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487E2" w14:textId="6264123F" w:rsidR="003C48A0" w:rsidRDefault="003C48A0">
      <w:r>
        <w:t xml:space="preserve">My name is Mark, I am in </w:t>
      </w:r>
      <w:r w:rsidR="00275713">
        <w:t>Y</w:t>
      </w:r>
      <w:r>
        <w:t xml:space="preserve">ear 11 and I’m doing VET CISCO. </w:t>
      </w:r>
    </w:p>
    <w:p w14:paraId="1FC19B0A" w14:textId="52811C14" w:rsidR="003C48A0" w:rsidRDefault="003C48A0">
      <w:r>
        <w:t xml:space="preserve">I chose to study VET CISCO because I enjoy working with technology and finding out how it all </w:t>
      </w:r>
      <w:r w:rsidR="002523F4">
        <w:t>works,</w:t>
      </w:r>
      <w:r>
        <w:t xml:space="preserve"> and it allows me to have more job opportunities. Most careers need internet to function so it will allow me to get into practically any business, and I would like to get into web design maybe or networking. Those are the two that I really enjoy the most. </w:t>
      </w:r>
    </w:p>
    <w:p w14:paraId="77E2BC0D" w14:textId="5AC227EC" w:rsidR="003C48A0" w:rsidRDefault="003C48A0">
      <w:r>
        <w:t>So</w:t>
      </w:r>
      <w:r w:rsidR="002523F4">
        <w:t>,</w:t>
      </w:r>
      <w:r>
        <w:t xml:space="preserve"> the different areas that VET CISCO goes through is the configuration of routers and switches to be able to communicate </w:t>
      </w:r>
      <w:r w:rsidR="00275713">
        <w:t xml:space="preserve">to </w:t>
      </w:r>
      <w:r>
        <w:t>each other via email or sharing videos or even printing. And, since every device has an IP address, it goes ov</w:t>
      </w:r>
      <w:r w:rsidRPr="001D3812">
        <w:t>er subnetting ea</w:t>
      </w:r>
      <w:r>
        <w:t xml:space="preserve">ch address so that you get the most out of the addresses you have. It goes over protocols and it also allows you to find what’s wrong with a network if you can’t communicate </w:t>
      </w:r>
      <w:r w:rsidR="00275713">
        <w:t xml:space="preserve">to </w:t>
      </w:r>
      <w:r>
        <w:t xml:space="preserve">point to point. </w:t>
      </w:r>
    </w:p>
    <w:p w14:paraId="726F5B68" w14:textId="6765437D" w:rsidR="00107246" w:rsidRDefault="003C48A0">
      <w:r>
        <w:t xml:space="preserve">What we learn in VET CISCO revolves around the industry outside of school. They’re fun to simulate and learn but they’re very practical for the real life so, it allows you to know when something’s wrong. So, the pracs that I’ve done are </w:t>
      </w:r>
      <w:r w:rsidR="00107246">
        <w:t>RIP</w:t>
      </w:r>
      <w:r w:rsidR="00275713">
        <w:t>,</w:t>
      </w:r>
      <w:r w:rsidR="00107246">
        <w:t xml:space="preserve"> which allows you to connect to specific networks or users</w:t>
      </w:r>
      <w:r w:rsidR="00275713">
        <w:t>,</w:t>
      </w:r>
      <w:r w:rsidR="00107246">
        <w:t xml:space="preserve"> and EIR</w:t>
      </w:r>
      <w:r w:rsidR="00275713">
        <w:t>G</w:t>
      </w:r>
      <w:r w:rsidR="00107246">
        <w:t xml:space="preserve">P </w:t>
      </w:r>
      <w:r w:rsidR="00CA3B95">
        <w:t>[sic]</w:t>
      </w:r>
      <w:bookmarkStart w:id="0" w:name="_GoBack"/>
      <w:bookmarkEnd w:id="0"/>
      <w:r w:rsidR="00CA3B95">
        <w:t xml:space="preserve"> </w:t>
      </w:r>
      <w:r w:rsidR="00107246">
        <w:t>is a dynamic routing protocol</w:t>
      </w:r>
      <w:r w:rsidR="00275713">
        <w:t>,</w:t>
      </w:r>
      <w:r w:rsidR="00107246">
        <w:t xml:space="preserve"> I believe. I enjoy configuring routers and switches since when you get a command line right it works, if you make a small mistake it might not and it will tell you and </w:t>
      </w:r>
      <w:r w:rsidR="00275713">
        <w:t xml:space="preserve">then </w:t>
      </w:r>
      <w:r w:rsidR="00107246">
        <w:t xml:space="preserve">you have to find out what you need to do to fix it. </w:t>
      </w:r>
    </w:p>
    <w:p w14:paraId="4B7B518A" w14:textId="3D4B7FE6" w:rsidR="00530726" w:rsidRDefault="00107246">
      <w:r>
        <w:t>In second year</w:t>
      </w:r>
      <w:r w:rsidR="002523F4">
        <w:t>,</w:t>
      </w:r>
      <w:r>
        <w:t xml:space="preserve"> I’m looking forward to doing switching, creating larger networks, also WAN and monitoring the networks. The benefits of VET CISCO is that I’ll be able to have a </w:t>
      </w:r>
      <w:r w:rsidR="00275713">
        <w:t>p</w:t>
      </w:r>
      <w:r>
        <w:t xml:space="preserve">artial Certificate for Integrated Technologies and it will allow me to get a head start in CISCO skills. </w:t>
      </w:r>
      <w:r w:rsidR="00275713">
        <w:t>I’m currently studying VCE and t</w:t>
      </w:r>
      <w:r>
        <w:t>he subjects that I’m doing that comp</w:t>
      </w:r>
      <w:r w:rsidR="00530726">
        <w:t>lement VET are Maths</w:t>
      </w:r>
      <w:r w:rsidR="00275713">
        <w:t>,</w:t>
      </w:r>
      <w:r w:rsidR="00530726">
        <w:t xml:space="preserve"> helps with the technical side</w:t>
      </w:r>
      <w:r w:rsidR="00275713">
        <w:t xml:space="preserve">, </w:t>
      </w:r>
      <w:r w:rsidR="00530726">
        <w:t>and IT programming</w:t>
      </w:r>
      <w:r w:rsidR="00275713">
        <w:t>,</w:t>
      </w:r>
      <w:r w:rsidR="00530726">
        <w:t xml:space="preserve"> helps with practically the software side</w:t>
      </w:r>
      <w:r w:rsidR="00275713">
        <w:t xml:space="preserve"> – i</w:t>
      </w:r>
      <w:r w:rsidR="00530726">
        <w:t xml:space="preserve">t allows you to know some commands beforehand but I think people can walk in and have a go at it since they go over all the basics at the start and you get to actually put them to use through pracs. </w:t>
      </w:r>
    </w:p>
    <w:p w14:paraId="72E889FF" w14:textId="1D792E18" w:rsidR="003C48A0" w:rsidRDefault="00530726">
      <w:r>
        <w:t xml:space="preserve">I’d recommend it to practically anyone, but more so to people that like to troubleshoot or to find how to make something work. It’s also fun for people that like IT. </w:t>
      </w:r>
      <w:r w:rsidR="00107246">
        <w:t xml:space="preserve"> </w:t>
      </w:r>
    </w:p>
    <w:sectPr w:rsidR="003C4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90"/>
    <w:rsid w:val="00107246"/>
    <w:rsid w:val="001D3812"/>
    <w:rsid w:val="002523F4"/>
    <w:rsid w:val="00275713"/>
    <w:rsid w:val="003C48A0"/>
    <w:rsid w:val="00530726"/>
    <w:rsid w:val="00730A54"/>
    <w:rsid w:val="00816390"/>
    <w:rsid w:val="00935C24"/>
    <w:rsid w:val="009C2B09"/>
    <w:rsid w:val="00CA3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5C4D"/>
  <w15:chartTrackingRefBased/>
  <w15:docId w15:val="{81E3C45F-F6B1-4693-B21D-BD28D185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3B95"/>
    <w:rPr>
      <w:sz w:val="16"/>
      <w:szCs w:val="16"/>
    </w:rPr>
  </w:style>
  <w:style w:type="paragraph" w:styleId="CommentText">
    <w:name w:val="annotation text"/>
    <w:basedOn w:val="Normal"/>
    <w:link w:val="CommentTextChar"/>
    <w:uiPriority w:val="99"/>
    <w:semiHidden/>
    <w:unhideWhenUsed/>
    <w:rsid w:val="00CA3B95"/>
    <w:pPr>
      <w:spacing w:line="240" w:lineRule="auto"/>
    </w:pPr>
    <w:rPr>
      <w:sz w:val="20"/>
      <w:szCs w:val="20"/>
    </w:rPr>
  </w:style>
  <w:style w:type="character" w:customStyle="1" w:styleId="CommentTextChar">
    <w:name w:val="Comment Text Char"/>
    <w:basedOn w:val="DefaultParagraphFont"/>
    <w:link w:val="CommentText"/>
    <w:uiPriority w:val="99"/>
    <w:semiHidden/>
    <w:rsid w:val="00CA3B95"/>
    <w:rPr>
      <w:sz w:val="20"/>
      <w:szCs w:val="20"/>
    </w:rPr>
  </w:style>
  <w:style w:type="paragraph" w:styleId="CommentSubject">
    <w:name w:val="annotation subject"/>
    <w:basedOn w:val="CommentText"/>
    <w:next w:val="CommentText"/>
    <w:link w:val="CommentSubjectChar"/>
    <w:uiPriority w:val="99"/>
    <w:semiHidden/>
    <w:unhideWhenUsed/>
    <w:rsid w:val="00CA3B95"/>
    <w:rPr>
      <w:b/>
      <w:bCs/>
    </w:rPr>
  </w:style>
  <w:style w:type="character" w:customStyle="1" w:styleId="CommentSubjectChar">
    <w:name w:val="Comment Subject Char"/>
    <w:basedOn w:val="CommentTextChar"/>
    <w:link w:val="CommentSubject"/>
    <w:uiPriority w:val="99"/>
    <w:semiHidden/>
    <w:rsid w:val="00CA3B95"/>
    <w:rPr>
      <w:b/>
      <w:bCs/>
      <w:sz w:val="20"/>
      <w:szCs w:val="20"/>
    </w:rPr>
  </w:style>
  <w:style w:type="paragraph" w:styleId="BalloonText">
    <w:name w:val="Balloon Text"/>
    <w:basedOn w:val="Normal"/>
    <w:link w:val="BalloonTextChar"/>
    <w:uiPriority w:val="99"/>
    <w:semiHidden/>
    <w:unhideWhenUsed/>
    <w:rsid w:val="00CA3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ECB8E71-5933-4972-9EB1-EC6A843DF778}"/>
</file>

<file path=customXml/itemProps2.xml><?xml version="1.0" encoding="utf-8"?>
<ds:datastoreItem xmlns:ds="http://schemas.openxmlformats.org/officeDocument/2006/customXml" ds:itemID="{58C786B4-2268-4BEC-BA6E-56EACF88DE4F}"/>
</file>

<file path=customXml/itemProps3.xml><?xml version="1.0" encoding="utf-8"?>
<ds:datastoreItem xmlns:ds="http://schemas.openxmlformats.org/officeDocument/2006/customXml" ds:itemID="{0BE678FB-361D-46D9-A65B-1889B6C7DA1E}"/>
</file>

<file path=docProps/app.xml><?xml version="1.0" encoding="utf-8"?>
<Properties xmlns="http://schemas.openxmlformats.org/officeDocument/2006/extended-properties" xmlns:vt="http://schemas.openxmlformats.org/officeDocument/2006/docPropsVTypes">
  <Template>Normal.dotm</Template>
  <TotalTime>39</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Ramsay</dc:creator>
  <cp:keywords/>
  <dc:description/>
  <cp:lastModifiedBy>Braithwaite, Matthew G</cp:lastModifiedBy>
  <cp:revision>8</cp:revision>
  <dcterms:created xsi:type="dcterms:W3CDTF">2020-03-12T02:58:00Z</dcterms:created>
  <dcterms:modified xsi:type="dcterms:W3CDTF">2020-03-26T03:36:00Z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