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52" w:rsidRDefault="005D3752" w:rsidP="005D3752">
      <w:pPr>
        <w:spacing w:before="100" w:beforeAutospacing="1"/>
        <w:ind w:left="1440" w:hanging="1440"/>
        <w:rPr>
          <w:rFonts w:ascii="Calibri" w:eastAsia="Calibri" w:hAnsi="Calibri" w:cs="Calibri"/>
          <w:b/>
          <w:color w:val="000000"/>
          <w:sz w:val="28"/>
          <w:szCs w:val="28"/>
        </w:rPr>
      </w:pPr>
      <w:r>
        <w:rPr>
          <w:rFonts w:ascii="Calibri" w:eastAsia="Calibri" w:hAnsi="Calibri" w:cs="Calibri"/>
          <w:b/>
          <w:color w:val="000000"/>
          <w:sz w:val="28"/>
          <w:szCs w:val="28"/>
        </w:rPr>
        <w:t xml:space="preserve">Transcript </w:t>
      </w:r>
      <w:r w:rsidR="00FE5B65">
        <w:rPr>
          <w:rFonts w:ascii="Calibri" w:eastAsia="Calibri" w:hAnsi="Calibri" w:cs="Calibri"/>
          <w:b/>
          <w:color w:val="000000"/>
          <w:sz w:val="28"/>
          <w:szCs w:val="28"/>
        </w:rPr>
        <w:t>of</w:t>
      </w:r>
      <w:r>
        <w:rPr>
          <w:rFonts w:ascii="Calibri" w:eastAsia="Calibri" w:hAnsi="Calibri" w:cs="Calibri"/>
          <w:b/>
          <w:color w:val="000000"/>
          <w:sz w:val="28"/>
          <w:szCs w:val="28"/>
        </w:rPr>
        <w:t xml:space="preserve"> video</w:t>
      </w:r>
      <w:r w:rsidR="00E7648C">
        <w:rPr>
          <w:rFonts w:ascii="Calibri" w:eastAsia="Calibri" w:hAnsi="Calibri" w:cs="Calibri"/>
          <w:b/>
          <w:color w:val="000000"/>
          <w:sz w:val="28"/>
          <w:szCs w:val="28"/>
        </w:rPr>
        <w:t xml:space="preserve">: </w:t>
      </w:r>
      <w:r w:rsidR="0047608C">
        <w:rPr>
          <w:rFonts w:ascii="Calibri" w:eastAsia="Calibri" w:hAnsi="Calibri" w:cs="Calibri"/>
          <w:b/>
          <w:color w:val="000000"/>
          <w:sz w:val="28"/>
          <w:szCs w:val="28"/>
        </w:rPr>
        <w:t>C</w:t>
      </w:r>
      <w:r w:rsidR="0047608C" w:rsidRPr="0047608C">
        <w:rPr>
          <w:rFonts w:ascii="Calibri" w:eastAsia="Calibri" w:hAnsi="Calibri" w:cs="Calibri"/>
          <w:b/>
          <w:color w:val="000000"/>
          <w:sz w:val="28"/>
          <w:szCs w:val="28"/>
        </w:rPr>
        <w:t>ultural inclusion in schools</w:t>
      </w:r>
    </w:p>
    <w:p w:rsidR="005D3752" w:rsidRPr="00F36CF5" w:rsidRDefault="005D3752" w:rsidP="005D3752">
      <w:pPr>
        <w:spacing w:before="100" w:beforeAutospacing="1"/>
        <w:ind w:left="1440" w:hanging="1440"/>
        <w:rPr>
          <w:rFonts w:ascii="Calibri" w:eastAsia="Calibri" w:hAnsi="Calibri" w:cs="Calibri"/>
          <w:color w:val="000000"/>
        </w:rPr>
      </w:pPr>
      <w:r w:rsidRPr="00F36CF5">
        <w:rPr>
          <w:rFonts w:ascii="Calibri" w:eastAsia="Calibri" w:hAnsi="Calibri" w:cs="Calibri"/>
          <w:color w:val="000000"/>
        </w:rPr>
        <w:t xml:space="preserve">Interviewee: </w:t>
      </w:r>
      <w:r w:rsidR="0047608C">
        <w:rPr>
          <w:rFonts w:ascii="Calibri" w:eastAsia="Calibri" w:hAnsi="Calibri" w:cs="Calibri"/>
          <w:color w:val="000000"/>
        </w:rPr>
        <w:t>Dr Georgia Birch, Cultural Consultant</w:t>
      </w:r>
    </w:p>
    <w:p w:rsidR="00AE41B9" w:rsidRDefault="005D3752" w:rsidP="005D3752">
      <w:pPr>
        <w:spacing w:before="100" w:beforeAutospacing="1"/>
        <w:rPr>
          <w:rFonts w:ascii="Calibri" w:eastAsia="Calibri" w:hAnsi="Calibri" w:cs="Calibri"/>
          <w:i/>
          <w:color w:val="000000"/>
          <w:sz w:val="21"/>
          <w:szCs w:val="21"/>
        </w:rPr>
      </w:pPr>
      <w:r w:rsidRPr="00F36CF5">
        <w:rPr>
          <w:rFonts w:ascii="Calibri" w:eastAsia="Calibri" w:hAnsi="Calibri" w:cs="Calibri"/>
          <w:i/>
          <w:color w:val="000000"/>
          <w:sz w:val="21"/>
          <w:szCs w:val="21"/>
        </w:rPr>
        <w:t xml:space="preserve">Note: </w:t>
      </w:r>
      <w:r w:rsidR="00267D54" w:rsidRPr="00F36CF5">
        <w:rPr>
          <w:rFonts w:ascii="Calibri" w:eastAsia="Calibri" w:hAnsi="Calibri" w:cs="Calibri"/>
          <w:i/>
          <w:color w:val="000000"/>
          <w:sz w:val="21"/>
          <w:szCs w:val="21"/>
        </w:rPr>
        <w:t>T</w:t>
      </w:r>
      <w:r w:rsidR="00AE41B9" w:rsidRPr="00F36CF5">
        <w:rPr>
          <w:rFonts w:ascii="Calibri" w:eastAsia="Calibri" w:hAnsi="Calibri" w:cs="Calibri"/>
          <w:i/>
          <w:color w:val="000000"/>
          <w:sz w:val="21"/>
          <w:szCs w:val="21"/>
        </w:rPr>
        <w:t xml:space="preserve">he views expressed </w:t>
      </w:r>
      <w:r w:rsidR="00267D54" w:rsidRPr="00F36CF5">
        <w:rPr>
          <w:rFonts w:ascii="Calibri" w:eastAsia="Calibri" w:hAnsi="Calibri" w:cs="Calibri"/>
          <w:i/>
          <w:color w:val="000000"/>
          <w:sz w:val="21"/>
          <w:szCs w:val="21"/>
        </w:rPr>
        <w:t>are those of the interviewee and d</w:t>
      </w:r>
      <w:r w:rsidR="00AE41B9" w:rsidRPr="00F36CF5">
        <w:rPr>
          <w:rFonts w:ascii="Calibri" w:eastAsia="Calibri" w:hAnsi="Calibri" w:cs="Calibri"/>
          <w:i/>
          <w:color w:val="000000"/>
          <w:sz w:val="21"/>
          <w:szCs w:val="21"/>
        </w:rPr>
        <w:t>o not necessarily reflect the views of the VCAA.</w:t>
      </w:r>
    </w:p>
    <w:p w:rsidR="005D2DC6" w:rsidRDefault="005D2DC6" w:rsidP="005D2DC6">
      <w:pPr>
        <w:spacing w:before="240"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 xml:space="preserve">I became involved in mentoring programs when I was asked by a principal of a western suburb school to come and help with some of the Somali, Sudanese students that were having challenges at school. A lot of resources were being taken up by the school system on a small population of students. They really had </w:t>
      </w:r>
      <w:proofErr w:type="gramStart"/>
      <w:r>
        <w:rPr>
          <w:rFonts w:ascii="Calibri" w:eastAsia="Calibri" w:hAnsi="Calibri" w:cs="Calibri"/>
          <w:color w:val="000000"/>
          <w:sz w:val="22"/>
        </w:rPr>
        <w:t>a disconnect</w:t>
      </w:r>
      <w:proofErr w:type="gramEnd"/>
      <w:r>
        <w:rPr>
          <w:rFonts w:ascii="Calibri" w:eastAsia="Calibri" w:hAnsi="Calibri" w:cs="Calibri"/>
          <w:color w:val="000000"/>
          <w:sz w:val="22"/>
        </w:rPr>
        <w:t>, and so the principal had known about my previous research into African–Australians and so had asked me to come to the school and create a program that was including everybody.</w:t>
      </w:r>
    </w:p>
    <w:p w:rsidR="005D2DC6" w:rsidRDefault="005D2DC6" w:rsidP="005D2DC6">
      <w:pPr>
        <w:spacing w:before="240" w:beforeAutospacing="1"/>
        <w:rPr>
          <w:rFonts w:ascii="Calibri" w:eastAsia="Calibri" w:hAnsi="Calibri" w:cs="Calibri"/>
          <w:color w:val="000000"/>
          <w:sz w:val="22"/>
        </w:rPr>
      </w:pPr>
      <w:r>
        <w:rPr>
          <w:rFonts w:ascii="Calibri" w:eastAsia="Calibri" w:hAnsi="Calibri" w:cs="Calibri"/>
          <w:color w:val="000000"/>
          <w:sz w:val="22"/>
        </w:rPr>
        <w:t>I think students from culturally and linguistically diverse (CALD) backgrounds need guidance because they’re often living in two different worlds. They have a heritage behind them which is often from another country and yet they’re living in a dominant Australian society. I think to navigate those two is quite difficult, and to have mentors within schools allows them to have that support and encouragement of someone who understands them.</w:t>
      </w:r>
    </w:p>
    <w:p w:rsidR="005D2DC6" w:rsidRDefault="005D2DC6" w:rsidP="005D2DC6">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 think </w:t>
      </w:r>
      <w:proofErr w:type="gramStart"/>
      <w:r>
        <w:rPr>
          <w:rFonts w:ascii="Calibri" w:eastAsia="Calibri" w:hAnsi="Calibri" w:cs="Calibri"/>
          <w:color w:val="000000"/>
          <w:sz w:val="22"/>
        </w:rPr>
        <w:t>staff make</w:t>
      </w:r>
      <w:proofErr w:type="gramEnd"/>
      <w:r>
        <w:rPr>
          <w:rFonts w:ascii="Calibri" w:eastAsia="Calibri" w:hAnsi="Calibri" w:cs="Calibri"/>
          <w:color w:val="000000"/>
          <w:sz w:val="22"/>
        </w:rPr>
        <w:t xml:space="preserve"> a huge difference. The culture of the school makes a difference, and I think that comes from the staff, so if you have staff that is reflective of the students that are at the school. If you have diverse students, it’s great to have diverse staff as well. But also if you have students of a minority, I think it’s always good to have that minority on staff just so that you can have those role models. You can have that relationship of understanding between teachers and students, but I also think </w:t>
      </w:r>
      <w:proofErr w:type="gramStart"/>
      <w:r>
        <w:rPr>
          <w:rFonts w:ascii="Calibri" w:eastAsia="Calibri" w:hAnsi="Calibri" w:cs="Calibri"/>
          <w:color w:val="000000"/>
          <w:sz w:val="22"/>
        </w:rPr>
        <w:t>staff get</w:t>
      </w:r>
      <w:proofErr w:type="gramEnd"/>
      <w:r>
        <w:rPr>
          <w:rFonts w:ascii="Calibri" w:eastAsia="Calibri" w:hAnsi="Calibri" w:cs="Calibri"/>
          <w:color w:val="000000"/>
          <w:sz w:val="22"/>
        </w:rPr>
        <w:t xml:space="preserve"> to experience difference within themselves, and I think then that’s reflected back into the curriculum and back to the students.</w:t>
      </w:r>
    </w:p>
    <w:p w:rsidR="005D2DC6" w:rsidRDefault="005D2DC6" w:rsidP="005D2DC6">
      <w:pPr>
        <w:spacing w:before="240" w:beforeAutospacing="1"/>
        <w:rPr>
          <w:rFonts w:ascii="Calibri" w:eastAsia="Calibri" w:hAnsi="Calibri" w:cs="Calibri"/>
          <w:color w:val="000000"/>
          <w:sz w:val="22"/>
        </w:rPr>
      </w:pPr>
      <w:r>
        <w:rPr>
          <w:rFonts w:ascii="Calibri" w:eastAsia="Calibri" w:hAnsi="Calibri" w:cs="Calibri"/>
          <w:color w:val="000000"/>
          <w:sz w:val="22"/>
        </w:rPr>
        <w:t>I think the most positive attitude I’ve seen is between the mentors at the school and the students. I can see the amount of comfort they receive and the amount of feeling themselves with a mentor that you don’t see with other teachers or staff and that relaxed attitude. To see them within a school doing that, but then if you see them on the weekends and you accidentally run into a student, you can just see that bond. I think that’s what is keeping this child in education, this particular bond. It’s carried not just throughout school but also throughout the community.</w:t>
      </w:r>
    </w:p>
    <w:p w:rsidR="005D2DC6" w:rsidRDefault="005D2DC6" w:rsidP="005D2DC6">
      <w:pPr>
        <w:spacing w:before="240" w:beforeAutospacing="1"/>
        <w:rPr>
          <w:rFonts w:ascii="Calibri" w:eastAsia="Calibri" w:hAnsi="Calibri" w:cs="Calibri"/>
          <w:color w:val="000000"/>
          <w:sz w:val="22"/>
        </w:rPr>
      </w:pPr>
      <w:r>
        <w:rPr>
          <w:rFonts w:ascii="Calibri" w:eastAsia="Calibri" w:hAnsi="Calibri" w:cs="Calibri"/>
          <w:color w:val="000000"/>
          <w:sz w:val="22"/>
        </w:rPr>
        <w:t>I think the Intercultural curriculum really focuses on looking at different perspectives and addressing those issues around difference within the classroom and how we can use the curriculum to educate people about difference, to experience difference, and to understand difference and to see how wonderful that can be for everybody’s education.</w:t>
      </w:r>
    </w:p>
    <w:p w:rsidR="005D2DC6" w:rsidRPr="00505BF6" w:rsidRDefault="005D2DC6" w:rsidP="005D2DC6">
      <w:pPr>
        <w:spacing w:before="240" w:beforeAutospacing="1"/>
        <w:rPr>
          <w:rFonts w:ascii="Calibri" w:eastAsia="Calibri" w:hAnsi="Calibri" w:cs="Calibri"/>
          <w:b/>
          <w:color w:val="000000"/>
          <w:sz w:val="22"/>
        </w:rPr>
      </w:pPr>
    </w:p>
    <w:p w:rsidR="005D2DC6" w:rsidRPr="00F36CF5" w:rsidRDefault="005D2DC6" w:rsidP="005D3752">
      <w:pPr>
        <w:spacing w:before="100" w:beforeAutospacing="1"/>
        <w:rPr>
          <w:rFonts w:ascii="Calibri" w:eastAsia="Calibri" w:hAnsi="Calibri" w:cs="Calibri"/>
          <w:i/>
          <w:color w:val="000000"/>
          <w:sz w:val="21"/>
          <w:szCs w:val="21"/>
        </w:rPr>
      </w:pPr>
    </w:p>
    <w:sectPr w:rsidR="005D2DC6" w:rsidRPr="00F36CF5" w:rsidSect="007E3A70">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FC" w:rsidRDefault="008840FC" w:rsidP="0037721B">
      <w:r>
        <w:separator/>
      </w:r>
    </w:p>
  </w:endnote>
  <w:endnote w:type="continuationSeparator" w:id="0">
    <w:p w:rsidR="008840FC" w:rsidRDefault="008840FC" w:rsidP="003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38418"/>
      <w:docPartObj>
        <w:docPartGallery w:val="Page Numbers (Bottom of Page)"/>
        <w:docPartUnique/>
      </w:docPartObj>
    </w:sdtPr>
    <w:sdtEndPr>
      <w:rPr>
        <w:noProof/>
      </w:rPr>
    </w:sdtEndPr>
    <w:sdtContent>
      <w:p w:rsidR="002B1D87" w:rsidRDefault="002B1D87">
        <w:pPr>
          <w:pStyle w:val="Footer"/>
          <w:jc w:val="center"/>
        </w:pPr>
        <w:r>
          <w:fldChar w:fldCharType="begin"/>
        </w:r>
        <w:r>
          <w:instrText xml:space="preserve"> PAGE   \* MERGEFORMAT </w:instrText>
        </w:r>
        <w:r>
          <w:fldChar w:fldCharType="separate"/>
        </w:r>
        <w:r w:rsidR="0042070D">
          <w:rPr>
            <w:noProof/>
          </w:rPr>
          <w:t>1</w:t>
        </w:r>
        <w:r>
          <w:rPr>
            <w:noProof/>
          </w:rPr>
          <w:fldChar w:fldCharType="end"/>
        </w:r>
      </w:p>
    </w:sdtContent>
  </w:sdt>
  <w:p w:rsidR="008840FC" w:rsidRDefault="0088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FC" w:rsidRDefault="008840FC" w:rsidP="0037721B">
      <w:r>
        <w:separator/>
      </w:r>
    </w:p>
  </w:footnote>
  <w:footnote w:type="continuationSeparator" w:id="0">
    <w:p w:rsidR="008840FC" w:rsidRDefault="008840FC" w:rsidP="0037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FC" w:rsidRDefault="008840FC" w:rsidP="005477D3">
    <w:pPr>
      <w:pStyle w:val="Header"/>
      <w:jc w:val="right"/>
    </w:pPr>
    <w:r>
      <w:rPr>
        <w:noProof/>
        <w:lang w:eastAsia="en-AU"/>
      </w:rPr>
      <w:drawing>
        <wp:inline distT="0" distB="0" distL="0" distR="0" wp14:anchorId="37D5FCA0" wp14:editId="27495F84">
          <wp:extent cx="2097405"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402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01"/>
    <w:multiLevelType w:val="hybridMultilevel"/>
    <w:tmpl w:val="457C25DC"/>
    <w:lvl w:ilvl="0" w:tplc="C54A1BF2">
      <w:start w:val="2"/>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1EB525F"/>
    <w:multiLevelType w:val="hybridMultilevel"/>
    <w:tmpl w:val="3E501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4A1BF2">
      <w:start w:val="2"/>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16630"/>
    <w:multiLevelType w:val="hybridMultilevel"/>
    <w:tmpl w:val="20E6777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FFA147C"/>
    <w:multiLevelType w:val="hybridMultilevel"/>
    <w:tmpl w:val="7CC29078"/>
    <w:lvl w:ilvl="0" w:tplc="3ABCD262">
      <w:start w:val="5"/>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B8105B"/>
    <w:multiLevelType w:val="hybridMultilevel"/>
    <w:tmpl w:val="1D8A8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BA3596"/>
    <w:multiLevelType w:val="hybridMultilevel"/>
    <w:tmpl w:val="CED07DB8"/>
    <w:lvl w:ilvl="0" w:tplc="94EA4F1C">
      <w:start w:val="1"/>
      <w:numFmt w:val="bullet"/>
      <w:lvlText w:val="•"/>
      <w:lvlJc w:val="left"/>
      <w:pPr>
        <w:tabs>
          <w:tab w:val="num" w:pos="720"/>
        </w:tabs>
        <w:ind w:left="720" w:hanging="360"/>
      </w:pPr>
      <w:rPr>
        <w:rFonts w:ascii="Arial" w:hAnsi="Arial" w:cs="Times New Roman" w:hint="default"/>
      </w:rPr>
    </w:lvl>
    <w:lvl w:ilvl="1" w:tplc="7EF60434">
      <w:start w:val="1"/>
      <w:numFmt w:val="bullet"/>
      <w:lvlText w:val="•"/>
      <w:lvlJc w:val="left"/>
      <w:pPr>
        <w:tabs>
          <w:tab w:val="num" w:pos="1440"/>
        </w:tabs>
        <w:ind w:left="1440" w:hanging="360"/>
      </w:pPr>
      <w:rPr>
        <w:rFonts w:ascii="Arial" w:hAnsi="Arial" w:cs="Times New Roman" w:hint="default"/>
      </w:rPr>
    </w:lvl>
    <w:lvl w:ilvl="2" w:tplc="B4604920">
      <w:start w:val="1"/>
      <w:numFmt w:val="bullet"/>
      <w:lvlText w:val="•"/>
      <w:lvlJc w:val="left"/>
      <w:pPr>
        <w:tabs>
          <w:tab w:val="num" w:pos="2160"/>
        </w:tabs>
        <w:ind w:left="2160" w:hanging="360"/>
      </w:pPr>
      <w:rPr>
        <w:rFonts w:ascii="Arial" w:hAnsi="Arial" w:cs="Times New Roman" w:hint="default"/>
      </w:rPr>
    </w:lvl>
    <w:lvl w:ilvl="3" w:tplc="AEFC9120">
      <w:start w:val="1"/>
      <w:numFmt w:val="bullet"/>
      <w:lvlText w:val="•"/>
      <w:lvlJc w:val="left"/>
      <w:pPr>
        <w:tabs>
          <w:tab w:val="num" w:pos="2880"/>
        </w:tabs>
        <w:ind w:left="2880" w:hanging="360"/>
      </w:pPr>
      <w:rPr>
        <w:rFonts w:ascii="Arial" w:hAnsi="Arial" w:cs="Times New Roman" w:hint="default"/>
      </w:rPr>
    </w:lvl>
    <w:lvl w:ilvl="4" w:tplc="17882358">
      <w:start w:val="1"/>
      <w:numFmt w:val="bullet"/>
      <w:lvlText w:val="•"/>
      <w:lvlJc w:val="left"/>
      <w:pPr>
        <w:tabs>
          <w:tab w:val="num" w:pos="3600"/>
        </w:tabs>
        <w:ind w:left="3600" w:hanging="360"/>
      </w:pPr>
      <w:rPr>
        <w:rFonts w:ascii="Arial" w:hAnsi="Arial" w:cs="Times New Roman" w:hint="default"/>
      </w:rPr>
    </w:lvl>
    <w:lvl w:ilvl="5" w:tplc="6CA0B90C">
      <w:start w:val="1"/>
      <w:numFmt w:val="bullet"/>
      <w:lvlText w:val="•"/>
      <w:lvlJc w:val="left"/>
      <w:pPr>
        <w:tabs>
          <w:tab w:val="num" w:pos="4320"/>
        </w:tabs>
        <w:ind w:left="4320" w:hanging="360"/>
      </w:pPr>
      <w:rPr>
        <w:rFonts w:ascii="Arial" w:hAnsi="Arial" w:cs="Times New Roman" w:hint="default"/>
      </w:rPr>
    </w:lvl>
    <w:lvl w:ilvl="6" w:tplc="B03C8850">
      <w:start w:val="1"/>
      <w:numFmt w:val="bullet"/>
      <w:lvlText w:val="•"/>
      <w:lvlJc w:val="left"/>
      <w:pPr>
        <w:tabs>
          <w:tab w:val="num" w:pos="5040"/>
        </w:tabs>
        <w:ind w:left="5040" w:hanging="360"/>
      </w:pPr>
      <w:rPr>
        <w:rFonts w:ascii="Arial" w:hAnsi="Arial" w:cs="Times New Roman" w:hint="default"/>
      </w:rPr>
    </w:lvl>
    <w:lvl w:ilvl="7" w:tplc="09D0E292">
      <w:start w:val="1"/>
      <w:numFmt w:val="bullet"/>
      <w:lvlText w:val="•"/>
      <w:lvlJc w:val="left"/>
      <w:pPr>
        <w:tabs>
          <w:tab w:val="num" w:pos="5760"/>
        </w:tabs>
        <w:ind w:left="5760" w:hanging="360"/>
      </w:pPr>
      <w:rPr>
        <w:rFonts w:ascii="Arial" w:hAnsi="Arial" w:cs="Times New Roman" w:hint="default"/>
      </w:rPr>
    </w:lvl>
    <w:lvl w:ilvl="8" w:tplc="7D5C95DE">
      <w:start w:val="1"/>
      <w:numFmt w:val="bullet"/>
      <w:lvlText w:val="•"/>
      <w:lvlJc w:val="left"/>
      <w:pPr>
        <w:tabs>
          <w:tab w:val="num" w:pos="6480"/>
        </w:tabs>
        <w:ind w:left="6480" w:hanging="360"/>
      </w:pPr>
      <w:rPr>
        <w:rFonts w:ascii="Arial" w:hAnsi="Arial" w:cs="Times New Roman" w:hint="default"/>
      </w:rPr>
    </w:lvl>
  </w:abstractNum>
  <w:abstractNum w:abstractNumId="6">
    <w:nsid w:val="16097C76"/>
    <w:multiLevelType w:val="multilevel"/>
    <w:tmpl w:val="26A257B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2B198D"/>
    <w:multiLevelType w:val="hybridMultilevel"/>
    <w:tmpl w:val="DDBC2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A4D3C8A"/>
    <w:multiLevelType w:val="hybridMultilevel"/>
    <w:tmpl w:val="994C6ACE"/>
    <w:lvl w:ilvl="0" w:tplc="C54A1BF2">
      <w:start w:val="2"/>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1D155A19"/>
    <w:multiLevelType w:val="hybridMultilevel"/>
    <w:tmpl w:val="890C0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542CAD"/>
    <w:multiLevelType w:val="hybridMultilevel"/>
    <w:tmpl w:val="3B4643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D57EF0"/>
    <w:multiLevelType w:val="multilevel"/>
    <w:tmpl w:val="063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E0A8D"/>
    <w:multiLevelType w:val="hybridMultilevel"/>
    <w:tmpl w:val="C44AFD1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1186072"/>
    <w:multiLevelType w:val="hybridMultilevel"/>
    <w:tmpl w:val="7AA0C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577BB0"/>
    <w:multiLevelType w:val="hybridMultilevel"/>
    <w:tmpl w:val="2F88BA7C"/>
    <w:lvl w:ilvl="0" w:tplc="EA904DB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C58636D"/>
    <w:multiLevelType w:val="hybridMultilevel"/>
    <w:tmpl w:val="4992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AB3372"/>
    <w:multiLevelType w:val="multilevel"/>
    <w:tmpl w:val="9402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B019E"/>
    <w:multiLevelType w:val="hybridMultilevel"/>
    <w:tmpl w:val="53FC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4D0864"/>
    <w:multiLevelType w:val="multilevel"/>
    <w:tmpl w:val="8270625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EA739C"/>
    <w:multiLevelType w:val="hybridMultilevel"/>
    <w:tmpl w:val="F29A8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3A16ED1"/>
    <w:multiLevelType w:val="hybridMultilevel"/>
    <w:tmpl w:val="6944B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40841A7"/>
    <w:multiLevelType w:val="hybridMultilevel"/>
    <w:tmpl w:val="C548D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51930ED"/>
    <w:multiLevelType w:val="hybridMultilevel"/>
    <w:tmpl w:val="9A867160"/>
    <w:lvl w:ilvl="0" w:tplc="6D247A7E">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nsid w:val="3AF91718"/>
    <w:multiLevelType w:val="hybridMultilevel"/>
    <w:tmpl w:val="58DA32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E155D69"/>
    <w:multiLevelType w:val="multilevel"/>
    <w:tmpl w:val="921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603C2B"/>
    <w:multiLevelType w:val="hybridMultilevel"/>
    <w:tmpl w:val="7E202DA2"/>
    <w:lvl w:ilvl="0" w:tplc="0D6AE3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2F854D8"/>
    <w:multiLevelType w:val="hybridMultilevel"/>
    <w:tmpl w:val="2F5A01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5383B41"/>
    <w:multiLevelType w:val="multilevel"/>
    <w:tmpl w:val="83F4918C"/>
    <w:lvl w:ilvl="0">
      <w:start w:val="1"/>
      <w:numFmt w:val="decimal"/>
      <w:lvlText w:val="%1."/>
      <w:lvlJc w:val="left"/>
      <w:pPr>
        <w:ind w:left="720" w:hanging="360"/>
      </w:pPr>
    </w:lvl>
    <w:lvl w:ilvl="1">
      <w:start w:val="3"/>
      <w:numFmt w:val="decimal"/>
      <w:isLgl/>
      <w:lvlText w:val="%1.%2"/>
      <w:lvlJc w:val="left"/>
      <w:pPr>
        <w:ind w:left="720" w:hanging="360"/>
      </w:pPr>
      <w:rPr>
        <w:rFonts w:eastAsia="Calibri"/>
        <w:b/>
      </w:rPr>
    </w:lvl>
    <w:lvl w:ilvl="2">
      <w:start w:val="1"/>
      <w:numFmt w:val="decimal"/>
      <w:isLgl/>
      <w:lvlText w:val="%1.%2.%3"/>
      <w:lvlJc w:val="left"/>
      <w:pPr>
        <w:ind w:left="1080" w:hanging="720"/>
      </w:pPr>
      <w:rPr>
        <w:rFonts w:eastAsia="Calibri"/>
        <w:b/>
      </w:rPr>
    </w:lvl>
    <w:lvl w:ilvl="3">
      <w:start w:val="1"/>
      <w:numFmt w:val="decimal"/>
      <w:isLgl/>
      <w:lvlText w:val="%1.%2.%3.%4"/>
      <w:lvlJc w:val="left"/>
      <w:pPr>
        <w:ind w:left="1080" w:hanging="720"/>
      </w:pPr>
      <w:rPr>
        <w:rFonts w:eastAsia="Calibri"/>
        <w:b/>
      </w:rPr>
    </w:lvl>
    <w:lvl w:ilvl="4">
      <w:start w:val="1"/>
      <w:numFmt w:val="decimal"/>
      <w:isLgl/>
      <w:lvlText w:val="%1.%2.%3.%4.%5"/>
      <w:lvlJc w:val="left"/>
      <w:pPr>
        <w:ind w:left="1080" w:hanging="720"/>
      </w:pPr>
      <w:rPr>
        <w:rFonts w:eastAsia="Calibri"/>
        <w:b/>
      </w:rPr>
    </w:lvl>
    <w:lvl w:ilvl="5">
      <w:start w:val="1"/>
      <w:numFmt w:val="decimal"/>
      <w:isLgl/>
      <w:lvlText w:val="%1.%2.%3.%4.%5.%6"/>
      <w:lvlJc w:val="left"/>
      <w:pPr>
        <w:ind w:left="1440" w:hanging="1080"/>
      </w:pPr>
      <w:rPr>
        <w:rFonts w:eastAsia="Calibri"/>
        <w:b/>
      </w:rPr>
    </w:lvl>
    <w:lvl w:ilvl="6">
      <w:start w:val="1"/>
      <w:numFmt w:val="decimal"/>
      <w:isLgl/>
      <w:lvlText w:val="%1.%2.%3.%4.%5.%6.%7"/>
      <w:lvlJc w:val="left"/>
      <w:pPr>
        <w:ind w:left="1440" w:hanging="1080"/>
      </w:pPr>
      <w:rPr>
        <w:rFonts w:eastAsia="Calibri"/>
        <w:b/>
      </w:rPr>
    </w:lvl>
    <w:lvl w:ilvl="7">
      <w:start w:val="1"/>
      <w:numFmt w:val="decimal"/>
      <w:isLgl/>
      <w:lvlText w:val="%1.%2.%3.%4.%5.%6.%7.%8"/>
      <w:lvlJc w:val="left"/>
      <w:pPr>
        <w:ind w:left="1440" w:hanging="1080"/>
      </w:pPr>
      <w:rPr>
        <w:rFonts w:eastAsia="Calibri"/>
        <w:b/>
      </w:rPr>
    </w:lvl>
    <w:lvl w:ilvl="8">
      <w:start w:val="1"/>
      <w:numFmt w:val="decimal"/>
      <w:isLgl/>
      <w:lvlText w:val="%1.%2.%3.%4.%5.%6.%7.%8.%9"/>
      <w:lvlJc w:val="left"/>
      <w:pPr>
        <w:ind w:left="1800" w:hanging="1440"/>
      </w:pPr>
      <w:rPr>
        <w:rFonts w:eastAsia="Calibri"/>
        <w:b/>
      </w:rPr>
    </w:lvl>
  </w:abstractNum>
  <w:abstractNum w:abstractNumId="28">
    <w:nsid w:val="46CA7B9D"/>
    <w:multiLevelType w:val="hybridMultilevel"/>
    <w:tmpl w:val="2DA0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C7219A"/>
    <w:multiLevelType w:val="hybridMultilevel"/>
    <w:tmpl w:val="E2D49BEE"/>
    <w:lvl w:ilvl="0" w:tplc="950EC5F6">
      <w:start w:val="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B6770BD"/>
    <w:multiLevelType w:val="hybridMultilevel"/>
    <w:tmpl w:val="96CCA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CF51DD4"/>
    <w:multiLevelType w:val="hybridMultilevel"/>
    <w:tmpl w:val="7184395C"/>
    <w:lvl w:ilvl="0" w:tplc="0C090015">
      <w:start w:val="1"/>
      <w:numFmt w:val="upp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D3363E2"/>
    <w:multiLevelType w:val="hybridMultilevel"/>
    <w:tmpl w:val="3D925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4F3B638E"/>
    <w:multiLevelType w:val="hybridMultilevel"/>
    <w:tmpl w:val="4DEA80F8"/>
    <w:lvl w:ilvl="0" w:tplc="6CCAE1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00C3083"/>
    <w:multiLevelType w:val="hybridMultilevel"/>
    <w:tmpl w:val="C28A9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501F0895"/>
    <w:multiLevelType w:val="hybridMultilevel"/>
    <w:tmpl w:val="E0C6A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76E6ECF"/>
    <w:multiLevelType w:val="hybridMultilevel"/>
    <w:tmpl w:val="A6A8F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44486E"/>
    <w:multiLevelType w:val="hybridMultilevel"/>
    <w:tmpl w:val="44108A54"/>
    <w:lvl w:ilvl="0" w:tplc="42A06E26">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8">
    <w:nsid w:val="617F1C49"/>
    <w:multiLevelType w:val="hybridMultilevel"/>
    <w:tmpl w:val="B802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62407C7E"/>
    <w:multiLevelType w:val="hybridMultilevel"/>
    <w:tmpl w:val="D8048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2936F8F"/>
    <w:multiLevelType w:val="hybridMultilevel"/>
    <w:tmpl w:val="45482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64B77B5A"/>
    <w:multiLevelType w:val="hybridMultilevel"/>
    <w:tmpl w:val="22D4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9326AC1"/>
    <w:multiLevelType w:val="hybridMultilevel"/>
    <w:tmpl w:val="461069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94A7D23"/>
    <w:multiLevelType w:val="hybridMultilevel"/>
    <w:tmpl w:val="450C6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13E36CE"/>
    <w:multiLevelType w:val="hybridMultilevel"/>
    <w:tmpl w:val="AFAE5082"/>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45">
    <w:nsid w:val="737A5A30"/>
    <w:multiLevelType w:val="hybridMultilevel"/>
    <w:tmpl w:val="45CCFB0A"/>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46">
    <w:nsid w:val="73E30D4C"/>
    <w:multiLevelType w:val="hybridMultilevel"/>
    <w:tmpl w:val="7F0085A6"/>
    <w:lvl w:ilvl="0" w:tplc="1C6EEE6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nsid w:val="7AD75546"/>
    <w:multiLevelType w:val="hybridMultilevel"/>
    <w:tmpl w:val="3BAA54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BF672DF"/>
    <w:multiLevelType w:val="multilevel"/>
    <w:tmpl w:val="3BB0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4E47BF"/>
    <w:multiLevelType w:val="hybridMultilevel"/>
    <w:tmpl w:val="4D760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4"/>
  </w:num>
  <w:num w:numId="4">
    <w:abstractNumId w:val="35"/>
  </w:num>
  <w:num w:numId="5">
    <w:abstractNumId w:val="25"/>
  </w:num>
  <w:num w:numId="6">
    <w:abstractNumId w:val="10"/>
  </w:num>
  <w:num w:numId="7">
    <w:abstractNumId w:val="28"/>
  </w:num>
  <w:num w:numId="8">
    <w:abstractNumId w:val="1"/>
  </w:num>
  <w:num w:numId="9">
    <w:abstractNumId w:val="13"/>
  </w:num>
  <w:num w:numId="10">
    <w:abstractNumId w:val="15"/>
  </w:num>
  <w:num w:numId="11">
    <w:abstractNumId w:val="17"/>
  </w:num>
  <w:num w:numId="1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18"/>
  </w:num>
  <w:num w:numId="18">
    <w:abstractNumId w:val="6"/>
  </w:num>
  <w:num w:numId="19">
    <w:abstractNumId w:val="5"/>
  </w:num>
  <w:num w:numId="2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5"/>
  </w:num>
  <w:num w:numId="23">
    <w:abstractNumId w:val="31"/>
  </w:num>
  <w:num w:numId="24">
    <w:abstractNumId w:val="42"/>
  </w:num>
  <w:num w:numId="25">
    <w:abstractNumId w:val="33"/>
  </w:num>
  <w:num w:numId="26">
    <w:abstractNumId w:val="46"/>
  </w:num>
  <w:num w:numId="27">
    <w:abstractNumId w:val="0"/>
  </w:num>
  <w:num w:numId="28">
    <w:abstractNumId w:val="8"/>
  </w:num>
  <w:num w:numId="29">
    <w:abstractNumId w:val="47"/>
  </w:num>
  <w:num w:numId="30">
    <w:abstractNumId w:val="23"/>
  </w:num>
  <w:num w:numId="31">
    <w:abstractNumId w:val="40"/>
  </w:num>
  <w:num w:numId="32">
    <w:abstractNumId w:val="2"/>
  </w:num>
  <w:num w:numId="33">
    <w:abstractNumId w:val="36"/>
  </w:num>
  <w:num w:numId="34">
    <w:abstractNumId w:val="26"/>
  </w:num>
  <w:num w:numId="35">
    <w:abstractNumId w:val="20"/>
  </w:num>
  <w:num w:numId="36">
    <w:abstractNumId w:val="41"/>
  </w:num>
  <w:num w:numId="37">
    <w:abstractNumId w:val="14"/>
  </w:num>
  <w:num w:numId="38">
    <w:abstractNumId w:val="29"/>
  </w:num>
  <w:num w:numId="39">
    <w:abstractNumId w:val="30"/>
  </w:num>
  <w:num w:numId="40">
    <w:abstractNumId w:val="32"/>
  </w:num>
  <w:num w:numId="41">
    <w:abstractNumId w:val="7"/>
  </w:num>
  <w:num w:numId="42">
    <w:abstractNumId w:val="38"/>
  </w:num>
  <w:num w:numId="43">
    <w:abstractNumId w:val="34"/>
  </w:num>
  <w:num w:numId="44">
    <w:abstractNumId w:val="37"/>
  </w:num>
  <w:num w:numId="45">
    <w:abstractNumId w:val="19"/>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49"/>
  </w:num>
  <w:num w:numId="49">
    <w:abstractNumId w:val="4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A1"/>
    <w:rsid w:val="0000073B"/>
    <w:rsid w:val="00002BA4"/>
    <w:rsid w:val="000173D1"/>
    <w:rsid w:val="000173F6"/>
    <w:rsid w:val="000233FD"/>
    <w:rsid w:val="000255E2"/>
    <w:rsid w:val="00032F44"/>
    <w:rsid w:val="00044B21"/>
    <w:rsid w:val="00050011"/>
    <w:rsid w:val="00051250"/>
    <w:rsid w:val="000517E5"/>
    <w:rsid w:val="00051C63"/>
    <w:rsid w:val="0005252D"/>
    <w:rsid w:val="00053B51"/>
    <w:rsid w:val="00054F16"/>
    <w:rsid w:val="000568F2"/>
    <w:rsid w:val="00056BA2"/>
    <w:rsid w:val="00062D3C"/>
    <w:rsid w:val="00067FE6"/>
    <w:rsid w:val="00075516"/>
    <w:rsid w:val="00082EA2"/>
    <w:rsid w:val="00083543"/>
    <w:rsid w:val="00086A93"/>
    <w:rsid w:val="00090568"/>
    <w:rsid w:val="000912EE"/>
    <w:rsid w:val="00092773"/>
    <w:rsid w:val="000933EA"/>
    <w:rsid w:val="00094641"/>
    <w:rsid w:val="000A014B"/>
    <w:rsid w:val="000A13BA"/>
    <w:rsid w:val="000A38CF"/>
    <w:rsid w:val="000A5A95"/>
    <w:rsid w:val="000B17F1"/>
    <w:rsid w:val="000B1A38"/>
    <w:rsid w:val="000B2620"/>
    <w:rsid w:val="000B4A8B"/>
    <w:rsid w:val="000B6066"/>
    <w:rsid w:val="000B71A8"/>
    <w:rsid w:val="000C6C74"/>
    <w:rsid w:val="000D0709"/>
    <w:rsid w:val="000D430F"/>
    <w:rsid w:val="000D56DD"/>
    <w:rsid w:val="000D6143"/>
    <w:rsid w:val="000D6987"/>
    <w:rsid w:val="000E19FC"/>
    <w:rsid w:val="000E4C6B"/>
    <w:rsid w:val="000E5DDE"/>
    <w:rsid w:val="000E7BC4"/>
    <w:rsid w:val="000F5CE8"/>
    <w:rsid w:val="000F69A5"/>
    <w:rsid w:val="000F6D57"/>
    <w:rsid w:val="001016D2"/>
    <w:rsid w:val="00104B10"/>
    <w:rsid w:val="00106A54"/>
    <w:rsid w:val="00116949"/>
    <w:rsid w:val="00117AB7"/>
    <w:rsid w:val="00121808"/>
    <w:rsid w:val="00121A89"/>
    <w:rsid w:val="00121DA5"/>
    <w:rsid w:val="00122535"/>
    <w:rsid w:val="00123447"/>
    <w:rsid w:val="001244B9"/>
    <w:rsid w:val="001251AD"/>
    <w:rsid w:val="00127598"/>
    <w:rsid w:val="00136A88"/>
    <w:rsid w:val="00136AC0"/>
    <w:rsid w:val="0014137A"/>
    <w:rsid w:val="00141747"/>
    <w:rsid w:val="001422EF"/>
    <w:rsid w:val="001440D5"/>
    <w:rsid w:val="00152C48"/>
    <w:rsid w:val="0015715E"/>
    <w:rsid w:val="001602E4"/>
    <w:rsid w:val="00165EB9"/>
    <w:rsid w:val="00166ED8"/>
    <w:rsid w:val="00172EEC"/>
    <w:rsid w:val="0017481C"/>
    <w:rsid w:val="00175A59"/>
    <w:rsid w:val="001774CA"/>
    <w:rsid w:val="001819FB"/>
    <w:rsid w:val="00182C23"/>
    <w:rsid w:val="0018440D"/>
    <w:rsid w:val="00194E74"/>
    <w:rsid w:val="001A0555"/>
    <w:rsid w:val="001A6666"/>
    <w:rsid w:val="001B05EC"/>
    <w:rsid w:val="001B0B20"/>
    <w:rsid w:val="001B22FA"/>
    <w:rsid w:val="001B6609"/>
    <w:rsid w:val="001C2FB0"/>
    <w:rsid w:val="001C6AB4"/>
    <w:rsid w:val="001D2648"/>
    <w:rsid w:val="001D4990"/>
    <w:rsid w:val="001E0048"/>
    <w:rsid w:val="001E13BC"/>
    <w:rsid w:val="001E228A"/>
    <w:rsid w:val="001E26B6"/>
    <w:rsid w:val="001E52CD"/>
    <w:rsid w:val="001E635F"/>
    <w:rsid w:val="001F789A"/>
    <w:rsid w:val="00201737"/>
    <w:rsid w:val="00205760"/>
    <w:rsid w:val="00211540"/>
    <w:rsid w:val="002126DB"/>
    <w:rsid w:val="00212711"/>
    <w:rsid w:val="002224C6"/>
    <w:rsid w:val="00222A94"/>
    <w:rsid w:val="00223A52"/>
    <w:rsid w:val="002247F2"/>
    <w:rsid w:val="00227331"/>
    <w:rsid w:val="00240E9B"/>
    <w:rsid w:val="00245126"/>
    <w:rsid w:val="0025070B"/>
    <w:rsid w:val="00252E71"/>
    <w:rsid w:val="00253583"/>
    <w:rsid w:val="00253D92"/>
    <w:rsid w:val="00256058"/>
    <w:rsid w:val="00264CC5"/>
    <w:rsid w:val="00266E0F"/>
    <w:rsid w:val="00267D54"/>
    <w:rsid w:val="00275890"/>
    <w:rsid w:val="00275925"/>
    <w:rsid w:val="00277BAF"/>
    <w:rsid w:val="00297F72"/>
    <w:rsid w:val="002A35A6"/>
    <w:rsid w:val="002B1D87"/>
    <w:rsid w:val="002B2A11"/>
    <w:rsid w:val="002B2C29"/>
    <w:rsid w:val="002B6EA7"/>
    <w:rsid w:val="002C0A37"/>
    <w:rsid w:val="002C0D39"/>
    <w:rsid w:val="002C210A"/>
    <w:rsid w:val="002C27B0"/>
    <w:rsid w:val="002C457D"/>
    <w:rsid w:val="002C6D61"/>
    <w:rsid w:val="002D08B7"/>
    <w:rsid w:val="002D6D57"/>
    <w:rsid w:val="002D7824"/>
    <w:rsid w:val="002F034A"/>
    <w:rsid w:val="002F110B"/>
    <w:rsid w:val="002F6FA8"/>
    <w:rsid w:val="002F7BCE"/>
    <w:rsid w:val="00301740"/>
    <w:rsid w:val="0031172C"/>
    <w:rsid w:val="00313CDB"/>
    <w:rsid w:val="003248D4"/>
    <w:rsid w:val="00326FC1"/>
    <w:rsid w:val="00335BAD"/>
    <w:rsid w:val="00336D65"/>
    <w:rsid w:val="00340873"/>
    <w:rsid w:val="0034181D"/>
    <w:rsid w:val="00346EBA"/>
    <w:rsid w:val="0035324A"/>
    <w:rsid w:val="0035444E"/>
    <w:rsid w:val="00355B5F"/>
    <w:rsid w:val="003600E6"/>
    <w:rsid w:val="00361001"/>
    <w:rsid w:val="00374873"/>
    <w:rsid w:val="0037721B"/>
    <w:rsid w:val="0037757B"/>
    <w:rsid w:val="00377A68"/>
    <w:rsid w:val="003821E0"/>
    <w:rsid w:val="003833FF"/>
    <w:rsid w:val="00395671"/>
    <w:rsid w:val="003963F9"/>
    <w:rsid w:val="003A04AB"/>
    <w:rsid w:val="003A2872"/>
    <w:rsid w:val="003A2FBC"/>
    <w:rsid w:val="003A4C3B"/>
    <w:rsid w:val="003A50AA"/>
    <w:rsid w:val="003A742A"/>
    <w:rsid w:val="003B126D"/>
    <w:rsid w:val="003B73CD"/>
    <w:rsid w:val="003C1470"/>
    <w:rsid w:val="003C40AF"/>
    <w:rsid w:val="003C56D5"/>
    <w:rsid w:val="003C5968"/>
    <w:rsid w:val="003D1A48"/>
    <w:rsid w:val="003D544B"/>
    <w:rsid w:val="003D67E2"/>
    <w:rsid w:val="003E1E6E"/>
    <w:rsid w:val="003E7360"/>
    <w:rsid w:val="003F49E0"/>
    <w:rsid w:val="003F4DF5"/>
    <w:rsid w:val="003F5F2F"/>
    <w:rsid w:val="003F6BA4"/>
    <w:rsid w:val="003F7082"/>
    <w:rsid w:val="00400989"/>
    <w:rsid w:val="00400F7F"/>
    <w:rsid w:val="004016A1"/>
    <w:rsid w:val="00405203"/>
    <w:rsid w:val="0040750F"/>
    <w:rsid w:val="00411CC3"/>
    <w:rsid w:val="0041246D"/>
    <w:rsid w:val="00412FE0"/>
    <w:rsid w:val="004200E4"/>
    <w:rsid w:val="0042070D"/>
    <w:rsid w:val="00420F8A"/>
    <w:rsid w:val="0042140A"/>
    <w:rsid w:val="004238AC"/>
    <w:rsid w:val="00423AFA"/>
    <w:rsid w:val="00425468"/>
    <w:rsid w:val="00432EBF"/>
    <w:rsid w:val="004349ED"/>
    <w:rsid w:val="00443279"/>
    <w:rsid w:val="00444562"/>
    <w:rsid w:val="0044754F"/>
    <w:rsid w:val="00454C90"/>
    <w:rsid w:val="004605F4"/>
    <w:rsid w:val="00462075"/>
    <w:rsid w:val="00462163"/>
    <w:rsid w:val="00462B32"/>
    <w:rsid w:val="00463CB9"/>
    <w:rsid w:val="00465156"/>
    <w:rsid w:val="00474307"/>
    <w:rsid w:val="0047608C"/>
    <w:rsid w:val="00476F96"/>
    <w:rsid w:val="004816AF"/>
    <w:rsid w:val="00482E9C"/>
    <w:rsid w:val="0048513A"/>
    <w:rsid w:val="00486D2C"/>
    <w:rsid w:val="00487C30"/>
    <w:rsid w:val="0049290E"/>
    <w:rsid w:val="004A48BF"/>
    <w:rsid w:val="004A678E"/>
    <w:rsid w:val="004B0765"/>
    <w:rsid w:val="004B1E6C"/>
    <w:rsid w:val="004B3487"/>
    <w:rsid w:val="004B4C1B"/>
    <w:rsid w:val="004B6354"/>
    <w:rsid w:val="004C07E7"/>
    <w:rsid w:val="004C6067"/>
    <w:rsid w:val="004C6BAA"/>
    <w:rsid w:val="004C6C3E"/>
    <w:rsid w:val="004F012C"/>
    <w:rsid w:val="004F3906"/>
    <w:rsid w:val="004F4231"/>
    <w:rsid w:val="004F6C0E"/>
    <w:rsid w:val="005018E7"/>
    <w:rsid w:val="00502371"/>
    <w:rsid w:val="00504569"/>
    <w:rsid w:val="00506B47"/>
    <w:rsid w:val="005128A0"/>
    <w:rsid w:val="005164AC"/>
    <w:rsid w:val="0052112C"/>
    <w:rsid w:val="00521C5A"/>
    <w:rsid w:val="00526545"/>
    <w:rsid w:val="00526AAE"/>
    <w:rsid w:val="00530853"/>
    <w:rsid w:val="00531060"/>
    <w:rsid w:val="00531F8A"/>
    <w:rsid w:val="00534551"/>
    <w:rsid w:val="00536A8F"/>
    <w:rsid w:val="00537C03"/>
    <w:rsid w:val="005424D6"/>
    <w:rsid w:val="00546F4B"/>
    <w:rsid w:val="005477D3"/>
    <w:rsid w:val="00547EEB"/>
    <w:rsid w:val="005514DB"/>
    <w:rsid w:val="00554ADF"/>
    <w:rsid w:val="00557583"/>
    <w:rsid w:val="0056156E"/>
    <w:rsid w:val="00566719"/>
    <w:rsid w:val="0057146F"/>
    <w:rsid w:val="00572F45"/>
    <w:rsid w:val="00576EA2"/>
    <w:rsid w:val="00577216"/>
    <w:rsid w:val="00581C62"/>
    <w:rsid w:val="005820E0"/>
    <w:rsid w:val="00583203"/>
    <w:rsid w:val="0058414E"/>
    <w:rsid w:val="005A321F"/>
    <w:rsid w:val="005A326C"/>
    <w:rsid w:val="005B6083"/>
    <w:rsid w:val="005C2C09"/>
    <w:rsid w:val="005D21D6"/>
    <w:rsid w:val="005D275D"/>
    <w:rsid w:val="005D2DC6"/>
    <w:rsid w:val="005D2FB1"/>
    <w:rsid w:val="005D3752"/>
    <w:rsid w:val="005D5502"/>
    <w:rsid w:val="005F7080"/>
    <w:rsid w:val="005F75BD"/>
    <w:rsid w:val="00600238"/>
    <w:rsid w:val="00601DB4"/>
    <w:rsid w:val="0062653A"/>
    <w:rsid w:val="00634F75"/>
    <w:rsid w:val="00645AA4"/>
    <w:rsid w:val="00646EE5"/>
    <w:rsid w:val="006475FC"/>
    <w:rsid w:val="006477D8"/>
    <w:rsid w:val="0065335F"/>
    <w:rsid w:val="00656449"/>
    <w:rsid w:val="00662B68"/>
    <w:rsid w:val="0066628A"/>
    <w:rsid w:val="0066696E"/>
    <w:rsid w:val="00667D60"/>
    <w:rsid w:val="00671632"/>
    <w:rsid w:val="006749ED"/>
    <w:rsid w:val="00675EE5"/>
    <w:rsid w:val="00677269"/>
    <w:rsid w:val="00686B79"/>
    <w:rsid w:val="00690009"/>
    <w:rsid w:val="006A30B2"/>
    <w:rsid w:val="006A773E"/>
    <w:rsid w:val="006B4381"/>
    <w:rsid w:val="006C4EB0"/>
    <w:rsid w:val="006C57A9"/>
    <w:rsid w:val="006D190F"/>
    <w:rsid w:val="006E0BCE"/>
    <w:rsid w:val="006E0CC4"/>
    <w:rsid w:val="006E4D1C"/>
    <w:rsid w:val="006E569D"/>
    <w:rsid w:val="006F099D"/>
    <w:rsid w:val="006F3724"/>
    <w:rsid w:val="006F376A"/>
    <w:rsid w:val="006F37A8"/>
    <w:rsid w:val="006F465F"/>
    <w:rsid w:val="006F4F8C"/>
    <w:rsid w:val="006F63DA"/>
    <w:rsid w:val="006F78F5"/>
    <w:rsid w:val="00700CE4"/>
    <w:rsid w:val="00705C8B"/>
    <w:rsid w:val="00711F90"/>
    <w:rsid w:val="007144EB"/>
    <w:rsid w:val="00731895"/>
    <w:rsid w:val="0073470D"/>
    <w:rsid w:val="00742E1B"/>
    <w:rsid w:val="00745852"/>
    <w:rsid w:val="007467F4"/>
    <w:rsid w:val="00747D5C"/>
    <w:rsid w:val="00750E3D"/>
    <w:rsid w:val="007551CE"/>
    <w:rsid w:val="007638FF"/>
    <w:rsid w:val="0077184E"/>
    <w:rsid w:val="00776384"/>
    <w:rsid w:val="00783379"/>
    <w:rsid w:val="007858D5"/>
    <w:rsid w:val="007864B9"/>
    <w:rsid w:val="00786632"/>
    <w:rsid w:val="007920D3"/>
    <w:rsid w:val="00794478"/>
    <w:rsid w:val="0079741E"/>
    <w:rsid w:val="007A11E3"/>
    <w:rsid w:val="007A16BE"/>
    <w:rsid w:val="007A194D"/>
    <w:rsid w:val="007A3F9F"/>
    <w:rsid w:val="007A4AF6"/>
    <w:rsid w:val="007B7808"/>
    <w:rsid w:val="007C4518"/>
    <w:rsid w:val="007C498B"/>
    <w:rsid w:val="007C60A7"/>
    <w:rsid w:val="007C6E48"/>
    <w:rsid w:val="007C7141"/>
    <w:rsid w:val="007D2417"/>
    <w:rsid w:val="007D262A"/>
    <w:rsid w:val="007D3EA5"/>
    <w:rsid w:val="007E3A70"/>
    <w:rsid w:val="007F1A09"/>
    <w:rsid w:val="007F1C85"/>
    <w:rsid w:val="007F3EA1"/>
    <w:rsid w:val="007F4F43"/>
    <w:rsid w:val="00801459"/>
    <w:rsid w:val="008130EB"/>
    <w:rsid w:val="00814CEF"/>
    <w:rsid w:val="008331B2"/>
    <w:rsid w:val="00834C6A"/>
    <w:rsid w:val="008368E1"/>
    <w:rsid w:val="00837C75"/>
    <w:rsid w:val="008446AD"/>
    <w:rsid w:val="008504C2"/>
    <w:rsid w:val="00852B40"/>
    <w:rsid w:val="00852B44"/>
    <w:rsid w:val="008614DF"/>
    <w:rsid w:val="008651E7"/>
    <w:rsid w:val="008753CE"/>
    <w:rsid w:val="0087670F"/>
    <w:rsid w:val="00880644"/>
    <w:rsid w:val="008840FC"/>
    <w:rsid w:val="00885100"/>
    <w:rsid w:val="0089159C"/>
    <w:rsid w:val="00891E7F"/>
    <w:rsid w:val="00895FC6"/>
    <w:rsid w:val="008A3182"/>
    <w:rsid w:val="008A4447"/>
    <w:rsid w:val="008A77D4"/>
    <w:rsid w:val="008B7081"/>
    <w:rsid w:val="008B7FC8"/>
    <w:rsid w:val="008C091A"/>
    <w:rsid w:val="008C23E9"/>
    <w:rsid w:val="008C58F2"/>
    <w:rsid w:val="008F0231"/>
    <w:rsid w:val="008F129E"/>
    <w:rsid w:val="008F1C77"/>
    <w:rsid w:val="008F3580"/>
    <w:rsid w:val="00900D56"/>
    <w:rsid w:val="009023D0"/>
    <w:rsid w:val="0090762E"/>
    <w:rsid w:val="009122F3"/>
    <w:rsid w:val="00917205"/>
    <w:rsid w:val="009221BD"/>
    <w:rsid w:val="009266B3"/>
    <w:rsid w:val="009319F0"/>
    <w:rsid w:val="00936310"/>
    <w:rsid w:val="00942975"/>
    <w:rsid w:val="00946E89"/>
    <w:rsid w:val="00947A21"/>
    <w:rsid w:val="0095067B"/>
    <w:rsid w:val="009510FA"/>
    <w:rsid w:val="0096501E"/>
    <w:rsid w:val="009704BD"/>
    <w:rsid w:val="009709AD"/>
    <w:rsid w:val="009712F5"/>
    <w:rsid w:val="00971AB7"/>
    <w:rsid w:val="00971C87"/>
    <w:rsid w:val="00980BE6"/>
    <w:rsid w:val="00981DDD"/>
    <w:rsid w:val="00984CD7"/>
    <w:rsid w:val="009856C7"/>
    <w:rsid w:val="009906F9"/>
    <w:rsid w:val="00991DBF"/>
    <w:rsid w:val="009A112E"/>
    <w:rsid w:val="009A4AE1"/>
    <w:rsid w:val="009A503C"/>
    <w:rsid w:val="009A6BC5"/>
    <w:rsid w:val="009A79C1"/>
    <w:rsid w:val="009B2725"/>
    <w:rsid w:val="009B310D"/>
    <w:rsid w:val="009B44FB"/>
    <w:rsid w:val="009C5408"/>
    <w:rsid w:val="009C77E8"/>
    <w:rsid w:val="009C7EF7"/>
    <w:rsid w:val="009E2773"/>
    <w:rsid w:val="009E36D2"/>
    <w:rsid w:val="009E3D84"/>
    <w:rsid w:val="009F00A1"/>
    <w:rsid w:val="009F38DB"/>
    <w:rsid w:val="00A0029D"/>
    <w:rsid w:val="00A01DB7"/>
    <w:rsid w:val="00A0539F"/>
    <w:rsid w:val="00A11BE8"/>
    <w:rsid w:val="00A2391A"/>
    <w:rsid w:val="00A253F3"/>
    <w:rsid w:val="00A26C0A"/>
    <w:rsid w:val="00A31D4E"/>
    <w:rsid w:val="00A32A41"/>
    <w:rsid w:val="00A34FBB"/>
    <w:rsid w:val="00A4223C"/>
    <w:rsid w:val="00A44043"/>
    <w:rsid w:val="00A50118"/>
    <w:rsid w:val="00A51D78"/>
    <w:rsid w:val="00A561DC"/>
    <w:rsid w:val="00A624F2"/>
    <w:rsid w:val="00A62F93"/>
    <w:rsid w:val="00A63EF7"/>
    <w:rsid w:val="00A647BA"/>
    <w:rsid w:val="00A651DC"/>
    <w:rsid w:val="00A663C1"/>
    <w:rsid w:val="00A6700E"/>
    <w:rsid w:val="00A72A28"/>
    <w:rsid w:val="00A73DC6"/>
    <w:rsid w:val="00A7625B"/>
    <w:rsid w:val="00A76393"/>
    <w:rsid w:val="00A8221D"/>
    <w:rsid w:val="00A877F7"/>
    <w:rsid w:val="00AA13CA"/>
    <w:rsid w:val="00AA4284"/>
    <w:rsid w:val="00AA44FC"/>
    <w:rsid w:val="00AA7F95"/>
    <w:rsid w:val="00AB6E83"/>
    <w:rsid w:val="00AC0B16"/>
    <w:rsid w:val="00AC34B5"/>
    <w:rsid w:val="00AC5166"/>
    <w:rsid w:val="00AD63F1"/>
    <w:rsid w:val="00AD7D65"/>
    <w:rsid w:val="00AE0096"/>
    <w:rsid w:val="00AE1CB8"/>
    <w:rsid w:val="00AE3191"/>
    <w:rsid w:val="00AE41B9"/>
    <w:rsid w:val="00AE6C1B"/>
    <w:rsid w:val="00AF08D2"/>
    <w:rsid w:val="00AF0E72"/>
    <w:rsid w:val="00AF1538"/>
    <w:rsid w:val="00AF2A11"/>
    <w:rsid w:val="00AF3403"/>
    <w:rsid w:val="00AF3AF9"/>
    <w:rsid w:val="00AF4363"/>
    <w:rsid w:val="00AF6AA8"/>
    <w:rsid w:val="00AF7B64"/>
    <w:rsid w:val="00B0627F"/>
    <w:rsid w:val="00B13B9F"/>
    <w:rsid w:val="00B1515E"/>
    <w:rsid w:val="00B15233"/>
    <w:rsid w:val="00B1534F"/>
    <w:rsid w:val="00B176C8"/>
    <w:rsid w:val="00B21FB4"/>
    <w:rsid w:val="00B21FE0"/>
    <w:rsid w:val="00B24377"/>
    <w:rsid w:val="00B26A62"/>
    <w:rsid w:val="00B2704F"/>
    <w:rsid w:val="00B27C4D"/>
    <w:rsid w:val="00B420B4"/>
    <w:rsid w:val="00B43A29"/>
    <w:rsid w:val="00B44B54"/>
    <w:rsid w:val="00B454A4"/>
    <w:rsid w:val="00B50CF8"/>
    <w:rsid w:val="00B52D76"/>
    <w:rsid w:val="00B54E6B"/>
    <w:rsid w:val="00B57764"/>
    <w:rsid w:val="00B57A27"/>
    <w:rsid w:val="00B61943"/>
    <w:rsid w:val="00B64AF0"/>
    <w:rsid w:val="00B64CB0"/>
    <w:rsid w:val="00B675E9"/>
    <w:rsid w:val="00B67C77"/>
    <w:rsid w:val="00B71F84"/>
    <w:rsid w:val="00B75676"/>
    <w:rsid w:val="00B76127"/>
    <w:rsid w:val="00B83BB4"/>
    <w:rsid w:val="00B92D13"/>
    <w:rsid w:val="00B937C8"/>
    <w:rsid w:val="00BA0B3A"/>
    <w:rsid w:val="00BA42B1"/>
    <w:rsid w:val="00BB134F"/>
    <w:rsid w:val="00BB622A"/>
    <w:rsid w:val="00BC1C66"/>
    <w:rsid w:val="00BC5CA2"/>
    <w:rsid w:val="00BD4A0D"/>
    <w:rsid w:val="00BD6567"/>
    <w:rsid w:val="00BE6837"/>
    <w:rsid w:val="00BE698D"/>
    <w:rsid w:val="00BE7437"/>
    <w:rsid w:val="00BF27F2"/>
    <w:rsid w:val="00BF3576"/>
    <w:rsid w:val="00C047F0"/>
    <w:rsid w:val="00C074CE"/>
    <w:rsid w:val="00C10086"/>
    <w:rsid w:val="00C10EE9"/>
    <w:rsid w:val="00C117D5"/>
    <w:rsid w:val="00C11B6C"/>
    <w:rsid w:val="00C11C59"/>
    <w:rsid w:val="00C13F64"/>
    <w:rsid w:val="00C158D6"/>
    <w:rsid w:val="00C171B3"/>
    <w:rsid w:val="00C174FF"/>
    <w:rsid w:val="00C23338"/>
    <w:rsid w:val="00C2504D"/>
    <w:rsid w:val="00C363D0"/>
    <w:rsid w:val="00C5456F"/>
    <w:rsid w:val="00C560B0"/>
    <w:rsid w:val="00C56BD6"/>
    <w:rsid w:val="00C64F6D"/>
    <w:rsid w:val="00C65F68"/>
    <w:rsid w:val="00C70F7C"/>
    <w:rsid w:val="00C77D20"/>
    <w:rsid w:val="00C84031"/>
    <w:rsid w:val="00C90C06"/>
    <w:rsid w:val="00C94A32"/>
    <w:rsid w:val="00CA7FF8"/>
    <w:rsid w:val="00CB0513"/>
    <w:rsid w:val="00CB0745"/>
    <w:rsid w:val="00CB0AA7"/>
    <w:rsid w:val="00CC503A"/>
    <w:rsid w:val="00CC59F7"/>
    <w:rsid w:val="00CC7A00"/>
    <w:rsid w:val="00CE0E52"/>
    <w:rsid w:val="00CE7268"/>
    <w:rsid w:val="00CE7A5D"/>
    <w:rsid w:val="00CF2C26"/>
    <w:rsid w:val="00CF5E5F"/>
    <w:rsid w:val="00D023C7"/>
    <w:rsid w:val="00D03161"/>
    <w:rsid w:val="00D05CDB"/>
    <w:rsid w:val="00D1324D"/>
    <w:rsid w:val="00D145E4"/>
    <w:rsid w:val="00D14A7E"/>
    <w:rsid w:val="00D16BB8"/>
    <w:rsid w:val="00D20809"/>
    <w:rsid w:val="00D268D2"/>
    <w:rsid w:val="00D30CA0"/>
    <w:rsid w:val="00D30F0E"/>
    <w:rsid w:val="00D31C5B"/>
    <w:rsid w:val="00D32C95"/>
    <w:rsid w:val="00D415C4"/>
    <w:rsid w:val="00D44094"/>
    <w:rsid w:val="00D46958"/>
    <w:rsid w:val="00D46B77"/>
    <w:rsid w:val="00D46C7D"/>
    <w:rsid w:val="00D478A3"/>
    <w:rsid w:val="00D51D49"/>
    <w:rsid w:val="00D52493"/>
    <w:rsid w:val="00D5422C"/>
    <w:rsid w:val="00D55006"/>
    <w:rsid w:val="00D56AFB"/>
    <w:rsid w:val="00D57C3A"/>
    <w:rsid w:val="00D61924"/>
    <w:rsid w:val="00D66DC2"/>
    <w:rsid w:val="00D7465A"/>
    <w:rsid w:val="00D84B6A"/>
    <w:rsid w:val="00D931BC"/>
    <w:rsid w:val="00D94137"/>
    <w:rsid w:val="00DB0AB2"/>
    <w:rsid w:val="00DB120A"/>
    <w:rsid w:val="00DB1CCD"/>
    <w:rsid w:val="00DB56CD"/>
    <w:rsid w:val="00DB7C72"/>
    <w:rsid w:val="00DC503F"/>
    <w:rsid w:val="00DC676B"/>
    <w:rsid w:val="00DC72FD"/>
    <w:rsid w:val="00DD3589"/>
    <w:rsid w:val="00DD39D0"/>
    <w:rsid w:val="00DD636F"/>
    <w:rsid w:val="00DE2C4D"/>
    <w:rsid w:val="00DE3D14"/>
    <w:rsid w:val="00DE44AF"/>
    <w:rsid w:val="00DE46D1"/>
    <w:rsid w:val="00DE7C14"/>
    <w:rsid w:val="00DF758E"/>
    <w:rsid w:val="00E03F1E"/>
    <w:rsid w:val="00E049D5"/>
    <w:rsid w:val="00E07D14"/>
    <w:rsid w:val="00E10DBC"/>
    <w:rsid w:val="00E14AE7"/>
    <w:rsid w:val="00E17B7D"/>
    <w:rsid w:val="00E257DE"/>
    <w:rsid w:val="00E32497"/>
    <w:rsid w:val="00E3268A"/>
    <w:rsid w:val="00E40DAD"/>
    <w:rsid w:val="00E41B11"/>
    <w:rsid w:val="00E42969"/>
    <w:rsid w:val="00E5102D"/>
    <w:rsid w:val="00E51DAD"/>
    <w:rsid w:val="00E525C5"/>
    <w:rsid w:val="00E54864"/>
    <w:rsid w:val="00E60046"/>
    <w:rsid w:val="00E628E4"/>
    <w:rsid w:val="00E6596C"/>
    <w:rsid w:val="00E70901"/>
    <w:rsid w:val="00E74272"/>
    <w:rsid w:val="00E74C7D"/>
    <w:rsid w:val="00E76198"/>
    <w:rsid w:val="00E7648C"/>
    <w:rsid w:val="00E8076E"/>
    <w:rsid w:val="00E84800"/>
    <w:rsid w:val="00E93817"/>
    <w:rsid w:val="00EA014C"/>
    <w:rsid w:val="00EA08FB"/>
    <w:rsid w:val="00EA47F5"/>
    <w:rsid w:val="00EA69FE"/>
    <w:rsid w:val="00EA7A85"/>
    <w:rsid w:val="00EB0B55"/>
    <w:rsid w:val="00EB0DA1"/>
    <w:rsid w:val="00EB71BE"/>
    <w:rsid w:val="00EC3F4D"/>
    <w:rsid w:val="00EC7294"/>
    <w:rsid w:val="00EC72B2"/>
    <w:rsid w:val="00ED0E8C"/>
    <w:rsid w:val="00ED45F6"/>
    <w:rsid w:val="00ED7F6E"/>
    <w:rsid w:val="00EE186D"/>
    <w:rsid w:val="00EE2BCF"/>
    <w:rsid w:val="00EF25D8"/>
    <w:rsid w:val="00EF3862"/>
    <w:rsid w:val="00EF4BFE"/>
    <w:rsid w:val="00EF64C5"/>
    <w:rsid w:val="00F00788"/>
    <w:rsid w:val="00F07E56"/>
    <w:rsid w:val="00F1146F"/>
    <w:rsid w:val="00F114A5"/>
    <w:rsid w:val="00F12821"/>
    <w:rsid w:val="00F15FDA"/>
    <w:rsid w:val="00F16EB4"/>
    <w:rsid w:val="00F17DE7"/>
    <w:rsid w:val="00F26CDE"/>
    <w:rsid w:val="00F30C9F"/>
    <w:rsid w:val="00F31906"/>
    <w:rsid w:val="00F352FE"/>
    <w:rsid w:val="00F36CF5"/>
    <w:rsid w:val="00F45EC2"/>
    <w:rsid w:val="00F5047F"/>
    <w:rsid w:val="00F5203F"/>
    <w:rsid w:val="00F6378B"/>
    <w:rsid w:val="00F6549C"/>
    <w:rsid w:val="00F65BA4"/>
    <w:rsid w:val="00F730AC"/>
    <w:rsid w:val="00F80AF2"/>
    <w:rsid w:val="00F81792"/>
    <w:rsid w:val="00F81814"/>
    <w:rsid w:val="00F96236"/>
    <w:rsid w:val="00FA06B7"/>
    <w:rsid w:val="00FA1873"/>
    <w:rsid w:val="00FA4A3C"/>
    <w:rsid w:val="00FB33F4"/>
    <w:rsid w:val="00FC1844"/>
    <w:rsid w:val="00FC3364"/>
    <w:rsid w:val="00FC3808"/>
    <w:rsid w:val="00FD0CC0"/>
    <w:rsid w:val="00FE1936"/>
    <w:rsid w:val="00FE2D1B"/>
    <w:rsid w:val="00FE5B65"/>
    <w:rsid w:val="00FF1CA4"/>
    <w:rsid w:val="00FF5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14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4D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4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14D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5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6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06F9"/>
    <w:rPr>
      <w:rFonts w:ascii="Tahoma" w:hAnsi="Tahoma" w:cs="Tahoma"/>
      <w:sz w:val="16"/>
      <w:szCs w:val="16"/>
    </w:rPr>
  </w:style>
  <w:style w:type="character" w:styleId="CommentReference">
    <w:name w:val="annotation reference"/>
    <w:basedOn w:val="DefaultParagraphFont"/>
    <w:uiPriority w:val="99"/>
    <w:semiHidden/>
    <w:unhideWhenUsed/>
    <w:rsid w:val="006E4D1C"/>
    <w:rPr>
      <w:sz w:val="16"/>
      <w:szCs w:val="16"/>
    </w:rPr>
  </w:style>
  <w:style w:type="paragraph" w:styleId="CommentText">
    <w:name w:val="annotation text"/>
    <w:basedOn w:val="Normal"/>
    <w:link w:val="CommentTextChar"/>
    <w:uiPriority w:val="99"/>
    <w:semiHidden/>
    <w:unhideWhenUsed/>
    <w:rsid w:val="006E4D1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4D1C"/>
    <w:rPr>
      <w:sz w:val="20"/>
      <w:szCs w:val="20"/>
    </w:rPr>
  </w:style>
  <w:style w:type="paragraph" w:styleId="CommentSubject">
    <w:name w:val="annotation subject"/>
    <w:basedOn w:val="CommentText"/>
    <w:next w:val="CommentText"/>
    <w:link w:val="CommentSubjectChar"/>
    <w:uiPriority w:val="99"/>
    <w:semiHidden/>
    <w:unhideWhenUsed/>
    <w:rsid w:val="006E4D1C"/>
    <w:rPr>
      <w:b/>
      <w:bCs/>
    </w:rPr>
  </w:style>
  <w:style w:type="character" w:customStyle="1" w:styleId="CommentSubjectChar">
    <w:name w:val="Comment Subject Char"/>
    <w:basedOn w:val="CommentTextChar"/>
    <w:link w:val="CommentSubject"/>
    <w:uiPriority w:val="99"/>
    <w:semiHidden/>
    <w:rsid w:val="006E4D1C"/>
    <w:rPr>
      <w:b/>
      <w:bCs/>
      <w:sz w:val="20"/>
      <w:szCs w:val="20"/>
    </w:rPr>
  </w:style>
  <w:style w:type="character" w:styleId="Emphasis">
    <w:name w:val="Emphasis"/>
    <w:basedOn w:val="DefaultParagraphFont"/>
    <w:uiPriority w:val="20"/>
    <w:qFormat/>
    <w:rsid w:val="008331B2"/>
    <w:rPr>
      <w:i/>
      <w:iCs/>
    </w:rPr>
  </w:style>
  <w:style w:type="paragraph" w:customStyle="1" w:styleId="Default">
    <w:name w:val="Default"/>
    <w:rsid w:val="008331B2"/>
    <w:pPr>
      <w:autoSpaceDE w:val="0"/>
      <w:autoSpaceDN w:val="0"/>
      <w:adjustRightInd w:val="0"/>
      <w:spacing w:after="0" w:line="240" w:lineRule="auto"/>
    </w:pPr>
    <w:rPr>
      <w:rFonts w:ascii="Arial" w:hAnsi="Arial" w:cs="Arial"/>
      <w:color w:val="000000"/>
      <w:sz w:val="24"/>
      <w:szCs w:val="24"/>
    </w:rPr>
  </w:style>
  <w:style w:type="paragraph" w:customStyle="1" w:styleId="VCAAbody">
    <w:name w:val="VCAA body"/>
    <w:link w:val="VCAAbodyChar"/>
    <w:qFormat/>
    <w:rsid w:val="008331B2"/>
    <w:pPr>
      <w:spacing w:before="120" w:after="120" w:line="280" w:lineRule="exact"/>
    </w:pPr>
    <w:rPr>
      <w:rFonts w:ascii="Arial" w:hAnsi="Arial" w:cs="Arial"/>
      <w:color w:val="000000"/>
      <w:lang w:val="en-US"/>
    </w:rPr>
  </w:style>
  <w:style w:type="character" w:customStyle="1" w:styleId="VCAAbodyChar">
    <w:name w:val="VCAA body Char"/>
    <w:basedOn w:val="DefaultParagraphFont"/>
    <w:link w:val="VCAAbody"/>
    <w:rsid w:val="008331B2"/>
    <w:rPr>
      <w:rFonts w:ascii="Arial" w:hAnsi="Arial" w:cs="Arial"/>
      <w:color w:val="000000"/>
      <w:lang w:val="en-US"/>
    </w:rPr>
  </w:style>
  <w:style w:type="paragraph" w:styleId="PlainText">
    <w:name w:val="Plain Text"/>
    <w:basedOn w:val="Normal"/>
    <w:link w:val="PlainTextChar"/>
    <w:uiPriority w:val="99"/>
    <w:unhideWhenUsed/>
    <w:rsid w:val="00581C6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81C62"/>
    <w:rPr>
      <w:rFonts w:ascii="Calibri" w:hAnsi="Calibri" w:cs="Calibri"/>
    </w:rPr>
  </w:style>
  <w:style w:type="paragraph" w:styleId="Quote">
    <w:name w:val="Quote"/>
    <w:basedOn w:val="Normal"/>
    <w:next w:val="Normal"/>
    <w:link w:val="QuoteChar"/>
    <w:uiPriority w:val="29"/>
    <w:qFormat/>
    <w:rsid w:val="00581C62"/>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81C62"/>
    <w:rPr>
      <w:i/>
      <w:iCs/>
      <w:color w:val="000000" w:themeColor="text1"/>
    </w:rPr>
  </w:style>
  <w:style w:type="paragraph" w:styleId="Header">
    <w:name w:val="header"/>
    <w:basedOn w:val="Normal"/>
    <w:link w:val="Head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21B"/>
  </w:style>
  <w:style w:type="paragraph" w:styleId="Footer">
    <w:name w:val="footer"/>
    <w:basedOn w:val="Normal"/>
    <w:link w:val="Foot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14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4D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4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14D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5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6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06F9"/>
    <w:rPr>
      <w:rFonts w:ascii="Tahoma" w:hAnsi="Tahoma" w:cs="Tahoma"/>
      <w:sz w:val="16"/>
      <w:szCs w:val="16"/>
    </w:rPr>
  </w:style>
  <w:style w:type="character" w:styleId="CommentReference">
    <w:name w:val="annotation reference"/>
    <w:basedOn w:val="DefaultParagraphFont"/>
    <w:uiPriority w:val="99"/>
    <w:semiHidden/>
    <w:unhideWhenUsed/>
    <w:rsid w:val="006E4D1C"/>
    <w:rPr>
      <w:sz w:val="16"/>
      <w:szCs w:val="16"/>
    </w:rPr>
  </w:style>
  <w:style w:type="paragraph" w:styleId="CommentText">
    <w:name w:val="annotation text"/>
    <w:basedOn w:val="Normal"/>
    <w:link w:val="CommentTextChar"/>
    <w:uiPriority w:val="99"/>
    <w:semiHidden/>
    <w:unhideWhenUsed/>
    <w:rsid w:val="006E4D1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4D1C"/>
    <w:rPr>
      <w:sz w:val="20"/>
      <w:szCs w:val="20"/>
    </w:rPr>
  </w:style>
  <w:style w:type="paragraph" w:styleId="CommentSubject">
    <w:name w:val="annotation subject"/>
    <w:basedOn w:val="CommentText"/>
    <w:next w:val="CommentText"/>
    <w:link w:val="CommentSubjectChar"/>
    <w:uiPriority w:val="99"/>
    <w:semiHidden/>
    <w:unhideWhenUsed/>
    <w:rsid w:val="006E4D1C"/>
    <w:rPr>
      <w:b/>
      <w:bCs/>
    </w:rPr>
  </w:style>
  <w:style w:type="character" w:customStyle="1" w:styleId="CommentSubjectChar">
    <w:name w:val="Comment Subject Char"/>
    <w:basedOn w:val="CommentTextChar"/>
    <w:link w:val="CommentSubject"/>
    <w:uiPriority w:val="99"/>
    <w:semiHidden/>
    <w:rsid w:val="006E4D1C"/>
    <w:rPr>
      <w:b/>
      <w:bCs/>
      <w:sz w:val="20"/>
      <w:szCs w:val="20"/>
    </w:rPr>
  </w:style>
  <w:style w:type="character" w:styleId="Emphasis">
    <w:name w:val="Emphasis"/>
    <w:basedOn w:val="DefaultParagraphFont"/>
    <w:uiPriority w:val="20"/>
    <w:qFormat/>
    <w:rsid w:val="008331B2"/>
    <w:rPr>
      <w:i/>
      <w:iCs/>
    </w:rPr>
  </w:style>
  <w:style w:type="paragraph" w:customStyle="1" w:styleId="Default">
    <w:name w:val="Default"/>
    <w:rsid w:val="008331B2"/>
    <w:pPr>
      <w:autoSpaceDE w:val="0"/>
      <w:autoSpaceDN w:val="0"/>
      <w:adjustRightInd w:val="0"/>
      <w:spacing w:after="0" w:line="240" w:lineRule="auto"/>
    </w:pPr>
    <w:rPr>
      <w:rFonts w:ascii="Arial" w:hAnsi="Arial" w:cs="Arial"/>
      <w:color w:val="000000"/>
      <w:sz w:val="24"/>
      <w:szCs w:val="24"/>
    </w:rPr>
  </w:style>
  <w:style w:type="paragraph" w:customStyle="1" w:styleId="VCAAbody">
    <w:name w:val="VCAA body"/>
    <w:link w:val="VCAAbodyChar"/>
    <w:qFormat/>
    <w:rsid w:val="008331B2"/>
    <w:pPr>
      <w:spacing w:before="120" w:after="120" w:line="280" w:lineRule="exact"/>
    </w:pPr>
    <w:rPr>
      <w:rFonts w:ascii="Arial" w:hAnsi="Arial" w:cs="Arial"/>
      <w:color w:val="000000"/>
      <w:lang w:val="en-US"/>
    </w:rPr>
  </w:style>
  <w:style w:type="character" w:customStyle="1" w:styleId="VCAAbodyChar">
    <w:name w:val="VCAA body Char"/>
    <w:basedOn w:val="DefaultParagraphFont"/>
    <w:link w:val="VCAAbody"/>
    <w:rsid w:val="008331B2"/>
    <w:rPr>
      <w:rFonts w:ascii="Arial" w:hAnsi="Arial" w:cs="Arial"/>
      <w:color w:val="000000"/>
      <w:lang w:val="en-US"/>
    </w:rPr>
  </w:style>
  <w:style w:type="paragraph" w:styleId="PlainText">
    <w:name w:val="Plain Text"/>
    <w:basedOn w:val="Normal"/>
    <w:link w:val="PlainTextChar"/>
    <w:uiPriority w:val="99"/>
    <w:unhideWhenUsed/>
    <w:rsid w:val="00581C6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81C62"/>
    <w:rPr>
      <w:rFonts w:ascii="Calibri" w:hAnsi="Calibri" w:cs="Calibri"/>
    </w:rPr>
  </w:style>
  <w:style w:type="paragraph" w:styleId="Quote">
    <w:name w:val="Quote"/>
    <w:basedOn w:val="Normal"/>
    <w:next w:val="Normal"/>
    <w:link w:val="QuoteChar"/>
    <w:uiPriority w:val="29"/>
    <w:qFormat/>
    <w:rsid w:val="00581C62"/>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81C62"/>
    <w:rPr>
      <w:i/>
      <w:iCs/>
      <w:color w:val="000000" w:themeColor="text1"/>
    </w:rPr>
  </w:style>
  <w:style w:type="paragraph" w:styleId="Header">
    <w:name w:val="header"/>
    <w:basedOn w:val="Normal"/>
    <w:link w:val="Head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21B"/>
  </w:style>
  <w:style w:type="paragraph" w:styleId="Footer">
    <w:name w:val="footer"/>
    <w:basedOn w:val="Normal"/>
    <w:link w:val="Foot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6124">
      <w:bodyDiv w:val="1"/>
      <w:marLeft w:val="0"/>
      <w:marRight w:val="0"/>
      <w:marTop w:val="0"/>
      <w:marBottom w:val="0"/>
      <w:divBdr>
        <w:top w:val="none" w:sz="0" w:space="0" w:color="auto"/>
        <w:left w:val="none" w:sz="0" w:space="0" w:color="auto"/>
        <w:bottom w:val="none" w:sz="0" w:space="0" w:color="auto"/>
        <w:right w:val="none" w:sz="0" w:space="0" w:color="auto"/>
      </w:divBdr>
    </w:div>
    <w:div w:id="513614494">
      <w:bodyDiv w:val="1"/>
      <w:marLeft w:val="0"/>
      <w:marRight w:val="0"/>
      <w:marTop w:val="0"/>
      <w:marBottom w:val="0"/>
      <w:divBdr>
        <w:top w:val="none" w:sz="0" w:space="0" w:color="auto"/>
        <w:left w:val="none" w:sz="0" w:space="0" w:color="auto"/>
        <w:bottom w:val="none" w:sz="0" w:space="0" w:color="auto"/>
        <w:right w:val="none" w:sz="0" w:space="0" w:color="auto"/>
      </w:divBdr>
    </w:div>
    <w:div w:id="11264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7845881-2BDB-495D-BFF7-75C8ABDE69DE}"/>
</file>

<file path=customXml/itemProps2.xml><?xml version="1.0" encoding="utf-8"?>
<ds:datastoreItem xmlns:ds="http://schemas.openxmlformats.org/officeDocument/2006/customXml" ds:itemID="{C23DB743-3723-4892-9020-AAFF3D735AB6}"/>
</file>

<file path=customXml/itemProps3.xml><?xml version="1.0" encoding="utf-8"?>
<ds:datastoreItem xmlns:ds="http://schemas.openxmlformats.org/officeDocument/2006/customXml" ds:itemID="{F4DB9FB3-52CA-4212-9397-57B50BE28A69}"/>
</file>

<file path=docProps/app.xml><?xml version="1.0" encoding="utf-8"?>
<Properties xmlns="http://schemas.openxmlformats.org/officeDocument/2006/extended-properties" xmlns:vt="http://schemas.openxmlformats.org/officeDocument/2006/docPropsVTypes">
  <Template>Normal.dotm</Template>
  <TotalTime>7</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 Monica M</dc:creator>
  <cp:lastModifiedBy>Purnell, Ingrid E</cp:lastModifiedBy>
  <cp:revision>7</cp:revision>
  <cp:lastPrinted>2019-02-04T23:20:00Z</cp:lastPrinted>
  <dcterms:created xsi:type="dcterms:W3CDTF">2019-02-22T00:41:00Z</dcterms:created>
  <dcterms:modified xsi:type="dcterms:W3CDTF">2019-02-22T00:49:00Z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