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DDC17" w14:textId="77777777" w:rsidR="00692C79" w:rsidRDefault="00692C79" w:rsidP="00692C79">
      <w:pPr>
        <w:pStyle w:val="Footer"/>
      </w:pPr>
      <w:r>
        <w:t>Hi, I'm Stephen Gniel CEO at the VCAA. Welcome to our dedicated student information page.</w:t>
      </w:r>
    </w:p>
    <w:p w14:paraId="4FA1550B" w14:textId="77777777" w:rsidR="00692C79" w:rsidRDefault="00692C79" w:rsidP="00692C79">
      <w:pPr>
        <w:pStyle w:val="Footer"/>
      </w:pPr>
    </w:p>
    <w:p w14:paraId="7B48560B" w14:textId="77777777" w:rsidR="00692C79" w:rsidRDefault="00692C79" w:rsidP="00692C79">
      <w:pPr>
        <w:pStyle w:val="Footer"/>
      </w:pPr>
      <w:r>
        <w:t xml:space="preserve">As final year students, you're into your final term. I recently met with students from the </w:t>
      </w:r>
      <w:proofErr w:type="spellStart"/>
      <w:proofErr w:type="gramStart"/>
      <w:r>
        <w:t>VicSRC</w:t>
      </w:r>
      <w:proofErr w:type="spellEnd"/>
      <w:proofErr w:type="gramEnd"/>
      <w:r>
        <w:t xml:space="preserve"> and they suggested dedicated pages within our VCAA website, with information for you, our students, would really help you on the home stretch in 2021. This page is here to help you prepare for your assessments and understand how they work. Your school is also here to help you, reach out to your teachers they're still the best people to ask if you've got any questions. If you need assistance over the exam and results period, please make sure you're check in with your school. You've had two years of disrupted learning, which I acknowledge have been difficult. We're doing everything we can to make sure your exams run safely and </w:t>
      </w:r>
      <w:proofErr w:type="gramStart"/>
      <w:r>
        <w:t>smoothly</w:t>
      </w:r>
      <w:proofErr w:type="gramEnd"/>
      <w:r>
        <w:t xml:space="preserve"> and everyone's results are fair, so you can just focus on doing your best.</w:t>
      </w:r>
    </w:p>
    <w:p w14:paraId="2119D60A" w14:textId="77777777" w:rsidR="00692C79" w:rsidRDefault="00692C79" w:rsidP="00692C79">
      <w:pPr>
        <w:pStyle w:val="Footer"/>
      </w:pPr>
    </w:p>
    <w:p w14:paraId="773502CA" w14:textId="1B0780BE" w:rsidR="00692C79" w:rsidRDefault="00692C79" w:rsidP="00692C79">
      <w:pPr>
        <w:pStyle w:val="Footer"/>
      </w:pPr>
      <w:r>
        <w:t>In speaking with your principals and teachers. I've been so impressed by what they've told me about your resilience and perseverance, well done. From all of us at the VCAA, we wish you all the very best for this final leg of your studies and pathways in 2022 and beyond.</w:t>
      </w:r>
    </w:p>
    <w:p w14:paraId="09E2C96D" w14:textId="5C560A40" w:rsidR="00692C79" w:rsidRDefault="00692C79" w:rsidP="00692C79">
      <w:pPr>
        <w:pStyle w:val="Footer"/>
      </w:pPr>
    </w:p>
    <w:p w14:paraId="6BD4272B" w14:textId="77777777" w:rsidR="00692C79" w:rsidRDefault="00692C79" w:rsidP="00692C79">
      <w:pPr>
        <w:pStyle w:val="Footer"/>
      </w:pPr>
    </w:p>
    <w:p w14:paraId="4AF0AE14" w14:textId="2349528D" w:rsidR="00E55324" w:rsidRDefault="00FF28F9" w:rsidP="00E55324">
      <w:pPr>
        <w:pStyle w:val="Footer"/>
      </w:pPr>
      <w:hyperlink r:id="rId9"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494A8" w14:textId="77777777" w:rsidR="00FF28F9" w:rsidRDefault="00FF28F9" w:rsidP="00283640">
      <w:pPr>
        <w:spacing w:before="0" w:after="0" w:line="240" w:lineRule="auto"/>
      </w:pPr>
      <w:r>
        <w:separator/>
      </w:r>
    </w:p>
  </w:endnote>
  <w:endnote w:type="continuationSeparator" w:id="0">
    <w:p w14:paraId="32E78AEA" w14:textId="77777777" w:rsidR="00FF28F9" w:rsidRDefault="00FF28F9"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F6480" w14:textId="77777777" w:rsidR="00FF28F9" w:rsidRDefault="00FF28F9" w:rsidP="00283640">
      <w:pPr>
        <w:spacing w:before="0" w:after="0" w:line="240" w:lineRule="auto"/>
      </w:pPr>
      <w:r>
        <w:separator/>
      </w:r>
    </w:p>
  </w:footnote>
  <w:footnote w:type="continuationSeparator" w:id="0">
    <w:p w14:paraId="2277B82A" w14:textId="77777777" w:rsidR="00FF28F9" w:rsidRDefault="00FF28F9"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2C79"/>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47E30"/>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530AD8-B0AB-42A7-A1CE-00476C27C203}"/>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3</cp:revision>
  <dcterms:created xsi:type="dcterms:W3CDTF">2021-10-04T03:09:00Z</dcterms:created>
  <dcterms:modified xsi:type="dcterms:W3CDTF">2021-10-04T03:09:00Z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