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A0F" w14:textId="1CA17292" w:rsidR="006D2359" w:rsidRDefault="0067506F" w:rsidP="00E57B09">
      <w:pPr>
        <w:pStyle w:val="VCAAbody"/>
        <w:spacing w:line="276" w:lineRule="auto"/>
        <w:jc w:val="both"/>
        <w:rPr>
          <w:rFonts w:ascii="Noto Sans Syriac Eastern" w:eastAsia="Noto Sans Syriac Eastern" w:hAnsi="Noto Sans Syriac Eastern" w:cs="Noto Sans Syriac Eastern"/>
          <w:sz w:val="22"/>
          <w:rtl/>
          <w:lang w:val="en-AU" w:bidi="syr-SY"/>
        </w:rPr>
      </w:pPr>
      <w:r>
        <w:rPr>
          <w:rFonts w:cs="Estrangelo Edessa"/>
          <w:sz w:val="22"/>
          <w:lang w:val="en-AU" w:bidi="syr-SY"/>
        </w:rPr>
        <w:t xml:space="preserve">Assyrian                                                                                                                                         </w:t>
      </w:r>
      <w:r w:rsidRPr="00290773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ܐܵܬܘܿܪܵܝܵܐ</w:t>
      </w:r>
    </w:p>
    <w:p w14:paraId="78B50BED" w14:textId="77777777" w:rsidR="0067506F" w:rsidRDefault="0067506F" w:rsidP="00E57B09">
      <w:pPr>
        <w:pStyle w:val="VCAAbody"/>
        <w:spacing w:line="276" w:lineRule="auto"/>
        <w:jc w:val="both"/>
        <w:rPr>
          <w:rFonts w:cs="Estrangelo Edessa" w:hint="cs"/>
          <w:sz w:val="22"/>
          <w:lang w:val="en-AU" w:bidi="syr-SY"/>
        </w:rPr>
      </w:pPr>
    </w:p>
    <w:p w14:paraId="03871B1C" w14:textId="104818D6" w:rsidR="001F0FE0" w:rsidRPr="007E1F9B" w:rsidRDefault="00415535" w:rsidP="00455601">
      <w:pPr>
        <w:pStyle w:val="VCAAbody"/>
        <w:bidi/>
        <w:jc w:val="center"/>
        <w:rPr>
          <w:rFonts w:ascii="Noto Sans Syriac Eastern" w:eastAsia="Noto Sans Syriac Eastern" w:hAnsi="Noto Sans Syriac Eastern" w:cs="Estrangelo Edessa"/>
          <w:color w:val="2E74B5" w:themeColor="accent5" w:themeShade="BF"/>
          <w:sz w:val="48"/>
          <w:szCs w:val="48"/>
          <w:rtl/>
          <w:lang w:val="en-AU" w:bidi="syr-SY"/>
        </w:rPr>
      </w:pPr>
      <w:r w:rsidRPr="007E1F9B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val="en-AU" w:bidi="syr-SY"/>
        </w:rPr>
        <w:t>ܡܗܲܕܝܵܢܘܼܬܵܐ ܩܵܐ ܝܵܠܘܿܦܹ̈ܐ ܕܬܲܡܘܿ</w:t>
      </w:r>
      <w:r w:rsidR="006D2359" w:rsidRPr="007E1F9B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val="en-AU" w:bidi="syr-SY"/>
        </w:rPr>
        <w:t>ܡܹܐ ܝܢܵܐ</w:t>
      </w:r>
      <w:r w:rsidR="009D4B01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val="en-AU" w:bidi="syr-SY"/>
        </w:rPr>
        <w:t xml:space="preserve"> </w:t>
      </w:r>
      <w:r w:rsidR="006D2359" w:rsidRPr="007E1F9B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val="en-AU" w:bidi="syr-SY"/>
        </w:rPr>
        <w:t xml:space="preserve">ܨܲܚܨܵܝܵܬܹ̈ܐ </w:t>
      </w:r>
      <w:r w:rsidR="00455601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val="en-AU" w:bidi="syr-SY"/>
        </w:rPr>
        <w:t>ܟܬܝܼܒ݂ܵܝܹ̈ܐ</w:t>
      </w:r>
      <w:r w:rsidR="006D2359" w:rsidRPr="007E1F9B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val="en-AU" w:bidi="syr-SY"/>
        </w:rPr>
        <w:t xml:space="preserve"> ܕ</w:t>
      </w:r>
      <w:r w:rsidR="009D4B01" w:rsidRPr="009D4B01">
        <w:rPr>
          <w:rFonts w:asciiTheme="minorBidi" w:eastAsia="MS Gothic" w:hAnsiTheme="minorBidi" w:cstheme="minorBidi"/>
          <w:color w:val="0070C0"/>
          <w:sz w:val="32"/>
          <w:szCs w:val="32"/>
          <w:lang w:val="en-AU" w:bidi="syr-SY"/>
        </w:rPr>
        <w:t>VCE</w:t>
      </w:r>
      <w:r w:rsidR="006D2359" w:rsidRPr="007E1F9B">
        <w:rPr>
          <w:color w:val="0070C0"/>
          <w:sz w:val="32"/>
          <w:szCs w:val="32"/>
        </w:rPr>
        <w:t xml:space="preserve"> </w:t>
      </w:r>
      <w:r w:rsidR="00455601">
        <w:rPr>
          <w:rFonts w:cs="Estrangelo Edessa" w:hint="cs"/>
          <w:color w:val="0070C0"/>
          <w:sz w:val="32"/>
          <w:szCs w:val="32"/>
          <w:rtl/>
          <w:lang w:bidi="syr-SY"/>
        </w:rPr>
        <w:t xml:space="preserve"> </w:t>
      </w:r>
      <w:r w:rsidR="00455601" w:rsidRPr="00455601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bidi="syr-SY"/>
        </w:rPr>
        <w:t>ܕ</w:t>
      </w:r>
      <w:r w:rsidR="007E1F9B" w:rsidRPr="007E1F9B">
        <w:rPr>
          <w:rFonts w:ascii="Noto Sans Syriac Eastern" w:eastAsia="Noto Sans Syriac Eastern" w:hAnsi="Noto Sans Syriac Eastern" w:cs="Noto Sans Syriac Eastern" w:hint="cs"/>
          <w:color w:val="0070C0"/>
          <w:sz w:val="32"/>
          <w:szCs w:val="32"/>
          <w:rtl/>
          <w:lang w:bidi="syr-SY"/>
        </w:rPr>
        <w:t>ܫܹܢ݉ܬܵܐ</w:t>
      </w:r>
      <w:r w:rsidR="007E1F9B" w:rsidRPr="007E1F9B">
        <w:rPr>
          <w:rFonts w:cs="Estrangelo Edessa" w:hint="cs"/>
          <w:color w:val="0070C0"/>
          <w:sz w:val="32"/>
          <w:szCs w:val="32"/>
          <w:rtl/>
          <w:lang w:bidi="syr-SY"/>
        </w:rPr>
        <w:t xml:space="preserve"> 2021</w:t>
      </w:r>
    </w:p>
    <w:p w14:paraId="7127B4B8" w14:textId="58C8DAA0" w:rsidR="001F0FE0" w:rsidRPr="007E1F9B" w:rsidRDefault="001F0FE0" w:rsidP="00455601">
      <w:pPr>
        <w:pStyle w:val="VCAAHeading2"/>
        <w:bidi/>
        <w:rPr>
          <w:rFonts w:cs="Estrangelo Edessa"/>
          <w:color w:val="0070C0"/>
          <w:sz w:val="20"/>
          <w:szCs w:val="22"/>
          <w:u w:val="single"/>
          <w:rtl/>
          <w:lang w:bidi="syr-SY"/>
        </w:rPr>
      </w:pPr>
      <w:r w:rsidRPr="009D4B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bidi="syr-SY"/>
        </w:rPr>
        <w:t xml:space="preserve">ܘܵܠܹܐ ܕܩܵܪܹܝܬܘܿܢ </w:t>
      </w:r>
      <w:r w:rsidR="00765A08" w:rsidRPr="009D4B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bidi="syr-SY"/>
        </w:rPr>
        <w:t>ܠ</w:t>
      </w:r>
      <w:r w:rsidRPr="009D4B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bidi="syr-SY"/>
        </w:rPr>
        <w:t>ܡܵܘܕܥܵܢܘܵܬܹ̈ܐ ܕܒܹܐܬܵܝܵܐ ܝܢܵܐ ܥܲܡ ܡܲܖ̈ܬܝܵܢܘܵܬܹ̈ܐ (ܢܲܨܝܼܗܲܬܹ̈ܐ) ܐ݉ܣܝܼܖܹ̈ܐ ܒ</w:t>
      </w:r>
      <w:r w:rsidRPr="009D4B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val="en-AU" w:bidi="syr-SY"/>
        </w:rPr>
        <w:t xml:space="preserve">ܨܲܚܨܵܝܵܬܹ̈ܐ </w:t>
      </w:r>
      <w:r w:rsidR="004556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val="en-AU" w:bidi="syr-SY"/>
        </w:rPr>
        <w:t xml:space="preserve">ܟܬܝܼܒ݂ܵܝܹ̈ܐ </w:t>
      </w:r>
      <w:r w:rsidR="00C0399C" w:rsidRPr="009D4B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bidi="syr-SY"/>
        </w:rPr>
        <w:t>ܕ</w:t>
      </w:r>
      <w:r w:rsidR="00C0399C" w:rsidRPr="009D4B01">
        <w:rPr>
          <w:rFonts w:ascii="Noto Sans Syriac Eastern" w:eastAsia="Noto Sans Syriac Eastern" w:hAnsi="Noto Sans Syriac Eastern" w:cs="Noto Sans Syriac Eastern"/>
          <w:color w:val="auto"/>
          <w:sz w:val="24"/>
          <w:szCs w:val="24"/>
        </w:rPr>
        <w:t xml:space="preserve"> </w:t>
      </w:r>
      <w:r w:rsidR="00C0399C" w:rsidRPr="009D4B01">
        <w:rPr>
          <w:rFonts w:asciiTheme="minorBidi" w:eastAsia="Noto Sans Syriac Eastern" w:hAnsiTheme="minorBidi" w:cstheme="minorBidi"/>
          <w:color w:val="auto"/>
          <w:sz w:val="24"/>
          <w:szCs w:val="24"/>
        </w:rPr>
        <w:t>VCE</w:t>
      </w:r>
      <w:r w:rsidR="00C0399C" w:rsidRPr="009D4B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bidi="syr-SY"/>
        </w:rPr>
        <w:t>ܚܒ݂ܝܼܫܹ̈ܐ ܓܵܘ</w:t>
      </w:r>
      <w:r w:rsidR="00C0399C" w:rsidRPr="0006693C">
        <w:rPr>
          <w:rFonts w:ascii="Noto Sans Syriac Eastern" w:eastAsia="Noto Sans Syriac Eastern" w:hAnsi="Noto Sans Syriac Eastern" w:cs="Noto Sans Syriac Eastern" w:hint="cs"/>
          <w:color w:val="auto"/>
          <w:sz w:val="22"/>
          <w:rtl/>
          <w:lang w:bidi="syr-SY"/>
        </w:rPr>
        <w:t xml:space="preserve"> </w:t>
      </w:r>
      <w:r w:rsidR="00C0399C" w:rsidRPr="0006693C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bidi="syr-SY"/>
        </w:rPr>
        <w:t xml:space="preserve"> </w:t>
      </w:r>
      <w:r w:rsidRPr="0006693C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bidi="syr-SY"/>
        </w:rPr>
        <w:t xml:space="preserve"> </w:t>
      </w:r>
      <w:hyperlink r:id="rId11" w:history="1">
        <w:r w:rsidR="00C0399C" w:rsidRPr="00C5302B">
          <w:rPr>
            <w:rStyle w:val="Hyperlink"/>
            <w:rFonts w:asciiTheme="minorBidi" w:eastAsia="Noto Sans Syriac Eastern" w:hAnsiTheme="minorBidi" w:cstheme="minorBidi"/>
            <w:color w:val="0070C0"/>
            <w:kern w:val="22"/>
            <w:sz w:val="22"/>
            <w:lang w:val="en-GB" w:eastAsia="ja-JP"/>
          </w:rPr>
          <w:t>2021 VCE Exams Navigator</w:t>
        </w:r>
      </w:hyperlink>
      <w:r w:rsidR="00C0399C" w:rsidRPr="00C5302B">
        <w:rPr>
          <w:rStyle w:val="Hyperlink"/>
          <w:rFonts w:asciiTheme="minorBidi" w:eastAsia="Noto Sans Syriac Eastern" w:hAnsiTheme="minorBidi" w:cstheme="minorBidi"/>
          <w:color w:val="0070C0"/>
          <w:kern w:val="22"/>
          <w:sz w:val="22"/>
          <w:rtl/>
          <w:lang w:val="en-GB" w:eastAsia="ja-JP" w:bidi="syr-SY"/>
        </w:rPr>
        <w:t>.</w:t>
      </w:r>
      <w:r w:rsidR="00C0399C" w:rsidRPr="00C5302B">
        <w:rPr>
          <w:rStyle w:val="Hyperlink"/>
          <w:rFonts w:ascii="Noto Sans Syriac Eastern" w:eastAsia="Noto Sans Syriac Eastern" w:hAnsi="Noto Sans Syriac Eastern" w:cs="Noto Sans Syriac Eastern" w:hint="cs"/>
          <w:color w:val="0070C0"/>
          <w:kern w:val="22"/>
          <w:sz w:val="22"/>
          <w:u w:val="none"/>
          <w:rtl/>
          <w:lang w:val="en-GB" w:eastAsia="ja-JP" w:bidi="syr-SY"/>
        </w:rPr>
        <w:t xml:space="preserve">  </w:t>
      </w:r>
      <w:r w:rsidR="00C0399C" w:rsidRPr="009D4B01">
        <w:rPr>
          <w:rStyle w:val="Hyperlink"/>
          <w:rFonts w:ascii="Noto Sans Syriac Eastern" w:eastAsia="Noto Sans Syriac Eastern" w:hAnsi="Noto Sans Syriac Eastern" w:cs="Noto Sans Syriac Eastern" w:hint="cs"/>
          <w:color w:val="auto"/>
          <w:kern w:val="22"/>
          <w:sz w:val="24"/>
          <w:szCs w:val="24"/>
          <w:u w:val="none"/>
          <w:rtl/>
          <w:lang w:val="en-GB" w:eastAsia="ja-JP" w:bidi="syr-SY"/>
        </w:rPr>
        <w:t>ܐܸܢ ܒܵܣܡܵܐ ܠܵܘܟ݂ܘܿܢ ܡܲܣܝܼܡܘܼܢ ܪܲܒܵܐ ܒܵܠܵܐ ܥܲܠ</w:t>
      </w:r>
      <w:r w:rsidR="00C0399C" w:rsidRPr="0006693C">
        <w:rPr>
          <w:rFonts w:ascii="Noto Sans Syriac Eastern" w:eastAsia="Noto Sans Syriac Eastern" w:hAnsi="Noto Sans Syriac Eastern" w:cs="Noto Sans Syriac Eastern" w:hint="cs"/>
          <w:szCs w:val="24"/>
          <w:rtl/>
          <w:lang w:bidi="syr-SY"/>
        </w:rPr>
        <w:t xml:space="preserve"> </w:t>
      </w:r>
      <w:r w:rsidR="00C0399C" w:rsidRPr="0006693C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bidi="syr-SY"/>
        </w:rPr>
        <w:t>ܣܲܗ̈ܡܹܐ ܐ݉ܣܝܼܖܹ̈ܐ</w:t>
      </w:r>
      <w:r w:rsidR="00C0399C" w:rsidRPr="0006693C">
        <w:rPr>
          <w:rFonts w:ascii="Noto Sans Syriac Eastern" w:eastAsia="Noto Sans Syriac Eastern" w:hAnsi="Noto Sans Syriac Eastern" w:cs="Noto Sans Syriac Eastern" w:hint="cs"/>
          <w:szCs w:val="24"/>
          <w:rtl/>
          <w:lang w:bidi="syr-SY"/>
        </w:rPr>
        <w:t xml:space="preserve"> </w:t>
      </w:r>
      <w:hyperlink r:id="rId12" w:history="1"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ܒܡܠܘܿܐܹ̈ܐ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ܘܡܵܐܢܹ̈ܐ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ܡܫܘܿܪܸܖܹ̈ܐ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D07EEA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ܩܵܐ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ܨܲܚܨܵܝܵܬܹ̈ܐ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ܒܲܖ̈ܵܝܵܬܹܐ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ܕ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Theme="minorBidi" w:eastAsia="Noto Sans Syriac Eastern" w:hAnsiTheme="minorBidi" w:cstheme="minorBidi"/>
            <w:sz w:val="24"/>
            <w:szCs w:val="24"/>
            <w:lang w:bidi="syr-SY"/>
          </w:rPr>
          <w:t>VCE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</w:rPr>
          <w:t xml:space="preserve">،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ܩܵܢܘܿܢܹ̈ܐ</w:t>
        </w:r>
      </w:hyperlink>
      <w:r w:rsidR="00C0399C" w:rsidRPr="007E1F9B">
        <w:rPr>
          <w:rFonts w:ascii="Noto Sans Syriac Eastern" w:eastAsia="Noto Sans Syriac Eastern" w:hAnsi="Noto Sans Syriac Eastern" w:cs="Noto Sans Syriac Eastern" w:hint="cs"/>
          <w:color w:val="0070C0"/>
          <w:szCs w:val="24"/>
          <w:u w:val="single"/>
          <w:rtl/>
          <w:lang w:bidi="syr-SY"/>
        </w:rPr>
        <w:t xml:space="preserve"> </w:t>
      </w:r>
      <w:r w:rsidR="00C0399C" w:rsidRPr="00C65338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bidi="syr-SY"/>
        </w:rPr>
        <w:t>ܕ</w:t>
      </w:r>
      <w:r w:rsidR="00C0399C" w:rsidRPr="007E1F9B">
        <w:rPr>
          <w:rFonts w:ascii="Noto Sans Syriac Eastern" w:eastAsia="Noto Sans Syriac Eastern" w:hAnsi="Noto Sans Syriac Eastern" w:cs="Noto Sans Syriac Eastern" w:hint="cs"/>
          <w:color w:val="0070C0"/>
          <w:szCs w:val="24"/>
          <w:u w:val="single"/>
          <w:rtl/>
          <w:lang w:bidi="syr-SY"/>
        </w:rPr>
        <w:t xml:space="preserve"> </w:t>
      </w:r>
      <w:r w:rsidR="00C0399C" w:rsidRPr="007E1F9B">
        <w:rPr>
          <w:rFonts w:ascii="Noto Sans Syriac Eastern" w:eastAsia="Noto Sans Syriac Eastern" w:hAnsi="Noto Sans Syriac Eastern" w:cs="Noto Sans Syriac Eastern"/>
          <w:color w:val="0070C0"/>
          <w:sz w:val="22"/>
          <w:u w:val="single"/>
          <w:lang w:val="en-AU"/>
        </w:rPr>
        <w:t xml:space="preserve"> </w:t>
      </w:r>
      <w:hyperlink r:id="rId13" w:history="1">
        <w:r w:rsidR="00C0399C" w:rsidRPr="00C65338">
          <w:rPr>
            <w:rStyle w:val="Hyperlink"/>
            <w:rFonts w:asciiTheme="minorBidi" w:eastAsia="Noto Sans Syriac Eastern" w:hAnsiTheme="minorBidi" w:cstheme="minorBidi"/>
            <w:sz w:val="24"/>
            <w:szCs w:val="24"/>
            <w:lang w:bidi="syr-SY"/>
          </w:rPr>
          <w:t>VCAA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</w:rPr>
          <w:t xml:space="preserve">،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ܚܘܼܪܙܵܐ</w:t>
        </w:r>
        <w:r w:rsidR="00C0399C" w:rsidRPr="00C65338">
          <w:rPr>
            <w:rStyle w:val="Hyperlink"/>
            <w:rFonts w:ascii="Noto Sans Syriac Eastern" w:eastAsia="Noto Sans Syriac Eastern" w:hAnsi="Noto Sans Syriac Eastern" w:cs="Noto Sans Syriac Eastern" w:hint="cs"/>
            <w:szCs w:val="24"/>
            <w:rtl/>
            <w:lang w:bidi="syr-SY"/>
          </w:rPr>
          <w:t xml:space="preserve"> </w:t>
        </w:r>
        <w:r w:rsidR="00C0399C" w:rsidRPr="00C65338">
          <w:rPr>
            <w:rStyle w:val="Hyperlink"/>
            <w:rFonts w:ascii="Segoe UI Historic" w:eastAsia="Noto Sans Syriac Eastern" w:hAnsi="Segoe UI Historic" w:cs="Segoe UI Historic" w:hint="cs"/>
            <w:szCs w:val="24"/>
            <w:rtl/>
            <w:lang w:bidi="syr-SY"/>
          </w:rPr>
          <w:t>ܕܨܲܚܨܵܝܵܬܹ̈ܐ</w:t>
        </w:r>
      </w:hyperlink>
      <w:r w:rsidR="00C0399C" w:rsidRPr="007E1F9B">
        <w:rPr>
          <w:rFonts w:ascii="Noto Sans Syriac Eastern" w:eastAsia="Noto Sans Syriac Eastern" w:hAnsi="Noto Sans Syriac Eastern" w:cs="Noto Sans Syriac Eastern" w:hint="cs"/>
          <w:color w:val="0070C0"/>
          <w:szCs w:val="24"/>
          <w:u w:val="single"/>
          <w:rtl/>
          <w:lang w:bidi="syr-SY"/>
        </w:rPr>
        <w:t xml:space="preserve"> </w:t>
      </w:r>
      <w:r w:rsidR="00C0399C" w:rsidRPr="007E1F9B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bidi="syr-SY"/>
        </w:rPr>
        <w:t>ܘ</w:t>
      </w:r>
      <w:r w:rsidR="00C65338">
        <w:rPr>
          <w:rFonts w:ascii="Noto Sans Syriac Eastern" w:eastAsia="Noto Sans Syriac Eastern" w:hAnsi="Noto Sans Syriac Eastern" w:cs="Noto Sans Syriac Eastern"/>
          <w:color w:val="0070C0"/>
          <w:szCs w:val="24"/>
          <w:u w:val="single"/>
          <w:rtl/>
          <w:lang w:bidi="syr-SY"/>
        </w:rPr>
        <w:fldChar w:fldCharType="begin"/>
      </w:r>
      <w:r w:rsidR="00C65338">
        <w:rPr>
          <w:rFonts w:ascii="Noto Sans Syriac Eastern" w:eastAsia="Noto Sans Syriac Eastern" w:hAnsi="Noto Sans Syriac Eastern" w:cs="Noto Sans Syriac Eastern"/>
          <w:color w:val="0070C0"/>
          <w:szCs w:val="24"/>
          <w:u w:val="single"/>
          <w:rtl/>
          <w:lang w:bidi="syr-SY"/>
        </w:rPr>
        <w:instrText xml:space="preserve"> </w:instrText>
      </w:r>
      <w:r w:rsidR="00C65338">
        <w:rPr>
          <w:rFonts w:ascii="Noto Sans Syriac Eastern" w:eastAsia="Noto Sans Syriac Eastern" w:hAnsi="Noto Sans Syriac Eastern" w:cs="Noto Sans Syriac Eastern" w:hint="cs"/>
          <w:color w:val="0070C0"/>
          <w:szCs w:val="24"/>
          <w:u w:val="single"/>
          <w:rtl/>
          <w:lang w:bidi="syr-SY"/>
        </w:rPr>
        <w:instrText>HYPERLINK "https://www.vcaa.vic.edu.au/administration/special-provision/Pages/SpecialProvisionVCEandVCAL.aspx"</w:instrText>
      </w:r>
      <w:r w:rsidR="00C65338">
        <w:rPr>
          <w:rFonts w:ascii="Noto Sans Syriac Eastern" w:eastAsia="Noto Sans Syriac Eastern" w:hAnsi="Noto Sans Syriac Eastern" w:cs="Noto Sans Syriac Eastern"/>
          <w:color w:val="0070C0"/>
          <w:szCs w:val="24"/>
          <w:u w:val="single"/>
          <w:rtl/>
          <w:lang w:bidi="syr-SY"/>
        </w:rPr>
        <w:instrText xml:space="preserve"> </w:instrText>
      </w:r>
      <w:r w:rsidR="00C65338">
        <w:rPr>
          <w:rFonts w:ascii="Noto Sans Syriac Eastern" w:eastAsia="Noto Sans Syriac Eastern" w:hAnsi="Noto Sans Syriac Eastern" w:cs="Noto Sans Syriac Eastern"/>
          <w:color w:val="0070C0"/>
          <w:szCs w:val="24"/>
          <w:u w:val="single"/>
          <w:rtl/>
          <w:lang w:bidi="syr-SY"/>
        </w:rPr>
        <w:fldChar w:fldCharType="separate"/>
      </w:r>
      <w:r w:rsidR="00FD68F8" w:rsidRPr="00C65338">
        <w:rPr>
          <w:rStyle w:val="Hyperlink"/>
          <w:rFonts w:ascii="Segoe UI Historic" w:eastAsia="Noto Sans Syriac Eastern" w:hAnsi="Segoe UI Historic" w:cs="Segoe UI Historic" w:hint="cs"/>
          <w:szCs w:val="24"/>
          <w:rtl/>
          <w:lang w:bidi="syr-SY"/>
        </w:rPr>
        <w:t>ܫܲܖ̈ܛ݂ܐ</w:t>
      </w:r>
      <w:r w:rsidR="00FD68F8" w:rsidRPr="00C65338">
        <w:rPr>
          <w:rStyle w:val="Hyperlink"/>
          <w:rFonts w:ascii="Noto Sans Syriac Eastern" w:eastAsia="Noto Sans Syriac Eastern" w:hAnsi="Noto Sans Syriac Eastern" w:cs="Noto Sans Syriac Eastern" w:hint="cs"/>
          <w:szCs w:val="24"/>
          <w:rtl/>
          <w:lang w:bidi="syr-SY"/>
        </w:rPr>
        <w:t xml:space="preserve"> </w:t>
      </w:r>
      <w:r w:rsidR="00FD68F8" w:rsidRPr="00C65338">
        <w:rPr>
          <w:rStyle w:val="Hyperlink"/>
          <w:rFonts w:ascii="Segoe UI Historic" w:eastAsia="Noto Sans Syriac Eastern" w:hAnsi="Segoe UI Historic" w:cs="Segoe UI Historic" w:hint="cs"/>
          <w:szCs w:val="24"/>
          <w:rtl/>
          <w:lang w:bidi="syr-SY"/>
        </w:rPr>
        <w:t>ܦܖ̈ܝܼܫܹܐ</w:t>
      </w:r>
      <w:r w:rsidR="00FD68F8" w:rsidRPr="00C65338">
        <w:rPr>
          <w:rStyle w:val="Hyperlink"/>
          <w:rFonts w:ascii="Noto Sans Syriac Eastern" w:eastAsia="Noto Sans Syriac Eastern" w:hAnsi="Noto Sans Syriac Eastern" w:cs="Noto Sans Syriac Eastern" w:hint="cs"/>
          <w:szCs w:val="24"/>
          <w:rtl/>
          <w:lang w:bidi="syr-SY"/>
        </w:rPr>
        <w:t>.</w:t>
      </w:r>
      <w:r w:rsidR="00C65338">
        <w:rPr>
          <w:rFonts w:ascii="Noto Sans Syriac Eastern" w:eastAsia="Noto Sans Syriac Eastern" w:hAnsi="Noto Sans Syriac Eastern" w:cs="Noto Sans Syriac Eastern"/>
          <w:color w:val="0070C0"/>
          <w:szCs w:val="24"/>
          <w:u w:val="single"/>
          <w:rtl/>
          <w:lang w:bidi="syr-SY"/>
        </w:rPr>
        <w:fldChar w:fldCharType="end"/>
      </w:r>
      <w:r w:rsidR="00C0399C" w:rsidRPr="007E1F9B">
        <w:rPr>
          <w:rFonts w:cs="Estrangelo Edessa" w:hint="cs"/>
          <w:color w:val="0070C0"/>
          <w:sz w:val="20"/>
          <w:szCs w:val="22"/>
          <w:u w:val="single"/>
          <w:rtl/>
          <w:lang w:bidi="syr-SY"/>
        </w:rPr>
        <w:t xml:space="preserve"> </w:t>
      </w:r>
    </w:p>
    <w:p w14:paraId="59FA28A6" w14:textId="77777777" w:rsidR="0006693C" w:rsidRDefault="0006693C" w:rsidP="00E57B09">
      <w:pPr>
        <w:pStyle w:val="VCAAbody"/>
        <w:spacing w:line="276" w:lineRule="auto"/>
        <w:jc w:val="both"/>
        <w:rPr>
          <w:rFonts w:cs="Estrangelo Edessa"/>
          <w:i/>
          <w:sz w:val="22"/>
          <w:rtl/>
          <w:lang w:bidi="syr-SY"/>
        </w:rPr>
      </w:pPr>
    </w:p>
    <w:p w14:paraId="6CF65759" w14:textId="2A77BB4E" w:rsidR="0006693C" w:rsidRPr="009D4B01" w:rsidRDefault="0006693C" w:rsidP="009D4B01">
      <w:pPr>
        <w:pStyle w:val="VCAAbody"/>
        <w:bidi/>
        <w:spacing w:line="276" w:lineRule="auto"/>
        <w:rPr>
          <w:rFonts w:ascii="MS Gothic" w:eastAsia="MS Gothic" w:hAnsi="MS Gothic" w:cs="Estrangelo Edessa"/>
          <w:iCs/>
          <w:sz w:val="24"/>
          <w:szCs w:val="24"/>
          <w:lang w:bidi="syr-SY"/>
        </w:rPr>
      </w:pPr>
      <w:r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>ܟܲܕ ܡܵܘܕܥܵܢܘܵܬܹ̈ܐ ܝ</w:t>
      </w:r>
      <w:r w:rsidR="00C5302B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>ܼ</w:t>
      </w:r>
      <w:r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 xml:space="preserve">ܢܵܐ ܡܫܘܿܕܖܹ̈ܐ ܩܵܐ ܝܵܠܘܿܦܹ̈ܐ، </w:t>
      </w:r>
      <w:r w:rsidR="002B3F7E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>ܐܵܦ ܝܼܢܵܐ ܡܘܿܩܖܼ̈ܒܹܐ ܩܵܐ ܚܲܬܲܬܵܐ ܕ ܒܲܝܬܘܵܬܹ̈ܐ/ܝܲܨܘܿܦܹ̈ܐ ܕܝܵܕܥܝܼ ܒܘܼܕ ܕܘܼܒܵܖܹ̈ܐ ܕܫܵܩܠܝܼ ܫܵܘܦܵܐ ܩܵܐ ܚܲܬܲܬܵܐ ܕܨܲܚܨܵܝܵܬܹ̈ܐ</w:t>
      </w:r>
      <w:r w:rsidR="00C5302B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 xml:space="preserve"> </w:t>
      </w:r>
      <w:r w:rsidR="00765A08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>ܕ</w:t>
      </w:r>
      <w:r w:rsidR="002B3F7E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>ܦܝܼܫܹ̈ܐ ܝܢܵܐ ܥܒ݂ܝܼܕܹ̈ܐ ܓܵܘ ܚܲܕ݉ ܡܲܚܕܘܼܪܵܐ</w:t>
      </w:r>
      <w:r w:rsidR="009D6B5E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 xml:space="preserve"> </w:t>
      </w:r>
      <w:r w:rsidR="002B3F7E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 xml:space="preserve"> ܐܲܡܝܼܢܵܐ</w:t>
      </w:r>
      <w:r w:rsidR="007E1F9B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 xml:space="preserve"> ܕ</w:t>
      </w:r>
      <w:r w:rsidR="007E1F9B" w:rsidRPr="009D4B01">
        <w:rPr>
          <w:rFonts w:asciiTheme="minorBidi" w:hAnsiTheme="minorBidi" w:cstheme="minorBidi"/>
          <w:i/>
          <w:sz w:val="24"/>
          <w:szCs w:val="24"/>
        </w:rPr>
        <w:t>COVID</w:t>
      </w:r>
      <w:r w:rsidR="002B3F7E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 xml:space="preserve"> </w:t>
      </w:r>
      <w:r w:rsidR="007E1F9B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>(</w:t>
      </w:r>
      <w:r w:rsidR="009D6B5E" w:rsidRPr="009D4B01">
        <w:rPr>
          <w:i/>
          <w:sz w:val="24"/>
          <w:szCs w:val="24"/>
        </w:rPr>
        <w:t xml:space="preserve"> </w:t>
      </w:r>
      <w:r w:rsidR="009D6B5E" w:rsidRPr="009D4B01">
        <w:rPr>
          <w:rFonts w:asciiTheme="minorBidi" w:hAnsiTheme="minorBidi" w:cstheme="minorBidi"/>
          <w:i/>
          <w:sz w:val="24"/>
          <w:szCs w:val="24"/>
        </w:rPr>
        <w:t>COVIDSafe</w:t>
      </w:r>
      <w:r w:rsidR="007E1F9B" w:rsidRPr="009D4B01">
        <w:rPr>
          <w:rFonts w:ascii="Noto Sans Syriac Eastern" w:eastAsia="Noto Sans Syriac Eastern" w:hAnsi="Noto Sans Syriac Eastern" w:cs="Noto Sans Syriac Eastern" w:hint="cs"/>
          <w:iCs/>
          <w:sz w:val="24"/>
          <w:szCs w:val="24"/>
          <w:rtl/>
          <w:lang w:bidi="syr-SY"/>
        </w:rPr>
        <w:t>)</w:t>
      </w:r>
      <w:r w:rsidR="002B3F7E" w:rsidRPr="009D4B01">
        <w:rPr>
          <w:rFonts w:ascii="MS Gothic" w:eastAsia="MS Gothic" w:hAnsi="MS Gothic" w:cs="Estrangelo Edessa" w:hint="cs"/>
          <w:iCs/>
          <w:sz w:val="24"/>
          <w:szCs w:val="24"/>
          <w:rtl/>
          <w:lang w:bidi="syr-SY"/>
        </w:rPr>
        <w:t>.</w:t>
      </w:r>
    </w:p>
    <w:p w14:paraId="3EE5A3F8" w14:textId="078133F3" w:rsidR="00F87C13" w:rsidRDefault="00C5302B" w:rsidP="00455601">
      <w:pPr>
        <w:pStyle w:val="VCAAbody"/>
        <w:bidi/>
        <w:spacing w:line="276" w:lineRule="auto"/>
        <w:rPr>
          <w:rFonts w:cs="Estrangelo Edessa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ܘ</w:t>
      </w:r>
      <w:r w:rsidR="00F87C13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ܟܲܕ </w:t>
      </w:r>
      <w:r w:rsidR="00F87C13" w:rsidRPr="0006693C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val="en-AU" w:bidi="syr-SY"/>
        </w:rPr>
        <w:t xml:space="preserve">ܨܲܚܨܵܝܵܬܹ̈ܐ </w:t>
      </w:r>
      <w:r w:rsidR="004556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val="en-AU" w:bidi="syr-SY"/>
        </w:rPr>
        <w:t xml:space="preserve">ܟܬܝܼܒ݂ܵܝܹ̈ܐ </w:t>
      </w:r>
      <w:r w:rsidR="00F87C13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val="en-AU" w:bidi="syr-SY"/>
        </w:rPr>
        <w:t>ܕ</w:t>
      </w:r>
      <w:r w:rsidR="00F87C13" w:rsidRPr="00F87C13">
        <w:rPr>
          <w:sz w:val="22"/>
        </w:rPr>
        <w:t xml:space="preserve"> VCE</w:t>
      </w:r>
      <w:r w:rsidR="00F87C13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val="en-AU" w:bidi="syr-SY"/>
        </w:rPr>
        <w:t xml:space="preserve">ܝܼܢܵܐ ܚܲܕ݉ ܣܲܗܡܵܐ ܐܵܠܨܵܝܵܐ ܕܡܬܲܚܡܝܼ ܠܦܠܵܛܹ̈ܐ ܐ݉ܚܲܖ̈ܵܝܹܐ </w:t>
      </w:r>
      <w:r w:rsidR="00F87C13" w:rsidRPr="00F87C13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val="en-AU" w:bidi="syr-SY"/>
        </w:rPr>
        <w:t>ܕ</w:t>
      </w:r>
      <w:r w:rsidR="00F87C13" w:rsidRPr="00F87C13">
        <w:rPr>
          <w:sz w:val="22"/>
        </w:rPr>
        <w:t xml:space="preserve"> </w:t>
      </w:r>
      <w:r w:rsidR="00F87C13" w:rsidRPr="007E1F9B">
        <w:rPr>
          <w:rFonts w:asciiTheme="minorBidi" w:hAnsiTheme="minorBidi" w:cstheme="minorBidi"/>
          <w:sz w:val="22"/>
        </w:rPr>
        <w:t>VCE</w:t>
      </w:r>
      <w:r w:rsidR="00F87C13">
        <w:rPr>
          <w:rFonts w:ascii="Noto Sans Syriac Eastern" w:eastAsia="Noto Sans Syriac Eastern" w:hAnsi="Noto Sans Syriac Eastern" w:cs="Noto Sans Syriac Eastern" w:hint="cs"/>
          <w:color w:val="auto"/>
          <w:szCs w:val="24"/>
          <w:rtl/>
          <w:lang w:val="en-AU"/>
        </w:rPr>
        <w:t xml:space="preserve">، </w:t>
      </w:r>
      <w:r w:rsidR="00F87C13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ܐܸܢ ܠܵܐ ܡܵܨܝܼܬܘܿܢ ܬܲܡܸܡܝܼܬܘܿܢ </w:t>
      </w:r>
      <w:r w:rsidR="00F87C13" w:rsidRPr="007E1F9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ܐܲܝܢܝܼ ܡ݂ܢ ܨܲܚܨܵܝܬܹܵܐ </w:t>
      </w:r>
      <w:r w:rsidR="004556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val="en-AU" w:bidi="syr-SY"/>
        </w:rPr>
        <w:t xml:space="preserve">ܟܬܝܼܒ݂ܵܝܹ̈ܐ </w:t>
      </w:r>
      <w:r w:rsidR="00F87C13" w:rsidRPr="007E1F9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ܕ </w:t>
      </w:r>
      <w:r w:rsidR="00F87C13" w:rsidRPr="007E1F9B">
        <w:rPr>
          <w:sz w:val="24"/>
          <w:szCs w:val="24"/>
        </w:rPr>
        <w:t>VCE</w:t>
      </w:r>
      <w:r w:rsidR="00F87C13" w:rsidRPr="007E1F9B">
        <w:rPr>
          <w:rFonts w:cs="Estrangelo Edessa" w:hint="cs"/>
          <w:sz w:val="24"/>
          <w:szCs w:val="24"/>
          <w:rtl/>
          <w:lang w:bidi="syr-SY"/>
        </w:rPr>
        <w:t xml:space="preserve"> </w:t>
      </w:r>
      <w:r w:rsidR="00F87C13" w:rsidRPr="007E1F9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ܒܣܵܒܵܒܵܐ ܕ</w:t>
      </w:r>
      <w:r w:rsidR="00F87C13" w:rsidRPr="00F87C13">
        <w:rPr>
          <w:sz w:val="22"/>
        </w:rPr>
        <w:t xml:space="preserve"> COVID-19</w:t>
      </w:r>
      <w:r w:rsidR="00F87C13">
        <w:rPr>
          <w:rFonts w:cs="Times New Roman" w:hint="cs"/>
          <w:sz w:val="22"/>
          <w:rtl/>
        </w:rPr>
        <w:t xml:space="preserve">، </w:t>
      </w:r>
      <w:r w:rsidR="00F87C13" w:rsidRPr="007E1F9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ܡܵܨܝܼܬܘܿܢ</w:t>
      </w:r>
      <w:r w:rsidR="00F87C13" w:rsidRPr="007E1F9B">
        <w:rPr>
          <w:rFonts w:cs="Estrangelo Edessa" w:hint="cs"/>
          <w:sz w:val="24"/>
          <w:szCs w:val="24"/>
          <w:rtl/>
          <w:lang w:bidi="syr-SY"/>
        </w:rPr>
        <w:t xml:space="preserve"> </w:t>
      </w:r>
      <w:r w:rsidR="00F87C13" w:rsidRPr="007E1F9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ܛܵܠܒܝܼܬܘܿܢ </w:t>
      </w:r>
      <w:r w:rsidR="00990E99" w:rsidRPr="007E1F9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ܚܲܕ݉ ܦܠܵܛܵܐ </w:t>
      </w:r>
      <w:r w:rsidR="004556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ܢܣܝܿܒܵܐ </w:t>
      </w:r>
      <w:r w:rsidR="00990E99" w:rsidRPr="007E1F9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ܕܨܲܚܨܲܝܬܵܐ</w:t>
      </w:r>
      <w:r w:rsidR="00990E99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 </w:t>
      </w:r>
      <w:r w:rsidR="00527CB2">
        <w:rPr>
          <w:rFonts w:ascii="Noto Sans Syriac Eastern" w:eastAsia="Noto Sans Syriac Eastern" w:hAnsi="Noto Sans Syriac Eastern" w:cs="Noto Sans Syriac Eastern"/>
          <w:sz w:val="22"/>
          <w:lang w:bidi="syr-SY"/>
        </w:rPr>
        <w:t xml:space="preserve">  (</w:t>
      </w:r>
      <w:r w:rsidR="00990E99" w:rsidRPr="007E1F9B">
        <w:rPr>
          <w:sz w:val="22"/>
        </w:rPr>
        <w:t>Derived Examination Score</w:t>
      </w:r>
      <w:r w:rsidR="00527CB2">
        <w:rPr>
          <w:sz w:val="22"/>
        </w:rPr>
        <w:t>)</w:t>
      </w:r>
      <w:r w:rsidR="00990E99" w:rsidRPr="007E1F9B">
        <w:rPr>
          <w:sz w:val="22"/>
        </w:rPr>
        <w:t xml:space="preserve"> (DES).</w:t>
      </w:r>
      <w:r w:rsidR="00990E99" w:rsidRPr="007E1F9B">
        <w:rPr>
          <w:rFonts w:cs="Estrangelo Edessa" w:hint="cs"/>
          <w:sz w:val="22"/>
          <w:rtl/>
          <w:lang w:bidi="syr-SY"/>
        </w:rPr>
        <w:t>.</w:t>
      </w:r>
    </w:p>
    <w:p w14:paraId="334EF2EE" w14:textId="4CC70BE7" w:rsidR="00990E99" w:rsidRPr="00C2102E" w:rsidRDefault="00527CB2" w:rsidP="009D4B01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2"/>
          <w:rtl/>
          <w:lang w:bidi="syr-SY"/>
        </w:rPr>
      </w:pPr>
      <w:r w:rsidRPr="00527CB2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ܟܹܐ ܦܵܐܼܫ</w:t>
      </w:r>
      <w:r w:rsidR="00C2102E">
        <w:rPr>
          <w:rFonts w:cs="Estrangelo Edessa" w:hint="cs"/>
          <w:sz w:val="22"/>
          <w:rtl/>
          <w:lang w:bidi="syr-SY"/>
        </w:rPr>
        <w:t xml:space="preserve"> </w:t>
      </w:r>
      <w:r w:rsidRPr="00C2102E">
        <w:rPr>
          <w:sz w:val="22"/>
        </w:rPr>
        <w:t>DES</w:t>
      </w:r>
      <w:r w:rsidR="00C2102E" w:rsidRPr="00C2102E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ܚܘܿܫܒܸܢܵܐ</w:t>
      </w:r>
      <w:r w:rsidR="00C2102E">
        <w:rPr>
          <w:rFonts w:cs="Estrangelo Edessa" w:hint="cs"/>
          <w:sz w:val="22"/>
          <w:rtl/>
          <w:lang w:bidi="syr-SY"/>
        </w:rPr>
        <w:t xml:space="preserve"> </w:t>
      </w:r>
      <w:r w:rsidR="00C2102E" w:rsidRPr="00C2102E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ܒܡܲܦܠܲܚܬܵܐ </w:t>
      </w:r>
      <w:r w:rsidR="00C2102E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ܕܨܲܚܨܲܝܵܬܵܘܟ݂ܘܿܢ ܥܒ݂ܝܼܕܹ̈ܐ ܓܵܘ ܡܲܕܪܲܫܬܵܐ، ܘܨܲܚܨܵܝܬܹ̈ܐ ܐ݉ܚܖܹ̈ܢܹܐ ܒܲܖ̈ܵܝܵܬܹܐ ܕܩܪܵܝܬܵܘܟ݂ܘܿܢ، ܦܠܵܛܹ̈ܐ ܕܨܲܚܨܵܝܵܬܵܟ݂ܘܿܢ  ܓܵܘܵܢܵܝܹ̈ܐ  </w:t>
      </w:r>
      <w:r>
        <w:rPr>
          <w:rFonts w:ascii="Noto Sans Syriac Eastern" w:eastAsia="Noto Sans Syriac Eastern" w:hAnsi="Noto Sans Syriac Eastern" w:cs="Noto Sans Syriac Eastern"/>
          <w:sz w:val="22"/>
          <w:lang w:bidi="syr-SY"/>
        </w:rPr>
        <w:t>(</w:t>
      </w:r>
      <w:r w:rsidR="00C2102E" w:rsidRPr="00527CB2">
        <w:rPr>
          <w:sz w:val="22"/>
        </w:rPr>
        <w:t>General Achievement Test</w:t>
      </w:r>
      <w:r>
        <w:rPr>
          <w:sz w:val="22"/>
          <w:lang w:val="en-AU"/>
        </w:rPr>
        <w:t>)</w:t>
      </w:r>
      <w:r w:rsidR="00C2102E" w:rsidRPr="00527CB2">
        <w:rPr>
          <w:sz w:val="22"/>
        </w:rPr>
        <w:t xml:space="preserve"> (GAT)</w:t>
      </w:r>
      <w:r w:rsidR="00C2102E">
        <w:rPr>
          <w:rFonts w:cs="Times New Roman" w:hint="cs"/>
          <w:sz w:val="22"/>
          <w:rtl/>
        </w:rPr>
        <w:t xml:space="preserve">، </w:t>
      </w:r>
      <w:r w:rsidR="00C2102E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ܘܡܵܘܕܥܵܢܘܵܬܹ̈ܐ ܙܵܘܕܵܢܹ̈ܐ ܡܫܲܚܠܦܹ̈ܐ </w:t>
      </w:r>
      <w:r w:rsidR="00E30C1B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ܡܘܿܩܖܼ̈ܒܹܐ ܒܝܲܕ ܡܲܕܪܲܫܬܵܘܟ݂ܘܿܢ.</w:t>
      </w:r>
    </w:p>
    <w:p w14:paraId="15DA6254" w14:textId="525830A8" w:rsidR="00837991" w:rsidRDefault="009D4B01" w:rsidP="009D4B01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</w:t>
      </w:r>
      <w:r w:rsidR="00837991" w:rsidRPr="006D2359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ܡܘ</w:t>
      </w:r>
      <w:r w:rsidR="00837991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ܿܪܝܸܙܬܵܐ</w:t>
      </w:r>
      <w:r w:rsidR="00837991" w:rsidRPr="006D2359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ܝܠܵܗ̇</w:t>
      </w:r>
      <w:r w:rsidR="00837991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</w:t>
      </w:r>
      <w:r w:rsidR="00837991" w:rsidRPr="006D2359">
        <w:rPr>
          <w:sz w:val="22"/>
        </w:rPr>
        <w:t>VCAA</w:t>
      </w:r>
      <w:r w:rsidR="00837991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</w:t>
      </w:r>
      <w:r w:rsidR="00714E8F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ܬܲܓܒܲܖ̈ܝܵܬܹܐ ܩܵܐ ܫܲܪܲܪܬܵܐ ܕ</w:t>
      </w:r>
      <w:r w:rsidR="00F82A5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ܒܸܕ </w:t>
      </w:r>
      <w:r w:rsidR="00714E8F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ܩܲܒܠܝܼܬܘܿܢ ܦܠܵܛܹ̈ܐ </w:t>
      </w:r>
      <w:r w:rsidR="00F82A5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ܟܹܐܢܹ̈ܐ ܘܬܟ݂ܝܼܠܹ̈ܐ.</w:t>
      </w:r>
    </w:p>
    <w:p w14:paraId="7F7EA675" w14:textId="2DC3A4D9" w:rsidR="00837991" w:rsidRDefault="00837991" w:rsidP="009D4B01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ܘܵܠܹܐ ܕܗܵܘܝܼܬܘܿܢ ܚܲܬܝܼܬܹ̈ܐ ܕܡܲܕܪܲܫܬܵܘܟ݂ܘܿܢ ܡܘܿܩܪܸܒ݂ܬܵܐ ܝܠܵܗ̇ ܩܵܐܠܵܘܟ݂ܘܿܢ ܐܲܢܹܐ ܡܠܘܿܐܹ̈ܐ ܕܒܹܐܬܵܝܵܐ ܝܢܵܐ:</w:t>
      </w:r>
    </w:p>
    <w:p w14:paraId="73E59217" w14:textId="0A78BDCD" w:rsidR="00837991" w:rsidRPr="0093472D" w:rsidRDefault="00837991" w:rsidP="007D291B">
      <w:pPr>
        <w:pStyle w:val="VCAAbody"/>
        <w:numPr>
          <w:ilvl w:val="0"/>
          <w:numId w:val="12"/>
        </w:numPr>
        <w:bidi/>
        <w:spacing w:line="276" w:lineRule="auto"/>
        <w:rPr>
          <w:rFonts w:cs="Estrangelo Edessa"/>
          <w:b/>
          <w:bCs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ܚܕܵܐ ܐܲܨܲܚܬܵܐ </w:t>
      </w:r>
      <w:r w:rsidR="007D291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ܦܲܪܨܘܿܦܵܝܬܵܐ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ܡ݂ܢ </w:t>
      </w:r>
      <w:r w:rsidRPr="0093472D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ܚܘܼܪܙܵܐ </w:t>
      </w:r>
      <w:r w:rsidR="00455601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ܕܒܘܼܚܖ̈ܵܢܹܐ/ܨܲܚܨܵܝܬܵܐ</w:t>
      </w:r>
      <w:r w:rsidR="0093472D" w:rsidRPr="0093472D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 ܕܝܵܠܘܿܦܵܐ </w:t>
      </w:r>
      <w:r w:rsidR="0093472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</w:rPr>
        <w:t xml:space="preserve">، </w:t>
      </w:r>
      <w:r w:rsidR="0093472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ܒܡܲܕܟܲܪܬܵܐ ܕܣܝܼܩܘܿܡܵܐ، ܥܸܕܵܢܵܐ، ܕܘܼܟܬܵܐ ܩܵܐ ܟܠ ܚܕܵܐ ܡ݂ܢ ܨܲܚܨܲܝܵܬܹ̈ܐ، ܐܵܦ ܣܝܼܩܘܿܡܹ̈ܐ ܐ݉ܚܲܖ̈ܵܝܹܐ ܩܵܐ ܡܲܩܪܲܒ݂ܬܵܐ ܕܚܕܵܐ ܒܥܵܬܵܐ ܕ</w:t>
      </w:r>
      <w:r w:rsidR="0093472D" w:rsidRPr="0093472D">
        <w:rPr>
          <w:sz w:val="22"/>
        </w:rPr>
        <w:t xml:space="preserve"> DES</w:t>
      </w:r>
      <w:r w:rsidR="0093472D" w:rsidRPr="0093472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 w:rsidR="0093472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ܩܵܐ ܟܠ ܚܕܵܐ ܡ݂ܢ ܨܲܚܨܲܝܵܬ̈ܵܘܟ݂ܘܿܢ؛ ܘܐܲܝܟܵܐ ܝܢܵܐ ܠܚܝܼܡܹ̈ܐ.</w:t>
      </w:r>
    </w:p>
    <w:p w14:paraId="140649B3" w14:textId="5FC64950" w:rsidR="0093472D" w:rsidRDefault="0093472D" w:rsidP="0005547E">
      <w:pPr>
        <w:pStyle w:val="VCAAbody"/>
        <w:numPr>
          <w:ilvl w:val="0"/>
          <w:numId w:val="12"/>
        </w:numPr>
        <w:bidi/>
        <w:spacing w:line="276" w:lineRule="auto"/>
        <w:rPr>
          <w:rFonts w:cs="Estrangelo Edessa"/>
          <w:b/>
          <w:bCs/>
          <w:sz w:val="24"/>
          <w:szCs w:val="24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ܚܕܵܐ ܐܲܨܲܚܬܵܐ ܡ݂ܢ </w:t>
      </w:r>
      <w:r w:rsidRPr="0005547E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ܦܸܬܩܵܐ ܕܡܲܪܬܝܵܢܘܼܬܵܐ ܕܡܲܖ̈ܝܲܙܝܵܬܹܐ ܕܨܲܚܨܵܝܵ</w:t>
      </w:r>
      <w:r w:rsidR="0005547E" w:rsidRPr="0005547E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ܬܵܐ</w:t>
      </w:r>
      <w:r w:rsidRPr="0005547E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 ܕܝܼܠܵܢܵܝ</w:t>
      </w:r>
      <w:r w:rsidR="0005547E" w:rsidRPr="0005547E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ܬܵܐ</w:t>
      </w:r>
      <w:r w:rsidR="0005547E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ܩܵܐ ܟܠ ܚܕܵܐ ܡ݂ܢ ܨܲܚܨܲܝܵܬܹ̈ܐ ܕ </w:t>
      </w:r>
      <w:r w:rsidR="0005547E" w:rsidRPr="0005547E">
        <w:rPr>
          <w:sz w:val="22"/>
        </w:rPr>
        <w:t>VCAA</w:t>
      </w:r>
      <w:r w:rsidR="0005547E">
        <w:rPr>
          <w:rFonts w:cs="Estrangelo Edessa" w:hint="cs"/>
          <w:sz w:val="22"/>
          <w:rtl/>
          <w:lang w:bidi="syr-SY"/>
        </w:rPr>
        <w:t xml:space="preserve">  </w:t>
      </w:r>
      <w:r w:rsidR="0005547E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ܡܫܘܿܪܸܪܬܵܐ ܝܠܵܗ̇ ܠܡܲܖ̈ܝܲܙܝܵܬܹܐ ܕܨܲܚܨܵܝܬܵܐ ܕܝܼܠܵܢܵܝܬܵܐ</w:t>
      </w:r>
      <w:r w:rsidR="007D291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.</w:t>
      </w:r>
    </w:p>
    <w:p w14:paraId="2B1F2287" w14:textId="7CFEA39E" w:rsidR="004D5E37" w:rsidRPr="00587A39" w:rsidRDefault="00335959" w:rsidP="00455601">
      <w:pPr>
        <w:pStyle w:val="VCAAbody"/>
        <w:bidi/>
        <w:spacing w:before="240"/>
        <w:rPr>
          <w:rFonts w:cs="Estrangelo Edessa"/>
          <w:b/>
          <w:bCs/>
          <w:sz w:val="32"/>
          <w:szCs w:val="32"/>
          <w:lang w:bidi="syr-SY"/>
        </w:rPr>
      </w:pPr>
      <w:r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ܡܵܐ </w:t>
      </w:r>
      <w:r w:rsidR="00C5302B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ܡܲܖ̈ܝܲܙܝܵܬܹܐ </w:t>
      </w:r>
      <w:r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ܒܸܕ ܫܵܩܠܝܼ ܫܵܘܦܵܐ ܩܵܐ ܚܲܡܲܝܬܵܐ ܕܨܲܚܨܵܝܵܬܹ̈ܐ ܕ</w:t>
      </w:r>
      <w:r w:rsidR="00587A39" w:rsidRPr="00415535">
        <w:rPr>
          <w:b/>
          <w:bCs/>
          <w:sz w:val="28"/>
          <w:szCs w:val="28"/>
        </w:rPr>
        <w:t xml:space="preserve"> VCE</w:t>
      </w:r>
      <w:r w:rsidR="00587A39"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 </w:t>
      </w:r>
      <w:r w:rsidR="00455601" w:rsidRPr="00455601">
        <w:rPr>
          <w:rFonts w:ascii="Noto Sans Syriac Eastern" w:eastAsia="Noto Sans Syriac Eastern" w:hAnsi="Noto Sans Syriac Eastern" w:cs="Noto Sans Syriac Eastern" w:hint="cs"/>
          <w:b/>
          <w:bCs/>
          <w:color w:val="auto"/>
          <w:sz w:val="28"/>
          <w:szCs w:val="28"/>
          <w:rtl/>
          <w:lang w:val="en-AU" w:bidi="syr-SY"/>
        </w:rPr>
        <w:t>ܟܬܝܼܒ݂ܵܝܹ̈ܐ</w:t>
      </w:r>
      <w:r w:rsidR="004556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val="en-AU" w:bidi="syr-SY"/>
        </w:rPr>
        <w:t xml:space="preserve"> </w:t>
      </w:r>
      <w:proofErr w:type="spellStart"/>
      <w:r w:rsidR="00587A39" w:rsidRPr="00415535">
        <w:rPr>
          <w:b/>
          <w:bCs/>
          <w:sz w:val="24"/>
          <w:szCs w:val="24"/>
        </w:rPr>
        <w:t>COVIDSafe</w:t>
      </w:r>
      <w:proofErr w:type="spellEnd"/>
      <w:r w:rsidR="00587A39">
        <w:rPr>
          <w:rFonts w:cs="Times New Roman" w:hint="cs"/>
          <w:b/>
          <w:bCs/>
          <w:sz w:val="32"/>
          <w:szCs w:val="32"/>
          <w:rtl/>
        </w:rPr>
        <w:t>؟</w:t>
      </w:r>
    </w:p>
    <w:p w14:paraId="09C7D397" w14:textId="083A935C" w:rsidR="00587A39" w:rsidRPr="006A7D97" w:rsidRDefault="00587A39" w:rsidP="00455601">
      <w:pPr>
        <w:pStyle w:val="VCAAbody"/>
        <w:bidi/>
        <w:spacing w:line="276" w:lineRule="auto"/>
        <w:rPr>
          <w:rFonts w:cs="Estrangelo Edessa"/>
          <w:sz w:val="22"/>
          <w:rtl/>
          <w:lang w:bidi="syr-SY"/>
        </w:rPr>
      </w:pPr>
      <w:r w:rsidRPr="00587A39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ܨܲܚܨܵܝܵܬܹ̈ܐ ܕ </w:t>
      </w:r>
      <w:r w:rsidRPr="00587A39">
        <w:rPr>
          <w:sz w:val="22"/>
        </w:rPr>
        <w:t>VCE</w:t>
      </w:r>
      <w:r w:rsidRPr="00587A39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 w:rsidR="00455601">
        <w:rPr>
          <w:rFonts w:ascii="Noto Sans Syriac Eastern" w:eastAsia="Noto Sans Syriac Eastern" w:hAnsi="Noto Sans Syriac Eastern" w:cs="Noto Sans Syriac Eastern" w:hint="cs"/>
          <w:color w:val="auto"/>
          <w:sz w:val="24"/>
          <w:szCs w:val="24"/>
          <w:rtl/>
          <w:lang w:val="en-AU" w:bidi="syr-SY"/>
        </w:rPr>
        <w:t xml:space="preserve">ܟܬܝܼܒ݂ܵܝܹ̈ܐ </w:t>
      </w:r>
      <w:r w:rsidRPr="00587A39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ܒܸܕ ܫܵܩܠܝܼ ܫܵܘܦܵܐ ܓܵܘ ܡܲܕܪܲܫܬܵܘܟ݂ܘܿܢ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ܐܵܘ ܒܐܵܘܵܢܹ̈ܐ ܐ݉ܚܖܹ̈ܢܹܐ ܡܘܿܝܕܸܥܹ̈ܐ ܒܝܲܕ ܡܲܩܪܸܒ݂ܵܢܵܐ ܕܝܘܼܠܦܵܢܵܘܟ݂ܘܿܢ. ܟܠܲܝܗܝ ܡܲܕܖ̈ܲܫܝܵܬܹܐ ܕܒ݂ܝܼܟܬܘܿܪܝܵܐ ܘܡܲܩܖܸ̈ܒ݂ܵܢܹܐ ܕܡܲܕܖ̈ܲܫܝܵܬܹܐ ܥܸܠܵܝܵܬܹ̈ܐ ܕܡܸܬܩܲܕܡܵܢܹ̈ܐ  ܦܝܼܫܬܵܐ ܝܠܵܗ̇ ܛܠܝܼܒܬܵܐ ܡܸܢܵܝܗܝ ܕܗܵܘܹܐܠܗ݉ܘܿܢ ܚܲܕ݉ ܚܘܼܛܵܛܵܐ ܡܘܿܦܠܸܚܵܐ ܩܵܐ </w:t>
      </w:r>
      <w:r w:rsidR="006A7D97" w:rsidRPr="006A7D97">
        <w:rPr>
          <w:sz w:val="22"/>
        </w:rPr>
        <w:t>COVIDSafe</w:t>
      </w:r>
      <w:r w:rsidR="006A7D97">
        <w:rPr>
          <w:rFonts w:cs="Estrangelo Edessa" w:hint="cs"/>
          <w:sz w:val="22"/>
          <w:rtl/>
          <w:lang w:bidi="syr-SY"/>
        </w:rPr>
        <w:t>.</w:t>
      </w:r>
    </w:p>
    <w:p w14:paraId="4CE0F87D" w14:textId="7B9CF55B" w:rsidR="00E57B09" w:rsidRDefault="00BD1A8D" w:rsidP="007D291B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ܚܲܕ݉ܟܡܵܐ </w:t>
      </w:r>
      <w:r w:rsidR="00C5302B" w:rsidRPr="00C5302B">
        <w:rPr>
          <w:rFonts w:ascii="Noto Sans Syriac Eastern" w:eastAsia="Noto Sans Syriac Eastern" w:hAnsi="Noto Sans Syriac Eastern" w:cs="Noto Sans Syriac Eastern" w:hint="cs"/>
          <w:sz w:val="28"/>
          <w:szCs w:val="28"/>
          <w:rtl/>
          <w:lang w:bidi="syr-SY"/>
        </w:rPr>
        <w:t>ܡܲܖ̈ܝܲܙܝܵܬܹܐ</w:t>
      </w:r>
      <w:r w:rsidR="00C5302B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ܕܐܲܡܝܼܢܘܼܬܵܐ ܡܫܘܿܪܸܖܹ̈ܐ ܒܝܲܕ ܡܦܲܪܢܣܵܢܘܼܬܵܐ ܕܚܘܼܠܡܵܢܵܐ </w:t>
      </w:r>
      <w:r w:rsidR="007D291B">
        <w:rPr>
          <w:rFonts w:ascii="Noto Sans Syriac Eastern" w:eastAsia="Noto Sans Syriac Eastern" w:hAnsi="Noto Sans Syriac Eastern" w:cs="Noto Sans Syriac Eastern"/>
          <w:sz w:val="24"/>
          <w:szCs w:val="24"/>
          <w:lang w:bidi="syr-SY"/>
        </w:rPr>
        <w:t>(</w:t>
      </w:r>
      <w:r w:rsidRPr="007D291B">
        <w:rPr>
          <w:sz w:val="22"/>
        </w:rPr>
        <w:t>Department of Health</w:t>
      </w:r>
      <w:r w:rsidR="007D291B">
        <w:rPr>
          <w:sz w:val="22"/>
          <w:lang w:val="en-AU"/>
        </w:rPr>
        <w:t>)</w:t>
      </w:r>
      <w:r>
        <w:rPr>
          <w:rFonts w:cs="Estrangelo Edessa" w:hint="cs"/>
          <w:sz w:val="22"/>
          <w:rtl/>
          <w:lang w:bidi="syr-SY"/>
        </w:rPr>
        <w:t xml:space="preserve"> 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ܒܸܕ ܫܵܩܠܝܼ ܫܵܘܦܵܐ  ܩܵܐ ܚܲ</w:t>
      </w:r>
      <w:r w:rsidR="00455601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ܬܲܬܵܐ ܕܡܲܚܕܘܼܖܹ̈ܐ ܕܨܲܚܨܲܝܬܵܐ ܝܢܵܐ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</w:t>
      </w:r>
      <w:proofErr w:type="spellStart"/>
      <w:r w:rsidRPr="00BD1A8D">
        <w:rPr>
          <w:sz w:val="22"/>
        </w:rPr>
        <w:t>COVIDSafe</w:t>
      </w:r>
      <w:proofErr w:type="spellEnd"/>
      <w:r>
        <w:rPr>
          <w:rFonts w:cs="Estrangelo Edessa" w:hint="cs"/>
          <w:sz w:val="22"/>
          <w:rtl/>
          <w:lang w:bidi="syr-SY"/>
        </w:rPr>
        <w:t xml:space="preserve"> </w:t>
      </w:r>
      <w:r w:rsidR="00D47352" w:rsidRPr="00D47352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ܩܵܐ </w:t>
      </w:r>
      <w:r w:rsidR="00D47352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ܛܵܒ݂ܬܵܐ ܕܝܵܠܘܿܦܹ̈ܐ، ܬܲܓܒܸܖ̈ܵܢܹܐ ܘܦܲܠܵܚܹ̈ܐ ܕܡܲܕܪܲܫܬܵܐ. ܐܲܢܹܐ ܟܲܝ̈ܠܹܐ ܕܐܲܡܝܼܢܘܼܬܵܐ ܒܸܚܒ݂ܵܫܵܐ:</w:t>
      </w:r>
    </w:p>
    <w:p w14:paraId="67CAF09D" w14:textId="63675B47" w:rsidR="00D47352" w:rsidRPr="00780F56" w:rsidRDefault="00D47352" w:rsidP="00780F56">
      <w:pPr>
        <w:pStyle w:val="VCAAbody"/>
        <w:numPr>
          <w:ilvl w:val="0"/>
          <w:numId w:val="15"/>
        </w:numPr>
        <w:bidi/>
        <w:spacing w:before="240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ܬܲܓܒܲܪܬܵܐ ܕܡܲܟܬܲܒ݂</w:t>
      </w:r>
      <w:r w:rsidR="00780F56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ܬܵܐ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 w:rsidR="004556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ܕܫܸܡܵܢܹ̈ܐ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ܒܥܸܕܵܢܵܐ ܕܡܛܵܝܬܵܐ؛</w:t>
      </w:r>
    </w:p>
    <w:p w14:paraId="75F9B9B5" w14:textId="4918F193" w:rsidR="00780F56" w:rsidRPr="00BE4DCA" w:rsidRDefault="00780F56" w:rsidP="00455601">
      <w:pPr>
        <w:pStyle w:val="VCAAbody"/>
        <w:numPr>
          <w:ilvl w:val="0"/>
          <w:numId w:val="15"/>
        </w:numPr>
        <w:bidi/>
        <w:spacing w:before="240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ܡܲܪܝܲܙܬܵܐ ܕܕܘܼܟܬܵܐ ܐܵܘ ܐܵܘܵܢܵܐ ܒܐܘܼܪܚܵܐ ܕܗܲܝܸܪܵܐ </w:t>
      </w:r>
      <w:r w:rsidR="004556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ܩܵܐ ܡܠܵܬܵܐ ܕ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ܡܲܛܠܵܒܹ̈ܐ ܕܪܸܚܩܵܝܘܼܬܵܐ </w:t>
      </w:r>
      <w:r w:rsidR="00B4142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ܦܲܓ݂ܪܵܝܬܵܐ، ܢܛܵܪܬܵܐ ܕܡܲܛܠܵܒܹ̈ܐ ܕܡܸܢܝܵܢܵܐ ܕܐ݉ܢܵܫܹ</w:t>
      </w:r>
      <w:r w:rsidR="004556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̈</w:t>
      </w:r>
      <w:r w:rsidR="00B4142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ܐ ܕܚܲܕ݉ ܝܵܠܘܿܦܵܐ ܒܟܠ </w:t>
      </w:r>
      <w:r w:rsidR="00B4142D">
        <w:rPr>
          <w:rFonts w:ascii="MS Gothic" w:eastAsia="MS Gothic" w:hAnsi="MS Gothic" w:cs="MS Gothic" w:hint="cs"/>
          <w:sz w:val="24"/>
          <w:szCs w:val="24"/>
          <w:rtl/>
          <w:lang w:bidi="syr-SY"/>
        </w:rPr>
        <w:t xml:space="preserve">4 </w:t>
      </w:r>
      <w:r w:rsidR="00B4142D" w:rsidRPr="00B4142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ܡܸܬܖܹ̈ܐ ܡܖ̈ܲܒܥܹܐ؛ ܘ</w:t>
      </w:r>
    </w:p>
    <w:p w14:paraId="0944317E" w14:textId="64C72CE0" w:rsidR="00BE4DCA" w:rsidRPr="00BD1A8D" w:rsidRDefault="00BE4DCA" w:rsidP="00BE4DCA">
      <w:pPr>
        <w:pStyle w:val="VCAAbody"/>
        <w:numPr>
          <w:ilvl w:val="0"/>
          <w:numId w:val="15"/>
        </w:numPr>
        <w:bidi/>
        <w:spacing w:before="240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lastRenderedPageBreak/>
        <w:t>ܕܲܟ݂ܵܝܬܵܐ ܕܛܲܒܠܝܼܵܬܹ̈ܐ ܘܟܘܿܖ̈ܣܝܹܐ ܩܲܕ݉ܡ ܘܒܵܬܲܪ ܟܠ ܨܲܚܨܲܝܬܵܐ، ܐܵܦ ܕܘܼܟܵܢܹ̈ܐ ܐ݉ܚܖܹ̈ܢܹܐ ܕܐܝܼܬܠܗ݉ܘܿܢ ܦܵܬܘܵܬܹ̈ܐ ܕܗܵܘܝܵܐ ܥܲܠܲܝܗܝ ܪܲܒܵܐ ܩܝܵܬܵܐ ܒ</w:t>
      </w:r>
      <w:r w:rsidR="004556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ܡܸܬܚܵܐ ܕ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ܟܠܹܗ ܝܵܘܡܵܐ.</w:t>
      </w:r>
    </w:p>
    <w:p w14:paraId="658F13F2" w14:textId="34765DBA" w:rsidR="003B333A" w:rsidRDefault="003B333A" w:rsidP="009D4B01">
      <w:pPr>
        <w:pStyle w:val="VCAAbody"/>
        <w:bidi/>
        <w:spacing w:before="0" w:line="276" w:lineRule="auto"/>
        <w:rPr>
          <w:rFonts w:ascii="Noto Sans Syriac Eastern" w:eastAsia="Noto Sans Syriac Eastern" w:hAnsi="Noto Sans Syriac Eastern" w:cs="Noto Sans Syriac Eastern"/>
          <w:sz w:val="32"/>
          <w:szCs w:val="32"/>
          <w:rtl/>
          <w:lang w:bidi="syr-SY"/>
        </w:rPr>
      </w:pPr>
      <w:r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ܡܵܐ ܘܵܠܹܐ ܕܥܵܒ݂ܕܸܚ ܩܵܐ ܕܗܵܘܹܝܚ</w:t>
      </w:r>
      <w:r w:rsidRPr="003B333A">
        <w:rPr>
          <w:rFonts w:ascii="Noto Sans Syriac Eastern" w:eastAsia="Noto Sans Syriac Eastern" w:hAnsi="Noto Sans Syriac Eastern" w:cs="Noto Sans Syriac Eastern" w:hint="cs"/>
          <w:sz w:val="32"/>
          <w:szCs w:val="32"/>
          <w:rtl/>
          <w:lang w:bidi="syr-SY"/>
        </w:rPr>
        <w:t xml:space="preserve"> </w:t>
      </w:r>
      <w:r w:rsidRPr="005B7B17">
        <w:rPr>
          <w:b/>
          <w:bCs/>
          <w:sz w:val="24"/>
          <w:szCs w:val="24"/>
        </w:rPr>
        <w:t>COVIDSafe</w:t>
      </w:r>
      <w:r w:rsidRPr="003B333A">
        <w:rPr>
          <w:rFonts w:ascii="Noto Sans Syriac Eastern" w:eastAsia="Noto Sans Syriac Eastern" w:hAnsi="Noto Sans Syriac Eastern" w:cs="Noto Sans Syriac Eastern" w:hint="cs"/>
          <w:sz w:val="32"/>
          <w:szCs w:val="32"/>
          <w:rtl/>
        </w:rPr>
        <w:t xml:space="preserve"> ؟</w:t>
      </w:r>
    </w:p>
    <w:p w14:paraId="3BF678F8" w14:textId="18FEA1DC" w:rsidR="003B333A" w:rsidRDefault="003B333A" w:rsidP="009D4B01">
      <w:pPr>
        <w:pStyle w:val="VCAAbody"/>
        <w:bidi/>
        <w:spacing w:before="0" w:line="276" w:lineRule="auto"/>
        <w:rPr>
          <w:rFonts w:ascii="Noto Sans Syriac Eastern" w:eastAsia="Noto Sans Syriac Eastern" w:hAnsi="Noto Sans Syriac Eastern" w:cs="Noto Sans Syriac Eastern"/>
          <w:b/>
          <w:bCs/>
          <w:sz w:val="24"/>
          <w:szCs w:val="24"/>
          <w:u w:val="single"/>
          <w:rtl/>
          <w:lang w:bidi="syr-SY"/>
        </w:rPr>
      </w:pPr>
      <w:r w:rsidRPr="003B333A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u w:val="single"/>
          <w:rtl/>
          <w:lang w:bidi="syr-SY"/>
        </w:rPr>
        <w:t>ܘܵܠܹܐ ܕܐܲܚܬܘܿܢ:</w:t>
      </w:r>
    </w:p>
    <w:p w14:paraId="73CEFF16" w14:textId="10120F14" w:rsidR="005B7B17" w:rsidRDefault="003B333A" w:rsidP="00455601">
      <w:pPr>
        <w:pStyle w:val="VCAAbody"/>
        <w:numPr>
          <w:ilvl w:val="0"/>
          <w:numId w:val="3"/>
        </w:numPr>
        <w:bidi/>
        <w:spacing w:before="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ܠܵܒ݂ܫܝܼܬܘ</w:t>
      </w:r>
      <w:r w:rsidR="007D291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ܿܢ ܗܲܡܵܫܵܐ ܩܘܼܢܵܥܵ</w:t>
      </w:r>
      <w:r w:rsidR="005B7B17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ܐ ܕܟܲܣܹܐ ܢܲܚܝܼܪܵܘܟ݂ܘܿܢ ܘܦܘܼܡܵܘܟ݂ܘܿܢ، ܕܒ݂ܝܼܩܹ̈ܐ ܥܲܡ ܡܗܲܕܝܵܢܘܼܬܵܐ ܕܩܵܐܹܡ ܩܵܐ ܡܲܕܖ̈ܲܫܝܵܬܹܐ ܕܒ݂ܝܼܟܬܘܿܪܝܵܐ، ܐܸܠܵܐ ܐܸܢ ܐܝܼܬܠܵܘܟ݂ܘܿܢ </w:t>
      </w:r>
      <w:r w:rsidR="004556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ܦܘܼܚܵܠܵܐ </w:t>
      </w:r>
      <w:r w:rsidR="005B7B17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ܒܣܵܒܵܒܵܐ ܕܡܥܵܘܟ݂ܘܼܬܵܐ ܐܵܘ ܐܲܝܟܲܢܵܝܘܼܬܵܐ ܐܵܣܝܵܝܬܵܐ. ܘܵܠܹܐ ܕܗܲܡܵܫܵܐ </w:t>
      </w:r>
      <w:r w:rsidR="00455601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ܗܵܘܝܼܬܘܿܢ ܠܒ݂ܝܼܫܘܿܗ̇</w:t>
      </w:r>
      <w:r w:rsidR="00455601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5B7B17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ܩܘܼܢܵܥܵܘܟ݂ܘܿܢ ܡܘܿܬܒ݂ܵܐ، ܒܸܚܒ݂ܵܫܵܐ ܒܥܸܕܵܢܵܐ ܕܡܛܵܝܬܵܘܟ݂ܘܿܢ، ܒܟܠܵܗ̇ ܥܸܕܵܢܵܐ ܕܨܲܚܨܲܝܬܵܐ، ܘܐܝܼܡܵܢ ܕܐܵܙܠ݉ܝܼܬܘܿܢ.</w:t>
      </w:r>
    </w:p>
    <w:p w14:paraId="13302211" w14:textId="27F7EF9A" w:rsidR="005B7B17" w:rsidRDefault="005B7B17" w:rsidP="00455601">
      <w:pPr>
        <w:pStyle w:val="VCAAbody"/>
        <w:numPr>
          <w:ilvl w:val="0"/>
          <w:numId w:val="3"/>
        </w:numPr>
        <w:bidi/>
        <w:spacing w:before="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ܚܲܡܲܝܬܵܐ ܕܬܲܡܝܼܙܘܼܬܵܐ ܕܐܝܼܕܵܬܹ̈ܐ ܗܲܡܵܫܵܐ، ܒܸܚܒ݂ܵܫܵܐ </w:t>
      </w:r>
      <w:r w:rsidR="00455601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ܒܥܸܕܵܢܵܐ ܕ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ܥܒ݂ܵܪܬܵܐ، </w:t>
      </w:r>
      <w:r w:rsidR="007D291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ܘܥܸܕܵܢܵܐ ܕܨܲܚܨܲܝܬܵܐ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ܘܦܠܵܛܬܵܐ ܡ݂ܢ ܐܵܘܵܢܵܐ؛ ܘ</w:t>
      </w:r>
    </w:p>
    <w:p w14:paraId="7B943907" w14:textId="3FA821CC" w:rsidR="003B333A" w:rsidRPr="003B333A" w:rsidRDefault="005B7B17" w:rsidP="005B7B17">
      <w:pPr>
        <w:pStyle w:val="VCAAbody"/>
        <w:numPr>
          <w:ilvl w:val="0"/>
          <w:numId w:val="3"/>
        </w:numPr>
        <w:bidi/>
        <w:spacing w:before="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ܚܲܡܲܝܬܵܐ ܕܪܸܚܩܵܝܘܼܬܵܐ ܦܲܓ݂ܪܵܢܵܝܬܵܐ، ܗܲܡܵܫܵܐ ܚܲܡܲܝܬܵܐ ܕ </w:t>
      </w:r>
      <w:r>
        <w:rPr>
          <w:rFonts w:ascii="MS Gothic" w:eastAsia="MS Gothic" w:hAnsi="MS Gothic" w:cs="MS Gothic" w:hint="cs"/>
          <w:sz w:val="24"/>
          <w:szCs w:val="24"/>
          <w:rtl/>
          <w:lang w:bidi="syr-SY"/>
        </w:rPr>
        <w:t>1.</w:t>
      </w:r>
      <w:r>
        <w:rPr>
          <w:rFonts w:ascii="MS Gothic" w:eastAsia="MS Gothic" w:hAnsi="MS Gothic" w:cs="Estrangelo Edessa" w:hint="cs"/>
          <w:sz w:val="24"/>
          <w:szCs w:val="24"/>
          <w:rtl/>
          <w:lang w:bidi="syr-SY"/>
        </w:rPr>
        <w:t xml:space="preserve">5 </w:t>
      </w:r>
      <w:r w:rsidRPr="005B7B17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ܡܸܬܖܹ̈ܐ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ܪܸܚܩܵܐ ܡ݂ܢ ܐ݉ܢܵܫܹ̈ܐ ܐ݉ܚܖܹ̈ܢܹܐ</w:t>
      </w:r>
      <w:r w:rsidR="00FB7CD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.</w:t>
      </w:r>
    </w:p>
    <w:p w14:paraId="463CEC23" w14:textId="2EC63058" w:rsidR="004900F1" w:rsidRPr="00415535" w:rsidRDefault="00002557" w:rsidP="009D4B01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b/>
          <w:bCs/>
          <w:sz w:val="28"/>
          <w:szCs w:val="28"/>
          <w:rtl/>
          <w:lang w:bidi="syr-SY"/>
        </w:rPr>
      </w:pPr>
      <w:r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ܡܵܐ ܘܵܠܹܐ ܕܥܵܒ݂ܕܸܚ ܐܸܢ ܐܝܼܬܠܲܢ ܚܕܵܐ ܡܥܵܘܟ݂ܘܼܬܵܐ، ܡܲܪܥܵ</w:t>
      </w:r>
      <w:r w:rsidR="004C104F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ܐ ܐܵܘ ܐܲܝܟܲܢܵܘܵܬܹ̈ܐ </w:t>
      </w:r>
      <w:r w:rsidR="004C104F" w:rsidRPr="004C104F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ܕܩܵܘܡܵܐ ܕܛܵܦܸܚ</w:t>
      </w:r>
      <w:r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 ܒ </w:t>
      </w:r>
      <w:r w:rsidRPr="00415535">
        <w:rPr>
          <w:b/>
          <w:bCs/>
          <w:sz w:val="28"/>
          <w:szCs w:val="28"/>
        </w:rPr>
        <w:t>COVID-19</w:t>
      </w:r>
      <w:r w:rsidRPr="00415535">
        <w:rPr>
          <w:rFonts w:cs="Estrangelo Edessa" w:hint="cs"/>
          <w:b/>
          <w:bCs/>
          <w:sz w:val="28"/>
          <w:szCs w:val="28"/>
          <w:rtl/>
          <w:lang w:bidi="syr-SY"/>
        </w:rPr>
        <w:t xml:space="preserve"> </w:t>
      </w:r>
      <w:r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</w:rPr>
        <w:t>؟</w:t>
      </w:r>
    </w:p>
    <w:p w14:paraId="56768DB8" w14:textId="06214E82" w:rsidR="00002557" w:rsidRPr="00002557" w:rsidRDefault="00002557" w:rsidP="009D4B01">
      <w:pPr>
        <w:pStyle w:val="VCAAbody"/>
        <w:bidi/>
        <w:spacing w:line="276" w:lineRule="auto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ܐܵܢ ܐܝܼܬܠܵܘܟ݂ܘܿܢ ܚܕܵܐ ܡܥܵܘܟ݂ܘܼܬܵܐ، ܡܲܪܥܵܐ ܐܵܘ ܐܲܝܟܲܢܵܘܵܬܹ̈ܐ ܐ݉ܚܖܹ̈ܢܹܐ ܕܫܵܒ݂ܩܝܼܠܵܘܟ݂ܘܿܢ ܒܘܼܫ ܙܵܘܕܵܐ ܡܸܬܗܵܘܝܵܢܬܵܐ ܕܡܲܪܥܝܼܬܘܿܢ ܡ݂ܢ  </w:t>
      </w:r>
      <w:r w:rsidRPr="00002557">
        <w:rPr>
          <w:sz w:val="22"/>
        </w:rPr>
        <w:t>COVID-19</w:t>
      </w:r>
      <w:r>
        <w:rPr>
          <w:rFonts w:cs="Times New Roman" w:hint="cs"/>
          <w:sz w:val="22"/>
          <w:rtl/>
        </w:rPr>
        <w:t xml:space="preserve"> ، </w:t>
      </w:r>
      <w:r w:rsidRPr="00002557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ܘܵܠܹܐ ܕܕܵ</w:t>
      </w:r>
      <w:r w:rsidR="00765A08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ܪ</w:t>
      </w:r>
      <w:r w:rsidRPr="00002557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ܫܝܼܬܘܿܢ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002557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ܡܲܖ̈ܝܲܙܝܵܬܹܐ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002557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ܕܨܲܚܨܲܝܬܵܐ ܦܪܝܼܫܬܵܐ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ܥܲܡ ܡܲܕܪܲܫܬܵܘܟ݂ܘܿܢ. ܐܵܗܵܐ ܩܵܘܡܵܐ ܕܫܵܒ݂ܩܵܐܠܵܘܟ݂ܘܿܢ ܕܥܵܒ݂ܕܝܼܬܘܿܢ ܨܲܚܨܲܝܬܵܘܟ݂ܘܿܢ</w:t>
      </w:r>
      <w:r w:rsidR="005711E3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(ܨܲܚܨܵܝܵܬܵܘ̈ܟ݂ܘܿܢ) ܠܚܘܿܕܵܘܟ݂ܘܿܢ ܥܲܡ ܚܲܟܲܡܝܵܬܹ̈ܐ ܕܐܲܡܝܼܢܘܼܬܵܐ ܘܚܘܼܠܡܵܢܵܐ ܫܩܝܼ̈ܠܹܐ ܫܵܘܦܵܐ.</w:t>
      </w:r>
    </w:p>
    <w:p w14:paraId="46694BCF" w14:textId="77777777" w:rsidR="00290773" w:rsidRDefault="00290773" w:rsidP="00784089">
      <w:pPr>
        <w:pStyle w:val="ListParagraph"/>
        <w:bidi/>
        <w:spacing w:after="60" w:line="276" w:lineRule="auto"/>
        <w:ind w:left="777"/>
        <w:rPr>
          <w:rFonts w:ascii="Noto Sans Syriac Eastern" w:eastAsia="Noto Sans Syriac Eastern" w:hAnsi="Noto Sans Syriac Eastern" w:cs="Noto Sans Syriac Eastern"/>
          <w:b/>
          <w:bCs/>
          <w:sz w:val="28"/>
          <w:szCs w:val="28"/>
          <w:rtl/>
          <w:lang w:bidi="syr-SY"/>
        </w:rPr>
      </w:pPr>
    </w:p>
    <w:p w14:paraId="7ADF9319" w14:textId="55F34CCC" w:rsidR="00784089" w:rsidRPr="009D4B01" w:rsidRDefault="00784089" w:rsidP="009D4B01">
      <w:pPr>
        <w:bidi/>
        <w:spacing w:after="60"/>
        <w:rPr>
          <w:rFonts w:ascii="Noto Sans Syriac Eastern" w:eastAsia="Noto Sans Syriac Eastern" w:hAnsi="Noto Sans Syriac Eastern" w:cs="Noto Sans Syriac Eastern"/>
          <w:b/>
          <w:bCs/>
          <w:sz w:val="28"/>
          <w:szCs w:val="28"/>
          <w:rtl/>
          <w:lang w:bidi="syr-SY"/>
        </w:rPr>
      </w:pPr>
      <w:r w:rsidRPr="009D4B01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ܡܵܐ ܘܵܠܹܐ ܕܥܵܒ݂ܕܸܚ ܐܸܢ ܝܼܘܸܚ ܡܖ̈ܝܼܥܹܐ ܒܫܵܒ݂ܘܿܥܵܐ ، ܐܵܘ ܒܝܵܘܡܵܐ ܕܚܕܵܐ ܨܲܚܨܲܝܬܵܐ؟</w:t>
      </w:r>
    </w:p>
    <w:p w14:paraId="71D6162F" w14:textId="15FA73F9" w:rsidR="00784089" w:rsidRPr="009D4B01" w:rsidRDefault="00784089" w:rsidP="009D4B01">
      <w:pPr>
        <w:bidi/>
        <w:spacing w:after="60"/>
        <w:rPr>
          <w:rFonts w:ascii="Noto Sans Syriac Eastern" w:eastAsia="Noto Sans Syriac Eastern" w:hAnsi="Noto Sans Syriac Eastern" w:cs="Noto Sans Syriac Eastern"/>
          <w:rtl/>
          <w:lang w:bidi="syr-SY"/>
        </w:rPr>
      </w:pPr>
      <w:r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ܘܵܠܹܐ </w:t>
      </w:r>
      <w:r w:rsidRPr="009D4B01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u w:val="single"/>
          <w:rtl/>
          <w:lang w:bidi="syr-SY"/>
        </w:rPr>
        <w:t>ܕܠܵܐ ܗܲܕܪܝܼܬܘܿܢ</w:t>
      </w:r>
      <w:r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ܠܚܕܵܐ ܨܲܚܨܲܝܬܵܐ ܐܸܢ ܒܸܪܓ݂ܵܫܵܐ ܝܬܘܿܢ ܡܖ̈ܝܼܥܹܐ ܐܵܘ ܐܝܼܬܠܵܘܟ݂ܘܿܢ ܚܲܕ݉ ܡ݂ܢ ܢܝܼܫܵܢܩܹ̈ܐ ܕ</w:t>
      </w:r>
      <w:r w:rsidRPr="00784089">
        <w:t xml:space="preserve"> COVID-19</w:t>
      </w:r>
      <w:r w:rsidRPr="009D4B01">
        <w:rPr>
          <w:rFonts w:cs="Times New Roman" w:hint="cs"/>
          <w:rtl/>
        </w:rPr>
        <w:t xml:space="preserve">، </w:t>
      </w:r>
      <w:r w:rsidRPr="009D4B01">
        <w:rPr>
          <w:rFonts w:ascii="Noto Sans Syriac Eastern" w:eastAsia="Noto Sans Syriac Eastern" w:hAnsi="Noto Sans Syriac Eastern" w:cs="Noto Sans Syriac Eastern" w:hint="cs"/>
          <w:rtl/>
          <w:lang w:bidi="syr-SY"/>
        </w:rPr>
        <w:t>ܐܵܦ ܐܸܢ ܗܵܘܝܼ ܡܲܟܝܼܟܹ̈ܐ، ܒܸܚܒ݂ܵܫܵܐ:</w:t>
      </w:r>
    </w:p>
    <w:p w14:paraId="067735A0" w14:textId="2F8FBADE" w:rsidR="008F7EE6" w:rsidRDefault="008F7EE6" w:rsidP="008F7EE6">
      <w:pPr>
        <w:pStyle w:val="ListParagraph"/>
        <w:numPr>
          <w:ilvl w:val="0"/>
          <w:numId w:val="5"/>
        </w:numPr>
        <w:bidi/>
        <w:spacing w:after="6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lang w:bidi="syr-SY"/>
        </w:rPr>
      </w:pPr>
      <w:r w:rsidRPr="008F7EE6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ܛܠܵܩܬܵܐ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ܐܵܘ ܫܘܼܚܠܵܦܵܐ ܕܖܸ̈ܓ݂ܫܹܐ ܕܡܲܡܝܲܚܬܵܐ ܐܵܘ ܛܥܵܡܬܵܐ؛</w:t>
      </w:r>
    </w:p>
    <w:p w14:paraId="38009B82" w14:textId="15673ACE" w:rsidR="008F7EE6" w:rsidRDefault="008F7EE6" w:rsidP="008F7EE6">
      <w:pPr>
        <w:pStyle w:val="ListParagraph"/>
        <w:numPr>
          <w:ilvl w:val="0"/>
          <w:numId w:val="5"/>
        </w:numPr>
        <w:bidi/>
        <w:spacing w:after="6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ܚܲܡܚܲܡܬܵܐ، ܡܲܪܓܲܕܬܵܐ ܐܵܘ ܕܥܵܬܵܐ؛</w:t>
      </w:r>
    </w:p>
    <w:p w14:paraId="34479D58" w14:textId="4A02D0D5" w:rsidR="008F7EE6" w:rsidRDefault="008F7EE6" w:rsidP="008F7EE6">
      <w:pPr>
        <w:pStyle w:val="ListParagraph"/>
        <w:numPr>
          <w:ilvl w:val="0"/>
          <w:numId w:val="5"/>
        </w:numPr>
        <w:bidi/>
        <w:spacing w:after="6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ܫܥܵܠܬܵܐ، ܫܘܼܠܗܵܒ݂ܵܐ ܕܒܵܠܘܿܥܬܵܐ ܐܵܘ ܨܠܵܝܬܵܐ ܕܢܲܚܝܼܪܵܐ؛</w:t>
      </w:r>
    </w:p>
    <w:p w14:paraId="69125B49" w14:textId="387EE0C2" w:rsidR="008F7EE6" w:rsidRDefault="008F7EE6" w:rsidP="008F7EE6">
      <w:pPr>
        <w:pStyle w:val="ListParagraph"/>
        <w:numPr>
          <w:ilvl w:val="0"/>
          <w:numId w:val="5"/>
        </w:numPr>
        <w:bidi/>
        <w:spacing w:after="6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ܩܛܵܥܬܵܐ ܕܢܸܫܡܵܐ؛ ܘ</w:t>
      </w:r>
      <w:r w:rsidR="00C66662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</w:p>
    <w:p w14:paraId="0762021B" w14:textId="17DE07BF" w:rsidR="008F7EE6" w:rsidRPr="008F7EE6" w:rsidRDefault="008F7EE6" w:rsidP="008F7EE6">
      <w:pPr>
        <w:pStyle w:val="ListParagraph"/>
        <w:numPr>
          <w:ilvl w:val="0"/>
          <w:numId w:val="5"/>
        </w:numPr>
        <w:bidi/>
        <w:spacing w:after="60"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ܒܚܲܕ݉ܟܡܵܐ ܐܲܝܟܲܢܵܘܵܬܹ̈ܐ ܡܲܪܥܵܐ ܕܪܹܫܵܐ، ܥܲܓ̰ܙܬܵܐ ܕܥܘܼܩܒܵܖܹ̈ܐ، ܓܘܵܠܬܵܐ ܕܠܸܒܵܐ، ܡܲܕܥܲܪܬܵܐ ܘܦܠܵܚܬܵܐ ܕܐܲܩܠܵܐ ܩܵܘܡܵܐ ܕܦܵܝܫܝܼ ܚܘܿܫܒܸܢܹ̈ܐ ܐܲܝܟ݂ ܢܝܼܫܵܢܩܹ̈ܐ ܕܡܲܪܥܵܐ.</w:t>
      </w:r>
    </w:p>
    <w:p w14:paraId="0DAD29EE" w14:textId="7ACEDD99" w:rsidR="00500027" w:rsidRPr="009D4B01" w:rsidRDefault="00500027" w:rsidP="00B169F4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rtl/>
          <w:lang w:bidi="syr-SY"/>
        </w:rPr>
      </w:pPr>
      <w:r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ܡܲܚܒܸܪܘܼܢ </w:t>
      </w:r>
      <w:r w:rsidR="004556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ܩܵܐ </w:t>
      </w:r>
      <w:r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ܡܲܕܪܲܫܬܵܘܟ݂ܘܿܢ </w:t>
      </w:r>
      <w:r w:rsidR="00455601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ܠܸܛܠܵܒܵܐ</w:t>
      </w:r>
      <w:r w:rsidR="00455601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ܡܲܪܬܝܵܢܘܼܬܵܐ ܒܘܼܫ ܙܵܘܕܵܐ ܐܸܢ ܐܝܼܬܠܵܘܟ݂ܘܿܢ ܚܲܕ݉ ܡ݂ܢ ܐܲܢܹܐ ܢܝܼܫܵܢܩܹ̈ܐ. ܥܒ݂ܘܿܕܘܼܢ ܨܲܚܨܲܝܬܵܐ ܕ</w:t>
      </w:r>
      <w:r w:rsidR="00B169F4" w:rsidRPr="00B169F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19</w:t>
      </w:r>
      <w:r w:rsidRPr="009D4B01">
        <w:rPr>
          <w:sz w:val="24"/>
          <w:szCs w:val="24"/>
        </w:rPr>
        <w:t>COVID-</w:t>
      </w:r>
      <w:r w:rsidR="00C66662" w:rsidRPr="009D4B01">
        <w:rPr>
          <w:rFonts w:cs="Estrangelo Edessa" w:hint="cs"/>
          <w:sz w:val="24"/>
          <w:szCs w:val="24"/>
          <w:rtl/>
          <w:lang w:bidi="syr-SY"/>
        </w:rPr>
        <w:t xml:space="preserve"> </w:t>
      </w:r>
      <w:r w:rsidR="00C66662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ܟܡܵܐ</w:t>
      </w:r>
      <w:r w:rsidR="00C66662" w:rsidRPr="009D4B01">
        <w:rPr>
          <w:rFonts w:cs="Estrangelo Edessa" w:hint="cs"/>
          <w:sz w:val="24"/>
          <w:szCs w:val="24"/>
          <w:rtl/>
          <w:lang w:bidi="syr-SY"/>
        </w:rPr>
        <w:t xml:space="preserve"> </w:t>
      </w:r>
      <w:r w:rsidR="00C66662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ܕܓ̰ܲܠܕܹܐ ܗܵܘܝܵܐ ܘܦܘܼܫܘܼܢ ܓܵܘ ܒܲܝܬܵܐ ܟܡܵܐ ܕܠܵܐ ܝܬܘܿܢ ܩܘܿܒܠܹ̈ܐ ܦܠܵܛܵܐ ܕܨܲܚܨܲܝܬܵܐ. ܡܲܝܕܥܘܿܢ ܩܵܐ ܕܘܼܟܬܵܐ ܕܨܲܚܨܲܝܬܵܐ ܐܵܘ ܫܵܩܠܵܢܵܐ  ܕܨܲܚܨܲܝܬܵܐ ܕ</w:t>
      </w:r>
      <w:r w:rsidR="00B169F4" w:rsidRPr="00B169F4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B169F4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ܕܐܲܚܬܘܿܢ</w:t>
      </w:r>
      <w:r w:rsidR="00B169F4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 w:rsidR="00C66662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ܝܼܬܘܿܢ ܝܵܠܘܿܦܹ̈ܐ ܕ</w:t>
      </w:r>
      <w:r w:rsidR="00C66662" w:rsidRPr="009D4B01">
        <w:rPr>
          <w:sz w:val="24"/>
          <w:szCs w:val="24"/>
        </w:rPr>
        <w:t>VCE</w:t>
      </w:r>
      <w:r w:rsidR="00C66662" w:rsidRPr="009D4B01">
        <w:rPr>
          <w:rFonts w:cs="Times New Roman" w:hint="cs"/>
          <w:sz w:val="24"/>
          <w:szCs w:val="24"/>
          <w:rtl/>
        </w:rPr>
        <w:t xml:space="preserve"> ، </w:t>
      </w:r>
      <w:r w:rsidR="00C66662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ܐܲܝܟ݂</w:t>
      </w:r>
      <w:r w:rsidR="00C66662" w:rsidRPr="009D4B01">
        <w:rPr>
          <w:rFonts w:cs="Estrangelo Edessa" w:hint="cs"/>
          <w:sz w:val="24"/>
          <w:szCs w:val="24"/>
          <w:rtl/>
          <w:lang w:bidi="syr-SY"/>
        </w:rPr>
        <w:t xml:space="preserve">  </w:t>
      </w:r>
      <w:r w:rsidR="00C66662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ܝܵܠܘܿܦܹ̈ܐ ܕ</w:t>
      </w:r>
      <w:r w:rsidR="00C66662" w:rsidRPr="009D4B01">
        <w:rPr>
          <w:sz w:val="24"/>
          <w:szCs w:val="24"/>
        </w:rPr>
        <w:t>VCE</w:t>
      </w:r>
      <w:r w:rsidR="00B169F4">
        <w:rPr>
          <w:rFonts w:cs="Estrangelo Edessa" w:hint="cs"/>
          <w:sz w:val="24"/>
          <w:szCs w:val="24"/>
          <w:rtl/>
          <w:lang w:bidi="syr-SY"/>
        </w:rPr>
        <w:t xml:space="preserve"> </w:t>
      </w:r>
      <w:r w:rsidR="00C66662" w:rsidRPr="009D4B01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ܦܝܼܫܹ̈ܐ ܝܢܵܐ ܝܗܝܼܒܹ̈ܐ ܩܲܕܡܵܝܘܼܬܵܐ ܒܥܒ݂ܵܕܬܵܐ ܕܨܲܚܨܲܝܬܵܐ ܩܵܐ ܫܩܵܠܬܵܐ ܕܦܠܵܛܵܐ ܒܓ̰ܲܠܕܘܼܬܵܐ ܟܡܵܐ ܕܡܸܬܡܵܨܝܵܢܬܵܐ ܝܠܵܗ̇.</w:t>
      </w:r>
    </w:p>
    <w:p w14:paraId="3A6C67E3" w14:textId="73261546" w:rsidR="006C626D" w:rsidRDefault="00500027" w:rsidP="009D4B01">
      <w:pPr>
        <w:pStyle w:val="VCAAbody"/>
        <w:spacing w:line="276" w:lineRule="auto"/>
        <w:jc w:val="right"/>
        <w:rPr>
          <w:rFonts w:cs="Estrangelo Edessa"/>
          <w:rtl/>
          <w:lang w:bidi="syr-SY"/>
        </w:rPr>
      </w:pPr>
      <w:r>
        <w:rPr>
          <w:rFonts w:cs="Estrangelo Edessa" w:hint="cs"/>
          <w:sz w:val="22"/>
          <w:rtl/>
          <w:lang w:bidi="syr-SY"/>
        </w:rPr>
        <w:tab/>
      </w:r>
      <w:r w:rsidR="006C626D">
        <w:rPr>
          <w:rFonts w:cs="Estrangelo Edessa" w:hint="cs"/>
          <w:sz w:val="22"/>
          <w:rtl/>
          <w:lang w:bidi="syr-SY"/>
        </w:rPr>
        <w:tab/>
      </w:r>
      <w:r w:rsidR="006C626D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ܘܲܠܹܐ ܕܦܵܝܫܝܼܬܘܿܢ ܓܵܘ ܒܲܝܬܵܐ ܐܸܢ ܒܸܣܒܵܪܵܐ ܝܬܘܿܢ ܠܦܠܵܛܵܐ ܕܚܕܵܐ ܨܲܚܨܲܝܬܵܐ </w:t>
      </w:r>
      <w:r w:rsidR="006C626D" w:rsidRPr="00FB66F4">
        <w:rPr>
          <w:rFonts w:ascii="Noto Sans Syriac Eastern" w:eastAsia="Noto Sans Syriac Eastern" w:hAnsi="Noto Sans Syriac Eastern" w:cs="Noto Sans Syriac Eastern" w:hint="cs"/>
          <w:b/>
          <w:bCs/>
          <w:sz w:val="22"/>
          <w:rtl/>
          <w:lang w:bidi="syr-SY"/>
        </w:rPr>
        <w:t>ܕܐܝܼܬܠܵܗ̇ ܢܝܼܫܵܢܩܹ̈ܐ</w:t>
      </w:r>
      <w:r w:rsidR="006C626D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ܕ </w:t>
      </w:r>
      <w:r w:rsidR="006C626D" w:rsidRPr="006C626D">
        <w:t>COVID-19</w:t>
      </w:r>
      <w:r w:rsidR="006C626D">
        <w:rPr>
          <w:rFonts w:cs="Estrangelo Edessa" w:hint="cs"/>
          <w:rtl/>
          <w:lang w:bidi="syr-SY"/>
        </w:rPr>
        <w:t xml:space="preserve"> </w:t>
      </w:r>
    </w:p>
    <w:p w14:paraId="500FE981" w14:textId="1DA92E2C" w:rsidR="003E64AB" w:rsidRDefault="003E64AB" w:rsidP="004C104F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rtl/>
          <w:lang w:bidi="syr-SY"/>
        </w:rPr>
      </w:pPr>
      <w:r w:rsidRPr="003E64AB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ܐܸܢ </w:t>
      </w: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>ܡܘܿܒܸܢ</w:t>
      </w:r>
      <w:r w:rsidR="00B169F4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ܠܗ݉ܘܿܢ ܥܲܠܵܘܟ݂ܘܿܢ </w:t>
      </w:r>
      <w:r w:rsidRPr="00FB66F4">
        <w:rPr>
          <w:rFonts w:ascii="Noto Sans Syriac Eastern" w:eastAsia="Noto Sans Syriac Eastern" w:hAnsi="Noto Sans Syriac Eastern" w:cs="Noto Sans Syriac Eastern" w:hint="cs"/>
          <w:rtl/>
          <w:lang w:bidi="syr-SY"/>
        </w:rPr>
        <w:t>ܢܝܼܫܵܢܩܹ̈ܐ</w:t>
      </w: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</w:t>
      </w:r>
      <w:r w:rsidRPr="003E64AB">
        <w:t xml:space="preserve"> </w:t>
      </w:r>
      <w:r w:rsidRPr="006C626D">
        <w:t>COVID-19</w:t>
      </w:r>
      <w:r w:rsidRPr="003E64AB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ܒܥܸܕܵܢܵܐ </w:t>
      </w: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>ܕܡܛܵܝܬܵܐ ܐܵܘ ܗܘܹܐܠܵܘܟ݂ܘܿܢ ܡܖ̈ܝܼܥܹܐ ܒܥܸܕܵܢܵܐ ܕܚܕܵܐ ܨܲܚܨܲܝܬܵܐ، ܒܸܕ ܦܵܝܫܝܼܬܘܿܢ ܒܘܿܩܖܹ̈ܐ ܕܣܵܒܪܝܼܬܘܿܢ ܒܕܘܼܟܬܵܐ ܦܪܝܼܫܬܵܐ ܘܐܲܒ݂ܵܗܵܘ̈ܟ݂ܘܿܢ ܐܵܘ ܝܲܨܘܼܦܵܘܟ݂ܘܿܢ ܒܸܕ ܦܵܝܫܝܼ ܡܘܿܚܒܸܖܹ̈ܐ ܩܵܐ ܕܠܲܒܠܝܼܠܵܘܟ݂ܘܿܢ ܠܒܲܝܬܵܐ.</w:t>
      </w:r>
    </w:p>
    <w:p w14:paraId="0262D415" w14:textId="31858ED8" w:rsidR="003E64AB" w:rsidRPr="003E64AB" w:rsidRDefault="003E64AB" w:rsidP="004C104F">
      <w:pPr>
        <w:pStyle w:val="VCAAbody"/>
        <w:bidi/>
        <w:spacing w:line="276" w:lineRule="auto"/>
        <w:rPr>
          <w:rFonts w:ascii="Noto Sans Syriac Eastern" w:eastAsia="Noto Sans Syriac Eastern" w:hAnsi="Noto Sans Syriac Eastern" w:cs="Estrangelo Edessa"/>
          <w:b/>
          <w:bCs/>
          <w:sz w:val="22"/>
          <w:rtl/>
          <w:lang w:bidi="syr-SY"/>
        </w:rPr>
      </w:pPr>
      <w:r w:rsidRPr="003E64AB">
        <w:rPr>
          <w:rFonts w:ascii="Noto Sans Syriac Eastern" w:eastAsia="Noto Sans Syriac Eastern" w:hAnsi="Noto Sans Syriac Eastern" w:cs="Noto Sans Syriac Eastern" w:hint="cs"/>
          <w:b/>
          <w:bCs/>
          <w:rtl/>
          <w:lang w:bidi="syr-SY"/>
        </w:rPr>
        <w:t>ܐܸܢ</w:t>
      </w:r>
      <w:r>
        <w:rPr>
          <w:rFonts w:ascii="Noto Sans Syriac Eastern" w:eastAsia="Noto Sans Syriac Eastern" w:hAnsi="Noto Sans Syriac Eastern" w:cs="Estrangelo Edessa" w:hint="cs"/>
          <w:b/>
          <w:bCs/>
          <w:sz w:val="22"/>
          <w:rtl/>
          <w:lang w:bidi="syr-SY"/>
        </w:rPr>
        <w:t xml:space="preserve"> </w:t>
      </w:r>
      <w:r w:rsidRPr="003E64AB">
        <w:rPr>
          <w:rFonts w:ascii="Noto Sans Syriac Eastern" w:eastAsia="Noto Sans Syriac Eastern" w:hAnsi="Noto Sans Syriac Eastern" w:cs="Noto Sans Syriac Eastern" w:hint="cs"/>
          <w:b/>
          <w:bCs/>
          <w:sz w:val="22"/>
          <w:rtl/>
          <w:lang w:bidi="syr-SY"/>
        </w:rPr>
        <w:t>ܝܼܬܘܿܢ</w:t>
      </w:r>
      <w:r>
        <w:rPr>
          <w:rFonts w:ascii="Noto Sans Syriac Eastern" w:eastAsia="Noto Sans Syriac Eastern" w:hAnsi="Noto Sans Syriac Eastern" w:cs="Estrangelo Edessa" w:hint="cs"/>
          <w:b/>
          <w:bCs/>
          <w:sz w:val="22"/>
          <w:rtl/>
          <w:lang w:bidi="syr-SY"/>
        </w:rPr>
        <w:t xml:space="preserve"> </w:t>
      </w:r>
      <w:r w:rsidRPr="003E64AB">
        <w:rPr>
          <w:rFonts w:ascii="Noto Sans Syriac Eastern" w:eastAsia="Noto Sans Syriac Eastern" w:hAnsi="Noto Sans Syriac Eastern" w:cs="Estrangelo Edessa" w:hint="cs"/>
          <w:b/>
          <w:bCs/>
          <w:sz w:val="22"/>
          <w:rtl/>
          <w:lang w:bidi="syr-SY"/>
        </w:rPr>
        <w:t xml:space="preserve"> </w:t>
      </w:r>
      <w:r w:rsidRPr="003E64AB">
        <w:rPr>
          <w:rFonts w:ascii="Noto Sans Syriac Eastern" w:eastAsia="Noto Sans Syriac Eastern" w:hAnsi="Noto Sans Syriac Eastern" w:cs="Noto Sans Syriac Eastern" w:hint="cs"/>
          <w:b/>
          <w:bCs/>
          <w:sz w:val="22"/>
          <w:rtl/>
          <w:lang w:bidi="syr-SY"/>
        </w:rPr>
        <w:t>ܡ</w:t>
      </w:r>
      <w:r>
        <w:rPr>
          <w:rFonts w:ascii="Noto Sans Syriac Eastern" w:eastAsia="Noto Sans Syriac Eastern" w:hAnsi="Noto Sans Syriac Eastern" w:cs="Noto Sans Syriac Eastern" w:hint="cs"/>
          <w:b/>
          <w:bCs/>
          <w:sz w:val="22"/>
          <w:rtl/>
          <w:lang w:bidi="syr-SY"/>
        </w:rPr>
        <w:t xml:space="preserve">ܖ̈ܝܼܥܹܐ ܥܲܡ ܢܝܼܫܵܢܩܹ̈ܐ </w:t>
      </w:r>
      <w:r w:rsidRPr="003E64AB">
        <w:rPr>
          <w:rFonts w:ascii="Noto Sans Syriac Eastern" w:eastAsia="Noto Sans Syriac Eastern" w:hAnsi="Noto Sans Syriac Eastern" w:cs="Noto Sans Syriac Eastern" w:hint="cs"/>
          <w:b/>
          <w:bCs/>
          <w:sz w:val="22"/>
          <w:rtl/>
          <w:lang w:bidi="syr-SY"/>
        </w:rPr>
        <w:t>ܕ</w:t>
      </w:r>
      <w:r w:rsidRPr="003E64AB">
        <w:rPr>
          <w:b/>
          <w:bCs/>
        </w:rPr>
        <w:t>COVID-19</w:t>
      </w:r>
      <w:r w:rsidRPr="003E64AB">
        <w:rPr>
          <w:rFonts w:cs="Estrangelo Edessa" w:hint="cs"/>
          <w:b/>
          <w:bCs/>
          <w:rtl/>
          <w:lang w:bidi="syr-SY"/>
        </w:rPr>
        <w:t xml:space="preserve"> </w:t>
      </w:r>
      <w:r w:rsidRPr="003E64AB">
        <w:rPr>
          <w:rFonts w:ascii="Noto Sans Syriac Eastern" w:eastAsia="Noto Sans Syriac Eastern" w:hAnsi="Noto Sans Syriac Eastern" w:cs="Noto Sans Syriac Eastern" w:hint="cs"/>
          <w:b/>
          <w:bCs/>
          <w:rtl/>
          <w:lang w:bidi="syr-SY"/>
        </w:rPr>
        <w:t>ܒܝܵܘܡܵܐ ܕܨܲܚܨܲܝܬܵܐ</w:t>
      </w:r>
      <w:r>
        <w:rPr>
          <w:rFonts w:ascii="Noto Sans Syriac Eastern" w:eastAsia="Noto Sans Syriac Eastern" w:hAnsi="Noto Sans Syriac Eastern" w:cs="Noto Sans Syriac Eastern" w:hint="cs"/>
          <w:b/>
          <w:bCs/>
          <w:rtl/>
        </w:rPr>
        <w:t xml:space="preserve">، </w:t>
      </w:r>
      <w:r>
        <w:rPr>
          <w:rFonts w:ascii="Noto Sans Syriac Eastern" w:eastAsia="Noto Sans Syriac Eastern" w:hAnsi="Noto Sans Syriac Eastern" w:cs="Noto Sans Syriac Eastern" w:hint="cs"/>
          <w:b/>
          <w:bCs/>
          <w:rtl/>
          <w:lang w:bidi="syr-SY"/>
        </w:rPr>
        <w:t>ܘܵܠܹܐ ܕܠܵܐ ܗܲܕܪܝܼܬܘܿܢ ܠܨܲܚܨܲܝܬܵܘܟ݂ܘܿܢ.</w:t>
      </w:r>
    </w:p>
    <w:p w14:paraId="5DFD9FEE" w14:textId="4ABA7999" w:rsidR="00E57B09" w:rsidRDefault="00FB66F4" w:rsidP="00B169F4">
      <w:pPr>
        <w:pStyle w:val="VCAAbody"/>
        <w:bidi/>
        <w:spacing w:before="240"/>
        <w:rPr>
          <w:rFonts w:cs="Estrangelo Edessa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lastRenderedPageBreak/>
        <w:t>ܘܵܠܹܐ ܕܥܵ</w:t>
      </w:r>
      <w:r w:rsidR="00794826" w:rsidRPr="00794826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ܒ݂ܕܝܼܬܘܿܢ ܨܲܚܨܲܝܬܵܐ </w:t>
      </w:r>
      <w:r w:rsidR="0016211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ܘܦܵܝܫܝܼܬܘܿܢ ܓܵܘ ܒܲܝܬܵܐ ܗܲܠ ܕܩܵܒܠܝܼܬܘܿܢ ܠܦܠܵܛܹ̈ܐ ܕܨܲܚܨܲܝܬܵܘܟ݂ܘܿܢ. ܐܸܢ ܠܵܐ ܡܨܹܐܠܵܘܟ݂ܘܿܢ ܕܗܵܕܪܝܼܬܘܿܢ ܚܕܵܐ ܨܲܚܨܲܝܬܵܐ، </w:t>
      </w:r>
      <w:r w:rsidR="00B169F4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ܡܵܨܝܼܬܘܿܢ </w:t>
      </w:r>
      <w:r w:rsidR="0016211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ܕܡܲܩܪܼܒ݂ܝܼܬܘܿܢ ܒܥܵܬܵܐ ܕ </w:t>
      </w:r>
      <w:r w:rsidR="00162114" w:rsidRPr="00162114">
        <w:rPr>
          <w:sz w:val="22"/>
        </w:rPr>
        <w:t>DES</w:t>
      </w:r>
      <w:r w:rsidR="00162114">
        <w:rPr>
          <w:rFonts w:cs="Estrangelo Edessa" w:hint="cs"/>
          <w:sz w:val="22"/>
          <w:rtl/>
          <w:lang w:bidi="syr-SY"/>
        </w:rPr>
        <w:t>.</w:t>
      </w:r>
    </w:p>
    <w:p w14:paraId="508E18B8" w14:textId="2C781553" w:rsidR="00290773" w:rsidRPr="00C65338" w:rsidRDefault="00162114" w:rsidP="00C65338">
      <w:pPr>
        <w:pStyle w:val="VCAAbody"/>
        <w:bidi/>
        <w:spacing w:before="240"/>
        <w:rPr>
          <w:rFonts w:cs="Estrangelo Edessa"/>
          <w:sz w:val="22"/>
          <w:lang w:bidi="syr-SY"/>
        </w:rPr>
      </w:pPr>
      <w:r w:rsidRPr="0016211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ܒܗܕܵܪܬܵܐ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ܕܚܕܵܐ ܨܲܚܨܲܝܬܵܐ </w:t>
      </w:r>
      <w:r w:rsidR="00B169F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ܟܬܝܼܒ݂ܵܬܹ̈ܐ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ܕ</w:t>
      </w:r>
      <w:r w:rsidRPr="00162114">
        <w:rPr>
          <w:sz w:val="22"/>
        </w:rPr>
        <w:t xml:space="preserve"> </w:t>
      </w:r>
      <w:r w:rsidRPr="00642E07">
        <w:rPr>
          <w:sz w:val="22"/>
        </w:rPr>
        <w:t>VCE</w:t>
      </w:r>
      <w:r>
        <w:rPr>
          <w:rFonts w:cs="Times New Roman" w:hint="cs"/>
          <w:sz w:val="22"/>
          <w:rtl/>
        </w:rPr>
        <w:t xml:space="preserve">، </w:t>
      </w:r>
      <w:r w:rsidRPr="0016211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ܫܲܪܘܿܪܹܐ ܝܬܘܿܢ ܕܠܲܝܬ ܠܵܘܟ݂ܘܿܢ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162114">
        <w:rPr>
          <w:sz w:val="22"/>
        </w:rPr>
        <w:t>COVID-19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16211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ܘܠܲܝܬܠܵܘܟ݂ܘܿܢ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16211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ܗܸܟ̰</w:t>
      </w:r>
      <w:r>
        <w:rPr>
          <w:rFonts w:ascii="Noto Sans Syriac Eastern" w:eastAsia="Noto Sans Syriac Eastern" w:hAnsi="Noto Sans Syriac Eastern" w:cs="Estrangelo Edessa" w:hint="cs"/>
          <w:sz w:val="24"/>
          <w:szCs w:val="24"/>
          <w:rtl/>
          <w:lang w:bidi="syr-SY"/>
        </w:rPr>
        <w:t xml:space="preserve"> </w:t>
      </w:r>
      <w:r w:rsidRPr="0016211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ܚܲܕ݉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ܡ݂ܢ </w:t>
      </w:r>
      <w:r w:rsidRPr="0016211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ܢܝܼܫܵܢܩܵܐ</w:t>
      </w:r>
      <w:r>
        <w:rPr>
          <w:rFonts w:ascii="Noto Sans Syriac Eastern" w:eastAsia="Noto Sans Syriac Eastern" w:hAnsi="Noto Sans Syriac Eastern" w:cs="Estrangelo Edessa" w:hint="cs"/>
          <w:sz w:val="24"/>
          <w:szCs w:val="24"/>
          <w:rtl/>
          <w:lang w:bidi="syr-SY"/>
        </w:rPr>
        <w:t xml:space="preserve"> </w:t>
      </w:r>
      <w:r w:rsidRPr="0016211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ܕܒ݂ܝܼܩܹ̈ܐ ܥܲܡ</w:t>
      </w:r>
      <w:r>
        <w:rPr>
          <w:rFonts w:ascii="Noto Sans Syriac Eastern" w:eastAsia="Noto Sans Syriac Eastern" w:hAnsi="Noto Sans Syriac Eastern" w:cs="Estrangelo Edessa" w:hint="cs"/>
          <w:sz w:val="24"/>
          <w:szCs w:val="24"/>
          <w:rtl/>
          <w:lang w:bidi="syr-SY"/>
        </w:rPr>
        <w:t xml:space="preserve"> </w:t>
      </w:r>
      <w:r w:rsidRPr="00162114">
        <w:rPr>
          <w:rFonts w:ascii="Noto Sans Syriac Eastern" w:eastAsia="Noto Sans Syriac Eastern" w:hAnsi="Noto Sans Syriac Eastern" w:cs="Estrangelo Edessa" w:hint="cs"/>
          <w:sz w:val="24"/>
          <w:szCs w:val="24"/>
          <w:rtl/>
          <w:lang w:bidi="syr-SY"/>
        </w:rPr>
        <w:t xml:space="preserve"> </w:t>
      </w:r>
      <w:r w:rsidRPr="00162114">
        <w:rPr>
          <w:sz w:val="22"/>
        </w:rPr>
        <w:t>COVID-19</w:t>
      </w:r>
      <w:r>
        <w:rPr>
          <w:rFonts w:cs="Estrangelo Edessa" w:hint="cs"/>
          <w:sz w:val="22"/>
          <w:rtl/>
          <w:lang w:bidi="syr-SY"/>
        </w:rPr>
        <w:t>.</w:t>
      </w:r>
    </w:p>
    <w:p w14:paraId="751D51A7" w14:textId="56895491" w:rsidR="00F246E8" w:rsidRPr="00415535" w:rsidRDefault="00A527D1" w:rsidP="00F246E8">
      <w:pPr>
        <w:pStyle w:val="VCAAbody"/>
        <w:spacing w:line="276" w:lineRule="auto"/>
        <w:jc w:val="right"/>
        <w:rPr>
          <w:rFonts w:ascii="Noto Sans Syriac Eastern" w:eastAsia="Noto Sans Syriac Eastern" w:hAnsi="Noto Sans Syriac Eastern" w:cs="Noto Sans Syriac Eastern"/>
          <w:b/>
          <w:bCs/>
          <w:sz w:val="28"/>
          <w:szCs w:val="28"/>
          <w:rtl/>
          <w:lang w:bidi="syr-SY"/>
        </w:rPr>
      </w:pPr>
      <w:r>
        <w:rPr>
          <w:rFonts w:cs="Estrangelo Edessa" w:hint="cs"/>
          <w:sz w:val="22"/>
          <w:rtl/>
          <w:lang w:bidi="syr-SY"/>
        </w:rPr>
        <w:tab/>
      </w:r>
      <w:r>
        <w:rPr>
          <w:rFonts w:cs="Estrangelo Edessa" w:hint="cs"/>
          <w:sz w:val="22"/>
          <w:rtl/>
          <w:lang w:bidi="syr-SY"/>
        </w:rPr>
        <w:tab/>
      </w:r>
      <w:r>
        <w:rPr>
          <w:rFonts w:cs="Estrangelo Edessa" w:hint="cs"/>
          <w:sz w:val="22"/>
          <w:rtl/>
          <w:lang w:bidi="syr-SY"/>
        </w:rPr>
        <w:tab/>
      </w:r>
      <w:r w:rsidR="004C104F">
        <w:rPr>
          <w:rFonts w:cs="Estrangelo Edessa" w:hint="cs"/>
          <w:sz w:val="22"/>
          <w:rtl/>
          <w:lang w:bidi="syr-SY"/>
        </w:rPr>
        <w:tab/>
      </w:r>
      <w:r w:rsidRPr="00415535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ܬܚܘܿܬ ܡܵܐ ܐܲܝܟܵܢܵܘܵܬܹ̈ܐ ܘܵܠܹܐ ܕܠܵܐ ܗܲܕܪܸܚ ܠܚܕܵܐ ܨܲܚܨܲܝܬܵܐ؟</w:t>
      </w:r>
    </w:p>
    <w:p w14:paraId="21F5BC67" w14:textId="6C819276" w:rsidR="00162114" w:rsidRDefault="00F246E8" w:rsidP="00B169F4">
      <w:pPr>
        <w:pStyle w:val="VCAAbody"/>
        <w:bidi/>
        <w:spacing w:line="276" w:lineRule="auto"/>
        <w:rPr>
          <w:rFonts w:cs="Estrangelo Edessa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ܙܵܘܕܵܐ ܡ݂ܢ </w:t>
      </w:r>
      <w:r w:rsidR="00A527D1">
        <w:rPr>
          <w:rFonts w:cs="Estrangelo Edessa" w:hint="cs"/>
          <w:sz w:val="22"/>
          <w:rtl/>
          <w:lang w:bidi="syr-SY"/>
        </w:rPr>
        <w:tab/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ܪܓ݂ܵܫܽܵܐ ܒܡܲܪܥܵܐ ܒܝܵܘܡܵܐ ܕܚܕܵܐ ܨܲܚܨܲܝܬܵܐ، </w:t>
      </w:r>
      <w:r w:rsidRPr="00F246E8">
        <w:rPr>
          <w:rFonts w:ascii="Noto Sans Syriac Eastern" w:eastAsia="Noto Sans Syriac Eastern" w:hAnsi="Noto Sans Syriac Eastern" w:cs="Noto Sans Syriac Eastern" w:hint="cs"/>
          <w:b/>
          <w:bCs/>
          <w:sz w:val="22"/>
          <w:rtl/>
          <w:lang w:bidi="syr-SY"/>
        </w:rPr>
        <w:t>ܘܵܠܹܐ ܕܠܵܐ ܗܵܕܪܝܼܬܘܿܢ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ܨܲܚܨܲܝܬܵܐ </w:t>
      </w:r>
      <w:r w:rsidR="00B169F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ܟܬܝܼܒ݂ܵܬܹ̈ܐ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ܐܵܢ ܦܠܵܛܵܐ ܕܨܲܚܨܲܝܬܵܘܟ݂ܘܿܢ ܩܵܐ </w:t>
      </w:r>
      <w:r w:rsidRPr="00F246E8">
        <w:rPr>
          <w:sz w:val="22"/>
        </w:rPr>
        <w:t>COVID-19</w:t>
      </w:r>
      <w:r w:rsidRPr="00642E07">
        <w:rPr>
          <w:sz w:val="22"/>
        </w:rPr>
        <w:t xml:space="preserve"> </w:t>
      </w:r>
      <w:r>
        <w:rPr>
          <w:rFonts w:cs="Estrangelo Edessa" w:hint="cs"/>
          <w:sz w:val="22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ܗܘܹܐܠܹܗ ܡܣܝܼܡܵܢܵܐ ܐܵܘ ܐܸܢ ܒܸܣܒܵܪܵܐ ܝܬܘܿܢ ܠܦܠܵܛܵܐ ܕܨܲܚܨܲܝܬܵܐ ܕܐܝܼܬܠܵܗ̇ ܢܝܼܫܵܢܩܹ̈ܐ </w:t>
      </w:r>
      <w:r w:rsidRPr="00F246E8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ܕ</w:t>
      </w:r>
      <w:r w:rsidRPr="00F246E8">
        <w:rPr>
          <w:sz w:val="22"/>
        </w:rPr>
        <w:t xml:space="preserve"> COVID-19</w:t>
      </w:r>
      <w:r>
        <w:rPr>
          <w:rFonts w:cs="Estrangelo Edessa" w:hint="cs"/>
          <w:sz w:val="22"/>
          <w:rtl/>
          <w:lang w:bidi="syr-SY"/>
        </w:rPr>
        <w:t xml:space="preserve">. </w:t>
      </w:r>
      <w:r w:rsidRPr="00F246E8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ܒܐܲܢܹܐ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F246E8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ܐܲܝܟܲܢܵܘܵܬܹ̈ܐ</w:t>
      </w:r>
      <w:r>
        <w:rPr>
          <w:rFonts w:cs="Times New Roman" w:hint="cs"/>
          <w:sz w:val="22"/>
          <w:rtl/>
        </w:rPr>
        <w:t xml:space="preserve">، </w:t>
      </w:r>
      <w:r w:rsidRPr="00F246E8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ܒܸܕ </w:t>
      </w:r>
      <w:r w:rsidR="00B169F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ܡܵܨܝܼܬܘܿܢ ܛܠܵܒܝܼܬܘܿܢ </w:t>
      </w:r>
      <w:r w:rsidRPr="00F246E8">
        <w:rPr>
          <w:sz w:val="22"/>
        </w:rPr>
        <w:t xml:space="preserve"> DES</w:t>
      </w:r>
      <w:r w:rsidR="00B169F4">
        <w:rPr>
          <w:rFonts w:cs="Estrangelo Edessa" w:hint="cs"/>
          <w:sz w:val="22"/>
          <w:rtl/>
          <w:lang w:bidi="syr-SY"/>
        </w:rPr>
        <w:t>.</w:t>
      </w:r>
    </w:p>
    <w:p w14:paraId="480BE57C" w14:textId="543B4CE6" w:rsidR="00052C0A" w:rsidRDefault="00052C0A" w:rsidP="00B169F4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b/>
          <w:bCs/>
          <w:sz w:val="32"/>
          <w:szCs w:val="32"/>
          <w:rtl/>
          <w:lang w:bidi="syr-SY"/>
        </w:rPr>
      </w:pPr>
      <w:r w:rsidRPr="00CA166F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ܡܘܿܕܝܼ ܐܸܢ ܦܝܼܫܠܲܢ </w:t>
      </w:r>
      <w:r w:rsidR="00D91B4D" w:rsidRPr="00CA166F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ܝܕܝܼܥܹ̈ܐ ܐܲܝܟ݂ </w:t>
      </w:r>
      <w:r w:rsidR="00B169F4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ܕܵܩܖ̈ܵܢܹܐ </w:t>
      </w:r>
      <w:r w:rsidR="00D91B4D" w:rsidRPr="00CA166F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ܕܡ݂ܢ ܩܘܼܪܒܵܐ</w:t>
      </w:r>
      <w:r w:rsidR="00B169F4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 </w:t>
      </w:r>
      <w:r w:rsidR="00B169F4" w:rsidRPr="00CA166F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ܩܲܕܡܵܝܹ̈ܐ</w:t>
      </w:r>
      <w:r w:rsidR="00D91B4D">
        <w:rPr>
          <w:rFonts w:ascii="Noto Sans Syriac Eastern" w:eastAsia="Noto Sans Syriac Eastern" w:hAnsi="Noto Sans Syriac Eastern" w:cs="Noto Sans Syriac Eastern" w:hint="cs"/>
          <w:b/>
          <w:bCs/>
          <w:sz w:val="32"/>
          <w:szCs w:val="32"/>
          <w:rtl/>
          <w:lang w:bidi="syr-SY"/>
        </w:rPr>
        <w:t xml:space="preserve"> </w:t>
      </w:r>
      <w:r w:rsidR="00FB66F4">
        <w:rPr>
          <w:rFonts w:ascii="Noto Sans Syriac Eastern" w:eastAsia="Noto Sans Syriac Eastern" w:hAnsi="Noto Sans Syriac Eastern" w:cs="Noto Sans Syriac Eastern"/>
          <w:b/>
          <w:bCs/>
          <w:sz w:val="32"/>
          <w:szCs w:val="32"/>
          <w:lang w:bidi="syr-SY"/>
        </w:rPr>
        <w:t>(</w:t>
      </w:r>
      <w:r w:rsidR="00D91B4D" w:rsidRPr="00FB66F4">
        <w:rPr>
          <w:b/>
          <w:bCs/>
          <w:sz w:val="24"/>
          <w:szCs w:val="24"/>
        </w:rPr>
        <w:t>Primary Close Contact</w:t>
      </w:r>
      <w:r w:rsidR="00FB66F4" w:rsidRPr="00FB66F4">
        <w:rPr>
          <w:b/>
          <w:bCs/>
          <w:sz w:val="24"/>
          <w:szCs w:val="24"/>
        </w:rPr>
        <w:t>)</w:t>
      </w:r>
      <w:r w:rsidR="00D91B4D" w:rsidRPr="00FB66F4">
        <w:rPr>
          <w:b/>
          <w:bCs/>
          <w:sz w:val="24"/>
          <w:szCs w:val="24"/>
        </w:rPr>
        <w:t xml:space="preserve"> (PCC)</w:t>
      </w:r>
      <w:r w:rsidR="00B169F4" w:rsidRPr="00B169F4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 </w:t>
      </w:r>
      <w:r w:rsidR="00D91B4D" w:rsidRPr="00FB66F4">
        <w:rPr>
          <w:rFonts w:ascii="Noto Sans Syriac Eastern" w:eastAsia="Noto Sans Syriac Eastern" w:hAnsi="Noto Sans Syriac Eastern" w:cs="Noto Sans Syriac Eastern" w:hint="cs"/>
          <w:b/>
          <w:bCs/>
          <w:sz w:val="32"/>
          <w:szCs w:val="32"/>
          <w:rtl/>
        </w:rPr>
        <w:t>؟</w:t>
      </w:r>
    </w:p>
    <w:p w14:paraId="35AA3853" w14:textId="6C41FDA6" w:rsidR="00D91B4D" w:rsidRDefault="00D91B4D" w:rsidP="004C104F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ܡܦܲܪܢܣܵܢܘܼܬܵܐ ܕܚܘܼܠܡܵܢܵܐ</w:t>
      </w:r>
      <w:r w:rsidR="00FB66F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 w:rsidR="00FB66F4" w:rsidRPr="006333CA">
        <w:rPr>
          <w:rFonts w:asciiTheme="minorBidi" w:hAnsiTheme="minorBidi"/>
          <w:rtl/>
        </w:rPr>
        <w:t>(</w:t>
      </w:r>
      <w:r w:rsidR="00FB66F4" w:rsidRPr="006333CA">
        <w:rPr>
          <w:rFonts w:asciiTheme="minorBidi" w:hAnsiTheme="minorBidi"/>
        </w:rPr>
        <w:t>Department of Health</w:t>
      </w:r>
      <w:r w:rsidR="00FB66F4" w:rsidRPr="006333CA">
        <w:rPr>
          <w:rFonts w:asciiTheme="minorBidi" w:hAnsiTheme="minorBidi"/>
          <w:rtl/>
        </w:rPr>
        <w:t>)</w:t>
      </w:r>
      <w:r w:rsidR="00FB66F4">
        <w:rPr>
          <w:rFonts w:asciiTheme="minorBidi" w:hAnsiTheme="minorBidi" w:cs="Estrangelo Edessa" w:hint="cs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ܫܘܿܪܸܪܠܵܗ̇ ܕܝܵܠܘܿܦܹ̈ܐ ܦܝܼܫܹ̈ܐ ܡܘܿܝܕܸܥܹ̈ܐ ܐܲܝܟ݂ </w:t>
      </w:r>
      <w:r w:rsidRPr="00D91B4D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ܩܵܝܬܵܢܹ̈ܐ ܩܲܕܡܵܝܹ̈ܐ ܕܡ݂ܢ ܩܘܼܪܒܵܐ</w:t>
      </w:r>
      <w:r w:rsidR="00FB66F4">
        <w:rPr>
          <w:rFonts w:ascii="Noto Sans Syriac Eastern" w:eastAsia="Noto Sans Syriac Eastern" w:hAnsi="Noto Sans Syriac Eastern" w:cs="Noto Sans Syriac Eastern"/>
          <w:b/>
          <w:bCs/>
          <w:sz w:val="24"/>
          <w:szCs w:val="24"/>
          <w:lang w:val="en-AU" w:bidi="syr-SY"/>
        </w:rPr>
        <w:t xml:space="preserve">) </w:t>
      </w:r>
      <w:r w:rsidRPr="00D91B4D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 </w:t>
      </w:r>
      <w:r w:rsidRPr="00FB66F4">
        <w:rPr>
          <w:sz w:val="24"/>
          <w:szCs w:val="24"/>
        </w:rPr>
        <w:t>Primary</w:t>
      </w:r>
      <w:r w:rsidRPr="00FB66F4">
        <w:rPr>
          <w:b/>
          <w:bCs/>
          <w:sz w:val="24"/>
          <w:szCs w:val="24"/>
        </w:rPr>
        <w:t xml:space="preserve"> </w:t>
      </w:r>
      <w:r w:rsidRPr="00FB66F4">
        <w:rPr>
          <w:sz w:val="24"/>
          <w:szCs w:val="24"/>
        </w:rPr>
        <w:t>Close Contact</w:t>
      </w:r>
      <w:r>
        <w:rPr>
          <w:rFonts w:cs="Estrangelo Edessa" w:hint="cs"/>
          <w:sz w:val="24"/>
          <w:szCs w:val="24"/>
          <w:rtl/>
          <w:lang w:bidi="syr-SY"/>
        </w:rPr>
        <w:t xml:space="preserve"> </w:t>
      </w:r>
      <w:r w:rsidR="00FB66F4">
        <w:rPr>
          <w:rFonts w:cs="Estrangelo Edessa"/>
          <w:sz w:val="24"/>
          <w:szCs w:val="24"/>
          <w:lang w:bidi="syr-SY"/>
        </w:rPr>
        <w:t>(</w:t>
      </w:r>
      <w:r w:rsidRPr="00D91B4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</w:t>
      </w:r>
      <w:r w:rsidR="00FB66F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ܵܨܝܼ ܕܥܵ</w:t>
      </w:r>
      <w:r w:rsidR="00B169F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ܒ݂ܕܝܼ ܠܨܲܚܨܲܝܵܬܵܝ̈ܗܝ ܓܵܘ ܐܵ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ܘܵܢܵܐ ܦܪܝܼܫܵܐ ܓܵܘ ܡܲܕܪܲܫܬܵܘܟ݂ܘܿܢ.</w:t>
      </w:r>
    </w:p>
    <w:p w14:paraId="6AEF6094" w14:textId="1CC92DDE" w:rsidR="008E53FC" w:rsidRDefault="00D91B4D" w:rsidP="00B169F4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ܐܸܢ ܝܬܘܿܢ ܝܕܝܼܥܹ̈ܐ ܐܲܝܟ݂ </w:t>
      </w:r>
      <w:r w:rsidRPr="00D91B4D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 </w:t>
      </w:r>
      <w:r w:rsidR="00B169F4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ܕܵܩܖ̈ܵܢܹܐ </w:t>
      </w:r>
      <w:r w:rsidR="00B169F4" w:rsidRPr="00D91B4D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ܕܡ݂ܢ ܩܘܼܪܒܵܐ </w:t>
      </w:r>
      <w:r w:rsidRPr="00D91B4D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ܩܲܕܡܵܝܹ̈ܐ </w:t>
      </w:r>
      <w:r w:rsidR="00FB66F4">
        <w:rPr>
          <w:rFonts w:ascii="Noto Sans Syriac Eastern" w:eastAsia="Noto Sans Syriac Eastern" w:hAnsi="Noto Sans Syriac Eastern" w:cs="Noto Sans Syriac Eastern"/>
          <w:b/>
          <w:bCs/>
          <w:sz w:val="24"/>
          <w:szCs w:val="24"/>
          <w:lang w:bidi="syr-SY"/>
        </w:rPr>
        <w:t>(</w:t>
      </w:r>
      <w:r w:rsidRPr="00FB66F4">
        <w:rPr>
          <w:sz w:val="24"/>
          <w:szCs w:val="24"/>
        </w:rPr>
        <w:t>Primary</w:t>
      </w:r>
      <w:r w:rsidRPr="00FB66F4">
        <w:rPr>
          <w:b/>
          <w:bCs/>
          <w:sz w:val="24"/>
          <w:szCs w:val="24"/>
        </w:rPr>
        <w:t xml:space="preserve"> </w:t>
      </w:r>
      <w:r w:rsidRPr="00FB66F4">
        <w:rPr>
          <w:sz w:val="24"/>
          <w:szCs w:val="24"/>
        </w:rPr>
        <w:t>Close Contact</w:t>
      </w:r>
      <w:r w:rsidR="00FB66F4">
        <w:rPr>
          <w:sz w:val="24"/>
          <w:szCs w:val="24"/>
        </w:rPr>
        <w:t>)</w:t>
      </w:r>
      <w:r>
        <w:rPr>
          <w:rFonts w:cs="Times New Roman" w:hint="cs"/>
          <w:sz w:val="24"/>
          <w:szCs w:val="24"/>
          <w:rtl/>
        </w:rPr>
        <w:t xml:space="preserve">، </w:t>
      </w:r>
      <w:r w:rsidRPr="00D91B4D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ܘܵܠܹܐ ܕ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ܫܵܠܡܝܼܬܘܿܢ ܠܦܘܼܩܕܵܢܹ̈ܐ ܕܡܦܲܪܢܣܵܢܘܼܬܵܐ ܕܚܘܼܠܡܵܢܵܐ</w:t>
      </w:r>
      <w:r>
        <w:rPr>
          <w:rFonts w:cs="Estrangelo Edessa" w:hint="cs"/>
          <w:sz w:val="24"/>
          <w:szCs w:val="24"/>
          <w:rtl/>
          <w:lang w:bidi="syr-SY"/>
        </w:rPr>
        <w:t xml:space="preserve"> </w:t>
      </w:r>
      <w:r w:rsidR="008E53FC" w:rsidRPr="008E53FC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ܘܡܲܕܪܲܫܬܵܘܟ݂ܘܿܢ</w:t>
      </w:r>
      <w:r w:rsidR="008E53FC">
        <w:rPr>
          <w:rFonts w:ascii="Noto Sans Syriac Eastern" w:eastAsia="Noto Sans Syriac Eastern" w:hAnsi="Noto Sans Syriac Eastern" w:cs="Estrangelo Edessa" w:hint="cs"/>
          <w:sz w:val="24"/>
          <w:szCs w:val="24"/>
          <w:rtl/>
          <w:lang w:bidi="syr-SY"/>
        </w:rPr>
        <w:t xml:space="preserve"> </w:t>
      </w:r>
      <w:r w:rsidR="008E53FC" w:rsidRPr="008E53FC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ܒܸܕ</w:t>
      </w:r>
      <w:r w:rsidR="008E53FC">
        <w:rPr>
          <w:rFonts w:ascii="Noto Sans Syriac Eastern" w:eastAsia="Noto Sans Syriac Eastern" w:hAnsi="Noto Sans Syriac Eastern" w:cs="Estrangelo Edessa" w:hint="cs"/>
          <w:sz w:val="24"/>
          <w:szCs w:val="24"/>
          <w:rtl/>
          <w:lang w:bidi="syr-SY"/>
        </w:rPr>
        <w:t xml:space="preserve"> </w:t>
      </w:r>
      <w:r w:rsidR="008E53FC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ܡܲܚܒܸܪܵܐ ܠܵܘܟ݂ܘܿܢ ܩܵܐ ܫܲܪܲܪܬܵܐ ܕܦܲܪܡܲܝܬܵܐ ܕܡܲܖ̈ܝܲܙܝܵܬܹܐ ܕܘܵܠܹܐ ܕܬܵܒ݂ܥܝܼܬܘܿܢ ܠܗ݉ܘܿܢ؛ ܒܸܚܒ݂ܵܫܵܐ:</w:t>
      </w:r>
    </w:p>
    <w:p w14:paraId="171999AB" w14:textId="131AA7F5" w:rsidR="00D91B4D" w:rsidRPr="008E53FC" w:rsidRDefault="008E53FC" w:rsidP="00FB66F4">
      <w:pPr>
        <w:pStyle w:val="VCAAbody"/>
        <w:numPr>
          <w:ilvl w:val="0"/>
          <w:numId w:val="19"/>
        </w:numPr>
        <w:bidi/>
        <w:spacing w:line="276" w:lineRule="auto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ܡܲܛܠܵܒܹ̈ܐ ܕ</w:t>
      </w:r>
      <w:r w:rsidR="00FB66F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ܚܓܵܪܵܐ </w:t>
      </w:r>
      <w:r w:rsidR="00FB66F4">
        <w:rPr>
          <w:rFonts w:ascii="MS Gothic" w:eastAsia="MS Gothic" w:hAnsi="MS Gothic" w:cs="Estrangelo Edessa" w:hint="cs"/>
          <w:sz w:val="24"/>
          <w:szCs w:val="24"/>
          <w:rtl/>
          <w:lang w:bidi="syr-SY"/>
        </w:rPr>
        <w:t>ܘ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ܨܲܚܨܲܝܬܵܐ ܕ</w:t>
      </w:r>
      <w:r w:rsidRPr="008E53FC">
        <w:rPr>
          <w:sz w:val="22"/>
        </w:rPr>
        <w:t xml:space="preserve"> COVID-19</w:t>
      </w:r>
      <w:r w:rsidRPr="00290773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ܐܸܢ </w:t>
      </w:r>
      <w:r w:rsidRPr="008E53FC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ܗܵܘܝܼܬܘܿܢ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ܡܛܘܿܥܡܹ̈ܐ ܟܠܵܢܵܐܝܼܬ ܐܵܘ ܠܵܐ؛ ܘ</w:t>
      </w:r>
    </w:p>
    <w:p w14:paraId="4F79BA8B" w14:textId="7C8AF33A" w:rsidR="008E53FC" w:rsidRPr="00D91B4D" w:rsidRDefault="00FB66F4" w:rsidP="00B169F4">
      <w:pPr>
        <w:pStyle w:val="VCAAbody"/>
        <w:numPr>
          <w:ilvl w:val="0"/>
          <w:numId w:val="19"/>
        </w:numPr>
        <w:bidi/>
        <w:spacing w:line="276" w:lineRule="auto"/>
        <w:rPr>
          <w:rFonts w:ascii="Noto Sans Syriac Eastern" w:eastAsia="Noto Sans Syriac Eastern" w:hAnsi="Noto Sans Syriac Eastern" w:cs="Estrangelo Edessa"/>
          <w:sz w:val="24"/>
          <w:szCs w:val="24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ܡܲܛܠܵܒܹ̈ܐ ܕ</w:t>
      </w:r>
      <w:r w:rsidR="008E53FC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ܚܙܵܩܬܵܐ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ܘ</w:t>
      </w:r>
      <w:r w:rsidR="008E53FC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ܐܲܡܝܼܢܘܼܬܵܐ ܘܚܘܼܠܡܵܢܵܐ ܒܟܠ ܝܵܘܡܵܐ ܡ݂ܢ ܝܵܘܡܵܢܹ̈ܐ ܕܨܲܚܨܵܝܬܵܘܟ݂ܘܿܢ</w:t>
      </w:r>
      <w:r w:rsidR="00B169F4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ܟܬܵܒ݂ܵܝܬܵܐ </w:t>
      </w:r>
      <w:r w:rsidR="008E53FC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.</w:t>
      </w:r>
      <w:r w:rsidR="00B169F4" w:rsidRPr="00B169F4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 </w:t>
      </w:r>
    </w:p>
    <w:p w14:paraId="0B6FA390" w14:textId="77777777" w:rsidR="00052C0A" w:rsidRPr="00642E07" w:rsidRDefault="00052C0A" w:rsidP="00052C0A">
      <w:pPr>
        <w:pStyle w:val="VCAAbody"/>
        <w:spacing w:line="276" w:lineRule="auto"/>
        <w:jc w:val="both"/>
        <w:rPr>
          <w:sz w:val="22"/>
        </w:rPr>
      </w:pPr>
    </w:p>
    <w:p w14:paraId="6FC3E1D4" w14:textId="553D0D12" w:rsidR="00CA166F" w:rsidRDefault="00CA166F" w:rsidP="004C104F">
      <w:pPr>
        <w:pStyle w:val="VCAAbody"/>
        <w:bidi/>
        <w:spacing w:line="276" w:lineRule="auto"/>
        <w:rPr>
          <w:rFonts w:cs="Estrangelo Edessa"/>
          <w:b/>
          <w:bCs/>
          <w:sz w:val="24"/>
          <w:szCs w:val="24"/>
          <w:rtl/>
          <w:lang w:bidi="syr-SY"/>
        </w:rPr>
      </w:pPr>
      <w:r w:rsidRPr="00CA166F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ܡܵܐ </w:t>
      </w:r>
      <w:r w:rsidR="009663F9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ܣܲܗܕܘܵܬܹ̈ܐ ܕܣܢܝܼܩܹ̈ܐ ܝܘܸܚ ܥܲܠܲܝܗܝ ܩܵܐ ܛܠܵܒܬܵܐ ܕ </w:t>
      </w:r>
      <w:r w:rsidR="009663F9" w:rsidRPr="009663F9">
        <w:rPr>
          <w:b/>
          <w:bCs/>
          <w:sz w:val="24"/>
          <w:szCs w:val="24"/>
        </w:rPr>
        <w:t>DES</w:t>
      </w:r>
      <w:r w:rsidR="009663F9">
        <w:rPr>
          <w:rFonts w:cs="Estrangelo Edessa" w:hint="cs"/>
          <w:b/>
          <w:bCs/>
          <w:sz w:val="24"/>
          <w:szCs w:val="24"/>
          <w:rtl/>
          <w:lang w:bidi="syr-SY"/>
        </w:rPr>
        <w:t xml:space="preserve"> </w:t>
      </w:r>
      <w:r w:rsidR="009663F9" w:rsidRPr="009663F9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ܒܣܵܒܵ</w:t>
      </w:r>
      <w:r w:rsidR="00B169F4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ܒܵ</w:t>
      </w:r>
      <w:r w:rsidR="009663F9" w:rsidRPr="009663F9"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>ܐ ܕ</w:t>
      </w:r>
      <w:r w:rsidR="009663F9">
        <w:rPr>
          <w:rFonts w:cs="Estrangelo Edessa" w:hint="cs"/>
          <w:b/>
          <w:bCs/>
          <w:sz w:val="24"/>
          <w:szCs w:val="24"/>
          <w:rtl/>
          <w:lang w:bidi="syr-SY"/>
        </w:rPr>
        <w:t xml:space="preserve"> </w:t>
      </w:r>
      <w:r w:rsidR="009663F9" w:rsidRPr="009663F9">
        <w:rPr>
          <w:b/>
          <w:bCs/>
          <w:sz w:val="24"/>
          <w:szCs w:val="24"/>
        </w:rPr>
        <w:t>COVID-19</w:t>
      </w:r>
      <w:r w:rsidR="009663F9">
        <w:rPr>
          <w:rFonts w:cs="Times New Roman" w:hint="cs"/>
          <w:b/>
          <w:bCs/>
          <w:sz w:val="24"/>
          <w:szCs w:val="24"/>
          <w:rtl/>
        </w:rPr>
        <w:t>؟</w:t>
      </w:r>
    </w:p>
    <w:p w14:paraId="75F76F4C" w14:textId="248BF754" w:rsidR="009663F9" w:rsidRDefault="009663F9" w:rsidP="00565F6C">
      <w:pPr>
        <w:pStyle w:val="VCAAbody"/>
        <w:bidi/>
        <w:spacing w:line="276" w:lineRule="auto"/>
        <w:rPr>
          <w:rFonts w:cs="Estrangelo Edessa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b/>
          <w:bCs/>
          <w:sz w:val="24"/>
          <w:szCs w:val="24"/>
          <w:rtl/>
          <w:lang w:bidi="syr-SY"/>
        </w:rPr>
        <w:t xml:space="preserve">ܒܸܕ ܗܵܘܝܼܬܘܿܢ ܚܫܝܼܚܹ̈ܐ ܩܵܐ ܕܛܵܠܒܝܼܬܘܿܢ </w:t>
      </w:r>
      <w:r w:rsidRPr="009663F9">
        <w:rPr>
          <w:sz w:val="22"/>
        </w:rPr>
        <w:t>DES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9663F9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ܐܸܢ</w:t>
      </w:r>
      <w:r>
        <w:rPr>
          <w:rFonts w:cs="Estrangelo Edessa" w:hint="cs"/>
          <w:sz w:val="22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ܦܝܼܫܠܵܘܟ݂ܘܿܢ ܡܘܿܟܠܸܝܹ̈ܐ ܡ݂ܢ ܬܲܡܲܡܬܵܐ ܕܚܕܵܐ ܨܲܚܨܲܝܬܵܐ ܐܵܘ </w:t>
      </w:r>
      <w:r w:rsidR="00565F6C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ܟܘܿܒܸܕ 19 ܥܒ݂ܝܼܕܵܐ ܝܠܹܗ ܡܲܥܒܕܵܢܘܼܬܵܐ ܪܲܒܬܵܐ ܥܲܠ ܦܘܼܠܚܵܢܵܘܟ݂ܘܿܢ</w:t>
      </w:r>
      <w:r>
        <w:rPr>
          <w:rFonts w:cs="Estrangelo Edessa" w:hint="cs"/>
          <w:sz w:val="22"/>
          <w:rtl/>
          <w:lang w:bidi="syr-SY"/>
        </w:rPr>
        <w:t>.</w:t>
      </w:r>
    </w:p>
    <w:p w14:paraId="77653D1C" w14:textId="0A19EC53" w:rsidR="009663F9" w:rsidRDefault="009663F9" w:rsidP="004C104F">
      <w:pPr>
        <w:pStyle w:val="VCAAbody"/>
        <w:bidi/>
        <w:spacing w:line="276" w:lineRule="auto"/>
        <w:rPr>
          <w:rFonts w:ascii="Noto Sans Syriac Eastern" w:eastAsia="Noto Sans Syriac Eastern" w:hAnsi="Noto Sans Syriac Eastern" w:cs="Estrangelo Edessa"/>
          <w:sz w:val="24"/>
          <w:szCs w:val="24"/>
          <w:rtl/>
          <w:lang w:bidi="syr-SY"/>
        </w:rPr>
      </w:pPr>
      <w:r w:rsidRPr="009663F9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ܡܲܛܠܵܒܹ̈ܐ ܕܣܵܗܕܘܼܬܵܐ ܒܸܚܒ݂ܵܫܵܐ ܝܢܵܐ</w:t>
      </w:r>
      <w:r w:rsidRPr="009663F9">
        <w:rPr>
          <w:rFonts w:ascii="Noto Sans Syriac Eastern" w:eastAsia="Noto Sans Syriac Eastern" w:hAnsi="Noto Sans Syriac Eastern" w:cs="Estrangelo Edessa" w:hint="cs"/>
          <w:sz w:val="24"/>
          <w:szCs w:val="24"/>
          <w:rtl/>
          <w:lang w:bidi="syr-SY"/>
        </w:rPr>
        <w:t>:</w:t>
      </w:r>
    </w:p>
    <w:p w14:paraId="1F8BDF08" w14:textId="1924D7D3" w:rsidR="009663F9" w:rsidRPr="009663F9" w:rsidRDefault="009663F9" w:rsidP="009663F9">
      <w:pPr>
        <w:pStyle w:val="VCAAbody"/>
        <w:numPr>
          <w:ilvl w:val="0"/>
          <w:numId w:val="4"/>
        </w:numPr>
        <w:bidi/>
        <w:spacing w:line="276" w:lineRule="auto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ܐܸܓܵܪܬܵܐ ܕܥܘܼܕܪܵܢܵܐ / ܐܲܢܦܘܼܪܵܐ ܕܓܸܕܫܵܐ ܡ݂ܢ ܡܲܕܪܲܫܬܵܐ ؛ ܘ</w:t>
      </w:r>
    </w:p>
    <w:p w14:paraId="70B6353A" w14:textId="517A681A" w:rsidR="009663F9" w:rsidRPr="009663F9" w:rsidRDefault="00786BDB" w:rsidP="009663F9">
      <w:pPr>
        <w:pStyle w:val="VCAAbody"/>
        <w:numPr>
          <w:ilvl w:val="0"/>
          <w:numId w:val="4"/>
        </w:numPr>
        <w:bidi/>
        <w:spacing w:line="276" w:lineRule="auto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ܣܵܗܕܘܼܬܵܐ ܕܨܲܚܨܲܝܬܵܐ </w:t>
      </w:r>
      <w:r w:rsidRPr="00786BDB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ܕ</w:t>
      </w:r>
      <w:r w:rsidRPr="00786BDB">
        <w:rPr>
          <w:sz w:val="22"/>
        </w:rPr>
        <w:t xml:space="preserve"> COVID-19</w:t>
      </w:r>
      <w:r>
        <w:rPr>
          <w:rFonts w:cs="Estrangelo Edessa" w:hint="cs"/>
          <w:sz w:val="22"/>
          <w:rtl/>
          <w:lang w:bidi="syr-SY"/>
        </w:rPr>
        <w:t xml:space="preserve">- </w:t>
      </w:r>
      <w:r w:rsidRPr="00786BDB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ܐܲܝܟ݂</w:t>
      </w:r>
      <w:r>
        <w:rPr>
          <w:rFonts w:cs="Estrangelo Edessa" w:hint="cs"/>
          <w:sz w:val="22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ܣܵܗܕܘܼܬܵܐ ܐܵܣܝܵܝܬܵܐ ܡ݂ܢ ܚܲܕ݉ ܡܗܝܼܪܵܐ ܫܲܪܝܵܐ ܕܐܵܣܝܘܼܬܵܐ ܡܲܚܫܘܿܚܹܐ ܨܲܚܨܲܝܬܵܐ.</w:t>
      </w:r>
      <w:r>
        <w:rPr>
          <w:rFonts w:cs="Estrangelo Edessa" w:hint="cs"/>
          <w:sz w:val="22"/>
          <w:rtl/>
          <w:lang w:bidi="syr-SY"/>
        </w:rPr>
        <w:t xml:space="preserve"> </w:t>
      </w:r>
    </w:p>
    <w:p w14:paraId="019368C1" w14:textId="6D7E15D1" w:rsidR="000652B5" w:rsidRDefault="000652B5" w:rsidP="00A47580">
      <w:pPr>
        <w:pStyle w:val="VCAAbody"/>
        <w:bidi/>
        <w:spacing w:line="276" w:lineRule="auto"/>
        <w:rPr>
          <w:rFonts w:cs="Estrangelo Edessa"/>
          <w:b/>
          <w:sz w:val="24"/>
          <w:szCs w:val="24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 xml:space="preserve">ܕܒ݂ܵܪܬܵܐ ܕܡܲܕܪܲܫܬܵܐ ܒܣܵܒܵܒܵܐ ܕ </w:t>
      </w:r>
      <w:r w:rsidRPr="000652B5">
        <w:rPr>
          <w:b/>
          <w:sz w:val="24"/>
          <w:szCs w:val="24"/>
        </w:rPr>
        <w:t xml:space="preserve"> COVID-19</w:t>
      </w:r>
      <w:r>
        <w:rPr>
          <w:rFonts w:cs="Estrangelo Edessa" w:hint="cs"/>
          <w:b/>
          <w:sz w:val="24"/>
          <w:szCs w:val="24"/>
          <w:rtl/>
          <w:lang w:bidi="syr-SY"/>
        </w:rPr>
        <w:t xml:space="preserve"> </w:t>
      </w:r>
    </w:p>
    <w:p w14:paraId="66D1810C" w14:textId="289C0EA9" w:rsidR="000652B5" w:rsidRPr="000652B5" w:rsidRDefault="000652B5" w:rsidP="00565F6C">
      <w:pPr>
        <w:pStyle w:val="VCAAbody"/>
        <w:bidi/>
        <w:spacing w:line="276" w:lineRule="auto"/>
        <w:rPr>
          <w:rFonts w:ascii="Noto Sans Syriac Eastern" w:eastAsia="Noto Sans Syriac Eastern" w:hAnsi="Noto Sans Syriac Eastern" w:cs="Estrangelo Edessa"/>
          <w:b/>
          <w:bCs/>
          <w:sz w:val="28"/>
          <w:szCs w:val="28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b/>
          <w:sz w:val="24"/>
          <w:szCs w:val="24"/>
          <w:rtl/>
          <w:lang w:bidi="syr-SY"/>
        </w:rPr>
        <w:t>ܐܸܢ ܡܲܕܪܲܫܬܵܘܟ݂ܘܿܢ ܕܒ݂ܝܼܪܬܵܐ ܝܠܵܗ̇ ܙܲܒ݂ܢܵܢܵܐܝܼܬ ܒܣܵܒܵܒܵܐ ܕ</w:t>
      </w:r>
      <w:r w:rsidRPr="000652B5">
        <w:rPr>
          <w:sz w:val="22"/>
        </w:rPr>
        <w:t xml:space="preserve"> COVID-19</w:t>
      </w:r>
      <w:r w:rsidRPr="000652B5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ܘ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ܠܦܘܼܬ ܗܵܕܵܟ݂ </w:t>
      </w:r>
      <w:r w:rsidRPr="000652B5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ܠܵܐ ܡܨܹܐܠܵܘܟ݂ܘܿܢ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ܕܥܵܒ݂ܕܝܼܬܘܿܢ ܚܕܵܐ ܐܵܘ ܙܵܘܕܵܐ ܡ݂ܢ ܨܲܚܨܽܝܵܬܵܘܟ݂ܘܿܢ، ܡܲܕܪܲܫܬܵܘܟ݂ܘܿܢ ܒܸܕ ܦܵܠܚܵܐ ܥܲܡ </w:t>
      </w:r>
      <w:r w:rsidRPr="000652B5">
        <w:rPr>
          <w:sz w:val="22"/>
        </w:rPr>
        <w:t>VCAA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0652B5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ܩܵܐ ܫܲܪܲܪܬܵܐ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0652B5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ܕܠܵܐ ܝܬܘܿܢ ܚܣܝܼܖܹ̈ܐ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. ܠܵܐ ܡܲܩܪܸܒ݂ܝܬܘܿܢ ܒܥܵܬܵܐ ܩܵܐ </w:t>
      </w:r>
      <w:r w:rsidRPr="000652B5">
        <w:rPr>
          <w:sz w:val="22"/>
        </w:rPr>
        <w:t>DES</w:t>
      </w:r>
      <w:r>
        <w:rPr>
          <w:rFonts w:cs="Estrangelo Edessa" w:hint="cs"/>
          <w:sz w:val="22"/>
          <w:rtl/>
          <w:lang w:bidi="syr-SY"/>
        </w:rPr>
        <w:t xml:space="preserve"> </w:t>
      </w:r>
      <w:r w:rsidRPr="000652B5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ܐܸܢ ܐܵܗܵܐ ܩܘܿܘܸܡܠܵܗ̇.</w:t>
      </w:r>
    </w:p>
    <w:p w14:paraId="1FE85A99" w14:textId="67A2D315" w:rsidR="00F23A37" w:rsidRDefault="008C7206" w:rsidP="00565F6C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b/>
          <w:bCs/>
          <w:sz w:val="28"/>
          <w:szCs w:val="28"/>
          <w:rtl/>
          <w:lang w:val="en-AU" w:bidi="syr-SY"/>
        </w:rPr>
      </w:pPr>
      <w:r w:rsidRPr="008C7206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val="en-AU" w:bidi="syr-SY"/>
        </w:rPr>
        <w:t xml:space="preserve">ܡܵܐ </w:t>
      </w:r>
      <w:r w:rsidR="00565F6C" w:rsidRPr="00565F6C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ܣܢܵܕܬܵܐ ܕܚܘܼܠܡܵܢܵܐ ܕܗܵܘܢܵܐ ܘܕܛܵܒ݂ܘܼܬܵܐ ܕܚܲܝܹ̈ܐ</w:t>
      </w:r>
      <w:r w:rsidR="00565F6C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val="en-AU"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val="en-AU" w:bidi="syr-SY"/>
        </w:rPr>
        <w:t>ܐܝܼܬ ܩܵܐܠܲܢ؟</w:t>
      </w:r>
    </w:p>
    <w:p w14:paraId="1B9B921F" w14:textId="1FFCA635" w:rsidR="008C7206" w:rsidRPr="008C7206" w:rsidRDefault="008C7206" w:rsidP="00565F6C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lang w:val="en-AU"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val="en-AU" w:bidi="syr-SY"/>
        </w:rPr>
        <w:t xml:space="preserve">ܪܓ݂ܵܫܬܵܐ ܒܣܩܵܕܬܵܐ ܟܠܵܢܵܝܬܵܐ ܘܢܸܓܵܪܵܢܘܼܬܵܐ ܡܸܬܗܵܘܝܵܢܬܵܐ ܝܠܵܗ̇ ܕܪܵܓ݂ܫܝܼܬܘܿܢ ܠܵܗ̇ ܐܲܚܬܘܿܢ ܐܵܘ ܒܲܝܬܘܼܬܵܘܟ݂ܘܿܢ ܒܥܸܕܵܢܵܐ ܕܨܲܚܨܵܝܵܬܹ̈ܐ ܒܲܖ̈ܵܝܹܐ ܕ </w:t>
      </w:r>
      <w:r w:rsidRPr="008C7206">
        <w:rPr>
          <w:sz w:val="22"/>
          <w:lang w:val="en-AU"/>
        </w:rPr>
        <w:t>VCE</w:t>
      </w:r>
      <w:r>
        <w:rPr>
          <w:rFonts w:cs="Estrangelo Edessa" w:hint="cs"/>
          <w:sz w:val="22"/>
          <w:rtl/>
          <w:lang w:val="en-AU" w:bidi="syr-SY"/>
        </w:rPr>
        <w:t xml:space="preserve">. </w:t>
      </w:r>
      <w:r w:rsidRPr="008C7206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ܚܲܕ݉ܟܡܵܐ ܡܸܢܵܘܟ݂ܘܿܢ</w:t>
      </w:r>
      <w:r>
        <w:rPr>
          <w:rFonts w:cs="Estrangelo Edessa" w:hint="cs"/>
          <w:sz w:val="22"/>
          <w:rtl/>
          <w:lang w:val="en-AU" w:bidi="syr-SY"/>
        </w:rPr>
        <w:t xml:space="preserve"> </w:t>
      </w:r>
      <w:r w:rsidR="00565F6C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ܩܵܘܡܵܐ ܕܩܲܒܠܝܼܬܘܿܢ ܚܘܼܦܵܛܵܐ</w:t>
      </w:r>
      <w:r w:rsidR="00565F6C" w:rsidRPr="008C7206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 </w:t>
      </w:r>
      <w:r w:rsidRPr="008C7206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ܡ݂ܢ ܐܲܢܹܐ ܖ̈ܓ݂ܲܫܝܵܬܹ̈ܐ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/>
        </w:rPr>
        <w:t xml:space="preserve">،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ܐܝܼܢܵܐ ܐ݉ܚܖܹ̈ܢܹܐ ܩܵܘܡܵܐ ܕܣܵܢܩܝܼ ܠܗܲܝܲܪܬܵܐ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/>
        </w:rPr>
        <w:t xml:space="preserve">،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ܡ݂ܢ ܒܲܝܬܘܼܬܵܐ، ܚܲܒ݂ܖ̈ܵܘܵܬܹܐ، ܡܲܠܦܵܢܵܐ ܕܐܝܼܬ ܒܵܘܵܪܘܼܬܵܐ ܒܸܝܹܗ ܐܵܘ ܚܲܕ݉ ܡܗܝܼܪܵܐ ܕܐܵܣܝܘܼܬܵܐ ܐܵܘ</w:t>
      </w:r>
      <w:r w:rsidR="00565F6C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 </w:t>
      </w:r>
      <w:r w:rsidR="00565F6C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ܕܚܘܼܠܡܵܢܵܐ ܕܗܵܘܢܵܐ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.</w:t>
      </w:r>
      <w:r w:rsidRPr="008C7206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 </w:t>
      </w:r>
    </w:p>
    <w:p w14:paraId="3448CFFF" w14:textId="33F310C6" w:rsidR="008C7206" w:rsidRDefault="008C7206" w:rsidP="00565F6C">
      <w:pPr>
        <w:pStyle w:val="CommentText"/>
        <w:bidi/>
        <w:spacing w:line="276" w:lineRule="auto"/>
        <w:rPr>
          <w:rFonts w:ascii="Noto Sans Syriac Eastern" w:eastAsia="Noto Sans Syriac Eastern" w:hAnsi="Noto Sans Syriac Eastern" w:cs="Noto Sans Syriac Eastern"/>
          <w:sz w:val="22"/>
          <w:rtl/>
          <w:lang w:bidi="syr-SY"/>
        </w:rPr>
      </w:pPr>
      <w:r w:rsidRPr="007A6984">
        <w:rPr>
          <w:rFonts w:ascii="Noto Sans Syriac Eastern" w:eastAsia="Noto Sans Syriac Eastern" w:hAnsi="Noto Sans Syriac Eastern" w:cs="Noto Sans Syriac Eastern" w:hint="cs"/>
          <w:sz w:val="22"/>
          <w:szCs w:val="22"/>
          <w:rtl/>
          <w:lang w:bidi="syr-SY"/>
        </w:rPr>
        <w:t xml:space="preserve">ܐܸܢ </w:t>
      </w:r>
      <w:r w:rsidR="007A6984" w:rsidRPr="007A6984">
        <w:rPr>
          <w:rFonts w:ascii="Noto Sans Syriac Eastern" w:eastAsia="Noto Sans Syriac Eastern" w:hAnsi="Noto Sans Syriac Eastern" w:cs="Noto Sans Syriac Eastern" w:hint="cs"/>
          <w:sz w:val="22"/>
          <w:szCs w:val="22"/>
          <w:rtl/>
          <w:lang w:bidi="syr-SY"/>
        </w:rPr>
        <w:t xml:space="preserve">ܦܠܝܼܚܹ̈ܐ </w:t>
      </w:r>
      <w:r w:rsidR="007A6984">
        <w:rPr>
          <w:rFonts w:ascii="Noto Sans Syriac Eastern" w:eastAsia="Noto Sans Syriac Eastern" w:hAnsi="Noto Sans Syriac Eastern" w:cs="Noto Sans Syriac Eastern" w:hint="cs"/>
          <w:sz w:val="22"/>
          <w:szCs w:val="22"/>
          <w:rtl/>
          <w:lang w:bidi="syr-SY"/>
        </w:rPr>
        <w:t xml:space="preserve">ܥܲܡ </w:t>
      </w:r>
      <w:r w:rsidR="007A698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ܚܲܕ݉ ܡܗܝܼܪܵܐ ܕܐܵܣܝܘܼܬܵܐ ܐܵܘ </w:t>
      </w:r>
      <w:r w:rsidR="00565F6C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ܕܚܘܼܠܡܵܢܵܐ ܕܗܵܘܢܵܐ</w:t>
      </w:r>
      <w:r w:rsidR="00565F6C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</w:t>
      </w:r>
      <w:r w:rsidR="007A698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ܒܕܲܥܒܲܪ، ܐܵܕܝܵܐ ܝܼܠܵܗ̇ ܥܸܕܵܢܵܐ ܛܵܒ݂ܬܵܐ ܩܵܐ ܣܲܚܒܲܪܬܵܐ ܕܚܙܵܝܬܵܐ ܕܐܘܼܖ̈ܚܵܬܹܐ ܩܵܐ ܡܕܲܒܲܪܬܵܐ </w:t>
      </w:r>
      <w:r w:rsidR="00565F6C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ܥܵܒ݂ܘܿܕܵܐܝܼܬ</w:t>
      </w:r>
      <w:r w:rsidR="00565F6C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 xml:space="preserve"> </w:t>
      </w:r>
      <w:r w:rsidR="007A6984"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t>ܟܠ ܣܩܵܕܬܵܐ ܕܐܝܼܬܠܵܘܟ݂ܘܿܢ ܐܲܚܬܘܿܢ ܐܵܘ ܒܲܝܬܘܼܬܵܘܟ݂ܘܿܢ، ܚܲܒ݂ܖ̈ܵܘܵܬܵܘܟ݂ܘܿܢ ܐܵܘ ܡܲܕܪܲܫܬܵܐ ܩܵܘܡܵܐ ܕܐܝܼܬܠܵܗ̇.</w:t>
      </w:r>
    </w:p>
    <w:p w14:paraId="132920BA" w14:textId="2E30F570" w:rsidR="007A6984" w:rsidRDefault="007A6984" w:rsidP="004C104F">
      <w:pPr>
        <w:pStyle w:val="CommentText"/>
        <w:bidi/>
        <w:spacing w:line="276" w:lineRule="auto"/>
        <w:rPr>
          <w:rFonts w:ascii="Noto Sans Syriac Eastern" w:eastAsia="Noto Sans Syriac Eastern" w:hAnsi="Noto Sans Syriac Eastern" w:cs="Noto Sans Syriac Eastern"/>
          <w:sz w:val="22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2"/>
          <w:rtl/>
          <w:lang w:bidi="syr-SY"/>
        </w:rPr>
        <w:lastRenderedPageBreak/>
        <w:t>ܐܝܼܬ ܪܲܒܵܐ ܦܸܨܠܹ̈ܐ ܕܗܲܝܲܪܬܵܐ ܩܵܐ ܠܵܘܟ݂ܘܿܢ، ܐܲܝܟ݂:</w:t>
      </w:r>
    </w:p>
    <w:p w14:paraId="2150E2C0" w14:textId="4000B225" w:rsidR="007A6984" w:rsidRPr="00797B86" w:rsidRDefault="00CD3D92" w:rsidP="00565F6C">
      <w:pPr>
        <w:pStyle w:val="CommentText"/>
        <w:numPr>
          <w:ilvl w:val="0"/>
          <w:numId w:val="17"/>
        </w:numPr>
        <w:bidi/>
        <w:spacing w:line="276" w:lineRule="auto"/>
        <w:rPr>
          <w:rFonts w:ascii="Noto Sans Syriac Eastern" w:eastAsia="Noto Sans Syriac Eastern" w:hAnsi="Noto Sans Syriac Eastern" w:cs="Noto Sans Syriac Eastern"/>
          <w:color w:val="0070C0"/>
          <w:sz w:val="22"/>
          <w:lang w:bidi="syr-SY"/>
        </w:rPr>
      </w:pPr>
      <w:hyperlink r:id="rId14" w:history="1">
        <w:r w:rsidR="007A6984" w:rsidRPr="0006094A">
          <w:rPr>
            <w:rStyle w:val="Hyperlink"/>
            <w:rFonts w:ascii="Segoe UI Historic" w:eastAsia="Noto Sans Syriac Eastern" w:hAnsi="Segoe UI Historic" w:cs="Segoe UI Historic" w:hint="cs"/>
            <w:sz w:val="22"/>
            <w:rtl/>
            <w:lang w:bidi="syr-SY"/>
          </w:rPr>
          <w:t>ܡܵ</w:t>
        </w:r>
        <w:r w:rsidR="00565F6C" w:rsidRPr="0006094A">
          <w:rPr>
            <w:rStyle w:val="Hyperlink"/>
            <w:rFonts w:ascii="Segoe UI Historic" w:eastAsia="Noto Sans Syriac Eastern" w:hAnsi="Segoe UI Historic" w:cs="Segoe UI Historic" w:hint="cs"/>
            <w:sz w:val="22"/>
            <w:rtl/>
            <w:lang w:bidi="syr-SY"/>
          </w:rPr>
          <w:t>ܐ</w:t>
        </w:r>
        <w:r w:rsidR="007A6984" w:rsidRPr="0006094A">
          <w:rPr>
            <w:rStyle w:val="Hyperlink"/>
            <w:rFonts w:ascii="Segoe UI Historic" w:eastAsia="Noto Sans Syriac Eastern" w:hAnsi="Segoe UI Historic" w:cs="Segoe UI Historic" w:hint="cs"/>
            <w:sz w:val="22"/>
            <w:rtl/>
            <w:lang w:bidi="syr-SY"/>
          </w:rPr>
          <w:t>ܢܹ̈ܐ</w:t>
        </w:r>
        <w:r w:rsidR="007A6984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2"/>
            <w:rtl/>
            <w:lang w:bidi="syr-SY"/>
          </w:rPr>
          <w:t xml:space="preserve"> </w:t>
        </w:r>
        <w:r w:rsidR="007A6984" w:rsidRPr="0006094A">
          <w:rPr>
            <w:rStyle w:val="Hyperlink"/>
            <w:rFonts w:ascii="Segoe UI Historic" w:eastAsia="Noto Sans Syriac Eastern" w:hAnsi="Segoe UI Historic" w:cs="Segoe UI Historic" w:hint="cs"/>
            <w:sz w:val="22"/>
            <w:rtl/>
            <w:lang w:bidi="syr-SY"/>
          </w:rPr>
          <w:t>ܕܚܘܼܠܡܵܢܵܐ</w:t>
        </w:r>
        <w:r w:rsidR="007A6984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2"/>
            <w:rtl/>
            <w:lang w:bidi="syr-SY"/>
          </w:rPr>
          <w:t xml:space="preserve"> </w:t>
        </w:r>
        <w:r w:rsidR="00565F6C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2"/>
            <w:rtl/>
            <w:lang w:bidi="syr-SY"/>
          </w:rPr>
          <w:t xml:space="preserve"> </w:t>
        </w:r>
        <w:r w:rsidR="00565F6C" w:rsidRPr="0006094A">
          <w:rPr>
            <w:rStyle w:val="Hyperlink"/>
            <w:rFonts w:ascii="Segoe UI Historic" w:eastAsia="Noto Sans Syriac Eastern" w:hAnsi="Segoe UI Historic" w:cs="Segoe UI Historic" w:hint="cs"/>
            <w:sz w:val="22"/>
            <w:rtl/>
            <w:lang w:bidi="syr-SY"/>
          </w:rPr>
          <w:t>ܕܗܸܘܢܵܐ</w:t>
        </w:r>
        <w:r w:rsidR="00565F6C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2"/>
            <w:rtl/>
            <w:lang w:bidi="syr-SY"/>
          </w:rPr>
          <w:t xml:space="preserve"> </w:t>
        </w:r>
        <w:r w:rsidR="007A6984" w:rsidRPr="0006094A">
          <w:rPr>
            <w:rStyle w:val="Hyperlink"/>
            <w:rFonts w:ascii="Noto Sans Syriac Eastern" w:eastAsia="Noto Sans Syriac Eastern" w:hAnsi="Noto Sans Syriac Eastern" w:cs="Noto Sans Syriac Eastern"/>
            <w:sz w:val="22"/>
            <w:rtl/>
            <w:lang w:bidi="syr-SY"/>
          </w:rPr>
          <w:t>(</w:t>
        </w:r>
        <w:r w:rsidR="007A6984" w:rsidRPr="0006094A">
          <w:rPr>
            <w:rStyle w:val="Hyperlink"/>
            <w:rFonts w:asciiTheme="minorBidi" w:eastAsia="Noto Sans Syriac Eastern" w:hAnsiTheme="minorBidi"/>
            <w:sz w:val="22"/>
            <w:lang w:bidi="syr-SY"/>
          </w:rPr>
          <w:t>education.vic.gov.au</w:t>
        </w:r>
        <w:r w:rsidR="007A6984" w:rsidRPr="0006094A">
          <w:rPr>
            <w:rStyle w:val="Hyperlink"/>
            <w:rFonts w:ascii="Noto Sans Syriac Eastern" w:eastAsia="Noto Sans Syriac Eastern" w:hAnsi="Noto Sans Syriac Eastern" w:cs="Noto Sans Syriac Eastern"/>
            <w:sz w:val="22"/>
            <w:rtl/>
            <w:lang w:bidi="syr-SY"/>
          </w:rPr>
          <w:t>)</w:t>
        </w:r>
      </w:hyperlink>
    </w:p>
    <w:p w14:paraId="75E330C0" w14:textId="2D5E0B46" w:rsidR="00EF576C" w:rsidRPr="00797B86" w:rsidRDefault="00CD3D92" w:rsidP="00EF576C">
      <w:pPr>
        <w:pStyle w:val="ListParagraph"/>
        <w:numPr>
          <w:ilvl w:val="1"/>
          <w:numId w:val="17"/>
        </w:numPr>
        <w:bidi/>
        <w:spacing w:before="120" w:after="120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hyperlink r:id="rId15" w:history="1">
        <w:r w:rsidR="00EF576C" w:rsidRPr="00797B86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https://www.education.vic.gov.au/Documents/school/teachers/health/mentalhealth/quick-guide-to-student-mental-health-and-wellbeing-resources.pdf</w:t>
        </w:r>
      </w:hyperlink>
    </w:p>
    <w:p w14:paraId="0A430DED" w14:textId="77777777" w:rsidR="007A6984" w:rsidRPr="00EF576C" w:rsidRDefault="007A6984" w:rsidP="00EF576C">
      <w:pPr>
        <w:pStyle w:val="CommentText"/>
        <w:bidi/>
        <w:spacing w:line="276" w:lineRule="auto"/>
        <w:ind w:left="850"/>
        <w:rPr>
          <w:rFonts w:ascii="Noto Sans Syriac Eastern" w:eastAsia="Noto Sans Syriac Eastern" w:hAnsi="Noto Sans Syriac Eastern" w:cs="Noto Sans Syriac Eastern"/>
          <w:sz w:val="22"/>
          <w:rtl/>
          <w:lang w:bidi="syr-SY"/>
        </w:rPr>
      </w:pPr>
    </w:p>
    <w:p w14:paraId="252234B7" w14:textId="4FD485C2" w:rsidR="00353947" w:rsidRDefault="00353947" w:rsidP="004C104F">
      <w:pPr>
        <w:bidi/>
        <w:spacing w:before="120" w:after="120"/>
        <w:rPr>
          <w:rFonts w:ascii="Noto Sans Syriac Eastern" w:eastAsia="Noto Sans Syriac Eastern" w:hAnsi="Noto Sans Syriac Eastern" w:cs="Noto Sans Syriac Eastern"/>
          <w:b/>
          <w:bCs/>
          <w:sz w:val="28"/>
          <w:szCs w:val="28"/>
          <w:rtl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bidi="syr-SY"/>
        </w:rPr>
        <w:t>ܕܵܐܟ݂ܝܼ ܐ݉ܚܖܹ̈ܢܵܐ ܡܵܨܝܹܚ ܦܵܝܫܸܚ ܒܐܲܡܝܼܢܘܼܬܵܐ ܩܲܕ݉ܡ ܨܲܚܨܲܝܬܲܢ؟</w:t>
      </w:r>
    </w:p>
    <w:p w14:paraId="271C4DBA" w14:textId="30AF39C5" w:rsidR="00353947" w:rsidRPr="00353947" w:rsidRDefault="00353947" w:rsidP="004C104F">
      <w:pPr>
        <w:bidi/>
        <w:spacing w:before="120" w:after="120"/>
        <w:rPr>
          <w:rFonts w:ascii="Noto Sans Syriac Eastern" w:eastAsia="Noto Sans Syriac Eastern" w:hAnsi="Noto Sans Syriac Eastern" w:cs="Estrangelo Edessa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ܟܠܵܝܗܝ ܚܵܝܵܢܹ̈ܐ ܕܒ݂ܝܼܟܬܘܿܪܝܵܐ ܒܥܘܼܡܪܵܐ </w:t>
      </w:r>
      <w:r w:rsidRPr="00353947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ܕ12 ܫܸܢܹ̈ܐ ܘܥܸܠܸܠ</w:t>
      </w:r>
      <w:r>
        <w:rPr>
          <w:rFonts w:ascii="MS Gothic" w:eastAsia="MS Gothic" w:hAnsi="MS Gothic" w:cs="Estrangelo Edessa" w:hint="cs"/>
          <w:sz w:val="24"/>
          <w:szCs w:val="24"/>
          <w:rtl/>
          <w:lang w:bidi="syr-SY"/>
        </w:rPr>
        <w:t xml:space="preserve"> </w:t>
      </w:r>
      <w:r w:rsidRPr="00353947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>ܝܼܢܵܐ ܐܵܕܝܵܐ</w:t>
      </w:r>
      <w:hyperlink r:id="rId16" w:history="1">
        <w:r w:rsidRPr="0006094A">
          <w:rPr>
            <w:rStyle w:val="Hyperlink"/>
            <w:rFonts w:ascii="MS Gothic" w:eastAsia="MS Gothic" w:hAnsi="MS Gothic" w:cs="Estrangelo Edessa" w:hint="cs"/>
            <w:sz w:val="24"/>
            <w:szCs w:val="24"/>
            <w:rtl/>
            <w:lang w:bidi="syr-SY"/>
          </w:rPr>
          <w:t xml:space="preserve"> </w:t>
        </w:r>
        <w:r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ܚܫܝܼܚܹ̈ܐ</w:t>
        </w:r>
        <w:r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ܩܵܐ</w:t>
        </w:r>
        <w:r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ܕܫܵܩܠܝܼ</w:t>
        </w:r>
        <w:r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ܛܘܼܥܵܡܵܐ</w:t>
        </w:r>
        <w:r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ܕ</w:t>
        </w:r>
        <w:r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Pr="0006094A">
          <w:rPr>
            <w:rStyle w:val="Hyperlink"/>
            <w:rFonts w:ascii="Noto Sans Syriac Eastern" w:eastAsia="Noto Sans Syriac Eastern" w:hAnsi="Noto Sans Syriac Eastern" w:cs="Noto Sans Syriac Eastern"/>
            <w:sz w:val="24"/>
            <w:szCs w:val="24"/>
            <w:lang w:bidi="syr-SY"/>
          </w:rPr>
          <w:t>COVID-19</w:t>
        </w:r>
        <w:r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>.</w:t>
        </w:r>
      </w:hyperlink>
      <w:r w:rsidRPr="00797B86">
        <w:rPr>
          <w:rFonts w:ascii="Noto Sans Syriac Eastern" w:eastAsia="Noto Sans Syriac Eastern" w:hAnsi="Noto Sans Syriac Eastern" w:cs="Noto Sans Syriac Eastern" w:hint="cs"/>
          <w:color w:val="4472C4" w:themeColor="accent1"/>
          <w:sz w:val="24"/>
          <w:szCs w:val="24"/>
          <w:rtl/>
          <w:lang w:bidi="syr-SY"/>
        </w:rPr>
        <w:t xml:space="preserve"> </w:t>
      </w: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ܫܩܵܠܬܵܐ ܕܛܘܼܥܵܡܵܐ ܝܼܠܵܗ̇ ܗ̇ܝ ܐܘܼܪܚܵܐ ܒܘܼܫ ܛܵܒ݂ܬܵܐ ܩܵܐ ܚܲܡܲܝܬܵܐ ܕܓܵܢܵܘܟ݂ܘܿܢ، ܒܲܝܬܘܼܬܵܘܟ݂ܘܿܢ ܘܟܢܘܼܫܬܵܐ ܕܡܲܕܪܲܫܬܲܢ ܡ݂ܢ ܦܖ̈ܵܣܝܵܬܹܐ ܐ݉ܚܖܹ̈ܢܹܐ </w:t>
      </w:r>
      <w:r w:rsidRPr="00353947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ܕ </w:t>
      </w:r>
      <w:r w:rsidRPr="00353947">
        <w:rPr>
          <w:rFonts w:ascii="Arial" w:hAnsi="Arial" w:cs="Arial"/>
        </w:rPr>
        <w:t>COVID-19</w:t>
      </w:r>
      <w:r>
        <w:rPr>
          <w:rFonts w:ascii="Arial" w:hAnsi="Arial" w:cs="Estrangelo Edessa" w:hint="cs"/>
          <w:rtl/>
          <w:lang w:bidi="syr-SY"/>
        </w:rPr>
        <w:t>.</w:t>
      </w:r>
    </w:p>
    <w:p w14:paraId="5DFAAF39" w14:textId="28C2A5CA" w:rsidR="00353947" w:rsidRPr="00353947" w:rsidRDefault="00353947" w:rsidP="004C104F">
      <w:pPr>
        <w:bidi/>
        <w:spacing w:before="120" w:after="120"/>
        <w:rPr>
          <w:rFonts w:ascii="Noto Sans Syriac Eastern" w:eastAsia="Noto Sans Syriac Eastern" w:hAnsi="Noto Sans Syriac Eastern" w:cs="Noto Sans Syriac Eastern"/>
          <w:color w:val="000000" w:themeColor="text1"/>
          <w:sz w:val="24"/>
          <w:szCs w:val="24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 xml:space="preserve">ܛܲܥܲܡܬܵܐ ܠܵܐ ܝܠܵܗ̇ </w:t>
      </w:r>
      <w:r w:rsidR="00EF576C" w:rsidRPr="00EF576C"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 xml:space="preserve">ܦܘܼܩܕܵܢܵܝܬܵܐ </w:t>
      </w:r>
      <w:r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>ܩܵܐ ܨܲܚܨܵܝܵܬܹ̈ܐ، ܐܝܼܢܵܐ ܪܲܒܵܐ ܝܠܵܗ̇ ܡܘܿܚܫܸܚܬܵܐ ܫܒ݂ܘܿܩ ܡ݂ܢ ܐܝܼܡܵܢ ܐܵܣܝܵܘܟ݂ܘܿܢ ܐܵܡܹܪ ܕܠܵܐ ܫܵܩܠܝܼܬܘܿܢ ܛܘܼܥܵܡܵܐ. ܐܸܢ ܒܵܣܡܵܐ ܠܵܘܟ݂ܘܿܢ ܗܲܡܙܸܡܘܼܢ ܥܲܡ ܐܵܣܝܵܘܟ݂ܘܿܢ ܐܸܢ ܐܝܼܬܠܵܘܟ݂ܘܿܢ ܒܘܼܩܵܖܹ̈ܐ ܒܘܼܕ ܛܲܥܲܡܬܵܐ ܘܐܲܝܟܲܢܵܘܵܬܳܨܟ݂ܘܿܢ ܦܲܖ̈ܨܘܿܦܵܝܵܬܹܐ.</w:t>
      </w:r>
    </w:p>
    <w:p w14:paraId="5BC3A820" w14:textId="3CDBE3D9" w:rsidR="00A47467" w:rsidRPr="00A47467" w:rsidRDefault="00C835A3" w:rsidP="00565F6C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2"/>
          <w:lang w:val="en-AU" w:bidi="syr-SY"/>
        </w:rPr>
      </w:pPr>
      <w:r w:rsidRPr="00C835A3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ܡ</w:t>
      </w:r>
      <w:r w:rsidR="00565F6C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ܚܦܘܿܛܹܐ </w:t>
      </w:r>
      <w:r w:rsidRPr="00C835A3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ܝܘܸܚ</w:t>
      </w:r>
      <w:r>
        <w:rPr>
          <w:rFonts w:cs="Estrangelo Edessa" w:hint="cs"/>
          <w:sz w:val="22"/>
          <w:rtl/>
          <w:lang w:val="en-AU" w:bidi="syr-SY"/>
        </w:rPr>
        <w:t xml:space="preserve"> </w:t>
      </w:r>
      <w:r w:rsidRPr="00575B06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ܠ</w:t>
      </w:r>
      <w:r w:rsidR="00A47467" w:rsidRPr="00A47467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ܟܠܲܝܗܝ 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ܝܵܠܘܿܦܹ̈ܐ ܩܵܐ ܕܫܵܩܠܝܼ ܡܵܘܥܕܵܐ ܩܵܐ ܚܡܵܛܵܐ ܩܲܕ݉ܡܵܝܬܵܐ ܩܲܕ݉ܡ ܫܲܪܲܝܬܵܐ ܕܨܲܚܨܲܝܵܬܵܝܗܝ. ܡܘܿܚܫܸܚܬܵܐ ܝܠܵܗ̇ ܕܠܵܐ ܫܵܩܠܝܼܬܘܿܢ ܚܡܵܛܵܐ ܩܲܕ݉ܡܵܝܬܵܐ ܒܝܵܘܡܵܐ ܕܨܲܚܨܲܝܬܵܐ، ܐܵܘ ܒܝܵܘܡܵܐ ܕܩܲܕ݉ܡ </w:t>
      </w:r>
      <w:r w:rsidR="00565F6C"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ܝܵܘܡܵܐ ܕ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ܨܲܚܨܲܝܬܵܐ </w:t>
      </w:r>
      <w:r>
        <w:rPr>
          <w:rFonts w:ascii="Times New Roman" w:eastAsia="Noto Sans Syriac Eastern" w:hAnsi="Times New Roman" w:cs="Times New Roman" w:hint="cs"/>
          <w:sz w:val="22"/>
          <w:rtl/>
          <w:lang w:val="en-AU" w:bidi="syr-SY"/>
        </w:rPr>
        <w:t>–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 xml:space="preserve"> ܩܵܐ ܪܚܵܩܬܵܐ ܡ݂ܢ ܖ̈</w:t>
      </w:r>
      <w:r w:rsidR="00797B86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ܸ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ܓ݂ܫܹܵܐ ܓܵܘܵܢܵܝܹ̈ܐ ܐܵܦ ܐܸܢ ܡܲܟܝܼܟܹ̈ܐ ܕܡܲ</w:t>
      </w:r>
      <w:r w:rsidR="00797B86"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ܥ</w:t>
      </w:r>
      <w:r>
        <w:rPr>
          <w:rFonts w:ascii="Noto Sans Syriac Eastern" w:eastAsia="Noto Sans Syriac Eastern" w:hAnsi="Noto Sans Syriac Eastern" w:cs="Noto Sans Syriac Eastern" w:hint="cs"/>
          <w:sz w:val="22"/>
          <w:rtl/>
          <w:lang w:val="en-AU" w:bidi="syr-SY"/>
        </w:rPr>
        <w:t>ܒܕܵܢܘܵܬܹ̈ܐ ܓܹܢ݉ܒܵܝܵܬܹ̈ܐ ܐܲܝܟ݂ ܟܸܫ̰ܚܵܐ، ܡܲܪܥܵܐ ܕܪܹܫܵܐ، ܥܲܓ̰ܲܙܬܵܐ ܕܥܘܼܩܒܵܖܹ̈ܐ، ܚܲܡܚܲܡܬܵܐ، ܘܡܲܪܓܲܕܬܵܐ ܘ/ܐܵܘ ܡܲܪܥܵܐ ܕܦܨܵܠܹ̈ܐ ܒܥܸܕܵܢܵܐ ܕܨܲܚܨܲܝܬܵܘܟ݂ܘܿܢ.</w:t>
      </w:r>
    </w:p>
    <w:p w14:paraId="00440B28" w14:textId="6DDC1C1F" w:rsidR="00B440AA" w:rsidRPr="00AE3194" w:rsidRDefault="00B440AA" w:rsidP="004C104F">
      <w:pPr>
        <w:bidi/>
        <w:rPr>
          <w:rFonts w:ascii="Noto Sans Syriac Eastern" w:eastAsia="Noto Sans Syriac Eastern" w:hAnsi="Noto Sans Syriac Eastern" w:cs="Noto Sans Syriac Eastern"/>
          <w:color w:val="0070C0"/>
          <w:sz w:val="24"/>
          <w:szCs w:val="24"/>
          <w:u w:val="single"/>
          <w:lang w:bidi="syr-SY"/>
        </w:rPr>
      </w:pPr>
      <w:r w:rsidRPr="00575B06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ܩܵܐ ܡܵܘܕܥܵܢܘܵܬܹ̈ܐ ܒܘܼܫ ܙܵܘܕܵܐ، ܣܲܚܒܸܪܘܼܢ ܠܫܵܘܦܵܐ ܐܸܠܸܟܬܪܘܿܢܵܝܵܐ ܕܡܦܲܪܢܣܵܢܘܼܬܵܐ ܕܚܘܼܠܡܵܢܵܐ: </w:t>
      </w:r>
      <w:hyperlink r:id="rId17" w:history="1"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ܡܵܘܕܥܵܢܘܵܬܹ̈ܐ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ܕܛܲܥܲܡܬܵܐ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ܩܵܐ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ܫܲܒ݂ܖܹ̈ܐ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ܘܨܲܒܝܹ̈ܐ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/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ܒ݂ܵܝܪܘܿܣ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ܕܟܘܿܪܘܿܢܵܐ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ܒ݂ܝܼܟܬܘܿܪܝܵܐ</w:t>
        </w:r>
      </w:hyperlink>
      <w:r w:rsidR="00575B06" w:rsidRPr="00AE3194">
        <w:rPr>
          <w:rFonts w:ascii="Noto Sans Syriac Eastern" w:eastAsia="Noto Sans Syriac Eastern" w:hAnsi="Noto Sans Syriac Eastern" w:cs="Noto Sans Syriac Eastern" w:hint="cs"/>
          <w:color w:val="0070C0"/>
          <w:sz w:val="24"/>
          <w:szCs w:val="24"/>
          <w:rtl/>
          <w:lang w:bidi="syr-SY"/>
        </w:rPr>
        <w:t xml:space="preserve">. </w:t>
      </w:r>
      <w:r w:rsidR="00575B06" w:rsidRPr="00575B06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ܐܵܗܵܐ ܒܸܚܒ݂ܵܫܵܐ ܝܠܵܗ̇ ܡܵܘܕܥܵܢܘܵܬܹ̈ܐ ܡܬܘܿܖ̈ܓܸܡܹܐ: </w:t>
      </w:r>
      <w:hyperlink r:id="rId18" w:history="1"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ܡܵܘܕܥܵܢܘܵܬܹ̈ܐ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ܡܬܘܿܖ̈ܓܸܡܹܐ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ܒܘܼܕ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/>
            <w:sz w:val="24"/>
            <w:szCs w:val="24"/>
            <w:lang w:bidi="syr-SY"/>
          </w:rPr>
          <w:t>COVID-19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ܛܘܼܥܵܡܹ̈ܐ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/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ܒ݂ܵܝܪܘܿܣ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ܕܟܘܿܪܘܿܢܵܐ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 xml:space="preserve"> </w:t>
        </w:r>
        <w:r w:rsidR="00575B06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bidi="syr-SY"/>
          </w:rPr>
          <w:t>ܒ݂ܝܼܟܬܘܿܪܝܵܐ</w:t>
        </w:r>
        <w:r w:rsidR="00575B06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bidi="syr-SY"/>
          </w:rPr>
          <w:t>.</w:t>
        </w:r>
      </w:hyperlink>
    </w:p>
    <w:p w14:paraId="40EC4631" w14:textId="6AD6B63F" w:rsidR="00575B06" w:rsidRPr="00575B06" w:rsidRDefault="00565F6C" w:rsidP="00565F6C">
      <w:pPr>
        <w:bidi/>
        <w:rPr>
          <w:rFonts w:ascii="Noto Sans Syriac Eastern" w:eastAsia="Noto Sans Syriac Eastern" w:hAnsi="Noto Sans Syriac Eastern" w:cs="Noto Sans Syriac Eastern"/>
          <w:color w:val="000000" w:themeColor="text1"/>
          <w:sz w:val="24"/>
          <w:szCs w:val="24"/>
          <w:lang w:bidi="syr-SY"/>
        </w:rPr>
      </w:pPr>
      <w:r w:rsidRPr="00C835A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ܡ</w:t>
      </w: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>ܚܦܘܿܛܹܐ</w:t>
      </w:r>
      <w:r w:rsidRPr="00575B06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 </w:t>
      </w:r>
      <w:r w:rsidR="00575B06" w:rsidRPr="00575B06"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bidi="syr-SY"/>
        </w:rPr>
        <w:t xml:space="preserve">ܝܘܸܚ ܕܗܵܘܝܼܬܘܿܢ  </w:t>
      </w:r>
      <w:r w:rsidR="00575B06" w:rsidRPr="00575B06">
        <w:rPr>
          <w:rFonts w:ascii="Arial" w:hAnsi="Arial" w:cs="Arial"/>
          <w:color w:val="000000" w:themeColor="text1"/>
          <w:sz w:val="24"/>
          <w:szCs w:val="24"/>
        </w:rPr>
        <w:t>COVID-Safe</w:t>
      </w:r>
      <w:r w:rsidR="00575B06" w:rsidRPr="00575B06">
        <w:rPr>
          <w:rFonts w:ascii="Arial" w:hAnsi="Arial" w:cs="Estrangelo Edessa" w:hint="cs"/>
          <w:color w:val="000000" w:themeColor="text1"/>
          <w:sz w:val="24"/>
          <w:szCs w:val="24"/>
          <w:rtl/>
          <w:lang w:bidi="syr-SY"/>
        </w:rPr>
        <w:t xml:space="preserve"> </w:t>
      </w:r>
      <w:r w:rsidR="00575B06" w:rsidRPr="00575B06"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 xml:space="preserve">ܟܡܵܐ ܕܡܵܨܝܼܬܘܿܢ ܒܝܵܘܡܵܢܹ̈ܐ ܘܫܵܒ݂ܘܿܥܹ̈ܐ ܕܩܲܕ݉ܡ </w:t>
      </w:r>
      <w:r w:rsidR="00575B06"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 xml:space="preserve">ܨܲܚܨܵܝܬܵܘ̈ܟ݂ܘܿܢ </w:t>
      </w:r>
      <w:r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>ܟܬܵܒ݂ܵܝܬܵܐ</w:t>
      </w:r>
      <w:r w:rsidR="00575B06"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>، ܩܵܐ ܕܪܵܚܩܝܼܬܘܿܢ ܡ݂ܢ ܓܠܵܝܬܵܐ ܠ</w:t>
      </w:r>
      <w:r w:rsidR="00575B06" w:rsidRPr="00575B06">
        <w:rPr>
          <w:rFonts w:ascii="Arial" w:hAnsi="Arial" w:cs="Arial"/>
          <w:color w:val="000000" w:themeColor="text1"/>
        </w:rPr>
        <w:t xml:space="preserve"> COVID-19</w:t>
      </w:r>
      <w:r w:rsidR="00575B06">
        <w:rPr>
          <w:rFonts w:ascii="Arial" w:hAnsi="Arial" w:cs="Estrangelo Edessa" w:hint="cs"/>
          <w:color w:val="000000" w:themeColor="text1"/>
          <w:rtl/>
          <w:lang w:bidi="syr-SY"/>
        </w:rPr>
        <w:t xml:space="preserve">. </w:t>
      </w:r>
      <w:r w:rsidR="00575B06" w:rsidRPr="00575B06">
        <w:rPr>
          <w:rFonts w:ascii="Noto Sans Syriac Eastern" w:eastAsia="Noto Sans Syriac Eastern" w:hAnsi="Noto Sans Syriac Eastern" w:cs="Noto Sans Syriac Eastern" w:hint="cs"/>
          <w:color w:val="000000" w:themeColor="text1"/>
          <w:rtl/>
          <w:lang w:bidi="syr-SY"/>
        </w:rPr>
        <w:t>ܐܵܗܵܐ ܒܸܚܒ݂ܵܫܵܐ ܝܠܵܗ̇</w:t>
      </w:r>
      <w:r w:rsidR="00575B06">
        <w:rPr>
          <w:rFonts w:ascii="Arial" w:hAnsi="Arial" w:cs="Estrangelo Edessa" w:hint="cs"/>
          <w:color w:val="000000" w:themeColor="text1"/>
          <w:rtl/>
          <w:lang w:bidi="syr-SY"/>
        </w:rPr>
        <w:t xml:space="preserve"> </w:t>
      </w:r>
      <w:r w:rsidR="00575B06"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 xml:space="preserve"> ܕܘܼܟܵܢܹ̈ܐ ܥܲܡܵܝܹ̈ܐ ܕܪܲܒܵܐ ܓ̰ܘܵܓ̰ܬܵܐ ܕܐ݉ܢܵܫܹ̈ܐ، ܕܘܼܟܵܢܹ̈ܐ ܒܠܝܼܓܹ̈ܐ، ܐܵܘ </w:t>
      </w:r>
      <w:r w:rsidR="00785197">
        <w:rPr>
          <w:rFonts w:ascii="Noto Sans Syriac Eastern" w:eastAsia="Noto Sans Syriac Eastern" w:hAnsi="Noto Sans Syriac Eastern" w:cs="Noto Sans Syriac Eastern" w:hint="cs"/>
          <w:color w:val="000000" w:themeColor="text1"/>
          <w:sz w:val="24"/>
          <w:szCs w:val="24"/>
          <w:rtl/>
          <w:lang w:bidi="syr-SY"/>
        </w:rPr>
        <w:t>ܢܩܝܼܠܘܵܬܹ̈ܐ ܥܲܡܵܝܹ̈ܐ ܐܸܢ ܡܸܬܡܵܨܝܵܢܬܵܐ ܝܠܵܗ̇.</w:t>
      </w:r>
    </w:p>
    <w:p w14:paraId="07DDA79B" w14:textId="60FB23F9" w:rsidR="00FD73AD" w:rsidRDefault="00FD73AD" w:rsidP="004C104F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b/>
          <w:bCs/>
          <w:sz w:val="28"/>
          <w:szCs w:val="28"/>
          <w:rtl/>
          <w:lang w:val="en-AU" w:bidi="syr-SY"/>
        </w:rPr>
      </w:pPr>
      <w:r w:rsidRPr="00FD73AD"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val="en-AU" w:bidi="syr-SY"/>
        </w:rPr>
        <w:t xml:space="preserve">ܡܵܐ </w:t>
      </w:r>
      <w:r>
        <w:rPr>
          <w:rFonts w:ascii="Noto Sans Syriac Eastern" w:eastAsia="Noto Sans Syriac Eastern" w:hAnsi="Noto Sans Syriac Eastern" w:cs="Noto Sans Syriac Eastern" w:hint="cs"/>
          <w:b/>
          <w:bCs/>
          <w:sz w:val="28"/>
          <w:szCs w:val="28"/>
          <w:rtl/>
          <w:lang w:val="en-AU" w:bidi="syr-SY"/>
        </w:rPr>
        <w:t>ܡܲܒܘܼܥܹ̈ܐ ܐܝܼܬ ܩܵܐ ܐܲܒ݂ܵܗܹ̈ܐ ܘܝܲܨܘܼܦܹ̈ܐ ؟</w:t>
      </w:r>
    </w:p>
    <w:p w14:paraId="1DA0027E" w14:textId="0CF92632" w:rsidR="00FD73AD" w:rsidRDefault="00FD73AD" w:rsidP="004C104F">
      <w:pPr>
        <w:pStyle w:val="VCAAbody"/>
        <w:bidi/>
        <w:spacing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rtl/>
          <w:lang w:val="en-AU" w:bidi="syr-SY"/>
        </w:rPr>
      </w:pPr>
      <w:r>
        <w:rPr>
          <w:rFonts w:ascii="Noto Sans Syriac Eastern" w:eastAsia="Noto Sans Syriac Eastern" w:hAnsi="Noto Sans Syriac Eastern" w:cs="Noto Sans Syriac Eastern" w:hint="cs"/>
          <w:sz w:val="24"/>
          <w:szCs w:val="24"/>
          <w:rtl/>
          <w:lang w:val="en-AU" w:bidi="syr-SY"/>
        </w:rPr>
        <w:t>ܩܵܘܡܵܐ ܕܗܵܘܝܵܐ ܥܲܣܩܵܐ ܚܲܕ݉ܟܡܵܐ ܓܵܗܹ̈ܐ ܩܵܐ ܐܲܒ݂ܵܗܹ̈ܐ ܕܝܵܕܥܝܼ ܐܘܼܪܚܵܐ ܒܘܼܫ ܛܵܒ݂ܬܵܐ ܕܗܲܝܸܪܝܼ ܠܫܲܒ݂ܖ̈ܵܝܗܝ. ܡܲܒܘܼܥܹ̈ܐ ܩܵܐ ܐܲܒ݂ܵܗܹ̈ܐ ܒܸܚܒ݂ܵܫܵܐ ܝܢܵܐ</w:t>
      </w:r>
    </w:p>
    <w:p w14:paraId="141709EE" w14:textId="6DDD59EE" w:rsidR="00FD73AD" w:rsidRPr="00FD73AD" w:rsidRDefault="00CD3D92" w:rsidP="00FD73AD">
      <w:pPr>
        <w:pStyle w:val="VCAAbody"/>
        <w:numPr>
          <w:ilvl w:val="0"/>
          <w:numId w:val="13"/>
        </w:numPr>
        <w:bidi/>
        <w:spacing w:line="276" w:lineRule="auto"/>
        <w:rPr>
          <w:rFonts w:ascii="Noto Sans Syriac Eastern" w:eastAsia="Noto Sans Syriac Eastern" w:hAnsi="Noto Sans Syriac Eastern" w:cs="Noto Sans Syriac Eastern"/>
          <w:color w:val="0070C0"/>
          <w:sz w:val="24"/>
          <w:szCs w:val="24"/>
          <w:u w:val="single"/>
          <w:lang w:val="en-AU"/>
        </w:rPr>
      </w:pPr>
      <w:hyperlink r:id="rId19" w:anchor=":~:text=Maintain%20good%20relationships%201%20Share%20family%20memories%20and,your%20child%20stay%20connected%20to%20friends%20is%20important." w:history="1"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ܢܘܼܗܵܖܹ̈ܐ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ܩܵܐ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ܐܲܒ݂ܵܗܹ̈ܐ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ܩܵܐ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ܗܲܝܲܪܬܵܐ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ܒܛܵܒ݂ܘܼܬܵܐ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ܕܚܘܼܠܡܵܢܵܐ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06094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ܕܫܲܒ݂ܖ̈ܵܝܗܝ</w:t>
        </w:r>
        <w:r w:rsidR="00FD73AD" w:rsidRPr="0006094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>.</w:t>
        </w:r>
      </w:hyperlink>
    </w:p>
    <w:p w14:paraId="6D0109C1" w14:textId="69CEB236" w:rsidR="00FD73AD" w:rsidRPr="00FD73AD" w:rsidRDefault="00CD3D92" w:rsidP="00FD73AD">
      <w:pPr>
        <w:pStyle w:val="VCAAbody"/>
        <w:numPr>
          <w:ilvl w:val="0"/>
          <w:numId w:val="13"/>
        </w:numPr>
        <w:bidi/>
        <w:spacing w:line="276" w:lineRule="auto"/>
        <w:rPr>
          <w:rFonts w:ascii="Noto Sans Syriac Eastern" w:eastAsia="Noto Sans Syriac Eastern" w:hAnsi="Noto Sans Syriac Eastern" w:cs="Noto Sans Syriac Eastern"/>
          <w:sz w:val="24"/>
          <w:szCs w:val="24"/>
          <w:u w:val="single"/>
          <w:lang w:val="en-AU"/>
        </w:rPr>
      </w:pPr>
      <w:hyperlink r:id="rId20" w:history="1">
        <w:r w:rsidR="00FD73AD" w:rsidRPr="006076C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ܦܘܼܕܟܵܣܬ</w:t>
        </w:r>
        <w:r w:rsidR="00FD73AD" w:rsidRPr="006076C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6076C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ܕܫܸܫܸܠܬܵܐ</w:t>
        </w:r>
        <w:r w:rsidR="00FD73AD" w:rsidRPr="006076C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6076C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ܕܡܲܩܝܲܡܬܵܐ</w:t>
        </w:r>
        <w:r w:rsidR="00FD73AD" w:rsidRPr="006076C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 xml:space="preserve"> </w:t>
        </w:r>
        <w:r w:rsidR="00FD73AD" w:rsidRPr="006076CA">
          <w:rPr>
            <w:rStyle w:val="Hyperlink"/>
            <w:rFonts w:ascii="Segoe UI Historic" w:eastAsia="Noto Sans Syriac Eastern" w:hAnsi="Segoe UI Historic" w:cs="Segoe UI Historic" w:hint="cs"/>
            <w:sz w:val="24"/>
            <w:szCs w:val="24"/>
            <w:rtl/>
            <w:lang w:val="en-AU" w:bidi="syr-SY"/>
          </w:rPr>
          <w:t>ܕܝܵܠܘܿܦܹ̈ܐ</w:t>
        </w:r>
        <w:r w:rsidR="00FD73AD" w:rsidRPr="006076CA">
          <w:rPr>
            <w:rStyle w:val="Hyperlink"/>
            <w:rFonts w:ascii="Noto Sans Syriac Eastern" w:eastAsia="Noto Sans Syriac Eastern" w:hAnsi="Noto Sans Syriac Eastern" w:cs="Noto Sans Syriac Eastern" w:hint="cs"/>
            <w:sz w:val="24"/>
            <w:szCs w:val="24"/>
            <w:rtl/>
            <w:lang w:val="en-AU" w:bidi="syr-SY"/>
          </w:rPr>
          <w:t>.</w:t>
        </w:r>
      </w:hyperlink>
    </w:p>
    <w:p w14:paraId="3441429D" w14:textId="42845C9A" w:rsidR="00FD73AD" w:rsidRDefault="00FD73AD" w:rsidP="00FD73AD">
      <w:pPr>
        <w:shd w:val="clear" w:color="auto" w:fill="FFFFFF"/>
        <w:bidi/>
        <w:spacing w:before="120" w:after="120"/>
        <w:rPr>
          <w:rFonts w:ascii="Noto Sans Syriac Eastern" w:eastAsia="Noto Sans Syriac Eastern" w:hAnsi="Noto Sans Syriac Eastern" w:cs="Noto Sans Syriac Eastern"/>
          <w:b/>
          <w:bCs/>
          <w:kern w:val="22"/>
          <w:sz w:val="28"/>
          <w:szCs w:val="28"/>
          <w:rtl/>
          <w:lang w:eastAsia="ja-JP" w:bidi="syr-SY"/>
        </w:rPr>
      </w:pPr>
      <w:r w:rsidRPr="00FD73AD">
        <w:rPr>
          <w:rFonts w:ascii="Noto Sans Syriac Eastern" w:eastAsia="Noto Sans Syriac Eastern" w:hAnsi="Noto Sans Syriac Eastern" w:cs="Noto Sans Syriac Eastern" w:hint="cs"/>
          <w:b/>
          <w:bCs/>
          <w:kern w:val="22"/>
          <w:sz w:val="28"/>
          <w:szCs w:val="28"/>
          <w:rtl/>
          <w:lang w:eastAsia="ja-JP" w:bidi="syr-SY"/>
        </w:rPr>
        <w:t xml:space="preserve">ܐܲܝܟܵܐ </w:t>
      </w:r>
      <w:r>
        <w:rPr>
          <w:rFonts w:ascii="Noto Sans Syriac Eastern" w:eastAsia="Noto Sans Syriac Eastern" w:hAnsi="Noto Sans Syriac Eastern" w:cs="Noto Sans Syriac Eastern" w:hint="cs"/>
          <w:b/>
          <w:bCs/>
          <w:kern w:val="22"/>
          <w:sz w:val="28"/>
          <w:szCs w:val="28"/>
          <w:rtl/>
          <w:lang w:eastAsia="ja-JP" w:bidi="syr-SY"/>
        </w:rPr>
        <w:t>ܡܵܨܹܝܚ ܚܵܙܹܝܚ ܡܵܘܕܥܵܢܘܵܬܹ̈ܐ ܒܘܼܫ ܙܵܘܕܵܐ؟</w:t>
      </w:r>
    </w:p>
    <w:p w14:paraId="0E7C4072" w14:textId="689B2160" w:rsidR="00765A08" w:rsidRDefault="00565F6C" w:rsidP="00565F6C">
      <w:pPr>
        <w:shd w:val="clear" w:color="auto" w:fill="FFFFFF"/>
        <w:bidi/>
        <w:spacing w:before="120" w:after="120"/>
        <w:rPr>
          <w:rFonts w:ascii="Arial" w:eastAsia="Times New Roman" w:hAnsi="Arial" w:cs="Estrangelo Edessa"/>
          <w:kern w:val="22"/>
          <w:rtl/>
          <w:lang w:eastAsia="ja-JP" w:bidi="syr-SY"/>
        </w:rPr>
      </w:pPr>
      <w:r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>ܩܵܐ ܡܲܖ̈ܬܝܵܢܘܵܬܹ</w:t>
      </w:r>
      <w:r w:rsidR="00FD73AD"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 xml:space="preserve">ܐ ܕܚܘܼܠܡܵܢܵܐ ܒܘܼܫ ܙܵܘܕܵܐ ܡܵܨܝܼܬܘܿܢ ܡܲܚܒܸܪܝܼܬܘܿܢ </w:t>
      </w:r>
      <w:r w:rsidR="00AE3194" w:rsidRPr="00AE3194"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>ܥܲܠ ܪܲܩܡܵܐ ܕ</w:t>
      </w:r>
      <w:r w:rsidR="00FD73AD"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 xml:space="preserve">ܬܹܝܠܝܼܦ̮ܘܿܢ </w:t>
      </w:r>
      <w:r w:rsidR="00AE3194"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 xml:space="preserve">ܫܲܚܝܼܢܵܐ </w:t>
      </w:r>
      <w:r w:rsidR="00AE3194" w:rsidRPr="00FD73AD">
        <w:rPr>
          <w:rFonts w:ascii="Arial" w:eastAsia="Times New Roman" w:hAnsi="Arial" w:cs="Arial"/>
          <w:kern w:val="22"/>
          <w:lang w:eastAsia="ja-JP"/>
        </w:rPr>
        <w:t>1800 675 398</w:t>
      </w:r>
      <w:r w:rsidR="00AE3194">
        <w:rPr>
          <w:rFonts w:ascii="Arial" w:eastAsia="Times New Roman" w:hAnsi="Arial" w:cs="Estrangelo Edessa" w:hint="cs"/>
          <w:kern w:val="22"/>
          <w:rtl/>
          <w:lang w:eastAsia="ja-JP" w:bidi="syr-SY"/>
        </w:rPr>
        <w:t xml:space="preserve"> </w:t>
      </w:r>
      <w:r w:rsidR="00FD73AD" w:rsidRPr="00FD73AD"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>ܕ</w:t>
      </w:r>
      <w:r w:rsidR="00FD73AD" w:rsidRPr="00FD73AD">
        <w:rPr>
          <w:rFonts w:ascii="Arial" w:eastAsia="Times New Roman" w:hAnsi="Arial" w:cs="Arial"/>
          <w:kern w:val="22"/>
          <w:lang w:eastAsia="ja-JP"/>
        </w:rPr>
        <w:t>COVID-19</w:t>
      </w:r>
      <w:r w:rsidR="00FD73AD" w:rsidRPr="00642E07">
        <w:rPr>
          <w:rFonts w:ascii="Arial" w:eastAsia="Times New Roman" w:hAnsi="Arial" w:cs="Arial"/>
          <w:kern w:val="22"/>
          <w:lang w:eastAsia="ja-JP"/>
        </w:rPr>
        <w:t xml:space="preserve"> </w:t>
      </w:r>
      <w:r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ܕܦܬܝܼܚܵܐ ܝܠܹܗ</w:t>
      </w:r>
      <w:r w:rsidR="009D4B01">
        <w:rPr>
          <w:rFonts w:ascii="Arial" w:eastAsia="Times New Roman" w:hAnsi="Arial" w:cs="Estrangelo Edessa" w:hint="cs"/>
          <w:kern w:val="22"/>
          <w:rtl/>
          <w:lang w:eastAsia="ja-JP" w:bidi="syr-SY"/>
        </w:rPr>
        <w:t xml:space="preserve"> </w:t>
      </w:r>
      <w:r w:rsidR="009D4B01" w:rsidRPr="00AE3194"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>24</w:t>
      </w:r>
      <w:r w:rsidR="009D4B01">
        <w:rPr>
          <w:rFonts w:ascii="MS Gothic" w:eastAsia="MS Gothic" w:hAnsi="MS Gothic" w:cs="MS Gothic" w:hint="cs"/>
          <w:kern w:val="22"/>
          <w:sz w:val="24"/>
          <w:szCs w:val="24"/>
          <w:rtl/>
          <w:lang w:eastAsia="ja-JP" w:bidi="syr-SY"/>
        </w:rPr>
        <w:t xml:space="preserve"> </w:t>
      </w:r>
      <w:r w:rsidR="009D4B01" w:rsidRPr="009D4B01">
        <w:rPr>
          <w:rFonts w:ascii="Noto Sans Syriac Eastern" w:eastAsia="Noto Sans Syriac Eastern" w:hAnsi="Noto Sans Syriac Eastern" w:cs="Noto Sans Syriac Eastern" w:hint="cs"/>
          <w:kern w:val="22"/>
          <w:sz w:val="24"/>
          <w:szCs w:val="24"/>
          <w:rtl/>
          <w:lang w:eastAsia="ja-JP" w:bidi="syr-SY"/>
        </w:rPr>
        <w:t xml:space="preserve">ܣܵܥܲܬܹ̈ܐ </w:t>
      </w:r>
      <w:r w:rsidRPr="00083B73">
        <w:rPr>
          <w:rFonts w:ascii="Noto Sans Syriac Eastern" w:eastAsia="Noto Sans Syriac Eastern" w:hAnsi="Noto Sans Syriac Eastern" w:cs="Noto Sans Syriac Eastern" w:hint="cs"/>
          <w:rtl/>
          <w:lang w:bidi="syr-SY"/>
        </w:rPr>
        <w:t>ܒܝܵܘܡܵܐ</w:t>
      </w:r>
      <w:r>
        <w:rPr>
          <w:rFonts w:ascii="Arial" w:eastAsia="Times New Roman" w:hAnsi="Arial" w:cs="Times New Roman" w:hint="cs"/>
          <w:kern w:val="22"/>
          <w:rtl/>
          <w:lang w:eastAsia="ja-JP"/>
        </w:rPr>
        <w:t xml:space="preserve"> </w:t>
      </w:r>
      <w:r w:rsidR="00765A08">
        <w:rPr>
          <w:rFonts w:ascii="Arial" w:eastAsia="Times New Roman" w:hAnsi="Arial" w:cs="Times New Roman" w:hint="cs"/>
          <w:kern w:val="22"/>
          <w:rtl/>
          <w:lang w:eastAsia="ja-JP"/>
        </w:rPr>
        <w:t xml:space="preserve">، </w:t>
      </w:r>
      <w:r w:rsidR="00765A08" w:rsidRPr="00765A08">
        <w:rPr>
          <w:rFonts w:ascii="Noto Sans Syriac Eastern" w:eastAsia="Noto Sans Syriac Eastern" w:hAnsi="Noto Sans Syriac Eastern" w:cs="Noto Sans Syriac Eastern" w:hint="cs"/>
          <w:kern w:val="22"/>
          <w:rtl/>
          <w:lang w:eastAsia="ja-JP" w:bidi="syr-SY"/>
        </w:rPr>
        <w:t>ܐܵܣܝܵܘܟ݂ܘܿܢ ܕܒܲܝܬܘ</w:t>
      </w:r>
      <w:r w:rsidR="00765A08">
        <w:rPr>
          <w:rFonts w:ascii="Noto Sans Syriac Eastern" w:eastAsia="Noto Sans Syriac Eastern" w:hAnsi="Noto Sans Syriac Eastern" w:cs="Noto Sans Syriac Eastern" w:hint="cs"/>
          <w:kern w:val="22"/>
          <w:rtl/>
          <w:lang w:eastAsia="ja-JP" w:bidi="syr-SY"/>
        </w:rPr>
        <w:t>ܼ</w:t>
      </w:r>
      <w:r w:rsidR="00765A08" w:rsidRPr="00765A08">
        <w:rPr>
          <w:rFonts w:ascii="Noto Sans Syriac Eastern" w:eastAsia="Noto Sans Syriac Eastern" w:hAnsi="Noto Sans Syriac Eastern" w:cs="Noto Sans Syriac Eastern" w:hint="cs"/>
          <w:kern w:val="22"/>
          <w:rtl/>
          <w:lang w:eastAsia="ja-JP" w:bidi="syr-SY"/>
        </w:rPr>
        <w:t>ܬܵܐ</w:t>
      </w:r>
      <w:r w:rsidR="00765A08">
        <w:rPr>
          <w:rFonts w:ascii="Arial" w:eastAsia="Times New Roman" w:hAnsi="Arial" w:cs="Estrangelo Edessa" w:hint="cs"/>
          <w:kern w:val="22"/>
          <w:rtl/>
          <w:lang w:eastAsia="ja-JP" w:bidi="syr-SY"/>
        </w:rPr>
        <w:t xml:space="preserve"> </w:t>
      </w:r>
      <w:r w:rsidR="00765A08" w:rsidRPr="00765A08">
        <w:rPr>
          <w:rFonts w:ascii="Noto Sans Syriac Eastern" w:eastAsia="Noto Sans Syriac Eastern" w:hAnsi="Noto Sans Syriac Eastern" w:cs="Noto Sans Syriac Eastern" w:hint="cs"/>
          <w:kern w:val="22"/>
          <w:rtl/>
          <w:lang w:eastAsia="ja-JP" w:bidi="syr-SY"/>
        </w:rPr>
        <w:t>ܐܵܘ ܣܲܚܒܸܪܘܼܢ</w:t>
      </w:r>
      <w:r w:rsidR="00765A08">
        <w:rPr>
          <w:rFonts w:ascii="Arial" w:eastAsia="Times New Roman" w:hAnsi="Arial" w:cs="Estrangelo Edessa" w:hint="cs"/>
          <w:kern w:val="22"/>
          <w:rtl/>
          <w:lang w:eastAsia="ja-JP" w:bidi="syr-SY"/>
        </w:rPr>
        <w:t xml:space="preserve"> </w:t>
      </w:r>
      <w:r w:rsidR="00765A08" w:rsidRPr="00765A08">
        <w:rPr>
          <w:rFonts w:ascii="Noto Sans Syriac Eastern" w:eastAsia="Noto Sans Syriac Eastern" w:hAnsi="Noto Sans Syriac Eastern" w:cs="Noto Sans Syriac Eastern" w:hint="cs"/>
          <w:kern w:val="22"/>
          <w:rtl/>
          <w:lang w:eastAsia="ja-JP" w:bidi="syr-SY"/>
        </w:rPr>
        <w:t>ܠܫܵܘܦܵܐ ܐܸܠܸܟܬܪܘܿܢܵܝܵܐ ܕܡܦܲܪܢܣܵܢܘܼܬܵܐ ܕܚܘܼܠܡܵܢܵܐ</w:t>
      </w:r>
      <w:r w:rsidR="00765A08">
        <w:rPr>
          <w:rFonts w:ascii="Arial" w:eastAsia="Times New Roman" w:hAnsi="Arial" w:cs="Estrangelo Edessa" w:hint="cs"/>
          <w:kern w:val="22"/>
          <w:rtl/>
          <w:lang w:eastAsia="ja-JP" w:bidi="syr-SY"/>
        </w:rPr>
        <w:t xml:space="preserve"> </w:t>
      </w:r>
      <w:r w:rsidR="00AE3194">
        <w:rPr>
          <w:rFonts w:ascii="Arial" w:eastAsia="Times New Roman" w:hAnsi="Arial" w:cs="Estrangelo Edessa"/>
          <w:kern w:val="22"/>
          <w:lang w:eastAsia="ja-JP" w:bidi="syr-SY"/>
        </w:rPr>
        <w:t>(</w:t>
      </w:r>
      <w:r w:rsidR="00A47580" w:rsidRPr="00AE3194">
        <w:t>Department of Health</w:t>
      </w:r>
      <w:r w:rsidR="00AE3194">
        <w:t>)</w:t>
      </w:r>
      <w:r w:rsidR="00A47580" w:rsidRPr="00A47580">
        <w:rPr>
          <w:rFonts w:ascii="Arial" w:eastAsia="Times New Roman" w:hAnsi="Arial" w:cs="Arial"/>
          <w:kern w:val="22"/>
          <w:lang w:eastAsia="ja-JP"/>
        </w:rPr>
        <w:t xml:space="preserve"> </w:t>
      </w:r>
      <w:hyperlink r:id="rId21" w:anchor="what-are-the-symptoms-of-coronavirus-covid-19" w:history="1">
        <w:r w:rsidR="00EF576C" w:rsidRPr="00CA1A71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https://www.dhhs.vic.gov.au/victorian-public-coronavirus-disease-covid-19#what-are-the-symptoms-of-coronavirus-covid-19</w:t>
        </w:r>
      </w:hyperlink>
      <w:r w:rsidR="00765A08" w:rsidRPr="00765A08">
        <w:rPr>
          <w:rFonts w:ascii="Arial" w:eastAsia="Times New Roman" w:hAnsi="Arial" w:cs="Arial"/>
          <w:kern w:val="22"/>
          <w:lang w:eastAsia="ja-JP"/>
        </w:rPr>
        <w:t>.</w:t>
      </w:r>
    </w:p>
    <w:p w14:paraId="655C69BE" w14:textId="257962C2" w:rsidR="00FD73AD" w:rsidRPr="00765A08" w:rsidRDefault="00FD73AD" w:rsidP="00765A08">
      <w:pPr>
        <w:shd w:val="clear" w:color="auto" w:fill="FFFFFF"/>
        <w:bidi/>
        <w:spacing w:before="120" w:after="120"/>
        <w:ind w:left="720"/>
        <w:rPr>
          <w:rFonts w:ascii="Noto Sans Syriac Eastern" w:eastAsia="Noto Sans Syriac Eastern" w:hAnsi="Noto Sans Syriac Eastern" w:cs="Estrangelo Edessa"/>
          <w:kern w:val="22"/>
          <w:sz w:val="24"/>
          <w:szCs w:val="24"/>
          <w:lang w:eastAsia="ja-JP" w:bidi="syr-SY"/>
        </w:rPr>
      </w:pPr>
    </w:p>
    <w:p w14:paraId="1059263A" w14:textId="25CAF8D2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642E07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869" w14:textId="77777777" w:rsidR="00CD3D92" w:rsidRDefault="00CD3D92">
      <w:pPr>
        <w:spacing w:after="0" w:line="240" w:lineRule="auto"/>
      </w:pPr>
      <w:r>
        <w:separator/>
      </w:r>
    </w:p>
  </w:endnote>
  <w:endnote w:type="continuationSeparator" w:id="0">
    <w:p w14:paraId="3CC6F5FF" w14:textId="77777777" w:rsidR="00CD3D92" w:rsidRDefault="00CD3D92">
      <w:pPr>
        <w:spacing w:after="0" w:line="240" w:lineRule="auto"/>
      </w:pPr>
      <w:r>
        <w:continuationSeparator/>
      </w:r>
    </w:p>
  </w:endnote>
  <w:endnote w:type="continuationNotice" w:id="1">
    <w:p w14:paraId="74E180FC" w14:textId="77777777" w:rsidR="00CD3D92" w:rsidRDefault="00CD3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riac Eastern">
    <w:altName w:val="Batang"/>
    <w:charset w:val="81"/>
    <w:family w:val="roman"/>
    <w:pitch w:val="variable"/>
    <w:sig w:usb0="A0002843" w:usb1="090E6840" w:usb2="00000098" w:usb3="00000000" w:csb0="003E0161" w:csb1="00000000"/>
  </w:font>
  <w:font w:name="Estrangelo Edessa">
    <w:altName w:val="Segoe UI Historic"/>
    <w:panose1 w:val="00000000000000000000"/>
    <w:charset w:val="00"/>
    <w:family w:val="script"/>
    <w:pitch w:val="variable"/>
    <w:sig w:usb0="8000200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765A08" w:rsidRDefault="00765A0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765A08" w:rsidRPr="005B1DCB" w:rsidRDefault="00765A0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765A08" w:rsidRPr="005B1DCB" w:rsidRDefault="00765A0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765A08" w:rsidRPr="00D06414" w:rsidRDefault="00765A08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B38B635" w:rsidR="00765A08" w:rsidRPr="008E6D9D" w:rsidRDefault="008E6D9D">
                          <w:pPr>
                            <w:rPr>
                              <w:rFonts w:ascii="Noto Sans Syriac Eastern" w:eastAsia="Noto Sans Syriac Eastern" w:hAnsi="Noto Sans Syriac Eastern" w:cs="Noto Sans Syriac Eastern"/>
                              <w:color w:val="000000"/>
                              <w:sz w:val="20"/>
                              <w:szCs w:val="20"/>
                              <w:lang w:bidi="syr-SY"/>
                            </w:rPr>
                          </w:pPr>
                          <w:r>
                            <w:rPr>
                              <w:rFonts w:ascii="Noto Sans Syriac Eastern" w:eastAsia="Noto Sans Syriac Eastern" w:hAnsi="Noto Sans Syriac Eastern" w:cs="Noto Sans Syriac Eastern" w:hint="cs"/>
                              <w:color w:val="000000"/>
                              <w:sz w:val="20"/>
                              <w:szCs w:val="20"/>
                              <w:rtl/>
                              <w:lang w:bidi="syr-SY"/>
                            </w:rPr>
                            <w:t>ܪܘܸܫܡܵܝܵܐ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3B38B635" w:rsidR="00765A08" w:rsidRPr="008E6D9D" w:rsidRDefault="008E6D9D">
                    <w:pPr>
                      <w:rPr>
                        <w:rFonts w:ascii="Noto Sans Syriac Eastern" w:eastAsia="Noto Sans Syriac Eastern" w:hAnsi="Noto Sans Syriac Eastern" w:cs="Noto Sans Syriac Eastern"/>
                        <w:color w:val="000000"/>
                        <w:sz w:val="20"/>
                        <w:szCs w:val="20"/>
                        <w:lang w:bidi="syr-SY"/>
                      </w:rPr>
                    </w:pPr>
                    <w:r>
                      <w:rPr>
                        <w:rFonts w:ascii="Noto Sans Syriac Eastern" w:eastAsia="Noto Sans Syriac Eastern" w:hAnsi="Noto Sans Syriac Eastern" w:cs="Noto Sans Syriac Eastern" w:hint="cs"/>
                        <w:color w:val="000000"/>
                        <w:sz w:val="20"/>
                        <w:szCs w:val="20"/>
                        <w:rtl/>
                        <w:lang w:bidi="syr-SY"/>
                      </w:rPr>
                      <w:t>ܪܘܸܫܡܵܝܵܐ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61A79F03" w:rsidR="00765A08" w:rsidRPr="008E6D9D" w:rsidRDefault="00765A08" w:rsidP="008E6D9D">
    <w:pPr>
      <w:jc w:val="right"/>
      <w:rPr>
        <w:rFonts w:ascii="Noto Sans Syriac Eastern" w:eastAsia="Noto Sans Syriac Eastern" w:hAnsi="Noto Sans Syriac Eastern" w:cs="Noto Sans Syriac Eastern"/>
        <w:sz w:val="20"/>
        <w:szCs w:val="20"/>
        <w:lang w:bidi="syr-SY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565F6C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  <w:r w:rsidR="008E6D9D">
      <w:rPr>
        <w:rFonts w:asciiTheme="majorHAnsi" w:hAnsiTheme="majorHAnsi" w:cs="Estrangelo Edessa" w:hint="cs"/>
        <w:sz w:val="20"/>
        <w:szCs w:val="20"/>
        <w:rtl/>
        <w:lang w:bidi="syr-SY"/>
      </w:rPr>
      <w:t xml:space="preserve"> </w:t>
    </w:r>
    <w:r w:rsidR="008E6D9D">
      <w:rPr>
        <w:rFonts w:ascii="Noto Sans Syriac Eastern" w:eastAsia="Noto Sans Syriac Eastern" w:hAnsi="Noto Sans Syriac Eastern" w:cs="Noto Sans Syriac Eastern" w:hint="cs"/>
        <w:sz w:val="20"/>
        <w:szCs w:val="20"/>
        <w:rtl/>
        <w:lang w:bidi="syr-SY"/>
      </w:rPr>
      <w:t xml:space="preserve">ܦܵܬܵܐ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12759748" w:rsidR="00765A08" w:rsidRPr="008E6D9D" w:rsidRDefault="00765A08" w:rsidP="008E6D9D">
    <w:pPr>
      <w:jc w:val="right"/>
      <w:rPr>
        <w:rFonts w:cs="Estrangelo Edessa"/>
        <w:sz w:val="20"/>
        <w:szCs w:val="20"/>
        <w:lang w:bidi="syr-SY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5B0296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1B4E6CCC" w:rsidR="00765A08" w:rsidRPr="008E6D9D" w:rsidRDefault="008E6D9D">
                          <w:pPr>
                            <w:rPr>
                              <w:rFonts w:ascii="Noto Sans Syriac Eastern" w:eastAsia="Noto Sans Syriac Eastern" w:hAnsi="Noto Sans Syriac Eastern" w:cs="Noto Sans Syriac Eastern"/>
                              <w:color w:val="000000"/>
                              <w:sz w:val="20"/>
                              <w:szCs w:val="20"/>
                              <w:lang w:bidi="syr-SY"/>
                            </w:rPr>
                          </w:pPr>
                          <w:r>
                            <w:rPr>
                              <w:rFonts w:ascii="Noto Sans Syriac Eastern" w:eastAsia="Noto Sans Syriac Eastern" w:hAnsi="Noto Sans Syriac Eastern" w:cs="Noto Sans Syriac Eastern" w:hint="cs"/>
                              <w:color w:val="000000"/>
                              <w:sz w:val="20"/>
                              <w:szCs w:val="20"/>
                              <w:rtl/>
                              <w:lang w:bidi="syr-SY"/>
                            </w:rPr>
                            <w:t>ܪܘܼܫܡܵܝܵܐ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1B4E6CCC" w:rsidR="00765A08" w:rsidRPr="008E6D9D" w:rsidRDefault="008E6D9D">
                    <w:pPr>
                      <w:rPr>
                        <w:rFonts w:ascii="Noto Sans Syriac Eastern" w:eastAsia="Noto Sans Syriac Eastern" w:hAnsi="Noto Sans Syriac Eastern" w:cs="Noto Sans Syriac Eastern"/>
                        <w:color w:val="000000"/>
                        <w:sz w:val="20"/>
                        <w:szCs w:val="20"/>
                        <w:lang w:bidi="syr-SY"/>
                      </w:rPr>
                    </w:pPr>
                    <w:r>
                      <w:rPr>
                        <w:rFonts w:ascii="Noto Sans Syriac Eastern" w:eastAsia="Noto Sans Syriac Eastern" w:hAnsi="Noto Sans Syriac Eastern" w:cs="Noto Sans Syriac Eastern" w:hint="cs"/>
                        <w:color w:val="000000"/>
                        <w:sz w:val="20"/>
                        <w:szCs w:val="20"/>
                        <w:rtl/>
                        <w:lang w:bidi="syr-SY"/>
                      </w:rPr>
                      <w:t>ܪܘܼܫܡܵܝܵܐ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>
      <w:rPr>
        <w:color w:val="FFFFFF" w:themeColor="background1"/>
      </w:rPr>
      <w:t xml:space="preserve">                  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455601">
      <w:rPr>
        <w:rFonts w:asciiTheme="majorHAnsi" w:hAnsiTheme="majorHAnsi" w:cs="Arial"/>
        <w:noProof/>
        <w:sz w:val="20"/>
        <w:szCs w:val="20"/>
      </w:rPr>
      <w:t>1</w:t>
    </w:r>
    <w:r w:rsidRPr="00241D2B">
      <w:rPr>
        <w:rFonts w:asciiTheme="majorHAnsi" w:hAnsiTheme="majorHAnsi" w:cs="Arial"/>
        <w:sz w:val="20"/>
        <w:szCs w:val="20"/>
      </w:rPr>
      <w:fldChar w:fldCharType="end"/>
    </w:r>
    <w:r w:rsidR="008E6D9D" w:rsidRPr="008E6D9D">
      <w:rPr>
        <w:rFonts w:ascii="Noto Sans Syriac Eastern" w:eastAsia="Noto Sans Syriac Eastern" w:hAnsi="Noto Sans Syriac Eastern" w:cs="Noto Sans Syriac Eastern" w:hint="cs"/>
        <w:sz w:val="20"/>
        <w:szCs w:val="20"/>
        <w:rtl/>
        <w:lang w:bidi="syr-SY"/>
      </w:rPr>
      <w:t>ܦ</w:t>
    </w:r>
    <w:r w:rsidR="008E6D9D">
      <w:rPr>
        <w:rFonts w:ascii="Noto Sans Syriac Eastern" w:eastAsia="Noto Sans Syriac Eastern" w:hAnsi="Noto Sans Syriac Eastern" w:cs="Noto Sans Syriac Eastern" w:hint="cs"/>
        <w:sz w:val="20"/>
        <w:szCs w:val="20"/>
        <w:rtl/>
        <w:lang w:bidi="syr-SY"/>
      </w:rPr>
      <w:t xml:space="preserve">ܵܬܵܐ </w:t>
    </w:r>
  </w:p>
  <w:p w14:paraId="088AEDEC" w14:textId="13946D61" w:rsidR="00765A08" w:rsidRPr="00D06414" w:rsidRDefault="00765A08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2158" w14:textId="77777777" w:rsidR="00CD3D92" w:rsidRDefault="00CD3D92">
      <w:pPr>
        <w:spacing w:after="0" w:line="240" w:lineRule="auto"/>
      </w:pPr>
      <w:r>
        <w:separator/>
      </w:r>
    </w:p>
  </w:footnote>
  <w:footnote w:type="continuationSeparator" w:id="0">
    <w:p w14:paraId="7D339B3A" w14:textId="77777777" w:rsidR="00CD3D92" w:rsidRDefault="00CD3D92">
      <w:pPr>
        <w:spacing w:after="0" w:line="240" w:lineRule="auto"/>
      </w:pPr>
      <w:r>
        <w:continuationSeparator/>
      </w:r>
    </w:p>
  </w:footnote>
  <w:footnote w:type="continuationNotice" w:id="1">
    <w:p w14:paraId="32BCF703" w14:textId="77777777" w:rsidR="00CD3D92" w:rsidRDefault="00CD3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293A8CC4" w:rsidR="00765A08" w:rsidRPr="00FB0E79" w:rsidRDefault="00FB0E79" w:rsidP="00FB0E79">
    <w:pPr>
      <w:pStyle w:val="VCAAcaptionsandfootnotes"/>
      <w:bidi/>
      <w:rPr>
        <w:rFonts w:ascii="Noto Sans Syriac Eastern" w:eastAsia="Noto Sans Syriac Eastern" w:hAnsi="Noto Sans Syriac Eastern" w:cs="Noto Sans Syriac Eastern"/>
        <w:sz w:val="20"/>
        <w:szCs w:val="20"/>
        <w:lang w:val="en-AU" w:bidi="syr-SY"/>
      </w:rPr>
    </w:pPr>
    <w:r>
      <w:rPr>
        <w:rFonts w:ascii="Noto Sans Syriac Eastern" w:eastAsia="Noto Sans Syriac Eastern" w:hAnsi="Noto Sans Syriac Eastern" w:cs="Noto Sans Syriac Eastern" w:hint="cs"/>
        <w:sz w:val="20"/>
        <w:szCs w:val="20"/>
        <w:rtl/>
        <w:lang w:bidi="syr-SY"/>
      </w:rPr>
      <w:t xml:space="preserve">ܡܗܲܕܝܵܢܘܼܬܵܐ ܕܨܲܚܨܵܝܵܬܹ̈ܐ ܕܟܬܵܒ݂ܬܵܐ ܕ </w:t>
    </w:r>
    <w:r>
      <w:rPr>
        <w:rFonts w:ascii="Noto Sans Syriac Eastern" w:eastAsia="Noto Sans Syriac Eastern" w:hAnsi="Noto Sans Syriac Eastern" w:cs="Noto Sans Syriac Eastern"/>
        <w:sz w:val="20"/>
        <w:szCs w:val="20"/>
        <w:lang w:bidi="syr-SY"/>
      </w:rPr>
      <w:t xml:space="preserve"> </w:t>
    </w:r>
    <w:r w:rsidRPr="00FB0E79">
      <w:rPr>
        <w:rFonts w:asciiTheme="minorBidi" w:eastAsia="MS Gothic" w:hAnsiTheme="minorBidi" w:cstheme="minorBidi"/>
        <w:sz w:val="20"/>
        <w:szCs w:val="20"/>
        <w:lang w:val="en-AU" w:bidi="syr-SY"/>
      </w:rPr>
      <w:t>VCE</w:t>
    </w:r>
    <w:r>
      <w:rPr>
        <w:rFonts w:ascii="Noto Sans Syriac Eastern" w:eastAsia="Noto Sans Syriac Eastern" w:hAnsi="Noto Sans Syriac Eastern" w:cs="Noto Sans Syriac Eastern" w:hint="cs"/>
        <w:sz w:val="20"/>
        <w:szCs w:val="20"/>
        <w:rtl/>
        <w:lang w:val="en-AU" w:bidi="syr-SY"/>
      </w:rPr>
      <w:t xml:space="preserve">ܩܵܐ ܝܵܠܘܿܦܹ̈ܐ </w:t>
    </w:r>
    <w:r>
      <w:rPr>
        <w:rFonts w:ascii="Times New Roman" w:eastAsia="Noto Sans Syriac Eastern" w:hAnsi="Times New Roman" w:cs="Times New Roman" w:hint="cs"/>
        <w:sz w:val="20"/>
        <w:szCs w:val="20"/>
        <w:rtl/>
        <w:lang w:val="en-AU" w:bidi="syr-SY"/>
      </w:rPr>
      <w:t>–</w:t>
    </w:r>
    <w:r>
      <w:rPr>
        <w:rFonts w:ascii="Noto Sans Syriac Eastern" w:eastAsia="Noto Sans Syriac Eastern" w:hAnsi="Noto Sans Syriac Eastern" w:cs="Noto Sans Syriac Eastern" w:hint="cs"/>
        <w:sz w:val="20"/>
        <w:szCs w:val="20"/>
        <w:rtl/>
        <w:lang w:val="en-AU" w:bidi="syr-SY"/>
      </w:rPr>
      <w:t xml:space="preserve"> ܘܲܪܵܩܵܐ ܕܫܪܵܪܵܐ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765A08" w:rsidRPr="009370BC" w:rsidRDefault="00765A08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CBC57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35A"/>
    <w:multiLevelType w:val="hybridMultilevel"/>
    <w:tmpl w:val="B0BE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41F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826BE"/>
    <w:multiLevelType w:val="hybridMultilevel"/>
    <w:tmpl w:val="CE9E10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6F0C"/>
    <w:multiLevelType w:val="hybridMultilevel"/>
    <w:tmpl w:val="72B2856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642253B"/>
    <w:multiLevelType w:val="hybridMultilevel"/>
    <w:tmpl w:val="6726BCB8"/>
    <w:lvl w:ilvl="0" w:tplc="697046D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C002D03"/>
    <w:multiLevelType w:val="hybridMultilevel"/>
    <w:tmpl w:val="C9A425C0"/>
    <w:lvl w:ilvl="0" w:tplc="C3F8A5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lang w:bidi="syr-SY"/>
      </w:rPr>
    </w:lvl>
    <w:lvl w:ilvl="1" w:tplc="0C0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12" w15:restartNumberingAfterBreak="0">
    <w:nsid w:val="61386773"/>
    <w:multiLevelType w:val="hybridMultilevel"/>
    <w:tmpl w:val="DEF8827C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074CC"/>
    <w:multiLevelType w:val="hybridMultilevel"/>
    <w:tmpl w:val="4996625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94847"/>
    <w:multiLevelType w:val="hybridMultilevel"/>
    <w:tmpl w:val="992CADF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E9020C3"/>
    <w:multiLevelType w:val="hybridMultilevel"/>
    <w:tmpl w:val="2384021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3"/>
  </w:num>
  <w:num w:numId="10">
    <w:abstractNumId w:val="17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0"/>
  </w:num>
  <w:num w:numId="20">
    <w:abstractNumId w:val="18"/>
  </w:num>
  <w:num w:numId="21">
    <w:abstractNumId w:val="1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E5"/>
    <w:rsid w:val="0000168B"/>
    <w:rsid w:val="00001DA4"/>
    <w:rsid w:val="00002557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C0A"/>
    <w:rsid w:val="00052FA5"/>
    <w:rsid w:val="000534EE"/>
    <w:rsid w:val="000539A1"/>
    <w:rsid w:val="0005463C"/>
    <w:rsid w:val="0005471F"/>
    <w:rsid w:val="0005547E"/>
    <w:rsid w:val="00056019"/>
    <w:rsid w:val="000568E9"/>
    <w:rsid w:val="00056E4A"/>
    <w:rsid w:val="0006094A"/>
    <w:rsid w:val="00062EBB"/>
    <w:rsid w:val="00063168"/>
    <w:rsid w:val="00064827"/>
    <w:rsid w:val="00064BC6"/>
    <w:rsid w:val="000651F4"/>
    <w:rsid w:val="000652B5"/>
    <w:rsid w:val="0006693C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2114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2BF4"/>
    <w:rsid w:val="001E5B9A"/>
    <w:rsid w:val="001E64B7"/>
    <w:rsid w:val="001E6B3B"/>
    <w:rsid w:val="001F0FE0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3E9E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0773"/>
    <w:rsid w:val="002908F7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3F7E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0509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959"/>
    <w:rsid w:val="00335E17"/>
    <w:rsid w:val="0034185E"/>
    <w:rsid w:val="00343297"/>
    <w:rsid w:val="003435DE"/>
    <w:rsid w:val="00343938"/>
    <w:rsid w:val="00344CB0"/>
    <w:rsid w:val="0034591A"/>
    <w:rsid w:val="0034651C"/>
    <w:rsid w:val="00346661"/>
    <w:rsid w:val="00347948"/>
    <w:rsid w:val="00350E5A"/>
    <w:rsid w:val="003511F7"/>
    <w:rsid w:val="0035122A"/>
    <w:rsid w:val="00353947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3A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4AB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35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5601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0F1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4F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0027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27CB2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5F6C"/>
    <w:rsid w:val="005677B3"/>
    <w:rsid w:val="00567AA7"/>
    <w:rsid w:val="005708A1"/>
    <w:rsid w:val="00570FFD"/>
    <w:rsid w:val="005711E3"/>
    <w:rsid w:val="00571EB6"/>
    <w:rsid w:val="005743B2"/>
    <w:rsid w:val="00574991"/>
    <w:rsid w:val="005753D6"/>
    <w:rsid w:val="00575B06"/>
    <w:rsid w:val="0057798D"/>
    <w:rsid w:val="0058078C"/>
    <w:rsid w:val="00581818"/>
    <w:rsid w:val="0058184D"/>
    <w:rsid w:val="005854FC"/>
    <w:rsid w:val="00586B28"/>
    <w:rsid w:val="00586BFD"/>
    <w:rsid w:val="00587A39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B7B17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6CA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2E40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506F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D97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626D"/>
    <w:rsid w:val="006C7040"/>
    <w:rsid w:val="006C756D"/>
    <w:rsid w:val="006D0911"/>
    <w:rsid w:val="006D2359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4E8F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5A08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0F56"/>
    <w:rsid w:val="00781020"/>
    <w:rsid w:val="007826AC"/>
    <w:rsid w:val="00783F3F"/>
    <w:rsid w:val="00784089"/>
    <w:rsid w:val="00785197"/>
    <w:rsid w:val="007868FA"/>
    <w:rsid w:val="00786BDB"/>
    <w:rsid w:val="00786F38"/>
    <w:rsid w:val="007905B7"/>
    <w:rsid w:val="0079063D"/>
    <w:rsid w:val="00791A52"/>
    <w:rsid w:val="00792258"/>
    <w:rsid w:val="00792315"/>
    <w:rsid w:val="00792797"/>
    <w:rsid w:val="00792E2C"/>
    <w:rsid w:val="00794826"/>
    <w:rsid w:val="007956AE"/>
    <w:rsid w:val="00795DB1"/>
    <w:rsid w:val="007965C3"/>
    <w:rsid w:val="00796AE0"/>
    <w:rsid w:val="00797B86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6984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91B"/>
    <w:rsid w:val="007D2AEF"/>
    <w:rsid w:val="007D55AE"/>
    <w:rsid w:val="007D7EC5"/>
    <w:rsid w:val="007E1792"/>
    <w:rsid w:val="007E1F9B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37991"/>
    <w:rsid w:val="008409CB"/>
    <w:rsid w:val="00841E35"/>
    <w:rsid w:val="00842241"/>
    <w:rsid w:val="008429B0"/>
    <w:rsid w:val="00843C96"/>
    <w:rsid w:val="00843F5F"/>
    <w:rsid w:val="00844302"/>
    <w:rsid w:val="008444E9"/>
    <w:rsid w:val="008445DA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206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3FC"/>
    <w:rsid w:val="008E5592"/>
    <w:rsid w:val="008E6D9D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8F7EE6"/>
    <w:rsid w:val="00900E5E"/>
    <w:rsid w:val="00900EF1"/>
    <w:rsid w:val="00900F8A"/>
    <w:rsid w:val="00901004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472D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63F9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2F68"/>
    <w:rsid w:val="009847C0"/>
    <w:rsid w:val="009847F3"/>
    <w:rsid w:val="00984912"/>
    <w:rsid w:val="00985410"/>
    <w:rsid w:val="0098562F"/>
    <w:rsid w:val="00990E99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0CBD"/>
    <w:rsid w:val="009D15DF"/>
    <w:rsid w:val="009D1E7B"/>
    <w:rsid w:val="009D2F49"/>
    <w:rsid w:val="009D4063"/>
    <w:rsid w:val="009D4B01"/>
    <w:rsid w:val="009D5609"/>
    <w:rsid w:val="009D6812"/>
    <w:rsid w:val="009D6B5E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6B21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47467"/>
    <w:rsid w:val="00A47580"/>
    <w:rsid w:val="00A51CFB"/>
    <w:rsid w:val="00A51E2C"/>
    <w:rsid w:val="00A527D1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194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9F4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142D"/>
    <w:rsid w:val="00B42058"/>
    <w:rsid w:val="00B422AC"/>
    <w:rsid w:val="00B42E14"/>
    <w:rsid w:val="00B43ED7"/>
    <w:rsid w:val="00B440AA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1A8D"/>
    <w:rsid w:val="00BE02C1"/>
    <w:rsid w:val="00BE1830"/>
    <w:rsid w:val="00BE44C3"/>
    <w:rsid w:val="00BE4B06"/>
    <w:rsid w:val="00BE4DCA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99C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02E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02B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5338"/>
    <w:rsid w:val="00C661CE"/>
    <w:rsid w:val="00C664CD"/>
    <w:rsid w:val="00C66662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35A3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166F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3D92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07EEA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47352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1B4D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C1B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76C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6E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2A54"/>
    <w:rsid w:val="00F83549"/>
    <w:rsid w:val="00F842B4"/>
    <w:rsid w:val="00F85476"/>
    <w:rsid w:val="00F8552F"/>
    <w:rsid w:val="00F86862"/>
    <w:rsid w:val="00F87C13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0E79"/>
    <w:rsid w:val="00FB1E41"/>
    <w:rsid w:val="00FB41BF"/>
    <w:rsid w:val="00FB4C4D"/>
    <w:rsid w:val="00FB5422"/>
    <w:rsid w:val="00FB544F"/>
    <w:rsid w:val="00FB66F4"/>
    <w:rsid w:val="00FB6C47"/>
    <w:rsid w:val="00FB7228"/>
    <w:rsid w:val="00FB7CD1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8F8"/>
    <w:rsid w:val="00FD6952"/>
    <w:rsid w:val="00FD73AD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docId w15:val="{853F76C7-1EA0-4C6B-9234-A34B2DEA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75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65338"/>
  </w:style>
  <w:style w:type="character" w:customStyle="1" w:styleId="eop">
    <w:name w:val="eop"/>
    <w:basedOn w:val="DefaultParagraphFont"/>
    <w:rsid w:val="00C65338"/>
  </w:style>
  <w:style w:type="character" w:styleId="UnresolvedMention">
    <w:name w:val="Unresolved Mention"/>
    <w:basedOn w:val="DefaultParagraphFont"/>
    <w:uiPriority w:val="99"/>
    <w:semiHidden/>
    <w:unhideWhenUsed/>
    <w:rsid w:val="00C65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ssessment/vce-assessment/Pages/ExaminationRules.aspx" TargetMode="External"/><Relationship Id="rId18" Type="http://schemas.openxmlformats.org/officeDocument/2006/relationships/hyperlink" Target="https://www.coronavirus.vic.gov.au/translated-information-about-covid-19-vaccine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hhs.vic.gov.au/victorian-public-coronavirus-disease-covid-1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materials/Pages/index.aspx" TargetMode="External"/><Relationship Id="rId17" Type="http://schemas.openxmlformats.org/officeDocument/2006/relationships/hyperlink" Target="https://www.coronavirus.vic.gov.au/vaccination-information-children-and-teenager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vaccine" TargetMode="External"/><Relationship Id="rId20" Type="http://schemas.openxmlformats.org/officeDocument/2006/relationships/hyperlink" Target="https://raisingchildren.net.au/guides/podcasts-and-webinars/podcas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studentguides/ExamsNavigator/Pages/index.aspx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parents/family-health/Pages/your-childs-wellbeing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school/teachers/health/mentalhealth/Pages/mentalhealthtoolkit.aspx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7B142-CD41-4AC9-91BA-26A56E42C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63140-36AD-4715-A97F-9A46FA63B7D3}"/>
</file>

<file path=customXml/itemProps4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creator>Baring, Louise A</dc:creator>
  <cp:lastModifiedBy>Maika Vincente Navarro</cp:lastModifiedBy>
  <cp:revision>2</cp:revision>
  <cp:lastPrinted>2021-10-17T07:12:00Z</cp:lastPrinted>
  <dcterms:created xsi:type="dcterms:W3CDTF">2021-10-20T06:48:00Z</dcterms:created>
  <dcterms:modified xsi:type="dcterms:W3CDTF">2021-10-20T06:48:00Z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