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CD82" w14:textId="77777777" w:rsidR="00C16BC5" w:rsidRDefault="00D05ECA" w:rsidP="00C16BC5">
      <w:r>
        <w:rPr>
          <w:b/>
          <w:bCs/>
        </w:rPr>
        <w:t>Geoffrey O’Neill -</w:t>
      </w:r>
      <w:r w:rsidRPr="00440CD7">
        <w:t xml:space="preserve"> </w:t>
      </w:r>
      <w:r w:rsidR="00C16BC5" w:rsidRPr="00C16BC5">
        <w:t xml:space="preserve">This video will provide an update on VCE curriculum matters, including the review, consultation, and monitoring processes occurring in 2024. My name is Geoffrey O'Neill and I'm the manager of the VCE Curriculum Unit at the VCAA. </w:t>
      </w:r>
    </w:p>
    <w:p w14:paraId="38AEFAD5" w14:textId="77777777" w:rsidR="00C16BC5" w:rsidRDefault="00C16BC5" w:rsidP="00C16BC5">
      <w:r w:rsidRPr="00C16BC5">
        <w:t xml:space="preserve">We have a broad range of VCE study designs, covering </w:t>
      </w:r>
      <w:proofErr w:type="gramStart"/>
      <w:r w:rsidRPr="00C16BC5">
        <w:t>a number of</w:t>
      </w:r>
      <w:proofErr w:type="gramEnd"/>
      <w:r w:rsidRPr="00C16BC5">
        <w:t xml:space="preserve"> different subject areas and disciplines to engage our students in their learning as part of the VCE. The study designs underpin the work that students undertake as part of their VCE program. The study designs support effective curriculum planning for VCE studies. They include all the important information regarding the VCE study, including the units for study, the outcomes, areas of study, key knowledge, key skills, and assessment requirements. </w:t>
      </w:r>
    </w:p>
    <w:p w14:paraId="54549EFB" w14:textId="77777777" w:rsidR="00C16BC5" w:rsidRDefault="00C16BC5" w:rsidP="00C16BC5">
      <w:r w:rsidRPr="00C16BC5">
        <w:t xml:space="preserve">It is </w:t>
      </w:r>
      <w:proofErr w:type="gramStart"/>
      <w:r w:rsidRPr="00C16BC5">
        <w:t>really important</w:t>
      </w:r>
      <w:proofErr w:type="gramEnd"/>
      <w:r w:rsidRPr="00C16BC5">
        <w:t xml:space="preserve"> that all teachers are using the correctly accredited VCE study design each year for the VCE study in which they are teaching. The VCE study sits somewhere in the VCE study review process each year, depending on where they are in the lifecycle of their accreditation. We are constantly monitoring all VCE studies throughout this lifecycle. Currently, the VCAA plans review cycles five years in advance. All studies you will find will sit somewhere within this review cycle process and the accreditation schedule is published each year in the VCAA bulletin each February. </w:t>
      </w:r>
    </w:p>
    <w:p w14:paraId="0E8719CC" w14:textId="77777777" w:rsidR="00C16BC5" w:rsidRDefault="00C16BC5" w:rsidP="00C16BC5">
      <w:r w:rsidRPr="00C16BC5">
        <w:t xml:space="preserve">So VCE studies will sit in one of these four areas is displayed on the screen. They might be sitting as monitoring an evaluation where they are implemented in schools, and we are monitoring and evaluating the effectiveness and the achievement within those studies. They may be undertaking a review and going through a consultation process for the drafts of the proposed study designs to be accredited in future years. Once the study design has been endorsed by the Board and accredited by the VRQA, we'll start undertaking familiarisation workshops and developing resources to support the implementation of that study. </w:t>
      </w:r>
    </w:p>
    <w:p w14:paraId="35C5D9F4" w14:textId="77777777" w:rsidR="00C16BC5" w:rsidRDefault="00C16BC5" w:rsidP="00C16BC5">
      <w:r w:rsidRPr="00C16BC5">
        <w:t xml:space="preserve">From there, the study design will be implemented at </w:t>
      </w:r>
      <w:proofErr w:type="gramStart"/>
      <w:r w:rsidRPr="00C16BC5">
        <w:t>schools</w:t>
      </w:r>
      <w:proofErr w:type="gramEnd"/>
      <w:r w:rsidRPr="00C16BC5">
        <w:t xml:space="preserve"> and we'll then monitor and evaluate how that implementation is going. </w:t>
      </w:r>
      <w:proofErr w:type="gramStart"/>
      <w:r w:rsidRPr="00C16BC5">
        <w:t>So</w:t>
      </w:r>
      <w:proofErr w:type="gramEnd"/>
      <w:r w:rsidRPr="00C16BC5">
        <w:t xml:space="preserve"> you can see that this is a constantly moving cycle where the study design will be moving through this as the life of the study exists across its accreditation period. </w:t>
      </w:r>
      <w:proofErr w:type="gramStart"/>
      <w:r w:rsidRPr="00C16BC5">
        <w:t>So</w:t>
      </w:r>
      <w:proofErr w:type="gramEnd"/>
      <w:r w:rsidRPr="00C16BC5">
        <w:t xml:space="preserve"> what do we need to know for 2024? What studies are coming to life for the first time in schools in 2024? So the study designs that you need to ensure that are being taught for the first time in 2024 include chemistry for units three and four, English and EAL for units three and four, English language, legal studies, media, outdoor and environmental studies, physics units three and four, politics units one and two, product design and technologies, sociology, structured workplace learning recognition for VET, and visual communication design. </w:t>
      </w:r>
    </w:p>
    <w:p w14:paraId="01DCA90D" w14:textId="77777777" w:rsidR="00C16BC5" w:rsidRDefault="00C16BC5" w:rsidP="00C16BC5">
      <w:r w:rsidRPr="00C16BC5">
        <w:lastRenderedPageBreak/>
        <w:t xml:space="preserve">Also, our languages as part of the National CCAFL suite being implemented at units one and two, and those studies are listed on the screen for you. </w:t>
      </w:r>
      <w:proofErr w:type="gramStart"/>
      <w:r w:rsidRPr="00C16BC5">
        <w:t>So</w:t>
      </w:r>
      <w:proofErr w:type="gramEnd"/>
      <w:r w:rsidRPr="00C16BC5">
        <w:t xml:space="preserve"> if you do teach any of those studies listed on the screen, please double check with your teachers that they're using the study design that is commencing in 2024 for those studies listed. </w:t>
      </w:r>
    </w:p>
    <w:p w14:paraId="106CDF15" w14:textId="77777777" w:rsidR="00C16BC5" w:rsidRDefault="00C16BC5" w:rsidP="00C16BC5">
      <w:r w:rsidRPr="00C16BC5">
        <w:t xml:space="preserve">One of the studies I do want to point out commencing in 2024 is structured workplace learning recognition for VET. From the beginning of 2024, for a student to receive a credit through structured workplace learning recognition, it must be delivered through a VCE study design called Structured Workplace Learning Recognition for VET. Structured Workplace Learning Recognition for VET provides students with the opportunity to experience and investigate, document, and reflect on the on the job learning and workplace skills acquired through an authentic work placement in an industry aligned with their VCE VET qualification, a VE1, or school-based apprenticeship or traineeship, SBAT, or VE2. </w:t>
      </w:r>
    </w:p>
    <w:p w14:paraId="728351CC" w14:textId="77777777" w:rsidR="00C16BC5" w:rsidRDefault="00C16BC5" w:rsidP="00C16BC5">
      <w:r w:rsidRPr="00C16BC5">
        <w:t xml:space="preserve">There are two units for this study design. Unit one, learning in the workplace, or unit two, developing in the workplace. Schools will need to ensure their delivery arrangements are in line with the requirements of the VCE study design. For more information, please refer to the structured workplace learning recognition for VET study design webpage and our website, which includes a recording of the webinar held in 2023, a series of frequently asked questions, </w:t>
      </w:r>
      <w:proofErr w:type="gramStart"/>
      <w:r w:rsidRPr="00C16BC5">
        <w:t>and also</w:t>
      </w:r>
      <w:proofErr w:type="gramEnd"/>
      <w:r w:rsidRPr="00C16BC5">
        <w:t xml:space="preserve"> support materials to support schools to implement this study design for 2024. </w:t>
      </w:r>
    </w:p>
    <w:p w14:paraId="3AD9E4BF" w14:textId="77777777" w:rsidR="00C16BC5" w:rsidRDefault="00C16BC5" w:rsidP="00C16BC5">
      <w:r w:rsidRPr="00C16BC5">
        <w:t xml:space="preserve">There have been </w:t>
      </w:r>
      <w:proofErr w:type="gramStart"/>
      <w:r w:rsidRPr="00C16BC5">
        <w:t>a number of</w:t>
      </w:r>
      <w:proofErr w:type="gramEnd"/>
      <w:r w:rsidRPr="00C16BC5">
        <w:t xml:space="preserve"> VCE studies that have been under review in recent years, and a number of those studies will be commencing for implementation in schools from 2025. We'll be undertaking familiarised briefings and supporting workshops, on-demand videos, and other resources to support schools for the implementation from 2025 in the following studies: Accounting, applied computing, classical studies, drama, extended investigation, health and human development, philosophy, politics for units three and four, physical education, and theatre studies. We'll also be commencing the units three and four CCAFL languages as listed on the screen in 2025. </w:t>
      </w:r>
    </w:p>
    <w:p w14:paraId="4E3FAA5B" w14:textId="77777777" w:rsidR="00C16BC5" w:rsidRDefault="00C16BC5" w:rsidP="00C16BC5">
      <w:r w:rsidRPr="00C16BC5">
        <w:t xml:space="preserve">The study designs for all the studies on the screen, except for politics and languages for the CCAFL, will be published prior to the end of term 1, 2024. Politics and the unit three four languages CCAFL are already published on their websites. Information regarding these familiarisation briefings will be available in the VCAA bulletins and in notices to schools. So please make sure you are signed up for those to ensure you are receiving the information when they become available. </w:t>
      </w:r>
    </w:p>
    <w:p w14:paraId="296FA6D2" w14:textId="77777777" w:rsidR="00C16BC5" w:rsidRDefault="00C16BC5" w:rsidP="00C16BC5">
      <w:r w:rsidRPr="00C16BC5">
        <w:t xml:space="preserve">In 2024, there'll be four VCE studies undertaking a review. This includes the CCAFL Language for </w:t>
      </w:r>
      <w:proofErr w:type="spellStart"/>
      <w:r w:rsidRPr="00C16BC5">
        <w:t>Auslan</w:t>
      </w:r>
      <w:proofErr w:type="spellEnd"/>
      <w:r w:rsidRPr="00C16BC5">
        <w:t xml:space="preserve">, Structured Workplace Learning Recognition for VET, Systems Engineering, and Dance. The review or writing panels will be developing these study </w:t>
      </w:r>
      <w:r w:rsidRPr="00C16BC5">
        <w:lastRenderedPageBreak/>
        <w:t xml:space="preserve">designs based on the feedback and information obtained through the monitoring and evaluation processes over the last few years. A draft study design will be released during the year seeking feedback from stakeholders </w:t>
      </w:r>
      <w:proofErr w:type="gramStart"/>
      <w:r w:rsidRPr="00C16BC5">
        <w:t>in regards to</w:t>
      </w:r>
      <w:proofErr w:type="gramEnd"/>
      <w:r w:rsidRPr="00C16BC5">
        <w:t xml:space="preserve"> the study designs and how they're being developed. Once these study designs are approved and accredited, the earliest they will be commencing in schools is in 2026. </w:t>
      </w:r>
    </w:p>
    <w:p w14:paraId="5E9A6324" w14:textId="77777777" w:rsidR="00C16BC5" w:rsidRDefault="00C16BC5" w:rsidP="00C16BC5">
      <w:r w:rsidRPr="00C16BC5">
        <w:t xml:space="preserve">Please ensure you have signed up for the notices to schools and VCAA Bulletin to ensure that your staff are aware of these studies that are under review and how they can contribute to the consultation for them. Consultation is a key part of the VCE review process. It is vital that the panel receives feedback on its consultation draft to inform the final draft that will go through to endorsement by the VCAA board and accreditation by the VRQA. Teachers and VCE leaders involved with the study do not need to complete all the questionnaire, though you are welcome to. You just need to complete the parts of the questionnaire, of the consultation questionnaire, that you feel most strongly about that you need to provide the feedback for. You </w:t>
      </w:r>
      <w:proofErr w:type="gramStart"/>
      <w:r w:rsidRPr="00C16BC5">
        <w:t>are able to</w:t>
      </w:r>
      <w:proofErr w:type="gramEnd"/>
      <w:r w:rsidRPr="00C16BC5">
        <w:t xml:space="preserve"> register for consultation very soon and that will be announced through the VCAA bulletin and the study web pages. </w:t>
      </w:r>
    </w:p>
    <w:p w14:paraId="3D08987F" w14:textId="77777777" w:rsidR="002C293C" w:rsidRDefault="00C16BC5" w:rsidP="00C16BC5">
      <w:r w:rsidRPr="00C16BC5">
        <w:t xml:space="preserve">Once you are registered, you'll automatically receive a draft study design and consultation questionnaire once we have entered the consultation period. You'll also receive a copy of the proposed, a summary of the proposed changes to inform your feedback. All teachers and stakeholders can still be part of the consultation process, even if they don't register. You'll be able to access this during the consultation period of the study webpage. We take your feedback very seriously and the panels that are undertaking the review do so as well. Every piece of feedback we receive is considered. The writing or review panels must discuss each piece of feedback, indicate whether they agree or disagree with the proposal and feedback and state what has been changed as a result, either added, deleted, or no change made. If we don't get feedback from our stakeholders and teachers, changes can't be </w:t>
      </w:r>
      <w:proofErr w:type="gramStart"/>
      <w:r w:rsidRPr="00C16BC5">
        <w:t>made</w:t>
      </w:r>
      <w:proofErr w:type="gramEnd"/>
      <w:r w:rsidRPr="00C16BC5">
        <w:t xml:space="preserve"> and improvements can't be made to the study design. We want a world class curriculum in our VCE. </w:t>
      </w:r>
    </w:p>
    <w:p w14:paraId="5D3E3C54" w14:textId="77777777" w:rsidR="002C293C" w:rsidRDefault="00C16BC5" w:rsidP="00C16BC5">
      <w:proofErr w:type="gramStart"/>
      <w:r w:rsidRPr="00C16BC5">
        <w:t>So</w:t>
      </w:r>
      <w:proofErr w:type="gramEnd"/>
      <w:r w:rsidRPr="00C16BC5">
        <w:t xml:space="preserve"> we need your engagement to ensure that we're able to achieve that through the consultation process. </w:t>
      </w:r>
      <w:proofErr w:type="gramStart"/>
      <w:r w:rsidRPr="00C16BC5">
        <w:t>So</w:t>
      </w:r>
      <w:proofErr w:type="gramEnd"/>
      <w:r w:rsidRPr="00C16BC5">
        <w:t xml:space="preserve"> in short, an overview of where VCE curriculum is looking in 2024. We'll have </w:t>
      </w:r>
      <w:proofErr w:type="gramStart"/>
      <w:r w:rsidRPr="00C16BC5">
        <w:t>a number of</w:t>
      </w:r>
      <w:proofErr w:type="gramEnd"/>
      <w:r w:rsidRPr="00C16BC5">
        <w:t xml:space="preserve"> studies undertaking review and consultation will be occurring for those studies. So please ensure that your teachers are engaged and registered for those studies and provide feedback through that consultation process. Those studies that are under review in 2024 will be implemented from 2026, subject to accreditation cycles. </w:t>
      </w:r>
    </w:p>
    <w:p w14:paraId="2640DF4F" w14:textId="77777777" w:rsidR="002C293C" w:rsidRDefault="00C16BC5" w:rsidP="00C16BC5">
      <w:r w:rsidRPr="00C16BC5">
        <w:t xml:space="preserve">We will also be undertaking familiarisation sessions for those studies to be implemented from 2025. The purpose of these familiarisation sessions and resources is to provide support for VCE teachers for those studies to be implemented from 2025. And of course, we've got our new studies that have </w:t>
      </w:r>
      <w:r w:rsidRPr="00C16BC5">
        <w:lastRenderedPageBreak/>
        <w:t xml:space="preserve">commenced this year. </w:t>
      </w:r>
      <w:proofErr w:type="gramStart"/>
      <w:r w:rsidRPr="00C16BC5">
        <w:t>So</w:t>
      </w:r>
      <w:proofErr w:type="gramEnd"/>
      <w:r w:rsidRPr="00C16BC5">
        <w:t xml:space="preserve"> you need to make sure that those studies commencing in 2024 are the correct, updated documentation is in use. The VCAA Bulletin, the notices of schools, the study web pages, and the VCE Administrative Handbook provides lots of information with regards to VCE curriculum and should be referred to throughout the year. </w:t>
      </w:r>
    </w:p>
    <w:p w14:paraId="1F4FED69" w14:textId="379D3D2E" w:rsidR="008F69F9" w:rsidRPr="004E1206" w:rsidRDefault="00C16BC5" w:rsidP="00C16BC5">
      <w:proofErr w:type="gramStart"/>
      <w:r w:rsidRPr="00C16BC5">
        <w:t>So</w:t>
      </w:r>
      <w:proofErr w:type="gramEnd"/>
      <w:r w:rsidRPr="00C16BC5">
        <w:t xml:space="preserve"> if you have any questions with regards to the VCE curriculum, the study designs, and its implementation in schools, please visit our website or contact us at the email address on the screen. Thank you.</w:t>
      </w:r>
    </w:p>
    <w:p w14:paraId="0FECC67A" w14:textId="0B6CB791" w:rsidR="00C44A8F" w:rsidRPr="009961EA" w:rsidRDefault="002C293C" w:rsidP="008F69F9">
      <w:hyperlink r:id="rId9" w:history="1">
        <w:r w:rsidR="00C44A8F" w:rsidRPr="00283640">
          <w:rPr>
            <w:rStyle w:val="Hyperlink"/>
          </w:rPr>
          <w:t xml:space="preserve">Copyright Victorian Curriculum and Assessment Authority </w:t>
        </w:r>
      </w:hyperlink>
      <w:r w:rsidR="00C44A8F">
        <w:rPr>
          <w:rStyle w:val="Hyperlink"/>
        </w:rPr>
        <w:t>202</w:t>
      </w:r>
      <w:r w:rsidR="00EA70EC">
        <w:rPr>
          <w:rStyle w:val="Hyperlink"/>
        </w:rPr>
        <w:t>4</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077C"/>
    <w:rsid w:val="000149D5"/>
    <w:rsid w:val="000177AD"/>
    <w:rsid w:val="000201BA"/>
    <w:rsid w:val="00023E22"/>
    <w:rsid w:val="00044992"/>
    <w:rsid w:val="00044C10"/>
    <w:rsid w:val="00045242"/>
    <w:rsid w:val="000470B5"/>
    <w:rsid w:val="00050ACD"/>
    <w:rsid w:val="000607DA"/>
    <w:rsid w:val="000622DC"/>
    <w:rsid w:val="00067C53"/>
    <w:rsid w:val="00081F96"/>
    <w:rsid w:val="0008222B"/>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56B3"/>
    <w:rsid w:val="00166AD4"/>
    <w:rsid w:val="00183FD2"/>
    <w:rsid w:val="00185F2B"/>
    <w:rsid w:val="00195147"/>
    <w:rsid w:val="00196458"/>
    <w:rsid w:val="00196DA9"/>
    <w:rsid w:val="001A0863"/>
    <w:rsid w:val="001A16D6"/>
    <w:rsid w:val="001A23BC"/>
    <w:rsid w:val="001A3088"/>
    <w:rsid w:val="001A3772"/>
    <w:rsid w:val="001A49B5"/>
    <w:rsid w:val="001A5B5C"/>
    <w:rsid w:val="001A5C7F"/>
    <w:rsid w:val="001D4956"/>
    <w:rsid w:val="001D5204"/>
    <w:rsid w:val="001F456A"/>
    <w:rsid w:val="001F66A3"/>
    <w:rsid w:val="001F66AB"/>
    <w:rsid w:val="002012AC"/>
    <w:rsid w:val="002049FD"/>
    <w:rsid w:val="00204DB4"/>
    <w:rsid w:val="00215EAE"/>
    <w:rsid w:val="0022210F"/>
    <w:rsid w:val="00231EED"/>
    <w:rsid w:val="00236A5D"/>
    <w:rsid w:val="00242448"/>
    <w:rsid w:val="00245B88"/>
    <w:rsid w:val="002532CC"/>
    <w:rsid w:val="00254A02"/>
    <w:rsid w:val="00257838"/>
    <w:rsid w:val="00266AD3"/>
    <w:rsid w:val="002728B7"/>
    <w:rsid w:val="002747F7"/>
    <w:rsid w:val="00283640"/>
    <w:rsid w:val="0028645B"/>
    <w:rsid w:val="002A2983"/>
    <w:rsid w:val="002B1472"/>
    <w:rsid w:val="002B2A83"/>
    <w:rsid w:val="002B320F"/>
    <w:rsid w:val="002B439D"/>
    <w:rsid w:val="002B49D4"/>
    <w:rsid w:val="002C293C"/>
    <w:rsid w:val="002C4913"/>
    <w:rsid w:val="002C63DA"/>
    <w:rsid w:val="002D1227"/>
    <w:rsid w:val="002D139B"/>
    <w:rsid w:val="002D2682"/>
    <w:rsid w:val="00306A2F"/>
    <w:rsid w:val="00306C47"/>
    <w:rsid w:val="00316F45"/>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0CD7"/>
    <w:rsid w:val="0044138B"/>
    <w:rsid w:val="00441AD2"/>
    <w:rsid w:val="004772B9"/>
    <w:rsid w:val="00484333"/>
    <w:rsid w:val="00486F4C"/>
    <w:rsid w:val="004A100F"/>
    <w:rsid w:val="004B3B27"/>
    <w:rsid w:val="004C56FC"/>
    <w:rsid w:val="004C7AA7"/>
    <w:rsid w:val="004D1C4E"/>
    <w:rsid w:val="004E1206"/>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A37A8"/>
    <w:rsid w:val="005B19C9"/>
    <w:rsid w:val="005B1EB7"/>
    <w:rsid w:val="005B5E3C"/>
    <w:rsid w:val="005B6AFD"/>
    <w:rsid w:val="005F0937"/>
    <w:rsid w:val="005F2194"/>
    <w:rsid w:val="0060121A"/>
    <w:rsid w:val="006103EB"/>
    <w:rsid w:val="00612A2A"/>
    <w:rsid w:val="006175DA"/>
    <w:rsid w:val="00625E22"/>
    <w:rsid w:val="00630AE0"/>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06C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26"/>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130CB"/>
    <w:rsid w:val="00820971"/>
    <w:rsid w:val="008301AE"/>
    <w:rsid w:val="00834218"/>
    <w:rsid w:val="00837444"/>
    <w:rsid w:val="00842EB4"/>
    <w:rsid w:val="00857907"/>
    <w:rsid w:val="008636AE"/>
    <w:rsid w:val="00876147"/>
    <w:rsid w:val="00883BDA"/>
    <w:rsid w:val="00885093"/>
    <w:rsid w:val="00885193"/>
    <w:rsid w:val="00885C2C"/>
    <w:rsid w:val="00891404"/>
    <w:rsid w:val="008A735B"/>
    <w:rsid w:val="008C21AF"/>
    <w:rsid w:val="008C7C38"/>
    <w:rsid w:val="008E3A3F"/>
    <w:rsid w:val="008E7660"/>
    <w:rsid w:val="008F69F9"/>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54D3"/>
    <w:rsid w:val="009C69A4"/>
    <w:rsid w:val="009E4B52"/>
    <w:rsid w:val="009F6716"/>
    <w:rsid w:val="00A013A7"/>
    <w:rsid w:val="00A02591"/>
    <w:rsid w:val="00A0344C"/>
    <w:rsid w:val="00A06CAC"/>
    <w:rsid w:val="00A10492"/>
    <w:rsid w:val="00A23CF5"/>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70B5"/>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71C"/>
    <w:rsid w:val="00BA7BBE"/>
    <w:rsid w:val="00BB29A7"/>
    <w:rsid w:val="00BB72D0"/>
    <w:rsid w:val="00BC0036"/>
    <w:rsid w:val="00BC3109"/>
    <w:rsid w:val="00BC4972"/>
    <w:rsid w:val="00BC4DDF"/>
    <w:rsid w:val="00BF2F30"/>
    <w:rsid w:val="00C0743E"/>
    <w:rsid w:val="00C101A3"/>
    <w:rsid w:val="00C16BC5"/>
    <w:rsid w:val="00C24CF0"/>
    <w:rsid w:val="00C30182"/>
    <w:rsid w:val="00C34288"/>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16F5"/>
    <w:rsid w:val="00CB36F3"/>
    <w:rsid w:val="00CB6FEA"/>
    <w:rsid w:val="00CB7BDD"/>
    <w:rsid w:val="00CD0220"/>
    <w:rsid w:val="00CD1C7A"/>
    <w:rsid w:val="00CD2D44"/>
    <w:rsid w:val="00CE2E73"/>
    <w:rsid w:val="00CF4C14"/>
    <w:rsid w:val="00D03A44"/>
    <w:rsid w:val="00D05ECA"/>
    <w:rsid w:val="00D240D1"/>
    <w:rsid w:val="00D31F6B"/>
    <w:rsid w:val="00D43906"/>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A70EC"/>
    <w:rsid w:val="00EB2DBC"/>
    <w:rsid w:val="00EC0A78"/>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D2303"/>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FF058C78-5CE3-457B-8F3B-65768F3A4001}"/>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1411</Words>
  <Characters>8160</Characters>
  <Application>Microsoft Office Word</Application>
  <DocSecurity>0</DocSecurity>
  <Lines>741</Lines>
  <Paragraphs>341</Paragraphs>
  <ScaleCrop>false</ScaleCrop>
  <HeadingPairs>
    <vt:vector size="2" baseType="variant">
      <vt:variant>
        <vt:lpstr>Title</vt:lpstr>
      </vt:variant>
      <vt:variant>
        <vt:i4>1</vt:i4>
      </vt:variant>
    </vt:vector>
  </HeadingPairs>
  <TitlesOfParts>
    <vt:vector size="1" baseType="lpstr">
      <vt:lpstr>VCE_Leaders_Briefing_SRRU_2024</vt:lpstr>
    </vt:vector>
  </TitlesOfParts>
  <Company>Victorian Curriculum and Assessment Authority (VCAA)</Company>
  <LinksUpToDate>false</LinksUpToDate>
  <CharactersWithSpaces>9230</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VCE_Leaders_Briefing_SRRU_2024</dc:title>
  <dc:subject>VCAA Briefings</dc:subject>
  <dc:creator>VCAA</dc:creator>
  <cp:keywords>VCAA Briefings, VCE, VPC, VM,</cp:keywords>
  <dc:description/>
  <cp:lastModifiedBy>Matt Bellair</cp:lastModifiedBy>
  <cp:revision>3</cp:revision>
  <dcterms:created xsi:type="dcterms:W3CDTF">2024-02-04T23:57:00Z</dcterms:created>
  <dcterms:modified xsi:type="dcterms:W3CDTF">2024-02-05T00:58:00Z</dcterms:modified>
  <cp:category>VCAA Briefings, VCE, VPC, VM,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