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B4" w:rsidRPr="00932FD2" w:rsidRDefault="001A1088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b/>
          <w:sz w:val="22"/>
          <w:szCs w:val="22"/>
        </w:rPr>
        <w:t>Reuben Cumming:</w:t>
      </w:r>
      <w:r w:rsidRPr="00932FD2">
        <w:rPr>
          <w:rFonts w:ascii="Arial" w:hAnsi="Arial" w:cs="Arial"/>
          <w:sz w:val="22"/>
          <w:szCs w:val="22"/>
        </w:rPr>
        <w:t xml:space="preserve"> </w:t>
      </w:r>
      <w:r w:rsidR="00744FB4" w:rsidRPr="00932FD2">
        <w:rPr>
          <w:rFonts w:ascii="Arial" w:hAnsi="Arial" w:cs="Arial"/>
          <w:sz w:val="22"/>
          <w:szCs w:val="22"/>
        </w:rPr>
        <w:t>My name's Reuben Cumming and I</w:t>
      </w:r>
      <w:r w:rsidRPr="00932FD2">
        <w:rPr>
          <w:rFonts w:ascii="Arial" w:hAnsi="Arial" w:cs="Arial"/>
          <w:sz w:val="22"/>
          <w:szCs w:val="22"/>
        </w:rPr>
        <w:t xml:space="preserve"> </w:t>
      </w:r>
      <w:r w:rsidR="00744FB4" w:rsidRPr="00932FD2">
        <w:rPr>
          <w:rFonts w:ascii="Arial" w:hAnsi="Arial" w:cs="Arial"/>
          <w:sz w:val="22"/>
          <w:szCs w:val="22"/>
        </w:rPr>
        <w:t>went to Footscray City College</w:t>
      </w:r>
      <w:r w:rsidRPr="00932FD2">
        <w:rPr>
          <w:rFonts w:ascii="Arial" w:hAnsi="Arial" w:cs="Arial"/>
          <w:sz w:val="22"/>
          <w:szCs w:val="22"/>
        </w:rPr>
        <w:t>.</w:t>
      </w:r>
    </w:p>
    <w:p w:rsidR="001A1088" w:rsidRPr="00932FD2" w:rsidRDefault="001A1088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So I chose A Christmas Carol,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which is a Brian Way's adaption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but originally written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by Charles Dickens.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The story briefly follows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Scrooge as the main character.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He was the main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character in my monologue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who is a very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greedy and mean old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money lender at the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start of the play.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But on Christmas Eve is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visited by three spirits,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and they show him his fate.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And he gets very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freaked out by seeing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what may occur in the future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and then completely changes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his ways.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The two areas of design I chose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were sound and set design.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My interest in sound design is in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very highly manipulated sounds.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So taking something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realistic and messing with it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for long enough where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you create a completely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other-worldly sound or other-worldly environment, and out of all the plays,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 Christmas Carol on this,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particularly this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moment, was most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suited to creating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 dream-like state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and creating another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world with sound.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My monologue is very close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to the end of the play.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And it's the last of the three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spirits that he's visited by.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1A1088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So a monologue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follows the transition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from being visited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by the spirits</w:t>
      </w:r>
      <w:r w:rsidR="001A1088" w:rsidRPr="00932FD2">
        <w:rPr>
          <w:rFonts w:ascii="Arial" w:hAnsi="Arial" w:cs="Arial"/>
          <w:sz w:val="22"/>
          <w:szCs w:val="22"/>
        </w:rPr>
        <w:t xml:space="preserve"> to waking up on Christmas Day. </w:t>
      </w:r>
    </w:p>
    <w:p w:rsidR="001A1088" w:rsidRPr="00932FD2" w:rsidRDefault="001A1088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So my set design was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influenced largely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by Poor Theatre and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Elizabethan Theatre.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Poor Theatre was an influence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because of the relationship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between the actor and the set.</w:t>
      </w:r>
    </w:p>
    <w:p w:rsidR="001A1088" w:rsidRPr="00932FD2" w:rsidRDefault="001A1088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So it's all controlled and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manipulated by the actor.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And Elizabethan Theatre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was an influence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because the positioning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of my gravestone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is the same as what they called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the grave trap in Elizabethan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Theatre.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So the Elizabethan stage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had lots of trap doors,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one of which was always sort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of in the centre at the back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of the stage.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1A1088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And that was the grave trap.</w:t>
      </w:r>
    </w:p>
    <w:p w:rsidR="001A1088" w:rsidRPr="00932FD2" w:rsidRDefault="001A1088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So where people would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die, where people would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fall into the stage, I imagine.</w:t>
      </w:r>
    </w:p>
    <w:p w:rsidR="001A1088" w:rsidRPr="00932FD2" w:rsidRDefault="001A1088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And then the sound design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was influenced largely</w:t>
      </w:r>
      <w:r w:rsidR="001A1088" w:rsidRPr="00932FD2">
        <w:rPr>
          <w:rFonts w:ascii="Arial" w:hAnsi="Arial" w:cs="Arial"/>
          <w:sz w:val="22"/>
          <w:szCs w:val="22"/>
        </w:rPr>
        <w:t xml:space="preserve"> by contemporary </w:t>
      </w:r>
      <w:r w:rsidRPr="00932FD2">
        <w:rPr>
          <w:rFonts w:ascii="Arial" w:hAnsi="Arial" w:cs="Arial"/>
          <w:sz w:val="22"/>
          <w:szCs w:val="22"/>
        </w:rPr>
        <w:t>Theatre.</w:t>
      </w:r>
    </w:p>
    <w:p w:rsidR="001A1088" w:rsidRPr="00932FD2" w:rsidRDefault="001A1088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Because it's all about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manipulating and pushing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sounds to their limits,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which you can only do--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has only been a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contemporary thing.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For the set design,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I had to look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at what Elizabethan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furniture of the time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would have looked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like, and particularly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furniture of a very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wealthy person given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Scrooge is very well off.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For the sound design, I watched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 lot of the different--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there's been many,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many different film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versions of the monologues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in many different films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over the years.</w:t>
      </w:r>
    </w:p>
    <w:p w:rsidR="001A1088" w:rsidRPr="00932FD2" w:rsidRDefault="001A1088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lastRenderedPageBreak/>
        <w:t>So from watching the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version from the 30s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or the 40s to watching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the new animated versions,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watching the Muppets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version, and all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the different takes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people have had on it.</w:t>
      </w:r>
    </w:p>
    <w:p w:rsidR="001A1088" w:rsidRPr="00932FD2" w:rsidRDefault="001A1088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So my set piece is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 four-poster bed,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which starts as a normal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recognisable four-poster bed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but then will transform by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the mattress lifting up.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And a grave is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revealed underneath.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One of the main themes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I want to emphasise--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I wanted to emphasise in my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monologue was transformation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and the set piece very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clearly does that.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It transforms from a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recognisable and not very scary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object of a four-poster bed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to a very scary gravestone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and lifts up in a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very intimidating way.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And then Scrooge at the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same point in the monologue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transforms from a very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afraid and scared state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to a happy man.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The only recognisable sound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="00932FD2">
        <w:rPr>
          <w:rFonts w:ascii="Arial" w:hAnsi="Arial" w:cs="Arial"/>
          <w:sz w:val="22"/>
          <w:szCs w:val="22"/>
        </w:rPr>
        <w:t>is meant to be church bells, a</w:t>
      </w:r>
      <w:r w:rsidRPr="00932FD2">
        <w:rPr>
          <w:rFonts w:ascii="Arial" w:hAnsi="Arial" w:cs="Arial"/>
          <w:sz w:val="22"/>
          <w:szCs w:val="22"/>
        </w:rPr>
        <w:t>nd they have been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taken for a lot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of the sections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of the soundscape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and manipulated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in different ways.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So it</w:t>
      </w:r>
      <w:r w:rsidR="001A1088" w:rsidRPr="00932FD2">
        <w:rPr>
          <w:rFonts w:ascii="Arial" w:hAnsi="Arial" w:cs="Arial"/>
          <w:sz w:val="22"/>
          <w:szCs w:val="22"/>
        </w:rPr>
        <w:t>’</w:t>
      </w:r>
      <w:r w:rsidRPr="00932FD2">
        <w:rPr>
          <w:rFonts w:ascii="Arial" w:hAnsi="Arial" w:cs="Arial"/>
          <w:sz w:val="22"/>
          <w:szCs w:val="22"/>
        </w:rPr>
        <w:t>s all built around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the idea of church bells.</w:t>
      </w:r>
    </w:p>
    <w:p w:rsidR="001A1088" w:rsidRPr="00932FD2" w:rsidRDefault="001A1088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So the purpose of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my sound design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was really to build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the monologue.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And in the whole play, it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would be building the play up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to its climax, which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is in the middle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of the monologue towards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the end of the monologue.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And then being able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to drop all of that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back to nothing again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and begin to build up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the completely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different world, which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the play, or which Scrooge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finds himself in on Christmas</w:t>
      </w:r>
      <w:r w:rsidR="001A1088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morning.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The actor is controlled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by the soundscape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from what he's directed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around the stage.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932FD2">
        <w:rPr>
          <w:rFonts w:ascii="Arial" w:hAnsi="Arial" w:cs="Arial"/>
          <w:sz w:val="22"/>
          <w:szCs w:val="22"/>
        </w:rPr>
        <w:t>So at the moment where the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set is first transformed,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when the mattress--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when the actor has to lift the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mattress up, the sound centres.</w:t>
      </w:r>
      <w:proofErr w:type="gramEnd"/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The sound has been moving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around the stereo field a lot.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And then at that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moment, it goes mono,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so it centres attention to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the middle of the stage, which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32FD2">
        <w:rPr>
          <w:rFonts w:ascii="Arial" w:hAnsi="Arial" w:cs="Arial"/>
          <w:sz w:val="22"/>
          <w:szCs w:val="22"/>
        </w:rPr>
        <w:t>focus</w:t>
      </w:r>
      <w:proofErr w:type="gramEnd"/>
      <w:r w:rsidRPr="00932FD2">
        <w:rPr>
          <w:rFonts w:ascii="Arial" w:hAnsi="Arial" w:cs="Arial"/>
          <w:sz w:val="22"/>
          <w:szCs w:val="22"/>
        </w:rPr>
        <w:t xml:space="preserve"> everyone in on this bed.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And then the mattress lifts up.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And then also at</w:t>
      </w:r>
      <w:r w:rsidR="00E60A26" w:rsidRPr="00932FD2">
        <w:rPr>
          <w:rFonts w:ascii="Arial" w:hAnsi="Arial" w:cs="Arial"/>
          <w:sz w:val="22"/>
          <w:szCs w:val="22"/>
        </w:rPr>
        <w:t xml:space="preserve"> the end of that, </w:t>
      </w:r>
      <w:r w:rsidRPr="00932FD2">
        <w:rPr>
          <w:rFonts w:ascii="Arial" w:hAnsi="Arial" w:cs="Arial"/>
          <w:sz w:val="22"/>
          <w:szCs w:val="22"/>
        </w:rPr>
        <w:t>the mattress falls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and very abruptly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at that exact moment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the soundscape stops.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A big challenge, I think,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as with anything creative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is working out what,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particularly for me,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working out what the small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amount of possibilities you're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going to give yourself is.</w:t>
      </w:r>
    </w:p>
    <w:p w:rsidR="00E60A26" w:rsidRPr="00932FD2" w:rsidRDefault="00E60A26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So for me it was that thing of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starting with forty different bell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sounds and then trying to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limit that down to five.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So it's always that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thing of the options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and the amount of ideas.</w:t>
      </w:r>
    </w:p>
    <w:p w:rsidR="00744FB4" w:rsidRPr="00932FD2" w:rsidRDefault="00744FB4" w:rsidP="00744FB4">
      <w:pPr>
        <w:pStyle w:val="PlainText"/>
        <w:rPr>
          <w:rFonts w:ascii="Arial" w:hAnsi="Arial" w:cs="Arial"/>
          <w:sz w:val="22"/>
          <w:szCs w:val="22"/>
        </w:rPr>
      </w:pPr>
    </w:p>
    <w:p w:rsidR="00865AA7" w:rsidRPr="00932FD2" w:rsidRDefault="00744FB4" w:rsidP="00932FD2">
      <w:pPr>
        <w:pStyle w:val="PlainText"/>
        <w:rPr>
          <w:rFonts w:ascii="Arial" w:hAnsi="Arial" w:cs="Arial"/>
          <w:sz w:val="22"/>
          <w:szCs w:val="22"/>
        </w:rPr>
      </w:pPr>
      <w:r w:rsidRPr="00932FD2">
        <w:rPr>
          <w:rFonts w:ascii="Arial" w:hAnsi="Arial" w:cs="Arial"/>
          <w:sz w:val="22"/>
          <w:szCs w:val="22"/>
        </w:rPr>
        <w:t>In ten years' time, I'd hope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to be making even weirder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sounds, both for Theatre or film</w:t>
      </w:r>
      <w:r w:rsidR="00E60A26" w:rsidRPr="00932FD2"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and for music production, yeah.</w:t>
      </w:r>
      <w:bookmarkStart w:id="0" w:name="_GoBack"/>
      <w:bookmarkEnd w:id="0"/>
    </w:p>
    <w:sectPr w:rsidR="00865AA7" w:rsidRPr="00932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4"/>
    <w:rsid w:val="001A1088"/>
    <w:rsid w:val="00744FB4"/>
    <w:rsid w:val="00865AA7"/>
    <w:rsid w:val="00932FD2"/>
    <w:rsid w:val="00E6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4FB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4FB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4FB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4FB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800A3673-C636-4D50-827F-622DA7A9CAD7}"/>
</file>

<file path=customXml/itemProps2.xml><?xml version="1.0" encoding="utf-8"?>
<ds:datastoreItem xmlns:ds="http://schemas.openxmlformats.org/officeDocument/2006/customXml" ds:itemID="{39CF1BD9-2DCE-4EAE-A5B4-2016E65A8C1E}"/>
</file>

<file path=customXml/itemProps3.xml><?xml version="1.0" encoding="utf-8"?>
<ds:datastoreItem xmlns:ds="http://schemas.openxmlformats.org/officeDocument/2006/customXml" ds:itemID="{295B7598-D654-48E0-AF40-DF23803D4C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Wraight, Lauren A</dc:creator>
  <cp:lastModifiedBy>Wraight, Lauren A</cp:lastModifiedBy>
  <cp:revision>4</cp:revision>
  <dcterms:created xsi:type="dcterms:W3CDTF">2018-08-15T02:58:00Z</dcterms:created>
  <dcterms:modified xsi:type="dcterms:W3CDTF">2018-08-15T03:44:00Z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