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9D" w:rsidRDefault="0089649D" w:rsidP="0089649D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0C3A41">
        <w:rPr>
          <w:sz w:val="40"/>
          <w:szCs w:val="40"/>
        </w:rPr>
        <w:t>3</w:t>
      </w:r>
      <w:bookmarkStart w:id="0" w:name="_GoBack"/>
      <w:bookmarkEnd w:id="0"/>
    </w:p>
    <w:p w:rsidR="0089649D" w:rsidRDefault="0089649D" w:rsidP="0089649D">
      <w:pPr>
        <w:pStyle w:val="VCAAHeading2"/>
      </w:pPr>
      <w:r>
        <w:t>Appendix 7 – Defamation Jigsaw Research Activity</w:t>
      </w:r>
    </w:p>
    <w:p w:rsidR="002754C1" w:rsidRPr="00CC331C" w:rsidRDefault="0089649D" w:rsidP="0089649D">
      <w:pPr>
        <w:pStyle w:val="VCAAHeading3"/>
        <w:rPr>
          <w:sz w:val="32"/>
          <w:szCs w:val="32"/>
        </w:rPr>
      </w:pPr>
      <w:r>
        <w:rPr>
          <w:sz w:val="32"/>
          <w:szCs w:val="32"/>
        </w:rPr>
        <w:t xml:space="preserve">Unit 1 Area of </w:t>
      </w:r>
      <w:r w:rsidR="00210FCA">
        <w:rPr>
          <w:sz w:val="32"/>
          <w:szCs w:val="32"/>
        </w:rPr>
        <w:t>S</w:t>
      </w:r>
      <w:r>
        <w:rPr>
          <w:sz w:val="32"/>
          <w:szCs w:val="32"/>
        </w:rPr>
        <w:t xml:space="preserve">tudy 3 </w:t>
      </w:r>
    </w:p>
    <w:p w:rsidR="00742CB7" w:rsidRPr="00742CB7" w:rsidRDefault="00B93A0D" w:rsidP="00742CB7">
      <w:pPr>
        <w:pStyle w:val="VCAAHeading1"/>
        <w:spacing w:before="120" w:after="120" w:line="240" w:lineRule="auto"/>
        <w:rPr>
          <w:rStyle w:val="VCAAbodyChar"/>
        </w:rPr>
      </w:pPr>
      <w:r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0306F" wp14:editId="1E4EE503">
                <wp:simplePos x="0" y="0"/>
                <wp:positionH relativeFrom="column">
                  <wp:posOffset>1765935</wp:posOffset>
                </wp:positionH>
                <wp:positionV relativeFrom="paragraph">
                  <wp:posOffset>2367279</wp:posOffset>
                </wp:positionV>
                <wp:extent cx="781050" cy="1133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DF20E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DF20E3">
                              <w:rPr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 to defamation of triviality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30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9.05pt;margin-top:186.4pt;width:61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rDigIAAIoFAAAOAAAAZHJzL2Uyb0RvYy54bWysVEtv2zAMvg/YfxB0Xx236WNBnSJr0WFA&#10;0RZrh54VWWqMSaImKbGzX19Sdh7reumwiy2RH0nx4+P8orOGrVSIDbiKlwcjzpSTUDfuueI/Hq8/&#10;nXEWk3C1MOBUxdcq8ovpxw/nrZ+oQ1iAqVVg6MTFSesrvkjJT4oiyoWyIh6AVw6VGoIVCa/huaiD&#10;aNG7NcXhaHRStBBqH0CqGFF61Sv5NPvXWsl0p3VUiZmK49tS/ob8ndO3mJ6LyXMQftHI4RniH15h&#10;ReMw6NbVlUiCLUPzlyvbyAARdDqQYAvQupEq54DZlKNX2TwshFc5FyQn+i1N8f+5lber+8CauuJY&#10;KCcsluhRdYl9gY6dETutjxMEPXiEpQ7FWOWNPKKQku50sPTHdBjqkef1lltyJlF4elaOjlEjUVWW&#10;R0fj02NyU+ysfYjpqwLL6FDxgLXLlIrVTUw9dAOhYBFMU183xuQL9Yu6NIGtBFbapPxGdP4HyjjW&#10;VvzkCN9BRg7IvPdsHElU7pghHGXeZ5hPaW0UYYz7rjQylhN9I7aQUrlt/IwmlMZQ7zEc8LtXvce4&#10;zwMtcmRwaWtsGwchZ59HbEdZ/XNDme7xWJu9vOmYunk3dMQc6jU2RIB+oKKX1w1W7UbEdC8CThBW&#10;GrdCusOPNoCsw3DibAHh91tywmNjo5azFiey4vHXUgTFmfnmsOU/l+MxjXC+jI9PD/ES9jXzfY1b&#10;2kvAVihx/3iZj4RPZnPUAewTLo8ZRUWVcBJjVzxtjpep3xO4fKSazTIIh9aLdOMevCTXRC/15GP3&#10;JIIfGjdhy9/CZnbF5FX/9liydDBbJtBNbm4iuGd1IB4HPo/HsJxoo+zfM2q3QqcvAAAA//8DAFBL&#10;AwQUAAYACAAAACEAT4ujCuIAAAALAQAADwAAAGRycy9kb3ducmV2LnhtbEyPy07EMAxF90j8Q2Qk&#10;NohJHwwdlbojhHhIs2PKQ+wyjWkrmqRqMm35e8wKlraPrs8ttovpxUSj75xFiFcRCLK1051tEF6q&#10;h8sNCB+U1ap3lhC+ycO2PD0pVK7dbJ9p2odGcIj1uUJoQxhyKX3dklF+5QayfPt0o1GBx7GRelQz&#10;h5teJlF0LY3qLH9o1UB3LdVf+6NB+Lho3nd+eXyd03U63D9NVfamK8Tzs+X2BkSgJfzB8KvP6lCy&#10;08EdrfaiR0iyTcwoQpol3IGJqyjmzQFhvY5TkGUh/3cofwAAAP//AwBQSwECLQAUAAYACAAAACEA&#10;toM4kv4AAADhAQAAEwAAAAAAAAAAAAAAAAAAAAAAW0NvbnRlbnRfVHlwZXNdLnhtbFBLAQItABQA&#10;BgAIAAAAIQA4/SH/1gAAAJQBAAALAAAAAAAAAAAAAAAAAC8BAABfcmVscy8ucmVsc1BLAQItABQA&#10;BgAIAAAAIQD489rDigIAAIoFAAAOAAAAAAAAAAAAAAAAAC4CAABkcnMvZTJvRG9jLnhtbFBLAQIt&#10;ABQABgAIAAAAIQBPi6MK4gAAAAsBAAAPAAAAAAAAAAAAAAAAAOQEAABkcnMvZG93bnJldi54bWxQ&#10;SwUGAAAAAAQABADzAAAA8wUAAAAA&#10;" fillcolor="white [3201]" stroked="f" strokeweight=".5pt">
                <v:textbox>
                  <w:txbxContent>
                    <w:p w:rsidR="004E128E" w:rsidRPr="00DF20E3" w:rsidRDefault="004E128E" w:rsidP="00DF20E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0E3">
                        <w:rPr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DF20E3">
                        <w:rPr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DF20E3">
                        <w:rPr>
                          <w:sz w:val="18"/>
                          <w:szCs w:val="18"/>
                        </w:rPr>
                        <w:t xml:space="preserve"> to defamation of triviality</w:t>
                      </w:r>
                    </w:p>
                  </w:txbxContent>
                </v:textbox>
              </v:shape>
            </w:pict>
          </mc:Fallback>
        </mc:AlternateContent>
      </w:r>
      <w:r w:rsidR="0018633F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DE414" wp14:editId="44B387CA">
                <wp:simplePos x="0" y="0"/>
                <wp:positionH relativeFrom="column">
                  <wp:posOffset>308610</wp:posOffset>
                </wp:positionH>
                <wp:positionV relativeFrom="paragraph">
                  <wp:posOffset>4484370</wp:posOffset>
                </wp:positionV>
                <wp:extent cx="21240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18633F" w:rsidRDefault="004E128E" w:rsidP="00DF20E3">
                            <w:pPr>
                              <w:pStyle w:val="VCAAbody"/>
                              <w:spacing w:after="240" w:line="240" w:lineRule="auto"/>
                              <w:jc w:val="center"/>
                              <w:rPr>
                                <w:b/>
                                <w:color w:val="55C7FF" w:themeColor="accent1" w:themeTint="99"/>
                                <w:sz w:val="40"/>
                                <w:szCs w:val="40"/>
                              </w:rPr>
                            </w:pPr>
                            <w:r w:rsidRPr="0018633F">
                              <w:rPr>
                                <w:b/>
                                <w:color w:val="55C7FF" w:themeColor="accent1" w:themeTint="99"/>
                                <w:sz w:val="40"/>
                                <w:szCs w:val="40"/>
                              </w:rPr>
                              <w:t>Defamation Jigsaw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E414" id="Text Box 15" o:spid="_x0000_s1027" type="#_x0000_t202" style="position:absolute;margin-left:24.3pt;margin-top:353.1pt;width:167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UjQIAAJMFAAAOAAAAZHJzL2Uyb0RvYy54bWysVE1PGzEQvVfqf7B8L5ukCWkjNigFUVVC&#10;gAoVZ8drk1W9Htd2kk1/Pc/efJVyoepl1/a8mfE8v5mz87YxbKV8qMmWvH/S40xZSVVtn0r+4+Hq&#10;wyfOQhS2EoasKvlGBX4+ff/ubO0makALMpXyDEFsmKxdyRcxuklRBLlQjQgn5JSFUZNvRMTWPxWV&#10;F2tEb0wx6PVOizX5ynmSKgScXnZGPs3xtVYy3modVGSm5LhbzF+fv/P0LaZnYvLkhVvUcnsN8Q+3&#10;aERtkXQf6lJEwZa+/itUU0tPgXQ8kdQUpHUtVa4B1fR7L6q5Xwinci0gJ7g9TeH/hZU3qzvP6gpv&#10;N+LMigZv9KDayL5Qy3AEftYuTAC7dwDGFufA7s4DDlPZrfZN+qMgBjuY3uzZTdEkDgf9wbA3RhYJ&#10;23jcHw1y+OLg7XyIXxU1LC1K7vF6mVSxug4RNwF0B0nJApm6uqqNyZukGHVhPFsJvLWJ+Y7w+ANl&#10;LFuX/PTjqJcDW0ruXWRjUxiVNbNNlyrvKsyruDEqYYz9rjQ4y4W+kltIqew+f0YnlEaqtzhu8Ydb&#10;vcW5qwMeOTPZuHduaks+V5+b7EBZ9XNHme7wIPyo7rSM7bztxLITwJyqDXThqeus4ORVjce7FiHe&#10;CY9WghQwHuItPtoQyKftirMF+d+vnSc8FA4rZ2u0ZsnDr6XwijPzzUL7n/vDYerlvBmOxgNs/LFl&#10;fmyxy+aCoIg+BpGTeZnw0eyW2lPziCkyS1lhElYid8njbnkRu4GBKSTVbJZB6F4n4rW9dzKFTiwn&#10;aT60j8K7rX4jlH9DuyYWkxcy7rDJ09JsGUnXWeOJ547VLf/o/Cz97ZRKo+V4n1GHWTp9BgAA//8D&#10;AFBLAwQUAAYACAAAACEAGIdg+eIAAAAKAQAADwAAAGRycy9kb3ducmV2LnhtbEyPy06EQBBF9yb+&#10;Q6dM3BinGdCBIMXEGB/J7Bx8xF0PXQKRriZ0D+Df2650Wbkn954qtovpxUSj6ywjrFcRCOLa6o4b&#10;hJfq4TID4bxirXrLhPBNDrbl6Umhcm1nfqZp7xsRStjlCqH1fsildHVLRrmVHYhD9mlHo3w4x0bq&#10;Uc2h3PQyjqKNNKrjsNCqge5aqr/2R4PwcdG879zy+Don18lw/zRV6ZuuEM/PltsbEJ4W/wfDr35Q&#10;hzI4HeyRtRM9wlW2CSRCGm1iEAFIsmQN4oCQxWkKsizk/xfKHwAAAP//AwBQSwECLQAUAAYACAAA&#10;ACEAtoM4kv4AAADhAQAAEwAAAAAAAAAAAAAAAAAAAAAAW0NvbnRlbnRfVHlwZXNdLnhtbFBLAQIt&#10;ABQABgAIAAAAIQA4/SH/1gAAAJQBAAALAAAAAAAAAAAAAAAAAC8BAABfcmVscy8ucmVsc1BLAQIt&#10;ABQABgAIAAAAIQAhHQqUjQIAAJMFAAAOAAAAAAAAAAAAAAAAAC4CAABkcnMvZTJvRG9jLnhtbFBL&#10;AQItABQABgAIAAAAIQAYh2D54gAAAAoBAAAPAAAAAAAAAAAAAAAAAOcEAABkcnMvZG93bnJldi54&#10;bWxQSwUGAAAAAAQABADzAAAA9gUAAAAA&#10;" fillcolor="white [3201]" stroked="f" strokeweight=".5pt">
                <v:textbox>
                  <w:txbxContent>
                    <w:p w:rsidR="004E128E" w:rsidRPr="0018633F" w:rsidRDefault="004E128E" w:rsidP="00DF20E3">
                      <w:pPr>
                        <w:pStyle w:val="VCAAbody"/>
                        <w:spacing w:after="240" w:line="240" w:lineRule="auto"/>
                        <w:jc w:val="center"/>
                        <w:rPr>
                          <w:b/>
                          <w:color w:val="55C7FF" w:themeColor="accent1" w:themeTint="99"/>
                          <w:sz w:val="40"/>
                          <w:szCs w:val="40"/>
                        </w:rPr>
                      </w:pPr>
                      <w:r w:rsidRPr="0018633F">
                        <w:rPr>
                          <w:b/>
                          <w:color w:val="55C7FF" w:themeColor="accent1" w:themeTint="99"/>
                          <w:sz w:val="40"/>
                          <w:szCs w:val="40"/>
                        </w:rPr>
                        <w:t>Defamation Jigsaw Activity</w:t>
                      </w:r>
                    </w:p>
                  </w:txbxContent>
                </v:textbox>
              </v:shape>
            </w:pict>
          </mc:Fallback>
        </mc:AlternateContent>
      </w:r>
      <w:r w:rsidR="0025298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D36E3" wp14:editId="16DF6887">
                <wp:simplePos x="0" y="0"/>
                <wp:positionH relativeFrom="column">
                  <wp:posOffset>4442460</wp:posOffset>
                </wp:positionH>
                <wp:positionV relativeFrom="paragraph">
                  <wp:posOffset>6332220</wp:posOffset>
                </wp:positionV>
                <wp:extent cx="1085850" cy="923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252983" w:rsidRDefault="004E128E" w:rsidP="0025298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983">
                              <w:rPr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252983">
                              <w:rPr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252983">
                              <w:rPr>
                                <w:sz w:val="18"/>
                                <w:szCs w:val="18"/>
                              </w:rPr>
                              <w:t xml:space="preserve"> to defamation of honest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36E3" id="Text Box 4" o:spid="_x0000_s1028" type="#_x0000_t202" style="position:absolute;margin-left:349.8pt;margin-top:498.6pt;width:85.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mEjQIAAJEFAAAOAAAAZHJzL2Uyb0RvYy54bWysVE1v2zAMvQ/YfxB0X52kSdcGcYqsRYcB&#10;RVusHXpWZCkxJouapMTOfn1J2U6yrpcOu9iU+EiKjx+zy6YybKt8KMHmfHgy4ExZCUVpVzn/8XTz&#10;6ZyzEIUthAGrcr5TgV/OP36Y1W6qRrAGUyjP0IkN09rlfB2jm2ZZkGtViXACTllUavCViHj0q6zw&#10;okbvlclGg8FZVoMvnAepQsDb61bJ58m/1krGe62DiszkHN8W09en75K+2Xwmpisv3LqU3TPEP7yi&#10;EqXFoHtX1yIKtvHlX66qUnoIoOOJhCoDrUupUg6YzXDwKpvHtXAq5YLkBLenKfw/t/Ju++BZWeR8&#10;zJkVFZboSTWRfYGGjYmd2oUpgh4dwmKD11jl/j7gJSXdaF/RH9NhqEeed3tuyZkko8H55HyCKom6&#10;i9HpxWhCbrKDtfMhflVQMRJy7rF2iVKxvQ2xhfYQChbAlMVNaUw6UL+oK+PZVmClTUxvROd/oIxl&#10;dc7PTvEZZGSBzFvPxtKNSh3ThaPM2wyTFHdGEcbY70ojYynRN2ILKZXdx09oQmkM9R7DDn941XuM&#10;2zzQIkUGG/fGVWnBp+zTiB0oK372lOkWj7U5ypvE2Cyb1CqjvgGWUOywLzy0cxWcvCmxeLcixAfh&#10;cZCw3rgc4j1+tAEkHzqJszX432/dEx77G7Wc1TiYOQ+/NsIrzsw3i51/MRyPaZLTYTz5PMKDP9Ys&#10;jzV2U10BdsQQ15CTSSR8NL2oPVTPuEMWFBVVwkqMnfPYi1exXRe4g6RaLBIIZ9eJeGsfnSTXxDK1&#10;5lPzLLzr+jdi599BP8Ji+qqNWyxZWlhsIugy9Tjx3LLa8Y9zn6ak21G0WI7PCXXYpPMXAAAA//8D&#10;AFBLAwQUAAYACAAAACEApx1CFOMAAAAMAQAADwAAAGRycy9kb3ducmV2LnhtbEyPTU+DQBCG7yb+&#10;h82YeDF2KVUoyNIYozbxZvEj3rbsCER2lrBbiv/e8aTHmXnyzvMWm9n2YsLRd44ULBcRCKTamY4a&#10;BS/Vw+UahA+ajO4doYJv9LApT08KnRt3pGecdqERHEI+1wraEIZcSl+3aLVfuAGJb59utDrwODbS&#10;jPrI4baXcRQl0uqO+EOrB7xrsf7aHayCj4vm/cnPj6/H1fVquN9OVfpmKqXOz+bbGxAB5/AHw68+&#10;q0PJTnt3IONFryDJsoRRBVmWxiCYWKcRb/aMLq/iFGRZyP8lyh8AAAD//wMAUEsBAi0AFAAGAAgA&#10;AAAhALaDOJL+AAAA4QEAABMAAAAAAAAAAAAAAAAAAAAAAFtDb250ZW50X1R5cGVzXS54bWxQSwEC&#10;LQAUAAYACAAAACEAOP0h/9YAAACUAQAACwAAAAAAAAAAAAAAAAAvAQAAX3JlbHMvLnJlbHNQSwEC&#10;LQAUAAYACAAAACEALb65hI0CAACRBQAADgAAAAAAAAAAAAAAAAAuAgAAZHJzL2Uyb0RvYy54bWxQ&#10;SwECLQAUAAYACAAAACEApx1CFOMAAAAMAQAADwAAAAAAAAAAAAAAAADnBAAAZHJzL2Rvd25yZXYu&#10;eG1sUEsFBgAAAAAEAAQA8wAAAPcFAAAAAA==&#10;" fillcolor="white [3201]" stroked="f" strokeweight=".5pt">
                <v:textbox>
                  <w:txbxContent>
                    <w:p w:rsidR="004E128E" w:rsidRPr="00252983" w:rsidRDefault="004E128E" w:rsidP="0025298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983">
                        <w:rPr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252983">
                        <w:rPr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252983">
                        <w:rPr>
                          <w:sz w:val="18"/>
                          <w:szCs w:val="18"/>
                        </w:rPr>
                        <w:t xml:space="preserve"> to defamation of honest opinion</w:t>
                      </w:r>
                    </w:p>
                  </w:txbxContent>
                </v:textbox>
              </v:shape>
            </w:pict>
          </mc:Fallback>
        </mc:AlternateContent>
      </w:r>
      <w:r w:rsidR="0025298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9B027" wp14:editId="55A788FB">
                <wp:simplePos x="0" y="0"/>
                <wp:positionH relativeFrom="column">
                  <wp:posOffset>2985135</wp:posOffset>
                </wp:positionH>
                <wp:positionV relativeFrom="paragraph">
                  <wp:posOffset>6351270</wp:posOffset>
                </wp:positionV>
                <wp:extent cx="952500" cy="9048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252983" w:rsidRDefault="0071683D" w:rsidP="0025298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Find a recent example</w:t>
                            </w:r>
                            <w:r w:rsidR="004E128E" w:rsidRPr="00252983">
                              <w:rPr>
                                <w:sz w:val="18"/>
                                <w:szCs w:val="18"/>
                              </w:rPr>
                              <w:t xml:space="preserve"> of a defamation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B027" id="Text Box 14" o:spid="_x0000_s1029" type="#_x0000_t202" style="position:absolute;margin-left:235.05pt;margin-top:500.1pt;width: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qWjQIAAJIFAAAOAAAAZHJzL2Uyb0RvYy54bWysVEtv2zAMvg/YfxB0X+2kSR9BnSJr0WFA&#10;0RZrh54VWWqESaImKbGzXz9KtpOs66XDLrZEfiTFj4+Ly9ZoshE+KLAVHR2VlAjLoVb2paLfn24+&#10;nVESIrM102BFRbci0Mv5xw8XjZuJMaxA18ITdGLDrHEVXcXoZkUR+EoYFo7ACYtKCd6wiFf/UtSe&#10;Nejd6GJclidFA752HrgIAaXXnZLOs38pBY/3UgYRia4ovi3mr8/fZfoW8ws2e/HMrRTvn8H+4RWG&#10;KYtBd66uWWRk7dVfroziHgLIeMTBFCCl4iLngNmMylfZPK6YEzkXJCe4HU3h/7nld5sHT1SNtZtQ&#10;YpnBGj2JNpLP0BIUIT+NCzOEPToExhbliB3kAYUp7VZ6k/6YEEE9Mr3dsZu8cRSeT8fTEjUcVefl&#10;5Ox0mrwUe2PnQ/wiwJB0qKjH4mVO2eY2xA46QFKsAFrVN0rrfEkNI660JxuGpdYxPxGd/4HSljQV&#10;PTmeltmxhWTeedY2uRG5ZfpwKfEuwXyKWy0SRttvQiJlOc83YjPOhd3Fz+iEkhjqPYY9fv+q9xh3&#10;eaBFjgw27oyNsuBz9nnG9pTVPwbKZIfH2hzknY6xXba5V46H+i+h3mJbeOgGKzh+o7B4tyzEB+Zx&#10;krDeuB3iPX6kBiQf+hMlK/C/3pInPDY4ailpcDIrGn6umReU6K8WW/98NJmkUc6XyfR0jBd/qFke&#10;auzaXAF2xAj3kOP5mPBRD0fpwTzjElmkqKhilmPsisbheBW7fYFLiIvFIoNweB2Lt/bR8eQ6sZxa&#10;86l9Zt71/Rux8e9gmGE2e9XGHTZZWlisI0iVezzx3LHa84+Dn6ekX1JpsxzeM2q/Sue/AQAA//8D&#10;AFBLAwQUAAYACAAAACEATXVieuIAAAANAQAADwAAAGRycy9kb3ducmV2LnhtbEyPS0/DMBCE70j8&#10;B2uRuCBqNy0NCnEqhHhI3Gh4iJsbL0lEvI5iNwn/nu0JjjvzaXYm386uEyMOofWkYblQIJAqb1uq&#10;NbyWD5fXIEI0ZE3nCTX8YIBtcXqSm8z6iV5w3MVacAiFzGhoYuwzKUPVoDNh4Xsk9r784Ezkc6il&#10;HczE4a6TiVIb6UxL/KExPd41WH3vDk7D50X98Rzmx7dpdbXq75/GMn23pdbnZ/PtDYiIc/yD4Vif&#10;q0PBnfb+QDaITsM6VUtG2VBKJSAY2SRHac/Scp2kIItc/l9R/AIAAP//AwBQSwECLQAUAAYACAAA&#10;ACEAtoM4kv4AAADhAQAAEwAAAAAAAAAAAAAAAAAAAAAAW0NvbnRlbnRfVHlwZXNdLnhtbFBLAQIt&#10;ABQABgAIAAAAIQA4/SH/1gAAAJQBAAALAAAAAAAAAAAAAAAAAC8BAABfcmVscy8ucmVsc1BLAQIt&#10;ABQABgAIAAAAIQCkx/qWjQIAAJIFAAAOAAAAAAAAAAAAAAAAAC4CAABkcnMvZTJvRG9jLnhtbFBL&#10;AQItABQABgAIAAAAIQBNdWJ64gAAAA0BAAAPAAAAAAAAAAAAAAAAAOcEAABkcnMvZG93bnJldi54&#10;bWxQSwUGAAAAAAQABADzAAAA9gUAAAAA&#10;" fillcolor="white [3201]" stroked="f" strokeweight=".5pt">
                <v:textbox>
                  <w:txbxContent>
                    <w:p w:rsidR="004E128E" w:rsidRPr="00252983" w:rsidRDefault="0071683D" w:rsidP="0025298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Find a recent example</w:t>
                      </w:r>
                      <w:r w:rsidR="004E128E" w:rsidRPr="00252983">
                        <w:rPr>
                          <w:sz w:val="18"/>
                          <w:szCs w:val="18"/>
                        </w:rPr>
                        <w:t xml:space="preserve"> of a defamation case.</w:t>
                      </w:r>
                    </w:p>
                  </w:txbxContent>
                </v:textbox>
              </v:shape>
            </w:pict>
          </mc:Fallback>
        </mc:AlternateContent>
      </w:r>
      <w:r w:rsidR="0025298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EE399" wp14:editId="62AE12F6">
                <wp:simplePos x="0" y="0"/>
                <wp:positionH relativeFrom="column">
                  <wp:posOffset>1699260</wp:posOffset>
                </wp:positionH>
                <wp:positionV relativeFrom="paragraph">
                  <wp:posOffset>6189345</wp:posOffset>
                </wp:positionV>
                <wp:extent cx="847725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252983" w:rsidRDefault="004E128E" w:rsidP="0025298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983">
                              <w:rPr>
                                <w:sz w:val="18"/>
                                <w:szCs w:val="18"/>
                              </w:rPr>
                              <w:t>Identify the elements a Plaintiff must prove in defamation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E399" id="Text Box 3" o:spid="_x0000_s1030" type="#_x0000_t202" style="position:absolute;margin-left:133.8pt;margin-top:487.35pt;width:6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VIgwIAAGkFAAAOAAAAZHJzL2Uyb0RvYy54bWysVN9v2jAQfp+0/8Hy+0igQDvUUDEqpklV&#10;W61MfTaOXaLZPs82JOyv79lJKGJ76bSXxL777nz33Y/rm0YrshfOV2AKOhzklAjDoazMS0F/rFef&#10;rijxgZmSKTCioAfh6c3844fr2s7ECLagSuEIOjF+VtuCbkOwsyzzfCs08wOwwqBSgtMs4NW9ZKVj&#10;NXrXKhvl+TSrwZXWARfeo/S2VdJ58i+l4OFBSi8CUQXF2EL6uvTdxG82v2azF8fstuJdGOwfotCs&#10;Mvjo0dUtC4zsXPWHK11xBx5kGHDQGUhZcZFywGyG+Vk2T1tmRcoFyfH2SJP/f275/f7Rkaos6AUl&#10;hmks0Vo0gXyBhlxEdmrrZwh6sggLDYqxyr3cozAm3Uin4x/TIahHng9HbqMzjsKr8eXlaEIJR9Uw&#10;n06v8kR+9mZtnQ9fBWgSDwV1WLtEKdvf+YCRILSHxMcMrCqlUv2UIXVBpxeTPBkcNWihTMSK1Amd&#10;m5hRG3k6hYMSEaPMdyGRiZRAFKQeFEvlyJ5h9zDOhQkp9+QX0RElMYj3GHb4t6jeY9zm0b8MJhyN&#10;dWXApezPwi5/9iHLFo9EnuQdj6HZNKkFxn1hN1AesN4O2nnxlq8qLMod8+GRORwQLDEOfXjAj1SA&#10;5EN3omQL7vff5BGPfYtaSmocuIL6XzvmBCXqm8GO/jwcj+OEpst4cjnCizvVbE41ZqeXgFUZ4nqx&#10;PB0jPqj+KB3oZ9wNi/gqqpjh+HZBQ39chnYN4G7hYrFIIJxJy8KdebI8uo5Fii23bp6Zs11fBuzo&#10;e+hHk83O2rPFRksDi10AWaXejTy3rHb84zynlu52T1wYp/eEetuQ81cAAAD//wMAUEsDBBQABgAI&#10;AAAAIQDA/Fls4wAAAAwBAAAPAAAAZHJzL2Rvd25yZXYueG1sTI/BTsMwEETvSPyDtUjcqJMoJCXE&#10;qapIFRIqh5ZeuDnxNomw1yF228DX457guJqnmbflajaanXFygyUB8SIChtRaNVAn4PC+eVgCc16S&#10;ktoSCvhGB6vq9qaUhbIX2uF57zsWSsgVUkDv/Vhw7toejXQLOyKF7GgnI304p46rSV5CudE8iaKM&#10;GzlQWOjliHWP7ef+ZAS81ps3uWsSs/zR9cv2uB6/Dh+PQtzfzetnYB5n/wfDVT+oQxWcGnsi5ZgW&#10;kGR5FlABT3maAwtEGsUxsCagcZrkwKuS/3+i+gUAAP//AwBQSwECLQAUAAYACAAAACEAtoM4kv4A&#10;AADhAQAAEwAAAAAAAAAAAAAAAAAAAAAAW0NvbnRlbnRfVHlwZXNdLnhtbFBLAQItABQABgAIAAAA&#10;IQA4/SH/1gAAAJQBAAALAAAAAAAAAAAAAAAAAC8BAABfcmVscy8ucmVsc1BLAQItABQABgAIAAAA&#10;IQAX/aVIgwIAAGkFAAAOAAAAAAAAAAAAAAAAAC4CAABkcnMvZTJvRG9jLnhtbFBLAQItABQABgAI&#10;AAAAIQDA/Fls4wAAAAwBAAAPAAAAAAAAAAAAAAAAAN0EAABkcnMvZG93bnJldi54bWxQSwUGAAAA&#10;AAQABADzAAAA7QUAAAAA&#10;" filled="f" stroked="f" strokeweight=".5pt">
                <v:textbox>
                  <w:txbxContent>
                    <w:p w:rsidR="004E128E" w:rsidRPr="00252983" w:rsidRDefault="004E128E" w:rsidP="0025298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983">
                        <w:rPr>
                          <w:sz w:val="18"/>
                          <w:szCs w:val="18"/>
                        </w:rPr>
                        <w:t>Identify the elements a Plaintiff must prove in defamation</w:t>
                      </w:r>
                    </w:p>
                  </w:txbxContent>
                </v:textbox>
              </v:shape>
            </w:pict>
          </mc:Fallback>
        </mc:AlternateContent>
      </w:r>
      <w:r w:rsidR="0025298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A51EA" wp14:editId="4BC56316">
                <wp:simplePos x="0" y="0"/>
                <wp:positionH relativeFrom="column">
                  <wp:posOffset>146685</wp:posOffset>
                </wp:positionH>
                <wp:positionV relativeFrom="paragraph">
                  <wp:posOffset>6351270</wp:posOffset>
                </wp:positionV>
                <wp:extent cx="1143000" cy="1085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DF20E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rStyle w:val="VCAAbodyChar"/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DF20E3">
                              <w:rPr>
                                <w:rStyle w:val="VCAAbodyChar"/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DF20E3">
                              <w:rPr>
                                <w:rStyle w:val="VCAAbodyChar"/>
                                <w:sz w:val="18"/>
                                <w:szCs w:val="18"/>
                              </w:rPr>
                              <w:t xml:space="preserve"> to defamation of publication of Public</w:t>
                            </w:r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51EA" id="Text Box 13" o:spid="_x0000_s1031" type="#_x0000_t202" style="position:absolute;margin-left:11.55pt;margin-top:500.1pt;width:90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LBjgIAAJQFAAAOAAAAZHJzL2Uyb0RvYy54bWysVE1v2zAMvQ/YfxB0X+20SdcFdYqsRYcB&#10;RVusHXpWZKkxJouapCTOfv2e5Hyt66XDLjZFPpLiE8nzi641bKl8aMhWfHBUcqaspLqxzxX//nj9&#10;4YyzEIWthSGrKr5WgV9M3r87X7mxOqY5mVp5hiA2jFeu4vMY3bgogpyrVoQjcsrCqMm3IuLon4va&#10;ixWit6Y4LsvTYkW+dp6kCgHaq97IJzm+1krGO62DisxUHHeL+evzd5a+xeRcjJ+9cPNGbq4h/uEW&#10;rWgsku5CXYko2MI3f4VqG+kpkI5HktqCtG6kyjWgmkH5opqHuXAq1wJygtvRFP5fWHm7vPesqfF2&#10;J5xZ0eKNHlUX2WfqGFTgZ+XCGLAHB2DsoAd2qw9QprI77dv0R0EMdjC93rGbosnkNBielCVMErZB&#10;eTY6G2X+i7278yF+UdSyJFTc4/kyq2J5EyKuAugWkrIFMk193RiTD6ll1KXxbCnw2CbmS8LjD5Sx&#10;bFXx0xOkTk6Wknsf2dikUblpNulS6X2JWYproxLG2G9Kg7Rc6Su5hZTK7vJndEJppHqL4wa/v9Vb&#10;nPs64JEzk40757ax5HP1ecr2lNU/tpTpHg/CD+pOYuxmXe6W0bYDZlSv0Rie+tEKTl43eLwbEeK9&#10;8JglPDj2Q7zDRxsC+bSROJuT//WaPuHR4rBytsJsVjz8XAivODNfLZr/02A4TMOcD8PRx2Mc/KFl&#10;dmixi/aS0BEDbCIns5jw0WxF7al9whqZpqwwCSuRu+JxK17GfmNgDUk1nWYQxteJeGMfnEyhE8up&#10;NR+7J+Hdpn8jWv+WtlMsxi/auMcmT0vTRSTd5B5PPPesbvjH6OfW36yptFsOzxm1X6aT3wAAAP//&#10;AwBQSwMEFAAGAAgAAAAhAP3Se9vgAAAADAEAAA8AAABkcnMvZG93bnJldi54bWxMj01PhDAQhu8m&#10;/odmTLwYtwWia5CyMcaPxNsufsRbl45ApFNCu4D/3tmTHueZN+88U2wW14sJx9B50pCsFAik2tuO&#10;Gg2v1ePlDYgQDVnTe0INPxhgU56eFCa3fqYtTrvYCC6hkBsNbYxDLmWoW3QmrPyAxLsvPzoTeRwb&#10;aUczc7nrZarUtXSmI77QmgHvW6y/dwen4fOi+XgJy9PbnF1lw8PzVK3fbaX1+dlydwsi4hL/wnDU&#10;Z3Uo2WnvD2SD6DWkWcJJ5kqpFAQnUnVEe0bJOklBloX8/0T5CwAA//8DAFBLAQItABQABgAIAAAA&#10;IQC2gziS/gAAAOEBAAATAAAAAAAAAAAAAAAAAAAAAABbQ29udGVudF9UeXBlc10ueG1sUEsBAi0A&#10;FAAGAAgAAAAhADj9If/WAAAAlAEAAAsAAAAAAAAAAAAAAAAALwEAAF9yZWxzLy5yZWxzUEsBAi0A&#10;FAAGAAgAAAAhAGXWosGOAgAAlAUAAA4AAAAAAAAAAAAAAAAALgIAAGRycy9lMm9Eb2MueG1sUEsB&#10;Ai0AFAAGAAgAAAAhAP3Se9vgAAAADAEAAA8AAAAAAAAAAAAAAAAA6AQAAGRycy9kb3ducmV2Lnht&#10;bFBLBQYAAAAABAAEAPMAAAD1BQAAAAA=&#10;" fillcolor="white [3201]" stroked="f" strokeweight=".5pt">
                <v:textbox>
                  <w:txbxContent>
                    <w:p w:rsidR="004E128E" w:rsidRPr="00DF20E3" w:rsidRDefault="004E128E" w:rsidP="00DF20E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0E3">
                        <w:rPr>
                          <w:rStyle w:val="VCAAbodyChar"/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DF20E3">
                        <w:rPr>
                          <w:rStyle w:val="VCAAbodyChar"/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DF20E3">
                        <w:rPr>
                          <w:rStyle w:val="VCAAbodyChar"/>
                          <w:sz w:val="18"/>
                          <w:szCs w:val="18"/>
                        </w:rPr>
                        <w:t xml:space="preserve"> to defamation of publication of Public</w:t>
                      </w:r>
                      <w:r w:rsidRPr="00DF20E3">
                        <w:rPr>
                          <w:sz w:val="18"/>
                          <w:szCs w:val="18"/>
                        </w:rPr>
                        <w:t xml:space="preserve"> Documents</w:t>
                      </w:r>
                    </w:p>
                  </w:txbxContent>
                </v:textbox>
              </v:shape>
            </w:pict>
          </mc:Fallback>
        </mc:AlternateContent>
      </w:r>
      <w:r w:rsidR="00DF20E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71E1A" wp14:editId="6ACAC6DA">
                <wp:simplePos x="0" y="0"/>
                <wp:positionH relativeFrom="column">
                  <wp:posOffset>4337685</wp:posOffset>
                </wp:positionH>
                <wp:positionV relativeFrom="paragraph">
                  <wp:posOffset>4522470</wp:posOffset>
                </wp:positionV>
                <wp:extent cx="1314450" cy="733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DF20E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DF20E3">
                              <w:rPr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 to defamation of contextual Truth.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1E1A" id="Text Box 6" o:spid="_x0000_s1032" type="#_x0000_t202" style="position:absolute;margin-left:341.55pt;margin-top:356.1pt;width:103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gdigIAAJEFAAAOAAAAZHJzL2Uyb0RvYy54bWysVEtv2zAMvg/YfxB0X51X2y2oU2QtOgwo&#10;2mLp0LMiS40wWdQkJXb260fKzmNdLx12sSnxIymSH3lx2daWbVSIBlzJhycDzpSTUBn3XPLvjzcf&#10;PnIWk3CVsOBUybcq8svZ+3cXjZ+qEazAViowdOLitPElX6Xkp0UR5UrVIp6AVw6VGkItEh7Dc1EF&#10;0aD32hajweCsaCBUPoBUMeLtdafks+xfayXTvdZRJWZLjm9L+Rvyd0nfYnYhps9B+JWR/TPEP7yi&#10;FsZh0L2ra5EEWwfzl6vayAARdDqRUBegtZEq54DZDAcvslmshFc5FyxO9Psyxf/nVt5tHgIzVcnP&#10;OHOixhY9qjaxz9CyM6pO4+MUQQuPsNTiNXZ5dx/xkpJudajpj+kw1GOdt/vakjNJRuPhZHKKKom6&#10;8/F4MjolN8XB2oeYviioGQklD9i7XFKxuY2pg+4gFCyCNdWNsTYfiC/qyga2Edhpm/Ib0fkfKOtY&#10;g4mO8Rlk5IDMO8/W0Y3KjOnDUeZdhllKW6sIY903pbFiOdFXYgspldvHz2hCaQz1FsMef3jVW4y7&#10;PNAiRwaX9sa1cRBy9nnEDiWrfuxKpjs89uYobxJTu2x7qvTEWEK1RV4E6OYqenljsHm3IqYHEXCQ&#10;sN+4HNI9frQFLD70EmcrCL9euyc88hu1nDU4mCWPP9ciKM7sV4fM/4Q8oknOh8np+QgP4VizPNa4&#10;dX0FyIghriEvs0j4ZHeiDlA/4Q6ZU1RUCScxdsnTTrxK3brAHSTVfJ5BOLtepFu38JJcU5WJmo/t&#10;kwi+529C5t/BboTF9AWNOyxZOpivE2iTOU517qra1x/nPk9Jv6NosRyfM+qwSWe/AQAA//8DAFBL&#10;AwQUAAYACAAAACEAV2487eEAAAALAQAADwAAAGRycy9kb3ducmV2LnhtbEyPyU7DMBCG70i8gzVI&#10;XBB1FtGEEKdCiEXqjYZF3Nx4SCLicRS7aXh7hhPcZvn0zzflZrGDmHHyvSMF8SoCgdQ401Or4KV+&#10;uMxB+KDJ6MERKvhGD5vq9KTUhXFHesZ5F1rBIeQLraALYSyk9E2HVvuVG5F49+kmqwO3UyvNpI8c&#10;bgeZRNFaWt0TX+j0iHcdNl+7g1XwcdG+b/3y+HpMr9Lx/mmuszdTK3V+ttzegAi4hD8YfvVZHSp2&#10;2rsDGS8GBes8jRlVkMVJAoKJ/DriyZ6LJMtAVqX8/0P1AwAA//8DAFBLAQItABQABgAIAAAAIQC2&#10;gziS/gAAAOEBAAATAAAAAAAAAAAAAAAAAAAAAABbQ29udGVudF9UeXBlc10ueG1sUEsBAi0AFAAG&#10;AAgAAAAhADj9If/WAAAAlAEAAAsAAAAAAAAAAAAAAAAALwEAAF9yZWxzLy5yZWxzUEsBAi0AFAAG&#10;AAgAAAAhABNOWB2KAgAAkQUAAA4AAAAAAAAAAAAAAAAALgIAAGRycy9lMm9Eb2MueG1sUEsBAi0A&#10;FAAGAAgAAAAhAFduPO3hAAAACwEAAA8AAAAAAAAAAAAAAAAA5AQAAGRycy9kb3ducmV2LnhtbFBL&#10;BQYAAAAABAAEAPMAAADyBQAAAAA=&#10;" fillcolor="white [3201]" stroked="f" strokeweight=".5pt">
                <v:textbox>
                  <w:txbxContent>
                    <w:p w:rsidR="004E128E" w:rsidRPr="00DF20E3" w:rsidRDefault="004E128E" w:rsidP="00DF20E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0E3">
                        <w:rPr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DF20E3">
                        <w:rPr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DF20E3">
                        <w:rPr>
                          <w:sz w:val="18"/>
                          <w:szCs w:val="18"/>
                        </w:rPr>
                        <w:t xml:space="preserve"> to defamation of contextual Truth.</w:t>
                      </w:r>
                    </w:p>
                  </w:txbxContent>
                </v:textbox>
              </v:shape>
            </w:pict>
          </mc:Fallback>
        </mc:AlternateContent>
      </w:r>
      <w:r w:rsidR="00DF20E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B7955" wp14:editId="04AA6728">
                <wp:simplePos x="0" y="0"/>
                <wp:positionH relativeFrom="column">
                  <wp:posOffset>3118485</wp:posOffset>
                </wp:positionH>
                <wp:positionV relativeFrom="paragraph">
                  <wp:posOffset>4379595</wp:posOffset>
                </wp:positionV>
                <wp:extent cx="904875" cy="1123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DF20E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sz w:val="18"/>
                                <w:szCs w:val="18"/>
                              </w:rPr>
                              <w:t>Research the ways of resolving a defamation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955" id="Text Box 11" o:spid="_x0000_s1033" type="#_x0000_t202" style="position:absolute;margin-left:245.55pt;margin-top:344.85pt;width:71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CcgAIAAGsFAAAOAAAAZHJzL2Uyb0RvYy54bWysVE1PGzEQvVfqf7B8L5uE8BWxQSmIqhIC&#10;VKg4O16brOr1uLaTbPrrefZmQ0p7oepldzzzZjwfb3x+0TaGrZQPNdmSDw8GnCkrqartc8m/P15/&#10;OuUsRGErYciqkm9U4BfTjx/O126iRrQgUynPEMSGydqVfBGjmxRFkAvViHBATlkYNflGRBz9c1F5&#10;sUb0xhSjweC4WJOvnCepQoD2qjPyaY6vtZLxTuugIjMlR24xf33+ztO3mJ6LybMXblHLbRriH7Jo&#10;RG1x6S7UlYiCLX39R6imlp4C6XggqSlI61qqXAOqGQ7eVPOwEE7lWtCc4HZtCv8vrLxd3XtWV5jd&#10;kDMrGszoUbWRfaaWQYX+rF2YAPbgAIwt9MD2+gBlKrvVvkl/FMRgR6c3u+6maBLKs8H49OSIMwnT&#10;cDg6PDvK7S9evZ0P8YuihiWh5B7Ty00Vq5sQkQmgPSRdZum6NiZP0Fi2LvnxIUL+ZoGHsUmjMhe2&#10;YVJFXeZZihujEsbYb0qjF7mApMgsVJfGs5UAf4SUysZce44LdEJpJPEexy3+Nav3OHd19DeTjTvn&#10;prbkc/Vv0q5+9CnrDo9G7tWdxNjO20yCk36wc6o2mLenbmOCk9c1hnIjQrwXHiuCEWPt4x0+2hCa&#10;T1uJswX5X3/TJzyYCytna6xcycPPpfCKM/PVgtNnw/E47Wg+jI9ORjj4fct832KXzSVhKqAtssti&#10;wkfTi9pT84TXYZZuhUlYibtLHnvxMnYPAV4XqWazDMJWOhFv7IOTKXQaUqLcY/skvNvyMoLRt9Qv&#10;p5i8oWeHTZ6WZstIus7cTX3uurrtPzY6U3r7+qQnY/+cUa9v5PQFAAD//wMAUEsDBBQABgAIAAAA&#10;IQAQQuMv4wAAAAsBAAAPAAAAZHJzL2Rvd25yZXYueG1sTI/LTsMwEEX3SPyDNUjsqJMW3DTEqapI&#10;FRKCRUs37CbxNInwI8RuG/h6zAqWo3t075liPRnNzjT63lkJ6SwBRrZxqrethMPb9i4D5gNahdpZ&#10;kvBFHtbl9VWBuXIXu6PzPrQsllifo4QuhCHn3DcdGfQzN5CN2dGNBkM8x5arES+x3Gg+TxLBDfY2&#10;LnQ4UNVR87E/GQnP1fYVd/XcZN+6eno5bobPw/uDlLc30+YRWKAp/MHwqx/VoYxOtTtZ5ZmWcL9K&#10;04hKENlqCSwSYrEQwGoJmRBL4GXB//9Q/gAAAP//AwBQSwECLQAUAAYACAAAACEAtoM4kv4AAADh&#10;AQAAEwAAAAAAAAAAAAAAAAAAAAAAW0NvbnRlbnRfVHlwZXNdLnhtbFBLAQItABQABgAIAAAAIQA4&#10;/SH/1gAAAJQBAAALAAAAAAAAAAAAAAAAAC8BAABfcmVscy8ucmVsc1BLAQItABQABgAIAAAAIQBf&#10;xsCcgAIAAGsFAAAOAAAAAAAAAAAAAAAAAC4CAABkcnMvZTJvRG9jLnhtbFBLAQItABQABgAIAAAA&#10;IQAQQuMv4wAAAAsBAAAPAAAAAAAAAAAAAAAAANoEAABkcnMvZG93bnJldi54bWxQSwUGAAAAAAQA&#10;BADzAAAA6gUAAAAA&#10;" filled="f" stroked="f" strokeweight=".5pt">
                <v:textbox>
                  <w:txbxContent>
                    <w:p w:rsidR="004E128E" w:rsidRPr="00DF20E3" w:rsidRDefault="004E128E" w:rsidP="00DF20E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0E3">
                        <w:rPr>
                          <w:sz w:val="18"/>
                          <w:szCs w:val="18"/>
                        </w:rPr>
                        <w:t>Research the ways of resolving a defamation Cases</w:t>
                      </w:r>
                    </w:p>
                  </w:txbxContent>
                </v:textbox>
              </v:shape>
            </w:pict>
          </mc:Fallback>
        </mc:AlternateContent>
      </w:r>
      <w:r w:rsidR="00DF20E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422A1" wp14:editId="08F14C13">
                <wp:simplePos x="0" y="0"/>
                <wp:positionH relativeFrom="column">
                  <wp:posOffset>2908935</wp:posOffset>
                </wp:positionH>
                <wp:positionV relativeFrom="paragraph">
                  <wp:posOffset>2433320</wp:posOffset>
                </wp:positionV>
                <wp:extent cx="1028700" cy="1200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DF20E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DF20E3">
                              <w:rPr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 to defamation of qualified privilege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22A1" id="Text Box 9" o:spid="_x0000_s1034" type="#_x0000_t202" style="position:absolute;margin-left:229.05pt;margin-top:191.6pt;width:81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YijAIAAJIFAAAOAAAAZHJzL2Uyb0RvYy54bWysVEtv2zAMvg/YfxB0X51kfQZ1iqxFhwFF&#10;W6wdelZkqTEmiZqkxM5+fUnZTrKulw672JT4kRQ/Ps4vWmvYWoVYgyv5+GDEmXISqto9l/zH4/Wn&#10;U85iEq4SBpwq+UZFfjH7+OG88VM1gSWYSgWGTlycNr7ky5T8tCiiXCor4gF45VCpIViR8BieiyqI&#10;Br1bU0xGo+OigVD5AFLFiLdXnZLPsn+tlUx3WkeVmCk5vi3lb8jfBX2L2bmYPgfhl7XsnyH+4RVW&#10;1A6Dbl1diSTYKtR/ubK1DBBBpwMJtgCta6lyDpjNePQqm4el8CrnguREv6Up/j+38nZ9H1hdlfyM&#10;MycsluhRtYl9gZadETuNj1MEPXiEpRavscrDfcRLSrrVwdIf02GoR543W27JmSSj0eT0ZIQqibox&#10;lm58lNkvduY+xPRVgWUklDxg8TKnYn0TEz4FoQOEokUwdXVdG5MP1DDq0gS2Flhqk/Ij0eIPlHGs&#10;KfnxZwxNRg7IvPNsHN2o3DJ9OEq9SzFLaWMUYYz7rjRSljN9I7aQUrlt/IwmlMZQ7zHs8btXvce4&#10;ywMtcmRwaWtsawchZ59nbEdZ9XOgTHd4JHwvbxJTu2hzr5wOHbCAaoONEaAbrOjldY3FuxEx3YuA&#10;k4QFx+2Q7vCjDSD50EucLSH8fuue8NjgqOWswcksefy1EkFxZr45bP2z8eEhjXI+HB6dTPAQ9jWL&#10;fY1b2UvAjhjjHvIyi4RPZhB1APuES2ROUVElnMTYJU+DeJm6fYFLSKr5PINweL1IN+7BS3JNLFNr&#10;PrZPIvi+fxO2/i0MMyymr9q4w5Klg/kqga5zjxPPHas9/zj4ufX7JUWbZf+cUbtVOnsBAAD//wMA&#10;UEsDBBQABgAIAAAAIQAQpd7e4gAAAAsBAAAPAAAAZHJzL2Rvd25yZXYueG1sTI9NT4QwEIbvJv6H&#10;Zky8GLcsyC5BysYYPxJvLn7EW5eOQKRTQruA/97xpMeZefLO8xa7xfZiwtF3jhSsVxEIpNqZjhoF&#10;L9X9ZQbCB01G945QwTd62JWnJ4XOjZvpGad9aASHkM+1gjaEIZfS1y1a7VduQOLbpxutDjyOjTSj&#10;njnc9jKOoo20uiP+0OoBb1usv/ZHq+Djonl/8svD65ykyXD3OFXbN1MpdX623FyDCLiEPxh+9Vkd&#10;SnY6uCMZL3oFV2m2ZlRBkiUxCCY2ccSbg4J0G8cgy0L+71D+AAAA//8DAFBLAQItABQABgAIAAAA&#10;IQC2gziS/gAAAOEBAAATAAAAAAAAAAAAAAAAAAAAAABbQ29udGVudF9UeXBlc10ueG1sUEsBAi0A&#10;FAAGAAgAAAAhADj9If/WAAAAlAEAAAsAAAAAAAAAAAAAAAAALwEAAF9yZWxzLy5yZWxzUEsBAi0A&#10;FAAGAAgAAAAhAHAJFiKMAgAAkgUAAA4AAAAAAAAAAAAAAAAALgIAAGRycy9lMm9Eb2MueG1sUEsB&#10;Ai0AFAAGAAgAAAAhABCl3t7iAAAACwEAAA8AAAAAAAAAAAAAAAAA5gQAAGRycy9kb3ducmV2Lnht&#10;bFBLBQYAAAAABAAEAPMAAAD1BQAAAAA=&#10;" fillcolor="white [3201]" stroked="f" strokeweight=".5pt">
                <v:textbox>
                  <w:txbxContent>
                    <w:p w:rsidR="004E128E" w:rsidRPr="00DF20E3" w:rsidRDefault="004E128E" w:rsidP="00DF20E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0E3">
                        <w:rPr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DF20E3">
                        <w:rPr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DF20E3">
                        <w:rPr>
                          <w:sz w:val="18"/>
                          <w:szCs w:val="18"/>
                        </w:rPr>
                        <w:t xml:space="preserve"> to defamation of qualified privilege</w:t>
                      </w:r>
                    </w:p>
                  </w:txbxContent>
                </v:textbox>
              </v:shape>
            </w:pict>
          </mc:Fallback>
        </mc:AlternateContent>
      </w:r>
      <w:r w:rsidR="00DF20E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9556" wp14:editId="36E8FA1B">
                <wp:simplePos x="0" y="0"/>
                <wp:positionH relativeFrom="column">
                  <wp:posOffset>108585</wp:posOffset>
                </wp:positionH>
                <wp:positionV relativeFrom="paragraph">
                  <wp:posOffset>2474595</wp:posOffset>
                </wp:positionV>
                <wp:extent cx="1181100" cy="904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DF20E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DF20E3">
                              <w:rPr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DF20E3">
                              <w:rPr>
                                <w:sz w:val="18"/>
                                <w:szCs w:val="18"/>
                              </w:rPr>
                              <w:t xml:space="preserve"> to defamation of absolute privilege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9556" id="Text Box 7" o:spid="_x0000_s1035" type="#_x0000_t202" style="position:absolute;margin-left:8.55pt;margin-top:194.85pt;width:93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TLjQIAAJEFAAAOAAAAZHJzL2Uyb0RvYy54bWysVN9P2zAQfp+0/8Hy+0jCCoWKFHUgpklo&#10;oMHEs+vY1Jrt82y3SffX7+wkbcd4YdpLcvZ9d+f77sfFZWc02QgfFNiaVkclJcJyaJR9run3x5sP&#10;Z5SEyGzDNFhR060I9HL+/t1F62biGFagG+EJOrFh1rqarmJ0s6IIfCUMC0fghEWlBG9YxKN/LhrP&#10;WvRudHFclqdFC75xHrgIAW+veyWdZ/9SCh7vpAwiEl1TfFvMX5+/y/Qt5hds9uyZWyk+PIP9wysM&#10;UxaD7lxds8jI2qu/XBnFPQSQ8YiDKUBKxUXOAbOpyhfZPKyYEzkXJCe4HU3h/7nlXzf3nqimplNK&#10;LDNYokfRRfIJOjJN7LQuzBD04BAWO7zGKo/3AS9T0p30Jv0xHYJ65Hm74zY548moOquqElUcdefl&#10;5Gx6ktwUe2vnQ/wswJAk1NRj7TKlbHMbYg8dISlYAK2aG6V1PqR+EVfakw3DSuuY34jO/0BpS9qa&#10;nn48KbNjC8m896xtciNyxwzhUuZ9hlmKWy0SRttvQiJjOdFXYjPOhd3Fz+iEkhjqLYYDfv+qtxj3&#10;eaBFjgw27oyNsuBz9nnE9pQ1P0bKZI/H2hzkncTYLbvcKudjAyyh2WJfeOjnKjh+o7B4tyzEe+Zx&#10;kLDeuBziHX6kBiQfBomSFfhfr90nPPY3ailpcTBrGn6umReU6C8WO/+8mkzSJOfD5GR6jAd/qFke&#10;auzaXAF2RIVryPEsJnzUoyg9mCfcIYsUFVXMcoxd0ziKV7FfF7iDuFgsMghn17F4ax8cT64Ty6k1&#10;H7sn5t3QvxE7/yuMI8xmL9q4xyZLC4t1BKlyjyeee1YH/nHu85QMOyotlsNzRu036fw3AAAA//8D&#10;AFBLAwQUAAYACAAAACEAudZuZuEAAAAKAQAADwAAAGRycy9kb3ducmV2LnhtbEyPTU+DQBCG7yb+&#10;h82YeDF2KaRSkaUxxo+kN0ur8bZlRyCys4TdAv57x5Me35kn7zyTb2bbiREH3zpSsFxEIJAqZ1qq&#10;FezLp+s1CB80Gd05QgXf6GFTnJ/lOjNuolccd6EWXEI+0wqaEPpMSl81aLVfuB6Jd59usDpwHGpp&#10;Bj1xue1kHEU30uqW+EKje3xosPranayCj6v6fevn58OUrJL+8WUs0zdTKnV5Md/fgQg4hz8YfvVZ&#10;HQp2OroTGS86zumSSQXJ+jYFwUAcJTw5KlglcQyyyOX/F4ofAAAA//8DAFBLAQItABQABgAIAAAA&#10;IQC2gziS/gAAAOEBAAATAAAAAAAAAAAAAAAAAAAAAABbQ29udGVudF9UeXBlc10ueG1sUEsBAi0A&#10;FAAGAAgAAAAhADj9If/WAAAAlAEAAAsAAAAAAAAAAAAAAAAALwEAAF9yZWxzLy5yZWxzUEsBAi0A&#10;FAAGAAgAAAAhAOokZMuNAgAAkQUAAA4AAAAAAAAAAAAAAAAALgIAAGRycy9lMm9Eb2MueG1sUEsB&#10;Ai0AFAAGAAgAAAAhALnWbmbhAAAACgEAAA8AAAAAAAAAAAAAAAAA5wQAAGRycy9kb3ducmV2Lnht&#10;bFBLBQYAAAAABAAEAPMAAAD1BQAAAAA=&#10;" fillcolor="white [3201]" stroked="f" strokeweight=".5pt">
                <v:textbox>
                  <w:txbxContent>
                    <w:p w:rsidR="004E128E" w:rsidRPr="00DF20E3" w:rsidRDefault="004E128E" w:rsidP="00DF20E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0E3">
                        <w:rPr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DF20E3">
                        <w:rPr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DF20E3">
                        <w:rPr>
                          <w:sz w:val="18"/>
                          <w:szCs w:val="18"/>
                        </w:rPr>
                        <w:t xml:space="preserve"> to defamation of absolute privilege</w:t>
                      </w:r>
                    </w:p>
                  </w:txbxContent>
                </v:textbox>
              </v:shape>
            </w:pict>
          </mc:Fallback>
        </mc:AlternateContent>
      </w:r>
      <w:r w:rsidR="003722B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FAD03" wp14:editId="142CFF58">
                <wp:simplePos x="0" y="0"/>
                <wp:positionH relativeFrom="column">
                  <wp:posOffset>4442460</wp:posOffset>
                </wp:positionH>
                <wp:positionV relativeFrom="paragraph">
                  <wp:posOffset>198120</wp:posOffset>
                </wp:positionV>
                <wp:extent cx="1190625" cy="3562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b/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b/>
                                <w:color w:val="0072AA" w:themeColor="accent1" w:themeShade="BF"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  <w:t>Students to pair up</w:t>
                            </w: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  <w:t>Cut up the jigsaw pieces and hand them out to students at random</w:t>
                            </w: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  <w:t>Provide time and assistance to research the piece each pair was provided</w:t>
                            </w: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4E128E" w:rsidRPr="00DF20E3" w:rsidRDefault="004E128E" w:rsidP="003722B3">
                            <w:pPr>
                              <w:pStyle w:val="VCAAbody"/>
                              <w:jc w:val="center"/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</w:pPr>
                            <w:r w:rsidRPr="00DF20E3"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  <w:t>Present or combine all piece</w:t>
                            </w:r>
                            <w:r w:rsidR="00AE1389"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  <w:t>s</w:t>
                            </w:r>
                            <w:r w:rsidRPr="00DF20E3">
                              <w:rPr>
                                <w:color w:val="0072AA" w:themeColor="accent1" w:themeShade="BF"/>
                                <w:sz w:val="18"/>
                                <w:szCs w:val="18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AD03" id="Text Box 10" o:spid="_x0000_s1036" type="#_x0000_t202" style="position:absolute;margin-left:349.8pt;margin-top:15.6pt;width:93.75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CefgIAAG0FAAAOAAAAZHJzL2Uyb0RvYy54bWysVF1P2zAUfZ+0/2D5faQttBsVKepATJPQ&#10;QIOJZ9exaTTH17PdNuzX79hJSsf2wrSXxL733OP7fXbeNoZtlQ812ZKPj0acKSupqu1jyb/dX737&#10;wFmIwlbCkFUlf1KBny/evjnbubma0JpMpTwDiQ3znSv5OkY3L4og16oR4YicslBq8o2IuPrHovJi&#10;B/bGFJPRaFbsyFfOk1QhQHrZKfki82utZLzROqjITMnhW8xfn7+r9C0WZ2L+6IVb17J3Q/yDF42o&#10;LR7dU12KKNjG139QNbX0FEjHI0lNQVrXUuUYEM149CKau7VwKseC5AS3T1P4f7Tyy/bWs7pC7ZAe&#10;KxrU6F61kX2klkGE/OxcmAN25wCMLeTADvIAYQq71b5JfwTEoAfV0z67iU0mo/HpaDaZciahO57O&#10;JsfTzF88mzsf4idFDUuHknuUL2dVbK9DhCuADpD0mqWr2phcQmPZruSzRPmbBhbGJonKzdDTpJA6&#10;1/MpPhmVMMZ+VRrJyBEkQW5DdWE82wo0kJBS2ZiDz7xAJ5SGE68x7PHPXr3GuItjeJls3Bs3tSWf&#10;o3/hdvV9cFl3eCTyIO50jO2qHbqgL/mKqidU3FM3M8HJqxpVuRYh3gqPIUGRMfjxBh9tCNmn/sTZ&#10;mvzPv8kTHr0LLWc7DF3Jw4+N8Ioz89miq0/HJydpSvPlZPp+gos/1KwONXbTXBDKMsaKcTIfEz6a&#10;4ag9NQ/YD8v0KlTCSrxd8jgcL2K3CrBfpFouMwhz6US8tndOJupUpdRz9+2D8K5vzIie/kLDeIr5&#10;i/7ssMnS0nITSde5eVOiu6z2BcBM557u909aGof3jHrekotfAAAA//8DAFBLAwQUAAYACAAAACEA&#10;WQPYqeIAAAAKAQAADwAAAGRycy9kb3ducmV2LnhtbEyPwU7DMBBE70j8g7WVuFEnRg1JyKaqIlVI&#10;CA4tvXDbxG4SNbZD7LaBr8ec4Liap5m3xXrWA7uoyfXWIMTLCJgyjZW9aREO79v7FJjzZCQN1iiE&#10;L+VgXd7eFJRLezU7ddn7loUS43JC6Lwfc85d0ylNbmlHZUJ2tJMmH86p5XKiayjXAxdRlHBNvQkL&#10;HY2q6lRz2p81wku1faNdLXT6PVTPr8fN+Hn4WCHeLebNEzCvZv8Hw69+UIcyONX2bKRjA0KSZUlA&#10;ER5iASwAafoYA6sRVpkQwMuC/3+h/AEAAP//AwBQSwECLQAUAAYACAAAACEAtoM4kv4AAADhAQAA&#10;EwAAAAAAAAAAAAAAAAAAAAAAW0NvbnRlbnRfVHlwZXNdLnhtbFBLAQItABQABgAIAAAAIQA4/SH/&#10;1gAAAJQBAAALAAAAAAAAAAAAAAAAAC8BAABfcmVscy8ucmVsc1BLAQItABQABgAIAAAAIQCFu9Ce&#10;fgIAAG0FAAAOAAAAAAAAAAAAAAAAAC4CAABkcnMvZTJvRG9jLnhtbFBLAQItABQABgAIAAAAIQBZ&#10;A9ip4gAAAAoBAAAPAAAAAAAAAAAAAAAAANgEAABkcnMvZG93bnJldi54bWxQSwUGAAAAAAQABADz&#10;AAAA5wUAAAAA&#10;" filled="f" stroked="f" strokeweight=".5pt">
                <v:textbox>
                  <w:txbxContent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b/>
                          <w:color w:val="0072AA" w:themeColor="accent1" w:themeShade="BF"/>
                          <w:sz w:val="18"/>
                          <w:szCs w:val="18"/>
                        </w:rPr>
                      </w:pPr>
                      <w:r w:rsidRPr="00DF20E3">
                        <w:rPr>
                          <w:b/>
                          <w:color w:val="0072AA" w:themeColor="accent1" w:themeShade="BF"/>
                          <w:sz w:val="18"/>
                          <w:szCs w:val="18"/>
                        </w:rPr>
                        <w:t>Instructions</w:t>
                      </w: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  <w:r w:rsidRPr="00DF20E3">
                        <w:rPr>
                          <w:color w:val="0072AA" w:themeColor="accent1" w:themeShade="BF"/>
                          <w:sz w:val="18"/>
                          <w:szCs w:val="18"/>
                        </w:rPr>
                        <w:t>Students to pair up</w:t>
                      </w: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  <w:r w:rsidRPr="00DF20E3">
                        <w:rPr>
                          <w:color w:val="0072AA" w:themeColor="accent1" w:themeShade="BF"/>
                          <w:sz w:val="18"/>
                          <w:szCs w:val="18"/>
                        </w:rPr>
                        <w:t>Cut up the jigsaw pieces and hand them out to students at random</w:t>
                      </w: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  <w:r w:rsidRPr="00DF20E3">
                        <w:rPr>
                          <w:color w:val="0072AA" w:themeColor="accent1" w:themeShade="BF"/>
                          <w:sz w:val="18"/>
                          <w:szCs w:val="18"/>
                        </w:rPr>
                        <w:t>Provide time and assistance to research the piece each pair was provided</w:t>
                      </w: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</w:p>
                    <w:p w:rsidR="004E128E" w:rsidRPr="00DF20E3" w:rsidRDefault="004E128E" w:rsidP="003722B3">
                      <w:pPr>
                        <w:pStyle w:val="VCAAbody"/>
                        <w:jc w:val="center"/>
                        <w:rPr>
                          <w:color w:val="0072AA" w:themeColor="accent1" w:themeShade="BF"/>
                          <w:sz w:val="18"/>
                          <w:szCs w:val="18"/>
                        </w:rPr>
                      </w:pPr>
                      <w:r w:rsidRPr="00DF20E3">
                        <w:rPr>
                          <w:color w:val="0072AA" w:themeColor="accent1" w:themeShade="BF"/>
                          <w:sz w:val="18"/>
                          <w:szCs w:val="18"/>
                        </w:rPr>
                        <w:t>Present or combine all piece</w:t>
                      </w:r>
                      <w:r w:rsidR="00AE1389">
                        <w:rPr>
                          <w:color w:val="0072AA" w:themeColor="accent1" w:themeShade="BF"/>
                          <w:sz w:val="18"/>
                          <w:szCs w:val="18"/>
                        </w:rPr>
                        <w:t>s</w:t>
                      </w:r>
                      <w:r w:rsidRPr="00DF20E3">
                        <w:rPr>
                          <w:color w:val="0072AA" w:themeColor="accent1" w:themeShade="BF"/>
                          <w:sz w:val="18"/>
                          <w:szCs w:val="18"/>
                        </w:rPr>
                        <w:t xml:space="preserve"> together</w:t>
                      </w:r>
                    </w:p>
                  </w:txbxContent>
                </v:textbox>
              </v:shape>
            </w:pict>
          </mc:Fallback>
        </mc:AlternateContent>
      </w:r>
      <w:r w:rsidR="003722B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C8FBD" wp14:editId="1D33050D">
                <wp:simplePos x="0" y="0"/>
                <wp:positionH relativeFrom="column">
                  <wp:posOffset>2899410</wp:posOffset>
                </wp:positionH>
                <wp:positionV relativeFrom="paragraph">
                  <wp:posOffset>645795</wp:posOffset>
                </wp:positionV>
                <wp:extent cx="131445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3722B3" w:rsidRDefault="004E128E" w:rsidP="003722B3">
                            <w:pPr>
                              <w:pStyle w:val="VCAA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22B3">
                              <w:rPr>
                                <w:sz w:val="18"/>
                                <w:szCs w:val="18"/>
                              </w:rPr>
                              <w:t xml:space="preserve">Research the </w:t>
                            </w:r>
                            <w:proofErr w:type="spellStart"/>
                            <w:r w:rsidRPr="003722B3">
                              <w:rPr>
                                <w:sz w:val="18"/>
                                <w:szCs w:val="18"/>
                              </w:rPr>
                              <w:t>defence</w:t>
                            </w:r>
                            <w:proofErr w:type="spellEnd"/>
                            <w:r w:rsidRPr="003722B3">
                              <w:rPr>
                                <w:sz w:val="18"/>
                                <w:szCs w:val="18"/>
                              </w:rPr>
                              <w:t xml:space="preserve"> to defamation of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8FBD" id="Text Box 5" o:spid="_x0000_s1037" type="#_x0000_t202" style="position:absolute;margin-left:228.3pt;margin-top:50.85pt;width:10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UjAIAAJIFAAAOAAAAZHJzL2Uyb0RvYy54bWysVE1PGzEQvVfqf7B8L5sAoWnEBqUgqkoI&#10;UKHi7HhtsqrX49pOsumv77N381HKhaqXXdvzZsbz/GbOL9rGsJXyoSZb8uHRgDNlJVW1fS7598fr&#10;D2POQhS2EoasKvlGBX4xff/ufO0m6pgWZCrlGYLYMFm7ki9idJOiCHKhGhGOyCkLoybfiIitfy4q&#10;L9aI3pjieDA4K9bkK+dJqhBwetUZ+TTH11rJeKd1UJGZkuNuMX99/s7Tt5iei8mzF25Ry/4a4h9u&#10;0YjaIuku1JWIgi19/VeoppaeAul4JKkpSOtaqlwDqhkOXlTzsBBO5VpATnA7msL/CytvV/ee1VXJ&#10;R5xZ0eCJHlUb2Wdq2Sixs3ZhAtCDAyy2OMYrb88DDlPRrfZN+qMcBjt43uy4TcFkcjoZnp6OYJKw&#10;nY1H40Emv9h7Ox/iF0UNS4uSe7xdplSsbkLETQDdQlKyQKaurmtj8ibpRV0az1YCL21iviM8/kAZ&#10;y9ZIfoJrJCdLyb2LbGw6UVkxfbpUeVdhXsWNUQlj7DelwVgu9JXcQkpld/kzOqE0Ur3Fscfvb/UW&#10;564OeOTMZOPOuakt+Vx9brE9ZdWPLWW6w4Pwg7rTMrbzNktluFPAnKoNhOGpa6zg5HWN17sRId4L&#10;j07Cg2M6xDt8tCGwT/2KswX5X6+dJzwEDitna3RmycPPpfCKM/PVQvqfIKTUynlzOvp4jI0/tMwP&#10;LXbZXBIkMcQccjIvEz6a7VJ7ap4wRGYpK0zCSuQuedwuL2M3LzCEpJrNMgjN60S8sQ9OptCJ5qTN&#10;x/ZJeNcLOEL6t7TtYTF5oeMOmzwtzZaRdJ1FnojuWO0fAI2ftd8PqTRZDvcZtR+l098AAAD//wMA&#10;UEsDBBQABgAIAAAAIQC5eDrJ4gAAAAsBAAAPAAAAZHJzL2Rvd25yZXYueG1sTI/LTsMwEEX3SPyD&#10;NUhsELXbUAdCnAohHhI7mhbEzo2HJCK2o9hNwt8zrGA5c4/unMk3s+3YiENovVOwXAhg6CpvWlcr&#10;2JWPl9fAQtTO6M47VPCNATbF6UmuM+Mn94rjNtaMSlzItIImxj7jPFQNWh0WvkdH2acfrI40DjU3&#10;g56o3HZ8JYTkVreOLjS6x/sGq6/t0Sr4uKjfX8L8tJ+SddI/PI9l+mZKpc7P5rtbYBHn+AfDrz6p&#10;Q0FOB390JrBOwdVaSkIpEMsUGBFSJrQ5KFiJmxR4kfP/PxQ/AAAA//8DAFBLAQItABQABgAIAAAA&#10;IQC2gziS/gAAAOEBAAATAAAAAAAAAAAAAAAAAAAAAABbQ29udGVudF9UeXBlc10ueG1sUEsBAi0A&#10;FAAGAAgAAAAhADj9If/WAAAAlAEAAAsAAAAAAAAAAAAAAAAALwEAAF9yZWxzLy5yZWxzUEsBAi0A&#10;FAAGAAgAAAAhADAIMxSMAgAAkgUAAA4AAAAAAAAAAAAAAAAALgIAAGRycy9lMm9Eb2MueG1sUEsB&#10;Ai0AFAAGAAgAAAAhALl4OsniAAAACwEAAA8AAAAAAAAAAAAAAAAA5gQAAGRycy9kb3ducmV2Lnht&#10;bFBLBQYAAAAABAAEAPMAAAD1BQAAAAA=&#10;" fillcolor="white [3201]" stroked="f" strokeweight=".5pt">
                <v:textbox>
                  <w:txbxContent>
                    <w:p w:rsidR="004E128E" w:rsidRPr="003722B3" w:rsidRDefault="004E128E" w:rsidP="003722B3">
                      <w:pPr>
                        <w:pStyle w:val="VCAAbod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22B3">
                        <w:rPr>
                          <w:sz w:val="18"/>
                          <w:szCs w:val="18"/>
                        </w:rPr>
                        <w:t xml:space="preserve">Research the </w:t>
                      </w:r>
                      <w:proofErr w:type="spellStart"/>
                      <w:r w:rsidRPr="003722B3">
                        <w:rPr>
                          <w:sz w:val="18"/>
                          <w:szCs w:val="18"/>
                        </w:rPr>
                        <w:t>defence</w:t>
                      </w:r>
                      <w:proofErr w:type="spellEnd"/>
                      <w:r w:rsidRPr="003722B3">
                        <w:rPr>
                          <w:sz w:val="18"/>
                          <w:szCs w:val="18"/>
                        </w:rPr>
                        <w:t xml:space="preserve"> to defamation of consent</w:t>
                      </w:r>
                    </w:p>
                  </w:txbxContent>
                </v:textbox>
              </v:shape>
            </w:pict>
          </mc:Fallback>
        </mc:AlternateContent>
      </w:r>
      <w:r w:rsidR="003722B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90D3" wp14:editId="72A1C4F8">
                <wp:simplePos x="0" y="0"/>
                <wp:positionH relativeFrom="column">
                  <wp:posOffset>146685</wp:posOffset>
                </wp:positionH>
                <wp:positionV relativeFrom="paragraph">
                  <wp:posOffset>378460</wp:posOffset>
                </wp:positionV>
                <wp:extent cx="1095375" cy="10953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3722B3" w:rsidRDefault="004E128E" w:rsidP="003722B3">
                            <w:pPr>
                              <w:pStyle w:val="VCAA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22B3">
                              <w:rPr>
                                <w:sz w:val="16"/>
                                <w:szCs w:val="16"/>
                              </w:rPr>
                              <w:t>Define the term defamation, and what law covers this civil area in Victoria.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90D3" id="Text Box 24" o:spid="_x0000_s1038" type="#_x0000_t202" style="position:absolute;margin-left:11.55pt;margin-top:29.8pt;width:86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N6jAIAAJU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iqpKMx&#10;JZYZ7NGTaCL5Ag3BK6xP7cIUYY8OgbHBe+xzfx/wMqXdSG/SHxMiqMdK7/bVTd54MhpcTE7PJ5Rw&#10;1PUH9F8czJ0P8asAQ5JQUo/ty1Vl29sQW2gPSdECaFXdKK3zIVFGXGlPtgybrWN+JDr/A6UtqUt6&#10;djoZZMcWknnrWdvkRmTSdOFS6m2KWYo7LRJG2+9CYtFypm/EZpwLu4+f0QklMdR7DDv84VXvMW7z&#10;QIscGWzcGxtlwefs85QdSlb97EsmWzz25ijvJMZm2WS2DEc9BZZQ7ZAZHtrZCo7fKOzeLQvxgXkc&#10;JiQDLoh4jx+pAasPnUTJGvzvt+4THjmOWkpqHM6Shl8b5gUl+ptF9l8Mx+M0zfkwnpyP8OCPNctj&#10;jd2YK0BKDHEVOZ7FhI+6F6UH84x7ZJGioopZjrFLGnvxKrYrA/cQF4tFBuH8OhZv7aPjyXUqc+Lm&#10;U/PMvOsIHJH7d9CPMZu+4nGLTZYWFpsIUmWSp0K3Ve0agLOfx6TbU2m5HJ8z6rBN5y8AAAD//wMA&#10;UEsDBBQABgAIAAAAIQAg0SO/4AAAAAkBAAAPAAAAZHJzL2Rvd25yZXYueG1sTI/LTsMwEEX3SP0H&#10;ayqxQdR5KIWGOBVCPCR2bVoQOzcekoh4HMVuEv4eZ0V3MzpXd85k20m3bMDeNoYEhKsAGFJpVEOV&#10;gEPxcnsPzDpJSraGUMAvWtjmi6tMpsqMtMNh7yrmS8imUkDtXJdybssatbQr0yF59m16LZ1f+4qr&#10;Xo6+XLc8CoI117Ihf6GWHT7VWP7sz1rA1031+W6n1+MYJ3H3/DYUdx+qEOJ6OT0+AHM4uf8wzPpe&#10;HXLvdDJnUpa1AqI49EkByWYNbOabxA+nGUQh8Dzjlx/kfwAAAP//AwBQSwECLQAUAAYACAAAACEA&#10;toM4kv4AAADhAQAAEwAAAAAAAAAAAAAAAAAAAAAAW0NvbnRlbnRfVHlwZXNdLnhtbFBLAQItABQA&#10;BgAIAAAAIQA4/SH/1gAAAJQBAAALAAAAAAAAAAAAAAAAAC8BAABfcmVscy8ucmVsc1BLAQItABQA&#10;BgAIAAAAIQD+pXN6jAIAAJUFAAAOAAAAAAAAAAAAAAAAAC4CAABkcnMvZTJvRG9jLnhtbFBLAQIt&#10;ABQABgAIAAAAIQAg0SO/4AAAAAkBAAAPAAAAAAAAAAAAAAAAAOYEAABkcnMvZG93bnJldi54bWxQ&#10;SwUGAAAAAAQABADzAAAA8wUAAAAA&#10;" fillcolor="white [3201]" stroked="f" strokeweight=".5pt">
                <v:textbox>
                  <w:txbxContent>
                    <w:p w:rsidR="004E128E" w:rsidRPr="003722B3" w:rsidRDefault="004E128E" w:rsidP="003722B3">
                      <w:pPr>
                        <w:pStyle w:val="VCAAbody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22B3">
                        <w:rPr>
                          <w:sz w:val="16"/>
                          <w:szCs w:val="16"/>
                        </w:rPr>
                        <w:t>Define the term defamation, and what law covers this civil area in Victoria.</w:t>
                      </w:r>
                    </w:p>
                  </w:txbxContent>
                </v:textbox>
              </v:shape>
            </w:pict>
          </mc:Fallback>
        </mc:AlternateContent>
      </w:r>
      <w:r w:rsidR="003722B3" w:rsidRPr="004E128E">
        <w:rPr>
          <w:rStyle w:val="VCAAbodyCh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E4186" wp14:editId="14F48D05">
                <wp:simplePos x="0" y="0"/>
                <wp:positionH relativeFrom="column">
                  <wp:posOffset>1699260</wp:posOffset>
                </wp:positionH>
                <wp:positionV relativeFrom="paragraph">
                  <wp:posOffset>112395</wp:posOffset>
                </wp:positionV>
                <wp:extent cx="838200" cy="1266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E" w:rsidRPr="003722B3" w:rsidRDefault="004E128E" w:rsidP="003722B3">
                            <w:pPr>
                              <w:pStyle w:val="VCAAcaptionsandfootnote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22B3">
                              <w:rPr>
                                <w:sz w:val="16"/>
                                <w:szCs w:val="16"/>
                              </w:rPr>
                              <w:t xml:space="preserve">Research the </w:t>
                            </w:r>
                            <w:proofErr w:type="spellStart"/>
                            <w:r w:rsidRPr="003722B3">
                              <w:rPr>
                                <w:sz w:val="16"/>
                                <w:szCs w:val="16"/>
                              </w:rPr>
                              <w:t>defence</w:t>
                            </w:r>
                            <w:proofErr w:type="spellEnd"/>
                            <w:r w:rsidRPr="003722B3">
                              <w:rPr>
                                <w:sz w:val="16"/>
                                <w:szCs w:val="16"/>
                              </w:rPr>
                              <w:t xml:space="preserve"> to defamation of fair report of proceedings of public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4186" id="Text Box 12" o:spid="_x0000_s1039" type="#_x0000_t202" style="position:absolute;margin-left:133.8pt;margin-top:8.85pt;width:66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5MjQIAAJQFAAAOAAAAZHJzL2Uyb0RvYy54bWysVEtvGyEQvlfqf0Dcm/UjcV0r68hNlKpS&#10;lER1qpwxCzYqMBSwd91f34Hdtd00l1S97MLMN98wz8urxmiyEz4osCUdng0oEZZDpey6pN+fbj9M&#10;KQmR2YppsKKkexHo1fz9u8vazcQINqAr4QmS2DCrXUk3MbpZUQS+EYaFM3DColKCNyzi1a+LyrMa&#10;2Y0uRoPBpKjBV84DFyGg9KZV0nnml1Lw+CBlEJHokuLbYv76/F2lbzG/ZLO1Z26jePcM9g+vMExZ&#10;dHqgumGRka1Xf1EZxT0EkPGMgylASsVFjgGjGQ5eRLPcMCdyLJic4A5pCv+Plt/vHj1RFdZuRIll&#10;Bmv0JJpIPkNDUIT5qV2YIWzpEBgblCO2lwcUprAb6U36Y0AE9Zjp/SG7iY2jcDqeYsUo4agajiaT&#10;6egi0RRHa+dD/CLAkHQoqcfq5aSy3V2ILbSHJGcBtKpuldb5kjpGXGtPdgxrrWN+I5L/gdKW1CWd&#10;jC8GmdhCMm+ZtU00IvdM5y5F3kaYT3GvRcJo+01IzFkO9BXfjHNhD/4zOqEkunqLYYc/vuotxm0c&#10;aJE9g40HY6Ms+Bx9HrJjyqoffcpki8fanMSdjrFZNW2zjPsOWEG1x8bw0I5WcPxWYfXuWIiPzOMs&#10;YcVxP8QH/EgNmH3oTpRswP96TZ7w2OKopaTG2Sxp+LllXlCiv1ps/k/D8/M0zPlyfvFxhBd/qlmd&#10;auzWXAO2xBA3keP5mPBR90fpwTzjGlkkr6hilqPvksb+eB3bjYFriIvFIoNwfB2Ld3bpeKJOaU69&#10;+dQ8M++6Bo7Y+vfQTzGbvejjFpssLSy2EaTKTZ4S3Wa1KwCOfh6Tbk2l3XJ6z6jjMp3/BgAA//8D&#10;AFBLAwQUAAYACAAAACEAu4t8PuAAAAAKAQAADwAAAGRycy9kb3ducmV2LnhtbEyPTU+EMBCG7yb+&#10;h2ZMvBi3LERwkbIxxo9kby5+xFuXjkCkU0K7gP/e8aTHmefNO88U28X2YsLRd44UrFcRCKTamY4a&#10;BS/Vw+U1CB80Gd07QgXf6GFbnp4UOjdupmec9qERXEI+1wraEIZcSl+3aLVfuQGJ2acbrQ48jo00&#10;o5653PYyjqJUWt0RX2j1gHct1l/7o1XwcdG87/zy+DonV8lw/zRV2ZuplDo/W25vQARcwl8YfvVZ&#10;HUp2OrgjGS96BXGapRxlkGUgOJBsNrw4MFlnMciykP9fKH8AAAD//wMAUEsBAi0AFAAGAAgAAAAh&#10;ALaDOJL+AAAA4QEAABMAAAAAAAAAAAAAAAAAAAAAAFtDb250ZW50X1R5cGVzXS54bWxQSwECLQAU&#10;AAYACAAAACEAOP0h/9YAAACUAQAACwAAAAAAAAAAAAAAAAAvAQAAX3JlbHMvLnJlbHNQSwECLQAU&#10;AAYACAAAACEAF9ZuTI0CAACUBQAADgAAAAAAAAAAAAAAAAAuAgAAZHJzL2Uyb0RvYy54bWxQSwEC&#10;LQAUAAYACAAAACEAu4t8PuAAAAAKAQAADwAAAAAAAAAAAAAAAADnBAAAZHJzL2Rvd25yZXYueG1s&#10;UEsFBgAAAAAEAAQA8wAAAPQFAAAAAA==&#10;" fillcolor="white [3201]" stroked="f" strokeweight=".5pt">
                <v:textbox>
                  <w:txbxContent>
                    <w:p w:rsidR="004E128E" w:rsidRPr="003722B3" w:rsidRDefault="004E128E" w:rsidP="003722B3">
                      <w:pPr>
                        <w:pStyle w:val="VCAAcaptionsandfootnotes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22B3">
                        <w:rPr>
                          <w:sz w:val="16"/>
                          <w:szCs w:val="16"/>
                        </w:rPr>
                        <w:t xml:space="preserve">Research the </w:t>
                      </w:r>
                      <w:proofErr w:type="spellStart"/>
                      <w:r w:rsidRPr="003722B3">
                        <w:rPr>
                          <w:sz w:val="16"/>
                          <w:szCs w:val="16"/>
                        </w:rPr>
                        <w:t>defence</w:t>
                      </w:r>
                      <w:proofErr w:type="spellEnd"/>
                      <w:r w:rsidRPr="003722B3">
                        <w:rPr>
                          <w:sz w:val="16"/>
                          <w:szCs w:val="16"/>
                        </w:rPr>
                        <w:t xml:space="preserve"> to defamation of fair report of proceedings of public concern</w:t>
                      </w:r>
                    </w:p>
                  </w:txbxContent>
                </v:textbox>
              </v:shape>
            </w:pict>
          </mc:Fallback>
        </mc:AlternateContent>
      </w:r>
      <w:r w:rsidR="00742CB7">
        <w:rPr>
          <w:noProof/>
          <w:sz w:val="36"/>
          <w:szCs w:val="36"/>
          <w:lang w:val="en-AU" w:eastAsia="en-AU"/>
        </w:rPr>
        <mc:AlternateContent>
          <mc:Choice Requires="wpc">
            <w:drawing>
              <wp:inline distT="0" distB="0" distL="0" distR="0" wp14:anchorId="04D2BC68" wp14:editId="23928F1D">
                <wp:extent cx="5781675" cy="7858125"/>
                <wp:effectExtent l="0" t="0" r="0" b="0"/>
                <wp:docPr id="22" name="Canvas 22" descr="Defamation Jigsaw Activity&#10;&#10;Instructions &#10;Students to pair up.&#10;Cut up the jigsaw pieces and hand them out to students at random.&#10;Provide time and assistance to research the piece each pair was provided.&#10;Present or combine all pieces together.&#10;&#10;Define the term defamation, and what law covers this civil area in Victoria.&#10;&#10;Research the defence to defamation of fair report of proceedings of public concern.&#10;&#10;Research the defence to defamation of consent.&#10;&#10;Research the defence to defamation of absolute privilege.&#10;&#10;Research the defence to defamation of triviality.&#10;&#10;Research the defence to defamation of qualified privilege.&#10;&#10;Research the ways of resolving a defamation Cases.&#10;&#10;Research the defence to defamation of contextual Truth.&#10;&#10;Research the defence to defamation of publication of Public Documents.&#10;&#10;Identify the elements a Plaintiff must prove in defamation.&#10;&#10;Find a recent example of a defamation case.&#10;&#10;Research the defence to defamation of honest opinion.&#10;&#10;" title="Defamation Jigsaw Activ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3" name="Picture 23" descr="Related im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79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9F8E577" id="Canvas 22" o:spid="_x0000_s1026" editas="canvas" alt="Title: Defamation Jigsaw Activity - Description: Defamation Jigsaw Activity&#10;&#10;Instructions &#10;Students to pair up.&#10;Cut up the jigsaw pieces and hand them out to students at random.&#10;Provide time and assistance to research the piece each pair was provided.&#10;Present or combine all pieces together.&#10;&#10;Define the term defamation, and what law covers this civil area in Victoria.&#10;&#10;Research the defence to defamation of fair report of proceedings of public concern.&#10;&#10;Research the defence to defamation of consent.&#10;&#10;Research the defence to defamation of absolute privilege.&#10;&#10;Research the defence to defamation of triviality.&#10;&#10;Research the defence to defamation of qualified privilege.&#10;&#10;Research the ways of resolving a defamation Cases.&#10;&#10;Research the defence to defamation of contextual Truth.&#10;&#10;Research the defence to defamation of publication of Public Documents.&#10;&#10;Identify the elements a Plaintiff must prove in defamation.&#10;&#10;Find a recent example of a defamation case.&#10;&#10;Research the defence to defamation of honest opinion.&#10;&#10;" style="width:455.25pt;height:618.75pt;mso-position-horizontal-relative:char;mso-position-vertical-relative:line" coordsize="57816,78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g79rAgAAMQUAAA4AAABkcnMvZTJvRG9jLnhtbKxUbW/TMBD+jsR/&#10;sPy9S1JSskVrp9FuCGnANMEPcJ1LaxG/yHZfJsR/585JN0qRhhAf6p7P9nPPPXeXy6u97tgWfFDW&#10;THlxlnMGRtpGmdWUf/1yOzrnLERhGtFZA1P+CIFfzV6/uty5GsZ2bbsGPEMQE+qdm/J1jK7OsiDX&#10;oEU4sw4MHrbWaxFx61dZ48UO0XWXjfP8bbazvnHeSggBvYv+kM8SftuCjJ/bNkBk3ZQjt5hWn9Yl&#10;rdnsUtQrL9xayYGG+AcWWiiDQZ+gFiIKtvHqBEor6W2wbTyTVme2bZWElANmU+S/ZTMXZitCSkai&#10;OgeCaP1H3OUKNUDIeofFALSdkjX+BjXQOgn2clXwVdx44AOI/isMLfy3jRuhME5EtVSdio+pyKgA&#10;kTLbeyXvfb+Rn7b3nqlmysdvODNCY3PhMUVl5GkgSKzzA3QiQsOUFiugahMQvSUk3Ga0PwJedsrd&#10;qq6japI9pIBYL/dmX8+FlRsNJvYN6okBTkdYKxc48zXoJSBt/6EpUsvAPt6FSOHQ6pvm+/j8Os8v&#10;xu9G80k+H5V5dTO6viirUZXfVGVenhfzYv6DXhdlvQlwZ6XoFk4dOrgoT9j+sfGGWep7L/Uw24o0&#10;KSRNInT4TxTRRZIQ1+DlA04X3kM7eohyTWaLyg1+vPx0kGR+VpZEDw7rt9x9tA1WTmyiTWLsW68J&#10;B5Vk+zSmj09jSvJIdE6qYpLnOM0Sz6rqoignaZAx4OG58yG+B6sZGag1Mk3wYot59LkdrlA0Y6ni&#10;KZfOHDkQkzyJPzEeTEwArTQ1jqyjwf91n249f+lmP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Bvy9n3gAAAAYBAAAPAAAAZHJzL2Rvd25yZXYueG1sTI/NTsMwEITvSLyDtUjcqN3Q&#10;P0KcCiGBEBxoSySubuwmFvY6it0m8PQsXOAy0mpGM98W69E7djJ9tAElTCcCmME6aIuNhOrt4WoF&#10;LCaFWrmARsKnibAuz88Klesw4NacdqlhVIIxVxLalLqc81i3xqs4CZ1B8g6h9yrR2Tdc92qgcu94&#10;JsSCe2WRFlrVmfvW1B+7o5cwyw5utXlcvHw9VdXw/D6zS/Fqpby8GO9ugSUzpr8w/OATOpTEtA9H&#10;1JE5CfRI+lXybqZiDmxPoex6OQdeFvw/fvkNAAD//wMAUEsDBAoAAAAAAAAAIQBwgmA0VE0AAFRN&#10;AAAVAAAAZHJzL21lZGlhL2ltYWdlMS5qcGVn/9j/4AAQSkZJRgABAgAAAQABAAD/4AAcT2NhZCRS&#10;ZXY6IDE0Nzk3ICQAAAAAAAAAADD/2wBDAAUEBAYIBggICAgICAgICAwKCgoKCg8LCwoMEQ8SEhEP&#10;ERETFhwXExQaFRERGCEYGh0dHx8fExciJCIeJBweHx7/wAALCAH0AfQBAREA/8QAcwABAQACAwEB&#10;AQAAAAAAAAAAAAgHCQMFBgQBAhAAAQMCAgQFDwcKBAQDCQAAAAECAwQFBhEHCBIhEzFBVXQUFxgi&#10;MzVRYXFylLGy0dIyN0J1gZGSFSM2UlNUlaGzwxYkJaJDYoLBJidzNERWY2WDk6Pw/9oACAEBAAA/&#10;AMMaDtBr8YurlWuSiiokYnyOEc9zs8t2abtxmrsH4ufnejJ8Q7B+Ln53oyfEOwfi5+d6MnxDsH4u&#10;fnejJ8Q7B+Ln53oyfEOwfi5+d6MnxDsH4ufnejJ8Q7B+Ln53oyfEOwfi5+d6MnxDsH4ufnejJ8Q7&#10;B+Ln53oyfEOwfi5+d6MnxDsH4ufnejJ8Q7B+Ln53oyfETlQ6MJ5sdf4X6pY2Tq91L1Rl2va55uy8&#10;iFILqPwc/Seip8R+dg/Bz9J6KnxDsH4OfpPRU+Idg/Bz9J6KnxDsH4OfpPRU+Idg/Bz9J6KnxDsH&#10;4OfpPRU+Idg/Bz9J6KnxDsH4OfpPRU+Idg/Bz9J6KnxDsH4OfpPRU+Idg/Bz9J6KnxDsH4OfpPRU&#10;+Idg/Bz9J6KnxHjtJuqi2wYcrLuy7rU9Rta5YnQIzaarkTcua7955HQdoB/xhTVtQ64dRR0sjYky&#10;j4Rz3KmfhTJMjL/YPw8/SejJ8Q7B+Hn6T0ZPiHYPw8/SejJ8Q7B+Hn6T0ZPiHYPw8/SejJ8Q7B+H&#10;n6T0ZPiHYPw8/SejJ8Q7B+Hn6T0ZPiHYPw8/SejJ8Q7B+Hn6T0ZPiHYPw8/SejJ8Q7B+Hn6T0ZPi&#10;HYPw8/SejJ8Q7B+Dn6T0ZPiMAaa9Ef8AhG701ClX1Y2ppkma/Y2FTtlbkqZr4DNdg1L+q7bSVUl7&#10;4OSogZK5jKfaa3aTPJFz38Z2fYPxc/O9GT4h2D8XPzvRk+Idg/Fz870ZPiHYPxc/O9GT4h2D8XPz&#10;vRk+Idg/Fz870ZPiHYPxc/O9GT4h2D8XPzvRk+Idg/Fz870ZPiHYPxc/O9GT4h2D8XPzvRk+Idg/&#10;Fz870ZPiHYPxc/O9GT4jiqNSJjYpHNvrlcjFVudOiIqom5FXaI6raZYaiWFVzWKRzPEqtVU/7Fk6&#10;kHc7959P6nFkAAAAAAA182L5/XfX83qcbBgAAAAAAYm1j/m6vnR2f1GmJ9SXvJeOms9grEAAAAAA&#10;EH66f6VWn6u/uuLTwb3itvQYfYQ70AAAAAA45+5P8xfUafL53yrOlS+2pX+pB3O/efT+pxZAAAAA&#10;AANfNi+f131/N6nGwYAAAAAAGJtY/wCbq+dHZ/UaYn1Je8l46az2CsQAAAAAAQfrp/pVafq7+64t&#10;PBveK29Bh9hDvQAAAAADjn7k/wAxfUafL53yrOlS+2pX+pB3O/efT+pxZAAAAAAANfNi+f131/N6&#10;nGwYAAAAAAGJtY/5ur50dn9RpifUl7yXjprPYKxAAAAAABB+un+lVp+rv7ri08G94rb0GH2EO9AA&#10;AAAAOOfuT/MX1Gny+d8qzpUvtqV/qQdzv3n0/qcWQAAAAAADWjivE89h0r3G8NpuH6ivE0mw/NjZ&#10;ONMtrLdxlHYY1zsM1UjI7jQ1luV7kbwiK2eJufKqpk5E+wpCzXuguNJHV0NRDV00iZslhcjmO+1D&#10;sAAAAADBul3WPseGl6lg2bjctrZdBG9MoPPXkXxE14t02aQcX2+rttJanOoKlGtkbBSukkyRUXLb&#10;5N6IZu1Q8KXi12e6tuNFUUTpKxjmJMxWK9EZvVEXkKYAAAAAABCWujBK7E9qVkb3f6dyNVUz4Rx6&#10;XAuuRQ09PTUV2tM0DYIWQ8NTPST5KImaxuyXk5FKownjSy3yibWWushq4VyRdhe2jX9VzeNq+JT0&#10;AAAAAAOOfuT/ADF9Rp8vnfKs6VL7alf6kHc7959P6nFkAAAAAAA6+psdum2uGpKWbb+VtwsfteXN&#10;N5jDSFq64Ov8Dv8AJx22r42VVExsTkXL6TUTZcni/mSc24Y70V3zqZzuGtk8u1lkrqWsYi73Mz+R&#10;Jlx8vlL0wjiqgvVppbnQv4Smqo0e3wtXlaqciouaKd4AAAATXrI6flsES2e1Oat1qI85ZuPqNi8W&#10;79deTwcZ02hLVooOpqe+Yi2q6uqtmpZA9VWONHdsiv8A13LnnvKlpaKmhbswxRwt8DGIxP5H0AAA&#10;AAAAHz1FDTSqiywxS5cW2xHZfeh4bG+hvCV/p1jrrfC2TZyZUQMSKePyORP5LmRTi7CWK9F+Ioa2&#10;31UklDM9UhmyyinbxrDMzizy96F1aOsdUGIrFS3Ole1eFYiTM5YpUTt2L5FPWgAAAAHHP3J/mL6j&#10;T5fO+VZ0qX21K/1IO537z6f1OLIAAAAAAABjfThg2G94MulK5jXTR0zqmnXLNWSxptJl5URU+0wJ&#10;qVYx2oLnY5ZHKsbkq6dn0WtXtZET7clLDAAAB02Kr9FbLRXV8q9rSUsk3lVrVVE+1SCNX3CrMY47&#10;qrheOEqY4NqulRd7JJVemwxyr9FM+LxZGw9rURMkTJETLwIiH6AAAAAAAADymkLAtuxFY6m11rM2&#10;TMzjf9KGVE7WRvjRfvTNCP8AVQv9XaMa3HDlQ+TgqhszODXNGtqIV+VlyKrUcn3F1gAAAAHHP3J/&#10;mL6jT5fO+VZ0qX21K/1IO537z6f1OLIAAAAAAAB8lzT/ACdR/wChJ7KkJ6mzP/GlxXwW6RP/ANrf&#10;cXuAAADGenqNXYCviJ8rqNy+Hi3+owhqQMZ+Tb676XVUCfZsOK7AAAAAAAAABCmG0y1iKnJMv9Sq&#10;v6Kl1gAAAAHHP3J/mL6jT5fO+VZ0qX21K/1IO537z6f1OLIAAAAAAAB4jSziymsuE7rXTu2cqV8U&#10;XhfLI1WsanjzX+Sky6kuHWrLebq5HbTGx0sa/RVHZud5V3NLRAAAB02K7Ilys1fQKuXVlJLD5Fc1&#10;URfvIl1Zb8/DOOLhYbnL1MlVnT7L+1a6oY7tF38WaZ5eUvMAAAAAAAAA+O6XKno6OerqHpHBTROm&#10;kevE1jUzVf5EF6FLrLf9NEl2ji/NyTVdU7LPJkewrWqvgzzb95sAAAAAAOOfuT/MX1Gny+d8qzpU&#10;vtqV/qQdzv3n0/qcWQAAAAAAAdFijF9mstG6rudZDSQMTje7e5eRGt43L4kIO0paRb3pHxBT2qzU&#10;tQtugl/MxI1Vc/NclqJctzUROJF4k8alvaNsBUWG7DTWul7ZIm7Usn0pJXb3OX7T2AAAABN2sjoS&#10;q7y2K+2btbrb2bTo2Jk6oa1dpFRf125bvCfNoV1maCvjhtGIH9RXaNeB4aTtYp1Td2yr8l/JkvKU&#10;tBURSN2o3tkav0mKjkX7UOQAAAAAAAHW3q/W63Ur6qvqYaSnjbtPkmejGon28ZDOnDTdccYV7cPY&#10;bjqJbesmz+aavCV708KJvSNPAvHxqU7oK0P0eFLK1FaklzrGNfWT5dsi5ZpE3wNb/Nd5lsAAAAA4&#10;5+5P8xfUafL53yrOlS+2pX+pB3O/efT+pxZAAAAAAANduOsd6QKjSBdLRabpcnSOuUsNNTRTbKIi&#10;Lua3PJEREQ7616uGknEdxjkxLVy00EaI1ZqmdKiZG/qsY1VTPxrkV/o70X2DDFD1NbINlX5LNO/J&#10;00zvC53g8XEh7UAAAAAwVpf1cLHiKN1TRsjt1121fw0TERs6+B6Jy+MlXEGFdJuD6abga25U1vje&#10;rlfDK5sWfFmu/JCitUbF96u1nuj7nWz1zoqxjWOmftuYis3oi+ApUAAAAAAEZ62uP8R2rENugtty&#10;q6KKS3q9zIHqxHP4RUzXLjXIxxZdEmlHGNVSpd5LhHQ7CPSqr3KsbI135sZnm5V//lLH0VaFcP4T&#10;p3JRsWeslaiTVk2Syvy5G/qN8SGTAAAAAAcc/cn+YvqNPl875VnSpfbUr/Ug7nfvPp/U4sgAAAAA&#10;AGvmxfP676/m9TjYMAAFU8tddIuF6KTg6u8W6CTi2H1LEcnlTPcdf138E8/Wr0lnvOyotIWGKjY4&#10;G8W2ThFyZlVR5u8iZnpkXNM05Uz8p+gAxLrH/N1fOjs/qNMUakveS8dNZ7BWIAAAAAAIP10/0qtP&#10;1d/dcWng5f8AQrb0GH2EO9AAAAAAOOfuT/MX1Gny+d8qzpUvtqV/qQdzv3n0/qcWQAAAAAADXzYv&#10;n9d9fzepxsGAB5HSBpFsuGra6uuc2wzPZjiZk6WZ36rG57/UhFuIdLWkPH9wktlignpre56pwdPm&#10;zKNd2dRMnEnLluTynrbHqSVL2sfc721j3NzeynhV6td4Npypn5cjvewgtHPld6PH7zocQaktQyJ7&#10;7ZeUmkazNkdRDwe27wbTVyT7jx2ENKmO9HtxZbr7T1U9sV+XAT5uyam7ap5V3fZxeQuHBWNrTiC1&#10;Q3G2zcNBKmWXE+N/Kx6cjkPSAGJtY/5ur50dn9RpifUl7yXjprPYKxAAAAAABB+un+lVp+rv7ri0&#10;8G94rb0GH2EO9AAAAAAOOfuT/MX1Gny+d8qzpUvtqV/qQdzv3n0/qcWQAAAAAADXzYvn9d9fzepx&#10;sGAPK6QMeWzDllnule783EmyyNMtuaRfkxt8a/yTNSHLBYcS6VMXSVlY6WmtUD+3fvWKlhz3Qxci&#10;vVOX7VLuwjg60WO3R0Fspo6anjT6PypHcrnu43OXwqd+AecxlgizX+3PobpTNqYHb05Hxu/WY7ja&#10;7xoRpRyV+izHvAyOqn4brnfKXe2SNd21u3bbF+1UQuK13SlraSGrpZWzU87EkjkZva9q8Sn2AxNr&#10;H/N1fOjs/qNMT6kveS8dNZ7BWIAAAAAAIP10/wBKrT9Xf3XFp4N7xW3oMPsId6AAAAAAcc/cn+Yv&#10;qNPl875VnSpfbUr/AFIO537z6f1OLIAAAAAABr5sXz+u+v5vU42DAEZa5l6mq7hYrDTbb5FV07ok&#10;RV23vVGR+X6X3lPaNMHU1iw3b7bC1rVhp2LM7LJZJVRFe5fHmevAAMaacsEQX3CFwpnROknhhdUU&#10;2wiLJwrEzRG+XLJTFWp1i+epsVZaJ1eslrmzZtfQjf8AQ+xUX7yoAYm1j/m6vnR2f1GmJ9SXvJeO&#10;ms9grEAAAAAAEH66f6VWn6u/uuLTwb3itvQYfYQ70AAAAAA45+5P8xfUafL53yrOlS+2pk3Qvpxq&#10;8HLW8FRQ1sdajFcj3qxWObnkqKiL4TMHZwV/MNN6S74R2cFfzDTeku+EdnBX8w03pLvhHZwV/MNN&#10;6S74SkdC+kuXFWH/AMpyUraN3VMkPBser0yblvzVPGZJAAI5xDrmV1FdK2jSyQPSlqpYUctQ5Fcj&#10;HK3NUy5cjq+zgr+Yab0l3wjs4K/mGm9Jd8I7OCv5hpvSXfCYAotJ1XDjf/FCU8SzrXOquAzXYzdn&#10;m3Pj4l4ygOzgr+Yaf0l3wjs4K/mGn9Jd8I7OCv5hp/SXfCY/66k+LdJ2HbhLSx0fB1VPCkbHq9Mk&#10;fnmqqnjNjIAAOOfub/MX1GtXRppsqcH3i8viooq1tbO9rmvesatVsjlRUVEXwmVezgr+Yaf0l3wj&#10;s4K/mGn9Jd8J5PSLrXVt/wAP1lodaYKZtYxrXSpM56tRHIu5FTxHldDGn6rwfS1lPHQQ1sdVK2Xt&#10;5FjVjkTLkRc0MrdnBX8w0/pLvhHZwV/MNP6S74R2cFfzDT+ku+E/F14K/mGm9Jd8JYeF71+UbRQ1&#10;+xwfVlLHNsZ57G01Fyz5eM7cAAxZpv0ttwhZoaxtPHVz1FUkMcL3qxHJkqudmiLxIifeTz2cFfzD&#10;T+ku+EdnBX8w0/pLvhHZwV/MNP6S74TB2l/S1UYvu1NWy0kdH1PAkLWMer802ldmqqieE2W4N7xW&#10;3oMPsId6AAAAAAcc/cn+YvqNPl875VnSpfbUqXU4wjZbj+Wpa+hp6ySFYWR8MxJEY1yOVckXdyIV&#10;r1ssJcy2z0ZnuHWywlzLbPRme4dbLCXMts9GZ7jDWsxo5s0WA62ot9qo4Z6aaGZ0kMLWPZGjsnLm&#10;iZ5ZLvOo1L8VUkuH6207SNq6SqWfZz3yRSZdsieJUyXyoVSAD5bjXxUtLNUyrsxQROlevga1M19R&#10;GurVgq2X7EWIr9VUsFXRLVSNp2TtR+y+R6vzVq7vkqVP1ssJcy2z0ZnuHWywlzLbPRme4dbLCXMt&#10;s9GZ7iD7Nhi1P01LbHUsbqBL1LH1P/w9hEVUbl4M+QvFdGmFOZbZ6LH7h1tMJ8y2z0WP3DraYT5l&#10;tnosfuOejwBhqnmZNBabfDNG7aY9lOxrmL4UXLcp6UAABTysmjjCz3ue6zW1znOVyr1NHmqrxrxH&#10;89bTCfMts9Fj9w62mE+ZbZ6LH7jFmsFgDDdPgK71FPa6GCeGJjo5IoGsex221M0VE8CmMtTvB9kr&#10;7Tdp62gpquZtUyNrp42ybLNjPJEXi3lQdbXCnMts9Fj9w62uFOZbZ6LH7h1tcKcy2z0WP3GCdajR&#10;haGYMdXW630tLNb6qOR6wQtjV0Tu0dnkm9EVWqe01X8axXbA9JDn/mLT/kpk81M2O+1qp9ymbgAC&#10;FtbnFjLrie2YfpPzrqJyNk2N+dRMqIjPKiIn3lY2nRXhWCipoVs1ucsMDGKrqdjnKqNRFVVVN65n&#10;2dbXCnMts9Fj9w62uFOZbZ6LH7iJ9brDtst2J7c2hpYKRstAjnthYjGuckipnkm7iLnwb3itvQYf&#10;YQ70AAAAAA45+5P8xfUafL53yrOlS+2pYOpB3G/efT+pxYwBwVtFBUQSQTxtmhmYrJGPTaa9qpkq&#10;KngILxLh+5aMcexXmmg4Sy1MsjYkaq5cA/5UKryOTjTyIW3hHGNqvlthr7dOyeCViLuXto15WuTk&#10;VD0ACqSHrIabeq1dhGwf5ypq3pDVSx9tkqqmULFTjXPjXkMy6A9Gb8MYYipZ0RK6pfw9Vku0iPVM&#10;kankTJDK4Br6sfz+u+vpvU42CgAAAAAAxNrHfN1fOjs/qNMUakveK8dOZ7CFYAHWYgsdLcrbV0FU&#10;3agq4HwyJy7LkyzTxpxoQJabnf8ARVjWSmqNqe11LkV+XyKqmz7WRnIkjfB4c05S78I4ytF9t0df&#10;bKllTTSbs03Ojdyte3ja5PAp34Bg/Trp7t+GLfJT0c0FTe5U2YoM9tIEXjkky4suRq71XxGG9WTR&#10;PcbleHYwvrHSNc901Hw291RO5d8+X6rd+Xj8hagBB+un+lNp+rv7qlp4N7xW3oMPsId6AAAAAAcc&#10;/cn+YvqNPl875VnSpfbUsHUg7jfvPp/U4sYAHmsbYGtGILa633OHhoHORyb1a+N6cTmqnEpHOJNE&#10;uOcAXH8qYcqJ663cOirFEjnO2eRssafKTkzQ9Vadcqqp6mSG/WGWmVGIrWwbTZNr/mbJluO77NXD&#10;fJabmrl4t8e9eROMx/ifSfpPxnLBarbaqq0QzPVznsbJHwka8SvkciZJlxonGZm0PatFqw9JBca5&#10;/V15jdtpJmqRQuVFRdlPpLv41KAABr6sfz+u+vpvU42CgAAAAAAxNrHfN1fOjs/qNMUakveK8dOZ&#10;7CFYAA8dpB0a2LE1B1JdIOERiq6KVi7MsTvC13/biUjO86JdJOArjJXYflqKuhVVXhKZvCZs5Emg&#10;XPNfGiL9h3Vr1xsU0MjYr1ZYJMk7fJJKSZfHk7NP5HpOzhof/h+o9Lb8Bj286fNJ2Kat1PY4J6Sm&#10;lerGR0UO09GrxI+ZU3LlypsnutFeqPK+b8o4tkWSRztvqJkquc93HnNJy+RF8qlg0tJDBDHDCxsc&#10;UTEYxjEyaxqJkiIhzAEH66f6U2n6u/uqWng3vFbegw+wh3oAAAAABxz9yf5i+o0+XzvlWdKl9tSw&#10;dSDuN+8+n9TixgAAdRcMMWeqk4SpoKSeTLLbkhY92XlVD5mYIw81yOba7ejkXNP8tHmi/cd+jURM&#10;kTLdl5EP0AA1zOv9Ba9N1RXV0vAUlPfJnSyZKqMbkqZ5Jv5S58O6VMI3V2xb7xQVEirlscMjJFXx&#10;Ndkq/ceyAAAAAB8tfcaSlhWaqnhpoU45JntjYnlVyohN2sDprwVVYQutrpLtBWV1SxsbGU6OlbtI&#10;9qrm9E2UTJF5TqtSRf8AQ7x09n9NCsAAAdXc8OWqscjquipKlyJkizQskVPtVDr/APAOGuZ7Z6JF&#10;8J3lJQ01OzYghigZx7MbEY37kQ+gAAg/XTX/AMU2n6u/uqWng3vFbegw+wh3oAAAAABxz9yf5i+o&#10;0+XzvlWdKl9tSwdSDuN+8+n9TixgAAAAAAYLxRqs4MutzqrhUdXMnrJXTS8HPk3bXjVEVFyMQYz1&#10;MKmFr6jD9ydJIx21HT1PaPTLkbK3l+xDyuBdYLGWEbp+S8TR1dZSRv2Hx1G+pgRN21G9flp4lVUX&#10;kUufDeI7ddrdBcKCZtRSVLNpj2/zRU5FRdyovEdsAAAAYO026xFrwo3qSnYy4Xh6IvU+3lHTtVM0&#10;fKqcWfI1N6+JN5MlFg/SbpLrGVta+SG2q7ajlmzio428SpDH9JfHy8qmasP6l2GIY1/KNdXVsqr/&#10;AMPZp2N+zJVX7zNOjfRZZMLUtRT2tsyMqZUlk4Z/COVyJkmS+DI9yAAAAADAmljWdw9h2SaipU/K&#10;l1jzasTFyghf4JH+FOVqZr5CXKu9aW8cvfWUzbhLSNk2WMpHLT00aryJkqbWXhVVO8k1S9IdUsct&#10;TU0kj1Y1fz1U6R7E49lc05C78P0ElLbKOmkVFkgpo43ZcSua1EXI7MAAAAAA45+5P8xfUafL53yr&#10;OlS+2pYOpB3G/efT+pxYwAAAAAAAPCaT9GFpxNaJ6OqhiSoWNUp6rYRZYJE3tVHceWfGnKmZI2hL&#10;HV3wNi+XC17zbQ1FUkSou9sEzskZMxf1Hbs/Ki8hegAAAPB6WtI9NhbDs9zlYs0maQ00XJJO5F2U&#10;VeRu5VVfAhJmrtotqMV36rxPiGDqui4Z8jeG+RV1auRV7XlY3wcWeSchdcFPFFG2ONjY42NRrWMR&#10;GtaicSIicSHIAAAAAAYN1j9MCYZsfU9K7/Vbmx8dPl/wGcTpl8aZ5J4/IYO1btAFJeaeS+4ghlmh&#10;kk/ysMmaJOvG6Vy8bkz4vDvLYt1spKSnZT0sMVPBGmTI4mIxjfIiH1gAAAAAAHHP3J/mL6jT5fO+&#10;VZ0qX21LB1IO437z6f1OLGAAAAAAAAJC118P0baGz3djGsrUq3UrpEREdJHsK9ua/wDKrVy85SmM&#10;AXZ9dhq0Vj/lVNup5HecsaZ/zPSgAAEea7WJJWwWa0Mc3g5nyVcrfpKre0Z5E7ZxR2ijDP5HwhZ7&#10;cqor4KJivy4lkf27/wDc5T2oAAAAAANfmnaCqv2mGO0u2nxpNSUcbM8so1a178vBntOUvm3UEFLS&#10;w00LdiGCJsTG+BrUyT1H1AAAAAAAA45+5P8AMX1Gny+d8qzpUvtqWDqQdxv3n0/qcWMAAAAAAAAS&#10;rrtqz/Ddn7ZNr8qOyZuzcnAuzXw5Ju+9DOmiRuWCrAn/ANJpv6aHtgAACLdd2zqk9ir2xdqrJ6d8&#10;3hcmy5rV+zaVPtK1wddqausVuq6d6SQz0UL2OTiVFYnqXNPsO9AAAAAABCV/Yyn1hqdZVVjXXOnd&#10;tPXJF2oUyyVeTPchdoAAAAAAABxz9yf5i+o0+XzvlWdKl9tSwdSDuN+8+n9TixgAAAAAAAcc88cU&#10;bpJHNjjjarnvdua1qJmqqvIhAOkfENfpLx7TWm1d7qN74oJMl2UjzThah3iXJMvEjfCXrabZDRUV&#10;NSQplDSwMhZxJ2rGo1OLyH2gAAGHtYzR5X4jwjJTUKNdV0s7auKPll2GuRWNXkcqOXIxBqlaWmsZ&#10;/hC4/mZ4HyuoXSdqru2zfTqi8TkXaVE8qchYAAAAAAAIi1wcL11DiG14mp+5vbHCr/2dRC5XMz8S&#10;p7KlQ6J9ItHibD1NcIXfnthI6pnLHOiJtIvl408SnvAAAAAAAAcc/cn+YvqNPl875VnSpfbUsHUg&#10;7jfvPp/U4sYAAAAAAA8fjPSZhuw0s09xr4I+CyTgWvR87nLxNSNFzzIz0kaw2I8ZPWw4foZoaSrf&#10;wewzt6qqbnuRypuY3dvRF8qlJ6vmhhmFLOr6psbrvWojql6b+Db9GFq+BONfCvkM0gAAAEkafNW2&#10;vqrjJiHDPa1irw1RSxv4OR0qb+FhVPprxqmaZrvTeeLwfrfYgtMENvvtrWukpl4OSd0joKtWov02&#10;uaqOcibs92eW/wAJUWDdOeCr5C19LdKeGZW7TqeqekE8fhRUcuS+Vqqh76gudHVNV1NUQ1DWu2VW&#10;F7ZERfAqop9YAAAAB53GuDrdfrPU2yvZtwVDMs/pRv8Aovb4HIu9CE6m3Y+0V3mSWDOe1TyInCbK&#10;upKpiLuR6f8ADflu8PgzKQwXrW4LuFBHJcKn8lVmaNkgla97UXwteiZK3y5GVKPSPhWo2eBvNsk2&#10;kzTKqjzX7Mz1LHtc1HNVHNVM0VN6KnhP0AAAAAA45+5P8xfUafL53yrOlS+2pYOpB3G/efT+pxYw&#10;AAAAAANbOkO9YvrNIl2tlsrrk+aS6SxU9PFUvYm5dzUTaREREMk4U1Ob1XLHWYiuvASSP2poWf5i&#10;dU8DpVXLNftyK1wdo/sFhpG01rooaZrUyV+yiyyL4Xv41U9QAAAAAeMxpouwxiCPZulvhnd+2RNi&#10;ZP8ArbvJO0x6qtsslkr71b7lUcHSJwnUs7Ef2quREa2RFRd2fKh7XUmX/Qrx09n9NCrwAAAAAfNX&#10;0FNVQSQVMUc8ErVa+ORqPY9F5FRdyk+Yi1PMFVk0ktNJXW5ZFV2xC9r4mKv6rXIqonizJQ056JKf&#10;CF6pKOCrkrIqmmSZHSMRj2dsrVRct3IbHsHd4rb0GH2EO9AAAAAAOOfuT/MX1Gny+d8qzpUvtqWD&#10;qQdxv3n0/qcWMAAD4ZrxQRvVj6qmY9FyVrpmNcnlRVP7prnRzO2YaiCV2WeTJGvVE8iKfWAADX1Y&#10;/n+d9fTepxsFAAAAAABibWO+bq+dHZ/UaYo1Je8V46cz2EKwAAAAAABB+un+lNp+rv7qlp4N7xW3&#10;oMPsId6AAAAAAcc/cn+YvqNPl875VnSpfbUsHUg7jfvPp/U4sYAHjdIGkywYao0qLpUcHwm0kMTe&#10;2llciZ5Nb/34iSqnSJpG0iXRlPYWTWm3073Lw0b3RsRM9zpZE41yy7VDv7XqcXKqWae93961cj9r&#10;agRZNvwq5z8lzOxk1Rblb2OnsWJaqCuy2c35xNc3lRVYuZ5C36TdIej66uo8Qxz3W3SyNdwz3Oei&#10;ovG6KVeXL6Klc4D0iWPElD1Xa6jhmMVGys+TJE5Uz2XIetABr6sfz+u+vpvU42CgAAAAAAxNrHfN&#10;1fOjs/qNMUakveK8dOZ7CFYAAAAAAAg/XT/Sm0/V391S08G94rb0GH2EO9AAAAAAOOfuT/MX1Gny&#10;+d8qzpUvtqWDqQdxv3n0/qcWMAfJc7nTUdJNVVMjYaenjdJK925rGomaqpCrIK/SppAkV75GWK3u&#10;cjHI3JGU+e5PPeqZlwYfw7brXQw0VDBHT08LEa1jEyzyTLNfCvjO1B0+JcM2272+ahr4GVFNOxWu&#10;a5M1TPlavIqeFCIaCS4aLdIPU73yPsVe5u09ze1kgVdy5/rsVd5d9HWQ1EEc8L2yQzMbIx7d6Pa5&#10;M0VPsOcA19WP5/XfX03qcbBQAAAAAAYm1jvm6vnR2f1GmKNSXvFeOnM9hCsAAAAAAAQfrp/pTafq&#10;7+6paeDe8Vt6DD7CHegAAAAAHHP3J/mL6jT5fO+VZ0qX21LA1IF/NX7fv26dfHxOLHAMN6zGI327&#10;ANxVsbZFrEbR71y2UkXJXJ4VTI6zVTwzJb8C08sscbJK+V9TtJltPiX5G0v3mdwATzrc4XlrsF9V&#10;RNjzttQ2eRzvlpEvaqjV8qpuPaav2I33PAtpne1rHRw9TZN3p+b7VF+1EQykAa+bG5Ov67enf+by&#10;cTjYMAAAAAADE2sev/l1fOjs/qNMUakveK8dOZ5fkFYAAAAAAAg/XTX/AMU2n6u/uqWlgxU/INty&#10;VFzoYfGi9oh3wAAAAABx1C/mn+Y71Gnu+d8azpUvtqey0Z4QxndZan/DnVTXRMTh3wzrAmS8SKua&#10;Z+QyZ1n9Nf7S4/xFfiHWf01/tLj/ABFfiHWf01/tLj/EV+I+G56CdLtZFwVXHV1Me1tbE1bwjc/D&#10;krsi5dFVirbZhK0UFYxI6qlo2RysRUcjXJnuzTjPZgA8Dpkw5X3bBt2t9CxJauqp0bExXI1HLtIv&#10;Gu7iQia26C9L1HDwVIyrpos9rYhruDbn4ckdkfb1n9Nf7S4/xFfiHWf01/tLj/EV+IdZ/TX+0uP8&#10;RX4jo01cNJ6VPVKUUiVG3t8N1U3hNr9bazzz8Z3nWg01/tLj/EV+IdZ/TX+0uP8AEV+IdZ/TX+0u&#10;P8RX4jzWNML6U7BQJW3SruUFM6VIdvq9z+3VFVEyR3iUubQVfm3HA1nn6pWrlSlSKd7nK56StXJy&#10;OVd+abjJIABrz0yYjxHctJlZbbHcqyRZZ46eGGnqXsj4RGJtNTJckyVFz+0/rrP6a/2lx/iK/EOs&#10;/pr/AGlx/iK/EOs/pr/aXH+Ir8R5zG+jbSjQ2iepvDq51vjy4bbrVlYiZ7lVu0u7PI6DRjgnHd1j&#10;qX4c6rbHG5GzOhqFgaruRF3pmpkPrPaa/wBrcf4ivxDrPaa/2tx/iK/EOs9pr/a3H+Ir8R5O9f4/&#10;w3fbZBeq+407pZYpkTq172uj4REVVydlyLuNmMD0dGxyLtI5iOz40VFTjOQAHX3u601DQVNZUyNh&#10;gpoHyyPXcjGtTPM1t4WpdI+KKu4SWWsuc8cMqvf/AJx8bWI9yq1N7ss8uRD1fWe01/tbj/EV+IdZ&#10;7TX+1uP8RX4h1ntNf7W4/wARX4jE+kjDGKrZcY4cQ8O6rfEjo1mmWZVjzy3OzXdmZGsuifTBLQU0&#10;lKtxjppImuhZ1cseyxeLtdrcdh1oNNX7S4/xFfiHWg01ftLj/EV+I/OtBpq/aXH+Ir8RwVmijTVB&#10;BJM/8qbEbFe7YuKPdkiZrk1H5r5EO51U8VXurxy2GruFbUR9Qzrwc073tzTLfkq8aF9AAxxp1rp6&#10;fAd8mhlkgljo1Vkkbla9i7Sb0VN6EJYJw9pPxDSSVVqq7lUQQycE93VzmZPyzy3u8CnqetBpq/aX&#10;H+Ir8Q60Gmr9pcf4ivxHFPoi0zpFIrn3FzUYquT8oKuaZb0y2t5Pc7Htke1+e216tdnxo5F35/aW&#10;fqPr+Yv/AP6lP6nFigAAAAAAAA8fpMwVFiHDVwtLlax1VF+ae5NpI5Wrmx33p/NSXtWTGsuHb7cM&#10;G3fZgctU90L3OyRs6IiKxM+RyIiopaIAPA6W9I1NhjDtTcXrG6o2dmlhe7JZpV3IicqonGvkJ+1U&#10;9HFTU11XjG4xt26p8vUbcssnPcqySonIm9UT7SvwDE2sf83V86Oz+o0xTqSr/oV46ez+mVeATRrg&#10;YB/KGGo7xEn+Ys7838qup3qiO/CuS/edpqxaW6W84fgtdTOn5Vt0fBKx+50sLdzHt8OSZIvkKDAB&#10;Hetxpap5KdmGLdNw00krXV/B9tsoi9pFmn0lXeqeQzXq+aPVw7g6kglbs1lZ/m6rwtkeiZM/6Woi&#10;eXMyyAQfrp/pTafq7+6pa2El/wBEt3QofYQ7oAGvG2XJmCtM1Tw3a0i18sb3uTip6jtkcnk2k+42&#10;FQVEUsbZI3tkjkajmvaubXIvEqKcgBNWtvpKpbfhx1jjVslddkRHs41ip0dmrl8CqqIifaem1W8I&#10;y2rAlK6ZNma4yvrVTlax2SMRfHstRftM3g45+5v8xfUafL73yrOlS+2pYOo/3G/+fT+pxYwAAAAA&#10;AAABP2sJoIfiOKK42lIoL1Srnt5qxahicTc0+ki5ZKpi3BmshiPDFY6z40pKmRImtayZGIk8bU3Z&#10;rySN3cabyh8KaeMEXhr1prrBEsbUc5lV/l3Jn5+Wf2HoajSVhSKN0kl6tjWNTNV6qj3fzMO471ts&#10;KUNK9tpc661jke1mw1WwscnE5zl40z8Bi3Bmi/GePbvT3nFjporXG1HRRqnB8I3PPYZH9FF5V5S1&#10;rfb6alpoqenjbDBCxGMYzc1jU4kQ+kAxNrH/ADdXzo7P6jTFGpL3ivHTmewhWAB81fQ09VTzU9RG&#10;2aCeN0cjH72vY5MlRfsNe2lrQ9f8EX5LvZeqFtqS8NTVEWbnUi59yly5OTNdyp4zNmjbW/stXTOj&#10;xCn5Oqo0TZkiY6SKZMt67t7XZ8nEZkpdNuBJoWStv1ta2RqOyfO1jk8rV3op+1umzAkEL5X362ub&#10;G1XZMna96+JGpvVfITlpc1vGuZJQYYbm2SJWvr5Wq1zFX9k1fFyr9h1mrVoIrq64R4mvkc0cEUqT&#10;0cc3y6uXj4VyLv2EXemfGviLhABB+un+lVp+rv7qlq4R7yW7oUPsId2ACfNYjQCzE8H5St2xHeqa&#10;PZ7bc2riTNUYq8jk5F+xTBmiLWEuuEHJYMRUVR1HBIqZq1UqqVFXi2V+Wzl9RZWFNJOGb1C2W23K&#10;kqM27WxwiNlZ5zF7ZPuPQVF1ooWOklqIIo2pmrnyta1qeNVUwJpP1q8NWdj4LW5t4uCtVE4F3+Vj&#10;d/zyJx+Rv3oYL0O6Nb3jjFTsRYhZK+3pLwz3yNVrKl6fIiYi/wDDTly3ZJkXzHExjGsYiNa1qNRE&#10;3I1E4kRD+gcc/c3+YvqNPl875VnSpfbUsHUf7jf/AD6f1OLGAAAAAAAAAB5jGGALBfqbgLrQw1Te&#10;Ry9rIzzXpvT7zB9bqZYNklV0NVcYGKuexttejftVMz5V1K8Kc4XL/Z7j3mC9WnA9lmbUMpH1tQxy&#10;OZJWP4XYXxNyRv8AIzI1qImSJkiJl4ERD9ABibWP+bq+dHZ/UaYo1Je8V46cz2EKwAB/EsTHscx7&#10;WvY5NlWuRFa5PAqLxmDcb6rOCrxO6ojiltU71ze6jybG9fCsaorUXyZHhewisGffq4//AIYj+o9S&#10;PD+fbXm4uT/04k/mZEwbqx4Gs80dQlI+vqY1RWvrH8K1HeFGbm5/YpmhrUREREyREy8CIh+gAg/X&#10;T/Sq0/V391S1cI95Ld0KH2EO7AAPC6QtFGHMTU3B3Ola6VrVSOpZ2k8fkcnGniXNCaL3qUVjalX2&#10;m+MbCvElTG5JW/8AUzcv3Idf2F+JpHIk1/o1jVe27WZ65eRTK2C9UTCVsqYqmsknuskaIuxNkyDb&#10;8Oy3j38iqUPBBFFG2ONjY42NRrWMRGtangRE4jkAOOfub/MX1Gny+d8qzpUvtqWDqP8Acb/59P6n&#10;FjAAAAAAAAAAAAAAGJtY/wCbq+dHZ/UaYo1Je8V46cz2EKwAAAAAABB+un+lVp+rv7qlq4R7yW7o&#10;UPsId2AAAAAAcc/c3+YvqNPl875VnSpfbUsHUf7jf/Pp/U4sYAAAAAAAAAAAAAAxhp/ttXV4CvNP&#10;SwyVE8kDUZHG1XPdk9qrkice4jDRxpEx1geiqYorG90FVIkr1qqWZEaqJluVuWW7wmb8I66VoqJ4&#10;4bvbZre1W5OqIX8OxrvG3JHIn35FN2LENtudI2rt9VDV0z+KSF6Obn4PEviO0AAAABxVFRFFG6SV&#10;7Y42NVznvVGtaicqqvEYBxpra4Ntc0kFLw92mjXJVpskgz8UjuP7EUknTlpXgxfeKOtp6KakjpqV&#10;Idl7ke5y7auzzTymx/CKf6JbuhQ+wh3QAAAAABxz9zf5i+o0+XzvlWdKl9tSwdR/uN/8+n9TixgA&#10;AAAAAAAAAAAAAfjmoqZKmaKmXhRTF2kPQNhHEcarU0baWr2cmVVKiRSt8qImTk8qEk1tjxposv0E&#10;7KmSezT1Ddt8WawVEaLva9i7myZZ+8u3CuKrbebbBcLfMyennYjkVq5q1eVrk5FTiyO7AAAB0WLM&#10;WWyyWya4XGZsFNA3PP6T15GtTlcvIhE9zrcfaUrlOyg2qKwRSIjWSOVkDUTiV6p8t+Wa5cRm3AOq&#10;XhK2Q7Vzb+WatU7ZZc2QMX/lYnrVVM2UuELFDEyKK20MccbUaxqU7MmonFyHdo1ETJNyZZeJEP0A&#10;AAAAA45+5v8AMX1Gny+d8qzpUvtqWDqP9xv/AJ9P6nFjAAAAAAAAAAAAAAAA6DGOGKO8West1VG2&#10;SOpgeztkz2Hqi7L08aLkpHGp9fH0OKbtZJ5X/nYn8HHv2OGhfk5cuRdnP7i5gAAAQNpkv12xtpGb&#10;hmjqP9PpqtKeJibo0e1Pzsq+FU7ZPsLbwfhShstopbbRsRkNNGjfAr3Zds5fGq7zvgAAAAAAAcc/&#10;c3+YvqNPl875VnSpfbUsHUf7jf8Az6f1OLGAAAAAAAAAAAAAAAAIB0BJ/wCclZlxcPcfs7ZxfwAA&#10;B+Ku7d4PvIP1c6Vk2l27PmjbwkXV8jUXesb+GRN3hVEVS8QAAAAAAADjn7m/zF9Rp8vnfKs6VL7a&#10;lg6j/cb/AOfT+pxYwAAAAAAAAAAAAAAAPL49xvbsPWWpuda/ZjgYuwz6c0mXasanKqqSdqeW6rq8&#10;S3y9yQKkEkT2pKqbuGkl21a1eVUTPMtkAAAEB2e8QYX05Vklci01NNXTx7a7mtZOmbX+Nuap/wDy&#10;F9Rva5qOaqOa5EcipvRUXiVFP6AAAAAAABxz9zf5i+o0+XzvlWdKl9tSwdR/uN/8+n9TixgAAAAA&#10;AAAAAAAAD8VcuM6+tv1spmOfUVlLA1qZqskzGIifaphvFGtVgS3pMyGqkuM8Te1ZTMcscjvAkips&#10;/aT11HjPSnf4qt8DqewUtS1uwr9mKKLPtss/lyKnGqeEuXD2HbdaqCGhoII6amgZssYxERPGq+FV&#10;5VO1AAABgzWE0GsxXQx1NG5kN2omO4JVyRtQzj4Ny8m/iXkMQ6JdZd9ibDhzFNLPCtA7qbqve58S&#10;IuSNlYu9UT9ZOTkLAs19t1xpWVNDUw1dPImbZIXo9q/dxHYgAAAAAAHHP3N/mL6jT5fO+VZ0qX21&#10;LB1H+43/AM+n9TixgAAAAAAAAAAAAADFWsRPLHo9vb43ujelO3tmKrXJ+cbyoRbod0FXHGlPV1S3&#10;RtNHSytiXhGume9ypn4eLIp/CeqJg23yQzVa1Nzljb2zZnI2B7vDsInF4szP9DQU1NC2GnijghjT&#10;JrI2o1rU8iH0gAAAAxVpO0DYYxQjpaqF1NX7OTaynybIuSZIj04nJ5fvJau+rhpJw3NLU2GtkqYY&#10;3IrVop3QzvTxxZ5Ll5VOun1gtLOH6iOkurvzitR2xX0rNtzVXj2kyVfKX1Y659TbqSoeiI+emjkd&#10;lxIrmoq5fediAAAAAAcc/c3+YvqNPl875VnSpfbUsHUf7jf/AD6f1OLGAAAAAAAAAB/MkjGNVz3N&#10;a1qK5XO3I1PCqrxGAMZa2mC7XM6Cm6pu00b1a/qVESJuXGqSOVEd9mZ5Ps3MPczXP8cXvO4s+uXg&#10;yd7W1NNcqLaXLbdGyVjPLsuzy+wz9YMT2m606VFurKashVEXahkR+znyKib0XxKduADE2sf83V86&#10;Oz+o0xRqS94rx05nsIVgAAAAAACD9dP9KbT9Xf3VLVwj3kt3QofYQ7sAAAAAA45+5v8AMX1Gny+d&#10;8qzpUvtqWDqP9xv/AJ9P6nFjAAAAAAAAAHXX290dtt9TX1kiQ01LE6WV68jUT18iEDYr0pY10i3j&#10;8jWhklPb5JF2KeNVaixovdKiTlTLflxeJTP+jnVOwvbKaN93jbd6/NHOV+02nYv6rWZ708bjKnWi&#10;wVzBafRY/ceRxjq1YGusEiMt8duqHMyZPSfmtheRdhO1X7iSMQYNxlowv1NcaeXhqRz9llQzaSCo&#10;byxSt5FVPD5ULs0baQbdiWx09zo3d0bszQ55ugmRO2Y7/svKmSnsADE2sf8AN1fOjs/qNMUakveK&#10;8dOZ7CFYAAAAAAAg/XT/AEqtP1d/dUtXCPeS3dCh9hDuwAAAAADjn7m/zF9Rp8vnfKs6VL7alg6j&#10;/cb/AOfT+pxYwAAAAAAAABIut9pGqm9TYUpGtXq9kc1S/wCkqcJlHGnlVM1+wzJoM0UU2F8PxROa&#10;x1xqWpLVzZdsrlTcxF8DeIysAdBjHCdBe7PV2ytYj4KqNW8Waxu+i9PAqLkpFWgGtueFNJ9ThmZ/&#10;CQ1U0lLKm12qvY1XxyonFnlu8ji9ADE2sf8AN1fOjs/qNMUakveK8dOZ7CFYAAAAAAAg/XT/AEqt&#10;P1d/dUtXCPeS3dCh9hDuwAAAAADjn7m/zF9Rp8vnfKs6VL7alB6r+l3DuGW3Vl2llh6rWJ0TmRLI&#10;i7OaKi5cXGUj2V+jr9+qPRZPcOyv0dfv1R6LJ7h2V+jr9+qPRZPcf1HrV6O3Pa1K6ozc5G/+yyca&#10;rl4DN0MrJI2vaubXsRyeNFTND+wAeUx1pBsuHKFtbdZnQwSSpE1WMWRVeqKuWSeQxv2V+jr9+qPR&#10;ZPcOyv0dfv1R6LJ7h2V+jr9+qPRZPcOyv0dfv1R6LJ7h2V+jr9+qPRZPcOyv0dfv1R6LJ7h2V+jr&#10;9+qPRZPcOyv0dfv1R6LJ7h2V+jr9+qPRZPcTnfr7YsZaZLXJTSTS2+Z9PHtK1Y3OWNqu3IvEmaIX&#10;+iZJ9mQABAmsTFFYdK9HdY9tqS9S10uzx7TXq1+XlRn8yh+yv0dfv1TvT91k9x+9lfo6/fqj0WT3&#10;Dsr9HX79Ueiye4x7pp1isFXfB1zttBVTzVdVG1kbVp3sTNHoqqqru4kPA6sWmbDGGrbcaa7TTQyT&#10;1TZY9iJ0iOajclTdxKUB2V2jr9+qPRZPcOyu0dfv1R6LJ7h2V2jr9+qPRZPcOyv0dfv1R6LJ7jKu&#10;EcW2y+WuG5W6R0tJPtIxytVi5ouSoqLvTed8AAYixJrG4GtNzqbdWVkzaqlfsStbTvejXZZ5Zom8&#10;6nsrtHX79Ueiye4dldo6/fqj0WT3DsrtHX79Ueiye4lHWX0k2PEl/oaq1SyTQU9HwT3PjWPtttXZ&#10;Ii+JSmMNa0uAIbTQxS1dTHLFSxsezqZ7tlzWoipmm5eI7bsr9HX79Ueiye4dlfo6/fqj0WT3Dsr9&#10;HX79Ueiye47/AAfrAYMvt0jttvq5pKuZrnMa+B7Edspmu9d3EZUAAPMY4x5Z8O27q+6SuhpllbFm&#10;1iyKr3Z5JknkUxn2V+jr9+qPRZPcOyv0dfv1R6LJ7h2V+jr9+qPRZPccc+tdo74N+VbUqqsX/wB1&#10;k3rlxcRrpudQyWsqJW/JknkenhyVyqnrKU1UNGWHb+t2lu1KlX1LwTYmPVUY3azzXJOXcVD2Oejz&#10;mWn+93vHY56POZaf73e8djno85lp/vd7yaNabRLarAlpuNnoG01K574ajYzVvCJk5mefFmiO+4sX&#10;R1iWlu+G7bX0/c56WPteNY3I1Ec1fGioeqABIeuniyl6itljZ+cq5J+qn5b+DYiK1qKnhcqr9iGQ&#10;cB6uGDW4etv5QtMUtc6kjfUPe5yuWRzUVyLv5Mz0fY56POZaf73e8djno85lp/vd7x2OejzmWn+9&#10;3vIotOAbRJpa/ID2PW2peJIdja7ZY25qjc/sLaXV20ecyU3+73n52O2jzmSm/wB3vHY7aPOZKb/d&#10;7x2O2jzmSm/3e87Ow6E8FWyuhrqK008FVA7aikTaVWLllmma8ZkMAA8bi7Rdhe+zxT3W3Q1c0LNh&#10;j35o5rc88ty8WZ5vsdtHnMlN/u947HbR5zJTf7veOx20ecyU3+73mNdO2g/BduwTc66htkVLVUrG&#10;yRyRq7NF20TJc14slMdaqOizDN8t10qbrRNrJIqhkLEeq7LG7OeaInKUh2O+jzmOm/3e8djvo85j&#10;pv8Ad7x2O+jzmOm/3e8xVrBaB8MUeC62us9tipauifHM58e0qui2kR6b14slz+w77VBxTSVeDfye&#10;1cqm21MjZGbs1Y9dprkTwb8vKhRgAOOedkcbpHuRrI2q5zl3I1ETNVVTXjhez0eNdMFTK2BZrVJW&#10;y1UyP4nU7EyTay4tpcvvK9XV30ecx03+73jsd9HnMdN/u947HfR5zHTf7veR7rS4CslixHQw2umS&#10;khqaJJHxtzVu1tq3NM+LchUuE9XjAL7Lb3y2mKaR9JG58j3OV73Oaiqq7/Gd12OejzmWn+93vHY5&#10;6POZaf73e8/ex00ecy0/3u95MuFLbQ4e08pQwQNpqTqh8MLHLua2SHNqoq+FV3eUvEAAmjXNr4WY&#10;NpYHOThZ7nGrG8qo1rlcuXgTd95/OhXQThCuwXaay5WeOSsqYFle97nbT0Vy7K8e7NMly8ZkHsc9&#10;HnMtP97veOxz0ecy0/3u95w1erjo9WCVEs8Lc43JtNc5HN3cab+M1o3OnZFWVETPkxzyMb4ckcqI&#10;WLqQdyv3n0/qcWOAeU0h4JpMQ2CstdRuSojXYfxrHKnyXp5FJN0B6QqjB+Ia3CN+kbBScO5IpZO1&#10;ZHNnx5r9B6b8y2YJ45I2yRvbJG9qOa9qo5rkXiVFTjQ5AeexfjO02SglrLhUw08bGOc1HvRHSKif&#10;JanG5fIRdoxwxcdImO6jEdzY1tuo6hjnN3o1+z3KFvhyREVVLyyABr5sfz+u+vpvU42DAAAAAAAx&#10;NrH/ADdXzo7P6jTE+pL3jvHTmewhWIB89dQwVNPNTzsbLDPG6ORjt6PY5MlRfsU18Xi3XbRbpAZV&#10;RMkmtcz3Oh40bU0rl7aNV4ttmf3oi8pduDcaWq/WuG4W6ds0Erf+uN3Kx6cjk8B6IBSNNZrTpHVo&#10;/CtictQ+WRsdZUQuVdp2f/s8ez8rNdzvu8Jl3V00O/4XsnDVTf8AVri1r6n/AOSxN7YU8mea+PyG&#10;bgCD9dP9KrT9Xf3XFqYO7xW7oUPsId4ARnrc6Oq2CvpcW27hEWNI46p0ee1C9i/m5vEnEn2IZs0E&#10;6Z6PFlp2XfmrrRRsbWQ8jl4uFYvK1yp9imYADiqqqKGJ8sr2xxRsVz3vVGtY1ONVVeJDX1je8V2k&#10;rSNBQ0G0tupn8DCu/Yjp2u/OTuy4trk/6UNgNvoYqalhp4m7MUETImN5GtaiIifch9IOOfuT/MX1&#10;Gny+d8qzpUvtqWBqQdyv3n0/qcWOADEml/QTZcWQpJJ/lLjExWxVTE3qnI16fSb/ADJqpLhpd0fc&#10;LTdTyXG1xNVWK5jqimY3Pc5HJvbuTi5D2dNrpfmmcLhyqWXYTbVk2TVdyqiK3iP7l1tr1cY3U1jw&#10;zVOuDkzZtqszWonGqta1FX7zy+HdCWO8bXJtxxdUVNJRxuVEjk7WZW5/Jjj4mJ41LFwphO2WW2w2&#10;+3wtgp4W5eN68rnLyqvhO9ABr5sfz+u+vpvU42DAAAAAAAxNrH/N1fOjs/qNMT6kveO8dOZ7CFYg&#10;A8jpA0d2bEtrdQXOLbZmropG7pIJMskexfD4uJeUjS8av+kvCdTLV4erJqqBq5tfRSKyZzVX6UK8&#10;a5ZZ5ZnLQ62OkG2t6kuVtp6ioi7Vzqinkgl3frI3JM/HkdxBrs3lvd8P0q+bPIzL72qeXxFp10h4&#10;3/0iz0D6aGdyNkjoke+RzVXckky5bDd2/wCSnhM76FNWK3WFYrjd1jrruio9iJmsFI7/AJf1nf8A&#10;Mv2FGgAg/XT/AEqtP1d/dcWpg7vFbuhQ+wh3gB89dQwVNPLTzxtlhmYrHsembXtXjRUINx7oTxjg&#10;i5uvmHJ55qNj3P26dF4SnZmq7ErPpMy3Z8RkfA+udaZKWOO/0dRT1bURr56ViSQyf82zmjm+TeZa&#10;pNY/R1MxHJfKePNM8pGSMcniXNp8GIdZ7R9Q03Cx3JLg9VySGlY571XLl2kRETxqpLd+0haQdJNz&#10;mttrjkhtqvRepYl2Io489zp5OX1eBCqtA2hZmELZO2eWGquFW9HTTMZk1jUTdG1V3qib1XwqZiAO&#10;OfuT/MX1Gny+d8qzpUvtqWBqQdyv3n0/qcWOAAfy9jXJk5Eci8i70U+L8iW790pf/wALPcctPbqS&#10;Jc4oIY1XlYxrV/kh9QAANfNj+f1319N6nGwYAAAAAAGJtY/5ur50dn9RpifUl7x3jpzPYQrEAAHy&#10;z2ykkdtSU8Ejl5Xxtcv3qh80uHrU9qtfQ0b2qmSo6Biov2Kh9FFbKSmbs01PBTtXLdDG2NFy4tzU&#10;Q+sAAg/XT/Sm0/V391xamDu8Vu6FD7CHeAA/FaipkqZoqZeFFQxPifV1wFdOEdJa46aaR6udNSqs&#10;L1cvGu7d/I8JPqZ4KcvaVF0j/wDvMdn97TkodTfBEcjXSy3Ooajs9h0zWtd4l2Wov8zN+E8EWKx0&#10;vU1qoYKOJV2n8GnbSL4XOXe5fKp6EAHHP3J/mL6jT5fO+VZ0qX21LA1IO5X7z6f1OLHAAAAAABri&#10;xvZ8ZW/SPc7xbLbXcLDdJZqeXqV0jHZrki5ZZKiop7axa4mKaGsbBfrXBNG16NmRkbqaoYnKqIqq&#10;mfiVELDwXjizX+2x19sqGzwvRNpOKSJ3Kx7eNrk8B6QAAAAHw3a8UVDTPqayoipqeP5Usr0Yxv2q&#10;SbpE1wZEreosLUbatdpWdUzsc7hH8ScFG1c1Txrx+A8M+TThi22VlJNBOtDOqJKyaGOkRyZ5o1u0&#10;iKqbkM8ar+ja/YctVxhu0DaeSoqmvjaj2vzajMlXdxbygQAAAAAY70maYcPYWpHSV03CVKonBUcS&#10;os8irxbvot3cakp3HWux/dOGZZ7VFDG9+zG+GnkqZY0z3Irvk7X2Hmr3ok0v4mlhr7pSTzyIxGx9&#10;USRROYxVzyRqZZJv4lQ2AYbo5ae1UUEqbMsNLEx6caI5GoipmdqAAAAAAcc/cn+YvqNPl875VnSp&#10;fbUsDUg7lfvPp/U4scAAAAAAA8djjRnh7EFDLS3CkjdwibpmNRs8buRzX5Z5+Ui+tw7i3RTiFlwh&#10;d1ZZqiTg3ObujnjzzRkjfoyInEpc2FMTUd4tNJcqR21BVRJInKrVXjavjRdx3YAAAPgvN4o7fQz1&#10;tZK2CmpY3SyyO4mNTjIExdjDEulDFMdqtjHxWuKRXRx70ZHEi5LUTL4cuJPHkhYGjjQlhfDMbXUV&#10;K2Ss2Ea+rm7eZy8uSr8lM/AZKAAAAAAMQadtNNNhG1xqxnD3OtRzaWFfkNy45H/8qZpu5VJ80Q6D&#10;avGksuJ8UVE8kFXIromI7ZfPkuWef0WJlkiIWbh/DlstVHHR2+mhpKaNMmsjbknlXwr41O1AAAAA&#10;AAOOfuT/ADF9Rp8vnfKs6VL7algakHcr959P6nFjgAAAAAAA8npGwvQXjDtwoq2LhonU73p+s17W&#10;qrXN8CopLWpZiup6ru1kke5YGxJVQsdn+bcj9l6J4M80X7C0QAAAS3roYpWnw5QWyORzX3CrWSRq&#10;bkfDGnEvi2nN3eI99q34CorNg2gmbDs1txgbU1Mrm5SOV29rM/1UTLJDMwAAAAAANfOO6WTGGmZ1&#10;sllmdRx1jaVNntuDgiaiv2UXcmao7Pyl+W23U1JSw01PG2KCBjY42N3I1qJkiH1AAAAAAAA45+5P&#10;8xfUafL53yrOlS+2pYGpB3K/efT+pxY4AAAAAAAP4lbmxyeFqp/IhvVTo5INI18ik2duGnqGOy3p&#10;mk6cX3FzgAAAiHXZWp/K9iR6s6mWmlVm7tkdtt2s1+4s2wtalto0b8nqWFE8GWwh2IAAAAAAIQ0Q&#10;yMXTrceEdsqtVcUZ/wA7kzyT7kVfsLvAAAAAAAAOOfuT/MX1Gny+d8qzpUvtqWBqQdyv3n0/qcWO&#10;AAAAAAADzePL/BbMP3GtmnZTpDSSqx71yRJNhdhE8eeRLGpRZNuS+XaVrnSO4OnZI7Pts1V79/Ku&#10;eyWWAAACWddLDnD4dt1xbG50lFWLG5yb0bFI1c8/Am01plXQJjaK94Mts2211TTwNpqhu0iua+Pt&#10;c1TkzREUyiAAAAAACAtLHD4Q0wxXpIZI6SeqjrEd9GWNyI2dG/e7d4y8LTdaSuo4KylkbNT1EbZI&#10;3t3o5qpuPtAAAAAAABxz9yf5i+o0+XzvlWdKl9tSwNSDuV+8+n9TixwAAAAAADzmMMcWSw0Lqy6V&#10;cVNC3iz3ySL+qxqb3L5CM8faQr1pNvMFhsMEkNpZI2R75G5Kqpn+dkVPktROJCyMBYMorBY6S2Ur&#10;W7NPGiPeiZLJJ9J6+NVPTgAAA+O62qkraSakqomTU87FZIx6Ztc1SGYUu2irG8sskEk1guD3NarF&#10;VWuiVc0y5OEb4F40K9wPpUwxiKLbtdfFM/LN0Dvzc7PKxd57UAAAAAAxNp30QsxdY2wRyNguFG9Z&#10;qWR3yVcqZOjd4Gu3b+RUQlrRbptvuA6uTD+IKOd9FDKqbC7pqVVXe6NeJ7F48vuUtzCWN7LfLfHX&#10;W2qjqIJN3gex36rmrvaviU9EAAAAAAAcc/cn+YvqNPl875VnSpfbUsDUg7lfvPp/U4scAAAAAAGv&#10;bHWk3SLLj26Wi0XS4Od+UZYaWmhVvEi7mtzTwIdth7Vox7iO49WYnqpKONXI576iRJqmTwo1qKqN&#10;3cq/cWJgLRvYMN0XUtrpmwoqJwsq9tLM5OV7uX1HrwAAAAdHirCNpvVA+hudNHVU0m/ZfxtXkc1e&#10;NFTwoR7jzU/vNHVdVYWq1mjzVyQzTcDURKnEjZEyR38lOopdKGmnDNrkSvop5KWnejVqK+nWVY+R&#10;E2896ePeUDq36V7ziq2XCe5tp0kpapsbOBZsIrVbnvTNd+ZnQAAAAAHitIWi7D2JqJae50zXuRF4&#10;KoZk2eF3ha7/ALLmhI+INUXGdBUvWxXGKpplftMzqHUsyeDaT5Kr40U8JizGelrDNXFQXS63GmkV&#10;iOjRZ2ytfGi5Zo5M803GxHC9TLNaKGWV23JJSROe7lc5WIqqduAAAAAAcc/cn+YvqNPl875VnSpf&#10;bUsDUg7lfvPp/U4scAAAAAAGvmx/P676+m9TjYMAAAAAADE2sf8AN1fOjs/qNMT6kveO8dOZ7CFY&#10;gAAAAAAg/XT/AEptP1d/dcWpg7vFbuhQ+wh3gAAAAABxz9yf5i+o0+XzvlWdKl9tSwNSDuV+8+n9&#10;TixwAAAAAAa+bH8/rvr6b1ONgwAAAAAAMTax/wA3V86Oz+o0xPqS947x05nsIViAAAAAACD9dP8A&#10;Sq0/V391xamDu8Vu6FD7CHeAAAAAAHHP3J/mL6jT5fO+VZ0qX21LA1IO5X7z6f1OLHAAAAAABr5s&#10;fz+u+vpvU42DAAAAAAAxNrH/ADdXzo7P6jTE+pL3jvHTmewhWIAAAAAAIP10/wBKrT9Xf3XFqYO7&#10;xW7oUPsId4AAAAAAcc/cn+YvqNPl875VnSpfbUsDUgT81fvPp/U4scAAAAAAGvmxp/5+u+vpvU42&#10;DAAAAAAAxNrHfN1fOjs/qNMUakqf6HeOnM9grAAAAAAAEH66f6U2n6u/uuLUwen+h27oUPsId4AA&#10;AAAAcc/c3+YvqNPl875VnSpfbU7LC2Ob9ZHyvtVfPROmajZOCXLbROLM9T1/NIPP9d+JPcOv5pB5&#10;/rvxJ7h1/NIPP9d+JPcOv5pB5/rvxJ7h1/NIPP8AXfiT3Dr+aQef678Se4dfzSDz/XfiT3Dr+aQe&#10;f678Se4dfzSDz/XfiT3Dr+aQef678Se4dfzSDz/XfiT3Dr+aQef678Se4dfzSDz/AF34k9w6/mkH&#10;n+u/EnuPER4jubLn+U21UyV/DLN1Rn+c4RfpZ+E9v1/NIPP9d+JPcOv5pB5/rvxJ7h1/NIPP9d+J&#10;PcOv5pB5/rvxJ7h1/NIPP9d+JPcOv5pB5/rvxJ7h1/NIPP8AXfiT3Dr+aQef678Se4dfzSDz/Xfi&#10;T3Dr+aQef678Se4dfzSDz/XfiT3Dr+aQef678Se4dfzSDz/XfiT3Dr+aQef678Se462+6XsY3Oik&#10;o6671dTSy5bcT3JsvyXNM8kOuwtpCxHZGyttVxqKJs6osiRKiI9U4lXM9H1/NIPP9d+JPcOv5pB5&#10;/rvxJ7h1/NIPP9d+JPcOv5pB5/rvxJ7h1/NIPP8AXfiT3Dr+aQef678Se4dfzSDz/XfiT3Dr+aQe&#10;f678Se4dfzSDz/XfiT3Dr+aQef678Se4dfzSDz/XfiT3Dr+aQef678Se4dfzSDz/AF34k9w6/mkH&#10;n+u/EnuPIYnxhebzUtqbpWTVk7GbDXyrmrW555IemodN2Oaanjp4L5XRwwsRjGbaZNanEnEfT1/N&#10;IPP9d+JPcOv5pB5/rvxJ7h1/NIPP9d+JPcOv5pB5/rvxJ7h1/NIPP9d+JPcOv5pB5/rvxJ7h1/NI&#10;PP8AXfiT3Dr+aQef678Se4dfzSDz/XfiT3Dr+aQef678Se4dfzSDz/XfiT3Dr+aQef678Se4dfzS&#10;Dz/XfiT3H8yaeMfua5q36u2XNVq9um9F+wxvJI5znOcubnOVyryqq8an/9lQSwECLQAUAAYACAAA&#10;ACEAihU/mAwBAAAVAgAAEwAAAAAAAAAAAAAAAAAAAAAAW0NvbnRlbnRfVHlwZXNdLnhtbFBLAQIt&#10;ABQABgAIAAAAIQA4/SH/1gAAAJQBAAALAAAAAAAAAAAAAAAAAD0BAABfcmVscy8ucmVsc1BLAQIt&#10;ABQABgAIAAAAIQC3FIO/awIAADEFAAAOAAAAAAAAAAAAAAAAADwCAABkcnMvZTJvRG9jLnhtbFBL&#10;AQItABQABgAIAAAAIQBYYLMbugAAACIBAAAZAAAAAAAAAAAAAAAAANMEAABkcnMvX3JlbHMvZTJv&#10;RG9jLnhtbC5yZWxzUEsBAi0AFAAGAAgAAAAhAAG/L2feAAAABgEAAA8AAAAAAAAAAAAAAAAAxAUA&#10;AGRycy9kb3ducmV2LnhtbFBLAQItAAoAAAAAAAAAIQBwgmA0VE0AAFRNAAAVAAAAAAAAAAAAAAAA&#10;AM8GAABkcnMvbWVkaWEvaW1hZ2UxLmpwZWdQSwUGAAAAAAYABgB9AQAAV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Defamation Jigsaw Activity&#10;&#10;Instructions &#10;Students to pair up.&#10;Cut up the jigsaw pieces and hand them out to students at random.&#10;Provide time and assistance to research the piece each pair was provided.&#10;Present or combine all pieces together.&#10;&#10;Define the term defamation, and what law covers this civil area in Victoria.&#10;&#10;Research the defence to defamation of fair report of proceedings of public concern.&#10;&#10;Research the defence to defamation of consent.&#10;&#10;Research the defence to defamation of absolute privilege.&#10;&#10;Research the defence to defamation of triviality.&#10;&#10;Research the defence to defamation of qualified privilege.&#10;&#10;Research the ways of resolving a defamation Cases.&#10;&#10;Research the defence to defamation of contextual Truth.&#10;&#10;Research the defence to defamation of publication of Public Documents.&#10;&#10;Identify the elements a Plaintiff must prove in defamation.&#10;&#10;Find a recent example of a defamation case.&#10;&#10;Research the defence to defamation of honest opinion.&#10;&#10;" style="position:absolute;width:57816;height:78581;visibility:visible;mso-wrap-style:square">
                  <v:fill o:detectmouseclick="t"/>
                  <v:path o:connecttype="none"/>
                </v:shape>
                <v:shape id="Picture 23" o:spid="_x0000_s1028" type="#_x0000_t75" alt="Related image" style="position:absolute;width:57150;height:77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iGwAAAANsAAAAPAAAAZHJzL2Rvd25yZXYueG1sRI/NqsIw&#10;FIT3gu8QjuDOpldBpNcolwtCFyr4g+tDc2yKzUlpoq1vbwTB5TAz3zDLdW9r8aDWV44V/CQpCOLC&#10;6YpLBefTZrIA4QOyxtoxKXiSh/VqOFhipl3HB3ocQykihH2GCkwITSalLwxZ9IlriKN3da3FEGVb&#10;St1iF+G2ltM0nUuLFccFgw39Gypux7tVQNe96247E3x+3x0Y8+2Ft4VS41H/9wsiUB++4U871wqm&#10;M3h/iT9Arl4AAAD//wMAUEsBAi0AFAAGAAgAAAAhANvh9svuAAAAhQEAABMAAAAAAAAAAAAAAAAA&#10;AAAAAFtDb250ZW50X1R5cGVzXS54bWxQSwECLQAUAAYACAAAACEAWvQsW78AAAAVAQAACwAAAAAA&#10;AAAAAAAAAAAfAQAAX3JlbHMvLnJlbHNQSwECLQAUAAYACAAAACEAEh2IhsAAAADbAAAADwAAAAAA&#10;AAAAAAAAAAAHAgAAZHJzL2Rvd25yZXYueG1sUEsFBgAAAAADAAMAtwAAAPQCAAAAAA==&#10;">
                  <v:imagedata r:id="rId12" o:title="Related image"/>
                </v:shape>
                <w10:anchorlock/>
              </v:group>
            </w:pict>
          </mc:Fallback>
        </mc:AlternateContent>
      </w:r>
    </w:p>
    <w:sectPr w:rsidR="00742CB7" w:rsidRPr="00742CB7" w:rsidSect="0097058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B7" w:rsidRDefault="00742CB7" w:rsidP="00304EA1">
      <w:pPr>
        <w:spacing w:after="0" w:line="240" w:lineRule="auto"/>
      </w:pPr>
      <w:r>
        <w:separator/>
      </w:r>
    </w:p>
  </w:endnote>
  <w:endnote w:type="continuationSeparator" w:id="0">
    <w:p w:rsidR="00742CB7" w:rsidRDefault="00742CB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9649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BD0286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8201148" wp14:editId="0143E8C0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B7" w:rsidRDefault="00742CB7" w:rsidP="00304EA1">
      <w:pPr>
        <w:spacing w:after="0" w:line="240" w:lineRule="auto"/>
      </w:pPr>
      <w:r>
        <w:separator/>
      </w:r>
    </w:p>
  </w:footnote>
  <w:footnote w:type="continuationSeparator" w:id="0">
    <w:p w:rsidR="00742CB7" w:rsidRDefault="00742CB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464D29ABF4F34620AB48C52388789A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FA6B1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Appendix 7 – Defamation Jigsaw Research Activity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eastAsia="en-AU"/>
      </w:rPr>
      <w:drawing>
        <wp:inline distT="0" distB="0" distL="0" distR="0" wp14:anchorId="15DE4728" wp14:editId="0B5C89D3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7"/>
    <w:rsid w:val="00003885"/>
    <w:rsid w:val="0005780E"/>
    <w:rsid w:val="00065CC6"/>
    <w:rsid w:val="00072F58"/>
    <w:rsid w:val="000A71F7"/>
    <w:rsid w:val="000C3A41"/>
    <w:rsid w:val="000F09E4"/>
    <w:rsid w:val="000F16FD"/>
    <w:rsid w:val="0018633F"/>
    <w:rsid w:val="00210FCA"/>
    <w:rsid w:val="002279BA"/>
    <w:rsid w:val="002329F3"/>
    <w:rsid w:val="00243F0D"/>
    <w:rsid w:val="00252983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22B3"/>
    <w:rsid w:val="00391986"/>
    <w:rsid w:val="003A00B4"/>
    <w:rsid w:val="00417AA3"/>
    <w:rsid w:val="00440B32"/>
    <w:rsid w:val="00451D42"/>
    <w:rsid w:val="0046078D"/>
    <w:rsid w:val="004A2ED8"/>
    <w:rsid w:val="004E128E"/>
    <w:rsid w:val="004F5BDA"/>
    <w:rsid w:val="0051631E"/>
    <w:rsid w:val="00537A1F"/>
    <w:rsid w:val="00566029"/>
    <w:rsid w:val="005923CB"/>
    <w:rsid w:val="005B391B"/>
    <w:rsid w:val="005D3D78"/>
    <w:rsid w:val="005E2EF0"/>
    <w:rsid w:val="005E35FA"/>
    <w:rsid w:val="0068471E"/>
    <w:rsid w:val="00684F98"/>
    <w:rsid w:val="00693FFD"/>
    <w:rsid w:val="006D2159"/>
    <w:rsid w:val="006F787C"/>
    <w:rsid w:val="00702636"/>
    <w:rsid w:val="0071683D"/>
    <w:rsid w:val="00724507"/>
    <w:rsid w:val="00742CB7"/>
    <w:rsid w:val="00773E6C"/>
    <w:rsid w:val="00781FB1"/>
    <w:rsid w:val="00813C37"/>
    <w:rsid w:val="008154B5"/>
    <w:rsid w:val="00823962"/>
    <w:rsid w:val="008476A3"/>
    <w:rsid w:val="00852719"/>
    <w:rsid w:val="00860115"/>
    <w:rsid w:val="0088783C"/>
    <w:rsid w:val="0089649D"/>
    <w:rsid w:val="009370BC"/>
    <w:rsid w:val="00970580"/>
    <w:rsid w:val="0098739B"/>
    <w:rsid w:val="009A47C5"/>
    <w:rsid w:val="009B61E5"/>
    <w:rsid w:val="009D1E89"/>
    <w:rsid w:val="00A044A7"/>
    <w:rsid w:val="00A17661"/>
    <w:rsid w:val="00A24B2D"/>
    <w:rsid w:val="00A27E44"/>
    <w:rsid w:val="00A40966"/>
    <w:rsid w:val="00A56A16"/>
    <w:rsid w:val="00A921E0"/>
    <w:rsid w:val="00AE138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3A0D"/>
    <w:rsid w:val="00BB540E"/>
    <w:rsid w:val="00BD0286"/>
    <w:rsid w:val="00BD0724"/>
    <w:rsid w:val="00BD2B91"/>
    <w:rsid w:val="00BE5521"/>
    <w:rsid w:val="00C53263"/>
    <w:rsid w:val="00C75F1D"/>
    <w:rsid w:val="00CB68E8"/>
    <w:rsid w:val="00CC331C"/>
    <w:rsid w:val="00D04F01"/>
    <w:rsid w:val="00D338E4"/>
    <w:rsid w:val="00D51947"/>
    <w:rsid w:val="00D532F0"/>
    <w:rsid w:val="00D77413"/>
    <w:rsid w:val="00D82759"/>
    <w:rsid w:val="00D86DE4"/>
    <w:rsid w:val="00DF20E3"/>
    <w:rsid w:val="00E23F1D"/>
    <w:rsid w:val="00E36361"/>
    <w:rsid w:val="00E543C0"/>
    <w:rsid w:val="00E55AE9"/>
    <w:rsid w:val="00F40D53"/>
    <w:rsid w:val="00F4525C"/>
    <w:rsid w:val="00F50D86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E8F6D5"/>
  <w15:docId w15:val="{7B8DD74F-91D8-44DC-B331-04365CC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B7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Title">
    <w:name w:val="Title"/>
    <w:basedOn w:val="Normal"/>
    <w:link w:val="TitleChar"/>
    <w:qFormat/>
    <w:rsid w:val="00742CB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9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42CB7"/>
    <w:rPr>
      <w:rFonts w:ascii="Arial" w:eastAsia="Times New Roman" w:hAnsi="Arial" w:cs="Times New Roman"/>
      <w:b/>
      <w:bCs/>
      <w:sz w:val="96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4D29ABF4F34620AB48C5238878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2516-6E06-4F27-A775-A02A809DEC14}"/>
      </w:docPartPr>
      <w:docPartBody>
        <w:p w:rsidR="00AE01C9" w:rsidRDefault="00AE01C9">
          <w:pPr>
            <w:pStyle w:val="464D29ABF4F34620AB48C52388789A2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C9"/>
    <w:rsid w:val="00A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4D29ABF4F34620AB48C52388789A22">
    <w:name w:val="464D29ABF4F34620AB48C52388789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AC3A-44DB-4F7B-96DF-EEA3C01DDA90}"/>
</file>

<file path=customXml/itemProps2.xml><?xml version="1.0" encoding="utf-8"?>
<ds:datastoreItem xmlns:ds="http://schemas.openxmlformats.org/officeDocument/2006/customXml" ds:itemID="{C811A6CE-9D86-4003-9030-BA282CA40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2E325-6C33-4881-B20A-BECEB2D135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83595C83-9E4A-40EB-B46B-1E337B1F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31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 – Defamation Jigsaw Research Activity </vt:lpstr>
    </vt:vector>
  </TitlesOfParts>
  <Company>Victorian Curriculum and Assessment Authority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 – Defamation Jigsaw Research Activity </dc:title>
  <dc:creator>VCAA</dc:creator>
  <cp:lastModifiedBy>Coleman, Julie J</cp:lastModifiedBy>
  <cp:revision>27</cp:revision>
  <cp:lastPrinted>2015-05-15T02:36:00Z</cp:lastPrinted>
  <dcterms:created xsi:type="dcterms:W3CDTF">2017-07-19T06:32:00Z</dcterms:created>
  <dcterms:modified xsi:type="dcterms:W3CDTF">2020-06-02T00:50:00Z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