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3A43" w14:textId="7DBB542A" w:rsidR="004C69C5" w:rsidRDefault="00DB5050" w:rsidP="004C69C5">
      <w:r>
        <w:rPr>
          <w:b/>
          <w:bCs/>
        </w:rPr>
        <w:t xml:space="preserve">Phil Feain </w:t>
      </w:r>
      <w:r w:rsidRPr="00DB5050">
        <w:t xml:space="preserve">- </w:t>
      </w:r>
      <w:r w:rsidR="004C69C5" w:rsidRPr="004C69C5">
        <w:t xml:space="preserve">Hello and welcome to the VCE Data Analytics Unit 4 School-based Assessment on-demand video on the Unit 4 Outcome 2 SAC for 2022. The purpose of Video 3 is to support teachers with understanding how to plan for the Unit 4 Outcome 2 SAC task for Data Analytics. My name is Phil </w:t>
      </w:r>
      <w:r w:rsidR="00A1265B" w:rsidRPr="004C69C5">
        <w:t>Feain,</w:t>
      </w:r>
      <w:r w:rsidR="004C69C5" w:rsidRPr="004C69C5">
        <w:t xml:space="preserve"> and I am the Curriculum Manager for Digital Technologies with the VCAA. </w:t>
      </w:r>
    </w:p>
    <w:p w14:paraId="20D693ED" w14:textId="6AFCD883" w:rsidR="004C69C5" w:rsidRDefault="004C69C5" w:rsidP="004C69C5">
      <w:r w:rsidRPr="004C69C5">
        <w:t xml:space="preserve">The purpose of this presentation is to: build the capacity to develop compliant, </w:t>
      </w:r>
      <w:r w:rsidR="00A1265B" w:rsidRPr="004C69C5">
        <w:t>rigorous,</w:t>
      </w:r>
      <w:r w:rsidRPr="004C69C5">
        <w:t xml:space="preserve"> and engaging VCE assessment tasks in line with the VCE assessment principles and to provide an overview of the Unit 4 Outcome 2 School-assessed Coursework task. This presentation will cover: Unit 4 Outcome 2, Key knowledge, Key skills, The assessment task, Resources including: Task development template - blank and the Task development template - plan. Over the next few </w:t>
      </w:r>
      <w:r w:rsidR="00A1265B" w:rsidRPr="004C69C5">
        <w:t>slides,</w:t>
      </w:r>
      <w:r w:rsidRPr="004C69C5">
        <w:t xml:space="preserve"> we will go through Unit 4 Outcome 2. </w:t>
      </w:r>
    </w:p>
    <w:p w14:paraId="234F1CE1" w14:textId="77777777" w:rsidR="004C69C5" w:rsidRDefault="004C69C5" w:rsidP="004C69C5">
      <w:r w:rsidRPr="004C69C5">
        <w:t xml:space="preserve">Let's have a look at the outcome statement. On completion of this unit the student should be able to respond to a teacher-provided case study to investigate the current data and information security strategies of an organisation, examine the threats to the security of data and information, and recommend strategies to improve current practises. You need to ensure the SAC task meets this. </w:t>
      </w:r>
    </w:p>
    <w:p w14:paraId="6AE53F1B" w14:textId="2D13B6AF" w:rsidR="004C69C5" w:rsidRDefault="004C69C5" w:rsidP="004C69C5">
      <w:r w:rsidRPr="004C69C5">
        <w:t xml:space="preserve">Here's the key knowledge. These can be used to help develop the case study. The scenario for the case study should only reference these dot points. And here are the key skills. You develop your assessment task to enable students to meet these. You want students to be able to: analyse and discuss the current data and information security strategies used by an organisation, propose and apply criteria to evaluate the effectiveness of current data and information security strategies, identify and evaluate threats to the security data and information, identify and discuss possible legal and ethical consequences of ineffective data and information security strategies, recommend and justify strategies to improve current data and information security practises. Next is the assessment task itself. The student's performance will be assessed using one of the following: structured questions, a report in written format and a report in multimedia format. It must be out of 100 marks. </w:t>
      </w:r>
    </w:p>
    <w:p w14:paraId="01689C24" w14:textId="77777777" w:rsidR="004C69C5" w:rsidRDefault="004C69C5" w:rsidP="004C69C5">
      <w:r w:rsidRPr="004C69C5">
        <w:t xml:space="preserve">Over the remaining slides we'll look at planning the Unit 4 Outcome 2 SAC task. This slide shows six useful VCAA resources that will help you with planning the assessment task. On the left we have the Applied Computing Study Design that includes the Data Analytics Unit 4 Outcome 2. Then we have the Advice for teachers with Sample approaches to developing an assessment task and the Unit 4 Outcome 2 performance descriptors. This is followed by three resources on the study page: the Unit 4 Outcome 2 SAC template, the Unit 4 Outcome 2 Assessment task development template - Blank and the Unit 4 Outcome 2 Assessment task development template - Plan. </w:t>
      </w:r>
    </w:p>
    <w:p w14:paraId="596B3A94" w14:textId="291B8145" w:rsidR="004C69C5" w:rsidRDefault="004C69C5" w:rsidP="004C69C5">
      <w:r w:rsidRPr="004C69C5">
        <w:lastRenderedPageBreak/>
        <w:t xml:space="preserve">This slide shows a resource that I've put together of a template showing how the key knowledge, key skills, and performance descriptors link together. The purpose of this resource is for you to put down your ideas or notes in the blank space linking back to the performance descriptors, key </w:t>
      </w:r>
      <w:r w:rsidR="00A1265B" w:rsidRPr="004C69C5">
        <w:t>skills,</w:t>
      </w:r>
      <w:r w:rsidRPr="004C69C5">
        <w:t xml:space="preserve"> and key knowledge. You could use this resource to help you plan for the assessment task. This can be downloaded from the Data Analytics study page. I'll go through this in detail over the next few slides. </w:t>
      </w:r>
    </w:p>
    <w:p w14:paraId="50F0F999" w14:textId="77777777" w:rsidR="004C69C5" w:rsidRDefault="004C69C5" w:rsidP="004C69C5">
      <w:r w:rsidRPr="004C69C5">
        <w:t xml:space="preserve">The first part of the document links the following six key knowledge bullet points to the key skill of - analyse and discuss the current data and information security strategies used by an organisation. These link to the performance descriptor - Comprehensive analysis and discussion of the current data and information security strategies used by an organisation. When planning to meet this key skill or performance descriptor, these are the six key knowledge bullet points that need to be addressed. In the assessment task students are analysing and discussing the current data and information security strategies used by the organisation. </w:t>
      </w:r>
    </w:p>
    <w:p w14:paraId="059A424A" w14:textId="77777777" w:rsidR="004C69C5" w:rsidRDefault="004C69C5" w:rsidP="004C69C5">
      <w:r w:rsidRPr="004C69C5">
        <w:t xml:space="preserve">The next part of the document links the following three key knowledge bullet points to the key skill of - identify and evaluate threats to the security of data and information. These link to the performance descriptor - Comprehensive identification and evaluation of the threats to the security of data and information. When planning to meet this key skill or performance descriptor, these are the three key knowledge bullet points that need to be addressed. In the assessment task students identify and evaluate the threats to the security of data and information. </w:t>
      </w:r>
    </w:p>
    <w:p w14:paraId="008D3ADE" w14:textId="77777777" w:rsidR="004C69C5" w:rsidRDefault="004C69C5" w:rsidP="004C69C5">
      <w:r w:rsidRPr="004C69C5">
        <w:t xml:space="preserve">The next part of the document links the following key knowledge bullet point to the key skill of - propose and apply criteria to evaluate the effectiveness of current data and information security strategies. These link to the performance descriptor - Comprehensive set of evaluation criteria to measure effectiveness of the current data and information security strategies are proposed and applied. When planning to meet this key skill or performance descriptor, this is the key knowledge bullet point that needs to be addressed. In the assessment task students propose and apply criteria that allows them to evaluate the effectiveness of the organisation's current data and information security strategies. </w:t>
      </w:r>
    </w:p>
    <w:p w14:paraId="44ED6EF2" w14:textId="77777777" w:rsidR="004C69C5" w:rsidRDefault="004C69C5" w:rsidP="004C69C5">
      <w:r w:rsidRPr="004C69C5">
        <w:t xml:space="preserve">The next part of the document links the following three key knowledge bullet points to the key skill of - identify and discuss possible legal and ethical consequences of ineffective data and information security strategies. These link to the performance descriptor - Comprehensive understanding of the relevant legal and ethical consequences of ineffective data and information security strategies. When planning to meet this key skill or performance descriptor, these are the key knowledge bullet points that need to be addressed. In the assessment task students identify and discuss the possible legal and ethical consequences of ineffective data and information security strategies on the organisation. </w:t>
      </w:r>
    </w:p>
    <w:p w14:paraId="429451E7" w14:textId="77777777" w:rsidR="004C69C5" w:rsidRDefault="004C69C5" w:rsidP="004C69C5">
      <w:r w:rsidRPr="004C69C5">
        <w:lastRenderedPageBreak/>
        <w:t xml:space="preserve">The final part of the document links the following two key knowledge bullet points to the key skill of - recommend and justify strategies to improve current data and information security practises. These link to the performance descriptor - Comprehensive recommendations are made and justified to prove the current data and information security practises. When planning to meet this key skill or performance descriptor, these are the two key knowledge bullet points that need to be addressed. In the assessment task students recommend and justify strategies that the organisation can use to improve their current data and information security practises. </w:t>
      </w:r>
    </w:p>
    <w:p w14:paraId="3E1323F9" w14:textId="531BDA43" w:rsidR="004C69C5" w:rsidRDefault="004C69C5" w:rsidP="004C69C5">
      <w:r w:rsidRPr="004C69C5">
        <w:t xml:space="preserve">This slide shows a resource that I've put together of a template showing how the key knowledge, key skills and performance descriptors link together, with an explanation of how to create the assessment task on the right. The purpose of this resource is to assist teachers with the planning of the assessment task to ensure it links back to the performance descriptors, key </w:t>
      </w:r>
      <w:r w:rsidR="00A1265B" w:rsidRPr="004C69C5">
        <w:t>skills,</w:t>
      </w:r>
      <w:r w:rsidRPr="004C69C5">
        <w:t xml:space="preserve"> and key knowledge. You can use this resource to help you write the assessment task. This can be downloaded from the Data Analytics study page. I'll go through this in detail over the next few slides. </w:t>
      </w:r>
    </w:p>
    <w:p w14:paraId="6ABE2305" w14:textId="77777777" w:rsidR="004C69C5" w:rsidRDefault="004C69C5" w:rsidP="004C69C5">
      <w:r w:rsidRPr="004C69C5">
        <w:t xml:space="preserve">This slide is about planning the case study or the scenario for the assessment task. Create a fictitious organisation that is a real-world example with a reasonable level of complexity. Media articles can assist with this. A case study for this task needs to refer to one organisation, which has data and information security strategies that can be analysed and discussed. The information system must not be a manual system and must be an existing system, not proposed. Have issues in what the organisation is doing. Write the case study for the organisation. Key content within the case study should be based on the targeted key knowledge and key skills. The total number of the marks for the outcome should be out of 100. </w:t>
      </w:r>
    </w:p>
    <w:p w14:paraId="41B8FA03" w14:textId="680A3B61" w:rsidR="004C69C5" w:rsidRDefault="004C69C5" w:rsidP="004C69C5">
      <w:r w:rsidRPr="004C69C5">
        <w:t xml:space="preserve">To meet the following key skill: content to be included in the case study should introduce students to the background of the organisation. This could include the setting of the organisation, what they do and the importance of data and information to them. Details regarding the network including the network type, physical and software security controls, </w:t>
      </w:r>
      <w:r w:rsidR="00A1265B" w:rsidRPr="004C69C5">
        <w:t>hardware,</w:t>
      </w:r>
      <w:r w:rsidRPr="004C69C5">
        <w:t xml:space="preserve"> and software components used and technical protocols, the storing, communicating, and disposal of data and information by the organisation and their current security strategies should be included. Issues should be included within the case study for students to pick up on and write about in their analysis and discussion. </w:t>
      </w:r>
    </w:p>
    <w:p w14:paraId="17F62F54" w14:textId="77777777" w:rsidR="004C69C5" w:rsidRDefault="004C69C5" w:rsidP="004C69C5">
      <w:r w:rsidRPr="004C69C5">
        <w:t xml:space="preserve">To meet the following key skill: content should be included in the case study to enable students to identify and evaluate threats. Students will need to consider the types of threats and whether they are accidental, deliberate and event-based or a combination of them. There should be reference to these types of threats and how they impact the organisation. Data integrity is also affected by threats and these need to be identified within the case study to determine the impact of the </w:t>
      </w:r>
      <w:r w:rsidRPr="004C69C5">
        <w:lastRenderedPageBreak/>
        <w:t xml:space="preserve">organisation. Threats should be identified and evaluated as to how they are a threat to the security of data and information. </w:t>
      </w:r>
    </w:p>
    <w:p w14:paraId="55E5D191" w14:textId="77777777" w:rsidR="004C69C5" w:rsidRDefault="004C69C5" w:rsidP="004C69C5">
      <w:r w:rsidRPr="004C69C5">
        <w:t xml:space="preserve">To meet the following key skill: the content above should enable students to evaluate the effectiveness of the organisation's data and information security strategies. The case study could include strategies for each of the following: currency of files, ease of retrieval, and the integrity of data and security. The organisation should have some weaknesses in these areas. This will enable students to propose and apply evaluation criteria to measure the effectiveness of the current data and information security strategies. </w:t>
      </w:r>
    </w:p>
    <w:p w14:paraId="2460B6E3" w14:textId="77777777" w:rsidR="004C69C5" w:rsidRDefault="004C69C5" w:rsidP="004C69C5">
      <w:r w:rsidRPr="004C69C5">
        <w:t xml:space="preserve">To meet the following key skill: content should be included in the case study for students to be able to clearly identify the relevant legislation impact in the organisation. This could be the Privacy Act 1988, Health Records Act 2001, or Privacy and Data Protection Act 2014. The case study could include information on the type of organisation, the amount the organisation earns each year, the location of the organisation, whether it's government or private organisation, and whether the organisation is involved in sharing personal data or health data. Details describing how the organisation controls the collection, storage, communication and disposal of their data and information should be included. Students should be able to clearly identify some legal and ethical issues and understand the consequences of ineffective data and information security strategies to the organisation. </w:t>
      </w:r>
    </w:p>
    <w:p w14:paraId="2BCB42C6" w14:textId="77777777" w:rsidR="004C69C5" w:rsidRDefault="004C69C5" w:rsidP="004C69C5">
      <w:r w:rsidRPr="004C69C5">
        <w:t xml:space="preserve">And to meet the following key skill: the content above should enable students to make recommendations and to justify improvements to the current data and information security practises of the organisation. </w:t>
      </w:r>
    </w:p>
    <w:p w14:paraId="575237EE" w14:textId="2D54DDBC" w:rsidR="004C69C5" w:rsidRDefault="004C69C5" w:rsidP="004C69C5">
      <w:r w:rsidRPr="004C69C5">
        <w:t>This presentation covered: Unit 4 Outcome 2, Key knowledge, Key skills, The assessment task, Resources including: Task development template - blank and the Task development template - plan. Thank you for following this presentation. If you have any questions regarding this presentation, you can contact Phil Feain, the Digital Technologies Curriculum Manager, at the contact details below.</w:t>
      </w:r>
    </w:p>
    <w:p w14:paraId="0FECC67A" w14:textId="537C017F" w:rsidR="00C44A8F" w:rsidRPr="009961EA" w:rsidRDefault="00380D80" w:rsidP="004C69C5">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24807"/>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37DC9"/>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69C5"/>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13A7"/>
    <w:rsid w:val="00A02591"/>
    <w:rsid w:val="00A06CAC"/>
    <w:rsid w:val="00A10492"/>
    <w:rsid w:val="00A1265B"/>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96691"/>
    <w:rsid w:val="00CA68FC"/>
    <w:rsid w:val="00CB36F3"/>
    <w:rsid w:val="00CB6FEA"/>
    <w:rsid w:val="00CB7BDD"/>
    <w:rsid w:val="00CD1C7A"/>
    <w:rsid w:val="00CE2E73"/>
    <w:rsid w:val="00CF4C14"/>
    <w:rsid w:val="00D00765"/>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B5A7463-DB27-4530-9A1F-7DF7CB3F8C9D}"/>
</file>

<file path=docProps/app.xml><?xml version="1.0" encoding="utf-8"?>
<Properties xmlns="http://schemas.openxmlformats.org/officeDocument/2006/extended-properties" xmlns:vt="http://schemas.openxmlformats.org/officeDocument/2006/docPropsVTypes">
  <Template>Normal.dotm</Template>
  <TotalTime>60</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2022_On-Demand_Video_DA_Unit4_Outcome_2_Background_to_the_SAC_Transcript</vt:lpstr>
    </vt:vector>
  </TitlesOfParts>
  <Company>Victorian Curriculum and Assessment Authority (VCAA)</Company>
  <LinksUpToDate>false</LinksUpToDate>
  <CharactersWithSpaces>11432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2022_On-Demand_Video_DA_Unit4_Outcome_2_Planning_the_SAC_Transcript</dc:title>
  <dc:subject>VCE Applied Computing Data Analytics</dc:subject>
  <dc:creator>VCAA</dc:creator>
  <cp:keywords>VCE Applied Computing, Data Analaytics, Unit 4, Outcome 2, Planning the SAC</cp:keywords>
  <dc:description/>
  <cp:lastModifiedBy>Mary Rose</cp:lastModifiedBy>
  <cp:revision>22</cp:revision>
  <dcterms:created xsi:type="dcterms:W3CDTF">2022-01-21T08:10:00Z</dcterms:created>
  <dcterms:modified xsi:type="dcterms:W3CDTF">2022-06-21T01:58:00Z</dcterms:modified>
  <cp:category>VCE Applied Computing, Data Analaytics, Unit 4, Outcome 2, Planning the SAC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