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04E51" w14:textId="77777777" w:rsidR="00766BE1" w:rsidRDefault="00766BE1" w:rsidP="00E55324">
      <w:pPr>
        <w:pStyle w:val="Footer"/>
      </w:pPr>
      <w:r w:rsidRPr="00766BE1">
        <w:t xml:space="preserve">Hello and welcome to the VCE Software Development - Unit 4 School-based Assessment on-demand video on the Unit 4 Outcome 1 SAT for 2021. The purpose of this video is to support teachers with understanding the SAT for Software Development. My name is Phil Feain and I'm the Curriculum Manager for Digital Technologies with the VCAA. </w:t>
      </w:r>
    </w:p>
    <w:p w14:paraId="292EEE4B" w14:textId="77777777" w:rsidR="00766BE1" w:rsidRDefault="00766BE1" w:rsidP="00E55324">
      <w:pPr>
        <w:pStyle w:val="Footer"/>
      </w:pPr>
    </w:p>
    <w:p w14:paraId="0E71143A" w14:textId="77777777" w:rsidR="00766BE1" w:rsidRDefault="00766BE1" w:rsidP="00E55324">
      <w:pPr>
        <w:pStyle w:val="Footer"/>
      </w:pPr>
      <w:r w:rsidRPr="00766BE1">
        <w:t xml:space="preserve">The copyright in this PowerPoint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5DFE0C83" w14:textId="77777777" w:rsidR="00766BE1" w:rsidRDefault="00766BE1" w:rsidP="00E55324">
      <w:pPr>
        <w:pStyle w:val="Footer"/>
      </w:pPr>
    </w:p>
    <w:p w14:paraId="196252E9" w14:textId="77777777" w:rsidR="00766BE1" w:rsidRDefault="00766BE1" w:rsidP="00E55324">
      <w:pPr>
        <w:pStyle w:val="Footer"/>
      </w:pPr>
      <w:r w:rsidRPr="00766BE1">
        <w:t xml:space="preserve">The purpose of this session is to build the capacity of teachers to assist their students to develop compliant, rigorous and engaging VCE assessment tasks in line with the VCE assessment principles and to provide a brief overview of the School-assessed Task for Unit 4 Outcome 1. </w:t>
      </w:r>
    </w:p>
    <w:p w14:paraId="3F3DC28E" w14:textId="77777777" w:rsidR="00766BE1" w:rsidRDefault="00766BE1" w:rsidP="00E55324">
      <w:pPr>
        <w:pStyle w:val="Footer"/>
      </w:pPr>
    </w:p>
    <w:p w14:paraId="163EE4FE" w14:textId="77777777" w:rsidR="00766BE1" w:rsidRDefault="00766BE1" w:rsidP="00E55324">
      <w:pPr>
        <w:pStyle w:val="Footer"/>
      </w:pPr>
      <w:r w:rsidRPr="00766BE1">
        <w:t xml:space="preserve">Over the next few slides we'll have a look at the Unit 4 Outcome 1 SAT. The SAT has mandated assessment criteria and descriptors. These are published in the VCAA Administrative information for School-based Assessment on the Software Development study page. SATs are to be authenticated by the school. Teachers use the Authentication record form in the Administrative information for School-based Assessment. A very important document is the Administrative information for School-based Assessment. This document contains information relevant to the SAT as well as the authentication and assessment of the SAT. This document is updated every year and teachers are to ensure they use the 2021 document for 2021. </w:t>
      </w:r>
    </w:p>
    <w:p w14:paraId="095AFA3E" w14:textId="77777777" w:rsidR="00766BE1" w:rsidRDefault="00766BE1" w:rsidP="00E55324">
      <w:pPr>
        <w:pStyle w:val="Footer"/>
      </w:pPr>
    </w:p>
    <w:p w14:paraId="05207646" w14:textId="05E3A5C4" w:rsidR="00766BE1" w:rsidRDefault="00766BE1" w:rsidP="00E55324">
      <w:pPr>
        <w:pStyle w:val="Footer"/>
      </w:pPr>
      <w:r w:rsidRPr="00766BE1">
        <w:t xml:space="preserve">The document contains the SAT criteria and authentication information, including record forms and the assessment sheet. The SAT contributes 30 per cent to the study score. The VASS submission date for Unit 4 Outcome 1 is Wednesday, the 3rd of November 2021. Only refer to the Administrative information for SAT criteria. The Administrative information for School-based Assessment is a document you should be following for the SAT. It is available on the Software Development study page. It includes: Details relating to the SAT. The outcome </w:t>
      </w:r>
      <w:proofErr w:type="gramStart"/>
      <w:r w:rsidRPr="00766BE1">
        <w:t>statement</w:t>
      </w:r>
      <w:proofErr w:type="gramEnd"/>
      <w:r w:rsidRPr="00766BE1">
        <w:t xml:space="preserve">. The nature of the task. The scope of the task. SAT criteria. Authentication and the Assessment sheet. </w:t>
      </w:r>
    </w:p>
    <w:p w14:paraId="6B456CBA" w14:textId="77777777" w:rsidR="00766BE1" w:rsidRDefault="00766BE1" w:rsidP="00E55324">
      <w:pPr>
        <w:pStyle w:val="Footer"/>
      </w:pPr>
    </w:p>
    <w:p w14:paraId="3E2BC845" w14:textId="77777777" w:rsidR="00766BE1" w:rsidRDefault="00766BE1" w:rsidP="00E55324">
      <w:pPr>
        <w:pStyle w:val="Footer"/>
      </w:pPr>
      <w:r w:rsidRPr="00766BE1">
        <w:t xml:space="preserve">This is Criterion 6 which involves skills in using a programming language to develop the software solution. In this criterion students are to: Use a range of appropriate processing features. Write comprehensive internal documentation. Apply appropriate validation techniques and document evidence of critical and creative thinking through the modification of designs and evaluation criteria. </w:t>
      </w:r>
    </w:p>
    <w:p w14:paraId="3BB36843" w14:textId="77777777" w:rsidR="00766BE1" w:rsidRDefault="00766BE1" w:rsidP="00E55324">
      <w:pPr>
        <w:pStyle w:val="Footer"/>
      </w:pPr>
    </w:p>
    <w:p w14:paraId="44542D36" w14:textId="77777777" w:rsidR="00766BE1" w:rsidRDefault="00766BE1" w:rsidP="00E55324">
      <w:pPr>
        <w:pStyle w:val="Footer"/>
      </w:pPr>
      <w:r w:rsidRPr="00766BE1">
        <w:t xml:space="preserve">This is Criterion 7 which involve skills in managing data and files, and testing the software solution. In this criterion students are to: Organise and manipulate appropriate data structures efficiently to manage data and files. Propose and implement procedures to manage the security of data and files and document the use of testing techniques and test data. </w:t>
      </w:r>
    </w:p>
    <w:p w14:paraId="6A0FD059" w14:textId="77777777" w:rsidR="00766BE1" w:rsidRDefault="00766BE1" w:rsidP="00E55324">
      <w:pPr>
        <w:pStyle w:val="Footer"/>
      </w:pPr>
    </w:p>
    <w:p w14:paraId="7E00F7FE" w14:textId="77777777" w:rsidR="00766BE1" w:rsidRDefault="00766BE1" w:rsidP="00E55324">
      <w:pPr>
        <w:pStyle w:val="Footer"/>
      </w:pPr>
      <w:r w:rsidRPr="00766BE1">
        <w:t xml:space="preserve">This is Criterion 8 which involves skills in conducting usability testing. In this criterion students are to: Prepare and conduct usability tests. Document the results of the </w:t>
      </w:r>
      <w:r w:rsidRPr="00766BE1">
        <w:lastRenderedPageBreak/>
        <w:t xml:space="preserve">usability tests and document the modifications to the software solution based on the results of the usability testing. </w:t>
      </w:r>
    </w:p>
    <w:p w14:paraId="7DAD6A22" w14:textId="77777777" w:rsidR="00766BE1" w:rsidRDefault="00766BE1" w:rsidP="00E55324">
      <w:pPr>
        <w:pStyle w:val="Footer"/>
      </w:pPr>
    </w:p>
    <w:p w14:paraId="6CB19442" w14:textId="77777777" w:rsidR="00766BE1" w:rsidRDefault="00766BE1" w:rsidP="00E55324">
      <w:pPr>
        <w:pStyle w:val="Footer"/>
      </w:pPr>
      <w:r w:rsidRPr="00766BE1">
        <w:t xml:space="preserve">This is Criterion 9 which involves skills in evaluating the software solution. In this criterion students are to: Propose strategies for evaluating the efficiency and effectiveness of the software solution. Document the evaluation of the efficiency and effectiveness of the software solution in meeting requirements. Document the evaluation of how the development model assisted in the development of the software solution and document evidence of critical and creative thinking through the evaluation of the analysis, design and development stages and improvements to the solution. </w:t>
      </w:r>
    </w:p>
    <w:p w14:paraId="30E323FE" w14:textId="77777777" w:rsidR="00766BE1" w:rsidRDefault="00766BE1" w:rsidP="00E55324">
      <w:pPr>
        <w:pStyle w:val="Footer"/>
      </w:pPr>
    </w:p>
    <w:p w14:paraId="36D95C7D" w14:textId="77777777" w:rsidR="00766BE1" w:rsidRDefault="00766BE1" w:rsidP="00E55324">
      <w:pPr>
        <w:pStyle w:val="Footer"/>
      </w:pPr>
      <w:r w:rsidRPr="00766BE1">
        <w:t xml:space="preserve">This is Criterion 10 which involves skills in assessing the project plan. In this criterion students are to: Document the modifications made to the initial project plan throughout the duration of the project and assess the effectiveness of the project plan. </w:t>
      </w:r>
    </w:p>
    <w:p w14:paraId="54ACF5A0" w14:textId="77777777" w:rsidR="00766BE1" w:rsidRDefault="00766BE1" w:rsidP="00E55324">
      <w:pPr>
        <w:pStyle w:val="Footer"/>
      </w:pPr>
    </w:p>
    <w:p w14:paraId="692CBB66" w14:textId="77777777" w:rsidR="00766BE1" w:rsidRDefault="00766BE1" w:rsidP="00E55324">
      <w:pPr>
        <w:pStyle w:val="Footer"/>
      </w:pPr>
      <w:r w:rsidRPr="00766BE1">
        <w:t xml:space="preserve">This is the Authentication record form for Unit 4 Outcome 1. It is to be used by the teacher to write comments for observation and submission of student work. Both teachers and students are to sign and date their initials for each observation and submission. This record form should be updated regularly during the course of the SAT being completed. </w:t>
      </w:r>
    </w:p>
    <w:p w14:paraId="41030B77" w14:textId="77777777" w:rsidR="00766BE1" w:rsidRDefault="00766BE1" w:rsidP="00E55324">
      <w:pPr>
        <w:pStyle w:val="Footer"/>
      </w:pPr>
    </w:p>
    <w:p w14:paraId="0400C293" w14:textId="77777777" w:rsidR="00766BE1" w:rsidRDefault="00766BE1" w:rsidP="00E55324">
      <w:pPr>
        <w:pStyle w:val="Footer"/>
      </w:pPr>
      <w:r w:rsidRPr="00766BE1">
        <w:t xml:space="preserve">This is the Assessment Sheet for scores to be added and submitted through VASS. All 10 criteria for the SAT are listed on this page with spaces provided for each of the scores. The last five scores will be filled in for the SAT in Unit 4 Outcome 1. Be aware that: NA is to be awarded when a criterion or group of criteria is not observed and not submitted. Teachers can award a mark if they have observed student work and the student has not submitted it. Zero is to be awarded when the work is submitted but does not meet the descriptors. However, students still need to be able to achieve an S. The VASS date for the submission of the Unit 4 Outcome 1 SAT scores for Criteria 6-10 is Wednesday, the 3rd of November 2021. </w:t>
      </w:r>
    </w:p>
    <w:p w14:paraId="0FBED2F9" w14:textId="77777777" w:rsidR="00766BE1" w:rsidRDefault="00766BE1" w:rsidP="00E55324">
      <w:pPr>
        <w:pStyle w:val="Footer"/>
      </w:pPr>
    </w:p>
    <w:p w14:paraId="29BD44A0" w14:textId="77777777" w:rsidR="00766BE1" w:rsidRDefault="00766BE1" w:rsidP="00E55324">
      <w:pPr>
        <w:pStyle w:val="Footer"/>
      </w:pPr>
      <w:r w:rsidRPr="00766BE1">
        <w:t xml:space="preserve">You need to be aware of possible issues when using commercial instructions for the School-assessed Task. There are several potential concerns. Teachers often use commercial instructions without checking them against the study design to see that they meet the outcome statement, key knowledge and key skills. They should also be checked against the Administrative information for School-based Assessment to ensure they meet the nature and scope of the task as well as the criteria. Instructions can include content for assessment that is outside the scope of the outcome. Ensure that all content is within the scope of the outcome. Remove or modify content outside the scope of the outcome. Instructions can often be very detailed telling students what to do as part of a step-by-step process throughout the SAT. This creates the potential for undue assistance. Detailed instructions need to be modified. Sometimes instructions can contain modified assessment criteria for the SAT. The VCAA Administrative information for School-based Assessment for Software Development is the mandated criteria and the only criteria to be used. </w:t>
      </w:r>
    </w:p>
    <w:p w14:paraId="269F9ADC" w14:textId="77777777" w:rsidR="00766BE1" w:rsidRDefault="00766BE1" w:rsidP="00E55324">
      <w:pPr>
        <w:pStyle w:val="Footer"/>
      </w:pPr>
    </w:p>
    <w:p w14:paraId="041357F9" w14:textId="5CFE6618" w:rsidR="00921721" w:rsidRDefault="00766BE1" w:rsidP="00E55324">
      <w:pPr>
        <w:pStyle w:val="Footer"/>
      </w:pPr>
      <w:r w:rsidRPr="00766BE1">
        <w:lastRenderedPageBreak/>
        <w:t>Thank you for watching this presentation. If you have any questions regarding Software Development you can contact Phil Feain, Digital Technologies Curriculum Manager at the details below.</w:t>
      </w:r>
    </w:p>
    <w:p w14:paraId="66A8B3FC" w14:textId="77777777" w:rsidR="00766BE1" w:rsidRDefault="00766BE1" w:rsidP="00E55324">
      <w:pPr>
        <w:pStyle w:val="Footer"/>
      </w:pPr>
    </w:p>
    <w:p w14:paraId="23E17936" w14:textId="79F40EC3" w:rsidR="00C60F4E" w:rsidRDefault="00D87542" w:rsidP="00E55324">
      <w:pPr>
        <w:pStyle w:val="Footer"/>
      </w:pPr>
      <w:r>
        <w:t xml:space="preserve">Phil Feain, Curriculum Manager – Digital Technologies, </w:t>
      </w:r>
      <w:proofErr w:type="spellStart"/>
      <w:r>
        <w:t>tel</w:t>
      </w:r>
      <w:proofErr w:type="spellEnd"/>
      <w:r>
        <w:t>: 0</w:t>
      </w:r>
      <w:r w:rsidRPr="00D87542">
        <w:t>3 9059 5146</w:t>
      </w:r>
      <w:r>
        <w:t xml:space="preserve">, </w:t>
      </w:r>
      <w:r w:rsidRPr="00E52268">
        <w:rPr>
          <w:rFonts w:cs="Arial"/>
          <w:shd w:val="clear" w:color="auto" w:fill="FFFFFF"/>
        </w:rPr>
        <w:t>email:</w:t>
      </w:r>
      <w:r>
        <w:rPr>
          <w:rFonts w:cs="Arial"/>
          <w:shd w:val="clear" w:color="auto" w:fill="FFFFFF"/>
        </w:rPr>
        <w:t xml:space="preserve"> </w:t>
      </w:r>
      <w:hyperlink r:id="rId9" w:history="1">
        <w:r w:rsidRPr="00CE51D9">
          <w:rPr>
            <w:rStyle w:val="Hyperlink"/>
            <w:rFonts w:cs="Arial"/>
            <w:shd w:val="clear" w:color="auto" w:fill="FFFFFF"/>
          </w:rPr>
          <w:t>Philip.Feain@education.vic.gov.au</w:t>
        </w:r>
      </w:hyperlink>
    </w:p>
    <w:p w14:paraId="4D103F08" w14:textId="77777777" w:rsidR="0020216D" w:rsidRDefault="0020216D" w:rsidP="00E55324">
      <w:pPr>
        <w:pStyle w:val="Footer"/>
      </w:pPr>
    </w:p>
    <w:p w14:paraId="4AF0AE14" w14:textId="7BDC2A4E" w:rsidR="00E55324" w:rsidRDefault="00766BE1" w:rsidP="00E55324">
      <w:pPr>
        <w:pStyle w:val="Footer"/>
      </w:pPr>
      <w:hyperlink r:id="rId10"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110C13"/>
    <w:rsid w:val="0013126B"/>
    <w:rsid w:val="00133862"/>
    <w:rsid w:val="00135864"/>
    <w:rsid w:val="00137422"/>
    <w:rsid w:val="00154BFB"/>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77E8"/>
    <w:rsid w:val="005F2194"/>
    <w:rsid w:val="00612A2A"/>
    <w:rsid w:val="00633109"/>
    <w:rsid w:val="00664A40"/>
    <w:rsid w:val="00670D67"/>
    <w:rsid w:val="00690A6E"/>
    <w:rsid w:val="0069532E"/>
    <w:rsid w:val="006F1A7B"/>
    <w:rsid w:val="00717046"/>
    <w:rsid w:val="007230A5"/>
    <w:rsid w:val="00753556"/>
    <w:rsid w:val="00766BE1"/>
    <w:rsid w:val="0078468E"/>
    <w:rsid w:val="00786188"/>
    <w:rsid w:val="0079152D"/>
    <w:rsid w:val="007A5E9C"/>
    <w:rsid w:val="007E55DA"/>
    <w:rsid w:val="008037D4"/>
    <w:rsid w:val="008301AE"/>
    <w:rsid w:val="00842EB4"/>
    <w:rsid w:val="00885193"/>
    <w:rsid w:val="008A735B"/>
    <w:rsid w:val="008C7C38"/>
    <w:rsid w:val="008E3A3F"/>
    <w:rsid w:val="00906B5E"/>
    <w:rsid w:val="00921721"/>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AE67CD"/>
    <w:rsid w:val="00B033EF"/>
    <w:rsid w:val="00B066D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240D1"/>
    <w:rsid w:val="00D542F9"/>
    <w:rsid w:val="00D62244"/>
    <w:rsid w:val="00D64861"/>
    <w:rsid w:val="00D821E7"/>
    <w:rsid w:val="00D87542"/>
    <w:rsid w:val="00D93D75"/>
    <w:rsid w:val="00DA11B9"/>
    <w:rsid w:val="00DC0C62"/>
    <w:rsid w:val="00DE205F"/>
    <w:rsid w:val="00DE359F"/>
    <w:rsid w:val="00DF041E"/>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73BEC"/>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8A730-DE19-4D39-8F76-BF9ABC2C1B06}"/>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2021_On-Demand_Video_SoftwareDevelopment_Unit4_Audit</vt:lpstr>
    </vt:vector>
  </TitlesOfParts>
  <Company>Victorian Curriculum and Assessment Authority (VCAA)</Company>
  <LinksUpToDate>false</LinksUpToDate>
  <CharactersWithSpaces>6940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2021_On-Demand_Video_SoftwareDevelopment_Unit4_Outcome_1_SAT</dc:title>
  <dc:subject>VCE Applied Computing: Software Development</dc:subject>
  <dc:creator>VCAA</dc:creator>
  <cp:keywords>assessment, software development, vce</cp:keywords>
  <dc:description/>
  <cp:lastModifiedBy>Ruta Marcinkus</cp:lastModifiedBy>
  <cp:revision>3</cp:revision>
  <dcterms:created xsi:type="dcterms:W3CDTF">2021-06-21T23:49:00Z</dcterms:created>
  <dcterms:modified xsi:type="dcterms:W3CDTF">2021-06-21T23:54:00Z</dcterms:modified>
  <cp:category>VCE, assessment,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