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4139" w14:textId="77777777" w:rsidR="00FA528D" w:rsidRDefault="00DB5050" w:rsidP="0006551A">
      <w:r>
        <w:rPr>
          <w:b/>
          <w:bCs/>
        </w:rPr>
        <w:t xml:space="preserve">Phil Feain </w:t>
      </w:r>
      <w:r w:rsidRPr="00DB5050">
        <w:t xml:space="preserve">- </w:t>
      </w:r>
      <w:r w:rsidR="0006551A" w:rsidRPr="0006551A">
        <w:t xml:space="preserve">Hello and welcome to the VCE Software Development Unit 4 School-based Assessment on-demand video on the Unit 4 Outcome 2 SAC for 2022. The purpose of Video 5 is to support teachers with understanding the use of the Unit 4 Outcome 2 SAC Template for Software Development. My name is Phil Feain and I'm the Curriculum Manager for Digital Technologies with the VCAA. The purpose of this session is to: build capacity to develop compliant, rigorous and engaging VCE assessment tasks in line with the VCE assessment principles and to provide an overview of the Unit 4 Outcome 2 School-assessed Coursework task. </w:t>
      </w:r>
    </w:p>
    <w:p w14:paraId="05E75E4D" w14:textId="649DCD18" w:rsidR="00FA528D" w:rsidRDefault="0006551A" w:rsidP="0006551A">
      <w:r w:rsidRPr="0006551A">
        <w:t xml:space="preserve">This presentation will cover: the Unit 4 Outcome 2 statement, Key knowledge, Key skills, the assessment task statement and using the Unit 4 Outcome 2 SAC Template. Over the next few </w:t>
      </w:r>
      <w:r w:rsidR="00FA528D" w:rsidRPr="0006551A">
        <w:t>slides,</w:t>
      </w:r>
      <w:r w:rsidRPr="0006551A">
        <w:t xml:space="preserve"> we'll go through Unit 4 Outcome 2. </w:t>
      </w:r>
    </w:p>
    <w:p w14:paraId="317C91C1" w14:textId="77777777" w:rsidR="00FA528D" w:rsidRDefault="0006551A" w:rsidP="0006551A">
      <w:r w:rsidRPr="0006551A">
        <w:t xml:space="preserve">Let's have a look at the outcome statement. On completion of this unit the student should be able to respond to a teacher-provided case study to examine the current software development security strategies of an organisation, identify the risks and the consequences of ineffective strategies and recommend the risk management plan to improve current security practises. The Unit 4 Outcome 2 SAC Template will help you to achieve the meeting of requirements to develop this task. </w:t>
      </w:r>
    </w:p>
    <w:p w14:paraId="1FFAD09C" w14:textId="7B5CC849" w:rsidR="00FA528D" w:rsidRDefault="0006551A" w:rsidP="0006551A">
      <w:r w:rsidRPr="0006551A">
        <w:t xml:space="preserve">Here's the key knowledge. These can be used to help develop the case study. The scenario for the case study should only reference these dot points. The key skills are how you want to assess your students. You want students to be able to: analyse and discuss the current security controls to protect software development practises and to protect software and data, identify and discuss the potential risk to software and data security with the current security strategies, propose and apply criteria to evaluate the effectiveness of the current security practises, identify and discuss the possible legal and ethical consequences to an organisation for ineffective security practises and recommended and justify an effective risk management plan to prove current security practises. </w:t>
      </w:r>
    </w:p>
    <w:p w14:paraId="4A2191C9" w14:textId="77777777" w:rsidR="00FA528D" w:rsidRDefault="0006551A" w:rsidP="0006551A">
      <w:r w:rsidRPr="0006551A">
        <w:t xml:space="preserve">Next is the assessment task itself. The student's performance will be assessed using one of the following: structured questions, a report in written format and a report in multimedia format. It must be out of 100 marks. </w:t>
      </w:r>
    </w:p>
    <w:p w14:paraId="0788A902" w14:textId="77777777" w:rsidR="00FA528D" w:rsidRDefault="0006551A" w:rsidP="0006551A">
      <w:r w:rsidRPr="0006551A">
        <w:t xml:space="preserve">Over the remaining slides we will look at using the Unit 4 Outcome 2 SAC Template. So why use the Unit 4 Outcome 2 SAC Template? The purpose of the Unit 4 Outcome 2 SAC Template is to assist teachers with the development of the Unit 4 Outcome 2 School-assessed Coursework task and in the meeting of requirements by following the VCE assessment principles. It has been developed as a result of the issues we've seen in Unit 4 School-based Assessment Audit over the last two years. As a result, teachers can use this template as a guide to developing the assessment task by inserting the necessary content within the template. </w:t>
      </w:r>
    </w:p>
    <w:p w14:paraId="450CF479" w14:textId="1249CFD3" w:rsidR="00FA528D" w:rsidRDefault="0006551A" w:rsidP="0006551A">
      <w:r w:rsidRPr="0006551A">
        <w:lastRenderedPageBreak/>
        <w:t xml:space="preserve">Content included in this template: Relevant VCAA resources for the development of the Unit 4 Outcome 2 SAC task. The Unit 4 Outcome 2 statement. The Unit 4 Outcome 2 Key knowledge. The Unit 4 Outcome 2 Key skills. Details related to task development </w:t>
      </w:r>
      <w:r w:rsidR="00FA528D" w:rsidRPr="0006551A">
        <w:t>including</w:t>
      </w:r>
      <w:r w:rsidRPr="0006551A">
        <w:t xml:space="preserve"> task, conditions, case study or scenario and </w:t>
      </w:r>
      <w:r w:rsidR="00FA528D" w:rsidRPr="0006551A">
        <w:t>assessment.</w:t>
      </w:r>
      <w:r w:rsidRPr="0006551A">
        <w:t xml:space="preserve"> The Unit 4 Outcome 2 SAC Template can be found on the Software Development study page. </w:t>
      </w:r>
    </w:p>
    <w:p w14:paraId="62D89CF3" w14:textId="77777777" w:rsidR="00FA528D" w:rsidRDefault="0006551A" w:rsidP="0006551A">
      <w:r w:rsidRPr="0006551A">
        <w:t xml:space="preserve">When referring to or using a commercially produced task teachers need to ensure that the tasks they develop are to be sufficiently modified from the original commercial task. All commercially produced tasks must be cross-checked against the: outcome statement, key knowledge and key skills. Also, for authentication reasons, the context and the content (the organisation's current software development practises, risks with current security strategies and legal and ethical issues) of the task must be significantly changed from the original publication each year. This involves the current year's commercial task as well as previous years and also any previous year's school-developed assessment tasks. </w:t>
      </w:r>
    </w:p>
    <w:p w14:paraId="3C0A89FF" w14:textId="0B417A0C" w:rsidR="00FA528D" w:rsidRDefault="0006551A" w:rsidP="0006551A">
      <w:r w:rsidRPr="0006551A">
        <w:t xml:space="preserve">The Unit 4 Outcome 2 SAC Template also lists the current VCAA resources that are available on the Software Development study page and other VCAA webpages. This includes: the study design, School-based Assessment report, Advice for teachers which includes performance descriptors, on-demand videos and support material for developing the SAC task. You could also access the VCE assessment principles on the VCE General advice and policy page. The Unit 4 Outcome 2 SAC Template documents the outcome statement, key knowledge and key skills. It then has headings with explanations for you to be able to follow and insert your content. Content would include: the task name, the conditions of the task and the case study or scenario for the task, as well as structured questions or brief prompts for a written report. Under the heading of </w:t>
      </w:r>
      <w:r w:rsidR="00FA528D" w:rsidRPr="0006551A">
        <w:t>assessment,</w:t>
      </w:r>
      <w:r w:rsidRPr="0006551A">
        <w:t xml:space="preserve"> we talk about inserting the marking scheme for each task and what should be considered when developing it. In this presentation we covered: the Unit 4 Outcome 2 statement, Key knowledge, Key skills, the assessment task statement, and using the Unit 4 Outcome 2 SAC Template. </w:t>
      </w:r>
    </w:p>
    <w:p w14:paraId="49CC00E7" w14:textId="2B0A0FBD" w:rsidR="0006551A" w:rsidRDefault="0006551A" w:rsidP="0006551A">
      <w:r w:rsidRPr="0006551A">
        <w:t>Thank you for following this presentation. If you have any questions regarding this presentation, you can contact Phil Feain, the Digital Technologies Curriculum Manager, at the contact details below.</w:t>
      </w:r>
    </w:p>
    <w:p w14:paraId="0FECC67A" w14:textId="6278A7D8" w:rsidR="00C44A8F" w:rsidRPr="009961EA" w:rsidRDefault="002E6C62" w:rsidP="0006551A">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55478"/>
    <w:rsid w:val="000607DA"/>
    <w:rsid w:val="000622DC"/>
    <w:rsid w:val="0006551A"/>
    <w:rsid w:val="00067C53"/>
    <w:rsid w:val="00081F96"/>
    <w:rsid w:val="000849A2"/>
    <w:rsid w:val="000B0EA3"/>
    <w:rsid w:val="000B5E0A"/>
    <w:rsid w:val="000C22BB"/>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176E"/>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13FA8"/>
    <w:rsid w:val="00524C41"/>
    <w:rsid w:val="0053233E"/>
    <w:rsid w:val="0054108D"/>
    <w:rsid w:val="00543265"/>
    <w:rsid w:val="005558F7"/>
    <w:rsid w:val="00563928"/>
    <w:rsid w:val="0056750A"/>
    <w:rsid w:val="00570C66"/>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B1CB7"/>
    <w:rsid w:val="006C447F"/>
    <w:rsid w:val="006F1141"/>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7F633E"/>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11B03"/>
    <w:rsid w:val="00C30182"/>
    <w:rsid w:val="00C44A8F"/>
    <w:rsid w:val="00C44D39"/>
    <w:rsid w:val="00C50F08"/>
    <w:rsid w:val="00C5407F"/>
    <w:rsid w:val="00C55D98"/>
    <w:rsid w:val="00C60651"/>
    <w:rsid w:val="00C64E1B"/>
    <w:rsid w:val="00C671F0"/>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2576A"/>
    <w:rsid w:val="00F31E76"/>
    <w:rsid w:val="00F4108E"/>
    <w:rsid w:val="00F45012"/>
    <w:rsid w:val="00F46FC6"/>
    <w:rsid w:val="00F61FFB"/>
    <w:rsid w:val="00F62255"/>
    <w:rsid w:val="00F63A6D"/>
    <w:rsid w:val="00F8614E"/>
    <w:rsid w:val="00F87EC4"/>
    <w:rsid w:val="00FA528D"/>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s>
</ds:datastoreItem>
</file>

<file path=customXml/itemProps3.xml><?xml version="1.0" encoding="utf-8"?>
<ds:datastoreItem xmlns:ds="http://schemas.openxmlformats.org/officeDocument/2006/customXml" ds:itemID="{AB203C26-DDEA-4CE8-AB39-D380BB04D989}"/>
</file>

<file path=docProps/app.xml><?xml version="1.0" encoding="utf-8"?>
<Properties xmlns="http://schemas.openxmlformats.org/officeDocument/2006/extended-properties" xmlns:vt="http://schemas.openxmlformats.org/officeDocument/2006/docPropsVTypes">
  <Template>Normal.dotm</Template>
  <TotalTime>100</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2022_On-Demand_Video_SD_Unit4_Outcome_2_Planning_the_SAC_Transcript</vt:lpstr>
    </vt:vector>
  </TitlesOfParts>
  <Company>Victorian Curriculum and Assessment Authority (VCAA)</Company>
  <LinksUpToDate>false</LinksUpToDate>
  <CharactersWithSpaces>5511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2022_On-Demand_Video_SD_Unit4_Outcome_2_Using_the_SAC_Template_Transcript</dc:title>
  <dc:subject>VCE Applied Computing Software Development</dc:subject>
  <dc:creator>VCAA</dc:creator>
  <cp:keywords>VCE Applied Computing, Software Development, Unit 4, Outcome 2, School-based Coursework, SAC, Template</cp:keywords>
  <dc:description/>
  <cp:lastModifiedBy>Mary Rose</cp:lastModifiedBy>
  <cp:revision>27</cp:revision>
  <dcterms:created xsi:type="dcterms:W3CDTF">2022-01-21T08:10:00Z</dcterms:created>
  <dcterms:modified xsi:type="dcterms:W3CDTF">2022-06-22T01:13:00Z</dcterms:modified>
  <cp:category>VCE Applied Computing, Software Development, Unit 4, Outcome 2, School-based Coursework, SAC,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