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1749" w14:textId="77777777" w:rsidR="004143FE" w:rsidRDefault="004143FE" w:rsidP="004161D2">
      <w:r w:rsidRPr="00F339B1">
        <w:rPr>
          <w:b/>
          <w:bCs/>
        </w:rPr>
        <w:t>Dennis Rose -</w:t>
      </w:r>
      <w:r w:rsidRPr="004143FE">
        <w:t xml:space="preserve"> </w:t>
      </w:r>
      <w:r w:rsidR="004161D2" w:rsidRPr="004143FE">
        <w:t xml:space="preserve">Ngatanwarr. Hello and welcome in my traditional </w:t>
      </w:r>
      <w:r w:rsidRPr="004143FE">
        <w:t>language. My</w:t>
      </w:r>
      <w:r w:rsidR="004161D2" w:rsidRPr="004143FE">
        <w:t xml:space="preserve"> name's Dennis Rose.I'm a Gunditjmara traditional owner</w:t>
      </w:r>
      <w:r w:rsidR="008C414E" w:rsidRPr="004143FE">
        <w:t xml:space="preserve"> </w:t>
      </w:r>
      <w:r w:rsidR="004161D2" w:rsidRPr="004143FE">
        <w:t xml:space="preserve">from south west Victoria,I have been involved in Aboriginal </w:t>
      </w:r>
      <w:r w:rsidRPr="004143FE">
        <w:t>land and</w:t>
      </w:r>
      <w:r w:rsidR="004161D2" w:rsidRPr="004143FE">
        <w:t xml:space="preserve"> cultural heritage </w:t>
      </w:r>
      <w:r w:rsidRPr="004143FE">
        <w:t>management for</w:t>
      </w:r>
      <w:r w:rsidR="004161D2" w:rsidRPr="004143FE">
        <w:t xml:space="preserve"> in excess of 40 years.</w:t>
      </w:r>
      <w:r w:rsidR="008C414E" w:rsidRPr="004143FE">
        <w:t xml:space="preserve"> </w:t>
      </w:r>
    </w:p>
    <w:p w14:paraId="40D86638" w14:textId="77777777" w:rsidR="004143FE" w:rsidRDefault="004161D2" w:rsidP="004161D2">
      <w:r w:rsidRPr="004143FE">
        <w:t>I'm here today to talk about the</w:t>
      </w:r>
      <w:r w:rsidR="008C414E" w:rsidRPr="004143FE">
        <w:t xml:space="preserve"> </w:t>
      </w:r>
      <w:r w:rsidRPr="004143FE">
        <w:t>Budj Bim Cultural Landscape,</w:t>
      </w:r>
      <w:r w:rsidR="008C414E" w:rsidRPr="004143FE">
        <w:t xml:space="preserve"> </w:t>
      </w:r>
      <w:r w:rsidRPr="004143FE">
        <w:t>the Budj Bim lava flow, which</w:t>
      </w:r>
      <w:r w:rsidR="008C414E" w:rsidRPr="004143FE">
        <w:t xml:space="preserve"> </w:t>
      </w:r>
      <w:r w:rsidRPr="004143FE">
        <w:t>was recently inscribed on the World Heritage list in 2019.</w:t>
      </w:r>
      <w:r w:rsidR="008C414E" w:rsidRPr="004143FE">
        <w:t xml:space="preserve"> </w:t>
      </w:r>
      <w:r w:rsidRPr="004143FE">
        <w:t>Budj Bim was inscribed for its</w:t>
      </w:r>
      <w:r w:rsidR="008C414E" w:rsidRPr="004143FE">
        <w:t xml:space="preserve"> </w:t>
      </w:r>
      <w:r w:rsidRPr="004143FE">
        <w:t>values of one of the world's oldest</w:t>
      </w:r>
      <w:r w:rsidR="008C414E" w:rsidRPr="004143FE">
        <w:t xml:space="preserve"> </w:t>
      </w:r>
      <w:r w:rsidRPr="004143FE">
        <w:t>aquaculture systems</w:t>
      </w:r>
      <w:r w:rsidR="008C414E" w:rsidRPr="004143FE">
        <w:t xml:space="preserve"> </w:t>
      </w:r>
      <w:r w:rsidRPr="004143FE">
        <w:t>that are still in existence today.</w:t>
      </w:r>
      <w:r w:rsidR="008C414E" w:rsidRPr="004143FE">
        <w:t xml:space="preserve"> </w:t>
      </w:r>
      <w:r w:rsidRPr="004143FE">
        <w:t>Budj Bim first erupted 37 000 years ago</w:t>
      </w:r>
      <w:r w:rsidR="008C414E" w:rsidRPr="004143FE">
        <w:t xml:space="preserve"> </w:t>
      </w:r>
      <w:r w:rsidRPr="004143FE">
        <w:t>and the lava flow</w:t>
      </w:r>
      <w:r w:rsidR="008C414E" w:rsidRPr="004143FE">
        <w:t xml:space="preserve"> </w:t>
      </w:r>
      <w:r w:rsidRPr="004143FE">
        <w:t>spread out in a vast area.</w:t>
      </w:r>
      <w:r w:rsidR="008C414E" w:rsidRPr="004143FE">
        <w:t xml:space="preserve"> </w:t>
      </w:r>
      <w:r w:rsidRPr="004143FE">
        <w:t>One of the aquaculture systems on the lava</w:t>
      </w:r>
      <w:r w:rsidR="008C414E" w:rsidRPr="004143FE">
        <w:t xml:space="preserve"> </w:t>
      </w:r>
      <w:r w:rsidRPr="004143FE">
        <w:t>flow has a scientifically accepted date</w:t>
      </w:r>
      <w:r w:rsidR="008C414E" w:rsidRPr="004143FE">
        <w:t xml:space="preserve"> </w:t>
      </w:r>
      <w:r w:rsidRPr="004143FE">
        <w:t>of 6600 years when it was first constructed.</w:t>
      </w:r>
      <w:r w:rsidR="008C414E" w:rsidRPr="004143FE">
        <w:t xml:space="preserve"> </w:t>
      </w:r>
      <w:r w:rsidRPr="004143FE">
        <w:t>There aren't many things on the planet</w:t>
      </w:r>
      <w:r w:rsidR="008C414E" w:rsidRPr="004143FE">
        <w:t xml:space="preserve"> </w:t>
      </w:r>
      <w:r w:rsidRPr="004143FE">
        <w:t>that are still around today</w:t>
      </w:r>
      <w:r w:rsidR="008C414E" w:rsidRPr="004143FE">
        <w:t xml:space="preserve"> </w:t>
      </w:r>
      <w:r w:rsidRPr="004143FE">
        <w:t>that were constructed,</w:t>
      </w:r>
      <w:r w:rsidR="008C414E" w:rsidRPr="004143FE">
        <w:t xml:space="preserve"> </w:t>
      </w:r>
      <w:r w:rsidRPr="004143FE">
        <w:t>that were older than that.</w:t>
      </w:r>
      <w:r w:rsidR="008C414E" w:rsidRPr="004143FE">
        <w:t xml:space="preserve"> </w:t>
      </w:r>
    </w:p>
    <w:p w14:paraId="1DF4772E" w14:textId="36E31639" w:rsidR="004143FE" w:rsidRPr="004143FE" w:rsidRDefault="004161D2" w:rsidP="004161D2">
      <w:r w:rsidRPr="004143FE">
        <w:t>In this video you will see that Aboriginal design</w:t>
      </w:r>
      <w:r w:rsidR="008C414E" w:rsidRPr="004143FE">
        <w:t xml:space="preserve"> </w:t>
      </w:r>
      <w:r w:rsidRPr="004143FE">
        <w:t>at Budj Bim reflected</w:t>
      </w:r>
      <w:r w:rsidR="008C414E" w:rsidRPr="004143FE">
        <w:t xml:space="preserve"> </w:t>
      </w:r>
      <w:r w:rsidRPr="004143FE">
        <w:t>a great respect for the land</w:t>
      </w:r>
      <w:r w:rsidR="008C414E" w:rsidRPr="004143FE">
        <w:t xml:space="preserve"> </w:t>
      </w:r>
      <w:r w:rsidRPr="004143FE">
        <w:t>with a focus on sustainability and harmony</w:t>
      </w:r>
      <w:r w:rsidR="008C414E" w:rsidRPr="004143FE">
        <w:t xml:space="preserve"> </w:t>
      </w:r>
      <w:r w:rsidRPr="004143FE">
        <w:t>with the natural environment.</w:t>
      </w:r>
      <w:r w:rsidR="008C414E" w:rsidRPr="004143FE">
        <w:t xml:space="preserve"> </w:t>
      </w:r>
      <w:r w:rsidRPr="004143FE">
        <w:t>There is the use of natural materials</w:t>
      </w:r>
      <w:r w:rsidR="008C414E" w:rsidRPr="004143FE">
        <w:t xml:space="preserve"> </w:t>
      </w:r>
      <w:r w:rsidRPr="004143FE">
        <w:t>and traditional building techniques,</w:t>
      </w:r>
      <w:r w:rsidR="008C414E" w:rsidRPr="004143FE">
        <w:t xml:space="preserve"> </w:t>
      </w:r>
      <w:r w:rsidRPr="004143FE">
        <w:t>incorporating traditional knowledge</w:t>
      </w:r>
      <w:r w:rsidR="008C414E" w:rsidRPr="004143FE">
        <w:t xml:space="preserve"> </w:t>
      </w:r>
      <w:r w:rsidRPr="004143FE">
        <w:t>and cultural practices over many years.</w:t>
      </w:r>
      <w:r w:rsidR="008C414E" w:rsidRPr="004143FE">
        <w:t xml:space="preserve"> </w:t>
      </w:r>
    </w:p>
    <w:p w14:paraId="45B3CE1C" w14:textId="77777777" w:rsidR="00F339B1" w:rsidRDefault="004143FE" w:rsidP="004161D2">
      <w:r w:rsidRPr="00F339B1">
        <w:rPr>
          <w:b/>
          <w:bCs/>
        </w:rPr>
        <w:t>Greg Shelton -</w:t>
      </w:r>
      <w:r w:rsidRPr="004143FE">
        <w:t xml:space="preserve"> </w:t>
      </w:r>
      <w:r w:rsidR="004161D2" w:rsidRPr="004143FE">
        <w:t>My name's Greg Shelton. I'm a Gunditjmara man, Gilger Gunditj Clan</w:t>
      </w:r>
      <w:r w:rsidR="008C414E" w:rsidRPr="004143FE">
        <w:t xml:space="preserve"> </w:t>
      </w:r>
      <w:r w:rsidR="004161D2" w:rsidRPr="004143FE">
        <w:t>This system here has been dated at</w:t>
      </w:r>
      <w:r w:rsidR="008C414E" w:rsidRPr="004143FE">
        <w:t xml:space="preserve"> </w:t>
      </w:r>
      <w:r w:rsidR="004161D2" w:rsidRPr="004143FE">
        <w:t>6700 years old,</w:t>
      </w:r>
      <w:r w:rsidR="008C414E" w:rsidRPr="004143FE">
        <w:t xml:space="preserve"> </w:t>
      </w:r>
      <w:r w:rsidR="004161D2" w:rsidRPr="004143FE">
        <w:t>some 2000 years older than the pyramids</w:t>
      </w:r>
      <w:r w:rsidR="008C414E" w:rsidRPr="004143FE">
        <w:t>.</w:t>
      </w:r>
      <w:r w:rsidRPr="004143FE">
        <w:t xml:space="preserve"> </w:t>
      </w:r>
      <w:r w:rsidR="004161D2" w:rsidRPr="004143FE">
        <w:t>So Gunditjmara,</w:t>
      </w:r>
      <w:r w:rsidR="008C414E" w:rsidRPr="004143FE">
        <w:t xml:space="preserve"> </w:t>
      </w:r>
      <w:r w:rsidR="004161D2" w:rsidRPr="004143FE">
        <w:t>we pretty much farmed eels,</w:t>
      </w:r>
      <w:r w:rsidR="008C414E" w:rsidRPr="004143FE">
        <w:t xml:space="preserve"> </w:t>
      </w:r>
      <w:r w:rsidR="004161D2" w:rsidRPr="004143FE">
        <w:t>use the basalt rocks to build our stone</w:t>
      </w:r>
      <w:r w:rsidR="008C414E" w:rsidRPr="004143FE">
        <w:t xml:space="preserve"> </w:t>
      </w:r>
      <w:r w:rsidR="004161D2" w:rsidRPr="004143FE">
        <w:t>houses and engineer fish canals channels.</w:t>
      </w:r>
      <w:r w:rsidR="008C414E" w:rsidRPr="004143FE">
        <w:t xml:space="preserve"> T</w:t>
      </w:r>
      <w:r w:rsidR="004161D2" w:rsidRPr="004143FE">
        <w:t>hat way we had eels all year round,</w:t>
      </w:r>
      <w:r w:rsidR="008C414E" w:rsidRPr="004143FE">
        <w:t xml:space="preserve"> d</w:t>
      </w:r>
      <w:r w:rsidR="004161D2" w:rsidRPr="004143FE">
        <w:t>iversion nets put in the holding ponds</w:t>
      </w:r>
      <w:r w:rsidR="008C414E" w:rsidRPr="004143FE">
        <w:t xml:space="preserve"> </w:t>
      </w:r>
      <w:r w:rsidR="004161D2" w:rsidRPr="004143FE">
        <w:t>and that way we could keep the eels there</w:t>
      </w:r>
      <w:r w:rsidR="008C414E" w:rsidRPr="004143FE">
        <w:t xml:space="preserve"> </w:t>
      </w:r>
      <w:r w:rsidR="004161D2" w:rsidRPr="004143FE">
        <w:t>and then once the water</w:t>
      </w:r>
      <w:r w:rsidR="008C414E" w:rsidRPr="004143FE">
        <w:t xml:space="preserve"> </w:t>
      </w:r>
      <w:r w:rsidR="004161D2" w:rsidRPr="004143FE">
        <w:t>started flowing back out after winter</w:t>
      </w:r>
      <w:r w:rsidR="008C414E" w:rsidRPr="004143FE">
        <w:t xml:space="preserve"> </w:t>
      </w:r>
      <w:r w:rsidR="004161D2" w:rsidRPr="004143FE">
        <w:t>we could get another,</w:t>
      </w:r>
      <w:r w:rsidR="008C414E" w:rsidRPr="004143FE">
        <w:t xml:space="preserve"> </w:t>
      </w:r>
      <w:r w:rsidR="004161D2" w:rsidRPr="004143FE">
        <w:t xml:space="preserve">you know, catch him in the </w:t>
      </w:r>
      <w:r w:rsidRPr="004143FE">
        <w:t>baskets that</w:t>
      </w:r>
      <w:r w:rsidR="004161D2" w:rsidRPr="004143FE">
        <w:t xml:space="preserve"> the women wove so that could work both ways.</w:t>
      </w:r>
      <w:r w:rsidR="008C414E" w:rsidRPr="004143FE">
        <w:t xml:space="preserve"> </w:t>
      </w:r>
    </w:p>
    <w:p w14:paraId="2278B325" w14:textId="77777777" w:rsidR="00F339B1" w:rsidRDefault="004161D2" w:rsidP="004161D2">
      <w:r w:rsidRPr="004143FE">
        <w:t>You can see here that the</w:t>
      </w:r>
      <w:r w:rsidR="008C414E" w:rsidRPr="004143FE">
        <w:t xml:space="preserve"> </w:t>
      </w:r>
      <w:r w:rsidRPr="004143FE">
        <w:t>the channel is,</w:t>
      </w:r>
      <w:r w:rsidR="008C414E" w:rsidRPr="004143FE">
        <w:t xml:space="preserve"> </w:t>
      </w:r>
      <w:r w:rsidRPr="004143FE">
        <w:t>is being constructed through the rock.</w:t>
      </w:r>
      <w:r w:rsidR="008C414E" w:rsidRPr="004143FE">
        <w:t xml:space="preserve"> </w:t>
      </w:r>
      <w:r w:rsidRPr="004143FE">
        <w:t>This is the level of bedrock here.</w:t>
      </w:r>
      <w:r w:rsidR="008C414E" w:rsidRPr="004143FE">
        <w:t xml:space="preserve"> </w:t>
      </w:r>
      <w:r w:rsidRPr="004143FE">
        <w:t>A fire was lit on the rock,</w:t>
      </w:r>
      <w:r w:rsidR="008C414E" w:rsidRPr="004143FE">
        <w:t xml:space="preserve"> </w:t>
      </w:r>
      <w:r w:rsidRPr="004143FE">
        <w:t>on top of the rock.</w:t>
      </w:r>
      <w:r w:rsidR="008C414E" w:rsidRPr="004143FE">
        <w:t xml:space="preserve"> </w:t>
      </w:r>
      <w:r w:rsidRPr="004143FE">
        <w:t>The rock got really hot.</w:t>
      </w:r>
      <w:r w:rsidR="008C414E" w:rsidRPr="004143FE">
        <w:t xml:space="preserve"> </w:t>
      </w:r>
      <w:r w:rsidRPr="004143FE">
        <w:t>It was then smashed with other</w:t>
      </w:r>
      <w:r w:rsidR="008C414E" w:rsidRPr="004143FE">
        <w:t xml:space="preserve"> </w:t>
      </w:r>
      <w:r w:rsidRPr="004143FE">
        <w:t>rocks and the rubble was pulled out.</w:t>
      </w:r>
      <w:r w:rsidR="008C414E" w:rsidRPr="004143FE">
        <w:t xml:space="preserve"> </w:t>
      </w:r>
      <w:r w:rsidRPr="004143FE">
        <w:t>When it was time to harvest</w:t>
      </w:r>
      <w:r w:rsidR="008C414E" w:rsidRPr="004143FE">
        <w:t xml:space="preserve"> </w:t>
      </w:r>
      <w:r w:rsidRPr="004143FE">
        <w:t>eels, an eel basket</w:t>
      </w:r>
      <w:r w:rsidR="008C414E" w:rsidRPr="004143FE">
        <w:t xml:space="preserve"> </w:t>
      </w:r>
      <w:r w:rsidRPr="004143FE">
        <w:t>would be placed in the weir.</w:t>
      </w:r>
      <w:r w:rsidR="004143FE" w:rsidRPr="004143FE">
        <w:t xml:space="preserve"> </w:t>
      </w:r>
      <w:r w:rsidRPr="004143FE">
        <w:t>So here’s one of our eel fish canals</w:t>
      </w:r>
      <w:r w:rsidR="008C414E" w:rsidRPr="004143FE">
        <w:t xml:space="preserve"> </w:t>
      </w:r>
      <w:r w:rsidRPr="004143FE">
        <w:t>used to farm the eels.</w:t>
      </w:r>
      <w:r w:rsidR="008C414E" w:rsidRPr="004143FE">
        <w:t xml:space="preserve"> </w:t>
      </w:r>
    </w:p>
    <w:p w14:paraId="25A8DC8C" w14:textId="77777777" w:rsidR="00F339B1" w:rsidRDefault="004161D2" w:rsidP="009A3246">
      <w:r w:rsidRPr="004143FE">
        <w:t>So the way they would work,</w:t>
      </w:r>
      <w:r w:rsidR="008C414E" w:rsidRPr="004143FE">
        <w:t xml:space="preserve"> </w:t>
      </w:r>
      <w:r w:rsidRPr="004143FE">
        <w:t>you'd have water running down stream</w:t>
      </w:r>
      <w:r w:rsidR="008C414E" w:rsidRPr="004143FE">
        <w:t xml:space="preserve"> </w:t>
      </w:r>
      <w:r w:rsidRPr="004143FE">
        <w:t>and you put your basket</w:t>
      </w:r>
      <w:r w:rsidR="008C414E" w:rsidRPr="004143FE">
        <w:t xml:space="preserve"> </w:t>
      </w:r>
      <w:r w:rsidRPr="004143FE">
        <w:t>in the middle of the canal. Centre</w:t>
      </w:r>
      <w:r w:rsidR="008C414E" w:rsidRPr="004143FE">
        <w:t xml:space="preserve"> </w:t>
      </w:r>
      <w:r w:rsidRPr="004143FE">
        <w:t>a few rocks around it to hold it in place.</w:t>
      </w:r>
      <w:r w:rsidR="008C414E" w:rsidRPr="004143FE">
        <w:t xml:space="preserve"> </w:t>
      </w:r>
      <w:r w:rsidRPr="004143FE">
        <w:t>So eels and fish would come in</w:t>
      </w:r>
      <w:r w:rsidR="008C414E" w:rsidRPr="004143FE">
        <w:t xml:space="preserve"> </w:t>
      </w:r>
      <w:r w:rsidRPr="004143FE">
        <w:t>and we'd get a bigger eels in</w:t>
      </w:r>
      <w:r w:rsidR="008C414E" w:rsidRPr="004143FE">
        <w:t xml:space="preserve"> </w:t>
      </w:r>
      <w:r w:rsidRPr="004143FE">
        <w:t>there and get them for a feed.</w:t>
      </w:r>
      <w:r w:rsidR="008C414E" w:rsidRPr="004143FE">
        <w:t xml:space="preserve"> I</w:t>
      </w:r>
      <w:r w:rsidRPr="004143FE">
        <w:t>t's got a smaller opening</w:t>
      </w:r>
      <w:r w:rsidR="008C414E" w:rsidRPr="004143FE">
        <w:t xml:space="preserve"> </w:t>
      </w:r>
      <w:r w:rsidRPr="004143FE">
        <w:t>at the back of the basket,</w:t>
      </w:r>
      <w:r w:rsidR="008C414E" w:rsidRPr="004143FE">
        <w:t xml:space="preserve"> </w:t>
      </w:r>
      <w:r w:rsidRPr="004143FE">
        <w:t>and that was to let the smaller eels</w:t>
      </w:r>
      <w:r w:rsidR="008C414E" w:rsidRPr="004143FE">
        <w:t xml:space="preserve"> </w:t>
      </w:r>
      <w:r w:rsidRPr="004143FE">
        <w:t>travel further down the system</w:t>
      </w:r>
      <w:r w:rsidR="008C414E" w:rsidRPr="004143FE">
        <w:t xml:space="preserve"> </w:t>
      </w:r>
      <w:r w:rsidRPr="004143FE">
        <w:t>because the eels eventually travel out</w:t>
      </w:r>
      <w:r w:rsidR="008C414E" w:rsidRPr="004143FE">
        <w:t xml:space="preserve"> </w:t>
      </w:r>
      <w:r w:rsidRPr="004143FE">
        <w:t>to sea, right up to the Coral Sea.</w:t>
      </w:r>
      <w:r w:rsidR="00F339B1">
        <w:t xml:space="preserve"> </w:t>
      </w:r>
      <w:r w:rsidRPr="004143FE">
        <w:t>It was a very complex system that</w:t>
      </w:r>
      <w:r w:rsidR="008C414E" w:rsidRPr="004143FE">
        <w:t xml:space="preserve"> </w:t>
      </w:r>
      <w:r w:rsidRPr="004143FE">
        <w:t>relied on great understanding of Country</w:t>
      </w:r>
      <w:r w:rsidR="008C414E" w:rsidRPr="004143FE">
        <w:t xml:space="preserve"> </w:t>
      </w:r>
      <w:r w:rsidRPr="004143FE">
        <w:t>and great understanding of</w:t>
      </w:r>
      <w:r w:rsidR="008C414E" w:rsidRPr="004143FE">
        <w:t xml:space="preserve"> </w:t>
      </w:r>
      <w:r w:rsidRPr="004143FE">
        <w:t>of the weather patterns of the climate</w:t>
      </w:r>
      <w:r w:rsidR="008C414E" w:rsidRPr="004143FE">
        <w:t xml:space="preserve"> </w:t>
      </w:r>
      <w:r w:rsidRPr="004143FE">
        <w:t>of the habits of the fish as well.</w:t>
      </w:r>
    </w:p>
    <w:p w14:paraId="19245D8A" w14:textId="77777777" w:rsidR="00F339B1" w:rsidRDefault="004161D2" w:rsidP="009A3246">
      <w:r w:rsidRPr="004143FE">
        <w:lastRenderedPageBreak/>
        <w:t>On the Budj Bim lava flow, we have in</w:t>
      </w:r>
      <w:r w:rsidR="008C414E" w:rsidRPr="004143FE">
        <w:t xml:space="preserve"> </w:t>
      </w:r>
      <w:r w:rsidRPr="004143FE">
        <w:t>excess of 200 stone house sites</w:t>
      </w:r>
      <w:r w:rsidR="008C414E" w:rsidRPr="004143FE">
        <w:t xml:space="preserve"> </w:t>
      </w:r>
      <w:r w:rsidRPr="004143FE">
        <w:t>and in excess of 100 individual</w:t>
      </w:r>
      <w:r w:rsidR="008C414E" w:rsidRPr="004143FE">
        <w:t xml:space="preserve"> </w:t>
      </w:r>
      <w:r w:rsidRPr="004143FE">
        <w:t>components of the aquaculture system</w:t>
      </w:r>
      <w:r w:rsidR="008C414E" w:rsidRPr="004143FE">
        <w:t xml:space="preserve"> </w:t>
      </w:r>
      <w:r w:rsidRPr="004143FE">
        <w:t>spread throughout around</w:t>
      </w:r>
      <w:r w:rsidR="008C414E" w:rsidRPr="004143FE">
        <w:t xml:space="preserve"> </w:t>
      </w:r>
      <w:r w:rsidRPr="004143FE">
        <w:t>about 6000 hectares</w:t>
      </w:r>
      <w:r w:rsidR="008C414E" w:rsidRPr="004143FE">
        <w:t xml:space="preserve">. </w:t>
      </w:r>
      <w:r w:rsidRPr="004143FE">
        <w:t>Here we have a reconstructed</w:t>
      </w:r>
      <w:r w:rsidR="008C414E" w:rsidRPr="004143FE">
        <w:t xml:space="preserve"> </w:t>
      </w:r>
      <w:r w:rsidRPr="004143FE">
        <w:t>stone house site.</w:t>
      </w:r>
      <w:r w:rsidR="008C414E" w:rsidRPr="004143FE">
        <w:t xml:space="preserve"> </w:t>
      </w:r>
      <w:r w:rsidRPr="004143FE">
        <w:t>When we talk about stone houses</w:t>
      </w:r>
      <w:r w:rsidR="008C414E" w:rsidRPr="004143FE">
        <w:t xml:space="preserve"> </w:t>
      </w:r>
      <w:r w:rsidRPr="004143FE">
        <w:t>on the lava flow,</w:t>
      </w:r>
      <w:r w:rsidR="008C414E" w:rsidRPr="004143FE">
        <w:t xml:space="preserve"> </w:t>
      </w:r>
      <w:r w:rsidRPr="004143FE">
        <w:t>we're talking about using stone</w:t>
      </w:r>
      <w:r w:rsidR="008C414E" w:rsidRPr="004143FE">
        <w:t xml:space="preserve"> </w:t>
      </w:r>
      <w:r w:rsidRPr="004143FE">
        <w:t>as the foundation</w:t>
      </w:r>
      <w:r w:rsidR="008C414E" w:rsidRPr="004143FE">
        <w:t xml:space="preserve"> </w:t>
      </w:r>
      <w:r w:rsidRPr="004143FE">
        <w:t>the rock is used to provide the</w:t>
      </w:r>
      <w:r w:rsidR="008C414E" w:rsidRPr="004143FE">
        <w:t xml:space="preserve"> </w:t>
      </w:r>
      <w:r w:rsidRPr="004143FE">
        <w:t>stability for the timber frames.</w:t>
      </w:r>
      <w:r w:rsidR="008C414E" w:rsidRPr="004143FE">
        <w:t xml:space="preserve"> </w:t>
      </w:r>
      <w:r w:rsidRPr="004143FE">
        <w:t>Then over the timber frames is earth</w:t>
      </w:r>
      <w:r w:rsidR="008C414E" w:rsidRPr="004143FE">
        <w:t xml:space="preserve"> </w:t>
      </w:r>
      <w:r w:rsidRPr="004143FE">
        <w:t>and then branches and this one</w:t>
      </w:r>
      <w:r w:rsidR="008C414E" w:rsidRPr="004143FE">
        <w:t xml:space="preserve"> </w:t>
      </w:r>
      <w:r w:rsidRPr="004143FE">
        <w:t>has tea tree in it for example.</w:t>
      </w:r>
      <w:r w:rsidR="008C414E" w:rsidRPr="004143FE">
        <w:t xml:space="preserve"> </w:t>
      </w:r>
    </w:p>
    <w:p w14:paraId="66E5B18E" w14:textId="77777777" w:rsidR="00F339B1" w:rsidRDefault="004161D2" w:rsidP="009A3246">
      <w:r w:rsidRPr="004143FE">
        <w:t>The stone house site here is</w:t>
      </w:r>
      <w:r w:rsidR="008C414E" w:rsidRPr="004143FE">
        <w:t xml:space="preserve"> </w:t>
      </w:r>
      <w:r w:rsidRPr="004143FE">
        <w:t>is very typical of how they</w:t>
      </w:r>
      <w:r w:rsidR="008C414E" w:rsidRPr="004143FE">
        <w:t xml:space="preserve"> </w:t>
      </w:r>
      <w:r w:rsidRPr="004143FE">
        <w:t>are out on Country,</w:t>
      </w:r>
      <w:r w:rsidR="008C414E" w:rsidRPr="004143FE">
        <w:t xml:space="preserve"> </w:t>
      </w:r>
      <w:r w:rsidRPr="004143FE">
        <w:t>the opening faces, the north east</w:t>
      </w:r>
      <w:r w:rsidR="008C414E" w:rsidRPr="004143FE">
        <w:t xml:space="preserve"> </w:t>
      </w:r>
      <w:r w:rsidRPr="004143FE">
        <w:t>because the winds come from the southwest.</w:t>
      </w:r>
      <w:r w:rsidR="008C414E" w:rsidRPr="004143FE">
        <w:t xml:space="preserve"> </w:t>
      </w:r>
      <w:r w:rsidRPr="004143FE">
        <w:t>So it's a protection</w:t>
      </w:r>
      <w:r w:rsidR="008C414E" w:rsidRPr="004143FE">
        <w:t xml:space="preserve"> </w:t>
      </w:r>
      <w:r w:rsidRPr="004143FE">
        <w:t>here, a fire, generally speaking, was lit</w:t>
      </w:r>
      <w:r w:rsidR="008C414E" w:rsidRPr="004143FE">
        <w:t xml:space="preserve"> </w:t>
      </w:r>
      <w:r w:rsidRPr="004143FE">
        <w:t>at the front of the place, not inside.</w:t>
      </w:r>
      <w:r w:rsidR="008C414E" w:rsidRPr="004143FE">
        <w:t xml:space="preserve"> </w:t>
      </w:r>
    </w:p>
    <w:p w14:paraId="74F53730" w14:textId="77777777" w:rsidR="00F339B1" w:rsidRDefault="004161D2" w:rsidP="009A3246">
      <w:r w:rsidRPr="004143FE">
        <w:t xml:space="preserve">On one of our properties, the </w:t>
      </w:r>
      <w:r w:rsidR="004143FE" w:rsidRPr="004143FE">
        <w:t>Allambie</w:t>
      </w:r>
      <w:r w:rsidRPr="004143FE">
        <w:t xml:space="preserve"> property, we have recorded 140</w:t>
      </w:r>
      <w:r w:rsidR="008C414E" w:rsidRPr="004143FE">
        <w:t xml:space="preserve"> </w:t>
      </w:r>
      <w:r w:rsidRPr="004143FE">
        <w:t>plus stone house sites on the property.</w:t>
      </w:r>
      <w:r w:rsidR="008C414E" w:rsidRPr="004143FE">
        <w:t xml:space="preserve"> </w:t>
      </w:r>
      <w:r w:rsidRPr="004143FE">
        <w:t>We talk about having a village there</w:t>
      </w:r>
      <w:r w:rsidR="008C414E" w:rsidRPr="004143FE">
        <w:t xml:space="preserve">, </w:t>
      </w:r>
      <w:r w:rsidRPr="004143FE">
        <w:t xml:space="preserve">a couple and one or </w:t>
      </w:r>
      <w:r w:rsidR="004143FE" w:rsidRPr="004143FE">
        <w:t>two children</w:t>
      </w:r>
      <w:r w:rsidRPr="004143FE">
        <w:t>, over 140</w:t>
      </w:r>
      <w:r w:rsidR="008C414E" w:rsidRPr="004143FE">
        <w:t xml:space="preserve"> </w:t>
      </w:r>
      <w:r w:rsidRPr="004143FE">
        <w:t>sites, you're starting to talk about 5</w:t>
      </w:r>
      <w:r w:rsidR="008C414E" w:rsidRPr="004143FE">
        <w:t xml:space="preserve"> </w:t>
      </w:r>
      <w:r w:rsidRPr="004143FE">
        <w:t>to 600, 700 people.</w:t>
      </w:r>
      <w:r w:rsidR="008C414E" w:rsidRPr="004143FE">
        <w:t xml:space="preserve"> </w:t>
      </w:r>
      <w:r w:rsidRPr="004143FE">
        <w:t>We had a sustainable lifestyle</w:t>
      </w:r>
      <w:r w:rsidR="008C414E" w:rsidRPr="004143FE">
        <w:t xml:space="preserve"> </w:t>
      </w:r>
      <w:r w:rsidRPr="004143FE">
        <w:t>on the lava flow.</w:t>
      </w:r>
      <w:r w:rsidR="008C414E" w:rsidRPr="004143FE">
        <w:t xml:space="preserve"> </w:t>
      </w:r>
    </w:p>
    <w:p w14:paraId="578B4542" w14:textId="77777777" w:rsidR="00F339B1" w:rsidRDefault="004161D2" w:rsidP="009A3246">
      <w:r w:rsidRPr="004143FE">
        <w:t>I think that's the really important</w:t>
      </w:r>
      <w:r w:rsidR="008C414E" w:rsidRPr="004143FE">
        <w:t xml:space="preserve"> </w:t>
      </w:r>
      <w:r w:rsidRPr="004143FE">
        <w:t>message that needs to be put</w:t>
      </w:r>
      <w:r w:rsidR="008C414E" w:rsidRPr="004143FE">
        <w:t xml:space="preserve"> </w:t>
      </w:r>
      <w:r w:rsidRPr="004143FE">
        <w:t>through here, that this defies the</w:t>
      </w:r>
      <w:r w:rsidR="008C414E" w:rsidRPr="004143FE">
        <w:t xml:space="preserve"> </w:t>
      </w:r>
      <w:r w:rsidRPr="004143FE">
        <w:t>stereotypes of Aboriginal people</w:t>
      </w:r>
      <w:r w:rsidR="008C414E" w:rsidRPr="004143FE">
        <w:t xml:space="preserve"> </w:t>
      </w:r>
      <w:r w:rsidRPr="004143FE">
        <w:t>as being nomadic and always on the move.</w:t>
      </w:r>
      <w:r w:rsidR="008C414E" w:rsidRPr="004143FE">
        <w:t xml:space="preserve"> </w:t>
      </w:r>
      <w:r w:rsidRPr="004143FE">
        <w:t>We had a pretty much a permanent</w:t>
      </w:r>
      <w:r w:rsidR="008C414E" w:rsidRPr="004143FE">
        <w:t xml:space="preserve"> </w:t>
      </w:r>
      <w:r w:rsidRPr="004143FE">
        <w:t>resident population on the lava flow</w:t>
      </w:r>
      <w:r w:rsidR="008C414E" w:rsidRPr="004143FE">
        <w:t xml:space="preserve"> </w:t>
      </w:r>
      <w:r w:rsidRPr="004143FE">
        <w:t>because of the</w:t>
      </w:r>
      <w:r w:rsidR="008C414E" w:rsidRPr="004143FE">
        <w:t xml:space="preserve"> </w:t>
      </w:r>
      <w:r w:rsidRPr="004143FE">
        <w:t>this great water supply</w:t>
      </w:r>
      <w:r w:rsidR="008C414E" w:rsidRPr="004143FE">
        <w:t xml:space="preserve"> </w:t>
      </w:r>
      <w:r w:rsidRPr="004143FE">
        <w:t>which provided such</w:t>
      </w:r>
      <w:r w:rsidR="008C414E" w:rsidRPr="004143FE">
        <w:t xml:space="preserve"> </w:t>
      </w:r>
      <w:r w:rsidRPr="004143FE">
        <w:t>a rich and diverse food resource,</w:t>
      </w:r>
      <w:r w:rsidR="008C414E" w:rsidRPr="004143FE">
        <w:t xml:space="preserve"> </w:t>
      </w:r>
      <w:r w:rsidRPr="004143FE">
        <w:t>waterbirds, ducks, swans, other animals,</w:t>
      </w:r>
      <w:r w:rsidR="008C414E" w:rsidRPr="004143FE">
        <w:t xml:space="preserve"> </w:t>
      </w:r>
      <w:r w:rsidRPr="004143FE">
        <w:t>kangaroos, wallabies, possums</w:t>
      </w:r>
      <w:r w:rsidR="008C414E" w:rsidRPr="004143FE">
        <w:t xml:space="preserve"> </w:t>
      </w:r>
      <w:r w:rsidRPr="004143FE">
        <w:t>that would be attracted by the water</w:t>
      </w:r>
      <w:r w:rsidR="008C414E" w:rsidRPr="004143FE">
        <w:t xml:space="preserve"> </w:t>
      </w:r>
      <w:r w:rsidRPr="004143FE">
        <w:t>and plenty of plant resource as well.</w:t>
      </w:r>
      <w:r w:rsidR="008C414E" w:rsidRPr="004143FE">
        <w:t xml:space="preserve"> </w:t>
      </w:r>
      <w:r w:rsidRPr="004143FE">
        <w:t>So very rich supply of a food</w:t>
      </w:r>
      <w:r w:rsidR="008C414E" w:rsidRPr="004143FE">
        <w:t xml:space="preserve"> </w:t>
      </w:r>
      <w:r w:rsidRPr="004143FE">
        <w:t>resource and the lava flow.</w:t>
      </w:r>
    </w:p>
    <w:p w14:paraId="6D02A804" w14:textId="14ECDB1B" w:rsidR="009A3246" w:rsidRPr="004143FE" w:rsidRDefault="004161D2" w:rsidP="009A3246">
      <w:r w:rsidRPr="004143FE">
        <w:t>It enabled Gunditjmara people</w:t>
      </w:r>
      <w:r w:rsidR="008C414E" w:rsidRPr="004143FE">
        <w:t xml:space="preserve"> </w:t>
      </w:r>
      <w:r w:rsidRPr="004143FE">
        <w:t>to spend more time</w:t>
      </w:r>
      <w:r w:rsidR="008C414E" w:rsidRPr="004143FE">
        <w:t xml:space="preserve"> </w:t>
      </w:r>
      <w:r w:rsidRPr="004143FE">
        <w:t>on other activities such as education,</w:t>
      </w:r>
      <w:r w:rsidR="008C414E" w:rsidRPr="004143FE">
        <w:t xml:space="preserve"> </w:t>
      </w:r>
      <w:r w:rsidRPr="004143FE">
        <w:t>such as the spiritual side of things</w:t>
      </w:r>
      <w:r w:rsidR="008C414E" w:rsidRPr="004143FE">
        <w:t xml:space="preserve"> </w:t>
      </w:r>
      <w:r w:rsidRPr="004143FE">
        <w:t>looking after family.</w:t>
      </w:r>
      <w:r w:rsidR="008C414E" w:rsidRPr="004143FE">
        <w:t xml:space="preserve"> </w:t>
      </w:r>
      <w:r w:rsidRPr="004143FE">
        <w:t>Our Gunditjmara ancestors used</w:t>
      </w:r>
      <w:r w:rsidR="008C414E" w:rsidRPr="004143FE">
        <w:t xml:space="preserve"> t</w:t>
      </w:r>
      <w:r w:rsidRPr="004143FE">
        <w:t>he stone that was available to modify</w:t>
      </w:r>
      <w:r w:rsidR="008C414E" w:rsidRPr="004143FE">
        <w:t xml:space="preserve"> </w:t>
      </w:r>
      <w:r w:rsidRPr="004143FE">
        <w:t>the natural landscape,</w:t>
      </w:r>
      <w:r w:rsidR="009A3246" w:rsidRPr="004143FE">
        <w:t xml:space="preserve"> </w:t>
      </w:r>
      <w:r w:rsidRPr="004143FE">
        <w:t>not to change it irreparably.</w:t>
      </w:r>
      <w:r w:rsidR="009A3246" w:rsidRPr="004143FE">
        <w:t xml:space="preserve"> </w:t>
      </w:r>
      <w:r w:rsidRPr="004143FE">
        <w:t>And by doing so, ensured that a sustainable</w:t>
      </w:r>
      <w:r w:rsidR="009A3246" w:rsidRPr="004143FE">
        <w:t xml:space="preserve"> </w:t>
      </w:r>
      <w:r w:rsidRPr="004143FE">
        <w:t>harvest of eel</w:t>
      </w:r>
      <w:r w:rsidR="009A3246" w:rsidRPr="004143FE">
        <w:t xml:space="preserve">s </w:t>
      </w:r>
      <w:r w:rsidRPr="004143FE">
        <w:t>and other fish were available.</w:t>
      </w:r>
      <w:r w:rsidR="009A3246" w:rsidRPr="004143FE">
        <w:t xml:space="preserve"> </w:t>
      </w:r>
    </w:p>
    <w:p w14:paraId="1172FF12" w14:textId="77777777" w:rsidR="004143FE" w:rsidRDefault="004143FE" w:rsidP="004161D2">
      <w:r w:rsidRPr="00F339B1">
        <w:rPr>
          <w:b/>
          <w:bCs/>
        </w:rPr>
        <w:t>Eileen Alberts -</w:t>
      </w:r>
      <w:r w:rsidRPr="004143FE">
        <w:t xml:space="preserve"> </w:t>
      </w:r>
      <w:r w:rsidR="004161D2" w:rsidRPr="004143FE">
        <w:t>My name’s Eileen Alberts. I’m a Gilger Gunditj</w:t>
      </w:r>
      <w:r w:rsidR="009A3246" w:rsidRPr="004143FE">
        <w:t xml:space="preserve"> </w:t>
      </w:r>
      <w:r w:rsidR="004161D2" w:rsidRPr="004143FE">
        <w:t>woman from the Gunditjmara nation.</w:t>
      </w:r>
      <w:r w:rsidR="009A3246" w:rsidRPr="004143FE">
        <w:t xml:space="preserve"> </w:t>
      </w:r>
      <w:r w:rsidR="004161D2" w:rsidRPr="004143FE">
        <w:t>And the Country that we're standing on</w:t>
      </w:r>
      <w:r w:rsidR="009A3246" w:rsidRPr="004143FE">
        <w:t xml:space="preserve"> </w:t>
      </w:r>
      <w:r w:rsidR="004161D2" w:rsidRPr="004143FE">
        <w:t>at the moment is called Kurtonitj</w:t>
      </w:r>
      <w:r w:rsidR="009A3246" w:rsidRPr="004143FE">
        <w:t xml:space="preserve"> </w:t>
      </w:r>
      <w:r w:rsidR="004161D2" w:rsidRPr="004143FE">
        <w:t>Weaving baskets traditionally</w:t>
      </w:r>
      <w:r w:rsidR="009A3246" w:rsidRPr="004143FE">
        <w:t xml:space="preserve"> </w:t>
      </w:r>
      <w:r w:rsidR="004161D2" w:rsidRPr="004143FE">
        <w:t>belongs to the women.</w:t>
      </w:r>
      <w:r w:rsidR="009A3246" w:rsidRPr="004143FE">
        <w:t xml:space="preserve"> </w:t>
      </w:r>
      <w:r w:rsidR="004161D2" w:rsidRPr="004143FE">
        <w:t>The only tool you’d need would be,</w:t>
      </w:r>
      <w:r w:rsidR="009A3246" w:rsidRPr="004143FE">
        <w:t xml:space="preserve"> </w:t>
      </w:r>
      <w:r w:rsidR="004161D2" w:rsidRPr="004143FE">
        <w:t>perhaps, leg bone of a kangaroo</w:t>
      </w:r>
      <w:r w:rsidR="009A3246" w:rsidRPr="004143FE">
        <w:t xml:space="preserve"> </w:t>
      </w:r>
      <w:r w:rsidR="004161D2" w:rsidRPr="004143FE">
        <w:t>sharpened at one end</w:t>
      </w:r>
      <w:r w:rsidR="009A3246" w:rsidRPr="004143FE">
        <w:t xml:space="preserve"> t</w:t>
      </w:r>
      <w:r w:rsidR="004161D2" w:rsidRPr="004143FE">
        <w:t>hat would be your needle</w:t>
      </w:r>
      <w:r w:rsidR="009A3246" w:rsidRPr="004143FE">
        <w:t xml:space="preserve">, </w:t>
      </w:r>
      <w:r w:rsidR="004161D2" w:rsidRPr="004143FE">
        <w:t>so sewn into the back of the stitch,</w:t>
      </w:r>
      <w:r w:rsidR="009A3246" w:rsidRPr="004143FE">
        <w:t xml:space="preserve"> </w:t>
      </w:r>
      <w:r w:rsidR="004161D2" w:rsidRPr="004143FE">
        <w:t>turn it into its tail and continue on.</w:t>
      </w:r>
      <w:r w:rsidR="009A3246" w:rsidRPr="004143FE">
        <w:t xml:space="preserve"> </w:t>
      </w:r>
    </w:p>
    <w:p w14:paraId="05C19A40" w14:textId="68D53EEB" w:rsidR="004143FE" w:rsidRDefault="004161D2" w:rsidP="004161D2">
      <w:r w:rsidRPr="004143FE">
        <w:t>So if I were to complete this basket</w:t>
      </w:r>
      <w:r w:rsidR="009A3246" w:rsidRPr="004143FE">
        <w:t>. I</w:t>
      </w:r>
      <w:r w:rsidRPr="004143FE">
        <w:t>'d use it for gathering of nuts, berries, plants.</w:t>
      </w:r>
      <w:r w:rsidR="009A3246" w:rsidRPr="004143FE">
        <w:t xml:space="preserve"> I</w:t>
      </w:r>
      <w:r w:rsidRPr="004143FE">
        <w:t>f you want to put white in the pattern</w:t>
      </w:r>
      <w:r w:rsidR="009A3246" w:rsidRPr="004143FE">
        <w:t xml:space="preserve"> </w:t>
      </w:r>
      <w:r w:rsidRPr="004143FE">
        <w:t>you just turn the grass inside out.</w:t>
      </w:r>
      <w:r w:rsidR="009A3246" w:rsidRPr="004143FE">
        <w:t xml:space="preserve"> </w:t>
      </w:r>
      <w:r w:rsidRPr="004143FE">
        <w:t>So there you have</w:t>
      </w:r>
      <w:r w:rsidR="009A3246" w:rsidRPr="004143FE">
        <w:t xml:space="preserve"> </w:t>
      </w:r>
      <w:r w:rsidRPr="004143FE">
        <w:t>that white pattern throughout.</w:t>
      </w:r>
      <w:r w:rsidR="009A3246" w:rsidRPr="004143FE">
        <w:t xml:space="preserve"> </w:t>
      </w:r>
      <w:r w:rsidRPr="004143FE">
        <w:t>this one made, I made it</w:t>
      </w:r>
      <w:r w:rsidR="009A3246" w:rsidRPr="004143FE">
        <w:t xml:space="preserve"> </w:t>
      </w:r>
      <w:r w:rsidRPr="004143FE">
        <w:t>probably 11 years ago.</w:t>
      </w:r>
      <w:r w:rsidR="009A3246" w:rsidRPr="004143FE">
        <w:t xml:space="preserve"> </w:t>
      </w:r>
      <w:r w:rsidRPr="004143FE">
        <w:t>So it started to go that golden</w:t>
      </w:r>
      <w:r w:rsidR="009A3246" w:rsidRPr="004143FE">
        <w:t xml:space="preserve"> </w:t>
      </w:r>
      <w:r w:rsidRPr="004143FE">
        <w:t>brown dried out grass.</w:t>
      </w:r>
      <w:r w:rsidR="009A3246" w:rsidRPr="004143FE">
        <w:t xml:space="preserve"> </w:t>
      </w:r>
      <w:r w:rsidRPr="004143FE">
        <w:t>And it's flopping because it hasn'</w:t>
      </w:r>
      <w:r w:rsidR="00022AF1" w:rsidRPr="004143FE">
        <w:t xml:space="preserve">t </w:t>
      </w:r>
      <w:r w:rsidRPr="004143FE">
        <w:t>been in the water for a long time.</w:t>
      </w:r>
      <w:r w:rsidR="00022AF1" w:rsidRPr="004143FE">
        <w:t xml:space="preserve"> B</w:t>
      </w:r>
      <w:r w:rsidRPr="004143FE">
        <w:t>ut if we were to put that back into water</w:t>
      </w:r>
      <w:r w:rsidR="00022AF1" w:rsidRPr="004143FE">
        <w:t xml:space="preserve"> </w:t>
      </w:r>
      <w:r w:rsidRPr="004143FE">
        <w:t>now and leave it for an hour or two</w:t>
      </w:r>
      <w:r w:rsidR="00022AF1" w:rsidRPr="004143FE">
        <w:t xml:space="preserve"> </w:t>
      </w:r>
      <w:r w:rsidRPr="004143FE">
        <w:t>they’d become very rigid again.</w:t>
      </w:r>
      <w:r w:rsidR="00022AF1" w:rsidRPr="004143FE">
        <w:t xml:space="preserve"> </w:t>
      </w:r>
      <w:r w:rsidRPr="004143FE">
        <w:t xml:space="preserve">The poonyard </w:t>
      </w:r>
      <w:r w:rsidRPr="004143FE">
        <w:lastRenderedPageBreak/>
        <w:t>has that ability</w:t>
      </w:r>
      <w:r w:rsidR="00022AF1" w:rsidRPr="004143FE">
        <w:t xml:space="preserve"> </w:t>
      </w:r>
      <w:r w:rsidRPr="004143FE">
        <w:t>that no matter how long something's</w:t>
      </w:r>
      <w:r w:rsidR="00022AF1" w:rsidRPr="004143FE">
        <w:t xml:space="preserve"> </w:t>
      </w:r>
      <w:r w:rsidRPr="004143FE">
        <w:t>been left out and it’s dried,</w:t>
      </w:r>
      <w:r w:rsidR="00022AF1" w:rsidRPr="004143FE">
        <w:t xml:space="preserve"> </w:t>
      </w:r>
      <w:r w:rsidRPr="004143FE">
        <w:t>as soon as you put it in</w:t>
      </w:r>
      <w:r w:rsidR="00022AF1" w:rsidRPr="004143FE">
        <w:t xml:space="preserve"> </w:t>
      </w:r>
      <w:r w:rsidRPr="004143FE">
        <w:t>water, it becomes rigid.</w:t>
      </w:r>
      <w:r w:rsidR="00022AF1" w:rsidRPr="004143FE">
        <w:t xml:space="preserve"> </w:t>
      </w:r>
      <w:r w:rsidRPr="004143FE">
        <w:t>So here we are at the Lake Condah weir.</w:t>
      </w:r>
    </w:p>
    <w:p w14:paraId="313A85E4" w14:textId="77777777" w:rsidR="004143FE" w:rsidRDefault="004161D2" w:rsidP="004161D2">
      <w:r w:rsidRPr="004143FE">
        <w:t>This was part of the Lake Condah</w:t>
      </w:r>
      <w:r w:rsidR="00022AF1" w:rsidRPr="004143FE">
        <w:t xml:space="preserve"> </w:t>
      </w:r>
      <w:r w:rsidRPr="004143FE">
        <w:t>sustainability project</w:t>
      </w:r>
      <w:r w:rsidR="00022AF1" w:rsidRPr="004143FE">
        <w:t xml:space="preserve"> t</w:t>
      </w:r>
      <w:r w:rsidRPr="004143FE">
        <w:t>his work was completed in late 2009. It started off as the Elders</w:t>
      </w:r>
      <w:r w:rsidR="00022AF1" w:rsidRPr="004143FE">
        <w:t xml:space="preserve"> </w:t>
      </w:r>
      <w:r w:rsidRPr="004143FE">
        <w:t>wanting water to be in Lake Condah</w:t>
      </w:r>
      <w:r w:rsidR="00022AF1" w:rsidRPr="004143FE">
        <w:t>s s</w:t>
      </w:r>
      <w:r w:rsidRPr="004143FE">
        <w:t>o I put in the weir in,</w:t>
      </w:r>
      <w:r w:rsidR="00FA7750" w:rsidRPr="004143FE">
        <w:t xml:space="preserve"> s</w:t>
      </w:r>
      <w:r w:rsidRPr="004143FE">
        <w:t>lows the water system,</w:t>
      </w:r>
      <w:r w:rsidR="00FA7750" w:rsidRPr="004143FE">
        <w:t xml:space="preserve"> </w:t>
      </w:r>
      <w:r w:rsidR="004143FE" w:rsidRPr="004143FE">
        <w:t>down and</w:t>
      </w:r>
      <w:r w:rsidRPr="004143FE">
        <w:t xml:space="preserve"> holds water in the lake all year round now.</w:t>
      </w:r>
      <w:r w:rsidR="00FA7750" w:rsidRPr="004143FE">
        <w:t xml:space="preserve"> </w:t>
      </w:r>
      <w:r w:rsidRPr="004143FE">
        <w:t>I’ll show you a bit on how it works.</w:t>
      </w:r>
      <w:r w:rsidR="00FA7750" w:rsidRPr="004143FE">
        <w:t xml:space="preserve"> </w:t>
      </w:r>
      <w:r w:rsidRPr="004143FE">
        <w:t>So it's electronic</w:t>
      </w:r>
      <w:r w:rsidR="00FA7750" w:rsidRPr="004143FE">
        <w:t>, w</w:t>
      </w:r>
      <w:r w:rsidRPr="004143FE">
        <w:t>e can change the level of the door</w:t>
      </w:r>
      <w:r w:rsidR="00FA7750" w:rsidRPr="004143FE">
        <w:t xml:space="preserve"> </w:t>
      </w:r>
      <w:r w:rsidRPr="004143FE">
        <w:t>down below there.</w:t>
      </w:r>
      <w:r w:rsidR="00FA7750" w:rsidRPr="004143FE">
        <w:t xml:space="preserve"> </w:t>
      </w:r>
      <w:r w:rsidRPr="004143FE">
        <w:t>Before winter we close it up a bit to hold more water in the lake. It comes through Darlot’s Drain through the weir and then it becomes</w:t>
      </w:r>
      <w:r w:rsidR="00FA7750" w:rsidRPr="004143FE">
        <w:t xml:space="preserve"> </w:t>
      </w:r>
      <w:r w:rsidRPr="004143FE">
        <w:t>Darlot’s Creek or Killara, what we call it.</w:t>
      </w:r>
      <w:r w:rsidR="00FA7750" w:rsidRPr="004143FE">
        <w:t xml:space="preserve"> </w:t>
      </w:r>
      <w:r w:rsidRPr="004143FE">
        <w:t>It’s one of the freshest streams in Australia.</w:t>
      </w:r>
      <w:r w:rsidR="00FA7750" w:rsidRPr="004143FE">
        <w:t xml:space="preserve"> </w:t>
      </w:r>
      <w:r w:rsidRPr="004143FE">
        <w:t>Real freshwater.</w:t>
      </w:r>
      <w:r w:rsidR="00FA7750" w:rsidRPr="004143FE">
        <w:t xml:space="preserve"> </w:t>
      </w:r>
    </w:p>
    <w:p w14:paraId="50867D9F" w14:textId="1CE5A6BE" w:rsidR="004143FE" w:rsidRDefault="004161D2" w:rsidP="004161D2">
      <w:r w:rsidRPr="004143FE">
        <w:t>The aquaculture system in Budj Bim were recognised by Engineers</w:t>
      </w:r>
      <w:r w:rsidR="00FA7750" w:rsidRPr="004143FE">
        <w:t xml:space="preserve"> </w:t>
      </w:r>
      <w:r w:rsidRPr="004143FE">
        <w:t>Australia as one of Australia's national</w:t>
      </w:r>
      <w:r w:rsidR="00FA7750" w:rsidRPr="004143FE">
        <w:t xml:space="preserve"> </w:t>
      </w:r>
      <w:r w:rsidRPr="004143FE">
        <w:t>heritage landmark engineering places,</w:t>
      </w:r>
      <w:r w:rsidR="00FA7750" w:rsidRPr="004143FE">
        <w:t xml:space="preserve"> </w:t>
      </w:r>
      <w:r w:rsidRPr="004143FE">
        <w:t>along with places like the Snowy River</w:t>
      </w:r>
      <w:r w:rsidR="00FA7750" w:rsidRPr="004143FE">
        <w:t xml:space="preserve"> </w:t>
      </w:r>
      <w:r w:rsidRPr="004143FE">
        <w:t>Hydro Scheme and Sydney Harbour Bridge.</w:t>
      </w:r>
    </w:p>
    <w:p w14:paraId="0D791C8D" w14:textId="7C2EAA27" w:rsidR="004143FE" w:rsidRPr="009961EA" w:rsidRDefault="004143FE" w:rsidP="004143FE">
      <w:hyperlink r:id="rId9" w:history="1">
        <w:r w:rsidRPr="00283640">
          <w:rPr>
            <w:rStyle w:val="Hyperlink"/>
          </w:rPr>
          <w:t xml:space="preserve">Copyright Victorian Curriculum and Assessment Authority </w:t>
        </w:r>
      </w:hyperlink>
      <w:r>
        <w:rPr>
          <w:rStyle w:val="Hyperlink"/>
        </w:rPr>
        <w:t>2024</w:t>
      </w:r>
    </w:p>
    <w:p w14:paraId="43B4E319" w14:textId="77777777" w:rsidR="004143FE" w:rsidRPr="004143FE" w:rsidRDefault="004143FE" w:rsidP="004161D2"/>
    <w:sectPr w:rsidR="004143FE" w:rsidRPr="0041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A893" w14:textId="77777777" w:rsidR="00863FAB" w:rsidRDefault="00863FAB" w:rsidP="00283640">
      <w:pPr>
        <w:spacing w:before="0" w:after="0" w:line="240" w:lineRule="auto"/>
      </w:pPr>
      <w:r>
        <w:separator/>
      </w:r>
    </w:p>
  </w:endnote>
  <w:endnote w:type="continuationSeparator" w:id="0">
    <w:p w14:paraId="104F10EB" w14:textId="77777777" w:rsidR="00863FAB" w:rsidRDefault="00863FAB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E2B2" w14:textId="77777777" w:rsidR="00863FAB" w:rsidRDefault="00863FAB" w:rsidP="00283640">
      <w:pPr>
        <w:spacing w:before="0" w:after="0" w:line="240" w:lineRule="auto"/>
      </w:pPr>
      <w:r>
        <w:separator/>
      </w:r>
    </w:p>
  </w:footnote>
  <w:footnote w:type="continuationSeparator" w:id="0">
    <w:p w14:paraId="3A17DAC4" w14:textId="77777777" w:rsidR="00863FAB" w:rsidRDefault="00863FAB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073F2"/>
    <w:rsid w:val="000149D5"/>
    <w:rsid w:val="000177AD"/>
    <w:rsid w:val="000201BA"/>
    <w:rsid w:val="00022AF1"/>
    <w:rsid w:val="00023E22"/>
    <w:rsid w:val="00044992"/>
    <w:rsid w:val="00044C10"/>
    <w:rsid w:val="00045242"/>
    <w:rsid w:val="000470B5"/>
    <w:rsid w:val="00050ACD"/>
    <w:rsid w:val="000607DA"/>
    <w:rsid w:val="000622DC"/>
    <w:rsid w:val="00067C53"/>
    <w:rsid w:val="00081F96"/>
    <w:rsid w:val="0008222B"/>
    <w:rsid w:val="000849A2"/>
    <w:rsid w:val="000B0BFF"/>
    <w:rsid w:val="000B0EA3"/>
    <w:rsid w:val="000B5E0A"/>
    <w:rsid w:val="000C22BB"/>
    <w:rsid w:val="000E445A"/>
    <w:rsid w:val="00110C13"/>
    <w:rsid w:val="00131118"/>
    <w:rsid w:val="0013126B"/>
    <w:rsid w:val="00133862"/>
    <w:rsid w:val="00135864"/>
    <w:rsid w:val="00137422"/>
    <w:rsid w:val="00140C04"/>
    <w:rsid w:val="00154BFB"/>
    <w:rsid w:val="001656B3"/>
    <w:rsid w:val="00166AD4"/>
    <w:rsid w:val="00183FD2"/>
    <w:rsid w:val="00185F2B"/>
    <w:rsid w:val="00195147"/>
    <w:rsid w:val="00196458"/>
    <w:rsid w:val="001A0863"/>
    <w:rsid w:val="001A16D6"/>
    <w:rsid w:val="001A23BC"/>
    <w:rsid w:val="001A3088"/>
    <w:rsid w:val="001A3772"/>
    <w:rsid w:val="001A49B5"/>
    <w:rsid w:val="001A5B5C"/>
    <w:rsid w:val="001A5C7F"/>
    <w:rsid w:val="001D4956"/>
    <w:rsid w:val="001D5204"/>
    <w:rsid w:val="001F456A"/>
    <w:rsid w:val="001F66A3"/>
    <w:rsid w:val="002012AC"/>
    <w:rsid w:val="002049FD"/>
    <w:rsid w:val="00204DB4"/>
    <w:rsid w:val="00215EAE"/>
    <w:rsid w:val="0022210F"/>
    <w:rsid w:val="00231EED"/>
    <w:rsid w:val="00236A5D"/>
    <w:rsid w:val="00242448"/>
    <w:rsid w:val="00245B88"/>
    <w:rsid w:val="002532CC"/>
    <w:rsid w:val="00254A02"/>
    <w:rsid w:val="00257838"/>
    <w:rsid w:val="00266AD3"/>
    <w:rsid w:val="002728B7"/>
    <w:rsid w:val="002747F7"/>
    <w:rsid w:val="00283640"/>
    <w:rsid w:val="0028645B"/>
    <w:rsid w:val="002A2983"/>
    <w:rsid w:val="002B1472"/>
    <w:rsid w:val="002B2A83"/>
    <w:rsid w:val="002B320F"/>
    <w:rsid w:val="002B439D"/>
    <w:rsid w:val="002B49D4"/>
    <w:rsid w:val="002C4913"/>
    <w:rsid w:val="002C63DA"/>
    <w:rsid w:val="002D1227"/>
    <w:rsid w:val="002D139B"/>
    <w:rsid w:val="002D2682"/>
    <w:rsid w:val="00306A2F"/>
    <w:rsid w:val="00306C47"/>
    <w:rsid w:val="00316F45"/>
    <w:rsid w:val="00320118"/>
    <w:rsid w:val="0032283E"/>
    <w:rsid w:val="00325B1A"/>
    <w:rsid w:val="00330D01"/>
    <w:rsid w:val="00335B1F"/>
    <w:rsid w:val="003543C1"/>
    <w:rsid w:val="00365D0F"/>
    <w:rsid w:val="00371940"/>
    <w:rsid w:val="00383BDF"/>
    <w:rsid w:val="00393341"/>
    <w:rsid w:val="003A6048"/>
    <w:rsid w:val="003C6942"/>
    <w:rsid w:val="003C77A0"/>
    <w:rsid w:val="003D1B38"/>
    <w:rsid w:val="003D7CE1"/>
    <w:rsid w:val="003E0FD6"/>
    <w:rsid w:val="003E6D28"/>
    <w:rsid w:val="004074C6"/>
    <w:rsid w:val="004143FE"/>
    <w:rsid w:val="004161D2"/>
    <w:rsid w:val="00435E22"/>
    <w:rsid w:val="00437FAC"/>
    <w:rsid w:val="0044138B"/>
    <w:rsid w:val="00441AD2"/>
    <w:rsid w:val="004772B9"/>
    <w:rsid w:val="00484333"/>
    <w:rsid w:val="00486F4C"/>
    <w:rsid w:val="004A100F"/>
    <w:rsid w:val="004B3B27"/>
    <w:rsid w:val="004C56FC"/>
    <w:rsid w:val="004C7AA7"/>
    <w:rsid w:val="004E3D83"/>
    <w:rsid w:val="004E5AD3"/>
    <w:rsid w:val="004E5ED6"/>
    <w:rsid w:val="0050754D"/>
    <w:rsid w:val="00510141"/>
    <w:rsid w:val="00513FA8"/>
    <w:rsid w:val="0051726E"/>
    <w:rsid w:val="00521E42"/>
    <w:rsid w:val="00524C41"/>
    <w:rsid w:val="0053233E"/>
    <w:rsid w:val="005359A8"/>
    <w:rsid w:val="0054108D"/>
    <w:rsid w:val="00543265"/>
    <w:rsid w:val="005558F7"/>
    <w:rsid w:val="00563928"/>
    <w:rsid w:val="0056750A"/>
    <w:rsid w:val="00576BF5"/>
    <w:rsid w:val="00580889"/>
    <w:rsid w:val="00585B22"/>
    <w:rsid w:val="00585F0E"/>
    <w:rsid w:val="00596971"/>
    <w:rsid w:val="005A0AA3"/>
    <w:rsid w:val="005A37A8"/>
    <w:rsid w:val="005B19C9"/>
    <w:rsid w:val="005B1EB7"/>
    <w:rsid w:val="005B5E3C"/>
    <w:rsid w:val="005B6AFD"/>
    <w:rsid w:val="005F0937"/>
    <w:rsid w:val="005F2194"/>
    <w:rsid w:val="0060121A"/>
    <w:rsid w:val="006103EB"/>
    <w:rsid w:val="00612A2A"/>
    <w:rsid w:val="006175DA"/>
    <w:rsid w:val="00625E22"/>
    <w:rsid w:val="00631938"/>
    <w:rsid w:val="00633109"/>
    <w:rsid w:val="006335B5"/>
    <w:rsid w:val="00640F5A"/>
    <w:rsid w:val="00644D92"/>
    <w:rsid w:val="00664A40"/>
    <w:rsid w:val="006662AE"/>
    <w:rsid w:val="00670D67"/>
    <w:rsid w:val="00685CBF"/>
    <w:rsid w:val="00690A6E"/>
    <w:rsid w:val="0069532E"/>
    <w:rsid w:val="006A3D35"/>
    <w:rsid w:val="006B472A"/>
    <w:rsid w:val="006C447F"/>
    <w:rsid w:val="006F06CF"/>
    <w:rsid w:val="006F49B3"/>
    <w:rsid w:val="006F6E24"/>
    <w:rsid w:val="00701E40"/>
    <w:rsid w:val="00707D81"/>
    <w:rsid w:val="00717046"/>
    <w:rsid w:val="007230A5"/>
    <w:rsid w:val="00725E0A"/>
    <w:rsid w:val="00732492"/>
    <w:rsid w:val="0074309A"/>
    <w:rsid w:val="00753556"/>
    <w:rsid w:val="007730CE"/>
    <w:rsid w:val="00783CDB"/>
    <w:rsid w:val="0078468E"/>
    <w:rsid w:val="00786188"/>
    <w:rsid w:val="007868CC"/>
    <w:rsid w:val="00787826"/>
    <w:rsid w:val="00787885"/>
    <w:rsid w:val="0079152D"/>
    <w:rsid w:val="007A13D1"/>
    <w:rsid w:val="007A5E9C"/>
    <w:rsid w:val="007B1F44"/>
    <w:rsid w:val="007B487C"/>
    <w:rsid w:val="007C528D"/>
    <w:rsid w:val="007C6774"/>
    <w:rsid w:val="007D1E6E"/>
    <w:rsid w:val="007E0E18"/>
    <w:rsid w:val="007E6052"/>
    <w:rsid w:val="00801A4A"/>
    <w:rsid w:val="00802B8A"/>
    <w:rsid w:val="008037D4"/>
    <w:rsid w:val="008130CB"/>
    <w:rsid w:val="00820971"/>
    <w:rsid w:val="008301AE"/>
    <w:rsid w:val="00834218"/>
    <w:rsid w:val="00837444"/>
    <w:rsid w:val="00842EB4"/>
    <w:rsid w:val="00857907"/>
    <w:rsid w:val="00863FAB"/>
    <w:rsid w:val="00876147"/>
    <w:rsid w:val="00883BDA"/>
    <w:rsid w:val="00885093"/>
    <w:rsid w:val="00885193"/>
    <w:rsid w:val="00885C2C"/>
    <w:rsid w:val="00891404"/>
    <w:rsid w:val="008A735B"/>
    <w:rsid w:val="008C21AF"/>
    <w:rsid w:val="008C414E"/>
    <w:rsid w:val="008C7C38"/>
    <w:rsid w:val="008E3A3F"/>
    <w:rsid w:val="008E7660"/>
    <w:rsid w:val="008F69F9"/>
    <w:rsid w:val="00906B5E"/>
    <w:rsid w:val="00930E35"/>
    <w:rsid w:val="00937542"/>
    <w:rsid w:val="009437E5"/>
    <w:rsid w:val="0095679D"/>
    <w:rsid w:val="00961154"/>
    <w:rsid w:val="0096399A"/>
    <w:rsid w:val="00964B2A"/>
    <w:rsid w:val="009658D4"/>
    <w:rsid w:val="00974C94"/>
    <w:rsid w:val="00980B7B"/>
    <w:rsid w:val="0099601C"/>
    <w:rsid w:val="009961EA"/>
    <w:rsid w:val="009A3246"/>
    <w:rsid w:val="009A3367"/>
    <w:rsid w:val="009B00BF"/>
    <w:rsid w:val="009B7716"/>
    <w:rsid w:val="009C54D3"/>
    <w:rsid w:val="009C69A4"/>
    <w:rsid w:val="009E4B52"/>
    <w:rsid w:val="009F6716"/>
    <w:rsid w:val="00A013A7"/>
    <w:rsid w:val="00A02591"/>
    <w:rsid w:val="00A06CAC"/>
    <w:rsid w:val="00A10492"/>
    <w:rsid w:val="00A23CF5"/>
    <w:rsid w:val="00A31B28"/>
    <w:rsid w:val="00A3299D"/>
    <w:rsid w:val="00A341D5"/>
    <w:rsid w:val="00A35F57"/>
    <w:rsid w:val="00A36DFA"/>
    <w:rsid w:val="00A4096D"/>
    <w:rsid w:val="00A41BBF"/>
    <w:rsid w:val="00A464F3"/>
    <w:rsid w:val="00A53A00"/>
    <w:rsid w:val="00A82FDD"/>
    <w:rsid w:val="00A86016"/>
    <w:rsid w:val="00A87568"/>
    <w:rsid w:val="00A90261"/>
    <w:rsid w:val="00A91B1E"/>
    <w:rsid w:val="00A92791"/>
    <w:rsid w:val="00A975CA"/>
    <w:rsid w:val="00AC19B8"/>
    <w:rsid w:val="00AE70B5"/>
    <w:rsid w:val="00B033EF"/>
    <w:rsid w:val="00B066DA"/>
    <w:rsid w:val="00B212BF"/>
    <w:rsid w:val="00B22BD3"/>
    <w:rsid w:val="00B263C0"/>
    <w:rsid w:val="00B27EC5"/>
    <w:rsid w:val="00B4435A"/>
    <w:rsid w:val="00B47FAD"/>
    <w:rsid w:val="00B50A60"/>
    <w:rsid w:val="00B55B46"/>
    <w:rsid w:val="00B75021"/>
    <w:rsid w:val="00B778FA"/>
    <w:rsid w:val="00B81C63"/>
    <w:rsid w:val="00B82247"/>
    <w:rsid w:val="00B932F4"/>
    <w:rsid w:val="00BA56D6"/>
    <w:rsid w:val="00BA6635"/>
    <w:rsid w:val="00BA7641"/>
    <w:rsid w:val="00BA771C"/>
    <w:rsid w:val="00BA7BBE"/>
    <w:rsid w:val="00BB29A7"/>
    <w:rsid w:val="00BB72D0"/>
    <w:rsid w:val="00BC0036"/>
    <w:rsid w:val="00BC4972"/>
    <w:rsid w:val="00BC4DDF"/>
    <w:rsid w:val="00BF2F30"/>
    <w:rsid w:val="00C0743E"/>
    <w:rsid w:val="00C101A3"/>
    <w:rsid w:val="00C24CF0"/>
    <w:rsid w:val="00C30182"/>
    <w:rsid w:val="00C44A8F"/>
    <w:rsid w:val="00C44D39"/>
    <w:rsid w:val="00C50F08"/>
    <w:rsid w:val="00C5407F"/>
    <w:rsid w:val="00C55D98"/>
    <w:rsid w:val="00C55E32"/>
    <w:rsid w:val="00C5672A"/>
    <w:rsid w:val="00C57DA5"/>
    <w:rsid w:val="00C60651"/>
    <w:rsid w:val="00C64E1B"/>
    <w:rsid w:val="00C671F0"/>
    <w:rsid w:val="00C67AB3"/>
    <w:rsid w:val="00C72BA3"/>
    <w:rsid w:val="00C7751C"/>
    <w:rsid w:val="00C9213A"/>
    <w:rsid w:val="00C9413A"/>
    <w:rsid w:val="00C948F5"/>
    <w:rsid w:val="00CA68FC"/>
    <w:rsid w:val="00CB16F5"/>
    <w:rsid w:val="00CB36F3"/>
    <w:rsid w:val="00CB6FEA"/>
    <w:rsid w:val="00CB7BDD"/>
    <w:rsid w:val="00CD0220"/>
    <w:rsid w:val="00CD1C7A"/>
    <w:rsid w:val="00CD2D44"/>
    <w:rsid w:val="00CE2E73"/>
    <w:rsid w:val="00CF4C14"/>
    <w:rsid w:val="00D03A44"/>
    <w:rsid w:val="00D240D1"/>
    <w:rsid w:val="00D31F6B"/>
    <w:rsid w:val="00D500D2"/>
    <w:rsid w:val="00D542F9"/>
    <w:rsid w:val="00D64861"/>
    <w:rsid w:val="00D7264B"/>
    <w:rsid w:val="00D821E7"/>
    <w:rsid w:val="00D829D2"/>
    <w:rsid w:val="00D87241"/>
    <w:rsid w:val="00D93D75"/>
    <w:rsid w:val="00DA11B9"/>
    <w:rsid w:val="00DA7CC9"/>
    <w:rsid w:val="00DA7F0C"/>
    <w:rsid w:val="00DB5050"/>
    <w:rsid w:val="00DC1FD5"/>
    <w:rsid w:val="00DE205F"/>
    <w:rsid w:val="00DE359F"/>
    <w:rsid w:val="00DF64DA"/>
    <w:rsid w:val="00E05BC7"/>
    <w:rsid w:val="00E0681B"/>
    <w:rsid w:val="00E215F3"/>
    <w:rsid w:val="00E33936"/>
    <w:rsid w:val="00E35C6A"/>
    <w:rsid w:val="00E62DE2"/>
    <w:rsid w:val="00E711A5"/>
    <w:rsid w:val="00E72B75"/>
    <w:rsid w:val="00E80952"/>
    <w:rsid w:val="00E822A5"/>
    <w:rsid w:val="00E971BC"/>
    <w:rsid w:val="00EA1258"/>
    <w:rsid w:val="00EA6AD4"/>
    <w:rsid w:val="00EA70EC"/>
    <w:rsid w:val="00EB2DBC"/>
    <w:rsid w:val="00EC0A78"/>
    <w:rsid w:val="00EC3C43"/>
    <w:rsid w:val="00EE7689"/>
    <w:rsid w:val="00EF1A77"/>
    <w:rsid w:val="00EF44B4"/>
    <w:rsid w:val="00F16548"/>
    <w:rsid w:val="00F17264"/>
    <w:rsid w:val="00F17D3C"/>
    <w:rsid w:val="00F339B1"/>
    <w:rsid w:val="00F4108E"/>
    <w:rsid w:val="00F45012"/>
    <w:rsid w:val="00F46FC6"/>
    <w:rsid w:val="00F4710A"/>
    <w:rsid w:val="00F61FFB"/>
    <w:rsid w:val="00F62255"/>
    <w:rsid w:val="00F63A6D"/>
    <w:rsid w:val="00F8614E"/>
    <w:rsid w:val="00F87C9F"/>
    <w:rsid w:val="00F87EC4"/>
    <w:rsid w:val="00F90C5E"/>
    <w:rsid w:val="00FA61AB"/>
    <w:rsid w:val="00FA7750"/>
    <w:rsid w:val="00FB2733"/>
    <w:rsid w:val="00FB708A"/>
    <w:rsid w:val="00FB7C66"/>
    <w:rsid w:val="00FC1256"/>
    <w:rsid w:val="00FC2BC9"/>
    <w:rsid w:val="00FC3BF6"/>
    <w:rsid w:val="00FC58A7"/>
    <w:rsid w:val="00FC652C"/>
    <w:rsid w:val="00FE507C"/>
    <w:rsid w:val="00FE55DB"/>
    <w:rsid w:val="00FE7302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E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4DE72-C9DC-4B29-9249-26EF50CD8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Data_Analytics_Administration_of_the_SAT</vt:lpstr>
    </vt:vector>
  </TitlesOfParts>
  <Company>Victorian Curriculum and Assessment Authority (VCAA)</Company>
  <LinksUpToDate>false</LinksUpToDate>
  <CharactersWithSpaces>6819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Indigenous_Design_Video</dc:title>
  <dc:subject>VCE Applied Computing:Data Analytics</dc:subject>
  <dc:creator>VCAA</dc:creator>
  <cp:keywords>VCE, Product Design and Technologies , System Engineering, Indigenous Design, Budj Bim</cp:keywords>
  <dc:description/>
  <cp:lastModifiedBy>Vanessa Flores</cp:lastModifiedBy>
  <cp:revision>2</cp:revision>
  <dcterms:created xsi:type="dcterms:W3CDTF">2024-02-06T23:10:00Z</dcterms:created>
  <dcterms:modified xsi:type="dcterms:W3CDTF">2024-02-06T23:10:00Z</dcterms:modified>
  <cp:category>VCE Applied Computing, Data Analytics, SAT, School-assessed task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