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446D" w14:textId="6294BE1A" w:rsidR="00936669" w:rsidRDefault="005A0BC6">
      <w:r>
        <w:t xml:space="preserve">My name is Dylan, I’m in year 12 and I’m studying VET Laboratory Skills. </w:t>
      </w:r>
    </w:p>
    <w:p w14:paraId="545D2560" w14:textId="7F4DE846" w:rsidR="004F7BBB" w:rsidRDefault="00EB2E99">
      <w:r>
        <w:t xml:space="preserve">I’ve always wanted to have a career in the science industry, whether it </w:t>
      </w:r>
      <w:r w:rsidR="00C435D1">
        <w:t>just be a lab technician or a medical scientist</w:t>
      </w:r>
      <w:r w:rsidR="00936669">
        <w:t xml:space="preserve"> </w:t>
      </w:r>
      <w:r w:rsidR="00C435D1">
        <w:t xml:space="preserve">and when I finish this course I can </w:t>
      </w:r>
      <w:proofErr w:type="gramStart"/>
      <w:r w:rsidR="00C435D1">
        <w:t>actually further</w:t>
      </w:r>
      <w:proofErr w:type="gramEnd"/>
      <w:r w:rsidR="00C435D1">
        <w:t xml:space="preserve"> my studies </w:t>
      </w:r>
      <w:r w:rsidR="00755982">
        <w:t xml:space="preserve">by studying a diploma or a </w:t>
      </w:r>
      <w:r w:rsidR="00326C32">
        <w:t>C</w:t>
      </w:r>
      <w:r w:rsidR="00755982">
        <w:t xml:space="preserve">ertificate IV, and with that I can actually </w:t>
      </w:r>
      <w:r w:rsidR="00755982" w:rsidRPr="00A227F9">
        <w:t>use that</w:t>
      </w:r>
      <w:r w:rsidR="0024795E">
        <w:t xml:space="preserve"> </w:t>
      </w:r>
      <w:r w:rsidR="00755982">
        <w:t xml:space="preserve">as an entry </w:t>
      </w:r>
      <w:r w:rsidR="00755982" w:rsidRPr="0024795E">
        <w:t xml:space="preserve">into </w:t>
      </w:r>
      <w:r w:rsidR="00326C32" w:rsidRPr="0024795E">
        <w:t>u</w:t>
      </w:r>
      <w:r w:rsidR="00EE07CD" w:rsidRPr="0024795E">
        <w:t>niversity</w:t>
      </w:r>
      <w:r w:rsidR="00EE07CD">
        <w:t xml:space="preserve">. Another thing with the course is that it can </w:t>
      </w:r>
      <w:proofErr w:type="gramStart"/>
      <w:r w:rsidR="00EE07CD">
        <w:t>actually contribute</w:t>
      </w:r>
      <w:proofErr w:type="gramEnd"/>
      <w:r w:rsidR="00EE07CD">
        <w:t xml:space="preserve"> to your ATAR if you choose it to </w:t>
      </w:r>
      <w:r w:rsidR="004F7BBB">
        <w:t xml:space="preserve">as a scored assessment. </w:t>
      </w:r>
    </w:p>
    <w:p w14:paraId="5B2F761B" w14:textId="6AD4B6CB" w:rsidR="009F2E2A" w:rsidRDefault="004F7BBB">
      <w:r>
        <w:t xml:space="preserve">My expectations for Laboratory Skills were, if I’m being honest, not that high. </w:t>
      </w:r>
      <w:r w:rsidR="00836617">
        <w:t>But it’s been totally different to</w:t>
      </w:r>
      <w:r w:rsidR="00893F4A">
        <w:t>wards</w:t>
      </w:r>
      <w:r w:rsidR="00836617">
        <w:t xml:space="preserve"> my expectations</w:t>
      </w:r>
      <w:r w:rsidR="00893F4A">
        <w:t>,</w:t>
      </w:r>
      <w:r w:rsidR="00836617">
        <w:t xml:space="preserve"> have been</w:t>
      </w:r>
      <w:r w:rsidR="00893F4A">
        <w:t xml:space="preserve"> totally</w:t>
      </w:r>
      <w:r w:rsidR="00836617">
        <w:t xml:space="preserve"> blown out of proportion.</w:t>
      </w:r>
      <w:r w:rsidR="00326C32">
        <w:t xml:space="preserve"> </w:t>
      </w:r>
      <w:r w:rsidR="00955A56">
        <w:t>It’s a lot of hands</w:t>
      </w:r>
      <w:r w:rsidR="00326C32">
        <w:t>-</w:t>
      </w:r>
      <w:r w:rsidR="00955A56">
        <w:t>on work, I mean, a lot of students will agree with me that a lot of subjects, especially science subjects</w:t>
      </w:r>
      <w:r w:rsidR="004737DA">
        <w:t>,</w:t>
      </w:r>
      <w:r w:rsidR="00955A56">
        <w:t xml:space="preserve"> don’t have a lot of practical investigations </w:t>
      </w:r>
      <w:r w:rsidR="009F2E2A">
        <w:t>but with</w:t>
      </w:r>
      <w:r w:rsidR="0024795E">
        <w:t xml:space="preserve"> </w:t>
      </w:r>
      <w:r w:rsidR="009F2E2A">
        <w:t xml:space="preserve">VET, that’s totally different, there’s a lot of experiments, almost every week we’re doing something hands on. </w:t>
      </w:r>
    </w:p>
    <w:p w14:paraId="7C1E9FF4" w14:textId="7D758334" w:rsidR="00616853" w:rsidRDefault="0028718E">
      <w:r>
        <w:t xml:space="preserve">It’s all about performing the experiments. We will rarely set up the </w:t>
      </w:r>
      <w:proofErr w:type="gramStart"/>
      <w:r>
        <w:t>experiments</w:t>
      </w:r>
      <w:proofErr w:type="gramEnd"/>
      <w:r>
        <w:t xml:space="preserve"> </w:t>
      </w:r>
      <w:r w:rsidR="00046E7B">
        <w:t>so we don’t do a lot of the boring part</w:t>
      </w:r>
      <w:r w:rsidR="004737DA">
        <w:t>,</w:t>
      </w:r>
      <w:r w:rsidR="00046E7B">
        <w:t xml:space="preserve"> we do the exciting part. In </w:t>
      </w:r>
      <w:proofErr w:type="gramStart"/>
      <w:r w:rsidR="00046E7B">
        <w:t>fact</w:t>
      </w:r>
      <w:proofErr w:type="gramEnd"/>
      <w:r w:rsidR="00046E7B">
        <w:t xml:space="preserve"> in the past few weeks we’ve done a lot of microbiology</w:t>
      </w:r>
      <w:r w:rsidR="00181CAC">
        <w:t xml:space="preserve"> and working aseptically, so we’ve done a lot of transferring bacteria to microscope slides, </w:t>
      </w:r>
      <w:r w:rsidR="003E7127">
        <w:t xml:space="preserve">and looking under a microscope. I </w:t>
      </w:r>
      <w:proofErr w:type="gramStart"/>
      <w:r w:rsidR="003E7127">
        <w:t>actually love</w:t>
      </w:r>
      <w:proofErr w:type="gramEnd"/>
      <w:r w:rsidR="003E7127">
        <w:t xml:space="preserve"> microbiology</w:t>
      </w:r>
      <w:r w:rsidR="004737DA">
        <w:t>,</w:t>
      </w:r>
      <w:r w:rsidR="003E7127">
        <w:t xml:space="preserve"> it’s probably my favourite thing I’ve learnt about in my course so far. </w:t>
      </w:r>
      <w:r w:rsidR="009D2A28">
        <w:t xml:space="preserve">What was most exciting about the bacteria were we actually did </w:t>
      </w:r>
      <w:proofErr w:type="gramStart"/>
      <w:r w:rsidR="009D2A28">
        <w:t>culturing</w:t>
      </w:r>
      <w:proofErr w:type="gramEnd"/>
      <w:r w:rsidR="009D2A28">
        <w:t xml:space="preserve"> and so there’s just so many, </w:t>
      </w:r>
      <w:r w:rsidR="000B7578">
        <w:t>and just the shapes, different shapes</w:t>
      </w:r>
      <w:r w:rsidR="00326C32">
        <w:t>,</w:t>
      </w:r>
      <w:r w:rsidR="000B7578">
        <w:t xml:space="preserve"> different sizes. </w:t>
      </w:r>
      <w:proofErr w:type="gramStart"/>
      <w:r w:rsidR="000B7578">
        <w:t>Also</w:t>
      </w:r>
      <w:proofErr w:type="gramEnd"/>
      <w:r w:rsidR="000B7578">
        <w:t xml:space="preserve"> we’ve actually done animal cells, </w:t>
      </w:r>
      <w:r w:rsidR="00616853">
        <w:t xml:space="preserve">and we’ve actually seen animal cells being invaded by bacteria so that was certainly an interesting experience. </w:t>
      </w:r>
    </w:p>
    <w:p w14:paraId="791CB15E" w14:textId="20374CAA" w:rsidR="00230F5A" w:rsidRDefault="00EF334C">
      <w:r>
        <w:t>I’ve certainly surpassed my expectations of my abilities and what I can do</w:t>
      </w:r>
      <w:r w:rsidR="00326C32">
        <w:t>,</w:t>
      </w:r>
      <w:r>
        <w:t xml:space="preserve"> such as doing very complex procedures </w:t>
      </w:r>
      <w:r w:rsidR="00BF1751">
        <w:t>regarding bacteria. We’ve done gram staining, and then with the microscopes we</w:t>
      </w:r>
      <w:r w:rsidR="00523988">
        <w:t xml:space="preserve"> </w:t>
      </w:r>
      <w:proofErr w:type="gramStart"/>
      <w:r w:rsidR="00523988">
        <w:t>actually studied</w:t>
      </w:r>
      <w:proofErr w:type="gramEnd"/>
      <w:r w:rsidR="00523988">
        <w:t xml:space="preserve"> a number of different microscopes, we’ve done microscopes that actually see in infrared </w:t>
      </w:r>
      <w:r w:rsidR="00230F5A">
        <w:t>and for dissecting specimens</w:t>
      </w:r>
      <w:r w:rsidR="00326C32">
        <w:t xml:space="preserve"> </w:t>
      </w:r>
      <w:r w:rsidR="00230F5A">
        <w:t xml:space="preserve">and we’ve done microscopes that have varying levels of magnification. </w:t>
      </w:r>
    </w:p>
    <w:p w14:paraId="1904ED7C" w14:textId="0484E975" w:rsidR="00A47CF3" w:rsidRPr="0024795E" w:rsidRDefault="00E12985">
      <w:r w:rsidRPr="0024795E">
        <w:t>It does improve and compl</w:t>
      </w:r>
      <w:r w:rsidR="00326C32" w:rsidRPr="0024795E">
        <w:t>e</w:t>
      </w:r>
      <w:r w:rsidRPr="0024795E">
        <w:t xml:space="preserve">ment my other subjects, </w:t>
      </w:r>
      <w:r w:rsidR="004737DA" w:rsidRPr="0024795E">
        <w:t xml:space="preserve">particularly Chemistry, </w:t>
      </w:r>
      <w:r w:rsidRPr="0024795E">
        <w:t>but it’s not a prerequisite</w:t>
      </w:r>
      <w:r w:rsidR="00A47CF3" w:rsidRPr="0024795E">
        <w:t xml:space="preserve">. You don’t </w:t>
      </w:r>
      <w:proofErr w:type="gramStart"/>
      <w:r w:rsidR="00A47CF3" w:rsidRPr="0024795E">
        <w:t>actually have</w:t>
      </w:r>
      <w:proofErr w:type="gramEnd"/>
      <w:r w:rsidR="00A47CF3" w:rsidRPr="0024795E">
        <w:t xml:space="preserve"> to study any science at all. </w:t>
      </w:r>
    </w:p>
    <w:p w14:paraId="5B0DF322" w14:textId="79FCDCDB" w:rsidR="00CE0DE9" w:rsidRPr="0024795E" w:rsidRDefault="009600B7">
      <w:r w:rsidRPr="0024795E">
        <w:t>I</w:t>
      </w:r>
      <w:r w:rsidR="0079696F" w:rsidRPr="0024795E">
        <w:t>n the course</w:t>
      </w:r>
      <w:r w:rsidR="00326C32" w:rsidRPr="0024795E">
        <w:t>,</w:t>
      </w:r>
      <w:r w:rsidR="0079696F" w:rsidRPr="0024795E">
        <w:t xml:space="preserve"> it’s a mixture of theory and practical investigation</w:t>
      </w:r>
      <w:r w:rsidR="004737DA" w:rsidRPr="0024795E">
        <w:t>s</w:t>
      </w:r>
      <w:r w:rsidR="0079696F" w:rsidRPr="0024795E">
        <w:t xml:space="preserve">, </w:t>
      </w:r>
      <w:r w:rsidR="007A5DE6" w:rsidRPr="0024795E">
        <w:t xml:space="preserve">but the theory provides the foundation for what we’re going to do, from communication in the workplace all the way to microbiology. </w:t>
      </w:r>
      <w:r w:rsidR="002338AC" w:rsidRPr="0024795E">
        <w:t xml:space="preserve">We are taught how to handle bacterial spills </w:t>
      </w:r>
      <w:r w:rsidR="00AD3B21" w:rsidRPr="0024795E">
        <w:t>if we do accidentally spill a culture</w:t>
      </w:r>
      <w:r w:rsidR="00977E1B" w:rsidRPr="0024795E">
        <w:t xml:space="preserve"> of</w:t>
      </w:r>
      <w:r w:rsidR="00AD3B21" w:rsidRPr="0024795E">
        <w:t xml:space="preserve"> bacteria</w:t>
      </w:r>
      <w:r w:rsidR="00977E1B" w:rsidRPr="0024795E">
        <w:t xml:space="preserve"> or a solution </w:t>
      </w:r>
      <w:r w:rsidR="00CE0DE9" w:rsidRPr="0024795E">
        <w:t xml:space="preserve">of bacteria. </w:t>
      </w:r>
      <w:proofErr w:type="gramStart"/>
      <w:r w:rsidR="00CE0DE9" w:rsidRPr="0024795E">
        <w:t>So</w:t>
      </w:r>
      <w:proofErr w:type="gramEnd"/>
      <w:r w:rsidR="00CE0DE9" w:rsidRPr="0024795E">
        <w:t xml:space="preserve"> it’s not a daunting or scary experience. </w:t>
      </w:r>
    </w:p>
    <w:p w14:paraId="3D5D77A0" w14:textId="74B1B5F7" w:rsidR="00E20EFE" w:rsidRDefault="00CE0DE9">
      <w:r w:rsidRPr="0024795E">
        <w:t xml:space="preserve">How </w:t>
      </w:r>
      <w:r w:rsidR="00326C32" w:rsidRPr="0024795E">
        <w:t>s</w:t>
      </w:r>
      <w:r w:rsidRPr="0024795E">
        <w:t xml:space="preserve">tructured </w:t>
      </w:r>
      <w:r w:rsidR="00326C32" w:rsidRPr="0024795E">
        <w:t>w</w:t>
      </w:r>
      <w:r w:rsidRPr="0024795E">
        <w:t xml:space="preserve">orkplace </w:t>
      </w:r>
      <w:r w:rsidR="00326C32" w:rsidRPr="0024795E">
        <w:t>l</w:t>
      </w:r>
      <w:r w:rsidRPr="0024795E">
        <w:t xml:space="preserve">earning fits into the course is that </w:t>
      </w:r>
      <w:r w:rsidR="002400B3" w:rsidRPr="0024795E">
        <w:t xml:space="preserve">it’s not a compulsory thing, you can choose to do it if you want to but it’s highly recommended as it will greatly improve your knowledge and skills. </w:t>
      </w:r>
      <w:r w:rsidR="007D6398" w:rsidRPr="0024795E">
        <w:t>W</w:t>
      </w:r>
      <w:r w:rsidR="004737DA" w:rsidRPr="0024795E">
        <w:t>her</w:t>
      </w:r>
      <w:r w:rsidR="007D6398" w:rsidRPr="0024795E">
        <w:t>e I took mine was at</w:t>
      </w:r>
      <w:r w:rsidR="00E756D0" w:rsidRPr="0024795E">
        <w:t xml:space="preserve"> my </w:t>
      </w:r>
      <w:proofErr w:type="gramStart"/>
      <w:r w:rsidR="00E756D0" w:rsidRPr="0024795E">
        <w:t>school actually, I</w:t>
      </w:r>
      <w:proofErr w:type="gramEnd"/>
      <w:r w:rsidR="00E756D0" w:rsidRPr="0024795E">
        <w:t xml:space="preserve"> actually worked in a </w:t>
      </w:r>
      <w:r w:rsidR="00FA6588" w:rsidRPr="0024795E">
        <w:t>lab prep room and I actually helped the lab technicians that were there.</w:t>
      </w:r>
      <w:r w:rsidR="00FA6588">
        <w:t xml:space="preserve"> </w:t>
      </w:r>
    </w:p>
    <w:p w14:paraId="6646B1A0" w14:textId="673A4FC0" w:rsidR="009B743E" w:rsidRDefault="00E20EFE">
      <w:r>
        <w:t xml:space="preserve">Anyone will tell you that learning in a workplace is so much different to </w:t>
      </w:r>
      <w:proofErr w:type="gramStart"/>
      <w:r>
        <w:t>actually being</w:t>
      </w:r>
      <w:proofErr w:type="gramEnd"/>
      <w:r>
        <w:t xml:space="preserve"> in a workplace. </w:t>
      </w:r>
      <w:proofErr w:type="gramStart"/>
      <w:r w:rsidR="001D3645">
        <w:t>So</w:t>
      </w:r>
      <w:proofErr w:type="gramEnd"/>
      <w:r w:rsidR="001D3645">
        <w:t xml:space="preserve"> I actually did learn a lot of new skills working with professionals in the science industry. </w:t>
      </w:r>
      <w:r w:rsidR="001D1A4E">
        <w:t xml:space="preserve">One of my first things was </w:t>
      </w:r>
      <w:proofErr w:type="gramStart"/>
      <w:r w:rsidR="001D1A4E">
        <w:t>actually learning</w:t>
      </w:r>
      <w:proofErr w:type="gramEnd"/>
      <w:r w:rsidR="001D1A4E">
        <w:t xml:space="preserve"> </w:t>
      </w:r>
      <w:r w:rsidR="001B73F1">
        <w:t>how to make a solution of chemicals. That greatly improved m</w:t>
      </w:r>
      <w:r w:rsidR="001B73F1" w:rsidRPr="00A227F9">
        <w:t>y</w:t>
      </w:r>
      <w:r w:rsidR="00A227F9" w:rsidRPr="00A227F9">
        <w:t xml:space="preserve"> understanding</w:t>
      </w:r>
      <w:r w:rsidR="00DC05AB">
        <w:t xml:space="preserve"> </w:t>
      </w:r>
      <w:r w:rsidR="001B73F1" w:rsidRPr="00A227F9">
        <w:t>o</w:t>
      </w:r>
      <w:r w:rsidR="001B73F1">
        <w:t xml:space="preserve">f science in general. </w:t>
      </w:r>
      <w:r w:rsidR="00B63E0A">
        <w:t>I believe it has given me extremely relevant skills, not just in the science aspect but in</w:t>
      </w:r>
      <w:r w:rsidR="000E2A4A">
        <w:t xml:space="preserve"> just</w:t>
      </w:r>
      <w:r w:rsidR="00B63E0A">
        <w:t xml:space="preserve"> the work </w:t>
      </w:r>
      <w:r w:rsidR="00B63E0A" w:rsidRPr="0024795E">
        <w:t>environment</w:t>
      </w:r>
      <w:r w:rsidR="00370FCF" w:rsidRPr="0024795E">
        <w:t>. I lea</w:t>
      </w:r>
      <w:r w:rsidR="00A227F9" w:rsidRPr="0024795E">
        <w:t>r</w:t>
      </w:r>
      <w:r w:rsidR="00370FCF" w:rsidRPr="0024795E">
        <w:t>nt</w:t>
      </w:r>
      <w:r w:rsidR="00370FCF">
        <w:t xml:space="preserve"> a lot about how to present yourself in a work environment</w:t>
      </w:r>
      <w:r w:rsidR="000E2A4A">
        <w:t xml:space="preserve">, what is ethical and </w:t>
      </w:r>
      <w:proofErr w:type="gramStart"/>
      <w:r w:rsidR="000E2A4A">
        <w:t>unethical</w:t>
      </w:r>
      <w:proofErr w:type="gramEnd"/>
      <w:r w:rsidR="000E2A4A">
        <w:t xml:space="preserve"> and </w:t>
      </w:r>
      <w:r w:rsidR="009B743E">
        <w:t>it has certainly become like a hobby to me</w:t>
      </w:r>
      <w:r w:rsidR="00326C32">
        <w:t>;</w:t>
      </w:r>
      <w:r w:rsidR="009B743E">
        <w:t xml:space="preserve"> I actually really enjoy going to this course. </w:t>
      </w:r>
    </w:p>
    <w:p w14:paraId="6EE48CD5" w14:textId="0AE4EB9E" w:rsidR="00836617" w:rsidRDefault="009B743E">
      <w:r>
        <w:t xml:space="preserve">I don’t consider it </w:t>
      </w:r>
      <w:r w:rsidR="00775DDD">
        <w:t xml:space="preserve">as like a school subject I have to learn. I mean, </w:t>
      </w:r>
      <w:r w:rsidR="00135BAA">
        <w:t xml:space="preserve">we willingly come to </w:t>
      </w:r>
      <w:r w:rsidR="00A227F9">
        <w:t xml:space="preserve">our </w:t>
      </w:r>
      <w:r w:rsidR="00135BAA">
        <w:t xml:space="preserve">subject, it’s not like we’re forced. And I </w:t>
      </w:r>
      <w:proofErr w:type="gramStart"/>
      <w:r w:rsidR="00135BAA">
        <w:t>definitely look</w:t>
      </w:r>
      <w:proofErr w:type="gramEnd"/>
      <w:r w:rsidR="00135BAA">
        <w:t xml:space="preserve"> forward to it each and every week I go. </w:t>
      </w:r>
      <w:bookmarkStart w:id="0" w:name="_GoBack"/>
      <w:bookmarkEnd w:id="0"/>
    </w:p>
    <w:sectPr w:rsidR="00836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E41EE"/>
    <w:multiLevelType w:val="hybridMultilevel"/>
    <w:tmpl w:val="0CAA1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75"/>
    <w:rsid w:val="00046E7B"/>
    <w:rsid w:val="000B309B"/>
    <w:rsid w:val="000B7578"/>
    <w:rsid w:val="000E2A4A"/>
    <w:rsid w:val="00101D81"/>
    <w:rsid w:val="00135BAA"/>
    <w:rsid w:val="0016403A"/>
    <w:rsid w:val="001678D3"/>
    <w:rsid w:val="0017163C"/>
    <w:rsid w:val="00181CAC"/>
    <w:rsid w:val="001B73F1"/>
    <w:rsid w:val="001D1A4E"/>
    <w:rsid w:val="001D3645"/>
    <w:rsid w:val="001E4A96"/>
    <w:rsid w:val="001F0D4C"/>
    <w:rsid w:val="00207FB0"/>
    <w:rsid w:val="00230F5A"/>
    <w:rsid w:val="002338AC"/>
    <w:rsid w:val="002400B3"/>
    <w:rsid w:val="00242BD4"/>
    <w:rsid w:val="0024795E"/>
    <w:rsid w:val="0028718E"/>
    <w:rsid w:val="002A6007"/>
    <w:rsid w:val="002D3750"/>
    <w:rsid w:val="002E1A79"/>
    <w:rsid w:val="002E1C4B"/>
    <w:rsid w:val="00315286"/>
    <w:rsid w:val="00326C32"/>
    <w:rsid w:val="00345921"/>
    <w:rsid w:val="00370FCF"/>
    <w:rsid w:val="003872C6"/>
    <w:rsid w:val="003A41BD"/>
    <w:rsid w:val="003B2658"/>
    <w:rsid w:val="003E7127"/>
    <w:rsid w:val="00471685"/>
    <w:rsid w:val="004737DA"/>
    <w:rsid w:val="004B2DCB"/>
    <w:rsid w:val="004F7BBB"/>
    <w:rsid w:val="00521BE5"/>
    <w:rsid w:val="00523988"/>
    <w:rsid w:val="00530487"/>
    <w:rsid w:val="00572E33"/>
    <w:rsid w:val="005751B3"/>
    <w:rsid w:val="005A0BC6"/>
    <w:rsid w:val="006132D9"/>
    <w:rsid w:val="00616853"/>
    <w:rsid w:val="00646FC8"/>
    <w:rsid w:val="006627B4"/>
    <w:rsid w:val="006756D4"/>
    <w:rsid w:val="00755982"/>
    <w:rsid w:val="00775DDD"/>
    <w:rsid w:val="0079696F"/>
    <w:rsid w:val="007A143D"/>
    <w:rsid w:val="007A5DE6"/>
    <w:rsid w:val="007A77BA"/>
    <w:rsid w:val="007B0A35"/>
    <w:rsid w:val="007D6398"/>
    <w:rsid w:val="0082635C"/>
    <w:rsid w:val="00836617"/>
    <w:rsid w:val="00851F41"/>
    <w:rsid w:val="0086179A"/>
    <w:rsid w:val="00875206"/>
    <w:rsid w:val="00893F4A"/>
    <w:rsid w:val="00935EA3"/>
    <w:rsid w:val="00936669"/>
    <w:rsid w:val="00955A56"/>
    <w:rsid w:val="009600B7"/>
    <w:rsid w:val="00977E1B"/>
    <w:rsid w:val="009B743E"/>
    <w:rsid w:val="009D2A28"/>
    <w:rsid w:val="009F2E2A"/>
    <w:rsid w:val="00A227F9"/>
    <w:rsid w:val="00A47CF3"/>
    <w:rsid w:val="00AB2C57"/>
    <w:rsid w:val="00AD3B21"/>
    <w:rsid w:val="00B15679"/>
    <w:rsid w:val="00B32AFD"/>
    <w:rsid w:val="00B63E0A"/>
    <w:rsid w:val="00B63E1E"/>
    <w:rsid w:val="00B67CA9"/>
    <w:rsid w:val="00B7384B"/>
    <w:rsid w:val="00B96F31"/>
    <w:rsid w:val="00BF1751"/>
    <w:rsid w:val="00BF75A9"/>
    <w:rsid w:val="00C435D1"/>
    <w:rsid w:val="00CC41BD"/>
    <w:rsid w:val="00CE0DE9"/>
    <w:rsid w:val="00D30E05"/>
    <w:rsid w:val="00D93993"/>
    <w:rsid w:val="00DC05AB"/>
    <w:rsid w:val="00DC51C5"/>
    <w:rsid w:val="00DD03F4"/>
    <w:rsid w:val="00DE06FB"/>
    <w:rsid w:val="00DE6C84"/>
    <w:rsid w:val="00E12985"/>
    <w:rsid w:val="00E20EFE"/>
    <w:rsid w:val="00E756D0"/>
    <w:rsid w:val="00E77AA4"/>
    <w:rsid w:val="00EB2E99"/>
    <w:rsid w:val="00EC7610"/>
    <w:rsid w:val="00ED3675"/>
    <w:rsid w:val="00EE07CD"/>
    <w:rsid w:val="00EF334C"/>
    <w:rsid w:val="00F201C5"/>
    <w:rsid w:val="00F42272"/>
    <w:rsid w:val="00FA6588"/>
    <w:rsid w:val="00FD2F9B"/>
    <w:rsid w:val="00FE0A92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714E"/>
  <w15:chartTrackingRefBased/>
  <w15:docId w15:val="{FD5106E2-72C9-480A-9615-12F4BE69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6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E3AF58A-51B8-4277-9733-060FD626BC2E}"/>
</file>

<file path=customXml/itemProps2.xml><?xml version="1.0" encoding="utf-8"?>
<ds:datastoreItem xmlns:ds="http://schemas.openxmlformats.org/officeDocument/2006/customXml" ds:itemID="{D9E026CC-754B-4D4B-B852-3EBF7DA40C0A}"/>
</file>

<file path=customXml/itemProps3.xml><?xml version="1.0" encoding="utf-8"?>
<ds:datastoreItem xmlns:ds="http://schemas.openxmlformats.org/officeDocument/2006/customXml" ds:itemID="{8F669543-4C95-4538-B7C4-4AAFC5B702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Ramsay</dc:creator>
  <cp:keywords/>
  <dc:description/>
  <cp:lastModifiedBy>Braithwaite, Matthew G</cp:lastModifiedBy>
  <cp:revision>9</cp:revision>
  <dcterms:created xsi:type="dcterms:W3CDTF">2020-02-24T22:00:00Z</dcterms:created>
  <dcterms:modified xsi:type="dcterms:W3CDTF">2020-04-30T01:32:00Z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