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83515" w14:textId="77777777" w:rsidR="0098716C" w:rsidRPr="00274D86" w:rsidRDefault="0098716C" w:rsidP="0098716C">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806720" behindDoc="0" locked="0" layoutInCell="1" allowOverlap="1" wp14:anchorId="78367D84" wp14:editId="5D7A1907">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1D860A8" w14:textId="77777777" w:rsidR="0098716C" w:rsidRDefault="0098716C" w:rsidP="0098716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gLjQ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ypkV&#10;DfXoEba2UhV7pOoJuzaKkYwK1To/I/0nt8Th5ekas+40NvFL+bAuFXc/Fld1gUn6OcnPi/yceiBJ&#10;9rmYTvNU/ewV7dCHrwoaFi8lxxhGjCEVVuzufCC3pH/Qix6NjacHU1e3tTHpgevVtUG2E7Hn+Zfo&#10;tAceqZGZCM1iTn0W6Rb2RvVmH5WmssS4k/tESDWaFVIqGy4Gu8aSdoRpCmEEFqeAJhQDaNCNMJWI&#10;OgLzU8A/PY6I5BVsGMFNbQFPGah+jJ57/UP2fc4x/dCtup4LqWLx1wqqPREEoZ8c7+RtTd25Ez4s&#10;BdKoUENp/MMDHdpAW3IYbpxtAH+d+h/1icEk5ayl0Su5/7kVqDgz3yxxO5GDZjU9pucfJ+QDjyWr&#10;Y4ndNtdAnS5o0TiZrlE/mMNVIzQvtCUW0SuJhJXku+Qy4OFxHfqVQHtGqsUiqdF8OhHu7JOT0Xgs&#10;dCTec/ci0A0UDUTueziMqZi9IWmvG5EWFtsAuk4Mfq3r0AKa7UTsYQ/F5XH8Tlqv2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pSoC40CAAB1BQAADgAAAAAAAAAAAAAAAAAuAgAAZHJzL2Uyb0RvYy54bWxQ&#10;SwECLQAUAAYACAAAACEAqwCGquMAAAAOAQAADwAAAAAAAAAAAAAAAADnBAAAZHJzL2Rvd25yZXYu&#10;eG1sUEsFBgAAAAAEAAQA8wAAAPcFAAAAAA==&#10;" fillcolor="white [3201]" strokecolor="#00b050" strokeweight="2pt">
                <v:textbox>
                  <w:txbxContent>
                    <w:p w14:paraId="71D860A8" w14:textId="77777777" w:rsidR="0098716C" w:rsidRDefault="0098716C" w:rsidP="0098716C">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807744" behindDoc="0" locked="0" layoutInCell="1" allowOverlap="1" wp14:anchorId="301F06EC" wp14:editId="31595C5C">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112AED3" w14:textId="77777777" w:rsidR="0098716C" w:rsidRDefault="0098716C" w:rsidP="0098716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gjQ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STX+WkK1I3og9HPjnbyrqTv3woeF&#10;QBoUaigNf3ikQxtoSw7DjbM14K9j/6M+8ZeknLU0eCX3PzcCFWfmmyVmJ3LQpKbH6dnFhHzgoWR5&#10;KLGb5gao0wWtGSfTNeoHs79qhOaVdsQ8eiWRsJJ8l1wG3D9uQr8QaMtINZ8nNZpOJ8K9fXYyGo+F&#10;jsR76V4FuoGigcj9AP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5iBII0CAABzBQAADgAAAAAAAAAAAAAAAAAuAgAAZHJzL2Uyb0RvYy54bWxQ&#10;SwECLQAUAAYACAAAACEAqwCGquMAAAAOAQAADwAAAAAAAAAAAAAAAADnBAAAZHJzL2Rvd25yZXYu&#10;eG1sUEsFBgAAAAAEAAQA8wAAAPcFAAAAAA==&#10;" fillcolor="white [3201]" strokecolor="#00b050" strokeweight="2pt">
                <v:textbox>
                  <w:txbxContent>
                    <w:p w14:paraId="6112AED3" w14:textId="77777777" w:rsidR="0098716C" w:rsidRDefault="0098716C" w:rsidP="0098716C">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51694197" w14:textId="77777777" w:rsidR="0098716C" w:rsidRPr="00274D86" w:rsidRDefault="0098716C" w:rsidP="0098716C">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808768" behindDoc="0" locked="0" layoutInCell="1" allowOverlap="1" wp14:anchorId="4C38F9FB" wp14:editId="40DAF3BE">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8070BA4" w14:textId="77777777" w:rsidR="0098716C" w:rsidRPr="00274D86" w:rsidRDefault="0098716C" w:rsidP="0098716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R1dgIAADQ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bOYDDNaQ7Wn0XnoqR+cvK6pvTci4L3wxHWaFu0v3tFHG2hLDocTZxvwv47Joz1R&#10;kLSctbQ7JQ8/t8IrzsxXS+ScF9NpXLZ0mX46m9DFv9asX2vstrkEGklBL4WT6Rjt0QxH7aF5ojVf&#10;xaykElZS7pLjcLzEfqPpmZBqtUpGtF5O4I19cDKGjm2O5HnsnoR3B4YhkfMWhi0TizdE622jp4XV&#10;FkHXiYWx0X1XDwOg1UwsOjwjcfdf35PVy2O3/A0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wzEUdXYCAAA0BQAADgAA&#10;AAAAAAAAAAAAAAAuAgAAZHJzL2Uyb0RvYy54bWxQSwECLQAUAAYACAAAACEApMB3F98AAAANAQAA&#10;DwAAAAAAAAAAAAAAAADQBAAAZHJzL2Rvd25yZXYueG1sUEsFBgAAAAAEAAQA8wAAANwFAAAAAA==&#10;" fillcolor="white [3201]" strokecolor="#9bbb59 [3206]" strokeweight="2pt">
                <v:textbox>
                  <w:txbxContent>
                    <w:p w14:paraId="68070BA4" w14:textId="77777777" w:rsidR="0098716C" w:rsidRPr="00274D86" w:rsidRDefault="0098716C" w:rsidP="0098716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812864" behindDoc="0" locked="0" layoutInCell="1" allowOverlap="1" wp14:anchorId="2AC58688" wp14:editId="76C6E652">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98716C" w14:paraId="5DB8F773" w14:textId="77777777" w:rsidTr="00F71DF3">
        <w:trPr>
          <w:trHeight w:val="416"/>
        </w:trPr>
        <w:tc>
          <w:tcPr>
            <w:tcW w:w="14709" w:type="dxa"/>
            <w:gridSpan w:val="3"/>
            <w:vAlign w:val="center"/>
          </w:tcPr>
          <w:p w14:paraId="4E062B53" w14:textId="77777777" w:rsidR="0098716C" w:rsidRPr="00DD28F0" w:rsidRDefault="0098716C"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98716C" w14:paraId="72894509" w14:textId="77777777" w:rsidTr="00F71DF3">
        <w:tc>
          <w:tcPr>
            <w:tcW w:w="14709" w:type="dxa"/>
            <w:gridSpan w:val="3"/>
            <w:shd w:val="clear" w:color="auto" w:fill="auto"/>
          </w:tcPr>
          <w:p w14:paraId="1BF9F0FD" w14:textId="77777777" w:rsidR="0098716C" w:rsidRPr="00310D6D" w:rsidRDefault="0098716C"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5E9ED733" w14:textId="77777777" w:rsidR="0098716C" w:rsidRPr="001E6348" w:rsidRDefault="0098716C"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813888" behindDoc="0" locked="0" layoutInCell="1" allowOverlap="1" wp14:anchorId="477ECC9A" wp14:editId="667C10AD">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0EB2AFB3" w14:textId="77777777" w:rsidR="0098716C" w:rsidRDefault="0098716C" w:rsidP="00F71DF3">
            <w:pPr>
              <w:spacing w:line="203" w:lineRule="exact"/>
              <w:ind w:left="147" w:right="-20"/>
              <w:rPr>
                <w:rFonts w:cstheme="minorHAnsi"/>
                <w:sz w:val="20"/>
                <w:szCs w:val="20"/>
              </w:rPr>
            </w:pPr>
          </w:p>
          <w:p w14:paraId="780B1647" w14:textId="77777777" w:rsidR="0098716C" w:rsidRPr="00411369" w:rsidRDefault="0098716C"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5C62A118" w14:textId="77777777" w:rsidR="0098716C" w:rsidRPr="0048525E" w:rsidRDefault="0098716C"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4ECB06EF" w14:textId="77777777" w:rsidR="0098716C" w:rsidRPr="001E6348" w:rsidRDefault="0098716C"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5DD5EA45" w14:textId="77777777" w:rsidR="0098716C" w:rsidRDefault="0098716C" w:rsidP="00F71DF3">
            <w:pPr>
              <w:spacing w:line="203" w:lineRule="exact"/>
              <w:ind w:right="-20"/>
              <w:rPr>
                <w:rFonts w:ascii="Arial" w:eastAsia="Arial" w:hAnsi="Arial" w:cs="Arial"/>
                <w:b/>
                <w:bCs/>
              </w:rPr>
            </w:pPr>
          </w:p>
        </w:tc>
      </w:tr>
      <w:tr w:rsidR="0098716C" w14:paraId="2ADDCD67" w14:textId="77777777" w:rsidTr="00F71DF3">
        <w:tc>
          <w:tcPr>
            <w:tcW w:w="4903" w:type="dxa"/>
            <w:vAlign w:val="center"/>
          </w:tcPr>
          <w:p w14:paraId="172A60A9" w14:textId="77777777" w:rsidR="0098716C" w:rsidRPr="003F76BD" w:rsidRDefault="0098716C"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4FCAE692" w14:textId="77777777" w:rsidR="0098716C" w:rsidRPr="00B409D1" w:rsidRDefault="0098716C"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35FC4B34" w14:textId="77777777" w:rsidR="0098716C" w:rsidRPr="00DD6AE7" w:rsidRDefault="0098716C"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98716C" w14:paraId="54F391DB" w14:textId="77777777" w:rsidTr="00F71DF3">
        <w:trPr>
          <w:trHeight w:val="4811"/>
        </w:trPr>
        <w:tc>
          <w:tcPr>
            <w:tcW w:w="4903" w:type="dxa"/>
          </w:tcPr>
          <w:p w14:paraId="1A1DB526" w14:textId="77777777" w:rsidR="0098716C" w:rsidRPr="00274D86" w:rsidRDefault="0098716C"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00BB2649" w14:textId="77777777" w:rsidR="0098716C" w:rsidRPr="00274D86" w:rsidRDefault="0098716C"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09792" behindDoc="0" locked="0" layoutInCell="1" allowOverlap="1" wp14:anchorId="4098A9CB" wp14:editId="3BB6AEA2">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2038C09E" w14:textId="77777777" w:rsidR="0098716C" w:rsidRPr="00274D86" w:rsidRDefault="0098716C" w:rsidP="0098716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C42285E" w14:textId="77777777" w:rsidR="0098716C" w:rsidRPr="00274D86" w:rsidRDefault="0098716C" w:rsidP="0098716C">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6ydAIAADY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rtxnk8zGgN5Z5G56Ejf3DypqL23oqAD8IT22latMF4Tx9toCk49CfONuB/H5JHPJGQ&#10;tJw1tD0FD7+2wivOzDdL9Dyf5nlct3TJTz7P6OLfatZvNXZbXwGNZEpvhZPpGPFohqP2UD/Roi9j&#10;VFIJKyl2wXE4XmG30/RQSLVcJhAtmBN4a1dORtexzZE8j+2T8K5nGBI572DYMzF/R7QOGy0tLLcI&#10;ukosjI3uutoPgJYz8bh/SOL2v70n1Otzt3gB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LC97rJ0AgAANgUAAA4AAAAA&#10;AAAAAAAAAAAALgIAAGRycy9lMm9Eb2MueG1sUEsBAi0AFAAGAAgAAAAhAMqfp3ffAAAACQEAAA8A&#10;AAAAAAAAAAAAAAAAzgQAAGRycy9kb3ducmV2LnhtbFBLBQYAAAAABAAEAPMAAADaBQAAAAA=&#10;" fillcolor="white [3201]" strokecolor="#8064a2 [3207]" strokeweight="2pt">
                      <v:textbox>
                        <w:txbxContent>
                          <w:p w14:paraId="2038C09E" w14:textId="77777777" w:rsidR="0098716C" w:rsidRPr="00274D86" w:rsidRDefault="0098716C" w:rsidP="0098716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C42285E" w14:textId="77777777" w:rsidR="0098716C" w:rsidRPr="00274D86" w:rsidRDefault="0098716C" w:rsidP="0098716C">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14912" behindDoc="0" locked="0" layoutInCell="1" allowOverlap="1" wp14:anchorId="6A56472E" wp14:editId="0AF590BF">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26B869D4" w14:textId="77777777" w:rsidR="0098716C" w:rsidRPr="00274D86" w:rsidRDefault="0098716C" w:rsidP="00F71DF3">
            <w:pPr>
              <w:spacing w:line="203" w:lineRule="exact"/>
              <w:ind w:right="-20"/>
              <w:rPr>
                <w:rFonts w:ascii="Arial Narrow" w:eastAsia="Times New Roman" w:hAnsi="Arial Narrow" w:cs="Arial"/>
                <w:color w:val="535353"/>
                <w:sz w:val="18"/>
                <w:szCs w:val="18"/>
                <w:lang w:val="en-AU" w:eastAsia="en-AU"/>
              </w:rPr>
            </w:pPr>
          </w:p>
          <w:p w14:paraId="0BC0C369" w14:textId="77777777" w:rsidR="0098716C" w:rsidRPr="00274D86" w:rsidRDefault="0098716C"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10816" behindDoc="0" locked="0" layoutInCell="1" allowOverlap="1" wp14:anchorId="09BEAB7C" wp14:editId="72C55B15">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2A719D0" w14:textId="77777777" w:rsidR="0098716C" w:rsidRPr="00274D86" w:rsidRDefault="0098716C" w:rsidP="0098716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F963441" w14:textId="77777777" w:rsidR="0098716C" w:rsidRPr="00274D86" w:rsidRDefault="0098716C" w:rsidP="0098716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5CdAIAADU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Xw+jmgN1Z4m56HnfnDypqb23oqA98IT2WlYtMB4R4c20JYchhtnG/C/DskjnjhI&#10;Ws5aWp6Sh59b4RVn5osldp7n83nctvSYn3ws6OFfa9avNXbbXAGNhAhI2aVrxKMZr9pD80R7vopR&#10;SSWspNglx/F6hf1K039CqtUqgWi/nMBb++BkdB3bHMnz2D0J7waGIXHzK4xrJhZviNZjo6WF1RZB&#10;14mFsdF9V4cB0G4mHg//kbj8r98J9fK3W/4GAAD//wMAUEsDBBQABgAIAAAAIQBdtIOF4QAAAAoB&#10;AAAPAAAAZHJzL2Rvd25yZXYueG1sTI/BTsMwDIbvSLxDZCRuLG3YYCt1J4TEBbHDxoS0W9aEplri&#10;lCZdy9sTTuNmy59+f3+5npxlZ92H1hNCPsuAaaq9aqlB2H+83i2BhShJSetJI/zoAOvq+qqUhfIj&#10;bfV5FxuWQigUEsHE2BWch9poJ8PMd5rS7cv3Tsa09g1XvRxTuLNcZNkDd7Kl9MHITr8YXZ92g0Mg&#10;cfgePldvh9N+NE5sjHm3my3i7c30/AQs6ileYPjTT+pQJaejH0gFZhHmIr9PKMJiuQKWgMfFPAd2&#10;RBB5GnhV8v8Vql8AAAD//wMAUEsBAi0AFAAGAAgAAAAhALaDOJL+AAAA4QEAABMAAAAAAAAAAAAA&#10;AAAAAAAAAFtDb250ZW50X1R5cGVzXS54bWxQSwECLQAUAAYACAAAACEAOP0h/9YAAACUAQAACwAA&#10;AAAAAAAAAAAAAAAvAQAAX3JlbHMvLnJlbHNQSwECLQAUAAYACAAAACEAxbhuQnQCAAA1BQAADgAA&#10;AAAAAAAAAAAAAAAuAgAAZHJzL2Uyb0RvYy54bWxQSwECLQAUAAYACAAAACEAXbSDheEAAAAKAQAA&#10;DwAAAAAAAAAAAAAAAADOBAAAZHJzL2Rvd25yZXYueG1sUEsFBgAAAAAEAAQA8wAAANwFAAAAAA==&#10;" fillcolor="white [3201]" strokecolor="#c0504d [3205]" strokeweight="2pt">
                      <v:textbox>
                        <w:txbxContent>
                          <w:p w14:paraId="72A719D0" w14:textId="77777777" w:rsidR="0098716C" w:rsidRPr="00274D86" w:rsidRDefault="0098716C" w:rsidP="0098716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F963441" w14:textId="77777777" w:rsidR="0098716C" w:rsidRPr="00274D86" w:rsidRDefault="0098716C" w:rsidP="0098716C">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7D154681" w14:textId="77777777" w:rsidR="0098716C" w:rsidRPr="00274D86" w:rsidRDefault="0098716C"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343EC3A1" w14:textId="77777777" w:rsidR="0098716C" w:rsidRPr="00274D86" w:rsidRDefault="0098716C" w:rsidP="0098716C">
            <w:pPr>
              <w:pStyle w:val="ListParagraph"/>
              <w:numPr>
                <w:ilvl w:val="0"/>
                <w:numId w:val="24"/>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66E3C3D7" w14:textId="77777777" w:rsidR="0098716C" w:rsidRPr="00274D86" w:rsidRDefault="0098716C" w:rsidP="0098716C">
            <w:pPr>
              <w:pStyle w:val="ListParagraph"/>
              <w:numPr>
                <w:ilvl w:val="0"/>
                <w:numId w:val="24"/>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811840" behindDoc="0" locked="0" layoutInCell="1" allowOverlap="1" wp14:anchorId="184426D3" wp14:editId="0992193D">
                      <wp:simplePos x="0" y="0"/>
                      <wp:positionH relativeFrom="column">
                        <wp:posOffset>2209914</wp:posOffset>
                      </wp:positionH>
                      <wp:positionV relativeFrom="paragraph">
                        <wp:posOffset>1340723</wp:posOffset>
                      </wp:positionV>
                      <wp:extent cx="2244041" cy="1317619"/>
                      <wp:effectExtent l="38100" t="38100" r="118745" b="111760"/>
                      <wp:wrapNone/>
                      <wp:docPr id="1" name="Text Box 1"/>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6EB0706" w14:textId="77777777" w:rsidR="0098716C" w:rsidRPr="00274D86" w:rsidRDefault="0098716C" w:rsidP="0098716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71794D90" w14:textId="77777777" w:rsidR="0098716C" w:rsidRPr="00274D86" w:rsidRDefault="0098716C" w:rsidP="0098716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left:0;text-align:left;margin-left:174pt;margin-top:105.55pt;width:176.7pt;height:103.7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6dyQIAAOkFAAAOAAAAZHJzL2Uyb0RvYy54bWysVFtP2zAUfp+0/2D5fSQp5VaRog7ENAkB&#10;okw8u47TRDi2Z7tNul+/z04aKob2MK0P6fG5n+9cLq+6RpKtsK7WKqfZUUqJUFwXtVrn9Mfz7Zdz&#10;SpxnqmBSK5HTnXD0av7502VrZmKiKy0LYQmcKDdrTU4r780sSRyvRMPckTZCQVhq2zCPp10nhWUt&#10;vDcymaTpadJqWxiruXAO3JteSOfRf1kK7h/K0glPZE6Rm49fG7+r8E3ml2y2tsxUNR/SYP+QRcNq&#10;haCjqxvmGdnY+g9XTc2tdrr0R1w3iS7LmotYA6rJ0nfVLCtmRKwF4DgzwuT+n1t+v320pC7QO0oU&#10;a9CiZ9F58lV3JAvotMbNoLQ0UPMd2EFz4DswQ9FdaZvwj3II5MB5N2IbnHEwJ5PpNJ0iCIcsO87O&#10;TrOL4Cd5MzfW+W9CNyQQObVoXsSUbe+c71X3KiGaVOCxmYhdhkbMYOOFXVZFS1ZyY58Y6jpJz1Nk&#10;VNTB5/F51j8wApOzNPwoYXKN2fWSEqv9S+2riHuoILgMIa+lJVuGEVpJxl/7pKSpWM+cRjdvCUI7&#10;1qX3ycTXQZ5JALUHL1J+J0Vf0ZMo0YwAVwwS10CM0RnnQvkIP2CTCtrBrKylHA2zjwzlaDToBrM+&#10;odGwr/avEUeLGFUrPxo3tdL2o8jF6z7dstcHFgc1B9J3q66fwJP9YK10scO8oR1xmpzhtzXacMec&#10;f2QWC4qu4ej4B3xKqduc6oGipNL210f8oI+9gZSSFgufU/dzw6ygRH5X2KiLDAOKCxEf05OzCR72&#10;ULI6lKhNc60xEBhoZBfJoO/lniytbl5wmxYhKkRMccTGmO3Ja9+fIdw2LhaLqISbYJi/U0vDg+sA&#10;cxi/5+6FWTOshcdG3ev9aWCzd9vR6wZLpRcbr8s6rk4Aukd1aADuSRzL4faFg3X4jlpvF3r+GwAA&#10;//8DAFBLAwQUAAYACAAAACEAYSjdhuAAAAALAQAADwAAAGRycy9kb3ducmV2LnhtbEyPwW6DMBBE&#10;75X6D9ZWyq0xDogiyhJVSD2k6iUkH+BgF0jtNcJOQv6+7qk9jmY086baLtawq5796AhBrBNgmjqn&#10;RuoRjof35wKYD5KUNI40wl172NaPD5UslbvRXl/b0LNYQr6UCEMIU8m57wZtpV+7SVP0vtxsZYhy&#10;7rma5S2WW8M3SZJzK0eKC4OcdDPo7ru9WIR22s9FejYyPX6ebW5o1zQfO8TV0/L2CizoJfyF4Rc/&#10;okMdmU7uQsozg5BmRfwSEDZCCGAx8ZKIDNgJIRNFDryu+P8P9Q8AAAD//wMAUEsBAi0AFAAGAAgA&#10;AAAhALaDOJL+AAAA4QEAABMAAAAAAAAAAAAAAAAAAAAAAFtDb250ZW50X1R5cGVzXS54bWxQSwEC&#10;LQAUAAYACAAAACEAOP0h/9YAAACUAQAACwAAAAAAAAAAAAAAAAAvAQAAX3JlbHMvLnJlbHNQSwEC&#10;LQAUAAYACAAAACEADVX+nckCAADpBQAADgAAAAAAAAAAAAAAAAAuAgAAZHJzL2Uyb0RvYy54bWxQ&#10;SwECLQAUAAYACAAAACEAYSjdhuAAAAALAQAADwAAAAAAAAAAAAAAAAAjBQAAZHJzL2Rvd25yZXYu&#10;eG1sUEsFBgAAAAAEAAQA8wAAADAGAAAAAA==&#10;" fillcolor="white [3201]" strokecolor="#4f81bd [3204]" strokeweight="2pt">
                      <v:shadow on="t" color="black" opacity="26214f" origin="-.5,-.5" offset=".74836mm,.74836mm"/>
                      <v:textbox>
                        <w:txbxContent>
                          <w:p w14:paraId="36EB0706" w14:textId="77777777" w:rsidR="0098716C" w:rsidRPr="00274D86" w:rsidRDefault="0098716C" w:rsidP="0098716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71794D90" w14:textId="77777777" w:rsidR="0098716C" w:rsidRPr="00274D86" w:rsidRDefault="0098716C" w:rsidP="0098716C">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815936" behindDoc="0" locked="0" layoutInCell="1" allowOverlap="1" wp14:anchorId="44DEEF8F" wp14:editId="379915D8">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76.75pt;margin-top:32.65pt;width:264.6pt;height:66.35pt;flip:y;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816960" behindDoc="0" locked="0" layoutInCell="1" allowOverlap="1" wp14:anchorId="06E7D198" wp14:editId="06606AB2">
                      <wp:simplePos x="0" y="0"/>
                      <wp:positionH relativeFrom="column">
                        <wp:posOffset>2589917</wp:posOffset>
                      </wp:positionH>
                      <wp:positionV relativeFrom="paragraph">
                        <wp:posOffset>414453</wp:posOffset>
                      </wp:positionV>
                      <wp:extent cx="617206" cy="925826"/>
                      <wp:effectExtent l="38100" t="38100" r="31115" b="27305"/>
                      <wp:wrapNone/>
                      <wp:docPr id="8" name="Straight Arrow Connector 8"/>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03.95pt;margin-top:32.65pt;width:48.6pt;height:72.9pt;flip:x y;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Dr6AEAAB8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UUH8oyg090F4Gp&#10;cx/JWwA3kKOzFmN0QHYprcGHBkFHe4JlFfwJkvVRgiFSK/8RG4Hm2bc0S2dolIw59WlNXYyRcNzc&#10;Vq/rcksJx6M39atdvU06xUyYwB5C/CCcIWnS0rDUtxY2S7DLpxBn4BWQwNqSoaUvd1VZ5koiU/qd&#10;7UicPHplyeIipy2qJnuzoTyLkxYzy1chMSYsd1bLDSqOGsiFYWsxzoWN1cqEtxNMKq1X4Kz/R+By&#10;P0FFbt6/Aa+IrOxsXMFGWQfZ/RP1OF5LlvP9awKz7xTBo+um/NQ5GuzC/DTLj0lt/us6w3/+68MP&#10;AAAA//8DAFBLAwQUAAYACAAAACEAzBwJI98AAAAKAQAADwAAAGRycy9kb3ducmV2LnhtbEyPQU7D&#10;MBBF90jcwRokNhV1HJrShkwqhACpS0IOMI3dODS2o9hN09tjVrAc/af/3xS72fRsUqPvnEUQywSY&#10;so2TnW0R6q/3hw0wH8hK6p1VCFflYVfe3hSUS3exn2qqQstiifU5IegQhpxz32hlyC/doGzMjm40&#10;FOI5tlyOdInlpudpkqy5oc7GBU2DetWqOVVng5BV39NG77tFTV6kH/5Ur66LN8T7u/nlGVhQc/iD&#10;4Vc/qkMZnQ7ubKVnPcIqedpGFGGdPQKLQJZkAtgBIRVCAC8L/v+F8gcAAP//AwBQSwECLQAUAAYA&#10;CAAAACEAtoM4kv4AAADhAQAAEwAAAAAAAAAAAAAAAAAAAAAAW0NvbnRlbnRfVHlwZXNdLnhtbFBL&#10;AQItABQABgAIAAAAIQA4/SH/1gAAAJQBAAALAAAAAAAAAAAAAAAAAC8BAABfcmVscy8ucmVsc1BL&#10;AQItABQABgAIAAAAIQC8e9Dr6AEAAB8EAAAOAAAAAAAAAAAAAAAAAC4CAABkcnMvZTJvRG9jLnht&#10;bFBLAQItABQABgAIAAAAIQDMHAkj3wAAAAoBAAAPAAAAAAAAAAAAAAAAAEIEAABkcnMvZG93bnJl&#10;di54bWxQSwUGAAAAAAQABADzAAAATg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4ADCEC77" w14:textId="77777777" w:rsidR="0098716C" w:rsidRPr="00274D86" w:rsidRDefault="0098716C"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8687783" w14:textId="77777777" w:rsidR="0098716C" w:rsidRPr="00274D86" w:rsidRDefault="0098716C" w:rsidP="00F71DF3">
            <w:pPr>
              <w:tabs>
                <w:tab w:val="left" w:pos="1937"/>
              </w:tabs>
              <w:rPr>
                <w:rFonts w:ascii="Arial Narrow" w:eastAsia="Arial" w:hAnsi="Arial Narrow" w:cs="Arial"/>
                <w:i/>
                <w:color w:val="000000" w:themeColor="text1"/>
                <w:sz w:val="28"/>
                <w:szCs w:val="28"/>
              </w:rPr>
            </w:pPr>
          </w:p>
          <w:p w14:paraId="7ABD8DBD" w14:textId="77777777" w:rsidR="0098716C" w:rsidRPr="00274D86" w:rsidRDefault="0098716C"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1F2F64B0" w14:textId="77777777" w:rsidR="0098716C" w:rsidRDefault="0098716C" w:rsidP="0098716C">
      <w:pPr>
        <w:tabs>
          <w:tab w:val="left" w:pos="1937"/>
        </w:tabs>
        <w:rPr>
          <w:rFonts w:ascii="Arial" w:eastAsia="Arial" w:hAnsi="Arial" w:cs="Arial"/>
        </w:rPr>
      </w:pPr>
    </w:p>
    <w:p w14:paraId="44D91303" w14:textId="77777777" w:rsidR="0098716C" w:rsidRDefault="0098716C" w:rsidP="00C75777">
      <w:pPr>
        <w:spacing w:line="200" w:lineRule="exact"/>
        <w:ind w:left="102" w:right="-20"/>
        <w:rPr>
          <w:rFonts w:eastAsia="Arial" w:cstheme="minorHAnsi"/>
          <w:b/>
          <w:bCs/>
          <w:sz w:val="24"/>
          <w:szCs w:val="24"/>
        </w:rPr>
        <w:sectPr w:rsidR="0098716C"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C75777" w:rsidRPr="00C40146" w14:paraId="6C8FF1E3" w14:textId="77777777" w:rsidTr="00C75777">
        <w:tc>
          <w:tcPr>
            <w:tcW w:w="15995" w:type="dxa"/>
            <w:gridSpan w:val="3"/>
            <w:shd w:val="clear" w:color="auto" w:fill="auto"/>
          </w:tcPr>
          <w:p w14:paraId="6C8FF1E0" w14:textId="64D119D6"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792384" behindDoc="0" locked="0" layoutInCell="1" allowOverlap="1" wp14:anchorId="6C8FF295" wp14:editId="6C8FF296">
                      <wp:simplePos x="0" y="0"/>
                      <wp:positionH relativeFrom="column">
                        <wp:posOffset>-6301866</wp:posOffset>
                      </wp:positionH>
                      <wp:positionV relativeFrom="paragraph">
                        <wp:posOffset>5712460</wp:posOffset>
                      </wp:positionV>
                      <wp:extent cx="2051050" cy="914400"/>
                      <wp:effectExtent l="0" t="0" r="25400" b="19050"/>
                      <wp:wrapNone/>
                      <wp:docPr id="35" name="Rounded Rectangle 3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6C8FF2AE"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5" o:spid="_x0000_s1032" style="position:absolute;left:0;text-align:left;margin-left:-496.2pt;margin-top:449.8pt;width:161.5pt;height:1in;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z7fgIAAAQFAAAOAAAAZHJzL2Uyb0RvYy54bWysVMtu2zAQvBfoPxC8N5LduA8jcuAmcFEg&#10;SIwkRc5rinoAFMmStGX36zukFOfRnIr6QHO5y92d4azOzvedYjvpfGt0wScnOWdSC1O2ui74z/vV&#10;hy+c+UC6JGW0LPhBen6+eP/urLdzOTWNUaV0DEm0n/e24E0Idp5lXjSyI39irNRwVsZ1FGC6Oisd&#10;9cjeqWya55+y3rjSOiOk9zi9HJx8kfJXlRThpqq8DEwVHL2FtLq0buKaLc5oXjuyTSvGNugfuuio&#10;1Sh6THVJgdjWtX+l6lrhjDdVOBGmy0xVtUImDEAzyV+huWvIyoQF5Hh7pMn/v7Tierd2rC0L/nHG&#10;maYOb3RrtrqUJbsFe6RrJRl8IKq3fo74O7t2o+Wxjaj3leviP/CwfSL3cCRX7gMTOJzms0k+wxsI&#10;+L5OTk/zxH72dNs6H75L07G4KbiLbcQeErG0u/IBZRH/GBcreqPactUqlYyDv1CO7QiPDY2UpudM&#10;kQ84LPgq/SIOpHhxTWnWo79Z7IgJggorRQHbzoIXr2vOSNWQtwgu9fLitnf15lg1z79FjG8UiU1f&#10;km+G7lKGMUzp2LtMYh0xRqYHbuMu7Df7kfCNKQ94L2cGIXsrVi0SXwHkmhyUCwSYxnCDpVIGsMy4&#10;46wx7vdb5zEegoKXsx6TAMi/tuQkuPuhIbX0VhidZJzOPk9Rwz33bJ579La7MOB/grm3Im1jfFCP&#10;28qZ7gFDu4xV4SItUHsgdzQuwjChGHshl8sUhnGxFK70nRUxeaQsUnq/fyBnR8UEaO3aPE4NzV9p&#10;ZoiNN7VZboOp2iSoSPHAK6QRDYxaEsn4WYiz/NxOUU8fr8UfAAAA//8DAFBLAwQUAAYACAAAACEA&#10;Vp87eOIAAAAOAQAADwAAAGRycy9kb3ducmV2LnhtbEyPQW7CMBBF95V6B2uQuqmCXYpcnMZBqFIX&#10;qF20wAFMPCSB2I5iA+ntO12V5cw8/Xm/WI6uYxccYhu8hqepAIa+Crb1tYbd9j1bAIvJeGu64FHD&#10;D0ZYlvd3hcltuPpvvGxSzSjEx9xoaFLqc85j1aAzcRp69HQ7hMGZRONQczuYK4W7js+EkNyZ1tOH&#10;xvT41mB12pydBlxjvX3ciePH55dUhyMOq7h+0fphMq5egSUc0z8Mf/qkDiU57cPZ28g6DZlSszmx&#10;GhZKSWCEZFIqWu0JFvNnCbws+G2N8hcAAP//AwBQSwECLQAUAAYACAAAACEAtoM4kv4AAADhAQAA&#10;EwAAAAAAAAAAAAAAAAAAAAAAW0NvbnRlbnRfVHlwZXNdLnhtbFBLAQItABQABgAIAAAAIQA4/SH/&#10;1gAAAJQBAAALAAAAAAAAAAAAAAAAAC8BAABfcmVscy8ucmVsc1BLAQItABQABgAIAAAAIQBx28z7&#10;fgIAAAQFAAAOAAAAAAAAAAAAAAAAAC4CAABkcnMvZTJvRG9jLnhtbFBLAQItABQABgAIAAAAIQBW&#10;nzt44gAAAA4BAAAPAAAAAAAAAAAAAAAAANgEAABkcnMvZG93bnJldi54bWxQSwUGAAAAAAQABADz&#10;AAAA5wUAAAAA&#10;" fillcolor="window" strokecolor="#00b050" strokeweight="2pt">
                      <v:textbox>
                        <w:txbxContent>
                          <w:p w14:paraId="6C8FF2AE"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93408" behindDoc="0" locked="0" layoutInCell="1" allowOverlap="1" wp14:anchorId="6C8FF297" wp14:editId="6C8FF298">
                      <wp:simplePos x="0" y="0"/>
                      <wp:positionH relativeFrom="column">
                        <wp:posOffset>-6301866</wp:posOffset>
                      </wp:positionH>
                      <wp:positionV relativeFrom="paragraph">
                        <wp:posOffset>5712460</wp:posOffset>
                      </wp:positionV>
                      <wp:extent cx="2051050" cy="914400"/>
                      <wp:effectExtent l="0" t="0" r="25400" b="19050"/>
                      <wp:wrapNone/>
                      <wp:docPr id="36" name="Rounded Rectangle 36"/>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6C8FF2AF"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6" o:spid="_x0000_s1033" style="position:absolute;left:0;text-align:left;margin-left:-496.2pt;margin-top:449.8pt;width:161.5pt;height:1in;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J1gQIAAAsFAAAOAAAAZHJzL2Uyb0RvYy54bWysVNtOGzEQfa/Uf7D8XnaTEkojNigFpaqE&#10;AAEVzxOv9yJ5bdd2skm/vsfeJVzKU9U8ODOe8VzOnNmz812n2FY63xpd8MlRzpnUwpStrgv+82H1&#10;6ZQzH0iXpIyWBd9Lz88XHz+c9XYup6YxqpSOIYj2894WvAnBzrPMi0Z25I+MlRrGyriOAlRXZ6Wj&#10;HtE7lU3z/CTrjSutM0J6j9vLwcgXKX5VSRFuqsrLwFTBUVtIp0vnOp7Z4ozmtSPbtGIsg/6hio5a&#10;jaSHUJcUiG1c+1eorhXOeFOFI2G6zFRVK2TqAd1M8jfd3DdkZeoF4Hh7gMn/v7DienvrWFsW/PMJ&#10;Z5o6zOjObHQpS3YH9EjXSjLYAFRv/Rz+9/bWjZqHGLveVa6L/+iH7RK4+wO4cheYwOU0n03yGWYg&#10;YPs6OT7OE/rZ82vrfPguTceiUHAXy4g1JGBpe+UD0sL/yS9m9Ea15apVKil7f6Ec2xKGDY6UpudM&#10;kQ+4LPgq/WIfCPHqmdKsR32zWBETBBZWigLEzgIXr2vOSNWgtwgu1fLqtXf1+pA1z7/FHt9JEou+&#10;JN8M1aUIo5vSsXaZyDr2GJEesI1S2K13aUST+CLerE25x9icGfjsrVi1iH+FXm/JgcBoBEsZbnBU&#10;yqA7M0qcNcb9fu8++oNXsHLWYyHQ+a8NOQkIf2gwLo0MG5SU49mXKXK4l5b1S4vedBcGY5hg/a1I&#10;YvQP6kmsnOkesbvLmBUm0gK5B4xH5SIMi4rtF3K5TG7YGkvhSt9bEYNH5CKyD7tHcnYkTgDlrs3T&#10;8tD8DXUG3/hSm+UmmKpNvHrGFQyJCjYucWX8OsSVfqknr+dv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BY&#10;w4J1gQIAAAsFAAAOAAAAAAAAAAAAAAAAAC4CAABkcnMvZTJvRG9jLnhtbFBLAQItABQABgAIAAAA&#10;IQBWnzt44gAAAA4BAAAPAAAAAAAAAAAAAAAAANsEAABkcnMvZG93bnJldi54bWxQSwUGAAAAAAQA&#10;BADzAAAA6gUAAAAA&#10;" fillcolor="window" strokecolor="#00b050" strokeweight="2pt">
                      <v:textbox>
                        <w:txbxContent>
                          <w:p w14:paraId="6C8FF2AF"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6C8FF1E1"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r w:rsidR="006C6FAF">
              <w:rPr>
                <w:rFonts w:cstheme="minorHAnsi"/>
                <w:b/>
                <w:sz w:val="24"/>
                <w:szCs w:val="24"/>
              </w:rPr>
              <w:t xml:space="preserve"> (This template is included for reference purposes)</w:t>
            </w:r>
          </w:p>
          <w:p w14:paraId="6C8FF1E2"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6C8FF1E9" w14:textId="77777777" w:rsidTr="00C75777">
        <w:tc>
          <w:tcPr>
            <w:tcW w:w="15995" w:type="dxa"/>
            <w:gridSpan w:val="3"/>
            <w:shd w:val="clear" w:color="auto" w:fill="auto"/>
          </w:tcPr>
          <w:p w14:paraId="6C8FF1E4"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6C8FF1E5"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6C8FF1E6"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6C8FF1E7" w14:textId="77777777" w:rsidR="00C75777" w:rsidRPr="00C40146" w:rsidRDefault="00C75777" w:rsidP="00C75777">
            <w:pPr>
              <w:spacing w:line="203" w:lineRule="exact"/>
              <w:ind w:right="-20"/>
              <w:rPr>
                <w:rFonts w:eastAsia="Arial" w:cstheme="minorHAnsi"/>
                <w:b/>
                <w:bCs/>
                <w:color w:val="FF0000"/>
                <w:spacing w:val="1"/>
                <w:sz w:val="24"/>
                <w:szCs w:val="24"/>
              </w:rPr>
            </w:pPr>
          </w:p>
          <w:p w14:paraId="6C8FF1E8"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6C8FF1ED" w14:textId="77777777" w:rsidTr="00C75777">
        <w:tc>
          <w:tcPr>
            <w:tcW w:w="4644" w:type="dxa"/>
            <w:shd w:val="clear" w:color="auto" w:fill="auto"/>
            <w:vAlign w:val="center"/>
          </w:tcPr>
          <w:p w14:paraId="6C8FF1EA" w14:textId="77777777" w:rsidR="00C75777" w:rsidRPr="00C40146" w:rsidRDefault="00C75777" w:rsidP="00C75777">
            <w:pPr>
              <w:spacing w:line="203" w:lineRule="exact"/>
              <w:ind w:left="102"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5 Achievement Standard </w:t>
            </w:r>
          </w:p>
        </w:tc>
        <w:tc>
          <w:tcPr>
            <w:tcW w:w="6379" w:type="dxa"/>
            <w:vAlign w:val="center"/>
          </w:tcPr>
          <w:p w14:paraId="6C8FF1EB"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6 Achievement Standard</w:t>
            </w:r>
          </w:p>
        </w:tc>
        <w:tc>
          <w:tcPr>
            <w:tcW w:w="4972" w:type="dxa"/>
            <w:vAlign w:val="center"/>
          </w:tcPr>
          <w:p w14:paraId="6C8FF1EC"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6 </w:t>
            </w:r>
            <w:r w:rsidRPr="00C40146">
              <w:rPr>
                <w:rFonts w:eastAsia="Arial" w:cstheme="minorHAnsi"/>
                <w:b/>
                <w:bCs/>
                <w:sz w:val="24"/>
                <w:szCs w:val="24"/>
              </w:rPr>
              <w:t>Achievement Standard</w:t>
            </w:r>
          </w:p>
        </w:tc>
      </w:tr>
      <w:tr w:rsidR="00C75777" w:rsidRPr="00C40146" w14:paraId="6C8FF202" w14:textId="77777777" w:rsidTr="00C75777">
        <w:trPr>
          <w:trHeight w:val="2709"/>
        </w:trPr>
        <w:tc>
          <w:tcPr>
            <w:tcW w:w="4644" w:type="dxa"/>
            <w:shd w:val="clear" w:color="auto" w:fill="auto"/>
          </w:tcPr>
          <w:p w14:paraId="6C8FF1EE" w14:textId="77777777" w:rsidR="00C72EB8" w:rsidRPr="00095D51" w:rsidRDefault="00C75777" w:rsidP="00C72EB8">
            <w:pPr>
              <w:pStyle w:val="Heading5"/>
              <w:spacing w:before="0" w:beforeAutospacing="0" w:after="0" w:afterAutospacing="0"/>
              <w:outlineLvl w:val="4"/>
              <w:rPr>
                <w:rFonts w:asciiTheme="minorHAnsi" w:hAnsiTheme="minorHAnsi" w:cstheme="minorHAnsi"/>
                <w:b w:val="0"/>
                <w:sz w:val="24"/>
                <w:szCs w:val="24"/>
              </w:rPr>
            </w:pPr>
            <w:r w:rsidRPr="00095D51">
              <w:rPr>
                <w:rFonts w:asciiTheme="minorHAnsi" w:hAnsiTheme="minorHAnsi" w:cstheme="minorHAnsi"/>
                <w:b w:val="0"/>
                <w:bCs w:val="0"/>
                <w:sz w:val="24"/>
                <w:szCs w:val="24"/>
              </w:rPr>
              <w:t>By the end of Level 5:</w:t>
            </w:r>
            <w:r w:rsidR="00D55D2F" w:rsidRPr="00095D51">
              <w:rPr>
                <w:rFonts w:asciiTheme="minorHAnsi" w:hAnsiTheme="minorHAnsi" w:cstheme="minorHAnsi"/>
                <w:b w:val="0"/>
                <w:sz w:val="24"/>
                <w:szCs w:val="24"/>
              </w:rPr>
              <w:t xml:space="preserve"> </w:t>
            </w:r>
          </w:p>
          <w:p w14:paraId="6C8FF1EF" w14:textId="77777777" w:rsidR="00D55D2F" w:rsidRPr="00C40146" w:rsidRDefault="00D55D2F"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Writing</w:t>
            </w:r>
          </w:p>
          <w:p w14:paraId="6C8FF1F0"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Students use language features to show how ideas can be extended. </w:t>
            </w:r>
          </w:p>
          <w:p w14:paraId="6C8FF1F1"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They develop and explain a point of view about a text. </w:t>
            </w:r>
          </w:p>
          <w:p w14:paraId="6C8FF1F2"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They create imaginative, informative and persuasive texts for different purposes and audiences.</w:t>
            </w:r>
          </w:p>
          <w:p w14:paraId="6C8FF1F3"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 When writing, they demonstrate understanding of grammar and sentence types, and they select specific vocabulary and use accurate spelling and punctuation.</w:t>
            </w:r>
          </w:p>
          <w:p w14:paraId="6C8FF1F4"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 They edit their work for cohesive structure and meaning.</w:t>
            </w:r>
          </w:p>
          <w:p w14:paraId="6C8FF1F5" w14:textId="77777777" w:rsidR="00D55D2F" w:rsidRPr="00C40146" w:rsidRDefault="00D55D2F" w:rsidP="00C75777">
            <w:pPr>
              <w:rPr>
                <w:rFonts w:cstheme="minorHAnsi"/>
                <w:bCs/>
                <w:sz w:val="24"/>
                <w:szCs w:val="24"/>
              </w:rPr>
            </w:pPr>
          </w:p>
          <w:p w14:paraId="6C8FF1F6" w14:textId="77777777" w:rsidR="00C75777" w:rsidRPr="00C40146" w:rsidRDefault="00C75777" w:rsidP="00D55D2F">
            <w:pPr>
              <w:pStyle w:val="ListParagraph"/>
              <w:widowControl/>
              <w:ind w:left="360"/>
              <w:rPr>
                <w:rFonts w:eastAsia="Arial" w:cstheme="minorHAnsi"/>
                <w:sz w:val="24"/>
                <w:szCs w:val="24"/>
                <w:lang w:val="en-AU"/>
              </w:rPr>
            </w:pPr>
          </w:p>
        </w:tc>
        <w:tc>
          <w:tcPr>
            <w:tcW w:w="6379" w:type="dxa"/>
          </w:tcPr>
          <w:p w14:paraId="6C8FF1F7"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6 achievement standard may be when students:</w:t>
            </w:r>
          </w:p>
          <w:p w14:paraId="6C8FF1F8" w14:textId="77777777" w:rsidR="00C75777" w:rsidRPr="00C40146" w:rsidRDefault="00C75777" w:rsidP="00C75777">
            <w:pPr>
              <w:pStyle w:val="ListParagraph"/>
              <w:ind w:left="862"/>
              <w:rPr>
                <w:rFonts w:cstheme="minorHAnsi"/>
                <w:sz w:val="24"/>
                <w:szCs w:val="24"/>
              </w:rPr>
            </w:pPr>
          </w:p>
        </w:tc>
        <w:tc>
          <w:tcPr>
            <w:tcW w:w="4972" w:type="dxa"/>
          </w:tcPr>
          <w:p w14:paraId="6C8FF1F9" w14:textId="77777777" w:rsidR="00C75777" w:rsidRPr="00C40146" w:rsidRDefault="00C75777" w:rsidP="00C72EB8">
            <w:pPr>
              <w:rPr>
                <w:rFonts w:cstheme="minorHAnsi"/>
                <w:bCs/>
                <w:sz w:val="24"/>
                <w:szCs w:val="24"/>
              </w:rPr>
            </w:pPr>
            <w:r w:rsidRPr="00C40146">
              <w:rPr>
                <w:rFonts w:cstheme="minorHAnsi"/>
                <w:bCs/>
                <w:sz w:val="24"/>
                <w:szCs w:val="24"/>
              </w:rPr>
              <w:t>By the end of Level 6:</w:t>
            </w:r>
          </w:p>
          <w:p w14:paraId="6C8FF1FA" w14:textId="77777777" w:rsidR="00D55D2F" w:rsidRPr="00C40146" w:rsidRDefault="00C72EB8" w:rsidP="00C72EB8">
            <w:pPr>
              <w:pStyle w:val="Heading5"/>
              <w:spacing w:before="0" w:beforeAutospacing="0" w:after="0" w:afterAutospacing="0"/>
              <w:outlineLvl w:val="4"/>
              <w:rPr>
                <w:rFonts w:asciiTheme="minorHAnsi" w:hAnsiTheme="minorHAnsi" w:cstheme="minorHAnsi"/>
                <w:sz w:val="24"/>
                <w:szCs w:val="24"/>
              </w:rPr>
            </w:pPr>
            <w:r>
              <w:rPr>
                <w:rFonts w:asciiTheme="minorHAnsi" w:hAnsiTheme="minorHAnsi" w:cstheme="minorHAnsi"/>
                <w:sz w:val="24"/>
                <w:szCs w:val="24"/>
              </w:rPr>
              <w:t>W</w:t>
            </w:r>
            <w:r w:rsidR="00D55D2F" w:rsidRPr="00C40146">
              <w:rPr>
                <w:rFonts w:asciiTheme="minorHAnsi" w:hAnsiTheme="minorHAnsi" w:cstheme="minorHAnsi"/>
                <w:sz w:val="24"/>
                <w:szCs w:val="24"/>
              </w:rPr>
              <w:t>riting</w:t>
            </w:r>
          </w:p>
          <w:p w14:paraId="6C8FF1FB"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Students understand how language features and language patterns can be used for emphasis. </w:t>
            </w:r>
          </w:p>
          <w:p w14:paraId="6C8FF1FC"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They show how specific details can be used to support a point of view. </w:t>
            </w:r>
          </w:p>
          <w:p w14:paraId="6C8FF1FD"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They explain how their choices of language features and images are used. </w:t>
            </w:r>
          </w:p>
          <w:p w14:paraId="6C8FF1FE"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They use banks of known words and the less familiar words they encounter to create detailed texts elaborating upon key ideas for a range of purposes and audiences. </w:t>
            </w:r>
          </w:p>
          <w:p w14:paraId="6C8FF1FF"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They demonstrate understanding of grammar and make considered choices from an expanding vocabulary to enhance cohesion and structure in their writing. </w:t>
            </w:r>
          </w:p>
          <w:p w14:paraId="6C8FF200"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They also use accurate spelling and punctuation for clarity, provide feedback on the work of their peers and can make and explain editorial choices based on agreed criteria.</w:t>
            </w:r>
          </w:p>
          <w:p w14:paraId="6C8FF201" w14:textId="77777777" w:rsidR="00C75777" w:rsidRPr="00C40146" w:rsidRDefault="00C75777" w:rsidP="00D55D2F">
            <w:pPr>
              <w:widowControl/>
              <w:rPr>
                <w:rFonts w:eastAsia="Arial" w:cstheme="minorHAnsi"/>
                <w:sz w:val="24"/>
                <w:szCs w:val="24"/>
                <w:lang w:val="en-AU"/>
              </w:rPr>
            </w:pPr>
            <w:r w:rsidRPr="00C40146">
              <w:rPr>
                <w:rFonts w:cstheme="minorHAnsi"/>
                <w:bCs/>
                <w:sz w:val="24"/>
                <w:szCs w:val="24"/>
              </w:rPr>
              <w:t xml:space="preserve"> </w:t>
            </w:r>
          </w:p>
        </w:tc>
      </w:tr>
    </w:tbl>
    <w:p w14:paraId="6C8FF203" w14:textId="77777777" w:rsidR="004A7358" w:rsidRDefault="004A7358" w:rsidP="00C75777">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C75777" w:rsidRPr="00C40146" w14:paraId="6C8FF208" w14:textId="77777777" w:rsidTr="00C75777">
        <w:tc>
          <w:tcPr>
            <w:tcW w:w="15995" w:type="dxa"/>
            <w:gridSpan w:val="3"/>
            <w:shd w:val="clear" w:color="auto" w:fill="auto"/>
          </w:tcPr>
          <w:p w14:paraId="6C8FF205"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794432" behindDoc="0" locked="0" layoutInCell="1" allowOverlap="1" wp14:anchorId="6C8FF299" wp14:editId="6C8FF29A">
                      <wp:simplePos x="0" y="0"/>
                      <wp:positionH relativeFrom="column">
                        <wp:posOffset>-6301866</wp:posOffset>
                      </wp:positionH>
                      <wp:positionV relativeFrom="paragraph">
                        <wp:posOffset>5712460</wp:posOffset>
                      </wp:positionV>
                      <wp:extent cx="2051050" cy="914400"/>
                      <wp:effectExtent l="0" t="0" r="25400" b="19050"/>
                      <wp:wrapNone/>
                      <wp:docPr id="37" name="Rounded Rectangle 3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6C8FF2B0"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7" o:spid="_x0000_s1034" style="position:absolute;left:0;text-align:left;margin-left:-496.2pt;margin-top:449.8pt;width:161.5pt;height:1in;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ZWgQIAAAsFAAAOAAAAZHJzL2Uyb0RvYy54bWysVNtOGzEQfa/Uf7D8XnaTkkIjNigFpaqE&#10;AAEVz47Xe5G8Htd2skm/vsfeJVzKU9U8ODOe8VzOnNmz812n2VY535Ip+OQo50wZSWVr6oL/fFh9&#10;OuXMB2FKocmogu+V5+eLjx/OejtXU2pIl8oxBDF+3tuCNyHYeZZ52ahO+COyysBYketEgOrqrHSi&#10;R/ROZ9M8/5L15ErrSCrvcXs5GPkixa8qJcNNVXkVmC44agvpdOlcxzNbnIl57YRtWjmWIf6hik60&#10;BkkPoS5FEGzj2r9Cda105KkKR5K6jKqqlSr1gG4m+Ztu7hthVeoF4Hh7gMn/v7DyenvrWFsW/PMJ&#10;Z0Z0mNEdbUypSnYH9ISptWKwAaje+jn87+2tGzUPMXa9q1wX/9EP2yVw9wdw1S4wictpPpvkM8xA&#10;wvZ1cnycJ/Sz59fW+fBdUceiUHAXy4g1JGDF9soHpIX/k1/M6Em35arVOil7f6Ed2woMGxwpqedM&#10;Cx9wWfBV+sU+EOLVM21Yj/pmsSImBVhYaREgdha4eFNzJnQNesvgUi2vXntXrw9Z8/xb7PGdJLHo&#10;S+GboboUYXTTJtauElnHHiPSA7ZRCrv1Lo1oGl/EmzWVe4zN0cBnb+WqRfwr9HorHAiMRrCU4QZH&#10;pQnd0Shx1pD7/d599AevYOWsx0Kg818b4RQg/GHAuDQybFBSjmcnU+RwLy3rlxaz6S4IY5hg/a1M&#10;YvQP+kmsHHWP2N1lzAqTMBK5B4xH5SIMi4rtl2q5TG7YGivClbm3MgaPyEVkH3aPwtmROAGUu6an&#10;5RHzN9QZfONLQ8tNoKpNvHrGFQyJCjYucWX8OsSVfqknr+dv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Bu&#10;bPZWgQIAAAsFAAAOAAAAAAAAAAAAAAAAAC4CAABkcnMvZTJvRG9jLnhtbFBLAQItABQABgAIAAAA&#10;IQBWnzt44gAAAA4BAAAPAAAAAAAAAAAAAAAAANsEAABkcnMvZG93bnJldi54bWxQSwUGAAAAAAQA&#10;BADzAAAA6gUAAAAA&#10;" fillcolor="window" strokecolor="#00b050" strokeweight="2pt">
                      <v:textbox>
                        <w:txbxContent>
                          <w:p w14:paraId="6C8FF2B0"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95456" behindDoc="0" locked="0" layoutInCell="1" allowOverlap="1" wp14:anchorId="6C8FF29B" wp14:editId="6C8FF29C">
                      <wp:simplePos x="0" y="0"/>
                      <wp:positionH relativeFrom="column">
                        <wp:posOffset>-6301866</wp:posOffset>
                      </wp:positionH>
                      <wp:positionV relativeFrom="paragraph">
                        <wp:posOffset>5712460</wp:posOffset>
                      </wp:positionV>
                      <wp:extent cx="2051050" cy="914400"/>
                      <wp:effectExtent l="0" t="0" r="25400" b="19050"/>
                      <wp:wrapNone/>
                      <wp:docPr id="38" name="Rounded Rectangle 38"/>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6C8FF2B1"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8" o:spid="_x0000_s1035" style="position:absolute;left:0;text-align:left;margin-left:-496.2pt;margin-top:449.8pt;width:161.5pt;height:1in;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bPfwIAAAsFAAAOAAAAZHJzL2Uyb0RvYy54bWysVMlu2zAQvRfoPxC8N5LduIsROXATuCgQ&#10;JEaSIucxRS0ARbIkbdn9+j5SirM0p6I+0DOc4Sxv3ujsfN8ptpPOt0YXfHKScya1MGWr64L/vF99&#10;+MKZD6RLUkbLgh+k5+eL9+/OejuXU9MYVUrHEET7eW8L3oRg51nmRSM78ifGSg1jZVxHAaqrs9JR&#10;j+idyqZ5/inrjSutM0J6j9vLwcgXKX5VSRFuqsrLwFTBUVtIp0vnJp7Z4ozmtSPbtGIsg/6hio5a&#10;jaTHUJcUiG1d+1eorhXOeFOFE2G6zFRVK2TqAd1M8lfd3DVkZeoF4Hh7hMn/v7Dierd2rC0L/hGT&#10;0tRhRrdmq0tZslugR7pWksEGoHrr5/C/s2s3ah5i7HpfuS7+ox+2T+AejuDKfWACl9N8NslnmIGA&#10;7evk9DRP6GdPr63z4bs0HYtCwV0sI9aQgKXdlQ9IC/9Hv5jRG9WWq1appBz8hXJsRxg2OFKanjNF&#10;PuCy4Kv0i30gxItnSrMe9c1iRUwQWFgpChA7C1y8rjkjVYPeIrhUy4vX3tWbY9Y8/xZ7fCNJLPqS&#10;fDNUlyKMbkrH2mUi69hjRHrANkphv9kPI4ov4s3GlAeMzZmBz96KVYv4V+h1TQ4ERiNYynCDo1IG&#10;3ZlR4qwx7vdb99EfvIKVsx4Lgc5/bclJQPhDg3FpZNigpJzOPk+Rwz23bJ5b9La7MBjDBOtvRRKj&#10;f1CPYuVM94DdXcasMJEWyD1gPCoXYVhUbL+Qy2Vyw9ZYClf6zooYPCIXkb3fP5CzI3ECKHdtHpeH&#10;5q+oM/jGl9ost8FUbeLVE65gSFSwcYkr49chrvRzPXk9fcMWf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MF7W&#10;z38CAAALBQAADgAAAAAAAAAAAAAAAAAuAgAAZHJzL2Uyb0RvYy54bWxQSwECLQAUAAYACAAAACEA&#10;Vp87eOIAAAAOAQAADwAAAAAAAAAAAAAAAADZBAAAZHJzL2Rvd25yZXYueG1sUEsFBgAAAAAEAAQA&#10;8wAAAOgFAAAAAA==&#10;" fillcolor="window" strokecolor="#00b050" strokeweight="2pt">
                      <v:textbox>
                        <w:txbxContent>
                          <w:p w14:paraId="6C8FF2B1"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6C8FF206"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6C8FF207"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6C8FF20E" w14:textId="77777777" w:rsidTr="00C75777">
        <w:tc>
          <w:tcPr>
            <w:tcW w:w="15995" w:type="dxa"/>
            <w:gridSpan w:val="3"/>
            <w:shd w:val="clear" w:color="auto" w:fill="auto"/>
          </w:tcPr>
          <w:p w14:paraId="6C8FF209"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6C8FF20A"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6C8FF20B"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6C8FF20C" w14:textId="77777777" w:rsidR="00C75777" w:rsidRPr="00C40146" w:rsidRDefault="00C75777" w:rsidP="00C75777">
            <w:pPr>
              <w:spacing w:line="203" w:lineRule="exact"/>
              <w:ind w:right="-20"/>
              <w:rPr>
                <w:rFonts w:eastAsia="Arial" w:cstheme="minorHAnsi"/>
                <w:b/>
                <w:bCs/>
                <w:color w:val="FF0000"/>
                <w:spacing w:val="1"/>
                <w:sz w:val="24"/>
                <w:szCs w:val="24"/>
              </w:rPr>
            </w:pPr>
          </w:p>
          <w:p w14:paraId="6C8FF20D"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6C8FF212" w14:textId="77777777" w:rsidTr="00C75777">
        <w:tc>
          <w:tcPr>
            <w:tcW w:w="4644" w:type="dxa"/>
            <w:shd w:val="clear" w:color="auto" w:fill="auto"/>
            <w:vAlign w:val="center"/>
          </w:tcPr>
          <w:p w14:paraId="6C8FF20F" w14:textId="77777777" w:rsidR="00C75777" w:rsidRPr="00C40146" w:rsidRDefault="00C75777" w:rsidP="00C75777">
            <w:pPr>
              <w:spacing w:line="203" w:lineRule="exact"/>
              <w:ind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6 Achievement Standard </w:t>
            </w:r>
          </w:p>
        </w:tc>
        <w:tc>
          <w:tcPr>
            <w:tcW w:w="6379" w:type="dxa"/>
            <w:vAlign w:val="center"/>
          </w:tcPr>
          <w:p w14:paraId="6C8FF210"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7 Achievement Standard</w:t>
            </w:r>
          </w:p>
        </w:tc>
        <w:tc>
          <w:tcPr>
            <w:tcW w:w="4972" w:type="dxa"/>
            <w:vAlign w:val="center"/>
          </w:tcPr>
          <w:p w14:paraId="6C8FF211"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7 </w:t>
            </w:r>
            <w:r w:rsidRPr="00C40146">
              <w:rPr>
                <w:rFonts w:eastAsia="Arial" w:cstheme="minorHAnsi"/>
                <w:b/>
                <w:bCs/>
                <w:sz w:val="24"/>
                <w:szCs w:val="24"/>
              </w:rPr>
              <w:t>Achievement Standard</w:t>
            </w:r>
          </w:p>
        </w:tc>
      </w:tr>
      <w:tr w:rsidR="00C75777" w:rsidRPr="00C40146" w14:paraId="6C8FF225" w14:textId="77777777" w:rsidTr="00C75777">
        <w:trPr>
          <w:trHeight w:val="2709"/>
        </w:trPr>
        <w:tc>
          <w:tcPr>
            <w:tcW w:w="4644" w:type="dxa"/>
            <w:shd w:val="clear" w:color="auto" w:fill="auto"/>
          </w:tcPr>
          <w:p w14:paraId="6C8FF213" w14:textId="77777777" w:rsidR="00C72EB8" w:rsidRPr="00095D51" w:rsidRDefault="00C75777" w:rsidP="00C72EB8">
            <w:pPr>
              <w:pStyle w:val="Heading5"/>
              <w:spacing w:before="0" w:beforeAutospacing="0" w:after="0" w:afterAutospacing="0"/>
              <w:outlineLvl w:val="4"/>
              <w:rPr>
                <w:rFonts w:asciiTheme="minorHAnsi" w:hAnsiTheme="minorHAnsi" w:cstheme="minorHAnsi"/>
                <w:b w:val="0"/>
                <w:sz w:val="24"/>
                <w:szCs w:val="24"/>
              </w:rPr>
            </w:pPr>
            <w:r w:rsidRPr="00095D51">
              <w:rPr>
                <w:rFonts w:asciiTheme="minorHAnsi" w:hAnsiTheme="minorHAnsi" w:cstheme="minorHAnsi"/>
                <w:b w:val="0"/>
                <w:bCs w:val="0"/>
                <w:sz w:val="24"/>
                <w:szCs w:val="24"/>
              </w:rPr>
              <w:t>By the end of Level 6:</w:t>
            </w:r>
            <w:r w:rsidR="00D55D2F" w:rsidRPr="00095D51">
              <w:rPr>
                <w:rFonts w:asciiTheme="minorHAnsi" w:hAnsiTheme="minorHAnsi" w:cstheme="minorHAnsi"/>
                <w:b w:val="0"/>
                <w:sz w:val="24"/>
                <w:szCs w:val="24"/>
              </w:rPr>
              <w:t xml:space="preserve"> </w:t>
            </w:r>
          </w:p>
          <w:p w14:paraId="6C8FF214" w14:textId="77777777" w:rsidR="00D55D2F" w:rsidRPr="00C40146" w:rsidRDefault="00D55D2F"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Writing</w:t>
            </w:r>
          </w:p>
          <w:p w14:paraId="6C8FF215"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Students understand how language features and language patterns can be used for emphasis. </w:t>
            </w:r>
          </w:p>
          <w:p w14:paraId="6C8FF216"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They show how specific details can be used to support a point of view. </w:t>
            </w:r>
          </w:p>
          <w:p w14:paraId="6C8FF217"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They explain how their choices of language features and images are used. </w:t>
            </w:r>
          </w:p>
          <w:p w14:paraId="6C8FF218"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They use banks of known words and the less familiar words they encounter to create detailed texts elaborating upon key ideas for a range of purposes and audiences. </w:t>
            </w:r>
          </w:p>
          <w:p w14:paraId="6C8FF219" w14:textId="77777777" w:rsidR="00D55D2F" w:rsidRPr="00C40146" w:rsidRDefault="00D55D2F" w:rsidP="00C72EB8">
            <w:pPr>
              <w:pStyle w:val="ListParagraph"/>
              <w:numPr>
                <w:ilvl w:val="0"/>
                <w:numId w:val="8"/>
              </w:numPr>
              <w:rPr>
                <w:rFonts w:cstheme="minorHAnsi"/>
                <w:sz w:val="24"/>
                <w:szCs w:val="24"/>
              </w:rPr>
            </w:pPr>
            <w:r w:rsidRPr="00C40146">
              <w:rPr>
                <w:rFonts w:cstheme="minorHAnsi"/>
                <w:sz w:val="24"/>
                <w:szCs w:val="24"/>
              </w:rPr>
              <w:t xml:space="preserve">They demonstrate understanding of grammar and make considered choices from an expanding vocabulary to enhance cohesion and structure in their writing. </w:t>
            </w:r>
          </w:p>
          <w:p w14:paraId="6C8FF21A" w14:textId="77777777" w:rsidR="00C75777" w:rsidRPr="004A7358" w:rsidRDefault="00D55D2F" w:rsidP="004A7358">
            <w:pPr>
              <w:pStyle w:val="ListParagraph"/>
              <w:numPr>
                <w:ilvl w:val="0"/>
                <w:numId w:val="8"/>
              </w:numPr>
              <w:rPr>
                <w:rFonts w:cstheme="minorHAnsi"/>
                <w:sz w:val="24"/>
                <w:szCs w:val="24"/>
              </w:rPr>
            </w:pPr>
            <w:r w:rsidRPr="00C40146">
              <w:rPr>
                <w:rFonts w:cstheme="minorHAnsi"/>
                <w:sz w:val="24"/>
                <w:szCs w:val="24"/>
              </w:rPr>
              <w:t>They also use accurate spelling and punctuation for clarity, provide feedback on the work of their peers and can make and explain editorial choices based on agreed criteria.</w:t>
            </w:r>
          </w:p>
        </w:tc>
        <w:tc>
          <w:tcPr>
            <w:tcW w:w="6379" w:type="dxa"/>
          </w:tcPr>
          <w:p w14:paraId="6C8FF21B"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7 achievement standard may be when students:</w:t>
            </w:r>
          </w:p>
          <w:p w14:paraId="6C8FF21C" w14:textId="77777777" w:rsidR="00C75777" w:rsidRPr="00C40146" w:rsidRDefault="00C75777" w:rsidP="00C75777">
            <w:pPr>
              <w:pStyle w:val="ListParagraph"/>
              <w:ind w:left="862"/>
              <w:rPr>
                <w:rFonts w:cstheme="minorHAnsi"/>
                <w:sz w:val="24"/>
                <w:szCs w:val="24"/>
              </w:rPr>
            </w:pPr>
          </w:p>
        </w:tc>
        <w:tc>
          <w:tcPr>
            <w:tcW w:w="4972" w:type="dxa"/>
          </w:tcPr>
          <w:p w14:paraId="6C8FF21D" w14:textId="77777777" w:rsidR="00C75777" w:rsidRPr="00C40146" w:rsidRDefault="00C75777" w:rsidP="00C72EB8">
            <w:pPr>
              <w:rPr>
                <w:rFonts w:cstheme="minorHAnsi"/>
                <w:bCs/>
                <w:sz w:val="24"/>
                <w:szCs w:val="24"/>
              </w:rPr>
            </w:pPr>
            <w:r w:rsidRPr="00C40146">
              <w:rPr>
                <w:rFonts w:cstheme="minorHAnsi"/>
                <w:bCs/>
                <w:sz w:val="24"/>
                <w:szCs w:val="24"/>
              </w:rPr>
              <w:t>By the end of Level 7:</w:t>
            </w:r>
          </w:p>
          <w:p w14:paraId="6C8FF21E" w14:textId="77777777" w:rsidR="00D55D2F" w:rsidRPr="00C40146" w:rsidRDefault="00D55D2F"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Writing</w:t>
            </w:r>
          </w:p>
          <w:p w14:paraId="6C8FF21F"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Students understand how the selection of a variety of language features can influence an audience. </w:t>
            </w:r>
          </w:p>
          <w:p w14:paraId="6C8FF220"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They understand how to draw on personal knowledge, textual analysis and other sources to express or challenge a point of view. </w:t>
            </w:r>
          </w:p>
          <w:p w14:paraId="6C8FF221"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They create texts showing how language features, text structures, and images from other texts can be combined for effect. </w:t>
            </w:r>
          </w:p>
          <w:p w14:paraId="6C8FF222"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They create structured and coherent texts for a range of purposes and audiences.</w:t>
            </w:r>
          </w:p>
          <w:p w14:paraId="6C8FF223" w14:textId="77777777" w:rsidR="00D55D2F" w:rsidRPr="00C40146" w:rsidRDefault="00D55D2F" w:rsidP="00C72EB8">
            <w:pPr>
              <w:pStyle w:val="ListParagraph"/>
              <w:numPr>
                <w:ilvl w:val="0"/>
                <w:numId w:val="3"/>
              </w:numPr>
              <w:rPr>
                <w:rFonts w:cstheme="minorHAnsi"/>
                <w:sz w:val="24"/>
                <w:szCs w:val="24"/>
              </w:rPr>
            </w:pPr>
            <w:r w:rsidRPr="00C40146">
              <w:rPr>
                <w:rFonts w:cstheme="minorHAnsi"/>
                <w:sz w:val="24"/>
                <w:szCs w:val="24"/>
              </w:rPr>
              <w:t xml:space="preserve">When creating and editing texts they demonstrate understanding of grammar, use a variety of more </w:t>
            </w:r>
            <w:proofErr w:type="spellStart"/>
            <w:r w:rsidRPr="00C40146">
              <w:rPr>
                <w:rFonts w:cstheme="minorHAnsi"/>
                <w:sz w:val="24"/>
                <w:szCs w:val="24"/>
              </w:rPr>
              <w:t>specialised</w:t>
            </w:r>
            <w:proofErr w:type="spellEnd"/>
            <w:r w:rsidRPr="00C40146">
              <w:rPr>
                <w:rFonts w:cstheme="minorHAnsi"/>
                <w:sz w:val="24"/>
                <w:szCs w:val="24"/>
              </w:rPr>
              <w:t xml:space="preserve"> vocabulary, use accurate spelling and punctuation.</w:t>
            </w:r>
          </w:p>
          <w:p w14:paraId="6C8FF224" w14:textId="77777777" w:rsidR="00D55D2F" w:rsidRPr="00C40146" w:rsidRDefault="00D55D2F" w:rsidP="00D55D2F">
            <w:pPr>
              <w:widowControl/>
              <w:rPr>
                <w:rFonts w:eastAsia="Arial" w:cstheme="minorHAnsi"/>
                <w:sz w:val="24"/>
                <w:szCs w:val="24"/>
                <w:lang w:val="en-AU"/>
              </w:rPr>
            </w:pPr>
          </w:p>
        </w:tc>
      </w:tr>
    </w:tbl>
    <w:p w14:paraId="6C8FF226" w14:textId="77777777" w:rsidR="004A7358" w:rsidRDefault="004A7358" w:rsidP="00C75777">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4A7358" w:rsidRPr="00C40146" w14:paraId="6C8FF22C" w14:textId="77777777" w:rsidTr="00007434">
        <w:tc>
          <w:tcPr>
            <w:tcW w:w="15995" w:type="dxa"/>
            <w:gridSpan w:val="3"/>
            <w:shd w:val="clear" w:color="auto" w:fill="auto"/>
          </w:tcPr>
          <w:p w14:paraId="6C8FF228" w14:textId="77777777" w:rsidR="004A7358" w:rsidRDefault="004A7358" w:rsidP="00007434">
            <w:pPr>
              <w:spacing w:line="200" w:lineRule="exact"/>
              <w:ind w:left="102" w:right="-20"/>
              <w:rPr>
                <w:rFonts w:eastAsia="Arial" w:cstheme="minorHAnsi"/>
                <w:b/>
                <w:bCs/>
                <w:sz w:val="24"/>
                <w:szCs w:val="24"/>
              </w:rPr>
            </w:pPr>
          </w:p>
          <w:p w14:paraId="6C8FF229" w14:textId="77777777" w:rsidR="004A7358" w:rsidRPr="00C40146" w:rsidRDefault="004A7358" w:rsidP="00007434">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mc:AlternateContent>
                <mc:Choice Requires="wps">
                  <w:drawing>
                    <wp:anchor distT="0" distB="0" distL="114300" distR="114300" simplePos="0" relativeHeight="251803648" behindDoc="0" locked="0" layoutInCell="1" allowOverlap="1" wp14:anchorId="6C8FF29D" wp14:editId="6C8FF29E">
                      <wp:simplePos x="0" y="0"/>
                      <wp:positionH relativeFrom="column">
                        <wp:posOffset>-6301866</wp:posOffset>
                      </wp:positionH>
                      <wp:positionV relativeFrom="paragraph">
                        <wp:posOffset>5712460</wp:posOffset>
                      </wp:positionV>
                      <wp:extent cx="2051050" cy="914400"/>
                      <wp:effectExtent l="0" t="0" r="25400" b="19050"/>
                      <wp:wrapNone/>
                      <wp:docPr id="39" name="Rounded Rectangle 39"/>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6C8FF2B2" w14:textId="77777777" w:rsidR="004A7358" w:rsidRDefault="004A7358" w:rsidP="004A735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9" o:spid="_x0000_s1036" style="position:absolute;left:0;text-align:left;margin-left:-496.2pt;margin-top:449.8pt;width:161.5pt;height:1in;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C2gQIAAAsFAAAOAAAAZHJzL2Uyb0RvYy54bWysVMlu2zAQvRfoPxC8N5Jdu22MyIGbwEWB&#10;oAmSFDmPKWoBKJIlacvu1/eRUpylORX1gZ7hDGd580Zn5/tOsZ10vjW64JOTnDOphSlbXRf85/36&#10;wxfOfCBdkjJaFvwgPT9fvn931tuFnJrGqFI6hiDaL3pb8CYEu8gyLxrZkT8xVmoYK+M6ClBdnZWO&#10;ekTvVDbN809Zb1xpnRHSe9xeDka+TPGrSopwXVVeBqYKjtpCOl06N/HMlme0qB3ZphVjGfQPVXTU&#10;aiQ9hrqkQGzr2r9Cda1wxpsqnAjTZaaqWiFTD+hmkr/q5q4hK1MvAMfbI0z+/4UVP3Y3jrVlwT+e&#10;cqapw4xuzVaXsmS3QI90rSSDDUD11i/gf2dv3Kh5iLHrfeW6+I9+2D6BeziCK/eBCVxO8/kkn2MG&#10;ArbTyWyWJ/Szp9fW+fBNmo5FoeAulhFrSMDS7soHpIX/o1/M6I1qy3WrVFIO/kI5tiMMGxwpTc+Z&#10;Ih9wWfB1+sU+EOLFM6VZj/rmsSImCCysFAWInQUuXteckapBbxFcquXFa+/qzTFrnn+NPb6RJBZ9&#10;Sb4ZqksRRjelY+0ykXXsMSI9YBulsN/s04hm8UW82ZjygLE5M/DZW7FuEf8Kvd6QA4HRCJYyXOOo&#10;lEF3ZpQ4a4z7/dZ99AevYOWsx0Kg819bchIQftdgXBoZNigps/nnKXK455bNc4vedhcGY5hg/a1I&#10;YvQP6lGsnOkesLurmBUm0gK5B4xH5SIMi4rtF3K1Sm7YGkvhSt9ZEYNH5CKy9/sHcnYkTgDlfpjH&#10;5aHFK+oMvvGlNqttMFWbePWEKxgSFWxc4sr4dYgr/VxPXk/fsOUf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Cd&#10;cBC2gQIAAAsFAAAOAAAAAAAAAAAAAAAAAC4CAABkcnMvZTJvRG9jLnhtbFBLAQItABQABgAIAAAA&#10;IQBWnzt44gAAAA4BAAAPAAAAAAAAAAAAAAAAANsEAABkcnMvZG93bnJldi54bWxQSwUGAAAAAAQA&#10;BADzAAAA6gUAAAAA&#10;" fillcolor="window" strokecolor="#00b050" strokeweight="2pt">
                      <v:textbox>
                        <w:txbxContent>
                          <w:p w14:paraId="6C8FF2B2" w14:textId="77777777" w:rsidR="004A7358" w:rsidRDefault="004A7358" w:rsidP="004A7358">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804672" behindDoc="0" locked="0" layoutInCell="1" allowOverlap="1" wp14:anchorId="6C8FF29F" wp14:editId="6C8FF2A0">
                      <wp:simplePos x="0" y="0"/>
                      <wp:positionH relativeFrom="column">
                        <wp:posOffset>-6301866</wp:posOffset>
                      </wp:positionH>
                      <wp:positionV relativeFrom="paragraph">
                        <wp:posOffset>5712460</wp:posOffset>
                      </wp:positionV>
                      <wp:extent cx="2051050" cy="914400"/>
                      <wp:effectExtent l="0" t="0" r="25400" b="19050"/>
                      <wp:wrapNone/>
                      <wp:docPr id="40" name="Rounded Rectangle 40"/>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6C8FF2B3" w14:textId="77777777" w:rsidR="004A7358" w:rsidRDefault="004A7358" w:rsidP="004A735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0" o:spid="_x0000_s1037" style="position:absolute;left:0;text-align:left;margin-left:-496.2pt;margin-top:449.8pt;width:161.5pt;height:1in;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MyfwIAAAs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qy4DPA&#10;o6nDjO7MVpeyZHdAj3StJIMNQPXWL+B/b2/dqHmIset95br4j37YPoF7OIIr94EJXE7z+SSfI4mA&#10;7XQym+UpaPb82jofvkvTsSgU3MUyYg0JWNpd+YC08H/yixm9UW25bpVKysFfKMd2hGGDI6XpOVPk&#10;Ay4Lvk6/2AdCvHqmNOtR3zxWxASBhZWiALGzwMXrmjNSNegtgku1vHrtXb05Zs3zb7HHd5LEoi/J&#10;N0N1KcLopnSsXSayjj1GpAdsoxT2m30a0Ty+iDcbUx4wNmcGPnsr1i3iX6HXW3IgMBrBUoYbHJUy&#10;6M6MEmeNcb/fu4/+4BWsnPVYCHT+a0tOAsIfGoxLI8MGJWU2/zJFDvfSsnlp0dvuwmAME6y/FUmM&#10;/kE9iZUz3SN2dxWzwkRaIPeA8ahchGFRsf1CrlbJDVtjKVzpeyti8IhcRPZh/0jOjsQJoNy1eVoe&#10;WryhzuAbX2qz2gZTtYlXz7iCIVHBxiWujF+HuNIv9eT1/A1b/gE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9ILj&#10;Mn8CAAALBQAADgAAAAAAAAAAAAAAAAAuAgAAZHJzL2Uyb0RvYy54bWxQSwECLQAUAAYACAAAACEA&#10;Vp87eOIAAAAOAQAADwAAAAAAAAAAAAAAAADZBAAAZHJzL2Rvd25yZXYueG1sUEsFBgAAAAAEAAQA&#10;8wAAAOgFAAAAAA==&#10;" fillcolor="window" strokecolor="#00b050" strokeweight="2pt">
                      <v:textbox>
                        <w:txbxContent>
                          <w:p w14:paraId="6C8FF2B3" w14:textId="77777777" w:rsidR="004A7358" w:rsidRDefault="004A7358" w:rsidP="004A7358">
                            <w:r>
                              <w:t xml:space="preserve">Previous level’s achievement </w:t>
                            </w:r>
                            <w:r w:rsidRPr="003701EC">
                              <w:t>standard</w:t>
                            </w:r>
                            <w:r>
                              <w:t xml:space="preserve"> as a starting point of comparison   </w:t>
                            </w:r>
                          </w:p>
                        </w:txbxContent>
                      </v:textbox>
                    </v:roundrect>
                  </w:pict>
                </mc:Fallback>
              </mc:AlternateContent>
            </w:r>
          </w:p>
          <w:p w14:paraId="6C8FF22A" w14:textId="77777777" w:rsidR="004A7358" w:rsidRPr="00C40146" w:rsidRDefault="004A7358" w:rsidP="00007434">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6C8FF22B" w14:textId="77777777" w:rsidR="004A7358" w:rsidRPr="00C40146" w:rsidRDefault="004A7358" w:rsidP="00007434">
            <w:pPr>
              <w:spacing w:line="203" w:lineRule="exact"/>
              <w:ind w:right="-20"/>
              <w:rPr>
                <w:rFonts w:eastAsia="Arial" w:cstheme="minorHAnsi"/>
                <w:b/>
                <w:bCs/>
                <w:sz w:val="24"/>
                <w:szCs w:val="24"/>
              </w:rPr>
            </w:pPr>
          </w:p>
        </w:tc>
      </w:tr>
      <w:tr w:rsidR="004A7358" w:rsidRPr="00C40146" w14:paraId="6C8FF232" w14:textId="77777777" w:rsidTr="00007434">
        <w:tc>
          <w:tcPr>
            <w:tcW w:w="15995" w:type="dxa"/>
            <w:gridSpan w:val="3"/>
            <w:shd w:val="clear" w:color="auto" w:fill="auto"/>
          </w:tcPr>
          <w:p w14:paraId="6C8FF22D" w14:textId="77777777" w:rsidR="004A7358" w:rsidRPr="00C40146" w:rsidRDefault="004A7358" w:rsidP="00007434">
            <w:pPr>
              <w:spacing w:line="203" w:lineRule="exact"/>
              <w:ind w:left="147" w:right="-20"/>
              <w:rPr>
                <w:rFonts w:eastAsia="Arial" w:cstheme="minorHAnsi"/>
                <w:b/>
                <w:bCs/>
                <w:color w:val="000000" w:themeColor="text1"/>
                <w:spacing w:val="1"/>
                <w:sz w:val="24"/>
                <w:szCs w:val="24"/>
              </w:rPr>
            </w:pPr>
          </w:p>
          <w:p w14:paraId="6C8FF22E" w14:textId="77777777" w:rsidR="004A7358" w:rsidRPr="00C40146" w:rsidRDefault="004A7358" w:rsidP="00007434">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6C8FF22F" w14:textId="77777777" w:rsidR="004A7358" w:rsidRPr="00C40146" w:rsidRDefault="004A7358" w:rsidP="00007434">
            <w:pPr>
              <w:spacing w:line="203" w:lineRule="exact"/>
              <w:ind w:left="147" w:right="-20"/>
              <w:rPr>
                <w:rFonts w:cstheme="minorHAnsi"/>
                <w:b/>
                <w:sz w:val="24"/>
                <w:szCs w:val="24"/>
              </w:rPr>
            </w:pPr>
            <w:r w:rsidRPr="00C40146">
              <w:rPr>
                <w:rFonts w:cstheme="minorHAnsi"/>
                <w:b/>
                <w:sz w:val="24"/>
                <w:szCs w:val="24"/>
              </w:rPr>
              <w:t>Content Descriptions:</w:t>
            </w:r>
          </w:p>
          <w:p w14:paraId="6C8FF230" w14:textId="77777777" w:rsidR="004A7358" w:rsidRPr="00C40146" w:rsidRDefault="004A7358" w:rsidP="00007434">
            <w:pPr>
              <w:spacing w:line="203" w:lineRule="exact"/>
              <w:ind w:right="-20"/>
              <w:rPr>
                <w:rFonts w:eastAsia="Arial" w:cstheme="minorHAnsi"/>
                <w:b/>
                <w:bCs/>
                <w:color w:val="FF0000"/>
                <w:spacing w:val="1"/>
                <w:sz w:val="24"/>
                <w:szCs w:val="24"/>
              </w:rPr>
            </w:pPr>
          </w:p>
          <w:p w14:paraId="6C8FF231" w14:textId="77777777" w:rsidR="004A7358" w:rsidRPr="00C40146" w:rsidRDefault="004A7358" w:rsidP="00007434">
            <w:pPr>
              <w:spacing w:line="203" w:lineRule="exact"/>
              <w:ind w:right="-20"/>
              <w:rPr>
                <w:rFonts w:eastAsia="Arial" w:cstheme="minorHAnsi"/>
                <w:b/>
                <w:bCs/>
                <w:sz w:val="24"/>
                <w:szCs w:val="24"/>
              </w:rPr>
            </w:pPr>
          </w:p>
        </w:tc>
      </w:tr>
      <w:tr w:rsidR="004A7358" w:rsidRPr="00C40146" w14:paraId="6C8FF236" w14:textId="77777777" w:rsidTr="00007434">
        <w:tc>
          <w:tcPr>
            <w:tcW w:w="4644" w:type="dxa"/>
            <w:shd w:val="clear" w:color="auto" w:fill="auto"/>
            <w:vAlign w:val="center"/>
          </w:tcPr>
          <w:p w14:paraId="6C8FF233" w14:textId="77777777" w:rsidR="004A7358" w:rsidRPr="00C40146" w:rsidRDefault="004A7358" w:rsidP="00007434">
            <w:pPr>
              <w:spacing w:line="203" w:lineRule="exact"/>
              <w:ind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7 Achievement Standard </w:t>
            </w:r>
          </w:p>
        </w:tc>
        <w:tc>
          <w:tcPr>
            <w:tcW w:w="6379" w:type="dxa"/>
            <w:vAlign w:val="center"/>
          </w:tcPr>
          <w:p w14:paraId="6C8FF234" w14:textId="77777777" w:rsidR="004A7358" w:rsidRPr="00C40146" w:rsidRDefault="004A7358" w:rsidP="00007434">
            <w:pPr>
              <w:rPr>
                <w:rFonts w:cstheme="minorHAnsi"/>
                <w:b/>
                <w:sz w:val="24"/>
                <w:szCs w:val="24"/>
              </w:rPr>
            </w:pPr>
            <w:r w:rsidRPr="00C40146">
              <w:rPr>
                <w:rFonts w:eastAsia="Arial" w:cstheme="minorHAnsi"/>
                <w:b/>
                <w:bCs/>
                <w:color w:val="000000" w:themeColor="text1"/>
                <w:sz w:val="24"/>
                <w:szCs w:val="24"/>
              </w:rPr>
              <w:t>Example of Indicative Progress toward Level 8 Achievement Standard</w:t>
            </w:r>
          </w:p>
        </w:tc>
        <w:tc>
          <w:tcPr>
            <w:tcW w:w="4972" w:type="dxa"/>
            <w:vAlign w:val="center"/>
          </w:tcPr>
          <w:p w14:paraId="6C8FF235" w14:textId="77777777" w:rsidR="004A7358" w:rsidRPr="00C40146" w:rsidRDefault="004A7358" w:rsidP="00007434">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8 </w:t>
            </w:r>
            <w:r w:rsidRPr="00C40146">
              <w:rPr>
                <w:rFonts w:eastAsia="Arial" w:cstheme="minorHAnsi"/>
                <w:b/>
                <w:bCs/>
                <w:sz w:val="24"/>
                <w:szCs w:val="24"/>
              </w:rPr>
              <w:t>Achievement Standard</w:t>
            </w:r>
          </w:p>
        </w:tc>
      </w:tr>
      <w:tr w:rsidR="004A7358" w:rsidRPr="00C40146" w14:paraId="6C8FF24A" w14:textId="77777777" w:rsidTr="00007434">
        <w:trPr>
          <w:trHeight w:val="2709"/>
        </w:trPr>
        <w:tc>
          <w:tcPr>
            <w:tcW w:w="4644" w:type="dxa"/>
            <w:shd w:val="clear" w:color="auto" w:fill="auto"/>
          </w:tcPr>
          <w:p w14:paraId="6C8FF237" w14:textId="77777777" w:rsidR="004A7358" w:rsidRPr="00C40146" w:rsidRDefault="004A7358" w:rsidP="00007434">
            <w:pPr>
              <w:rPr>
                <w:rFonts w:cstheme="minorHAnsi"/>
                <w:bCs/>
                <w:sz w:val="24"/>
                <w:szCs w:val="24"/>
              </w:rPr>
            </w:pPr>
            <w:r w:rsidRPr="00C40146">
              <w:rPr>
                <w:rFonts w:cstheme="minorHAnsi"/>
                <w:bCs/>
                <w:sz w:val="24"/>
                <w:szCs w:val="24"/>
              </w:rPr>
              <w:t>By the end of Level 7:</w:t>
            </w:r>
          </w:p>
          <w:p w14:paraId="6C8FF238" w14:textId="77777777" w:rsidR="004A7358" w:rsidRPr="00C40146" w:rsidRDefault="004A7358" w:rsidP="00007434">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Writing</w:t>
            </w:r>
          </w:p>
          <w:p w14:paraId="6C8FF239" w14:textId="77777777" w:rsidR="004A7358" w:rsidRPr="00C40146" w:rsidRDefault="004A7358" w:rsidP="00007434">
            <w:pPr>
              <w:pStyle w:val="ListParagraph"/>
              <w:numPr>
                <w:ilvl w:val="0"/>
                <w:numId w:val="3"/>
              </w:numPr>
              <w:rPr>
                <w:rFonts w:cstheme="minorHAnsi"/>
                <w:sz w:val="24"/>
                <w:szCs w:val="24"/>
              </w:rPr>
            </w:pPr>
            <w:r w:rsidRPr="00C40146">
              <w:rPr>
                <w:rFonts w:cstheme="minorHAnsi"/>
                <w:sz w:val="24"/>
                <w:szCs w:val="24"/>
              </w:rPr>
              <w:t xml:space="preserve">Students understand how the selection of a variety of language features can influence an audience. </w:t>
            </w:r>
          </w:p>
          <w:p w14:paraId="6C8FF23A" w14:textId="77777777" w:rsidR="004A7358" w:rsidRPr="00C40146" w:rsidRDefault="004A7358" w:rsidP="00007434">
            <w:pPr>
              <w:pStyle w:val="ListParagraph"/>
              <w:numPr>
                <w:ilvl w:val="0"/>
                <w:numId w:val="3"/>
              </w:numPr>
              <w:rPr>
                <w:rFonts w:cstheme="minorHAnsi"/>
                <w:sz w:val="24"/>
                <w:szCs w:val="24"/>
              </w:rPr>
            </w:pPr>
            <w:r w:rsidRPr="00C40146">
              <w:rPr>
                <w:rFonts w:cstheme="minorHAnsi"/>
                <w:sz w:val="24"/>
                <w:szCs w:val="24"/>
              </w:rPr>
              <w:t xml:space="preserve">They understand how to draw on personal knowledge, textual analysis and other sources to express or challenge a point of view. </w:t>
            </w:r>
          </w:p>
          <w:p w14:paraId="6C8FF23B" w14:textId="77777777" w:rsidR="004A7358" w:rsidRPr="00C40146" w:rsidRDefault="004A7358" w:rsidP="00007434">
            <w:pPr>
              <w:pStyle w:val="ListParagraph"/>
              <w:numPr>
                <w:ilvl w:val="0"/>
                <w:numId w:val="3"/>
              </w:numPr>
              <w:rPr>
                <w:rFonts w:cstheme="minorHAnsi"/>
                <w:sz w:val="24"/>
                <w:szCs w:val="24"/>
              </w:rPr>
            </w:pPr>
            <w:r w:rsidRPr="00C40146">
              <w:rPr>
                <w:rFonts w:cstheme="minorHAnsi"/>
                <w:sz w:val="24"/>
                <w:szCs w:val="24"/>
              </w:rPr>
              <w:t xml:space="preserve">They create texts showing how language features, text structures, and images from other texts can be combined for effect. </w:t>
            </w:r>
          </w:p>
          <w:p w14:paraId="6C8FF23C" w14:textId="77777777" w:rsidR="004A7358" w:rsidRPr="00C40146" w:rsidRDefault="004A7358" w:rsidP="00007434">
            <w:pPr>
              <w:pStyle w:val="ListParagraph"/>
              <w:numPr>
                <w:ilvl w:val="0"/>
                <w:numId w:val="3"/>
              </w:numPr>
              <w:rPr>
                <w:rFonts w:cstheme="minorHAnsi"/>
                <w:sz w:val="24"/>
                <w:szCs w:val="24"/>
              </w:rPr>
            </w:pPr>
            <w:r w:rsidRPr="00C40146">
              <w:rPr>
                <w:rFonts w:cstheme="minorHAnsi"/>
                <w:sz w:val="24"/>
                <w:szCs w:val="24"/>
              </w:rPr>
              <w:t>They create structured and coherent texts for a range of purposes and audiences.</w:t>
            </w:r>
          </w:p>
          <w:p w14:paraId="6C8FF23D" w14:textId="77777777" w:rsidR="004A7358" w:rsidRPr="00C40146" w:rsidRDefault="004A7358" w:rsidP="00007434">
            <w:pPr>
              <w:pStyle w:val="ListParagraph"/>
              <w:numPr>
                <w:ilvl w:val="0"/>
                <w:numId w:val="3"/>
              </w:numPr>
              <w:rPr>
                <w:rFonts w:cstheme="minorHAnsi"/>
                <w:sz w:val="24"/>
                <w:szCs w:val="24"/>
              </w:rPr>
            </w:pPr>
            <w:r w:rsidRPr="00C40146">
              <w:rPr>
                <w:rFonts w:cstheme="minorHAnsi"/>
                <w:sz w:val="24"/>
                <w:szCs w:val="24"/>
              </w:rPr>
              <w:t xml:space="preserve">When creating and editing texts they demonstrate understanding of grammar, use a variety of more </w:t>
            </w:r>
            <w:proofErr w:type="spellStart"/>
            <w:r w:rsidRPr="00C40146">
              <w:rPr>
                <w:rFonts w:cstheme="minorHAnsi"/>
                <w:sz w:val="24"/>
                <w:szCs w:val="24"/>
              </w:rPr>
              <w:t>specialised</w:t>
            </w:r>
            <w:proofErr w:type="spellEnd"/>
            <w:r w:rsidRPr="00C40146">
              <w:rPr>
                <w:rFonts w:cstheme="minorHAnsi"/>
                <w:sz w:val="24"/>
                <w:szCs w:val="24"/>
              </w:rPr>
              <w:t xml:space="preserve"> vocabulary, use accurate spelling and punctuation.</w:t>
            </w:r>
          </w:p>
          <w:p w14:paraId="6C8FF23E" w14:textId="77777777" w:rsidR="004A7358" w:rsidRPr="00C40146" w:rsidRDefault="004A7358" w:rsidP="00007434">
            <w:pPr>
              <w:widowControl/>
              <w:rPr>
                <w:rFonts w:eastAsia="Arial" w:cstheme="minorHAnsi"/>
                <w:sz w:val="24"/>
                <w:szCs w:val="24"/>
                <w:lang w:val="en-AU"/>
              </w:rPr>
            </w:pPr>
          </w:p>
        </w:tc>
        <w:tc>
          <w:tcPr>
            <w:tcW w:w="6379" w:type="dxa"/>
          </w:tcPr>
          <w:p w14:paraId="6C8FF23F" w14:textId="77777777" w:rsidR="004A7358" w:rsidRPr="00C40146" w:rsidRDefault="004A7358" w:rsidP="00007434">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8 achievement standard may be when students:</w:t>
            </w:r>
          </w:p>
          <w:p w14:paraId="6C8FF240" w14:textId="77777777" w:rsidR="004A7358" w:rsidRPr="00C40146" w:rsidRDefault="004A7358" w:rsidP="00007434">
            <w:pPr>
              <w:pStyle w:val="ListParagraph"/>
              <w:ind w:left="862"/>
              <w:rPr>
                <w:rFonts w:cstheme="minorHAnsi"/>
                <w:sz w:val="24"/>
                <w:szCs w:val="24"/>
              </w:rPr>
            </w:pPr>
          </w:p>
        </w:tc>
        <w:tc>
          <w:tcPr>
            <w:tcW w:w="4972" w:type="dxa"/>
          </w:tcPr>
          <w:p w14:paraId="6C8FF241" w14:textId="77777777" w:rsidR="004A7358" w:rsidRPr="00C40146" w:rsidRDefault="004A7358" w:rsidP="00007434">
            <w:pPr>
              <w:rPr>
                <w:rFonts w:cstheme="minorHAnsi"/>
                <w:bCs/>
                <w:sz w:val="24"/>
                <w:szCs w:val="24"/>
              </w:rPr>
            </w:pPr>
            <w:r w:rsidRPr="00C40146">
              <w:rPr>
                <w:rFonts w:cstheme="minorHAnsi"/>
                <w:bCs/>
                <w:sz w:val="24"/>
                <w:szCs w:val="24"/>
              </w:rPr>
              <w:t>By the end of Level 8:</w:t>
            </w:r>
          </w:p>
          <w:p w14:paraId="6C8FF242" w14:textId="77777777" w:rsidR="004A7358" w:rsidRPr="00C40146" w:rsidRDefault="004A7358" w:rsidP="00007434">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Writing</w:t>
            </w:r>
          </w:p>
          <w:p w14:paraId="6C8FF243" w14:textId="77777777" w:rsidR="004A7358" w:rsidRPr="00C40146" w:rsidRDefault="004A7358" w:rsidP="00007434">
            <w:pPr>
              <w:pStyle w:val="ListParagraph"/>
              <w:numPr>
                <w:ilvl w:val="0"/>
                <w:numId w:val="9"/>
              </w:numPr>
              <w:rPr>
                <w:rFonts w:cstheme="minorHAnsi"/>
                <w:sz w:val="24"/>
                <w:szCs w:val="24"/>
              </w:rPr>
            </w:pPr>
            <w:r w:rsidRPr="00C40146">
              <w:rPr>
                <w:rFonts w:cstheme="minorHAnsi"/>
                <w:sz w:val="24"/>
                <w:szCs w:val="24"/>
              </w:rPr>
              <w:t xml:space="preserve">Students understand how the selection of language features can be used for particular purposes and effects. </w:t>
            </w:r>
          </w:p>
          <w:p w14:paraId="6C8FF244" w14:textId="77777777" w:rsidR="004A7358" w:rsidRPr="00C40146" w:rsidRDefault="004A7358" w:rsidP="00007434">
            <w:pPr>
              <w:pStyle w:val="ListParagraph"/>
              <w:numPr>
                <w:ilvl w:val="0"/>
                <w:numId w:val="9"/>
              </w:numPr>
              <w:rPr>
                <w:rFonts w:cstheme="minorHAnsi"/>
                <w:sz w:val="24"/>
                <w:szCs w:val="24"/>
              </w:rPr>
            </w:pPr>
            <w:r w:rsidRPr="00C40146">
              <w:rPr>
                <w:rFonts w:cstheme="minorHAnsi"/>
                <w:sz w:val="24"/>
                <w:szCs w:val="24"/>
              </w:rPr>
              <w:t xml:space="preserve">They explain the effectiveness of language choices they use to influence the audience. </w:t>
            </w:r>
          </w:p>
          <w:p w14:paraId="6C8FF245" w14:textId="77777777" w:rsidR="004A7358" w:rsidRPr="00C40146" w:rsidRDefault="004A7358" w:rsidP="00007434">
            <w:pPr>
              <w:pStyle w:val="ListParagraph"/>
              <w:numPr>
                <w:ilvl w:val="0"/>
                <w:numId w:val="9"/>
              </w:numPr>
              <w:rPr>
                <w:rFonts w:cstheme="minorHAnsi"/>
                <w:sz w:val="24"/>
                <w:szCs w:val="24"/>
              </w:rPr>
            </w:pPr>
            <w:r w:rsidRPr="00C40146">
              <w:rPr>
                <w:rFonts w:cstheme="minorHAnsi"/>
                <w:sz w:val="24"/>
                <w:szCs w:val="24"/>
              </w:rPr>
              <w:t xml:space="preserve">Through combining ideas, images and language features from other texts students show how ideas can be expressed in new ways. </w:t>
            </w:r>
          </w:p>
          <w:p w14:paraId="6C8FF246" w14:textId="77777777" w:rsidR="004A7358" w:rsidRPr="00C40146" w:rsidRDefault="004A7358" w:rsidP="00007434">
            <w:pPr>
              <w:pStyle w:val="ListParagraph"/>
              <w:numPr>
                <w:ilvl w:val="0"/>
                <w:numId w:val="9"/>
              </w:numPr>
              <w:rPr>
                <w:rFonts w:cstheme="minorHAnsi"/>
                <w:sz w:val="24"/>
                <w:szCs w:val="24"/>
              </w:rPr>
            </w:pPr>
            <w:r w:rsidRPr="00C40146">
              <w:rPr>
                <w:rFonts w:cstheme="minorHAnsi"/>
                <w:sz w:val="24"/>
                <w:szCs w:val="24"/>
              </w:rPr>
              <w:t xml:space="preserve">They create texts for different purposes selecting language to influence audience response. </w:t>
            </w:r>
          </w:p>
          <w:p w14:paraId="6C8FF247" w14:textId="77777777" w:rsidR="004A7358" w:rsidRPr="00C40146" w:rsidRDefault="004A7358" w:rsidP="00007434">
            <w:pPr>
              <w:pStyle w:val="ListParagraph"/>
              <w:numPr>
                <w:ilvl w:val="0"/>
                <w:numId w:val="9"/>
              </w:numPr>
              <w:rPr>
                <w:rFonts w:cstheme="minorHAnsi"/>
                <w:sz w:val="24"/>
                <w:szCs w:val="24"/>
              </w:rPr>
            </w:pPr>
            <w:r w:rsidRPr="00C40146">
              <w:rPr>
                <w:rFonts w:cstheme="minorHAnsi"/>
                <w:sz w:val="24"/>
                <w:szCs w:val="24"/>
              </w:rPr>
              <w:t xml:space="preserve">When creating and editing texts for specific effects, they take into account intended purposes and the needs and interests of audiences. </w:t>
            </w:r>
          </w:p>
          <w:p w14:paraId="6C8FF248" w14:textId="77777777" w:rsidR="004A7358" w:rsidRPr="00C40146" w:rsidRDefault="004A7358" w:rsidP="00007434">
            <w:pPr>
              <w:pStyle w:val="ListParagraph"/>
              <w:numPr>
                <w:ilvl w:val="0"/>
                <w:numId w:val="9"/>
              </w:numPr>
              <w:rPr>
                <w:rFonts w:cstheme="minorHAnsi"/>
                <w:sz w:val="24"/>
                <w:szCs w:val="24"/>
              </w:rPr>
            </w:pPr>
            <w:r w:rsidRPr="00C40146">
              <w:rPr>
                <w:rFonts w:cstheme="minorHAnsi"/>
                <w:sz w:val="24"/>
                <w:szCs w:val="24"/>
              </w:rPr>
              <w:t>They demonstrate understanding of grammar, select vocabulary for effect and use accurate spelling and punctuation.</w:t>
            </w:r>
          </w:p>
          <w:p w14:paraId="6C8FF249" w14:textId="77777777" w:rsidR="004A7358" w:rsidRPr="00C40146" w:rsidRDefault="004A7358" w:rsidP="00007434">
            <w:pPr>
              <w:widowControl/>
              <w:rPr>
                <w:rFonts w:eastAsia="Arial" w:cstheme="minorHAnsi"/>
                <w:sz w:val="24"/>
                <w:szCs w:val="24"/>
                <w:lang w:val="en-AU"/>
              </w:rPr>
            </w:pPr>
            <w:r w:rsidRPr="00C40146">
              <w:rPr>
                <w:rFonts w:cstheme="minorHAnsi"/>
                <w:bCs/>
                <w:sz w:val="24"/>
                <w:szCs w:val="24"/>
              </w:rPr>
              <w:t xml:space="preserve"> </w:t>
            </w:r>
          </w:p>
        </w:tc>
      </w:tr>
    </w:tbl>
    <w:p w14:paraId="6C8FF24B" w14:textId="77777777" w:rsidR="004A7358" w:rsidRDefault="004A7358" w:rsidP="00C75777">
      <w:pPr>
        <w:rPr>
          <w:rFonts w:eastAsia="Arial" w:cstheme="minorHAnsi"/>
          <w:b/>
          <w:bCs/>
          <w:sz w:val="24"/>
          <w:szCs w:val="24"/>
        </w:rPr>
      </w:pPr>
    </w:p>
    <w:p w14:paraId="6C8FF24C" w14:textId="77777777" w:rsidR="004A7358" w:rsidRDefault="004A7358">
      <w:pPr>
        <w:rPr>
          <w:rFonts w:eastAsia="Arial" w:cstheme="minorHAnsi"/>
          <w:b/>
          <w:bCs/>
          <w:sz w:val="24"/>
          <w:szCs w:val="24"/>
        </w:rPr>
      </w:pPr>
      <w:r>
        <w:rPr>
          <w:rFonts w:eastAsia="Arial" w:cstheme="minorHAnsi"/>
          <w:b/>
          <w:bCs/>
          <w:sz w:val="24"/>
          <w:szCs w:val="24"/>
        </w:rPr>
        <w:br w:type="page"/>
      </w:r>
    </w:p>
    <w:p w14:paraId="6C8FF24D" w14:textId="77777777" w:rsidR="00C75777" w:rsidRPr="00C40146" w:rsidRDefault="00C75777" w:rsidP="00C75777">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C75777" w:rsidRPr="00C40146" w14:paraId="6C8FF251" w14:textId="77777777" w:rsidTr="00C75777">
        <w:tc>
          <w:tcPr>
            <w:tcW w:w="15995" w:type="dxa"/>
            <w:gridSpan w:val="3"/>
            <w:shd w:val="clear" w:color="auto" w:fill="auto"/>
          </w:tcPr>
          <w:p w14:paraId="6C8FF24E"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mc:AlternateContent>
                <mc:Choice Requires="wps">
                  <w:drawing>
                    <wp:anchor distT="0" distB="0" distL="114300" distR="114300" simplePos="0" relativeHeight="251798528" behindDoc="0" locked="0" layoutInCell="1" allowOverlap="1" wp14:anchorId="6C8FF2A1" wp14:editId="6C8FF2A2">
                      <wp:simplePos x="0" y="0"/>
                      <wp:positionH relativeFrom="column">
                        <wp:posOffset>-6301866</wp:posOffset>
                      </wp:positionH>
                      <wp:positionV relativeFrom="paragraph">
                        <wp:posOffset>5712460</wp:posOffset>
                      </wp:positionV>
                      <wp:extent cx="2051050" cy="914400"/>
                      <wp:effectExtent l="0" t="0" r="25400" b="19050"/>
                      <wp:wrapNone/>
                      <wp:docPr id="41" name="Rounded Rectangle 41"/>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6C8FF2B4"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1" o:spid="_x0000_s1038" style="position:absolute;left:0;text-align:left;margin-left:-496.2pt;margin-top:449.8pt;width:161.5pt;height:1in;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cRgAIAAAsFAAAOAAAAZHJzL2Uyb0RvYy54bWysVMlu2zAQvRfoPxC8N5INO22NyIGbwEWB&#10;IAmSFDnTFLUAFIclacvu1/eRUpylORX1gZ7hDGd580Zn5/tOs51yviVT8MlJzpkyksrW1AX/+bD+&#10;9IUzH4QphSajCn5Qnp8vP3446+1CTakhXSrHEMT4RW8L3oRgF1nmZaM64U/IKgNjRa4TAaqrs9KJ&#10;HtE7nU3z/DTryZXWkVTe4/ZyMPJlil9VSoabqvIqMF1w1BbS6dK5iWe2PBOL2gnbtHIsQ/xDFZ1o&#10;DZIeQ12KINjWtX+F6lrpyFMVTiR1GVVVK1XqAd1M8jfd3DfCqtQLwPH2CJP/f2Hl9e7WsbYs+GzC&#10;mREdZnRHW1Oqkt0BPWFqrRhsAKq3fgH/e3vrRs1DjF3vK9fFf/TD9gncwxFctQ9M4nKazyf5HDOQ&#10;sH2dzGZ5Qj97fm2dD98VdSwKBXexjFhDAlbsrnxAWvg/+cWMnnRbrlutk3LwF9qxncCwwZGSes60&#10;8AGXBV+nX+wDIV4904b1qG8eK2JSgIWVFgFiZ4GLNzVnQtegtwwu1fLqtXf15pg1z7/FHt9JEou+&#10;FL4ZqksRRjdtYu0qkXXsMSI9YBulsN/s04hO44t4s6HygLE5GvjsrVy3iH+FXm+FA4HRCJYy3OCo&#10;NKE7GiXOGnK/37uP/uAVrJz1WAh0/msrnAKEPwwYl0aGDUrKbP55ihzupWXz0mK23QVhDCAVqkti&#10;9A/6SawcdY/Y3VXMCpMwErkHjEflIgyLiu2XarVKbtgaK8KVubcyBo/IRWQf9o/C2ZE4AZS7pqfl&#10;EYs31Bl840tDq22gqk28esYVDIkKNi5xZfw6xJV+qSev52/Y8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MIt&#10;lxGAAgAACwUAAA4AAAAAAAAAAAAAAAAALgIAAGRycy9lMm9Eb2MueG1sUEsBAi0AFAAGAAgAAAAh&#10;AFafO3jiAAAADgEAAA8AAAAAAAAAAAAAAAAA2gQAAGRycy9kb3ducmV2LnhtbFBLBQYAAAAABAAE&#10;APMAAADpBQAAAAA=&#10;" fillcolor="window" strokecolor="#00b050" strokeweight="2pt">
                      <v:textbox>
                        <w:txbxContent>
                          <w:p w14:paraId="6C8FF2B4"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799552" behindDoc="0" locked="0" layoutInCell="1" allowOverlap="1" wp14:anchorId="6C8FF2A3" wp14:editId="6C8FF2A4">
                      <wp:simplePos x="0" y="0"/>
                      <wp:positionH relativeFrom="column">
                        <wp:posOffset>-6301866</wp:posOffset>
                      </wp:positionH>
                      <wp:positionV relativeFrom="paragraph">
                        <wp:posOffset>5712460</wp:posOffset>
                      </wp:positionV>
                      <wp:extent cx="2051050" cy="914400"/>
                      <wp:effectExtent l="0" t="0" r="25400" b="19050"/>
                      <wp:wrapNone/>
                      <wp:docPr id="42" name="Rounded Rectangle 42"/>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6C8FF2B5"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2" o:spid="_x0000_s1039" style="position:absolute;left:0;text-align:left;margin-left:-496.2pt;margin-top:449.8pt;width:161.5pt;height:1in;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gugAIAAAsFAAAOAAAAZHJzL2Uyb0RvYy54bWysVMlu2zAQvRfoPxC8N5INu2mNyIGbwEWB&#10;IAmSFDmPKWoBKJIlacvu1/eRUpylORX1gZ7hDGd580Zn5/tOsZ10vjW64JOTnDOphSlbXRf858P6&#10;0xfOfCBdkjJaFvwgPT9ffvxw1tuFnJrGqFI6hiDaL3pb8CYEu8gyLxrZkT8xVmoYK+M6ClBdnZWO&#10;ekTvVDbN889Zb1xpnRHSe9xeDka+TPGrSopwU1VeBqYKjtpCOl06N/HMlme0qB3ZphVjGfQPVXTU&#10;aiQ9hrqkQGzr2r9Cda1wxpsqnAjTZaaqWiFTD+hmkr/p5r4hK1MvAMfbI0z+/4UV17tbx9qy4LMp&#10;Z5o6zOjObHUpS3YH9EjXSjLYAFRv/QL+9/bWjZqHGLveV66L/+iH7RO4hyO4ch+YwOU0n0/yOWYg&#10;YPs6mc3yhH72/No6H75L07EoFNzFMmINCVjaXfmAtPB/8osZvVFtuW6VSsrBXyjHdoRhgyOl6TlT&#10;5AMuC75Ov9gHQrx6pjTrUd88VsQEgYWVogCxs8DF65ozUjXoLYJLtbx67V29OWbN82+xx3eSxKIv&#10;yTdDdSnC6KZ0rF0mso49RqQHbKMU9pt9GtFpfBFvNqY8YGzODHz2VqxbxL9Cr7fkQGA0gqUMNzgq&#10;ZdCdGSXOGuN+v3cf/cErWDnrsRDo/NeWnASEPzQYl0aGDUrKbH46RQ730rJ5adHb7sJgDBOsvxVJ&#10;jP5BPYmVM90jdncVs8JEWiD3gPGoXIRhUbH9Qq5WyQ1bYylc6XsrYvCIXET2Yf9Izo7ECaDctXla&#10;Hlq8oc7gG19qs9oGU7WJV8+4giFRwcYlroxfh7jSL/Xk9fwNW/4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ANd&#10;uC6AAgAACwUAAA4AAAAAAAAAAAAAAAAALgIAAGRycy9lMm9Eb2MueG1sUEsBAi0AFAAGAAgAAAAh&#10;AFafO3jiAAAADgEAAA8AAAAAAAAAAAAAAAAA2gQAAGRycy9kb3ducmV2LnhtbFBLBQYAAAAABAAE&#10;APMAAADpBQAAAAA=&#10;" fillcolor="window" strokecolor="#00b050" strokeweight="2pt">
                      <v:textbox>
                        <w:txbxContent>
                          <w:p w14:paraId="6C8FF2B5"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6C8FF24F"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6C8FF250"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6C8FF257" w14:textId="77777777" w:rsidTr="00C75777">
        <w:tc>
          <w:tcPr>
            <w:tcW w:w="15995" w:type="dxa"/>
            <w:gridSpan w:val="3"/>
            <w:shd w:val="clear" w:color="auto" w:fill="auto"/>
          </w:tcPr>
          <w:p w14:paraId="6C8FF252"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6C8FF253"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6C8FF254"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6C8FF255" w14:textId="77777777" w:rsidR="00C75777" w:rsidRPr="00C40146" w:rsidRDefault="00C75777" w:rsidP="00C75777">
            <w:pPr>
              <w:spacing w:line="203" w:lineRule="exact"/>
              <w:ind w:right="-20"/>
              <w:rPr>
                <w:rFonts w:eastAsia="Arial" w:cstheme="minorHAnsi"/>
                <w:b/>
                <w:bCs/>
                <w:color w:val="FF0000"/>
                <w:spacing w:val="1"/>
                <w:sz w:val="24"/>
                <w:szCs w:val="24"/>
              </w:rPr>
            </w:pPr>
          </w:p>
          <w:p w14:paraId="6C8FF256"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6C8FF25B" w14:textId="77777777" w:rsidTr="00C75777">
        <w:tc>
          <w:tcPr>
            <w:tcW w:w="4644" w:type="dxa"/>
            <w:shd w:val="clear" w:color="auto" w:fill="auto"/>
            <w:vAlign w:val="center"/>
          </w:tcPr>
          <w:p w14:paraId="6C8FF258" w14:textId="77777777" w:rsidR="00C75777" w:rsidRPr="00C40146" w:rsidRDefault="00C75777" w:rsidP="00C75777">
            <w:pPr>
              <w:spacing w:line="203" w:lineRule="exact"/>
              <w:ind w:left="102"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8 Achievement Standard </w:t>
            </w:r>
          </w:p>
        </w:tc>
        <w:tc>
          <w:tcPr>
            <w:tcW w:w="6379" w:type="dxa"/>
            <w:vAlign w:val="center"/>
          </w:tcPr>
          <w:p w14:paraId="6C8FF259"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9 Achievement Standard</w:t>
            </w:r>
          </w:p>
        </w:tc>
        <w:tc>
          <w:tcPr>
            <w:tcW w:w="4972" w:type="dxa"/>
            <w:vAlign w:val="center"/>
          </w:tcPr>
          <w:p w14:paraId="6C8FF25A"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9 </w:t>
            </w:r>
            <w:r w:rsidRPr="00C40146">
              <w:rPr>
                <w:rFonts w:eastAsia="Arial" w:cstheme="minorHAnsi"/>
                <w:b/>
                <w:bCs/>
                <w:sz w:val="24"/>
                <w:szCs w:val="24"/>
              </w:rPr>
              <w:t>Achievement Standard</w:t>
            </w:r>
          </w:p>
        </w:tc>
      </w:tr>
      <w:tr w:rsidR="00C75777" w:rsidRPr="00C40146" w14:paraId="6C8FF26E" w14:textId="77777777" w:rsidTr="00C75777">
        <w:trPr>
          <w:trHeight w:val="2709"/>
        </w:trPr>
        <w:tc>
          <w:tcPr>
            <w:tcW w:w="4644" w:type="dxa"/>
            <w:shd w:val="clear" w:color="auto" w:fill="auto"/>
          </w:tcPr>
          <w:p w14:paraId="6C8FF25C" w14:textId="77777777" w:rsidR="00C75777" w:rsidRPr="00C40146" w:rsidRDefault="00C75777" w:rsidP="00C72EB8">
            <w:pPr>
              <w:rPr>
                <w:rFonts w:cstheme="minorHAnsi"/>
                <w:bCs/>
                <w:sz w:val="24"/>
                <w:szCs w:val="24"/>
              </w:rPr>
            </w:pPr>
            <w:r w:rsidRPr="00C40146">
              <w:rPr>
                <w:rFonts w:cstheme="minorHAnsi"/>
                <w:bCs/>
                <w:sz w:val="24"/>
                <w:szCs w:val="24"/>
              </w:rPr>
              <w:t>By the end of Level 8:</w:t>
            </w:r>
          </w:p>
          <w:p w14:paraId="6C8FF25D" w14:textId="77777777" w:rsidR="007F7D33" w:rsidRPr="00C40146" w:rsidRDefault="007F7D33"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Writing</w:t>
            </w:r>
          </w:p>
          <w:p w14:paraId="6C8FF25E" w14:textId="77777777" w:rsidR="007F7D33" w:rsidRPr="00C40146" w:rsidRDefault="007F7D33" w:rsidP="00C72EB8">
            <w:pPr>
              <w:pStyle w:val="ListParagraph"/>
              <w:numPr>
                <w:ilvl w:val="0"/>
                <w:numId w:val="9"/>
              </w:numPr>
              <w:rPr>
                <w:rFonts w:cstheme="minorHAnsi"/>
                <w:sz w:val="24"/>
                <w:szCs w:val="24"/>
              </w:rPr>
            </w:pPr>
            <w:r w:rsidRPr="00C40146">
              <w:rPr>
                <w:rFonts w:cstheme="minorHAnsi"/>
                <w:sz w:val="24"/>
                <w:szCs w:val="24"/>
              </w:rPr>
              <w:t xml:space="preserve">Students understand how the selection of language features can be used for particular purposes and effects. </w:t>
            </w:r>
          </w:p>
          <w:p w14:paraId="6C8FF25F" w14:textId="77777777" w:rsidR="007F7D33" w:rsidRPr="00C40146" w:rsidRDefault="007F7D33" w:rsidP="00C72EB8">
            <w:pPr>
              <w:pStyle w:val="ListParagraph"/>
              <w:numPr>
                <w:ilvl w:val="0"/>
                <w:numId w:val="9"/>
              </w:numPr>
              <w:rPr>
                <w:rFonts w:cstheme="minorHAnsi"/>
                <w:sz w:val="24"/>
                <w:szCs w:val="24"/>
              </w:rPr>
            </w:pPr>
            <w:r w:rsidRPr="00C40146">
              <w:rPr>
                <w:rFonts w:cstheme="minorHAnsi"/>
                <w:sz w:val="24"/>
                <w:szCs w:val="24"/>
              </w:rPr>
              <w:t xml:space="preserve">They explain the effectiveness of language choices they use to influence the audience. </w:t>
            </w:r>
          </w:p>
          <w:p w14:paraId="6C8FF260" w14:textId="77777777" w:rsidR="007F7D33" w:rsidRPr="00C40146" w:rsidRDefault="007F7D33" w:rsidP="00C72EB8">
            <w:pPr>
              <w:pStyle w:val="ListParagraph"/>
              <w:numPr>
                <w:ilvl w:val="0"/>
                <w:numId w:val="9"/>
              </w:numPr>
              <w:rPr>
                <w:rFonts w:cstheme="minorHAnsi"/>
                <w:sz w:val="24"/>
                <w:szCs w:val="24"/>
              </w:rPr>
            </w:pPr>
            <w:r w:rsidRPr="00C40146">
              <w:rPr>
                <w:rFonts w:cstheme="minorHAnsi"/>
                <w:sz w:val="24"/>
                <w:szCs w:val="24"/>
              </w:rPr>
              <w:t xml:space="preserve">Through combining ideas, images and language features from other texts students show how ideas can be expressed in new ways. </w:t>
            </w:r>
          </w:p>
          <w:p w14:paraId="6C8FF261" w14:textId="77777777" w:rsidR="007F7D33" w:rsidRPr="00C40146" w:rsidRDefault="007F7D33" w:rsidP="00C72EB8">
            <w:pPr>
              <w:pStyle w:val="ListParagraph"/>
              <w:numPr>
                <w:ilvl w:val="0"/>
                <w:numId w:val="9"/>
              </w:numPr>
              <w:rPr>
                <w:rFonts w:cstheme="minorHAnsi"/>
                <w:sz w:val="24"/>
                <w:szCs w:val="24"/>
              </w:rPr>
            </w:pPr>
            <w:r w:rsidRPr="00C40146">
              <w:rPr>
                <w:rFonts w:cstheme="minorHAnsi"/>
                <w:sz w:val="24"/>
                <w:szCs w:val="24"/>
              </w:rPr>
              <w:t xml:space="preserve">They create texts for different purposes selecting language to influence audience response. </w:t>
            </w:r>
          </w:p>
          <w:p w14:paraId="6C8FF262" w14:textId="77777777" w:rsidR="007F7D33" w:rsidRPr="00C40146" w:rsidRDefault="007F7D33" w:rsidP="00C72EB8">
            <w:pPr>
              <w:pStyle w:val="ListParagraph"/>
              <w:numPr>
                <w:ilvl w:val="0"/>
                <w:numId w:val="9"/>
              </w:numPr>
              <w:rPr>
                <w:rFonts w:cstheme="minorHAnsi"/>
                <w:sz w:val="24"/>
                <w:szCs w:val="24"/>
              </w:rPr>
            </w:pPr>
            <w:r w:rsidRPr="00C40146">
              <w:rPr>
                <w:rFonts w:cstheme="minorHAnsi"/>
                <w:sz w:val="24"/>
                <w:szCs w:val="24"/>
              </w:rPr>
              <w:t xml:space="preserve">When creating and editing texts for specific effects, they take into account intended purposes and the needs and interests of audiences. </w:t>
            </w:r>
          </w:p>
          <w:p w14:paraId="6C8FF263" w14:textId="77777777" w:rsidR="00C75777" w:rsidRPr="004A7358" w:rsidRDefault="007F7D33" w:rsidP="004A7358">
            <w:pPr>
              <w:pStyle w:val="ListParagraph"/>
              <w:numPr>
                <w:ilvl w:val="0"/>
                <w:numId w:val="9"/>
              </w:numPr>
              <w:rPr>
                <w:rFonts w:cstheme="minorHAnsi"/>
                <w:sz w:val="24"/>
                <w:szCs w:val="24"/>
              </w:rPr>
            </w:pPr>
            <w:r w:rsidRPr="00C40146">
              <w:rPr>
                <w:rFonts w:cstheme="minorHAnsi"/>
                <w:sz w:val="24"/>
                <w:szCs w:val="24"/>
              </w:rPr>
              <w:t>They demonstrate understanding of grammar, select vocabulary for effect and use accurate spelling and punctuation.</w:t>
            </w:r>
          </w:p>
        </w:tc>
        <w:tc>
          <w:tcPr>
            <w:tcW w:w="6379" w:type="dxa"/>
          </w:tcPr>
          <w:p w14:paraId="6C8FF264"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9 achievement standard may be when students:</w:t>
            </w:r>
          </w:p>
          <w:p w14:paraId="6C8FF265" w14:textId="77777777" w:rsidR="00C75777" w:rsidRPr="00C40146" w:rsidRDefault="00C75777" w:rsidP="00C75777">
            <w:pPr>
              <w:pStyle w:val="ListParagraph"/>
              <w:ind w:left="862"/>
              <w:rPr>
                <w:rFonts w:cstheme="minorHAnsi"/>
                <w:sz w:val="24"/>
                <w:szCs w:val="24"/>
              </w:rPr>
            </w:pPr>
          </w:p>
        </w:tc>
        <w:tc>
          <w:tcPr>
            <w:tcW w:w="4972" w:type="dxa"/>
          </w:tcPr>
          <w:p w14:paraId="6C8FF266" w14:textId="77777777" w:rsidR="00C75777" w:rsidRPr="00C40146" w:rsidRDefault="00C75777" w:rsidP="00C72EB8">
            <w:pPr>
              <w:rPr>
                <w:rFonts w:cstheme="minorHAnsi"/>
                <w:sz w:val="24"/>
                <w:szCs w:val="24"/>
                <w:lang w:val="en-AU"/>
              </w:rPr>
            </w:pPr>
            <w:r w:rsidRPr="00C40146">
              <w:rPr>
                <w:rFonts w:cstheme="minorHAnsi"/>
                <w:sz w:val="24"/>
                <w:szCs w:val="24"/>
                <w:lang w:val="en-AU"/>
              </w:rPr>
              <w:t>By the end of Level 9:</w:t>
            </w:r>
          </w:p>
          <w:p w14:paraId="6C8FF267" w14:textId="77777777" w:rsidR="007F7D33" w:rsidRPr="00C40146" w:rsidRDefault="007F7D33"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Writing</w:t>
            </w:r>
          </w:p>
          <w:p w14:paraId="6C8FF268" w14:textId="77777777" w:rsidR="007F7D33" w:rsidRPr="00C40146" w:rsidRDefault="007F7D33" w:rsidP="00C72EB8">
            <w:pPr>
              <w:pStyle w:val="ListParagraph"/>
              <w:numPr>
                <w:ilvl w:val="0"/>
                <w:numId w:val="3"/>
              </w:numPr>
              <w:rPr>
                <w:rFonts w:cstheme="minorHAnsi"/>
                <w:sz w:val="24"/>
                <w:szCs w:val="24"/>
              </w:rPr>
            </w:pPr>
            <w:r w:rsidRPr="00C40146">
              <w:rPr>
                <w:rFonts w:cstheme="minorHAnsi"/>
                <w:sz w:val="24"/>
                <w:szCs w:val="24"/>
              </w:rPr>
              <w:t xml:space="preserve">Students understand how to use a variety of language features to create different levels of meaning. </w:t>
            </w:r>
          </w:p>
          <w:p w14:paraId="6C8FF269" w14:textId="77777777" w:rsidR="007F7D33" w:rsidRPr="00C40146" w:rsidRDefault="007F7D33" w:rsidP="00C72EB8">
            <w:pPr>
              <w:pStyle w:val="ListParagraph"/>
              <w:numPr>
                <w:ilvl w:val="0"/>
                <w:numId w:val="3"/>
              </w:numPr>
              <w:rPr>
                <w:rFonts w:cstheme="minorHAnsi"/>
                <w:sz w:val="24"/>
                <w:szCs w:val="24"/>
              </w:rPr>
            </w:pPr>
            <w:r w:rsidRPr="00C40146">
              <w:rPr>
                <w:rFonts w:cstheme="minorHAnsi"/>
                <w:sz w:val="24"/>
                <w:szCs w:val="24"/>
              </w:rPr>
              <w:t xml:space="preserve">They understand how interpretations can vary by comparing their responses to texts to the responses of others. </w:t>
            </w:r>
          </w:p>
          <w:p w14:paraId="6C8FF26A" w14:textId="77777777" w:rsidR="007F7D33" w:rsidRPr="00C40146" w:rsidRDefault="007F7D33" w:rsidP="00C72EB8">
            <w:pPr>
              <w:pStyle w:val="ListParagraph"/>
              <w:numPr>
                <w:ilvl w:val="0"/>
                <w:numId w:val="3"/>
              </w:numPr>
              <w:rPr>
                <w:rFonts w:cstheme="minorHAnsi"/>
                <w:sz w:val="24"/>
                <w:szCs w:val="24"/>
              </w:rPr>
            </w:pPr>
            <w:r w:rsidRPr="00C40146">
              <w:rPr>
                <w:rFonts w:cstheme="minorHAnsi"/>
                <w:sz w:val="24"/>
                <w:szCs w:val="24"/>
              </w:rPr>
              <w:t xml:space="preserve">In creating texts students demonstrate how manipulating language features and images can create innovative texts. </w:t>
            </w:r>
          </w:p>
          <w:p w14:paraId="6C8FF26B" w14:textId="77777777" w:rsidR="007F7D33" w:rsidRPr="00C40146" w:rsidRDefault="007F7D33" w:rsidP="00C72EB8">
            <w:pPr>
              <w:pStyle w:val="ListParagraph"/>
              <w:numPr>
                <w:ilvl w:val="0"/>
                <w:numId w:val="3"/>
              </w:numPr>
              <w:rPr>
                <w:rFonts w:cstheme="minorHAnsi"/>
                <w:sz w:val="24"/>
                <w:szCs w:val="24"/>
              </w:rPr>
            </w:pPr>
            <w:r w:rsidRPr="00C40146">
              <w:rPr>
                <w:rFonts w:cstheme="minorHAnsi"/>
                <w:sz w:val="24"/>
                <w:szCs w:val="24"/>
              </w:rPr>
              <w:t xml:space="preserve">They create texts that respond to issues interpreting and integrating ideas from other texts. </w:t>
            </w:r>
          </w:p>
          <w:p w14:paraId="6C8FF26C" w14:textId="77777777" w:rsidR="007F7D33" w:rsidRPr="00C40146" w:rsidRDefault="007F7D33" w:rsidP="00C72EB8">
            <w:pPr>
              <w:pStyle w:val="ListParagraph"/>
              <w:numPr>
                <w:ilvl w:val="0"/>
                <w:numId w:val="3"/>
              </w:numPr>
              <w:rPr>
                <w:rFonts w:cstheme="minorHAnsi"/>
                <w:sz w:val="24"/>
                <w:szCs w:val="24"/>
              </w:rPr>
            </w:pPr>
            <w:r w:rsidRPr="00C40146">
              <w:rPr>
                <w:rFonts w:cstheme="minorHAnsi"/>
                <w:sz w:val="24"/>
                <w:szCs w:val="24"/>
              </w:rPr>
              <w:t>They edit for effect, selecting vocabulary and grammar that contribute to the precision and persuasiveness of texts and using accurate spelling and punctuation.</w:t>
            </w:r>
          </w:p>
          <w:p w14:paraId="6C8FF26D" w14:textId="77777777" w:rsidR="00C75777" w:rsidRPr="00C40146" w:rsidRDefault="00C75777" w:rsidP="007F7D33">
            <w:pPr>
              <w:widowControl/>
              <w:rPr>
                <w:rFonts w:eastAsia="Arial" w:cstheme="minorHAnsi"/>
                <w:sz w:val="24"/>
                <w:szCs w:val="24"/>
                <w:lang w:val="en-AU"/>
              </w:rPr>
            </w:pPr>
            <w:r w:rsidRPr="00C40146">
              <w:rPr>
                <w:rFonts w:cstheme="minorHAnsi"/>
                <w:sz w:val="24"/>
                <w:szCs w:val="24"/>
                <w:lang w:val="en-AU"/>
              </w:rPr>
              <w:t xml:space="preserve"> </w:t>
            </w:r>
          </w:p>
        </w:tc>
      </w:tr>
    </w:tbl>
    <w:p w14:paraId="6C8FF26F" w14:textId="77777777" w:rsidR="004A7358" w:rsidRDefault="004A7358">
      <w:pPr>
        <w:rPr>
          <w:rFonts w:eastAsia="Arial" w:cstheme="minorHAnsi"/>
          <w:b/>
          <w:bCs/>
          <w:sz w:val="24"/>
          <w:szCs w:val="24"/>
        </w:rPr>
      </w:pPr>
      <w:r>
        <w:rPr>
          <w:rFonts w:eastAsia="Arial" w:cstheme="minorHAnsi"/>
          <w:b/>
          <w:bCs/>
          <w:sz w:val="24"/>
          <w:szCs w:val="24"/>
        </w:rPr>
        <w:br w:type="page"/>
      </w:r>
    </w:p>
    <w:tbl>
      <w:tblPr>
        <w:tblStyle w:val="TableGrid"/>
        <w:tblW w:w="0" w:type="auto"/>
        <w:tblLook w:val="04A0" w:firstRow="1" w:lastRow="0" w:firstColumn="1" w:lastColumn="0" w:noHBand="0" w:noVBand="1"/>
      </w:tblPr>
      <w:tblGrid>
        <w:gridCol w:w="4644"/>
        <w:gridCol w:w="6379"/>
        <w:gridCol w:w="4972"/>
      </w:tblGrid>
      <w:tr w:rsidR="00C75777" w:rsidRPr="00C40146" w14:paraId="6C8FF273" w14:textId="77777777" w:rsidTr="00C75777">
        <w:tc>
          <w:tcPr>
            <w:tcW w:w="15995" w:type="dxa"/>
            <w:gridSpan w:val="3"/>
            <w:shd w:val="clear" w:color="auto" w:fill="auto"/>
          </w:tcPr>
          <w:p w14:paraId="6C8FF270"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800576" behindDoc="0" locked="0" layoutInCell="1" allowOverlap="1" wp14:anchorId="6C8FF2A5" wp14:editId="6C8FF2A6">
                      <wp:simplePos x="0" y="0"/>
                      <wp:positionH relativeFrom="column">
                        <wp:posOffset>-6301866</wp:posOffset>
                      </wp:positionH>
                      <wp:positionV relativeFrom="paragraph">
                        <wp:posOffset>5712460</wp:posOffset>
                      </wp:positionV>
                      <wp:extent cx="2051050" cy="914400"/>
                      <wp:effectExtent l="0" t="0" r="25400" b="19050"/>
                      <wp:wrapNone/>
                      <wp:docPr id="43" name="Rounded Rectangle 43"/>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6C8FF2B6"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3" o:spid="_x0000_s1040" style="position:absolute;left:0;text-align:left;margin-left:-496.2pt;margin-top:449.8pt;width:161.5pt;height:1in;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vigQIAAAsFAAAOAAAAZHJzL2Uyb0RvYy54bWysVMlu2zAQvRfoPxC8N5Jdu02NyIGbwEWB&#10;oAmSFDmPKWoBKJIlacvu1/eRUpylORX1gZ7hDGd580Zn5/tOsZ10vjW64JOTnDOphSlbXRf85/36&#10;wylnPpAuSRktC36Qnp8v37876+1CTk1jVCkdQxDtF70teBOCXWSZF43syJ8YKzWMlXEdBaiuzkpH&#10;PaJ3Kpvm+aesN660zgjpPW4vByNfpvhVJUW4riovA1MFR20hnS6dm3hmyzNa1I5s04qxDPqHKjpq&#10;NZIeQ11SILZ17V+hulY4400VToTpMlNVrZCpB3QzyV91c9eQlakXgOPtESb//8KKH7sbx9qy4LOP&#10;nGnqMKNbs9WlLNkt0CNdK8lgA1C99Qv439kbN2oeYux6X7ku/qMftk/gHo7gyn1gApfTfD7J55iB&#10;gO3LZDbLE/rZ02vrfPgmTceiUHAXy4g1JGBpd+UD0sL/0S9m9Ea15bpVKikHf6Ec2xGGDY6UpudM&#10;kQ+4LPg6/WIfCPHimdKsR33zWBETBBZWigLEzgIXr2vOSNWgtwgu1fLitXf15pg1z7/GHt9IEou+&#10;JN8M1aUIo5vSsXaZyDr2GJEesI1S2G/2aUSn8UW82ZjygLE5M/DZW7FuEf8Kvd6QA4HRCJYyXOOo&#10;lEF3ZpQ4a4z7/dZ99AevYOWsx0Kg819bchIQftdgXBoZNigps/nnKXK455bNc4vedhcGY5hg/a1I&#10;YvQP6lGsnOkesLurmBUm0gK5B4xH5SIMi4rtF3K1Sm7YGkvhSt9ZEYNH5CKy9/sHcnYkTgDlfpjH&#10;5aHFK+oMvvGlNqttMFWbePWEKxgSFWxc4sr4dYgr/VxPXk/fsOUf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CY&#10;cBvigQIAAAsFAAAOAAAAAAAAAAAAAAAAAC4CAABkcnMvZTJvRG9jLnhtbFBLAQItABQABgAIAAAA&#10;IQBWnzt44gAAAA4BAAAPAAAAAAAAAAAAAAAAANsEAABkcnMvZG93bnJldi54bWxQSwUGAAAAAAQA&#10;BADzAAAA6gUAAAAA&#10;" fillcolor="window" strokecolor="#00b050" strokeweight="2pt">
                      <v:textbox>
                        <w:txbxContent>
                          <w:p w14:paraId="6C8FF2B6"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801600" behindDoc="0" locked="0" layoutInCell="1" allowOverlap="1" wp14:anchorId="6C8FF2A7" wp14:editId="6C8FF2A8">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6C8FF2B7"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4" o:spid="_x0000_s1041" style="position:absolute;left:0;text-align:left;margin-left:-496.2pt;margin-top:449.8pt;width:161.5pt;height:1in;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G/gAIAAAsFAAAOAAAAZHJzL2Uyb0RvYy54bWysVMlu2zAQvRfoPxC8N5INu22MyIGbwEWB&#10;IAmSFDnTFLUAFIclacvu1/eRUpylORX1gZ7hDGd580Zn5/tOs51yviVT8MlJzpkyksrW1AX/+bD+&#10;9JUzH4QphSajCn5Qnp8vP3446+1CTakhXSrHEMT4RW8L3oRgF1nmZaM64U/IKgNjRa4TAaqrs9KJ&#10;HtE7nU3z/HPWkyutI6m8x+3lYOTLFL+qlAw3VeVVYLrgqC2k06VzE89seSYWtRO2aeVYhviHKjrR&#10;GiQ9hroUQbCta/8K1bXSkacqnEjqMqqqVqrUA7qZ5G+6uW+EVakXgOPtESb//8LK692tY21Z8NmM&#10;MyM6zOiOtqZUJbsDesLUWjHYAFRv/QL+9/bWjZqHGLveV66L/+iH7RO4hyO4ah+YxOU0n0/yOWYg&#10;YTudzGZ5Qj97fm2dD98VdSwKBXexjFhDAlbsrnxAWvg/+cWMnnRbrlutk3LwF9qxncCwwZGSes60&#10;8AGXBV+nX+wDIV4904b1qG8eK2JSgIWVFgFiZ4GLNzVnQtegtwwu1fLqtXf15pg1z7/FHt9JEou+&#10;FL4ZqksRRjdtYu0qkXXsMSI9YBulsN/s04hO44t4s6HygLE5GvjsrVy3iH+FXm+FA4HRCJYy3OCo&#10;NKE7GiXOGnK/37uP/uAVrJz1WAh0/msrnAKEPwwYl0aGDUrKbP5lihzupWXz0mK23QVhDBOsv5VJ&#10;jP5BP4mVo+4Ru7uKWWESRiL3gPGoXIRhUbH9Uq1WyQ1bY0W4MvdWxuARuYjsw/5RODsSJ4By1/S0&#10;PGLxhjqDb3xpaLUNVLWJV8+4giFRwcYlroxfh7jSL/Xk9fwNW/4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Cw+&#10;Mb+AAgAACwUAAA4AAAAAAAAAAAAAAAAALgIAAGRycy9lMm9Eb2MueG1sUEsBAi0AFAAGAAgAAAAh&#10;AFafO3jiAAAADgEAAA8AAAAAAAAAAAAAAAAA2gQAAGRycy9kb3ducmV2LnhtbFBLBQYAAAAABAAE&#10;APMAAADpBQAAAAA=&#10;" fillcolor="window" strokecolor="#00b050" strokeweight="2pt">
                      <v:textbox>
                        <w:txbxContent>
                          <w:p w14:paraId="6C8FF2B7"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6C8FF271"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6C8FF272"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6C8FF279" w14:textId="77777777" w:rsidTr="00C75777">
        <w:tc>
          <w:tcPr>
            <w:tcW w:w="15995" w:type="dxa"/>
            <w:gridSpan w:val="3"/>
            <w:shd w:val="clear" w:color="auto" w:fill="auto"/>
          </w:tcPr>
          <w:p w14:paraId="6C8FF274"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6C8FF275"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6C8FF276"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6C8FF277" w14:textId="77777777" w:rsidR="00C75777" w:rsidRPr="00C40146" w:rsidRDefault="00C75777" w:rsidP="00C75777">
            <w:pPr>
              <w:spacing w:line="203" w:lineRule="exact"/>
              <w:ind w:right="-20"/>
              <w:rPr>
                <w:rFonts w:eastAsia="Arial" w:cstheme="minorHAnsi"/>
                <w:b/>
                <w:bCs/>
                <w:color w:val="FF0000"/>
                <w:spacing w:val="1"/>
                <w:sz w:val="24"/>
                <w:szCs w:val="24"/>
              </w:rPr>
            </w:pPr>
          </w:p>
          <w:p w14:paraId="6C8FF278"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6C8FF27D" w14:textId="77777777" w:rsidTr="00C75777">
        <w:tc>
          <w:tcPr>
            <w:tcW w:w="4644" w:type="dxa"/>
            <w:shd w:val="clear" w:color="auto" w:fill="auto"/>
            <w:vAlign w:val="center"/>
          </w:tcPr>
          <w:p w14:paraId="6C8FF27A" w14:textId="77777777" w:rsidR="00C75777" w:rsidRPr="00C40146" w:rsidRDefault="00C75777" w:rsidP="00C75777">
            <w:pPr>
              <w:spacing w:line="203" w:lineRule="exact"/>
              <w:ind w:left="102"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9 Achievement Standard </w:t>
            </w:r>
          </w:p>
        </w:tc>
        <w:tc>
          <w:tcPr>
            <w:tcW w:w="6379" w:type="dxa"/>
            <w:vAlign w:val="center"/>
          </w:tcPr>
          <w:p w14:paraId="6C8FF27B"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10 Achievement Standard</w:t>
            </w:r>
          </w:p>
        </w:tc>
        <w:tc>
          <w:tcPr>
            <w:tcW w:w="4972" w:type="dxa"/>
            <w:vAlign w:val="center"/>
          </w:tcPr>
          <w:p w14:paraId="6C8FF27C"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10 </w:t>
            </w:r>
            <w:r w:rsidRPr="00C40146">
              <w:rPr>
                <w:rFonts w:eastAsia="Arial" w:cstheme="minorHAnsi"/>
                <w:b/>
                <w:bCs/>
                <w:sz w:val="24"/>
                <w:szCs w:val="24"/>
              </w:rPr>
              <w:t>Achievement Standard</w:t>
            </w:r>
          </w:p>
        </w:tc>
      </w:tr>
      <w:tr w:rsidR="00C75777" w:rsidRPr="00C40146" w14:paraId="6C8FF291" w14:textId="77777777" w:rsidTr="00C75777">
        <w:trPr>
          <w:trHeight w:val="2709"/>
        </w:trPr>
        <w:tc>
          <w:tcPr>
            <w:tcW w:w="4644" w:type="dxa"/>
            <w:shd w:val="clear" w:color="auto" w:fill="auto"/>
          </w:tcPr>
          <w:p w14:paraId="6C8FF27E" w14:textId="77777777" w:rsidR="00C75777" w:rsidRPr="00C40146" w:rsidRDefault="00C75777" w:rsidP="00C72EB8">
            <w:pPr>
              <w:rPr>
                <w:rFonts w:cstheme="minorHAnsi"/>
                <w:bCs/>
                <w:sz w:val="24"/>
                <w:szCs w:val="24"/>
              </w:rPr>
            </w:pPr>
            <w:r w:rsidRPr="00C40146">
              <w:rPr>
                <w:rFonts w:cstheme="minorHAnsi"/>
                <w:bCs/>
                <w:sz w:val="24"/>
                <w:szCs w:val="24"/>
              </w:rPr>
              <w:t>By the end of Level 9:</w:t>
            </w:r>
          </w:p>
          <w:p w14:paraId="6C8FF27F" w14:textId="77777777" w:rsidR="007F7D33" w:rsidRPr="00C40146" w:rsidRDefault="007F7D33"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Writing</w:t>
            </w:r>
          </w:p>
          <w:p w14:paraId="6C8FF280" w14:textId="77777777" w:rsidR="007F7D33" w:rsidRPr="00C40146" w:rsidRDefault="007F7D33" w:rsidP="00C72EB8">
            <w:pPr>
              <w:pStyle w:val="ListParagraph"/>
              <w:numPr>
                <w:ilvl w:val="0"/>
                <w:numId w:val="3"/>
              </w:numPr>
              <w:rPr>
                <w:rFonts w:cstheme="minorHAnsi"/>
                <w:sz w:val="24"/>
                <w:szCs w:val="24"/>
              </w:rPr>
            </w:pPr>
            <w:r w:rsidRPr="00C40146">
              <w:rPr>
                <w:rFonts w:cstheme="minorHAnsi"/>
                <w:sz w:val="24"/>
                <w:szCs w:val="24"/>
              </w:rPr>
              <w:t xml:space="preserve">Students understand how to use a variety of language features to create different levels of meaning. </w:t>
            </w:r>
          </w:p>
          <w:p w14:paraId="6C8FF281" w14:textId="77777777" w:rsidR="007F7D33" w:rsidRPr="00C40146" w:rsidRDefault="007F7D33" w:rsidP="00C72EB8">
            <w:pPr>
              <w:pStyle w:val="ListParagraph"/>
              <w:numPr>
                <w:ilvl w:val="0"/>
                <w:numId w:val="3"/>
              </w:numPr>
              <w:rPr>
                <w:rFonts w:cstheme="minorHAnsi"/>
                <w:sz w:val="24"/>
                <w:szCs w:val="24"/>
              </w:rPr>
            </w:pPr>
            <w:r w:rsidRPr="00C40146">
              <w:rPr>
                <w:rFonts w:cstheme="minorHAnsi"/>
                <w:sz w:val="24"/>
                <w:szCs w:val="24"/>
              </w:rPr>
              <w:t xml:space="preserve">They understand how interpretations can vary by comparing their responses to texts to the responses of others. </w:t>
            </w:r>
          </w:p>
          <w:p w14:paraId="6C8FF282" w14:textId="77777777" w:rsidR="007F7D33" w:rsidRPr="00C40146" w:rsidRDefault="007F7D33" w:rsidP="00C72EB8">
            <w:pPr>
              <w:pStyle w:val="ListParagraph"/>
              <w:numPr>
                <w:ilvl w:val="0"/>
                <w:numId w:val="3"/>
              </w:numPr>
              <w:rPr>
                <w:rFonts w:cstheme="minorHAnsi"/>
                <w:sz w:val="24"/>
                <w:szCs w:val="24"/>
              </w:rPr>
            </w:pPr>
            <w:r w:rsidRPr="00C40146">
              <w:rPr>
                <w:rFonts w:cstheme="minorHAnsi"/>
                <w:sz w:val="24"/>
                <w:szCs w:val="24"/>
              </w:rPr>
              <w:t xml:space="preserve">In creating texts students demonstrate how manipulating language features and images can create innovative texts. </w:t>
            </w:r>
          </w:p>
          <w:p w14:paraId="6C8FF283" w14:textId="77777777" w:rsidR="007F7D33" w:rsidRPr="00C40146" w:rsidRDefault="007F7D33" w:rsidP="00C72EB8">
            <w:pPr>
              <w:pStyle w:val="ListParagraph"/>
              <w:numPr>
                <w:ilvl w:val="0"/>
                <w:numId w:val="3"/>
              </w:numPr>
              <w:rPr>
                <w:rFonts w:cstheme="minorHAnsi"/>
                <w:sz w:val="24"/>
                <w:szCs w:val="24"/>
              </w:rPr>
            </w:pPr>
            <w:r w:rsidRPr="00C40146">
              <w:rPr>
                <w:rFonts w:cstheme="minorHAnsi"/>
                <w:sz w:val="24"/>
                <w:szCs w:val="24"/>
              </w:rPr>
              <w:t xml:space="preserve">They create texts that respond to issues interpreting and integrating ideas from other texts. </w:t>
            </w:r>
          </w:p>
          <w:p w14:paraId="6C8FF284" w14:textId="77777777" w:rsidR="007F7D33" w:rsidRPr="00C40146" w:rsidRDefault="007F7D33" w:rsidP="00C72EB8">
            <w:pPr>
              <w:pStyle w:val="ListParagraph"/>
              <w:numPr>
                <w:ilvl w:val="0"/>
                <w:numId w:val="3"/>
              </w:numPr>
              <w:rPr>
                <w:rFonts w:cstheme="minorHAnsi"/>
                <w:sz w:val="24"/>
                <w:szCs w:val="24"/>
              </w:rPr>
            </w:pPr>
            <w:r w:rsidRPr="00C40146">
              <w:rPr>
                <w:rFonts w:cstheme="minorHAnsi"/>
                <w:sz w:val="24"/>
                <w:szCs w:val="24"/>
              </w:rPr>
              <w:t>They edit for effect, selecting vocabulary and grammar that contribute to the precision and persuasiveness of texts and using accurate spelling and punctuation.</w:t>
            </w:r>
          </w:p>
          <w:p w14:paraId="6C8FF285" w14:textId="77777777" w:rsidR="007F7D33" w:rsidRPr="00C40146" w:rsidRDefault="007F7D33" w:rsidP="00C75777">
            <w:pPr>
              <w:rPr>
                <w:rFonts w:cstheme="minorHAnsi"/>
                <w:bCs/>
                <w:sz w:val="24"/>
                <w:szCs w:val="24"/>
              </w:rPr>
            </w:pPr>
          </w:p>
          <w:p w14:paraId="6C8FF286" w14:textId="77777777" w:rsidR="00C75777" w:rsidRPr="00C40146" w:rsidRDefault="00C75777" w:rsidP="007F7D33">
            <w:pPr>
              <w:pStyle w:val="ListParagraph"/>
              <w:widowControl/>
              <w:ind w:left="360"/>
              <w:rPr>
                <w:rFonts w:eastAsia="Arial" w:cstheme="minorHAnsi"/>
                <w:sz w:val="24"/>
                <w:szCs w:val="24"/>
                <w:lang w:val="en-AU"/>
              </w:rPr>
            </w:pPr>
            <w:r w:rsidRPr="00C40146">
              <w:rPr>
                <w:rFonts w:cstheme="minorHAnsi"/>
                <w:bCs/>
                <w:sz w:val="24"/>
                <w:szCs w:val="24"/>
              </w:rPr>
              <w:t xml:space="preserve"> </w:t>
            </w:r>
          </w:p>
        </w:tc>
        <w:tc>
          <w:tcPr>
            <w:tcW w:w="6379" w:type="dxa"/>
          </w:tcPr>
          <w:p w14:paraId="6C8FF287"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10  achievement standard may be when students:</w:t>
            </w:r>
          </w:p>
          <w:p w14:paraId="6C8FF288" w14:textId="77777777" w:rsidR="00C75777" w:rsidRPr="00C40146" w:rsidRDefault="00C75777" w:rsidP="00C75777">
            <w:pPr>
              <w:pStyle w:val="ListParagraph"/>
              <w:ind w:left="862"/>
              <w:rPr>
                <w:rFonts w:cstheme="minorHAnsi"/>
                <w:sz w:val="24"/>
                <w:szCs w:val="24"/>
              </w:rPr>
            </w:pPr>
          </w:p>
        </w:tc>
        <w:tc>
          <w:tcPr>
            <w:tcW w:w="4972" w:type="dxa"/>
          </w:tcPr>
          <w:p w14:paraId="6C8FF289" w14:textId="77777777" w:rsidR="00C75777" w:rsidRPr="00C40146" w:rsidRDefault="00C75777" w:rsidP="00C72EB8">
            <w:pPr>
              <w:rPr>
                <w:rFonts w:cstheme="minorHAnsi"/>
                <w:sz w:val="24"/>
                <w:szCs w:val="24"/>
                <w:lang w:val="en-AU"/>
              </w:rPr>
            </w:pPr>
            <w:r w:rsidRPr="00C40146">
              <w:rPr>
                <w:rFonts w:cstheme="minorHAnsi"/>
                <w:sz w:val="24"/>
                <w:szCs w:val="24"/>
                <w:lang w:val="en-AU"/>
              </w:rPr>
              <w:t>By the end of Level 10:</w:t>
            </w:r>
          </w:p>
          <w:p w14:paraId="6C8FF28A" w14:textId="77777777" w:rsidR="007F7D33" w:rsidRPr="00C40146" w:rsidRDefault="007F7D33"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Writing</w:t>
            </w:r>
          </w:p>
          <w:p w14:paraId="6C8FF28B" w14:textId="77777777" w:rsidR="007F7D33" w:rsidRPr="00C40146" w:rsidRDefault="007F7D33" w:rsidP="00C72EB8">
            <w:pPr>
              <w:pStyle w:val="ListParagraph"/>
              <w:numPr>
                <w:ilvl w:val="0"/>
                <w:numId w:val="10"/>
              </w:numPr>
              <w:rPr>
                <w:rFonts w:cstheme="minorHAnsi"/>
                <w:sz w:val="24"/>
                <w:szCs w:val="24"/>
              </w:rPr>
            </w:pPr>
            <w:r w:rsidRPr="00C40146">
              <w:rPr>
                <w:rFonts w:cstheme="minorHAnsi"/>
                <w:sz w:val="24"/>
                <w:szCs w:val="24"/>
              </w:rPr>
              <w:t>Students show how the selection of language features can achieve precision and stylistic effect.</w:t>
            </w:r>
          </w:p>
          <w:p w14:paraId="6C8FF28C" w14:textId="77777777" w:rsidR="007F7D33" w:rsidRPr="00C40146" w:rsidRDefault="007F7D33" w:rsidP="00C72EB8">
            <w:pPr>
              <w:pStyle w:val="ListParagraph"/>
              <w:numPr>
                <w:ilvl w:val="0"/>
                <w:numId w:val="10"/>
              </w:numPr>
              <w:rPr>
                <w:rFonts w:cstheme="minorHAnsi"/>
                <w:sz w:val="24"/>
                <w:szCs w:val="24"/>
              </w:rPr>
            </w:pPr>
            <w:r w:rsidRPr="00C40146">
              <w:rPr>
                <w:rFonts w:cstheme="minorHAnsi"/>
                <w:sz w:val="24"/>
                <w:szCs w:val="24"/>
              </w:rPr>
              <w:t>They explain different viewpoints, attitudes and perspectives through the development of cohesive and logical arguments.</w:t>
            </w:r>
          </w:p>
          <w:p w14:paraId="6C8FF28D" w14:textId="77777777" w:rsidR="007F7D33" w:rsidRPr="00C40146" w:rsidRDefault="007F7D33" w:rsidP="00C72EB8">
            <w:pPr>
              <w:pStyle w:val="ListParagraph"/>
              <w:numPr>
                <w:ilvl w:val="0"/>
                <w:numId w:val="10"/>
              </w:numPr>
              <w:rPr>
                <w:rFonts w:cstheme="minorHAnsi"/>
                <w:sz w:val="24"/>
                <w:szCs w:val="24"/>
              </w:rPr>
            </w:pPr>
            <w:r w:rsidRPr="00C40146">
              <w:rPr>
                <w:rFonts w:cstheme="minorHAnsi"/>
                <w:sz w:val="24"/>
                <w:szCs w:val="24"/>
              </w:rPr>
              <w:t xml:space="preserve">They develop their own style by experimenting with language features, stylistic devices, text structures and images. </w:t>
            </w:r>
          </w:p>
          <w:p w14:paraId="6C8FF28E" w14:textId="77777777" w:rsidR="007F7D33" w:rsidRPr="00C40146" w:rsidRDefault="007F7D33" w:rsidP="00C72EB8">
            <w:pPr>
              <w:pStyle w:val="ListParagraph"/>
              <w:numPr>
                <w:ilvl w:val="0"/>
                <w:numId w:val="10"/>
              </w:numPr>
              <w:rPr>
                <w:rFonts w:cstheme="minorHAnsi"/>
                <w:sz w:val="24"/>
                <w:szCs w:val="24"/>
              </w:rPr>
            </w:pPr>
            <w:r w:rsidRPr="00C40146">
              <w:rPr>
                <w:rFonts w:cstheme="minorHAnsi"/>
                <w:sz w:val="24"/>
                <w:szCs w:val="24"/>
              </w:rPr>
              <w:t xml:space="preserve">They create a wide range of texts to articulate complex ideas. </w:t>
            </w:r>
          </w:p>
          <w:p w14:paraId="6C8FF28F" w14:textId="77777777" w:rsidR="007F7D33" w:rsidRPr="00C40146" w:rsidRDefault="007F7D33" w:rsidP="00C72EB8">
            <w:pPr>
              <w:pStyle w:val="ListParagraph"/>
              <w:numPr>
                <w:ilvl w:val="0"/>
                <w:numId w:val="10"/>
              </w:numPr>
              <w:rPr>
                <w:rFonts w:cstheme="minorHAnsi"/>
                <w:sz w:val="24"/>
                <w:szCs w:val="24"/>
              </w:rPr>
            </w:pPr>
            <w:r w:rsidRPr="00C40146">
              <w:rPr>
                <w:rFonts w:cstheme="minorHAnsi"/>
                <w:sz w:val="24"/>
                <w:szCs w:val="24"/>
              </w:rPr>
              <w:t>They demonstrate understanding of grammar, vary vocabulary choices for impact, and accurately use spelling and punctuation when creating and editing texts.</w:t>
            </w:r>
          </w:p>
          <w:p w14:paraId="6C8FF290" w14:textId="77777777" w:rsidR="00C75777" w:rsidRPr="00C40146" w:rsidRDefault="00C75777" w:rsidP="007F7D33">
            <w:pPr>
              <w:widowControl/>
              <w:rPr>
                <w:rFonts w:eastAsia="Arial" w:cstheme="minorHAnsi"/>
                <w:sz w:val="24"/>
                <w:szCs w:val="24"/>
                <w:lang w:val="en-AU"/>
              </w:rPr>
            </w:pPr>
          </w:p>
        </w:tc>
      </w:tr>
    </w:tbl>
    <w:p w14:paraId="6C8FF292" w14:textId="77777777" w:rsidR="00C75777" w:rsidRPr="00C40146" w:rsidRDefault="00C75777" w:rsidP="00C75777">
      <w:pPr>
        <w:rPr>
          <w:rFonts w:eastAsia="Arial" w:cstheme="minorHAnsi"/>
          <w:b/>
          <w:bCs/>
          <w:sz w:val="24"/>
          <w:szCs w:val="24"/>
        </w:rPr>
      </w:pPr>
    </w:p>
    <w:p w14:paraId="6C8FF293" w14:textId="77777777" w:rsidR="00C75777" w:rsidRPr="00C40146" w:rsidRDefault="00C75777">
      <w:pPr>
        <w:rPr>
          <w:rFonts w:eastAsia="Arial" w:cstheme="minorHAnsi"/>
          <w:b/>
          <w:bCs/>
          <w:sz w:val="24"/>
          <w:szCs w:val="24"/>
        </w:rPr>
      </w:pPr>
    </w:p>
    <w:p w14:paraId="6C8FF294" w14:textId="77777777" w:rsidR="00C75777" w:rsidRPr="00C40146" w:rsidRDefault="00C75777">
      <w:pPr>
        <w:rPr>
          <w:rFonts w:eastAsia="Arial" w:cstheme="minorHAnsi"/>
          <w:b/>
          <w:bCs/>
          <w:sz w:val="24"/>
          <w:szCs w:val="24"/>
        </w:rPr>
      </w:pPr>
    </w:p>
    <w:sectPr w:rsidR="00C75777" w:rsidRPr="00C40146"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FF2AB" w14:textId="77777777" w:rsidR="00C75777" w:rsidRDefault="00C75777">
      <w:pPr>
        <w:spacing w:after="0" w:line="240" w:lineRule="auto"/>
      </w:pPr>
      <w:r>
        <w:separator/>
      </w:r>
    </w:p>
  </w:endnote>
  <w:endnote w:type="continuationSeparator" w:id="0">
    <w:p w14:paraId="6C8FF2AC" w14:textId="77777777" w:rsidR="00C75777" w:rsidRDefault="00C7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D331" w14:textId="617B02CB" w:rsidR="0098716C" w:rsidRDefault="0098716C">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FF2A9" w14:textId="77777777" w:rsidR="00C75777" w:rsidRDefault="00C75777">
      <w:pPr>
        <w:spacing w:after="0" w:line="240" w:lineRule="auto"/>
      </w:pPr>
      <w:r>
        <w:separator/>
      </w:r>
    </w:p>
  </w:footnote>
  <w:footnote w:type="continuationSeparator" w:id="0">
    <w:p w14:paraId="6C8FF2AA" w14:textId="77777777" w:rsidR="00C75777" w:rsidRDefault="00C75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FF2AD" w14:textId="00293824" w:rsidR="00C75777" w:rsidRDefault="0098716C">
    <w:pPr>
      <w:spacing w:after="0" w:line="200" w:lineRule="exact"/>
      <w:rPr>
        <w:sz w:val="20"/>
        <w:szCs w:val="20"/>
      </w:rPr>
    </w:pPr>
    <w:r>
      <w:rPr>
        <w:color w:val="005D8B"/>
        <w:bdr w:val="none" w:sz="0" w:space="0" w:color="auto" w:frame="1"/>
      </w:rPr>
      <w:drawing>
        <wp:anchor distT="0" distB="0" distL="114300" distR="114300" simplePos="0" relativeHeight="251659264" behindDoc="0" locked="0" layoutInCell="1" allowOverlap="1" wp14:anchorId="485B5C19" wp14:editId="1AB5BE31">
          <wp:simplePos x="0" y="0"/>
          <wp:positionH relativeFrom="column">
            <wp:posOffset>379095</wp:posOffset>
          </wp:positionH>
          <wp:positionV relativeFrom="paragraph">
            <wp:posOffset>-71755</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4042"/>
    <w:multiLevelType w:val="hybridMultilevel"/>
    <w:tmpl w:val="7648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503A58"/>
    <w:multiLevelType w:val="hybridMultilevel"/>
    <w:tmpl w:val="E21CD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E43C1"/>
    <w:multiLevelType w:val="hybridMultilevel"/>
    <w:tmpl w:val="FA86B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0319B"/>
    <w:multiLevelType w:val="hybridMultilevel"/>
    <w:tmpl w:val="A008F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C107D7"/>
    <w:multiLevelType w:val="hybridMultilevel"/>
    <w:tmpl w:val="0CA0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8A1138"/>
    <w:multiLevelType w:val="hybridMultilevel"/>
    <w:tmpl w:val="76FC2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0D3FE5"/>
    <w:multiLevelType w:val="hybridMultilevel"/>
    <w:tmpl w:val="C4F0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0093561"/>
    <w:multiLevelType w:val="hybridMultilevel"/>
    <w:tmpl w:val="387E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1218D6"/>
    <w:multiLevelType w:val="hybridMultilevel"/>
    <w:tmpl w:val="6ACCB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211EC4"/>
    <w:multiLevelType w:val="hybridMultilevel"/>
    <w:tmpl w:val="1232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52086A"/>
    <w:multiLevelType w:val="hybridMultilevel"/>
    <w:tmpl w:val="0A9C4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A706F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7957B5D"/>
    <w:multiLevelType w:val="hybridMultilevel"/>
    <w:tmpl w:val="6AD4E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81B2CED"/>
    <w:multiLevelType w:val="hybridMultilevel"/>
    <w:tmpl w:val="8FDE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FA2D80"/>
    <w:multiLevelType w:val="hybridMultilevel"/>
    <w:tmpl w:val="95987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2E06BD"/>
    <w:multiLevelType w:val="hybridMultilevel"/>
    <w:tmpl w:val="D92A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143F04"/>
    <w:multiLevelType w:val="hybridMultilevel"/>
    <w:tmpl w:val="9410B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FD5EB0"/>
    <w:multiLevelType w:val="hybridMultilevel"/>
    <w:tmpl w:val="8DBC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B6436A6"/>
    <w:multiLevelType w:val="hybridMultilevel"/>
    <w:tmpl w:val="5BCC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3C7D52"/>
    <w:multiLevelType w:val="hybridMultilevel"/>
    <w:tmpl w:val="12A4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226CF5"/>
    <w:multiLevelType w:val="hybridMultilevel"/>
    <w:tmpl w:val="C06E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C97048"/>
    <w:multiLevelType w:val="hybridMultilevel"/>
    <w:tmpl w:val="C79AE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8"/>
  </w:num>
  <w:num w:numId="5">
    <w:abstractNumId w:val="0"/>
  </w:num>
  <w:num w:numId="6">
    <w:abstractNumId w:val="16"/>
  </w:num>
  <w:num w:numId="7">
    <w:abstractNumId w:val="11"/>
  </w:num>
  <w:num w:numId="8">
    <w:abstractNumId w:val="3"/>
  </w:num>
  <w:num w:numId="9">
    <w:abstractNumId w:val="5"/>
  </w:num>
  <w:num w:numId="10">
    <w:abstractNumId w:val="4"/>
  </w:num>
  <w:num w:numId="11">
    <w:abstractNumId w:val="15"/>
  </w:num>
  <w:num w:numId="12">
    <w:abstractNumId w:val="20"/>
  </w:num>
  <w:num w:numId="13">
    <w:abstractNumId w:val="2"/>
  </w:num>
  <w:num w:numId="14">
    <w:abstractNumId w:val="17"/>
  </w:num>
  <w:num w:numId="15">
    <w:abstractNumId w:val="21"/>
  </w:num>
  <w:num w:numId="16">
    <w:abstractNumId w:val="19"/>
  </w:num>
  <w:num w:numId="17">
    <w:abstractNumId w:val="9"/>
  </w:num>
  <w:num w:numId="18">
    <w:abstractNumId w:val="22"/>
  </w:num>
  <w:num w:numId="19">
    <w:abstractNumId w:val="10"/>
  </w:num>
  <w:num w:numId="20">
    <w:abstractNumId w:val="23"/>
  </w:num>
  <w:num w:numId="21">
    <w:abstractNumId w:val="18"/>
  </w:num>
  <w:num w:numId="22">
    <w:abstractNumId w:val="7"/>
  </w:num>
  <w:num w:numId="23">
    <w:abstractNumId w:val="6"/>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6C0A"/>
    <w:rsid w:val="00057122"/>
    <w:rsid w:val="00064ABF"/>
    <w:rsid w:val="00065B25"/>
    <w:rsid w:val="0006784A"/>
    <w:rsid w:val="00070B4C"/>
    <w:rsid w:val="000763E9"/>
    <w:rsid w:val="00085A4C"/>
    <w:rsid w:val="00091728"/>
    <w:rsid w:val="00095A2A"/>
    <w:rsid w:val="00095D51"/>
    <w:rsid w:val="000A2E97"/>
    <w:rsid w:val="000A6352"/>
    <w:rsid w:val="000A7D2C"/>
    <w:rsid w:val="000C0C84"/>
    <w:rsid w:val="000C522F"/>
    <w:rsid w:val="000D5B83"/>
    <w:rsid w:val="000E0292"/>
    <w:rsid w:val="00103129"/>
    <w:rsid w:val="00140588"/>
    <w:rsid w:val="0014244C"/>
    <w:rsid w:val="001848D2"/>
    <w:rsid w:val="001915EC"/>
    <w:rsid w:val="00193C01"/>
    <w:rsid w:val="001957C0"/>
    <w:rsid w:val="001A157D"/>
    <w:rsid w:val="001A1F91"/>
    <w:rsid w:val="001A7A6F"/>
    <w:rsid w:val="001C692A"/>
    <w:rsid w:val="001D7271"/>
    <w:rsid w:val="001E3317"/>
    <w:rsid w:val="001E56A0"/>
    <w:rsid w:val="001E6348"/>
    <w:rsid w:val="001F26DB"/>
    <w:rsid w:val="001F6952"/>
    <w:rsid w:val="002047E7"/>
    <w:rsid w:val="002313B1"/>
    <w:rsid w:val="00240128"/>
    <w:rsid w:val="00246995"/>
    <w:rsid w:val="00265705"/>
    <w:rsid w:val="002845D0"/>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6441B"/>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44416"/>
    <w:rsid w:val="00444BFF"/>
    <w:rsid w:val="00456C4A"/>
    <w:rsid w:val="004632EF"/>
    <w:rsid w:val="00474E86"/>
    <w:rsid w:val="004846F3"/>
    <w:rsid w:val="0048525E"/>
    <w:rsid w:val="00495FF4"/>
    <w:rsid w:val="00496C49"/>
    <w:rsid w:val="004A7358"/>
    <w:rsid w:val="004B77EA"/>
    <w:rsid w:val="004C1C3E"/>
    <w:rsid w:val="004C496E"/>
    <w:rsid w:val="004D2CBB"/>
    <w:rsid w:val="004D4C50"/>
    <w:rsid w:val="004D72A9"/>
    <w:rsid w:val="004E4FBB"/>
    <w:rsid w:val="004F3BE9"/>
    <w:rsid w:val="004F4802"/>
    <w:rsid w:val="004F5EC6"/>
    <w:rsid w:val="00514F38"/>
    <w:rsid w:val="005158EE"/>
    <w:rsid w:val="00523AB6"/>
    <w:rsid w:val="00525B9B"/>
    <w:rsid w:val="0053088A"/>
    <w:rsid w:val="00537841"/>
    <w:rsid w:val="00543977"/>
    <w:rsid w:val="0055062D"/>
    <w:rsid w:val="00550C9E"/>
    <w:rsid w:val="00572E48"/>
    <w:rsid w:val="005731ED"/>
    <w:rsid w:val="00573383"/>
    <w:rsid w:val="0058072A"/>
    <w:rsid w:val="00580F7F"/>
    <w:rsid w:val="005857CB"/>
    <w:rsid w:val="00594288"/>
    <w:rsid w:val="00596B45"/>
    <w:rsid w:val="005A1E16"/>
    <w:rsid w:val="005A5FBA"/>
    <w:rsid w:val="005B1265"/>
    <w:rsid w:val="005E3ACC"/>
    <w:rsid w:val="005F4249"/>
    <w:rsid w:val="005F5302"/>
    <w:rsid w:val="006003E1"/>
    <w:rsid w:val="00617375"/>
    <w:rsid w:val="00627607"/>
    <w:rsid w:val="0063432B"/>
    <w:rsid w:val="00643374"/>
    <w:rsid w:val="006609DF"/>
    <w:rsid w:val="00676057"/>
    <w:rsid w:val="006769CB"/>
    <w:rsid w:val="00676F8F"/>
    <w:rsid w:val="006844C2"/>
    <w:rsid w:val="006861D4"/>
    <w:rsid w:val="00694468"/>
    <w:rsid w:val="006A66A7"/>
    <w:rsid w:val="006A6AA6"/>
    <w:rsid w:val="006B3584"/>
    <w:rsid w:val="006C6FAF"/>
    <w:rsid w:val="006D422D"/>
    <w:rsid w:val="006E71E2"/>
    <w:rsid w:val="007304E2"/>
    <w:rsid w:val="0074428D"/>
    <w:rsid w:val="0075109F"/>
    <w:rsid w:val="00753F7A"/>
    <w:rsid w:val="00761BA9"/>
    <w:rsid w:val="00762173"/>
    <w:rsid w:val="00786EA0"/>
    <w:rsid w:val="007929CF"/>
    <w:rsid w:val="00794ECD"/>
    <w:rsid w:val="007C5C66"/>
    <w:rsid w:val="007D3B82"/>
    <w:rsid w:val="007D47B2"/>
    <w:rsid w:val="007D5F8D"/>
    <w:rsid w:val="007D6496"/>
    <w:rsid w:val="007D6996"/>
    <w:rsid w:val="007E089B"/>
    <w:rsid w:val="007E6D87"/>
    <w:rsid w:val="007F7D33"/>
    <w:rsid w:val="0081515B"/>
    <w:rsid w:val="00815E3A"/>
    <w:rsid w:val="00816A80"/>
    <w:rsid w:val="008267E5"/>
    <w:rsid w:val="00827F4E"/>
    <w:rsid w:val="0083506F"/>
    <w:rsid w:val="00837CB4"/>
    <w:rsid w:val="00837CF9"/>
    <w:rsid w:val="00850868"/>
    <w:rsid w:val="00855101"/>
    <w:rsid w:val="00855D34"/>
    <w:rsid w:val="0087318C"/>
    <w:rsid w:val="00883A56"/>
    <w:rsid w:val="00895820"/>
    <w:rsid w:val="008D0E1D"/>
    <w:rsid w:val="008D12C6"/>
    <w:rsid w:val="008D5892"/>
    <w:rsid w:val="008F029B"/>
    <w:rsid w:val="008F2CE7"/>
    <w:rsid w:val="008F6FBF"/>
    <w:rsid w:val="00913604"/>
    <w:rsid w:val="00915549"/>
    <w:rsid w:val="00922A73"/>
    <w:rsid w:val="00923CF7"/>
    <w:rsid w:val="00934693"/>
    <w:rsid w:val="0094233C"/>
    <w:rsid w:val="00942BC7"/>
    <w:rsid w:val="009440C2"/>
    <w:rsid w:val="009474C0"/>
    <w:rsid w:val="009475B4"/>
    <w:rsid w:val="0098716C"/>
    <w:rsid w:val="00996DFD"/>
    <w:rsid w:val="009A0BF1"/>
    <w:rsid w:val="009A29FD"/>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240A9"/>
    <w:rsid w:val="00A54906"/>
    <w:rsid w:val="00A54F3B"/>
    <w:rsid w:val="00A65286"/>
    <w:rsid w:val="00A71F9B"/>
    <w:rsid w:val="00A930D7"/>
    <w:rsid w:val="00AA2C12"/>
    <w:rsid w:val="00AA65C4"/>
    <w:rsid w:val="00AB45A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14CB2"/>
    <w:rsid w:val="00C20BFA"/>
    <w:rsid w:val="00C2753A"/>
    <w:rsid w:val="00C40146"/>
    <w:rsid w:val="00C422B6"/>
    <w:rsid w:val="00C60C8D"/>
    <w:rsid w:val="00C630B1"/>
    <w:rsid w:val="00C6741F"/>
    <w:rsid w:val="00C706E0"/>
    <w:rsid w:val="00C72285"/>
    <w:rsid w:val="00C72EB8"/>
    <w:rsid w:val="00C75777"/>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5D2F"/>
    <w:rsid w:val="00D57967"/>
    <w:rsid w:val="00D57BA2"/>
    <w:rsid w:val="00D6627E"/>
    <w:rsid w:val="00D669D0"/>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A66A0"/>
    <w:rsid w:val="00EB4C5C"/>
    <w:rsid w:val="00EB7242"/>
    <w:rsid w:val="00ED320B"/>
    <w:rsid w:val="00F0472D"/>
    <w:rsid w:val="00F053EE"/>
    <w:rsid w:val="00F30C58"/>
    <w:rsid w:val="00F31A5B"/>
    <w:rsid w:val="00F6520C"/>
    <w:rsid w:val="00F66D8E"/>
    <w:rsid w:val="00F74580"/>
    <w:rsid w:val="00F834E2"/>
    <w:rsid w:val="00F93910"/>
    <w:rsid w:val="00FB17DE"/>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8F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4C0A-D0DB-4A48-8324-61DC7BE4D9AD}"/>
</file>

<file path=customXml/itemProps2.xml><?xml version="1.0" encoding="utf-8"?>
<ds:datastoreItem xmlns:ds="http://schemas.openxmlformats.org/officeDocument/2006/customXml" ds:itemID="{96863635-EBA7-4C6A-AB1C-1878D7CCE26D}"/>
</file>

<file path=customXml/itemProps3.xml><?xml version="1.0" encoding="utf-8"?>
<ds:datastoreItem xmlns:ds="http://schemas.openxmlformats.org/officeDocument/2006/customXml" ds:itemID="{2A53C278-FCD7-4B48-BB16-21FD5A64C8DD}"/>
</file>

<file path=customXml/itemProps4.xml><?xml version="1.0" encoding="utf-8"?>
<ds:datastoreItem xmlns:ds="http://schemas.openxmlformats.org/officeDocument/2006/customXml" ds:itemID="{13E045D4-7026-4762-8C14-CE46F93BA591}"/>
</file>

<file path=docProps/app.xml><?xml version="1.0" encoding="utf-8"?>
<Properties xmlns="http://schemas.openxmlformats.org/officeDocument/2006/extended-properties" xmlns:vt="http://schemas.openxmlformats.org/officeDocument/2006/docPropsVTypes">
  <Template>Normal.dotm</Template>
  <TotalTime>0</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2016-10-21T02:05:00Z</cp:lastPrinted>
  <dcterms:created xsi:type="dcterms:W3CDTF">2017-02-09T04:26:00Z</dcterms:created>
  <dcterms:modified xsi:type="dcterms:W3CDTF">2017-02-09T04:26:00Z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