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48F50" w14:textId="4F79FFB3" w:rsidR="00226C5B" w:rsidRPr="00226C5B" w:rsidRDefault="00865ECB" w:rsidP="009A4348">
      <w:pPr>
        <w:pStyle w:val="VCAADocumentsubtitle"/>
      </w:pPr>
      <w:r>
        <w:t>Responding to</w:t>
      </w:r>
      <w:r w:rsidR="00226C5B" w:rsidRPr="00C83199">
        <w:t xml:space="preserve"> bushfires</w:t>
      </w:r>
    </w:p>
    <w:p w14:paraId="32BE8BC8" w14:textId="77777777" w:rsidR="00487317" w:rsidRPr="00C83199" w:rsidRDefault="00487317" w:rsidP="00487317">
      <w:pPr>
        <w:pStyle w:val="VCAAHeading1"/>
      </w:pPr>
      <w:r>
        <w:t>Lesson: Facing reality</w:t>
      </w:r>
    </w:p>
    <w:p w14:paraId="530536D2" w14:textId="77777777" w:rsidR="00487317" w:rsidRDefault="00487317" w:rsidP="00487317">
      <w:pPr>
        <w:pStyle w:val="VCAAHeading2"/>
      </w:pPr>
      <w:r>
        <w:rPr>
          <w:noProof/>
          <w:lang w:val="en-AU" w:eastAsia="en-AU"/>
        </w:rPr>
        <mc:AlternateContent>
          <mc:Choice Requires="wpg">
            <w:drawing>
              <wp:anchor distT="0" distB="0" distL="114300" distR="114300" simplePos="0" relativeHeight="251659264" behindDoc="0" locked="0" layoutInCell="1" allowOverlap="1" wp14:anchorId="109A30FE" wp14:editId="2364006B">
                <wp:simplePos x="0" y="0"/>
                <wp:positionH relativeFrom="column">
                  <wp:posOffset>2952894</wp:posOffset>
                </wp:positionH>
                <wp:positionV relativeFrom="paragraph">
                  <wp:posOffset>172074</wp:posOffset>
                </wp:positionV>
                <wp:extent cx="3267075" cy="2162175"/>
                <wp:effectExtent l="0" t="0" r="9525" b="9525"/>
                <wp:wrapSquare wrapText="bothSides"/>
                <wp:docPr id="1" name="Group 1" descr="Two fire trucks driving along a ro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075" cy="2162175"/>
                          <a:chOff x="77" y="1624"/>
                          <a:chExt cx="32670" cy="21717"/>
                        </a:xfrm>
                      </wpg:grpSpPr>
                      <pic:pic xmlns:pic="http://schemas.openxmlformats.org/drawingml/2006/picture">
                        <pic:nvPicPr>
                          <pic:cNvPr id="2" name="Picture 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77" y="1624"/>
                            <a:ext cx="32670" cy="21717"/>
                          </a:xfrm>
                          <a:prstGeom prst="rect">
                            <a:avLst/>
                          </a:prstGeom>
                          <a:noFill/>
                          <a:effectLst>
                            <a:outerShdw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wps:wsp>
                        <wps:cNvPr id="5" name="Text Box 2"/>
                        <wps:cNvSpPr txBox="1">
                          <a:spLocks noChangeArrowheads="1"/>
                        </wps:cNvSpPr>
                        <wps:spPr bwMode="auto">
                          <a:xfrm>
                            <a:off x="12935" y="20674"/>
                            <a:ext cx="1980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B2C09" w14:textId="77777777" w:rsidR="00487317" w:rsidRDefault="00487317" w:rsidP="00487317">
                              <w:pPr>
                                <w:pStyle w:val="NormalWeb"/>
                                <w:spacing w:before="0" w:beforeAutospacing="0" w:after="200" w:afterAutospacing="0" w:line="276" w:lineRule="auto"/>
                              </w:pPr>
                              <w:r>
                                <w:rPr>
                                  <w:rFonts w:ascii="Arial" w:eastAsia="Arial" w:hAnsi="Arial" w:cs="Arial"/>
                                  <w:color w:val="FFFFFF"/>
                                  <w:sz w:val="16"/>
                                  <w:szCs w:val="16"/>
                                </w:rPr>
                                <w:t>Image: CFA Strategic Communications</w:t>
                              </w:r>
                            </w:p>
                            <w:p w14:paraId="5D753B9F" w14:textId="77777777" w:rsidR="00487317" w:rsidRDefault="00487317" w:rsidP="00487317">
                              <w:pPr>
                                <w:pStyle w:val="NormalWeb"/>
                                <w:spacing w:before="0" w:beforeAutospacing="0" w:after="200" w:afterAutospacing="0" w:line="276" w:lineRule="auto"/>
                              </w:pPr>
                              <w:r>
                                <w:rPr>
                                  <w:rFonts w:ascii="Arial" w:eastAsia="Arial" w:hAnsi="Arial"/>
                                  <w:sz w:val="22"/>
                                  <w:szCs w:val="22"/>
                                </w:rP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A30FE" id="Group 1" o:spid="_x0000_s1026" alt="Two fire trucks driving along a road" style="position:absolute;margin-left:232.5pt;margin-top:13.55pt;width:257.25pt;height:170.25pt;z-index:251659264" coordorigin="77,1624" coordsize="32670,217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TLPyRBAAA4QsAAA4AAABkcnMvZTJvRG9jLnhtbNxW226kOBB9X2n/&#10;weKdNBAamlY6o6Qv0UjZnWiT1T67wYA1gFnbNJ1Z7b9PlQ19SbKaaPK2LTX4Wq46dergq0/7uiI7&#10;JhUXzcLxLzyHsCYVGW+KhfPn08adOURp2mS0Eg1bOM9MOZ+uf/3lqm/nLBClqDImCRhp1LxvF06p&#10;dTufTFRaspqqC9GyBiZzIWuqoSuLSSZpD9brahJ4XjTphcxaKVKmFIyu7KRzbeznOUv1lzxXTJNq&#10;4YBv2jyleW7xObm+ovNC0rbk6eAG/QkvasobOPRgakU1JZ3kr0zVPJVCiVxfpKKeiDznKTMxQDS+&#10;9yKaOym61sRSzPuiPcAE0L7A6afNpr/vHiThGeTOIQ2tIUXmVALdjKkUoHrqBcm5ZETLLv2qSCb5&#10;DqAmmFF4Eilohjj2bTEHc3eyfWwfpAUDmvcCNsH05OU89gu7mGz730QGZ9NOC4PjPpc1mgCEyN6k&#10;6/mQLrbXJIXByyCKvXjqkBTmAj8KfOiYhKYlZB33xbFDYBLmwnFmfbp73Bv7Mc5P6NwebJwdnLu+&#10;ank6h/+AP7Re4f9jnsIu3UnmDEbqd9moqfzatS5QpaWab3nF9bOhPWCETjW7B54i1tg5pjIYUwmz&#10;eCiZYXDjGruDYkQmN6QRy5I2BbtRLdQLMgGhOF9uumfHbSvebnhVYZawPQQGhHnBzTewsbxfibSr&#10;WaNtIUtWQYyiUSVvlUPknNVbBryUnzPfUALSfq80HocEMMX1TzC78bwkuHWXU2/phl68dm+SMHZj&#10;bx2HXjjzl/7yX9zth/NOMYiXVquWD77C6Ctv36ykQXNsjZpaJztqFMWSBhwy5BldBB4hJOirkukf&#10;gCqsg7aWTKclNnNAbhiHxYcJA/MRWcyBgmL6YX284jlCdKiR/2I5cEAqfcdETbABWIOnBmu6A6ht&#10;bOMS9LoRmHETCzPiOiREdJrJxzLrQRQK+A7oChIo9F9cl48lbaGwPWNWyWK7rOQAnoc/e1zVltSO&#10;xmbQHj0sN9AejrBAn54+on5KjMRL1rP1LHTDIFoDMVYr92azDN1oAyKxulwtlyt/JEbJs4w1GNnH&#10;eWHSLCqejaVxFvLG/AalUcdlE+Tn0Y2RS+PboGyogWSAUeQF/FFz4bOpxtqD3vv4jB/Ntz44JlmQ&#10;ETR7lBNQWPtleEJW3Yo9CTCEYRGKPdF7GEblMPFbzT/qipSiLxnNwDurLSdbrZ13kdwPkkvwBcXe&#10;i+JB0Eei+8nMiwaiR9G5mn+E51VzRnwoVjvyPybdWR35QejdBom7iWaxG27CqZvE3sz1/OQ2ibww&#10;CVeb8zq65w37eB2RfuEk02BqCXWsFBTU1xoyyMXpspqDJJGK1wtnZoXGyBbScN1kpq0pr2z7pP7Q&#10;/bHuxretPyStrT9s6f12PxTBVmTPUAMgeOaiArdhaJRCfnNIDzfLhaP+7ih++qvPDZRA4ochXkVN&#10;J5zGAXTk6cz2dIY2KZgCSXWIbS419GBL10pelHCSLbpG3MDdKedGtdFB6xWEgB3QCNMy90gT1nDn&#10;xYvqad+sOt7Mr78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rjRo3eIAAAAKAQAA&#10;DwAAAGRycy9kb3ducmV2LnhtbEyPQWuDQBSE74X+h+UVemtWk6qJdQ0htD2FQpNC6O1FX1TivhV3&#10;o+bfd3tqj8MMM99k60m3YqDeNoYVhLMABHFhyoYrBV+Ht6clCOuQS2wNk4IbWVjn93cZpqUZ+ZOG&#10;vauEL2GbooLauS6V0hY1abQz0xF772x6jc7LvpJlj6Mv162cB0EsNTbsF2rsaFtTcdlftYL3EcfN&#10;Inwddpfz9vZ9iD6Ou5CUenyYNi8gHE3uLwy/+B4dcs90MlcurWgVPMeR/+IUzJMQhA+sklUE4qRg&#10;EScxyDyT/y/kPwAAAP//AwBQSwMECgAAAAAAAAAhAHAUXEOy7AAAsuwAABUAAABkcnMvbWVkaWEv&#10;aW1hZ2UxLmpwZWf/2P/gABBKRklGAAEBAQDcANwAAP/bAEMACAYGBwYFCAcHBwkJCAoMFA0MCwsM&#10;GRITDxQdGh8eHRocHCAkLicgIiwjHBwoNyksMDE0NDQfJzk9ODI8LjM0Mv/bAEMBCQkJDAsMGA0N&#10;GDIhHCEyMjIyMjIyMjIyMjIyMjIyMjIyMjIyMjIyMjIyMjIyMjIyMjIyMjIyMjIyMjIyMjIyMv/A&#10;ABEIAf0C/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JLGDdIsjDIzwK2ri7DIU+6fT1qpFbbUKr2GaTYQQTg1LSkxJ2LcMO88MQSO9XIpbeG&#10;2KDG8/K/HUex9aqJchnxxgAACmSKUO4YKtScb7lJ2EJzJk9ByPamu4Z2IJIpccc8E9KaEwWVeRSa&#10;FcZuzx1z0p8EhjJOAc1FJuMgCjANPZVVQARnvQwQrymVwpXgfpTokQttZsA9MU2NcID2PerESpkO&#10;5+QcUXGPA2EkNuAPBqQzsIWGAQefpSReZGFLxZjbhT6f401oyziMdCelJWe4E8BHyMhDMeue1X1l&#10;xtkb5m/u9qz2iFtIOcinPOxkBJ5PpWctWWnYtTzBnMgAXvt9KYsbtDvAARjlqiEm9lwAExn3NPeQ&#10;pbnb8wB59Km76A3chRQ0rbBkDqarTxnzQoqX7RkIowozzjvTmdfNLtluD3rS7TJIYRtnAJ7Y61O7&#10;FRvBII9qgjQs/T5h0rSsnUHayrknow4FV5iRBbyoCXI3MT1NbUV+XcFVT7pBXoPyrntp+0ygYZQx&#10;AOO1blnD5VukgOx15JI61EooqLdyYxXO5CiB+nI5AoZ5EhIMEQaNs+Z6/hU6zO0T+UfnUncBU7Is&#10;CwTsA0b8sZOlEFdjk+xWFxIC8yCJww5QD9RRFcTblnK71PGOuKewT7Q0sYVIpRxtHX8aSI+UxRU2&#10;r1HFaQjczlJjh8+XIx7elWbWFcM4JIY9+tRKfkAxnJ61dijdAoIG3GQfSuraxz7lRXjW/lEhZwGC&#10;AAcD/PWqWq6Xb+Uwj+QjJ4PWtOzLOl1K/Ds/yD2HH+NYGo3tyFjR8MGlPBPQY/8A1VEpLoXFHP8A&#10;MRZFA565p8DxmNkdScdMU92YylyoO75CB60yGIrN5fQHjmstywVh904x/KrUHzqYkDK7N68Gohaq&#10;rOH3bl4GauROURIyVBU9cYrVbWRDWpct9P3PkuEkjGfl6/WpQIo3iEgJ+bJPv7UyyuIhPLKzfvJD&#10;xzxUk0kbsuOSD8vahvuNRZall3I6RyYUj5j6LVOSWIlY0GOOGBqCaWViwCg+/qajJXyt7oU2/wAH&#10;UH6ms7Mq9hDMjuFwdy9DSMzeWQWLA8/N0FMZUkcFAUJ5Ck1KpUQlQygE8/LyKLdR3IYLeUMDAxxy&#10;dp6VZgv4WjNtcnypT3boaR5whUt92NSPlX196ibfqMbCO13kcAsQMemKuLd9UTKyRZ0qbfZHapZl&#10;cr6fjWpcwBpEKH94qZZR0NczDLeaQDHLGfLcZGCMgevFbNvqsDrHIJiTt+bcMY9veiad7iWo64mA&#10;QxuSHY424qwlyVt9rfKf4dtV3jju3ilVxgNnOc5FWPNjwA9vhQpC+tZykl0Lim9xJHjjjDspLkfl&#10;VZJixDbgig4JFRmaVGBdsAdO+aDIZYJHwq7eh9ays3uaXSI3BilkjzkA5Ug5zULBro8MgLELjOKY&#10;JmMgIUk44qfyDDKrztGQ38IOTmtNiUCWkcSsJGUOO6nPFJtjgHyjLuRjsR+FXBaxyuzA7ehHtVWe&#10;WEAMFImViTg8YqL3ZVrDjcypbsiABGPPFZUwGT7+tWnuWuI2j6E46CoFY9D8xHcitI6ESGQRO8mA&#10;oC9cnpTJCwfaP0q2m/hN5EZYAZ6ZqCWJvPKodyj+LHFUpaia0Ivk4DjGO9SK3IAbI9MUyRNhZGBB&#10;7g1HuweO9VuItLLgk8A+1MkIWQPzk9/Woi2QPbtTpnL7GPXHIpWAGkGOGIakVypHJI7UrRSfI7AN&#10;uGeO1RCQ+YpA4pgOeXg9gKi/jAOee9PfCScjINPTLSYC8k8AGjZAWoo41jIOdw9qcobyi5ypVsYI&#10;NRBpFIMbAtjkUi3EiFg/zZ6A9qxsywuI3eXYrMSeSKayPEMFgOOmaZNhsGOQ8dzwabgqCCxLYwKh&#10;9ikOR3J/d5xjHHehlIZFAJHVqkkiKWqsh+f2601Ji0e1gQD95u9AJj5wkrkqoXb0zTY9y2+11zk/&#10;iafbmATxvK6CPvk9fx7VJeziO4UKEYDoVORTXYbKzwIz7lzgDp7VnPJh9hzjtWlNcgRbg2XNUBbP&#10;NcHcpBIz9auHmZt9iBn2ggMQDSqQQAeMVbSOF3VAu0j171EVRGJcMy561asS2wMe04BGOpNNZSI8&#10;DHWrLmJwgRlzj5iTURXcqgkYB4oQDQipGSVBzUeQQQh47ZqSXOD8pyKYiq2CT060hjomy25kzjvj&#10;gVJIsI27X3OeSccUxGUpgggZ5qImLIPO0dj60mtRXJ7mCXYu9wQqg4HaoRaiRN29Rt5yTyaHZy24&#10;ksD2NWoJYSSCv3RjpSd0tBodb27lQ6rwOtZ8qtHdEr+lXUm8tyzE4zwM8fpUQfySxwjsc4yamN+p&#10;TZZs2eF2aYZEq4GD2pklvBMsaBdpU8tnrVEPKULAkAGo3ldHPOSeozRyO4XNG6tooA6m4UlFz+Pp&#10;WKJH3AjOasrMJc78Z7ZPWoQADk469KuKtuS2SKTIArEmtCKOBYVRh+865IqiMAbSBkjPFSJPlgWJ&#10;4FS1cpMguQyykgHPtxVcli3Tk1sLPbHIwd2OwqhsYuJCMHPFUpeQrECRsmWGRikJYnkkn3q3sdQC&#10;SGBPOajdhngY+lF7jRcaRgF29BSbWJJZcUnIYKp+XPSnlnlyDk4FXaxJYtSYJPMwrZHQ0rQlgGLb&#10;QT0NSaagkR1Yge56VYvpIzE0ZUhgOvrQlroJFLy2diBgkGopCYGYkdavWWAmShK5zmqVyWeY5GBm&#10;oe9h9LkS5ADtjGeKiXJfPY1NNGVjUB9wxUUSlkxnnvSYEu4svHAFX9OEcokSWNi20kFexx1rNJYZ&#10;2jitDTWVT8y5TPzYqZLQpblyCbzbd4JQdw5Vvw//AFVBHI0c6SYyegz/AJ9qe6LJeFbfCrjgk8fj&#10;SMn2eGaGVCJkbn/61JWKdyG5lLTsWBBPNMWUGRCDgU2fLfMCWJFQ9R1xVuKZLJ3nbeVycAmnfaCI&#10;Sm7Ge1LbR2/lSiZSSRlWB71VMPyltxIyBUqKFcmRS7Anof0qx+7jjIBO4joelRggJtXjHU0kw3nn&#10;HC5yKl6sZKpKANnL+lP84bHB+92NVlSTYsg+7nFSRRmVTkdauMRXJrBSZv3mW3eldE6pDCrOqyIF&#10;+XtWCtu6hRHuLgcbK1bQzPC26QFV5If/ADzUzWtyovQ29JubaS2kDeUkhXK/L0rH1G6iuNogkfJB&#10;zkcUyKUm544TPIxTHjEsm7bsVCccdatWsIsW0R+woxlJUscA9jU8NuyurbyVKg4btTMqlm5Vj82C&#10;BjOK1YzAIkdkJCqD9KST1sJu25HYozKyyDDKe1W3YA7nxgCoUuI1JK8A/rTWnznn8K1V2ZOyCdsW&#10;riA7SAa5DU5naeBvKH7sjLHvXVGQgEjbgdiK5y+kW9YqEGFJyc1LikNO5SvlRnEkashf5ip6fn3p&#10;ztGiIqLhyM5PamyBQBg5x3odN4XacheaOXQdxzPIys28Fu59ajUAsN5BqXCuigfeJ5pHiZc4wcen&#10;StIqwEsZVJl2EKAOpOal87Y+7dtP96oU+QByg2r97HQ/SmNMr7yFJI7UrXHdIWe7ZMKTz69qsx37&#10;TwrCVJYjhsdaguEjEeAQwIzjvTbaYxhQBwDmm4pom4HzYi67RvbjJp0MRKFZHzu+8B/9arURgkjJ&#10;cGNs5LDniooHiRiwDSKGzj1FTfoMmWRYIGRoyWxgbf8APNMjneBSkRB3c5JPFQSXLSRsFyueMYxR&#10;A3lliy7wnJGOopqLE2RXQy0ju2d/fGM/UVRgM8AZfK8yMc4xVt5EEgCD5M5walnvZJLpmt40ijIx&#10;5Y5wPr3qtUrMRnrOiuAgkiOf4T/St4mYIoVNxwNxY9KQODGuLZDMw+YsuRjFWLAlIpxMAWYZ+X+G&#10;s6jVi6dyvO7LEIZHUsp4xzg0iW0rQEEEIeVB6fzoW03ysT8ij+J6ttIFiW3kRmPZgcVk5djRIrR2&#10;gFzvlZSpU9Ocf4U+fKvDtKFY/vbV4x60xWjQsqMyq/UE5qCX5NzA5UHjii12GxZupHUl1OFLbgM5&#10;7YqteeW8LGJnz3yMZ/zgUr3FtsU7WJQ5bLZB7cDtVS4uI5SWiUqrN09quMRNkCSbSeCB7VYV4FjG&#10;QxkPbNQtMANsYPB9O1ORA5LYBPcZq2iUEpBfbnC9qazfJgEqq0yQA87uRSEZUgNkHrz0ppBciZmY&#10;EbiV6+9Jgnvg9qcoZyEQcngUw/LtO7kDkVRJaC7IwrD5x1FKgXBO5jJmog+U2jGD3qJZPmCkYx+t&#10;Tysdycu7DaDkZxSOmzLLhgtS7HhTzQMr1xTfMEkTLtwMdqlMbRUedm5PUVYhAYlncggZ471EsLIw&#10;O0EUrEqwMZ+9x9KqVmJMss0Oeh3beO1PQxsm04wQMnvVRbeWVWfBxQwYINynpjIrNxKTJSSG+VQQ&#10;Dio3JD4B4B49qsQZmiKgD5eg9aivI2Q7hgEgCoe9irC3Totsiwlg5+9nH6VXXeqfMAQaWN8gI/41&#10;Gy/MRnAzSH5kinBAb60SSZO3bjHSmNKd6gfdAxTTIqSBiCSe9WloS9yWM7JCZFBVhwKcLkjBxyBg&#10;H2pZEjkBdWCnGcVLEkEkQLp+8AOdvrTEVXDjLsQCAcAiqZZ34wfmPOammZ1YqevpTrfhMHoD09at&#10;aIkcLfadq4bjmoJCVYLnCjtU0sp3ZQhR3FQNukn7ChLuDAE7wxzj0NTQksGVFJY+1V5HcswJwc4O&#10;BTrZJfMAjcp6kdqJLQRPcQsoUD75GWGOlRDEYG45ApZn2yBFkYnPU96gkJEhX71JLQZZFwEjZwFD&#10;E8DFQGRdoKsSc8k1EhKk5GaYf5UcoFt23IEBJPeoChDDDE56UiOSwBpxDA4bOB0AotYGSlCEOXIH&#10;cCqshJU9zUjBkwpHUZ5pnX7o60JDIRg4zTSAM4JNW44VPp09agK4OMdDTE0EbICA+TnrSkb+nAqN&#10;1JPyipEfau1hjNJoY0nDYySRVyJLiWEhI2YDk8ZxVOLDzAZrUjvZLfcYX2jG3aTUSv0GiFnIgWLY&#10;MDueDUcluSRtBYY6ik8xpWJZuop9vfm2DLxyaVnbQaZdjt4imVzuHUGhoJIxuRSAfaoxkt+7farm&#10;tW2uR8lvIcBeCfaiTa1BJMqQNJagOI8A9yP6Vcd4JYg0xIJU8+pqWYJJatAAWYHKetKGt4EhUqrN&#10;3B5/OpVQrkKNkQYZFySo/CqjR75upwTWkXtftsrtHsjkTAVBgKw+p6Gq1tbPNcbIhvOeDV36kNWK&#10;LxSF8AcDkU2OIq7dzjpW3FHGZHKKQqjAyc4/Gswr88zgYUnaABVa2J6jDkwMVxlhjFJasUfY/Q0w&#10;7vLJI6dKdGCZVyOtSykXI5DBKWz1H5VYuAZgZA2S5xk1Un+aUbT7CkRjGrZ5LdAamMeqHfoOliaB&#10;wDguD65qsVyxI/HFSzSExAYUFT1xyaroW2H1NUr7iZN8rRAA49qmjQIELAYByaqLkHpyKuQNngdT&#10;xVWJQXbRGWURrtVj8vX/ACKfBHuVgR260+ONGdg/PymoUZlVwDjJ61PKO4kvyRKoXCE+vNS2TrvA&#10;cHaOwotzFIWMmSM5xihLcvM5iUhc0+gdS9by+VukWTYc4HuKuWmxHD78sewrOVlKqjjJQ1bXADkA&#10;hwOKVrjuWUMYEih1yGG1xT3uxkoFEq9MkYzUEMUMsSgschec+tIhER2FTICOfaosmU2WY4mYAogW&#10;IDnnvV+B2FsqNyfeqqCJIlMchHG5xjgVeMsbIPmDEYCkd6qNRRIlFsrlm3lQCQOlSxAsvBPNOGNx&#10;IHzKM4xxVZ7guHRo2AVvvA1qqqaI9nqEo3bkJ2se2agj0gpA8roGKg4FTB4lYMxOO1aUUkd3bmFp&#10;SUIwfWiU7hGFjjIYGuLlY1U4L7fQCoJ5GVmjB+QMRwetdL4mFvZwQQQIA7ncW5yo7muXkyWB2lFG&#10;OKqLvqJq25JGoXYz4Kg/dz1qy06y7VRcKW6DkYqm8zuqKxO1AQBT4WIYEHA+lUFzSaOT7M6RxZLH&#10;7xOMCq9qqLjeyjceQR0qKa7mmQI0mVB6d/xqaGGA2rTKzNKpwVHSmhDHEl08rRKzImCSBVUOUl2s&#10;CSexFXrCcwGYA7FYYVfU1EiST3R3IFx1bHAo2BiSREYCsdvT05q1HAYDtG0MQVJ96qGTbKQSWKjj&#10;jk02UuJVLPuOBgnGR+VLrYaNS3sBJGUldRMmRxzmqslpH8wEjYXj56IWljmQKzZJywz1Oc4H6CpL&#10;15ZWlkdSrhumOATzS2AzZE2AnncOntToXjG3ILMT+VW4pohGNwWRznIx/WobWaKK6DzRh1GSFXt+&#10;eaG2CRrWqSC1YIwZyeFY9aa2yFWC8sR8wz1otJEQh97OXBO7GCM9RmoJ5Q0oLj93145rns7my2Ce&#10;5URLGDjLZbbVuO5tHVoy5QEbSWqogt7tWQkg8H3qKX7PD5bYLbeu7oaHFPQE2KyxqRDDGZHUnJbv&#10;+VQwMq5EpbLH7tOtDNLcNJA4Rs8Enp+dVppFednJycfeHr61aj0FcLqBElKoSdzbcdcVIbdSqxJG&#10;7yIT17j6du9RFxNIAjYI7+tacbGyi2IQzuxGAO31/E05NpCSuZdvA08hjIAx2qeWye2IjbAZhkDP&#10;b/OKuloWCsi4IOMKP5mkgdmd1RCV6kBeRUOb3KUUYwR2+8uM+vFTPayJCz8ZHpz+VW5IixSViWKt&#10;lgRjFT208as2QpQkj5h0qnN7oSj3MhrRoo1kBLA9cDpUMsDoyFhgN0zW7cCSKOcjaELDKj+fNVpb&#10;aOWFZfO3y4ywYdB7U41O4pQtsZTBlfaOcflVuG2jILsxBHOcZqF3wwUYAB6YpWlYuVjBAIxxVO9h&#10;IU3TR4UNkEdackuWbfhgW6YpFtJZSSRtwO/enw2E5l2qpLegqXyj1IriUISFGAapsxLZHQGtn+yJ&#10;WwjMoZsY3dqrHSpomQMDhiVBHNOM4dwcZFdbkKhXnBqZpw8AAUb254FWk0SQBTIOD2q7DZW6RFTl&#10;ZG+UcZ2j8qzlUj0KUZGSJTAqjJ3n07VAjvlgckk5O6teexSXDrnanTA61m20byTvhgoHXNZqSepV&#10;rEHLuvIwaewWM5cccmpILZRKTkfJ0561Yfa6K0iAIWOD3qiTPUBkJ6En5RUJABAY8ZqxcuMsyLgn&#10;9KhiDMhdkzj1FUnoItRwsbdlwMY69zUMkhXKAYIGMCnRzSshiRyAeuKheJl+Y5JzzmqjvqDIHkEm&#10;AR8w709ZNowRzTAhMnbmh4yGwc4FaWRIyQFcnPBpmScDOOKcF3qy5yR61EoOTzj29aaESCTnHWrt&#10;vbvMjbAxOM88D8aqx7QPmGcngCrbGVY1Tldw+UDvUSYIYiEPjjI7UzZg5fBzSBNrkMSGHGDQ6yLh&#10;iCoz1NTYaGCIAgEEHPSmSxhWPXA7VL55ZSMAnuajOWwO4qlcZAM7iQMUpG0AlqmdNwyMA01lTaAe&#10;cU7i2HMN4DAnA6Z703YMgbgD6U1s/LtBGKcpByzjJHvUsNBoJ3cjJHemtjqCMmlZ8ZAHJ70KhMbc&#10;ZNMaAMNpB7U374603nOCcCldChVR0NICRIAMsGww6VX2SGUkknPerIRlA3HIPf0p7rtXjFK47Fdl&#10;bJwcY61MltHtBLHJHNRngYJxk5oe7cHkD8BRr0BGg6PGNo69RxVm2DZIJGWHOaE2qCXySD161Yml&#10;hEICABj2qW3sC3GsWiRizEHtTrUBypHUdN3/ANemyK32cI5GT0BPNMt2MM4dlBwOh70raDvqSPHv&#10;yWYKQcHIpqlY5sbyUxyRQXLl9hGD1FM+QgI4BOOgppCZM0mI3FmzMuP3jYwKhjspZUWQECMtgc9a&#10;sWFvHJdCObAiPGDxWxeraizPkMo8s4Cg5BPtVXewkcvM6ltuAMUgYu5A/hFPeMCQ9CQc8UjeWhG3&#10;JdqjqCL8VtEIojvCs+c5qrdbTcBUPIPNWBPviQEAMv3ciqsrHziQCHA4zQkxtgYdx+c4A7UhgDbS&#10;pxjtSSSFkIU/N1NOiY7QOQ5o13FckMQZzkYHSneWbWZCy53DoelKu4sCpBPpinXIdv3hGdtNMCws&#10;0ZXf5aqcYOD1qMKHhKlQFqnuOQMcmpMkKFDZJrRR6iuX7aKE2Y2ofOL4A9u9aZtkhs4n+TDjnnkV&#10;jQs8W0lj7Vs+bF9iiXywyhuWHWs3HUpMjhtoDeHynGQoOSMgH8KlvHEqrMrRByNpCjBNVoXUXgYB&#10;jF6ZwafcRLFI7qzNj5gp5NRa0it0QqjpIspXOO1LCbmCdZVXkncBjI/WpdxnTLbjEOWVeMUQ3boA&#10;qguhPGe1O9ybIsXW4r9oZVCu2Ng4Ap28eWqwx7Qx4qK8uGGxdpEZwzL6f55pzTxI0bRNtXHQ9amz&#10;0LuOWSSO8O/MiqOScioLm5hZizOUzwEFPuJTcsFRcuvXb6VWnik+V5FYNkAfL0Fawj3MpMuQ2nk2&#10;ZluJiqt03d8/1q5DEsUe5WPzDHSoZXWSVU3MqLHnJ7mmmQKgQyMYwuRgdaJBENRCS2iKRukXuTki&#10;sKdCE5GcHPIrWN4rKVUDHQ/Sq09wssbB0CoeFx6U4XQpGTt3ckcA8nFLkA4TkY61ZZt0YjEZ2r1I&#10;HFVExj5gQO9bIgRYnYgqp574qa1Qq+ZBhc4zirEtz/oyBGBYLge1VjM4jCyE4PNCbAth4QxKnay/&#10;dOM5P0qy1xAbURxllkdgXXaCT9D2qiqy+X5mVHOQCOTUbzoyfdJlY85PSnYCxEZpFby4FJVgoYjl&#10;efY1BLE4uCzs2zf3HWum0q1jeyU20Zd1OXPXPtisbVo91+yxQuuzrmoUtbFcrK6XDLfiQBgMjBHH&#10;/wCqtCUqfLOx5ZJSQ2/gDr0qK20mUStFdrjODg54U96uvfwW8IQcSRuVVWXnHc5pSfYqK7lBxb2M&#10;cbxWpaZgQWZsqPcYpoS4vC9wlsqqcfdXA4H+TXR2tjHe6ZF9pRZAynYXGMe//wBesh3eFWsBNiJS&#10;C3b/APUKlSuNxsVBMZJCsirlTyB1NLJPCECMmGJ4OMjFOuEiilOxcA/3OR/nmqMyeXcEBshDksOQ&#10;aEk2K5HJPmQsoCY4AAqB5C5ABOAMc06Rw77sc5pAqs3zHacVqkS2y1AQYTFI6IpPX2qGdQjEIBtY&#10;/KPamswk2/w4pysjRN1Lfw8UkrDvoOiSLkO22Q4/AVtQKohiZuNp+XucVhRqigk5J9cVp27s6qil&#10;t7HOKyqRLgyyt1ZoQ0kWN469CP8AOKsFYZbaSXkMw5O7BzWfdRCeNI/+WwzkseMAf54omdtqQyS4&#10;VfuMi9qxcbrQ0UrBewMJgI/uumMk/eP+cCoIbR9rNIuVXr/ntVo3gxFLKQSMgAcfjU5O/iKQqjjM&#10;hx39aLtKwWTdyGB1VgsgA3DhQOtQsR5kqw7VI+UgdOe3NAlkjczKwIC4De3tWczP9oIY5398YzVw&#10;hdkykJc24WNSCTjqSRTLVV4Bzkc1LNAyzLG4IAxkjmpGtmVGRiEA45HJNaN6WIS1ui9bRtdMNrDB&#10;OATwB9K1RCB5gl2hyMBl4rMsklS2VQnAP3qla/BmIZD8o6dK5Zpt6G8bJahfjdAkcIO5T83c1It5&#10;c3VnHGkcbGAHvzikgnYxSypnzQu7BOBVSxlttjRuWyzcEUWdthNk1tcSzSKhKqD1z/jUhUfaFWOQ&#10;OSfmPYVRnuI4XMKqDtbAYdcVLG00JMaxbn+/1/Gm49QTLLvGsixlsBTkkngD3qjPHA7PJHtQPkjn&#10;jFRXSNIwCgh/4zjirD28axoZPmJP0yfpQkkJu5XFqqhchlVzheOtVHEUMkiZLMnAz3rTmEcVo0ki&#10;sSnyqN3IOfTv0rFyxcllOGPIrWCuZyY2X9642fKPT1pJXxGQTgkcDtTJFbcSDjHSoHY4OecVoo6k&#10;8w9JHj5U4zUiypJnzNwxz7GoIkaVguOTwKlZRECjHkcVTSBPQe7LK6lUGR6U26V4ZFPGGHeo4XBl&#10;ALADPepJWWVyrE89CaWzGVMcgg4ahow5LjginEbXIx0pVYKp4zVCJrX7MoaSUFmA+VR3PvVt3Bt/&#10;MLoMdOeaoBFBzwQaUg7ShYbc5qGtQZCzln6bQTmpmZ5IAHclewpxiV9pYEAdOOtSAHlEQHcfxouF&#10;iqyqAccHFIAwwBnNWJoGRyzKABztqvMcyEgjPXAHShO4wk5UEcEUxFBGScH0IpSSR1oKtgnHFNCA&#10;OPucYFMUA5Hc9KRWAY46inOdrg4HNFhERQhjk1YhIQgZyDVYlt3PepVVVVecMT2oY0LMih1IHBps&#10;zKZMg1YwrptIBPWqjYz8ucmpQ2KJCRtyalV9yqHOFHeoORwBzTslQARwelDQ0SOVYcY4PFQspPY1&#10;YdUVRnGWqDzG4GOlCA1CGUFSevapQGKpnnHQVA82OmTSmd5MAAA1dibFySRd4ct82MU1VeWbYMYx&#10;3qIwsozJyy+hzV6J4wGJwDjA4rNq2w0yuim2k8t1P+NMlCxPtyAeD71PM0s8qlzkrjnNNRVeVmcF&#10;mx2HWmn3BklqBLkDBbrk8mtlrOWeKJQdpznH9ap20KsyPFGVcjjvzW5ZTSq0a3kflnkB0HDD2/Sl&#10;clHNXuni0vPLZgzEZOD1qnJEkMilcnA4rpL6weed1jAcNyCev0rOuLGKC4YkMSOGXPI/Sp1uXoUg&#10;EBRm+bd6HpUd8Wcl9oGOprQlsopLfMTYlTkoe9VL0O1uN20H0HWrEZUanzgFGSavOrIiZPOeRipb&#10;CxDgktiQHgf/AF6s/Z3WSSUtuEfryKHq9RLuULWVvNJB5rTKgwB2PyZ9cZqmqwkEorM27IC1aMcj&#10;wJHOJFVTkLjtT5LsOYzclpCexq0kEibWkQhWOR70kkao+UXjsM1ou0cltAp+93xWjTWhFxqxRh3L&#10;AlGXC5PINRxyvCzRh8oDWhbxI8kZMTfK2WHQEVBd2WydnBwu7kegrPl6FKRBBLiQy85iGQMZzSwX&#10;srXTSSDIkGDmoJYWtp1OQ27stMkVnc4IUegpummPmNedjY7ShBWXOBnj8KaYfJMbKpJY/MgHSs+V&#10;jKYVwBtGM4rQjkNvKqs4dfr0rJxaRV09C1cLHPcMmwgMAcb8YqjLZui55AHQGrV1O8SxyhUYk8Z7&#10;Vde+RolZowzthcEZFZqUkU0mY2wQuHlkCjgbc8mtVmSTTTOq7pN33Q3RfxqGWSGQEGBWkA/h5rP3&#10;SbPLBZVLfdPSuiMrmbVi5bqdrSux35PHQCo3aVQyl2G5MqD3pYmUoJGYKqHB780jamyTxlIg5TgK&#10;653e1Nq5JQmncQ+WIguD1qKOVk5Yg54HHSpmN3czsWQKzZOxBgCovssnlk7iAOmelUkhE0cvlXJR&#10;ZC0ZHIPGarTSDzSBHtLfwnmp7eOMESSIJCDwD0P1qB3Bunm24yeAKa3BjVkVFdCgY56+lNx50nyj&#10;ao7mhWbecZGaRVJfLAkH0NPYRJEJJJQWcsqjqaWG3a4MjKMFDgEcf/rqVCbRCVcE8ds/zrX0qOCX&#10;99PuTd0HAyaUpWKUblG0kms7kqkcgikGW253D9K2TpNxJYXN5E3mLInDA57dOfpWhFo7R3azQzOU&#10;lALDPA+lSTW76WhntmY2xJM6EkgDuwHY1hKonaxqoPqY8HnSxxXUUUspKhlT+prRksY7vUPMuYdq&#10;rtZVVe/of50zw6FFikqTsY5WIjJXjg9MV0RjLICpGfWs5T1NIwujm/EK3Dw28di46n5emOPWs6aC&#10;NYgroSjKN7d619QylyCCGGPu56VhX9/I6PB8pyPu45FaQ1SsZzsr3KnlwyXEjo7Rox2pz296zJ/k&#10;mZV7GrMYkicBlwMcn3qK4ZS5Cdf4j61ulqY30K4JA3DvTxuBDYHpQu0/M3bt60qEORwc54xVMEO8&#10;ti6gAMW7A96vWuTMI3hGcbAdoPHX/JpINKmaVHdhGpwcnrT1WSGQwBjuGSGB/rWMpJ6ItJof9mt5&#10;JEBDCPcCR0P1HFMuIYortkt5OFbAO7j86aWkaVww5wFGe1Pe2W3lRXlVnYjkHIGanVdSh0Ei3Fz5&#10;VxMI4v43IztGKrXNtItrHLG7PGyk5C9OeOfpirt/FarNKqK0ZSMDnq5x2qlC0r2whSUpgkgscAfQ&#10;etC11Q32IEMIjAckMvGD6/5NXZLxm4iJ28r+BGKzpHKTF3cu3Uk5OSfr1qW0GA7vIAB6juaqUeol&#10;IteZEICkuAw4GaZM5vJreGMAYUgcE/lTAkUkxVmAQZyxBx+lV2vZIZA8JGV4U1MY9ht9yxcW7WHl&#10;PKRISD8ikjB6DJxUMUplmTzXJz3Papri4S6uFYnjAHJ4z34p8UcBAAyXOeemDmm3pruJb6FlZits&#10;iM+Yk6AY5Pv+Qqu90QOAOOQccmn2wgaOVLhiuzoO7VCsqKXjRScrgE1nZXKuaVsFuCdsiRKqbnyc&#10;ZGORWdOYFjLRkAFiAO61Gy3EQYBwxIAIUdverFvFbpHFJcRkyM2Tz0HvQlbUd7lSCGVopJwu7y8E&#10;5PP5HrUmnb57hixbAXsaS/uZJIyqRhVA6LxijSzNPmKCJty8nHp61Tvytkrc1BGgiOI3LZHCiqS3&#10;R894gq+awKguPun1q/NG0MAeWRtoYjYD8zVmO8AnGyNlY+pyc1lFXKb1HOJYo2adwcfd3dTWTJcb&#10;yQx6c1e1De+1p2xJjOPT24rIcB24/St4LS5m2OkkO3APWmNnaMA7iO9W4bfzVDHoKS6iSGQhcEDg&#10;Gr5kKxXjZ1wwPIppJyQ3IqTcRx0FROOmKYCrGhwAevrT0XyzgnIFRAEDp0pWzgEZBPWhoLj2Hmn5&#10;RyP1qPyuM9AKcrbRySDS722lFBKHtSAZhgoHXJ49qRe4LcU7BGfSmeW45J+U96GBfN6DAsZVAAMD&#10;jmo2HkurMQwxnAqrJ8gAByKGcMAQWz3qeULj5JXkJckj2poXGDt5xzTH3BcZ49aFI2lSTTsA1gBy&#10;ucU1pAQMcAUjnOMdaaRkAAcdqdhDSOdxpS+QacQcAHrSbQORTAYBkc8elKu7f1x70cmggjnOaQ0T&#10;28gEmG6d+KSXy1lwmStNQnIAWllwHyBU9Sr6CPgdPvGhwdq/nUfLOCTjNWoGxEc4P1pPQEVypGM/&#10;WmAk+g/GphH5kmDJiofL+Zgc8GmgN1YVGUijDPjrQLdVOW+Z+1SwJsK43KD/ABY61NJhpVzkHtgU&#10;0xNlSUlCPftmmhiwUYxzVyWFY50ydyY64qCSMRsWDEqeRTa7EXJoRGyuZAQ/8PNJGGdnKnay849a&#10;ZE7yMe4UcCrDLGE3lgG9KztqXcsW8biJJFmOUbhSeK2tplj2OSXxkYrJt7i0UKrkf3ic1ai1C2R8&#10;/aEA55Ipap7BYtrGqx7lVt5GMoeKSGFri4uVk+dim7DNyoH+TVdtbsook+ZnbOSAKoSasZdSlubO&#10;EqZRtCnkAVdmA+S1aKQzxN+7Pv8AnVW7mSSdBndGvTjmpBbanNm3YMpwW2jAH6VC1jJAEaUMpfpm&#10;qTQmQw3PlT/ugcHrnnitGa3m1GddkgWMLwo7/l1qOG2TzAY2wxHQVNbSSR3USkgFDxgdRQ1rdCvp&#10;Y0bLS44I1dEG/vnqabqJx5adWHYelaTQ7ZyyylRnIz2rPu1mySgBY/eOe1XB63IaMWeJy6ZG0k5x&#10;ViACGUFlLAjH0qa1iW6Zn3Dcp5qeOGJ3YMOD933ptiJJPPa4iaCUqP4gOy1TuIXeWWUSlo0+Zk6H&#10;n/8AVVuCdrV2RsYP3TVHVHVJWfcNzrlto4FTbUpMoyGSYSPkll5yT0qwsKfZkaTKuTz61BYhFnSR&#10;s7Cfm4rae1hlvECPtQjqRTbGV7C3gcyRu4bccruPNQ3sIguGCyBgaluLaOALLG+1wSpU8596qSKj&#10;zrh2ZiMn0qW+4WJWnWQLGvy4HzVNDL5cRWMM7noD0HFVBbbZD94c889avonmQBo8oBxkVm0itRJC&#10;YY0O1SwPLA81UluzM0inhTxgjkU65D7NpHIPPuapqrB/m4x2q6cFa4pPUtIw2bA3yEbuB1ptrG81&#10;wojypA4JPT/CoDI0QBUkEU6M5IlKFgw/D/69U4kk0aqDL+9AK5Bbd1qCSQNGTvLY9TUcuwyqgzg9&#10;cdKQqQwT+EdTQkIkSVQo3cg0lyEBBQliR6YqIqQDg5AP409mk8n5sBRyARyfxqkgGKCcA4z/ADqS&#10;TG8BdwXrz61HEPNfH8TcDmrLW0h373QbAf4uKGNMiUKAykFmPQjgZq7G7tOj3IUBOcbgBjp/kVAb&#10;O4KxsImSOTozDqPYVfg0qwcIJtTADcYChfrk+1RKxcbm0NUhiQPb7WijOGaSTYgPpz/TNQnxHNJK&#10;Y4rGS7hI+Y2zMVHtkqM1jWmo6VZI0S6f9svVk4kzvB5685/StCXxLq7FLddIKO65VMnkZ9MDj8qy&#10;dPXY05/Mjt7nWLNJre30mU2jyGSGN+qH6jt/jUl9rWtxIxkexsQw2ld+5ueoAH88VC2jeIdYm8y+&#10;uDbLjhCxAA9gP60Xnhiw06HAeS4l43HGAPy/KmnBPXcluVtDGOsX33vtikjHO3k0z+1WkkZpo13M&#10;25nUckmrn2O2j+UR5YDkEUxEgfObVGC9T05rZOPYybfUqyXAuHBecsD3JpVEbq28hFB7c5NI9kCz&#10;N5ZRVGTjsKrtbFeVYgE8Z4qtOhJbEAB28NnoB3q3FCLJjJPEJMpwFb7p9/8ACqccTQhFLkliMn05&#10;rUuiQqvFJvTjANYzetjWNtyyb+P5XRCADhiRnmqdq224lmkQYdcA/Wq/2tl8xHT5XPGT0FVXuixA&#10;UgYPBNTGl2Kci3hGuvJDKuWxnNNuLV0lBLGRc/KRUMNxFk7mAfscVoTalH9mWFcO4Jww+n/66bUk&#10;9BJpooXU80jKWchkAUHPJGP8imRQTTo5D5A9T1NPIe4dUijJJXnJrUt44LENsKs7IMk5wPX8abdl&#10;YErswXkkXCOcuo79h7UyEme4jQ9C2Kua/bta36t5BjSZA6A9x0zVSxjc3CyKu4KcketXpy3J1vY1&#10;J7SOC7VJsqjZyy859cVSvbdI5SIgTGOjGtC8mmdo7iWPJAwme3tShGuEVXdAWTd9KxUmtS2r6GbB&#10;EkcLLKp3Mfl9+K1IIFt8N8rMRwPSqsN5H5iKFUmPgEjoanad/Jc4GXGAcUptt6grLYivDbzRuOPM&#10;bBJXinBbSC3WRQWcYGxhjPrThbRSRxsz5C4LAHk1SuNwIcEeWTleaEr6DZbFwqWbKV5znHpUWnXY&#10;imEtwC4TkD1/Oqyyny8MBzxn0qQohtRMzcqwG0ChxSTQKRPcRtOFmWQKJuWX05/KrUNtJZQPMg2h&#10;14J6ms2KGe/uwkZAGe54FW5pnU7HdsrgLg8Gpknohq25XS6nF0oY73PGT/DSTYWX5VBxzuJq4bSG&#10;G48y4uEaTaGKLzk/Wo722URpJEpKSfMe+KLq5NmY8ku5iG7mi2iheYI74DHqaSe3mKs5TaoPNQFP&#10;LOQ2f6VukmiLmwHjdfIt24P3uP8AOaSazgZJSJVZ0AOBWbBvYhYQwdj271OY2QEOMyNwRWbjbqVc&#10;rTRMApwQpqDAB6cCtGdneH7gBHAFVJIXjGW4LjPSrjK6sxNETyghQuRgUKCwwueKUAfdBBqWKVY+&#10;Mcn0p+gDCnyhmAxQqsPmBwBRLLnCAbQB2pIZSnGCQeoo1AhZiAQM89aVdxjIHQfnVgRF2LIMd8UO&#10;qjopzRcLFWQjjBNIpwvPJqVs4A696jUAMSe1MQZyCMnJ7Uj4AGQQaFYFie3pSsucHnGaAGAZxgda&#10;ASOMZINALA84pVJzyKAHMQwBYflURGTwCB9alZv3fbNMTGQT0z1pIYhQEY/iphXPA7VIzMW3AYH0&#10;oIIQFuDmlcY1UbPBzipo4zcqVGAw7VAzAHjpUlrMUuAegNDWgLcaFQDDNgqeVNPaAnlWG0+hpLxB&#10;5pbs1NjZgCS2COgpLa432LKW8cYO5SXPTmqzpIHPIH41KszHqwbFNwzknOKXqBqLI5ADk4HSpVvT&#10;ApUKGJ9RUSxIpUS7mJ96uJJbwLtWMO2OGFaJIkpPezOT+6PNNWfzF2hdv61pJG918vAHYD/E0yK1&#10;SKYo8TMR6Gncm5SVJ2Y4bj2qzFp7PneWzn1q1IkUQIKYJHXFRQzPbzAyZYHoM9Kht9Blu3021BKT&#10;xsXxxzgCrkGiWEqAttU8beTk+1VYp/MkySxLHIrWjRZSz7QCBjK8VCk72YWGQ6JZxgjyUlAOSeSV&#10;FaIhtlSNYoABGOoHamLA4k2LIeVzlhjj0pwBZmGPlxlvQGk/UpFkKgzmP5nGFcHGB61hXkURISdj&#10;II8lecE59q3UZwpRdvltjJI6VUubVbiVVABB4x6mnHQGYK2+Jy9uW8oAHn1q39nZ7d2QFm7Y6itR&#10;ooxbOFhLsowCDjbUESLAqhxtJHPpWsXoZy3uRxTtFCm5txHUkdKayM4JzkH06VYWFWlI3gKpyD60&#10;MFgYEoQvQr6n1qk0gS0IrCJHRwVET9AemRVuOwtnfJIDpngU+1uI8OqorZHU9jUlqUW4aXYC7feI&#10;71Erj0Oc1dkSdI0Ub05yO1ZLs8zsGzyMV089va3IurgEvIBjJHGc+tYDowkK5yoPJz3quYaRAuxU&#10;CEkFec1bd5oRDJGSw7VHPEQFYAc9lrV0iK2d4/Obc5PIPAFVfqSyN7OW8ijuJAI9h+ZCajv3iDxG&#10;FOSv8I7V0N7CIwE8vCEZ46mse2spI/MnmJAYYAI7UnqJEVtHE7FpSQMdR2pxgMh2wtsGc/WokbZM&#10;nlEYz0IzVyPUWtZnEZUswxlV/SuaXMnoaqzWpVtpWFy0LhSGPWqU8C72dPkVWx97rWlp9sWMtzcL&#10;tdm+XPb3oKxweZGrBy/JDDIP+FdUdDJ6mLLA8YIkUkk8DHGKnjkRo0gSMg54YDJpssczOq4OCeMn&#10;irkCQwxBIyS5PO3r+tNq4loUHstk5AJOemOTTpgqRKEBMh657VoQ6fcXEqLGm0OTznJ/M0X2lvB8&#10;7PjAzyMZpNq9hrYzDDEIQTIwkJ4Xb29c0q2FxPbmUMnlqcFncCpre0eaUhWUjHHPU+ldCkEEcaBY&#10;YspzkoCaV2tgWqOVlsSiB1uEkA4KryaWE3zRtHbsXRyAyhOPbJxxzXUtGowARtPXtVG4ZVnRYnKh&#10;TtIHQe9O9xpEK2Ws3qxCW4ito4yQAg5Xt75p7eG7S3UXF1PJOqnLZ4DDvnFaUNysVmHkJDbedwqe&#10;3Ec6LK6h3kO5VOTtHb6Vk3JbbGkUmRRaasm1IoksrfGQIgDK31Y9P1rZtLOCzi226iPePvZyzfUn&#10;k1G7IqrHtAYcnNCl0IKkEd88g1zyuzZWRbw4kGTnjGccVUvpY0gJKBt7DIx/Op5JlkCjKqw5xng1&#10;kX2oSormDggkAMo/P6UoxuOTSRRvFjgLyEbN4IVRjJJ+tUXspZI8LB5TZyVU9enJqG41W5muI5HC&#10;S+WxcBhT5Jbu4v3e+uVh8xN27HA9BxXSotHO2mQQOHvI7aYLHDG+JWB+99fyrpG0u0mb/R40fep6&#10;r9z0Ncgf3RYA7n6Bh3NWLK7uFuGBkmLPx8nJPHT2qpQvqmEZLZkt7bmyvygdmZcYPHPHWp57G4tF&#10;jO05KbuD0zT3jk3rcPA6yRgB2kYYx3x+dPv9UYhl3B0UcEDvj/8AVWUr6WKSS3MWRiGK7etMjs3k&#10;t5JWUqkfU4qd5o2VCoYPkZz0qztWS2ZkYhN2WGeCe1ac1kTa7MtYEYgqDt9RUjabcBN8TKcHFaSL&#10;+7VIURXHzdOv+PekI8yHa9vIiKcswB+Ye/oOtPnDkM23u3heMSfwnsOf/r1rCFVjWSV1Vm+cocZP&#10;+f6VJLa2F6p8sx+YnKc7c4P+fxqv9jur+din388hug/Ks5O+paTiWNTSa5e2kmMcipHhdx+6PT9K&#10;y4hFFMpRflK5BHenXUlza3ckM8TRPxtXPA+lR28MjMjEqFfPJPP6UJWWom7s0vs93ORgBgRuwx5x&#10;VCaNonb5/mzyg7VqLHI3mXSKrLEgTAbGfp71UuLOVZcI0chOGO1uRnsaUWhtGUcxTkNjK1ow3ELN&#10;EjnKntWfOjK7bk2EHFX4IhIY/IQ7wuDjnn1qp2sREhuLsb2UqQvReOg7VWbARWYAjtSzwYlChskd&#10;hUS7eQ7Dj0qkl0BtgWBAOefTFIvzSAMzBM9BVyKKPKsxGGH5VAsambaMEDnNK4WJED20ZlUZWQlR&#10;mpFlhlkQMTuJwW9qa8bMSIwWj4/OrMEKSKmYV2gYZmOOfas5NblJMrXeWuWkdWdcBUCnqKvzX7Pb&#10;RQRIYicKAOmPxpHuIIR5Plndt+8w+7SzPaz221HYH+HI9v8A9VQ3e10O1inLMLiREcDcPf5TVW7a&#10;KebbEgIGAcLigoEUiQZPGG6VLBJFEWClRtXhmHU1pa2qJCG1a2lEqPsbbkeuKhhmZroOzYbPBb+f&#10;FNe5kZixb52HUiqgY5HPAOaai3uFy3KzecVDAYbqDUV5M0rLGoBVe/rSeanAOfy61NGiG3aZyoJO&#10;1QTj9KaVtQv0M5sqOhz7U5I2A3cY61bktk4VDvY9x3qCcSxsVZSCOOlUpJktWIsKxywOaWMHnoRT&#10;lbLhGBxjr6Up2AHYR9KYDQ+3oTn1p7SbzgEnjkjrTG5OAKlVC8LnBBXuKQ9yELvXPJx2PeoiCSRg&#10;59KuiFggJU5xmq8hxgrwaEwaICmAG/lTyVI4qQgr171GIyWOBgD9aYIaQp5xye9OYKFGDk0mCDkD&#10;mnIuQQcAnrmkxkbLu5HWkYMqYIxUjjbyrcDpxT0O8EyHJ9aLiKpdiQQTihiWXBxx1NWHiKLnGQar&#10;4OSCOaACNRtOUzS5UNuCkY6U+A5cJ1BNI6nBPAFK+pXQsSIJolcDmqxCKRltxHUCrVlKgIUnI9DV&#10;a8j2XDYXap56VK3sEgGxW3JnJpBKY8gYOetRL7mh9pwemadgNuBikgcAMR2POfwNODkHJACH26U6&#10;EQmElziX0I4pVgV1O5ySO/arIuTW07AsAcKBnNTvO6gK3DnkAjoKigEcYDAggcc96vJponUTtIcs&#10;OF9KLWEmUJXkyhbGwjg0yeU/JxllPUVPeRPCYmYqVLYwO1WvsMc0JbeC/pU26g2QpEFeF0Lozd8c&#10;ZrTtbqSN2D/IZPyNKYVNvHvGMDg+lSeUJVHC478UcierJuy/b3HyFWQMCPvHqKSeQBBsLcnkDvWf&#10;D5tqAUIkiJ4HerysbgBkwXX+EcEUWRSehPC2EDMcc9O5qYiKSPKoQ4Oc4yRVAP8AdVlPHpV+KYCN&#10;fLyrHqOmaTVhpvYBCrZ3Lwep6GqN0YldgX5PGG5/OtJjK0ZCoBu4y38NZV9C73QUsZCuF+WtKau7&#10;kS0Q+MbWCqWYMM5FWpY5JEUk5z3b1qpayGGQiWI7lPIPGau+ZE6MCrcgkKKU9GVHVFQjaN64Vgec&#10;Cp0m80CJsKQDg4xmq2xoVYEkVKhQZLNgbcknvTewW1M+5vVhbyRErgDDMR3rDlw05CZI9fWtK8SC&#10;6heVflO7btqgg2yjnGKVyiWCP5wGyCOcVrQIkqrNGWDduOBWfdCWQoVGCx6itfTtgtim/Ei9SO5r&#10;Nt28x2VyzDcnypBOqbweMmrMjpd26xbFA24yDzWXqLYMToAQTjir+m8hVVSS/HB5FaxvYzZkzWBt&#10;mVFBOOCQaSe2CKpjGD0HcmtaVfLlIQjrjLHNVSPLf9826TPGFwAKSjZhe5RcyKvK7X25Y96z1klE&#10;qh34bgDHStWeYBZAvLHge9UIYWmmIIO1OoHUVaYBHFtk+Ybg3TJq5bQR5MjEBs4CrxipAjKRshcB&#10;eg9KlQEzGM4Ykbj7U7kg90bFN4UOBkEY55rHvbiW7hiJ3ED5RuPT2rawsUgYgMvowzVH7Gl1cq/m&#10;EKGztA4otrcL6WLPh+3gjJkudrAqQF/un16VffYASANp6VEsEZgKMuCDkAdac0cRiVcn0+YYrO2t&#10;ylqiLaDIMKGx2NVJoHjfYkYCFzufvz6VoGIjI8wg9BxwaciHnehwfu7uM02NIqyD7QFj2kgKQCe9&#10;WYR5BVWzhhkEHoakhCicEtkj24pLufySHRScHBA6YqG29C7dWThXcblyzHg0yN3E43ucE4A96ZFc&#10;hyzcjPpSRMqvg8sOcGo5XqVfY0lgifL5IwD/ABY5NQPpaXDKCoQtwTuGTxTLu4McUGS4LHcdnpUd&#10;vKxDsszkA5BYdqnldrl3izFurOOxuZ2KKjIuQi84zwOT06GrekWIuY1vriNxHgkDqGFOa8TUZniM&#10;SFnPzNjggDvjtWK2qXJiFnbvshXCDDcYH1rRJtWMrpO5r6mNPmaOWPylZM5G3BNVbHlmMESb9oII&#10;7ZPX2qrpmnTX+oKHjYxBhvftj0/z6VtwWcy2l/EV8kSOQpGd20cAew4z+NJtRVhxTk72EmQ3VlMl&#10;xKYxIflA5yM9M9+9Uv7NS9lXkq7ExohIwABwSeK2LVYpIlgCARQAAh/XH/16zEc2t3M3yyw7i0fH&#10;Gcf0OalSsW0upkXa27SRxpBtMY2u6nh/ce1VlXZC6hPvdDnpWxPJDFKd6RyOy5O05ANZtxOZrphb&#10;xYRRgn/61VGTeliGluSxbo7GSV8CQn5KurDJ9m8uS4eSWRQXRTgDHb/9frWX5rCExgH5W5z61Yiu&#10;JWiG1WE0hwXzxj+tEkCZtWNpHqlr/pNtGhh+VeByPXP4U22j/s+SRFcsrdAf4RU9larERHLcTqpX&#10;5ism3I+tY2oWiWdzJd2Uksttu/eBn3E++T6Cs0020U3Ys65bQSrHdOQ0kQ+bnAA9K5/T0kvr5ghC&#10;xxqW2g4yOnH51oX94Lm1MECsyyKMKBj36fhXPRTPCcoSGxjINbU4ScWjOUle51N4y2bC3jBVgNzZ&#10;6cjgio9MiELSTmfLkHAHXP1PasoXM06qZJCdw61f8+CEAJAfNAwT6f55qGnFWHe7G3BjdVEjMyhj&#10;wv6/jUVsHiUgN87fyq3PcRtapH5fzDnd3FZtxN5RAHHbPrRG7VgZHcJHHlI1Jl781WSCQZZ1Ix61&#10;p2lzA7zSSFPOwNpc/wAqh1G5S4mLI+4MAc5z2q03e1hNLcprI6uQo3bhgE9qarlHCqVLZx+NRylg&#10;RjOfVadaxl7hCV5U559a0tpqSnqa11FPakIFZQyg5FQPcF4FhVyqjk8dasNc3T4LoQv8PH9e9Qgt&#10;KjIyoo7EjmsEjS4+W2jjsQ+4ySSDI56YqusxQiDhifm4HI9qlR181FOQoGPUH8KjlJjikkQKrMcA&#10;jqacV0Ym+wsjxlVLDJ/lQixXDbl3kAYUEdaqWwOSD83rV9CY44wpwe3alJWBFJoN8rALhhxmqx2I&#10;xQ5L9q0kkjEheY5wapJYq9wXMx8vPUdatS7g4voV4j5aM7Dc4PA9KeqyXhHmHao6/wD1qu2sMa3Y&#10;BTeuenXNWbqSN7kGNCgThQVxx9KHLXQVhqyrBBGojyU4DE/0qrMRJO7kMAckZ5/XvU7ot1E4RwXT&#10;seKovM7Kit82zjNTFDuDfdBIz7+tQBTI3yxk4qyUzCCDkimDcjcMVJ6gHGatMT3GCHOdoLcc00KF&#10;GCGwegzUwSWMqx4UnpmmON5JOAc9KAEWVlYZY5HQ02VcjOOtOILEgKSB+lNdGHzA5BoC4zfjgdB2&#10;p6IJclXwRSNGkgx91j09KYY3icYzz6UAn3EcdB0PvTAozlianEgkyHGD600xFM5GV7GgdhERSg56&#10;UMdrgDFKg2spPSnXARH3DHNR1K6DDLkBc9KY6gt2BpoyzcgZ70rA5znir2JEC7JAelPcZGFGcmk3&#10;KdqsM+9SbGLps7HrUspa6FRGeGc5HOa0p3JgL7RjGDxVCYH7WctnnqKtq++NlbnI70NbMDNYgt15&#10;odANufSgxN52F9alcbmxkccU7kmptJ+ZiRmnRz7cKScdKR3KxBCpwehpYkQgMx5z0q7EXJw0e8hQ&#10;xB+7mtqxZ2wjDjb16Vmw28bOrrnOa2U/duSEG4HnPaiwriXtmJUQkkgD0p8aLEpyoDH0pfMklBIb&#10;2OKeYxtyQSCOpp2JvcRp1bAk3bT1wM00W8sT4R2w4zj2oRAzgI2WHY1cjcZCuDvHc9KL2DchNtKW&#10;QuCAOlW4I4VlbCuZCOSrVZiffCyKQzZ49qb9naIltoBPIbdjmi1ylYoBZ4C6lQyk5G771aSTI/LI&#10;QRggetRTlY0QEqSwIz3BqS0miR13qN+MKQelRJXK2NBVFygh8wIX/hA5q1HYWmm26yXUe6T+Edva&#10;mWKN9oZ+JJAAdy9qvaxE0luSDvVR0x1NVBNInRvUxpb5J2YPAoHZscf54qgLkiTZs2grtJ7irTQP&#10;Dp0kkq+WxwAp71Qc72ZZECMse7BPX3q7X3E32GNPHKCilyU5YkUBWeI+WFbI71V+1sZ1ihTDHhiB&#10;z+NalhGIQVd9jD7ox1qOXWyHfqzBFizPJI7BRu+VAO9Z9wjsRInSNsMQMV02oxPMQqj51PPGM1SW&#10;1MSS7QGLHJpqAOZXlCQxQsGO5uSuelaEEKP90gHrt7CscQTSRozDLb8H6VvwlY3jUDHAFZqm7WKc&#10;lcc1qpiAK5b09Ka8bxnGcEj1xVmVwsgVFyeuarvyWkdSewzWq0Rm1djW3FV6ZFUxcvOZBJ8oPCnB&#10;GakmaOTbhwijqBQ7JJGN2Tj7uKGmNWRUnCGTeG+VuAfWrUCvG5kU4De1VnspJPLKZKDovpVzyXMK&#10;qvAHBz1pJahfQn81SeHyRzzUJjiDNOmAxHze9IkCR7jtOfc05wAPlGAfXpVWV9Cb9yElWXAI596S&#10;2fa23OCD6U4RLJjKjHtxVQBY3OHbcD0xWlk1YVzUkkYcxglh0I61GZFmdVmV2ZGzt6YohnWVPl5Y&#10;dR6U5wZQQOGHcday23LT7DPm3EqSqg8ZOalZ3bai8t3quGlACCNnVeNw71L5scIbIIc8Umik0Skv&#10;FOsqldq9Qe9KRDdwYGAV5xnn8+9VZZmyD1XuaWJGELSRE84X6UuXS5SZFbybbkxHgjjrVkkNOOSP&#10;4fpVOaOSR2dV3OvXA5NSWs5kVT/Ep5zTa0uib9GXZ4JcwKw5C46/nUcdyRPGFTYjjDY6A+laMw8w&#10;W8m8ArwPUViJLN9v8uRQAWyF7DnrUJXRb0Zobkgh+zxKqmQ7QemM9+Kgl0XT3iADNE4QAsp46fz9&#10;6tXFqTPGVBPzA5B6VMp3TM+MA8ECsW+xaXci0+BNNS4QkCBmzExfcenf07im6pK9mzOhDxfKN/UD&#10;P+f0NWZLeC6RoZkVkf8AjHBU/UVnvDcpeJbQlpIxIGKkhgce2Dmha6lPRWRatbpYNsTrv3Luz6n6&#10;f561JfWMdxEkQIjDclj0GaUpHOyzbE81fumQYQD0yMnnHpUk6zNB5jgMvQmJ9wH4DpUve40tDmdR&#10;037DA0iy+Y456d/w7c1n2NrdTbiWESyd2BG78B1FdYzRxw5Ij645wTism8Q3AkbeqiPlR6mtIzdr&#10;Gco63K1zpkMMbGCQblba29slz14x0HWqcblryMffA6KMAVB/pHmbS7FienWrEARAFKOZNxy3RQPS&#10;qsSa/wBtMk77jkLwqdh9B+dVLm5y+5QGJY7wRx06YpkokSMG36sc9c1EJJFLSOsYGdvPU1CS3J1Z&#10;R09xvkXac8isiZQkzqB0Nas7eVdG4i+UHqM1QvExLuP8QzXVDe/ch7Etocxg71VlbgGrySkyszMc&#10;5J5Pesu1YKxycd6nlu4sKEQ7h1YnrUyg2wTsWZXduxB71HNBMYQzLhQBgtxkfjT1kSeJX4B43dhT&#10;ZpHnyCSwIAAHaoV1oUykEABLjkdDmmrwWduQPWkLiNfm5I4FQ+exUpxgnOK1SuTcs22Vky4OByM+&#10;tTxjIMmDnd0PpUsMcTtATK2OrsO3t/WpZ4YFeQJI23OEyOT/ADrKUtS0tBqTAMjMxVT6Hmo55wpd&#10;I8YPT1pwiKAAuAcHbmq5CI7ByCe/vUpId2IkpYpuTGwY44zVlnjBTLrx2qBFMjnDJGDjGasm0AQE&#10;OquRwMcn2ok0OIwiJEQqXwc544/nUzTRNBI8zHaoAjTHTnrxUG5woRipI9qjmdWjRWAYE4xmp5bj&#10;v2InKTIdrBiOQPWoSJTjChQTz7VM8SIylUO8feOf6VaFuzIjjJDcbc96u9hJXIIY5oohKsmZN2OO&#10;KdM8nmKJRyvccj9OtEkc0crqy8LngdqRlHlZDsW9MUvMd+hDOZuWxlD/AHOKhjKTfKikHPc0okdS&#10;CGOalecOn3Qsg6kd6q3QlW3GzsNm1GHHUe9VwGTBJ5PSkZcdMZ70jE7fmyaaQm7lpXAXG7LehqT7&#10;P5jEowGAPbJrPiBckA4FSJuUnL5NO1hMts726DdkE8ED0/GqsjMSzqMIegxUm3cS7P8APTdingnK&#10;juakZXILNxxUolIBRzge9KAFJGPpSMiuOclj3ouNDSnzEg9OfrUkcyrw4yP4gaaI2TIIPPemiLrg&#10;EHvRp1C5akhQqGjywP6VWO0/KeoqWGR0IwallgE+WXG8dRUbFFExFTkHOaa5OAvOakJZGPH1FOjc&#10;MPmQE1QEBXMqg9BTwztMyg4X2qQrG8o5KkUMRFIZFG6kVoRCMu2WUgjvUmHjYEDIPWkFyZ5MBcAU&#10;ody4C80tQaXQHVSGOMOKp57nvV+VDJhhwRwajmtckFSGUj1oTsJllv3jYLZA9KliBZSBww/Wo/Kd&#10;CAFOfX1qxCjs4ZhnPTHFbsxuMQ7XKhjj1NbNjfvICgUM/q1ZU1usbA53Ke4rS0sQxSt8p5X161LB&#10;mmGJPykAirCqXiIZvqSOBVfDJnjGPxpdxZc7h+AqtSESW8cYyDuEuflZamdfs7gEhnIzkciqoHll&#10;WVgynrmnSnOwgHtz2otdh0Lto485C2dpOMitBxLOqptwVOMryTVXSYjNcoODluRXUrp4imd40O0M&#10;GVf6VOt9CkcyqK0skd3HIsgH3iOppWtlA3oCFGME8iun1LS01Dy2AYSAjkf1pkGiLGzhjmMt8obq&#10;Md6lrUvoVtJcxFjIoUMMg9xW1syM4yKILRICwXJU9M1Pt7CtIaIhrUy9RsTeRJER8m4En0rAvoV2&#10;NE4dXiJVML95a7EjFQXFpFcJtdRg9x1qwscHHaqs4IDfPweeat3IihQOWcuv3SDnH1rZ1LR2GJLd&#10;cANk4PIqrrFo0OixE/MS2WfsKlRuxNmM10C4ZsBm+83XNPES8PgYz+lVmgZER36OMrQZSqr/ABex&#10;61oyCylkVSRuqscjB6VNDbhFLklvrUEF0Yyc5wO1SIzXBKx8Z569KnRFLUkDCdyqMoCjnNJjzIGc&#10;jpwcU2ORI1IIA/2sU2ORo4iMsSx6Umh3KvkDbkLjHrSY29wferAkeJWVcnd60xNplXc2PUAZyam7&#10;GkhBKfLAA5pUDMRuwAeKdsyxwflBpylcle/5UASTFAo2He2OT6VA+4FRtAPrUzgxkBeVI9qPJ80A&#10;4IAoTE0Vo0AkCg8E8mqF0Al24Xsa6CKOOEj5coepxWVq1uFk8+M/ITjirhNc1hSVkD24mVHTKNjl&#10;hxT4rgW0gS5XhRgOvQn3pLVzJaKoAJXg1M0aFVJG4MemKlvoxpdUHmKsrpEVKsQRzSSqrbcL8x6r&#10;1qN7FVk3WzshX+8cgn+lJFcuJgkw2vn73rSt1Q0yOQLGx2ghRwVNWrZo2hCBflXlqiniMkcmxWZi&#10;O1RQeciEOmzPDAjrSaui4uzNSLy/schEYJLY6c1VGni1AbLAu2UkUZXPoeOPrVy3LKgTy+MZx/jU&#10;2DIqkHaAeRWHM4mrimQwOGWXzlYOv3s9KpSW+y6HIKMd2PQVrh45SyTDAAwxAxketZ+oQSlVMPzr&#10;nGR1xRGWoONlckZwRGS/yt0ycCpvJ2rhVABPrx0rEMk6SKgVgF4+YZxWrExk3ZdgRgkYpTjYcXfo&#10;SpAQCJAAT2FJEymcxYOB0I/WniUkgOpJAz1oVlWRgqjceeTWd2WlqOmhKdDgAYU44xT0eO3iTzZ2&#10;BALKqAbmPocVNDMCd7DKjOVPNVZHSWRskFs8GpTexVh08tnKmXysxXhVXqaz5IlmlkgDAFl4OMnF&#10;XriILtfGVCg5PGM+lZkTtDqJLMGjHAD9cH+VVFXRMt9SlqFnDCwjCYYAAMg5B+vrWUw2kI74QYyo&#10;5NdDqH7xCNgjxz7VmGBXUllRXB5IPFap6GM1Z6GZK5Dk7mwOMe1TuEl8sKC/fj1pkoQFhIhBzn3o&#10;WVnX92CAOpFVuTsiNoVaM8bs9Pas2+3blVlACjGRWr5mx2AAAHIz0rNuyJYt3RlNaw3M3sUUUuwX&#10;OBVowxoF4JPTrmq3Q5HUVpQ25lgZ3fBA4HrVyYkiJFG4F84J5xSXQckugYR5wDV+KBTtGMADk5qn&#10;cAKHRAcAflWalqU1oZb8k5NLCiM4DsVXvgZpp4pVypBFbMzTNqIxALCiM3lg4G7jJ70rxTo/m4C4&#10;IK4NVbOSRImcMQTnJqX7TJJhmJbZgYNc7i0zZMkmZg7Oykk+pzVPaJXLnGferUlwJI0j27STlj3N&#10;Oli8uPYilnIHXtSi7D3KLkrHwMgHg5q6HZozLxGq8AgZz/hVIh8hRxVyN5GU2xAMYJzz39h+VOS0&#10;BIZIpcksQdq/nVdYnceawO0ccetTM6q21QTzgDrSbnSMkRsFLYBpLQCMI2STwO1SSzbERVyWHUin&#10;OSi+YCCowApHFQrIxbJXg96Nx3tsWo2AEUjvvVj8yA8/yqVEiaSTynkjxypIyMe5qkVKEFXx/Opr&#10;S8mspvOIDbic5/iqWn0D1IwyBmXy1b/a6VSfJYBE2hf1qWRg8rSAbQx4UdqcBGBvZCQBz9atIltl&#10;N1zkg4H86RY2kGCM4qw+SAFjAUd6kjyrBc4U027DSTZVjTa/JIp2R5mSc1NKgRvXPeoXIAAyM0J3&#10;E0LuCngcUKykEikxuA3Hv2ppABOMlaVguObB+dc5HpQEDKWGd2RSRlT8rZFTxrEsu5GLIOgNS3Ya&#10;GqrlCzj5BTfKbOQSy06QlWOeVPOM06GYHlFCuP4exp9BormQoxVs4PfuKlicRyLICWHekkU53spA&#10;brxTxbiKMPG4aNv0o6DQ4mK7J2kK/bNVVieKVkZSKdLAUXKNlutTQTMY/wB7yBS22GtSr/y15pLm&#10;ZonxtGDViSEeYGjO5c9PSoNVVQsRB6jmkndpDlsSW8qzEb1UH1xUk9q+0vAdw74qnYsoQknnPSp3&#10;ndc7Wwp7UNak30I1nmwIyn5jmpVLY6Go0llVslckdM1KbxBgNEAfahgiyXlLF3ckD7tWrR2dtrAB&#10;iPzqs3VSh4bqKkCtvUBiXHc1ve5lsadjCWV+MBTggjpUkVuqSbOjqaktW2WuZWYy5wQe4q0qoux8&#10;KSf73FGyFuOiGxHzllPqOlPjWByCqnPqalVBLalQeCMjjpUMVuyE5bAHP1oVmritYWbdGgYkBc44&#10;6miJlZdpTKgdu1KwMr7Cu5l6VctoHWIyYUsoztzyadrIW7NrQIEy0m3p0NdIrVzejRzksQDFnn5l&#10;zmujQE4pIpFy2XKscckgUyZ98rHtnAqa3BEa/if0qDGaFuU9hoODSk0MKjyc1RI7dzSggdRSDn60&#10;/AwKAGsodSpyB7VR1S2imtwjAbAcla0ABUckMcpO4HjvmhOzK5bo5a5sIZdOEsD5KdFxWXJatBDu&#10;ZVBJ4966bUJEjRvLi2quNzHoRXN3txHPMBHkoOcHtWl1YycbMS3AWInaCT14p64gHMbgY6gYqOKY&#10;JCysQpPTtT1vcuAgyB1PY1IFl2gkhEaBQB1PXNUrn9ztIcMT/DnpV2QCTcyBVAHI7Yqnc2ixIzB8&#10;5Hy470IGV4CZJCOSQO3epATGHLxnJ4BPrTbdWikLdSR19KtOSkS7wCp6e9S3qUiCKV9wJXJPX3qQ&#10;D58gjLdag8zDkcgCmpKWlHcUrAmXVdCCvylzx9KfBE6oy7lIFVlQshLFc549aeu5QSoAJHepsUyV&#10;pWVM7TsHqahmEcpwwIRh930NKMlMMvI5yKRYwcbiQT0zQlYTM9CbG7aMtlOh+lX2ZmZQh6/rUd1Z&#10;GW38xSGde4qrbXLR4RuCOhPara5lfqJaaFtt3KMeRUc0aPHhjk9vanjnOe4696jKZIA4qEXYdE7W&#10;qiGZiN33GByfx9KdAI4iu9i5U5yfSoiq4ZGH3enrSPIFVQxYsI9vTAP/ANehq5S0LMrrI2+MnlvW&#10;poTiHceSDzg9KyRMRgIDgVeiIEYZyQW6ZPWs5wsioy1L32gRjJAfeuPwpI5obiLaQMgYxio4kKcy&#10;4IJznriq0kfl3EvlsQx5jAHBrNRWxo5FiSV4d8ZAKMPTOR/jSxL5UAmRmdXPAbt7UsytEVZmZopU&#10;3HjGKmtUzbmMshUYIwuKJaIFqxQYhu3PjHTjvSS4UbyMsBwemaRjG2YiAT9OvtUiKswdMgAcewrO&#10;/UtDbVgqs7Z2k8/NTBtM6lEI/GmXEyweXDH8yjqfWn7gYVBboCeKduor9Ca4nDKBGdrR8BsYNZNw&#10;iiQuVY5H3s85q3I4kGW4WqNwgcD52GeQx6CqgrEydxS3nQNGwwxHbvVK4tQ21N67nUBTg5FWY7Wa&#10;OMSM7PjvnkCqZv1hmaMMJsZOAPu1VuxEtFqQXdh9kiHn53ueuarw2rGJijkA9jU900kscRlcFmYk&#10;LjGBUTwxrEqxXGXY8jsBVJ6GcrFUkDcCT/PFRPEpgkLEfdzV1YIVY5k3gH7w9KbOqCFlwMOOOeVq&#10;0xW0MDPJNa9uoNumME45zWQylGKtwR1rR04h1K8Bl5zWk1pcmL1L4tmRstjB6A027gjjgkYyAMBj&#10;aD178/lToRJNMwDDH+0QP1NVLqVWjcYIYDJrKKdy3sYzDk0LgfjTiMDHNJgFh6V0MyLsalYQSMjr&#10;Vy1YGLcUDJnOG9aYkSyodpCKo5LHFP3RrbhI2OT1J71hJ30NUiVzCwMoKqy42gDjFRxXsSyB2QtK&#10;TuO7kVUzk4H3R17CnxOschG0YAzgjmp5BqQmySZJJFUKQctk4/n1qtM01tlXUqx55q7LfgREBQWP&#10;HSs2eaS7mUvgEccVcU+qE2uhPZxySDeVIHY+tW55WJQDGB6d6lkR44IIwhSPb8uTnJz2/Go5I1MW&#10;VJDdxis73dyrW0IN6+ZkZAHQY71GQ8cuVPTmrAKCFldVLEcZpZIk8gMiOZGGT6CncmxXluWmk3Mq&#10;qSOeMU1wiqoDZLH8qu3OnC3sba4cZaYk4J5AHsO2ah8krGZFKDHOKItNaFSTT1ITgdB09aesZkjA&#10;QttJ+YngcVGS5yzAHFNDyQjAAAaqFcLhGjkEedwHQg8U1SB7igpJuJz+tPkhkhBVsHHoaQvMUjch&#10;QnJ7Gq7IRkEgYp8bMTgjmnyKJEz3FJaMp6q5BG6qOQDT3yQMAEe1NyojICfN2J7VKNu0KRyRVW6k&#10;XIiOAo6d6YoJcYOBmrWAISMfMTzVfaeAFOCeKlMoSTO7C9BTHAb5lBB7EVYihDSEM2DihI1iYM5y&#10;Ae1HN0CxH50sijfkoopPMxGVXjPSpRKmGDKWB+77GoGG/JJOe9CHclgk87apGCOKlePZGaqxuFcA&#10;jDeuKtZLja3B9exqZFJFXzHiBI5xT1eC+iCn5XHQ0pjySCBis1wYp22nBBpxVxy0LK2ssDHcvy9c&#10;+tPztw//AOqpbe6M0eyQZHSnS24ii3xjcP5Um9bMXL1RXZwyt82Cah7DnrSSMWyAD70gdyMccVSQ&#10;mzZI3DqPzqVMqQV7VGUAfaAeBVmGN2RXJBUNt21q0Zl+0KvGWDfvf7p71pJG9wFU4Dd/aq+l2i3s&#10;zxNtUL0OK3rVTbLgYOeORmhXJskymiNCSCMoeuO1SbckbQSG9qvyQ/6OzfMd56LWja2iLaRgIuRz&#10;k8mmmhNMrafZq+WaMZxjJFW7TS1jkMkxVznjjpVtFCg7Rj6U4E8U9wSsTxqq4wMVZjbtVVck1YQ4&#10;oGaMWfLQ49ar5FWInBij+hqrmpj1KeyFNM707PFITViFApHbA9M0ClIyMUgGqxbr29KjubYTqAwO&#10;0dcHGalRNoPGDRJyuO1S9y0Yc9uQJbdSzIw4O7ofSsDUIBbCMlCrbea66RCu51BPHHFZV1YSTW8k&#10;rgCTB981ojJ7nMSjcQc8Y6VIYpQo8tNq46gVrW+jTGWNnCk4BPOQBWyLMRRrhQxB/A0uojntOWUu&#10;FcF1Ybdp7Cr82khkVIzgDnntWnHbRwyGRRgk9PSpyRjgDmhNgYh0owwkkBj1wO1U5MNldwwP0rdv&#10;ZJEtmKMR61zbFmMmBkE0mikQEgO3GVPFMUgORs4qZoQqqcjJ7d6trHG0IKoPMHGDxQKxCi5TgAqT&#10;+JpTIqphVyCMcjpVmFQbaRGRQVPqeKpyRNHgg5z2qShwdSqAcEdSvekVo2DhtwwPlPqajAwp3DGe&#10;KkO8YVe3celDQCqGOUVQKo3NqxRpV4K9R61eRS2cHnPWnKWSNowzFAcmhNrYdrmbbzltsbY4PBq3&#10;5REm9mOCetVp7PaDJGeT1UelFtcFsJJ8wHCn0pyV1dBHTRk0sG6cqDgdzjvTXRI5XR9rKRwM5/Gp&#10;JQ/mHd0IBzVJ95lXYMEfrShFy2Kk1FDGzDMQV3oOR2zV9SLgrMBlAAMY6VURHkk+ZeM+nSr4txbj&#10;zYyxOMlVPBHvRUVtHuKGupPFII02ugKNzjPNV5rmFcieN2g6BkfBWpplDQrJHnDDHP8ACfSs+ZCY&#10;ZAckgcADJrOMdbsqUraGrbLALLyjch0LZUkYIX0NSQhASIyQB3xxXNW0siSAhzgcY7VrCYmHng4x&#10;kUqlNplU5po0pVDseIw45G5+fwpnJRn2KpZQMq3FRwRvLbqwcFWJTBI3ZqS5Qx2mGOwr8rH1rFpb&#10;Gqd1cpNGGkVeWNWrdSsUgORjj60iS20qCR3WGVeu7IB96cqptMiyCTPOVPFDfQSWpVaGdjsRSc81&#10;BHCSzM6/c689a1VUONxQ4PKlGxVaRoB8oljBHYE5PtTUmJxKiSQMibmYMBzljgms+4tYxM9wS4Zx&#10;wqjg1qCBJGLxMHj6gL1FR3TpHCWYsNvPrmmnroS4u2pzjGRi7Sliw6ADIFOhWMIFLncx6jrV+UCS&#10;1aT7vmMQ5A/Cq8NpEgJRjKh5U4xWl1Yz5H2KaxMd2H2ovPJ6/SpoCST+5DEDOSKjmG0YIO0cg+tT&#10;wSgv++jJ+XAwevHFPoKK1MO/iZZVkKkB+hx1qK1mMMyuM46V1euWyy6KgVRGsLEocde2K48cVrB8&#10;0SZR5WbRHnymOH5d2Oaq3Ubwq4d95zgHNP04SXTCONsMi569ajvmYKQ6lfapStKw38NzOyM1JbI7&#10;zqsab2HIXHWoyK0dFC/b9zSCMKpOc9+gA+ua0k7K5EVdlq2vYt4D2yK5JODnA/OnSBXYDaFjGQfr&#10;7mtdLGG+k8okBSB+8Uc5qlZxeVN/Z4b7Q4YtkAgenfrXNdbm7izMAijIEisVDAlRwDUcjyyu0scf&#10;3+wXgewzVy5tZre8C3CMqEg9MnHt60ahqrpFLahQkm8fgAOmO3WrXkQ/MxJMocHGantrZgylxtV+&#10;hNJZ2/2q4IZsIoLMevH/AOs4rSKBoh5qYPYen41UnbQUF1LTxwYt4/tEsrAH2x6CkuRLDsXZETnn&#10;jJ6VRYv9o4LEcfMe1WC8aYDZYk5Oe/1rBKyNW7sjktpDuOd2SGG0c0+2QTmNR+7ZSMEd/rTUEyT7&#10;YmKA/wAQPStTw5ZGXXrNZIwSGLnI6j8aU3aLY6cbzSI9eNwpSIR/JEAS2On4VjmMGDzFcE5xitHV&#10;L+abUr4A7d7kMpHGP8istJTGhwuAvtmikmohVacmCqANgPy9zUbFFcn74PY0LIW+U42dqQ/Pgjit&#10;DIQYySRxSkbpVBbAPqeBUhQKAD8y57HrRJCyMdhDAD06UXQEEieUTsfcAcA0kLH+LrSoihjvyRnr&#10;2pcoWwM8HqB1pvsNOzHy2qlWk8xRxwO5qD+EZRtw71ahkxjIOKjupY4gVQHc3J44H0oTvoOS6ohS&#10;VehOaeJEQA7+R/DjgVDtZudpz1pQeAMZ+ooaEmScMOmWPPWmlTgZUAk+vNOR1TDYBzTi377e3QDo&#10;ahsdiKRDGdhOQehFRspDbVYnNTRg7Xk4OKhBEsvTB+tNMLDblAgXrnGTT41lVQ6sCB2NSNIzwbJA&#10;CFGBkc/mKitJA3yN96i+hS30J0njbAZSpFZ2oKPtBZPutzWi8O/k9RVaWLzxsbh16e9TFq45K6sV&#10;YJdilav21+IvvAFT1BrOVQrsG4IpHcZx0B61bSZHM0a8i20wLQkI57dqpS2bI3JOT6VVWRkPtU3n&#10;uM46VNmth3TOpgtwp5PzDua0bOxG4EkMpO7BFZ9sd8wDHBb07VsFliXagO72rpuYk62ZFysseQw6&#10;471tAlIlDRnkcNjoaoWF1ujXepaQ9Nta5CfZgjb23fmKh+RUV3K1hZTGMXM0hZlzhMVegdoz049K&#10;fao8SFGI/CmpAAxJbnOacUEi4pJHIxSA8im7uKA1XYksRmrCmqqHNTKSaBXNO2YGJPZsVXPyuw9D&#10;TrZ8RMPQg0kwxM4981K3Zb1Q0n0pAecUGgdRVE3JFHrS4oQjFKTQADmlZeBxR7dqUngd8VLKTISA&#10;oORVcrnPHFWmGfxqBifTpVImQwKFwAMUvXrSnAHQ5pgJx6U0IjkPam5wRQ3LEc4pMGgkSRRLGUPQ&#10;1mTaPGYwFZi4PWtTGDinAAcHrUlo5u6t40njiU5cce1Q7pPPDOBlT9K6A2QFz5gxtI6eppJLOEnh&#10;RmlcLGfK6nGwYz1zUQUY4xkHI9qtmAwyFSuVPeh4olXAOCB+dPQDMntzJKMBcE5zQsDLlhgBe1WX&#10;I70hb93we2DSaGimQQDgkFuxFWYrQPbBmbax5x1pNolkIIyMflViB3liCY5U7c1LRrFFaIqsZO35&#10;M4JK5NZ11CqSNLCpCZ6E/rWw8LMgVRz/ABcdaWLTXmyuPwqW+TVnRRw7quyMrenlICTgjB9a6Hwp&#10;YQyhriZEbMvlgsuQo9ajHhmSRABIqsOxBOPypV0LUrW3kiS0vZFZhiS3yP65Fa4bE04ydzkzfK6t&#10;ahyQlZ/maHipdN0q7RYobeRZF3FguO/scVgSatZx/ct4ieN2VIH86qnSrDUvEZ0y8fWFu5GCL9oU&#10;kj3Y54HTBGa6+z+EOnqGN3LNI3bEm0fnXTPE0o6Wv5nFQwlWEFeVvL/hxuiyWlzpskyQw+YGCmPy&#10;s/z6VzOswRW+pTwx/IMhsDsCMj/Cus/4VdoFsGB1GSLJ6Ccrn2PNaun+F/CmnRhZp7WZxhQZLgZ4&#10;/Hmpq4ilOFoowwuX16WIlVnUun0+Z4+g+cIByW6+taoQCIDso4HcmvS7zw94KuJI3821hZDnMNwB&#10;u+vNXIU8IWsKxq9gwXoWYMfzrklLmPUjFrQ8riWLKscbzzzWgEYrE9yAQV3L24rup7TwXPdC4aS2&#10;DAfdRyFP4CtH+0PC4jVC9jtVdoDRg4H4isnG5tGVjy5XUuDG3zA9DUTWk0wZ0dYiDkbABn/OK9Fj&#10;tvBaXP2lZLct2DEkfkavSXfhWWIxs9ntb0XB/PFLlY+aPU8nKxxwNPeb5NmSwZjjH8qsrHbvaJPb&#10;spjflRjGT6fpXosNv4PQOrSW0oYYIkJYfrSXll4Pu7VYRNaQKhyrROFxUuMtyk4HETvHYpbotvEr&#10;Sx+Zl8Cs99UszkukO7GRgCu0vfCPg3UhC1zd2zGJdokM+Cw64647mqTfDLwhMUMN5CSBjCzjn9a5&#10;pUZXvdnsLM6Sgo+zVzlItVs92PKh56ggGprgQ3lpJbeVAoePKsgAx6cjtWl4g+HOh6PpU2oW8E11&#10;5eP3Ucm5jXOaHohmnS8tfD0+wAgCRgCMcdz60/Ytu/NYf9qUlBxdJP0MSbMNwEI3RIAoPb8Kkgtm&#10;km/cyqZQwwhOOPrWtNp87XzG4t2hCH/Vnqfeqj6e2n3wmkHyy8IexNdqkmrHg21uJfFpIhDJE6Oz&#10;qHUjJBz256d657W9NOnXm1MtC43I1drJYtPAsvylh129qydQSO9tjaSsElXlS3f6VMJ2YThdeZyM&#10;MzwSrIhwRVzUr5L0RMqkED5ie59qpSRtDKY3GGU4IpmSDmuqybuc93awmfwre8MusUl1MYfNKx4C&#10;jAPJ9T9KwT96ui8KZeS5iXPmFVZR64P/ANeoq/Cyqb946CB3SFLhoFgAXKRAcge/vUOjMfOk1G+K&#10;RQt829hjBqG/1yGzcBiJZB1QHp9fSuX1LVrrUpAZTtjH3Y0+6P8AH61hCm5I3lUUdjU8QeIEvdQm&#10;e1wUI2hyo4GOij0+vOawY7ea6LSAMUX78hHA+tadnoE8tsLu4ZY4c/KjH5m/w610F5EgtYLGJERG&#10;yQAuN2P54rTnjC0YmXLKWrOYh/cqTGBjGDkZzU73TGIttyTjqegp81pPa24kMZ2SNhT2ojt98MhZ&#10;yUHQEck0O25SFi3Fd0inn7u3ioVYLcMThy/XPY1c0tVk1IRP0KHbzjB7VC22FZFlH71jwB2rO+tj&#10;S2iY8pn5ZJwmCO+QcVs6JJ5d39rVTK8Sn2yBzj9Kx7bddjYduyMZ2gdTXU2UqQ+E9Vl+z4uFTapb&#10;qR7VjWdlY0pLW/Y4qeTe0sig7pW3ZJzjPNVmcBDyCx7CtB7dF8pGZgzDLHsKhmSOIY4cjqfWuiLV&#10;jmktSiN2TjABpRzhRkY9KesYL5PAPOKjcCOQgtx61SJHSSsCAWzj1ppZ5Xy5Hv6UgCg5wSD70Bgq&#10;sBzmiwA5IyM5HrmmgksQn54pvA6nNT2zDftx8p69v17UDJLeCRkaQsWI6k0+Ql4TtOCKgcPG5IkZ&#10;QTyueKmiYAZbp3rOSe5pC2xVE5Xcc8kd6jXDZ5AxViaFSzcfKwyKicKsShB8w61adyGujIWLRPTx&#10;IzIATg+tBwyZIyT+NRxZD/czQwRKrBVK9c9aYSqkNjNTQja4c8AmnXUa54wKi+pSGJGHARjilECx&#10;XXyEEA1qaAkEt20cgDbxjDdqZfwQwak8cZ+QHAGay9peTibclkpdyvKuBnPWoJISAHX7w/WpS2ZC&#10;c5FSKN2ScY6UrtFct0ZtxEJUEqD5h97ArOkyDkcitFZjHM6nseaV4YdpcJuDHPBrZO25hKN1dFJM&#10;tywpxDtyuQKuxxoeTkDHSmOB/DkCjmEos6C1BJEjde2K1YQSF5+/wOOlU1sZxC8ixgoFyOcYqxEj&#10;RxRRlyxm5/3TXSzFWZesXe2l2kDBOC3pXT26hhvV9y1zcFvI+YiS0pO04NdXawmKFEJB2jFZXNEt&#10;R6j1pBnPSpcUbSDVRYSQwA9xShakCEgcc1IIj6VpczsMRSKsouPSoxGRViNCeaLgSRZ5HqKkuP8A&#10;WA+oFESDd+FSXKfcbHVanqV0K3amjg+1PI9RSBM1VybD1p2aYBinYNAIUmlHTpSCnhSRSZSRGTUR&#10;XJqdkPSoipHY0JoTTImBFRknn0FStz2qNhzjFUiWiFic5poPNS+WT2pjIRTFYcqgjOcU4DGfemKD&#10;k5p3frjFQ1qUnoHPQc1EyO4IU4bGBUufyp0aFn2xjLH1NVGN9iZTUU5PYouuyIqR84HJ9ap4Gwgn&#10;5q6aPw/Pd3BViPMxnA9PxqvfeHJbeURlkVyPlBPWtlSW19TheY0l72vLtezt95zLJ8xGTimMCO2S&#10;atXEUlvIYpAMqexqodwOc1lNOLszvpyUkpJ6CKNwIBOR1qzaKASGLbcnAHesie9jF7b2onSPzWwz&#10;noo9a0LnR3naOa31YMqZAeEkfyNOlOnCd6mxU4zlC0HZndaHpVhcSpG0JZdm4l2yTWvJo9guoxRw&#10;oEJBLAHp9K850m9v9InZYL8zBV3EyEsF+lax1TVJibhpI1mB7Eg46dfWsMbUhJNxenY1yXC4mnzR&#10;qz1d9b/cehf2faRBdkCBgRg45/8Ar1xfj7xPLpoFhp6g3G0O5J4UdsDue/PT8am0LWb19TeG5kaS&#10;MReahaTcQOh689a84htJvEup3M91fSqx+bcOTjP4cdvwrijJKN4qx6iw/s5v2kr2LMesaibhZ5NS&#10;mRmHzIrY59eO9MvLy8u2jCakyRA/vAxLFh9T0rmGhhh1GS3uJpWSORk3FiMgEjPHStm00rTLkbli&#10;Lhe5cmtlKxw1Em7CzwQsjKt4yyEcM2OD69Klt7lba2jjuL4TyA/M5wM/hUraHpgxi0j/AFpv9iac&#10;DkWkQP8Au0vaXM+Swp1O2Un/AEhP++qQ6tajH+kxjP8AtCkOj6eBgWcP/fFI+laeBxZw/wDfApc4&#10;+UQ6zZg83cef94U1tcssMBdIfTBpv9lWGf8Ajzg/74FMudItHtJEht4klYYU7BgH1NPmETRa3ZCN&#10;QbqMEDoWFP8A7asuD9rjA/3hUFpplrHAiTW0DOB8zbOp/GrQ0+wHH2OA56/IKTkCQn9tWYxm7jx/&#10;vimnWLBwcXMZJH94VZTTNP4/0OD/AL9j/CpxpGnsvNnb+v8AqxUOdi0tDn71rW8mjlXVBGiAbogw&#10;Kt/9eo5ILGRGWG/ETkcOH6e+M10SaRpqHDWNuQfWMVING0rOTY2xB/2BR7VoOU56G3QPGDrDvGFw&#10;+GwWPY8dKGv73SrmGWx1KSUK3zCZtwxnPPrW++g6UCWFjAVP+zUF/wCG9K+zs8VmqH1UkH9KPaJ7&#10;hy2Wh1txPbeIvC8GrQIqXCfu50Xsa5jUrcXcCRA/6tcr7HvS+D7VdOvrq1ilZ4by2bajnOHFZFuL&#10;yVmSW7KSFyMIB+RzUppPyLUeaJe064EkEsLFsoMUktnHOqeYFTjAJFZ9rayLcSD7TKpzzgDn9K2B&#10;ppmCKby4J3AZBHT24qpWTJjdo4nW7EKgukUjDbWHr71hD3rZ1u8a1v7ixCt5ayEDLZ4z3rNuomgl&#10;CldpIzg12UpaHNUWt0V+c4qxBPLbOJYZGjcdGU4NQA889BTlBYgAck4rRmaHwxTXU6QxI0krnAA5&#10;JPr/AImuz0rwnawCKW5kkmmKlmCrgKewGTz9aXTNKXSraKQAG4PzO4/l+FdEJozF57PHHxyWOK46&#10;1Vv4Tqp00ld7lV4LVdoig3AY+ZuSv4VmaheSpdRwtaMyyfcYHkAevpWnPqumwuSt/DuVcn5wc1Sv&#10;NSsJxEVu4GcsCJCwO0fTvWcE73aKlboznLuR3JVgRgleWzUHnuQsaDkDaAK07mGwkhnktryFjHwA&#10;WyzHPWufkZg3yN0710LUwbsWkmMMyDYVkRtxbNTXzrLcSShhhzvwPfmsst1aQnP1pBMcYpuF3can&#10;pYv2EjwXW+IbmPv1+ld1q8Vtp+h6ZZuhM9y258ZyRjOPpXAaZfW9jex3FzG0saHOxWwT+NaGveI7&#10;vW7tLiKP7PbooSJM5I9ST3JP5Vz1aUpzXY3p1IxpvuTXNnFG7LcOI1RuVAJFULp7IkrGwAUdVH3j&#10;VaRJn2vPctK0hyV71Yi+y2pO+2Erfw7zlc1qo8u7ML3M/dtY45B6GkZdwBPJ61cun3PuRFU46J0F&#10;VQ+07QmW9TVpk2GbSRz0qMgY2qeTUjvuJB6tzxTRH0IxVeomuw3b2yPegSEHAXj1qcDK7QARU7Wr&#10;LCEBAeQdPQVLkh2ZnM25+Cc9qmjDONp5FTvYeTsUOGkYcr6UJbvG6k/LzQ5K2g0ncmMTPD1C7fWq&#10;ChzNsOQBWrPCxLlchVxk4600wR3SptYKQRn3rJSSNXHm1M5XIBAT2zimLyTjt71oyyRRsqBRtTt6&#10;1DuSQsPLAXPFaXvsYldUHlb8knpTS5O5AM56e1SZMbMmMA0+1ikNwSCWCjJqX5lx1djqtCsI00aS&#10;6ZQpTJ3HiuXnmaaZ5Sckk1c/ti+h0qfTiQUlwSccgelZ0jF4wxHJ68Vz0oNScn1OqtJNJLoNV2JY&#10;cZq8owqA9WHFZ33ZMjoa1ogDFE3p1p1BQ2OdvlaK8fnqaktpyp68HrS36glyRyGqjG5RjjvXQleJ&#10;z3aZsgxqhlZgcfw+tRXNxHcusiqI+OQKqB8jaelOWIkZGMVMYoJXZ6OsczCWOUAqRhQKgijdEWI7&#10;TICTgdcVo7wqlyTVNYXkvhKqBiSOT0Arpm0jCKurmlpslur70Y56N65rdhxICeQvb1rKsrCBJnfb&#10;lnOa3oYRkKCAKmWiLhqxY4QRwGpREQff3q2kfHFNZfmPFTG5pKxHDEejGrAjAFNQE9Kn6cYq0Zkf&#10;l5PAqRUAGMUA4NSBhQFhYvvgYqW5T9zEfqKjh/1q9MZqxdD/AEfH916lvUcdiiRRjtRg0c1Ygx7U&#10;4LkUg5p60gG7cEVNGuaYfoakjYDIpSKjuNkBBzjNRM4xjGKsMQetQykDp0pJg0V8jeDjOPWlmkMz&#10;lzjPsOlMJBpMccGtCCMlh9KYevvT2xmkbA6GmSNCkHtmjGCSxGaBImcFgD7nFI2wKSZFwO+aPUdg&#10;RC5wBmtTSI7FJpGvklYqPkaJWcA9/ug81k+Z5iGNJEQH7zFscfjWrruur4c8LQRWThby7OyFgu44&#10;H3m98Z/M1HO27RD2cWrSVxq6jqk2sPbWF7HLcqMrFJbPGSnuWwOlXLjSvEl5Is95qlna7MBQke4f&#10;XJ+tebRaveEbpri/llIwxw4B/DpURaRmZmtLyQsc/OSMfQZGK3dd9LL5I4lgKOqd2r3td2+476Dw&#10;ragOdU8QwySMchlZFoHhfQkl3P4ghaIfwb03fnn+lcBC1zCG2WNyQzbsPIDj6ZPFSG6vSCPsEij3&#10;df8AGsJTcpXbO+EIwioxVkjlPEccK63eRwP5kCSssbEfeUHg9BXW+E0SPw0DlVLTHIzg1xOpNuu5&#10;GPXNa5iEHhu0mUYZmY578Gpq66GtNNs39JuQ+qSWxb5ssdp9jXQGRB1kQAdPmrg9bPl2rzKAWyM9&#10;h1rBsrmS4voIQiFnkCgfU1yunzdTqhJpHaanqtxpvjHUhbFcLZR2zE84ygY/Q84/GqVhqtxo0pe1&#10;Khpk2sWXOB16VburKO6tfFurl8G31IRoMfeGdmB/OuV+0yF0PJCnArWULEOq5aMjvpGur5pCcvK5&#10;ZjjuTXQ+HoyLaU54Z+KxpYnyZtp6YUfjXU6Vbi3tUQ9xmolJWIa94sqTn1q2Y08iNivJ61VIw5qy&#10;JQ0CKeCtZSLpr3tSU2MrAYt2IIyOKptEuMlSADya6NdVgWJAJACFAP5VRe9gFi9upjyVIJx1qVct&#10;y6WMaeFYoVcHndjGaql8UXsrl1BzjHAqvvOB3rZI5pbtG5pFvbXTESOxkXnYB1/Gtg6dZopZoyAP&#10;9muY0u5e2vVkTPTBxxW1NqLzoUDMM8cmolo9y4wk1dIfNFbGMtCoIx1xis6R3UjA4qwjFYyoOQKW&#10;5jUW6HOT3HpSYkV1kJUE81Ivpng1CjAMBjipwVHJxgVDZaVx4UgcHpUwAki2nnIwaz7rUbe1gaVn&#10;GF6isw+JoP7SigiIaNgNzZ6HsKIxbB2TLNoslj4ntbg58pJQme2DUV3HLF4iuYfLKxpLw31q5rdw&#10;lvbRyEZbepXH1q3rsaiZp1wDIocH6jNF27FwsrlKSJEdWXGAeW9a1LVVbBxgYJrMz5lk7FCSSDnH&#10;C8dKkjmKR5BLYXFVJNozTszz/wAVJjXZiBjLBqr6nPHcvFJGxI8tQcjHIGP6Vc8Tv5mpBicgoKyW&#10;AMY9a7KS2OafUi5NTWzBJo2blVYGoiKVW2sCFBI7HpW7MkdlqniWFLN4LIedcSqMsASI/r6n2rMt&#10;NCudRPn3926gjIBG49vU4H0plki29q08yrLcSHCptwqD+pNXrK8lEhVvlXHCYz/KuZ+6mom6fM/e&#10;LcHhDThEGeWZ2xjGQO/0oTwhpzSsGeYBVyDu7/l9K3I5VjVQ3y7Rk555rM1mfOyNJCuDuJVuaxU5&#10;t7mjjFLYwbjw7PZo7tgIv8Wc5Pp74qtaaTc35AiAUDJ3NwAP61aOp3TJ5c0pZFzhW6mnQagkVtIA&#10;haVhhecBf8a1vIytEZNoAis3uZrobEGWITqPbn9KzHsEDZd3WNQCQy84ra0zUxIUguhGIA3GV5z9&#10;ai1Tyjqspd2kjmYcdePanzNbgopi2kVla6dIktqJJ5j8ksikYTjJXI/UVFMTeFYLK0LMg4wKs6q6&#10;IIbWHMrooIKnIUdgSenXOK0NDIMYhkADONwGOSKhPTmNGuhgSafeixW7aPaoOwcc5qSTTp47NDLE&#10;il+d/wDjWv4iYRgIrMoUA4DdT6AVigXkJw4YMwGEzkj8s4q73VyLdCirKoKqASGzmr0zF7ceZBGC&#10;3CSgdPx7/jRqNtPZzxmVYwu0HCnr9apzTSyS7QBtY5C54FUncVi1qa2dvaQQQrulI3SSgfeNUVtX&#10;NusmTktt24qyLaRggUbiDllx0qeyt1lVtzFQsgz70nJIpQuU3HkRhSoJ9cVWZ2ZyQSD61s6q0Kwl&#10;I15Dc+tZ1vbLI5ZpAqjv6U9HqRqmW7acxxrvAYqep71Y89HulcoGXoQDWfew7ZWSJy8anhsYzUcZ&#10;MZUkEjtWcoIpSNG5lMdyxQt5GOQcVnGZBJlchatlZprUMoIC/NgDrVJogz5zwe1TFIttpiTQ7iHQ&#10;5B/SmLvXODn8amhcI3lscrRJEQfMiX5RWsH0ZnOK3RWmbMYYjDV0vhKzVphNMu5SCxz6Cs/StEk1&#10;KdmdWKIMnHetye9Ohac1tJGElk4Q55C+lcmInf8Adx3OzC0+X95I5rXL2OfVLho0VFLEKB2qvGF+&#10;zliSQFqncSCe7cgdTkYq3FkW2G6YrdR5Yo5m+aTY2PEqLxkjmtuxhDQFiNxIwBWNZqvAU8AVqW8j&#10;LbxhDxu5NYVPI3gro5/Uh5ckkZ65zWavDelbmvwCO7L44asQgda6qbvE5ppqROGwoB702WUoQAT+&#10;dInzJSSKS3FVbUL6Hr0EQmBAXAFTWtiYXZsk5rUs7WCCJfMkJduqqKnaSBDtjhBHqTk1u7NmKWli&#10;G2hbqFrRhDbhkEVXhdDzJICP7vSr8LJtwhIHtSkOJajXIFRSAlsdqY1wRwC35U1JiW5/UVmk0aNo&#10;njU1IQaiSRiDgc04SHdggfnVE2HgHIpcYoOQMkY/Gms/OMYpJj5RynDj61euFLQyjHo1ZwY5FaLN&#10;ujkx3QVMt0VEoqDjvQeaTcaTcaq5Nh+KcoqMNTwxouFhxpyDmmFqFbmkwiSkdarTfzqyCDVeYLnk&#10;HI70ovUuS0KxAH0pDx0pe5xmmbsda1MrCFcd6Y5CoW7AZqbIIOc4qvd/JazEYGEJ/ShMVji7fXro&#10;ajKrQwOJJQDvXOB/+qtq7hjl1CK18uNQeeEFccMid3B+bdwa138+ew89GkkuVVtpBJYnPapqrU0p&#10;ptHUz2FpBp8zC2jxDE0mSozhRn+lV9M1pZ59Ke4iYm0s9mM/xMck9/QCuZsftP2bUhNNMx+zFSJG&#10;JALsqdPU7q6Ce1Sy8QXFtGSyxpGOex2A/wBayStFmlWNpJBcMZZ3k/vOWpwPygZ/So9+Ac/eJp5I&#10;KqSKiTuSkWBbs0SyB1wxqC5gKwSNvXgGrMcqLHHyBhuQan1i/t57GVIowz4OF24ycVKvzGqUVHbU&#10;8ivTuuZCPWuwXT5r3wvp8cYUEKSSxGBn29M+1cnJZXst1MgtnZ4yN4GOCfXmvQ7O0WDTIQ0YSUW4&#10;DHHPStpu5NHSRgzXlqshhuIPNRT8wxwT24PWmaRYaPdeI7CSE3McgmUlBGoTOQfUntWbd5S7kGe/&#10;512HhiMafaQXGxd9wJXZtuW2qpwPbkE9ulccZS57HuVqFGnQ57atGYkn/Frb+6Oc3usZ9z8zGs2L&#10;S8WkbhdyyHOavTAxfCHQ0JIM180n1+U/1q5oplvNKdE2lInPJPSrx1RwhzI8fDpOdjJSHJaFgDuA&#10;Ab0rcVDEozjB6H1rCuHe01AMynYTgntW5DOpAVzxXNSlJxTNqsVzDs5zSt9w4pFZQx+YYqwphAzk&#10;Ent2rSTaM4mXKWXGc1LFcQgZ8o5xjlqdcgybgAAO2KoKzAkVpF8yJ+F6k9ypnPmRptRRzzmqh4xU&#10;8Vw8YK9QexqEkbjVK+xlJpu4+N2RsqcGriXRIwUANR6bYyahdpbxEBmOMnt9atajpzaXeG3eVHYD&#10;JK9KUrXLhNoUXJGAFAxTzM0ox0xVDBLDBwKtqcDgHis5Mu6fQeqEnPpVbV52g0yV0OGIwDV63JeP&#10;7pBrF8SSP5EUKKSWbOMdaiMve1HZW0MCFbiVtzZYHnB71ai0hJZjNbrtGPuE9/arNqyrG00w24QZ&#10;AqWCVoLSOUdmJxWUqs+a8TeNOFrM17qKSfRla5QIUjOc9OKj1m8nZNIIYeVPagMMdx3z+FIbptWs&#10;2sw/AIwB3zWpa6SmpeGtPkMe6a03oMNyMHB47ih1eWClMdKMVNroZ6ylLNEyVjZucHrUXmHyygyC&#10;f4s8U5pTEqwuFd0OMNx+NZxmWe5aAnYrc7vT2ruik1c4XoznfEIX7SjDnjGR0NZ0aF0AFbWswNPD&#10;EIdhCEjG7GBWVbLJGQSB1xwa3izKSGLEPOChSQegNC2xSQ78go2MY61djLoynd/gaVVDTlhJuded&#10;zdz/AI84q+YhRJVDvdJGFO/IABHAP+TV/wA8LeiNIVkCnliOmP61RjlnikaaMjzBnk89qsW0VtKD&#10;cPIwKYLnPU1lbuaLyNi4gNyhETAIAWkINYF4WjOwnc46lj7VqpdQzxyRMsgIyVIbrXNyqzynBJ3H&#10;GSaUYjkKglldVUDc5wAeP1pzthnXOSvQipkaeCMQ8Lzyccih7e3zIWnYuqgqAM5PuSarQixWQlJA&#10;S+05yK0rWZVlXOJAWALsvKj86yjEeGByDz9KvWEYnBieTaud2Qe/pTmr6FQety4920jXb7tiSfdU&#10;JycdPw71c8PqVbz2lUMPl2Z5IqpuU7rPyy6quXeNupI6da0NL02RZFlMaxwjBVScnpyc9jms2tNC&#10;k9bks80cF9MZSvnMv12fjVSSdba2lmKESv1bv+da9xYWksjSyqgZxyxqhqkVldW5Rb2NG3ZwHGCf&#10;f1qbJju0cneTGednJLe5OTVmys0bT5b6WbYyMFjRRlmao7uCKG+2JP5i4GXHT8PWtLR5TcRyW1ra&#10;iWQNkPJwsY9SO/0rfZGa1M2G9W3wNp3MfnJHWrFldGCO5dCu2TGQev4VFrFkbaZEMokZvvELgA07&#10;T7JpRIgCl9uRnsaiUVa5cGxLmS3OGjfczDkN2pwaxFgVBkNyWGDj5cVcj00wGWSWPhMYyKo+buVk&#10;CrgnPTpTWmhDaZG8hEQVRuB6kEcUmNsSFcbj156VLJ5QsyiBCxPXuKjRYEiAlRt3dqlgmhjSuiqm&#10;Dgd6bPjyVeP8aSXaT8nA7UzzWUfMFYelCVgumRjdwQPrVmIiTapOMnmoEaGQleVPb0q+unE2JuI5&#10;FLqeUB5xSm1vsaU09rXR2OkB9K06W4kZRGy5BA61wmsai2pXMkjZABygJ6Vfl1SebRDZ7soh455F&#10;c87DI4xWGHo+85y3N8TW91QjsQktu3IORViO7zCI3UhuxqvIrc4PB7UCQyxiMgZB44rraujjTNG0&#10;ACnPUVo2Lbl2Dkjk1j2chDMjkAr61pWySjDRtyeuPSuWojqpu5V10+YVZid3TFYWccGtvX5lPlEA&#10;bj1HpWKxDcr1rej8CMavxskRDj2qUcjip5YtlpHt2gkfNzUOzgc0c1xWPc41BXcRSiNS2c0wuVHb&#10;FWLeEy89a6r2Rja5YghQqMAVdRNuAeKSCJEQE8MPepXcMAwPSspO7NVGw14iwPzEVGsWT1OfWnls&#10;9+lMEgB60kDJRGyDAYn8KaUb72aZ5nOck/jTvOAUjoarUkA2FK5OCaByai389aUNRYLk3cVphVcI&#10;OeY+Kyc981bS+Kqo252qV61Mk2OLsR9aTFNDZyaN1OwXHcU5eajzzT1bkcUbAS7Cf4Tn6U4RuRuC&#10;MQPRSa6mwRfsce6NQcVbAA6CsXMpaHHqkhHEUmf900jwS4yYm/75NdlxRgUrjuefyxurcqRULcHn&#10;OK9EaNH+8in6iqOp6fBNYTBYV3hSwIGCDWsZktJnErt6iq9/gWU5PQIen0qYM3YU2bDwyLgHKkY9&#10;a1T1IsecWESz3kaE5Dyc4+tbczNp1yFtTt2E4J5qSOGWwuFl0u1EuUUSmWFWw3fGelVLqSaa82Sq&#10;BISMgDHJNZ1nfU78uS9paSujVaGc6OHneMvd3Nuu0RgMBvz1Hrtz+tWb58eKNXcjP79kH4AD+lTj&#10;ZdXVrbxvxDqMZPHG2Ndo/HJNZ93cumr6jNG2GN5KwI/3jUJXp2M8S/3zdim1xvuSOgzj61aSQ7du&#10;M1UmCtLiKPAH8X973qaNJCMYPFJpGFx8pIXd3FPt7q4mkEY3O3bHWkZXZQCtaOjvb2aSs4/eFsqR&#10;1xWdSfLBtK7Naa5pJXOavbJUe6eZXjuZLj50Mh3BQBjp/ntWq+notudk86nyv+ehPb396l1azOs2&#10;j6han/iYrKEijA58sdcj0qo+qwx2pW7BtpY48MknH5GqpylKKvuNpKWmxxLTyTysXILBiDj1H/6q&#10;76G6tba0eyQj7Slr5A4PBKZwfbLVw0Nvi6gUHduZS2OmTyR/MV0Vkqza9qk7LykxUH/P0FYqP7w9&#10;fEtToKz2Q7xNbf2d8PfDVkJA5SWT5h3wMVmaPq62+j3EakBwS4GOpx/9atnxvGf+Ec8NwjqfPb+V&#10;cNDC3zbs5B4FbYikqsVFniUpuDuTz6k97hWB2k84rpNMYNCOOV71zsSquAAAa6XQbK4uJCqAYAyc&#10;nFTKCtoNVXfU0Vx1I/Shjnjb+VW3sXjVtzoCvbdVYMuOTWPs1fcv2j7EG1g+P4SM/Sqs8e1shSc1&#10;dllWOMtwSO2etZ02qOEby7ORn7AkDJ/OrjHW5Mp3VhhPzfdINMx61Vk1O/Uj/iXMPq3b8qnF5cMD&#10;usHGP9oVrYzudf4e1HS7GGMTIUuM8ybc8f0qfVdJtLwS6hb6grs5BKnB/DjpXGC/lKBWsJAR3yP8&#10;a3/BzRXWtPFc2khQwsVGQMnrWUotXZcGm0nsU/sky8eWTS+TcLwqN+VdXZ21vMJfMXaVYgDP6VFc&#10;20SX6RRthDznrXO5s9NYam9Fc5+3a5gBBUkY9KydQ1VlvFBi3GPj5hxXbXqxwSIyqADwafZ+ELO6&#10;sFu2EjyykuwLcUK03qjGtSVKKkmcK4tb22OV2knnB71QvLqO3hjtyDuBz9RXoqeBNPvt5R5Iirfc&#10;Q4FVNS+HlmwaYzSZReOfSqjSUdHsczqttWOe8MqhucxspU4LetWnv59P0ZJoBny76VHU9wea09L8&#10;Lx6Tb3N3E8nGOGHBrE8wSaHel8DZqCnn3Heo5Y1brobq6aMaW+ivLWTeWjc5OOTz+H/6qzbGdp7l&#10;UnJdFHGf881uxm1guHc7IyM5weCfese/8ufUVmtowqkfMI8mvQiklZHC7t3LmpTR2cVuqxRDzGyx&#10;C/w9/wDCofM0v7NN5RVpXk+VcHIHrSXFm9+kjvuTy1wg9/eseJEQbmJ3A9PSmoJolyZPcORtB4Kk&#10;4qOMKJIzwxPSkMhkZQc4GaA6iaNhkFW7VaViS2sVxeBkRCdo6dhVKNXeRUA3NnG0HrWoA13d7FaR&#10;S6dcYzio7qxe1fzHjZ3Q9F5X8cfhTbHZlSQ7tohVomIO/ngD0FXrLS5Y4PtUu/5QTGvY+/NLNa3S&#10;xjz7dUVxuQLjkUshvRAqpwXwMA/pUKV1oW1ZkWpQN5iSqX3SLvIbrWajvKxT7ob72a3v7Dubm3SW&#10;WUKQp6jkGq82jJbWgYysJScN7UlJCaZXtLVZV2BiSvB9M1bu2ttNi8hSjzk/MijOO/OKr2VtHCTJ&#10;KS/91CetSxTrc3LQRWyq7tgsFA4Bz/Olq5X6FXsrEySpb2ipBbTO8vBcR9/qas28epWkMsfyQqSD&#10;k/MTxW7DCFSPOQVXgVlXSyXWtwQiQrCvznB6kDpj8RVyZC3JbS1tLza8rPcSDqJD0/4D0FaJtbcp&#10;tEEYA7BRSpCqSMwUA+oFSDnJB5rn1ua9LGDeaAJb9ZYCkCAckDJ/D0PvT7WzhspQYcqrDBPrWnK/&#10;zFeprPnnaOJFWLcS3PtVzbsTCyZz2vyRpehI23lVyT6H0p/hy4Rr4iQbty45NUb+SMSvuG6Q/gBS&#10;6XL5VxEygAhuSe9aNXgELqVjXuLuYW8tvImPmIGTkkZrEDKqfd+bt7V1epRo4JC5yM8VylyAkpIy&#10;DQtTGTsxoOWOMEHpSxP5crrINyj16VEzOeSelSoyEEk8gd6bQJiyRoU3qODVdxt4C9R3qfzfk2gK&#10;MU2TY6bgw3elStNGBThieS4VQOrV6FH4UiudPEqfuNqEs6n+lcfo+JNTiHy8cmvT9Umaz8E3c8ZI&#10;kKbRx/SuPGVJKUYo9DCQiqcpM8iuUNrdMFcMmcAjvTzardQCRCN46jNU5lctk5Ld8nNLb3EsDZOQ&#10;K63FpXRyRkm7SI5InEoQ8+1WIYFLBQDleTTrp45tkkY2v3IptjIwvAZsqh7kdaTk7FRglIhvofL2&#10;upJJq/p164jSUsFK8Aior/aCsgAwTjFZMT4kKkts9jQlzRswcuSWhq6nZy3sqyx4JI55/wDr1kPb&#10;yQybXUjmpkuZozkOdvoau2lxHdTGOf8Ai9PWmrwXkGk3puMt7fzDz8y+/apZyECqi8D2q0yGDKDg&#10;VTlmCEDNZczky3DlR6+rADkE1PHctGQQvH1qADJ6Zp65U13nIi3FdFurHk1cSXcBzVGBS74GAK0Y&#10;7ZWI5IrKVkaxu0OVSSSWPPaoWQA9Sfxq4IwEPUge9VpGH40ou45KyI8D8KXaAOgphPvS7qszHEYN&#10;KKZuGacDSAmHIqWPy9jbyQ/8NQLipo0R1YvJtIHHHWhjQDp1oNIKDQAClaZYF8xuQOcetNBqC8P7&#10;nGaErsHsbUPjJSgSKwJKjGWlAH8qnh8WyzOYxaRBx6zZH8q8/R2WQjsRWppoyCccmh0oohTkzsH8&#10;S3SEA2cRz6S5/pUsXiG6fGbOLJ7CX/61c+ASQBVmMMCCQQKhwiWpM6IavOPv2qAf9dP/AK1LJrIS&#10;FnktztxzhwaydzMOSTVbUwwswVyMsBUWSZaMx2DyOy8Ak8U3OO1RMwB700ORxW6Rm2V7m2IkM8Lh&#10;JDwy5+VvrWEyOusxtLHud5QQIznv710N04EGCQDkVzmplorpHUkMGJB/Gs57Hfg1easzT0S8t49R&#10;slncxs9y0nzjAPzf/rqqSslxeSqchriVl+hYkGpIGW4htZHSMSoc8Doc81ztwZ4rmURyuo3njIpw&#10;V1YxxKfM5bmyshB5GffNTC529RWIsOpSQNLG7lVGSARnFWrXR9d1DT0ubd4/JkfYGklVST6Ad+tJ&#10;23bMOV9i+2oxR8E5PoOtQySzT/MgaIfXk1Xk8FeIreCWbEbBCwKLONx29cZpt9oWtab9mWaSISXD&#10;rGkaXQLZPTip9x6JlLmXQnllUIwMVwZiu3ekhA/LvWhLJGxjtmj3MLfdlxkfrWM+hazHbtPPPHCg&#10;Z1y1wuPlODzz6VvCNHtoZjzJ5IG72xUqKjsaxk5PU4aZIbfVkLKVjDKWCnHFaS6fqCQXUtlICnne&#10;avzbgygEgevTr71l6rk37g+g/lXSeEFxE0LtjzJNo565XH9azjfnPUrxgqCfVog8S37yw6PFcFFW&#10;CJ9v1OOf0Fc7tWRwd6D8a2/FluTBah1OUUqR/OuastNe7mEUancxAA68mtKs1Bczexx0cJKtUUIr&#10;cmFlIefMQf8AAhWjavJCio00e4EfPv5HtwelWtR+H2safCZJLfaQM43A5+mKo+HvCd34iluIrQxJ&#10;JbpvLSHArGGIjNXTKxGBdNKV00+qdzZuPEMMEX7xrcEDkqMk1kHxC0w/ctGqk/eZufyq0fhzqrQX&#10;Vw89u/2dQzgPnOfp9Kfq/wALNZ0y3nuka1uFiXzGjVjuAHX696tTp9zjdOSIY7q3kw8t6rNx36Vb&#10;+22oUhbmMZ75Gajn+Gmq22lPetc6eAsBmEbEhiMZxz7cVzlr4f1TUNOe9t7aB4lkWM8gHc2OAD16&#10;01ySV0xWkuhsyXOT/wAhNQMdBj+tQtLg/wDIW/AbatN8Ldb2M881jbsqk7XmCmuK1G0m0u7WCZVL&#10;MgcEcgg9KuKT2ZLTW5000wOB/ajgjrjbVe1dreZZV1eVHBPKtjt/9euZncgr8qgEdq7HTPh5qOqf&#10;Y2gubUi7gaWPL9CvZh2ptJLVii3e6RZt9Xkts41YsCSSWYGr6eKURQTdwyMMfebB/rXMW/hjUZ9B&#10;1LVovI8rT32ygnLe+K3tI8AXOsaTBfW+p2e6WPzPL25I9elYShTWrZ1xxNboWbjxzBIQsmdw+6wO&#10;R+YroNO+IsUOnpbx+U2zuWrm9K+Ft7qlrby3F9bW7zKSiBSScVC3w0ktoLea41eCBJmdQzDHzKeB&#10;+hpJ0U9GKpUrVI8sjqE+I0FrNK37kbucF8VFP8S4pYyrLAwbg/PXF+LvCE/hk6f512lz9rQlSoxg&#10;jt+VZ/8AYJWFWW4iaUjJiB+YVtGMZK6OZpp2O4Tx1YC3aPynUt/dfIx6Vzkl+dRjuLe3d0hnkVn4&#10;6kHgj3rItUxwyjIHcVp2KY+fGPnFYyjGGqOvDpzdpdjUe1hjBAQMV+8zDk0wbYpTnhccYFaDss6N&#10;1AOAT61Ru4mZCpYEL0963TuczVtiaKfy7KdmXEbPuPqSP/11yUqIJCc/KWP5V0kKDZ0Jz268Vzt6&#10;my6kGMYPSrp7sznsRSzOT8o4HTHao0fLjA5pWY7dvbrTrRVN1EGHy7ua1toZpts66wRhbxM0cbsF&#10;5PoKZfeZJGFYBVl5Kj0pVka3kLKjPEwAYjtReMHxtwFQcGsGzexb0qcTRLpsyJuBzDKx5J9M0jot&#10;pdBGiIwct7VTUx+Rt3HzWPysvUEVrpcQ6lBsclb1Rh938fvWD9x+Rr8a8yqJwWaRjiPdxms3UJ/t&#10;EgZSqoeOf51PdS7WWBgQ/wBOB7msXUAqsFMnzBt3pVKN3cxk2kO2lJiXkLhRwoNbWnNbGcyYRSeB&#10;61zKkFiWbGa09PuId6KSQwOc/wB4VpZolHVhkkB2t7ZqFbONbkTgAPjGcdafE4kVHClVPOD1qzwc&#10;E1b0QITbkZwfeo3O3dge1WEgaVSM4FM+zLlIlBd3PIU8gVhOUYLVm0ISm7IoT+ZHkqhZvQVnWGla&#10;pqckruYo4uRsZuRzwTg8V0GrWtpa2Cs10XmLYEa4+Ue9czPc3EW+SKGULjLEttyPzrm9rOovcOqN&#10;GnTd5kkvgiW5bB1GBH6cof8AGll8EXOnQq63McvOcgEfnzWTc+Irm5txCuYyv8Snk1nr4m1WBivn&#10;syDjDHNaKGIfUlzw6ex0t2jQhGkJ6de1YOovE8pIUEn+LNaMWsjVtPaGaQCZB8gI6/SsiWXcrK6d&#10;OOK6aTbVnujirxs7rZlInDH2o5YdBzTXC5JDfh6UkZLfJnAPtWtjFDslW56U8/vBk8Y70x0KeuPW&#10;hHBBWpaGmaugxxxagkjDLY716Tch9T8HX9vGMSpHvUd68rs5xFcxvkhQeTXZR6rJIjxLIY4mjxkD&#10;k1wYmDckz0sO/wB04nBPIr58xcEDjaMVScg9+KvXcEkczgqSpJw2ODVaK2kuZxFEpZmNd6aauec4&#10;vmsVSSNp3celXGmDoij+HrUl7bR2ELRuA0jdT6VXgiwQ3Y1F09TdXWgk/mSgH+HNV7iMw7eAAa0Z&#10;yDHjGMEVQv3LMoA+Ud6UG7imtCuRvGc5pYdyTKcnANQ7jTlc5ya1a0M0+p0Kym8t2Ukb4xke9ZEm&#10;S5+vcVLZyvGwkH51YlsYbgLIk20n7w96yS5Waz/eI9dV8cDNSRK0h44quvtUsZAIBbArsexzLc2b&#10;SJY0+YqSanL7e2BWdBJGqcKSfU1OJiwBK8CuZ7nRHaxYkuMKcnFVGlLNkU954fKbeCXBwPrVcHnP&#10;QVUCZku4mgse1NBHakJx171ZA4PgipFNV9xyOalDc85oAsKTU0Ch5AruEU/xHtVZWFSBhkZPHekC&#10;JyMMQDkA9aD0prMm75GJX1IpC3FA7kdySLaQqcHHGKwra5eW38lpGaRmwu45reZu3Y1GbfzvLSJA&#10;NrZwo5pp2QmrjB4Y1dYlkWz83PTaw/qa0LTStUt4AG0d3frnzQK6LS78iMQyHkDjNai3KkdRWEqr&#10;2Zcaatocj9j1cvldIZB6eaDU62erjppp/GRcfzrpzdJjlhinLcxkZDA1PtWVyHN7NfYbY9PtogOM&#10;sMn/ANCxRPYa5d2vlSwWo5zuVMH/ANCrphcJ3YVDcXahCqMCT6UucFFnmGpM1tI8JfEsbYbFTQK7&#10;QIxBJIq/fxKl3L5ked5ycioRIuMAYFbqTsQ42YiQq6OJAwI6cVzfiCJUu1AJIHIJrp1mChztDZHe&#10;ua8RPvuI224zkfyqZO524S6mjR0bTY7i3gKsVkdce2c025h8OQzsHtrq6cN88glCKT04AFWvDcjt&#10;bW4EJCkMgaqkmg6q7nGnz9eu33rGUmdNOnCUpKpsNe+0BW40S5IHQ/a/b6VdtvFen2OnpY2+h/6P&#10;G+9Q1xk5znOcewqq3hrVnwfsMo/Cqz+GNXDACwm/75rPmbOj2GGe8vxNiXx8jwyRHQ0ZZN24faCM&#10;7uvaqeqeLrPULi2S60ATPAyvEPtLDa2OMYHPFZzeF9aPSwlqU+GtYS+inFjIwQoSAQOmPX8qE0iJ&#10;YfD9GSya3FZrNnwj5QcFpC1xJyM9T+YrRMMUtpCUj8gNGMIMkL7c0l5a6jciSNtIl8mQSBz5qKwD&#10;EHAHTsDnrUxKCONDlGUbSjHOK0hK5xVoRglynmWsKE1J1PoOcda2/DdiZ7FbmKQCSOfgE+1ZPiEZ&#10;1mTA7D+tb/hBGOlSkYI87+lCfvnZWf8As0TXvfDs+uvKZ5kgjX5pJm4AzTdN0Xwxot7DcL4gZ54n&#10;DgeWNuQan8W3TwaPaQoxVHJL47n/ADiuFYguCOhFc1eV7roduAw7qRVRyt00PZtQ8S+Hb7TXjmvw&#10;A38SjoR3Fc/4du/CGh3t9cQas8rXCYkV1wAM54/lXneRt96ifnqBXPTtHodVTKaap8lObt5nqMOv&#10;+DIbfUkt9QSGK6Ch0RMBcDHAq3qHjDwjeQ3cLaksUs8BiaVV+YL9fxrxxlXuo/KoyqDOVX8q2U49&#10;jieTy/nPXNX8QeEdU0lrGXUYxHJCIvM8rLADuvoaxrG48F6f4cu9Gi12YJcypL5wTDoVIIxjp0Fe&#10;eTRo1vFhQBk8YrqdK8PafdaNY3LwCSSaQo4BwQNxwf0x+NUqiWxhUy72avKR0d94g8KX+mtZahrT&#10;3ykYDzW6lx9CMc15r4h0zRZbhHsdVeZFRUAkXGABjrzmuoTRdOkht7k6bhb1kjkiBP7nO4bge3T8&#10;6paRoFleaZ5skQZ43aMtnqVOScf7uRVwrJbHNPCRtucjZ6Rp8k6rc33lx85IGcfhXeaa3gewWN21&#10;W/EyIY24OD0zjnihNK01bpk+z221bUSYKMcHjGcdRzxim6Bpun3WlzPLb27MZ3A65wP7p9O9KVe4&#10;QwcbXJ1n+H6aZPZpqGoJHcEtINh5Pr+vvW74d8VeENFsI7K2uJ2jjBxugw3PPXPNZVto+m2lvO11&#10;awRqruG80EfLvP8AjXF2sMf2/bH9zcdpPpUOopbnTSwCnez2PVLLx/4RsbeCCF7l1iztZoskZ5/r&#10;UT+N/CMiW4P2pvIlaRAYcjJznr+NeWBsk1Ipz0P5VPPHsdSyhfznoev+IfBfiNrRr5L1jbA+X5aY&#10;x654NYyp8PWn8xU1QS55OMf0rm1XcOuKcI19iaqOIlBWiP8Asam3rI6tLXwJISVS/DNknoOT1p0v&#10;hrTLuzM2hXZkEPzSQyDDgeo9a5IkqRW74QnePxBCAx2uCGHrUKpKT1HUy+NCnKdN6oqgyoxSMhgc&#10;YBGKkSCXed8auSPXAq3eQC2vpwgyA5/D2qW2yUc5wCOfpXfzaHzdrmHulgmw0LBV64wa5/UGEl5I&#10;wBAJ4B+ldhOUc/Mdgzgt61ymojdeynjk54+la09zOotDNPFPg4mT/epHXB+lPtlAnTr97sa2Zitz&#10;plBMDMjtgj5lqSOTzbdQYyGHGcdqhS2WNXYbyD23nmoULjbskcc8/NXK0dSZY8krMfmwMfLgc1LL&#10;bs8RkjZkeL7r55BqnNO0DnbKXkB/jAOfyqVL+RrVmktiWJwMEFfypWdtg0vuVr+7mvfLnEYMigCT&#10;H86zLiRrgiVm+YHGMYzVv7QkdwdikKT8ysMUl5LBMdygqT0GKqK5VsTLVlNooEBZmJJ6c1tafpm6&#10;1YsoY9mAOfpxWVH5auCG3KCCTituTxcsSQRWkCqiZwDxn/GlKUlokXGEXu7HT2umXDRCWO0IjwMF&#10;jgCnkLGADs2jq4bpXNW3jC5tHczxybZPujb1NZ2oavqOsXKW9rblGI57YHviue9aUuXZHQo0YK97&#10;nbW13G+6VVLWw6PIcDkVRluxNIfsiMiBhvlUkL/9esuzsb2KJI726ect92KMYUfjjJ/StCRm4iK7&#10;FUcIBgCnTwrk7zd0KeKjFe4tQmlizvUs7erDvWNrErjT5WzwR6ZrQdMDOeaoarn+zJsc4HIxXXGk&#10;o7HFKo5as5FX2qxPWpEtlmiZpPlJ6ZqEbfu961rO2E9ozLISAPTvVSXYUdmY9tIbK8DAbxg/L71u&#10;X9s0FlBctEQJR0PY1kXMPlbJ2QqCeDjg4rqdOW11zQpoN4FxGuVz2/DvWFabg1I6KUPaQcexykzo&#10;xDbcVXyVcY4rVuNKeJ0jOMt0+tV2szHKUZGJHp0rbnRzODJNrvFkAE4+tVCzIrMVAA4yRzW3pdhD&#10;Kkk010iLCR8nUnis2+mhvtSCwFUX1bp+lZKSbaNPZPRsgjvBEpk2nGR8uM1uXurrLZpHbqvzjBGM&#10;Vz8sdtvZUmZ/bGMmr2m6XLcqXcmOFe9TOMXqzaEpL3UIb+RpYLSTaYoxjOO9X0MVnDJsj8suM7z3&#10;qte2kVpHvcBnB+UVmXN28iHzDjjABqUuf4dhuXJdy3Kl/KZZc7iyg1YhO6FTjAAqk6OQCeVzVqPI&#10;gyDwfStWrKxhFu92SzNmEkccVXvsNaI20YHepj80LA88UyT97ZBB2HSoWjNJK8WZPUfSpbRQ8+0g&#10;kd6i2t0HGeKkjdoVYKdrGuh7HOtyaWdYleOMdfXsKjt5pkQhW4zxUQXcSTyasRg7AAQMUkrIbZ69&#10;aXPnrkdBV1CSwwOK5rRLkA+XI5C9M11cUtuuNhMjHsozRGpdaj5NSzGWwBgYNI8rbikQDN3PYU0L&#10;JMd75VB0TufrT87eAuBSbNBqxBBkksx6k0uaSRzgnoPWmg9PSqjsZyJQeKCcj3pgJpwNUSBGO9SA&#10;1HgkcClXOBxzQMmVsU8Nn2qEZFLkigRbEiGNQsZDDq2etJu9TTIpZDG0XmBUPJ3VHuIOKQyYnOaE&#10;uxbkkMVbswPSodxPas7U2YKvNNK4m7IstfSmZibjAzx81XF1O4FgEiv44p1bjeM7h+VcpuOe/NO3&#10;t3pyp3JU2jpTq+o451K0P0X/AOtQNX1AYxqNtn02H/CsS2nt1UiaMsTUk01sY8RRsG7Z7VPs1fYr&#10;ndjfTVbz7LIJb+GSRvuhBjFLbapeBlAkUk9zzXLqx7cU5ZHB4Yj8aXskPnOv1GUXLI5YvIR8xrMZ&#10;WU8g0ywdzATknmpJGbualaaFvVXItU1Ozg063hMLRykkNIOS/fp7Vnyrpus6mIbeadUihBJkUDc/&#10;fHt0/Wmasmfs5PP7wVCkXkTmRRglitRyRTNVVmldHU6dI9v9l05RmEMcHgkHHrUvhvTZNR1GZbi5&#10;nMcZJIEh5wcVl6RJONRt0Xc0Zb58dhXUeG4LuzvZme1kCOxy2OCM8VlOykbxqXpvudENJswoXY+B&#10;/wBNW/xrnPEugRpDHPbTTxZbaw80keuf0rsAcjNYWvfbp4VjtrVmCndkkcmtG0kc9OUnLc8p1u1v&#10;9P2N585jfOCWP6U3xJE0GjaROksivLGd53kbuB1/Wui1mx8Q6qwNxYySbfu5wKi1/wAPaheaHpMU&#10;VkXkiUh0DAbM1nGWqOltNLXU89jkuZpAqyyEnp85rtIJlW0toiSzFBkjkVnQ+ENYSRW/s7j/AK6D&#10;+tQJqdpbtNYuklvLbFkYHnkfzrVNPYym2jE8QkJqQAJwUBrc8KWd22k3NwiMI1cHd+FR6VoVrrmn&#10;XWqzXbFIW2gdCecf5+ldd4Zeytbd7JpGNuy7eT3/AP11HI73Op4mEqagtw1XQ5de0mx2XkEBQZJm&#10;bG76Vjp4AuSRu1awOBjhx/jT/GkbR2WmJG7bdzrwevFXvB3g06rEbm6ndIQMAKeSTXPyc0jop150&#10;aKfNZehVHw9uCM/2laH/AIF/9emt8PZgP+QlZj6t/wDXr0SHwZpsIA8y6YDt5uBT5fB+kyxFDHKG&#10;IwG8w5FV9XJ/tSf834HmT/D+Xp/a1iD7v/8AXqB/h7Nz/wATew/7+D/GruueEpbe6lWGVwqMRkmu&#10;B1NbqwmMcjvkHrUez1sbRxdSW0/wO1X4fMbQK2s2AkVifv8ABH5+1SQ+FdVto0SDX7GNUUqoEg4B&#10;OfX1FZ3hqwS+8G6jcygmRN+09xha86E77A25vzpqlzMyeMq7N6eh6y2g6558s48Q2G+VAjYkUDA6&#10;YHYjJ5rPi8I6naxmKDXbBELFiBMOpGM/XHH415oZ3PG5/wAzSNM4ONz9PWr+rk/W6lun3Hq8eh65&#10;GIgviTT18pdi/vFOB0x7jgVGvhPUAWI8RWClnLnEgHJ68V5WJnJwd+R3NKZGAxk4pfV/MFjJra33&#10;HrFx4Y1G7Xbc+JrGRSoUhpRyBz60WPgWGKTzZtcssr0CuP15rylZHJ6nP1r0PwPp0d94f1J5V3Oj&#10;EKT/ALuamdFRWpX1yry6P8C4vgAD/mPWB/4F/wDXqePwBHxnW7I/Rh/jXBWCXFzOsYZsk4616Fon&#10;hOWWWAysWVzjk1Ps9bGs8XUileX4E8fgCM4/4m1sT7VOPh/GBk6lF+VehW3hnSbaJUFqrED7zE5N&#10;Wl0jT1GBaoR78/zrX6ucrzKp0bPLZfAkHGdXtxj1IqXTPCsGm6jHcpqkEzJ/Ap5P5V2PiLwxZz2T&#10;zW8QidBkhelef6PZuniGEckgmspUuVm8MTUrU5e8Ram4F/MoH8ZzTLcL5Lc4x1q1rDWn2ydF3Cbf&#10;yMcVSgTEeW6HpXVHZHkdWRyxLKvA6GuT1CMx3cikYINdxaxGe5SNRwTz9K5TxBsbXbvyzlPMwPy7&#10;VpTfvWIqLQxGUGlhQ+apB6GrJtsgAuFPoaakLrKCuDg9ulbNmSR0iHETBhyO1UInByWGBn5amBmM&#10;m9kK8YOKjdYx8rMc9awNyOWHzGaXCqFHGB1qyvmeSmOYyflOKULDcSBlSRYtvOASTTZrpYljjtra&#10;Ur/FkdTRZsVkieWCKVNpgby1GT8uSxqq9jFlZ1t1jQnBHUCnfbtSMoeNVgXG3r/hWpqFlDGkTf6w&#10;lMvgkYb6UXs0gUbq5jX+n29vDC0fl4kPJFWPs1vpyxyxRozuOOOR9akuZRPCzwwqoRQ2B0zWbema&#10;e8tlEuAcE7cYUenSm7iVjZsbZ7+VTMoXLZLnsPat2G3hsG3W8cccefT7319aybzUYbApFAhChRkt&#10;1q5DfRz2QnlZVhbge1Yq5v0EaSZrktG+w7sqw4qSeSNrh5W+dyQSSec1WjuIJC0qPkjgAUSEMW2/&#10;ebBOe9bRZg0Ti0hnR2acRlRnDAnNYniALHpMm1gfwNLr93qFhao1pFlDy8i8lR9MfrWBL4gN9Ytb&#10;zRqJWIwwJA/WtE3YyktTIZMgNkZrpNFjaPTpdihieg/xrBCnB4Awa3NJa8gia4gQPEDhlz/Lmhsp&#10;IzXkX7G6ynfIknyr2x9PWrGnXaWJdVTaWXHpSywW19qMkauYC3zDf0rIvDN9rZD83bIrKcFNWZdK&#10;bg7m1Lds0RZ3jZ4zwSKpzaxI4b7mM5wBxWfOZFt1wGx3qsqvxnoe5qY011NJVe2hbi1AxCQAYjk6&#10;gHrVV8SMzKFRDzjuacVXYc/eHTiq/mMh+Y8VpGKWpjKbasX7FIWuEVwGTuAOa6C6vlSBVRNiKMKo&#10;rn7CZopGlwW449KLu9aecDAwB0FZVIuc7dDaElCF+rFlne4dy5xgHFUGjL9Gyfer00iBBsUDI5ya&#10;pKpYDaRkGtIqy0MJNvci6HByQKeJNsY9zSyrsAbHzHqKiYhiMcCmBMjZyRzntVm2tzKApJHrUVpG&#10;iyYcE++a0HnQ4KZHbiuepJp2RutjMuLOGKcRKWIHU1Bc28cfQkj1xWo8sbyKBHz0Zqgkh81iEXI9&#10;AaFUfUzcexkRqTlQM1cRQq4Ycj3ojt5YpWCplz0z2pF3nO5ea2c1bQlR7nT2VwkTK24k9663R9Rj&#10;VBG4xk9+tcRGEQnOCfUVq2coQqTktilZDuz0WMowBDAg+9RSTASiOJGkY9Qoziuesrj513OwUdga&#10;2UvtihYU49him00VFplkRu+Gk/BR2p4QA+9V/t+5fmAB9qYblC2cHd65q43JlZsviMdsUbFHQiqH&#10;2oNx1/GnfaMD2qtSdC+Ix7UpVOucVR+1HGOKTz2PeizC6L/yetLlB1rP85h3NBnOM5NFhXNFWVWB&#10;Hb8amYJIu4MS3cYrJExPc0qTuhyrOD6g0WHc0Pl45rL1or5aAHnNTmRJOm5T/vE5qOS3WUEtGzgd&#10;+oFUmkxPVWINPtRPa5LogJ5JXJqyNMtAo3uWb13YqNYol4EWB6U7yo/+eWKG7vRiSsth506zJ4Zh&#10;/wACqQadZnAzn8ag8kDpHinCH0SlfzH8iRtMt9wKvge5qheW4hkwrZBq8IyO1KYw3VfzoUtdwcSf&#10;SSotTu65q26xMvfPtVFFKjAGKU7/AMKycbu5opWVrFDXIlWO3ZM5Mo/lUU6sIXKrlVlBLfjT9V3h&#10;YCw+USf0qNryB7eaLccucr71LurFXTR0Xhkp9ol3KCfL49q6xbkxwkRAbwOM+tcZoRe1vhHMjI8s&#10;e5M9x1rp1RzggdaxqPUqBdS+v2XmIA/hTVubtpG89QExxzSRxv0qdbZmrBs107Gdc3caMQzqp9zW&#10;Hqi7DaXMc2xXkySX4IrV1rw7JehZIdolUYw3cVmarot1No1laoi+bETu+bjp61Skhbj/ALUlzuWC&#10;ePcozjd2ry+7hVtd1sLyvmvj8/5V2Y8IaqDlUQZ44kFcdFbPa6rq9tJ/rYtysAc+hraFlsP7LTL2&#10;lN9k064tlwFfY+31Iq7DfQQKXliyO2DjFUXXZGnbcn9KbBZy6lMLSIlXfoRWyu4nPF8srm14qlEm&#10;jaMwBAZmYfl3rtfAF6h0/wCylx5m0MBmuduvDa6vomm2s+ofZpbUEbimd34U6w8J/YJA0fiMoV6F&#10;YyD/ADrGNkdk6kZ0lBnqdBOK5SD7TGgDeJGc990OTUN3bzXMbofEkqo3YRGtPaI5PZ+Ymq3emzaj&#10;Obm7aNMYXaMgkf415x41FnqeoJNZoqLsEZVT1x3rornwZHcMWbxFJk/9MTWdL8O7ZuW8RSfXyKyd&#10;m9zqpyUGmL4PtJIfBmqROByZCuD6pXlJs58D90MgY6817loum6ToOiXWnTa0JDOWId0IxkY6Vykf&#10;w10+ZA0fiaR16fLDn9aUGo3ux88G27Hm5tJgSfLGPdqabScnPlr/AN9V6b/wrGxAA/4SCb3/AHNN&#10;Pwusj/zMM/4Qmr9ou4+aHZnmn2ScHIjX/vqlNpNn7i/nXpY+Fth1Ov3H/fmnL8LtN/6D1z/36o9p&#10;HuLmh2Z5otrMCPlT869Q+HcTr4e1VX2gsxxg8fdqFvhfpkaln165CgcnyeldB4WsNA0Cwu7FNaa5&#10;+0v94pyDjGOKipJSWjB1I2skcLoqw2OoJI7xtsOc+vNei/21pDvDLZB4Zs5cbvlz7CsKP4YaYpJG&#10;r3nPP+r6fSrcPw7sIiCuq3h57pUpx7jqVIzd2j1KyvYb+2SaF1YMOQDnB9KsVwun+GbGyUbNRvt4&#10;79vyrfhCxIFGoXRx3K1uqiOWVNdGaOozxwWUhkIAYED3rzizkiHiCJoyAckV1OoafFfqUlv7k5/2&#10;f0rFg8M2VjdpdJdXLOpyA68VMpRa1NqU/Zxa7nN61FjVZ2I43VCqholB4xxVvWty6jKGGMnIqqi9&#10;BRD4TF7mxpUEVtbm4kYbn4TnpXn2p2vl6pOsZLDzCQQOtd3FDLLChVhtUdzXJ6wGjvZkz0bBwa1p&#10;uzIqGL5aISWIZ8dyaRDEsgUE4OD+NLIhzxzmnQRLGRLIm7nCjOOa2exlF6mxHtcZDcCrVrBG9wPM&#10;OU/ix1qs8e5T5QUDgkjrUkDGAPIZELdNrcZrC1zZska3VLr5SwTJ+XPUVIrRiFi4OM8AdaqNeRNK&#10;kpUqp456VMZ0MYAKt6c1d7IizZFexmOzEggZVVgCxfBP0FJFHcXO2WFJZXBCjOCp9s/lU1vI80+2&#10;WB5IeuMZz9DVO01P+yppsBZI5AVVXU5U+o561D11NFZaC3M8OnmaG5QFmBHl5wUb1qhoVvcXF+jM&#10;AFzlS46//Wqu8UuozSXCq0gHUuf5Vp2V5dG2hEcSARfKrse3pTadhRaTNi/0d7iTzHdGduCzHAat&#10;lfC2mt4egS9u4bZ3PyMkwYBj/eB7fSsFBfXaIrzxlF5JCnA9hU8OkWtxE5uWnlRR080qPxxWUlJG&#10;0GmmjFS2k0zXpLR5UkSNiBKpwrD1Ge1abwLdXI2M7AnG5WIqXxHomn2YsJbdS0cykFROWOR65NZ8&#10;emzkq+mXFxbkdA77hn8quMmwlRtBTubQsfLVo3ZgrDBBOSa5XxB4ds4LV7q3LxODyp5U/wCFX57v&#10;W9OkXz4xdFj9+Nc/n6VT1S+u721aOewmjDN1xwcGmm0YySa0MKzuLYJ9mlXBPA3c1pRQS2MEixzM&#10;qt0x0NUUitbRxI4Ly4yBnOyp49VCQvDIJJA3JLL3/ClK97opWas9yh9oP2tS7AsvXHWq9xcu1wWj&#10;kcqT61bnuNPmvZHjURKyDtxkfyqmLLzLgiKWMqe5bA/Wr0MkpCypI6jy5Pc7mxStEqwrudS5HRc8&#10;Us8QhUKZFJHoc0+S6jW1WBSN56mkrscivHayy58sbvXB6VTv7Y28gznBFXIZVgkO6KRWI+R92Bn+&#10;tQ6nNJcLGZMM6jGR3ppvmsJpctxIJz9nK4GagyQ2QaZbq3Iwae6EHGea0UUjOUnLcmYM0QPORUEX&#10;3yOcd6sQIzKVY4FPMJicZHB71N7aFJdSK5jJUFBkUi25ZG7ntT3ikOQDRZyY3b8lvQVEm0tCkXrW&#10;KIw7HX5h+dVXAiZkXIHapllC5DIQT0NVJR8wJY81zW11LGrNsQhuSaVbtYg2CaQxIYgd2DVZ0CkD&#10;Gcinypju0W1ulkyV6+tSxWxlXdgA+9Uo0TB4/CtBJldQcsDjHFK1tgWu5pWtk0zO2OF55rSS1CbF&#10;LqqnuTVBSg+UP+tdBZWNnMsbGTaeM5rRVGndi5Eye1sH2qRICOmR3rSjhZDgt7Yqxbrb4CRsSq9C&#10;OlWwkSjIQk+4p+1uXGkkUGtWPPIA9KRrYNggVpCRduFWkKNjcFyKuE31JnBdCgLU8dalFt0yDxU4&#10;fnpipAw4rS5lYhW29qeLcDtU4bFLkH0ouBEIT6YpRbg9RUgNODY+tAEYgA7UeUvoKfv7c0gf0NAA&#10;Ih6U4KV4B49KTcPWkDj1ouBMdsjKGRVA/uinC3V2xH8wHrxUIk6c04SD1oGP8rHGORS+WOOKet6U&#10;iMYSMg9yvIpYhHIrFp0QjswPNFw0I/LFGzHanbhnrmgMKBDcY7ZpQAO1PyDSHjuKTGZmsqGihXGc&#10;v/SsUwxKyME54xzW9foXMBAyFfJrk2nf7QUJG0NU2bKbVjp7u+Uva3EcwWWBAoAOe1W7HxjKkIjn&#10;gWUg8MDiuZu7ZYdrLIW3AHpS2wGQcVnJKw03c7+08RmULm2Hzf7RrrrBxParKV2lu2c15hYNhlru&#10;dK1ExQBGHy1xOahUTkro1cXKOm5uyqPKY4GQCea5jUtVMUXEMTMD93mte51JTEQp6iuWvSJGJx1p&#10;TqxnP3EOnBpaiy6+EgiZY08w/fUg4FeaCdbjX9auJFwHLMyqPau2lh9q4VABrGrA9w4H5V0UrWY3&#10;oi5Ms4ghZ9m3bxjr0q94Wl2a9bkHBIP8qqSSxy2UaCRd6qpIzSeGmI1yBs4CnnmuqHwnLPc9JaYK&#10;xPqayPEd5qaWUUmmhmYOPMCrk4q1OzbFx/eqJZZU5UlT6iuWW7N4u1rnLjWvEY6/aB/2ypj614k6&#10;o9xnt+6rrfPmPWR/zoE8xH32/Oo+ZtzrsTW1/M9nC06lJSgLqexxTJbw4qEhyc84NeaeNLrWNH10&#10;iO8lW1nQPGBjA7Ef1qqceZ2MZvlVz0V4I7u2uZHQMyKcflVDw3dXUOmPHcW4jZnyM9f0rM8B3tze&#10;+FdVluJ3lkUsAx7fLkV5oviDVNoAvpsezVpGk5NrsS5pJM9yMt3KFa2wWEgD7ufl71fj8xvtmY8b&#10;ZAYjj+HvXj+k+MdW0jTj5kxlWZty+YOeP6Vdm+IWtG1F1a+SADtcMmcZ/GodCd9DRVo21PWZ4ZAQ&#10;AF5ZsYHbbWf+8W0jfLEgMTkc46g15QPiZr2UIeAbOn7v/wCvUMnxE1ySKWMyQqkilTtQ5APvnihY&#10;eYvbwseoX08s1lNGjAsyEDJ9qyvCVk5tb03UISRZAy85wMf415MNXv8Aj/TJz/wM16X8NriW50DV&#10;nllaRg3BY9Plq50nGG5nGfNI7GO9YKPm4x61YS9Y968Gs7nVNQ1Bba3ubhmdscOTjnr7V7RZWktv&#10;aRRMWZlUAlutZzp8nUuEuboZepx+IZdSleBZvIONhjbioRB4lwP3d19d1dGA68c0oMg7ms7s2Ulb&#10;YztCh1mHUTLemZIQuMO2c10zz7kIzWWrPnqalBYdaTbE9TmvETbtRX6CoIxyDS69Ju1TaOoApFPQ&#10;Dqa6YP3TF7loymOEkNz1HFc7fJHLcyzNKMk9K3HjMoCKeSOeawrpN1y498VrBkTRSk8tE3JGMngZ&#10;qGWR1REGBkZPFWnQHJZR5acD3qnIPMYs3WtUQy2LXzEDrIOgODVq3uf7PYM8Ucykfe28Vas4ozax&#10;EgbiDUs9qptS0ZUK33hisnJXLSZTuNS+1W7eXaDYepC8Cpbe/gXa8tiuw8DC4yfwot0kS3eEoFGN&#10;wPqKqszpBDtcKuT1FGjC7RsJeB3WO2kCOcgeYeEGP88UfY7G4kW1m8sInzE9efWufuZCqtIHDuef&#10;lOMVFFJcmDDFTEWy2SM00hN3NG8jCXbR220xFtobHAHrVawsS0EjmR/Ljc/IowD70x72LBctuYHG&#10;O36VBDqDQwzBYmLMdwIyP61aZKVjsYFhe2VIYwIJGAKe3eoLqG6e3ne1i2wA/eA4FcjHrmpRqqCY&#10;KqsSuFpra3qohMK3kqp0IDAf0pNXKUrFy6SUzfaJgxCrgEjpWtbXi21rC7uh3cg5FcjJLPMuye5m&#10;Kj1fIqu8C5yJQVHtRZGkqrcVHod+0095ud7qCCHsAcsfw7Vh649v9iYfbGldT8oLcfXFcyFUkHzG&#10;AJpxit1BIYsfekoq9zJyZC0gQ7iN2amXUXhjDwgGbPJIoaW2K7WDn054quJ40JGwYHQGrtdbE3s9&#10;GKLx0vIpmhjO1slSODTLjfc3sk21U3H7oGAKjuLkHZtUDDZqVr47cKiAjvtot2QXIHtGGG4LHvih&#10;bRmIOMMafJdSSAAtgD8KckrhgXlxz3pNtILJj2sZdqqzE+gqFrF1UlyoHrSXM8jSkkkgd6rq7O3B&#10;JpJsdl2LEdmzPtDKeeORSvaxggM67iemaSKMCMu+PlPSpEWNYml/jBzg9qlzGoiSJDEgw7bj7VAz&#10;r5mCCaknuGuXV2UYXpgYpTBuQMuOn41Kemo7akM0gCFUByarQlkjGVAbNXUjQR5OSe9R7FA3seO1&#10;LmtoJoQzMYcde30qo/mbgXbg1O0vlOCoJFRzsSA7AD2qUDIhnPU8VNK0e1SG5x0quJSc00lSdxHF&#10;UNMnUg5KDGaljKqpBJz3qj5pwSPpTVWRiSHb8KlxQ+Z9DtruBo2WQwbNvRuxqFnn3Bw7FT1KdK2b&#10;h5J7P7OPukcs1ZcFrKATjhT64zRy6FuxastTkhYLmRAehxXUQakzQqQ24AcmuO8yFnEchYY/StGy&#10;mjhyqszZ6AmoitdQu0dKtwX5z+VSwXJUMr8g9KxIrl3XKqR7GrMTuwz0NbxSJk20XzPknmnicYHN&#10;Z+yUnnNKEf1rbQx1NHz8c7uPalE4z941n7W6EmlSMr0o0DU0GuB60guB3NVNp70ojNGgalo3HpSG&#10;fHfFV9h6UvlE4yaLoLMkNwfWk+0MO9NEQ6E0eWvrQ2hpDxcNThOe5qPy1H8XWlCgdzRcViXzjQJz&#10;nGajBUdzTsr2pXGWra+a3ctsRx0wwzStctNJlUCk/wAKiqu9B1z+VHnRryN2aALzmaLG+NlB6ZFJ&#10;55qobzcAGZz+tTpcWXkksJ/N7ALxSux2HvMVRm9Aa4qVgZ3PvXVyTiVGjWNzuGBgc1gS6Teq5Z4W&#10;UE8ZFCYWHFy1pGSSTmpIG5FILO5FuE8pjg9hUsNldggeQ+fpWUloVE3dHZHmIYAgDiuniudoC4Fc&#10;np0F1bOWNuzE8VqpNeZ4tm/KuWcdToizdE4I+6PypGKt/CPyrMSW8wM25FTo10RzHis1ZFWLRCj+&#10;EflXkWrhk8SaqVfbunYfXivVs3H90V5Lr8k0fiG+kCKXW7yQenSumi7tkT0RFOsC2bhNokZevfNN&#10;hvv7P1OF45PlQRs2fQ4zz+dVobeae4VS8Q3H14H4mt2WPREtv3nktN5ahzuznFdUWkjlauz0SzaO&#10;9ykbKzYDqAeoqc28akBuDXiN7rtzpmqrJp14yoijbg5AP41pD4reIlQBpLdyO7Rc1g6MnqjRVEtG&#10;eueTEO4p6xRD0NeUT/EzxBFa28ym3zIG3ZjBGQegqS1+Inia4h80Nahc44i71m6Mty/aI9XEcQ7C&#10;qmq6TpmrWot762SaNTlc9QfY9q84l8feJlAKzWvPX90OKzJvih4mido2ktwV7iIURozvdCdVLc9P&#10;0Xw9ZaVZXVrYwstvIcupJPas1Phz4VKj/RZf+/hrA0rx1qt3pxmudYgglJOI9gHHbIrKsfiXqya1&#10;FHfXcZs1fEhSMZx7GhQqXbQc8Ulc72XwJ4bns4rWSGQwxE7AX5Ge2fwqMeAPDAgaAxy+WxBI8w1y&#10;ur/EYxXkn9nak0kBGVzH09vesGf4l640sbx3WCmcfIOcj0ojCqynOO56J/wrfwn/AM+8x/7aGnD4&#10;eeE05+ySev8ArTXna/ErxGw+XUFU9t0Y5rRsvEnj/UlDQtiM9GaMAVXJUW7FzxeyOybwJ4UjUhbA&#10;5HqxNaGg6FZafFdR2FsyQyEF1554rzdPFPjiS4vYFuFEtkC0w2jj6etFl8R9T8lzc6nNFJ22qMdO&#10;9J05tbi50uh6pp2jaNpZL2ljFC56sE5q6ZIPf8q8O/4WZ4oMhA1IsCRglAK7EeK9Y8pXF07blBxx&#10;Wc6co7lRqKWx3xkgA5/lTDJbHuM/SuDTxVrEiSk3br+7JB2jIPWuUi+JPiYuim7QjOCQg5FEKTls&#10;OVRRPZQ0BPGfyoupIba1aWRgigcZ4zXjd38RvEcNy6Ld4AI42jis9/FWo6veQ/2heyNEp5GeDxV/&#10;V5bk+2Wx2YuY7vXLmbOcjCntWgoHy45rBs9X0qGP/XoGPBGOTWvHNH5asH4PIq1tYC6g2gtgc8Vj&#10;Tp/pLHnrWpFcRkbS64PdjiqVz9nikLGYPk5+TmnF2FJXM+b502gcDpVF4iDjFbsc2lAAuJGPcEU2&#10;a+02P/Ux5PuvSrU2tkS4ruQ6fqX2a1WL7HLNIM4IHA/zmnm5upoyDbxxrnqzVXn1yQIREAnHG0AV&#10;iXV5PJ1c/N1yaFFvUHJI27i6+QB5UQL6HNZkt5Bgq07EDoAKzW+bJeVfxNQSSbeVAP0q1AhzZoSX&#10;ULKAkTsfc4qFrqMAjyQPxNU/NYj5TgU0yjGc81XKTzFlrpzhQqqPSomupQQAeBUIlXBfbuPTFQtI&#10;+csAo9KdhORZa4kYYOcUwOdwzUDSkYKZFNAdicg4pqIcxZMzYPIx9ajaRuoJzTCypxkZpjzAk84x&#10;70WE2PMx9zTd5YZ3VWkmJ6UnmHGFHNOwXJ2fBIpjZPOOKiMgUfM3NMEwOcnGP1pASH5iBRliw54p&#10;vnBRyvJphlwxwDigZI5YH/69IpkbGRmgMzMPl60+Wbypdp6AVjOVikhZJyAQwKio45tj/KOTzSKf&#10;tG7AJ7mnwxBcs3GO1ZORauPN4T1XpQZRKm7GxT61UklVXwmDnrSNIzqFJwKNdwuW1kCrktkUomHm&#10;KUkIx1FVyHVeV3CmR7SCWIFF+ozRuJEwDn8qgFwHUqiYOaqAkt8xzj3qRZPlOMLipsTcHLE7SabM&#10;GIwQTxTyS2MAEk1YZxkhwApHFO9gexmrgvgnnNLccRHFOmQI/HXNBjDoxDAk9qq4dCnHuqcMTnBA&#10;qNlMa+5pVDY4qmCPUooFKgEg5q2NOiBVgxCgc4qEXqCRYCqls9utW450cY3gkdRmouzf3SpPpVq7&#10;boyA3ueaktdNiQneyjHqatoI25VF9zUiqOw6VLQ0kC28KgFQM/SpVhTrgfhTAyDAJ5/OpBJGvI5I&#10;9aE2htKw8hQOlR4ycgU4zLg5IzUZfjOa6Is5mh20DtSqOPSofPUdetPE6kYxzVEkwAPejbUHnDPa&#10;nrOKeoEuBS4GKi84dAaXzR3oAkCr1pdi9RUBmA64pjXSL/FRZiuWioBxil2r6Zqot2rdM077QO1I&#10;Za2LjOKAq9MDAqp9pz3xmj7UPWizC5cAX0BpyqndRVMXa9CTThdL2JzRZj0LoCD+EU4bP7oqj9qH&#10;rSi7UdTSswuaKMFYMowR3qZp3kGXYsB61lC7HvipUukyKlopM1oiMA4FaECFuQgI9hWHHdIcHNbG&#10;m699hBAXeh/hrKSNEzVgCkgbV/KtBQqjlQv1FZsGradeThpA0Enqp4q9d3rwwjEazx4+8OtYuFy1&#10;Ikd48dqqvIp4yKrxXFncLtSV45P7r1UuJpLdsOhK9mHQ0lTHzFxmUdGryHxnYy2erahM4PlzyeZG&#10;3r8v/wBavSftwNcf8QZfO0qJscox/lXRQjaRlUl7p5dHdzPKqFyR6UjK7STKhwF5/DNVN5R8jjFa&#10;EKkwzTDO1lxn3rsaOW5mu2TgjNR7hSE89KQ9M80CJGmYqFJO0dBViK5uILUMjjyyxGM85x6U3TbJ&#10;9S1S2skYI08gjBPQZNeuaH8N9Js7Jo9TQXU/mEhx/d7CsatWMNGa06bmcB4V1fSbfU5G8QRyy2jR&#10;MFEYyQ/GDXOXEvmXEjqxKbjtJGOO2R616dqXwrtpLp5LC+aKJjny35x9DVBvhXOuD/aKH2x/9aoj&#10;Vp3unuXKlO1jgIZVRvnUlfamyMGkLAHFd/8A8KvlHXUY+PQf/WprfDOVePt6ZHtWiqw7kOlI4Dmg&#10;813h+G0g4+3JQfhvJyRfpVe0iL2cjnPD17ptrfo+rwGW1jBKqq5JJx+fSvQR8SNBiVY47a4CAYUK&#10;tYP/AAreXn/T0/Kj/hXEpzm/j/AVnJU5O7ZceeKsixf+N9DeK/NpYzC4vU2SOeOQMD9K88BwMZ/G&#10;u7Hw4l736flVPVPAc2n6dJdrdLL5fLKBjinDkjomKSnLc4/JGDWgmt38aqouHwoAH0rOOASO1Jn8&#10;q0lFPcyTa2NJtbv33A3L4bqPUVQEjA5Bwa37rwpJb6LFqaTCRWQMU6EZrnsjj3qY8vQqXMtyRpCz&#10;ZYkn3pUY5xnBNRZxTkPzDmqEtTd0bSzqFyyebtKc5ruxHsiVQMkDmsvw3pHlWq3h+/IMjHpW8YSe&#10;9c0p3Z0xjZFQhWGAMEVBIrAjIJFXHjK8gcVXkyAfWhMTRVyBnCjj1FVHbDeuatuT3GKqyd8GrRLK&#10;cz4zxg1SdpCNqjJPStFot7EnvURiEbB+Dj+GruTY56cyLKyvnIpI5WDAVo6hEbibzFTjHOKqJZSM&#10;wOMAVpdWM7O44KSRg4BpwGCSTn2qx5DBc9SKjIwDgc0hshdiq/KcMf0qAqcZLc1KykYJ71BLnJHW&#10;miWSGVYhwNxphuXIGSPpUOQVOSc01VZj6CnYQ8S/Nk03JJ5Bx6Um3byaTzMMMDmgYrhgMmliR5CF&#10;UHNIzF1GetS2xKHhualvQaWpHLbCP75+ao1CKBxzWhOqtbh3GWNVVhZfmI4NQpXRTWpDlshccU8K&#10;AecZoYkEA9aru/zHJwB71VxWLHmqGwGAxSLD58hbrnrVMkEjaa0LB1R1LnjNZzVlcqG5ag8uKTYq&#10;ALjBNUZGcTSdM+lXb0COclBhT0rNuJChyDg1gtTSRCsYaQ7jjmpf9XIAMGq4kyMnrUiMGIIBPtVt&#10;EJkkrso4PJ7VEB95i3ApJZFY/JyRTQpkBOcAUJA2SQyFA2DzTSzBicZpkK5lAZsA1Ym2xllByKGF&#10;iWC7SBQWQFj0JpZblJUVifnrPkO4YBqPO0nmjlFcuTShiAMcVCrlX3E8d6Yr7gST8xqJy/NNICzP&#10;GflbOVPTFMCkjg0toxeGRGJOBuFQkuTwKGUjs7u5dUxGdhxzj/PNNsbqaMkmVivpnrVdmUnDElqW&#10;O3Oc7sZ7mnbSw3rsb1rqyx5d5gGP8I5rVi1RHAJYcjp3rlYbUlwUZSavQN5eVYN9c1DiXGTRuvex&#10;swIGDSC8QvzIPpnFZLBDwBwfXvU1lYxyzKNig5yPrT0S1Ku2zW+2oF5xt+tJ9uBA2jIPvVe9tGyg&#10;ikT5T865zxVaQP5xCoFUdOaqEkzOcWi611u4AGaPtBAyeBVMqeuTx15pCD0B6VqmjKxfFx74py3G&#10;aoAPjJx+FPG7v2qroVmXvPJ70C4PqfzqmCTz60pLAdCQKLoLMsmbHU0nnAjNVgSe1BUk/ePHpRdB&#10;Ys+d70efx1qsqnvk/jTwo9aVx2J/OzR5vtUAGDjNPJBOKLhYd5p3daDOfWm7MjOaYy45J+tK4WJR&#10;Px3oFxUGCeegppB7daLgW/tGOc05bo+oqiBS4xxSGaS3hGATzUyagR3rGDHt1o3N+NKyHdm+uog9&#10;8VbtvEFzakbJCVHYnIrmNzYHOKTzHHepcEx8zO1XXLW8cfak8puzpxWgk06RlredbqE/wseRXnHm&#10;SYzuqWDUrq1cNFKwx70vZ9hqZ2xntJZMS7reQ9u1cx4+i8nS4ikqyxsTyp6HH/16uQ6tBqUAjuAq&#10;zf3jxmsDXNNvnt3iDNJA3IK8inBWlqEndHnZAya27VR/wjUhOMibA+mM1YtPD0FwmDcbJB2NOu9M&#10;utP0uSBlLRBt+4dOnWt7q5jys5Unmm5FB60IpdsUyS7o8kketWUsRw6TKw/OvaZPEkDv8soB9jXi&#10;9ptgnDZ56VoPcMF4kYVhVpqbTZtTk4rQ9Ol8QIekg/Oqr+IVBP70V5ubiTg+Y2frTDPJnBZjntmo&#10;VGKKdRnop8QKf+WoP40n9thuko/OvNjK+MBnxTRNMMkO2O1WqSJ52ejtrSg5Mo5oGtr18wfnXm7T&#10;ytzvek86UfxtmqVNE8zPTF1tSP8AWD86eusr3cfnXmInl6B24oN1KOkjD8aORBzM9TGsRZwWH51l&#10;+JNS+0aJMkDZY4yAccd64D7ZN2lak+2TYIaRyD1zQoIOZtFB8bjikXLMAOSelWGjjLHqCaRY0VgQ&#10;SCK0uiLM7TUxcf8ACEwxKSZIkXzBznaOv6Vw6g8+orTXUbnaUadipGCPaqrIm0lTzipirFSuyo3W&#10;nRnLCmNnd0PFOhBMijByTVMlbnqejXqR6XbrkcIK0RexEAEc/WuJtLhoYVQk4Aq4t6f71cco6nUp&#10;HUtcxMcbhUEjxkcnPpWCt4WBJJ+tKLmRjgSD2zSs0VdM0pNjciq5VT6VX3TEYDAD25qMO65BXr3N&#10;HM0HKmSMo7Gq0wPSnNKpIyTz2oJLLhB1qucTgUi2x8BTjvSvPCACB0q01uyna8ZDdwahksw/JGBV&#10;KoS6bK7zREZVgc1A0odcLwKsDTULDc7AewpJdLRT+7mcsfUDiq9oifZspsoOWYjHpVeUK5AAwBV5&#10;rJkySWbHYD/69Q/Z1Yj5XU57jNUqiJdNlCVQCAq0wZHPStI6eWJzKq/WonsmQDJUg+hq1NE+zZQZ&#10;jj1JoQZPPSrUlsVYYZWHtUYh2nuTRzC5RjIu0U0bi2F4xU7LjAxim7H3fIMk0rjsPRykZRzkelIj&#10;MygjgelMZWQgtgGmsztjsKixVxj8uT0NRGHe2CME1bETSAEDpSFwhwOcdaFLoFu5CtvsQ/IST09q&#10;liiJwOM0jSFnG3IFPyUXIyX7AVMmNIs3CmWMSE5KjkYrFuWUsOcntWopmWF2k/i/Ssho904C81K3&#10;CQRDOemakUFN3TNSWy4chu9SJGSWCjGelJsSK0MBYliDUhgCqcnBJ9adIDHxu4qJWbK7jxRcBTEi&#10;nrnFQTuxfae1SOxLkA8CqzEg9Cc1aBkoC5GCOlNKgtzikKlUJ6VGSysMnrRYRYBUc45pjqWB96ik&#10;mGBgUCXcvBoHcv2sTQW8rnBBGKgQDnpSW0/DROflf9Kk8iZGKqmcDrSfco6CO1EkgVSSx5rQFtIh&#10;CrnBFZsOqwQSq2SwH4VfHiO0cFdm0npSbZUbE0dpIgyjZatCKBtoDLkgVTttWiVRu4PYnpUqapZy&#10;Od0uAO+OtTzMqyRbW2RmDFRgetWBCVAIwQaignt5FzCwk96t7sryFqWy0hYE2ZIIJ/Ohotzbmxmn&#10;BlOPbripY3RmHQj61cSJdiAQqAQB+lRtFjJx+NXpiAo24HtUBcfd7fWruZ2K5iCLkcA0ipnB7U+W&#10;MyAKh24pIkkUlSS3GPpTUmKwhT3oAz0HSpOcjI5pwUk8DrVcwWIVTmnFD1A49alKdBSFTjkcUcwW&#10;IQMnrmnlARS7VHSlwMDmi4WGKh54qTYuOM7qD14FJuO4Y6ipb6hYkEZAOTioyhJ5p+9mPzd/WkGQ&#10;c4pXHYaYcjk9KZ5IycscelS7m65FKxZxuz0pczDlIRCucseKXy0JzzxUnlsV3EgYPrzTASW4FHMP&#10;lF8pe9KIFJwM04q46qRmmk44Lcn3pKQ+UDbqRTTbIxxyKlVSD0pwz6U+ZhykP2RD1pps0PJFWDIA&#10;QpByfxqRfpinz+YuQpNYp6GtOxu/s21LgGWAcbSahKljkU4JkYI5pN3QJWLh0vw7qLfIHs5SQc54&#10;q9/wjjxRny/L1CAjBQnnFYwVSwAGCKtWt3cWjh45GXHYGpbfctJDZPC3h+diLvTXsXJ4ZRgfnUU3&#10;w709jmxeOYH+EnmuqsPEMV4fI1GNWDcbtvFT32hKmLzTZTHjoF6NUqo09x8qZwEvgk2vzSWJAHfG&#10;RTRoVrj/AFK/iK76z16W3c22qRZx1LDtVu50Sx1a3NxZMqlhxjvR7V3sw9muh5uNEs/4Y0P0o/sW&#10;1HPkp+VdDc6PJpjbJUwOzDkGoDGhHFWpMlxsYZ0e3HIiT8qQ6VbLx5KH/gNbZRQfWmFAc07k2MY6&#10;ZbD/AJYp+VA0+3Ck+QnP+zWuyA+lMZAo6cmi4GWLG2B/494+PapFs7PPzWsZ/wCA1bKqueeTSBPm&#10;45pXK2IRp2nOPmtY/wDvmlOi6eScQIM+1ThMKT1xSBmz0yvqam/mOxVbRLLkrAh/CoTo1mMkW6f9&#10;81qebEi5fO7tiogyqMBiCzZ5o52HKZh0qzJwLePH0pRo9l/z7oPwrUiiViyuxUdc44pH28bXBI6j&#10;0o9oHszKOi2J4Fug/Cm/2LZg5EKj6CtTJzkLxSsygZ7VSmLkMwaXAvAjpDp8Kn7tamF65ppjBGR0&#10;p3uJpmb9ijHRc0gtEHIHNaJi4phjI70E6lTyABkdfak2N1IzVzyzk9jSbM8dqTRVyt5UbYLRgfSo&#10;n06KXOGwe1W2TnrzTTGQAaTQ1IgNrKijDh8DAyagaKYEkx8H3q7hxgkUZJ6VNir3M4yKjYZcH6UI&#10;0ZOMqQPXrWi6RlMMqsxFU102PO6J9rDtSGRiEPxwQfSmtbFAAUx9KdLFdRNvVQw9BT0nbdsmBVx2&#10;pNsaKzWqPgEHNVmsxvwpxj1FapRSu4H5T0NMMYXJB5NNSFymM1oXyoTp74qq8ADbWBA9RXQiMKpB&#10;UEVTe081iypwKpTJcTKeCMcRsT9RUYjAPzk/hWp9iZpc5IA7npTJdPdHJZ0INHtY9WJxMlrcsSQc&#10;1IbdGhO0HeParclsIxn5gaasMgDSLJkCh1F3DkKarKtuzPgGqyqW5I4raaKKa1JD4f8Au1SYMvyA&#10;DjniiMr3E1YrKqKxLKSKVgGfbEOaklbEedhBPTioYC5clCQ1O+ohVjkBCyn5fSmTWqqwKAYx+dT3&#10;DMsQJHI4ye9QsXgILSgnHK9alu4abFadQkq7D196eC6xjaB05NMlhVwJPMHJ6UjylnCIRtA5oIIW&#10;LMQSMCmzfKAD1FKwDIWJ5B6VEW82XBbnFWgQgBY+gPWn4jUYxUeSM+lNBycetMB8wRuVB/GqxZi2&#10;alcsWwOlIUx1HSmhELDgHijaSuRUpXzOBSMctg8Y7UAJGOcGtxSZUQqBwozisMuM+1aEUzQwJg/e&#10;5okVAzyzg5ByRSiZx1GTTywICgAZpUiVcsx5+tVfuKxs6bP5lt833hVny0kUgNhhWHFc7MhTgVdg&#10;u8YPUe9YSTTujaMlazNrSL5oJfLdsV0cswiUPkc81wP2tVnDDOc101qRexJksR6ZrOXuu7LWuhqf&#10;agT8rDB7mp4pVTJVwxPNZTQRCQAMSR2zVqO2kf7qZHtT5+wuS5pRTJIu5pFBHb0przRq/wArbj7V&#10;Bb2IjALwsxP8IrStVW2XL2IdvfoKXtSlRKySEjJ4NOyc8EmrK3uyQyLZxZH3QRwKnXXJlxmztSQO&#10;P3Y4qvaS6IFTit2ZRlYk7QMA/jUnntjpj6065u2u3AdI0xz8q4qFWH1xVqTsZyST0JTM791/KkLN&#10;3GR3oSVSegOKm8/HIjH40uZjUV1IuOMK340rxyAr0ANCzOSR0yfSkIY7iXJ9qXNK40l2JY2RNySH&#10;B7cZpoXD7t3HvUShtp4wKcgJbJwaLvuFkLjMhLMWPrTsFjgZIquk8pu2j8n5MZ3k/wBKlXg5LECm&#10;mxNIcFycAdKUkouQM5pA2VxyM9aPmJwT8oqtWSO3gA7sAGnBwUACjdng96ayIWXK528g05UywJGK&#10;izKuh+5iu1zn1qN1jZl4wRzx1qUlf7uTTNnGc4bvxnil8hjtxxwOKawZ2BCnipElJYbedtLJM208&#10;4JPYUa9hqw3bJgYAAqO5l+zW++U4UdQBk1KsgYASSvx/d4zSSRQykBQxI5+ai8r7A0u4+LMsYZBn&#10;IzTgrFioxuHbNNTdGDtIBIqtBaJFM0oY72OSSad5roLlg+peETqfm44pyqzErgkjrQJ3I2hyoIwS&#10;OtOV8cbiD60lzj9wYokLsqxnC+g61u+HNfks7g290jtb9Nx6LWM0jIVZJMH0qP8AeHh5MjrUuM2H&#10;udDstUSx8RFobbmVOQy/1rEtLm+0G6w0TlVPvtNUrO7nsJBJbSFT3966S08UwtD5d7bh26lgOtHK&#10;1uPmVi9FeWuvWQjkIWU9R6Vz+q6Jc2LholMsR6kDJFapt9M1JxNbXH2aQ9ADirH2fV9NBMbLdxEf&#10;dJ5prQW5xrOV4ZCD9KiLkZIBJNdNNqFjdyeVqFo1u2cZxikOgWt1GWsrkMx/hY1on3Ia7HMbyR92&#10;kYseRnFad5pN5Z58yE49RyKod+lWiGmQ4Y4zimsHY9hipjwDjrUYMmRkrQFxm1z3NKQ2Bx0/WpgM&#10;9aNvbIosCZVbeD5g7HpikbzWOVVT7mrBiP8AepvlY71PKilIhjafd84XgdBUgUAsQBk0MoGctSeU&#10;QCQ2aXKPmARSggqcimNBI0mNuO5J6UEn+8aTeQRkmjlDmITFIrZJAHpUqlsYAY0/zAQelMGM9+fe&#10;izC6HHcM4OSOtRhySMc8/lUnGD196ZwASpxmmridg+akOe4ppbHGSaYXOOtXciw85IqPc/Iz8tL5&#10;meM0m8YOKNwEMh4yPpTGYjtUhI700hSDmk4jUiOQtgAYx9KjPmZJVcH3qYgHAzwKTnpmpcClMiLs&#10;2QRwfSol/dsxb5h781O/ODjJFMZC+CSB60nAamR5ikwoGB9KheBo3ys272qw8YGApzikwF6qCfep&#10;5H0K5kVQz5O9HOPQU1ZxGdoRju9sYqeWSTdwcfhxQZZCoLkMR04qXBj5kxoVljBZhk9c9qrzJLJh&#10;t64U8cVYcvcHluaFto4ozlm3dh1FLl7juiIFJwN5C4HOKypXkjmKx42g9+lW3a5RiRHlarBkyzNv&#10;DH1qlETKEou1xKhzhufepGuvtCECJ0f19auFV8vlmwe1CJySqkAjFV8iLFJEnWEySkBB0zUZlKnf&#10;GOvetHA8tldC2emarKsaHa4ODTQmuxmzTsy5bOAaqPIckkElq2GhXBXK5PtmqrQMsoCgFR6CqViJ&#10;RKyfKhLLkn9KjVQHL5OT1qzNCS+0HBoW3VIyWOWFImzKLSAIVxyTVZuDnv7VekgDAYJBqpJGQSOS&#10;R1qkKwgLEDjrUiqPLJByahxKVyFOPWneY6oQRjNOwAHzkNTmlDKFI5FRhd2KCMPRYA4XkZ4pjyDI&#10;Pc05m7ZqIpmmkJjkIY81pMrbEAOAF9azox8yj3rXbBA2jpUyZpBaFG30+4uAGICJ/eaq89tLGxG7&#10;co6GvU5v7GlQhrN1XttOf5VQOn6LeJtjs5UP95jjis1X7mroroebL5gwApq9awXkx2xwyEn2rv00&#10;bTYynlRKCepI6VpolpCAEiHHt1qZYldEONC27PPxoGpNtZYSSex7Vvabp2o26jopFdVHdojcoCvo&#10;BU4v4WIC24yf7tc86spaNG0YRWxmQ6cXQNMhMh64rUiAgiVFtuB3arsdw7EL5AQjp3qO8nuCAHC7&#10;MVmrt2NG7IkTVJdhWGCPK+1VxrF8SVa1UDuTWc94Y5dikDjmrKkyYJOa2VFdjJ1mWkvmJbfAmfpU&#10;Ju4433NECM+lQMDyM7QapvFI3/LUkCr9j2J9qy9NdWzuHSNeO2KgM6NhvLwDVQI2clzmplUFdrCq&#10;VITq3EaRQQAhJPNSGWRUOEDH60zy1DDg1Ko7VSpohz7CI7/e2YbPQ1YV02DfGC/rnAqIAMcZpQeQ&#10;ueaPZpCU2Dzo23y0ChT82ehp/no4O1Vye9RFO2cjvT128ADGBVWSDmY9Zyh4A49qbJI0vXFBQ8nq&#10;KYsbI24nr0FCsJtjl4PsKcGAPB60hbt69aaB6mrJsidGUnJBoHU9T9aYB707oKVgTHnIxjoaQ9MU&#10;dcUYp2HcMY/GjPTmjnNG2lYBeKFbAJIFKMde1HTpQIcrFsDA4pVAZhjimFhk0jOBxQO5MctkE4Ht&#10;QFOQc1Ere/FKWORz0p2FcsDGOcE08LkZC1XEhAGO9PWQnA6Ck0O5LsIzTGJTrwAOtKJCcUGYHgqC&#10;KQwjk3qHjY47EVs6d4hudOUxsxkRv73NZAcBcKAAPSmFvfFFrhc7b+0dI1mMJcIqueOe1UpfDlxb&#10;MbnTbgbRyBmuS8wg5BINW4dYu4F2JM+3uM0crWwc3c6KPXbm3Hkapbtg/wAWM0+TTNL1ZA9pMI3P&#10;YVmweKc4S6t1kHqRWrbw6ZqiiW3Pky+xwanYaaZh3ugXlmSQvmIO61lsjJwwIPuK6q7TU9N/eRS+&#10;dED91utUk8QWtwxiu7QLk8nbVqTsJpGD0P0pcc11P9i2F7F5ltLgnoAaxL3Tbmyckxlk7ECmpJk8&#10;pSx60uzPbg00yspwVOaVZ+OlMBDFz0oKMAeKcJD6UjSsTjBNICFkOelROh5GMGrHmn+7TGbJI24o&#10;sFyuVHpR0xinNknoKjcn6U7CuKWoJ4zjrUfPPNJuJ4zSsFyZSq87QTULgbifWmsW7EUwsw70WHcU&#10;gcAUhUbS24gjpSbuRk0F8nHagQ0kscjIpQ/Yims22mGU5x6d6aYMmJHY0gIH1qAs5Ix0NNMjY5qi&#10;SycdaQ47cVB53HQUolz6c0XAfjnpSHFNLntSbz1IpAKwB6rmmlFIOM0hlHPrSbyO3WiwXDZtPHNM&#10;Yvn/AOtTt5JpC2OaOUakNEjj0IqNljckyJmpCc9RTDgjnNTyj5xjxRSAKBtA9Kh+yzIT5TAjtmpT&#10;weDTfNIY4OaOUfOyIrcKuGjDnvioGLMp325AHf8A/VVwTlec077UG4IyKXKPmMpRExPHWo3hAbg1&#10;rlbZvvIPwqtNYwSqdjFT9aQ3qUPsqsPvHPqKiFo6BjyRV0WUqj5WJphNwoCspIFF2FjNktpHcEJg&#10;U37Oy53IK0xOA2HXH1pcwMQSefTNDkHKVU8qSL5o1BXtVW7tY5IRiPDDvV947fcCDUbQBsbWNHmK&#10;xzwhKvwDgUjIcHjmt17LJ4IBqu+mkdTVXRPKYpR3cIq5JpJcqQCMEda1vsRWQNkgjpzUUllvUt1b&#10;PencXKVrO1NxIPnCqvJJrbjmihXYrLx1NZMULpkdM0FHB5BqZalxVkd8JGG4KuR2qSAqSVYEu1N3&#10;RlFVQeRSRLhxk8+1ctkdNyzkqMYAFShtnXvzxVaQAkK4JApx/eJiPg+9HKHMS5RX46nrkU5ZVjbe&#10;PvD0qtHIFUgndjrnvTkkd5DuAWP07mp5B8xqWep3EWQCpLd2qxPJJdxEllOOwrIheEuQ4AA6c9Kk&#10;DMo+QHbn6URhdic7ISSMox+XJHtVlNwUHviot5wDinxvu46GupROdyHFmPUACmnB4pGBJzuwKiMq&#10;qcA5q0iWI4w2DmhXOcY4prNvpqkiiwrj5N5wQDSqZWYchQP1pd+eDyaXd6UWC4uwCXzCSSO2akXj&#10;kHmogRnrTgw7U7CuSHnvQMdM80zdilBB70WQ7jgfek3Emm9SfSgkY607BcVmPZc5qTaVQFsAntmo&#10;g+CB0pS+RzQ0xJoXec+1Pz75qvu4p27PenYLljcB3NAbA65FQBgB1yaDI23A6GlYVywHAOepo8xe&#10;uearknAxzSAc5JFFkNNlkSc9KXzB9KqFz07Cl3dMGiw7lhmBBxxSKTjB5NQlz+FKr570WAnEmBwB&#10;ShwTz0qEsB34FAYEZFK4iz5o46VIZM4J4FUt3YmjzOgzRYC8rc5p55HJH0ql5oPelD56mlYdy7nk&#10;DjFNLYOKq+aQRg04yZGe9MLlgsPQUwkc+lQeYdvIpu8mnYLkxbipIbuS3YNG5Uj0qpuHekLDFFhX&#10;OlsvFEsZWO5AdO+a2Xi07Vosps3EfQivPi2Oc8U+K8eE7o3ZT7VLh2KUmjqJ9K1HTm32chdeuKW2&#10;8QTRyCC/iOO+RVfS/FDxBY7kb19T1rZcadrURAKbm6djUvzGmnsJNZafqKboWUOemOtYN3o97asS&#10;qb1HQipLjQ76xJe2kLIDkDNT2fiSWAiG9jIA4ywoV1tqN+ZiZlUkMCCOxpvmOfrXUzxWGrKPJZUY&#10;msm88P3MClozvX9apSRPL2M0M9RsXznOKSSN4mKvlSPWo8jHLVSJY/nqTUbbiMbuKQEZIJprYz1p&#10;hcGB9aYwwetBI6Z4ppI96dhDSSOlNLDBz2pxC/jUTAHNFguKT3zTWYkYPSmOdo46GmhxjJpNDTHl&#10;hkZJod1GCOKgZsjrimF+9ICYyAHrxSFvU1CWGOc5qN3ZRxyKBFhjkYHApnmYzyagaRgBQrgjkmgC&#10;yLjb8uOvegTjNVN+SeeKQvxgUAXBOhPU0NKpYgHAqjvwelL5meKpCLglHFHmDJqoJMHFIZe5600B&#10;aL+9MZ8npxUAfHekLnt1ppCuTs9REndu7U0tkU3eaVguSE55I6UwkdqTeVBqMnuAaLBca5lZ8DAW&#10;jzHHHGfSms1NJ+tLlHcl+0OCBinfaSByKr5PpTTnOKTiguPmZZSOBgUySGJhlRg+1NOfQ4ppJA4p&#10;cpXMyF7RyQQ3Ap+ZIwDjcBTt7Dkik83PWjlBSEN0SckYOKHuQ/QZpdy4wRULRqcsODU8o+YCS3IH&#10;NMZ8LjbTV3YxkimuG7nNAXBZBnLLxT2eMY4H41GEyvPX61G8Kkj5sU9B3Z17zZ5UcCpbdy/JHzCq&#10;0kxkiWNAFGeT60qApllkP0rlV7HSzRlYLtLc5GaYh86QhSQMVWXc2WZjTlxs+U4osJE0gMMoxggj&#10;nHNI04K+meuKh3uOAaA4KneMmmloD3JYgnmZVckHOTV0OFHOMmqELZbgbamLbTnOaqO5nIsF8gEG&#10;lWYKcHvVZZTjp0qKSWXPyoPzrUzsXpXO3ioEbkHOcetME0hj+ZRn2pqtzj1poRYZySSQOaQHPOeK&#10;hDMDxjFDOe3AqkhPUnDcEdxRv4x3qAEg+uaeMHvzQBMJB070okHA6GqiKwcku2PSpgFyT60CJiwB&#10;5NAYDnPFRjrQyq+AelMCUOOxpA4JznNRmJB0XmlVCBgYFCAfvBPWlLA4zTCpAPrSCPLZYZoAcSBn&#10;BoV8jIxTgmFxtAFAjHJAxRcLCbuM0At1zxS7egGaXZxQAmSe9Jk8nPSpAnHBpClIBmSaQkkgCpVU&#10;HrS7QG7UBYizg4J5oIGcjmnMisc9TQAFHA4pDEGTwRmpBnGKYGAJ4qRZR6UDIzk9KBkEZ71OHBHT&#10;FNBBYe1FwsM+Y/hTgrj1qQEY4GacWwOBgUXCxEN3TnNPAYHAp28EdsmgnbjkmlcLCFWxgc0whgPe&#10;pQxHOaQZbOOaq4EKhiASMUYYGpRmjofpRcREQ3vzSBPapM0oNFwsQ7Dnmpop5oHDRsRj3ozmnDBF&#10;FwNzT/E00QEc6h06ZNbJOmatGCQu4+tcTjjpUkcskQyhYY9Khx7Fps27vw7dWpM1i7Y67RTbXXNR&#10;sXCXcLlRxyKTT/ElzblVl+ZB610MV/p+px7XChj2NJt/aGkmVUudO1cEOih265rNvPDD4Z7Vww9M&#10;5q3d+GwWMlnNtbrgGs5W1rTZMlGdB6c0k+zG0+pjzWN1A5DwOCPaqxDf3DXaW+vW042XcYV++RRc&#10;aRYX4LQSqrHkY4q1O26JcU9mcSxP904ppDEfdNbd54fvLfJQBx6isl0uIjiRCp75FWpJ7EOLRXKu&#10;e1AV8dKlyaQk4PNVcki8ln6jFJ9lODkjBqXcfWkLHnmgCubQDnJNMNuKs7jnrSNyKdguVTAKYbf3&#10;4q1jNMK9fepsO5UNuMZpPJUdatEZNMZR2qWCKxhA6Uzyx+VWWXjpUZHpRdhYgKc0mwcHPNTN6kU3&#10;HHFFwsRFPzpu3HtUjA5GaQgkYouFhnbrSemaXYwOe1BQZpqQWDd3pCcnrTSpB4NQuZQ4CgY70cwK&#10;JPxnrxSED1pgJ70EkGq5hNCkDOAf0phHBNPzgc80m4UcwrDVXI64pDH7j6U7PFITn1ppg0RlSe9N&#10;MfGM1ISKQkelF0BEUPrTCmKnwOaYcHtQBAUpCuPX6VMQDTSoxSYEGD096YetTcHIxQUXuaVhplcc&#10;DBphTng4qwUFJtpOI7nSLDI5OFXj0qURtEN3Q0yHzIWLhgMU7zN7fMxJPU+lcR3NdB2xxkgnJ/Sg&#10;W0iIWB5+lIzfe2OeKQyybSooTYrDkRhwxwaf5Sgbt4xVQO24BmBPanqCxyTT1FoWEdM7e/0prKN2&#10;7NO2ALx1pAvvWsTKQgIAOaFIIORgimnI64pck9apEDiQARQqqfak2rx7UHd2FUhD87encU4fTio1&#10;3j75FOH+90FFwaHgflS5AGe9IVyOopQuBzVJk2DGepoGADkmhQT0p+wnOQaLhZiBgeBTwxHOKYgx&#10;0p4zRcVgBNPDYpoOKVSSCRjii47ChiDz1px3EcYzUasG5zRubPAouFh43ADJzSknHXFQsZm4Axj3&#10;pS8igKQCaVx2uTZ4BHWgsxAxTVYAfMeaUOp70JhYdkjNAJpQM0oXOaYhvOKXb7nNOC5FG2gBqrnq&#10;aRgBjrUgHGaMDr3pDI8AcUmMdOtSAZo2daAG5AwMZpQ2O1KAPSlyPSpGSK+AOOal3KuPMzt74quG&#10;GBT1YjjGRSY0yOZtuNiE55+lRl5Qw+TINXArMQdvFI/HYCi5WhCCxHzLginAnpk80whyxOcCpFz9&#10;ad2S0ug0EjilCnGaOaA2RjINMkTBoGTxS5wetLnHNMCPBX1peRT8huuM0YUY5pXCwmSelPWRgpHP&#10;NMA5pw+XvQNCfN+FKrSxnKMR9KUHijdz1NAWLdrq97bSAiQsB6muosdftrlQtwAG71xu30xTTkZI&#10;PNS4plJtHa3+l6fqSExMoftjg1hS6Hqdm2beQuPrWTHdzwkFJCB9a17LxNPAQJTuX3pWktgunuTW&#10;+tXdmRHewuVHcir5u9L1GLDhVJ9qmi1XTNQUrKqqxqC58OWd0DJbOFPqpqbrroUvJmbc+HI5SWtZ&#10;gQe2axbvR7+3J/d7l9a1ZbDVdOYmJjIg/OnweI3Q+XdR8/7Qq05dNSWl1RzbI6cOCD70w56k4Ndm&#10;F0zUQT8qsfXtVG68MFgWt3BPp1pqouovZ9mcwee9HHc1budLu7VsNESPUCqbAq2GBBrRSvsQ4tCM&#10;wVck8UikEe1IwVhg0gGOBRckDt/GmMOeaUn2pOOKaGIxx1FMOM4xUm7qKYxpAMZRimFAKe2T0ppz&#10;SsFyMqe9IRipGz+dIc45GaVhkTZx600kenFS8MeaayjHFIZG2w9sGmHA+tPKHORTSuDjHNMBmc+1&#10;N4Bx3pxGD0ppXaMk0rgkISDj0pAAXxzzSkAdDmk6UB6iMh3YU4Hak2FaeTjNMJJyOhoQAVPpzTMY&#10;6ilGc07IJ5p3FYjPBzTTjrxUhHINMIz2qkxWG5BpDSke9JjmncVhgwO1J+tO4pDSuAwnNJ1pSKMY&#10;7UwN9cHOSc1Xkuo4boI7AA027meMEqccVgzK9w+95DnNccI3O2o2tjoZ9StYnVUJJPXIqmNXDXXl&#10;kEDtVWKFWUBuSO9Tf2fEsgfJLCr5Ymd5PYtNclLkFgdhHbtV60nhlBIfketUApkwC2MVO1ggUOrs&#10;CfSpdi0n0NDzEfIVqQZUc96gtrYRhiHYn3qzswoGSfrVJkOJGdxPtQEYnBPNSLGcg7j9MUpGDVLc&#10;liKAo9TTuo44pCMijG0cUybCFQTjOaeEU9qYpyc1IDgjincBykDgChhuXHIpAdz8ipaaEyNE2Hg4&#10;p2WY8knNPXDHkU0/eOOKBiYOD29qcuaQDPNO6DFMkOvTpSY7UEnGB604DvQCQgCqQAOaeBjJpit3&#10;xTs4ANAND+aayk0oY4pepAoAbsHfmlCgYwKfigjAzQmgsHHalLZpoGTinDoKAsKCelKB600cU/rQ&#10;IZnPGTTuApGOaMd/WmseaCkOXkYp20nPpUa8inBiB160mCQu3GaYx9OafnIB9abgDFAxMgDNODnO&#10;e1JjjNIBnPPSkBYWbIAJIFDMrDrVY9aXJ/Ciw7jm4xjpRuweKVTkYxQwGaAG7sk5JpQcDpSL1xTw&#10;AeooFYQnHQUEmkzSrz1qhCqehxRgk04gLwO1M3Ec0hkoUY560mwHnNOhG/IzSdyKEAwgikzzmnFs&#10;jFMbjmmIeGznmkLD8qbnvTQcmlYY8twKYRmhiaaCTTsK4cqQVYg1dtNXurRhiQkCqJOKYxNFkI7C&#10;08TxygLcqDV9rXTdUT5dhJ9etefEkAnJ4qe3vp7ZgUc/TNR7PsWpnS3Xhh4AXtZGUjtms8X2paW+&#10;JVYqOhrU0rX7mXakihgfU1vy2sN1Fl4xyKlya0kUkpbHMxeJIrghJkXnqcVcfTdP1JN6bdx/CqGq&#10;6Bbpl42KH2Fc/He3FlIqxyEjPemop6xE3y7mte+GJostCcj0NYVxbzWzbZEI/Cut0vWp51CyqGH1&#10;rXmsoLqM74xz7Ue0admHKpbHmuRSMMmuj1XRIINzxsV9q51k2nBOcVsndXM3GwwjAqM4z61Ix+Wm&#10;EAkU0SGQKaMHBBpzcimDqKXUAY7ugFMPQjmpCOKb607ARHNNOalIxTcY/nSsFxnPrTSMn6VIRTKV&#10;hjGUZ5phQt2qQ8k0hNKw0QlSKYcAj1qcgZqMqM49aAIz60oweT1pSKaeKGgEPtTcgZ4pT97FIBSa&#10;GhOcUA9jSlvkyPSqzXBBA2jnvSuPlJj9aTA5yfwpFO5c0vfFUSNOOgppHX1p3QZzTTxmmLcbt9aQ&#10;jngZpwHejb70XFY//9lQSwECLQAUAAYACAAAACEAihU/mAwBAAAVAgAAEwAAAAAAAAAAAAAAAAAA&#10;AAAAW0NvbnRlbnRfVHlwZXNdLnhtbFBLAQItABQABgAIAAAAIQA4/SH/1gAAAJQBAAALAAAAAAAA&#10;AAAAAAAAAD0BAABfcmVscy8ucmVsc1BLAQItABQABgAIAAAAIQCnEyz8kQQAAOELAAAOAAAAAAAA&#10;AAAAAAAAADwCAABkcnMvZTJvRG9jLnhtbFBLAQItABQABgAIAAAAIQBYYLMbugAAACIBAAAZAAAA&#10;AAAAAAAAAAAAAPkGAABkcnMvX3JlbHMvZTJvRG9jLnhtbC5yZWxzUEsBAi0AFAAGAAgAAAAhAK40&#10;aN3iAAAACgEAAA8AAAAAAAAAAAAAAAAA6gcAAGRycy9kb3ducmV2LnhtbFBLAQItAAoAAAAAAAAA&#10;IQBwFFxDsuwAALLsAAAVAAAAAAAAAAAAAAAAAPkIAABkcnMvbWVkaWEvaW1hZ2UxLmpwZWdQSwUG&#10;AAAAAAYABgB9AQAA3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7;top:1624;width:32670;height:2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5NwgAAANoAAAAPAAAAZHJzL2Rvd25yZXYueG1sRI9Bi8Iw&#10;FITvgv8hPMGLaLrCitSmoovCInhY9eLt2TzbYvNSmli7/vqNsOBxmJlvmGTZmUq01LjSsoKPSQSC&#10;OLO65FzB6bgdz0E4j6yxskwKfsnBMu33Eoy1ffAPtQefiwBhF6OCwvs6ltJlBRl0E1sTB+9qG4M+&#10;yCaXusFHgJtKTqNoJg2WHBYKrOmroOx2uBsFazy1O7e5jPh5i2o6l/vRJ2mlhoNutQDhqfPv8H/7&#10;WyuYwutKuAEy/QMAAP//AwBQSwECLQAUAAYACAAAACEA2+H2y+4AAACFAQAAEwAAAAAAAAAAAAAA&#10;AAAAAAAAW0NvbnRlbnRfVHlwZXNdLnhtbFBLAQItABQABgAIAAAAIQBa9CxbvwAAABUBAAALAAAA&#10;AAAAAAAAAAAAAB8BAABfcmVscy8ucmVsc1BLAQItABQABgAIAAAAIQBp/A5NwgAAANoAAAAPAAAA&#10;AAAAAAAAAAAAAAcCAABkcnMvZG93bnJldi54bWxQSwUGAAAAAAMAAwC3AAAA9gIAAAAA&#10;">
                  <v:imagedata r:id="rId12" o:title=""/>
                  <v:shadow on="t" color="black" opacity="45875f" origin="-.5,-.5" offset="0,0"/>
                  <v:path arrowok="t"/>
                </v:shape>
                <v:shapetype id="_x0000_t202" coordsize="21600,21600" o:spt="202" path="m,l,21600r21600,l21600,xe">
                  <v:stroke joinstyle="miter"/>
                  <v:path gradientshapeok="t" o:connecttype="rect"/>
                </v:shapetype>
                <v:shape id="Text Box 2" o:spid="_x0000_s1028" type="#_x0000_t202" style="position:absolute;left:12935;top:20674;width:198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01B2C09" w14:textId="77777777" w:rsidR="00487317" w:rsidRDefault="00487317" w:rsidP="00487317">
                        <w:pPr>
                          <w:pStyle w:val="NormalWeb"/>
                          <w:spacing w:before="0" w:beforeAutospacing="0" w:after="200" w:afterAutospacing="0" w:line="276" w:lineRule="auto"/>
                        </w:pPr>
                        <w:r>
                          <w:rPr>
                            <w:rFonts w:ascii="Arial" w:eastAsia="Arial" w:hAnsi="Arial" w:cs="Arial"/>
                            <w:color w:val="FFFFFF"/>
                            <w:sz w:val="16"/>
                            <w:szCs w:val="16"/>
                          </w:rPr>
                          <w:t>Image: CFA Strategic Communications</w:t>
                        </w:r>
                      </w:p>
                      <w:p w14:paraId="5D753B9F" w14:textId="77777777" w:rsidR="00487317" w:rsidRDefault="00487317" w:rsidP="00487317">
                        <w:pPr>
                          <w:pStyle w:val="NormalWeb"/>
                          <w:spacing w:before="0" w:beforeAutospacing="0" w:after="200" w:afterAutospacing="0" w:line="276" w:lineRule="auto"/>
                        </w:pPr>
                        <w:r>
                          <w:rPr>
                            <w:rFonts w:ascii="Arial" w:eastAsia="Arial" w:hAnsi="Arial"/>
                            <w:sz w:val="22"/>
                            <w:szCs w:val="22"/>
                          </w:rPr>
                          <w:t> </w:t>
                        </w:r>
                      </w:p>
                    </w:txbxContent>
                  </v:textbox>
                </v:shape>
                <w10:wrap type="square"/>
              </v:group>
            </w:pict>
          </mc:Fallback>
        </mc:AlternateContent>
      </w:r>
      <w:r>
        <w:t>Overview</w:t>
      </w:r>
    </w:p>
    <w:p w14:paraId="0A14F4DA" w14:textId="77777777" w:rsidR="00487317" w:rsidRPr="00AD3B69" w:rsidRDefault="00487317" w:rsidP="00487317">
      <w:pPr>
        <w:pStyle w:val="VCAAbody"/>
      </w:pPr>
      <w:r>
        <w:rPr>
          <w:b/>
        </w:rPr>
        <w:t>Curriculum</w:t>
      </w:r>
      <w:r w:rsidRPr="00226C5B">
        <w:rPr>
          <w:b/>
        </w:rPr>
        <w:t xml:space="preserve"> levels:</w:t>
      </w:r>
      <w:r>
        <w:t xml:space="preserve"> 7 and 8</w:t>
      </w:r>
    </w:p>
    <w:p w14:paraId="61020B83" w14:textId="77777777" w:rsidR="00487317" w:rsidRPr="00226C5B" w:rsidRDefault="00487317" w:rsidP="00487317">
      <w:pPr>
        <w:pStyle w:val="VCAAbody"/>
      </w:pPr>
      <w:r w:rsidRPr="00860259">
        <w:rPr>
          <w:b/>
          <w:lang w:val="en-AU"/>
        </w:rPr>
        <w:t>Time:</w:t>
      </w:r>
      <w:r>
        <w:rPr>
          <w:lang w:val="en-AU"/>
        </w:rPr>
        <w:t xml:space="preserve"> 50 minutes (approximately)</w:t>
      </w:r>
    </w:p>
    <w:p w14:paraId="268082E6" w14:textId="77777777" w:rsidR="00487317" w:rsidRPr="00860259" w:rsidRDefault="00487317" w:rsidP="00487317">
      <w:pPr>
        <w:pStyle w:val="VCAAbody"/>
        <w:spacing w:before="0"/>
        <w:rPr>
          <w:b/>
          <w:lang w:val="en-AU"/>
        </w:rPr>
      </w:pPr>
      <w:r>
        <w:rPr>
          <w:b/>
          <w:lang w:val="en-AU"/>
        </w:rPr>
        <w:t>Links to the Victorian Curriculum F–10</w:t>
      </w:r>
      <w:r w:rsidRPr="00860259">
        <w:rPr>
          <w:b/>
          <w:lang w:val="en-AU"/>
        </w:rPr>
        <w:t xml:space="preserve">: </w:t>
      </w:r>
    </w:p>
    <w:p w14:paraId="2B2A7105" w14:textId="77777777" w:rsidR="00487317" w:rsidRDefault="00487317" w:rsidP="00487317">
      <w:pPr>
        <w:pStyle w:val="VCAAbody"/>
      </w:pPr>
      <w:r>
        <w:t>Health and Physical Education, Levels 7 and 8</w:t>
      </w:r>
    </w:p>
    <w:p w14:paraId="163EA0E4" w14:textId="77777777" w:rsidR="00487317" w:rsidRPr="00B148D4" w:rsidRDefault="00487317" w:rsidP="00487317">
      <w:pPr>
        <w:pStyle w:val="VCAAcontentdescription"/>
      </w:pPr>
      <w:r w:rsidRPr="00B148D4">
        <w:t>Personal, Social and Community Health</w:t>
      </w:r>
    </w:p>
    <w:p w14:paraId="7BAEF6A8" w14:textId="77777777" w:rsidR="00487317" w:rsidRPr="00B148D4" w:rsidRDefault="00487317" w:rsidP="00487317">
      <w:pPr>
        <w:pStyle w:val="VCAAcontentdescription"/>
      </w:pPr>
      <w:r w:rsidRPr="00B148D4">
        <w:t>Investigate and select strategies to promote health, safety and wellbeing </w:t>
      </w:r>
      <w:hyperlink r:id="rId13" w:tooltip="View elaborations and additional details of VCHPEP126" w:history="1">
        <w:r w:rsidRPr="00B148D4">
          <w:rPr>
            <w:rStyle w:val="Hyperlink"/>
            <w:color w:val="auto"/>
            <w:u w:val="none"/>
          </w:rPr>
          <w:t>(</w:t>
        </w:r>
        <w:r w:rsidRPr="00B148D4">
          <w:rPr>
            <w:rStyle w:val="Hyperlink"/>
          </w:rPr>
          <w:t>VCHPEP126</w:t>
        </w:r>
        <w:r w:rsidRPr="00B148D4">
          <w:rPr>
            <w:rStyle w:val="Hyperlink"/>
            <w:color w:val="auto"/>
            <w:u w:val="none"/>
          </w:rPr>
          <w:t>)</w:t>
        </w:r>
      </w:hyperlink>
    </w:p>
    <w:p w14:paraId="02399534" w14:textId="77777777" w:rsidR="00487317" w:rsidRPr="00B148D4" w:rsidRDefault="00487317" w:rsidP="00487317">
      <w:pPr>
        <w:pStyle w:val="VCAAcontentdescription"/>
      </w:pPr>
      <w:r w:rsidRPr="00B148D4">
        <w:t>Plan and use strategies and resources to enhance the health, safety and wellbeing of their communities </w:t>
      </w:r>
      <w:hyperlink r:id="rId14" w:tooltip="View elaborations and additional details of VCHPEP130" w:history="1">
        <w:r w:rsidRPr="00B148D4">
          <w:rPr>
            <w:rStyle w:val="Hyperlink"/>
            <w:color w:val="auto"/>
            <w:u w:val="none"/>
          </w:rPr>
          <w:t>(</w:t>
        </w:r>
        <w:r w:rsidRPr="00B148D4">
          <w:rPr>
            <w:rStyle w:val="Hyperlink"/>
          </w:rPr>
          <w:t>VCHPEP130</w:t>
        </w:r>
        <w:r w:rsidRPr="00B148D4">
          <w:rPr>
            <w:rStyle w:val="Hyperlink"/>
            <w:color w:val="auto"/>
            <w:u w:val="none"/>
          </w:rPr>
          <w:t>)</w:t>
        </w:r>
      </w:hyperlink>
    </w:p>
    <w:p w14:paraId="761D9D44" w14:textId="77777777" w:rsidR="00487317" w:rsidRPr="00B148D4" w:rsidRDefault="00487317" w:rsidP="00487317">
      <w:pPr>
        <w:pStyle w:val="VCAAbody"/>
      </w:pPr>
      <w:r w:rsidRPr="00B148D4">
        <w:t>Critical and Creative Thinking</w:t>
      </w:r>
      <w:r>
        <w:t>,</w:t>
      </w:r>
      <w:r w:rsidRPr="00B148D4">
        <w:t xml:space="preserve"> Levels 7 and 8</w:t>
      </w:r>
    </w:p>
    <w:p w14:paraId="69272E71" w14:textId="77777777" w:rsidR="00487317" w:rsidRDefault="00487317" w:rsidP="00487317">
      <w:pPr>
        <w:pStyle w:val="VCAAcontentdescription"/>
      </w:pPr>
      <w:r>
        <w:t>Reasoning</w:t>
      </w:r>
    </w:p>
    <w:p w14:paraId="1F2D95D2" w14:textId="77777777" w:rsidR="00487317" w:rsidRPr="00B148D4" w:rsidRDefault="00487317" w:rsidP="00487317">
      <w:pPr>
        <w:pStyle w:val="VCAAcontentdescription"/>
        <w:rPr>
          <w:rStyle w:val="Hyperlink"/>
          <w:color w:val="auto"/>
          <w:u w:val="none"/>
        </w:rPr>
      </w:pPr>
      <w:r w:rsidRPr="00B148D4">
        <w:t>Consider how to settle matters of fact and matters of value and the degree of confidence in the conclusions </w:t>
      </w:r>
      <w:hyperlink r:id="rId15" w:tooltip="View elaborations and additional details of VCCCTR038" w:history="1">
        <w:r w:rsidRPr="00B148D4">
          <w:rPr>
            <w:rStyle w:val="Hyperlink"/>
            <w:color w:val="auto"/>
            <w:u w:val="none"/>
          </w:rPr>
          <w:t>(</w:t>
        </w:r>
        <w:r w:rsidRPr="00B148D4">
          <w:rPr>
            <w:rStyle w:val="Hyperlink"/>
          </w:rPr>
          <w:t>VCCCTR038</w:t>
        </w:r>
        <w:r w:rsidRPr="00B148D4">
          <w:rPr>
            <w:rStyle w:val="Hyperlink"/>
            <w:color w:val="auto"/>
            <w:u w:val="none"/>
          </w:rPr>
          <w:t>)</w:t>
        </w:r>
      </w:hyperlink>
    </w:p>
    <w:p w14:paraId="32D95AED" w14:textId="77777777" w:rsidR="00487317" w:rsidRPr="00226C5B" w:rsidRDefault="00487317" w:rsidP="00487317">
      <w:pPr>
        <w:pStyle w:val="VCAAbody"/>
        <w:rPr>
          <w:b/>
        </w:rPr>
      </w:pPr>
      <w:r w:rsidRPr="00226C5B">
        <w:rPr>
          <w:b/>
        </w:rPr>
        <w:t xml:space="preserve">Learning intention: </w:t>
      </w:r>
    </w:p>
    <w:p w14:paraId="5782146E" w14:textId="3F3A4A4F" w:rsidR="00487317" w:rsidRDefault="00487317" w:rsidP="00487317">
      <w:pPr>
        <w:pStyle w:val="VCAAbody"/>
        <w:rPr>
          <w:lang w:val="en-AU"/>
        </w:rPr>
      </w:pPr>
      <w:r>
        <w:rPr>
          <w:lang w:val="en-AU"/>
        </w:rPr>
        <w:t>Students learn that b</w:t>
      </w:r>
      <w:r w:rsidRPr="0050544D">
        <w:rPr>
          <w:lang w:val="en-AU"/>
        </w:rPr>
        <w:t xml:space="preserve">y </w:t>
      </w:r>
      <w:r>
        <w:rPr>
          <w:lang w:val="en-AU"/>
        </w:rPr>
        <w:t xml:space="preserve">having </w:t>
      </w:r>
      <w:r w:rsidRPr="0050544D">
        <w:rPr>
          <w:lang w:val="en-AU"/>
        </w:rPr>
        <w:t xml:space="preserve">a </w:t>
      </w:r>
      <w:r>
        <w:rPr>
          <w:lang w:val="en-AU"/>
        </w:rPr>
        <w:t>well-practi</w:t>
      </w:r>
      <w:r w:rsidR="00283A6D">
        <w:rPr>
          <w:lang w:val="en-AU"/>
        </w:rPr>
        <w:t>s</w:t>
      </w:r>
      <w:r>
        <w:rPr>
          <w:lang w:val="en-AU"/>
        </w:rPr>
        <w:t xml:space="preserve">ed </w:t>
      </w:r>
      <w:r w:rsidRPr="0050544D">
        <w:rPr>
          <w:lang w:val="en-AU"/>
        </w:rPr>
        <w:t>bushfire survival plan well before bushfire season, people can respond effectively and flexibly in a bushfire situation and increase their chances of staying safe.</w:t>
      </w:r>
    </w:p>
    <w:p w14:paraId="3456B41A" w14:textId="77777777" w:rsidR="00487317" w:rsidRPr="0050544D" w:rsidRDefault="00487317" w:rsidP="00487317">
      <w:pPr>
        <w:pStyle w:val="VCAAbody"/>
        <w:rPr>
          <w:lang w:val="en-AU"/>
        </w:rPr>
      </w:pPr>
      <w:r w:rsidRPr="005E60E5">
        <w:rPr>
          <w:b/>
          <w:lang w:val="en-AU"/>
        </w:rPr>
        <w:t>Note:</w:t>
      </w:r>
      <w:r w:rsidRPr="0050544D">
        <w:rPr>
          <w:lang w:val="en-AU"/>
        </w:rPr>
        <w:t xml:space="preserve"> Prior to attempting this activity, students need to have a good </w:t>
      </w:r>
      <w:r w:rsidRPr="00E22011">
        <w:t xml:space="preserve">understanding of the nature of bushfires and bushfire </w:t>
      </w:r>
      <w:proofErr w:type="spellStart"/>
      <w:r w:rsidRPr="00E22011">
        <w:t>behaviour</w:t>
      </w:r>
      <w:proofErr w:type="spellEnd"/>
      <w:r w:rsidRPr="00E22011">
        <w:t xml:space="preserve"> (see the ‘Understanding bushfire </w:t>
      </w:r>
      <w:proofErr w:type="spellStart"/>
      <w:r w:rsidRPr="00E22011">
        <w:t>behaviour</w:t>
      </w:r>
      <w:proofErr w:type="spellEnd"/>
      <w:r w:rsidRPr="00E22011">
        <w:t>’ sessions). They also need to have successfully completed the ‘Bushfire survival plans’ session</w:t>
      </w:r>
      <w:r w:rsidRPr="005E60E5">
        <w:rPr>
          <w:lang w:val="en-AU"/>
        </w:rPr>
        <w:t>.</w:t>
      </w:r>
    </w:p>
    <w:p w14:paraId="7D4811BF" w14:textId="77777777" w:rsidR="00487317" w:rsidRPr="00226C5B" w:rsidRDefault="00487317" w:rsidP="00487317">
      <w:pPr>
        <w:pStyle w:val="VCAAbody"/>
        <w:rPr>
          <w:b/>
        </w:rPr>
      </w:pPr>
      <w:r w:rsidRPr="00226C5B">
        <w:rPr>
          <w:b/>
        </w:rPr>
        <w:t xml:space="preserve">Suggested resources: </w:t>
      </w:r>
    </w:p>
    <w:p w14:paraId="699F5BC6" w14:textId="1FF4BA0E" w:rsidR="00487317" w:rsidRPr="003468E6" w:rsidRDefault="00487317" w:rsidP="003468E6">
      <w:pPr>
        <w:pStyle w:val="VCAAbullet"/>
        <w:spacing w:before="120" w:after="120"/>
        <w:ind w:left="360" w:hanging="360"/>
      </w:pPr>
      <w:r w:rsidRPr="004866F0">
        <w:t xml:space="preserve">Online resources such as the images and linked resources listed in the </w:t>
      </w:r>
      <w:hyperlink r:id="rId16" w:history="1">
        <w:r w:rsidRPr="00BB67C9">
          <w:rPr>
            <w:rStyle w:val="Hyperlink"/>
          </w:rPr>
          <w:t>Resources</w:t>
        </w:r>
      </w:hyperlink>
      <w:r w:rsidRPr="004866F0">
        <w:t xml:space="preserve"> section of the </w:t>
      </w:r>
      <w:r>
        <w:t xml:space="preserve">VCAA </w:t>
      </w:r>
      <w:r w:rsidRPr="004866F0">
        <w:t>Bushfire Education web</w:t>
      </w:r>
      <w:r>
        <w:t>pages</w:t>
      </w:r>
      <w:r w:rsidRPr="004866F0" w:rsidDel="004701D9">
        <w:t xml:space="preserve"> </w:t>
      </w:r>
    </w:p>
    <w:p w14:paraId="2190A495" w14:textId="77777777" w:rsidR="00487317" w:rsidRDefault="00487317" w:rsidP="00487317">
      <w:pPr>
        <w:rPr>
          <w:rFonts w:ascii="Arial Narrow" w:hAnsi="Arial Narrow" w:cstheme="majorHAnsi"/>
          <w:b/>
          <w:sz w:val="28"/>
          <w:szCs w:val="28"/>
        </w:rPr>
      </w:pPr>
      <w:r>
        <w:br w:type="page"/>
      </w:r>
    </w:p>
    <w:p w14:paraId="45069FF3" w14:textId="77777777" w:rsidR="00487317" w:rsidRPr="00860259" w:rsidRDefault="00487317" w:rsidP="00487317">
      <w:pPr>
        <w:pStyle w:val="VCAAHeading1"/>
      </w:pPr>
      <w:r w:rsidRPr="00860259">
        <w:lastRenderedPageBreak/>
        <w:t>Activities</w:t>
      </w:r>
    </w:p>
    <w:p w14:paraId="2A33137B" w14:textId="77777777" w:rsidR="00487317" w:rsidRPr="00574E25" w:rsidRDefault="00487317" w:rsidP="00487317">
      <w:pPr>
        <w:pStyle w:val="VCAAHeading2"/>
      </w:pPr>
      <w:r w:rsidRPr="00860259">
        <w:t>Starting</w:t>
      </w:r>
    </w:p>
    <w:p w14:paraId="047F263C" w14:textId="77777777" w:rsidR="00487317" w:rsidRDefault="00487317" w:rsidP="00487317">
      <w:pPr>
        <w:pStyle w:val="VCAAbody"/>
        <w:rPr>
          <w:lang w:val="en-AU"/>
        </w:rPr>
      </w:pPr>
      <w:r>
        <w:rPr>
          <w:lang w:val="en-AU"/>
        </w:rPr>
        <w:t>Introdu</w:t>
      </w:r>
      <w:r w:rsidRPr="0050544D">
        <w:rPr>
          <w:lang w:val="en-AU"/>
        </w:rPr>
        <w:t xml:space="preserve">ce students to the activity task. They are going to explore a hypothetical scenario to examine the usefulness of a bushfire survival plan, </w:t>
      </w:r>
      <w:r w:rsidRPr="00DB72F4">
        <w:t>using</w:t>
      </w:r>
      <w:r w:rsidRPr="0050544D">
        <w:rPr>
          <w:lang w:val="en-AU"/>
        </w:rPr>
        <w:t xml:space="preserve"> their knowledge of bushfires and exercising their problem-solving and decision-making skills.</w:t>
      </w:r>
      <w:r>
        <w:rPr>
          <w:lang w:val="en-AU"/>
        </w:rPr>
        <w:t xml:space="preserve"> </w:t>
      </w:r>
    </w:p>
    <w:p w14:paraId="1CEA8964" w14:textId="77777777" w:rsidR="00487317" w:rsidRDefault="00487317" w:rsidP="00487317">
      <w:pPr>
        <w:pStyle w:val="VCAAbody"/>
        <w:rPr>
          <w:lang w:val="en-GB"/>
        </w:rPr>
      </w:pPr>
      <w:r w:rsidRPr="00344B1D">
        <w:rPr>
          <w:b/>
          <w:lang w:val="en-GB"/>
        </w:rPr>
        <w:t>Please note:</w:t>
      </w:r>
      <w:r w:rsidRPr="00344B1D">
        <w:rPr>
          <w:lang w:val="en-GB"/>
        </w:rPr>
        <w:t xml:space="preserve"> All educators need to be aware that there is potential for discomfort or distress among some learners when talking, viewing and reading about</w:t>
      </w:r>
      <w:r>
        <w:rPr>
          <w:lang w:val="en-GB"/>
        </w:rPr>
        <w:t xml:space="preserve"> bushfires. Bushfires are</w:t>
      </w:r>
      <w:r w:rsidRPr="00344B1D">
        <w:rPr>
          <w:lang w:val="en-GB"/>
        </w:rPr>
        <w:t xml:space="preserve"> traumatic events for many in the Victorian community, and teachers need to preview, adapt and manage the teaching and learning activities and resources with respect to the particular needs and backgrounds of their learners. Further </w:t>
      </w:r>
      <w:r w:rsidRPr="00DB72F4">
        <w:t>information</w:t>
      </w:r>
      <w:r w:rsidRPr="00344B1D">
        <w:rPr>
          <w:lang w:val="en-GB"/>
        </w:rPr>
        <w:t xml:space="preserve"> and support can be found </w:t>
      </w:r>
      <w:r>
        <w:rPr>
          <w:lang w:val="en-GB"/>
        </w:rPr>
        <w:t>i</w:t>
      </w:r>
      <w:r w:rsidRPr="00344B1D">
        <w:rPr>
          <w:lang w:val="en-GB"/>
        </w:rPr>
        <w:t>n the Department of Education and Training</w:t>
      </w:r>
      <w:r>
        <w:rPr>
          <w:lang w:val="en-GB"/>
        </w:rPr>
        <w:t>’s</w:t>
      </w:r>
      <w:r w:rsidRPr="00344B1D">
        <w:rPr>
          <w:lang w:val="en-GB"/>
        </w:rPr>
        <w:t xml:space="preserve"> </w:t>
      </w:r>
      <w:hyperlink r:id="rId17" w:history="1">
        <w:r w:rsidRPr="00DF2665">
          <w:rPr>
            <w:rStyle w:val="Hyperlink"/>
          </w:rPr>
          <w:t>Mental health support after an emergency</w:t>
        </w:r>
      </w:hyperlink>
      <w:r>
        <w:rPr>
          <w:lang w:val="en-GB"/>
        </w:rPr>
        <w:t>.</w:t>
      </w:r>
    </w:p>
    <w:p w14:paraId="6CA580A4" w14:textId="77777777" w:rsidR="00487317" w:rsidRPr="004866F0" w:rsidRDefault="00487317" w:rsidP="00487317">
      <w:pPr>
        <w:pStyle w:val="VCAAbody"/>
      </w:pPr>
      <w:r w:rsidRPr="0050544D">
        <w:rPr>
          <w:lang w:val="en-AU"/>
        </w:rPr>
        <w:t>Re-introduce students to the Carson family and their circumstances (</w:t>
      </w:r>
      <w:r>
        <w:rPr>
          <w:lang w:val="en-AU"/>
        </w:rPr>
        <w:t>use the fact sheet titled</w:t>
      </w:r>
      <w:r w:rsidRPr="004866F0">
        <w:t xml:space="preserve"> ‘</w:t>
      </w:r>
      <w:hyperlink r:id="rId18" w:history="1">
        <w:r w:rsidRPr="00AF1D07">
          <w:rPr>
            <w:rStyle w:val="Hyperlink"/>
          </w:rPr>
          <w:t>Carson family background</w:t>
        </w:r>
      </w:hyperlink>
      <w:r w:rsidRPr="004866F0">
        <w:t>’</w:t>
      </w:r>
      <w:r>
        <w:rPr>
          <w:lang w:val="en-AU"/>
        </w:rPr>
        <w:t>,</w:t>
      </w:r>
      <w:r>
        <w:rPr>
          <w:i/>
          <w:lang w:val="en-AU"/>
        </w:rPr>
        <w:t xml:space="preserve"> </w:t>
      </w:r>
      <w:r>
        <w:t>in the</w:t>
      </w:r>
      <w:r w:rsidRPr="004672AF">
        <w:t xml:space="preserve"> </w:t>
      </w:r>
      <w:hyperlink r:id="rId19" w:history="1">
        <w:r w:rsidRPr="005C7A42">
          <w:rPr>
            <w:rStyle w:val="Hyperlink"/>
          </w:rPr>
          <w:t>Resources</w:t>
        </w:r>
      </w:hyperlink>
      <w:r w:rsidRPr="004866F0">
        <w:t xml:space="preserve"> section of the</w:t>
      </w:r>
      <w:r>
        <w:t xml:space="preserve"> VCAA</w:t>
      </w:r>
      <w:r w:rsidRPr="004866F0">
        <w:t xml:space="preserve"> Bushfire Education web</w:t>
      </w:r>
      <w:r>
        <w:t>pages</w:t>
      </w:r>
      <w:r w:rsidRPr="004866F0">
        <w:t>).</w:t>
      </w:r>
    </w:p>
    <w:p w14:paraId="24450014" w14:textId="77777777" w:rsidR="00487317" w:rsidRPr="0050544D" w:rsidRDefault="00487317" w:rsidP="00487317">
      <w:pPr>
        <w:pStyle w:val="VCAAbody"/>
        <w:rPr>
          <w:lang w:val="en-AU"/>
        </w:rPr>
      </w:pPr>
      <w:r w:rsidRPr="00FC47B2">
        <w:t>Hand out copies of the ‘</w:t>
      </w:r>
      <w:hyperlink r:id="rId20" w:history="1">
        <w:r w:rsidRPr="00AF1D07">
          <w:rPr>
            <w:rStyle w:val="Hyperlink"/>
          </w:rPr>
          <w:t>Carson family’s bushfire survival plan</w:t>
        </w:r>
      </w:hyperlink>
      <w:r w:rsidRPr="00FC47B2">
        <w:t>’</w:t>
      </w:r>
      <w:r>
        <w:rPr>
          <w:lang w:val="en-AU"/>
        </w:rPr>
        <w:t>. Explain</w:t>
      </w:r>
      <w:r w:rsidRPr="0050544D">
        <w:rPr>
          <w:lang w:val="en-AU"/>
        </w:rPr>
        <w:t xml:space="preserve"> that this is the </w:t>
      </w:r>
      <w:r w:rsidRPr="00DB72F4">
        <w:t>bushfire</w:t>
      </w:r>
      <w:r w:rsidRPr="0050544D">
        <w:rPr>
          <w:lang w:val="en-AU"/>
        </w:rPr>
        <w:t xml:space="preserve"> survival plan the </w:t>
      </w:r>
      <w:proofErr w:type="spellStart"/>
      <w:r w:rsidRPr="0050544D">
        <w:rPr>
          <w:lang w:val="en-AU"/>
        </w:rPr>
        <w:t>Carsons</w:t>
      </w:r>
      <w:proofErr w:type="spellEnd"/>
      <w:r w:rsidRPr="0050544D">
        <w:rPr>
          <w:lang w:val="en-AU"/>
        </w:rPr>
        <w:t xml:space="preserve"> decided on prior to the bushfire season.</w:t>
      </w:r>
    </w:p>
    <w:p w14:paraId="0620B358" w14:textId="77777777" w:rsidR="00487317" w:rsidRPr="0050544D" w:rsidRDefault="00487317" w:rsidP="00487317">
      <w:pPr>
        <w:pStyle w:val="VCAAbody"/>
        <w:rPr>
          <w:lang w:val="en-AU"/>
        </w:rPr>
      </w:pPr>
      <w:r w:rsidRPr="0050544D">
        <w:rPr>
          <w:lang w:val="en-AU"/>
        </w:rPr>
        <w:t xml:space="preserve">Remind the class of the following </w:t>
      </w:r>
      <w:r w:rsidRPr="00DB72F4">
        <w:t>considerations</w:t>
      </w:r>
      <w:r>
        <w:rPr>
          <w:lang w:val="en-AU"/>
        </w:rPr>
        <w:t>:</w:t>
      </w:r>
    </w:p>
    <w:p w14:paraId="2F8CF3A9" w14:textId="77777777" w:rsidR="00487317" w:rsidRPr="0050544D" w:rsidRDefault="00487317" w:rsidP="00487317">
      <w:pPr>
        <w:pStyle w:val="VCAAbullet"/>
        <w:spacing w:before="120" w:after="120"/>
        <w:ind w:left="360" w:hanging="360"/>
      </w:pPr>
      <w:r w:rsidRPr="0050544D">
        <w:t xml:space="preserve">Even with improved bushfire awareness and education, not everyone will be adequately prepared for </w:t>
      </w:r>
      <w:r>
        <w:t xml:space="preserve">a </w:t>
      </w:r>
      <w:r w:rsidRPr="0050544D">
        <w:t>bushfire.</w:t>
      </w:r>
    </w:p>
    <w:p w14:paraId="4D6C792E" w14:textId="77777777" w:rsidR="00487317" w:rsidRDefault="00487317" w:rsidP="00487317">
      <w:pPr>
        <w:pStyle w:val="VCAAbullet"/>
        <w:spacing w:before="120" w:after="120"/>
        <w:ind w:left="360" w:hanging="360"/>
      </w:pPr>
      <w:r w:rsidRPr="0050544D">
        <w:t>Even well-prepared people need to have a backup plan to cover the range of circumstances that an actual bushfire might present.</w:t>
      </w:r>
    </w:p>
    <w:p w14:paraId="5571AAEF" w14:textId="77777777" w:rsidR="00487317" w:rsidRPr="0050544D" w:rsidRDefault="00487317" w:rsidP="00487317">
      <w:pPr>
        <w:pStyle w:val="VCAAbullet"/>
        <w:spacing w:before="120" w:after="120"/>
        <w:ind w:left="360" w:hanging="360"/>
      </w:pPr>
      <w:r w:rsidRPr="0050544D">
        <w:t>An individual or family</w:t>
      </w:r>
      <w:r>
        <w:t>’</w:t>
      </w:r>
      <w:r w:rsidRPr="0050544D">
        <w:t>s safety is dependent on a range of factors beyond their immediate control, including:</w:t>
      </w:r>
    </w:p>
    <w:p w14:paraId="04B768C5" w14:textId="77777777" w:rsidR="00487317" w:rsidRPr="0050544D" w:rsidRDefault="00487317" w:rsidP="00487317">
      <w:pPr>
        <w:pStyle w:val="VCAAbulletlevel2"/>
        <w:spacing w:before="120" w:after="120"/>
        <w:ind w:left="1381" w:hanging="360"/>
      </w:pPr>
      <w:r w:rsidRPr="0050544D">
        <w:t>topography</w:t>
      </w:r>
    </w:p>
    <w:p w14:paraId="0B3B0E28" w14:textId="77777777" w:rsidR="00487317" w:rsidRPr="0050544D" w:rsidRDefault="00487317" w:rsidP="00487317">
      <w:pPr>
        <w:pStyle w:val="VCAAbulletlevel2"/>
        <w:spacing w:before="120" w:after="120"/>
        <w:ind w:left="1381" w:hanging="360"/>
      </w:pPr>
      <w:r w:rsidRPr="0050544D">
        <w:t>emergency services resourcing and local deployment</w:t>
      </w:r>
    </w:p>
    <w:p w14:paraId="739ADE08" w14:textId="77777777" w:rsidR="00487317" w:rsidRPr="0050544D" w:rsidRDefault="00487317" w:rsidP="00487317">
      <w:pPr>
        <w:pStyle w:val="VCAAbulletlevel2"/>
        <w:spacing w:before="120" w:after="120"/>
        <w:ind w:left="1381" w:hanging="360"/>
      </w:pPr>
      <w:r w:rsidRPr="0050544D">
        <w:t>fuel management strategies on public and neighbouring private land</w:t>
      </w:r>
    </w:p>
    <w:p w14:paraId="1744E061" w14:textId="77777777" w:rsidR="00487317" w:rsidRPr="0050544D" w:rsidRDefault="00487317" w:rsidP="00487317">
      <w:pPr>
        <w:pStyle w:val="VCAAbulletlevel2"/>
        <w:spacing w:before="120" w:after="120"/>
        <w:ind w:left="1381" w:hanging="360"/>
      </w:pPr>
      <w:r w:rsidRPr="0050544D">
        <w:t>how well the community has planned and prepared</w:t>
      </w:r>
      <w:r>
        <w:t>, and whether shelters are available</w:t>
      </w:r>
    </w:p>
    <w:p w14:paraId="4860AC4D" w14:textId="77777777" w:rsidR="00487317" w:rsidRPr="0050544D" w:rsidRDefault="00487317" w:rsidP="00487317">
      <w:pPr>
        <w:pStyle w:val="VCAAbulletlevel2"/>
        <w:spacing w:before="120" w:after="120"/>
        <w:ind w:left="1381" w:hanging="360"/>
      </w:pPr>
      <w:r w:rsidRPr="0050544D">
        <w:t>fire weather in their area</w:t>
      </w:r>
    </w:p>
    <w:p w14:paraId="3FBECF41" w14:textId="77777777" w:rsidR="00487317" w:rsidRDefault="00487317" w:rsidP="00487317">
      <w:pPr>
        <w:pStyle w:val="VCAAbulletlevel2"/>
        <w:spacing w:before="120" w:after="120"/>
        <w:ind w:left="1381" w:hanging="360"/>
      </w:pPr>
      <w:r w:rsidRPr="0050544D">
        <w:t>whether there is sufficient time from when the fire starts to issue a formal warning or issue any warning at all.</w:t>
      </w:r>
    </w:p>
    <w:p w14:paraId="1621BCD1" w14:textId="77777777" w:rsidR="00487317" w:rsidRDefault="00487317" w:rsidP="00487317">
      <w:pPr>
        <w:pStyle w:val="VCAAbody"/>
      </w:pPr>
      <w:r w:rsidRPr="0050544D">
        <w:t>Have the class discuss the </w:t>
      </w:r>
      <w:r w:rsidRPr="005E60E5">
        <w:t>Carson family</w:t>
      </w:r>
      <w:r>
        <w:t>’s</w:t>
      </w:r>
      <w:r w:rsidRPr="005E60E5">
        <w:t xml:space="preserve"> bushfire survival plan</w:t>
      </w:r>
      <w:r w:rsidRPr="0050544D">
        <w:t> and relocation kit. Ensure students understand that this plan is not an exemplar</w:t>
      </w:r>
      <w:r>
        <w:t xml:space="preserve"> –</w:t>
      </w:r>
      <w:r w:rsidRPr="0050544D">
        <w:t xml:space="preserve"> it may have flaws! Ask students to highlight what they perceive as its strengths and weaknesses. Arrive at a consensus evaluation of the </w:t>
      </w:r>
      <w:r>
        <w:t xml:space="preserve">effectiveness of the </w:t>
      </w:r>
      <w:r w:rsidRPr="0050544D">
        <w:t>plan as a response to a bushfire situation. Explain that the class is now going to apply that plan to a scenario to see how it might work as a bushfire response.</w:t>
      </w:r>
    </w:p>
    <w:p w14:paraId="27556D5A" w14:textId="77777777" w:rsidR="00487317" w:rsidRPr="00860259" w:rsidRDefault="00487317" w:rsidP="00487317">
      <w:pPr>
        <w:pStyle w:val="VCAAHeading2"/>
      </w:pPr>
      <w:r w:rsidRPr="00860259">
        <w:t>Exploring</w:t>
      </w:r>
    </w:p>
    <w:p w14:paraId="1350DDDB" w14:textId="77777777" w:rsidR="00487317" w:rsidRDefault="00487317" w:rsidP="00487317">
      <w:pPr>
        <w:pStyle w:val="VCAAbody"/>
        <w:rPr>
          <w:lang w:val="en-AU"/>
        </w:rPr>
      </w:pPr>
      <w:r w:rsidRPr="0050544D">
        <w:rPr>
          <w:lang w:val="en-AU"/>
        </w:rPr>
        <w:t xml:space="preserve">Divide </w:t>
      </w:r>
      <w:r>
        <w:rPr>
          <w:lang w:val="en-AU"/>
        </w:rPr>
        <w:t>students</w:t>
      </w:r>
      <w:r w:rsidRPr="0050544D">
        <w:rPr>
          <w:lang w:val="en-AU"/>
        </w:rPr>
        <w:t xml:space="preserve"> into groups and </w:t>
      </w:r>
      <w:r w:rsidRPr="006C2DAE">
        <w:t>read ‘</w:t>
      </w:r>
      <w:hyperlink r:id="rId21" w:history="1">
        <w:r w:rsidRPr="00AF1D07">
          <w:rPr>
            <w:rStyle w:val="Hyperlink"/>
          </w:rPr>
          <w:t>Carson family: bushfire scenario</w:t>
        </w:r>
      </w:hyperlink>
      <w:r w:rsidRPr="006C2DAE">
        <w:t>’</w:t>
      </w:r>
      <w:r>
        <w:rPr>
          <w:lang w:val="en-AU"/>
        </w:rPr>
        <w:t xml:space="preserve"> to </w:t>
      </w:r>
      <w:r w:rsidRPr="0050544D">
        <w:rPr>
          <w:lang w:val="en-AU"/>
        </w:rPr>
        <w:t xml:space="preserve">the class. Pause at each crisis and </w:t>
      </w:r>
      <w:r>
        <w:rPr>
          <w:lang w:val="en-AU"/>
        </w:rPr>
        <w:t>ask</w:t>
      </w:r>
      <w:r w:rsidRPr="0050544D">
        <w:rPr>
          <w:lang w:val="en-AU"/>
        </w:rPr>
        <w:t xml:space="preserve"> the groups to briefly discuss what they would do next </w:t>
      </w:r>
      <w:r w:rsidRPr="004E20AE">
        <w:t>and</w:t>
      </w:r>
      <w:r w:rsidRPr="0050544D">
        <w:rPr>
          <w:lang w:val="en-AU"/>
        </w:rPr>
        <w:t xml:space="preserve"> </w:t>
      </w:r>
      <w:r>
        <w:rPr>
          <w:lang w:val="en-AU"/>
        </w:rPr>
        <w:t xml:space="preserve">then to </w:t>
      </w:r>
      <w:r w:rsidRPr="0050544D">
        <w:rPr>
          <w:lang w:val="en-AU"/>
        </w:rPr>
        <w:t xml:space="preserve">answer the three questions </w:t>
      </w:r>
      <w:r w:rsidRPr="00DB72F4">
        <w:t>contained</w:t>
      </w:r>
      <w:r w:rsidRPr="0050544D">
        <w:rPr>
          <w:lang w:val="en-AU"/>
        </w:rPr>
        <w:t xml:space="preserve"> in the crisis box.</w:t>
      </w:r>
    </w:p>
    <w:p w14:paraId="205BCAF7" w14:textId="77777777" w:rsidR="00487317" w:rsidRPr="007F505D" w:rsidRDefault="00487317" w:rsidP="00487317">
      <w:pPr>
        <w:pStyle w:val="VCAAbody"/>
      </w:pPr>
      <w:r w:rsidRPr="007F505D">
        <w:t>When all six crises have been addressed and the scenario is complete, the class evaluates the Carson family</w:t>
      </w:r>
      <w:r>
        <w:t>’</w:t>
      </w:r>
      <w:r w:rsidRPr="007F505D">
        <w:t>s plan and suggests changes that would have made it a more effective plan for the bushfire with which they were confronted.</w:t>
      </w:r>
      <w:r w:rsidRPr="007F505D">
        <w:br w:type="page"/>
      </w:r>
    </w:p>
    <w:p w14:paraId="7559D579" w14:textId="4165793C" w:rsidR="00487317" w:rsidRDefault="00487317" w:rsidP="00487317">
      <w:pPr>
        <w:jc w:val="center"/>
      </w:pPr>
      <w:r w:rsidRPr="00487317">
        <w:rPr>
          <w:noProof/>
          <w:lang w:val="en-AU" w:eastAsia="en-AU"/>
        </w:rPr>
        <w:lastRenderedPageBreak/>
        <w:drawing>
          <wp:inline distT="0" distB="0" distL="0" distR="0" wp14:anchorId="6CE8CA3C" wp14:editId="2F286E3B">
            <wp:extent cx="3913560" cy="3101400"/>
            <wp:effectExtent l="0" t="0" r="0" b="3810"/>
            <wp:docPr id="15" name="Picture 15" descr="Man and girl packing an SUV to leave early before a bushfire. They are patting a dog, who is sitting in the boot of the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3560" cy="3101400"/>
                    </a:xfrm>
                    <a:prstGeom prst="rect">
                      <a:avLst/>
                    </a:prstGeom>
                    <a:noFill/>
                    <a:ln>
                      <a:noFill/>
                    </a:ln>
                  </pic:spPr>
                </pic:pic>
              </a:graphicData>
            </a:graphic>
          </wp:inline>
        </w:drawing>
      </w:r>
    </w:p>
    <w:p w14:paraId="125F7DD8" w14:textId="77777777" w:rsidR="00487317" w:rsidRPr="00DB72F4" w:rsidRDefault="00487317" w:rsidP="00936C1C">
      <w:pPr>
        <w:pStyle w:val="VCAAbody"/>
        <w:jc w:val="center"/>
        <w:rPr>
          <w:i/>
          <w:iCs/>
        </w:rPr>
      </w:pPr>
      <w:r w:rsidRPr="00DB72F4">
        <w:rPr>
          <w:i/>
          <w:iCs/>
        </w:rPr>
        <w:t xml:space="preserve">Preparing for bushfires </w:t>
      </w:r>
      <w:r>
        <w:rPr>
          <w:i/>
          <w:iCs/>
        </w:rPr>
        <w:t>–</w:t>
      </w:r>
      <w:r w:rsidRPr="00DB72F4">
        <w:rPr>
          <w:i/>
          <w:iCs/>
        </w:rPr>
        <w:t xml:space="preserve"> loading the car to leave early</w:t>
      </w:r>
    </w:p>
    <w:p w14:paraId="746B76BF" w14:textId="77777777" w:rsidR="00487317" w:rsidRPr="00860259" w:rsidRDefault="00487317" w:rsidP="00487317">
      <w:pPr>
        <w:pStyle w:val="VCAAHeading2"/>
      </w:pPr>
      <w:r w:rsidRPr="00860259">
        <w:t>Bringing it together</w:t>
      </w:r>
      <w:bookmarkStart w:id="0" w:name="_GoBack"/>
      <w:bookmarkEnd w:id="0"/>
    </w:p>
    <w:p w14:paraId="59B76ED4" w14:textId="77777777" w:rsidR="00487317" w:rsidRPr="0050544D" w:rsidRDefault="00487317" w:rsidP="00487317">
      <w:pPr>
        <w:pStyle w:val="VCAAbody"/>
      </w:pPr>
      <w:r w:rsidRPr="0050544D">
        <w:t>As a summative activity</w:t>
      </w:r>
      <w:r>
        <w:t>,</w:t>
      </w:r>
      <w:r w:rsidRPr="0050544D">
        <w:t xml:space="preserve"> </w:t>
      </w:r>
      <w:r>
        <w:t>or</w:t>
      </w:r>
      <w:r w:rsidRPr="0050544D">
        <w:t xml:space="preserve"> a formative assessment piece, have each student write up:</w:t>
      </w:r>
    </w:p>
    <w:p w14:paraId="6D239527" w14:textId="77777777" w:rsidR="00487317" w:rsidRPr="004E20AE" w:rsidRDefault="00487317" w:rsidP="00487317">
      <w:pPr>
        <w:pStyle w:val="VCAAbullet"/>
        <w:spacing w:before="120" w:after="120"/>
        <w:ind w:left="360" w:hanging="360"/>
      </w:pPr>
      <w:r w:rsidRPr="004E20AE">
        <w:t xml:space="preserve">a short account of what happened in their </w:t>
      </w:r>
      <w:r>
        <w:t>‘</w:t>
      </w:r>
      <w:r w:rsidRPr="004E20AE">
        <w:t>family</w:t>
      </w:r>
      <w:r>
        <w:t>’</w:t>
      </w:r>
    </w:p>
    <w:p w14:paraId="091DE6B8" w14:textId="77777777" w:rsidR="00487317" w:rsidRPr="004E20AE" w:rsidRDefault="00487317" w:rsidP="00487317">
      <w:pPr>
        <w:pStyle w:val="VCAAbullet"/>
        <w:spacing w:before="120" w:after="120"/>
        <w:ind w:left="360" w:hanging="360"/>
      </w:pPr>
      <w:r w:rsidRPr="004E20AE">
        <w:t>an evaluation of the effectiveness of the Carson</w:t>
      </w:r>
      <w:r>
        <w:t xml:space="preserve"> family’s</w:t>
      </w:r>
      <w:r w:rsidRPr="004E20AE">
        <w:t xml:space="preserve"> bushfire survival plan</w:t>
      </w:r>
    </w:p>
    <w:p w14:paraId="762BE8D8" w14:textId="0278628B" w:rsidR="002647BB" w:rsidRPr="00487317" w:rsidRDefault="00487317" w:rsidP="00CF6291">
      <w:pPr>
        <w:pStyle w:val="VCAAbullet"/>
        <w:spacing w:before="120" w:after="120"/>
        <w:ind w:left="360" w:hanging="360"/>
      </w:pPr>
      <w:r w:rsidRPr="004E20AE">
        <w:t>what the hypothetical tells us about how bushfire survival plans can keep people safer in bushfires.</w:t>
      </w:r>
    </w:p>
    <w:sectPr w:rsidR="002647BB" w:rsidRPr="00487317" w:rsidSect="007A47D1">
      <w:headerReference w:type="default" r:id="rId23"/>
      <w:footerReference w:type="default" r:id="rId24"/>
      <w:headerReference w:type="first" r:id="rId25"/>
      <w:footerReference w:type="first" r:id="rId26"/>
      <w:type w:val="continuous"/>
      <w:pgSz w:w="11907" w:h="16840" w:code="9"/>
      <w:pgMar w:top="1418" w:right="1134" w:bottom="851"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2841B" w14:textId="77777777" w:rsidR="00060464" w:rsidRDefault="00060464" w:rsidP="00304EA1">
      <w:pPr>
        <w:spacing w:after="0" w:line="240" w:lineRule="auto"/>
      </w:pPr>
      <w:r>
        <w:separator/>
      </w:r>
    </w:p>
  </w:endnote>
  <w:endnote w:type="continuationSeparator" w:id="0">
    <w:p w14:paraId="08C844A7" w14:textId="77777777" w:rsidR="00060464" w:rsidRDefault="0006046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72" w:type="pct"/>
      <w:tblInd w:w="567" w:type="dxa"/>
      <w:tblLook w:val="04A0" w:firstRow="1" w:lastRow="0" w:firstColumn="1" w:lastColumn="0" w:noHBand="0" w:noVBand="1"/>
    </w:tblPr>
    <w:tblGrid>
      <w:gridCol w:w="2649"/>
      <w:gridCol w:w="3213"/>
      <w:gridCol w:w="3211"/>
      <w:gridCol w:w="3211"/>
    </w:tblGrid>
    <w:tr w:rsidR="007A47D1" w:rsidRPr="007A47D1" w14:paraId="29BF97E5" w14:textId="77777777" w:rsidTr="001A77E2">
      <w:tc>
        <w:tcPr>
          <w:tcW w:w="1078" w:type="pct"/>
          <w:tcMar>
            <w:left w:w="0" w:type="dxa"/>
            <w:right w:w="0" w:type="dxa"/>
          </w:tcMar>
        </w:tcPr>
        <w:p w14:paraId="2648D7E3" w14:textId="77777777" w:rsidR="007A47D1" w:rsidRPr="007A47D1" w:rsidRDefault="007A47D1" w:rsidP="007A47D1">
          <w:pPr>
            <w:tabs>
              <w:tab w:val="right" w:pos="9639"/>
            </w:tabs>
            <w:spacing w:before="120" w:line="240" w:lineRule="exact"/>
            <w:rPr>
              <w:rFonts w:asciiTheme="majorHAnsi" w:hAnsiTheme="majorHAnsi" w:cs="Arial"/>
              <w:color w:val="999999" w:themeColor="accent2"/>
              <w:sz w:val="18"/>
              <w:szCs w:val="18"/>
            </w:rPr>
          </w:pPr>
          <w:r w:rsidRPr="007A47D1">
            <w:rPr>
              <w:rFonts w:asciiTheme="majorHAnsi" w:hAnsiTheme="majorHAnsi" w:cs="Arial"/>
              <w:color w:val="FFFFFF" w:themeColor="background1"/>
              <w:sz w:val="18"/>
              <w:szCs w:val="18"/>
            </w:rPr>
            <w:t xml:space="preserve">© </w:t>
          </w:r>
          <w:hyperlink r:id="rId1" w:history="1">
            <w:r w:rsidRPr="007A47D1">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538EF87B" w14:textId="77777777" w:rsidR="007A47D1" w:rsidRPr="007A47D1" w:rsidRDefault="007A47D1" w:rsidP="007A47D1">
          <w:pPr>
            <w:tabs>
              <w:tab w:val="right" w:pos="9639"/>
            </w:tabs>
            <w:spacing w:before="120" w:line="240" w:lineRule="exact"/>
            <w:rPr>
              <w:rFonts w:asciiTheme="majorHAnsi" w:hAnsiTheme="majorHAnsi" w:cs="Arial"/>
              <w:color w:val="999999" w:themeColor="accent2"/>
              <w:sz w:val="18"/>
              <w:szCs w:val="18"/>
            </w:rPr>
          </w:pPr>
        </w:p>
      </w:tc>
      <w:tc>
        <w:tcPr>
          <w:tcW w:w="1307" w:type="pct"/>
        </w:tcPr>
        <w:p w14:paraId="2EDF586F" w14:textId="1BA99A44" w:rsidR="007A47D1" w:rsidRPr="007A47D1" w:rsidRDefault="007A47D1" w:rsidP="007A47D1">
          <w:pPr>
            <w:tabs>
              <w:tab w:val="right" w:pos="9639"/>
            </w:tabs>
            <w:spacing w:before="120" w:line="240" w:lineRule="exact"/>
            <w:jc w:val="right"/>
            <w:rPr>
              <w:rFonts w:asciiTheme="majorHAnsi" w:hAnsiTheme="majorHAnsi" w:cs="Arial"/>
              <w:color w:val="999999" w:themeColor="accent2"/>
              <w:sz w:val="18"/>
              <w:szCs w:val="18"/>
            </w:rPr>
          </w:pPr>
          <w:r w:rsidRPr="007A47D1">
            <w:rPr>
              <w:rFonts w:asciiTheme="majorHAnsi" w:hAnsiTheme="majorHAnsi" w:cs="Arial"/>
              <w:color w:val="999999" w:themeColor="accent2"/>
              <w:sz w:val="18"/>
              <w:szCs w:val="18"/>
            </w:rPr>
            <w:t xml:space="preserve">Page </w:t>
          </w:r>
          <w:r w:rsidRPr="007A47D1">
            <w:rPr>
              <w:rFonts w:asciiTheme="majorHAnsi" w:hAnsiTheme="majorHAnsi" w:cs="Arial"/>
              <w:color w:val="999999" w:themeColor="accent2"/>
              <w:sz w:val="18"/>
              <w:szCs w:val="18"/>
            </w:rPr>
            <w:fldChar w:fldCharType="begin"/>
          </w:r>
          <w:r w:rsidRPr="007A47D1">
            <w:rPr>
              <w:rFonts w:asciiTheme="majorHAnsi" w:hAnsiTheme="majorHAnsi" w:cs="Arial"/>
              <w:color w:val="999999" w:themeColor="accent2"/>
              <w:sz w:val="18"/>
              <w:szCs w:val="18"/>
            </w:rPr>
            <w:instrText xml:space="preserve"> PAGE   \* MERGEFORMAT </w:instrText>
          </w:r>
          <w:r w:rsidRPr="007A47D1">
            <w:rPr>
              <w:rFonts w:asciiTheme="majorHAnsi" w:hAnsiTheme="majorHAnsi" w:cs="Arial"/>
              <w:color w:val="999999" w:themeColor="accent2"/>
              <w:sz w:val="18"/>
              <w:szCs w:val="18"/>
            </w:rPr>
            <w:fldChar w:fldCharType="separate"/>
          </w:r>
          <w:r w:rsidR="00936C1C">
            <w:rPr>
              <w:rFonts w:asciiTheme="majorHAnsi" w:hAnsiTheme="majorHAnsi" w:cs="Arial"/>
              <w:noProof/>
              <w:color w:val="999999" w:themeColor="accent2"/>
              <w:sz w:val="18"/>
              <w:szCs w:val="18"/>
            </w:rPr>
            <w:t>2</w:t>
          </w:r>
          <w:r w:rsidRPr="007A47D1">
            <w:rPr>
              <w:rFonts w:asciiTheme="majorHAnsi" w:hAnsiTheme="majorHAnsi" w:cs="Arial"/>
              <w:color w:val="999999" w:themeColor="accent2"/>
              <w:sz w:val="18"/>
              <w:szCs w:val="18"/>
            </w:rPr>
            <w:fldChar w:fldCharType="end"/>
          </w:r>
        </w:p>
      </w:tc>
      <w:tc>
        <w:tcPr>
          <w:tcW w:w="1307" w:type="pct"/>
          <w:tcMar>
            <w:left w:w="0" w:type="dxa"/>
            <w:right w:w="0" w:type="dxa"/>
          </w:tcMar>
        </w:tcPr>
        <w:p w14:paraId="49505452" w14:textId="77777777" w:rsidR="007A47D1" w:rsidRPr="007A47D1" w:rsidRDefault="007A47D1" w:rsidP="007A47D1">
          <w:pPr>
            <w:tabs>
              <w:tab w:val="right" w:pos="9639"/>
            </w:tabs>
            <w:spacing w:before="120" w:line="240" w:lineRule="exact"/>
            <w:jc w:val="right"/>
            <w:rPr>
              <w:rFonts w:asciiTheme="majorHAnsi" w:hAnsiTheme="majorHAnsi" w:cs="Arial"/>
              <w:color w:val="999999" w:themeColor="accent2"/>
              <w:sz w:val="18"/>
              <w:szCs w:val="18"/>
            </w:rPr>
          </w:pPr>
        </w:p>
      </w:tc>
    </w:tr>
  </w:tbl>
  <w:p w14:paraId="0D24CF7F" w14:textId="097FE47E" w:rsidR="00060464" w:rsidRPr="007A47D1" w:rsidRDefault="007A47D1" w:rsidP="007A47D1">
    <w:pPr>
      <w:tabs>
        <w:tab w:val="center" w:pos="4513"/>
        <w:tab w:val="right" w:pos="9026"/>
      </w:tabs>
      <w:spacing w:after="0" w:line="240" w:lineRule="auto"/>
      <w:rPr>
        <w:sz w:val="2"/>
      </w:rPr>
    </w:pPr>
    <w:r w:rsidRPr="007A47D1">
      <w:rPr>
        <w:rFonts w:asciiTheme="majorHAnsi" w:hAnsiTheme="majorHAnsi" w:cs="Arial"/>
        <w:noProof/>
        <w:color w:val="999999" w:themeColor="accent2"/>
        <w:sz w:val="18"/>
        <w:szCs w:val="18"/>
        <w:lang w:val="en-AU" w:eastAsia="en-AU"/>
      </w:rPr>
      <w:drawing>
        <wp:anchor distT="0" distB="0" distL="114300" distR="114300" simplePos="0" relativeHeight="251663360" behindDoc="1" locked="1" layoutInCell="1" allowOverlap="1" wp14:anchorId="5C6D2A3E" wp14:editId="62FA7F29">
          <wp:simplePos x="0" y="0"/>
          <wp:positionH relativeFrom="page">
            <wp:align>left</wp:align>
          </wp:positionH>
          <wp:positionV relativeFrom="bottomMargin">
            <wp:align>top</wp:align>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6" w:type="pct"/>
      <w:tblInd w:w="567" w:type="dxa"/>
      <w:tblLook w:val="04A0" w:firstRow="1" w:lastRow="0" w:firstColumn="1" w:lastColumn="0" w:noHBand="0" w:noVBand="1"/>
    </w:tblPr>
    <w:tblGrid>
      <w:gridCol w:w="2648"/>
      <w:gridCol w:w="3213"/>
      <w:gridCol w:w="3211"/>
    </w:tblGrid>
    <w:tr w:rsidR="007A47D1" w:rsidRPr="00D06414" w14:paraId="39FBAFDD" w14:textId="77777777" w:rsidTr="001A77E2">
      <w:tc>
        <w:tcPr>
          <w:tcW w:w="1459" w:type="pct"/>
          <w:tcMar>
            <w:left w:w="0" w:type="dxa"/>
            <w:right w:w="0" w:type="dxa"/>
          </w:tcMar>
        </w:tcPr>
        <w:p w14:paraId="26945569" w14:textId="77777777" w:rsidR="007A47D1" w:rsidRPr="00D06414" w:rsidRDefault="007A47D1" w:rsidP="007A47D1">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239D6048" w14:textId="77777777" w:rsidR="007A47D1" w:rsidRPr="00D06414" w:rsidRDefault="007A47D1" w:rsidP="007A47D1">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7837A67" w14:textId="77777777" w:rsidR="007A47D1" w:rsidRPr="00D06414" w:rsidRDefault="007A47D1" w:rsidP="007A47D1">
          <w:pPr>
            <w:tabs>
              <w:tab w:val="right" w:pos="9639"/>
            </w:tabs>
            <w:spacing w:before="120" w:line="240" w:lineRule="exact"/>
            <w:jc w:val="right"/>
            <w:rPr>
              <w:rFonts w:asciiTheme="majorHAnsi" w:hAnsiTheme="majorHAnsi" w:cs="Arial"/>
              <w:color w:val="999999" w:themeColor="accent2"/>
              <w:sz w:val="18"/>
              <w:szCs w:val="18"/>
            </w:rPr>
          </w:pPr>
        </w:p>
      </w:tc>
    </w:tr>
  </w:tbl>
  <w:p w14:paraId="22007C5A" w14:textId="50294E37" w:rsidR="00060464" w:rsidRPr="007A47D1" w:rsidRDefault="007A47D1" w:rsidP="007A47D1">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33E2EDA1" wp14:editId="23C2FBA7">
          <wp:simplePos x="0" y="0"/>
          <wp:positionH relativeFrom="page">
            <wp:align>left</wp:align>
          </wp:positionH>
          <wp:positionV relativeFrom="bottomMargin">
            <wp:align>top</wp:align>
          </wp:positionV>
          <wp:extent cx="7583170"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CF199" w14:textId="77777777" w:rsidR="00060464" w:rsidRDefault="00060464" w:rsidP="00304EA1">
      <w:pPr>
        <w:spacing w:after="0" w:line="240" w:lineRule="auto"/>
      </w:pPr>
      <w:r>
        <w:separator/>
      </w:r>
    </w:p>
  </w:footnote>
  <w:footnote w:type="continuationSeparator" w:id="0">
    <w:p w14:paraId="4AC8D7CA" w14:textId="77777777" w:rsidR="00060464" w:rsidRDefault="0006046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C950" w14:textId="6F2E6551" w:rsidR="007A47D1" w:rsidRPr="007A47D1" w:rsidRDefault="00936C1C" w:rsidP="007A47D1">
    <w:pPr>
      <w:spacing w:before="120" w:after="360" w:line="280" w:lineRule="exact"/>
      <w:rPr>
        <w:rFonts w:ascii="Arial" w:eastAsia="Arial" w:hAnsi="Arial" w:cs="Arial"/>
        <w:color w:val="999999"/>
        <w:sz w:val="18"/>
        <w:szCs w:val="18"/>
      </w:rPr>
    </w:pPr>
    <w:sdt>
      <w:sdtPr>
        <w:rPr>
          <w:rFonts w:ascii="Arial" w:eastAsia="Arial" w:hAnsi="Arial" w:cs="Arial"/>
          <w:color w:val="999999"/>
          <w:sz w:val="18"/>
          <w:szCs w:val="18"/>
        </w:rPr>
        <w:alias w:val="Title"/>
        <w:tag w:val=""/>
        <w:id w:val="-494956033"/>
        <w:placeholder>
          <w:docPart w:val="391A56EE157645F6A7C210DAE820E2FF"/>
        </w:placeholder>
        <w:dataBinding w:prefixMappings="xmlns:ns0='http://purl.org/dc/elements/1.1/' xmlns:ns1='http://schemas.openxmlformats.org/package/2006/metadata/core-properties' " w:xpath="/ns1:coreProperties[1]/ns0:title[1]" w:storeItemID="{6C3C8BC8-F283-45AE-878A-BAB7291924A1}"/>
        <w:text/>
      </w:sdtPr>
      <w:sdtEndPr/>
      <w:sdtContent>
        <w:r w:rsidR="00487317">
          <w:rPr>
            <w:rFonts w:ascii="Arial" w:eastAsia="Arial" w:hAnsi="Arial" w:cs="Arial"/>
            <w:color w:val="999999"/>
            <w:sz w:val="18"/>
            <w:szCs w:val="18"/>
          </w:rPr>
          <w:t>Facing reality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AC19" w14:textId="77777777" w:rsidR="007A47D1" w:rsidRPr="006D593B" w:rsidRDefault="007A47D1" w:rsidP="007A47D1">
    <w:pPr>
      <w:ind w:left="-142"/>
    </w:pPr>
    <w:r>
      <w:rPr>
        <w:noProof/>
        <w:lang w:val="en-AU" w:eastAsia="en-AU"/>
      </w:rPr>
      <w:drawing>
        <wp:anchor distT="0" distB="0" distL="114300" distR="114300" simplePos="0" relativeHeight="251659264" behindDoc="1" locked="1" layoutInCell="1" allowOverlap="1" wp14:anchorId="3C4F1BAA" wp14:editId="41E527C4">
          <wp:simplePos x="0" y="0"/>
          <wp:positionH relativeFrom="column">
            <wp:posOffset>-713105</wp:posOffset>
          </wp:positionH>
          <wp:positionV relativeFrom="page">
            <wp:posOffset>7620</wp:posOffset>
          </wp:positionV>
          <wp:extent cx="7539990" cy="716915"/>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1B0A1001" w14:textId="492F7CEF" w:rsidR="00060464" w:rsidRPr="007A47D1" w:rsidRDefault="00060464" w:rsidP="007A4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3C6"/>
    <w:multiLevelType w:val="hybridMultilevel"/>
    <w:tmpl w:val="6FB62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1634F"/>
    <w:multiLevelType w:val="hybridMultilevel"/>
    <w:tmpl w:val="E448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8C04CD"/>
    <w:multiLevelType w:val="hybridMultilevel"/>
    <w:tmpl w:val="D418137E"/>
    <w:lvl w:ilvl="0" w:tplc="1B642C2C">
      <w:start w:val="1"/>
      <w:numFmt w:val="bullet"/>
      <w:pStyle w:val="VCAAbullettrianglelevel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3E0E555C"/>
    <w:multiLevelType w:val="hybridMultilevel"/>
    <w:tmpl w:val="E11A509E"/>
    <w:lvl w:ilvl="0" w:tplc="283E53C0">
      <w:start w:val="1"/>
      <w:numFmt w:val="decimal"/>
      <w:pStyle w:val="VCAAnumbering"/>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3593BC7"/>
    <w:multiLevelType w:val="hybridMultilevel"/>
    <w:tmpl w:val="4BA2EE46"/>
    <w:lvl w:ilvl="0" w:tplc="8F845E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78BA3D79"/>
    <w:multiLevelType w:val="hybridMultilevel"/>
    <w:tmpl w:val="F44480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E7B0778"/>
    <w:multiLevelType w:val="hybridMultilevel"/>
    <w:tmpl w:val="4FF4C6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703177"/>
    <w:multiLevelType w:val="hybridMultilevel"/>
    <w:tmpl w:val="4B80FCFA"/>
    <w:lvl w:ilvl="0" w:tplc="AC629B8C">
      <w:start w:val="1"/>
      <w:numFmt w:val="bullet"/>
      <w:pStyle w:val="VCAAbullettriangle"/>
      <w:lvlText w:val="►"/>
      <w:lvlJc w:val="left"/>
      <w:pPr>
        <w:ind w:left="1210" w:hanging="360"/>
      </w:pPr>
      <w:rPr>
        <w:rFonts w:ascii="Arial" w:hAnsi="Arial" w:hint="default"/>
      </w:rPr>
    </w:lvl>
    <w:lvl w:ilvl="1" w:tplc="894467CE">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num w:numId="1">
    <w:abstractNumId w:val="11"/>
  </w:num>
  <w:num w:numId="2">
    <w:abstractNumId w:val="2"/>
  </w:num>
  <w:num w:numId="3">
    <w:abstractNumId w:val="9"/>
  </w:num>
  <w:num w:numId="4">
    <w:abstractNumId w:val="7"/>
  </w:num>
  <w:num w:numId="5">
    <w:abstractNumId w:val="12"/>
  </w:num>
  <w:num w:numId="6">
    <w:abstractNumId w:val="3"/>
  </w:num>
  <w:num w:numId="7">
    <w:abstractNumId w:val="4"/>
  </w:num>
  <w:num w:numId="8">
    <w:abstractNumId w:val="5"/>
  </w:num>
  <w:num w:numId="9">
    <w:abstractNumId w:val="1"/>
  </w:num>
  <w:num w:numId="10">
    <w:abstractNumId w:val="8"/>
  </w:num>
  <w:num w:numId="11">
    <w:abstractNumId w:val="6"/>
  </w:num>
  <w:num w:numId="12">
    <w:abstractNumId w:val="10"/>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proofState w:spelling="clean"/>
  <w:attachedTemplate r:id="rId1"/>
  <w:linkStyles/>
  <w:stylePaneSortMethod w:val="0000"/>
  <w:mailMerge>
    <w:mainDocumentType w:val="formLetters"/>
    <w:dataType w:val="textFile"/>
    <w:activeRecord w:val="-1"/>
    <w:odso/>
  </w:mailMerge>
  <w:doNotTrackFormatting/>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13"/>
    <w:rsid w:val="0000350F"/>
    <w:rsid w:val="00003885"/>
    <w:rsid w:val="00021127"/>
    <w:rsid w:val="000512D0"/>
    <w:rsid w:val="0005225F"/>
    <w:rsid w:val="00053804"/>
    <w:rsid w:val="00056C7D"/>
    <w:rsid w:val="0005780E"/>
    <w:rsid w:val="00060464"/>
    <w:rsid w:val="00064106"/>
    <w:rsid w:val="00065CC6"/>
    <w:rsid w:val="00077032"/>
    <w:rsid w:val="00082803"/>
    <w:rsid w:val="000845C8"/>
    <w:rsid w:val="000872F0"/>
    <w:rsid w:val="00087A1A"/>
    <w:rsid w:val="0009131F"/>
    <w:rsid w:val="0009793A"/>
    <w:rsid w:val="000A2248"/>
    <w:rsid w:val="000A3E18"/>
    <w:rsid w:val="000A4E46"/>
    <w:rsid w:val="000A5896"/>
    <w:rsid w:val="000A71F7"/>
    <w:rsid w:val="000F09E4"/>
    <w:rsid w:val="000F16FD"/>
    <w:rsid w:val="000F67D2"/>
    <w:rsid w:val="00105BFD"/>
    <w:rsid w:val="00115028"/>
    <w:rsid w:val="00142739"/>
    <w:rsid w:val="00156F88"/>
    <w:rsid w:val="00184978"/>
    <w:rsid w:val="001A0814"/>
    <w:rsid w:val="001C7CCA"/>
    <w:rsid w:val="001E5E2C"/>
    <w:rsid w:val="001F372E"/>
    <w:rsid w:val="00223CF3"/>
    <w:rsid w:val="00226C5B"/>
    <w:rsid w:val="002279BA"/>
    <w:rsid w:val="002329F3"/>
    <w:rsid w:val="00243F0D"/>
    <w:rsid w:val="002647BB"/>
    <w:rsid w:val="00270E07"/>
    <w:rsid w:val="002754C1"/>
    <w:rsid w:val="00275777"/>
    <w:rsid w:val="00283A6D"/>
    <w:rsid w:val="002841C8"/>
    <w:rsid w:val="0028516B"/>
    <w:rsid w:val="002C4C48"/>
    <w:rsid w:val="002C6F90"/>
    <w:rsid w:val="002D3C97"/>
    <w:rsid w:val="002E4FB5"/>
    <w:rsid w:val="00302FB8"/>
    <w:rsid w:val="00304EA1"/>
    <w:rsid w:val="00314D81"/>
    <w:rsid w:val="00315FEB"/>
    <w:rsid w:val="00322FC6"/>
    <w:rsid w:val="00333C5B"/>
    <w:rsid w:val="003468E6"/>
    <w:rsid w:val="00347B5F"/>
    <w:rsid w:val="00351A60"/>
    <w:rsid w:val="00356845"/>
    <w:rsid w:val="003769B0"/>
    <w:rsid w:val="00383232"/>
    <w:rsid w:val="00391986"/>
    <w:rsid w:val="003A00B4"/>
    <w:rsid w:val="003A78FB"/>
    <w:rsid w:val="003D7AC9"/>
    <w:rsid w:val="00414E13"/>
    <w:rsid w:val="00417AA3"/>
    <w:rsid w:val="00420A97"/>
    <w:rsid w:val="00440B32"/>
    <w:rsid w:val="00456270"/>
    <w:rsid w:val="0046078D"/>
    <w:rsid w:val="00463FCA"/>
    <w:rsid w:val="004721D6"/>
    <w:rsid w:val="00480818"/>
    <w:rsid w:val="00482672"/>
    <w:rsid w:val="00487317"/>
    <w:rsid w:val="0049311F"/>
    <w:rsid w:val="004A2ED8"/>
    <w:rsid w:val="004A78C3"/>
    <w:rsid w:val="004D60A3"/>
    <w:rsid w:val="004E15C9"/>
    <w:rsid w:val="004F194E"/>
    <w:rsid w:val="004F5BDA"/>
    <w:rsid w:val="0051204C"/>
    <w:rsid w:val="0051631E"/>
    <w:rsid w:val="00537A1F"/>
    <w:rsid w:val="00561B8E"/>
    <w:rsid w:val="00564F4C"/>
    <w:rsid w:val="00566029"/>
    <w:rsid w:val="00566687"/>
    <w:rsid w:val="00574E25"/>
    <w:rsid w:val="00582E39"/>
    <w:rsid w:val="005923CB"/>
    <w:rsid w:val="005926E4"/>
    <w:rsid w:val="00594CE2"/>
    <w:rsid w:val="00596DD2"/>
    <w:rsid w:val="005A5EEB"/>
    <w:rsid w:val="005B391B"/>
    <w:rsid w:val="005D3D78"/>
    <w:rsid w:val="005E145D"/>
    <w:rsid w:val="005E2EF0"/>
    <w:rsid w:val="005F16D9"/>
    <w:rsid w:val="0060056F"/>
    <w:rsid w:val="00617142"/>
    <w:rsid w:val="00620525"/>
    <w:rsid w:val="00622237"/>
    <w:rsid w:val="0064290E"/>
    <w:rsid w:val="006510FF"/>
    <w:rsid w:val="00652573"/>
    <w:rsid w:val="00682791"/>
    <w:rsid w:val="0068471E"/>
    <w:rsid w:val="00684F98"/>
    <w:rsid w:val="00690E5C"/>
    <w:rsid w:val="00693FFD"/>
    <w:rsid w:val="00696012"/>
    <w:rsid w:val="006B39CF"/>
    <w:rsid w:val="006D2159"/>
    <w:rsid w:val="006D593B"/>
    <w:rsid w:val="006E4F51"/>
    <w:rsid w:val="006F787C"/>
    <w:rsid w:val="00702636"/>
    <w:rsid w:val="00703436"/>
    <w:rsid w:val="00703B02"/>
    <w:rsid w:val="00711E88"/>
    <w:rsid w:val="00721A9A"/>
    <w:rsid w:val="00724507"/>
    <w:rsid w:val="00725E16"/>
    <w:rsid w:val="007274D9"/>
    <w:rsid w:val="007338E1"/>
    <w:rsid w:val="00740304"/>
    <w:rsid w:val="007525ED"/>
    <w:rsid w:val="00756FBD"/>
    <w:rsid w:val="00773E6C"/>
    <w:rsid w:val="00781FB1"/>
    <w:rsid w:val="00790C98"/>
    <w:rsid w:val="007964BD"/>
    <w:rsid w:val="007A351A"/>
    <w:rsid w:val="007A47D1"/>
    <w:rsid w:val="007B3907"/>
    <w:rsid w:val="007B5BF3"/>
    <w:rsid w:val="007C7C52"/>
    <w:rsid w:val="007D3FC0"/>
    <w:rsid w:val="007E7D52"/>
    <w:rsid w:val="007F077D"/>
    <w:rsid w:val="007F1B92"/>
    <w:rsid w:val="007F4C8D"/>
    <w:rsid w:val="00800D70"/>
    <w:rsid w:val="00813C37"/>
    <w:rsid w:val="008154B5"/>
    <w:rsid w:val="008171B8"/>
    <w:rsid w:val="00823962"/>
    <w:rsid w:val="00823FE4"/>
    <w:rsid w:val="0082453E"/>
    <w:rsid w:val="00831ED9"/>
    <w:rsid w:val="00852719"/>
    <w:rsid w:val="00860115"/>
    <w:rsid w:val="00860259"/>
    <w:rsid w:val="00865ECB"/>
    <w:rsid w:val="00880B63"/>
    <w:rsid w:val="008836A4"/>
    <w:rsid w:val="0088783C"/>
    <w:rsid w:val="0089456F"/>
    <w:rsid w:val="008B6CC9"/>
    <w:rsid w:val="008C78A5"/>
    <w:rsid w:val="008D3000"/>
    <w:rsid w:val="008F0C21"/>
    <w:rsid w:val="0091165E"/>
    <w:rsid w:val="0092629B"/>
    <w:rsid w:val="0092638C"/>
    <w:rsid w:val="00936C1C"/>
    <w:rsid w:val="009370BC"/>
    <w:rsid w:val="0094151A"/>
    <w:rsid w:val="00944760"/>
    <w:rsid w:val="00952D12"/>
    <w:rsid w:val="00956856"/>
    <w:rsid w:val="009859A7"/>
    <w:rsid w:val="0098739B"/>
    <w:rsid w:val="009A4348"/>
    <w:rsid w:val="009C6CF8"/>
    <w:rsid w:val="009C7199"/>
    <w:rsid w:val="009C78A2"/>
    <w:rsid w:val="009E221A"/>
    <w:rsid w:val="00A17661"/>
    <w:rsid w:val="00A209EF"/>
    <w:rsid w:val="00A24B2D"/>
    <w:rsid w:val="00A31658"/>
    <w:rsid w:val="00A34B7E"/>
    <w:rsid w:val="00A40966"/>
    <w:rsid w:val="00A44E87"/>
    <w:rsid w:val="00A47E02"/>
    <w:rsid w:val="00A62CD0"/>
    <w:rsid w:val="00A642B0"/>
    <w:rsid w:val="00A85D16"/>
    <w:rsid w:val="00A921E0"/>
    <w:rsid w:val="00AB598A"/>
    <w:rsid w:val="00AD3B69"/>
    <w:rsid w:val="00AF0082"/>
    <w:rsid w:val="00AF051B"/>
    <w:rsid w:val="00B02770"/>
    <w:rsid w:val="00B0468C"/>
    <w:rsid w:val="00B05F8A"/>
    <w:rsid w:val="00B0738F"/>
    <w:rsid w:val="00B10144"/>
    <w:rsid w:val="00B26215"/>
    <w:rsid w:val="00B26601"/>
    <w:rsid w:val="00B26BAF"/>
    <w:rsid w:val="00B41951"/>
    <w:rsid w:val="00B50685"/>
    <w:rsid w:val="00B53229"/>
    <w:rsid w:val="00B62480"/>
    <w:rsid w:val="00B70A5D"/>
    <w:rsid w:val="00B81B70"/>
    <w:rsid w:val="00B93C7F"/>
    <w:rsid w:val="00B94E0B"/>
    <w:rsid w:val="00BB6897"/>
    <w:rsid w:val="00BC063A"/>
    <w:rsid w:val="00BC2E23"/>
    <w:rsid w:val="00BD0724"/>
    <w:rsid w:val="00BE5521"/>
    <w:rsid w:val="00C07239"/>
    <w:rsid w:val="00C154C9"/>
    <w:rsid w:val="00C24712"/>
    <w:rsid w:val="00C40E7E"/>
    <w:rsid w:val="00C53263"/>
    <w:rsid w:val="00C552DC"/>
    <w:rsid w:val="00C75F1D"/>
    <w:rsid w:val="00C83199"/>
    <w:rsid w:val="00C9006E"/>
    <w:rsid w:val="00C9594F"/>
    <w:rsid w:val="00CA0EF0"/>
    <w:rsid w:val="00CE2D52"/>
    <w:rsid w:val="00CF0FD3"/>
    <w:rsid w:val="00CF6291"/>
    <w:rsid w:val="00D0495B"/>
    <w:rsid w:val="00D05A9D"/>
    <w:rsid w:val="00D338E4"/>
    <w:rsid w:val="00D51947"/>
    <w:rsid w:val="00D532F0"/>
    <w:rsid w:val="00D63D61"/>
    <w:rsid w:val="00D7101D"/>
    <w:rsid w:val="00D73F58"/>
    <w:rsid w:val="00D77413"/>
    <w:rsid w:val="00D82759"/>
    <w:rsid w:val="00D8308D"/>
    <w:rsid w:val="00D86DE4"/>
    <w:rsid w:val="00D96C1E"/>
    <w:rsid w:val="00DA67C9"/>
    <w:rsid w:val="00DB3340"/>
    <w:rsid w:val="00DC0640"/>
    <w:rsid w:val="00DD0785"/>
    <w:rsid w:val="00DD1158"/>
    <w:rsid w:val="00DF1FED"/>
    <w:rsid w:val="00DF7D7B"/>
    <w:rsid w:val="00E23F1D"/>
    <w:rsid w:val="00E24D0F"/>
    <w:rsid w:val="00E25382"/>
    <w:rsid w:val="00E30D60"/>
    <w:rsid w:val="00E36361"/>
    <w:rsid w:val="00E55AE9"/>
    <w:rsid w:val="00E6217E"/>
    <w:rsid w:val="00E73143"/>
    <w:rsid w:val="00E73E58"/>
    <w:rsid w:val="00E8214D"/>
    <w:rsid w:val="00E8560A"/>
    <w:rsid w:val="00EA228E"/>
    <w:rsid w:val="00EA4762"/>
    <w:rsid w:val="00EA4C72"/>
    <w:rsid w:val="00ED2B8A"/>
    <w:rsid w:val="00ED48C2"/>
    <w:rsid w:val="00EE1BC8"/>
    <w:rsid w:val="00EE7AB3"/>
    <w:rsid w:val="00EF40E5"/>
    <w:rsid w:val="00EF6394"/>
    <w:rsid w:val="00F22EBC"/>
    <w:rsid w:val="00F2430F"/>
    <w:rsid w:val="00F2637A"/>
    <w:rsid w:val="00F40D53"/>
    <w:rsid w:val="00F4525C"/>
    <w:rsid w:val="00F50D86"/>
    <w:rsid w:val="00F60F29"/>
    <w:rsid w:val="00F61446"/>
    <w:rsid w:val="00F67644"/>
    <w:rsid w:val="00F8364F"/>
    <w:rsid w:val="00F86837"/>
    <w:rsid w:val="00F917DC"/>
    <w:rsid w:val="00FA714A"/>
    <w:rsid w:val="00FC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E07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83A6D"/>
  </w:style>
  <w:style w:type="character" w:default="1" w:styleId="DefaultParagraphFont">
    <w:name w:val="Default Paragraph Font"/>
    <w:uiPriority w:val="1"/>
    <w:semiHidden/>
    <w:unhideWhenUsed/>
    <w:rsid w:val="00283A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3A6D"/>
  </w:style>
  <w:style w:type="paragraph" w:styleId="Header">
    <w:name w:val="header"/>
    <w:basedOn w:val="Normal"/>
    <w:link w:val="HeaderChar"/>
    <w:uiPriority w:val="99"/>
    <w:semiHidden/>
    <w:rsid w:val="00283A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3A6D"/>
  </w:style>
  <w:style w:type="paragraph" w:styleId="Footer">
    <w:name w:val="footer"/>
    <w:basedOn w:val="Normal"/>
    <w:link w:val="FooterChar"/>
    <w:uiPriority w:val="99"/>
    <w:semiHidden/>
    <w:rsid w:val="00283A6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3A6D"/>
  </w:style>
  <w:style w:type="paragraph" w:styleId="BalloonText">
    <w:name w:val="Balloon Text"/>
    <w:basedOn w:val="Normal"/>
    <w:link w:val="BalloonTextChar"/>
    <w:uiPriority w:val="99"/>
    <w:semiHidden/>
    <w:unhideWhenUsed/>
    <w:rsid w:val="0028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A6D"/>
    <w:rPr>
      <w:rFonts w:ascii="Tahoma" w:hAnsi="Tahoma" w:cs="Tahoma"/>
      <w:sz w:val="16"/>
      <w:szCs w:val="16"/>
    </w:rPr>
  </w:style>
  <w:style w:type="paragraph" w:customStyle="1" w:styleId="VCAADocumenttitle">
    <w:name w:val="VCAA Document title"/>
    <w:basedOn w:val="Normal"/>
    <w:qFormat/>
    <w:rsid w:val="00283A6D"/>
    <w:pPr>
      <w:spacing w:before="600" w:after="480" w:line="680" w:lineRule="exact"/>
      <w:outlineLvl w:val="0"/>
    </w:pPr>
    <w:rPr>
      <w:rFonts w:ascii="Arial" w:hAnsi="Arial" w:cs="Arial"/>
      <w:noProof/>
      <w:color w:val="0F7EB4"/>
      <w:sz w:val="56"/>
      <w:szCs w:val="56"/>
      <w:lang w:val="en-AU" w:eastAsia="en-AU"/>
    </w:rPr>
  </w:style>
  <w:style w:type="paragraph" w:customStyle="1" w:styleId="VCAAHeading1">
    <w:name w:val="VCAA Heading 1"/>
    <w:qFormat/>
    <w:rsid w:val="00283A6D"/>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283A6D"/>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83A6D"/>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283A6D"/>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2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283A6D"/>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283A6D"/>
    <w:rPr>
      <w:color w:val="FFFFFF" w:themeColor="background1"/>
    </w:rPr>
  </w:style>
  <w:style w:type="paragraph" w:customStyle="1" w:styleId="VCAAbullet">
    <w:name w:val="VCAA bullet"/>
    <w:basedOn w:val="VCAAbody"/>
    <w:autoRedefine/>
    <w:qFormat/>
    <w:rsid w:val="00283A6D"/>
    <w:pPr>
      <w:numPr>
        <w:numId w:val="3"/>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83A6D"/>
    <w:pPr>
      <w:numPr>
        <w:numId w:val="4"/>
      </w:numPr>
      <w:ind w:left="850" w:hanging="425"/>
    </w:pPr>
  </w:style>
  <w:style w:type="paragraph" w:customStyle="1" w:styleId="VCAAnumbers">
    <w:name w:val="VCAA numbers"/>
    <w:basedOn w:val="VCAAbullet"/>
    <w:qFormat/>
    <w:rsid w:val="00283A6D"/>
    <w:pPr>
      <w:numPr>
        <w:numId w:val="8"/>
      </w:numPr>
      <w:ind w:left="425" w:hanging="425"/>
    </w:pPr>
    <w:rPr>
      <w:lang w:val="en-US"/>
    </w:rPr>
  </w:style>
  <w:style w:type="paragraph" w:customStyle="1" w:styleId="VCAAtablecondensedbullet">
    <w:name w:val="VCAA table condensed bullet"/>
    <w:basedOn w:val="Normal"/>
    <w:qFormat/>
    <w:rsid w:val="00283A6D"/>
    <w:pPr>
      <w:numPr>
        <w:numId w:val="9"/>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283A6D"/>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283A6D"/>
    <w:pPr>
      <w:spacing w:after="360"/>
    </w:pPr>
    <w:rPr>
      <w:sz w:val="18"/>
      <w:szCs w:val="18"/>
    </w:rPr>
  </w:style>
  <w:style w:type="paragraph" w:customStyle="1" w:styleId="VCAAHeading5">
    <w:name w:val="VCAA Heading 5"/>
    <w:next w:val="VCAAbody"/>
    <w:qFormat/>
    <w:rsid w:val="00283A6D"/>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83A6D"/>
    <w:pPr>
      <w:spacing w:after="0" w:line="200" w:lineRule="exact"/>
    </w:pPr>
    <w:rPr>
      <w:sz w:val="16"/>
      <w:szCs w:val="16"/>
    </w:rPr>
  </w:style>
  <w:style w:type="character" w:styleId="PlaceholderText">
    <w:name w:val="Placeholder Text"/>
    <w:basedOn w:val="DefaultParagraphFont"/>
    <w:uiPriority w:val="99"/>
    <w:semiHidden/>
    <w:rsid w:val="00283A6D"/>
    <w:rPr>
      <w:color w:val="808080"/>
    </w:rPr>
  </w:style>
  <w:style w:type="table" w:styleId="LightShading">
    <w:name w:val="Light Shading"/>
    <w:basedOn w:val="TableNormal"/>
    <w:uiPriority w:val="60"/>
    <w:rsid w:val="00283A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283A6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283A6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283A6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283A6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283A6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283A6D"/>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283A6D"/>
    <w:pPr>
      <w:numPr>
        <w:numId w:val="10"/>
      </w:numPr>
      <w:ind w:left="850" w:hanging="425"/>
    </w:pPr>
    <w:rPr>
      <w:color w:val="000000" w:themeColor="text1"/>
    </w:rPr>
  </w:style>
  <w:style w:type="table" w:customStyle="1" w:styleId="VCAATableClosed">
    <w:name w:val="VCAA Table Closed"/>
    <w:basedOn w:val="VCAATable"/>
    <w:uiPriority w:val="99"/>
    <w:rsid w:val="00283A6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Style1">
    <w:name w:val="Style1"/>
    <w:basedOn w:val="TableNormal"/>
    <w:uiPriority w:val="99"/>
    <w:rsid w:val="00283A6D"/>
    <w:pPr>
      <w:spacing w:after="0" w:line="240" w:lineRule="auto"/>
    </w:pPr>
    <w:tblPr/>
  </w:style>
  <w:style w:type="table" w:styleId="MediumShading2-Accent5">
    <w:name w:val="Medium Shading 2 Accent 5"/>
    <w:basedOn w:val="TableNormal"/>
    <w:uiPriority w:val="64"/>
    <w:rsid w:val="00283A6D"/>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283A6D"/>
    <w:rPr>
      <w:color w:val="0000FF" w:themeColor="hyperlink"/>
      <w:u w:val="single"/>
    </w:rPr>
  </w:style>
  <w:style w:type="paragraph" w:customStyle="1" w:styleId="VCAAtableheading">
    <w:name w:val="VCAA table heading"/>
    <w:basedOn w:val="VCAAbody"/>
    <w:qFormat/>
    <w:rsid w:val="00283A6D"/>
    <w:rPr>
      <w:color w:val="FFFFFF" w:themeColor="background1"/>
    </w:rPr>
  </w:style>
  <w:style w:type="character" w:customStyle="1" w:styleId="EmphasisBold">
    <w:name w:val="Emphasis (Bold)"/>
    <w:basedOn w:val="DefaultParagraphFont"/>
    <w:uiPriority w:val="1"/>
    <w:qFormat/>
    <w:rsid w:val="00283A6D"/>
    <w:rPr>
      <w:b/>
    </w:rPr>
  </w:style>
  <w:style w:type="character" w:customStyle="1" w:styleId="TitlesItalics">
    <w:name w:val="Titles (Italics)"/>
    <w:basedOn w:val="DefaultParagraphFont"/>
    <w:uiPriority w:val="1"/>
    <w:qFormat/>
    <w:rsid w:val="00283A6D"/>
    <w:rPr>
      <w:i/>
    </w:rPr>
  </w:style>
  <w:style w:type="paragraph" w:customStyle="1" w:styleId="VCAADocumentsubtitle">
    <w:name w:val="VCAA Document subtitle"/>
    <w:basedOn w:val="Normal"/>
    <w:qFormat/>
    <w:rsid w:val="00283A6D"/>
    <w:pPr>
      <w:pBdr>
        <w:top w:val="single" w:sz="4" w:space="7" w:color="FFFFFF" w:themeColor="background1"/>
        <w:left w:val="single" w:sz="4" w:space="7" w:color="FFFFFF" w:themeColor="background1"/>
        <w:bottom w:val="single" w:sz="4" w:space="7" w:color="FFFFFF" w:themeColor="background1"/>
        <w:right w:val="single" w:sz="4" w:space="7" w:color="FFFFFF" w:themeColor="background1"/>
      </w:pBdr>
      <w:shd w:val="clear" w:color="auto" w:fill="00573F"/>
      <w:spacing w:before="400"/>
      <w:outlineLvl w:val="1"/>
    </w:pPr>
    <w:rPr>
      <w:rFonts w:ascii="Arial" w:hAnsi="Arial" w:cs="Arial"/>
      <w:b/>
      <w:noProof/>
      <w:color w:val="FFFFFF" w:themeColor="background1"/>
      <w:sz w:val="40"/>
      <w:szCs w:val="40"/>
      <w:lang w:val="en-AU" w:eastAsia="en-AU"/>
    </w:rPr>
  </w:style>
  <w:style w:type="paragraph" w:styleId="ListParagraph">
    <w:name w:val="List Paragraph"/>
    <w:basedOn w:val="Normal"/>
    <w:uiPriority w:val="34"/>
    <w:semiHidden/>
    <w:qFormat/>
    <w:rsid w:val="00283A6D"/>
    <w:pPr>
      <w:ind w:left="720"/>
      <w:contextualSpacing/>
    </w:pPr>
  </w:style>
  <w:style w:type="paragraph" w:styleId="NormalWeb">
    <w:name w:val="Normal (Web)"/>
    <w:basedOn w:val="Normal"/>
    <w:uiPriority w:val="99"/>
    <w:unhideWhenUsed/>
    <w:rsid w:val="00283A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semiHidden/>
    <w:qFormat/>
    <w:rsid w:val="00283A6D"/>
    <w:rPr>
      <w:i/>
      <w:iCs/>
    </w:rPr>
  </w:style>
  <w:style w:type="character" w:styleId="FollowedHyperlink">
    <w:name w:val="FollowedHyperlink"/>
    <w:basedOn w:val="DefaultParagraphFont"/>
    <w:uiPriority w:val="99"/>
    <w:semiHidden/>
    <w:unhideWhenUsed/>
    <w:rsid w:val="00283A6D"/>
    <w:rPr>
      <w:color w:val="8DB3E2" w:themeColor="followedHyperlink"/>
      <w:u w:val="single"/>
    </w:rPr>
  </w:style>
  <w:style w:type="character" w:styleId="Strong">
    <w:name w:val="Strong"/>
    <w:basedOn w:val="DefaultParagraphFont"/>
    <w:uiPriority w:val="22"/>
    <w:qFormat/>
    <w:rsid w:val="00283A6D"/>
    <w:rPr>
      <w:b/>
      <w:bCs/>
    </w:rPr>
  </w:style>
  <w:style w:type="character" w:styleId="CommentReference">
    <w:name w:val="annotation reference"/>
    <w:basedOn w:val="DefaultParagraphFont"/>
    <w:uiPriority w:val="99"/>
    <w:semiHidden/>
    <w:unhideWhenUsed/>
    <w:rsid w:val="00283A6D"/>
    <w:rPr>
      <w:sz w:val="16"/>
      <w:szCs w:val="16"/>
    </w:rPr>
  </w:style>
  <w:style w:type="paragraph" w:styleId="CommentText">
    <w:name w:val="annotation text"/>
    <w:basedOn w:val="Normal"/>
    <w:link w:val="CommentTextChar"/>
    <w:uiPriority w:val="99"/>
    <w:semiHidden/>
    <w:unhideWhenUsed/>
    <w:rsid w:val="00283A6D"/>
    <w:pPr>
      <w:spacing w:line="240" w:lineRule="auto"/>
    </w:pPr>
    <w:rPr>
      <w:sz w:val="20"/>
      <w:szCs w:val="20"/>
    </w:rPr>
  </w:style>
  <w:style w:type="character" w:customStyle="1" w:styleId="CommentTextChar">
    <w:name w:val="Comment Text Char"/>
    <w:basedOn w:val="DefaultParagraphFont"/>
    <w:link w:val="CommentText"/>
    <w:uiPriority w:val="99"/>
    <w:semiHidden/>
    <w:rsid w:val="00283A6D"/>
    <w:rPr>
      <w:sz w:val="20"/>
      <w:szCs w:val="20"/>
    </w:rPr>
  </w:style>
  <w:style w:type="paragraph" w:styleId="CommentSubject">
    <w:name w:val="annotation subject"/>
    <w:basedOn w:val="CommentText"/>
    <w:next w:val="CommentText"/>
    <w:link w:val="CommentSubjectChar"/>
    <w:uiPriority w:val="99"/>
    <w:semiHidden/>
    <w:unhideWhenUsed/>
    <w:rsid w:val="00283A6D"/>
    <w:rPr>
      <w:b/>
      <w:bCs/>
    </w:rPr>
  </w:style>
  <w:style w:type="character" w:customStyle="1" w:styleId="CommentSubjectChar">
    <w:name w:val="Comment Subject Char"/>
    <w:basedOn w:val="CommentTextChar"/>
    <w:link w:val="CommentSubject"/>
    <w:uiPriority w:val="99"/>
    <w:semiHidden/>
    <w:rsid w:val="00283A6D"/>
    <w:rPr>
      <w:b/>
      <w:bCs/>
      <w:sz w:val="20"/>
      <w:szCs w:val="20"/>
    </w:rPr>
  </w:style>
  <w:style w:type="character" w:customStyle="1" w:styleId="VCAAbodyChar">
    <w:name w:val="VCAA body Char"/>
    <w:basedOn w:val="DefaultParagraphFont"/>
    <w:link w:val="VCAAbody"/>
    <w:rsid w:val="00283A6D"/>
    <w:rPr>
      <w:rFonts w:ascii="Arial" w:hAnsi="Arial" w:cs="Arial"/>
      <w:color w:val="000000" w:themeColor="text1"/>
      <w:sz w:val="20"/>
    </w:rPr>
  </w:style>
  <w:style w:type="paragraph" w:customStyle="1" w:styleId="VCAAbullettriangle">
    <w:name w:val="VCAA bullet triangle"/>
    <w:basedOn w:val="VCAAbody"/>
    <w:qFormat/>
    <w:rsid w:val="00283A6D"/>
    <w:pPr>
      <w:numPr>
        <w:numId w:val="5"/>
      </w:numPr>
      <w:ind w:right="-1"/>
      <w:contextualSpacing/>
    </w:pPr>
    <w:rPr>
      <w:rFonts w:eastAsia="Arial"/>
      <w:lang w:val="en-AU"/>
    </w:rPr>
  </w:style>
  <w:style w:type="paragraph" w:customStyle="1" w:styleId="VCAAbullettrianglelevel2">
    <w:name w:val="VCAA bullet triangle level 2"/>
    <w:basedOn w:val="VCAAbullettriangle"/>
    <w:qFormat/>
    <w:rsid w:val="00283A6D"/>
    <w:pPr>
      <w:numPr>
        <w:numId w:val="6"/>
      </w:numPr>
    </w:pPr>
  </w:style>
  <w:style w:type="paragraph" w:customStyle="1" w:styleId="VCAADocumentsubtitleB">
    <w:name w:val="VCAA Document subtitle B"/>
    <w:basedOn w:val="VCAADocumentsubtitle"/>
    <w:qFormat/>
    <w:rsid w:val="00283A6D"/>
  </w:style>
  <w:style w:type="paragraph" w:customStyle="1" w:styleId="VCAAfigures">
    <w:name w:val="VCAA figures"/>
    <w:basedOn w:val="VCAAbody"/>
    <w:link w:val="VCAAfiguresChar"/>
    <w:qFormat/>
    <w:rsid w:val="00283A6D"/>
    <w:pPr>
      <w:spacing w:line="240" w:lineRule="auto"/>
      <w:jc w:val="center"/>
    </w:pPr>
    <w:rPr>
      <w:noProof/>
    </w:rPr>
  </w:style>
  <w:style w:type="character" w:customStyle="1" w:styleId="VCAAfiguresChar">
    <w:name w:val="VCAA figures Char"/>
    <w:basedOn w:val="VCAAbodyChar"/>
    <w:link w:val="VCAAfigures"/>
    <w:rsid w:val="00283A6D"/>
    <w:rPr>
      <w:rFonts w:ascii="Arial" w:hAnsi="Arial" w:cs="Arial"/>
      <w:noProof/>
      <w:color w:val="000000" w:themeColor="text1"/>
      <w:sz w:val="20"/>
    </w:rPr>
  </w:style>
  <w:style w:type="paragraph" w:customStyle="1" w:styleId="VCAAHeading2-classtask">
    <w:name w:val="VCAA Heading 2 - class task"/>
    <w:basedOn w:val="VCAAHeading2"/>
    <w:qFormat/>
    <w:rsid w:val="00283A6D"/>
    <w:rPr>
      <w:color w:val="808080" w:themeColor="background1" w:themeShade="80"/>
    </w:rPr>
  </w:style>
  <w:style w:type="paragraph" w:customStyle="1" w:styleId="VCAAnumbering">
    <w:name w:val="VCAA numbering"/>
    <w:basedOn w:val="VCAAbullet"/>
    <w:qFormat/>
    <w:rsid w:val="00283A6D"/>
    <w:pPr>
      <w:numPr>
        <w:numId w:val="7"/>
      </w:numPr>
      <w:tabs>
        <w:tab w:val="clear" w:pos="425"/>
      </w:tabs>
    </w:pPr>
    <w:rPr>
      <w:noProof/>
    </w:rPr>
  </w:style>
  <w:style w:type="paragraph" w:customStyle="1" w:styleId="VCAAPubManagernote">
    <w:name w:val="VCAA Pub Manager note"/>
    <w:basedOn w:val="VCAAbullet"/>
    <w:qFormat/>
    <w:rsid w:val="00283A6D"/>
    <w:pPr>
      <w:numPr>
        <w:numId w:val="0"/>
      </w:numPr>
      <w:ind w:left="425" w:hanging="425"/>
    </w:pPr>
    <w:rPr>
      <w:color w:val="00B050"/>
    </w:rPr>
  </w:style>
  <w:style w:type="character" w:customStyle="1" w:styleId="VCAAresourcename-character">
    <w:name w:val="VCAA resource name - character"/>
    <w:basedOn w:val="DefaultParagraphFont"/>
    <w:uiPriority w:val="1"/>
    <w:qFormat/>
    <w:rsid w:val="00283A6D"/>
    <w:rPr>
      <w:b/>
      <w:color w:val="808080" w:themeColor="background1" w:themeShade="80"/>
      <w:lang w:val="en-AU"/>
    </w:rPr>
  </w:style>
  <w:style w:type="paragraph" w:customStyle="1" w:styleId="VCAAtipboxtext">
    <w:name w:val="VCAA tip box text"/>
    <w:basedOn w:val="VCAAtablecondensed"/>
    <w:qFormat/>
    <w:rsid w:val="00283A6D"/>
    <w:rPr>
      <w:rFonts w:ascii="Arial" w:hAnsi="Arial" w:cstheme="majorHAnsi"/>
      <w:color w:val="1F497D" w:themeColor="text2"/>
    </w:rPr>
  </w:style>
  <w:style w:type="paragraph" w:customStyle="1" w:styleId="VCAAcontentdescription">
    <w:name w:val="VCAA content description"/>
    <w:basedOn w:val="VCAAbody"/>
    <w:qFormat/>
    <w:rsid w:val="00283A6D"/>
    <w:pPr>
      <w:ind w:left="284" w:right="1134"/>
    </w:pPr>
  </w:style>
  <w:style w:type="paragraph" w:customStyle="1" w:styleId="VCAAsectionheading">
    <w:name w:val="VCAA section heading"/>
    <w:basedOn w:val="VCAAHeading1"/>
    <w:qFormat/>
    <w:rsid w:val="00283A6D"/>
    <w:pPr>
      <w:pBdr>
        <w:top w:val="single" w:sz="2" w:space="7" w:color="69962C" w:themeColor="accent4" w:themeShade="BF"/>
        <w:left w:val="single" w:sz="2" w:space="7" w:color="69962C" w:themeColor="accent4" w:themeShade="BF"/>
        <w:bottom w:val="single" w:sz="2" w:space="7" w:color="69962C" w:themeColor="accent4" w:themeShade="BF"/>
        <w:right w:val="single" w:sz="2" w:space="7" w:color="69962C" w:themeColor="accent4" w:themeShade="BF"/>
      </w:pBdr>
      <w:shd w:val="clear" w:color="auto" w:fill="69962C" w:themeFill="accent4" w:themeFillShade="BF"/>
      <w:spacing w:after="240"/>
    </w:pPr>
    <w:rPr>
      <w:color w:val="FFFFFF" w:themeColor="background1"/>
    </w:rPr>
  </w:style>
  <w:style w:type="character" w:customStyle="1" w:styleId="UnresolvedMention1">
    <w:name w:val="Unresolved Mention1"/>
    <w:basedOn w:val="DefaultParagraphFont"/>
    <w:uiPriority w:val="99"/>
    <w:semiHidden/>
    <w:unhideWhenUsed/>
    <w:rsid w:val="00283A6D"/>
    <w:rPr>
      <w:color w:val="605E5C"/>
      <w:shd w:val="clear" w:color="auto" w:fill="E1DFDD"/>
    </w:rPr>
  </w:style>
  <w:style w:type="character" w:customStyle="1" w:styleId="UnresolvedMention2">
    <w:name w:val="Unresolved Mention2"/>
    <w:basedOn w:val="DefaultParagraphFont"/>
    <w:uiPriority w:val="99"/>
    <w:semiHidden/>
    <w:unhideWhenUsed/>
    <w:rsid w:val="00DA67C9"/>
    <w:rPr>
      <w:color w:val="605E5C"/>
      <w:shd w:val="clear" w:color="auto" w:fill="E1DFDD"/>
    </w:rPr>
  </w:style>
  <w:style w:type="character" w:customStyle="1" w:styleId="UnresolvedMention">
    <w:name w:val="Unresolved Mention"/>
    <w:basedOn w:val="DefaultParagraphFont"/>
    <w:uiPriority w:val="99"/>
    <w:semiHidden/>
    <w:unhideWhenUsed/>
    <w:rsid w:val="00A209EF"/>
    <w:rPr>
      <w:color w:val="605E5C"/>
      <w:shd w:val="clear" w:color="auto" w:fill="E1DFDD"/>
    </w:rPr>
  </w:style>
  <w:style w:type="paragraph" w:styleId="Revision">
    <w:name w:val="Revision"/>
    <w:hidden/>
    <w:uiPriority w:val="99"/>
    <w:semiHidden/>
    <w:rsid w:val="00283A6D"/>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HPEP126" TargetMode="External"/><Relationship Id="rId18" Type="http://schemas.openxmlformats.org/officeDocument/2006/relationships/hyperlink" Target="https://www.vcaa.vic.edu.au/Documents/viccurric/bushfire/preparing/CarsonsBackgroundInfo.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vcaa.vic.edu.au/Documents/viccurric/bushfire/preparing/CarsonBushfireScenario.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ducation.vic.gov.au/school/teachers/health/mentalhealth/Pages/mental-health-support-after-emergency.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caa.vic.edu.au/curriculum/foundation-10/crosscurriculumresources/bushfireeductation/Pages/Resources.aspx" TargetMode="External"/><Relationship Id="rId20" Type="http://schemas.openxmlformats.org/officeDocument/2006/relationships/hyperlink" Target="https://www.vcaa.vic.edu.au/Documents/viccurric/bushfire/preparing/CarsonBushfireSurvivalPla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CCTR038"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vcaa.vic.edu.au/curriculum/foundation-10/crosscurriculumresources/bushfireeductation/Pages/Resourc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HPEP130" TargetMode="External"/><Relationship Id="rId22" Type="http://schemas.openxmlformats.org/officeDocument/2006/relationships/image" Target="media/image3.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54701\AppData\Roaming\Microsoft\Templates\Bushfires-template-2022-green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1A56EE157645F6A7C210DAE820E2FF"/>
        <w:category>
          <w:name w:val="General"/>
          <w:gallery w:val="placeholder"/>
        </w:category>
        <w:types>
          <w:type w:val="bbPlcHdr"/>
        </w:types>
        <w:behaviors>
          <w:behavior w:val="content"/>
        </w:behaviors>
        <w:guid w:val="{A895746F-92E6-4F37-9EDA-B6498CEBE6C8}"/>
      </w:docPartPr>
      <w:docPartBody>
        <w:p w:rsidR="00E87F32" w:rsidRDefault="00A55EF1" w:rsidP="00A55EF1">
          <w:pPr>
            <w:pStyle w:val="391A56EE157645F6A7C210DAE820E2FF"/>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F1"/>
    <w:rsid w:val="00A55EF1"/>
    <w:rsid w:val="00E87F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EF1"/>
    <w:rPr>
      <w:color w:val="808080"/>
    </w:rPr>
  </w:style>
  <w:style w:type="paragraph" w:customStyle="1" w:styleId="391A56EE157645F6A7C210DAE820E2FF">
    <w:name w:val="391A56EE157645F6A7C210DAE820E2FF"/>
    <w:rsid w:val="00A55EF1"/>
  </w:style>
  <w:style w:type="paragraph" w:customStyle="1" w:styleId="0769881BA19B4E98ABB72AEA3A99DC1E">
    <w:name w:val="0769881BA19B4E98ABB72AEA3A99DC1E"/>
    <w:rsid w:val="00A55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A179-FED1-4720-9612-31EFB143E265}">
  <ds:schemaRefs>
    <ds:schemaRef ds:uri="http://schemas.microsoft.com/sharepoint/v3/contenttype/forms"/>
  </ds:schemaRefs>
</ds:datastoreItem>
</file>

<file path=customXml/itemProps2.xml><?xml version="1.0" encoding="utf-8"?>
<ds:datastoreItem xmlns:ds="http://schemas.openxmlformats.org/officeDocument/2006/customXml" ds:itemID="{3C6609C9-2186-45F6-8BA2-38DE79005E2F}"/>
</file>

<file path=customXml/itemProps3.xml><?xml version="1.0" encoding="utf-8"?>
<ds:datastoreItem xmlns:ds="http://schemas.openxmlformats.org/officeDocument/2006/customXml" ds:itemID="{37EF280C-389A-4C8D-89A3-15C62BD174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aab662d-a6b2-42d6-996b-a574723d1ad8"/>
    <ds:schemaRef ds:uri="http://www.w3.org/XML/1998/namespace"/>
    <ds:schemaRef ds:uri="http://purl.org/dc/dcmitype/"/>
  </ds:schemaRefs>
</ds:datastoreItem>
</file>

<file path=customXml/itemProps4.xml><?xml version="1.0" encoding="utf-8"?>
<ds:datastoreItem xmlns:ds="http://schemas.openxmlformats.org/officeDocument/2006/customXml" ds:itemID="{B1C240C5-F652-4647-9AAF-F6211A74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Bushfires-template-2022-green2.dotx</Template>
  <TotalTime>0</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Introducing the Fire Triangle</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Facing reality</dc:title>
  <dc:creator/>
  <cp:keywords>Level 7, Level 8, Bushfire Education, Victorian Curriculunm</cp:keywords>
  <cp:lastModifiedBy/>
  <cp:revision>1</cp:revision>
  <dcterms:created xsi:type="dcterms:W3CDTF">2022-03-15T23:33:00Z</dcterms:created>
  <dcterms:modified xsi:type="dcterms:W3CDTF">2022-05-02T01:33:00Z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