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CCC5" w14:textId="77777777" w:rsidR="00F21A5E" w:rsidRPr="008B2B8A" w:rsidRDefault="005A7D19" w:rsidP="00597C5F">
      <w:pPr>
        <w:pStyle w:val="Heading1"/>
        <w:spacing w:before="0" w:after="240"/>
        <w:rPr>
          <w:rFonts w:ascii="Arial" w:hAnsi="Arial" w:cs="Arial"/>
        </w:rPr>
      </w:pPr>
      <w:r w:rsidRPr="005A7D19">
        <w:rPr>
          <w:rFonts w:ascii="Arial" w:hAnsi="Arial" w:cs="Arial"/>
        </w:rPr>
        <w:t xml:space="preserve">Curriculum Area Plan: Digital Technologies - Years </w:t>
      </w:r>
      <w:r>
        <w:rPr>
          <w:rFonts w:ascii="Arial" w:hAnsi="Arial" w:cs="Arial"/>
        </w:rPr>
        <w:t>9</w:t>
      </w:r>
      <w:r w:rsidRPr="005A7D1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10</w:t>
      </w:r>
      <w:r w:rsidRPr="005A7D19">
        <w:rPr>
          <w:rFonts w:ascii="Arial" w:hAnsi="Arial" w:cs="Arial"/>
        </w:rPr>
        <w:t xml:space="preserve"> (Sample Program</w:t>
      </w:r>
      <w:r>
        <w:rPr>
          <w:rFonts w:ascii="Arial" w:hAnsi="Arial" w:cs="Arial"/>
        </w:rPr>
        <w:t xml:space="preserve"> 1</w:t>
      </w:r>
      <w:r w:rsidRPr="005A7D19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14"/>
        <w:gridCol w:w="1348"/>
        <w:gridCol w:w="1118"/>
        <w:gridCol w:w="1118"/>
        <w:gridCol w:w="1126"/>
        <w:gridCol w:w="1135"/>
        <w:gridCol w:w="1126"/>
        <w:gridCol w:w="1126"/>
        <w:gridCol w:w="1134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42DB7" w:rsidRPr="00F66C37" w14:paraId="2C70CCDA" w14:textId="77777777" w:rsidTr="008C34F7">
        <w:tc>
          <w:tcPr>
            <w:tcW w:w="514" w:type="dxa"/>
            <w:tcBorders>
              <w:top w:val="nil"/>
              <w:left w:val="nil"/>
              <w:bottom w:val="single" w:sz="12" w:space="0" w:color="auto"/>
            </w:tcBorders>
          </w:tcPr>
          <w:p w14:paraId="2C70CCC6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CC7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8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9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A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B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C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D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E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CF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0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1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2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3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4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5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6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7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CD8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0CCD9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8C34F7" w:rsidRPr="00F66C37" w14:paraId="2C70CCEC" w14:textId="77777777" w:rsidTr="00FD0524">
        <w:trPr>
          <w:trHeight w:val="45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70CCDB" w14:textId="77777777" w:rsidR="008C34F7" w:rsidRPr="00F66C37" w:rsidRDefault="008C34F7" w:rsidP="00D429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9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CDC" w14:textId="77777777" w:rsidR="008C34F7" w:rsidRPr="00F66C37" w:rsidRDefault="008C34F7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33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DD" w14:textId="77777777" w:rsidR="008C34F7" w:rsidRPr="00F66C37" w:rsidRDefault="008C34F7" w:rsidP="008C34F7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Role of hardware, software, data and networks – 9.1.1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DE" w14:textId="77777777" w:rsidR="008C34F7" w:rsidRPr="00F66C37" w:rsidRDefault="008C34F7" w:rsidP="008C34F7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compression – 9.1.2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DF" w14:textId="77777777" w:rsidR="008C34F7" w:rsidRPr="00F66C37" w:rsidRDefault="008C34F7" w:rsidP="008C34F7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Techniques for acquiring data – 9.1.3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E0" w14:textId="77777777" w:rsidR="008C34F7" w:rsidRPr="00F66C37" w:rsidRDefault="008C34F7" w:rsidP="008C34F7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Analyse and visualise data – 9.1.4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E1" w14:textId="77777777" w:rsidR="008C34F7" w:rsidRPr="00F66C37" w:rsidRDefault="008C34F7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Manage and collaborate – 9.1.5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E2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E3" w14:textId="77777777" w:rsidR="008C34F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Decompose problems </w:t>
            </w:r>
          </w:p>
          <w:p w14:paraId="2C70CCE4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9.1.6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CE5" w14:textId="77777777" w:rsidR="008C34F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Design user experience </w:t>
            </w:r>
          </w:p>
          <w:p w14:paraId="2C70CCE6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9.1.7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CE7" w14:textId="77777777" w:rsidR="008C34F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Design algorithms </w:t>
            </w:r>
          </w:p>
          <w:p w14:paraId="2C70CCE8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9.1.8</w:t>
            </w:r>
          </w:p>
        </w:tc>
        <w:tc>
          <w:tcPr>
            <w:tcW w:w="5665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CE9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modular programs – 9.1.9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CEA" w14:textId="77777777" w:rsidR="008C34F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Evaluate solutions </w:t>
            </w:r>
          </w:p>
          <w:p w14:paraId="2C70CCEB" w14:textId="77777777" w:rsidR="008C34F7" w:rsidRPr="00F66C37" w:rsidRDefault="008C34F7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9.1.10</w:t>
            </w:r>
          </w:p>
        </w:tc>
      </w:tr>
      <w:tr w:rsidR="008C34F7" w:rsidRPr="00F66C37" w14:paraId="2C70CCF4" w14:textId="77777777" w:rsidTr="008C34F7">
        <w:trPr>
          <w:trHeight w:val="794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70CCED" w14:textId="77777777" w:rsidR="008C34F7" w:rsidRPr="00F66C37" w:rsidRDefault="008C34F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C70CCEE" w14:textId="77777777" w:rsidR="008C34F7" w:rsidRPr="00F66C37" w:rsidRDefault="008C34F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62" w:type="dxa"/>
            <w:gridSpan w:val="3"/>
            <w:shd w:val="clear" w:color="auto" w:fill="FFFF66"/>
            <w:vAlign w:val="center"/>
          </w:tcPr>
          <w:p w14:paraId="2C70CCEF" w14:textId="77777777" w:rsidR="008C34F7" w:rsidRPr="00F66C37" w:rsidRDefault="008C34F7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Internet of Things</w:t>
            </w:r>
          </w:p>
        </w:tc>
        <w:tc>
          <w:tcPr>
            <w:tcW w:w="4521" w:type="dxa"/>
            <w:gridSpan w:val="4"/>
            <w:shd w:val="clear" w:color="auto" w:fill="B0DD7F"/>
            <w:vAlign w:val="center"/>
          </w:tcPr>
          <w:p w14:paraId="2C70CCF0" w14:textId="77777777" w:rsidR="008C34F7" w:rsidRPr="00F66C37" w:rsidRDefault="008C34F7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Creating web sites</w:t>
            </w:r>
          </w:p>
        </w:tc>
        <w:tc>
          <w:tcPr>
            <w:tcW w:w="2266" w:type="dxa"/>
            <w:gridSpan w:val="2"/>
            <w:shd w:val="clear" w:color="auto" w:fill="B0DD7F"/>
            <w:vAlign w:val="center"/>
          </w:tcPr>
          <w:p w14:paraId="2C70CCF1" w14:textId="77777777" w:rsidR="008C34F7" w:rsidRPr="00F66C37" w:rsidRDefault="008C34F7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Spreadsheets</w:t>
            </w:r>
          </w:p>
        </w:tc>
        <w:tc>
          <w:tcPr>
            <w:tcW w:w="9064" w:type="dxa"/>
            <w:gridSpan w:val="8"/>
            <w:tcBorders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2C70CCF2" w14:textId="77777777" w:rsidR="008C34F7" w:rsidRPr="00F66C37" w:rsidRDefault="008C34F7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Python programming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2C70CCF3" w14:textId="77777777" w:rsidR="008C34F7" w:rsidRPr="00F66C37" w:rsidRDefault="008C34F7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evaluation</w:t>
            </w:r>
          </w:p>
        </w:tc>
      </w:tr>
      <w:tr w:rsidR="00342DB7" w:rsidRPr="00F66C37" w14:paraId="2C70CD09" w14:textId="77777777" w:rsidTr="00FD0524">
        <w:trPr>
          <w:trHeight w:val="454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0CCF5" w14:textId="77777777" w:rsidR="00FB2D28" w:rsidRPr="00F66C37" w:rsidRDefault="00FB2D28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14:paraId="2C70CCF6" w14:textId="77777777" w:rsidR="00FB2D28" w:rsidRPr="00F66C37" w:rsidRDefault="00FB2D28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CF7" w14:textId="77777777" w:rsidR="00FB2D28" w:rsidRPr="00F66C37" w:rsidRDefault="00FB2D28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CF8" w14:textId="77777777" w:rsidR="00FB2D28" w:rsidRPr="00F66C37" w:rsidRDefault="00FB2D28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CF9" w14:textId="77777777" w:rsidR="00FB2D28" w:rsidRPr="00F66C37" w:rsidRDefault="00FB2D28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C70CCFA" w14:textId="77777777" w:rsidR="00FB2D28" w:rsidRPr="00F66C37" w:rsidRDefault="00FB2D28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CFB" w14:textId="77777777" w:rsidR="00FB2D28" w:rsidRPr="00F66C37" w:rsidRDefault="00FB2D28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CFC" w14:textId="77777777" w:rsidR="00FB2D28" w:rsidRPr="00F66C37" w:rsidRDefault="00FB2D28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CFD" w14:textId="77777777" w:rsidR="00FB2D28" w:rsidRPr="00F66C37" w:rsidRDefault="00FB2D28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CFE" w14:textId="77777777" w:rsidR="00FB2D28" w:rsidRPr="00F66C37" w:rsidRDefault="00FB2D28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CFF" w14:textId="77777777" w:rsidR="00FB2D28" w:rsidRPr="00F66C37" w:rsidRDefault="00FB2D28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00" w14:textId="77777777" w:rsidR="00FB2D28" w:rsidRPr="00F66C37" w:rsidRDefault="00FB2D28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01" w14:textId="77777777" w:rsidR="00FB2D28" w:rsidRPr="00F66C37" w:rsidRDefault="00FB2D28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02" w14:textId="77777777" w:rsidR="00FB2D28" w:rsidRPr="00F66C37" w:rsidRDefault="00FB2D28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03" w14:textId="77777777" w:rsidR="00FB2D28" w:rsidRPr="00F66C37" w:rsidRDefault="00FB2D28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04" w14:textId="77777777" w:rsidR="00FB2D28" w:rsidRPr="00F66C37" w:rsidRDefault="00FB2D28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C70CD05" w14:textId="77777777" w:rsidR="00FB2D28" w:rsidRPr="00F66C37" w:rsidRDefault="00FB2D28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06" w14:textId="77777777" w:rsidR="00FB2D28" w:rsidRPr="00F66C37" w:rsidRDefault="00FB2D28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07" w14:textId="77777777" w:rsidR="00FB2D28" w:rsidRPr="00F66C37" w:rsidRDefault="00FB2D28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08" w14:textId="77777777" w:rsidR="00FB2D28" w:rsidRPr="00F66C37" w:rsidRDefault="00FB2D28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42DB7" w:rsidRPr="00F66C37" w14:paraId="2C70CD1E" w14:textId="77777777" w:rsidTr="00FD0524">
        <w:trPr>
          <w:trHeight w:val="794"/>
        </w:trPr>
        <w:tc>
          <w:tcPr>
            <w:tcW w:w="5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0CD0A" w14:textId="77777777" w:rsidR="001126EA" w:rsidRPr="00F66C37" w:rsidRDefault="001126E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0CD0B" w14:textId="77777777" w:rsidR="001126EA" w:rsidRPr="00F66C37" w:rsidRDefault="001126E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0C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0D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0E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0F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10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11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12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3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4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5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6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7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8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19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1A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1B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1C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1D" w14:textId="77777777" w:rsidR="001126EA" w:rsidRPr="00F66C37" w:rsidRDefault="001126EA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42DB7" w:rsidRPr="00F66C37" w14:paraId="2C70CD33" w14:textId="77777777" w:rsidTr="00FD0524">
        <w:trPr>
          <w:trHeight w:val="454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70CD1F" w14:textId="77777777" w:rsidR="001126EA" w:rsidRPr="00F66C37" w:rsidRDefault="00D42904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</w:t>
            </w:r>
            <w:r w:rsidR="008C34F7">
              <w:rPr>
                <w:rFonts w:ascii="Arial Narrow" w:hAnsi="Arial Narrow" w:cs="Arial"/>
                <w:b/>
                <w:sz w:val="18"/>
                <w:szCs w:val="20"/>
              </w:rPr>
              <w:t>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D20" w14:textId="77777777" w:rsidR="001126EA" w:rsidRPr="00F66C37" w:rsidRDefault="001126E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1" w14:textId="77777777" w:rsidR="001126EA" w:rsidRPr="00F66C37" w:rsidRDefault="001126EA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2" w14:textId="77777777" w:rsidR="001126EA" w:rsidRPr="00F66C37" w:rsidRDefault="001126EA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3" w14:textId="77777777" w:rsidR="001126EA" w:rsidRPr="00F66C37" w:rsidRDefault="001126EA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4" w14:textId="77777777" w:rsidR="001126EA" w:rsidRPr="00F66C37" w:rsidRDefault="001126EA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5" w14:textId="77777777" w:rsidR="001126EA" w:rsidRPr="00F66C37" w:rsidRDefault="001126EA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6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7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8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9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A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B" w14:textId="77777777" w:rsidR="001126EA" w:rsidRPr="00F66C37" w:rsidRDefault="001126EA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C" w14:textId="77777777" w:rsidR="001126EA" w:rsidRPr="00F66C37" w:rsidRDefault="001126EA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D" w14:textId="77777777" w:rsidR="001126EA" w:rsidRPr="00F66C37" w:rsidRDefault="001126EA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2E" w14:textId="77777777" w:rsidR="001126EA" w:rsidRPr="00F66C37" w:rsidRDefault="001126EA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2F" w14:textId="77777777" w:rsidR="001126EA" w:rsidRPr="00F66C37" w:rsidRDefault="001126EA" w:rsidP="0031079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30" w14:textId="77777777" w:rsidR="001126EA" w:rsidRPr="00F66C37" w:rsidRDefault="001126EA" w:rsidP="0031079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31" w14:textId="77777777" w:rsidR="001126EA" w:rsidRPr="00F66C37" w:rsidRDefault="001126EA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32" w14:textId="77777777" w:rsidR="001126EA" w:rsidRPr="00F66C37" w:rsidRDefault="001126EA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342DB7" w:rsidRPr="00F66C37" w14:paraId="2C70CD48" w14:textId="77777777" w:rsidTr="00FD0524">
        <w:trPr>
          <w:trHeight w:val="794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D34" w14:textId="77777777" w:rsidR="001126EA" w:rsidRPr="00F66C37" w:rsidRDefault="001126EA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14:paraId="2C70CD35" w14:textId="77777777" w:rsidR="001126EA" w:rsidRPr="00F66C37" w:rsidRDefault="001126EA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36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37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38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C70CD39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3A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3B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3C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3D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3E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3F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40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41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42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43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C70CD44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C70CD45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46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47" w14:textId="77777777" w:rsidR="001126EA" w:rsidRPr="00F66C37" w:rsidRDefault="001126EA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42DB7" w:rsidRPr="00F66C37" w14:paraId="2C70CD5D" w14:textId="77777777" w:rsidTr="00FD0524">
        <w:trPr>
          <w:trHeight w:val="454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D49" w14:textId="77777777" w:rsidR="00D42904" w:rsidRPr="00F66C37" w:rsidRDefault="00D42904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14:paraId="2C70CD4A" w14:textId="77777777"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4B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4C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4D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C70CD4E" w14:textId="77777777"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4F" w14:textId="77777777"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50" w14:textId="77777777" w:rsidR="00D42904" w:rsidRPr="00F66C37" w:rsidRDefault="00D42904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51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2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3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4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5" w14:textId="77777777" w:rsidR="00D42904" w:rsidRPr="00F66C37" w:rsidRDefault="00D42904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6" w14:textId="77777777" w:rsidR="00D42904" w:rsidRPr="00F66C37" w:rsidRDefault="00D42904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7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C70CD58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C70CD59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5A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5B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5C" w14:textId="77777777" w:rsidR="00D42904" w:rsidRPr="00F66C37" w:rsidRDefault="00D42904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42DB7" w:rsidRPr="00F66C37" w14:paraId="2C70CD72" w14:textId="77777777" w:rsidTr="00FD0524">
        <w:trPr>
          <w:trHeight w:val="794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D5E" w14:textId="77777777"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0CD5F" w14:textId="77777777" w:rsidR="00D42904" w:rsidRPr="00F66C37" w:rsidRDefault="00D42904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0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1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2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3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4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5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6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D67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D68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D69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D6A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D6B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C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D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D6E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6F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70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71" w14:textId="77777777" w:rsidR="00D42904" w:rsidRPr="00F66C37" w:rsidRDefault="00D42904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42DB7" w:rsidRPr="00F66C37" w14:paraId="2C70CD87" w14:textId="77777777" w:rsidTr="008C34F7">
        <w:tc>
          <w:tcPr>
            <w:tcW w:w="514" w:type="dxa"/>
            <w:tcBorders>
              <w:top w:val="single" w:sz="12" w:space="0" w:color="auto"/>
              <w:left w:val="nil"/>
              <w:bottom w:val="nil"/>
            </w:tcBorders>
          </w:tcPr>
          <w:p w14:paraId="2C70CD73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D74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2C70CD75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2C70CD76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D77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2C70CD78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D79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D7A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D7B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7C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7D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7E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7F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0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1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2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3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4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C70CD85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0CD86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2C70CD88" w14:textId="77777777" w:rsidR="004B587E" w:rsidRPr="003A24E1" w:rsidRDefault="008C34F7" w:rsidP="003A24E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CF15" wp14:editId="2C70CF16">
                <wp:simplePos x="0" y="0"/>
                <wp:positionH relativeFrom="column">
                  <wp:posOffset>10888980</wp:posOffset>
                </wp:positionH>
                <wp:positionV relativeFrom="paragraph">
                  <wp:posOffset>239395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CF2A" w14:textId="77777777" w:rsidR="008C34F7" w:rsidRDefault="008C34F7" w:rsidP="008C34F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7.4pt;margin-top:18.85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JwIAAE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">
                <v:textbox>
                  <w:txbxContent>
                    <w:p w:rsidR="008C34F7" w:rsidRDefault="008C34F7" w:rsidP="008C34F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="003A24E1" w:rsidRPr="003A24E1">
        <w:rPr>
          <w:sz w:val="20"/>
          <w:szCs w:val="20"/>
          <w:lang w:val="en-US"/>
        </w:rPr>
        <w:t xml:space="preserve">* Based on </w:t>
      </w:r>
      <w:r w:rsidR="00DC7A19">
        <w:rPr>
          <w:sz w:val="20"/>
          <w:szCs w:val="20"/>
          <w:lang w:val="en-US"/>
        </w:rPr>
        <w:t>3 x 45 minutes</w:t>
      </w:r>
      <w:r w:rsidR="003A24E1"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D42904" w:rsidRPr="00EE45B1" w14:paraId="2C70CD90" w14:textId="77777777" w:rsidTr="00FB2D28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0CD89" w14:textId="77777777" w:rsidR="00D42904" w:rsidRPr="00DE13A6" w:rsidRDefault="00D42904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70CD8A" w14:textId="77777777"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D8B" w14:textId="77777777"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2C70CD8C" w14:textId="77777777" w:rsidR="00D42904" w:rsidRPr="00DE13A6" w:rsidRDefault="00D42904" w:rsidP="003E7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D8D" w14:textId="77777777"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2C70CD8E" w14:textId="77777777"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0CD8F" w14:textId="77777777"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C70CD91" w14:textId="77777777" w:rsidR="00376D01" w:rsidRDefault="00376D01" w:rsidP="00F21A5E"/>
    <w:p w14:paraId="2C70CD92" w14:textId="77777777" w:rsidR="00376D01" w:rsidRDefault="00376D01" w:rsidP="00376D01">
      <w:r>
        <w:br w:type="page"/>
      </w:r>
    </w:p>
    <w:p w14:paraId="2C70CD93" w14:textId="77777777" w:rsidR="00376D01" w:rsidRPr="008B2B8A" w:rsidRDefault="00376D01" w:rsidP="00376D01">
      <w:pPr>
        <w:pStyle w:val="Heading1"/>
        <w:spacing w:before="0" w:after="240"/>
        <w:rPr>
          <w:rFonts w:ascii="Arial" w:hAnsi="Arial" w:cs="Arial"/>
        </w:rPr>
      </w:pPr>
      <w:r w:rsidRPr="003A3672">
        <w:rPr>
          <w:rFonts w:ascii="Arial" w:hAnsi="Arial" w:cs="Arial"/>
        </w:rPr>
        <w:lastRenderedPageBreak/>
        <w:t>Curriculum Area Plan: Digital Technologies - Years 9 and 10 (Sample Program</w:t>
      </w:r>
      <w:r>
        <w:rPr>
          <w:rFonts w:ascii="Arial" w:hAnsi="Arial" w:cs="Arial"/>
        </w:rPr>
        <w:t xml:space="preserve"> 2</w:t>
      </w:r>
      <w:r w:rsidRPr="003A3672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13"/>
        <w:gridCol w:w="1347"/>
        <w:gridCol w:w="1118"/>
        <w:gridCol w:w="1118"/>
        <w:gridCol w:w="1126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D01" w:rsidRPr="00F66C37" w14:paraId="2C70CDA8" w14:textId="77777777" w:rsidTr="005C272F">
        <w:tc>
          <w:tcPr>
            <w:tcW w:w="513" w:type="dxa"/>
            <w:tcBorders>
              <w:top w:val="nil"/>
              <w:left w:val="nil"/>
              <w:bottom w:val="single" w:sz="12" w:space="0" w:color="auto"/>
            </w:tcBorders>
          </w:tcPr>
          <w:p w14:paraId="2C70CD9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D9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B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C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9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0CDA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DA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0CDA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376D01" w:rsidRPr="00F66C37" w14:paraId="2C70CDBD" w14:textId="77777777" w:rsidTr="005C272F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70CDA9" w14:textId="77777777" w:rsidR="00376D01" w:rsidRPr="00F66C37" w:rsidRDefault="00376D01" w:rsidP="005C27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9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DA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AB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AC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AD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AE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AF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0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1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2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3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4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B5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B6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B7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DB8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B9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BA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BB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BC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376D01" w:rsidRPr="00F66C37" w14:paraId="2C70CDD2" w14:textId="77777777" w:rsidTr="005C272F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70CDB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14:paraId="2C70CDB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C0" w14:textId="77777777" w:rsidR="00376D01" w:rsidRPr="00F66C37" w:rsidRDefault="00376D01" w:rsidP="005C272F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C1" w14:textId="77777777" w:rsidR="00376D01" w:rsidRPr="00F66C37" w:rsidRDefault="00376D01" w:rsidP="005C272F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C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C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C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C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C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C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C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C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C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C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C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C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C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C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D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D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DE7" w14:textId="77777777" w:rsidTr="005C272F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0CDD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14:paraId="2C70CDD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D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DD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D7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D8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D9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DDA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DB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DC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D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D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D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E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E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DE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DE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E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E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E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DFC" w14:textId="77777777" w:rsidTr="005C272F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0CDE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0CDE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E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F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F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F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F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F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F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F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DF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DF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F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DF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DF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0F" w14:textId="77777777" w:rsidTr="005C272F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70CDFD" w14:textId="77777777" w:rsidR="00376D01" w:rsidRPr="00F66C37" w:rsidRDefault="00376D01" w:rsidP="005C27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10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DF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33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DFF" w14:textId="77777777" w:rsidR="00376D01" w:rsidRPr="00167312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167312">
              <w:rPr>
                <w:rFonts w:ascii="Arial Narrow" w:hAnsi="Arial Narrow"/>
                <w:b/>
                <w:sz w:val="18"/>
                <w:szCs w:val="20"/>
              </w:rPr>
              <w:t>Role of hardware, software, data and networks – 10.1.1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00" w14:textId="77777777" w:rsidR="00376D01" w:rsidRPr="00BC3480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>Data compression – 10.1.2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01" w14:textId="77777777" w:rsidR="00376D01" w:rsidRPr="00BC3480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>Techniques for acquiring data – 10.1.3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02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 xml:space="preserve">Analyse and visualise data </w:t>
            </w:r>
          </w:p>
          <w:p w14:paraId="2C70CE03" w14:textId="77777777" w:rsidR="00376D01" w:rsidRPr="00BC3480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>– 10.1.4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E04" w14:textId="77777777" w:rsidR="00376D01" w:rsidRPr="00BC3480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 xml:space="preserve">Manage and collaborate </w:t>
            </w:r>
          </w:p>
          <w:p w14:paraId="2C70CE0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>– 10.1.5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E06" w14:textId="77777777" w:rsidR="00376D01" w:rsidRPr="00BC3480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 xml:space="preserve">Decompose problems </w:t>
            </w:r>
          </w:p>
          <w:p w14:paraId="2C70CE0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 w:rsidRPr="00BC3480">
              <w:rPr>
                <w:rFonts w:ascii="Arial Narrow" w:hAnsi="Arial Narrow"/>
                <w:b/>
                <w:sz w:val="18"/>
                <w:szCs w:val="20"/>
              </w:rPr>
              <w:t>– 10.1.6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E08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user experience</w:t>
            </w:r>
          </w:p>
          <w:p w14:paraId="2C70CE09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– 10.1.7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E0A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Design algorithms </w:t>
            </w:r>
          </w:p>
          <w:p w14:paraId="2C70CE0B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10.1.8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E0C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modular programs – 10.1.9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0D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Evaluate solutions </w:t>
            </w:r>
          </w:p>
          <w:p w14:paraId="2C70CE0E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10.1.10</w:t>
            </w:r>
          </w:p>
        </w:tc>
      </w:tr>
      <w:tr w:rsidR="00376D01" w:rsidRPr="00F66C37" w14:paraId="2C70CE17" w14:textId="77777777" w:rsidTr="005C272F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10" w14:textId="77777777" w:rsidR="00376D01" w:rsidRPr="00F66C37" w:rsidRDefault="00376D01" w:rsidP="005C272F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14:paraId="2C70CE11" w14:textId="77777777" w:rsidR="00376D01" w:rsidRPr="00F66C37" w:rsidRDefault="00376D01" w:rsidP="005C272F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362" w:type="dxa"/>
            <w:gridSpan w:val="3"/>
            <w:shd w:val="clear" w:color="auto" w:fill="FFFF66"/>
            <w:vAlign w:val="center"/>
          </w:tcPr>
          <w:p w14:paraId="2C70CE1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Networks Task</w:t>
            </w:r>
          </w:p>
        </w:tc>
        <w:tc>
          <w:tcPr>
            <w:tcW w:w="2252" w:type="dxa"/>
            <w:gridSpan w:val="2"/>
            <w:shd w:val="clear" w:color="auto" w:fill="B0DD7F"/>
            <w:vAlign w:val="center"/>
          </w:tcPr>
          <w:p w14:paraId="2C70CE1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Image Optimisation</w:t>
            </w:r>
          </w:p>
        </w:tc>
        <w:tc>
          <w:tcPr>
            <w:tcW w:w="5662" w:type="dxa"/>
            <w:gridSpan w:val="5"/>
            <w:shd w:val="clear" w:color="auto" w:fill="B0DD7F"/>
            <w:vAlign w:val="center"/>
          </w:tcPr>
          <w:p w14:paraId="2C70CE1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Data and Collaboration Task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2C70CE1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Design Task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2C70CE1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Task</w:t>
            </w:r>
          </w:p>
        </w:tc>
      </w:tr>
      <w:tr w:rsidR="00376D01" w:rsidRPr="00F66C37" w14:paraId="2C70CE2C" w14:textId="77777777" w:rsidTr="005C272F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1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14:paraId="2C70CE1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E1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14:paraId="2C70CE1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1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1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1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1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2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2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2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2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2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2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2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2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2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2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2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2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41" w14:textId="77777777" w:rsidTr="005C272F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2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0CE2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2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3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3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3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3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3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3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3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3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4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56" w14:textId="77777777" w:rsidTr="005C272F">
        <w:tc>
          <w:tcPr>
            <w:tcW w:w="513" w:type="dxa"/>
            <w:tcBorders>
              <w:top w:val="single" w:sz="12" w:space="0" w:color="auto"/>
              <w:left w:val="nil"/>
              <w:bottom w:val="nil"/>
            </w:tcBorders>
          </w:tcPr>
          <w:p w14:paraId="2C70CE4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E4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2C70CE4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2C70CE4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E4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E4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E4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E4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B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C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4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5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5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5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5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5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0CE5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2C70CE57" w14:textId="77777777" w:rsidR="00376D01" w:rsidRPr="003A24E1" w:rsidRDefault="00376D01" w:rsidP="00376D01">
      <w:pPr>
        <w:jc w:val="right"/>
        <w:rPr>
          <w:sz w:val="20"/>
          <w:szCs w:val="20"/>
          <w:lang w:val="en-US"/>
        </w:rPr>
      </w:pPr>
      <w:r w:rsidRPr="003A24E1">
        <w:rPr>
          <w:sz w:val="20"/>
          <w:szCs w:val="20"/>
          <w:lang w:val="en-US"/>
        </w:rPr>
        <w:t xml:space="preserve">* Based on 3 </w:t>
      </w:r>
      <w:r>
        <w:rPr>
          <w:sz w:val="20"/>
          <w:szCs w:val="20"/>
          <w:lang w:val="en-US"/>
        </w:rPr>
        <w:t>x 45 minutes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376D01" w:rsidRPr="00EE45B1" w14:paraId="2C70CE5F" w14:textId="77777777" w:rsidTr="005C272F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0CE58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70CE59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E5A" w14:textId="77777777" w:rsidR="00376D01" w:rsidRPr="00EE45B1" w:rsidRDefault="00376D01" w:rsidP="005C27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2C70CE5B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E5C" w14:textId="77777777" w:rsidR="00376D01" w:rsidRPr="00EE45B1" w:rsidRDefault="00376D01" w:rsidP="005C27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2C70CE5D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0CE5E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C70CE60" w14:textId="77777777" w:rsidR="00376D01" w:rsidRDefault="00376D01" w:rsidP="00376D01"/>
    <w:p w14:paraId="2C70CE61" w14:textId="77777777" w:rsidR="00376D01" w:rsidRDefault="00376D01">
      <w:r>
        <w:br w:type="page"/>
      </w:r>
    </w:p>
    <w:p w14:paraId="2C70CE62" w14:textId="77777777" w:rsidR="00376D01" w:rsidRPr="008B2B8A" w:rsidRDefault="00376D01" w:rsidP="00376D01">
      <w:pPr>
        <w:pStyle w:val="Heading1"/>
        <w:spacing w:before="0" w:after="240"/>
        <w:rPr>
          <w:rFonts w:ascii="Arial" w:hAnsi="Arial" w:cs="Arial"/>
        </w:rPr>
      </w:pPr>
      <w:r w:rsidRPr="00BE13E0">
        <w:rPr>
          <w:rFonts w:ascii="Arial" w:hAnsi="Arial" w:cs="Arial"/>
        </w:rPr>
        <w:lastRenderedPageBreak/>
        <w:t>Curriculum Area Plan: Digital Technologies - Years 9 and 10 (Sample Program</w:t>
      </w:r>
      <w:r>
        <w:rPr>
          <w:rFonts w:ascii="Arial" w:hAnsi="Arial" w:cs="Arial"/>
        </w:rPr>
        <w:t xml:space="preserve"> 3</w:t>
      </w:r>
      <w:r w:rsidRPr="00BE13E0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09"/>
        <w:gridCol w:w="1344"/>
        <w:gridCol w:w="1120"/>
        <w:gridCol w:w="1121"/>
        <w:gridCol w:w="1127"/>
        <w:gridCol w:w="1128"/>
        <w:gridCol w:w="1125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D01" w:rsidRPr="00F66C37" w14:paraId="2C70CE77" w14:textId="77777777" w:rsidTr="005C272F">
        <w:tc>
          <w:tcPr>
            <w:tcW w:w="509" w:type="dxa"/>
            <w:tcBorders>
              <w:top w:val="nil"/>
              <w:left w:val="nil"/>
              <w:bottom w:val="single" w:sz="12" w:space="0" w:color="auto"/>
            </w:tcBorders>
          </w:tcPr>
          <w:p w14:paraId="2C70CE6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E6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B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C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6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0CE6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0CE7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0CE7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376D01" w:rsidRPr="00F66C37" w14:paraId="2C70CE7E" w14:textId="77777777" w:rsidTr="005C272F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70CE78" w14:textId="77777777" w:rsidR="00376D01" w:rsidRPr="00F66C37" w:rsidRDefault="00376D01" w:rsidP="005C27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9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E7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5621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7A" w14:textId="77777777" w:rsidR="00376D01" w:rsidRPr="00F66C37" w:rsidRDefault="00376D01" w:rsidP="005C272F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Role of hardware, software, data and networks - 9.1.1</w:t>
            </w:r>
          </w:p>
        </w:tc>
        <w:tc>
          <w:tcPr>
            <w:tcW w:w="5662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7B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compression - 9.1.2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E7C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Techniques for acquiring data - 9.1.3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7D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Analyse and visualise data - 9.1.4</w:t>
            </w:r>
          </w:p>
        </w:tc>
      </w:tr>
      <w:tr w:rsidR="00376D01" w:rsidRPr="00F66C37" w14:paraId="2C70CE87" w14:textId="77777777" w:rsidTr="005C272F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70CE7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</w:tcBorders>
          </w:tcPr>
          <w:p w14:paraId="2C70CE8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21" w:type="dxa"/>
            <w:gridSpan w:val="5"/>
            <w:shd w:val="clear" w:color="auto" w:fill="FFFF66"/>
            <w:vAlign w:val="center"/>
          </w:tcPr>
          <w:p w14:paraId="2C70CE8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Network Theory</w:t>
            </w:r>
          </w:p>
        </w:tc>
        <w:tc>
          <w:tcPr>
            <w:tcW w:w="5662" w:type="dxa"/>
            <w:gridSpan w:val="5"/>
            <w:shd w:val="clear" w:color="auto" w:fill="B0DD7F"/>
            <w:vAlign w:val="center"/>
          </w:tcPr>
          <w:p w14:paraId="2C70CE8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Image Editing</w:t>
            </w:r>
          </w:p>
        </w:tc>
        <w:tc>
          <w:tcPr>
            <w:tcW w:w="4536" w:type="dxa"/>
            <w:gridSpan w:val="4"/>
            <w:shd w:val="clear" w:color="auto" w:fill="B0DD7F"/>
            <w:vAlign w:val="center"/>
          </w:tcPr>
          <w:p w14:paraId="2C70CE83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Community Project</w:t>
            </w:r>
          </w:p>
          <w:p w14:paraId="2C70CE84" w14:textId="77777777" w:rsidR="00376D01" w:rsidRPr="00B17CE8" w:rsidRDefault="00376D01" w:rsidP="005C272F">
            <w:pPr>
              <w:pStyle w:val="ListParagraph"/>
              <w:numPr>
                <w:ilvl w:val="0"/>
                <w:numId w:val="1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Research and data collection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B0DD7F"/>
            <w:vAlign w:val="center"/>
          </w:tcPr>
          <w:p w14:paraId="2C70CE85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Community Project</w:t>
            </w:r>
          </w:p>
          <w:p w14:paraId="2C70CE86" w14:textId="77777777" w:rsidR="00376D01" w:rsidRPr="00B17CE8" w:rsidRDefault="00376D01" w:rsidP="005C272F">
            <w:pPr>
              <w:pStyle w:val="ListParagraph"/>
              <w:numPr>
                <w:ilvl w:val="0"/>
                <w:numId w:val="1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Creating posters</w:t>
            </w:r>
          </w:p>
        </w:tc>
      </w:tr>
      <w:tr w:rsidR="00376D01" w:rsidRPr="00F66C37" w14:paraId="2C70CE9C" w14:textId="77777777" w:rsidTr="005C272F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0CE8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2C70CE8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C70CE8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C70CE8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C70CE8C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C70CE8D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2C70CE8E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8F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90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9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9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9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9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9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9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9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9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9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9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9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B1" w14:textId="77777777" w:rsidTr="005C272F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0CE9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70CE9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9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EA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EA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EA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CEA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CEA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A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A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B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BD" w14:textId="77777777" w:rsidTr="005C272F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70CEB2" w14:textId="77777777" w:rsidR="00376D01" w:rsidRPr="00F66C37" w:rsidRDefault="00376D01" w:rsidP="005C272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10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0CEB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224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B4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Manage and collaborate</w:t>
            </w:r>
          </w:p>
          <w:p w14:paraId="2C70CEB5" w14:textId="77777777" w:rsidR="00376D01" w:rsidRPr="00C0757D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- 10.1.1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B6" w14:textId="77777777" w:rsidR="00376D01" w:rsidRPr="00C0757D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Decompose problems</w:t>
            </w:r>
            <w:r w:rsidRPr="00C0757D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</w:p>
          <w:p w14:paraId="2C70CEB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 w:rsidRPr="00C0757D">
              <w:rPr>
                <w:rFonts w:ascii="Arial Narrow" w:hAnsi="Arial Narrow"/>
                <w:b/>
                <w:sz w:val="18"/>
                <w:szCs w:val="20"/>
              </w:rPr>
              <w:t>- 10.1.2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B8" w14:textId="77777777" w:rsidR="00376D01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Design user experience </w:t>
            </w:r>
          </w:p>
          <w:p w14:paraId="2C70CEB9" w14:textId="77777777" w:rsidR="00376D01" w:rsidRPr="00C0757D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- 10.1.3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0CEBA" w14:textId="77777777" w:rsidR="00376D01" w:rsidRPr="00591AA4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algorithms - 10.1.4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70CEBB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modular programs - 10.1.5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BC" w14:textId="77777777" w:rsidR="00376D01" w:rsidRPr="00F66C37" w:rsidRDefault="00376D01" w:rsidP="005C272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Evaluate solutions - 10.1.6</w:t>
            </w:r>
          </w:p>
        </w:tc>
      </w:tr>
      <w:tr w:rsidR="00376D01" w:rsidRPr="00F66C37" w14:paraId="2C70CEC8" w14:textId="77777777" w:rsidTr="005C272F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BE" w14:textId="77777777" w:rsidR="00376D01" w:rsidRPr="00F66C37" w:rsidRDefault="00376D01" w:rsidP="005C272F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2C70CEBF" w14:textId="77777777" w:rsidR="00376D01" w:rsidRPr="00F66C37" w:rsidRDefault="00376D01" w:rsidP="005C272F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41" w:type="dxa"/>
            <w:gridSpan w:val="2"/>
            <w:shd w:val="clear" w:color="auto" w:fill="B0DD7F"/>
            <w:vAlign w:val="center"/>
          </w:tcPr>
          <w:p w14:paraId="2C70CEC0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14:paraId="2C70CEC1" w14:textId="77777777" w:rsidR="00376D01" w:rsidRPr="00B17CE8" w:rsidRDefault="00376D01" w:rsidP="005C272F">
            <w:pPr>
              <w:pStyle w:val="ListParagraph"/>
              <w:numPr>
                <w:ilvl w:val="0"/>
                <w:numId w:val="2"/>
              </w:numPr>
              <w:ind w:left="308" w:hanging="308"/>
              <w:rPr>
                <w:rFonts w:ascii="Arial Narrow" w:hAnsi="Arial Narrow"/>
                <w:sz w:val="18"/>
                <w:szCs w:val="20"/>
              </w:rPr>
            </w:pPr>
            <w:r w:rsidRPr="00B17CE8">
              <w:rPr>
                <w:rFonts w:ascii="Arial Narrow" w:hAnsi="Arial Narrow"/>
                <w:sz w:val="18"/>
                <w:szCs w:val="20"/>
              </w:rPr>
              <w:t>Project management</w:t>
            </w:r>
          </w:p>
        </w:tc>
        <w:tc>
          <w:tcPr>
            <w:tcW w:w="2255" w:type="dxa"/>
            <w:gridSpan w:val="2"/>
            <w:shd w:val="clear" w:color="auto" w:fill="52C6FF" w:themeFill="accent1" w:themeFillTint="99"/>
            <w:vAlign w:val="center"/>
          </w:tcPr>
          <w:p w14:paraId="2C70CEC2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14:paraId="2C70CEC3" w14:textId="77777777" w:rsidR="00376D01" w:rsidRPr="00B17CE8" w:rsidRDefault="00376D01" w:rsidP="005C272F">
            <w:pPr>
              <w:pStyle w:val="ListParagraph"/>
              <w:numPr>
                <w:ilvl w:val="0"/>
                <w:numId w:val="2"/>
              </w:numPr>
              <w:ind w:left="335" w:hanging="33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Analysis - Requirements</w:t>
            </w:r>
          </w:p>
        </w:tc>
        <w:tc>
          <w:tcPr>
            <w:tcW w:w="13591" w:type="dxa"/>
            <w:gridSpan w:val="12"/>
            <w:shd w:val="clear" w:color="auto" w:fill="52C6FF" w:themeFill="accent1" w:themeFillTint="99"/>
            <w:vAlign w:val="center"/>
          </w:tcPr>
          <w:p w14:paraId="2C70CEC4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14:paraId="2C70CEC5" w14:textId="77777777" w:rsidR="00376D01" w:rsidRPr="00B17CE8" w:rsidRDefault="00376D01" w:rsidP="005C272F">
            <w:pPr>
              <w:pStyle w:val="ListParagraph"/>
              <w:numPr>
                <w:ilvl w:val="0"/>
                <w:numId w:val="2"/>
              </w:numPr>
              <w:ind w:left="348" w:hanging="348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Design and development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2C70CEC6" w14:textId="77777777" w:rsidR="00376D01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14:paraId="2C70CEC7" w14:textId="77777777" w:rsidR="00376D01" w:rsidRPr="008B6A8A" w:rsidRDefault="00376D01" w:rsidP="005C272F">
            <w:pPr>
              <w:pStyle w:val="ListParagraph"/>
              <w:numPr>
                <w:ilvl w:val="0"/>
                <w:numId w:val="2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Evaluation</w:t>
            </w:r>
          </w:p>
        </w:tc>
      </w:tr>
      <w:tr w:rsidR="00376D01" w:rsidRPr="00F66C37" w14:paraId="2C70CEDD" w14:textId="77777777" w:rsidTr="005C272F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C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2C70CEC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C70CEC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C70CEC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2C70CEC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C70CEC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14:paraId="2C70CEC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C70CED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D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0CED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D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0CED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D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D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D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EF2" w14:textId="77777777" w:rsidTr="005C272F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0CED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0CED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2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3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4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5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6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E7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E8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E9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EA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0CEEB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C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D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70CEEE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EF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CEF0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70CEF1" w14:textId="77777777" w:rsidR="00376D01" w:rsidRPr="00F66C37" w:rsidRDefault="00376D01" w:rsidP="005C272F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76D01" w:rsidRPr="00F66C37" w14:paraId="2C70CF07" w14:textId="77777777" w:rsidTr="005C272F">
        <w:tc>
          <w:tcPr>
            <w:tcW w:w="509" w:type="dxa"/>
            <w:tcBorders>
              <w:top w:val="single" w:sz="12" w:space="0" w:color="auto"/>
              <w:left w:val="nil"/>
              <w:bottom w:val="nil"/>
            </w:tcBorders>
          </w:tcPr>
          <w:p w14:paraId="2C70CEF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0CEF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2C70CEF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14:paraId="2C70CEF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2C70CEF7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2C70CEF8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14:paraId="2C70CEF9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14:paraId="2C70CEFA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FB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FC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FD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FE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EFF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0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1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2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3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4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70CF05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0CF06" w14:textId="77777777" w:rsidR="00376D01" w:rsidRPr="00F66C37" w:rsidRDefault="00376D01" w:rsidP="005C272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2C70CF08" w14:textId="77777777" w:rsidR="00376D01" w:rsidRPr="003A24E1" w:rsidRDefault="00376D01" w:rsidP="00376D0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CF17" wp14:editId="2C70CF18">
                <wp:simplePos x="0" y="0"/>
                <wp:positionH relativeFrom="column">
                  <wp:posOffset>10850880</wp:posOffset>
                </wp:positionH>
                <wp:positionV relativeFrom="paragraph">
                  <wp:posOffset>287655</wp:posOffset>
                </wp:positionV>
                <wp:extent cx="2590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CF2B" w14:textId="77777777" w:rsidR="00376D01" w:rsidRDefault="00376D01" w:rsidP="00376D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4.4pt;margin-top:22.65pt;width:20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8cKA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">
                <v:textbox>
                  <w:txbxContent>
                    <w:p w:rsidR="00376D01" w:rsidRDefault="00376D01" w:rsidP="00376D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* Based on 3 x 45 minutes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9772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  <w:gridCol w:w="6382"/>
      </w:tblGrid>
      <w:tr w:rsidR="00376D01" w:rsidRPr="00EE45B1" w14:paraId="2C70CF12" w14:textId="77777777" w:rsidTr="005C272F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0CF09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C70CF0A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F0B" w14:textId="77777777" w:rsidR="00376D01" w:rsidRPr="00EE45B1" w:rsidRDefault="00376D01" w:rsidP="005C27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2C70CF0C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F0D" w14:textId="77777777" w:rsidR="00376D01" w:rsidRPr="00EE45B1" w:rsidRDefault="00376D01" w:rsidP="005C27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2C70CF0E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CF0F" w14:textId="77777777" w:rsidR="00376D01" w:rsidRPr="00DE13A6" w:rsidRDefault="00376D01" w:rsidP="005C27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0CF10" w14:textId="77777777" w:rsidR="00376D01" w:rsidRDefault="00376D01" w:rsidP="005C272F">
            <w:pPr>
              <w:jc w:val="center"/>
              <w:rPr>
                <w:rFonts w:ascii="Arial Narrow" w:hAnsi="Arial Narrow"/>
                <w:b/>
              </w:rPr>
            </w:pPr>
          </w:p>
          <w:p w14:paraId="2C70CF11" w14:textId="77777777" w:rsidR="00376D01" w:rsidRPr="00DE13A6" w:rsidRDefault="00376D01" w:rsidP="005C272F">
            <w:pPr>
              <w:rPr>
                <w:rFonts w:ascii="Arial Narrow" w:hAnsi="Arial Narrow"/>
                <w:b/>
              </w:rPr>
            </w:pPr>
          </w:p>
        </w:tc>
      </w:tr>
    </w:tbl>
    <w:p w14:paraId="2C70CF13" w14:textId="77777777" w:rsidR="00376D01" w:rsidRDefault="00376D01" w:rsidP="00376D01"/>
    <w:p w14:paraId="2C70CF14" w14:textId="77777777" w:rsidR="004B587E" w:rsidRDefault="004B587E" w:rsidP="00F21A5E"/>
    <w:sectPr w:rsidR="004B587E" w:rsidSect="00310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0CF1B" w14:textId="77777777" w:rsidR="001126EA" w:rsidRDefault="001126EA" w:rsidP="005E74BF">
      <w:pPr>
        <w:spacing w:after="0" w:line="240" w:lineRule="auto"/>
      </w:pPr>
      <w:r>
        <w:separator/>
      </w:r>
    </w:p>
  </w:endnote>
  <w:endnote w:type="continuationSeparator" w:id="0">
    <w:p w14:paraId="2C70CF1C" w14:textId="77777777" w:rsidR="001126EA" w:rsidRDefault="001126E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71BB" w14:textId="77777777" w:rsidR="00791C51" w:rsidRDefault="00791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CF1F" w14:textId="77777777" w:rsidR="001126EA" w:rsidRDefault="00717294" w:rsidP="00F66C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C70CF25" wp14:editId="2C70CF26">
          <wp:simplePos x="0" y="0"/>
          <wp:positionH relativeFrom="column">
            <wp:posOffset>12423140</wp:posOffset>
          </wp:positionH>
          <wp:positionV relativeFrom="paragraph">
            <wp:posOffset>42545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8E3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C70CF27" wp14:editId="2C70CF28">
          <wp:simplePos x="0" y="0"/>
          <wp:positionH relativeFrom="column">
            <wp:posOffset>5312410</wp:posOffset>
          </wp:positionH>
          <wp:positionV relativeFrom="paragraph">
            <wp:posOffset>106045</wp:posOffset>
          </wp:positionV>
          <wp:extent cx="2159635" cy="4083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0CF20" w14:textId="77777777" w:rsidR="001126EA" w:rsidRDefault="001126EA" w:rsidP="00F66C37">
    <w:pPr>
      <w:pStyle w:val="Footer"/>
    </w:pPr>
    <w:r w:rsidRPr="003417E0">
      <w:t>©</w:t>
    </w:r>
    <w:r>
      <w:rPr>
        <w:color w:val="0096DF" w:themeColor="accent2"/>
      </w:rPr>
      <w:t xml:space="preserve"> </w:t>
    </w:r>
    <w:hyperlink r:id="rId3" w:history="1">
      <w:r>
        <w:rPr>
          <w:rStyle w:val="Hyperlink"/>
        </w:rPr>
        <w:t>VCAA</w:t>
      </w:r>
    </w:hyperlink>
  </w:p>
  <w:p w14:paraId="2C70CF21" w14:textId="77777777" w:rsidR="001126EA" w:rsidRDefault="00112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0BF7" w14:textId="77777777" w:rsidR="00791C51" w:rsidRDefault="00791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CF19" w14:textId="77777777" w:rsidR="001126EA" w:rsidRDefault="001126EA" w:rsidP="005E74BF">
      <w:pPr>
        <w:spacing w:after="0" w:line="240" w:lineRule="auto"/>
      </w:pPr>
      <w:r>
        <w:separator/>
      </w:r>
    </w:p>
  </w:footnote>
  <w:footnote w:type="continuationSeparator" w:id="0">
    <w:p w14:paraId="2C70CF1A" w14:textId="77777777" w:rsidR="001126EA" w:rsidRDefault="001126E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CF1D" w14:textId="77777777" w:rsidR="00FD0524" w:rsidRDefault="00791C51">
    <w:pPr>
      <w:pStyle w:val="Header"/>
    </w:pPr>
    <w:r>
      <w:rPr>
        <w:noProof/>
      </w:rPr>
      <w:pict w14:anchorId="2C70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9816" o:spid="_x0000_s12290" type="#_x0000_t136" style="position:absolute;margin-left:0;margin-top:0;width:822.75pt;height:22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CF1E" w14:textId="3B0171A6" w:rsidR="001126EA" w:rsidRDefault="00791C51" w:rsidP="00597C5F">
    <w:pPr>
      <w:spacing w:after="0"/>
      <w:jc w:val="right"/>
    </w:pPr>
    <w:r>
      <w:rPr>
        <w:noProof/>
      </w:rPr>
      <w:pict w14:anchorId="2C70C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9817" o:spid="_x0000_s12291" type="#_x0000_t136" style="position:absolute;left:0;text-align:left;margin-left:0;margin-top:0;width:822.75pt;height:22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>
      <w:t xml:space="preserve">Digital </w:t>
    </w:r>
    <w:r>
      <w:t>Technologies</w:t>
    </w:r>
    <w:bookmarkStart w:id="0" w:name="_GoBack"/>
    <w:bookmarkEnd w:id="0"/>
    <w:r w:rsidR="001126EA">
      <w:t xml:space="preserve"> Curriculum Area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CF22" w14:textId="77777777" w:rsidR="00FD0524" w:rsidRDefault="00791C51">
    <w:pPr>
      <w:pStyle w:val="Header"/>
    </w:pPr>
    <w:r>
      <w:rPr>
        <w:noProof/>
      </w:rPr>
      <w:pict w14:anchorId="2C70C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9815" o:spid="_x0000_s12289" type="#_x0000_t136" style="position:absolute;margin-left:0;margin-top:0;width:822.75pt;height:22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AA7"/>
    <w:multiLevelType w:val="hybridMultilevel"/>
    <w:tmpl w:val="4A0870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143"/>
    <w:multiLevelType w:val="hybridMultilevel"/>
    <w:tmpl w:val="A994FC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65332"/>
    <w:rsid w:val="00076240"/>
    <w:rsid w:val="000F39C4"/>
    <w:rsid w:val="0011038E"/>
    <w:rsid w:val="001126EA"/>
    <w:rsid w:val="001D58C0"/>
    <w:rsid w:val="001D6B95"/>
    <w:rsid w:val="001F053A"/>
    <w:rsid w:val="00310114"/>
    <w:rsid w:val="00310330"/>
    <w:rsid w:val="00310795"/>
    <w:rsid w:val="00326D60"/>
    <w:rsid w:val="00342DB7"/>
    <w:rsid w:val="003636DB"/>
    <w:rsid w:val="00376D01"/>
    <w:rsid w:val="00386349"/>
    <w:rsid w:val="003A24E1"/>
    <w:rsid w:val="003E639A"/>
    <w:rsid w:val="003E7421"/>
    <w:rsid w:val="00487484"/>
    <w:rsid w:val="004B587E"/>
    <w:rsid w:val="004F65A5"/>
    <w:rsid w:val="0050524F"/>
    <w:rsid w:val="0052501C"/>
    <w:rsid w:val="00597C5F"/>
    <w:rsid w:val="005A7D19"/>
    <w:rsid w:val="005E3407"/>
    <w:rsid w:val="005E74BF"/>
    <w:rsid w:val="006078E3"/>
    <w:rsid w:val="006507F0"/>
    <w:rsid w:val="006E753A"/>
    <w:rsid w:val="00717294"/>
    <w:rsid w:val="00742D28"/>
    <w:rsid w:val="00743EBD"/>
    <w:rsid w:val="00791C51"/>
    <w:rsid w:val="007E1BC9"/>
    <w:rsid w:val="008140F6"/>
    <w:rsid w:val="008B2764"/>
    <w:rsid w:val="008B2B8A"/>
    <w:rsid w:val="008C34F7"/>
    <w:rsid w:val="008E44E5"/>
    <w:rsid w:val="00AF6EF8"/>
    <w:rsid w:val="00B6767B"/>
    <w:rsid w:val="00C16D11"/>
    <w:rsid w:val="00D406B4"/>
    <w:rsid w:val="00D42904"/>
    <w:rsid w:val="00D526A2"/>
    <w:rsid w:val="00D67B37"/>
    <w:rsid w:val="00D70C7C"/>
    <w:rsid w:val="00DC7A19"/>
    <w:rsid w:val="00DE13A6"/>
    <w:rsid w:val="00E6543F"/>
    <w:rsid w:val="00EA50E7"/>
    <w:rsid w:val="00EE45B1"/>
    <w:rsid w:val="00F21A5E"/>
    <w:rsid w:val="00F407D9"/>
    <w:rsid w:val="00F66C37"/>
    <w:rsid w:val="00FB2D28"/>
    <w:rsid w:val="00FD0524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C70C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aa.vic.edu.au/Pages/aboutus/policies/policy-copyright.asp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6931-4C27-45A3-938D-BDCFEB81FBA0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D8340F68-36D7-4670-BDBC-8DF043EAE9D0}"/>
</file>

<file path=customXml/itemProps4.xml><?xml version="1.0" encoding="utf-8"?>
<ds:datastoreItem xmlns:ds="http://schemas.openxmlformats.org/officeDocument/2006/customXml" ds:itemID="{705A99AC-5B01-4527-ABDC-312D59667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3</cp:revision>
  <cp:lastPrinted>2017-08-28T07:51:00Z</cp:lastPrinted>
  <dcterms:created xsi:type="dcterms:W3CDTF">2018-01-23T23:45:00Z</dcterms:created>
  <dcterms:modified xsi:type="dcterms:W3CDTF">2018-01-30T21:59:00Z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