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0A2D0" w14:textId="4172869B" w:rsidR="00B3030D" w:rsidRPr="00B3030D" w:rsidRDefault="00B3030D" w:rsidP="00B3030D">
      <w:pPr>
        <w:pStyle w:val="Footer"/>
      </w:pPr>
      <w:r w:rsidRPr="00B3030D">
        <w:rPr>
          <w:b/>
          <w:bCs/>
        </w:rPr>
        <w:t>[Teacher]</w:t>
      </w:r>
      <w:r w:rsidRPr="00B3030D">
        <w:t xml:space="preserve"> Hi Violet.</w:t>
      </w:r>
    </w:p>
    <w:p w14:paraId="3A82CDCB" w14:textId="77777777" w:rsidR="00B3030D" w:rsidRPr="00B3030D" w:rsidRDefault="00B3030D" w:rsidP="00B3030D">
      <w:pPr>
        <w:pStyle w:val="Footer"/>
      </w:pPr>
    </w:p>
    <w:p w14:paraId="5618825C" w14:textId="3AD1F2E4" w:rsidR="00B3030D" w:rsidRPr="00B3030D" w:rsidRDefault="00B3030D" w:rsidP="00B3030D">
      <w:pPr>
        <w:pStyle w:val="Footer"/>
      </w:pPr>
      <w:r w:rsidRPr="00B3030D">
        <w:rPr>
          <w:b/>
          <w:bCs/>
        </w:rPr>
        <w:t>[Violet]:</w:t>
      </w:r>
      <w:r w:rsidRPr="00B3030D">
        <w:t xml:space="preserve"> Hi. </w:t>
      </w:r>
    </w:p>
    <w:p w14:paraId="16DAC8C4" w14:textId="77777777" w:rsidR="00B3030D" w:rsidRPr="00B3030D" w:rsidRDefault="00B3030D" w:rsidP="00B3030D">
      <w:pPr>
        <w:pStyle w:val="Footer"/>
      </w:pPr>
    </w:p>
    <w:p w14:paraId="43423E33" w14:textId="054DDB18" w:rsidR="00B3030D" w:rsidRPr="00B3030D" w:rsidRDefault="00B3030D" w:rsidP="00B3030D">
      <w:pPr>
        <w:pStyle w:val="Footer"/>
      </w:pPr>
      <w:r w:rsidRPr="00B3030D">
        <w:t xml:space="preserve">I choose the grapes because I like grapes, and I brought cupcakes with my mum </w:t>
      </w:r>
    </w:p>
    <w:p w14:paraId="76DB06DE" w14:textId="77777777" w:rsidR="00B3030D" w:rsidRPr="00B3030D" w:rsidRDefault="00B3030D" w:rsidP="00B3030D">
      <w:pPr>
        <w:pStyle w:val="Footer"/>
      </w:pPr>
    </w:p>
    <w:p w14:paraId="471DC27B" w14:textId="46908F24" w:rsidR="00B3030D" w:rsidRPr="00B3030D" w:rsidRDefault="00B3030D" w:rsidP="00B3030D">
      <w:pPr>
        <w:pStyle w:val="Footer"/>
      </w:pPr>
      <w:r w:rsidRPr="00B3030D">
        <w:rPr>
          <w:b/>
          <w:bCs/>
        </w:rPr>
        <w:t>[Teacher]</w:t>
      </w:r>
      <w:r>
        <w:t>:</w:t>
      </w:r>
      <w:r w:rsidRPr="00B3030D">
        <w:t xml:space="preserve"> Your mum put in cupcakes, did she?</w:t>
      </w:r>
    </w:p>
    <w:p w14:paraId="5BBACB70" w14:textId="77777777" w:rsidR="00B3030D" w:rsidRPr="00B3030D" w:rsidRDefault="00B3030D" w:rsidP="00B3030D">
      <w:pPr>
        <w:pStyle w:val="Footer"/>
      </w:pPr>
    </w:p>
    <w:p w14:paraId="435C1FBB" w14:textId="2EEFCEDA" w:rsidR="00B3030D" w:rsidRPr="00B3030D" w:rsidRDefault="00B3030D" w:rsidP="00B3030D">
      <w:pPr>
        <w:pStyle w:val="Footer"/>
      </w:pPr>
      <w:r w:rsidRPr="00B3030D">
        <w:rPr>
          <w:b/>
          <w:bCs/>
        </w:rPr>
        <w:t>[Violet]:</w:t>
      </w:r>
      <w:r w:rsidRPr="00B3030D">
        <w:t xml:space="preserve"> Yes </w:t>
      </w:r>
    </w:p>
    <w:p w14:paraId="13057FA4" w14:textId="77777777" w:rsidR="00B3030D" w:rsidRPr="00B3030D" w:rsidRDefault="00B3030D" w:rsidP="00B3030D">
      <w:pPr>
        <w:pStyle w:val="Footer"/>
      </w:pPr>
    </w:p>
    <w:p w14:paraId="281B70F7" w14:textId="4FBDFC9A" w:rsidR="00B3030D" w:rsidRPr="00B3030D" w:rsidRDefault="00B3030D" w:rsidP="00B3030D">
      <w:pPr>
        <w:pStyle w:val="Footer"/>
      </w:pPr>
      <w:r w:rsidRPr="00B3030D">
        <w:rPr>
          <w:b/>
          <w:bCs/>
        </w:rPr>
        <w:t>[Teacher]</w:t>
      </w:r>
      <w:r>
        <w:t>:</w:t>
      </w:r>
      <w:r w:rsidRPr="00B3030D">
        <w:t xml:space="preserve"> Is that a healthy food?</w:t>
      </w:r>
    </w:p>
    <w:p w14:paraId="3FC96F13" w14:textId="77777777" w:rsidR="00B3030D" w:rsidRPr="00B3030D" w:rsidRDefault="00B3030D" w:rsidP="00B3030D">
      <w:pPr>
        <w:pStyle w:val="Footer"/>
      </w:pPr>
    </w:p>
    <w:p w14:paraId="58DBBF3B" w14:textId="506CDFB4" w:rsidR="00B3030D" w:rsidRPr="00B3030D" w:rsidRDefault="00B3030D" w:rsidP="00B3030D">
      <w:pPr>
        <w:pStyle w:val="Footer"/>
      </w:pPr>
      <w:r w:rsidRPr="00B3030D">
        <w:rPr>
          <w:b/>
          <w:bCs/>
        </w:rPr>
        <w:t>[Violet]:</w:t>
      </w:r>
      <w:r w:rsidRPr="00B3030D">
        <w:t xml:space="preserve"> No but mummy put it in. </w:t>
      </w:r>
    </w:p>
    <w:p w14:paraId="2CDBA6D1" w14:textId="77777777" w:rsidR="00B3030D" w:rsidRPr="00B3030D" w:rsidRDefault="00B3030D" w:rsidP="00B3030D">
      <w:pPr>
        <w:pStyle w:val="Footer"/>
      </w:pPr>
    </w:p>
    <w:p w14:paraId="2DB70059" w14:textId="3D786B6D" w:rsidR="00B3030D" w:rsidRPr="00B3030D" w:rsidRDefault="00B3030D" w:rsidP="00B3030D">
      <w:pPr>
        <w:pStyle w:val="Footer"/>
      </w:pPr>
      <w:r w:rsidRPr="00B3030D">
        <w:rPr>
          <w:b/>
          <w:bCs/>
        </w:rPr>
        <w:t>[Teacher]</w:t>
      </w:r>
      <w:r w:rsidRPr="00B3030D">
        <w:rPr>
          <w:b/>
          <w:bCs/>
        </w:rPr>
        <w:t>:</w:t>
      </w:r>
      <w:r w:rsidRPr="00B3030D">
        <w:t xml:space="preserve"> Should you have that every day?</w:t>
      </w:r>
    </w:p>
    <w:p w14:paraId="60952501" w14:textId="77777777" w:rsidR="00B3030D" w:rsidRPr="00B3030D" w:rsidRDefault="00B3030D" w:rsidP="00B3030D">
      <w:pPr>
        <w:pStyle w:val="Footer"/>
      </w:pPr>
    </w:p>
    <w:p w14:paraId="32AD626F" w14:textId="4B088F91" w:rsidR="00B3030D" w:rsidRPr="00B3030D" w:rsidRDefault="00B3030D" w:rsidP="00B3030D">
      <w:pPr>
        <w:pStyle w:val="Footer"/>
      </w:pPr>
      <w:r w:rsidRPr="00B3030D">
        <w:rPr>
          <w:b/>
          <w:bCs/>
        </w:rPr>
        <w:t>[Violet]:</w:t>
      </w:r>
      <w:r w:rsidRPr="00B3030D">
        <w:t xml:space="preserve"> Yes </w:t>
      </w:r>
    </w:p>
    <w:p w14:paraId="3C48D67A" w14:textId="77777777" w:rsidR="00B3030D" w:rsidRPr="00B3030D" w:rsidRDefault="00B3030D" w:rsidP="00B3030D">
      <w:pPr>
        <w:pStyle w:val="Footer"/>
      </w:pPr>
    </w:p>
    <w:p w14:paraId="54B98CED" w14:textId="2C546A22" w:rsidR="00B3030D" w:rsidRPr="00B3030D" w:rsidRDefault="00B3030D" w:rsidP="00B3030D">
      <w:pPr>
        <w:pStyle w:val="Footer"/>
      </w:pPr>
      <w:r w:rsidRPr="00B3030D">
        <w:rPr>
          <w:b/>
          <w:bCs/>
        </w:rPr>
        <w:t>[Teacher]</w:t>
      </w:r>
      <w:r>
        <w:rPr>
          <w:b/>
          <w:bCs/>
        </w:rPr>
        <w:t>:</w:t>
      </w:r>
      <w:r w:rsidRPr="00B3030D">
        <w:t xml:space="preserve"> Every day?</w:t>
      </w:r>
    </w:p>
    <w:p w14:paraId="6D6039B6" w14:textId="77777777" w:rsidR="00B3030D" w:rsidRPr="00B3030D" w:rsidRDefault="00B3030D" w:rsidP="00B3030D">
      <w:pPr>
        <w:pStyle w:val="Footer"/>
      </w:pPr>
    </w:p>
    <w:p w14:paraId="76EBDDE1" w14:textId="077787A9" w:rsidR="00B3030D" w:rsidRPr="00B3030D" w:rsidRDefault="00B3030D" w:rsidP="00B3030D">
      <w:pPr>
        <w:pStyle w:val="Footer"/>
      </w:pPr>
      <w:r w:rsidRPr="00B3030D">
        <w:rPr>
          <w:b/>
          <w:bCs/>
        </w:rPr>
        <w:t>[Violet]:</w:t>
      </w:r>
      <w:r w:rsidRPr="00B3030D">
        <w:t xml:space="preserve"> But in small amounts. [Teacher] Excellent, but in small amounts, </w:t>
      </w:r>
    </w:p>
    <w:p w14:paraId="4B71148B" w14:textId="77777777" w:rsidR="00B3030D" w:rsidRPr="00B3030D" w:rsidRDefault="00B3030D" w:rsidP="00B3030D">
      <w:pPr>
        <w:pStyle w:val="Footer"/>
      </w:pPr>
    </w:p>
    <w:p w14:paraId="1F92DE40" w14:textId="5AA94F4F" w:rsidR="00B3030D" w:rsidRPr="00B3030D" w:rsidRDefault="00B3030D" w:rsidP="00B3030D">
      <w:pPr>
        <w:pStyle w:val="Footer"/>
      </w:pPr>
      <w:r w:rsidRPr="00B3030D">
        <w:rPr>
          <w:b/>
          <w:bCs/>
        </w:rPr>
        <w:t>[Teacher</w:t>
      </w:r>
      <w:r w:rsidRPr="00B3030D">
        <w:rPr>
          <w:b/>
          <w:bCs/>
        </w:rPr>
        <w:t>]</w:t>
      </w:r>
      <w:r>
        <w:rPr>
          <w:b/>
          <w:bCs/>
        </w:rPr>
        <w:t>:</w:t>
      </w:r>
      <w:r w:rsidRPr="00B3030D">
        <w:t xml:space="preserve"> What else would be getting your healthy lunch box?</w:t>
      </w:r>
    </w:p>
    <w:p w14:paraId="6064FCB6" w14:textId="77777777" w:rsidR="00B3030D" w:rsidRPr="00B3030D" w:rsidRDefault="00B3030D" w:rsidP="00B3030D">
      <w:pPr>
        <w:pStyle w:val="Footer"/>
      </w:pPr>
    </w:p>
    <w:p w14:paraId="23C58EB4" w14:textId="70F92E98" w:rsidR="00B3030D" w:rsidRPr="00B3030D" w:rsidRDefault="00B3030D" w:rsidP="00B3030D">
      <w:pPr>
        <w:pStyle w:val="Footer"/>
      </w:pPr>
      <w:r w:rsidRPr="00B3030D">
        <w:rPr>
          <w:b/>
          <w:bCs/>
        </w:rPr>
        <w:t>[Violet]:</w:t>
      </w:r>
      <w:r w:rsidRPr="00B3030D">
        <w:t xml:space="preserve"> A carrot, a potato, some pasta, a </w:t>
      </w:r>
      <w:proofErr w:type="gramStart"/>
      <w:r w:rsidRPr="00B3030D">
        <w:t>yoghurt</w:t>
      </w:r>
      <w:proofErr w:type="gramEnd"/>
      <w:r w:rsidRPr="00B3030D">
        <w:t xml:space="preserve"> and a fruit stick. </w:t>
      </w:r>
    </w:p>
    <w:p w14:paraId="3F2EA384" w14:textId="77777777" w:rsidR="00B3030D" w:rsidRPr="00B3030D" w:rsidRDefault="00B3030D" w:rsidP="00B3030D">
      <w:pPr>
        <w:pStyle w:val="Footer"/>
      </w:pPr>
    </w:p>
    <w:p w14:paraId="1D3FCC8D" w14:textId="27E36BBF" w:rsidR="00B3030D" w:rsidRPr="00B3030D" w:rsidRDefault="00B3030D" w:rsidP="00B3030D">
      <w:pPr>
        <w:pStyle w:val="Footer"/>
      </w:pPr>
      <w:r w:rsidRPr="00B3030D">
        <w:rPr>
          <w:b/>
          <w:bCs/>
        </w:rPr>
        <w:t>[Teacher]</w:t>
      </w:r>
      <w:r>
        <w:rPr>
          <w:b/>
          <w:bCs/>
        </w:rPr>
        <w:t>:</w:t>
      </w:r>
      <w:r w:rsidRPr="00B3030D">
        <w:t xml:space="preserve"> And why did you choose those?</w:t>
      </w:r>
    </w:p>
    <w:p w14:paraId="33970F6C" w14:textId="77777777" w:rsidR="00B3030D" w:rsidRPr="00B3030D" w:rsidRDefault="00B3030D" w:rsidP="00B3030D">
      <w:pPr>
        <w:pStyle w:val="Footer"/>
      </w:pPr>
    </w:p>
    <w:p w14:paraId="79532619" w14:textId="43A8E553" w:rsidR="00B3030D" w:rsidRPr="00B3030D" w:rsidRDefault="00B3030D" w:rsidP="00B3030D">
      <w:pPr>
        <w:pStyle w:val="Footer"/>
      </w:pPr>
      <w:r w:rsidRPr="00B3030D">
        <w:rPr>
          <w:b/>
          <w:bCs/>
        </w:rPr>
        <w:t>[Violet]:</w:t>
      </w:r>
      <w:r w:rsidRPr="00B3030D">
        <w:t xml:space="preserve"> Because they're yummy, and they're good to eat. </w:t>
      </w:r>
    </w:p>
    <w:p w14:paraId="6BCCBC0A" w14:textId="77777777" w:rsidR="00B3030D" w:rsidRPr="00B3030D" w:rsidRDefault="00B3030D" w:rsidP="00B3030D">
      <w:pPr>
        <w:pStyle w:val="Footer"/>
      </w:pPr>
    </w:p>
    <w:p w14:paraId="5153E450" w14:textId="61A2BFE6" w:rsidR="007B6E36" w:rsidRDefault="00B3030D" w:rsidP="00B3030D">
      <w:pPr>
        <w:pStyle w:val="Footer"/>
      </w:pPr>
      <w:r w:rsidRPr="00B3030D">
        <w:rPr>
          <w:b/>
          <w:bCs/>
        </w:rPr>
        <w:t>[Teacher]</w:t>
      </w:r>
      <w:r>
        <w:rPr>
          <w:b/>
          <w:bCs/>
        </w:rPr>
        <w:t>:</w:t>
      </w:r>
      <w:r w:rsidRPr="00B3030D">
        <w:t xml:space="preserve"> Yeah. Thanks Violet.</w:t>
      </w:r>
    </w:p>
    <w:p w14:paraId="3BA8C15B" w14:textId="77777777" w:rsidR="00B3030D" w:rsidRPr="00B3030D" w:rsidRDefault="00B3030D" w:rsidP="00B3030D">
      <w:pPr>
        <w:pStyle w:val="Footer"/>
      </w:pPr>
    </w:p>
    <w:p w14:paraId="53ED3A3B" w14:textId="77777777" w:rsidR="00B3030D" w:rsidRDefault="00B3030D" w:rsidP="00B3030D">
      <w:pPr>
        <w:pStyle w:val="Footer"/>
      </w:pPr>
    </w:p>
    <w:p w14:paraId="6543BF53" w14:textId="0C3E6922" w:rsidR="0059497A" w:rsidRPr="0059497A" w:rsidRDefault="00B3030D" w:rsidP="007B6E36">
      <w:pPr>
        <w:pStyle w:val="Footer"/>
        <w:rPr>
          <w:rFonts w:cs="Arial"/>
          <w:szCs w:val="24"/>
        </w:rPr>
      </w:pPr>
      <w:hyperlink r:id="rId4" w:history="1">
        <w:r w:rsidR="0059497A" w:rsidRPr="0059497A">
          <w:rPr>
            <w:rStyle w:val="Hyperlink"/>
            <w:rFonts w:cs="Arial"/>
            <w:szCs w:val="24"/>
          </w:rPr>
          <w:t xml:space="preserve">Copyright Victorian Curriculum and Assessment Authority </w:t>
        </w:r>
      </w:hyperlink>
      <w:r w:rsidR="0059497A" w:rsidRPr="0059497A">
        <w:rPr>
          <w:rStyle w:val="Hyperlink"/>
          <w:rFonts w:cs="Arial"/>
          <w:szCs w:val="24"/>
        </w:rPr>
        <w:t>2020</w:t>
      </w:r>
    </w:p>
    <w:p w14:paraId="3B5B16E7" w14:textId="3D231A38" w:rsidR="00650A71" w:rsidRPr="0059497A" w:rsidRDefault="00650A71">
      <w:pPr>
        <w:rPr>
          <w:rFonts w:ascii="Arial" w:hAnsi="Arial" w:cs="Arial"/>
          <w:sz w:val="24"/>
          <w:szCs w:val="24"/>
        </w:rPr>
      </w:pPr>
    </w:p>
    <w:p w14:paraId="38DB2CFD" w14:textId="77777777" w:rsidR="00650A71" w:rsidRPr="0059497A" w:rsidRDefault="00650A71">
      <w:pPr>
        <w:rPr>
          <w:rFonts w:ascii="Arial" w:hAnsi="Arial" w:cs="Arial"/>
          <w:sz w:val="24"/>
          <w:szCs w:val="24"/>
        </w:rPr>
      </w:pPr>
      <w:r w:rsidRPr="0059497A">
        <w:rPr>
          <w:rFonts w:ascii="Arial" w:hAnsi="Arial" w:cs="Arial"/>
          <w:sz w:val="24"/>
          <w:szCs w:val="24"/>
        </w:rPr>
        <w:t xml:space="preserve"> </w:t>
      </w:r>
    </w:p>
    <w:sectPr w:rsidR="00650A71" w:rsidRPr="00594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7D6"/>
    <w:rsid w:val="000C1F70"/>
    <w:rsid w:val="0013142A"/>
    <w:rsid w:val="00133B4E"/>
    <w:rsid w:val="00133E23"/>
    <w:rsid w:val="00140636"/>
    <w:rsid w:val="001A5832"/>
    <w:rsid w:val="00212B5E"/>
    <w:rsid w:val="00240386"/>
    <w:rsid w:val="002D1CFA"/>
    <w:rsid w:val="002D794B"/>
    <w:rsid w:val="002F7242"/>
    <w:rsid w:val="003517D6"/>
    <w:rsid w:val="00494B02"/>
    <w:rsid w:val="004D488C"/>
    <w:rsid w:val="004E4B65"/>
    <w:rsid w:val="005368AD"/>
    <w:rsid w:val="00581C5B"/>
    <w:rsid w:val="0059497A"/>
    <w:rsid w:val="005D4762"/>
    <w:rsid w:val="005F3220"/>
    <w:rsid w:val="00650A71"/>
    <w:rsid w:val="00657498"/>
    <w:rsid w:val="006A5020"/>
    <w:rsid w:val="0073599F"/>
    <w:rsid w:val="00747459"/>
    <w:rsid w:val="007B6E36"/>
    <w:rsid w:val="007F4749"/>
    <w:rsid w:val="008173AA"/>
    <w:rsid w:val="008312F0"/>
    <w:rsid w:val="00835A21"/>
    <w:rsid w:val="00845E3A"/>
    <w:rsid w:val="008B3493"/>
    <w:rsid w:val="009D27B0"/>
    <w:rsid w:val="00A60474"/>
    <w:rsid w:val="00B3030D"/>
    <w:rsid w:val="00C10E21"/>
    <w:rsid w:val="00C12B65"/>
    <w:rsid w:val="00C208DA"/>
    <w:rsid w:val="00C20FE5"/>
    <w:rsid w:val="00C24E03"/>
    <w:rsid w:val="00C33622"/>
    <w:rsid w:val="00CA1966"/>
    <w:rsid w:val="00D304D7"/>
    <w:rsid w:val="00DD29A0"/>
    <w:rsid w:val="00E10A46"/>
    <w:rsid w:val="00E162A0"/>
    <w:rsid w:val="00E87FEA"/>
    <w:rsid w:val="00ED5C30"/>
    <w:rsid w:val="00EF3B5A"/>
    <w:rsid w:val="00F01C94"/>
    <w:rsid w:val="00FA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89F33"/>
  <w15:docId w15:val="{AC32B212-5788-42DD-AFBE-3883582E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497A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9497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594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caa.vic.edu.au/Footer/Pages/Copyright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63ABAC63-1C3A-413E-A887-B8DDD08E6EA1}"/>
</file>

<file path=customXml/itemProps2.xml><?xml version="1.0" encoding="utf-8"?>
<ds:datastoreItem xmlns:ds="http://schemas.openxmlformats.org/officeDocument/2006/customXml" ds:itemID="{0B09A587-13CF-457C-B9E9-D3414AA43783}"/>
</file>

<file path=customXml/itemProps3.xml><?xml version="1.0" encoding="utf-8"?>
<ds:datastoreItem xmlns:ds="http://schemas.openxmlformats.org/officeDocument/2006/customXml" ds:itemID="{C98543BA-BD19-4025-B0EB-95BD0801CC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Powers</dc:creator>
  <cp:keywords/>
  <dc:description/>
  <cp:lastModifiedBy>Alicia Farrell</cp:lastModifiedBy>
  <cp:revision>2</cp:revision>
  <dcterms:created xsi:type="dcterms:W3CDTF">2021-11-16T06:14:00Z</dcterms:created>
  <dcterms:modified xsi:type="dcterms:W3CDTF">2021-11-16T06:14:00Z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