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3153"/>
        <w:gridCol w:w="844"/>
        <w:gridCol w:w="845"/>
        <w:gridCol w:w="845"/>
        <w:gridCol w:w="845"/>
        <w:gridCol w:w="845"/>
        <w:gridCol w:w="845"/>
        <w:gridCol w:w="845"/>
      </w:tblGrid>
      <w:tr w:rsidR="00E06D42" w14:paraId="278C972B" w14:textId="0FF9B05B" w:rsidTr="0000204D">
        <w:trPr>
          <w:cantSplit/>
          <w:trHeight w:val="1124"/>
        </w:trPr>
        <w:tc>
          <w:tcPr>
            <w:tcW w:w="3153" w:type="dxa"/>
          </w:tcPr>
          <w:p w14:paraId="6C2B9A7A" w14:textId="10867ED4" w:rsidR="00E06D42" w:rsidRPr="00471DDC" w:rsidRDefault="00E06D42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E06D42" w:rsidRPr="00F901FC" w:rsidRDefault="00E06D42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844" w:type="dxa"/>
            <w:vMerge w:val="restart"/>
            <w:textDirection w:val="btLr"/>
            <w:vAlign w:val="center"/>
          </w:tcPr>
          <w:p w14:paraId="2DA58275" w14:textId="3C578A38" w:rsidR="00E06D42" w:rsidRPr="00471DDC" w:rsidRDefault="00E06D42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2C9693C5" w14:textId="1CFF4752" w:rsidR="00E06D42" w:rsidRPr="00E06D42" w:rsidRDefault="00E06D4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>1. Eyes focused on the ball throughout the catch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27AFBE2A" w14:textId="23A30C8C" w:rsidR="00E06D42" w:rsidRPr="00E06D42" w:rsidRDefault="00E06D4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>2. Preparatory position with elbows bent and hands in front of body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1C1F23AE" w14:textId="5B233896" w:rsidR="00E06D42" w:rsidRPr="00E06D42" w:rsidRDefault="00E06D4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3. Hands move to meet the ball 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71A89C8E" w14:textId="50E35CAE" w:rsidR="00E06D42" w:rsidRPr="00E06D42" w:rsidRDefault="00E06D42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>4. Hands and fingers positioned correctly to catch the ball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6C8AE553" w14:textId="5453069D" w:rsidR="00E06D42" w:rsidRPr="00E06D42" w:rsidRDefault="00E06D42" w:rsidP="00FD0DC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>5. Catch and control the ball with hands only</w:t>
            </w:r>
          </w:p>
        </w:tc>
        <w:tc>
          <w:tcPr>
            <w:tcW w:w="845" w:type="dxa"/>
            <w:vMerge w:val="restart"/>
            <w:shd w:val="clear" w:color="auto" w:fill="auto"/>
            <w:textDirection w:val="btLr"/>
            <w:vAlign w:val="center"/>
          </w:tcPr>
          <w:p w14:paraId="78EF54EB" w14:textId="46D5BEED" w:rsidR="00E06D42" w:rsidRPr="00E06D42" w:rsidRDefault="00E06D42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06D42">
              <w:rPr>
                <w:rFonts w:ascii="Arial Narrow" w:hAnsi="Arial Narrow"/>
                <w:b/>
                <w:bCs/>
                <w:sz w:val="20"/>
                <w:szCs w:val="20"/>
              </w:rPr>
              <w:t>6. Elbows bend to absorb force</w:t>
            </w:r>
            <w:r w:rsidR="00763C8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of the ball</w:t>
            </w:r>
          </w:p>
        </w:tc>
      </w:tr>
      <w:tr w:rsidR="00646D5E" w14:paraId="4A0BB5B0" w14:textId="483D5882" w:rsidTr="00E06D42">
        <w:trPr>
          <w:cantSplit/>
          <w:trHeight w:val="1411"/>
        </w:trPr>
        <w:tc>
          <w:tcPr>
            <w:tcW w:w="3153" w:type="dxa"/>
          </w:tcPr>
          <w:p w14:paraId="6CF99F12" w14:textId="77777777" w:rsidR="00646D5E" w:rsidRPr="00471DDC" w:rsidRDefault="00646D5E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3F586B40" w14:textId="01B56784" w:rsidR="00646D5E" w:rsidRPr="00471DDC" w:rsidRDefault="00646D5E" w:rsidP="00646D5E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430885D1" w14:textId="1398D38A" w:rsidR="00646D5E" w:rsidRPr="00471DDC" w:rsidRDefault="00646D5E" w:rsidP="00646D5E">
            <w:pPr>
              <w:pStyle w:val="VCAAtablecondensedheading"/>
              <w:rPr>
                <w:color w:val="000000" w:themeColor="text1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844" w:type="dxa"/>
            <w:vMerge/>
            <w:textDirection w:val="btLr"/>
          </w:tcPr>
          <w:p w14:paraId="12E6A4E6" w14:textId="77777777" w:rsidR="00646D5E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3902695C" w14:textId="753BD1A5" w:rsidR="00646D5E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C90BE5F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47E41515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1409A6EA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51552225" w14:textId="77777777" w:rsidR="00646D5E" w:rsidRPr="00B17D9D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</w:tcPr>
          <w:p w14:paraId="7479511C" w14:textId="77777777" w:rsidR="00646D5E" w:rsidRPr="00B17D9D" w:rsidRDefault="00646D5E" w:rsidP="00646D5E">
            <w:pPr>
              <w:ind w:left="113" w:right="113"/>
            </w:pPr>
          </w:p>
        </w:tc>
      </w:tr>
      <w:tr w:rsidR="00646D5E" w14:paraId="3117A028" w14:textId="6D298FDD" w:rsidTr="00E06D42">
        <w:trPr>
          <w:cantSplit/>
          <w:trHeight w:val="410"/>
        </w:trPr>
        <w:tc>
          <w:tcPr>
            <w:tcW w:w="3153" w:type="dxa"/>
          </w:tcPr>
          <w:p w14:paraId="3E460F62" w14:textId="68F81E5F" w:rsidR="00646D5E" w:rsidRPr="00471DDC" w:rsidRDefault="00646D5E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844" w:type="dxa"/>
            <w:vMerge/>
            <w:textDirection w:val="btLr"/>
          </w:tcPr>
          <w:p w14:paraId="77B19113" w14:textId="77777777" w:rsidR="00646D5E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0C8F267" w14:textId="3550CC12" w:rsidR="00646D5E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58081E0D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4A75C13F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28376A3" w14:textId="77777777" w:rsidR="00646D5E" w:rsidRPr="00A0557E" w:rsidRDefault="00646D5E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45" w:type="dxa"/>
            <w:vMerge/>
            <w:shd w:val="clear" w:color="auto" w:fill="auto"/>
            <w:textDirection w:val="btLr"/>
            <w:vAlign w:val="center"/>
          </w:tcPr>
          <w:p w14:paraId="286B2282" w14:textId="77777777" w:rsidR="00646D5E" w:rsidRPr="00B17D9D" w:rsidRDefault="00646D5E" w:rsidP="00646D5E">
            <w:pPr>
              <w:ind w:left="113" w:right="113"/>
            </w:pPr>
          </w:p>
        </w:tc>
        <w:tc>
          <w:tcPr>
            <w:tcW w:w="845" w:type="dxa"/>
            <w:vMerge/>
            <w:shd w:val="clear" w:color="auto" w:fill="auto"/>
            <w:textDirection w:val="btLr"/>
          </w:tcPr>
          <w:p w14:paraId="6E80F251" w14:textId="77777777" w:rsidR="00646D5E" w:rsidRPr="00B17D9D" w:rsidRDefault="00646D5E" w:rsidP="00646D5E">
            <w:pPr>
              <w:ind w:left="113" w:right="113"/>
            </w:pPr>
          </w:p>
        </w:tc>
      </w:tr>
      <w:tr w:rsidR="00646D5E" w14:paraId="56251A29" w14:textId="63DCEFF4" w:rsidTr="00646D5E">
        <w:tc>
          <w:tcPr>
            <w:tcW w:w="3153" w:type="dxa"/>
          </w:tcPr>
          <w:p w14:paraId="179F3DFB" w14:textId="4476F265" w:rsidR="00646D5E" w:rsidRPr="007A2CC3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0775BA1E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31996BB" w14:textId="72176B21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7B867E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8765525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EAD329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  <w:shd w:val="clear" w:color="auto" w:fill="FFFFFF" w:themeFill="background1"/>
          </w:tcPr>
          <w:p w14:paraId="257A0BD8" w14:textId="77777777" w:rsidR="00646D5E" w:rsidRPr="00B17D9D" w:rsidRDefault="00646D5E" w:rsidP="00646D5E">
            <w:pPr>
              <w:pStyle w:val="VCAAtablecondensed"/>
            </w:pPr>
          </w:p>
        </w:tc>
        <w:tc>
          <w:tcPr>
            <w:tcW w:w="845" w:type="dxa"/>
            <w:shd w:val="clear" w:color="auto" w:fill="FFFFFF" w:themeFill="background1"/>
          </w:tcPr>
          <w:p w14:paraId="2DEE5E73" w14:textId="77777777" w:rsidR="00646D5E" w:rsidRPr="00B17D9D" w:rsidRDefault="00646D5E" w:rsidP="00646D5E">
            <w:pPr>
              <w:pStyle w:val="VCAAtablecondensed"/>
            </w:pPr>
          </w:p>
        </w:tc>
      </w:tr>
      <w:tr w:rsidR="00646D5E" w14:paraId="486B05D4" w14:textId="2CAA3074" w:rsidTr="00646D5E">
        <w:tc>
          <w:tcPr>
            <w:tcW w:w="3153" w:type="dxa"/>
          </w:tcPr>
          <w:p w14:paraId="30D4656F" w14:textId="223DE482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08A172E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F442944" w14:textId="4A71BE61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4EFFCA7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5BC828A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BE8A2E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6BD54C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811A158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5631D137" w14:textId="77676037" w:rsidTr="00646D5E">
        <w:tc>
          <w:tcPr>
            <w:tcW w:w="3153" w:type="dxa"/>
          </w:tcPr>
          <w:p w14:paraId="328F21BE" w14:textId="3B742492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7F18014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80E3E8E" w14:textId="34C184FF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582A0D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F60DDA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224141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D2316E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3E32779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8B42746" w14:textId="4C6E32C9" w:rsidTr="00646D5E">
        <w:tc>
          <w:tcPr>
            <w:tcW w:w="3153" w:type="dxa"/>
          </w:tcPr>
          <w:p w14:paraId="761CE44B" w14:textId="71ABCA9B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0E30597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D6F1B1D" w14:textId="56F4F38D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A7009C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733830F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E37D502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EF3594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A9F1D17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5285D831" w14:textId="052BCD8E" w:rsidTr="00646D5E">
        <w:tc>
          <w:tcPr>
            <w:tcW w:w="3153" w:type="dxa"/>
          </w:tcPr>
          <w:p w14:paraId="75218C1F" w14:textId="668886C8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1A3F495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309690A" w14:textId="6FE40922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B0F6E2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A0115D2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6AF02B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307EFC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C797E06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609DB639" w14:textId="5BE4AA48" w:rsidTr="00646D5E">
        <w:tc>
          <w:tcPr>
            <w:tcW w:w="3153" w:type="dxa"/>
          </w:tcPr>
          <w:p w14:paraId="34D6E42C" w14:textId="1EA784D8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7E5808C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2FC4394" w14:textId="08ECC541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2B94535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8A0BDD2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99F0AA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567F7E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E6580F8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4B27C71" w14:textId="47118AC0" w:rsidTr="00646D5E">
        <w:tc>
          <w:tcPr>
            <w:tcW w:w="3153" w:type="dxa"/>
          </w:tcPr>
          <w:p w14:paraId="391E2AEA" w14:textId="1BA0124F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5B1CFC4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5611864" w14:textId="1254D285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8F195D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70D0C1A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A961C7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BCF8F1F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704CDE2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73EC3F2C" w14:textId="5E5AFA51" w:rsidTr="00646D5E">
        <w:tc>
          <w:tcPr>
            <w:tcW w:w="3153" w:type="dxa"/>
          </w:tcPr>
          <w:p w14:paraId="79886A32" w14:textId="66EB313F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61968E3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15F022B" w14:textId="0206FFF8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4E2E4CB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F7009EC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839A7B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6E32AC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341DD80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6DD8463B" w14:textId="70DB5CCD" w:rsidTr="00646D5E">
        <w:tc>
          <w:tcPr>
            <w:tcW w:w="3153" w:type="dxa"/>
          </w:tcPr>
          <w:p w14:paraId="47C8C8F2" w14:textId="67CD21D7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3EE8A89C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CD1C8AC" w14:textId="67DA5B2D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70C69BF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2417038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37AF82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F8EA18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A84147E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07CF9717" w14:textId="2812EE88" w:rsidTr="00646D5E">
        <w:tc>
          <w:tcPr>
            <w:tcW w:w="3153" w:type="dxa"/>
          </w:tcPr>
          <w:p w14:paraId="54759038" w14:textId="43981AC9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59F81D7C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D2A9CF2" w14:textId="7E994BA6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6D3B945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3775F3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58D7277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E6D07C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9559931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0836C0A6" w14:textId="63E2D912" w:rsidTr="00646D5E">
        <w:tc>
          <w:tcPr>
            <w:tcW w:w="3153" w:type="dxa"/>
          </w:tcPr>
          <w:p w14:paraId="61DE6A1C" w14:textId="3D485727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137918E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C99AE28" w14:textId="1E8FF364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EBB0349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779B75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37AC0A5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73D5D7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0AE7384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538B396" w14:textId="0F92389E" w:rsidTr="00646D5E">
        <w:tc>
          <w:tcPr>
            <w:tcW w:w="3153" w:type="dxa"/>
          </w:tcPr>
          <w:p w14:paraId="2B236889" w14:textId="1B444D9C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16DC9EDF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86E1D79" w14:textId="27BCF3AB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36D6C4C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7E0621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61F2AC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4B9C148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792B892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A459EFC" w14:textId="52BFBB90" w:rsidTr="00646D5E">
        <w:tc>
          <w:tcPr>
            <w:tcW w:w="3153" w:type="dxa"/>
          </w:tcPr>
          <w:p w14:paraId="53E54DA9" w14:textId="2662165E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0A0177C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EE1244A" w14:textId="28C789E2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E39E0D5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D731CD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425B58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5B0CA17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08B6D57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1302048" w14:textId="1FEE56E8" w:rsidTr="00646D5E">
        <w:tc>
          <w:tcPr>
            <w:tcW w:w="3153" w:type="dxa"/>
          </w:tcPr>
          <w:p w14:paraId="779D4453" w14:textId="1C00CC92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7E1208A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753196A" w14:textId="755CA425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A02DBAF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AB2C328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6F5B5AB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B47165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588D3E2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2E30473E" w14:textId="3D353129" w:rsidTr="00646D5E">
        <w:tc>
          <w:tcPr>
            <w:tcW w:w="3153" w:type="dxa"/>
          </w:tcPr>
          <w:p w14:paraId="68A13F1F" w14:textId="65B4CE42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4A163A1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CFF71FD" w14:textId="14E25652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EC4B5B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B7B761C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A6EE118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ABE3627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3CABC43E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1872293B" w14:textId="249449E7" w:rsidTr="00646D5E">
        <w:tc>
          <w:tcPr>
            <w:tcW w:w="3153" w:type="dxa"/>
          </w:tcPr>
          <w:p w14:paraId="1A24733D" w14:textId="3DAC27F7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125FAB04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365B3EB" w14:textId="51BE7372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FB40028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776EACD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81AA67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170337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67E3F26A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016B013A" w14:textId="2ED7C1FF" w:rsidTr="00646D5E">
        <w:tc>
          <w:tcPr>
            <w:tcW w:w="3153" w:type="dxa"/>
          </w:tcPr>
          <w:p w14:paraId="35BF2B4F" w14:textId="02316D23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0EC5975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1ED4281" w14:textId="7B3080AE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61D095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2FAE941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ED32D03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56727E7A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63A2649" w14:textId="77777777" w:rsidR="00646D5E" w:rsidRPr="00F901FC" w:rsidRDefault="00646D5E" w:rsidP="00646D5E">
            <w:pPr>
              <w:pStyle w:val="VCAAtablecondensed"/>
            </w:pPr>
          </w:p>
        </w:tc>
      </w:tr>
      <w:tr w:rsidR="00646D5E" w14:paraId="42DD6436" w14:textId="1FDB7F69" w:rsidTr="00646D5E">
        <w:tc>
          <w:tcPr>
            <w:tcW w:w="3153" w:type="dxa"/>
          </w:tcPr>
          <w:p w14:paraId="7AC2068E" w14:textId="22205BBF" w:rsidR="00646D5E" w:rsidRPr="00F901FC" w:rsidRDefault="00646D5E" w:rsidP="00646D5E">
            <w:pPr>
              <w:pStyle w:val="VCAAtablecondensed"/>
            </w:pPr>
          </w:p>
        </w:tc>
        <w:tc>
          <w:tcPr>
            <w:tcW w:w="844" w:type="dxa"/>
          </w:tcPr>
          <w:p w14:paraId="4130EF49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00826EC9" w14:textId="4D4A948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26E0BD42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16C95536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4D6BB7E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7CE39BD0" w14:textId="77777777" w:rsidR="00646D5E" w:rsidRPr="00F901FC" w:rsidRDefault="00646D5E" w:rsidP="00646D5E">
            <w:pPr>
              <w:pStyle w:val="VCAAtablecondensed"/>
            </w:pPr>
          </w:p>
        </w:tc>
        <w:tc>
          <w:tcPr>
            <w:tcW w:w="845" w:type="dxa"/>
          </w:tcPr>
          <w:p w14:paraId="42B39E29" w14:textId="77777777" w:rsidR="00646D5E" w:rsidRPr="00F901FC" w:rsidRDefault="00646D5E" w:rsidP="00646D5E">
            <w:pPr>
              <w:pStyle w:val="VCAAtablecondensed"/>
            </w:pPr>
          </w:p>
        </w:tc>
      </w:tr>
    </w:tbl>
    <w:p w14:paraId="72EE7AC2" w14:textId="417FCAD0" w:rsidR="00FE3A87" w:rsidRDefault="00FE3A87" w:rsidP="00471DDC">
      <w:pPr>
        <w:pStyle w:val="VCAAbody"/>
      </w:pPr>
    </w:p>
    <w:p w14:paraId="4D62BE11" w14:textId="77777777" w:rsidR="009B3695" w:rsidRDefault="009B3695" w:rsidP="00471DDC">
      <w:pPr>
        <w:pStyle w:val="VCAAbody"/>
      </w:pPr>
    </w:p>
    <w:p w14:paraId="6D7186F8" w14:textId="77777777" w:rsidR="009B3695" w:rsidRDefault="009B3695" w:rsidP="00471DDC">
      <w:pPr>
        <w:pStyle w:val="VCAAbody"/>
      </w:pPr>
    </w:p>
    <w:p w14:paraId="5E945E42" w14:textId="77777777" w:rsidR="00646D5E" w:rsidRDefault="00646D5E" w:rsidP="00471DDC">
      <w:pPr>
        <w:pStyle w:val="VCAAbody"/>
      </w:pPr>
    </w:p>
    <w:p w14:paraId="7B962AE9" w14:textId="77777777" w:rsidR="00D03A8C" w:rsidRPr="00355EDB" w:rsidRDefault="00D03A8C" w:rsidP="00D03A8C">
      <w:pPr>
        <w:pStyle w:val="VCAAbody"/>
        <w:rPr>
          <w:color w:val="242424"/>
          <w:szCs w:val="20"/>
        </w:rPr>
      </w:pPr>
      <w:hyperlink r:id="rId11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>
        <w:rPr>
          <w:color w:val="000000"/>
          <w:szCs w:val="20"/>
          <w:bdr w:val="none" w:sz="0" w:space="0" w:color="auto" w:frame="1"/>
        </w:rPr>
        <w:t xml:space="preserve"> </w:t>
      </w:r>
      <w:r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p w14:paraId="1145CC42" w14:textId="16C0C019" w:rsidR="00646D5E" w:rsidRPr="00646D5E" w:rsidRDefault="00646D5E" w:rsidP="00D03A8C">
      <w:pPr>
        <w:pStyle w:val="VCAAbody"/>
        <w:rPr>
          <w:color w:val="242424"/>
          <w:szCs w:val="20"/>
        </w:rPr>
      </w:pPr>
    </w:p>
    <w:sectPr w:rsidR="00646D5E" w:rsidRPr="00646D5E" w:rsidSect="00F901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5BBD" w14:textId="77777777" w:rsidR="004D2BF4" w:rsidRDefault="004D2BF4" w:rsidP="00F901FC">
      <w:pPr>
        <w:spacing w:after="0" w:line="240" w:lineRule="auto"/>
      </w:pPr>
      <w:r>
        <w:separator/>
      </w:r>
    </w:p>
  </w:endnote>
  <w:endnote w:type="continuationSeparator" w:id="0">
    <w:p w14:paraId="0A6E944F" w14:textId="77777777" w:rsidR="004D2BF4" w:rsidRDefault="004D2BF4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D8B9" w14:textId="77777777" w:rsidR="00071115" w:rsidRDefault="00071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EBD7" w14:textId="77777777" w:rsidR="00071115" w:rsidRDefault="00071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CA0" w14:textId="77777777" w:rsidR="004D2BF4" w:rsidRDefault="004D2BF4" w:rsidP="00F901FC">
      <w:pPr>
        <w:spacing w:after="0" w:line="240" w:lineRule="auto"/>
      </w:pPr>
      <w:r>
        <w:separator/>
      </w:r>
    </w:p>
  </w:footnote>
  <w:footnote w:type="continuationSeparator" w:id="0">
    <w:p w14:paraId="02576515" w14:textId="77777777" w:rsidR="004D2BF4" w:rsidRDefault="004D2BF4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5D41" w14:textId="77777777" w:rsidR="00071115" w:rsidRDefault="00071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2"/>
      <w:gridCol w:w="4064"/>
    </w:tblGrid>
    <w:tr w:rsidR="00F901FC" w14:paraId="17F1E98E" w14:textId="77777777" w:rsidTr="00A56ABC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962" w:type="dxa"/>
              <w:shd w:val="clear" w:color="auto" w:fill="0F7EB4"/>
              <w:vAlign w:val="center"/>
            </w:tcPr>
            <w:p w14:paraId="1F536200" w14:textId="038C0F37" w:rsidR="00F901FC" w:rsidRPr="00471DDC" w:rsidRDefault="00646D5E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Catch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A56ABC">
                <w:rPr>
                  <w:b/>
                  <w:bCs/>
                </w:rPr>
                <w:t xml:space="preserve">Victorian FMS </w:t>
              </w:r>
              <w:r w:rsidR="00071115">
                <w:rPr>
                  <w:b/>
                  <w:bCs/>
                </w:rPr>
                <w:t>M</w:t>
              </w:r>
              <w:r w:rsidR="00A56ABC">
                <w:rPr>
                  <w:b/>
                  <w:bCs/>
                </w:rPr>
                <w:t>anual 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064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D63D" w14:textId="77777777" w:rsidR="00071115" w:rsidRDefault="00071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0204D"/>
    <w:rsid w:val="00071115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B4329"/>
    <w:rsid w:val="00357DE7"/>
    <w:rsid w:val="00374AF9"/>
    <w:rsid w:val="00421910"/>
    <w:rsid w:val="0042624F"/>
    <w:rsid w:val="00426656"/>
    <w:rsid w:val="00450CAF"/>
    <w:rsid w:val="00471DDC"/>
    <w:rsid w:val="00496630"/>
    <w:rsid w:val="00496F52"/>
    <w:rsid w:val="004B029F"/>
    <w:rsid w:val="004D2BF4"/>
    <w:rsid w:val="004F4D3F"/>
    <w:rsid w:val="005C65FF"/>
    <w:rsid w:val="005E490C"/>
    <w:rsid w:val="00627A03"/>
    <w:rsid w:val="00646D5E"/>
    <w:rsid w:val="00653A96"/>
    <w:rsid w:val="00692DBD"/>
    <w:rsid w:val="00714AB4"/>
    <w:rsid w:val="00721037"/>
    <w:rsid w:val="00736B96"/>
    <w:rsid w:val="00750B79"/>
    <w:rsid w:val="00763C89"/>
    <w:rsid w:val="00783E54"/>
    <w:rsid w:val="007A2CC3"/>
    <w:rsid w:val="007B308B"/>
    <w:rsid w:val="007D21DB"/>
    <w:rsid w:val="007E1362"/>
    <w:rsid w:val="007E2E77"/>
    <w:rsid w:val="00806A1A"/>
    <w:rsid w:val="00824379"/>
    <w:rsid w:val="00904888"/>
    <w:rsid w:val="00924976"/>
    <w:rsid w:val="009466FC"/>
    <w:rsid w:val="009B3695"/>
    <w:rsid w:val="009B653F"/>
    <w:rsid w:val="00A0557E"/>
    <w:rsid w:val="00A11F81"/>
    <w:rsid w:val="00A40C7A"/>
    <w:rsid w:val="00A50A11"/>
    <w:rsid w:val="00A56ABC"/>
    <w:rsid w:val="00A92DD0"/>
    <w:rsid w:val="00AC4A36"/>
    <w:rsid w:val="00AC5120"/>
    <w:rsid w:val="00B17D9D"/>
    <w:rsid w:val="00B855B2"/>
    <w:rsid w:val="00BC3425"/>
    <w:rsid w:val="00C47DF4"/>
    <w:rsid w:val="00C60745"/>
    <w:rsid w:val="00C61600"/>
    <w:rsid w:val="00C619CC"/>
    <w:rsid w:val="00C80D9A"/>
    <w:rsid w:val="00CD2BD0"/>
    <w:rsid w:val="00D03A8C"/>
    <w:rsid w:val="00D21C8B"/>
    <w:rsid w:val="00D54301"/>
    <w:rsid w:val="00D6687A"/>
    <w:rsid w:val="00DB7D9A"/>
    <w:rsid w:val="00DC6D5A"/>
    <w:rsid w:val="00E06D42"/>
    <w:rsid w:val="00E20982"/>
    <w:rsid w:val="00E91B44"/>
    <w:rsid w:val="00ED3386"/>
    <w:rsid w:val="00EE1616"/>
    <w:rsid w:val="00F510B6"/>
    <w:rsid w:val="00F901FC"/>
    <w:rsid w:val="00F95D66"/>
    <w:rsid w:val="00F95E28"/>
    <w:rsid w:val="00FD0DC6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372ECB"/>
    <w:rsid w:val="003B593B"/>
    <w:rsid w:val="004056DA"/>
    <w:rsid w:val="00790F2E"/>
    <w:rsid w:val="00843689"/>
    <w:rsid w:val="00B71BA2"/>
    <w:rsid w:val="00C30F8C"/>
    <w:rsid w:val="00CC6172"/>
    <w:rsid w:val="00E47F3E"/>
    <w:rsid w:val="00F32DE6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57F993-B9E4-4DE7-99E9-884E11D3C2AD}"/>
</file>

<file path=customXml/itemProps3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run: assessment criteria checklist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Catch: Victorian FMS Manual assessment criteria checklist</dc:title>
  <dc:subject/>
  <dc:creator>Kay, Annie</dc:creator>
  <cp:keywords/>
  <dc:description/>
  <cp:lastModifiedBy>Francis Ng</cp:lastModifiedBy>
  <cp:revision>9</cp:revision>
  <cp:lastPrinted>2022-04-18T01:13:00Z</cp:lastPrinted>
  <dcterms:created xsi:type="dcterms:W3CDTF">2023-05-17T10:16:00Z</dcterms:created>
  <dcterms:modified xsi:type="dcterms:W3CDTF">2023-06-07T00:50:00Z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