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3153"/>
        <w:gridCol w:w="844"/>
        <w:gridCol w:w="845"/>
        <w:gridCol w:w="845"/>
        <w:gridCol w:w="845"/>
        <w:gridCol w:w="845"/>
        <w:gridCol w:w="845"/>
        <w:gridCol w:w="845"/>
      </w:tblGrid>
      <w:tr w:rsidR="009E28E4" w14:paraId="278C972B" w14:textId="0FF9B05B" w:rsidTr="004840AB">
        <w:trPr>
          <w:cantSplit/>
          <w:trHeight w:val="1125"/>
        </w:trPr>
        <w:tc>
          <w:tcPr>
            <w:tcW w:w="3153" w:type="dxa"/>
          </w:tcPr>
          <w:p w14:paraId="6C2B9A7A" w14:textId="10867ED4" w:rsidR="009E28E4" w:rsidRPr="00471DDC" w:rsidRDefault="009E28E4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9E28E4" w:rsidRPr="00F901FC" w:rsidRDefault="009E28E4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844" w:type="dxa"/>
            <w:vMerge w:val="restart"/>
            <w:textDirection w:val="btLr"/>
          </w:tcPr>
          <w:p w14:paraId="2DA58275" w14:textId="3C578A38" w:rsidR="009E28E4" w:rsidRPr="00471DDC" w:rsidRDefault="009E28E4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2C9693C5" w14:textId="08B81F5B" w:rsidR="009E28E4" w:rsidRPr="009E28E4" w:rsidRDefault="009E28E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>1. Eyes focused on the target throughout the throw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27AFBE2A" w14:textId="0DD52604" w:rsidR="009E28E4" w:rsidRPr="009E28E4" w:rsidRDefault="009E28E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>2. Stand side-on to the target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1C1F23AE" w14:textId="01B66140" w:rsidR="009E28E4" w:rsidRPr="009E28E4" w:rsidRDefault="009E28E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Throwing arm nearly straightened behind the body 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71A89C8E" w14:textId="6C702553" w:rsidR="009E28E4" w:rsidRPr="009E28E4" w:rsidRDefault="009E28E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4. Step towards the target with foot opposite throwing arm during the </w:t>
            </w:r>
            <w:r w:rsidR="00AC4C1F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>throw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6C8AE553" w14:textId="7382BA5D" w:rsidR="009E28E4" w:rsidRPr="009E28E4" w:rsidRDefault="009E28E4" w:rsidP="003D529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>5. Marked sequential hip to shoulder rotation during the throw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78EF54EB" w14:textId="5115341F" w:rsidR="009E28E4" w:rsidRPr="009E28E4" w:rsidRDefault="009E28E4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E28E4">
              <w:rPr>
                <w:rFonts w:ascii="Arial Narrow" w:hAnsi="Arial Narrow"/>
                <w:b/>
                <w:bCs/>
                <w:sz w:val="20"/>
                <w:szCs w:val="20"/>
              </w:rPr>
              <w:t>6. Throwing arm follows through down and across the body</w:t>
            </w:r>
          </w:p>
        </w:tc>
      </w:tr>
      <w:tr w:rsidR="009E28E4" w14:paraId="799FAE1E" w14:textId="77777777" w:rsidTr="004840AB">
        <w:trPr>
          <w:cantSplit/>
          <w:trHeight w:val="1538"/>
        </w:trPr>
        <w:tc>
          <w:tcPr>
            <w:tcW w:w="3153" w:type="dxa"/>
            <w:shd w:val="clear" w:color="auto" w:fill="auto"/>
          </w:tcPr>
          <w:p w14:paraId="7C2B4C82" w14:textId="77777777" w:rsidR="009E28E4" w:rsidRPr="00471DDC" w:rsidRDefault="009E28E4" w:rsidP="00A4538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242302E7" w14:textId="77777777" w:rsidR="009E28E4" w:rsidRPr="00471DDC" w:rsidRDefault="009E28E4" w:rsidP="00A4538C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113BAD82" w14:textId="6E330C24" w:rsidR="009E28E4" w:rsidRPr="00F95D66" w:rsidRDefault="009E28E4" w:rsidP="008B1BA3">
            <w:pPr>
              <w:pStyle w:val="VCAAtablecondensedheading"/>
              <w:rPr>
                <w:b/>
                <w:bCs/>
                <w:color w:val="4472C4" w:themeColor="accent1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844" w:type="dxa"/>
            <w:vMerge/>
            <w:textDirection w:val="btLr"/>
          </w:tcPr>
          <w:p w14:paraId="397C0B86" w14:textId="77777777" w:rsidR="009E28E4" w:rsidRDefault="009E28E4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66D2EF77" w14:textId="77777777" w:rsidR="009E28E4" w:rsidRDefault="009E28E4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453995A0" w14:textId="77777777" w:rsidR="009E28E4" w:rsidRPr="00A0557E" w:rsidRDefault="009E28E4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4D2DFC75" w14:textId="77777777" w:rsidR="009E28E4" w:rsidRPr="00A0557E" w:rsidRDefault="009E28E4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783AEC77" w14:textId="77777777" w:rsidR="009E28E4" w:rsidRPr="00A0557E" w:rsidRDefault="009E28E4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078E9AE1" w14:textId="77777777" w:rsidR="009E28E4" w:rsidRPr="00B17D9D" w:rsidRDefault="009E28E4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</w:tcPr>
          <w:p w14:paraId="04D850C8" w14:textId="77777777" w:rsidR="009E28E4" w:rsidRPr="00B17D9D" w:rsidRDefault="009E28E4" w:rsidP="00A4538C">
            <w:pPr>
              <w:ind w:left="113" w:right="113"/>
            </w:pPr>
          </w:p>
        </w:tc>
      </w:tr>
      <w:tr w:rsidR="00A4538C" w14:paraId="3117A028" w14:textId="6D298FDD" w:rsidTr="009E28E4">
        <w:trPr>
          <w:cantSplit/>
          <w:trHeight w:val="410"/>
        </w:trPr>
        <w:tc>
          <w:tcPr>
            <w:tcW w:w="3153" w:type="dxa"/>
          </w:tcPr>
          <w:p w14:paraId="3E460F62" w14:textId="68F81E5F" w:rsidR="00A4538C" w:rsidRPr="00471DDC" w:rsidRDefault="00A4538C" w:rsidP="00A4538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844" w:type="dxa"/>
            <w:vMerge/>
            <w:textDirection w:val="btLr"/>
          </w:tcPr>
          <w:p w14:paraId="77B19113" w14:textId="77777777" w:rsidR="00A4538C" w:rsidRDefault="00A4538C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0C8F267" w14:textId="3550CC12" w:rsidR="00A4538C" w:rsidRDefault="00A4538C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58081E0D" w14:textId="77777777" w:rsidR="00A4538C" w:rsidRPr="00A0557E" w:rsidRDefault="00A4538C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4A75C13F" w14:textId="77777777" w:rsidR="00A4538C" w:rsidRPr="00A0557E" w:rsidRDefault="00A4538C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28376A3" w14:textId="77777777" w:rsidR="00A4538C" w:rsidRPr="00A0557E" w:rsidRDefault="00A4538C" w:rsidP="00A4538C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86B2282" w14:textId="77777777" w:rsidR="00A4538C" w:rsidRPr="00B17D9D" w:rsidRDefault="00A4538C" w:rsidP="00A4538C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</w:tcPr>
          <w:p w14:paraId="6E80F251" w14:textId="77777777" w:rsidR="00A4538C" w:rsidRPr="00B17D9D" w:rsidRDefault="00A4538C" w:rsidP="00A4538C">
            <w:pPr>
              <w:ind w:left="113" w:right="113"/>
            </w:pPr>
          </w:p>
        </w:tc>
      </w:tr>
      <w:tr w:rsidR="00A4538C" w14:paraId="56251A29" w14:textId="63DCEFF4" w:rsidTr="00646D5E">
        <w:tc>
          <w:tcPr>
            <w:tcW w:w="3153" w:type="dxa"/>
          </w:tcPr>
          <w:p w14:paraId="179F3DFB" w14:textId="4476F265" w:rsidR="00A4538C" w:rsidRPr="007A2CC3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0775BA1E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31996BB" w14:textId="72176B21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7B867E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8765525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EAD329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  <w:shd w:val="clear" w:color="auto" w:fill="FFFFFF" w:themeFill="background1"/>
          </w:tcPr>
          <w:p w14:paraId="257A0BD8" w14:textId="77777777" w:rsidR="00A4538C" w:rsidRPr="00B17D9D" w:rsidRDefault="00A4538C" w:rsidP="00A4538C">
            <w:pPr>
              <w:pStyle w:val="VCAAtablecondensed"/>
            </w:pPr>
          </w:p>
        </w:tc>
        <w:tc>
          <w:tcPr>
            <w:tcW w:w="845" w:type="dxa"/>
            <w:shd w:val="clear" w:color="auto" w:fill="FFFFFF" w:themeFill="background1"/>
          </w:tcPr>
          <w:p w14:paraId="2DEE5E73" w14:textId="77777777" w:rsidR="00A4538C" w:rsidRPr="00B17D9D" w:rsidRDefault="00A4538C" w:rsidP="00A4538C">
            <w:pPr>
              <w:pStyle w:val="VCAAtablecondensed"/>
            </w:pPr>
          </w:p>
        </w:tc>
      </w:tr>
      <w:tr w:rsidR="00A4538C" w14:paraId="486B05D4" w14:textId="2CAA3074" w:rsidTr="00646D5E">
        <w:tc>
          <w:tcPr>
            <w:tcW w:w="3153" w:type="dxa"/>
          </w:tcPr>
          <w:p w14:paraId="30D4656F" w14:textId="223DE482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08A172E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F442944" w14:textId="4A71BE61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4EFFCA7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5BC828A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BE8A2E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6BD54C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811A158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5631D137" w14:textId="77676037" w:rsidTr="00646D5E">
        <w:tc>
          <w:tcPr>
            <w:tcW w:w="3153" w:type="dxa"/>
          </w:tcPr>
          <w:p w14:paraId="328F21BE" w14:textId="3B742492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7F18014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80E3E8E" w14:textId="34C184FF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582A0D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F60DDA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224141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D2316E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3E32779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8B42746" w14:textId="4C6E32C9" w:rsidTr="00646D5E">
        <w:tc>
          <w:tcPr>
            <w:tcW w:w="3153" w:type="dxa"/>
          </w:tcPr>
          <w:p w14:paraId="761CE44B" w14:textId="71ABCA9B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0E30597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D6F1B1D" w14:textId="56F4F38D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A7009C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733830F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E37D502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EF3594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A9F1D17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5285D831" w14:textId="052BCD8E" w:rsidTr="00646D5E">
        <w:tc>
          <w:tcPr>
            <w:tcW w:w="3153" w:type="dxa"/>
          </w:tcPr>
          <w:p w14:paraId="75218C1F" w14:textId="668886C8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1A3F495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309690A" w14:textId="6FE40922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B0F6E2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A0115D2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6AF02B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307EFC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C797E06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609DB639" w14:textId="5BE4AA48" w:rsidTr="00646D5E">
        <w:tc>
          <w:tcPr>
            <w:tcW w:w="3153" w:type="dxa"/>
          </w:tcPr>
          <w:p w14:paraId="34D6E42C" w14:textId="1EA784D8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7E5808C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2FC4394" w14:textId="08ECC541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2B94535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8A0BDD2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99F0AA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567F7E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E6580F8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4B27C71" w14:textId="47118AC0" w:rsidTr="00646D5E">
        <w:tc>
          <w:tcPr>
            <w:tcW w:w="3153" w:type="dxa"/>
          </w:tcPr>
          <w:p w14:paraId="391E2AEA" w14:textId="1BA0124F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5B1CFC4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5611864" w14:textId="1254D285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8F195D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70D0C1A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A961C7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BCF8F1F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704CDE2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73EC3F2C" w14:textId="5E5AFA51" w:rsidTr="00646D5E">
        <w:tc>
          <w:tcPr>
            <w:tcW w:w="3153" w:type="dxa"/>
          </w:tcPr>
          <w:p w14:paraId="79886A32" w14:textId="66EB313F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61968E3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15F022B" w14:textId="0206FFF8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4E2E4CB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F7009EC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839A7B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6E32AC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341DD80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6DD8463B" w14:textId="70DB5CCD" w:rsidTr="00646D5E">
        <w:tc>
          <w:tcPr>
            <w:tcW w:w="3153" w:type="dxa"/>
          </w:tcPr>
          <w:p w14:paraId="47C8C8F2" w14:textId="67CD21D7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3EE8A89C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CD1C8AC" w14:textId="67DA5B2D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70C69BF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2417038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37AF82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F8EA18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A84147E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07CF9717" w14:textId="2812EE88" w:rsidTr="00646D5E">
        <w:tc>
          <w:tcPr>
            <w:tcW w:w="3153" w:type="dxa"/>
          </w:tcPr>
          <w:p w14:paraId="54759038" w14:textId="43981AC9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59F81D7C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D2A9CF2" w14:textId="7E994BA6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6D3B945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3775F3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58D7277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E6D07C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9559931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0836C0A6" w14:textId="63E2D912" w:rsidTr="00646D5E">
        <w:tc>
          <w:tcPr>
            <w:tcW w:w="3153" w:type="dxa"/>
          </w:tcPr>
          <w:p w14:paraId="61DE6A1C" w14:textId="3D485727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137918E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C99AE28" w14:textId="1E8FF364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EBB0349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779B75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37AC0A5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73D5D7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0AE7384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538B396" w14:textId="0F92389E" w:rsidTr="00646D5E">
        <w:tc>
          <w:tcPr>
            <w:tcW w:w="3153" w:type="dxa"/>
          </w:tcPr>
          <w:p w14:paraId="2B236889" w14:textId="1B444D9C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16DC9EDF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86E1D79" w14:textId="27BCF3AB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36D6C4C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7E0621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61F2AC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4B9C148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792B892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A459EFC" w14:textId="52BFBB90" w:rsidTr="00646D5E">
        <w:tc>
          <w:tcPr>
            <w:tcW w:w="3153" w:type="dxa"/>
          </w:tcPr>
          <w:p w14:paraId="53E54DA9" w14:textId="2662165E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0A0177C6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EE1244A" w14:textId="28C789E2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E39E0D5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D731CD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425B58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45B0CA17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08B6D57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1302048" w14:textId="1FEE56E8" w:rsidTr="00646D5E">
        <w:tc>
          <w:tcPr>
            <w:tcW w:w="3153" w:type="dxa"/>
          </w:tcPr>
          <w:p w14:paraId="779D4453" w14:textId="1C00CC92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7E1208A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753196A" w14:textId="755CA425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7A02DBAF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AB2C328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6F5B5AB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B47165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588D3E2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2E30473E" w14:textId="3D353129" w:rsidTr="00646D5E">
        <w:tc>
          <w:tcPr>
            <w:tcW w:w="3153" w:type="dxa"/>
          </w:tcPr>
          <w:p w14:paraId="68A13F1F" w14:textId="65B4CE42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4A163A1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CFF71FD" w14:textId="14E25652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EC4B5B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B7B761C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A6EE118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ABE3627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3CABC43E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1872293B" w14:textId="249449E7" w:rsidTr="00646D5E">
        <w:tc>
          <w:tcPr>
            <w:tcW w:w="3153" w:type="dxa"/>
          </w:tcPr>
          <w:p w14:paraId="1A24733D" w14:textId="3DAC27F7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125FAB04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365B3EB" w14:textId="51BE7372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FB40028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776EACD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81AA67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1170337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67E3F26A" w14:textId="77777777" w:rsidR="00A4538C" w:rsidRPr="00F901FC" w:rsidRDefault="00A4538C" w:rsidP="00A4538C">
            <w:pPr>
              <w:pStyle w:val="VCAAtablecondensed"/>
            </w:pPr>
          </w:p>
        </w:tc>
      </w:tr>
      <w:tr w:rsidR="00A4538C" w14:paraId="016B013A" w14:textId="2ED7C1FF" w:rsidTr="00646D5E">
        <w:tc>
          <w:tcPr>
            <w:tcW w:w="3153" w:type="dxa"/>
          </w:tcPr>
          <w:p w14:paraId="35BF2B4F" w14:textId="02316D23" w:rsidR="00A4538C" w:rsidRPr="00F901FC" w:rsidRDefault="00A4538C" w:rsidP="00A4538C">
            <w:pPr>
              <w:pStyle w:val="VCAAtablecondensed"/>
            </w:pPr>
          </w:p>
        </w:tc>
        <w:tc>
          <w:tcPr>
            <w:tcW w:w="844" w:type="dxa"/>
          </w:tcPr>
          <w:p w14:paraId="0EC5975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1ED4281" w14:textId="7B3080AE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61D0950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2FAE941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0ED32D03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56727E7A" w14:textId="77777777" w:rsidR="00A4538C" w:rsidRPr="00F901FC" w:rsidRDefault="00A4538C" w:rsidP="00A4538C">
            <w:pPr>
              <w:pStyle w:val="VCAAtablecondensed"/>
            </w:pPr>
          </w:p>
        </w:tc>
        <w:tc>
          <w:tcPr>
            <w:tcW w:w="845" w:type="dxa"/>
          </w:tcPr>
          <w:p w14:paraId="263A2649" w14:textId="77777777" w:rsidR="00A4538C" w:rsidRPr="00F901FC" w:rsidRDefault="00A4538C" w:rsidP="00A4538C">
            <w:pPr>
              <w:pStyle w:val="VCAAtablecondensed"/>
            </w:pPr>
          </w:p>
        </w:tc>
      </w:tr>
    </w:tbl>
    <w:p w14:paraId="5E945E42" w14:textId="77777777" w:rsidR="00646D5E" w:rsidRDefault="00646D5E" w:rsidP="00471DDC">
      <w:pPr>
        <w:pStyle w:val="VCAAbody"/>
      </w:pPr>
    </w:p>
    <w:p w14:paraId="5BDEA056" w14:textId="77777777" w:rsidR="00016F02" w:rsidRDefault="00016F02" w:rsidP="00471DDC">
      <w:pPr>
        <w:pStyle w:val="VCAAbody"/>
      </w:pPr>
    </w:p>
    <w:p w14:paraId="29467588" w14:textId="77777777" w:rsidR="003D529F" w:rsidRDefault="003D529F" w:rsidP="00471DDC">
      <w:pPr>
        <w:pStyle w:val="VCAAbody"/>
      </w:pPr>
    </w:p>
    <w:p w14:paraId="1C5A7ECA" w14:textId="77777777" w:rsidR="003D529F" w:rsidRDefault="003D529F" w:rsidP="00471DDC">
      <w:pPr>
        <w:pStyle w:val="VCAAbody"/>
      </w:pPr>
    </w:p>
    <w:p w14:paraId="5A52D077" w14:textId="77777777" w:rsidR="004C3DF3" w:rsidRPr="00355EDB" w:rsidRDefault="004C3DF3" w:rsidP="004C3DF3">
      <w:pPr>
        <w:pStyle w:val="VCAAbody"/>
        <w:rPr>
          <w:color w:val="242424"/>
          <w:szCs w:val="20"/>
        </w:rPr>
      </w:pPr>
      <w:hyperlink r:id="rId11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>
        <w:rPr>
          <w:color w:val="000000"/>
          <w:szCs w:val="20"/>
          <w:bdr w:val="none" w:sz="0" w:space="0" w:color="auto" w:frame="1"/>
        </w:rPr>
        <w:t xml:space="preserve"> </w:t>
      </w:r>
      <w:r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p w14:paraId="1145CC42" w14:textId="53F432EF" w:rsidR="00646D5E" w:rsidRPr="00646D5E" w:rsidRDefault="00646D5E" w:rsidP="004C3DF3">
      <w:pPr>
        <w:pStyle w:val="VCAAbody"/>
        <w:rPr>
          <w:color w:val="242424"/>
          <w:szCs w:val="20"/>
        </w:rPr>
      </w:pPr>
    </w:p>
    <w:sectPr w:rsidR="00646D5E" w:rsidRPr="00646D5E" w:rsidSect="00F901FC">
      <w:headerReference w:type="default" r:id="rId13"/>
      <w:footerReference w:type="default" r:id="rId14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EDBB" w14:textId="77777777" w:rsidR="00F00287" w:rsidRDefault="00F00287" w:rsidP="00F901FC">
      <w:pPr>
        <w:spacing w:after="0" w:line="240" w:lineRule="auto"/>
      </w:pPr>
      <w:r>
        <w:separator/>
      </w:r>
    </w:p>
  </w:endnote>
  <w:endnote w:type="continuationSeparator" w:id="0">
    <w:p w14:paraId="6E1FC899" w14:textId="77777777" w:rsidR="00F00287" w:rsidRDefault="00F00287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994B" w14:textId="77777777" w:rsidR="00F00287" w:rsidRDefault="00F00287" w:rsidP="00F901FC">
      <w:pPr>
        <w:spacing w:after="0" w:line="240" w:lineRule="auto"/>
      </w:pPr>
      <w:r>
        <w:separator/>
      </w:r>
    </w:p>
  </w:footnote>
  <w:footnote w:type="continuationSeparator" w:id="0">
    <w:p w14:paraId="4DCBA95E" w14:textId="77777777" w:rsidR="00F00287" w:rsidRDefault="00F00287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072"/>
    </w:tblGrid>
    <w:tr w:rsidR="00F901FC" w14:paraId="17F1E98E" w14:textId="77777777" w:rsidTr="00A4538C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954" w:type="dxa"/>
              <w:shd w:val="clear" w:color="auto" w:fill="0F7EB4"/>
              <w:vAlign w:val="center"/>
            </w:tcPr>
            <w:p w14:paraId="1F536200" w14:textId="4F139EEF" w:rsidR="00F901FC" w:rsidRPr="00471DDC" w:rsidRDefault="00A4538C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Overhand throw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A56ABC">
                <w:rPr>
                  <w:b/>
                  <w:bCs/>
                </w:rPr>
                <w:t xml:space="preserve">Victorian FMS </w:t>
              </w:r>
              <w:r w:rsidR="00071115">
                <w:rPr>
                  <w:b/>
                  <w:bCs/>
                </w:rPr>
                <w:t>M</w:t>
              </w:r>
              <w:r w:rsidR="00A56ABC">
                <w:rPr>
                  <w:b/>
                  <w:bCs/>
                </w:rPr>
                <w:t>anual 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3072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4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16F02"/>
    <w:rsid w:val="00021EB3"/>
    <w:rsid w:val="00071115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73BF4"/>
    <w:rsid w:val="002B4329"/>
    <w:rsid w:val="00357DE7"/>
    <w:rsid w:val="00374AF9"/>
    <w:rsid w:val="003D529F"/>
    <w:rsid w:val="00421910"/>
    <w:rsid w:val="0042624F"/>
    <w:rsid w:val="00426656"/>
    <w:rsid w:val="00450CAF"/>
    <w:rsid w:val="00471DDC"/>
    <w:rsid w:val="004840AB"/>
    <w:rsid w:val="00496630"/>
    <w:rsid w:val="00496F52"/>
    <w:rsid w:val="004B029F"/>
    <w:rsid w:val="004C3DF3"/>
    <w:rsid w:val="004F4D3F"/>
    <w:rsid w:val="005C65FF"/>
    <w:rsid w:val="005E490C"/>
    <w:rsid w:val="00627A03"/>
    <w:rsid w:val="00646D5E"/>
    <w:rsid w:val="00653A96"/>
    <w:rsid w:val="00692DBD"/>
    <w:rsid w:val="00714AB4"/>
    <w:rsid w:val="00721037"/>
    <w:rsid w:val="00736B96"/>
    <w:rsid w:val="00750B79"/>
    <w:rsid w:val="00783E54"/>
    <w:rsid w:val="007A2CC3"/>
    <w:rsid w:val="007B308B"/>
    <w:rsid w:val="007D21DB"/>
    <w:rsid w:val="007E1362"/>
    <w:rsid w:val="007E2E77"/>
    <w:rsid w:val="00824379"/>
    <w:rsid w:val="00904888"/>
    <w:rsid w:val="00924976"/>
    <w:rsid w:val="009466FC"/>
    <w:rsid w:val="009B653F"/>
    <w:rsid w:val="009E28E4"/>
    <w:rsid w:val="00A0557E"/>
    <w:rsid w:val="00A11F81"/>
    <w:rsid w:val="00A40C7A"/>
    <w:rsid w:val="00A4538C"/>
    <w:rsid w:val="00A50A11"/>
    <w:rsid w:val="00A56ABC"/>
    <w:rsid w:val="00A92DD0"/>
    <w:rsid w:val="00AC4A36"/>
    <w:rsid w:val="00AC4C1F"/>
    <w:rsid w:val="00AC5120"/>
    <w:rsid w:val="00B17D9D"/>
    <w:rsid w:val="00B855B2"/>
    <w:rsid w:val="00C47DF4"/>
    <w:rsid w:val="00C60745"/>
    <w:rsid w:val="00C61600"/>
    <w:rsid w:val="00C619CC"/>
    <w:rsid w:val="00C80D9A"/>
    <w:rsid w:val="00D21C8B"/>
    <w:rsid w:val="00D54301"/>
    <w:rsid w:val="00D6687A"/>
    <w:rsid w:val="00DB7D9A"/>
    <w:rsid w:val="00DC6D5A"/>
    <w:rsid w:val="00E20982"/>
    <w:rsid w:val="00ED3386"/>
    <w:rsid w:val="00EE1616"/>
    <w:rsid w:val="00F00287"/>
    <w:rsid w:val="00F510B6"/>
    <w:rsid w:val="00F901FC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72ECB"/>
    <w:rsid w:val="005E6D19"/>
    <w:rsid w:val="00790F2E"/>
    <w:rsid w:val="00843689"/>
    <w:rsid w:val="00861163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D9588C-1A90-416B-B0AD-D8F849E21758}"/>
</file>

<file path=customXml/itemProps4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run: assessment criteria checklist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Overhand throw: Victorian FMS Manual assessment criteria checklist</dc:title>
  <dc:subject/>
  <dc:creator>Kay, Annie</dc:creator>
  <cp:keywords/>
  <dc:description/>
  <cp:lastModifiedBy>Francis Ng</cp:lastModifiedBy>
  <cp:revision>8</cp:revision>
  <cp:lastPrinted>2022-04-18T01:13:00Z</cp:lastPrinted>
  <dcterms:created xsi:type="dcterms:W3CDTF">2023-05-17T10:11:00Z</dcterms:created>
  <dcterms:modified xsi:type="dcterms:W3CDTF">2023-06-07T00:52:00Z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