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E6F0" w14:textId="18BCBFD2" w:rsidR="00430563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b/>
          <w:bCs/>
          <w:sz w:val="24"/>
          <w:szCs w:val="24"/>
        </w:rPr>
        <w:t>[</w:t>
      </w:r>
      <w:r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]:</w:t>
      </w:r>
      <w:r w:rsidRPr="006C3146">
        <w:rPr>
          <w:rFonts w:asciiTheme="minorHAnsi" w:hAnsiTheme="minorHAnsi" w:cs="Courier New"/>
          <w:sz w:val="24"/>
          <w:szCs w:val="24"/>
        </w:rPr>
        <w:t xml:space="preserve"> Good afternoon, everyone,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welcome to today's webinar, Introducing the Victorian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Curriculum: The Arts F-6. My name is Katerina Poropat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 am the project manager in the Victorian Curriculum F-10 Unit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here at the VCAA.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It's my great pleasure to introduce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you to our curriculum managers that are presenting today.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have Marg Arnold, who is the Curriculum Manager for Performing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Arts, and Kathy Hendy-Ekers, who is the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Manager for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. I would also like to thank Alicia Farrell,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who's in the background, who's also from the F-10 Unit, who has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been doing a lot of that work behind the scenes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make it all possible today.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6493B03" w14:textId="77777777" w:rsidR="00430563" w:rsidRDefault="00430563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9C0B4A5" w14:textId="77777777" w:rsidR="00430563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before we begin, we'll start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an Acknowledgement of Country. I would like to acknowledge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traditional custodians of the many lands across Victoria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on which each of you are living, learning and working from today.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For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myself and those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of us in the Melbourne metropolitan area,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acknowledge the traditional custodians of the Kulin Nations.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When acknowledging country, we recognise Aboriginal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Torres Strait Islander peoples' spiritual and cultural connection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country and acknowledge their continued care of the lands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waterways over generations while celebrating the continuation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a living culture that has a unique role in this region. I would like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pay my respects to Elders past, present and emerging, for they hold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memories, traditions, culture and hopes of all Aboriginal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Torres Strait Islander peoples across the nation and hope they'll walk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us on our journey.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37894629" w14:textId="77777777" w:rsidR="00430563" w:rsidRDefault="00430563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936FCEE" w14:textId="70DF09D6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before we get into our presentation, I'll just go over some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housekeeping. Please note that the chat function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only being used to share relevant information and links from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VCAA. You'll notice that a Q&amp;A box has been set up, and this is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to put in any questions or queries or comments that you have.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This will also ensure that we attend to all your queries and we don't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miss anything. When you use the Q&amp;A box, please make sure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select all presenters so that all panellists can see your questions 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 come in. We will answer these in a couple of ways. Firstly, we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may type of response directly into the Q&amp;A box, which all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participants will be able to view, or we will have a dedicated Q&amp;A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session at the end of the presentation, where Kathy and Marg will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address these queries.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 number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questions also came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during the registration process, and these will be addressed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throughout the session.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second part of our housekeeping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to let everyone know that this session is being recorded. A copy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both the recording and the PowerPoint, plus the transcript, will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loaded onto the VCAA's F-10 resources webpages under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Professional Learning section. A copy of the recording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PowerPoint will also be emailed to participants in the coming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days.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without further ado, Kathy, I will throw to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commence our presentation today.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7D922188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71FB014" w14:textId="77777777" w:rsidR="00BE773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Thank you very much, Kat,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welcome to our presentation to the people who are here,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thanks to Marg, who... Both of us have worked on this presentation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together, and Kat and Alicia,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who are behind the scenes helping us. So this session, we're going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go through the aims of the Arts Curriculum, how the F-6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Curriculum can be structured, where you can find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documentation, how you can link the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your school planning and planning your classes, and where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can find support resources.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firstly, where to locate the curriculum documents.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I've got throughout the presentation is a series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screenshots of different areas of the curriculum.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 gives 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indication for you, with also some links.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first one here is just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to... When you click on F-10 Curriculum on the Victorian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website, you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go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to this page, which has a website on it,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which is our resources, the VCAA resources. </w:t>
      </w:r>
    </w:p>
    <w:p w14:paraId="45501433" w14:textId="77777777" w:rsidR="00BE773E" w:rsidRDefault="00BE773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1325559" w14:textId="4DC172E7" w:rsidR="00BE773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Victorian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Curriculum is housed on its own website. And you can see, with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arrow there, where you can go to click on the curriculum.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curriculum appears like this.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see the Arts expands out,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 we have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 xml:space="preserve">ance,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,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, </w:t>
      </w:r>
      <w:r w:rsidR="00E84064">
        <w:rPr>
          <w:rFonts w:asciiTheme="minorHAnsi" w:hAnsiTheme="minorHAnsi" w:cs="Courier New"/>
          <w:sz w:val="24"/>
          <w:szCs w:val="24"/>
        </w:rPr>
        <w:t>M</w:t>
      </w:r>
      <w:r w:rsidRPr="006C3146">
        <w:rPr>
          <w:rFonts w:asciiTheme="minorHAnsi" w:hAnsiTheme="minorHAnsi" w:cs="Courier New"/>
          <w:sz w:val="24"/>
          <w:szCs w:val="24"/>
        </w:rPr>
        <w:t xml:space="preserve">usic,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E84064">
        <w:rPr>
          <w:rFonts w:asciiTheme="minorHAnsi" w:hAnsiTheme="minorHAnsi" w:cs="Courier New"/>
          <w:sz w:val="24"/>
          <w:szCs w:val="24"/>
        </w:rPr>
        <w:t>V</w:t>
      </w:r>
      <w:r w:rsidRPr="006C3146">
        <w:rPr>
          <w:rFonts w:asciiTheme="minorHAnsi" w:hAnsiTheme="minorHAnsi" w:cs="Courier New"/>
          <w:sz w:val="24"/>
          <w:szCs w:val="24"/>
        </w:rPr>
        <w:t xml:space="preserve">isual </w:t>
      </w:r>
      <w:r w:rsidR="00E84064">
        <w:rPr>
          <w:rFonts w:asciiTheme="minorHAnsi" w:hAnsiTheme="minorHAnsi" w:cs="Courier New"/>
          <w:sz w:val="24"/>
          <w:szCs w:val="24"/>
        </w:rPr>
        <w:t>C</w:t>
      </w:r>
      <w:r w:rsidRPr="006C3146">
        <w:rPr>
          <w:rFonts w:asciiTheme="minorHAnsi" w:hAnsiTheme="minorHAnsi" w:cs="Courier New"/>
          <w:sz w:val="24"/>
          <w:szCs w:val="24"/>
        </w:rPr>
        <w:t xml:space="preserve">ommunication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 xml:space="preserve">esign.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first five are the ones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 will be working with at F-6. So not the Victorian...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Sorry, </w:t>
      </w:r>
      <w:r w:rsidR="00E84064">
        <w:rPr>
          <w:rFonts w:asciiTheme="minorHAnsi" w:hAnsiTheme="minorHAnsi" w:cs="Courier New"/>
          <w:sz w:val="24"/>
          <w:szCs w:val="24"/>
        </w:rPr>
        <w:t>V</w:t>
      </w:r>
      <w:r w:rsidRPr="006C3146">
        <w:rPr>
          <w:rFonts w:asciiTheme="minorHAnsi" w:hAnsiTheme="minorHAnsi" w:cs="Courier New"/>
          <w:sz w:val="24"/>
          <w:szCs w:val="24"/>
        </w:rPr>
        <w:t xml:space="preserve">isual </w:t>
      </w:r>
      <w:r w:rsidR="00E84064">
        <w:rPr>
          <w:rFonts w:asciiTheme="minorHAnsi" w:hAnsiTheme="minorHAnsi" w:cs="Courier New"/>
          <w:sz w:val="24"/>
          <w:szCs w:val="24"/>
        </w:rPr>
        <w:t>C</w:t>
      </w:r>
      <w:r w:rsidRPr="006C3146">
        <w:rPr>
          <w:rFonts w:asciiTheme="minorHAnsi" w:hAnsiTheme="minorHAnsi" w:cs="Courier New"/>
          <w:sz w:val="24"/>
          <w:szCs w:val="24"/>
        </w:rPr>
        <w:t xml:space="preserve">ommunication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>esign only comes in at Levels 7 to 10.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on the Arts landing page in the Victorian Curriculum website,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you'll have some information about the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glossary down one side, individual information about each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learning area. And of course, when you click on the curriculum side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here, the curriculum up here, the curriculum drops down.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aims of the curriculum.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in Victoria, there are two very strong, overarching principles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 the Arts that students learn as artists and as audience,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they learn through making and responding.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will see all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content descriptions and achievement standards, the rationale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aims. You'll see that, although they have their own content,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they're very clearly related to each other. And we will talk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those in a moment. </w:t>
      </w:r>
    </w:p>
    <w:p w14:paraId="4C3028F8" w14:textId="77777777" w:rsidR="00BE773E" w:rsidRDefault="00BE773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F534AF0" w14:textId="77777777" w:rsidR="00BE773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So we've got this idea of making and responding,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also, considering these four areas - the artist who makes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artwork, the artwork and where artworks appear and who looks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them, who they viewed, by what cultures, and what periods of time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they're produced, which leads to the concept of the world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what the artist is expressing or exploring about the world - and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course, the audience.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this is reflective across all of the Arts.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each of the disciplines - and this is the important thing at F-6 -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each of the disciplines has its own aims, but overall, the aims reflect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these aspects - that is confidence to be creative and innovative,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skills appropriate to the discipline. So that's why we do have five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distinct disciplines at F-6 in the Arts. Aesthetic knowledge, curiosity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respect across global communities, cultures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traditions. And that's where the Arts is very strongly linked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other curriculum areas and particularly the capabilities, in terms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the intercultural capability and the creative and critical thinking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capability, and the personal and social capability and of course,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ethical, but they're very closely related.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And also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>, that relationship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other arts forms and contributions to cultures and societies,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 reflect that...to reflect knowledgeably on their own and other's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work.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 is very much about the artist and how they respond,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viewer to artworks in the world around them.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05DFB057" w14:textId="77777777" w:rsidR="00BE773E" w:rsidRDefault="00BE773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A1D4DE6" w14:textId="3CD5B223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So here we have just the structure of the curriculum, where we've got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six areas of the Arts there and all the other study areas and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capabilities, so you can see how they can all link up together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where the Arts falls in. Just for example, this is an example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of one of the landing pages for the Arts, so this is for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see there are rationale and aims for each of the Arts.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There's a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strong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learning in statement, so I encourage you...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encourage you, if you're looking at a particular Arts area,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really look at one of these...the learning in statements that does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support the area of the curriculum or the learning area that you're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working with. There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is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some excellent guidelines in our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Planning and Reporting document, and that will give you specific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advice.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You'll see in the next slide about how the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can be delivered in your school. But there is advice there, and it has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been updated recently, and you'll see there is advice about planning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reporting.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it was updated in 2020. It's a current document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now.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So, the stages of the Arts.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Foundation, the Foundation stage,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which is Prep to Year 2, should be substantial attention to the Arts.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see that F-6 is the Foundation and the Breadth stages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Arts. So then, at Years 3 to 8, it should be an arts program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Years 3 and 4 that includes all five Arts disciplines.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differences between Foundation to Year 2 and 3 to 8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a little bit different in the respect that you really... Once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students get to Year 3, they are really experiencing the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strong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disciplines of all the Arts areas.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Foundation to a Year 2 -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 may be involved in other areas of the curriculum that Arts is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being embedded in. Then, at 5 and 6 and 7 and 8, it consists of two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Arts disciplines. So that's when you can really make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choices to specialise. Marg, do you have anything else to add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for that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particular area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>, that structure of the curriculum?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1425530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8CAC3BD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No, not really. I think it's that experience,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particularly in the Foundation stage, that we want, you know,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whole aspect of, you know, what you can link, and we'll talk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some of the links that you can do in a little while, but it's a substantial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attention to the Arts, not just on their own, but in an ongoing way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that's possible, you know, in a general classroom.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45C4176E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856414C" w14:textId="72FF0291" w:rsidR="00BE773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Great. OK, so how Arts </w:t>
      </w:r>
      <w:r w:rsidR="00E84064">
        <w:rPr>
          <w:rFonts w:asciiTheme="minorHAnsi" w:hAnsiTheme="minorHAnsi" w:cs="Courier New"/>
          <w:sz w:val="24"/>
          <w:szCs w:val="24"/>
        </w:rPr>
        <w:t>e</w:t>
      </w:r>
      <w:r w:rsidRPr="006C3146">
        <w:rPr>
          <w:rFonts w:asciiTheme="minorHAnsi" w:hAnsiTheme="minorHAnsi" w:cs="Courier New"/>
          <w:sz w:val="24"/>
          <w:szCs w:val="24"/>
        </w:rPr>
        <w:t>ducation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is delivered in your school.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 can be in many different ways.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 most primary schools, as we know, don't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have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specialist teacher for all of the Arts disciplines, but sometimes they'll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be nominated as a performing or a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 xml:space="preserve"> teacher.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that's a great start. Maybe you are going to, if you don't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have a specialist in your school, somebody will become the specialist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or nominated as specialist to ensure the Arts </w:t>
      </w:r>
      <w:r w:rsidR="00E84064">
        <w:rPr>
          <w:rFonts w:asciiTheme="minorHAnsi" w:hAnsiTheme="minorHAnsi" w:cs="Courier New"/>
          <w:sz w:val="24"/>
          <w:szCs w:val="24"/>
        </w:rPr>
        <w:t>c</w:t>
      </w:r>
      <w:r w:rsidRPr="006C3146">
        <w:rPr>
          <w:rFonts w:asciiTheme="minorHAnsi" w:hAnsiTheme="minorHAnsi" w:cs="Courier New"/>
          <w:sz w:val="24"/>
          <w:szCs w:val="24"/>
        </w:rPr>
        <w:t>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delivered in the school.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 are some great examples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Arts programs on the Creative Victoria website, where the Artists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Schools program has worked for a very long time. It's now called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Creative Learning Partnerships, and there are a range of examples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from different schools there where the Arts has been delivered as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holistic package into a school.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might want to have a look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some of those specific examples.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7BE1C46" w14:textId="77777777" w:rsidR="00BE773E" w:rsidRDefault="00BE773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B189CA7" w14:textId="7638561A" w:rsidR="00BE773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OK, moving on to the structure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of the curriculum. So, again, going to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 you can see there is the structure and then the scope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sequence, which I'm going to talk about.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across all of the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have four strands, so that making and responding is split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into four strands of content. We've got explore and express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represent, in some studies, ideas, Practices, present and perform,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respond and interpret.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 are the four strands. What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need to start considering is what aspects of the strands that you're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going to focus 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for example, here we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scope and sequence document of all the content descriptions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achievement standards for dance.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actually see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learning continuum there.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may want to focus on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particular strand of the curriculum for developing your program,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see that you have that scope and sequence there. Just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mindful that this is not just the curriculum, it's an overview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curriculum.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it's really important that you do go to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Victorian Curriculum webpage and really have a look at the content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descriptions and achievement standards and elaborations for each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studies you're involved in.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F9DC680" w14:textId="77777777" w:rsidR="00BE773E" w:rsidRDefault="00BE773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EC3C03D" w14:textId="0A3EA071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So, for example, this is, again,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screenshot of one of the Arts areas, just indicating the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components.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we have the band description. So that's a range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different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activities that you might be considering with the students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at the particular year level you're working with. You can see that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have the four strands there.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this one in particular is for music.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see the content descriptions for explore and express, music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practices, present and perform, and respond and interpret. We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content descriptions under each strand at Year F-6. There is only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one content description at present for each strand, so it makes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little bit easier for you. Once students get to Year 7 to Year 10,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 are two in some strand areas, but F-6, there is only one. Then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see the links to the elaborations and the achievement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standard down the bottom.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for example, this is a content description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just expanded out, so there's a list of the content description there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then a list of the elaborations that you could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consider for that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particular content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description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next to it. And below, there is a link to FUSE,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which is a website.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when you click on that particular area, 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actually takes you to resources that address that content description.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might want to read through the content description and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 think about what it's actually asking you to do.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Marg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probably talk a bit about this one with music and the different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elaborations there.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this is for the explore and express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through music. Marg, do you want to say anything about that?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Yeah?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6B29F82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D9DEC50" w14:textId="7BF213B6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Oh, look, I think that this is a great place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go to</w:t>
      </w:r>
      <w:r w:rsidR="00342A97">
        <w:rPr>
          <w:rFonts w:asciiTheme="minorHAnsi" w:hAnsiTheme="minorHAnsi" w:cs="Courier New"/>
          <w:sz w:val="24"/>
          <w:szCs w:val="24"/>
        </w:rPr>
        <w:t xml:space="preserve">, </w:t>
      </w:r>
      <w:r w:rsidRPr="006C3146">
        <w:rPr>
          <w:rFonts w:asciiTheme="minorHAnsi" w:hAnsiTheme="minorHAnsi" w:cs="Courier New"/>
          <w:sz w:val="24"/>
          <w:szCs w:val="24"/>
        </w:rPr>
        <w:t>um...to really make what...the activity that you're doing, and I know a lot of people do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things like their school concert in mind or their performance activity,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if you actually go back and have a look at the content description,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really target some of those areas to really address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content description and give you something that's quite substantial,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rather than the activity itself.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this is a really good place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kind of plan those things.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7E7F615F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7C76F12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Great. OK, I'm going to hand it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over to you, Marg, so I'm just going to hand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presenter rights, so you can go.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38FD0598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DCC5C0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OK.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3F36126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AE291CC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Oh, no, that's right.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I'm going to hold onto them. Yes. And I'll flip through for you. Yep.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5100124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ACA1F76" w14:textId="2C14C24F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OK, so how can you link...link to the school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planning and planning your actual classes?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here's an example.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Across the Arts levels in Levels 3 and 4, we've got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 xml:space="preserve">ance,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, </w:t>
      </w:r>
      <w:r w:rsidR="00E84064">
        <w:rPr>
          <w:rFonts w:asciiTheme="minorHAnsi" w:hAnsiTheme="minorHAnsi" w:cs="Courier New"/>
          <w:sz w:val="24"/>
          <w:szCs w:val="24"/>
        </w:rPr>
        <w:t>M</w:t>
      </w:r>
      <w:r w:rsidRPr="006C3146">
        <w:rPr>
          <w:rFonts w:asciiTheme="minorHAnsi" w:hAnsiTheme="minorHAnsi" w:cs="Courier New"/>
          <w:sz w:val="24"/>
          <w:szCs w:val="24"/>
        </w:rPr>
        <w:t xml:space="preserve">usic and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 xml:space="preserve"> side by side in the explore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express.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it's all about improvising, investigating, the ideas,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imagination that you use. And there was a question before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session about how you can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combine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some of the Arts.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here's a good way of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looking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to see where some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commonalities are between the different Arts, knowing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they've got the same sort of idea for exploring and expressing.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Kathy, did you want to add to that?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725BA6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D6CAE4D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No, no. Just to say, Marg, that we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been working on a resource to show schools. So hopefully we will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have that available at some point in time later this year.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also have a specific look at that. OK, so this is the next one, Marg.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Yep.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5D67923E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9623F4B" w14:textId="7757597C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achievement standards at Foundation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if we have a look at dance, make and perform dance sequences,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demonstrate safe dance practice and describe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what happens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dances that they make, perform and view. But you'll see that they're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very similar sorts of achievement standards. They're both making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demonstrating and being able to describe and discuss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characters and situations in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they're all really... The skills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are quite linked.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it's looking for some of those common skills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are going to help you to be able to plan effectively if you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planning both in one art or across a number of them. It's looking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how you can get there. And I think if we go on to the next one...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79231A3A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2B2182F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Sure.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15569952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64494E3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proofErr w:type="gramStart"/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..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>we can find out that, in the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we're learning both in the disciplines with...with the...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see individually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in combination, you can see learning in the Arts disciplines,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where, within dance, they're really looking at choreography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exploring that and then developing that into practice, or in whichever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 it is they're exploring and then developing the practice across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different strands. So it's learning within an Arts discipline,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learning across, in combination with the Arts, but also learning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through the Arts discipline, both individually or in combination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with other learning areas as well, thinking about what capabilities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are relevant to the particular area that you're doing or building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particularly in, embedding the learning across, so you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 planning your cross-curriculum priorities while working in the Arts.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can be working collaboratively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an Arts discipline, if you're a specialist teacher,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perhaps with a classroom teacher. If you're looking at...at the...the...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essential question that that class is doing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targeting your Arts work that way, so...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there are many ways that, in the Arts area,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 can link with something else that's going on, which means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you've got more time for the Arts, because it's legitimately both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things, you know, it's helping you to create extra opportunities.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Erm, Kathy, do you want to say anything more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that?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0010A7DA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A041271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>
        <w:rPr>
          <w:rFonts w:asciiTheme="minorHAnsi" w:hAnsiTheme="minorHAnsi" w:cs="Courier New"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No, I think that's great, Marg.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29442E0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FEE065D" w14:textId="3B6D9CCA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I think, you know, things like learning...literacy,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um... You know, there's so much in...for instance,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 springs to mind, and music enchants in the ways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sorts of activities can lead very much to be supporting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literacy program, for instance, while increasing those other skills.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if we look specifically at learning in dance,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I'll just... We've got these for each of the Arts areas, but I won't go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into detail about each of the performing arts, but in learning in dance,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we've got the dance practices. Students... There's the creative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process. There's the knowledge and skills of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accomplishing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movement. And there are some great things on the website,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actually, that will help with dance for people who are the teachers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who are, you know, perhaps...a little less familiar with dance, um...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dance practices as such,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giving them the right names. You know, the language for it.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then there's performing - making your dance and then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appreciating, describing and explaining both your own dance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others in your class, or other groups in your class, but also other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dances that you might have viewed that would be relevant too.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 are elements in dance...looking out for...in the performing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- there are elements...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posters becoming available.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we've got some music elements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posters on the website now. There are some that are coming very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soon with dance and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 too.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there's some of the things.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3154A5D6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849E10F" w14:textId="77777777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lastRenderedPageBreak/>
        <w:t>But we might go on and say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we can learn in every Arts discipline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 the artist and the audience. So, in dance, it looks like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exploring the possibilities of movement, responding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stimulus, improvising, interpreting, learning dancing, developing skills.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There's...a little pot plant is almost giving us the nourishment at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bottom there to turn...to have the flowers at the top that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choreographer who's making the dance, the audience who's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appreciating it, and the performer who's actually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our Victorian Curriculum, both the artist and the audience.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sometimes they're a bit of both. Sometimes they're one or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other. So that's pretty much similar.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let's have a quick look at the dance strands.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we've got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strands, as with all of the Arts areas, the explore and express.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That's... You know, that's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 really exciting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part.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know? Students really enjoy that opportunity to use their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imagination, to respond to stimuli. The practices of dance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building those skills, practising their movement vocabulary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learning that movement vocabulary, which might need to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explicitly taught to them, because those concepts... They jump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skip and hop and move from one place to another.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they perhaps haven't had words for those things before.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in the practices, it's a good place to be able to call upon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terminology.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.. And then they might present and perform,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informally to others in the class, they practise it and perform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something, or it might become something more formal,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like a school assembly or even out in the public for a particular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occasion. But if you've built the activity on the curriculum itself,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you've actually got some opportunity to have something tangible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you've achieved from the achievement standards,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then responding and interpreting as the performer, as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audience, as the choreographer, thinking about what you've done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 effect that it's had, and across diverse cultures, times,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locations.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0D39FAAA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6B129E0" w14:textId="6E0E1C14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So that's really the process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for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Arts areas. I might give you one more example in dance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the next slide because it does talk about dance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health and physical education, because there's quite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complementary ideas there. Students do make and perform dances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both learning areas, but in the Arts, they're focusing on that artist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audience aspect. In Health and PE, it's more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physical activity that goes with it. But, together, those things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provide some great opportunities for students.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We move on and have a similar sort of process in learning in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practices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the elements. And in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 there are many links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 could make if you...even having a look at the making area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improvising, devising, playing, acting, directing,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then using movement and voice, so, well, where it's using your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voice to tell a story. It can be something as simple as a children's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picture book that you might be able to use to tell a story.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then, if you start putting the voices with it for the different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characters in the book,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you're already doing something that's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part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of the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curriculum. And if you extend that another step and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act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character, then you're going further, you know, give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character some movement. And then, if you give that character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voice of its own and say, "What would this character...?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"Oh, this this horse and this dog in this picture book, they could talk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to each other, and what would they say?" And then you're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improvising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developing those sorts of things. But that might also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 part of your literacy program as well. It's just an extension.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some of these things can happen together.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again, in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 as we'll see in the next slide,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we learn, as artist and audience, as the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-maker and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audience and as the performer and designer. Because, remember,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 area, it's not just about performance, but it's about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clothes that you're going to choose to wear or the props that you're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going to use.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.. And the way that you're going to present.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it's the performer, but it's also the costume designer or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make-up designer or the, um...the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director, so that making part,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performing part, can be not just the person saying the lines.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then we've got our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-maker. We've got the... You know,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 can be in both camps again, just as they were in dance.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a similar sort of thing we'll see a bit later in music.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54AD6312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7A693C9" w14:textId="058E831B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 xml:space="preserve">But we'll go to the strands in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 have a quick look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those. Again, explore and express, the practices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which is the skills that you need. The presenting - so acting,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directing, design elements, responding and interpreting, just 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before.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in a lot of the performing arts areas, many of these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activities take place within the one activity. It's not going to be,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"Today, we're going to explore and express ideas." Often that's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happening all the time. And another question that we had beforehand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was, how do you give feedback to students in Arts areas?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 think those of us who do a lot of working with the performing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arts, we find that we're constantly talking to students and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formative assessment that we give them through the process,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because it is a process of development, gives that opportunity to give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really meaningful feedback that can be acted on immediately. Kathy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might like to add to that.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C805419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B30017D" w14:textId="48CB2AEF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Um... Yeah, I think so, Marg.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 think it's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to see how you can see those links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between the different strands of the curriculum... Sorry, the different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learning areas. So I think if we go on to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, which is often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very closely associated with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, so in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, there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specific terms, like all of the Arts, that you really probably do need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look at the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curriculum very closely. There are a lot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connections with English and literacy.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looking at those ideas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key concepts, the story principles and what we call the technical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symbolic elements of media.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they're things like lighting,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movement, settings, characters, and it all works together to make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this concept of a story or a narrative, so... And like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 too,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Arts, the students are also considered as the maker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media art product, as well as what we call the viewer.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think about how they design that media production, how they might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produce it, what sort of technologies and materials they might use,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how that's to be distributed. </w:t>
      </w:r>
    </w:p>
    <w:p w14:paraId="2A585E3F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FE002EC" w14:textId="1EDFB368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is not just the moving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image. It can be print copies of,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like, scenes or story books. It can also be a photographic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series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it could be a series of short videos. It could be associated with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developing a video game. I was in another meeting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earlier this morning and we were talking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concept of video games as a media product. So that's another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aspect. There are links to digital technologies there.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students do... There's lots of links with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other areas of the curriculum.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there's a list there. And of course,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as Kat said at the start, you'll get a copy of this presentation.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can see the media forms I've listed there.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you've got film, news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reports, documentaries, advertising, animation, music videos,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video games, graphic novels and what we call multimedium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forms.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everyone probably knows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Shaun Tan very well. Shaun Tan's story books and movies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his characters are an excellent example of a multimodal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form.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there's our concepts there as well.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technology. So, again, it's looking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at the technologies that are used, how media products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distributed, so where you would see them and what location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what effects of where they're viewed are affected by them.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there's a list there of the technical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symbolic elements of media, the story principles, the techniques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processes of preproduction, the planning, the post-production,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distribution, and how a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media producer intends to engage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their audience. And the materials. We've got images, sound,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text and technologies.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4C62AC99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22700E6" w14:textId="4C5A284D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 xml:space="preserve">So, like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our Arts, we've got the idea of the artwork,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artists and the audience. So, moving in, we've got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intention and expression and experimentation of the media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producer to make the artwork, where it appears, what institutions is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it appearing out of? So we're talking about,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it a cinema or is it a particular Hollywood production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we're thinking about, in terms, or is it a smaller cinema release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an alternative art film, or is it an online streaming performance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series of works that the students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looking at?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where the media product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presented, how it's communicated and the ideas represented.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 again, like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here are our strands with the specific concepts of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So, in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, it's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explore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represent, because there is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strong intention there with the media and how ideas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represented, or viewpoints are represented, through characters,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sound, settings, stories, and text. The media practices - so you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see all this language that I showed you in the previous slide coming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in. Present and perform - so planning for production for specific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audiences and then the respond and interpret.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OK, I'll hand it back to you, Marg, to talk about music.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1D5A4BC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C1B836A" w14:textId="77777777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Yeah, look, just quickly,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because it follows the same idea as the other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other performing arts, but it's listening, composing or creating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performing other practices that we use, and they're sometimes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separate and sometimes in combination. Erm, and it can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supported by additional activities. Using notation is one possibility,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notation comes in all sorts of forms. Traditional music notation,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if you've got that sort of background. But there's also the sort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notation that makes a record of your piece, and before, you know...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When you're still, er... It's like making the graphic that explains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or shows what's been happening in the music. The graphic notation is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terrific and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useful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can be transferred so somebody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can compose something or create it, write it graphically and give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it to someone else who can then perform it. And that's an interesting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aspect, when you can share what you've created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someone else. And that's a way of recording it.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Erm, there are many technologies now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enable you to record and communicate musical ideas,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to just playing with the garage band and so on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on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 xml:space="preserve"> your, you know...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many music applications that can be used, that the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can be managed in many different ways with the kind of equipment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 have available and the kind of skills that particular people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who are able to work with might have available. Because not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everybody has the same musical skills, it's a huge range, and if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you've got somebody who plays the piano and that's their thing, then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that's a great place, or the guitar, or whatever it happens to be,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there's a way of... The curriculum has been written so that it can take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sorts of differences,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different settings in schools right around Victoria,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that it can be something that you can all do in your own way.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29EB1634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C19CB10" w14:textId="7A817E4C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 xml:space="preserve">The elements of music are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important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and, er</w:t>
      </w:r>
      <w:r w:rsidR="00342A97">
        <w:rPr>
          <w:rFonts w:asciiTheme="minorHAnsi" w:hAnsiTheme="minorHAnsi" w:cs="Courier New"/>
          <w:sz w:val="24"/>
          <w:szCs w:val="24"/>
        </w:rPr>
        <w:t xml:space="preserve">, </w:t>
      </w:r>
      <w:r w:rsidRPr="006C3146">
        <w:rPr>
          <w:rFonts w:asciiTheme="minorHAnsi" w:hAnsiTheme="minorHAnsi" w:cs="Courier New"/>
          <w:sz w:val="24"/>
          <w:szCs w:val="24"/>
        </w:rPr>
        <w:t>they're used right through to enhance description,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enable people to talk about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language of music as well as to be able to create it.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if we go on with the next slide,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we've got the learning as artist and audience,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composer, the listener and the performer, who could be any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people, and it's all being nourished by those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singing, playing, composing... Singing - great activity.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free. Er, so, yes, that's the way that you would go about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and, again, with the next slide,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with the music strands that we see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explore and express, the practices, present and perform, respond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interpret.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so, yeah, all of that and we move on.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7490005F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CAB4AE6" w14:textId="4AC8616B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Great. I'll move on to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So, again, like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, again,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Arts areas,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particularly F-6, are very closely linked.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 is a case of you really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thinking about a program in your school. So, again, there are skills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knowledge in different art forms to create, represent,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communicate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respond in different art forms or in a particular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style or genre. So, again, the practices of making and responding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are very interdependent and interactive. So, also, to thinking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interpreting,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comparing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contrasting works, reflecting, analysing,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appreciating and evaluating can inform the art-making process.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particularly, getting students to look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artworks and respond to them to inform their own art-making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practice, and then the idea of concepts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practical processes.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using ideas and developing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sourcing ideas and experimenting with materials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very important.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70828F13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6A395BD" w14:textId="59FC96B9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thinking about the practices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of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 xml:space="preserve"> in different cultures and contexts and environments -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 thinking, responding and making.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it's not just about the final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artwork, it's all the processes leading up to that work. And across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Arts curriculum, you have this concept of viewpoints.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will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see, when you have a look at the learning in statements, there's 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explanation of viewpoints there and how you can actually use them.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looking at ideas and issues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contemporary art practice to looking at what contemporary artists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have done. We've just had a fantastic exhibition at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National Gallery of Victoria on the Triennial, with some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great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contemporary art that explored a range of ideas.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then we've got the visual conventions.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things like art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elements and principles - I always call them the ingredients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artwork and how an artwork is put together. And then the materials,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techniques and processes relevant to two-dimensional,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three-dimensional and four-dimensional art forms.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5AFA0596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6266B5F" w14:textId="77777777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 xml:space="preserve">So again, here are the strands.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these key words are words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can consider when you're developing a program. Again,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strands. So exploring ideas, experiences,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observation and imagination, looking at artworks from different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cultures and times, also experimenting with materials, techniques,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processes, technologies and visual conventions, the creation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presentation of artworks - so where artworks are exhibited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seen - and then how students can respond and reflect and look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at...really unpack artworks and the ideas that the artist may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used and why the work has been produced.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Alright. I'm just going to go through, now,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looking at how you would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consider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all of this if you're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planning.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will have a copy of this presentation with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transcript, and you could read through it.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we've got some ideas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here. On our website, we actually have a curriculum-mapping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template that you can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download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and you can see there, it is written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specifically for the different areas of curriculum. </w:t>
      </w:r>
    </w:p>
    <w:p w14:paraId="76713DF7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1D71FFF" w14:textId="30E3A3F0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this one is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Foundation for performing arts. So this is where you've got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all the content descriptions that you can actually tick, and you can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write your learning activities down on the side here and actually tick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on different ones of these and match it up with the achievement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standard.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see the achievement standard is there.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can put a number next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the content description of the achievement standard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you're looking at matched to that content description. So that's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handy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document to help you.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should you be thinking of? And we've got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some key questions 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your concept - what the purpose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your unit is. Really thinking as a group, and we have done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this in the past with some schools, where we would go out to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school and really sit down with the staff and have a think about their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planning.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 actually do this. The programs I talked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in the Creative Victoria...Creative Partnerships Program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all did this with their artists that they're working with.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want the students to achieve at the end of the unit, the ideas and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skills, and what activities are you going to teach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response to all of those strands in the curriculum? Then thinking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the content descriptions that you're going to use - so thinking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the same activity across the unit and which area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curriculum you'll be working with, which learning areas.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might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look at the explore and express, as Marg said earlier, with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>ance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 xml:space="preserve"> and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>, and looking at those aspects.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6F028F9F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BE72A00" w14:textId="0B65C2C2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Also, too, if you're looking at something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is maybe for the whole school, how there is a common thread all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 way through that the students can do.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looking at the scope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sequence document, and the learning continuum is going to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really handy. Then unpacking. You know, what sort of activities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have the students done prior to the learning activities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you're going to do? How is the learning actively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you're planning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going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to cater for different levels of knowledge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skill? So, really doing a bit of an audit,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rationale of your class, to see what different levels they're up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to, and how you can make connections with other areas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curriculum.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Then thinking about your assessment.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aspects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achievement standards will you look at?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if you look at our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resources, some of our resources we've got on our webpages in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Arts, you'll see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and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, you'll see that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achievement standard has been broken up.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 are learning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activities - and I'll touch on these in a moment - that do relate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those particular content descriptions. And what sort of assessment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are you going to do? Is it going to be formative assessment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that you'll check along the way? Is it summative?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is going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happen at the end? And how are you going to assess the content?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then how are you going to do peer and teacher? Is it going to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student feedback peer - you know, the other students looking at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work, or parents? And then how the teachers are going to provide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feedback to the students. </w:t>
      </w:r>
    </w:p>
    <w:p w14:paraId="4C7F1C15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36B3B5D" w14:textId="164704EE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Then, finally, the reflection and evaluation.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what the students have learned and how the students will know.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that's where "I can" statements can come in, or learning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intentions, and what evaluation the students are going to carry out.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again, we've put the four strands there so you can really think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those strands. Just moving on to the last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part of the presentation, where I'll just touch 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where we can find support resources.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if you go to the individual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webpages, you'll see like this - this is an example for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they've got various boxes there. They've got one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planning, teaching resources and assessment resources and some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FAQs. So, on the right-hand side of the screen, if you clicked 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"help me find a teaching resource", this is what you would come up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with for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 are some samples of units of work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 Levels 1 to 6 there. There's an academic vocabulary and there's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some links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at the moment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to external resources.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all of the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pages have different aspects to them. I think the next one, Marg, is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dance, so they were those dance... If you just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wanna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 xml:space="preserve"> touch on those,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maybe?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53D14C8E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F72C166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Yes. There are both some samples of units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work, but there's also some quite helpful short videos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very specific areas of the Arts...so...of the art...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the dance-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making process and of the different skills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you might need some...some assistance with trying out...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 are videos for teachers to watch and then be able to use,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so they're really,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really accessible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>, I think.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1072296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6ABACAA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Great! Er, and music, Marg?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30BB17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2A4663D" w14:textId="4A632065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Yes, the elements of music posters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I mentioned before, they're up there, they're useful for each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the elements. There's a primary set and a secondary set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which explains some of the terminology, help for students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teachers to be able to feel confident to use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that terminology. And as I said before, the </w:t>
      </w:r>
      <w:r w:rsidR="00E84064">
        <w:rPr>
          <w:rFonts w:asciiTheme="minorHAnsi" w:hAnsiTheme="minorHAnsi" w:cs="Courier New"/>
          <w:sz w:val="24"/>
          <w:szCs w:val="24"/>
        </w:rPr>
        <w:t>D</w:t>
      </w:r>
      <w:r w:rsidRPr="006C3146">
        <w:rPr>
          <w:rFonts w:asciiTheme="minorHAnsi" w:hAnsiTheme="minorHAnsi" w:cs="Courier New"/>
          <w:sz w:val="24"/>
          <w:szCs w:val="24"/>
        </w:rPr>
        <w:t>ance ones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are coming soon and closely followed by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, I hope. Coming in a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couple of months.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27F338F6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D103772" w14:textId="1A40EC5D" w:rsidR="00342A97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Fantastic. And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. We have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some samples of units of work, again for Foundation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to Level 6,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and also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some resources that link critical and creative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thinking to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 xml:space="preserve"> learning.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 would be useful. And they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were the ones I was talking about, where the achievement standards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are unpacked, and activities are linked, and they have been written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by teachers.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they've got some great ideas for work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in there. Also, to... And that's what they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actually look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like.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you've got a description, you've got a title, which will tell you how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long each lesson is. It has some overall learning intentions,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how you would assess and the link to the learning activity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some further resources.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also have some cross-curricular Arts resources,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we wrote these last year during remote and flexible learning,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they're still available on the webpage under "delivering the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Curriculum remotely". And they do have links to learning activities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with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content descriptions and achievement standards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each level.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 might be quite handy. We're looking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repurposing those documents, but if you have a look at them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present, there are some great ideas in those as well.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also have some resources about careers education that are for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F-6,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and also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some ones to do with numeracy.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they may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helpful as well for you. So the ones for numeracy are linked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specific areas of the Maths Curriculum in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from Foundation right up to Level 10,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 careers education ones are for all of the Arts,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linking the Arts to curriculum...various areas of careers.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38034597" w14:textId="77777777" w:rsidR="00342A97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8DCF714" w14:textId="122BDE7E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C3146">
        <w:rPr>
          <w:rFonts w:asciiTheme="minorHAnsi" w:hAnsiTheme="minorHAnsi" w:cs="Courier New"/>
          <w:sz w:val="24"/>
          <w:szCs w:val="24"/>
        </w:rPr>
        <w:t>There are also - and Alicia's going to put it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chat window there - we produced, last year,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whole lot of webinars on introducing Aboriginal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perspectives into the curriculum, with some learning activities and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ideas there.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Alicia's going to kindly put that in for us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because we were putting this together, and that was one area we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did forget!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Also, too, the Department of Education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&amp; Training has a literacy teaching toolkit that has some really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key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ways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of using the art elements in our principles in artwork, so...in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Arts.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it has been written for the Arts and they may be quite useful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 you as well.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Another great resource is FUSE. So I showed you with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elaboration before,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if you click on one of those, FUSE...on an elaboration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click on the link to FUSE - FUSE is the government resource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where there are some fantastic resources related to the Arts there,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too, that you could have a look at, and related to specific Arts areas.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Then, finally, it's come to the end and here's our contact details.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we might start with any questions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might have, Kat. In the last few minutes.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FFF9F92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C996DB1" w14:textId="130AF4DD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Great. Yes, thank you, Kathy.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 we have had a couple that have come through,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I'll just reiterate - so this session has been recorded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a copy of the PowerPoint and the presentation will be emailed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to our registered participants at a later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stage.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OK, so one of our questions was, I am one of the specialist teachers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at my school and we run music, </w:t>
      </w:r>
      <w:r w:rsidR="00E84064">
        <w:rPr>
          <w:rFonts w:asciiTheme="minorHAnsi" w:hAnsiTheme="minorHAnsi" w:cs="Courier New"/>
          <w:sz w:val="24"/>
          <w:szCs w:val="24"/>
        </w:rPr>
        <w:t>Drama</w:t>
      </w:r>
      <w:r w:rsidRPr="006C3146">
        <w:rPr>
          <w:rFonts w:asciiTheme="minorHAnsi" w:hAnsiTheme="minorHAnsi" w:cs="Courier New"/>
          <w:sz w:val="24"/>
          <w:szCs w:val="24"/>
        </w:rPr>
        <w:t>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Sorry, hang on. I've just lost my screen...of the chats popped up.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..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>one term per year and have trouble trying to cover all curriculum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across the two-year time frame.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Are there any areas that are higher ranked or more important than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others?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05120E59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0BD272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Oh, well, you know... The, um...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term about, you know,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 think it depends on your situation and what's going to be able to be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achieved in your particular environment in the time that you have with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resources that you have. I wouldn't... I think that, in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performing arts, you'd be wanting to look overall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at the range of things, not focusing on one of the strands,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for instance. You'd be wanting to look at exploring and expressing,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practices, at, you know,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 four different areas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to...of whichever art forms that you're doing. But you will find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 are some crossovers, that once students are understanding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what it is that they're doing in reflecting, that they can reflect in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another way as well. They may not get all the language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across the two-year time frame. And it is a continuum. It's not, you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know, Grade 3, Level 3, necessarily. Grade 4, Level...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know, it's a continuum. And if you haven't had the experiences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 one of the Arts, or in a few of them, you might find that, at that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stage, it's a little bit further behind. It's not going to be quite the same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 having, you know, a daily literacy class, for instance.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Kathy, I don't know if you'd like to add...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1393CD33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833E2B0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I was going to say, I think you're quite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right, Marg. You do need to look at your time frames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and think...particularly if you've got to address Level 3 for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all of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Arts and how you're going to address that over those two years. So,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 isn't one...and as we've said all along, some of these Arts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areas can be integrated together.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you could do aspects.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So, as I went through that planning documentation, really thinking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about what you want your students to learn in that two-year time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frame and how you're going to structure it.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.. And as we said at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 start, maybe having some designated teachers who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responsible for the Arts, in particular. OK. I hope that helped answer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question. Are there any others?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698C4683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57A01D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Thanks, Kathy and Marg, for that answer.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 do have one more that's come into the Q&amp;A box. And if anyone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else does have any questions, please pop them into that Q&amp;A box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now and we'll be able to address them, otherwise, you can always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email Kathy or Marg at a later stage, if something pops up then.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the other question that we do have so far is, I teach music, but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try to insert the other areas as much as I can because there are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students who are passionate and stronger in, say, dance rather than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music. Should I be reporting for only one area, or all?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74A60878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09FE299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Marg Arnold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Oh, I think if you've got the learning intentions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correct, if you've planned it, then you could be...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planning tool that Kathy pointed out, of the overall one,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could have a look at that and see what you are able to address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with what you're proposing to do, where those connections are.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you might be choosing to report for one student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on more of something than the other. I think that that's a possibility.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30C4DCED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B5C45A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 think so, yes.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Mmm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 xml:space="preserve">. Yeah.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.. And just keep in mind, the VCAA is not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responsible for reporting. That's the responsibility of the Department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of Education &amp; Training.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So.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.. But we do have, as I said at the start,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curriculum and reporting guidelines.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lastRenderedPageBreak/>
        <w:t>there is something about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reporting in those guidelines that may help you. But our responsibility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is curriculum.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6DE9753A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043368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Yep. OK. And we've had another question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come through. Are there any specific assessment tools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to be used? You've mentioned types of assessment, </w:t>
      </w:r>
      <w:proofErr w:type="spellStart"/>
      <w:r w:rsidRPr="006C3146">
        <w:rPr>
          <w:rFonts w:asciiTheme="minorHAnsi" w:hAnsiTheme="minorHAnsi" w:cs="Courier New"/>
          <w:sz w:val="24"/>
          <w:szCs w:val="24"/>
        </w:rPr>
        <w:t>ie</w:t>
      </w:r>
      <w:proofErr w:type="spellEnd"/>
      <w:r w:rsidRPr="006C3146">
        <w:rPr>
          <w:rFonts w:asciiTheme="minorHAnsi" w:hAnsiTheme="minorHAnsi" w:cs="Courier New"/>
          <w:sz w:val="24"/>
          <w:szCs w:val="24"/>
        </w:rPr>
        <w:t>, formative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summative, but can you give links or examples of specific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assessments, please?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1D9051BB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49C479A" w14:textId="1A4C828C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Kathryn Hendy-Ekers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Yes, yes. And I saw that question, Kat.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 did forget to say, when you go to the F-10 learning area page,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there is a tile that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says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"help me assess". And that will take you to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our formative assessment examples. </w:t>
      </w:r>
      <w:proofErr w:type="gramStart"/>
      <w:r w:rsidRPr="006C3146">
        <w:rPr>
          <w:rFonts w:asciiTheme="minorHAnsi" w:hAnsiTheme="minorHAnsi" w:cs="Courier New"/>
          <w:sz w:val="24"/>
          <w:szCs w:val="24"/>
        </w:rPr>
        <w:t>So</w:t>
      </w:r>
      <w:proofErr w:type="gramEnd"/>
      <w:r w:rsidRPr="006C3146">
        <w:rPr>
          <w:rFonts w:asciiTheme="minorHAnsi" w:hAnsiTheme="minorHAnsi" w:cs="Courier New"/>
          <w:sz w:val="24"/>
          <w:szCs w:val="24"/>
        </w:rPr>
        <w:t xml:space="preserve"> there are some examples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there. It was a little bit hard... This was an introductory session,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there was so much content for us to get through. In some of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others that were done, where it's just been a specific learning area,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we've been able to go into more examples of assessment.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But again, if you have a look at, say,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for your </w:t>
      </w:r>
      <w:r w:rsidR="00E84064">
        <w:rPr>
          <w:rFonts w:asciiTheme="minorHAnsi" w:hAnsiTheme="minorHAnsi" w:cs="Courier New"/>
          <w:sz w:val="24"/>
          <w:szCs w:val="24"/>
        </w:rPr>
        <w:t>Media Arts</w:t>
      </w:r>
      <w:r w:rsidRPr="006C3146">
        <w:rPr>
          <w:rFonts w:asciiTheme="minorHAnsi" w:hAnsiTheme="minorHAnsi" w:cs="Courier New"/>
          <w:sz w:val="24"/>
          <w:szCs w:val="24"/>
        </w:rPr>
        <w:t xml:space="preserve"> or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>, if you go to those resources I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indicated earlier, you will see there are really clear ways of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developing learning intentions and how to develop assessment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assessment rubrics. The formative assessment has a structure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and it has some videos and specific examples of rubrics for the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 xml:space="preserve">performing arts and </w:t>
      </w:r>
      <w:r w:rsidR="00E84064">
        <w:rPr>
          <w:rFonts w:asciiTheme="minorHAnsi" w:hAnsiTheme="minorHAnsi" w:cs="Courier New"/>
          <w:sz w:val="24"/>
          <w:szCs w:val="24"/>
        </w:rPr>
        <w:t>Visual Arts</w:t>
      </w:r>
      <w:r w:rsidRPr="006C3146">
        <w:rPr>
          <w:rFonts w:asciiTheme="minorHAnsi" w:hAnsiTheme="minorHAnsi" w:cs="Courier New"/>
          <w:sz w:val="24"/>
          <w:szCs w:val="24"/>
        </w:rPr>
        <w:t xml:space="preserve"> as well, with some student work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samples.</w:t>
      </w:r>
      <w:r>
        <w:rPr>
          <w:rFonts w:asciiTheme="minorHAnsi" w:hAnsiTheme="minorHAnsi" w:cs="Courier New"/>
          <w:sz w:val="24"/>
          <w:szCs w:val="24"/>
        </w:rPr>
        <w:t xml:space="preserve">  </w:t>
      </w:r>
    </w:p>
    <w:p w14:paraId="3A73C287" w14:textId="77777777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5FA77E2" w14:textId="70918612" w:rsidR="0020132E" w:rsidRDefault="0020132E" w:rsidP="0020132E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>[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Katerina Poropat</w:t>
      </w:r>
      <w:r>
        <w:rPr>
          <w:rFonts w:asciiTheme="minorHAnsi" w:hAnsiTheme="minorHAnsi" w:cs="Courier New"/>
          <w:b/>
          <w:bCs/>
          <w:sz w:val="24"/>
          <w:szCs w:val="24"/>
        </w:rPr>
        <w:t>]</w:t>
      </w:r>
      <w:r w:rsidRPr="006C3146">
        <w:rPr>
          <w:rFonts w:asciiTheme="minorHAnsi" w:hAnsiTheme="minorHAnsi" w:cs="Courier New"/>
          <w:b/>
          <w:bCs/>
          <w:sz w:val="24"/>
          <w:szCs w:val="24"/>
        </w:rPr>
        <w:t>:</w:t>
      </w:r>
      <w:r w:rsidRPr="006C3146">
        <w:rPr>
          <w:rFonts w:asciiTheme="minorHAnsi" w:hAnsiTheme="minorHAnsi" w:cs="Courier New"/>
          <w:sz w:val="24"/>
          <w:szCs w:val="24"/>
        </w:rPr>
        <w:t xml:space="preserve"> Excellent. Thank you. That's all the questions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that have come through to our Q&amp;A box. So that brings us to the end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of our session today. I would just like to give a big thanks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to Kathy and Marg for presenting that fantastic session. And thank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you all for coming as well. We hope that you were able to take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C3146">
        <w:rPr>
          <w:rFonts w:asciiTheme="minorHAnsi" w:hAnsiTheme="minorHAnsi" w:cs="Courier New"/>
          <w:sz w:val="24"/>
          <w:szCs w:val="24"/>
        </w:rPr>
        <w:t>a lot away from that session.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19D1670A" w14:textId="77777777" w:rsidR="00342A97" w:rsidRPr="006C3146" w:rsidRDefault="00342A97" w:rsidP="0020132E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FECC67A" w14:textId="49858290" w:rsidR="00C44A8F" w:rsidRPr="009961EA" w:rsidRDefault="00E84064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2020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109E" w14:textId="77777777" w:rsidR="009025CA" w:rsidRDefault="009025CA" w:rsidP="00283640">
      <w:pPr>
        <w:spacing w:before="0" w:after="0" w:line="240" w:lineRule="auto"/>
      </w:pPr>
      <w:r>
        <w:separator/>
      </w:r>
    </w:p>
  </w:endnote>
  <w:endnote w:type="continuationSeparator" w:id="0">
    <w:p w14:paraId="1FEC8048" w14:textId="77777777" w:rsidR="009025CA" w:rsidRDefault="009025CA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3CAF" w14:textId="77777777" w:rsidR="009025CA" w:rsidRDefault="009025CA" w:rsidP="00283640">
      <w:pPr>
        <w:spacing w:before="0" w:after="0" w:line="240" w:lineRule="auto"/>
      </w:pPr>
      <w:r>
        <w:separator/>
      </w:r>
    </w:p>
  </w:footnote>
  <w:footnote w:type="continuationSeparator" w:id="0">
    <w:p w14:paraId="7BF15F2E" w14:textId="77777777" w:rsidR="009025CA" w:rsidRDefault="009025CA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E13CD8-3D62-4CD8-9AC1-FD2C43A3AB8A}"/>
    <w:docVar w:name="dgnword-eventsink" w:val="444943472"/>
  </w:docVars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132E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15A94"/>
    <w:rsid w:val="0032283E"/>
    <w:rsid w:val="00342A97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30563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25CA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E773E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84064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132E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132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696AD-CF81-4765-81DF-B736E7F5DFAB}"/>
</file>

<file path=customXml/itemProps3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6948</Words>
  <Characters>39605</Characters>
  <Application>Microsoft Office Word</Application>
  <DocSecurity>4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2</cp:revision>
  <dcterms:created xsi:type="dcterms:W3CDTF">2021-07-07T02:19:00Z</dcterms:created>
  <dcterms:modified xsi:type="dcterms:W3CDTF">2021-07-07T02:19:00Z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