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78019" w14:textId="72AA15B3" w:rsidR="00605F61" w:rsidRDefault="00705014" w:rsidP="00C44A8F">
      <w:pPr>
        <w:pStyle w:val="Footer"/>
      </w:pPr>
      <w:bookmarkStart w:id="0" w:name="_Hlk76555411"/>
      <w:r>
        <w:rPr>
          <w:b/>
          <w:bCs/>
        </w:rPr>
        <w:t>KATERINA POROPAT:</w:t>
      </w:r>
      <w:r>
        <w:t xml:space="preserve"> Good afternoon, everyone, and welcome to today's</w:t>
      </w:r>
      <w:r w:rsidR="00605F61">
        <w:rPr>
          <w:rFonts w:asciiTheme="minorHAnsi" w:hAnsiTheme="minorHAnsi"/>
          <w:sz w:val="22"/>
        </w:rPr>
        <w:t xml:space="preserve"> </w:t>
      </w:r>
      <w:r>
        <w:t>webinar, Introducing the Victorian Curriculum: History 7–10. My</w:t>
      </w:r>
      <w:r w:rsidR="00605F61">
        <w:t xml:space="preserve"> </w:t>
      </w:r>
      <w:r>
        <w:t>name is Katerina Poropat and I'm project manager in the Victorian</w:t>
      </w:r>
      <w:r w:rsidR="00605F61">
        <w:t xml:space="preserve"> </w:t>
      </w:r>
      <w:r>
        <w:t>Curriculum F–10 Unit here at the VCAA. It's my great pleasure to</w:t>
      </w:r>
      <w:r w:rsidR="00605F61">
        <w:t xml:space="preserve"> </w:t>
      </w:r>
      <w:r>
        <w:t xml:space="preserve">introduce you to the curriculum manager for </w:t>
      </w:r>
      <w:r w:rsidR="00A3517A">
        <w:t>H</w:t>
      </w:r>
      <w:r>
        <w:t xml:space="preserve">istory and </w:t>
      </w:r>
      <w:r w:rsidR="00A3517A">
        <w:t>C</w:t>
      </w:r>
      <w:r>
        <w:t>ivics, Gerry</w:t>
      </w:r>
      <w:r w:rsidR="00605F61">
        <w:t xml:space="preserve"> </w:t>
      </w:r>
      <w:r>
        <w:t>Martin, who will be leading our presentation today. I would also like</w:t>
      </w:r>
      <w:r w:rsidR="00605F61">
        <w:t xml:space="preserve"> </w:t>
      </w:r>
      <w:r>
        <w:t xml:space="preserve">to thank Alicia Farrell, also from the F–10 </w:t>
      </w:r>
      <w:r w:rsidR="00A3517A">
        <w:t>u</w:t>
      </w:r>
      <w:r>
        <w:t>nit, who has done a lot of</w:t>
      </w:r>
      <w:r w:rsidR="00605F61">
        <w:t xml:space="preserve"> </w:t>
      </w:r>
      <w:r>
        <w:t>work behind the scenes to make this webinar possible.</w:t>
      </w:r>
    </w:p>
    <w:p w14:paraId="0857E110" w14:textId="77777777" w:rsidR="00605F61" w:rsidRDefault="00605F61" w:rsidP="00C44A8F">
      <w:pPr>
        <w:pStyle w:val="Footer"/>
      </w:pPr>
    </w:p>
    <w:p w14:paraId="46147DBA" w14:textId="77777777" w:rsidR="00605F61" w:rsidRDefault="00705014" w:rsidP="00C44A8F">
      <w:pPr>
        <w:pStyle w:val="Footer"/>
      </w:pPr>
      <w:proofErr w:type="gramStart"/>
      <w:r>
        <w:t>So</w:t>
      </w:r>
      <w:proofErr w:type="gramEnd"/>
      <w:r>
        <w:t xml:space="preserve"> before we begin, we'll start with an Acknowledgement of Country.</w:t>
      </w:r>
      <w:r w:rsidR="00605F61">
        <w:t xml:space="preserve"> </w:t>
      </w:r>
      <w:r>
        <w:t>I would like to acknowledge the traditional custodians of the many</w:t>
      </w:r>
      <w:r w:rsidR="00605F61">
        <w:t xml:space="preserve"> </w:t>
      </w:r>
      <w:r>
        <w:t xml:space="preserve">lands across Victoria on which each of you are living, </w:t>
      </w:r>
      <w:proofErr w:type="gramStart"/>
      <w:r>
        <w:t>learning</w:t>
      </w:r>
      <w:proofErr w:type="gramEnd"/>
      <w:r>
        <w:t xml:space="preserve"> and</w:t>
      </w:r>
      <w:r w:rsidR="00605F61">
        <w:t xml:space="preserve"> </w:t>
      </w:r>
      <w:r>
        <w:t xml:space="preserve">working from today. For </w:t>
      </w:r>
      <w:proofErr w:type="gramStart"/>
      <w:r>
        <w:t>myself and those</w:t>
      </w:r>
      <w:proofErr w:type="gramEnd"/>
      <w:r>
        <w:t xml:space="preserve"> of us in the Melbourne</w:t>
      </w:r>
      <w:r w:rsidR="00605F61">
        <w:t xml:space="preserve"> </w:t>
      </w:r>
      <w:r>
        <w:t>metropolitan area, we acknowledge the traditional custodians of the</w:t>
      </w:r>
      <w:r w:rsidR="00605F61">
        <w:t xml:space="preserve"> </w:t>
      </w:r>
      <w:r>
        <w:t>Kulin Nations.</w:t>
      </w:r>
    </w:p>
    <w:p w14:paraId="390C9C50" w14:textId="77777777" w:rsidR="00605F61" w:rsidRDefault="00605F61" w:rsidP="00C44A8F">
      <w:pPr>
        <w:pStyle w:val="Footer"/>
      </w:pPr>
    </w:p>
    <w:p w14:paraId="1B28324D" w14:textId="77777777" w:rsidR="00605F61" w:rsidRDefault="00705014" w:rsidP="00C44A8F">
      <w:pPr>
        <w:pStyle w:val="Footer"/>
      </w:pPr>
      <w:r>
        <w:t>When acknowledging country, we recognise Aboriginal and Torres</w:t>
      </w:r>
      <w:r w:rsidR="00605F61">
        <w:t xml:space="preserve"> </w:t>
      </w:r>
      <w:r>
        <w:t>Strait Islander peoples' spiritual and cultural connection to country</w:t>
      </w:r>
      <w:r w:rsidR="00605F61">
        <w:t xml:space="preserve"> </w:t>
      </w:r>
      <w:r>
        <w:t>and acknowledge their continued care of the lands and waterways</w:t>
      </w:r>
      <w:r w:rsidR="00605F61">
        <w:t xml:space="preserve"> </w:t>
      </w:r>
      <w:r>
        <w:t>over generations, while celebrating the continuation of a living culture</w:t>
      </w:r>
      <w:r w:rsidR="00605F61">
        <w:t xml:space="preserve"> </w:t>
      </w:r>
      <w:r>
        <w:t>that has a unique role in this region.</w:t>
      </w:r>
    </w:p>
    <w:p w14:paraId="67A5E89C" w14:textId="77777777" w:rsidR="00605F61" w:rsidRDefault="00605F61" w:rsidP="00C44A8F">
      <w:pPr>
        <w:pStyle w:val="Footer"/>
      </w:pPr>
    </w:p>
    <w:p w14:paraId="701E6366" w14:textId="77777777" w:rsidR="00605F61" w:rsidRDefault="00705014" w:rsidP="00C44A8F">
      <w:pPr>
        <w:pStyle w:val="Footer"/>
      </w:pPr>
      <w:r>
        <w:t>I would like to pay my respects to elders past, present and</w:t>
      </w:r>
      <w:r w:rsidR="00605F61">
        <w:t xml:space="preserve"> </w:t>
      </w:r>
      <w:r>
        <w:t>emerging, for they hold the memories, traditions, culture and hopes</w:t>
      </w:r>
      <w:r w:rsidR="00605F61">
        <w:t xml:space="preserve"> </w:t>
      </w:r>
      <w:r>
        <w:t>of all Aboriginal and Torres Strait Islander peoples across the nation,</w:t>
      </w:r>
      <w:r w:rsidR="00605F61">
        <w:t xml:space="preserve"> </w:t>
      </w:r>
      <w:r>
        <w:t>and hope they will walk with us on our journey.</w:t>
      </w:r>
    </w:p>
    <w:p w14:paraId="297D2691" w14:textId="77777777" w:rsidR="00605F61" w:rsidRDefault="00605F61" w:rsidP="00C44A8F">
      <w:pPr>
        <w:pStyle w:val="Footer"/>
      </w:pPr>
    </w:p>
    <w:p w14:paraId="58D83F6E" w14:textId="77777777" w:rsidR="00605F61" w:rsidRDefault="00705014" w:rsidP="00C44A8F">
      <w:pPr>
        <w:pStyle w:val="Footer"/>
      </w:pPr>
      <w:proofErr w:type="gramStart"/>
      <w:r>
        <w:t>So</w:t>
      </w:r>
      <w:proofErr w:type="gramEnd"/>
      <w:r>
        <w:t xml:space="preserve"> before we get into the presentation, I'll briefly go over some</w:t>
      </w:r>
      <w:r w:rsidR="00605F61">
        <w:t xml:space="preserve"> </w:t>
      </w:r>
      <w:r>
        <w:t>housekeeping. Please note that the chat function is only being used</w:t>
      </w:r>
      <w:r w:rsidR="00605F61">
        <w:t xml:space="preserve"> </w:t>
      </w:r>
      <w:r>
        <w:t>to share relevant information and links from the VCAA. You'll notice</w:t>
      </w:r>
      <w:r w:rsidR="00605F61">
        <w:t xml:space="preserve"> </w:t>
      </w:r>
      <w:r>
        <w:t>that a Q&amp;A box has been set up, so please use this to put your</w:t>
      </w:r>
      <w:r w:rsidR="00605F61">
        <w:t xml:space="preserve"> </w:t>
      </w:r>
      <w:r>
        <w:t>questions and comments in, as this will help us ensure all your</w:t>
      </w:r>
      <w:r w:rsidR="00605F61">
        <w:t xml:space="preserve"> </w:t>
      </w:r>
      <w:r>
        <w:t>queries are attended to and we don't miss anything. When you use</w:t>
      </w:r>
      <w:r w:rsidR="00605F61">
        <w:t xml:space="preserve"> </w:t>
      </w:r>
      <w:r>
        <w:t>the Q&amp;A box, please make sure you select "all presenters" so that all</w:t>
      </w:r>
      <w:r w:rsidR="00605F61">
        <w:t xml:space="preserve"> </w:t>
      </w:r>
      <w:r>
        <w:t>panellists can see your questions as they come in. We will answer</w:t>
      </w:r>
      <w:r w:rsidR="00605F61">
        <w:t xml:space="preserve"> </w:t>
      </w:r>
      <w:r>
        <w:t>these in a couple of ways. Firstly, we may type a response directly</w:t>
      </w:r>
      <w:r w:rsidR="00605F61">
        <w:t xml:space="preserve"> </w:t>
      </w:r>
      <w:r>
        <w:t>into the Q&amp;A box, which all participants will be able to view, or we</w:t>
      </w:r>
      <w:r w:rsidR="00605F61">
        <w:t xml:space="preserve"> </w:t>
      </w:r>
      <w:r>
        <w:t>will have a dedicated session at the end of the presentation, if any</w:t>
      </w:r>
      <w:r w:rsidR="00605F61">
        <w:t xml:space="preserve"> </w:t>
      </w:r>
      <w:r>
        <w:t>questions do come in, so that Gerry can address these.</w:t>
      </w:r>
    </w:p>
    <w:p w14:paraId="14E3BE9C" w14:textId="77777777" w:rsidR="00605F61" w:rsidRDefault="00605F61" w:rsidP="00C44A8F">
      <w:pPr>
        <w:pStyle w:val="Footer"/>
      </w:pPr>
    </w:p>
    <w:p w14:paraId="7B065711" w14:textId="77777777" w:rsidR="00605F61" w:rsidRDefault="00705014" w:rsidP="00C44A8F">
      <w:pPr>
        <w:pStyle w:val="Footer"/>
      </w:pPr>
      <w:proofErr w:type="gramStart"/>
      <w:r>
        <w:t>A number of</w:t>
      </w:r>
      <w:proofErr w:type="gramEnd"/>
      <w:r>
        <w:t xml:space="preserve"> questions also came through during the registration</w:t>
      </w:r>
      <w:r w:rsidR="00605F61">
        <w:t xml:space="preserve"> </w:t>
      </w:r>
      <w:r>
        <w:t>process, and these will be addressed throughout the session. The</w:t>
      </w:r>
      <w:r w:rsidR="00605F61">
        <w:t xml:space="preserve"> </w:t>
      </w:r>
      <w:r>
        <w:t>second part of our housekeeping is to let everyone know that this</w:t>
      </w:r>
      <w:r w:rsidR="00605F61">
        <w:t xml:space="preserve"> </w:t>
      </w:r>
      <w:r>
        <w:t>session is being recorded. A copy of both the recording and the</w:t>
      </w:r>
      <w:r w:rsidR="00605F61">
        <w:t xml:space="preserve"> </w:t>
      </w:r>
      <w:r>
        <w:t>PowerPoint plus a transcript will be loaded onto the VCAA's F–10</w:t>
      </w:r>
      <w:r w:rsidR="00605F61">
        <w:t xml:space="preserve"> </w:t>
      </w:r>
      <w:r>
        <w:t>Resources web pages, under the Professional Learning Section. A</w:t>
      </w:r>
      <w:r w:rsidR="00605F61">
        <w:t xml:space="preserve"> </w:t>
      </w:r>
      <w:r>
        <w:t>copy of the recording and PowerPoint will also be emailed to</w:t>
      </w:r>
      <w:r w:rsidR="00605F61">
        <w:t xml:space="preserve"> </w:t>
      </w:r>
      <w:r>
        <w:t xml:space="preserve">participants in the coming days. </w:t>
      </w:r>
      <w:proofErr w:type="gramStart"/>
      <w:r>
        <w:t>So</w:t>
      </w:r>
      <w:proofErr w:type="gramEnd"/>
      <w:r>
        <w:t xml:space="preserve"> without further ado, Gerry, I'll</w:t>
      </w:r>
      <w:r w:rsidR="00605F61">
        <w:t xml:space="preserve"> </w:t>
      </w:r>
      <w:r>
        <w:t>throw over to you for our presentation.</w:t>
      </w:r>
    </w:p>
    <w:p w14:paraId="63B1C221" w14:textId="77777777" w:rsidR="00605F61" w:rsidRDefault="00605F61" w:rsidP="00C44A8F">
      <w:pPr>
        <w:pStyle w:val="Footer"/>
      </w:pPr>
    </w:p>
    <w:p w14:paraId="4F65ABA8" w14:textId="77777777" w:rsidR="00A3517A" w:rsidRDefault="00705014" w:rsidP="00C44A8F">
      <w:pPr>
        <w:pStyle w:val="Footer"/>
      </w:pPr>
      <w:r>
        <w:rPr>
          <w:b/>
          <w:bCs/>
        </w:rPr>
        <w:t>GERRY MARTIN:</w:t>
      </w:r>
      <w:r>
        <w:t xml:space="preserve"> Good afternoon, everyone, and welcome this afternoon,</w:t>
      </w:r>
      <w:r w:rsidR="00605F61">
        <w:t xml:space="preserve"> </w:t>
      </w:r>
      <w:r>
        <w:t>and thank you for making the time after a busy afternoon of teaching</w:t>
      </w:r>
      <w:r w:rsidR="00605F61">
        <w:t xml:space="preserve"> </w:t>
      </w:r>
      <w:r>
        <w:t xml:space="preserve">and learning with students. </w:t>
      </w:r>
      <w:proofErr w:type="gramStart"/>
      <w:r>
        <w:t>So</w:t>
      </w:r>
      <w:proofErr w:type="gramEnd"/>
      <w:r>
        <w:t xml:space="preserve"> it's always a big commitment to show</w:t>
      </w:r>
      <w:r w:rsidR="00605F61">
        <w:t xml:space="preserve"> </w:t>
      </w:r>
      <w:r>
        <w:t xml:space="preserve">up for a 45-minute talk and exploration of the curriculum. </w:t>
      </w:r>
      <w:proofErr w:type="gramStart"/>
      <w:r>
        <w:t>So</w:t>
      </w:r>
      <w:proofErr w:type="gramEnd"/>
      <w:r>
        <w:t xml:space="preserve"> thank</w:t>
      </w:r>
      <w:r w:rsidR="00605F61">
        <w:t xml:space="preserve"> </w:t>
      </w:r>
      <w:r>
        <w:t>you for joining me. And please use the chat box to provide any...ask</w:t>
      </w:r>
      <w:r w:rsidR="00605F61">
        <w:t xml:space="preserve"> </w:t>
      </w:r>
      <w:r>
        <w:t xml:space="preserve">any questions that may pop up throughout the session. </w:t>
      </w:r>
    </w:p>
    <w:p w14:paraId="1AA3AEC7" w14:textId="77777777" w:rsidR="00A3517A" w:rsidRDefault="00A3517A" w:rsidP="00C44A8F">
      <w:pPr>
        <w:pStyle w:val="Footer"/>
      </w:pPr>
    </w:p>
    <w:p w14:paraId="6EB89ACE" w14:textId="0A7737C8" w:rsidR="00605F61" w:rsidRDefault="00705014" w:rsidP="00C44A8F">
      <w:pPr>
        <w:pStyle w:val="Footer"/>
      </w:pPr>
      <w:r>
        <w:t>One thing I</w:t>
      </w:r>
      <w:r w:rsidR="00605F61">
        <w:t xml:space="preserve"> </w:t>
      </w:r>
      <w:r>
        <w:t>want to start talking about, really, is how you use and access the</w:t>
      </w:r>
      <w:r w:rsidR="00605F61">
        <w:t xml:space="preserve"> </w:t>
      </w:r>
      <w:r>
        <w:t>curriculum to develop your teaching and learning program. And one</w:t>
      </w:r>
      <w:r w:rsidR="00605F61">
        <w:t xml:space="preserve"> </w:t>
      </w:r>
      <w:r>
        <w:t xml:space="preserve">of the </w:t>
      </w:r>
      <w:r>
        <w:lastRenderedPageBreak/>
        <w:t xml:space="preserve">challenges </w:t>
      </w:r>
      <w:proofErr w:type="gramStart"/>
      <w:r>
        <w:t>really most</w:t>
      </w:r>
      <w:proofErr w:type="gramEnd"/>
      <w:r>
        <w:t xml:space="preserve"> teachers face is when they actually</w:t>
      </w:r>
      <w:r w:rsidR="00605F61">
        <w:t xml:space="preserve"> </w:t>
      </w:r>
      <w:r>
        <w:t>begin to look at the curriculum, they dive in at the deep end and look</w:t>
      </w:r>
      <w:r w:rsidR="00605F61">
        <w:t xml:space="preserve"> </w:t>
      </w:r>
      <w:r>
        <w:t>at the specific content descriptors in particular year-levels or in</w:t>
      </w:r>
      <w:r w:rsidR="00605F61">
        <w:t xml:space="preserve"> </w:t>
      </w:r>
      <w:r>
        <w:t>particular topics.</w:t>
      </w:r>
      <w:r w:rsidR="00A3517A">
        <w:t xml:space="preserve"> </w:t>
      </w:r>
      <w:r>
        <w:t xml:space="preserve">And that can be a bit of a trap in many ways. </w:t>
      </w:r>
      <w:proofErr w:type="gramStart"/>
      <w:r>
        <w:t>So</w:t>
      </w:r>
      <w:proofErr w:type="gramEnd"/>
      <w:r>
        <w:t xml:space="preserve"> when teachers tend</w:t>
      </w:r>
      <w:r w:rsidR="00605F61">
        <w:t xml:space="preserve"> </w:t>
      </w:r>
      <w:r>
        <w:t>to enter the curriculum focusing on those content descriptors, what is</w:t>
      </w:r>
      <w:r w:rsidR="00605F61">
        <w:t xml:space="preserve"> </w:t>
      </w:r>
      <w:r>
        <w:t>to be taught, and get caught up in ticking those boxes of content</w:t>
      </w:r>
      <w:r w:rsidR="00605F61">
        <w:t xml:space="preserve"> </w:t>
      </w:r>
      <w:r>
        <w:t>descriptors. This is something you really should avoid doing, is</w:t>
      </w:r>
      <w:r w:rsidR="00605F61">
        <w:t xml:space="preserve"> </w:t>
      </w:r>
      <w:r>
        <w:t>atomising the curriculum down into those series of content</w:t>
      </w:r>
      <w:r w:rsidR="00605F61">
        <w:t xml:space="preserve"> </w:t>
      </w:r>
      <w:r>
        <w:t>descriptions. When we just focus on the content, we may lose sight</w:t>
      </w:r>
      <w:r w:rsidR="00605F61">
        <w:t xml:space="preserve"> </w:t>
      </w:r>
      <w:r>
        <w:t>of the of the wood for the trees and the intent of what student</w:t>
      </w:r>
      <w:r w:rsidR="00605F61">
        <w:t xml:space="preserve"> </w:t>
      </w:r>
      <w:r>
        <w:t xml:space="preserve">engagement and enjoyment in history really is all about. </w:t>
      </w:r>
      <w:proofErr w:type="gramStart"/>
      <w:r>
        <w:t>So</w:t>
      </w:r>
      <w:proofErr w:type="gramEnd"/>
      <w:r>
        <w:t xml:space="preserve"> when you</w:t>
      </w:r>
      <w:r w:rsidR="00605F61">
        <w:t xml:space="preserve"> </w:t>
      </w:r>
      <w:r>
        <w:t>actually design teaching and learning units of work for your classes,</w:t>
      </w:r>
      <w:r w:rsidR="00605F61">
        <w:t xml:space="preserve"> </w:t>
      </w:r>
      <w:r>
        <w:t>it's really important to always think about the curriculum as a whole,</w:t>
      </w:r>
      <w:r w:rsidR="00605F61">
        <w:t xml:space="preserve"> </w:t>
      </w:r>
      <w:r>
        <w:t>think about the aims and rationale of the curriculum.</w:t>
      </w:r>
    </w:p>
    <w:p w14:paraId="5DF12BFF" w14:textId="77777777" w:rsidR="00605F61" w:rsidRDefault="00605F61" w:rsidP="00C44A8F">
      <w:pPr>
        <w:pStyle w:val="Footer"/>
      </w:pPr>
    </w:p>
    <w:p w14:paraId="3B17D143" w14:textId="6ACBEF7F" w:rsidR="00605F61" w:rsidRDefault="00705014" w:rsidP="00C44A8F">
      <w:pPr>
        <w:pStyle w:val="Footer"/>
      </w:pPr>
      <w:r>
        <w:t>Think about what learning and history looks like. What are we trying</w:t>
      </w:r>
      <w:r w:rsidR="00605F61">
        <w:t xml:space="preserve"> </w:t>
      </w:r>
      <w:r>
        <w:t>to do? What are we trying to have students demonstrate</w:t>
      </w:r>
      <w:r w:rsidR="00605F61">
        <w:t xml:space="preserve"> </w:t>
      </w:r>
      <w:r>
        <w:t xml:space="preserve">achievement of? And then how we </w:t>
      </w:r>
      <w:proofErr w:type="gramStart"/>
      <w:r>
        <w:t>actually teach</w:t>
      </w:r>
      <w:proofErr w:type="gramEnd"/>
      <w:r>
        <w:t xml:space="preserve"> – use that in</w:t>
      </w:r>
      <w:r w:rsidR="00605F61">
        <w:t xml:space="preserve"> </w:t>
      </w:r>
      <w:r>
        <w:t>designing our teaching and learning activities. That's kind of a</w:t>
      </w:r>
      <w:r w:rsidR="00605F61">
        <w:t xml:space="preserve"> </w:t>
      </w:r>
      <w:r>
        <w:t xml:space="preserve">process to think about every time we access the curriculum. </w:t>
      </w:r>
      <w:proofErr w:type="gramStart"/>
      <w:r>
        <w:t>So</w:t>
      </w:r>
      <w:proofErr w:type="gramEnd"/>
      <w:r w:rsidR="00605F61">
        <w:t xml:space="preserve"> </w:t>
      </w:r>
      <w:r>
        <w:t>talking about that kind of high level, you know, what I often call a</w:t>
      </w:r>
      <w:r w:rsidR="00605F61">
        <w:t xml:space="preserve"> </w:t>
      </w:r>
      <w:r>
        <w:t>10,000-foot view of the curriculum, the aims and rationale. And this</w:t>
      </w:r>
      <w:r w:rsidR="00605F61">
        <w:t xml:space="preserve"> </w:t>
      </w:r>
      <w:r>
        <w:t>is really, really important, to always reflect on these when we design</w:t>
      </w:r>
      <w:r w:rsidR="00605F61">
        <w:t xml:space="preserve"> </w:t>
      </w:r>
      <w:r>
        <w:t xml:space="preserve">a learning and teaching program, because the aims of </w:t>
      </w:r>
      <w:r w:rsidR="006E2302">
        <w:t>H</w:t>
      </w:r>
      <w:r>
        <w:t>istory in the</w:t>
      </w:r>
      <w:r w:rsidR="00605F61">
        <w:t xml:space="preserve"> </w:t>
      </w:r>
      <w:r>
        <w:t>curriculum is we want students to have an interest in history, we want</w:t>
      </w:r>
      <w:r w:rsidR="00605F61">
        <w:t xml:space="preserve"> </w:t>
      </w:r>
      <w:r>
        <w:t>them to have enjoyment.</w:t>
      </w:r>
    </w:p>
    <w:p w14:paraId="2F345B21" w14:textId="77777777" w:rsidR="00605F61" w:rsidRDefault="00605F61" w:rsidP="00C44A8F">
      <w:pPr>
        <w:pStyle w:val="Footer"/>
      </w:pPr>
    </w:p>
    <w:p w14:paraId="1BC3DE12" w14:textId="77777777" w:rsidR="00605F61" w:rsidRDefault="00705014" w:rsidP="00C44A8F">
      <w:pPr>
        <w:pStyle w:val="Footer"/>
      </w:pPr>
      <w:r>
        <w:t>We want them to have a lifelong learning, work in this space. We</w:t>
      </w:r>
      <w:r w:rsidR="00605F61">
        <w:t xml:space="preserve"> </w:t>
      </w:r>
      <w:r>
        <w:t>want them to build capacity and a willingness to be informed and</w:t>
      </w:r>
      <w:r w:rsidR="00605F61">
        <w:t xml:space="preserve"> </w:t>
      </w:r>
      <w:r>
        <w:t xml:space="preserve">active citizens. And it's </w:t>
      </w:r>
      <w:proofErr w:type="gramStart"/>
      <w:r>
        <w:t>really important</w:t>
      </w:r>
      <w:proofErr w:type="gramEnd"/>
      <w:r>
        <w:t xml:space="preserve"> that we want them to have a</w:t>
      </w:r>
      <w:r w:rsidR="00605F61">
        <w:t xml:space="preserve"> </w:t>
      </w:r>
      <w:r>
        <w:t>knowledge and understanding, and an appreciation of the past forces</w:t>
      </w:r>
      <w:r w:rsidR="00605F61">
        <w:t xml:space="preserve"> </w:t>
      </w:r>
      <w:r>
        <w:t>that have shaped societies, shaped change, and shaped our own</w:t>
      </w:r>
      <w:r w:rsidR="00605F61">
        <w:t xml:space="preserve"> </w:t>
      </w:r>
      <w:r>
        <w:t xml:space="preserve">society here in Australia. And it's </w:t>
      </w:r>
      <w:proofErr w:type="gramStart"/>
      <w:r>
        <w:t>really important</w:t>
      </w:r>
      <w:proofErr w:type="gramEnd"/>
      <w:r>
        <w:t xml:space="preserve"> that, in</w:t>
      </w:r>
      <w:r w:rsidR="00605F61">
        <w:t xml:space="preserve"> </w:t>
      </w:r>
      <w:r>
        <w:t>understanding those aims and rationale, that we want students to</w:t>
      </w:r>
      <w:r w:rsidR="00605F61">
        <w:t xml:space="preserve"> </w:t>
      </w:r>
      <w:r>
        <w:t>develop some critical thinking skills in history, what we often call</w:t>
      </w:r>
      <w:r w:rsidR="00605F61">
        <w:t xml:space="preserve"> </w:t>
      </w:r>
      <w:r>
        <w:t>historical thinking skills. Concepts such as sequencing chronology,</w:t>
      </w:r>
      <w:r w:rsidR="00605F61">
        <w:t xml:space="preserve"> </w:t>
      </w:r>
      <w:r>
        <w:t>using historical sources as evidence, identifying continuing change,</w:t>
      </w:r>
      <w:r w:rsidR="00605F61">
        <w:t xml:space="preserve"> </w:t>
      </w:r>
      <w:r>
        <w:t xml:space="preserve">analysing </w:t>
      </w:r>
      <w:proofErr w:type="gramStart"/>
      <w:r>
        <w:t>cause</w:t>
      </w:r>
      <w:proofErr w:type="gramEnd"/>
      <w:r>
        <w:t xml:space="preserve"> and effect, and determining historical significance.</w:t>
      </w:r>
    </w:p>
    <w:p w14:paraId="5BF40B50" w14:textId="77777777" w:rsidR="00605F61" w:rsidRDefault="00605F61" w:rsidP="00C44A8F">
      <w:pPr>
        <w:pStyle w:val="Footer"/>
      </w:pPr>
    </w:p>
    <w:p w14:paraId="442B0D24" w14:textId="77777777" w:rsidR="00605F61" w:rsidRDefault="00705014" w:rsidP="00C44A8F">
      <w:pPr>
        <w:pStyle w:val="Footer"/>
      </w:pPr>
      <w:r>
        <w:t>And we want students to be able to develop that capacity to engage</w:t>
      </w:r>
      <w:r w:rsidR="00605F61">
        <w:t xml:space="preserve"> </w:t>
      </w:r>
      <w:r>
        <w:t>in historical inquiry and develop those skills of explanation,</w:t>
      </w:r>
      <w:r w:rsidR="00605F61">
        <w:t xml:space="preserve"> </w:t>
      </w:r>
      <w:r>
        <w:t>communication, and explore contestability in history. And that's really,</w:t>
      </w:r>
      <w:r w:rsidR="00605F61">
        <w:t xml:space="preserve"> </w:t>
      </w:r>
      <w:proofErr w:type="gramStart"/>
      <w:r>
        <w:t>really important</w:t>
      </w:r>
      <w:proofErr w:type="gramEnd"/>
      <w:r>
        <w:t xml:space="preserve"> to always focus on those things every time we</w:t>
      </w:r>
      <w:r w:rsidR="00605F61">
        <w:t xml:space="preserve"> </w:t>
      </w:r>
      <w:r>
        <w:t>design our teaching and learning. If we focus just on the content</w:t>
      </w:r>
      <w:r w:rsidR="00605F61">
        <w:t xml:space="preserve"> </w:t>
      </w:r>
      <w:r>
        <w:t>descriptors, we can really get bogged down. The second key thing to</w:t>
      </w:r>
      <w:r w:rsidR="00605F61">
        <w:t xml:space="preserve"> </w:t>
      </w:r>
      <w:r>
        <w:t>focus on when beginning to develop a teaching and learning program</w:t>
      </w:r>
      <w:r w:rsidR="00605F61">
        <w:t xml:space="preserve"> </w:t>
      </w:r>
      <w:r>
        <w:t xml:space="preserve">is, what does </w:t>
      </w:r>
      <w:proofErr w:type="gramStart"/>
      <w:r>
        <w:t>learning</w:t>
      </w:r>
      <w:proofErr w:type="gramEnd"/>
      <w:r>
        <w:t xml:space="preserve"> look like in history? And I often call this the</w:t>
      </w:r>
      <w:r w:rsidR="00605F61">
        <w:t xml:space="preserve"> </w:t>
      </w:r>
      <w:r>
        <w:t>1,000-foot view, and the associate page on the website unpacks</w:t>
      </w:r>
      <w:r w:rsidR="00605F61">
        <w:t xml:space="preserve"> </w:t>
      </w:r>
      <w:r>
        <w:t>these key skills and concepts in the curriculum, and they unpack what</w:t>
      </w:r>
      <w:r w:rsidR="00605F61">
        <w:t xml:space="preserve"> </w:t>
      </w:r>
      <w:r>
        <w:t>we see as the opportunity for students to develop understanding</w:t>
      </w:r>
      <w:r w:rsidR="00605F61">
        <w:t xml:space="preserve"> </w:t>
      </w:r>
      <w:r>
        <w:t>through the application of those historical concepts and skills I just</w:t>
      </w:r>
      <w:r w:rsidR="00605F61">
        <w:t xml:space="preserve"> </w:t>
      </w:r>
      <w:r>
        <w:t>mentioned earlier.</w:t>
      </w:r>
    </w:p>
    <w:p w14:paraId="3045DF33" w14:textId="77777777" w:rsidR="00605F61" w:rsidRDefault="00605F61" w:rsidP="00C44A8F">
      <w:pPr>
        <w:pStyle w:val="Footer"/>
      </w:pPr>
    </w:p>
    <w:p w14:paraId="5EBDA98C" w14:textId="77777777" w:rsidR="00606D85" w:rsidRDefault="00705014" w:rsidP="00C44A8F">
      <w:pPr>
        <w:pStyle w:val="Footer"/>
      </w:pPr>
      <w:r>
        <w:t>And these concepts and skills are fundamental to the discipline of</w:t>
      </w:r>
      <w:r w:rsidR="00605F61">
        <w:t xml:space="preserve"> </w:t>
      </w:r>
      <w:r>
        <w:t>history – causation, change, significance, evidence and sources,</w:t>
      </w:r>
      <w:r w:rsidR="00605F61">
        <w:t xml:space="preserve"> </w:t>
      </w:r>
      <w:r>
        <w:t>chronology. These are the concepts and skills that give the discipline</w:t>
      </w:r>
      <w:r w:rsidR="00605F61">
        <w:t xml:space="preserve"> </w:t>
      </w:r>
      <w:r>
        <w:t>its structure and its methods. And therefore, in the learning in history,</w:t>
      </w:r>
      <w:r w:rsidR="00605F61">
        <w:t xml:space="preserve"> </w:t>
      </w:r>
      <w:r>
        <w:t xml:space="preserve">it gives a brief but useful explanation of those things. </w:t>
      </w:r>
    </w:p>
    <w:p w14:paraId="42A3E52F" w14:textId="4471D9CF" w:rsidR="00605F61" w:rsidRDefault="00705014" w:rsidP="00C44A8F">
      <w:pPr>
        <w:pStyle w:val="Footer"/>
      </w:pPr>
      <w:r>
        <w:lastRenderedPageBreak/>
        <w:t>The third part of</w:t>
      </w:r>
      <w:r w:rsidR="00605F61">
        <w:t xml:space="preserve"> </w:t>
      </w:r>
      <w:r>
        <w:t>the curriculum, then, to consider when beginning to design a teaching</w:t>
      </w:r>
      <w:r w:rsidR="00605F61">
        <w:t xml:space="preserve"> </w:t>
      </w:r>
      <w:r>
        <w:t>and learning unit is the achievement standards. Every teaching</w:t>
      </w:r>
      <w:r w:rsidR="00605F61">
        <w:t xml:space="preserve"> </w:t>
      </w:r>
      <w:r>
        <w:t xml:space="preserve">learning unit does not have to assess </w:t>
      </w:r>
      <w:proofErr w:type="gramStart"/>
      <w:r>
        <w:t>all of</w:t>
      </w:r>
      <w:proofErr w:type="gramEnd"/>
      <w:r>
        <w:t xml:space="preserve"> the achievement</w:t>
      </w:r>
      <w:r w:rsidR="00605F61">
        <w:t xml:space="preserve"> </w:t>
      </w:r>
      <w:r>
        <w:t>standards. So be deliberate and judicious in selecting those key</w:t>
      </w:r>
      <w:r w:rsidR="00605F61">
        <w:t xml:space="preserve"> </w:t>
      </w:r>
      <w:r>
        <w:t>sentences within achievement standards, but also planning the</w:t>
      </w:r>
      <w:r w:rsidR="00605F61">
        <w:t xml:space="preserve"> </w:t>
      </w:r>
      <w:r>
        <w:t>assessment across the levels of learning, across 7–8, across 9–10,</w:t>
      </w:r>
      <w:r w:rsidR="00605F61">
        <w:t xml:space="preserve"> </w:t>
      </w:r>
      <w:r>
        <w:t>to ensure that students have been able to demonstrate all</w:t>
      </w:r>
      <w:r w:rsidR="00605F61">
        <w:t xml:space="preserve"> </w:t>
      </w:r>
      <w:r>
        <w:t>components that achieve a standard.</w:t>
      </w:r>
    </w:p>
    <w:p w14:paraId="412A9163" w14:textId="77777777" w:rsidR="00605F61" w:rsidRDefault="00605F61" w:rsidP="00C44A8F">
      <w:pPr>
        <w:pStyle w:val="Footer"/>
      </w:pPr>
    </w:p>
    <w:p w14:paraId="249C2460" w14:textId="77777777" w:rsidR="00605F61" w:rsidRDefault="00705014" w:rsidP="00C44A8F">
      <w:pPr>
        <w:pStyle w:val="Footer"/>
      </w:pPr>
      <w:r>
        <w:t>So when looking at the achievement standards, the Victorian</w:t>
      </w:r>
      <w:r w:rsidR="00605F61">
        <w:t xml:space="preserve"> </w:t>
      </w:r>
      <w:r>
        <w:t>Curriculum sets out a continuum across those levels of achievement</w:t>
      </w:r>
      <w:r w:rsidR="00605F61">
        <w:t xml:space="preserve"> </w:t>
      </w:r>
      <w:r>
        <w:t>– 7, 8, 9, 10. In the achievement standards, there is a progression</w:t>
      </w:r>
      <w:r w:rsidR="00605F61">
        <w:t xml:space="preserve"> </w:t>
      </w:r>
      <w:r>
        <w:t>of knowledge and concepts, and the achievement standards describe</w:t>
      </w:r>
      <w:r w:rsidR="00605F61">
        <w:t xml:space="preserve"> </w:t>
      </w:r>
      <w:r>
        <w:t>what students are able to understand and do, and they describe the</w:t>
      </w:r>
      <w:r w:rsidR="00605F61">
        <w:t xml:space="preserve"> </w:t>
      </w:r>
      <w:r>
        <w:t>complexity of those concepts and skills, and the increasing</w:t>
      </w:r>
      <w:r w:rsidR="00605F61">
        <w:t xml:space="preserve"> </w:t>
      </w:r>
      <w:r>
        <w:t>sophistication of those concepts and skills across the levels from</w:t>
      </w:r>
      <w:r w:rsidR="00605F61">
        <w:t xml:space="preserve"> </w:t>
      </w:r>
      <w:r>
        <w:t>Foundation to Year 10. The content descriptions are kind of like</w:t>
      </w:r>
      <w:r w:rsidR="00605F61">
        <w:t xml:space="preserve"> </w:t>
      </w:r>
      <w:r>
        <w:t>signposts on that journey, so think of the achievement standards as</w:t>
      </w:r>
      <w:r w:rsidR="00605F61">
        <w:t xml:space="preserve"> </w:t>
      </w:r>
      <w:r>
        <w:t>stops on the students' learning journey from Foundation through to</w:t>
      </w:r>
      <w:r w:rsidR="00605F61">
        <w:t xml:space="preserve"> </w:t>
      </w:r>
      <w:r>
        <w:t>Year 10.</w:t>
      </w:r>
    </w:p>
    <w:p w14:paraId="1130F62A" w14:textId="77777777" w:rsidR="00605F61" w:rsidRDefault="00605F61" w:rsidP="00C44A8F">
      <w:pPr>
        <w:pStyle w:val="Footer"/>
      </w:pPr>
    </w:p>
    <w:p w14:paraId="152C4AB9" w14:textId="77777777" w:rsidR="00605F61" w:rsidRDefault="00705014" w:rsidP="00C44A8F">
      <w:pPr>
        <w:pStyle w:val="Footer"/>
      </w:pPr>
      <w:r>
        <w:t>When planning a unit of learning, focus on parts of that achievement</w:t>
      </w:r>
      <w:r w:rsidR="00605F61">
        <w:t xml:space="preserve"> </w:t>
      </w:r>
      <w:r>
        <w:t>standard, and target parts of it, and think about, what does student</w:t>
      </w:r>
      <w:r w:rsidR="00605F61">
        <w:t xml:space="preserve"> </w:t>
      </w:r>
      <w:r>
        <w:t>learning look like when a student is demonstrating that achievement?</w:t>
      </w:r>
      <w:r w:rsidR="00605F61">
        <w:t xml:space="preserve"> </w:t>
      </w:r>
      <w:r>
        <w:t>Understanding where students commonly come from and what they</w:t>
      </w:r>
      <w:r w:rsidR="00605F61">
        <w:t xml:space="preserve"> </w:t>
      </w:r>
      <w:r>
        <w:t xml:space="preserve">can currently </w:t>
      </w:r>
      <w:proofErr w:type="gramStart"/>
      <w:r>
        <w:t>do, and</w:t>
      </w:r>
      <w:proofErr w:type="gramEnd"/>
      <w:r>
        <w:t xml:space="preserve"> think about how do you progress them towards</w:t>
      </w:r>
      <w:r w:rsidR="00605F61">
        <w:t xml:space="preserve"> </w:t>
      </w:r>
      <w:r>
        <w:t>that part of the achievement standard through formal assessment</w:t>
      </w:r>
      <w:r w:rsidR="00605F61">
        <w:t xml:space="preserve"> </w:t>
      </w:r>
      <w:r>
        <w:t>activities and actual assessment tasks. Then, the next level is the</w:t>
      </w:r>
      <w:r w:rsidR="00605F61">
        <w:t xml:space="preserve"> </w:t>
      </w:r>
      <w:r>
        <w:t>actual practicality of designing a teaching and learning unit using the</w:t>
      </w:r>
      <w:r w:rsidR="00605F61">
        <w:t xml:space="preserve"> </w:t>
      </w:r>
      <w:r>
        <w:t>content descriptors. Now, content descriptors should not be used as</w:t>
      </w:r>
      <w:r w:rsidR="00605F61">
        <w:t xml:space="preserve"> </w:t>
      </w:r>
      <w:r>
        <w:t>a tick a box, or an atomising, it can be taught holistically.</w:t>
      </w:r>
    </w:p>
    <w:p w14:paraId="5B851F2B" w14:textId="77777777" w:rsidR="00605F61" w:rsidRDefault="00605F61" w:rsidP="00C44A8F">
      <w:pPr>
        <w:pStyle w:val="Footer"/>
      </w:pPr>
    </w:p>
    <w:p w14:paraId="5F3B587F" w14:textId="77777777" w:rsidR="00605F61" w:rsidRDefault="00705014" w:rsidP="00C44A8F">
      <w:pPr>
        <w:pStyle w:val="Footer"/>
      </w:pPr>
      <w:r>
        <w:t>It's really important to understand what the intent of each content</w:t>
      </w:r>
      <w:r w:rsidR="00605F61">
        <w:t xml:space="preserve"> </w:t>
      </w:r>
      <w:r>
        <w:t xml:space="preserve">description is and its </w:t>
      </w:r>
      <w:proofErr w:type="gramStart"/>
      <w:r>
        <w:t>purpose, and</w:t>
      </w:r>
      <w:proofErr w:type="gramEnd"/>
      <w:r>
        <w:t xml:space="preserve"> keep developing a learning</w:t>
      </w:r>
      <w:r w:rsidR="00605F61">
        <w:t xml:space="preserve"> </w:t>
      </w:r>
      <w:r>
        <w:t>program that elicits that knowledge and the thinking associated with</w:t>
      </w:r>
      <w:r w:rsidR="00605F61">
        <w:t xml:space="preserve"> </w:t>
      </w:r>
      <w:r>
        <w:t>that knowledge, and the skills. And I want to talk a little bit more</w:t>
      </w:r>
      <w:r w:rsidR="00605F61">
        <w:t xml:space="preserve"> </w:t>
      </w:r>
      <w:r>
        <w:t>about that as we progress through the presentation. Again, it's</w:t>
      </w:r>
      <w:r w:rsidR="00605F61">
        <w:t xml:space="preserve"> </w:t>
      </w:r>
      <w:r>
        <w:t>important to understand the two key components of the curriculum –</w:t>
      </w:r>
      <w:r w:rsidR="00605F61">
        <w:t xml:space="preserve"> </w:t>
      </w:r>
      <w:r>
        <w:t>you've got the historical concepts and skills strand, and you've got</w:t>
      </w:r>
      <w:r w:rsidR="00605F61">
        <w:t xml:space="preserve"> </w:t>
      </w:r>
      <w:r>
        <w:t>the historical knowledge and understanding strand, and both strands</w:t>
      </w:r>
      <w:r w:rsidR="00605F61">
        <w:t xml:space="preserve"> </w:t>
      </w:r>
      <w:r>
        <w:t>work together.</w:t>
      </w:r>
    </w:p>
    <w:p w14:paraId="57856BD1" w14:textId="77777777" w:rsidR="00605F61" w:rsidRDefault="00605F61" w:rsidP="00C44A8F">
      <w:pPr>
        <w:pStyle w:val="Footer"/>
      </w:pPr>
    </w:p>
    <w:p w14:paraId="02BEF04F" w14:textId="77777777" w:rsidR="00605F61" w:rsidRDefault="00705014" w:rsidP="00C44A8F">
      <w:pPr>
        <w:pStyle w:val="Footer"/>
      </w:pPr>
      <w:r>
        <w:t xml:space="preserve">The skills and concepts, skills, </w:t>
      </w:r>
      <w:proofErr w:type="gramStart"/>
      <w:r>
        <w:t>knowledge</w:t>
      </w:r>
      <w:proofErr w:type="gramEnd"/>
      <w:r>
        <w:t xml:space="preserve"> and concepts work</w:t>
      </w:r>
      <w:r w:rsidR="00605F61">
        <w:t xml:space="preserve"> </w:t>
      </w:r>
      <w:r>
        <w:t xml:space="preserve">together. And it's </w:t>
      </w:r>
      <w:proofErr w:type="gramStart"/>
      <w:r>
        <w:t>really important</w:t>
      </w:r>
      <w:proofErr w:type="gramEnd"/>
      <w:r>
        <w:t xml:space="preserve"> to know when teaching the</w:t>
      </w:r>
      <w:r w:rsidR="00605F61">
        <w:t xml:space="preserve"> </w:t>
      </w:r>
      <w:r>
        <w:t>knowledge that in some way it's the application of a skill, and the skill</w:t>
      </w:r>
      <w:r w:rsidR="00605F61">
        <w:t xml:space="preserve"> </w:t>
      </w:r>
      <w:r>
        <w:t xml:space="preserve">is part of that application. </w:t>
      </w:r>
      <w:proofErr w:type="gramStart"/>
      <w:r>
        <w:t>So</w:t>
      </w:r>
      <w:proofErr w:type="gramEnd"/>
      <w:r>
        <w:t xml:space="preserve"> when looking at the causes of World</w:t>
      </w:r>
      <w:r w:rsidR="00605F61">
        <w:t xml:space="preserve"> </w:t>
      </w:r>
      <w:r>
        <w:t>War I, it's not just learning about World War I but also looking at the</w:t>
      </w:r>
      <w:r w:rsidR="00605F61">
        <w:t xml:space="preserve"> </w:t>
      </w:r>
      <w:r>
        <w:t>concept of causation and what were the causes, and applying the</w:t>
      </w:r>
      <w:r w:rsidR="00605F61">
        <w:t xml:space="preserve"> </w:t>
      </w:r>
      <w:r>
        <w:t xml:space="preserve">concept of causation to that. We'll talk a little bit more </w:t>
      </w:r>
      <w:proofErr w:type="gramStart"/>
      <w:r>
        <w:t>later on</w:t>
      </w:r>
      <w:proofErr w:type="gramEnd"/>
      <w:r>
        <w:t>. A</w:t>
      </w:r>
      <w:r w:rsidR="00605F61">
        <w:t xml:space="preserve"> </w:t>
      </w:r>
      <w:r>
        <w:t>really simple way to look at these key components of the curriculum</w:t>
      </w:r>
      <w:r w:rsidR="00605F61">
        <w:t xml:space="preserve"> </w:t>
      </w:r>
      <w:r>
        <w:t>is often what I call the "know", "do" and "think about" in history.</w:t>
      </w:r>
    </w:p>
    <w:p w14:paraId="4500BF24" w14:textId="77777777" w:rsidR="00605F61" w:rsidRDefault="00605F61" w:rsidP="00C44A8F">
      <w:pPr>
        <w:pStyle w:val="Footer"/>
      </w:pPr>
    </w:p>
    <w:p w14:paraId="7215B6F3" w14:textId="77777777" w:rsidR="00605F61" w:rsidRDefault="00705014" w:rsidP="00C44A8F">
      <w:pPr>
        <w:pStyle w:val="Footer"/>
      </w:pPr>
      <w:r>
        <w:t>The knowledge we want students to know, what we want students to</w:t>
      </w:r>
      <w:r w:rsidR="00605F61">
        <w:t xml:space="preserve"> </w:t>
      </w:r>
      <w:r>
        <w:t xml:space="preserve">be able to know in history. The concepts </w:t>
      </w:r>
      <w:proofErr w:type="gramStart"/>
      <w:r>
        <w:t>is</w:t>
      </w:r>
      <w:proofErr w:type="gramEnd"/>
      <w:r>
        <w:t xml:space="preserve"> "think about" – how</w:t>
      </w:r>
      <w:r w:rsidR="00605F61">
        <w:t xml:space="preserve"> </w:t>
      </w:r>
      <w:r>
        <w:t>should students think about the past? And "to do", the skills – what</w:t>
      </w:r>
      <w:r w:rsidR="00605F61">
        <w:t xml:space="preserve"> </w:t>
      </w:r>
      <w:r>
        <w:t>do we want students to be able to do? And these three components</w:t>
      </w:r>
      <w:r w:rsidR="00605F61">
        <w:t xml:space="preserve"> </w:t>
      </w:r>
      <w:r>
        <w:t xml:space="preserve">– skills, </w:t>
      </w:r>
      <w:proofErr w:type="gramStart"/>
      <w:r>
        <w:t>knowledge</w:t>
      </w:r>
      <w:proofErr w:type="gramEnd"/>
      <w:r>
        <w:t xml:space="preserve"> and concepts – all form how students can</w:t>
      </w:r>
      <w:r w:rsidR="00605F61">
        <w:t xml:space="preserve"> </w:t>
      </w:r>
      <w:r>
        <w:t>demonstrate achievement and then progress along the continuum of</w:t>
      </w:r>
      <w:r w:rsidR="00605F61">
        <w:t xml:space="preserve"> </w:t>
      </w:r>
      <w:r>
        <w:t xml:space="preserve">learning in the </w:t>
      </w:r>
      <w:r>
        <w:lastRenderedPageBreak/>
        <w:t>curriculum. These skills and concepts are fundamental</w:t>
      </w:r>
      <w:r w:rsidR="00605F61">
        <w:t xml:space="preserve"> </w:t>
      </w:r>
      <w:r>
        <w:t>to historical thinking, and a good starting point to think about is the</w:t>
      </w:r>
      <w:r w:rsidR="00605F61">
        <w:t xml:space="preserve"> </w:t>
      </w:r>
      <w:r>
        <w:t>verbs that sit in front of each of these concepts or skills –</w:t>
      </w:r>
      <w:r w:rsidR="00605F61">
        <w:t xml:space="preserve"> </w:t>
      </w:r>
      <w:r>
        <w:t>sequencing, using, identifying, analysing, determining. The action,</w:t>
      </w:r>
      <w:r w:rsidR="00605F61">
        <w:t xml:space="preserve"> </w:t>
      </w:r>
      <w:r>
        <w:t>doing, because history is about student as historian, and we want</w:t>
      </w:r>
      <w:r w:rsidR="00605F61">
        <w:t xml:space="preserve"> </w:t>
      </w:r>
      <w:r>
        <w:t>students to have an active construction of their own understanding of</w:t>
      </w:r>
      <w:r w:rsidR="00605F61">
        <w:t xml:space="preserve"> </w:t>
      </w:r>
      <w:r>
        <w:t>the past.</w:t>
      </w:r>
    </w:p>
    <w:p w14:paraId="59F62420" w14:textId="77777777" w:rsidR="00605F61" w:rsidRDefault="00605F61" w:rsidP="00C44A8F">
      <w:pPr>
        <w:pStyle w:val="Footer"/>
      </w:pPr>
    </w:p>
    <w:p w14:paraId="46188795" w14:textId="77777777" w:rsidR="00605F61" w:rsidRDefault="00705014" w:rsidP="00C44A8F">
      <w:pPr>
        <w:pStyle w:val="Footer"/>
      </w:pPr>
      <w:proofErr w:type="gramStart"/>
      <w:r>
        <w:t>So</w:t>
      </w:r>
      <w:proofErr w:type="gramEnd"/>
      <w:r>
        <w:t xml:space="preserve"> you should teach these individual skills and concepts explicitly to</w:t>
      </w:r>
      <w:r w:rsidR="00605F61">
        <w:t xml:space="preserve"> </w:t>
      </w:r>
      <w:r>
        <w:t>students, and students should have the opportunity to practise them</w:t>
      </w:r>
      <w:r w:rsidR="00605F61">
        <w:t xml:space="preserve"> </w:t>
      </w:r>
      <w:r>
        <w:t>within a context, but also the opportunity to transfer them and apply</w:t>
      </w:r>
      <w:r w:rsidR="00605F61">
        <w:t xml:space="preserve"> </w:t>
      </w:r>
      <w:r>
        <w:t>them in new contexts. It's also important to understand that even</w:t>
      </w:r>
      <w:r w:rsidR="00605F61">
        <w:t xml:space="preserve"> </w:t>
      </w:r>
      <w:r>
        <w:t>though they're listed discreetly as content descriptors, descriptions in</w:t>
      </w:r>
      <w:r w:rsidR="00605F61">
        <w:t xml:space="preserve"> </w:t>
      </w:r>
      <w:r>
        <w:t>the curriculum, they also do work together. For example, when</w:t>
      </w:r>
      <w:r w:rsidR="00605F61">
        <w:t xml:space="preserve"> </w:t>
      </w:r>
      <w:r>
        <w:t>sequencing chronology, students can identify continuity and change,</w:t>
      </w:r>
      <w:r w:rsidR="00605F61">
        <w:t xml:space="preserve"> </w:t>
      </w:r>
      <w:r>
        <w:t>and cause and effect. When using historical sources, students might</w:t>
      </w:r>
      <w:r w:rsidR="00605F61">
        <w:t xml:space="preserve"> </w:t>
      </w:r>
      <w:r>
        <w:t>actually explore and identify what were the causes illustrated in a</w:t>
      </w:r>
      <w:r w:rsidR="00605F61">
        <w:t xml:space="preserve"> </w:t>
      </w:r>
      <w:proofErr w:type="gramStart"/>
      <w:r>
        <w:t>source, or</w:t>
      </w:r>
      <w:proofErr w:type="gramEnd"/>
      <w:r>
        <w:t xml:space="preserve"> written down by a historian. </w:t>
      </w:r>
      <w:proofErr w:type="gramStart"/>
      <w:r>
        <w:t>So</w:t>
      </w:r>
      <w:proofErr w:type="gramEnd"/>
      <w:r>
        <w:t xml:space="preserve"> the skills also work</w:t>
      </w:r>
      <w:r w:rsidR="00605F61">
        <w:t xml:space="preserve"> </w:t>
      </w:r>
      <w:r>
        <w:t>together with each other.</w:t>
      </w:r>
    </w:p>
    <w:p w14:paraId="025B1307" w14:textId="77777777" w:rsidR="00605F61" w:rsidRDefault="00605F61" w:rsidP="00C44A8F">
      <w:pPr>
        <w:pStyle w:val="Footer"/>
      </w:pPr>
    </w:p>
    <w:p w14:paraId="361640E9" w14:textId="77777777" w:rsidR="00605F61" w:rsidRDefault="00705014" w:rsidP="00C44A8F">
      <w:pPr>
        <w:pStyle w:val="Footer"/>
      </w:pPr>
      <w:r>
        <w:t>When determining historical significance, students might look at the</w:t>
      </w:r>
      <w:r w:rsidR="00605F61">
        <w:t xml:space="preserve"> </w:t>
      </w:r>
      <w:r>
        <w:t>impact of effects and the significant changes that are caused. So</w:t>
      </w:r>
      <w:r w:rsidR="00605F61">
        <w:t xml:space="preserve"> </w:t>
      </w:r>
      <w:r>
        <w:t>again, teach them explicitly, but provide opportunities for students to</w:t>
      </w:r>
      <w:r w:rsidR="00605F61">
        <w:t xml:space="preserve"> </w:t>
      </w:r>
      <w:r>
        <w:t>apply them together. For example, what were the most significant</w:t>
      </w:r>
      <w:r w:rsidR="00605F61">
        <w:t xml:space="preserve"> </w:t>
      </w:r>
      <w:r>
        <w:t>causes of World War I? Students might list five causes and get them</w:t>
      </w:r>
      <w:r w:rsidR="00605F61">
        <w:t xml:space="preserve"> </w:t>
      </w:r>
      <w:r>
        <w:t>to rank them one to five – one being the most significant cause, five</w:t>
      </w:r>
      <w:r w:rsidR="00605F61">
        <w:t xml:space="preserve"> </w:t>
      </w:r>
      <w:r>
        <w:t>being the least significant cause – and get them to justify their</w:t>
      </w:r>
      <w:r w:rsidR="00605F61">
        <w:t xml:space="preserve"> </w:t>
      </w:r>
      <w:r>
        <w:t xml:space="preserve">reasonings for that ranking. </w:t>
      </w:r>
      <w:proofErr w:type="gramStart"/>
      <w:r>
        <w:t>There's</w:t>
      </w:r>
      <w:proofErr w:type="gramEnd"/>
      <w:r>
        <w:t xml:space="preserve"> more complex applications of</w:t>
      </w:r>
      <w:r w:rsidR="00605F61">
        <w:t xml:space="preserve"> </w:t>
      </w:r>
      <w:r>
        <w:t xml:space="preserve">that concept, such as using criterion and so on. And </w:t>
      </w:r>
      <w:proofErr w:type="gramStart"/>
      <w:r>
        <w:t>so</w:t>
      </w:r>
      <w:proofErr w:type="gramEnd"/>
      <w:r>
        <w:t xml:space="preserve"> this is really,</w:t>
      </w:r>
      <w:r w:rsidR="00605F61">
        <w:t xml:space="preserve"> </w:t>
      </w:r>
      <w:r>
        <w:t>really important to teach those explicitly.</w:t>
      </w:r>
    </w:p>
    <w:p w14:paraId="7A984258" w14:textId="77777777" w:rsidR="00605F61" w:rsidRDefault="00605F61" w:rsidP="00C44A8F">
      <w:pPr>
        <w:pStyle w:val="Footer"/>
      </w:pPr>
    </w:p>
    <w:p w14:paraId="0EC5060F" w14:textId="77777777" w:rsidR="00605F61" w:rsidRDefault="00705014" w:rsidP="00C44A8F">
      <w:pPr>
        <w:pStyle w:val="Footer"/>
      </w:pPr>
      <w:r>
        <w:t>Again, go to the Learning in History page, and it unpacks some of</w:t>
      </w:r>
      <w:r w:rsidR="00605F61">
        <w:t xml:space="preserve"> </w:t>
      </w:r>
      <w:r>
        <w:t>those key skills and concepts in a little more detail. It's a synthesis of</w:t>
      </w:r>
      <w:r w:rsidR="00605F61">
        <w:t xml:space="preserve"> </w:t>
      </w:r>
      <w:r>
        <w:t>well-established literature and research in the space of history</w:t>
      </w:r>
      <w:r w:rsidR="00605F61">
        <w:t xml:space="preserve"> </w:t>
      </w:r>
      <w:r>
        <w:t xml:space="preserve">education. But it provides a nice, </w:t>
      </w:r>
      <w:proofErr w:type="gramStart"/>
      <w:r>
        <w:t>quick</w:t>
      </w:r>
      <w:proofErr w:type="gramEnd"/>
      <w:r>
        <w:t xml:space="preserve"> and easy summary of that.</w:t>
      </w:r>
      <w:r w:rsidR="00605F61">
        <w:t xml:space="preserve"> </w:t>
      </w:r>
      <w:r>
        <w:t xml:space="preserve">That is </w:t>
      </w:r>
      <w:proofErr w:type="gramStart"/>
      <w:r>
        <w:t>really useful</w:t>
      </w:r>
      <w:proofErr w:type="gramEnd"/>
      <w:r>
        <w:t xml:space="preserve"> in thinking about in your planning. And again,</w:t>
      </w:r>
      <w:r w:rsidR="00605F61">
        <w:t xml:space="preserve"> </w:t>
      </w:r>
      <w:r>
        <w:t>think about, when developing a teaching and learning program, where</w:t>
      </w:r>
      <w:r w:rsidR="00605F61">
        <w:t xml:space="preserve"> </w:t>
      </w:r>
      <w:r>
        <w:t>have we given students an opportunity to be explicitly taught these</w:t>
      </w:r>
      <w:r w:rsidR="00605F61">
        <w:t xml:space="preserve"> </w:t>
      </w:r>
      <w:r>
        <w:t>skills and concepts? Where have they had the opportunity to practise</w:t>
      </w:r>
      <w:r w:rsidR="00605F61">
        <w:t xml:space="preserve"> </w:t>
      </w:r>
      <w:r>
        <w:t>them? Will future units of learning have opportunities for students to</w:t>
      </w:r>
      <w:r w:rsidR="00605F61">
        <w:t xml:space="preserve"> </w:t>
      </w:r>
      <w:r>
        <w:t xml:space="preserve">deploy them? And where are you </w:t>
      </w:r>
      <w:proofErr w:type="spellStart"/>
      <w:r>
        <w:t>gonna</w:t>
      </w:r>
      <w:proofErr w:type="spellEnd"/>
      <w:r>
        <w:t xml:space="preserve"> assess them on the learning</w:t>
      </w:r>
      <w:r w:rsidR="00605F61">
        <w:t xml:space="preserve"> </w:t>
      </w:r>
      <w:r>
        <w:t xml:space="preserve">continuum? And that's a really, </w:t>
      </w:r>
      <w:proofErr w:type="gramStart"/>
      <w:r>
        <w:t>really important</w:t>
      </w:r>
      <w:proofErr w:type="gramEnd"/>
      <w:r>
        <w:t xml:space="preserve"> thing to think about.</w:t>
      </w:r>
    </w:p>
    <w:p w14:paraId="51432784" w14:textId="77777777" w:rsidR="00605F61" w:rsidRDefault="00605F61" w:rsidP="00C44A8F">
      <w:pPr>
        <w:pStyle w:val="Footer"/>
      </w:pPr>
    </w:p>
    <w:p w14:paraId="37863801" w14:textId="77777777" w:rsidR="00605F61" w:rsidRDefault="00705014" w:rsidP="00C44A8F">
      <w:pPr>
        <w:pStyle w:val="Footer"/>
      </w:pPr>
      <w:r>
        <w:t>Also, the Victorian curriculum, as I said before, is a set of</w:t>
      </w:r>
      <w:r w:rsidR="00605F61">
        <w:t xml:space="preserve"> </w:t>
      </w:r>
      <w:r>
        <w:t>progressions that define increasingly complex knowledge, skills and</w:t>
      </w:r>
      <w:r w:rsidR="00605F61">
        <w:t xml:space="preserve"> </w:t>
      </w:r>
      <w:r>
        <w:t>concepts, and the Victorian curriculum is structured as a continuum</w:t>
      </w:r>
      <w:r w:rsidR="00605F61">
        <w:t xml:space="preserve"> </w:t>
      </w:r>
      <w:r>
        <w:t>of levels of learning and achievement, not years of schooling. And</w:t>
      </w:r>
      <w:r w:rsidR="00605F61">
        <w:t xml:space="preserve"> </w:t>
      </w:r>
      <w:r>
        <w:t>that's building on some well-established theory of Vygotsky's zone of</w:t>
      </w:r>
      <w:r w:rsidR="00605F61">
        <w:t xml:space="preserve"> </w:t>
      </w:r>
      <w:r>
        <w:t>proximal development. But what that means in a practical way is if</w:t>
      </w:r>
      <w:r w:rsidR="00605F61">
        <w:t xml:space="preserve"> </w:t>
      </w:r>
      <w:r>
        <w:t>you're just teaching Year 7 ancient Egypt, there's a responsibility to</w:t>
      </w:r>
      <w:r w:rsidR="00605F61">
        <w:t xml:space="preserve"> </w:t>
      </w:r>
      <w:r>
        <w:t>look at Levels 5 and 6, and Levels 9 and 10, where students have</w:t>
      </w:r>
      <w:r w:rsidR="00605F61">
        <w:t xml:space="preserve"> </w:t>
      </w:r>
      <w:r>
        <w:t>come from and what they should be able to do, and where students</w:t>
      </w:r>
      <w:r w:rsidR="00605F61">
        <w:t xml:space="preserve"> </w:t>
      </w:r>
      <w:r>
        <w:t>need to be progressing towards.</w:t>
      </w:r>
    </w:p>
    <w:p w14:paraId="2A7F760D" w14:textId="77777777" w:rsidR="00605F61" w:rsidRDefault="00605F61" w:rsidP="00C44A8F">
      <w:pPr>
        <w:pStyle w:val="Footer"/>
      </w:pPr>
    </w:p>
    <w:p w14:paraId="331F4DF0" w14:textId="77777777" w:rsidR="00605F61" w:rsidRDefault="00705014" w:rsidP="00C44A8F">
      <w:pPr>
        <w:pStyle w:val="Footer"/>
      </w:pPr>
      <w:proofErr w:type="gramStart"/>
      <w:r>
        <w:t>So</w:t>
      </w:r>
      <w:proofErr w:type="gramEnd"/>
      <w:r>
        <w:t xml:space="preserve"> having an understanding of the levels above and below, not just in</w:t>
      </w:r>
      <w:r w:rsidR="00605F61">
        <w:t xml:space="preserve"> </w:t>
      </w:r>
      <w:r>
        <w:t>the knowledge and a knowledge content description, but also in the</w:t>
      </w:r>
      <w:r w:rsidR="00605F61">
        <w:t xml:space="preserve"> </w:t>
      </w:r>
      <w:r>
        <w:t>skills and concepts and in the achievement standards. And this is</w:t>
      </w:r>
      <w:r w:rsidR="00605F61">
        <w:t xml:space="preserve"> </w:t>
      </w:r>
      <w:r>
        <w:t>really, really important to be able to identify where students are at,</w:t>
      </w:r>
      <w:r w:rsidR="00605F61">
        <w:t xml:space="preserve"> </w:t>
      </w:r>
      <w:r>
        <w:t>because – I said this before – the achievement standards describe</w:t>
      </w:r>
      <w:r w:rsidR="00605F61">
        <w:t xml:space="preserve"> </w:t>
      </w:r>
      <w:r>
        <w:t>what students are typically able to understand and do, and that is the</w:t>
      </w:r>
      <w:r w:rsidR="00605F61">
        <w:t xml:space="preserve"> </w:t>
      </w:r>
      <w:r>
        <w:t>basis for reporting student achievement. It's also important to</w:t>
      </w:r>
      <w:r w:rsidR="00605F61">
        <w:t xml:space="preserve"> </w:t>
      </w:r>
      <w:r>
        <w:t xml:space="preserve">understand these </w:t>
      </w:r>
      <w:proofErr w:type="gramStart"/>
      <w:r>
        <w:t xml:space="preserve">things, </w:t>
      </w:r>
      <w:r>
        <w:lastRenderedPageBreak/>
        <w:t>because</w:t>
      </w:r>
      <w:proofErr w:type="gramEnd"/>
      <w:r>
        <w:t xml:space="preserve"> it will enable the development of</w:t>
      </w:r>
      <w:r w:rsidR="00605F61">
        <w:t xml:space="preserve"> </w:t>
      </w:r>
      <w:r>
        <w:t>targeted learning programs for students, where the curriculum is</w:t>
      </w:r>
      <w:r w:rsidR="00605F61">
        <w:t xml:space="preserve"> </w:t>
      </w:r>
      <w:r>
        <w:t>used to plan in relation to the actual level of student progression.</w:t>
      </w:r>
    </w:p>
    <w:p w14:paraId="141A54DE" w14:textId="77777777" w:rsidR="00605F61" w:rsidRDefault="00605F61" w:rsidP="00C44A8F">
      <w:pPr>
        <w:pStyle w:val="Footer"/>
      </w:pPr>
    </w:p>
    <w:p w14:paraId="52FDC647" w14:textId="7BE977CA" w:rsidR="00605F61" w:rsidRDefault="00705014" w:rsidP="00C44A8F">
      <w:pPr>
        <w:pStyle w:val="Footer"/>
      </w:pPr>
      <w:r>
        <w:t>Again, here's an example of one of the skills and concepts, to</w:t>
      </w:r>
      <w:r w:rsidR="00605F61">
        <w:t xml:space="preserve"> </w:t>
      </w:r>
      <w:r>
        <w:t xml:space="preserve">illustrate that progression. </w:t>
      </w:r>
      <w:proofErr w:type="gramStart"/>
      <w:r>
        <w:t>So</w:t>
      </w:r>
      <w:proofErr w:type="gramEnd"/>
      <w:r>
        <w:t xml:space="preserve"> all I've done here is chosen excerpts</w:t>
      </w:r>
      <w:r w:rsidR="00605F61">
        <w:t xml:space="preserve"> </w:t>
      </w:r>
      <w:r>
        <w:t>from the achievement standards from F</w:t>
      </w:r>
      <w:r w:rsidR="00606D85">
        <w:t>oundation</w:t>
      </w:r>
      <w:r>
        <w:t xml:space="preserve"> right through to 10, in</w:t>
      </w:r>
      <w:r w:rsidR="00605F61">
        <w:t xml:space="preserve"> </w:t>
      </w:r>
      <w:r>
        <w:t>relation to the concept of continuity and change. And you can see</w:t>
      </w:r>
      <w:r w:rsidR="00605F61">
        <w:t xml:space="preserve"> </w:t>
      </w:r>
      <w:r>
        <w:t xml:space="preserve">there's a cognitive demand and sophistication increase as </w:t>
      </w:r>
      <w:proofErr w:type="spellStart"/>
      <w:r>
        <w:t>students</w:t>
      </w:r>
      <w:proofErr w:type="spellEnd"/>
      <w:r w:rsidR="00605F61">
        <w:t xml:space="preserve"> </w:t>
      </w:r>
      <w:r>
        <w:t xml:space="preserve">progress through the curriculum. </w:t>
      </w:r>
      <w:proofErr w:type="gramStart"/>
      <w:r>
        <w:t>So</w:t>
      </w:r>
      <w:proofErr w:type="gramEnd"/>
      <w:r>
        <w:t xml:space="preserve"> enabling the monitoring of</w:t>
      </w:r>
      <w:r w:rsidR="00605F61">
        <w:t xml:space="preserve"> </w:t>
      </w:r>
      <w:r>
        <w:t>students' progress along this continuum is a fundamental role of</w:t>
      </w:r>
      <w:r w:rsidR="00605F61">
        <w:t xml:space="preserve"> </w:t>
      </w:r>
      <w:r>
        <w:t>teachers and schools and the purpose, an end point of education in</w:t>
      </w:r>
      <w:r w:rsidR="00605F61">
        <w:t xml:space="preserve"> </w:t>
      </w:r>
      <w:r>
        <w:t xml:space="preserve">many ways. </w:t>
      </w:r>
      <w:proofErr w:type="gramStart"/>
      <w:r>
        <w:t>So</w:t>
      </w:r>
      <w:proofErr w:type="gramEnd"/>
      <w:r>
        <w:t xml:space="preserve"> thinking of the curriculum as that journey or as that</w:t>
      </w:r>
      <w:r w:rsidR="00605F61">
        <w:t xml:space="preserve"> </w:t>
      </w:r>
      <w:r>
        <w:t>continuum of learning is really, really important.</w:t>
      </w:r>
    </w:p>
    <w:p w14:paraId="4E4B4D13" w14:textId="77777777" w:rsidR="00605F61" w:rsidRDefault="00605F61" w:rsidP="00C44A8F">
      <w:pPr>
        <w:pStyle w:val="Footer"/>
      </w:pPr>
    </w:p>
    <w:p w14:paraId="6CAC86AE" w14:textId="77777777" w:rsidR="00605F61" w:rsidRDefault="00705014" w:rsidP="00C44A8F">
      <w:pPr>
        <w:pStyle w:val="Footer"/>
      </w:pPr>
      <w:proofErr w:type="gramStart"/>
      <w:r>
        <w:t>So</w:t>
      </w:r>
      <w:proofErr w:type="gramEnd"/>
      <w:r>
        <w:t xml:space="preserve"> thinking about where students have come from, where they're</w:t>
      </w:r>
      <w:r w:rsidR="00605F61">
        <w:t xml:space="preserve"> </w:t>
      </w:r>
      <w:r>
        <w:t>going, what they are able to do and not able to do, identifying what</w:t>
      </w:r>
      <w:r w:rsidR="00605F61">
        <w:t xml:space="preserve"> </w:t>
      </w:r>
      <w:r>
        <w:t>they can do. And you may be teaching students at a Year 9 and 10</w:t>
      </w:r>
      <w:r w:rsidR="00605F61">
        <w:t xml:space="preserve"> </w:t>
      </w:r>
      <w:r>
        <w:t>level, or Levels 9 and 10, but those students may only be able to</w:t>
      </w:r>
      <w:r w:rsidR="00605F61">
        <w:t xml:space="preserve"> </w:t>
      </w:r>
      <w:r>
        <w:t>demonstrate parts of the achievement of a Level 5 and 6, or a 3 and</w:t>
      </w:r>
      <w:r w:rsidR="00605F61">
        <w:t xml:space="preserve"> </w:t>
      </w:r>
      <w:r>
        <w:t>4. But be able to identify that and be able to identify, how do I</w:t>
      </w:r>
      <w:r w:rsidR="00605F61">
        <w:t xml:space="preserve"> </w:t>
      </w:r>
      <w:r>
        <w:t>progress them along that continuum? To be able to move from</w:t>
      </w:r>
      <w:r w:rsidR="00605F61">
        <w:t xml:space="preserve"> </w:t>
      </w:r>
      <w:r>
        <w:t>describing continuity and change, to being able to observe patterns</w:t>
      </w:r>
      <w:r w:rsidR="00605F61">
        <w:t xml:space="preserve"> </w:t>
      </w:r>
      <w:r>
        <w:t xml:space="preserve">of continuity and change, is really, </w:t>
      </w:r>
      <w:proofErr w:type="gramStart"/>
      <w:r>
        <w:t>really important</w:t>
      </w:r>
      <w:proofErr w:type="gramEnd"/>
      <w:r>
        <w:t xml:space="preserve">. </w:t>
      </w:r>
      <w:proofErr w:type="gramStart"/>
      <w:r>
        <w:t>So</w:t>
      </w:r>
      <w:proofErr w:type="gramEnd"/>
      <w:r>
        <w:t xml:space="preserve"> the</w:t>
      </w:r>
      <w:r w:rsidR="00605F61">
        <w:t xml:space="preserve"> </w:t>
      </w:r>
      <w:r>
        <w:t>practicalities of actually designing a unit of learning, using a</w:t>
      </w:r>
      <w:r w:rsidR="00605F61">
        <w:t xml:space="preserve"> </w:t>
      </w:r>
      <w:r>
        <w:t>curriculum, is really important.</w:t>
      </w:r>
    </w:p>
    <w:p w14:paraId="148CAD66" w14:textId="77777777" w:rsidR="00605F61" w:rsidRDefault="00605F61" w:rsidP="00C44A8F">
      <w:pPr>
        <w:pStyle w:val="Footer"/>
      </w:pPr>
    </w:p>
    <w:p w14:paraId="31B7A8D7" w14:textId="77777777" w:rsidR="00605F61" w:rsidRDefault="00705014" w:rsidP="00C44A8F">
      <w:pPr>
        <w:pStyle w:val="Footer"/>
      </w:pPr>
      <w:r>
        <w:t>I've simplified it here into a kind of a four-stage process. I do have a</w:t>
      </w:r>
      <w:r w:rsidR="00605F61">
        <w:t xml:space="preserve"> </w:t>
      </w:r>
      <w:r>
        <w:t>more detailed presentation, which I'm happy to share on, but it</w:t>
      </w:r>
      <w:r w:rsidR="00605F61">
        <w:t xml:space="preserve"> </w:t>
      </w:r>
      <w:r>
        <w:t>involves four key stages, so, planning using evidence, design and</w:t>
      </w:r>
      <w:r w:rsidR="00605F61">
        <w:t xml:space="preserve"> </w:t>
      </w:r>
      <w:r>
        <w:t xml:space="preserve">develop, </w:t>
      </w:r>
      <w:proofErr w:type="gramStart"/>
      <w:r>
        <w:t>teach</w:t>
      </w:r>
      <w:proofErr w:type="gramEnd"/>
      <w:r>
        <w:t xml:space="preserve"> and assess and reflect and refine. And it's an</w:t>
      </w:r>
      <w:r w:rsidR="00605F61">
        <w:t xml:space="preserve"> </w:t>
      </w:r>
      <w:r>
        <w:t xml:space="preserve">important cycle. </w:t>
      </w:r>
      <w:proofErr w:type="gramStart"/>
      <w:r>
        <w:t>So</w:t>
      </w:r>
      <w:proofErr w:type="gramEnd"/>
      <w:r>
        <w:t xml:space="preserve"> when using the curriculum plan and planning,</w:t>
      </w:r>
      <w:r w:rsidR="00605F61">
        <w:t xml:space="preserve"> </w:t>
      </w:r>
      <w:r>
        <w:t>think about these four stages. The first stage of planning is using</w:t>
      </w:r>
      <w:r w:rsidR="00605F61">
        <w:t xml:space="preserve"> </w:t>
      </w:r>
      <w:r>
        <w:t>evidence, and that involves identifying what students can already do.</w:t>
      </w:r>
      <w:r w:rsidR="00605F61">
        <w:t xml:space="preserve"> </w:t>
      </w:r>
      <w:r>
        <w:t>This may be part of a formative assessment, or an assessment</w:t>
      </w:r>
      <w:r w:rsidR="00605F61">
        <w:t xml:space="preserve"> </w:t>
      </w:r>
      <w:r>
        <w:t>gathered from a previous unit of learning or from a previous report.</w:t>
      </w:r>
      <w:r w:rsidR="00605F61">
        <w:t xml:space="preserve"> </w:t>
      </w:r>
      <w:r>
        <w:t>There can be a diagnostic task. And use the progression and</w:t>
      </w:r>
      <w:r w:rsidR="00605F61">
        <w:t xml:space="preserve"> </w:t>
      </w:r>
      <w:r>
        <w:t>achievement standard to help you target what the focus of this</w:t>
      </w:r>
      <w:r w:rsidR="00605F61">
        <w:t xml:space="preserve"> </w:t>
      </w:r>
      <w:r>
        <w:t xml:space="preserve">current unit is going to be </w:t>
      </w:r>
      <w:proofErr w:type="gramStart"/>
      <w:r>
        <w:t>on, and</w:t>
      </w:r>
      <w:proofErr w:type="gramEnd"/>
      <w:r>
        <w:t xml:space="preserve"> align that with the content</w:t>
      </w:r>
      <w:r w:rsidR="00605F61">
        <w:t xml:space="preserve"> </w:t>
      </w:r>
      <w:r>
        <w:t>descriptions.</w:t>
      </w:r>
    </w:p>
    <w:p w14:paraId="1B0B5368" w14:textId="77777777" w:rsidR="00605F61" w:rsidRDefault="00605F61" w:rsidP="00C44A8F">
      <w:pPr>
        <w:pStyle w:val="Footer"/>
      </w:pPr>
    </w:p>
    <w:p w14:paraId="6DD4FBAC" w14:textId="77777777" w:rsidR="00605F61" w:rsidRDefault="00705014" w:rsidP="00C44A8F">
      <w:pPr>
        <w:pStyle w:val="Footer"/>
      </w:pPr>
      <w:r>
        <w:t>So, again, use the achievement standards to identify what students</w:t>
      </w:r>
      <w:r w:rsidR="00605F61">
        <w:t xml:space="preserve"> </w:t>
      </w:r>
      <w:r>
        <w:t>have learned, then what students are going to learn in this unit to</w:t>
      </w:r>
      <w:r w:rsidR="00605F61">
        <w:t xml:space="preserve"> </w:t>
      </w:r>
      <w:r>
        <w:t>progress them along to the next standard. Identify the relevant parts</w:t>
      </w:r>
      <w:r w:rsidR="00605F61">
        <w:t xml:space="preserve"> </w:t>
      </w:r>
      <w:r>
        <w:t>of achievement standard you're going to focus on. Remember, you</w:t>
      </w:r>
      <w:r w:rsidR="00605F61">
        <w:t xml:space="preserve"> </w:t>
      </w:r>
      <w:r>
        <w:t>don't need to assess every part of an achievement standard in every</w:t>
      </w:r>
      <w:r w:rsidR="00605F61">
        <w:t xml:space="preserve"> </w:t>
      </w:r>
      <w:r>
        <w:t xml:space="preserve">unit. </w:t>
      </w:r>
      <w:proofErr w:type="gramStart"/>
      <w:r>
        <w:t>So</w:t>
      </w:r>
      <w:proofErr w:type="gramEnd"/>
      <w:r>
        <w:t xml:space="preserve"> think and plan across your teaching and learning program.</w:t>
      </w:r>
      <w:r w:rsidR="00605F61">
        <w:t xml:space="preserve"> </w:t>
      </w:r>
      <w:r>
        <w:t xml:space="preserve">It's </w:t>
      </w:r>
      <w:proofErr w:type="gramStart"/>
      <w:r>
        <w:t>really back</w:t>
      </w:r>
      <w:proofErr w:type="gramEnd"/>
      <w:r>
        <w:t xml:space="preserve"> to the idea of levels of achievement. You know, when</w:t>
      </w:r>
      <w:r w:rsidR="00605F61">
        <w:t xml:space="preserve"> </w:t>
      </w:r>
      <w:r>
        <w:t>you talk about Levels 7 and 8, it's important in a humanities</w:t>
      </w:r>
      <w:r w:rsidR="00605F61">
        <w:t xml:space="preserve"> </w:t>
      </w:r>
      <w:r>
        <w:t>curriculum to think of that as, you know, four semesters. How are</w:t>
      </w:r>
      <w:r w:rsidR="00605F61">
        <w:t xml:space="preserve"> </w:t>
      </w:r>
      <w:r>
        <w:t>you going to teach Level 7 and 8 content and skills across those four</w:t>
      </w:r>
      <w:r w:rsidR="00605F61">
        <w:t xml:space="preserve"> </w:t>
      </w:r>
      <w:r>
        <w:t>semesters for a student?</w:t>
      </w:r>
    </w:p>
    <w:p w14:paraId="558556D8" w14:textId="77777777" w:rsidR="00605F61" w:rsidRDefault="00605F61" w:rsidP="00C44A8F">
      <w:pPr>
        <w:pStyle w:val="Footer"/>
      </w:pPr>
    </w:p>
    <w:p w14:paraId="1EC7DED6" w14:textId="77777777" w:rsidR="00605F61" w:rsidRDefault="00705014" w:rsidP="00C44A8F">
      <w:pPr>
        <w:pStyle w:val="Footer"/>
      </w:pPr>
      <w:proofErr w:type="gramStart"/>
      <w:r>
        <w:t>So</w:t>
      </w:r>
      <w:proofErr w:type="gramEnd"/>
      <w:r>
        <w:t xml:space="preserve"> think about, then, how you then identify and plan the teaching and</w:t>
      </w:r>
      <w:r w:rsidR="00605F61">
        <w:t xml:space="preserve"> </w:t>
      </w:r>
      <w:r>
        <w:t>assessing of those past achievements across those four semesters,</w:t>
      </w:r>
      <w:r w:rsidR="00605F61">
        <w:t xml:space="preserve"> </w:t>
      </w:r>
      <w:r>
        <w:t xml:space="preserve">and that applies to all of the humanities, of course. </w:t>
      </w:r>
      <w:proofErr w:type="gramStart"/>
      <w:r>
        <w:t>So</w:t>
      </w:r>
      <w:proofErr w:type="gramEnd"/>
      <w:r>
        <w:t xml:space="preserve"> what am I</w:t>
      </w:r>
      <w:r w:rsidR="00605F61">
        <w:t xml:space="preserve"> </w:t>
      </w:r>
      <w:r>
        <w:t>going to teach and what assessment tools am I going to use are</w:t>
      </w:r>
      <w:r w:rsidR="00605F61">
        <w:t xml:space="preserve"> </w:t>
      </w:r>
      <w:r>
        <w:t>really important to think about in that planning using evidence. What</w:t>
      </w:r>
      <w:r w:rsidR="00605F61">
        <w:t xml:space="preserve"> </w:t>
      </w:r>
      <w:r>
        <w:t>content descriptions support student learning? What have students</w:t>
      </w:r>
      <w:r w:rsidR="00605F61">
        <w:t xml:space="preserve"> </w:t>
      </w:r>
      <w:r>
        <w:t xml:space="preserve">already achieved? These are all </w:t>
      </w:r>
      <w:proofErr w:type="gramStart"/>
      <w:r>
        <w:t>really important</w:t>
      </w:r>
      <w:proofErr w:type="gramEnd"/>
      <w:r>
        <w:t xml:space="preserve"> things to think about</w:t>
      </w:r>
      <w:r w:rsidR="00605F61">
        <w:t xml:space="preserve"> </w:t>
      </w:r>
      <w:r>
        <w:t xml:space="preserve">in the planning using </w:t>
      </w:r>
      <w:r>
        <w:lastRenderedPageBreak/>
        <w:t xml:space="preserve">evidence. Using that </w:t>
      </w:r>
      <w:proofErr w:type="gramStart"/>
      <w:r>
        <w:t>evidence</w:t>
      </w:r>
      <w:proofErr w:type="gramEnd"/>
      <w:r>
        <w:t xml:space="preserve"> you've gathered</w:t>
      </w:r>
      <w:r w:rsidR="00605F61">
        <w:t xml:space="preserve"> </w:t>
      </w:r>
      <w:r>
        <w:t>about the student learning to inform the design of the particular unit.</w:t>
      </w:r>
    </w:p>
    <w:p w14:paraId="74CCB390" w14:textId="77777777" w:rsidR="00605F61" w:rsidRDefault="00605F61" w:rsidP="00C44A8F">
      <w:pPr>
        <w:pStyle w:val="Footer"/>
      </w:pPr>
    </w:p>
    <w:p w14:paraId="74BC7A33" w14:textId="77777777" w:rsidR="00605F61" w:rsidRDefault="00705014" w:rsidP="00C44A8F">
      <w:pPr>
        <w:pStyle w:val="Footer"/>
      </w:pPr>
      <w:r>
        <w:t>When it comes to actually designing and developing the unit, key</w:t>
      </w:r>
      <w:r w:rsidR="00605F61">
        <w:t xml:space="preserve"> </w:t>
      </w:r>
      <w:r>
        <w:t>things to think about is looking at that achievement standard,</w:t>
      </w:r>
      <w:r w:rsidR="00605F61">
        <w:t xml:space="preserve"> </w:t>
      </w:r>
      <w:r>
        <w:t>choosing the positive achievement standard you're going to target,</w:t>
      </w:r>
      <w:r w:rsidR="00605F61">
        <w:t xml:space="preserve"> </w:t>
      </w:r>
      <w:r>
        <w:t>and then design an assessment task and an assessment tool, such</w:t>
      </w:r>
      <w:r w:rsidR="00605F61">
        <w:t xml:space="preserve"> </w:t>
      </w:r>
      <w:r>
        <w:t>as a rubric or criterion that allows you to assess that students are</w:t>
      </w:r>
      <w:r w:rsidR="00605F61">
        <w:t xml:space="preserve"> </w:t>
      </w:r>
      <w:r>
        <w:t>able to meet that achievement standard by the time you've finished</w:t>
      </w:r>
      <w:r w:rsidR="00605F61">
        <w:t xml:space="preserve"> </w:t>
      </w:r>
      <w:r>
        <w:t xml:space="preserve">the unit. </w:t>
      </w:r>
      <w:proofErr w:type="gramStart"/>
      <w:r>
        <w:t>So</w:t>
      </w:r>
      <w:proofErr w:type="gramEnd"/>
      <w:r>
        <w:t xml:space="preserve"> start with designing the assessment task that aligns to</w:t>
      </w:r>
      <w:r w:rsidR="00605F61">
        <w:t xml:space="preserve"> </w:t>
      </w:r>
      <w:r>
        <w:t>the achievement standard. Think about what type of assessment</w:t>
      </w:r>
      <w:r w:rsidR="00605F61">
        <w:t xml:space="preserve"> </w:t>
      </w:r>
      <w:r>
        <w:t>task you're going to use.</w:t>
      </w:r>
    </w:p>
    <w:p w14:paraId="76C06693" w14:textId="77777777" w:rsidR="00605F61" w:rsidRDefault="00605F61" w:rsidP="00C44A8F">
      <w:pPr>
        <w:pStyle w:val="Footer"/>
      </w:pPr>
    </w:p>
    <w:p w14:paraId="7DA8FB26" w14:textId="77777777" w:rsidR="00605F61" w:rsidRDefault="00705014" w:rsidP="00C44A8F">
      <w:pPr>
        <w:pStyle w:val="Footer"/>
      </w:pPr>
      <w:r>
        <w:t>How will you develop the rubrics? And I'll talk a little bit more about</w:t>
      </w:r>
      <w:r w:rsidR="00605F61">
        <w:t xml:space="preserve"> </w:t>
      </w:r>
      <w:r>
        <w:t xml:space="preserve">that </w:t>
      </w:r>
      <w:proofErr w:type="gramStart"/>
      <w:r>
        <w:t>later on</w:t>
      </w:r>
      <w:proofErr w:type="gramEnd"/>
      <w:r>
        <w:t>. Some practical things. How many lessons do you have</w:t>
      </w:r>
      <w:r w:rsidR="00605F61">
        <w:t xml:space="preserve"> </w:t>
      </w:r>
      <w:r>
        <w:t xml:space="preserve">to teach this unit? That's </w:t>
      </w:r>
      <w:proofErr w:type="gramStart"/>
      <w:r>
        <w:t>a really important</w:t>
      </w:r>
      <w:proofErr w:type="gramEnd"/>
      <w:r>
        <w:t xml:space="preserve"> thing to think about. And</w:t>
      </w:r>
      <w:r w:rsidR="00605F61">
        <w:t xml:space="preserve"> </w:t>
      </w:r>
      <w:r>
        <w:t>then designing the teaching and learning program based on the time</w:t>
      </w:r>
      <w:r w:rsidR="00605F61">
        <w:t xml:space="preserve"> </w:t>
      </w:r>
      <w:r>
        <w:t xml:space="preserve">and capacity you </w:t>
      </w:r>
      <w:proofErr w:type="gramStart"/>
      <w:r>
        <w:t>have, and</w:t>
      </w:r>
      <w:proofErr w:type="gramEnd"/>
      <w:r>
        <w:t xml:space="preserve"> be able to then be able to assess</w:t>
      </w:r>
      <w:r w:rsidR="00605F61">
        <w:t xml:space="preserve"> </w:t>
      </w:r>
      <w:r>
        <w:t>students at the end of that, in accordance with the achievement</w:t>
      </w:r>
      <w:r w:rsidR="00605F61">
        <w:t xml:space="preserve"> </w:t>
      </w:r>
      <w:r>
        <w:t>standard. You know, there's no point designing a fantastic</w:t>
      </w:r>
      <w:r w:rsidR="00605F61">
        <w:t xml:space="preserve"> </w:t>
      </w:r>
      <w:r>
        <w:t>assessment task and then you can only assess this task if students</w:t>
      </w:r>
      <w:r w:rsidR="00605F61">
        <w:t xml:space="preserve"> </w:t>
      </w:r>
      <w:r>
        <w:t>have done four weeks on a topic, and then you realise you only have</w:t>
      </w:r>
      <w:r w:rsidR="00605F61">
        <w:t xml:space="preserve"> </w:t>
      </w:r>
      <w:r>
        <w:t>2.5 weeks to teach the topic.</w:t>
      </w:r>
    </w:p>
    <w:p w14:paraId="64BB7EBE" w14:textId="77777777" w:rsidR="00605F61" w:rsidRDefault="00605F61" w:rsidP="00C44A8F">
      <w:pPr>
        <w:pStyle w:val="Footer"/>
      </w:pPr>
    </w:p>
    <w:p w14:paraId="56B7CE20" w14:textId="642443FE" w:rsidR="00605F61" w:rsidRDefault="00705014" w:rsidP="00C44A8F">
      <w:pPr>
        <w:pStyle w:val="Footer"/>
      </w:pPr>
      <w:r>
        <w:t>So really think about the practicality of time and then how you assess</w:t>
      </w:r>
      <w:r w:rsidR="00605F61">
        <w:t xml:space="preserve"> </w:t>
      </w:r>
      <w:r>
        <w:t>that at the end of that time. What type of assessment tasks are you</w:t>
      </w:r>
      <w:r w:rsidR="00605F61">
        <w:t xml:space="preserve"> </w:t>
      </w:r>
      <w:r>
        <w:t>go</w:t>
      </w:r>
      <w:r w:rsidR="00606D85">
        <w:t>ing to</w:t>
      </w:r>
      <w:r>
        <w:t xml:space="preserve"> include? Such as diagnostic formative assessments. How do</w:t>
      </w:r>
      <w:r w:rsidR="00605F61">
        <w:t xml:space="preserve"> </w:t>
      </w:r>
      <w:r>
        <w:t>you use the inquiry question to shape student thinking throughout the</w:t>
      </w:r>
      <w:r w:rsidR="00605F61">
        <w:t xml:space="preserve"> </w:t>
      </w:r>
      <w:r>
        <w:t>unit, and shape those learning activities? What pedagogies might you</w:t>
      </w:r>
      <w:r w:rsidR="00605F61">
        <w:t xml:space="preserve"> </w:t>
      </w:r>
      <w:r>
        <w:t>use and what learning activities could you use to illustrate the thinking</w:t>
      </w:r>
      <w:r w:rsidR="00605F61">
        <w:t xml:space="preserve"> </w:t>
      </w:r>
      <w:r>
        <w:t>skills and engage with the historical knowledge in the content</w:t>
      </w:r>
      <w:r w:rsidR="00605F61">
        <w:t xml:space="preserve"> </w:t>
      </w:r>
      <w:r>
        <w:t xml:space="preserve">description? They're all </w:t>
      </w:r>
      <w:proofErr w:type="gramStart"/>
      <w:r>
        <w:t>really important</w:t>
      </w:r>
      <w:proofErr w:type="gramEnd"/>
      <w:r>
        <w:t xml:space="preserve"> parts of the design and</w:t>
      </w:r>
      <w:r w:rsidR="00605F61">
        <w:t xml:space="preserve"> </w:t>
      </w:r>
      <w:r>
        <w:t xml:space="preserve">develop stage. The third part is </w:t>
      </w:r>
      <w:proofErr w:type="gramStart"/>
      <w:r>
        <w:t>actually delivering</w:t>
      </w:r>
      <w:proofErr w:type="gramEnd"/>
      <w:r>
        <w:t xml:space="preserve"> and teaching the</w:t>
      </w:r>
      <w:r w:rsidR="00605F61">
        <w:t xml:space="preserve"> </w:t>
      </w:r>
      <w:r>
        <w:t xml:space="preserve">unit. I won't talk too much about </w:t>
      </w:r>
      <w:proofErr w:type="gramStart"/>
      <w:r>
        <w:t>that, because</w:t>
      </w:r>
      <w:proofErr w:type="gramEnd"/>
      <w:r>
        <w:t xml:space="preserve"> you, as teachers, are</w:t>
      </w:r>
      <w:r w:rsidR="00605F61">
        <w:t xml:space="preserve"> </w:t>
      </w:r>
      <w:r>
        <w:t xml:space="preserve">experts in that domain. But it's </w:t>
      </w:r>
      <w:proofErr w:type="gramStart"/>
      <w:r>
        <w:t>really important</w:t>
      </w:r>
      <w:proofErr w:type="gramEnd"/>
      <w:r>
        <w:t xml:space="preserve"> in that teaching and</w:t>
      </w:r>
      <w:r w:rsidR="00605F61">
        <w:t xml:space="preserve"> </w:t>
      </w:r>
      <w:r>
        <w:t>assessing, is to be able to gather evidence of student learning.</w:t>
      </w:r>
    </w:p>
    <w:p w14:paraId="4865DBEE" w14:textId="77777777" w:rsidR="00605F61" w:rsidRDefault="00605F61" w:rsidP="00C44A8F">
      <w:pPr>
        <w:pStyle w:val="Footer"/>
      </w:pPr>
    </w:p>
    <w:p w14:paraId="71C81E56" w14:textId="77777777" w:rsidR="00606D85" w:rsidRDefault="00705014" w:rsidP="00C44A8F">
      <w:pPr>
        <w:pStyle w:val="Footer"/>
      </w:pPr>
      <w:r>
        <w:t>Developed with targeted learning activities. Observe student</w:t>
      </w:r>
      <w:r w:rsidR="00605F61">
        <w:t xml:space="preserve"> </w:t>
      </w:r>
      <w:r>
        <w:t>metacognition. And discuss with your colleagues, you know, are</w:t>
      </w:r>
      <w:r w:rsidR="00605F61">
        <w:t xml:space="preserve"> </w:t>
      </w:r>
      <w:r>
        <w:t>students demonstrating progression? And adjust teaching plans as</w:t>
      </w:r>
      <w:r w:rsidR="00605F61">
        <w:t xml:space="preserve"> </w:t>
      </w:r>
      <w:r>
        <w:t xml:space="preserve">you progress. </w:t>
      </w:r>
    </w:p>
    <w:p w14:paraId="41BC2951" w14:textId="77777777" w:rsidR="00606D85" w:rsidRDefault="00606D85" w:rsidP="00C44A8F">
      <w:pPr>
        <w:pStyle w:val="Footer"/>
      </w:pPr>
    </w:p>
    <w:p w14:paraId="646B7C10" w14:textId="2540CB18" w:rsidR="00605F61" w:rsidRDefault="00705014" w:rsidP="00C44A8F">
      <w:pPr>
        <w:pStyle w:val="Footer"/>
      </w:pPr>
      <w:r>
        <w:t>And the fourth stage, really, then, is using that</w:t>
      </w:r>
      <w:r w:rsidR="00605F61">
        <w:t xml:space="preserve"> </w:t>
      </w:r>
      <w:r>
        <w:t>evidence to inform the review of the unit you might have taught,</w:t>
      </w:r>
      <w:r w:rsidR="00605F61">
        <w:t xml:space="preserve"> </w:t>
      </w:r>
      <w:r>
        <w:t>inform the unit that you're probably going to deliver or design, and</w:t>
      </w:r>
      <w:r w:rsidR="00605F61">
        <w:t xml:space="preserve"> </w:t>
      </w:r>
      <w:r>
        <w:t>inform future assessment tasks. I suppose that fourth stage is</w:t>
      </w:r>
      <w:r w:rsidR="00605F61">
        <w:t xml:space="preserve"> </w:t>
      </w:r>
      <w:r>
        <w:t>probably the one that's often hardest to do. We're often in a rush and</w:t>
      </w:r>
      <w:r w:rsidR="00605F61">
        <w:t xml:space="preserve"> </w:t>
      </w:r>
      <w:r>
        <w:t>we don't have time, and we're so busy moving on to the next thing.</w:t>
      </w:r>
    </w:p>
    <w:p w14:paraId="4477CAF3" w14:textId="77777777" w:rsidR="00605F61" w:rsidRDefault="00605F61" w:rsidP="00C44A8F">
      <w:pPr>
        <w:pStyle w:val="Footer"/>
      </w:pPr>
    </w:p>
    <w:p w14:paraId="0A8354DF" w14:textId="77777777" w:rsidR="00605F61" w:rsidRDefault="00705014" w:rsidP="00C44A8F">
      <w:pPr>
        <w:pStyle w:val="Footer"/>
      </w:pPr>
      <w:r>
        <w:t xml:space="preserve">But it's </w:t>
      </w:r>
      <w:proofErr w:type="gramStart"/>
      <w:r>
        <w:t>really important</w:t>
      </w:r>
      <w:proofErr w:type="gramEnd"/>
      <w:r>
        <w:t xml:space="preserve"> to carve out a bit of time to actually reflect</w:t>
      </w:r>
      <w:r w:rsidR="00605F61">
        <w:t xml:space="preserve"> </w:t>
      </w:r>
      <w:r>
        <w:t>and refine with your colleagues, to discuss what worked, what didn't</w:t>
      </w:r>
      <w:r w:rsidR="00605F61">
        <w:t xml:space="preserve"> </w:t>
      </w:r>
      <w:r>
        <w:t>work. Did the assessment task really allow students to demonstrate</w:t>
      </w:r>
      <w:r w:rsidR="00605F61">
        <w:t xml:space="preserve"> </w:t>
      </w:r>
      <w:r>
        <w:t>that part of the achievement standard? What might need to be</w:t>
      </w:r>
      <w:r w:rsidR="00605F61">
        <w:t xml:space="preserve"> </w:t>
      </w:r>
      <w:r>
        <w:t>modified? How in the next assessment task or in the next formative</w:t>
      </w:r>
      <w:r w:rsidR="00605F61">
        <w:t xml:space="preserve"> </w:t>
      </w:r>
      <w:r>
        <w:t>diagnostic task can we adjust to ensure students continually</w:t>
      </w:r>
      <w:r w:rsidR="00605F61">
        <w:t xml:space="preserve"> </w:t>
      </w:r>
      <w:r>
        <w:t xml:space="preserve">progress along that continuum? And that's a really, </w:t>
      </w:r>
      <w:proofErr w:type="gramStart"/>
      <w:r>
        <w:t>really important</w:t>
      </w:r>
      <w:proofErr w:type="gramEnd"/>
      <w:r w:rsidR="00605F61">
        <w:t xml:space="preserve"> </w:t>
      </w:r>
      <w:r>
        <w:t>part of the teaching and learning process. One of the key questions</w:t>
      </w:r>
      <w:r w:rsidR="00605F61">
        <w:t xml:space="preserve"> </w:t>
      </w:r>
      <w:r>
        <w:t>that had come up prior to the webinar was, how much thoroughness</w:t>
      </w:r>
      <w:r w:rsidR="00605F61">
        <w:t xml:space="preserve"> </w:t>
      </w:r>
      <w:r>
        <w:t>should you engage in in teaching each of the standards, and how</w:t>
      </w:r>
      <w:r w:rsidR="00605F61">
        <w:t xml:space="preserve"> </w:t>
      </w:r>
      <w:r>
        <w:t>much detail should be assessed?</w:t>
      </w:r>
    </w:p>
    <w:p w14:paraId="4FBBA76D" w14:textId="77777777" w:rsidR="00605F61" w:rsidRDefault="00605F61" w:rsidP="00C44A8F">
      <w:pPr>
        <w:pStyle w:val="Footer"/>
      </w:pPr>
    </w:p>
    <w:p w14:paraId="6B5BA76E" w14:textId="77777777" w:rsidR="00605F61" w:rsidRDefault="00705014" w:rsidP="00C44A8F">
      <w:pPr>
        <w:pStyle w:val="Footer"/>
      </w:pPr>
      <w:r>
        <w:t>I'll give this basic example or illustration. At Levels 9 and 10, the</w:t>
      </w:r>
      <w:r w:rsidR="00605F61">
        <w:t xml:space="preserve"> </w:t>
      </w:r>
      <w:r>
        <w:t>achievement standard says, "They analyse the cause and effects of</w:t>
      </w:r>
      <w:r w:rsidR="00605F61">
        <w:t xml:space="preserve"> </w:t>
      </w:r>
      <w:r>
        <w:t>events and developments and explain their significance." That's the</w:t>
      </w:r>
      <w:r w:rsidR="00605F61">
        <w:t xml:space="preserve"> </w:t>
      </w:r>
      <w:r>
        <w:t>achievement standard on cause and effects. And across Levels 9</w:t>
      </w:r>
      <w:r w:rsidR="00605F61">
        <w:t xml:space="preserve"> </w:t>
      </w:r>
      <w:r>
        <w:t xml:space="preserve">and 10, there is the key skill of cause and effect. </w:t>
      </w:r>
      <w:proofErr w:type="gramStart"/>
      <w:r>
        <w:t>So</w:t>
      </w:r>
      <w:proofErr w:type="gramEnd"/>
      <w:r>
        <w:t xml:space="preserve"> the key skill</w:t>
      </w:r>
      <w:r w:rsidR="00605F61">
        <w:t xml:space="preserve"> </w:t>
      </w:r>
      <w:r>
        <w:t>there – "analyse long-term causes, short-term triggers and the</w:t>
      </w:r>
      <w:r w:rsidR="00605F61">
        <w:t xml:space="preserve"> </w:t>
      </w:r>
      <w:r>
        <w:t>intended or unintended effects of significant later developments," so</w:t>
      </w:r>
      <w:r w:rsidR="00605F61">
        <w:t xml:space="preserve"> </w:t>
      </w:r>
      <w:r>
        <w:t>that's the key skill. But point two, three, four and five are content</w:t>
      </w:r>
      <w:r w:rsidR="00605F61">
        <w:t xml:space="preserve"> </w:t>
      </w:r>
      <w:r>
        <w:t>descriptions across four different topics. Now, my question is, how</w:t>
      </w:r>
      <w:r w:rsidR="00605F61">
        <w:t xml:space="preserve"> </w:t>
      </w:r>
      <w:r>
        <w:t>many times do you need to teach the concept of causation for</w:t>
      </w:r>
      <w:r w:rsidR="00605F61">
        <w:t xml:space="preserve"> </w:t>
      </w:r>
      <w:r>
        <w:t>students to know that concept?</w:t>
      </w:r>
    </w:p>
    <w:p w14:paraId="7EA40CD6" w14:textId="77777777" w:rsidR="00605F61" w:rsidRDefault="00605F61" w:rsidP="00C44A8F">
      <w:pPr>
        <w:pStyle w:val="Footer"/>
      </w:pPr>
    </w:p>
    <w:p w14:paraId="36331E8C" w14:textId="459D892E" w:rsidR="00605F61" w:rsidRDefault="00705014" w:rsidP="00C44A8F">
      <w:pPr>
        <w:pStyle w:val="Footer"/>
      </w:pPr>
      <w:r>
        <w:t xml:space="preserve">There is always a risk in </w:t>
      </w:r>
      <w:r w:rsidR="00606D85">
        <w:t>H</w:t>
      </w:r>
      <w:r>
        <w:t>istory to over-teach the knowledge.</w:t>
      </w:r>
      <w:r w:rsidR="00605F61">
        <w:t xml:space="preserve"> </w:t>
      </w:r>
      <w:r>
        <w:t>Because you could spend a week teaching the causes of the</w:t>
      </w:r>
      <w:r w:rsidR="00605F61">
        <w:t xml:space="preserve"> </w:t>
      </w:r>
      <w:r>
        <w:t>Industrial Revolution, and a week teaching the cause and effects of</w:t>
      </w:r>
      <w:r w:rsidR="00605F61">
        <w:t xml:space="preserve"> </w:t>
      </w:r>
      <w:r>
        <w:t>European settlement and colonisation of Australia. You could spend</w:t>
      </w:r>
      <w:r w:rsidR="00605F61">
        <w:t xml:space="preserve"> </w:t>
      </w:r>
      <w:r>
        <w:t>a week teaching the causes of World War I, and another week spent</w:t>
      </w:r>
      <w:r w:rsidR="00605F61">
        <w:t xml:space="preserve"> </w:t>
      </w:r>
      <w:r>
        <w:t>teaching the causes of World War II, that's across, you know, Levels</w:t>
      </w:r>
      <w:r w:rsidR="00605F61">
        <w:t xml:space="preserve"> </w:t>
      </w:r>
      <w:r>
        <w:t>9 and 10. That's a lot of time. That's four weeks. Well, my question</w:t>
      </w:r>
      <w:r w:rsidR="00605F61">
        <w:t xml:space="preserve"> </w:t>
      </w:r>
      <w:r>
        <w:t>is, what had students learned in that process? Had they learnt</w:t>
      </w:r>
      <w:r w:rsidR="00605F61">
        <w:t xml:space="preserve"> </w:t>
      </w:r>
      <w:r>
        <w:t>anything more about the concept of causation and the application of</w:t>
      </w:r>
      <w:r w:rsidR="00605F61">
        <w:t xml:space="preserve"> </w:t>
      </w:r>
      <w:r>
        <w:t>that concept?</w:t>
      </w:r>
    </w:p>
    <w:p w14:paraId="12742A41" w14:textId="77777777" w:rsidR="00605F61" w:rsidRDefault="00605F61" w:rsidP="00C44A8F">
      <w:pPr>
        <w:pStyle w:val="Footer"/>
      </w:pPr>
    </w:p>
    <w:p w14:paraId="6227B6CD" w14:textId="77777777" w:rsidR="00605F61" w:rsidRDefault="00705014" w:rsidP="00C44A8F">
      <w:pPr>
        <w:pStyle w:val="Footer"/>
      </w:pPr>
      <w:proofErr w:type="gramStart"/>
      <w:r>
        <w:t>So</w:t>
      </w:r>
      <w:proofErr w:type="gramEnd"/>
      <w:r>
        <w:t xml:space="preserve"> think of it, this is where planning across the levels and across</w:t>
      </w:r>
      <w:r w:rsidR="00605F61">
        <w:t xml:space="preserve"> </w:t>
      </w:r>
      <w:r>
        <w:t>units is really, really important. For example, an alternative approach</w:t>
      </w:r>
      <w:r w:rsidR="00605F61">
        <w:t xml:space="preserve"> </w:t>
      </w:r>
      <w:r>
        <w:t>might be, you might very superficially teach the causes of the</w:t>
      </w:r>
      <w:r w:rsidR="00605F61">
        <w:t xml:space="preserve"> </w:t>
      </w:r>
      <w:r>
        <w:t>Industrial Revolution. You might have a list, you might briefly explain</w:t>
      </w:r>
      <w:r w:rsidR="00605F61">
        <w:t xml:space="preserve"> </w:t>
      </w:r>
      <w:r>
        <w:t>them, and then you might move on. When it comes to European</w:t>
      </w:r>
      <w:r w:rsidR="00605F61">
        <w:t xml:space="preserve"> </w:t>
      </w:r>
      <w:r>
        <w:t xml:space="preserve">settlement of Australia, you might </w:t>
      </w:r>
      <w:proofErr w:type="gramStart"/>
      <w:r>
        <w:t>actually spend</w:t>
      </w:r>
      <w:proofErr w:type="gramEnd"/>
      <w:r>
        <w:t xml:space="preserve"> that whole time</w:t>
      </w:r>
      <w:r w:rsidR="00605F61">
        <w:t xml:space="preserve"> </w:t>
      </w:r>
      <w:r>
        <w:t>teaching the concept of causation. It's multifaceted. Its long-term,</w:t>
      </w:r>
      <w:r w:rsidR="00605F61">
        <w:t xml:space="preserve"> </w:t>
      </w:r>
      <w:r>
        <w:t>short-term triggers, economic causes, political causes, and how</w:t>
      </w:r>
      <w:r w:rsidR="00605F61">
        <w:t xml:space="preserve"> </w:t>
      </w:r>
      <w:r>
        <w:t>ideas or leaders or individuals cause... You would analyse that</w:t>
      </w:r>
      <w:r w:rsidR="00605F61">
        <w:t xml:space="preserve"> </w:t>
      </w:r>
      <w:r>
        <w:t>concept of causation in its various forms and really get kids to really</w:t>
      </w:r>
      <w:r w:rsidR="00605F61">
        <w:t xml:space="preserve"> </w:t>
      </w:r>
      <w:r>
        <w:t>understand the application of that concept within the context of</w:t>
      </w:r>
      <w:r w:rsidR="00605F61">
        <w:t xml:space="preserve"> </w:t>
      </w:r>
      <w:r>
        <w:t>European settlement of Australia, so really spend some time.</w:t>
      </w:r>
    </w:p>
    <w:p w14:paraId="01349A7B" w14:textId="77777777" w:rsidR="00605F61" w:rsidRDefault="00605F61" w:rsidP="00C44A8F">
      <w:pPr>
        <w:pStyle w:val="Footer"/>
      </w:pPr>
    </w:p>
    <w:p w14:paraId="289CBD6D" w14:textId="77777777" w:rsidR="00605F61" w:rsidRDefault="00705014" w:rsidP="00C44A8F">
      <w:pPr>
        <w:pStyle w:val="Footer"/>
      </w:pPr>
      <w:proofErr w:type="gramStart"/>
      <w:r>
        <w:t>So</w:t>
      </w:r>
      <w:proofErr w:type="gramEnd"/>
      <w:r>
        <w:t xml:space="preserve"> the first one, you might spend one lesson. When looking at</w:t>
      </w:r>
      <w:r w:rsidR="00605F61">
        <w:t xml:space="preserve"> </w:t>
      </w:r>
      <w:r>
        <w:t>European settlement, you might spend a week looking at that</w:t>
      </w:r>
      <w:r w:rsidR="00605F61">
        <w:t xml:space="preserve"> </w:t>
      </w:r>
      <w:r>
        <w:t>concept of causation of European settlement. When it comes to then</w:t>
      </w:r>
      <w:r w:rsidR="00605F61">
        <w:t xml:space="preserve"> </w:t>
      </w:r>
      <w:r>
        <w:t>teaching, say, World War I, you might remind kids, "Do you</w:t>
      </w:r>
      <w:r w:rsidR="00605F61">
        <w:t xml:space="preserve"> </w:t>
      </w:r>
      <w:r>
        <w:t>remember we learned this concept of causation? Here's 10 historical</w:t>
      </w:r>
      <w:r w:rsidR="00605F61">
        <w:t xml:space="preserve"> </w:t>
      </w:r>
      <w:r>
        <w:t>sources, all of them look at causation of World War I. I want you to</w:t>
      </w:r>
      <w:r w:rsidR="00605F61">
        <w:t xml:space="preserve"> </w:t>
      </w:r>
      <w:r>
        <w:t>use what you've learned about economic causes, political causes,</w:t>
      </w:r>
      <w:r w:rsidR="00605F61">
        <w:t xml:space="preserve"> </w:t>
      </w:r>
      <w:r>
        <w:t>social causes, long-term causes, short-term causes, triggers. I want</w:t>
      </w:r>
      <w:r w:rsidR="00605F61">
        <w:t xml:space="preserve"> </w:t>
      </w:r>
      <w:r>
        <w:t>you to use all that prior knowledge of the concept of causation, and I</w:t>
      </w:r>
      <w:r w:rsidR="00605F61">
        <w:t xml:space="preserve"> </w:t>
      </w:r>
      <w:r>
        <w:t>want you to use these sources to identify five causes of World War I.</w:t>
      </w:r>
      <w:r w:rsidR="00605F61">
        <w:t xml:space="preserve"> </w:t>
      </w:r>
      <w:r>
        <w:t>I want you to rank them one to five, and I want you to explain why</w:t>
      </w:r>
      <w:r w:rsidR="00605F61">
        <w:t xml:space="preserve"> </w:t>
      </w:r>
      <w:r>
        <w:t>one was the most important cause and five the least important</w:t>
      </w:r>
      <w:r w:rsidR="00605F61">
        <w:t xml:space="preserve"> </w:t>
      </w:r>
      <w:r>
        <w:t>cause." And that could be a lesson activity.</w:t>
      </w:r>
    </w:p>
    <w:p w14:paraId="1EB9A838" w14:textId="77777777" w:rsidR="00605F61" w:rsidRDefault="00605F61" w:rsidP="00C44A8F">
      <w:pPr>
        <w:pStyle w:val="Footer"/>
      </w:pPr>
    </w:p>
    <w:p w14:paraId="201BC81B" w14:textId="77777777" w:rsidR="00605F61" w:rsidRDefault="00705014" w:rsidP="00C44A8F">
      <w:pPr>
        <w:pStyle w:val="Footer"/>
      </w:pPr>
      <w:r>
        <w:t>And what students have, they've already practised and learnt this.</w:t>
      </w:r>
      <w:r w:rsidR="00605F61">
        <w:t xml:space="preserve"> </w:t>
      </w:r>
      <w:r>
        <w:t>You've taught the concept in colonisation. And now they're deploying</w:t>
      </w:r>
      <w:r w:rsidR="00605F61">
        <w:t xml:space="preserve"> </w:t>
      </w:r>
      <w:r>
        <w:t>that concept in a new context, building on that prior knowledge, so</w:t>
      </w:r>
      <w:r w:rsidR="00605F61">
        <w:t xml:space="preserve"> </w:t>
      </w:r>
      <w:r>
        <w:t xml:space="preserve">that could be done in a lesson. And </w:t>
      </w:r>
      <w:proofErr w:type="gramStart"/>
      <w:r>
        <w:t>similarly</w:t>
      </w:r>
      <w:proofErr w:type="gramEnd"/>
      <w:r>
        <w:t xml:space="preserve"> then, when it comes to</w:t>
      </w:r>
      <w:r w:rsidR="00605F61">
        <w:t xml:space="preserve"> </w:t>
      </w:r>
      <w:r>
        <w:t>the next, World War II, you could do a similar activity, or it could be</w:t>
      </w:r>
      <w:r w:rsidR="00605F61">
        <w:t xml:space="preserve"> </w:t>
      </w:r>
      <w:r>
        <w:t>just a narrative activity on that, in a short time. In the planning of that,</w:t>
      </w:r>
      <w:r w:rsidR="00605F61">
        <w:t xml:space="preserve"> </w:t>
      </w:r>
      <w:r>
        <w:t>you need to think about that across Levels 9 and 10, and then you</w:t>
      </w:r>
      <w:r w:rsidR="00605F61">
        <w:t xml:space="preserve"> </w:t>
      </w:r>
      <w:r>
        <w:t>need to think about where in that cycle you're going to assess</w:t>
      </w:r>
      <w:r w:rsidR="00605F61">
        <w:t xml:space="preserve"> </w:t>
      </w:r>
      <w:r>
        <w:t xml:space="preserve">students' understanding of that concept of </w:t>
      </w:r>
      <w:r>
        <w:lastRenderedPageBreak/>
        <w:t xml:space="preserve">causation. </w:t>
      </w:r>
      <w:proofErr w:type="gramStart"/>
      <w:r>
        <w:t>So</w:t>
      </w:r>
      <w:proofErr w:type="gramEnd"/>
      <w:r>
        <w:t xml:space="preserve"> think about</w:t>
      </w:r>
      <w:r w:rsidR="00605F61">
        <w:t xml:space="preserve"> </w:t>
      </w:r>
      <w:r>
        <w:t>how specific, and how many times you teach a concept and how</w:t>
      </w:r>
      <w:r w:rsidR="00605F61">
        <w:t xml:space="preserve"> </w:t>
      </w:r>
      <w:r>
        <w:t>much depth and repetition do you really need to be able to assess</w:t>
      </w:r>
      <w:r w:rsidR="00605F61">
        <w:t xml:space="preserve"> </w:t>
      </w:r>
      <w:r>
        <w:t>students' understanding of that concept and skill.</w:t>
      </w:r>
    </w:p>
    <w:p w14:paraId="31CCCCDD" w14:textId="77777777" w:rsidR="00605F61" w:rsidRDefault="00605F61" w:rsidP="00C44A8F">
      <w:pPr>
        <w:pStyle w:val="Footer"/>
      </w:pPr>
    </w:p>
    <w:p w14:paraId="64D86E8D" w14:textId="77777777" w:rsidR="00605F61" w:rsidRDefault="00705014" w:rsidP="00C44A8F">
      <w:pPr>
        <w:pStyle w:val="Footer"/>
      </w:pPr>
      <w:r>
        <w:t xml:space="preserve">Repetition and detail, </w:t>
      </w:r>
      <w:proofErr w:type="gramStart"/>
      <w:r>
        <w:t>over and over again</w:t>
      </w:r>
      <w:proofErr w:type="gramEnd"/>
      <w:r>
        <w:t>, is not always going to</w:t>
      </w:r>
      <w:r w:rsidR="00605F61">
        <w:t xml:space="preserve"> </w:t>
      </w:r>
      <w:r>
        <w:t>improve student understanding, and that's important to remember.</w:t>
      </w:r>
      <w:r w:rsidR="00605F61">
        <w:t xml:space="preserve"> </w:t>
      </w:r>
      <w:r>
        <w:t>Again, when you look at the historical knowledge content</w:t>
      </w:r>
      <w:r w:rsidR="00605F61">
        <w:t xml:space="preserve"> </w:t>
      </w:r>
      <w:r>
        <w:t>descriptions at level, say, for example, here on the screen, Levels 7</w:t>
      </w:r>
      <w:r w:rsidR="00605F61">
        <w:t xml:space="preserve"> </w:t>
      </w:r>
      <w:r>
        <w:t>and 8, the key historical concepts are built into and made explicit in</w:t>
      </w:r>
      <w:r w:rsidR="00605F61">
        <w:t xml:space="preserve"> </w:t>
      </w:r>
      <w:r>
        <w:t xml:space="preserve">the content. </w:t>
      </w:r>
      <w:proofErr w:type="gramStart"/>
      <w:r>
        <w:t>So</w:t>
      </w:r>
      <w:proofErr w:type="gramEnd"/>
      <w:r>
        <w:t xml:space="preserve"> you will see there – changes, perspectives, cause</w:t>
      </w:r>
      <w:r w:rsidR="00605F61">
        <w:t xml:space="preserve"> </w:t>
      </w:r>
      <w:r>
        <w:t xml:space="preserve">and effect, significance, sources and so on. </w:t>
      </w:r>
      <w:proofErr w:type="gramStart"/>
      <w:r>
        <w:t>So</w:t>
      </w:r>
      <w:proofErr w:type="gramEnd"/>
      <w:r>
        <w:t xml:space="preserve"> it's really important</w:t>
      </w:r>
      <w:r w:rsidR="00605F61">
        <w:t xml:space="preserve"> </w:t>
      </w:r>
      <w:r>
        <w:t>when looking at the content descriptions to actually think about what</w:t>
      </w:r>
      <w:r w:rsidR="00605F61">
        <w:t xml:space="preserve"> </w:t>
      </w:r>
      <w:r>
        <w:t>that statement is asking students to be able to know and do, OK?</w:t>
      </w:r>
    </w:p>
    <w:p w14:paraId="3C93A76A" w14:textId="77777777" w:rsidR="00605F61" w:rsidRDefault="00605F61" w:rsidP="00C44A8F">
      <w:pPr>
        <w:pStyle w:val="Footer"/>
      </w:pPr>
    </w:p>
    <w:p w14:paraId="5E1600A5" w14:textId="77777777" w:rsidR="00605F61" w:rsidRDefault="00705014" w:rsidP="00C44A8F">
      <w:pPr>
        <w:pStyle w:val="Footer"/>
      </w:pPr>
      <w:r>
        <w:t>So, for example, choosing the second one there – changes in</w:t>
      </w:r>
      <w:r w:rsidR="00605F61">
        <w:t xml:space="preserve"> </w:t>
      </w:r>
      <w:r>
        <w:t>society and the perspectives of key groups affected by change,</w:t>
      </w:r>
      <w:r w:rsidR="00605F61">
        <w:t xml:space="preserve"> </w:t>
      </w:r>
      <w:r>
        <w:t>including the influence of law and religion. So now, then, when you're</w:t>
      </w:r>
      <w:r w:rsidR="00605F61">
        <w:t xml:space="preserve"> </w:t>
      </w:r>
      <w:r>
        <w:t>looking at ancient Egypt, you want kids to be able to look at the</w:t>
      </w:r>
      <w:r w:rsidR="00605F61">
        <w:t xml:space="preserve"> </w:t>
      </w:r>
      <w:r>
        <w:t>changes in the ancient Egyptian society. We all have different</w:t>
      </w:r>
      <w:r w:rsidR="00605F61">
        <w:t xml:space="preserve"> </w:t>
      </w:r>
      <w:r>
        <w:t>perspectives of people in that society. And look at how those</w:t>
      </w:r>
      <w:r w:rsidR="00605F61">
        <w:t xml:space="preserve"> </w:t>
      </w:r>
      <w:r>
        <w:t>changes and how those groups were affected by those changes,</w:t>
      </w:r>
      <w:r w:rsidR="00605F61">
        <w:t xml:space="preserve"> </w:t>
      </w:r>
      <w:r>
        <w:t>OK? So really think about what each content description is asking</w:t>
      </w:r>
      <w:r w:rsidR="00605F61">
        <w:t xml:space="preserve"> </w:t>
      </w:r>
      <w:r>
        <w:t>students to be able to know and do. You could teach a lot on ancient</w:t>
      </w:r>
      <w:r w:rsidR="00605F61">
        <w:t xml:space="preserve"> </w:t>
      </w:r>
      <w:r>
        <w:t>Egypt and totally miss what the curriculum is asking you to teach and</w:t>
      </w:r>
      <w:r w:rsidR="00605F61">
        <w:t xml:space="preserve"> </w:t>
      </w:r>
      <w:r>
        <w:t>for students to know and be able to do.</w:t>
      </w:r>
    </w:p>
    <w:p w14:paraId="6D4F3CD2" w14:textId="77777777" w:rsidR="00605F61" w:rsidRDefault="00605F61" w:rsidP="00C44A8F">
      <w:pPr>
        <w:pStyle w:val="Footer"/>
      </w:pPr>
    </w:p>
    <w:p w14:paraId="0D23A997" w14:textId="77777777" w:rsidR="00605F61" w:rsidRDefault="00705014" w:rsidP="00C44A8F">
      <w:pPr>
        <w:pStyle w:val="Footer"/>
      </w:pPr>
      <w:r>
        <w:t>And then by teaching the intent of those content descriptors will</w:t>
      </w:r>
      <w:r w:rsidR="00605F61">
        <w:t xml:space="preserve"> </w:t>
      </w:r>
      <w:r>
        <w:t>allow students to develop an understanding of those concepts and</w:t>
      </w:r>
      <w:r w:rsidR="00605F61">
        <w:t xml:space="preserve"> </w:t>
      </w:r>
      <w:r>
        <w:t>skills, and then it links through to students being able to demonstrate</w:t>
      </w:r>
      <w:r w:rsidR="00605F61">
        <w:t xml:space="preserve"> </w:t>
      </w:r>
      <w:r>
        <w:t>the achievement standards. So really spend time unpacking what the</w:t>
      </w:r>
      <w:r w:rsidR="00605F61">
        <w:t xml:space="preserve"> </w:t>
      </w:r>
      <w:r>
        <w:t xml:space="preserve">intent of those content descriptions </w:t>
      </w:r>
      <w:proofErr w:type="gramStart"/>
      <w:r>
        <w:t>actually are</w:t>
      </w:r>
      <w:proofErr w:type="gramEnd"/>
      <w:r>
        <w:t>. Because the</w:t>
      </w:r>
      <w:r w:rsidR="00605F61">
        <w:t xml:space="preserve"> </w:t>
      </w:r>
      <w:r>
        <w:t>achievement standards, again, as I said before, are kind of</w:t>
      </w:r>
      <w:r w:rsidR="00605F61">
        <w:t xml:space="preserve"> </w:t>
      </w:r>
      <w:r>
        <w:t>scheduled stops on a student learning journey, and those content</w:t>
      </w:r>
      <w:r w:rsidR="00605F61">
        <w:t xml:space="preserve"> </w:t>
      </w:r>
      <w:r>
        <w:t>descriptions are just directions on that journey. So in developing your</w:t>
      </w:r>
      <w:r w:rsidR="00605F61">
        <w:t xml:space="preserve"> </w:t>
      </w:r>
      <w:r>
        <w:t>formative assessment or similar assessment, it's important to look</w:t>
      </w:r>
      <w:r w:rsidR="00605F61">
        <w:t xml:space="preserve"> </w:t>
      </w:r>
      <w:r>
        <w:t>firstly at the level you're teaching at, and then look at the complexity</w:t>
      </w:r>
      <w:r w:rsidR="00605F61">
        <w:t xml:space="preserve"> </w:t>
      </w:r>
      <w:r>
        <w:t>of the scale of concept at that level, and then look at the progression</w:t>
      </w:r>
      <w:r w:rsidR="00605F61">
        <w:t xml:space="preserve"> </w:t>
      </w:r>
      <w:r>
        <w:t>of that complexity across those Levels 5–6, 7–8, 9–10.</w:t>
      </w:r>
    </w:p>
    <w:p w14:paraId="3563DB0E" w14:textId="77777777" w:rsidR="00605F61" w:rsidRDefault="00605F61" w:rsidP="00C44A8F">
      <w:pPr>
        <w:pStyle w:val="Footer"/>
      </w:pPr>
    </w:p>
    <w:p w14:paraId="2C2DABB2" w14:textId="77777777" w:rsidR="00605F61" w:rsidRDefault="00705014" w:rsidP="00C44A8F">
      <w:pPr>
        <w:pStyle w:val="Footer"/>
      </w:pPr>
      <w:r>
        <w:t xml:space="preserve">And that's </w:t>
      </w:r>
      <w:proofErr w:type="gramStart"/>
      <w:r>
        <w:t>really important</w:t>
      </w:r>
      <w:proofErr w:type="gramEnd"/>
      <w:r>
        <w:t xml:space="preserve"> to look beyond just the levels you're</w:t>
      </w:r>
      <w:r w:rsidR="00605F61">
        <w:t xml:space="preserve"> </w:t>
      </w:r>
      <w:r>
        <w:t>teaching at. One of the key skills, really, which is fundamental in</w:t>
      </w:r>
      <w:r w:rsidR="00605F61">
        <w:t xml:space="preserve"> </w:t>
      </w:r>
      <w:r>
        <w:t>history education is students being able to use historical sources.</w:t>
      </w:r>
      <w:r w:rsidR="00605F61">
        <w:t xml:space="preserve"> </w:t>
      </w:r>
      <w:r>
        <w:t>And it's a key part of the achievement standards, to use historical</w:t>
      </w:r>
      <w:r w:rsidR="00605F61">
        <w:t xml:space="preserve"> </w:t>
      </w:r>
      <w:r>
        <w:t>sources as evidence. And source use is fundamental. Using sources</w:t>
      </w:r>
      <w:r w:rsidR="00605F61">
        <w:t xml:space="preserve"> </w:t>
      </w:r>
      <w:r>
        <w:t xml:space="preserve">is the building blocks of the method of history, and </w:t>
      </w:r>
      <w:proofErr w:type="gramStart"/>
      <w:r>
        <w:t>it's</w:t>
      </w:r>
      <w:proofErr w:type="gramEnd"/>
      <w:r>
        <w:t xml:space="preserve"> important</w:t>
      </w:r>
      <w:r w:rsidR="00605F61">
        <w:t xml:space="preserve"> </w:t>
      </w:r>
      <w:r>
        <w:t>students learn the discrete application of this skill. The key</w:t>
      </w:r>
      <w:r w:rsidR="00605F61">
        <w:t xml:space="preserve"> </w:t>
      </w:r>
      <w:r>
        <w:t xml:space="preserve">components and features of source analysis is really, </w:t>
      </w:r>
      <w:proofErr w:type="gramStart"/>
      <w:r>
        <w:t>really</w:t>
      </w:r>
      <w:r w:rsidR="00605F61">
        <w:t xml:space="preserve"> </w:t>
      </w:r>
      <w:r>
        <w:t>fundamental</w:t>
      </w:r>
      <w:proofErr w:type="gramEnd"/>
      <w:r>
        <w:t xml:space="preserve">. </w:t>
      </w:r>
      <w:proofErr w:type="gramStart"/>
      <w:r>
        <w:t>So</w:t>
      </w:r>
      <w:proofErr w:type="gramEnd"/>
      <w:r>
        <w:t xml:space="preserve"> students should be able to identify, contextualise,</w:t>
      </w:r>
      <w:r w:rsidR="00605F61">
        <w:t xml:space="preserve"> </w:t>
      </w:r>
      <w:r>
        <w:t>attribution, analysis and corroboration of historical sources, OK?</w:t>
      </w:r>
      <w:r w:rsidR="00605F61">
        <w:t xml:space="preserve"> </w:t>
      </w:r>
      <w:r>
        <w:t xml:space="preserve">That's </w:t>
      </w:r>
      <w:proofErr w:type="gramStart"/>
      <w:r>
        <w:t>really quite</w:t>
      </w:r>
      <w:proofErr w:type="gramEnd"/>
      <w:r>
        <w:t xml:space="preserve"> important.</w:t>
      </w:r>
    </w:p>
    <w:p w14:paraId="43BD123E" w14:textId="77777777" w:rsidR="00605F61" w:rsidRDefault="00605F61" w:rsidP="00C44A8F">
      <w:pPr>
        <w:pStyle w:val="Footer"/>
      </w:pPr>
    </w:p>
    <w:p w14:paraId="6F209B16" w14:textId="77777777" w:rsidR="00605F61" w:rsidRDefault="00705014" w:rsidP="00C44A8F">
      <w:pPr>
        <w:pStyle w:val="Footer"/>
      </w:pPr>
      <w:r>
        <w:t>Also, students should be able to learn how to use multiple sources.</w:t>
      </w:r>
      <w:r w:rsidR="00605F61">
        <w:t xml:space="preserve"> </w:t>
      </w:r>
      <w:r>
        <w:t>So, you know, depending on a student's capacity to use sources, you</w:t>
      </w:r>
      <w:r w:rsidR="00605F61">
        <w:t xml:space="preserve"> </w:t>
      </w:r>
      <w:r>
        <w:t xml:space="preserve">might teach explicitly how to analyse, </w:t>
      </w:r>
      <w:proofErr w:type="gramStart"/>
      <w:r>
        <w:t>unpack</w:t>
      </w:r>
      <w:proofErr w:type="gramEnd"/>
      <w:r>
        <w:t xml:space="preserve"> and deconstruct a</w:t>
      </w:r>
      <w:r w:rsidR="00605F61">
        <w:t xml:space="preserve"> </w:t>
      </w:r>
      <w:r>
        <w:t>source, one source. But students should begin building the capacity</w:t>
      </w:r>
      <w:r w:rsidR="00605F61">
        <w:t xml:space="preserve"> </w:t>
      </w:r>
      <w:r>
        <w:t xml:space="preserve">to do that with multiple sources at a time. </w:t>
      </w:r>
      <w:proofErr w:type="gramStart"/>
      <w:r>
        <w:t>So</w:t>
      </w:r>
      <w:proofErr w:type="gramEnd"/>
      <w:r>
        <w:t xml:space="preserve"> begin by selecting one</w:t>
      </w:r>
      <w:r w:rsidR="00605F61">
        <w:t xml:space="preserve"> </w:t>
      </w:r>
      <w:r>
        <w:t>or more historical sources for students to use. Of course, the</w:t>
      </w:r>
      <w:r w:rsidR="00605F61">
        <w:t xml:space="preserve"> </w:t>
      </w:r>
      <w:r>
        <w:t>number will depend on the students' proficiency in using historical</w:t>
      </w:r>
      <w:r w:rsidR="00605F61">
        <w:t xml:space="preserve"> </w:t>
      </w:r>
      <w:r>
        <w:t xml:space="preserve">sources. But students should </w:t>
      </w:r>
      <w:r>
        <w:lastRenderedPageBreak/>
        <w:t>be working towards using multiple</w:t>
      </w:r>
      <w:r w:rsidR="00605F61">
        <w:t xml:space="preserve"> </w:t>
      </w:r>
      <w:r>
        <w:t>sources and different types of sources – primary sources,</w:t>
      </w:r>
      <w:r w:rsidR="00605F61">
        <w:t xml:space="preserve"> </w:t>
      </w:r>
      <w:r>
        <w:t>secondary sources, historical interpretations.</w:t>
      </w:r>
    </w:p>
    <w:p w14:paraId="0584E640" w14:textId="77777777" w:rsidR="00605F61" w:rsidRDefault="00605F61" w:rsidP="00C44A8F">
      <w:pPr>
        <w:pStyle w:val="Footer"/>
      </w:pPr>
    </w:p>
    <w:p w14:paraId="50EA8983" w14:textId="77777777" w:rsidR="00605F61" w:rsidRDefault="00705014" w:rsidP="00C44A8F">
      <w:pPr>
        <w:pStyle w:val="Footer"/>
      </w:pPr>
      <w:proofErr w:type="gramStart"/>
      <w:r>
        <w:t>And also</w:t>
      </w:r>
      <w:proofErr w:type="gramEnd"/>
      <w:r>
        <w:t xml:space="preserve"> thinking about the different forms of those sources – visual</w:t>
      </w:r>
      <w:r w:rsidR="00605F61">
        <w:t xml:space="preserve"> </w:t>
      </w:r>
      <w:r>
        <w:t>sources, photographs, posters. And textual sources – speeches,</w:t>
      </w:r>
      <w:r w:rsidR="00605F61">
        <w:t xml:space="preserve"> </w:t>
      </w:r>
      <w:r>
        <w:t xml:space="preserve">newspapers and so on. </w:t>
      </w:r>
      <w:proofErr w:type="gramStart"/>
      <w:r>
        <w:t>So</w:t>
      </w:r>
      <w:proofErr w:type="gramEnd"/>
      <w:r>
        <w:t xml:space="preserve"> getting an understanding of the different</w:t>
      </w:r>
      <w:r w:rsidR="00605F61">
        <w:t xml:space="preserve"> </w:t>
      </w:r>
      <w:r>
        <w:t>types and forms of those sources. And teachers should select those</w:t>
      </w:r>
      <w:r w:rsidR="00605F61">
        <w:t xml:space="preserve"> </w:t>
      </w:r>
      <w:r>
        <w:t xml:space="preserve">range of sources to give students access to. </w:t>
      </w:r>
      <w:proofErr w:type="gramStart"/>
      <w:r>
        <w:t>So</w:t>
      </w:r>
      <w:proofErr w:type="gramEnd"/>
      <w:r>
        <w:t xml:space="preserve"> using historical</w:t>
      </w:r>
      <w:r w:rsidR="00605F61">
        <w:t xml:space="preserve"> </w:t>
      </w:r>
      <w:r>
        <w:t>sources as evidence requires these key components on the slide.</w:t>
      </w:r>
      <w:r w:rsidR="00605F61">
        <w:t xml:space="preserve"> </w:t>
      </w:r>
      <w:r>
        <w:t xml:space="preserve">Now, the VCAA's web page has a </w:t>
      </w:r>
      <w:proofErr w:type="gramStart"/>
      <w:r>
        <w:t>really great</w:t>
      </w:r>
      <w:proofErr w:type="gramEnd"/>
      <w:r>
        <w:t xml:space="preserve"> resource on ideas and</w:t>
      </w:r>
      <w:r w:rsidR="00605F61">
        <w:t xml:space="preserve"> </w:t>
      </w:r>
      <w:r>
        <w:t>tips for using historical sources. It also breaks it down into questions</w:t>
      </w:r>
      <w:r w:rsidR="00605F61">
        <w:t xml:space="preserve"> </w:t>
      </w:r>
      <w:r>
        <w:t>under each of those headings. And those questions can be selected,</w:t>
      </w:r>
      <w:r w:rsidR="00605F61">
        <w:t xml:space="preserve"> </w:t>
      </w:r>
      <w:r>
        <w:t>modified, simplified for your students.</w:t>
      </w:r>
    </w:p>
    <w:p w14:paraId="0F286AAA" w14:textId="77777777" w:rsidR="00605F61" w:rsidRDefault="00605F61" w:rsidP="00C44A8F">
      <w:pPr>
        <w:pStyle w:val="Footer"/>
      </w:pPr>
    </w:p>
    <w:p w14:paraId="50AA3D6E" w14:textId="77777777" w:rsidR="00605F61" w:rsidRDefault="00705014" w:rsidP="00C44A8F">
      <w:pPr>
        <w:pStyle w:val="Footer"/>
      </w:pPr>
      <w:r>
        <w:t xml:space="preserve">And it gives a </w:t>
      </w:r>
      <w:proofErr w:type="gramStart"/>
      <w:r>
        <w:t>really good</w:t>
      </w:r>
      <w:proofErr w:type="gramEnd"/>
      <w:r>
        <w:t xml:space="preserve"> basis to structure students' understanding</w:t>
      </w:r>
      <w:r w:rsidR="00605F61">
        <w:t xml:space="preserve"> </w:t>
      </w:r>
      <w:r>
        <w:t xml:space="preserve">of source analysis and deconstructing of sources. </w:t>
      </w:r>
      <w:proofErr w:type="gramStart"/>
      <w:r>
        <w:t>So</w:t>
      </w:r>
      <w:proofErr w:type="gramEnd"/>
      <w:r>
        <w:t xml:space="preserve"> when using</w:t>
      </w:r>
      <w:r w:rsidR="00605F61">
        <w:t xml:space="preserve"> </w:t>
      </w:r>
      <w:r>
        <w:t>sources, students should use prior historical knowledge to ask</w:t>
      </w:r>
      <w:r w:rsidR="00605F61">
        <w:t xml:space="preserve"> </w:t>
      </w:r>
      <w:r>
        <w:t>questions about the sources or may use questions to begin their</w:t>
      </w:r>
      <w:r w:rsidR="00605F61">
        <w:t xml:space="preserve"> </w:t>
      </w:r>
      <w:r>
        <w:t>historical inquiry. Each question may be provided by the teacher and</w:t>
      </w:r>
      <w:r w:rsidR="00605F61">
        <w:t xml:space="preserve"> </w:t>
      </w:r>
      <w:r>
        <w:t>should include things like an identification. You know, when was the</w:t>
      </w:r>
      <w:r w:rsidR="00605F61">
        <w:t xml:space="preserve"> </w:t>
      </w:r>
      <w:r>
        <w:t>source created? When and where was it made? Was it made at the</w:t>
      </w:r>
      <w:r w:rsidR="00605F61">
        <w:t xml:space="preserve"> </w:t>
      </w:r>
      <w:r>
        <w:t>time of the event? Who made the source? Is it a primary or</w:t>
      </w:r>
      <w:r w:rsidR="00605F61">
        <w:t xml:space="preserve"> </w:t>
      </w:r>
      <w:r>
        <w:t>secondary source? Is it a photograph? Is it a poster? Is it a video?</w:t>
      </w:r>
    </w:p>
    <w:p w14:paraId="50C202B2" w14:textId="77777777" w:rsidR="00605F61" w:rsidRDefault="00605F61" w:rsidP="00C44A8F">
      <w:pPr>
        <w:pStyle w:val="Footer"/>
      </w:pPr>
    </w:p>
    <w:p w14:paraId="2E0392CF" w14:textId="77777777" w:rsidR="00605F61" w:rsidRDefault="00705014" w:rsidP="00C44A8F">
      <w:pPr>
        <w:pStyle w:val="Footer"/>
      </w:pPr>
      <w:r>
        <w:t>Their questions allow them to identify the source. Second part, of</w:t>
      </w:r>
      <w:r w:rsidR="00605F61">
        <w:t xml:space="preserve"> </w:t>
      </w:r>
      <w:r>
        <w:t>course, is contextualisation. Describe the content of the source. Be</w:t>
      </w:r>
      <w:r w:rsidR="00605F61">
        <w:t xml:space="preserve"> </w:t>
      </w:r>
      <w:r>
        <w:t>able to identify literal features such as people, places, events.</w:t>
      </w:r>
      <w:r w:rsidR="00605F61">
        <w:t xml:space="preserve"> </w:t>
      </w:r>
      <w:r>
        <w:t>Symbolic elements and what they might represent, such as an event,</w:t>
      </w:r>
      <w:r w:rsidR="00605F61">
        <w:t xml:space="preserve"> </w:t>
      </w:r>
      <w:r>
        <w:t>an idea, a group. What other source information does it provide?</w:t>
      </w:r>
      <w:r w:rsidR="00605F61">
        <w:t xml:space="preserve"> </w:t>
      </w:r>
      <w:r>
        <w:t>What was happening at the time the source was made? So be able</w:t>
      </w:r>
      <w:r w:rsidR="00605F61">
        <w:t xml:space="preserve"> </w:t>
      </w:r>
      <w:r>
        <w:t xml:space="preserve">to put the source in a particular place and time – really, </w:t>
      </w:r>
      <w:proofErr w:type="gramStart"/>
      <w:r>
        <w:t>really</w:t>
      </w:r>
      <w:r w:rsidR="00605F61">
        <w:t xml:space="preserve"> </w:t>
      </w:r>
      <w:r>
        <w:t>important</w:t>
      </w:r>
      <w:proofErr w:type="gramEnd"/>
      <w:r>
        <w:t>. Then, looking at attribution. You know, who is the</w:t>
      </w:r>
      <w:r w:rsidR="00605F61">
        <w:t xml:space="preserve"> </w:t>
      </w:r>
      <w:r>
        <w:t>audience of the source? Why was the source produced? What is the</w:t>
      </w:r>
      <w:r w:rsidR="00605F61">
        <w:t xml:space="preserve"> </w:t>
      </w:r>
      <w:r>
        <w:t>perspective of the source? What is the purpose of the source? Who</w:t>
      </w:r>
      <w:r w:rsidR="00605F61">
        <w:t xml:space="preserve"> </w:t>
      </w:r>
      <w:r>
        <w:t>made it, and why?</w:t>
      </w:r>
    </w:p>
    <w:p w14:paraId="19F9786B" w14:textId="77777777" w:rsidR="00605F61" w:rsidRDefault="00605F61" w:rsidP="00C44A8F">
      <w:pPr>
        <w:pStyle w:val="Footer"/>
      </w:pPr>
    </w:p>
    <w:p w14:paraId="5A23CD9D" w14:textId="77777777" w:rsidR="00605F61" w:rsidRDefault="00705014" w:rsidP="00C44A8F">
      <w:pPr>
        <w:pStyle w:val="Footer"/>
      </w:pPr>
      <w:r>
        <w:t>The next stage is analysis. What interpretations may be drawn from</w:t>
      </w:r>
      <w:r w:rsidR="00605F61">
        <w:t xml:space="preserve"> </w:t>
      </w:r>
      <w:r>
        <w:t>the source? What inferences can we make? What inferences may be</w:t>
      </w:r>
      <w:r w:rsidR="00605F61">
        <w:t xml:space="preserve"> </w:t>
      </w:r>
      <w:r>
        <w:t>drawn from the source, from things that might be absent or omitted?</w:t>
      </w:r>
      <w:r w:rsidR="00605F61">
        <w:t xml:space="preserve"> </w:t>
      </w:r>
      <w:r>
        <w:t>For example, people – women, First Nations peoples, and so on.</w:t>
      </w:r>
      <w:r w:rsidR="00605F61">
        <w:t xml:space="preserve"> </w:t>
      </w:r>
      <w:r>
        <w:t>What conclusions can be drawn? What questions about its</w:t>
      </w:r>
      <w:r w:rsidR="00605F61">
        <w:t xml:space="preserve"> </w:t>
      </w:r>
      <w:r>
        <w:t>usefulness and its reliability and accuracy? The last thing really is</w:t>
      </w:r>
      <w:r w:rsidR="00605F61">
        <w:t xml:space="preserve"> </w:t>
      </w:r>
      <w:r>
        <w:t>corroborating. It's using multiple sources to corroborate each other.</w:t>
      </w:r>
      <w:r w:rsidR="00605F61">
        <w:t xml:space="preserve"> </w:t>
      </w:r>
      <w:r>
        <w:t xml:space="preserve">Those key investigative skills in history. </w:t>
      </w:r>
      <w:proofErr w:type="gramStart"/>
      <w:r>
        <w:t>So</w:t>
      </w:r>
      <w:proofErr w:type="gramEnd"/>
      <w:r>
        <w:t xml:space="preserve"> is the source reliable? Is</w:t>
      </w:r>
      <w:r w:rsidR="00605F61">
        <w:t xml:space="preserve"> </w:t>
      </w:r>
      <w:r>
        <w:t>it useful? What's the similarities and difference between these</w:t>
      </w:r>
      <w:r w:rsidR="00605F61">
        <w:t xml:space="preserve"> </w:t>
      </w:r>
      <w:r>
        <w:t>sources? Do they confirm or deny accurate or inaccurate information</w:t>
      </w:r>
      <w:r w:rsidR="00605F61">
        <w:t xml:space="preserve"> </w:t>
      </w:r>
      <w:r>
        <w:t>in both sources?</w:t>
      </w:r>
    </w:p>
    <w:p w14:paraId="04572EDD" w14:textId="77777777" w:rsidR="00605F61" w:rsidRDefault="00605F61" w:rsidP="00C44A8F">
      <w:pPr>
        <w:pStyle w:val="Footer"/>
      </w:pPr>
    </w:p>
    <w:p w14:paraId="2A93E5A4" w14:textId="77777777" w:rsidR="00605F61" w:rsidRDefault="00705014" w:rsidP="00C44A8F">
      <w:pPr>
        <w:pStyle w:val="Footer"/>
      </w:pPr>
      <w:r>
        <w:t>What gaps may be in the source or between sources? What</w:t>
      </w:r>
      <w:r w:rsidR="00605F61">
        <w:t xml:space="preserve"> </w:t>
      </w:r>
      <w:r>
        <w:t>evidence can you draw from corroborating multiple sources? What</w:t>
      </w:r>
      <w:r w:rsidR="00605F61">
        <w:t xml:space="preserve"> </w:t>
      </w:r>
      <w:r>
        <w:t>other sources are available to check, confirm or oppose the evidence</w:t>
      </w:r>
      <w:r w:rsidR="00605F61">
        <w:t xml:space="preserve"> </w:t>
      </w:r>
      <w:r>
        <w:t xml:space="preserve">gathered in these sources? </w:t>
      </w:r>
      <w:proofErr w:type="gramStart"/>
      <w:r>
        <w:t>So</w:t>
      </w:r>
      <w:proofErr w:type="gramEnd"/>
      <w:r>
        <w:t xml:space="preserve"> the interrogation of these sources</w:t>
      </w:r>
      <w:r w:rsidR="00605F61">
        <w:t xml:space="preserve"> </w:t>
      </w:r>
      <w:r>
        <w:t>should be used as evidence to support a student's own historical</w:t>
      </w:r>
      <w:r w:rsidR="00605F61">
        <w:t xml:space="preserve"> </w:t>
      </w:r>
      <w:r>
        <w:t>interpretations because, in the end, history is about student as</w:t>
      </w:r>
      <w:r w:rsidR="00605F61">
        <w:t xml:space="preserve"> </w:t>
      </w:r>
      <w:r>
        <w:t>historian. So please have a look at that useful resource on the VCAA</w:t>
      </w:r>
      <w:r w:rsidR="00605F61">
        <w:t xml:space="preserve"> </w:t>
      </w:r>
      <w:r>
        <w:t>website, because it's a good starting point to begin and focus on</w:t>
      </w:r>
      <w:r w:rsidR="00605F61">
        <w:t xml:space="preserve"> </w:t>
      </w:r>
      <w:r>
        <w:t>what a source, and students being able to use sources, is all about.</w:t>
      </w:r>
      <w:r w:rsidR="00605F61">
        <w:t xml:space="preserve"> </w:t>
      </w:r>
      <w:r>
        <w:t>I'm going to just focus very quickly on looking at the achievement</w:t>
      </w:r>
      <w:r w:rsidR="00605F61">
        <w:t xml:space="preserve"> </w:t>
      </w:r>
      <w:r>
        <w:t xml:space="preserve">standards and what that </w:t>
      </w:r>
      <w:proofErr w:type="gramStart"/>
      <w:r>
        <w:t>actually means</w:t>
      </w:r>
      <w:proofErr w:type="gramEnd"/>
      <w:r>
        <w:t>.</w:t>
      </w:r>
    </w:p>
    <w:p w14:paraId="07082669" w14:textId="77777777" w:rsidR="00605F61" w:rsidRDefault="00605F61" w:rsidP="00C44A8F">
      <w:pPr>
        <w:pStyle w:val="Footer"/>
      </w:pPr>
    </w:p>
    <w:p w14:paraId="06DD83BF" w14:textId="77777777" w:rsidR="00605F61" w:rsidRDefault="00705014" w:rsidP="00C44A8F">
      <w:pPr>
        <w:pStyle w:val="Footer"/>
      </w:pPr>
      <w:r>
        <w:t>So, for example, I've chosen two or three lines from the Levels 7 and</w:t>
      </w:r>
      <w:r w:rsidR="00605F61">
        <w:t xml:space="preserve"> </w:t>
      </w:r>
      <w:r>
        <w:t>8 achievement standards related to source use, what we were just</w:t>
      </w:r>
      <w:r w:rsidR="00605F61">
        <w:t xml:space="preserve"> </w:t>
      </w:r>
      <w:r>
        <w:t>talking about. When looking at these key points within the</w:t>
      </w:r>
      <w:r w:rsidR="00605F61">
        <w:t xml:space="preserve"> </w:t>
      </w:r>
      <w:r>
        <w:t>achievement standards of Level 7–8, the key questions to ask –</w:t>
      </w:r>
      <w:r w:rsidR="00605F61">
        <w:t xml:space="preserve"> </w:t>
      </w:r>
      <w:r>
        <w:t>what does student learning look like when a student is able to explain</w:t>
      </w:r>
      <w:r w:rsidR="00605F61">
        <w:t xml:space="preserve"> </w:t>
      </w:r>
      <w:r>
        <w:t>the historical context of a source? What does student learning look</w:t>
      </w:r>
      <w:r w:rsidR="00605F61">
        <w:t xml:space="preserve"> </w:t>
      </w:r>
      <w:r>
        <w:t>like when they can analyse different perspectives of people in the</w:t>
      </w:r>
      <w:r w:rsidR="00605F61">
        <w:t xml:space="preserve"> </w:t>
      </w:r>
      <w:r>
        <w:t>past, using sources? What does progression look like, and how do</w:t>
      </w:r>
      <w:r w:rsidR="00605F61">
        <w:t xml:space="preserve"> </w:t>
      </w:r>
      <w:r>
        <w:t>you plan for that student progression? And of course, it's applying</w:t>
      </w:r>
      <w:r w:rsidR="00605F61">
        <w:t xml:space="preserve"> </w:t>
      </w:r>
      <w:r>
        <w:t>these key skills to a particular knowledge topic.</w:t>
      </w:r>
    </w:p>
    <w:p w14:paraId="09C0A0CA" w14:textId="77777777" w:rsidR="00605F61" w:rsidRDefault="00605F61" w:rsidP="00C44A8F">
      <w:pPr>
        <w:pStyle w:val="Footer"/>
      </w:pPr>
    </w:p>
    <w:p w14:paraId="7B13EE94" w14:textId="77777777" w:rsidR="00605F61" w:rsidRDefault="00705014" w:rsidP="00C44A8F">
      <w:pPr>
        <w:pStyle w:val="Footer"/>
      </w:pPr>
      <w:r>
        <w:t>So, for example, the case below. You might apply this to the cause</w:t>
      </w:r>
      <w:r w:rsidR="00605F61">
        <w:t xml:space="preserve"> </w:t>
      </w:r>
      <w:r>
        <w:t>and effects of medieval Europe – castle development and so on. But</w:t>
      </w:r>
      <w:r w:rsidR="00605F61">
        <w:t xml:space="preserve"> </w:t>
      </w:r>
      <w:r>
        <w:t>also, it's important to look at those positive achievements on Levels</w:t>
      </w:r>
      <w:r w:rsidR="00605F61">
        <w:t xml:space="preserve"> </w:t>
      </w:r>
      <w:r>
        <w:t>7–</w:t>
      </w:r>
      <w:proofErr w:type="gramStart"/>
      <w:r>
        <w:t>8, and</w:t>
      </w:r>
      <w:proofErr w:type="gramEnd"/>
      <w:r>
        <w:t xml:space="preserve"> see where the progression is and continuum is from Levels</w:t>
      </w:r>
      <w:r w:rsidR="00605F61">
        <w:t xml:space="preserve"> </w:t>
      </w:r>
      <w:r>
        <w:t>5–6 and Levels 9–10. And to be able to interpret the corresponding</w:t>
      </w:r>
      <w:r w:rsidR="00605F61">
        <w:t xml:space="preserve"> </w:t>
      </w:r>
      <w:r>
        <w:t>achievement standards to observe the sophistication that is required</w:t>
      </w:r>
      <w:r w:rsidR="00605F61">
        <w:t xml:space="preserve"> </w:t>
      </w:r>
      <w:r>
        <w:t>along that continuum. So as a teacher reflects on and thinks about</w:t>
      </w:r>
      <w:r w:rsidR="00605F61">
        <w:t xml:space="preserve"> </w:t>
      </w:r>
      <w:r>
        <w:t>what student learning and progression may look like, a student's</w:t>
      </w:r>
      <w:r w:rsidR="00605F61">
        <w:t xml:space="preserve"> </w:t>
      </w:r>
      <w:r>
        <w:t>progress in that continuum is really important, where students may</w:t>
      </w:r>
      <w:r w:rsidR="00605F61">
        <w:t xml:space="preserve"> </w:t>
      </w:r>
      <w:r>
        <w:t>be on the curriculum continuum, and basically target learning</w:t>
      </w:r>
      <w:r w:rsidR="00605F61">
        <w:t xml:space="preserve"> </w:t>
      </w:r>
      <w:r>
        <w:t>activities to help them progress along that continuum.</w:t>
      </w:r>
    </w:p>
    <w:p w14:paraId="1D795BE0" w14:textId="77777777" w:rsidR="00605F61" w:rsidRDefault="00605F61" w:rsidP="00C44A8F">
      <w:pPr>
        <w:pStyle w:val="Footer"/>
      </w:pPr>
    </w:p>
    <w:p w14:paraId="46B4ACCF" w14:textId="77777777" w:rsidR="00605F61" w:rsidRDefault="00705014" w:rsidP="00C44A8F">
      <w:pPr>
        <w:pStyle w:val="Footer"/>
      </w:pPr>
      <w:proofErr w:type="gramStart"/>
      <w:r>
        <w:t>So</w:t>
      </w:r>
      <w:proofErr w:type="gramEnd"/>
      <w:r>
        <w:t xml:space="preserve"> you might be teaching source use in ancient Egypt at Level 7–8.</w:t>
      </w:r>
      <w:r w:rsidR="00605F61">
        <w:t xml:space="preserve"> </w:t>
      </w:r>
      <w:r>
        <w:t>You may design targeted learning activities and assessments tasks</w:t>
      </w:r>
      <w:r w:rsidR="00605F61">
        <w:t xml:space="preserve"> </w:t>
      </w:r>
      <w:r>
        <w:t>that allow students to demonstrate that level in achievement. But you</w:t>
      </w:r>
      <w:r w:rsidR="00605F61">
        <w:t xml:space="preserve"> </w:t>
      </w:r>
      <w:r>
        <w:t>can use the Levels 5–6 achievements – and the Levels 9 and 10</w:t>
      </w:r>
      <w:r w:rsidR="00605F61">
        <w:t xml:space="preserve"> </w:t>
      </w:r>
      <w:r>
        <w:t>achievement standards – to give students who may be further back</w:t>
      </w:r>
      <w:r w:rsidR="00605F61">
        <w:t xml:space="preserve"> </w:t>
      </w:r>
      <w:r>
        <w:t>on the continuum an opportunity to demonstrate success and</w:t>
      </w:r>
      <w:r w:rsidR="00605F61">
        <w:t xml:space="preserve"> </w:t>
      </w:r>
      <w:r>
        <w:t xml:space="preserve">progress towards the next achievement standard. And that's </w:t>
      </w:r>
      <w:proofErr w:type="gramStart"/>
      <w:r>
        <w:t>really</w:t>
      </w:r>
      <w:r w:rsidR="00605F61">
        <w:t xml:space="preserve"> </w:t>
      </w:r>
      <w:r>
        <w:t>important</w:t>
      </w:r>
      <w:proofErr w:type="gramEnd"/>
      <w:r>
        <w:t xml:space="preserve"> in doing that. So, what I mean by that is work with the</w:t>
      </w:r>
      <w:r w:rsidR="00605F61">
        <w:t xml:space="preserve"> </w:t>
      </w:r>
      <w:r>
        <w:t>progressions across the continuum levels and work within the levels</w:t>
      </w:r>
      <w:r w:rsidR="00605F61">
        <w:t xml:space="preserve"> </w:t>
      </w:r>
      <w:r>
        <w:t>to progress students. Some students, we all know, will be in a class</w:t>
      </w:r>
      <w:r w:rsidR="00605F61">
        <w:t xml:space="preserve"> </w:t>
      </w:r>
      <w:r>
        <w:t>working at a Level 3–4, some are working at 5–6, some are working</w:t>
      </w:r>
      <w:r w:rsidR="00605F61">
        <w:t xml:space="preserve"> </w:t>
      </w:r>
      <w:r>
        <w:t>at 7–8, and some are working beyond the 7–8 achievement</w:t>
      </w:r>
      <w:r w:rsidR="00605F61">
        <w:t xml:space="preserve"> </w:t>
      </w:r>
      <w:r>
        <w:t>standard, if we're teaching Year 7.</w:t>
      </w:r>
    </w:p>
    <w:p w14:paraId="22A95754" w14:textId="77777777" w:rsidR="00605F61" w:rsidRDefault="00605F61" w:rsidP="00C44A8F">
      <w:pPr>
        <w:pStyle w:val="Footer"/>
      </w:pPr>
    </w:p>
    <w:p w14:paraId="1C566395" w14:textId="77777777" w:rsidR="00605F61" w:rsidRDefault="00705014" w:rsidP="00C44A8F">
      <w:pPr>
        <w:pStyle w:val="Footer"/>
      </w:pPr>
      <w:r>
        <w:t>Some students will not need it until they practise and deploy those</w:t>
      </w:r>
      <w:r w:rsidR="00605F61">
        <w:t xml:space="preserve"> </w:t>
      </w:r>
      <w:r>
        <w:t xml:space="preserve">things in future contexts, so it's important. </w:t>
      </w:r>
      <w:proofErr w:type="gramStart"/>
      <w:r>
        <w:t>So</w:t>
      </w:r>
      <w:proofErr w:type="gramEnd"/>
      <w:r>
        <w:t xml:space="preserve"> use the curriculum</w:t>
      </w:r>
      <w:r w:rsidR="00605F61">
        <w:t xml:space="preserve"> </w:t>
      </w:r>
      <w:r>
        <w:t>continuum in the achievement standards to identify where students</w:t>
      </w:r>
      <w:r w:rsidR="00605F61">
        <w:t xml:space="preserve"> </w:t>
      </w:r>
      <w:r>
        <w:t>are at. Use your assessment tasks to progress students along the</w:t>
      </w:r>
      <w:r w:rsidR="00605F61">
        <w:t xml:space="preserve"> </w:t>
      </w:r>
      <w:r>
        <w:t>continuum. Use targeted learning activities to progress students'</w:t>
      </w:r>
      <w:r w:rsidR="00605F61">
        <w:t xml:space="preserve"> </w:t>
      </w:r>
      <w:r>
        <w:t>understanding. And use the evidence you've gathered to plan the</w:t>
      </w:r>
      <w:r w:rsidR="00605F61">
        <w:t xml:space="preserve"> </w:t>
      </w:r>
      <w:r>
        <w:t xml:space="preserve">students' progression along that learning journey. A </w:t>
      </w:r>
      <w:proofErr w:type="gramStart"/>
      <w:r>
        <w:t>really useful</w:t>
      </w:r>
      <w:proofErr w:type="gramEnd"/>
      <w:r>
        <w:t xml:space="preserve"> tool</w:t>
      </w:r>
      <w:r w:rsidR="00605F61">
        <w:t xml:space="preserve"> </w:t>
      </w:r>
      <w:r>
        <w:t>is the indicative progressions on the VCAA website.</w:t>
      </w:r>
    </w:p>
    <w:p w14:paraId="28B46E90" w14:textId="77777777" w:rsidR="00605F61" w:rsidRDefault="00605F61" w:rsidP="00C44A8F">
      <w:pPr>
        <w:pStyle w:val="Footer"/>
      </w:pPr>
    </w:p>
    <w:p w14:paraId="39371190" w14:textId="77777777" w:rsidR="00605F61" w:rsidRDefault="00705014" w:rsidP="00C44A8F">
      <w:pPr>
        <w:pStyle w:val="Footer"/>
      </w:pPr>
      <w:r>
        <w:t xml:space="preserve">They're </w:t>
      </w:r>
      <w:proofErr w:type="gramStart"/>
      <w:r>
        <w:t>really helpful</w:t>
      </w:r>
      <w:proofErr w:type="gramEnd"/>
      <w:r>
        <w:t xml:space="preserve"> in a number of ways. They're just suggestions,</w:t>
      </w:r>
      <w:r w:rsidR="00605F61">
        <w:t xml:space="preserve"> </w:t>
      </w:r>
      <w:r>
        <w:t>and only illustrations, and merely there to stimulate school-level</w:t>
      </w:r>
      <w:r w:rsidR="00605F61">
        <w:t xml:space="preserve"> </w:t>
      </w:r>
      <w:r>
        <w:t>discussions. But focus on those key things about understanding what</w:t>
      </w:r>
      <w:r w:rsidR="00605F61">
        <w:t xml:space="preserve"> </w:t>
      </w:r>
      <w:r>
        <w:t>each part of the achievement standard requires, describing what that</w:t>
      </w:r>
      <w:r w:rsidR="00605F61">
        <w:t xml:space="preserve"> </w:t>
      </w:r>
      <w:r>
        <w:t>progression looks like between standards. Now, considered</w:t>
      </w:r>
      <w:r w:rsidR="00605F61">
        <w:t xml:space="preserve"> </w:t>
      </w:r>
      <w:r>
        <w:t xml:space="preserve">discussion and thinking of these is </w:t>
      </w:r>
      <w:proofErr w:type="gramStart"/>
      <w:r>
        <w:t>really useful</w:t>
      </w:r>
      <w:proofErr w:type="gramEnd"/>
      <w:r>
        <w:t xml:space="preserve"> because you could</w:t>
      </w:r>
      <w:r w:rsidR="00605F61">
        <w:t xml:space="preserve"> </w:t>
      </w:r>
      <w:r>
        <w:t>start developing a rudimentary form of rubric to use in your teaching</w:t>
      </w:r>
      <w:r w:rsidR="00605F61">
        <w:t xml:space="preserve"> </w:t>
      </w:r>
      <w:r>
        <w:t xml:space="preserve">and learning. So have a look at those as a </w:t>
      </w:r>
      <w:proofErr w:type="gramStart"/>
      <w:r>
        <w:t>really useful</w:t>
      </w:r>
      <w:proofErr w:type="gramEnd"/>
      <w:r>
        <w:t xml:space="preserve"> tool, because</w:t>
      </w:r>
      <w:r w:rsidR="00605F61">
        <w:t xml:space="preserve"> </w:t>
      </w:r>
      <w:r>
        <w:t>they will help you highlight specific elements of the achievement</w:t>
      </w:r>
      <w:r w:rsidR="00605F61">
        <w:t xml:space="preserve"> </w:t>
      </w:r>
      <w:r>
        <w:t>standard that you want to target.</w:t>
      </w:r>
    </w:p>
    <w:p w14:paraId="347F1EAE" w14:textId="77777777" w:rsidR="00605F61" w:rsidRDefault="00605F61" w:rsidP="00C44A8F">
      <w:pPr>
        <w:pStyle w:val="Footer"/>
      </w:pPr>
    </w:p>
    <w:p w14:paraId="10A99144" w14:textId="0B2CC2DC" w:rsidR="00605F61" w:rsidRDefault="00705014" w:rsidP="00C44A8F">
      <w:pPr>
        <w:pStyle w:val="Footer"/>
      </w:pPr>
      <w:r>
        <w:lastRenderedPageBreak/>
        <w:t>They'll also help you to develop a description of what students would</w:t>
      </w:r>
      <w:r w:rsidR="00605F61">
        <w:t xml:space="preserve"> </w:t>
      </w:r>
      <w:r>
        <w:t xml:space="preserve">be expected to do, make, </w:t>
      </w:r>
      <w:proofErr w:type="gramStart"/>
      <w:r>
        <w:t>say</w:t>
      </w:r>
      <w:proofErr w:type="gramEnd"/>
      <w:r>
        <w:t xml:space="preserve"> or write as they progress along that</w:t>
      </w:r>
      <w:r w:rsidR="00605F61">
        <w:t xml:space="preserve"> </w:t>
      </w:r>
      <w:r>
        <w:t xml:space="preserve">achievement standard. </w:t>
      </w:r>
      <w:proofErr w:type="gramStart"/>
      <w:r>
        <w:t>So</w:t>
      </w:r>
      <w:proofErr w:type="gramEnd"/>
      <w:r>
        <w:t xml:space="preserve"> a really useful tool to have a look at and</w:t>
      </w:r>
      <w:r w:rsidR="00605F61">
        <w:t xml:space="preserve"> </w:t>
      </w:r>
      <w:r>
        <w:t xml:space="preserve">think about, for your planning. </w:t>
      </w:r>
      <w:proofErr w:type="gramStart"/>
      <w:r>
        <w:t>So</w:t>
      </w:r>
      <w:proofErr w:type="gramEnd"/>
      <w:r>
        <w:t xml:space="preserve"> I've covered a lot of the main things</w:t>
      </w:r>
      <w:r w:rsidR="00605F61">
        <w:t xml:space="preserve"> </w:t>
      </w:r>
      <w:r>
        <w:t>in this presentation. It's an introduction to get you started thinking</w:t>
      </w:r>
      <w:r w:rsidR="00605F61">
        <w:t xml:space="preserve"> </w:t>
      </w:r>
      <w:r>
        <w:t>about what's involved in the curriculum, to think about how you start</w:t>
      </w:r>
      <w:r w:rsidR="00605F61">
        <w:t xml:space="preserve"> </w:t>
      </w:r>
      <w:r>
        <w:t>understanding those key components of the Victorian Curriculum</w:t>
      </w:r>
      <w:r w:rsidR="00605F61">
        <w:t xml:space="preserve"> </w:t>
      </w:r>
      <w:r w:rsidR="00606D85">
        <w:t>H</w:t>
      </w:r>
      <w:r>
        <w:t>istory, such as the learning and history skills and concepts, the</w:t>
      </w:r>
      <w:r w:rsidR="00605F61">
        <w:t xml:space="preserve"> </w:t>
      </w:r>
      <w:r>
        <w:t>content knowledge, the structure of the content, and the achievement</w:t>
      </w:r>
      <w:r w:rsidR="00605F61">
        <w:t xml:space="preserve"> </w:t>
      </w:r>
      <w:r>
        <w:t>standards and how you use the progressions and learning continuum</w:t>
      </w:r>
      <w:r w:rsidR="00605F61">
        <w:t xml:space="preserve"> </w:t>
      </w:r>
      <w:r>
        <w:t>in the achievement standards to inform your learning and teaching</w:t>
      </w:r>
      <w:r w:rsidR="00605F61">
        <w:t xml:space="preserve"> </w:t>
      </w:r>
      <w:r>
        <w:t>planning and your assessment design.</w:t>
      </w:r>
    </w:p>
    <w:p w14:paraId="74475B0D" w14:textId="77777777" w:rsidR="00605F61" w:rsidRDefault="00605F61" w:rsidP="00C44A8F">
      <w:pPr>
        <w:pStyle w:val="Footer"/>
      </w:pPr>
    </w:p>
    <w:p w14:paraId="543689E9" w14:textId="77777777" w:rsidR="00605F61" w:rsidRDefault="00705014" w:rsidP="00C44A8F">
      <w:pPr>
        <w:pStyle w:val="Footer"/>
      </w:pPr>
      <w:r>
        <w:t>If you've got any questions, please do put them into the chat box,</w:t>
      </w:r>
      <w:r w:rsidR="00605F61">
        <w:t xml:space="preserve"> </w:t>
      </w:r>
      <w:r>
        <w:t>and I will address them now. I will finish up also by looking at some</w:t>
      </w:r>
      <w:r w:rsidR="00605F61">
        <w:t xml:space="preserve"> </w:t>
      </w:r>
      <w:r>
        <w:t>of what I think are useful resources. If you or your school is not a</w:t>
      </w:r>
      <w:r w:rsidR="00605F61">
        <w:t xml:space="preserve"> </w:t>
      </w:r>
      <w:r>
        <w:t>member of the History Teachers' Association of Victoria, I highly</w:t>
      </w:r>
      <w:r w:rsidR="00605F61">
        <w:t xml:space="preserve"> </w:t>
      </w:r>
      <w:r>
        <w:t>recommend it. They offer great professional learning, a great</w:t>
      </w:r>
      <w:r w:rsidR="00605F61">
        <w:t xml:space="preserve"> </w:t>
      </w:r>
      <w:r>
        <w:t>network of professionals that you can connect with and engage with,</w:t>
      </w:r>
      <w:r w:rsidR="00605F61">
        <w:t xml:space="preserve"> </w:t>
      </w:r>
      <w:r>
        <w:t>and share ideas and access ideas from, and a great publication</w:t>
      </w:r>
      <w:r w:rsidR="00605F61">
        <w:t xml:space="preserve"> </w:t>
      </w:r>
      <w:r>
        <w:t>range that is really useful, too, in building your professional learning</w:t>
      </w:r>
      <w:r w:rsidR="00605F61">
        <w:t xml:space="preserve"> </w:t>
      </w:r>
      <w:r>
        <w:t>and knowledge. The department's FUSE website has got a great</w:t>
      </w:r>
      <w:r w:rsidR="00605F61">
        <w:t xml:space="preserve"> </w:t>
      </w:r>
      <w:r>
        <w:t>volume of resources on history education, as does ABC Education</w:t>
      </w:r>
      <w:r w:rsidR="00605F61">
        <w:t xml:space="preserve"> </w:t>
      </w:r>
      <w:r>
        <w:t>History.</w:t>
      </w:r>
    </w:p>
    <w:p w14:paraId="1D116391" w14:textId="77777777" w:rsidR="00605F61" w:rsidRDefault="00605F61" w:rsidP="00C44A8F">
      <w:pPr>
        <w:pStyle w:val="Footer"/>
      </w:pPr>
    </w:p>
    <w:p w14:paraId="4B558FED" w14:textId="1F92230C" w:rsidR="00605F61" w:rsidRDefault="00705014" w:rsidP="00C44A8F">
      <w:pPr>
        <w:pStyle w:val="Footer"/>
      </w:pPr>
      <w:r>
        <w:t>The History Teachers' Association of Australia has a range of</w:t>
      </w:r>
      <w:r w:rsidR="00605F61">
        <w:t xml:space="preserve"> </w:t>
      </w:r>
      <w:r>
        <w:t xml:space="preserve">targeted </w:t>
      </w:r>
      <w:r w:rsidR="00AD7B6F">
        <w:t>H</w:t>
      </w:r>
      <w:r>
        <w:t xml:space="preserve">istory units for the curriculum that are </w:t>
      </w:r>
      <w:proofErr w:type="gramStart"/>
      <w:r>
        <w:t>really useful</w:t>
      </w:r>
      <w:proofErr w:type="gramEnd"/>
      <w:r>
        <w:t xml:space="preserve"> and</w:t>
      </w:r>
      <w:r w:rsidR="00605F61">
        <w:t xml:space="preserve"> </w:t>
      </w:r>
      <w:r>
        <w:t>provide an opportunity to modify and build for your own classrooms.</w:t>
      </w:r>
      <w:r w:rsidR="00605F61">
        <w:t xml:space="preserve"> </w:t>
      </w:r>
      <w:r>
        <w:t>Australian War Memorial is fantastic if you're teaching the wars. BBC</w:t>
      </w:r>
      <w:r w:rsidR="00605F61">
        <w:t xml:space="preserve"> </w:t>
      </w:r>
      <w:r>
        <w:t xml:space="preserve">Bitesize History is a </w:t>
      </w:r>
      <w:proofErr w:type="gramStart"/>
      <w:r>
        <w:t>really useful</w:t>
      </w:r>
      <w:proofErr w:type="gramEnd"/>
      <w:r>
        <w:t xml:space="preserve"> resource. Some great activities and</w:t>
      </w:r>
      <w:r w:rsidR="00605F61">
        <w:t xml:space="preserve"> </w:t>
      </w:r>
      <w:r>
        <w:t>simple information that can be used. The Melbourne Museum, the</w:t>
      </w:r>
      <w:r w:rsidR="00605F61">
        <w:t xml:space="preserve"> </w:t>
      </w:r>
      <w:r>
        <w:t>National Film Archive and the National Museum all provide a range of</w:t>
      </w:r>
      <w:r w:rsidR="00605F61">
        <w:t xml:space="preserve"> </w:t>
      </w:r>
      <w:r>
        <w:t xml:space="preserve">learning activities, </w:t>
      </w:r>
      <w:proofErr w:type="gramStart"/>
      <w:r>
        <w:t>lessons</w:t>
      </w:r>
      <w:proofErr w:type="gramEnd"/>
      <w:r>
        <w:t xml:space="preserve"> and ideas that you can incorporate, and</w:t>
      </w:r>
      <w:r w:rsidR="00605F61">
        <w:t xml:space="preserve"> </w:t>
      </w:r>
      <w:r>
        <w:t xml:space="preserve">are all aligned to the curriculum, as well. And they're </w:t>
      </w:r>
      <w:proofErr w:type="gramStart"/>
      <w:r>
        <w:t>really useful</w:t>
      </w:r>
      <w:proofErr w:type="gramEnd"/>
      <w:r w:rsidR="00605F61">
        <w:t xml:space="preserve"> </w:t>
      </w:r>
      <w:r>
        <w:t>resources.</w:t>
      </w:r>
    </w:p>
    <w:p w14:paraId="4468344D" w14:textId="77777777" w:rsidR="00605F61" w:rsidRDefault="00605F61" w:rsidP="00C44A8F">
      <w:pPr>
        <w:pStyle w:val="Footer"/>
      </w:pPr>
    </w:p>
    <w:p w14:paraId="2C7F6099" w14:textId="77777777" w:rsidR="00605F61" w:rsidRDefault="00705014" w:rsidP="00C44A8F">
      <w:pPr>
        <w:pStyle w:val="Footer"/>
      </w:pPr>
      <w:proofErr w:type="gramStart"/>
      <w:r>
        <w:t>So</w:t>
      </w:r>
      <w:proofErr w:type="gramEnd"/>
      <w:r>
        <w:t xml:space="preserve"> there is my name and obviously my number and my email</w:t>
      </w:r>
      <w:r w:rsidR="00605F61">
        <w:t xml:space="preserve"> </w:t>
      </w:r>
      <w:r>
        <w:t>address. If there's any questions after this session, please do</w:t>
      </w:r>
      <w:r w:rsidR="00605F61">
        <w:t xml:space="preserve"> </w:t>
      </w:r>
      <w:r>
        <w:t>contact me. I'm happy to discuss or provide advice or guidance on</w:t>
      </w:r>
      <w:r w:rsidR="00605F61">
        <w:t xml:space="preserve"> </w:t>
      </w:r>
      <w:r>
        <w:t>your implementation of the Victorian Curriculum, advice on</w:t>
      </w:r>
      <w:r w:rsidR="00605F61">
        <w:t xml:space="preserve"> </w:t>
      </w:r>
      <w:r>
        <w:t>assessment and any other ideas or thoughts you would like to</w:t>
      </w:r>
      <w:r w:rsidR="00605F61">
        <w:t xml:space="preserve"> </w:t>
      </w:r>
      <w:r>
        <w:t>discuss with me. Now, do we have any questions there, Kat?</w:t>
      </w:r>
    </w:p>
    <w:p w14:paraId="736D0647" w14:textId="77777777" w:rsidR="00605F61" w:rsidRDefault="00605F61" w:rsidP="00C44A8F">
      <w:pPr>
        <w:pStyle w:val="Footer"/>
      </w:pPr>
    </w:p>
    <w:p w14:paraId="2DA99DD5" w14:textId="77777777" w:rsidR="00605F61" w:rsidRDefault="00705014" w:rsidP="00C44A8F">
      <w:pPr>
        <w:pStyle w:val="Footer"/>
      </w:pPr>
      <w:r>
        <w:rPr>
          <w:b/>
          <w:bCs/>
        </w:rPr>
        <w:t xml:space="preserve">KATERINA POROPAT: </w:t>
      </w:r>
      <w:r>
        <w:t>No, we haven't had any questions that have come</w:t>
      </w:r>
      <w:r w:rsidR="00605F61">
        <w:t xml:space="preserve"> </w:t>
      </w:r>
      <w:r>
        <w:t>through, so I just want to take this opportunity to thank you, Gerry,</w:t>
      </w:r>
      <w:r w:rsidR="00605F61">
        <w:t xml:space="preserve"> </w:t>
      </w:r>
      <w:r>
        <w:t>for presenting this fantastic session today, and also to all of you for</w:t>
      </w:r>
      <w:r w:rsidR="00605F61">
        <w:t xml:space="preserve"> </w:t>
      </w:r>
      <w:r>
        <w:t xml:space="preserve">attending our session. We hope that you took a lot away from it. </w:t>
      </w:r>
      <w:proofErr w:type="gramStart"/>
      <w:r>
        <w:t>So</w:t>
      </w:r>
      <w:proofErr w:type="gramEnd"/>
      <w:r w:rsidR="00605F61">
        <w:t xml:space="preserve"> </w:t>
      </w:r>
      <w:r>
        <w:t>given that we don't have any questions that have come through on</w:t>
      </w:r>
      <w:r w:rsidR="00605F61">
        <w:t xml:space="preserve"> </w:t>
      </w:r>
      <w:r>
        <w:t>the Q&amp;A section, that brings us to the end of our presentation. But if</w:t>
      </w:r>
      <w:r w:rsidR="00605F61">
        <w:t xml:space="preserve"> </w:t>
      </w:r>
      <w:r>
        <w:t>something does pop up at a later stage, like Gerry mentioned,</w:t>
      </w:r>
      <w:r w:rsidR="00605F61">
        <w:t xml:space="preserve"> </w:t>
      </w:r>
      <w:r>
        <w:t>please get in touch. His contact details are in the slide now.</w:t>
      </w:r>
    </w:p>
    <w:p w14:paraId="04F9561F" w14:textId="77777777" w:rsidR="00605F61" w:rsidRDefault="00605F61" w:rsidP="00C44A8F">
      <w:pPr>
        <w:pStyle w:val="Footer"/>
      </w:pPr>
    </w:p>
    <w:p w14:paraId="5F18BC75" w14:textId="77777777" w:rsidR="00605F61" w:rsidRDefault="00705014" w:rsidP="00C44A8F">
      <w:pPr>
        <w:pStyle w:val="Footer"/>
      </w:pPr>
      <w:r>
        <w:rPr>
          <w:b/>
          <w:bCs/>
        </w:rPr>
        <w:t>GERRY MARTIN:</w:t>
      </w:r>
      <w:r>
        <w:t xml:space="preserve"> Kat, there's one question you've missed.</w:t>
      </w:r>
    </w:p>
    <w:p w14:paraId="4DB1A5BF" w14:textId="77777777" w:rsidR="00605F61" w:rsidRDefault="00605F61" w:rsidP="00C44A8F">
      <w:pPr>
        <w:pStyle w:val="Footer"/>
      </w:pPr>
    </w:p>
    <w:p w14:paraId="5302CAAA" w14:textId="77777777" w:rsidR="00605F61" w:rsidRDefault="00705014" w:rsidP="00C44A8F">
      <w:pPr>
        <w:pStyle w:val="Footer"/>
      </w:pPr>
      <w:r>
        <w:rPr>
          <w:b/>
          <w:bCs/>
        </w:rPr>
        <w:t>KATERINA POROPAT:</w:t>
      </w:r>
      <w:r>
        <w:t xml:space="preserve"> Oh! Did I miss it? Oh, no!</w:t>
      </w:r>
    </w:p>
    <w:p w14:paraId="798F24B3" w14:textId="77777777" w:rsidR="00605F61" w:rsidRDefault="00605F61" w:rsidP="00C44A8F">
      <w:pPr>
        <w:pStyle w:val="Footer"/>
      </w:pPr>
    </w:p>
    <w:p w14:paraId="2D25C6C2" w14:textId="77777777" w:rsidR="00605F61" w:rsidRDefault="00705014" w:rsidP="00C44A8F">
      <w:pPr>
        <w:pStyle w:val="Footer"/>
      </w:pPr>
      <w:r>
        <w:rPr>
          <w:b/>
          <w:bCs/>
        </w:rPr>
        <w:t>GERRY MARTIN:</w:t>
      </w:r>
      <w:r>
        <w:t xml:space="preserve"> I see one there, and I'll just read it out. "What questions</w:t>
      </w:r>
      <w:r w:rsidR="00605F61">
        <w:t xml:space="preserve"> </w:t>
      </w:r>
      <w:r>
        <w:t>should you ask, in reflection, that help to identify areas of</w:t>
      </w:r>
      <w:r w:rsidR="00605F61">
        <w:t xml:space="preserve"> </w:t>
      </w:r>
      <w:r>
        <w:t xml:space="preserve">improvement in a teaching unit?" I </w:t>
      </w:r>
      <w:r>
        <w:lastRenderedPageBreak/>
        <w:t xml:space="preserve">think that's </w:t>
      </w:r>
      <w:proofErr w:type="gramStart"/>
      <w:r>
        <w:t>actually a</w:t>
      </w:r>
      <w:proofErr w:type="gramEnd"/>
      <w:r>
        <w:t xml:space="preserve"> great</w:t>
      </w:r>
      <w:r w:rsidR="00605F61">
        <w:t xml:space="preserve"> </w:t>
      </w:r>
      <w:r>
        <w:t>question. And as a key, really key thing to focus on is looking at the</w:t>
      </w:r>
      <w:r w:rsidR="00605F61">
        <w:t xml:space="preserve"> </w:t>
      </w:r>
      <w:r>
        <w:t>achievement standard, the task that's mapped against that</w:t>
      </w:r>
      <w:r w:rsidR="00605F61">
        <w:t xml:space="preserve"> </w:t>
      </w:r>
      <w:r>
        <w:t>achievement standard, the assessing task and rubric, and be able to</w:t>
      </w:r>
      <w:r w:rsidR="00605F61">
        <w:t xml:space="preserve"> </w:t>
      </w:r>
      <w:r>
        <w:t>use that rubric to identify what students have been able to achieve</w:t>
      </w:r>
      <w:r w:rsidR="00605F61">
        <w:t xml:space="preserve"> </w:t>
      </w:r>
      <w:r>
        <w:t>and not been able to achieve, and then modifying your teaching and</w:t>
      </w:r>
      <w:r w:rsidR="00605F61">
        <w:t xml:space="preserve"> </w:t>
      </w:r>
      <w:r>
        <w:t>learning program to support students in that progression along the</w:t>
      </w:r>
      <w:r w:rsidR="00605F61">
        <w:t xml:space="preserve"> </w:t>
      </w:r>
      <w:r>
        <w:t>continuum. That's kind of a key thing. It's about reflecting and</w:t>
      </w:r>
      <w:r w:rsidR="00605F61">
        <w:t xml:space="preserve"> </w:t>
      </w:r>
      <w:r>
        <w:t>discussing those questions that I talked about – what does student</w:t>
      </w:r>
      <w:r w:rsidR="00605F61">
        <w:t xml:space="preserve"> </w:t>
      </w:r>
      <w:r>
        <w:t>learning look like when they're demonstrating that? How do we</w:t>
      </w:r>
      <w:r w:rsidR="00605F61">
        <w:t xml:space="preserve"> </w:t>
      </w:r>
      <w:r>
        <w:t>progress students to that point?</w:t>
      </w:r>
    </w:p>
    <w:p w14:paraId="191AD383" w14:textId="77777777" w:rsidR="00605F61" w:rsidRDefault="00605F61" w:rsidP="00C44A8F">
      <w:pPr>
        <w:pStyle w:val="Footer"/>
      </w:pPr>
    </w:p>
    <w:p w14:paraId="1D46C2A4" w14:textId="04A820C6" w:rsidR="00605F61" w:rsidRDefault="00705014" w:rsidP="00C44A8F">
      <w:pPr>
        <w:pStyle w:val="Footer"/>
      </w:pPr>
      <w:r>
        <w:t>And when students aren't progressing towards that point, thinking</w:t>
      </w:r>
      <w:r w:rsidR="00605F61">
        <w:t xml:space="preserve"> </w:t>
      </w:r>
      <w:r>
        <w:t>about what targeted learning activities do we need to embed into our</w:t>
      </w:r>
      <w:r w:rsidR="00605F61">
        <w:t xml:space="preserve"> </w:t>
      </w:r>
      <w:r>
        <w:t>teaching and learning program – in the current one, or in our next</w:t>
      </w:r>
      <w:r w:rsidR="00605F61">
        <w:t xml:space="preserve"> </w:t>
      </w:r>
      <w:r>
        <w:t xml:space="preserve">one – to </w:t>
      </w:r>
      <w:proofErr w:type="gramStart"/>
      <w:r>
        <w:t>actually progress</w:t>
      </w:r>
      <w:proofErr w:type="gramEnd"/>
      <w:r>
        <w:t xml:space="preserve"> students along that. </w:t>
      </w:r>
      <w:proofErr w:type="gramStart"/>
      <w:r>
        <w:t>So</w:t>
      </w:r>
      <w:proofErr w:type="gramEnd"/>
      <w:r>
        <w:t xml:space="preserve"> it's really</w:t>
      </w:r>
      <w:r w:rsidR="00605F61">
        <w:t xml:space="preserve"> </w:t>
      </w:r>
      <w:r>
        <w:t xml:space="preserve">unpacking using the </w:t>
      </w:r>
      <w:r w:rsidR="006E2302">
        <w:t>L</w:t>
      </w:r>
      <w:r>
        <w:t xml:space="preserve">earning in </w:t>
      </w:r>
      <w:r w:rsidR="006E2302">
        <w:t>H</w:t>
      </w:r>
      <w:r>
        <w:t>istory, using the content descriptors,</w:t>
      </w:r>
      <w:r w:rsidR="00605F61">
        <w:t xml:space="preserve"> </w:t>
      </w:r>
      <w:r>
        <w:t>using the achievement standards and thinking about what student</w:t>
      </w:r>
      <w:r w:rsidR="00605F61">
        <w:t xml:space="preserve"> </w:t>
      </w:r>
      <w:r>
        <w:t>learning looks like when they're achieving those things. If there's a</w:t>
      </w:r>
      <w:r w:rsidR="00605F61">
        <w:t xml:space="preserve"> </w:t>
      </w:r>
      <w:r>
        <w:t>rigorous discussion around those things and thinking about activities,</w:t>
      </w:r>
      <w:r w:rsidR="00605F61">
        <w:t xml:space="preserve"> </w:t>
      </w:r>
      <w:r>
        <w:t>or a subtask that allows students to progress towards that, you'll find</w:t>
      </w:r>
      <w:r w:rsidR="00605F61">
        <w:t xml:space="preserve"> </w:t>
      </w:r>
      <w:r>
        <w:t>that those things will improve, and will improve the teaching within a</w:t>
      </w:r>
      <w:r w:rsidR="00605F61">
        <w:t xml:space="preserve"> </w:t>
      </w:r>
      <w:r>
        <w:t>unit. Thank you for that great question.</w:t>
      </w:r>
    </w:p>
    <w:p w14:paraId="45D79A65" w14:textId="77777777" w:rsidR="00605F61" w:rsidRDefault="00605F61" w:rsidP="00C44A8F">
      <w:pPr>
        <w:pStyle w:val="Footer"/>
      </w:pPr>
    </w:p>
    <w:p w14:paraId="3EA5CFF7" w14:textId="77777777" w:rsidR="00605F61" w:rsidRDefault="00705014" w:rsidP="00C44A8F">
      <w:pPr>
        <w:pStyle w:val="Footer"/>
      </w:pPr>
      <w:r>
        <w:rPr>
          <w:b/>
          <w:bCs/>
        </w:rPr>
        <w:t>KATERINA POROPAT:</w:t>
      </w:r>
      <w:r>
        <w:t xml:space="preserve"> Excellent. And apologies for missing that question. I</w:t>
      </w:r>
      <w:r w:rsidR="00605F61">
        <w:t xml:space="preserve"> </w:t>
      </w:r>
      <w:r>
        <w:t>didn't see that one. So, if there's no other questions, again, thank you</w:t>
      </w:r>
      <w:r w:rsidR="00605F61">
        <w:t xml:space="preserve"> </w:t>
      </w:r>
      <w:r>
        <w:t>very much for attending and please do feel free to get in contact at a</w:t>
      </w:r>
      <w:r w:rsidR="00605F61">
        <w:t xml:space="preserve"> </w:t>
      </w:r>
      <w:r>
        <w:t>later stage, if anything does pop up. OK, goodbye now. Thank you</w:t>
      </w:r>
      <w:r w:rsidR="00605F61">
        <w:t xml:space="preserve"> </w:t>
      </w:r>
      <w:r>
        <w:t>for attending.</w:t>
      </w:r>
    </w:p>
    <w:p w14:paraId="2DB42F0F" w14:textId="77777777" w:rsidR="00605F61" w:rsidRDefault="00605F61" w:rsidP="00C44A8F">
      <w:pPr>
        <w:pStyle w:val="Footer"/>
      </w:pPr>
    </w:p>
    <w:p w14:paraId="7A280E05" w14:textId="77777777" w:rsidR="0012281B" w:rsidRDefault="00705014" w:rsidP="00C44A8F">
      <w:pPr>
        <w:pStyle w:val="Footer"/>
      </w:pPr>
      <w:r>
        <w:rPr>
          <w:b/>
          <w:bCs/>
        </w:rPr>
        <w:t>GERRY MARTIN:</w:t>
      </w:r>
      <w:r>
        <w:t xml:space="preserve"> Thank you very much. Thank you again. Bye-bye. Have a</w:t>
      </w:r>
      <w:r w:rsidR="00605F61">
        <w:t xml:space="preserve"> </w:t>
      </w:r>
      <w:r>
        <w:t>nice evening.</w:t>
      </w:r>
      <w:bookmarkEnd w:id="0"/>
    </w:p>
    <w:p w14:paraId="236DF2FC" w14:textId="77777777" w:rsidR="0012281B" w:rsidRDefault="0012281B" w:rsidP="00C44A8F">
      <w:pPr>
        <w:pStyle w:val="Footer"/>
      </w:pPr>
    </w:p>
    <w:p w14:paraId="0FECC67A" w14:textId="4020A189" w:rsidR="00C44A8F" w:rsidRPr="009961EA" w:rsidRDefault="00AD7B6F" w:rsidP="00C44A8F">
      <w:pPr>
        <w:pStyle w:val="Footer"/>
      </w:pPr>
      <w:hyperlink r:id="rId9" w:history="1">
        <w:r w:rsidR="00C44A8F" w:rsidRPr="00283640">
          <w:rPr>
            <w:rStyle w:val="Hyperlink"/>
          </w:rPr>
          <w:t xml:space="preserve">Copyright Victorian Curriculum and Assessment Authority </w:t>
        </w:r>
      </w:hyperlink>
      <w:r w:rsidR="00C44A8F">
        <w:rPr>
          <w:rStyle w:val="Hyperlink"/>
        </w:rPr>
        <w:t>202</w:t>
      </w:r>
      <w:r w:rsidR="0012281B">
        <w:rPr>
          <w:rStyle w:val="Hyperlink"/>
        </w:rPr>
        <w:t>1</w:t>
      </w:r>
    </w:p>
    <w:sectPr w:rsidR="00C44A8F" w:rsidRPr="00996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9CE00" w14:textId="77777777" w:rsidR="008D1645" w:rsidRDefault="008D1645" w:rsidP="00283640">
      <w:pPr>
        <w:spacing w:before="0" w:after="0" w:line="240" w:lineRule="auto"/>
      </w:pPr>
      <w:r>
        <w:separator/>
      </w:r>
    </w:p>
  </w:endnote>
  <w:endnote w:type="continuationSeparator" w:id="0">
    <w:p w14:paraId="3245EEBD" w14:textId="77777777" w:rsidR="008D1645" w:rsidRDefault="008D1645" w:rsidP="002836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DBC08" w14:textId="77777777" w:rsidR="008D1645" w:rsidRDefault="008D1645" w:rsidP="00283640">
      <w:pPr>
        <w:spacing w:before="0" w:after="0" w:line="240" w:lineRule="auto"/>
      </w:pPr>
      <w:r>
        <w:separator/>
      </w:r>
    </w:p>
  </w:footnote>
  <w:footnote w:type="continuationSeparator" w:id="0">
    <w:p w14:paraId="1C9CA723" w14:textId="77777777" w:rsidR="008D1645" w:rsidRDefault="008D1645" w:rsidP="0028364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75"/>
    <w:rsid w:val="000149D5"/>
    <w:rsid w:val="000177AD"/>
    <w:rsid w:val="00023E22"/>
    <w:rsid w:val="00044992"/>
    <w:rsid w:val="00045242"/>
    <w:rsid w:val="000470B5"/>
    <w:rsid w:val="000B0EA3"/>
    <w:rsid w:val="000C22BB"/>
    <w:rsid w:val="00110C13"/>
    <w:rsid w:val="0012281B"/>
    <w:rsid w:val="0013126B"/>
    <w:rsid w:val="00133862"/>
    <w:rsid w:val="00135864"/>
    <w:rsid w:val="00137422"/>
    <w:rsid w:val="00154BFB"/>
    <w:rsid w:val="001656B3"/>
    <w:rsid w:val="00195147"/>
    <w:rsid w:val="001A0863"/>
    <w:rsid w:val="001A23BC"/>
    <w:rsid w:val="001A5C7F"/>
    <w:rsid w:val="001F456A"/>
    <w:rsid w:val="001F66A3"/>
    <w:rsid w:val="002049FD"/>
    <w:rsid w:val="00215EAE"/>
    <w:rsid w:val="00254A02"/>
    <w:rsid w:val="00257838"/>
    <w:rsid w:val="002747F7"/>
    <w:rsid w:val="00283640"/>
    <w:rsid w:val="0028645B"/>
    <w:rsid w:val="002A2983"/>
    <w:rsid w:val="002B01B7"/>
    <w:rsid w:val="002B439D"/>
    <w:rsid w:val="002C4913"/>
    <w:rsid w:val="002D1227"/>
    <w:rsid w:val="00306A2F"/>
    <w:rsid w:val="0032283E"/>
    <w:rsid w:val="00365D0F"/>
    <w:rsid w:val="00393341"/>
    <w:rsid w:val="003A6048"/>
    <w:rsid w:val="003C6942"/>
    <w:rsid w:val="003C77A0"/>
    <w:rsid w:val="003D1B38"/>
    <w:rsid w:val="003D7CE1"/>
    <w:rsid w:val="003E6D28"/>
    <w:rsid w:val="004074C6"/>
    <w:rsid w:val="00484333"/>
    <w:rsid w:val="00486F4C"/>
    <w:rsid w:val="004E3D83"/>
    <w:rsid w:val="004E5AD3"/>
    <w:rsid w:val="00510141"/>
    <w:rsid w:val="00524C41"/>
    <w:rsid w:val="0053233E"/>
    <w:rsid w:val="00543265"/>
    <w:rsid w:val="005558F7"/>
    <w:rsid w:val="00563928"/>
    <w:rsid w:val="0056750A"/>
    <w:rsid w:val="00585B22"/>
    <w:rsid w:val="00585F0E"/>
    <w:rsid w:val="00596971"/>
    <w:rsid w:val="005A0AA3"/>
    <w:rsid w:val="005B19C9"/>
    <w:rsid w:val="005F2194"/>
    <w:rsid w:val="00605F61"/>
    <w:rsid w:val="00606D85"/>
    <w:rsid w:val="00612A2A"/>
    <w:rsid w:val="00633109"/>
    <w:rsid w:val="00664A40"/>
    <w:rsid w:val="00670D67"/>
    <w:rsid w:val="00690A6E"/>
    <w:rsid w:val="0069532E"/>
    <w:rsid w:val="006E2302"/>
    <w:rsid w:val="00705014"/>
    <w:rsid w:val="00717046"/>
    <w:rsid w:val="007230A5"/>
    <w:rsid w:val="0074309A"/>
    <w:rsid w:val="00753556"/>
    <w:rsid w:val="0078468E"/>
    <w:rsid w:val="00786188"/>
    <w:rsid w:val="007868CC"/>
    <w:rsid w:val="0079152D"/>
    <w:rsid w:val="007A5E9C"/>
    <w:rsid w:val="008037D4"/>
    <w:rsid w:val="008301AE"/>
    <w:rsid w:val="00842EB4"/>
    <w:rsid w:val="00885193"/>
    <w:rsid w:val="00891404"/>
    <w:rsid w:val="008A735B"/>
    <w:rsid w:val="008C7C38"/>
    <w:rsid w:val="008D1645"/>
    <w:rsid w:val="008E3A3F"/>
    <w:rsid w:val="00906B5E"/>
    <w:rsid w:val="00937542"/>
    <w:rsid w:val="0096399A"/>
    <w:rsid w:val="00964B2A"/>
    <w:rsid w:val="009658D4"/>
    <w:rsid w:val="00974C94"/>
    <w:rsid w:val="0099601C"/>
    <w:rsid w:val="009961EA"/>
    <w:rsid w:val="009B00BF"/>
    <w:rsid w:val="009B7716"/>
    <w:rsid w:val="009F6716"/>
    <w:rsid w:val="00A02591"/>
    <w:rsid w:val="00A10492"/>
    <w:rsid w:val="00A23CF5"/>
    <w:rsid w:val="00A3517A"/>
    <w:rsid w:val="00A4096D"/>
    <w:rsid w:val="00A464F3"/>
    <w:rsid w:val="00A53A00"/>
    <w:rsid w:val="00A82FDD"/>
    <w:rsid w:val="00A87568"/>
    <w:rsid w:val="00A90261"/>
    <w:rsid w:val="00A91B1E"/>
    <w:rsid w:val="00A92791"/>
    <w:rsid w:val="00A975CA"/>
    <w:rsid w:val="00AB7E9C"/>
    <w:rsid w:val="00AD7B6F"/>
    <w:rsid w:val="00B033EF"/>
    <w:rsid w:val="00B066DA"/>
    <w:rsid w:val="00B47FAD"/>
    <w:rsid w:val="00B75021"/>
    <w:rsid w:val="00B81C63"/>
    <w:rsid w:val="00B82247"/>
    <w:rsid w:val="00BA56D6"/>
    <w:rsid w:val="00BA7BBE"/>
    <w:rsid w:val="00BC4972"/>
    <w:rsid w:val="00BF2F30"/>
    <w:rsid w:val="00C101A3"/>
    <w:rsid w:val="00C44A8F"/>
    <w:rsid w:val="00C44D39"/>
    <w:rsid w:val="00C50F08"/>
    <w:rsid w:val="00C55D98"/>
    <w:rsid w:val="00C60651"/>
    <w:rsid w:val="00C64E1B"/>
    <w:rsid w:val="00C72BA3"/>
    <w:rsid w:val="00CA68FC"/>
    <w:rsid w:val="00CB36F3"/>
    <w:rsid w:val="00CD1C7A"/>
    <w:rsid w:val="00CF4C14"/>
    <w:rsid w:val="00D240D1"/>
    <w:rsid w:val="00D357E0"/>
    <w:rsid w:val="00D542F9"/>
    <w:rsid w:val="00D64861"/>
    <w:rsid w:val="00D821E7"/>
    <w:rsid w:val="00D93D75"/>
    <w:rsid w:val="00DA11B9"/>
    <w:rsid w:val="00DE205F"/>
    <w:rsid w:val="00DE359F"/>
    <w:rsid w:val="00E215F3"/>
    <w:rsid w:val="00E35C6A"/>
    <w:rsid w:val="00E62DE2"/>
    <w:rsid w:val="00E711A5"/>
    <w:rsid w:val="00E72B75"/>
    <w:rsid w:val="00E80952"/>
    <w:rsid w:val="00E822A5"/>
    <w:rsid w:val="00E971BC"/>
    <w:rsid w:val="00EA6AD4"/>
    <w:rsid w:val="00EC3C43"/>
    <w:rsid w:val="00EF1A77"/>
    <w:rsid w:val="00EF44B4"/>
    <w:rsid w:val="00F16548"/>
    <w:rsid w:val="00F17D3C"/>
    <w:rsid w:val="00F4108E"/>
    <w:rsid w:val="00F45012"/>
    <w:rsid w:val="00FB708A"/>
    <w:rsid w:val="00FC2BC9"/>
    <w:rsid w:val="00FC3BF6"/>
    <w:rsid w:val="00FE55DB"/>
    <w:rsid w:val="00FF11FA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4AC1"/>
  <w15:chartTrackingRefBased/>
  <w15:docId w15:val="{0800D90D-0450-49B8-B295-54AF812E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EA"/>
    <w:pPr>
      <w:spacing w:before="280" w:after="28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4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40"/>
    <w:rPr>
      <w:sz w:val="24"/>
    </w:rPr>
  </w:style>
  <w:style w:type="character" w:styleId="Hyperlink">
    <w:name w:val="Hyperlink"/>
    <w:basedOn w:val="DefaultParagraphFont"/>
    <w:uiPriority w:val="99"/>
    <w:unhideWhenUsed/>
    <w:rsid w:val="00283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7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vcaa.vic.edu.au/Footer/Pages/Copyrigh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DCE88253-027A-40B4-B253-A62F28FBC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DC557-69C0-4E15-9074-BFC60BFD3B44}"/>
</file>

<file path=customXml/itemProps3.xml><?xml version="1.0" encoding="utf-8"?>
<ds:datastoreItem xmlns:ds="http://schemas.openxmlformats.org/officeDocument/2006/customXml" ds:itemID="{7CD19013-6A18-4D84-A459-38F6157053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5941</Words>
  <Characters>33865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VCAA</dc:creator>
  <cp:keywords/>
  <dc:description/>
  <cp:lastModifiedBy>Alicia Farrell</cp:lastModifiedBy>
  <cp:revision>8</cp:revision>
  <dcterms:created xsi:type="dcterms:W3CDTF">2021-07-07T03:05:00Z</dcterms:created>
  <dcterms:modified xsi:type="dcterms:W3CDTF">2021-08-09T05:38:00Z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