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9F1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Good afternoon, everyone, and welcome to</w:t>
      </w:r>
    </w:p>
    <w:p w14:paraId="431A950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today's webinar, Introducing the Victorian Curriculum: Geography</w:t>
      </w:r>
    </w:p>
    <w:p w14:paraId="6DD39BDC" w14:textId="4E9CE513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7</w:t>
      </w:r>
      <w:r w:rsidR="0076456D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10. My name is Katerina Poropat, and I am the Project Manager</w:t>
      </w:r>
    </w:p>
    <w:p w14:paraId="6A0F25DB" w14:textId="49905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 the Victorian Curriculum F</w:t>
      </w:r>
      <w:r w:rsidR="00863014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 unit, here at the VCAA. It's my great</w:t>
      </w:r>
    </w:p>
    <w:p w14:paraId="622C21C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pleasure to introduce you to the Curriculum Manager for Humanities,</w:t>
      </w:r>
    </w:p>
    <w:p w14:paraId="52193D6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Leonie Brown, who will be leading our presentation today. I would</w:t>
      </w:r>
    </w:p>
    <w:p w14:paraId="2D55EF17" w14:textId="5A4EA82F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also like to thank Alicia Farrell from the F</w:t>
      </w:r>
      <w:r w:rsidR="00863014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 unit, who has done a lot</w:t>
      </w:r>
    </w:p>
    <w:p w14:paraId="54C2083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the work behind the scenes to make this webinar possible today.</w:t>
      </w:r>
    </w:p>
    <w:p w14:paraId="32C11A8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3523F8B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before we begin, we will start with an acknowledgement to</w:t>
      </w:r>
    </w:p>
    <w:p w14:paraId="4008B95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country. I would like to acknowledge the traditional custodians</w:t>
      </w:r>
    </w:p>
    <w:p w14:paraId="29BA9E3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the many lands across Victoria on which each of you are living,</w:t>
      </w:r>
    </w:p>
    <w:p w14:paraId="7755520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learning and working from today. For those of you in the Melbourne</w:t>
      </w:r>
    </w:p>
    <w:p w14:paraId="1F3844B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metropolitan area, we acknowledge the traditional custodians of the</w:t>
      </w:r>
    </w:p>
    <w:p w14:paraId="4CB0CB4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Kulin Nations. For myself, I acknowledge the </w:t>
      </w:r>
      <w:proofErr w:type="spellStart"/>
      <w:r w:rsidRPr="00591E89">
        <w:rPr>
          <w:rFonts w:ascii="Arial" w:hAnsi="Arial" w:cs="Arial"/>
          <w:sz w:val="24"/>
          <w:szCs w:val="24"/>
        </w:rPr>
        <w:t>Wadawurrung</w:t>
      </w:r>
      <w:proofErr w:type="spellEnd"/>
      <w:r w:rsidRPr="00591E89">
        <w:rPr>
          <w:rFonts w:ascii="Arial" w:hAnsi="Arial" w:cs="Arial"/>
          <w:sz w:val="24"/>
          <w:szCs w:val="24"/>
        </w:rPr>
        <w:t xml:space="preserve"> people</w:t>
      </w:r>
    </w:p>
    <w:p w14:paraId="3572BEA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Lake Burrumbeet region, near Ballarat, from where I'm working</w:t>
      </w:r>
    </w:p>
    <w:p w14:paraId="0E09DDE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today. When acknowledging country, we recognise Aboriginal and</w:t>
      </w:r>
    </w:p>
    <w:p w14:paraId="2B936FD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Torres Strait Islander peoples' spiritual and cultural connection to</w:t>
      </w:r>
    </w:p>
    <w:p w14:paraId="523755E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country, and acknowledge their continued care of the lands and</w:t>
      </w:r>
    </w:p>
    <w:p w14:paraId="2FE7C9A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waterways over generations, while celebrating the continuation</w:t>
      </w:r>
    </w:p>
    <w:p w14:paraId="6A30B94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a living culture that has a unique role in this region. I would like to</w:t>
      </w:r>
    </w:p>
    <w:p w14:paraId="6A3FD06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pay my respects to </w:t>
      </w:r>
      <w:proofErr w:type="gramStart"/>
      <w:r w:rsidRPr="00591E89">
        <w:rPr>
          <w:rFonts w:ascii="Arial" w:hAnsi="Arial" w:cs="Arial"/>
          <w:sz w:val="24"/>
          <w:szCs w:val="24"/>
        </w:rPr>
        <w:t>elders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past, present and emerging, for they hold</w:t>
      </w:r>
    </w:p>
    <w:p w14:paraId="2D2BA8F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memories, traditions, culture and hopes of all Aboriginal and</w:t>
      </w:r>
    </w:p>
    <w:p w14:paraId="7EFDA42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Torres Strait Islander peoples across the nation, and hope they will</w:t>
      </w:r>
    </w:p>
    <w:p w14:paraId="638F749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walk with us on our journey.</w:t>
      </w:r>
    </w:p>
    <w:p w14:paraId="11797C0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C98264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before we begin our session today, I'll just go over some</w:t>
      </w:r>
    </w:p>
    <w:p w14:paraId="740271A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housekeeping. Please note that we have a chat function that has</w:t>
      </w:r>
    </w:p>
    <w:p w14:paraId="1CCEDC2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been used by the VCAA to share relevant information and links. You'll</w:t>
      </w:r>
    </w:p>
    <w:p w14:paraId="46DF83F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notice that there is a Q&amp;A box set up, so please put any of your</w:t>
      </w:r>
    </w:p>
    <w:p w14:paraId="07D6EB2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questions and comments in here, as this will help to ensure that we</w:t>
      </w:r>
    </w:p>
    <w:p w14:paraId="5B0929F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can address all your queries. When you use the Q&amp;A box, please</w:t>
      </w:r>
    </w:p>
    <w:p w14:paraId="099CA66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make sure you select all presenters so that all panellists can see</w:t>
      </w:r>
    </w:p>
    <w:p w14:paraId="59A9836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your questions as they come in. We will answer these questions in</w:t>
      </w:r>
    </w:p>
    <w:p w14:paraId="5723F90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two ways. Firstly, we may type a response directly into the Q&amp;A box</w:t>
      </w:r>
    </w:p>
    <w:p w14:paraId="1A14D11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 all participants will be able to view. Or, secondly, there will be a</w:t>
      </w:r>
    </w:p>
    <w:p w14:paraId="2BA53F0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Q&amp;A forum at the end of this session, where I'll read the questions</w:t>
      </w:r>
    </w:p>
    <w:p w14:paraId="7D6F14A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out and Leonie will provide those answers. The second part of </w:t>
      </w:r>
      <w:proofErr w:type="gramStart"/>
      <w:r w:rsidRPr="00591E89">
        <w:rPr>
          <w:rFonts w:ascii="Arial" w:hAnsi="Arial" w:cs="Arial"/>
          <w:sz w:val="24"/>
          <w:szCs w:val="24"/>
        </w:rPr>
        <w:t>our</w:t>
      </w:r>
      <w:proofErr w:type="gramEnd"/>
    </w:p>
    <w:p w14:paraId="29783E3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housekeeping is to let everyone know that this session is being</w:t>
      </w:r>
    </w:p>
    <w:p w14:paraId="04F754B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recorded. A copy of both the recording and the PowerPoint, plus a</w:t>
      </w:r>
    </w:p>
    <w:p w14:paraId="1F78D12F" w14:textId="378FD8BB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transcript, will be loaded onto the VCAA's F</w:t>
      </w:r>
      <w:r w:rsidR="00863014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 resources web</w:t>
      </w:r>
    </w:p>
    <w:p w14:paraId="78FDCB7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pages under the Professional Learning section. So, without further</w:t>
      </w:r>
    </w:p>
    <w:p w14:paraId="3B739AC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ado, Leonie, I'll throw over to you for our presentation today.</w:t>
      </w:r>
    </w:p>
    <w:p w14:paraId="5D068D0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5F5C33B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Thank you, Kat. (WHISPERS) You just need to</w:t>
      </w:r>
    </w:p>
    <w:p w14:paraId="6F397B0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move it.</w:t>
      </w:r>
    </w:p>
    <w:p w14:paraId="0B30A8B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64C41AD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Yep. It's just being a bit slow to give you the...</w:t>
      </w:r>
    </w:p>
    <w:p w14:paraId="5245843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There we go. That should be working now.</w:t>
      </w:r>
    </w:p>
    <w:p w14:paraId="4FEE05F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968130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lastRenderedPageBreak/>
        <w:t xml:space="preserve">Leonie </w:t>
      </w:r>
      <w:proofErr w:type="spellStart"/>
      <w:r w:rsidRPr="00591E89">
        <w:rPr>
          <w:rFonts w:ascii="Arial" w:hAnsi="Arial" w:cs="Arial"/>
          <w:b/>
          <w:bCs/>
          <w:sz w:val="24"/>
          <w:szCs w:val="24"/>
        </w:rPr>
        <w:t>Bown</w:t>
      </w:r>
      <w:proofErr w:type="spellEnd"/>
      <w:r w:rsidRPr="00591E89">
        <w:rPr>
          <w:rFonts w:ascii="Arial" w:hAnsi="Arial" w:cs="Arial"/>
          <w:b/>
          <w:bCs/>
          <w:sz w:val="24"/>
          <w:szCs w:val="24"/>
        </w:rPr>
        <w:t>:</w:t>
      </w:r>
      <w:r w:rsidRPr="00591E89">
        <w:rPr>
          <w:rFonts w:ascii="Arial" w:hAnsi="Arial" w:cs="Arial"/>
          <w:sz w:val="24"/>
          <w:szCs w:val="24"/>
        </w:rPr>
        <w:t xml:space="preserve"> VCAA training's a bit slow today. Good afternoon,</w:t>
      </w:r>
    </w:p>
    <w:p w14:paraId="28AF9B4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everyone. Welcome to this afternoon's session, which is Introduction</w:t>
      </w:r>
    </w:p>
    <w:p w14:paraId="73E516F5" w14:textId="2FD7072F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 the Victorian Curriculum: Geography 7</w:t>
      </w:r>
      <w:r w:rsidR="0076456D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10. And I would just like to,</w:t>
      </w:r>
    </w:p>
    <w:p w14:paraId="36AEB43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first of all</w:t>
      </w:r>
      <w:proofErr w:type="gramEnd"/>
      <w:r w:rsidRPr="00591E89">
        <w:rPr>
          <w:rFonts w:ascii="Arial" w:hAnsi="Arial" w:cs="Arial"/>
          <w:sz w:val="24"/>
          <w:szCs w:val="24"/>
        </w:rPr>
        <w:t>, point out that even though it was a gorgeous</w:t>
      </w:r>
    </w:p>
    <w:p w14:paraId="674525C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acknowledgement of country, Kat was </w:t>
      </w:r>
      <w:proofErr w:type="gramStart"/>
      <w:r w:rsidRPr="00591E89">
        <w:rPr>
          <w:rFonts w:ascii="Arial" w:hAnsi="Arial" w:cs="Arial"/>
          <w:sz w:val="24"/>
          <w:szCs w:val="24"/>
        </w:rPr>
        <w:t>actually reading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my slide - so</w:t>
      </w:r>
    </w:p>
    <w:p w14:paraId="62C653A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she was saying that she was from the Ballarat region, where,</w:t>
      </w:r>
    </w:p>
    <w:p w14:paraId="6D83EEC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actually, it's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me. So, normally, we'd go, let it slip, but I </w:t>
      </w:r>
      <w:proofErr w:type="gramStart"/>
      <w:r w:rsidRPr="00591E89">
        <w:rPr>
          <w:rFonts w:ascii="Arial" w:hAnsi="Arial" w:cs="Arial"/>
          <w:sz w:val="24"/>
          <w:szCs w:val="24"/>
        </w:rPr>
        <w:t>actually want</w:t>
      </w:r>
      <w:proofErr w:type="gramEnd"/>
    </w:p>
    <w:p w14:paraId="796C429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 use these images of that region in the presentation today. So, yes,</w:t>
      </w:r>
    </w:p>
    <w:p w14:paraId="4942EC0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I'm working from home just outside Ballarat, in that Lake Burrumbeet</w:t>
      </w:r>
    </w:p>
    <w:p w14:paraId="27658E4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region. So, this is the gorgeous Lake Burrumbeet, and this is the</w:t>
      </w:r>
    </w:p>
    <w:p w14:paraId="7E10FDE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gorgeous Google map of the location. So, I just want you to get your</w:t>
      </w:r>
    </w:p>
    <w:p w14:paraId="6CEA8B1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mind into geographic mode, and we're going to relate back to these</w:t>
      </w:r>
    </w:p>
    <w:p w14:paraId="7CE8013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two </w:t>
      </w:r>
      <w:proofErr w:type="gramStart"/>
      <w:r w:rsidRPr="00591E89">
        <w:rPr>
          <w:rFonts w:ascii="Arial" w:hAnsi="Arial" w:cs="Arial"/>
          <w:sz w:val="24"/>
          <w:szCs w:val="24"/>
        </w:rPr>
        <w:t>particular images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in today's session.</w:t>
      </w:r>
    </w:p>
    <w:p w14:paraId="6B84B7C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5D8A80A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So, </w:t>
      </w:r>
      <w:proofErr w:type="gramStart"/>
      <w:r w:rsidRPr="00591E89">
        <w:rPr>
          <w:rFonts w:ascii="Arial" w:hAnsi="Arial" w:cs="Arial"/>
          <w:sz w:val="24"/>
          <w:szCs w:val="24"/>
        </w:rPr>
        <w:t>first of all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, I'd like to outline the aims. So, </w:t>
      </w:r>
      <w:proofErr w:type="gramStart"/>
      <w:r w:rsidRPr="00591E89">
        <w:rPr>
          <w:rFonts w:ascii="Arial" w:hAnsi="Arial" w:cs="Arial"/>
          <w:sz w:val="24"/>
          <w:szCs w:val="24"/>
        </w:rPr>
        <w:t>first of all</w:t>
      </w:r>
      <w:proofErr w:type="gramEnd"/>
      <w:r w:rsidRPr="00591E89">
        <w:rPr>
          <w:rFonts w:ascii="Arial" w:hAnsi="Arial" w:cs="Arial"/>
          <w:sz w:val="24"/>
          <w:szCs w:val="24"/>
        </w:rPr>
        <w:t>, I would</w:t>
      </w:r>
    </w:p>
    <w:p w14:paraId="2575F47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like to outline the aims of the Victorian Geography Curriculum, and</w:t>
      </w:r>
    </w:p>
    <w:p w14:paraId="3930276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then go into how it's structured. Where can you find some of the</w:t>
      </w:r>
    </w:p>
    <w:p w14:paraId="0763D69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nitty-gritty of the curriculum documentation? </w:t>
      </w:r>
      <w:proofErr w:type="spellStart"/>
      <w:r w:rsidRPr="00591E89">
        <w:rPr>
          <w:rFonts w:ascii="Arial" w:hAnsi="Arial" w:cs="Arial"/>
          <w:sz w:val="24"/>
          <w:szCs w:val="24"/>
        </w:rPr>
        <w:t>'Cause</w:t>
      </w:r>
      <w:proofErr w:type="spellEnd"/>
      <w:r w:rsidRPr="00591E89">
        <w:rPr>
          <w:rFonts w:ascii="Arial" w:hAnsi="Arial" w:cs="Arial"/>
          <w:sz w:val="24"/>
          <w:szCs w:val="24"/>
        </w:rPr>
        <w:t xml:space="preserve"> I would be taking</w:t>
      </w:r>
    </w:p>
    <w:p w14:paraId="1C2CE9C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up two hours if I showed you the whole caboodle. So, it's just a little</w:t>
      </w:r>
    </w:p>
    <w:p w14:paraId="021044B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taste of that part. How can you link the curriculum to your </w:t>
      </w:r>
      <w:proofErr w:type="gramStart"/>
      <w:r w:rsidRPr="00591E89">
        <w:rPr>
          <w:rFonts w:ascii="Arial" w:hAnsi="Arial" w:cs="Arial"/>
          <w:sz w:val="24"/>
          <w:szCs w:val="24"/>
        </w:rPr>
        <w:t>school</w:t>
      </w:r>
      <w:proofErr w:type="gramEnd"/>
    </w:p>
    <w:p w14:paraId="4529E64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planning and to your individual lesson and class planning? Where can</w:t>
      </w:r>
    </w:p>
    <w:p w14:paraId="7373B63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 find some support resources? And again, just a couple of little</w:t>
      </w:r>
    </w:p>
    <w:p w14:paraId="392241F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tasters for that too. And </w:t>
      </w:r>
      <w:proofErr w:type="gramStart"/>
      <w:r w:rsidRPr="00591E89">
        <w:rPr>
          <w:rFonts w:ascii="Arial" w:hAnsi="Arial" w:cs="Arial"/>
          <w:sz w:val="24"/>
          <w:szCs w:val="24"/>
        </w:rPr>
        <w:t>last but not least</w:t>
      </w:r>
      <w:proofErr w:type="gramEnd"/>
      <w:r w:rsidRPr="00591E89">
        <w:rPr>
          <w:rFonts w:ascii="Arial" w:hAnsi="Arial" w:cs="Arial"/>
          <w:sz w:val="24"/>
          <w:szCs w:val="24"/>
        </w:rPr>
        <w:t>, how can you assess</w:t>
      </w:r>
    </w:p>
    <w:p w14:paraId="7249361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against the Achievement Standards? So, that's the order of what my</w:t>
      </w:r>
    </w:p>
    <w:p w14:paraId="7DACBAE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presentation will cover today.</w:t>
      </w:r>
    </w:p>
    <w:p w14:paraId="668B837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13E573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let's have a look at what the aims of the Victorian Geography</w:t>
      </w:r>
    </w:p>
    <w:p w14:paraId="1FA40E8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Curriculum are. So, these aims are basically very, very similar to the</w:t>
      </w:r>
    </w:p>
    <w:p w14:paraId="73CD2F9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aims of the Australian Curriculum, Geography. And there's a really</w:t>
      </w:r>
    </w:p>
    <w:p w14:paraId="21A6E38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good reason for that - because they need to </w:t>
      </w:r>
      <w:proofErr w:type="gramStart"/>
      <w:r w:rsidRPr="00591E89">
        <w:rPr>
          <w:rFonts w:ascii="Arial" w:hAnsi="Arial" w:cs="Arial"/>
          <w:sz w:val="24"/>
          <w:szCs w:val="24"/>
        </w:rPr>
        <w:t>mesh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and they would</w:t>
      </w:r>
    </w:p>
    <w:p w14:paraId="1A73BD0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mesh. So, it's all about developing a sense of wonder. But, basically,</w:t>
      </w:r>
    </w:p>
    <w:p w14:paraId="6527D9EF" w14:textId="6E1337BF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Geography at any level, but particularly 7</w:t>
      </w:r>
      <w:r w:rsidR="0076456D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 xml:space="preserve">10, is </w:t>
      </w:r>
      <w:proofErr w:type="gramStart"/>
      <w:r w:rsidRPr="00591E89">
        <w:rPr>
          <w:rFonts w:ascii="Arial" w:hAnsi="Arial" w:cs="Arial"/>
          <w:sz w:val="24"/>
          <w:szCs w:val="24"/>
        </w:rPr>
        <w:t>actually trying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to</w:t>
      </w:r>
    </w:p>
    <w:p w14:paraId="44E0939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instil a sense of wonder, curiosity and respect for places, people and</w:t>
      </w:r>
    </w:p>
    <w:p w14:paraId="768B0C0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cultures and environments throughout the world. But, basically, it's to</w:t>
      </w:r>
    </w:p>
    <w:p w14:paraId="4F59524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deepen general geographic knowledge of students' own location and</w:t>
      </w:r>
    </w:p>
    <w:p w14:paraId="30B5DFE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other places. It also strongly encourages them to think</w:t>
      </w:r>
    </w:p>
    <w:p w14:paraId="4C5C968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geographically. and to be able to identify and use geographic</w:t>
      </w:r>
    </w:p>
    <w:p w14:paraId="1706EC6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concepts. And I think one of the most important things is that</w:t>
      </w:r>
    </w:p>
    <w:p w14:paraId="7FA7992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geography enables and builds capacity for students to become</w:t>
      </w:r>
    </w:p>
    <w:p w14:paraId="5BAAA14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confident, </w:t>
      </w:r>
      <w:proofErr w:type="gramStart"/>
      <w:r w:rsidRPr="00591E89">
        <w:rPr>
          <w:rFonts w:ascii="Arial" w:hAnsi="Arial" w:cs="Arial"/>
          <w:sz w:val="24"/>
          <w:szCs w:val="24"/>
        </w:rPr>
        <w:t>critical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and creative thinkers and users of geographic</w:t>
      </w:r>
    </w:p>
    <w:p w14:paraId="3BF9878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methods and skills. It also empowers them to be informed,</w:t>
      </w:r>
    </w:p>
    <w:p w14:paraId="6ED1B12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responsible and active citizens. So, by studying geography, students</w:t>
      </w:r>
    </w:p>
    <w:p w14:paraId="7D86980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would go out and be responsible citizens, and contribute to the</w:t>
      </w:r>
    </w:p>
    <w:p w14:paraId="2F82796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management of a world that's sustainably, environmentally correct,</w:t>
      </w:r>
    </w:p>
    <w:p w14:paraId="3B77C42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 terms of those things. So, they're the aims of the actual curriculum.</w:t>
      </w:r>
    </w:p>
    <w:p w14:paraId="7CABCE7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661BEEE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what does that look like in terms of the rationale? So, "The</w:t>
      </w:r>
    </w:p>
    <w:p w14:paraId="58A9587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Geography Curriculum presents a structured way of exploring,</w:t>
      </w:r>
    </w:p>
    <w:p w14:paraId="73B344F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analysing and understanding the characteristics of places that make</w:t>
      </w:r>
    </w:p>
    <w:p w14:paraId="3F6A788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up our world, using the concepts of place, space, environment,</w:t>
      </w:r>
    </w:p>
    <w:p w14:paraId="729D913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interconnection, sustainability, scale and change." So, they are your</w:t>
      </w:r>
    </w:p>
    <w:p w14:paraId="21D8556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geographic concepts. And, as a </w:t>
      </w:r>
      <w:proofErr w:type="gramStart"/>
      <w:r w:rsidRPr="00591E89">
        <w:rPr>
          <w:rFonts w:ascii="Arial" w:hAnsi="Arial" w:cs="Arial"/>
          <w:sz w:val="24"/>
          <w:szCs w:val="24"/>
        </w:rPr>
        <w:t>teacher, if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you're concerned about,</w:t>
      </w:r>
    </w:p>
    <w:p w14:paraId="03511E4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"If I need to slip into Geography mode, how do I do that?" well, you</w:t>
      </w:r>
    </w:p>
    <w:p w14:paraId="5A030C5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could wear your Derwent necklace, like I've got today, or, more</w:t>
      </w:r>
    </w:p>
    <w:p w14:paraId="41FD463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importantly, you could use those concepts in your lesson. So, I used</w:t>
      </w:r>
    </w:p>
    <w:p w14:paraId="2C7A957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 challenge myself, often when I had pre-service teachers,</w:t>
      </w:r>
    </w:p>
    <w:p w14:paraId="75C439D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particularly those who were out-of-field teachers - and I know some</w:t>
      </w:r>
    </w:p>
    <w:p w14:paraId="03EBB78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you people who will be in that category too - they weren't quite</w:t>
      </w:r>
    </w:p>
    <w:p w14:paraId="04EBDE4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sure about, "OK, what is Geography all about?" History's easy,</w:t>
      </w:r>
    </w:p>
    <w:p w14:paraId="67BC154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because it's a study of the past to unpack the present. That's fine,</w:t>
      </w:r>
    </w:p>
    <w:p w14:paraId="35890E7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but Geography can be a little bit tricky in terms of things. So, the</w:t>
      </w:r>
    </w:p>
    <w:p w14:paraId="65FC1A7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pointers to go to are those seven key concepts of place, space and</w:t>
      </w:r>
    </w:p>
    <w:p w14:paraId="138FDBB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environment. So, throughout this presentation, I'll give you some</w:t>
      </w:r>
    </w:p>
    <w:p w14:paraId="10EBB8F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little tasters as to how you can incorporate those, too, in your</w:t>
      </w:r>
    </w:p>
    <w:p w14:paraId="3E23C74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planning.</w:t>
      </w:r>
    </w:p>
    <w:p w14:paraId="7D9FD53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7C284B3" w14:textId="4ADE3800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how is the actual 7</w:t>
      </w:r>
      <w:r w:rsidR="0076456D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 Geography Curriculum structured? It's</w:t>
      </w:r>
    </w:p>
    <w:p w14:paraId="7C69C76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quite simple, really, in that it's got two sub-strands - Place, Space</w:t>
      </w:r>
    </w:p>
    <w:p w14:paraId="0112B3E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Interconnection, and Data and Information is part of that first</w:t>
      </w:r>
    </w:p>
    <w:p w14:paraId="458D3CE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sub-strand, and then it's got the strand of Geographic Knowledge</w:t>
      </w:r>
    </w:p>
    <w:p w14:paraId="566721E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then Geographic Skills. So, in terms of sub-strands, which some</w:t>
      </w:r>
    </w:p>
    <w:p w14:paraId="4D8D272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us in schools may... It's rare that I would find a school actually</w:t>
      </w:r>
    </w:p>
    <w:p w14:paraId="3B24343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calling them sub-strands, but that's what they are as per the</w:t>
      </w:r>
    </w:p>
    <w:p w14:paraId="76F450D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curriculum. So, we tend to translate that into units of work. So, at</w:t>
      </w:r>
    </w:p>
    <w:p w14:paraId="15CF062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Levels 7 and 8, there are four units - Water in the World, Landforms</w:t>
      </w:r>
    </w:p>
    <w:p w14:paraId="422CC8B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Landscapes, Place and Liveability, and Changing Nations. At</w:t>
      </w:r>
    </w:p>
    <w:p w14:paraId="4B1DACB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levels 9 and 10, Biomes and Food Security, Environmental Change</w:t>
      </w:r>
    </w:p>
    <w:p w14:paraId="4C77A8D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Management, Geographies of Interconnection, and Geographies</w:t>
      </w:r>
    </w:p>
    <w:p w14:paraId="2595416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Wellbeing. Now, these are units that should be offered in some</w:t>
      </w:r>
    </w:p>
    <w:p w14:paraId="69FC066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shape or form, and that is up to you, as a teacher, and it's up to a</w:t>
      </w:r>
    </w:p>
    <w:p w14:paraId="048F924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school as a school as well to </w:t>
      </w:r>
      <w:proofErr w:type="gramStart"/>
      <w:r w:rsidRPr="00591E89">
        <w:rPr>
          <w:rFonts w:ascii="Arial" w:hAnsi="Arial" w:cs="Arial"/>
          <w:sz w:val="24"/>
          <w:szCs w:val="24"/>
        </w:rPr>
        <w:t>actually do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that. So, the VCAA design</w:t>
      </w:r>
    </w:p>
    <w:p w14:paraId="12EAE83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present the curriculum and are here to help you deliver that</w:t>
      </w:r>
    </w:p>
    <w:p w14:paraId="58DA36B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curriculum. But what it </w:t>
      </w:r>
      <w:proofErr w:type="gramStart"/>
      <w:r w:rsidRPr="00591E89">
        <w:rPr>
          <w:rFonts w:ascii="Arial" w:hAnsi="Arial" w:cs="Arial"/>
          <w:sz w:val="24"/>
          <w:szCs w:val="24"/>
        </w:rPr>
        <w:t>actually looks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like in your individual</w:t>
      </w:r>
    </w:p>
    <w:p w14:paraId="46726DB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classrooms, and what it looks like in your curriculum documentation,</w:t>
      </w:r>
    </w:p>
    <w:p w14:paraId="2EE8C24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may vary, and should vary, so that it's adjusted to your particular</w:t>
      </w:r>
    </w:p>
    <w:p w14:paraId="3271F6B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circumstance, to suit the needs of your location, your students, your</w:t>
      </w:r>
    </w:p>
    <w:p w14:paraId="5913551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background, all those sorts of things. So, these sub-strands</w:t>
      </w:r>
    </w:p>
    <w:p w14:paraId="55B39E6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are...whilst they're in order here, and often schools choose to</w:t>
      </w:r>
    </w:p>
    <w:p w14:paraId="66CFDF5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actually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teach them in that order, they don't have to be taught in that</w:t>
      </w:r>
    </w:p>
    <w:p w14:paraId="4FB78F8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order. So, this one doesn't have to be term one, term two, term</w:t>
      </w:r>
    </w:p>
    <w:p w14:paraId="500A0B1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three, term four, or you don't have to teach Water in the World</w:t>
      </w:r>
    </w:p>
    <w:p w14:paraId="2C58D53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before you teach Changing Nations. And, so, in that sense, these two</w:t>
      </w:r>
    </w:p>
    <w:p w14:paraId="66F8609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units often sit at Level 8 and Water in the World often sit... and Place</w:t>
      </w:r>
    </w:p>
    <w:p w14:paraId="619F6BB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and Liveability often sit at Level 7. But how you </w:t>
      </w:r>
      <w:proofErr w:type="gramStart"/>
      <w:r w:rsidRPr="00591E89">
        <w:rPr>
          <w:rFonts w:ascii="Arial" w:hAnsi="Arial" w:cs="Arial"/>
          <w:sz w:val="24"/>
          <w:szCs w:val="24"/>
        </w:rPr>
        <w:t>actually deliver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it in</w:t>
      </w:r>
    </w:p>
    <w:p w14:paraId="3BF4D91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your school context is up to you, in that sense. So, they're the</w:t>
      </w:r>
    </w:p>
    <w:p w14:paraId="3B38763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sub-strands, they're the units of work. They're basically your topics</w:t>
      </w:r>
    </w:p>
    <w:p w14:paraId="001BB3F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 you would be looking at.</w:t>
      </w:r>
    </w:p>
    <w:p w14:paraId="41D39CA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6E2D02D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this is a snapshot, a screenshot, of some of our support material</w:t>
      </w:r>
    </w:p>
    <w:p w14:paraId="4FD3C4D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that's here. So, I just want to talk you through this page. And </w:t>
      </w:r>
      <w:proofErr w:type="gramStart"/>
      <w:r w:rsidRPr="00591E89">
        <w:rPr>
          <w:rFonts w:ascii="Arial" w:hAnsi="Arial" w:cs="Arial"/>
          <w:sz w:val="24"/>
          <w:szCs w:val="24"/>
        </w:rPr>
        <w:t>my</w:t>
      </w:r>
      <w:proofErr w:type="gramEnd"/>
    </w:p>
    <w:p w14:paraId="0A33E70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apologies for this. If you are finding that it's hard to read because it's</w:t>
      </w:r>
    </w:p>
    <w:p w14:paraId="0433508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too small, please let me know in the chat and I can...I've got a magic</w:t>
      </w:r>
    </w:p>
    <w:p w14:paraId="3FA572C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button that I can press to make it look closer. But because I've used</w:t>
      </w:r>
    </w:p>
    <w:p w14:paraId="49323D4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screenshots with these, they are somewhat blurred. So, I apologise</w:t>
      </w:r>
    </w:p>
    <w:p w14:paraId="27658A9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for the somewhat blurred visual that you're getting. But this is what I</w:t>
      </w:r>
    </w:p>
    <w:p w14:paraId="7D8356E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call the landing page as to where you can find the curriculum</w:t>
      </w:r>
    </w:p>
    <w:p w14:paraId="32A948F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documentation. So, left-hand side, you've got what I call your main</w:t>
      </w:r>
    </w:p>
    <w:p w14:paraId="2360E10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menu. So, your Rationale and Aims and Structure, which is what I've</w:t>
      </w:r>
    </w:p>
    <w:p w14:paraId="56A4C2D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just presented. And then we'll visit each of these throughout the</w:t>
      </w:r>
    </w:p>
    <w:p w14:paraId="09D2DBD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presentation. So, you have a choice there of where to go to. This</w:t>
      </w:r>
    </w:p>
    <w:p w14:paraId="7949848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one's </w:t>
      </w:r>
      <w:proofErr w:type="gramStart"/>
      <w:r w:rsidRPr="00591E89">
        <w:rPr>
          <w:rFonts w:ascii="Arial" w:hAnsi="Arial" w:cs="Arial"/>
          <w:sz w:val="24"/>
          <w:szCs w:val="24"/>
        </w:rPr>
        <w:t>actually at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the Scope and Sequence, which is the core</w:t>
      </w:r>
    </w:p>
    <w:p w14:paraId="146D0CD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of...probably the document that you would refer to the most in your</w:t>
      </w:r>
    </w:p>
    <w:p w14:paraId="3691CAE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planning. So, it's...there is a capacity to print the page. There is a</w:t>
      </w:r>
    </w:p>
    <w:p w14:paraId="1221C80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capacity to use a PDF...to have it in PDF form, and there's a</w:t>
      </w:r>
    </w:p>
    <w:p w14:paraId="350277C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capacity to have the doc form. And, also, when you </w:t>
      </w:r>
      <w:proofErr w:type="gramStart"/>
      <w:r w:rsidRPr="00591E89">
        <w:rPr>
          <w:rFonts w:ascii="Arial" w:hAnsi="Arial" w:cs="Arial"/>
          <w:sz w:val="24"/>
          <w:szCs w:val="24"/>
        </w:rPr>
        <w:t>actually print</w:t>
      </w:r>
      <w:proofErr w:type="gramEnd"/>
    </w:p>
    <w:p w14:paraId="3ABAB81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them out, they're in A3 size, because they're stacked full of detail</w:t>
      </w:r>
    </w:p>
    <w:p w14:paraId="2835CC5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A3 is the most appropriate in terms of that. So, that's your</w:t>
      </w:r>
    </w:p>
    <w:p w14:paraId="32ECC1A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landing page, and that will help you as to where to go</w:t>
      </w:r>
    </w:p>
    <w:p w14:paraId="3FCD14C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to get </w:t>
      </w:r>
      <w:proofErr w:type="gramStart"/>
      <w:r w:rsidRPr="00591E89">
        <w:rPr>
          <w:rFonts w:ascii="Arial" w:hAnsi="Arial" w:cs="Arial"/>
          <w:sz w:val="24"/>
          <w:szCs w:val="24"/>
        </w:rPr>
        <w:t>particular aspects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of it.</w:t>
      </w:r>
    </w:p>
    <w:p w14:paraId="39A3079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3E66D18B" w14:textId="788383E5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Geography: Levels 7</w:t>
      </w:r>
      <w:r w:rsidR="0076456D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10. 7 and 8 here, 9 and 10 here. Then</w:t>
      </w:r>
    </w:p>
    <w:p w14:paraId="0981A95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you've got your sub.</w:t>
      </w:r>
      <w:proofErr w:type="gramStart"/>
      <w:r w:rsidRPr="00591E89">
        <w:rPr>
          <w:rFonts w:ascii="Arial" w:hAnsi="Arial" w:cs="Arial"/>
          <w:sz w:val="24"/>
          <w:szCs w:val="24"/>
        </w:rPr>
        <w:t>..you've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got your sub-strands...sorry, your</w:t>
      </w:r>
    </w:p>
    <w:p w14:paraId="4E4A8BB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strands here - Place, Space and Interconnection, Data and</w:t>
      </w:r>
    </w:p>
    <w:p w14:paraId="1CDF5AF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Information, Geographic Knowledge, in this section here. So, these</w:t>
      </w:r>
    </w:p>
    <w:p w14:paraId="3FB10A3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are where you've got your sub-strand topics, and then your particular</w:t>
      </w:r>
    </w:p>
    <w:p w14:paraId="05E10BE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aspects of those sub-strands are broken down in more detail. So,</w:t>
      </w:r>
    </w:p>
    <w:p w14:paraId="2592CB2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this is, again, a snapshot of what you would be printing off in A3</w:t>
      </w:r>
    </w:p>
    <w:p w14:paraId="0B87708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format for your planning.</w:t>
      </w:r>
    </w:p>
    <w:p w14:paraId="65F4C61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A5FE1B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So, I think the best way to </w:t>
      </w:r>
      <w:proofErr w:type="gramStart"/>
      <w:r w:rsidRPr="00591E89">
        <w:rPr>
          <w:rFonts w:ascii="Arial" w:hAnsi="Arial" w:cs="Arial"/>
          <w:sz w:val="24"/>
          <w:szCs w:val="24"/>
        </w:rPr>
        <w:t>actually navigate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our website... And,</w:t>
      </w:r>
    </w:p>
    <w:p w14:paraId="4B629A9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actually, we're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 bit tricky at the VCAA - we haven't got one website,</w:t>
      </w:r>
    </w:p>
    <w:p w14:paraId="20D0A75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we've got three. And to be honest, </w:t>
      </w:r>
      <w:proofErr w:type="gramStart"/>
      <w:r w:rsidRPr="00591E89">
        <w:rPr>
          <w:rFonts w:ascii="Arial" w:hAnsi="Arial" w:cs="Arial"/>
          <w:sz w:val="24"/>
          <w:szCs w:val="24"/>
        </w:rPr>
        <w:t>I myself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find it confusing</w:t>
      </w:r>
    </w:p>
    <w:p w14:paraId="7FB04EF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sometimes where particular things are </w:t>
      </w:r>
      <w:proofErr w:type="gramStart"/>
      <w:r w:rsidRPr="00591E89">
        <w:rPr>
          <w:rFonts w:ascii="Arial" w:hAnsi="Arial" w:cs="Arial"/>
          <w:sz w:val="24"/>
          <w:szCs w:val="24"/>
        </w:rPr>
        <w:t>actually at</w:t>
      </w:r>
      <w:proofErr w:type="gramEnd"/>
      <w:r w:rsidRPr="00591E89">
        <w:rPr>
          <w:rFonts w:ascii="Arial" w:hAnsi="Arial" w:cs="Arial"/>
          <w:sz w:val="24"/>
          <w:szCs w:val="24"/>
        </w:rPr>
        <w:t>. So, I strongly</w:t>
      </w:r>
    </w:p>
    <w:p w14:paraId="29D2CAA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encourage you to do what most of us do in most cases when we're</w:t>
      </w:r>
    </w:p>
    <w:p w14:paraId="16B4351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looking for things, and that is to go into Google. So, what I've done</w:t>
      </w:r>
    </w:p>
    <w:p w14:paraId="1A6497F5" w14:textId="04CB1580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here is just a screenshot of what comes up. If you type in "F</w:t>
      </w:r>
      <w:r w:rsidR="00863014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</w:t>
      </w:r>
    </w:p>
    <w:p w14:paraId="2026501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Victorian curriculum content elaborations", which is getting down into</w:t>
      </w:r>
    </w:p>
    <w:p w14:paraId="78DC7EF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some more detail of the things. So, this is what </w:t>
      </w:r>
      <w:proofErr w:type="gramStart"/>
      <w:r w:rsidRPr="00591E89">
        <w:rPr>
          <w:rFonts w:ascii="Arial" w:hAnsi="Arial" w:cs="Arial"/>
          <w:sz w:val="24"/>
          <w:szCs w:val="24"/>
        </w:rPr>
        <w:t>actually comes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up.</w:t>
      </w:r>
    </w:p>
    <w:p w14:paraId="3E00A5E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And, again, it's another landing page. Again, you've got a menu that</w:t>
      </w:r>
    </w:p>
    <w:p w14:paraId="39EA2BD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 can choose from. You've got the capacity to download it here.</w:t>
      </w:r>
    </w:p>
    <w:p w14:paraId="67A1DB6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You've got the capacity to print. You've also got the capacity, which I</w:t>
      </w:r>
    </w:p>
    <w:p w14:paraId="476A227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think is a </w:t>
      </w:r>
      <w:proofErr w:type="gramStart"/>
      <w:r w:rsidRPr="00591E89">
        <w:rPr>
          <w:rFonts w:ascii="Arial" w:hAnsi="Arial" w:cs="Arial"/>
          <w:sz w:val="24"/>
          <w:szCs w:val="24"/>
        </w:rPr>
        <w:t>really groovy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one...is that you can choose whether you</w:t>
      </w:r>
    </w:p>
    <w:p w14:paraId="4DB9A76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want the Level Descriptors, which I would say you would always</w:t>
      </w:r>
    </w:p>
    <w:p w14:paraId="665797F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need to have, the Content Descriptors - not necessarily, but mostly -</w:t>
      </w:r>
    </w:p>
    <w:p w14:paraId="496CF8F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then Achievement Standards as well. And you can have all three</w:t>
      </w:r>
    </w:p>
    <w:p w14:paraId="7498756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together.</w:t>
      </w:r>
    </w:p>
    <w:p w14:paraId="17DC971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049CCFF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It also enables you to move across here. So, with this one,</w:t>
      </w:r>
    </w:p>
    <w:p w14:paraId="0EE3916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I've got the primary strand here, in terms of Levels 5 and 6. So, this</w:t>
      </w:r>
    </w:p>
    <w:p w14:paraId="4B4CC46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is what you should be able to do at the start of Year 7. So, this is</w:t>
      </w:r>
    </w:p>
    <w:p w14:paraId="5B17638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what would be...assessed against Achievement Standards at the end</w:t>
      </w:r>
    </w:p>
    <w:p w14:paraId="2B532B0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Level 6. So, there's 5, 6. So, this is where...if you're a Year 7</w:t>
      </w:r>
    </w:p>
    <w:p w14:paraId="30A5BF3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teacher, this is perhaps where you might be starting. This would be</w:t>
      </w:r>
    </w:p>
    <w:p w14:paraId="61A4C85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where your students should be coming from. Then, at 7 and 8, so at</w:t>
      </w:r>
    </w:p>
    <w:p w14:paraId="09A6900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end of Year 8, this is where they should be. And at the end of</w:t>
      </w:r>
    </w:p>
    <w:p w14:paraId="55EFBE3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Year 9, this is where you should be. So, you don't have to have all</w:t>
      </w:r>
    </w:p>
    <w:p w14:paraId="69606EB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three. You can just have two. So, again, you can move not just here</w:t>
      </w:r>
    </w:p>
    <w:p w14:paraId="3384213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 show the view, but also across in terms of your levels there.</w:t>
      </w:r>
    </w:p>
    <w:p w14:paraId="6EFA564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4CCB6D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if you want a little bit more detail in things, this is, again...well,</w:t>
      </w:r>
    </w:p>
    <w:p w14:paraId="0C8F0FE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I've just clicked on Content Descriptors only. So, this is digging down</w:t>
      </w:r>
    </w:p>
    <w:p w14:paraId="6760DFE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into, say, for instance, at 7 and 8, Geographic Concepts and Skills,</w:t>
      </w:r>
    </w:p>
    <w:p w14:paraId="0A7BD2A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under Place, </w:t>
      </w:r>
      <w:proofErr w:type="gramStart"/>
      <w:r w:rsidRPr="00591E89">
        <w:rPr>
          <w:rFonts w:ascii="Arial" w:hAnsi="Arial" w:cs="Arial"/>
          <w:sz w:val="24"/>
          <w:szCs w:val="24"/>
        </w:rPr>
        <w:t>Space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and Interconnection. "Explain the processes that</w:t>
      </w:r>
    </w:p>
    <w:p w14:paraId="4B4E248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influence the characteristics of places." So, that's one content</w:t>
      </w:r>
    </w:p>
    <w:p w14:paraId="0FDCBF5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descriptor. If you require some more detail with that... And this is</w:t>
      </w:r>
    </w:p>
    <w:p w14:paraId="22A5341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where I've just done a screenshot of 7 and 8, 9 and 10. So, the one</w:t>
      </w:r>
    </w:p>
    <w:p w14:paraId="36CC14C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 I was just talking about is this one that's found here - "Explain</w:t>
      </w:r>
    </w:p>
    <w:p w14:paraId="4E45AF2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processes that influence the characteristics of places." You'll</w:t>
      </w:r>
    </w:p>
    <w:p w14:paraId="625DEA2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notice... And I know it's a little faint, and for those of you who may</w:t>
      </w:r>
    </w:p>
    <w:p w14:paraId="47EC925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not have seen it before, you might need to look very closely. But</w:t>
      </w:r>
    </w:p>
    <w:p w14:paraId="59B7DC7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when you go back over this presentation, you'll be able to find it</w:t>
      </w:r>
    </w:p>
    <w:p w14:paraId="7D91A38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again. This is a Victorian Curriculum numerical link. And if you click on</w:t>
      </w:r>
    </w:p>
    <w:p w14:paraId="573BA49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 - abracadabra - up comes the Content Elaboration.</w:t>
      </w:r>
    </w:p>
    <w:p w14:paraId="262655B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27B399B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"Explaining processes that influence the characteristic of places"</w:t>
      </w:r>
    </w:p>
    <w:p w14:paraId="301DA0F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is very much geography-speak. So, what does that </w:t>
      </w:r>
      <w:proofErr w:type="gramStart"/>
      <w:r w:rsidRPr="00591E89">
        <w:rPr>
          <w:rFonts w:ascii="Arial" w:hAnsi="Arial" w:cs="Arial"/>
          <w:sz w:val="24"/>
          <w:szCs w:val="24"/>
        </w:rPr>
        <w:t>actually mean</w:t>
      </w:r>
      <w:proofErr w:type="gramEnd"/>
      <w:r w:rsidRPr="00591E89">
        <w:rPr>
          <w:rFonts w:ascii="Arial" w:hAnsi="Arial" w:cs="Arial"/>
          <w:sz w:val="24"/>
          <w:szCs w:val="24"/>
        </w:rPr>
        <w:t>?</w:t>
      </w:r>
    </w:p>
    <w:p w14:paraId="7BB5954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As a teacher, what do you need to plan in your teaching program </w:t>
      </w:r>
      <w:proofErr w:type="gramStart"/>
      <w:r w:rsidRPr="00591E89">
        <w:rPr>
          <w:rFonts w:ascii="Arial" w:hAnsi="Arial" w:cs="Arial"/>
          <w:sz w:val="24"/>
          <w:szCs w:val="24"/>
        </w:rPr>
        <w:t>to</w:t>
      </w:r>
      <w:proofErr w:type="gramEnd"/>
    </w:p>
    <w:p w14:paraId="002D75D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actually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make sure that you are addressing that content descriptor?</w:t>
      </w:r>
    </w:p>
    <w:p w14:paraId="6B0E0B2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 could follow...you should follow these four key points. So, this is</w:t>
      </w:r>
    </w:p>
    <w:p w14:paraId="14CF89EE" w14:textId="4DE03524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where it'll, again, dig deeper down into more specific</w:t>
      </w:r>
      <w:r w:rsidR="005B39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E89">
        <w:rPr>
          <w:rFonts w:ascii="Arial" w:hAnsi="Arial" w:cs="Arial"/>
          <w:sz w:val="24"/>
          <w:szCs w:val="24"/>
        </w:rPr>
        <w:t>geographic-type</w:t>
      </w:r>
      <w:proofErr w:type="gramEnd"/>
    </w:p>
    <w:p w14:paraId="78EB236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things. So, "Explain the processes that influence the</w:t>
      </w:r>
    </w:p>
    <w:p w14:paraId="6FB9621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characteristics..." This is where you might be looking at the physical</w:t>
      </w:r>
    </w:p>
    <w:p w14:paraId="35F4A6A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causes, the temporal, the time </w:t>
      </w:r>
      <w:proofErr w:type="gramStart"/>
      <w:r w:rsidRPr="00591E89">
        <w:rPr>
          <w:rFonts w:ascii="Arial" w:hAnsi="Arial" w:cs="Arial"/>
          <w:sz w:val="24"/>
          <w:szCs w:val="24"/>
        </w:rPr>
        <w:t>patterns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and spatial patterns of an</w:t>
      </w:r>
    </w:p>
    <w:p w14:paraId="05AA4B9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atmospheric or hydrological hazard. So, I'd like to pick up on this</w:t>
      </w:r>
    </w:p>
    <w:p w14:paraId="712250B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particular one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for droughts, with that example that I used, and I'm</w:t>
      </w:r>
    </w:p>
    <w:p w14:paraId="4C7F888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about to come to the slide, again, of Lake Burrumbeet. The impact of</w:t>
      </w:r>
    </w:p>
    <w:p w14:paraId="53A542E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drought on that </w:t>
      </w:r>
      <w:proofErr w:type="gramStart"/>
      <w:r w:rsidRPr="00591E89">
        <w:rPr>
          <w:rFonts w:ascii="Arial" w:hAnsi="Arial" w:cs="Arial"/>
          <w:sz w:val="24"/>
          <w:szCs w:val="24"/>
        </w:rPr>
        <w:t>particular place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is significant, as are storms. But in</w:t>
      </w:r>
    </w:p>
    <w:p w14:paraId="0603DFE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sunny, beautiful Ballarat, we don't suffer from tropical cyclones. But</w:t>
      </w:r>
    </w:p>
    <w:p w14:paraId="5DB04CF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flooding is something that, in my lifetime of living in this region,</w:t>
      </w:r>
    </w:p>
    <w:p w14:paraId="4F84BF1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we've certainly had through. So, they're typically the sorts of</w:t>
      </w:r>
    </w:p>
    <w:p w14:paraId="32A3099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processes that influence the characteristics of those places.</w:t>
      </w:r>
    </w:p>
    <w:p w14:paraId="33B440A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And, again, that numerical code for the Victorian Curriculum is here.</w:t>
      </w:r>
    </w:p>
    <w:p w14:paraId="2520E2C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And if you would like to click down here, some of these </w:t>
      </w:r>
      <w:proofErr w:type="gramStart"/>
      <w:r w:rsidRPr="00591E89">
        <w:rPr>
          <w:rFonts w:ascii="Arial" w:hAnsi="Arial" w:cs="Arial"/>
          <w:sz w:val="24"/>
          <w:szCs w:val="24"/>
        </w:rPr>
        <w:t>actually have</w:t>
      </w:r>
      <w:proofErr w:type="gramEnd"/>
    </w:p>
    <w:p w14:paraId="79A8577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FUSE resources that are linked with that as well. I know a number of</w:t>
      </w:r>
    </w:p>
    <w:p w14:paraId="4A30370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 would be used to that sort of resource being available to support</w:t>
      </w:r>
    </w:p>
    <w:p w14:paraId="36BC472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your other teaching. So, that's how you get down into FUSE.</w:t>
      </w:r>
    </w:p>
    <w:p w14:paraId="7001CEA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061945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the next thing I'd like to cover is, "How can you link the curriculum</w:t>
      </w:r>
    </w:p>
    <w:p w14:paraId="0A84A5F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 overall school planning and planning your classes?" So, this is</w:t>
      </w:r>
    </w:p>
    <w:p w14:paraId="1DDF14A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bigger-picture stuff. And what have we got to support there? So, first</w:t>
      </w:r>
    </w:p>
    <w:p w14:paraId="1228E99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of all... And this is a support resource for what I would see at a</w:t>
      </w:r>
    </w:p>
    <w:p w14:paraId="46954CC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school level. So, this is what we call the Victorian Curriculum Planning</w:t>
      </w:r>
    </w:p>
    <w:p w14:paraId="68AF0D6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Resource. And, again, I've just done a screenshot of that. But this</w:t>
      </w:r>
    </w:p>
    <w:p w14:paraId="1EA1776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enables you to get in and give some examples of how you can do</w:t>
      </w:r>
    </w:p>
    <w:p w14:paraId="336EFF4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whole-school planning. So, the curriculum looks like this on the set</w:t>
      </w:r>
    </w:p>
    <w:p w14:paraId="4444954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curriculum page, but how can you </w:t>
      </w:r>
      <w:proofErr w:type="gramStart"/>
      <w:r w:rsidRPr="00591E89">
        <w:rPr>
          <w:rFonts w:ascii="Arial" w:hAnsi="Arial" w:cs="Arial"/>
          <w:sz w:val="24"/>
          <w:szCs w:val="24"/>
        </w:rPr>
        <w:t>actually plan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it to fit into your</w:t>
      </w:r>
    </w:p>
    <w:p w14:paraId="16204F2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school context, to suit your students and your staffing needs and so</w:t>
      </w:r>
    </w:p>
    <w:p w14:paraId="7089CDD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forth? So, this is a tool that you could use at a school level. So, I've</w:t>
      </w:r>
    </w:p>
    <w:p w14:paraId="71AA3A7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just done a screenshot of what that looks like. I don't intend to go</w:t>
      </w:r>
    </w:p>
    <w:p w14:paraId="2A92028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into it at all today. I just want it to be a resource that some of you</w:t>
      </w:r>
    </w:p>
    <w:p w14:paraId="3E78F04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may find that you need to use, depending on your </w:t>
      </w:r>
      <w:proofErr w:type="gramStart"/>
      <w:r w:rsidRPr="00591E89">
        <w:rPr>
          <w:rFonts w:ascii="Arial" w:hAnsi="Arial" w:cs="Arial"/>
          <w:sz w:val="24"/>
          <w:szCs w:val="24"/>
        </w:rPr>
        <w:t>particular context</w:t>
      </w:r>
      <w:proofErr w:type="gramEnd"/>
      <w:r w:rsidRPr="00591E89">
        <w:rPr>
          <w:rFonts w:ascii="Arial" w:hAnsi="Arial" w:cs="Arial"/>
          <w:sz w:val="24"/>
          <w:szCs w:val="24"/>
        </w:rPr>
        <w:t>.</w:t>
      </w:r>
    </w:p>
    <w:p w14:paraId="40A5D25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34824C1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I did talk a little bit before about Learning in Geography, how to</w:t>
      </w:r>
    </w:p>
    <w:p w14:paraId="05ACC51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be geographic. Well, it's about using those geographic concepts that</w:t>
      </w:r>
    </w:p>
    <w:p w14:paraId="50122E4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 talked about. So, at a secondary level, between Year 7 and Year</w:t>
      </w:r>
    </w:p>
    <w:p w14:paraId="6485CCE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10, students' Geography studies are geared around seven concepts,</w:t>
      </w:r>
    </w:p>
    <w:p w14:paraId="7C12B0D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but those concepts are incrementally introduced through their journey</w:t>
      </w:r>
    </w:p>
    <w:p w14:paraId="741698F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from F to 6. So, at Foundation to Level 2, there's particular emphasis</w:t>
      </w:r>
    </w:p>
    <w:p w14:paraId="21F747E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on place, </w:t>
      </w:r>
      <w:proofErr w:type="gramStart"/>
      <w:r w:rsidRPr="00591E89">
        <w:rPr>
          <w:rFonts w:ascii="Arial" w:hAnsi="Arial" w:cs="Arial"/>
          <w:sz w:val="24"/>
          <w:szCs w:val="24"/>
        </w:rPr>
        <w:t>space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and environment, and also studies at a very</w:t>
      </w:r>
    </w:p>
    <w:p w14:paraId="268EFCE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personal...a local scale. And then, basically, as they go up towards</w:t>
      </w:r>
    </w:p>
    <w:p w14:paraId="56881CE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higher end of the secondary school, they go into more complex</w:t>
      </w:r>
    </w:p>
    <w:p w14:paraId="3EC9A99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geographic concepts, such as interconnection and so forth. Although,</w:t>
      </w:r>
    </w:p>
    <w:p w14:paraId="597C510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actually, interconnection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is something that...which is basically, if</w:t>
      </w:r>
    </w:p>
    <w:p w14:paraId="113E9DA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you're looking at interconnections, looking at links and effects</w:t>
      </w:r>
    </w:p>
    <w:p w14:paraId="2A336E35" w14:textId="107D2756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between places and people and environments, so, </w:t>
      </w:r>
      <w:proofErr w:type="gramStart"/>
      <w:r w:rsidRPr="00591E89">
        <w:rPr>
          <w:rFonts w:ascii="Arial" w:hAnsi="Arial" w:cs="Arial"/>
          <w:sz w:val="24"/>
          <w:szCs w:val="24"/>
        </w:rPr>
        <w:t>actually in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the F</w:t>
      </w:r>
      <w:r w:rsidR="00863014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2,</w:t>
      </w:r>
    </w:p>
    <w:p w14:paraId="1217ACD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that's when it's first introduced. So, that relationship about, say, for</w:t>
      </w:r>
    </w:p>
    <w:p w14:paraId="314F6A4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instance, a student and their immediate surrounds, their location,</w:t>
      </w:r>
    </w:p>
    <w:p w14:paraId="4EAE323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it's important that's emphasised. But the interconnections, the</w:t>
      </w:r>
    </w:p>
    <w:p w14:paraId="0BCA2A5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relationships, become more complex as they go up through the</w:t>
      </w:r>
    </w:p>
    <w:p w14:paraId="65C675A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secondary school, even though they're still</w:t>
      </w:r>
    </w:p>
    <w:p w14:paraId="099CC77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doing...acknowledge...application and identification of that concept of</w:t>
      </w:r>
    </w:p>
    <w:p w14:paraId="5E9DB9E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interconnection.</w:t>
      </w:r>
    </w:p>
    <w:p w14:paraId="63F10B2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3145171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again, this is back on the landing page, and that's where...if you</w:t>
      </w:r>
    </w:p>
    <w:p w14:paraId="4294350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want to know further about those concepts, go to Learning in</w:t>
      </w:r>
    </w:p>
    <w:p w14:paraId="4AC3660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Geography and find them there. And here they are, in bolder print,</w:t>
      </w:r>
    </w:p>
    <w:p w14:paraId="452DC02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 terms of things. But what I thought I would do is, particularly for</w:t>
      </w:r>
    </w:p>
    <w:p w14:paraId="07319F6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those of you who are not so sure what some of these may mean,</w:t>
      </w:r>
    </w:p>
    <w:p w14:paraId="15BD7A0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like I just said, application of them... So, students should be able to,</w:t>
      </w:r>
    </w:p>
    <w:p w14:paraId="20FF343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first of all</w:t>
      </w:r>
      <w:proofErr w:type="gramEnd"/>
      <w:r w:rsidRPr="00591E89">
        <w:rPr>
          <w:rFonts w:ascii="Arial" w:hAnsi="Arial" w:cs="Arial"/>
          <w:sz w:val="24"/>
          <w:szCs w:val="24"/>
        </w:rPr>
        <w:t>, identify them, and then apply them.</w:t>
      </w:r>
    </w:p>
    <w:p w14:paraId="7981E08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068F01F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how could you do that, given a particular place? So, my special</w:t>
      </w:r>
    </w:p>
    <w:p w14:paraId="374A5A3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place that I want to use today is Lake Burrumbeet, because it's </w:t>
      </w:r>
      <w:proofErr w:type="gramStart"/>
      <w:r w:rsidRPr="00591E89">
        <w:rPr>
          <w:rFonts w:ascii="Arial" w:hAnsi="Arial" w:cs="Arial"/>
          <w:sz w:val="24"/>
          <w:szCs w:val="24"/>
        </w:rPr>
        <w:t>my</w:t>
      </w:r>
      <w:proofErr w:type="gramEnd"/>
    </w:p>
    <w:p w14:paraId="3A7487E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local area. It's just a little bit up the road - a bit too far to walk, but</w:t>
      </w:r>
    </w:p>
    <w:p w14:paraId="238EE6D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it's not in terms of driving and so forth. But it is </w:t>
      </w:r>
      <w:proofErr w:type="gramStart"/>
      <w:r w:rsidRPr="00591E89">
        <w:rPr>
          <w:rFonts w:ascii="Arial" w:hAnsi="Arial" w:cs="Arial"/>
          <w:sz w:val="24"/>
          <w:szCs w:val="24"/>
        </w:rPr>
        <w:t>a really important</w:t>
      </w:r>
      <w:proofErr w:type="gramEnd"/>
    </w:p>
    <w:p w14:paraId="3C3B715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local resource to our local, I would say, Ballarat community. So, if</w:t>
      </w:r>
    </w:p>
    <w:p w14:paraId="4F790F1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we're going to go through those concepts, let's start at the most</w:t>
      </w:r>
    </w:p>
    <w:p w14:paraId="7245E84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basic, which is place. So, the place of Lake Burrumbeet is here, as</w:t>
      </w:r>
    </w:p>
    <w:p w14:paraId="7EED120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shown there. So, where is that place located on the earth's surface?</w:t>
      </w:r>
    </w:p>
    <w:p w14:paraId="67DAA5A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as geographers, we often show that by longitude and latitude.</w:t>
      </w:r>
    </w:p>
    <w:p w14:paraId="4A131B7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So, that's a specific point. This is where Lake Burrumbeet is located.</w:t>
      </w:r>
    </w:p>
    <w:p w14:paraId="5A12805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that's what we call absolute location. We can also say that Lake</w:t>
      </w:r>
    </w:p>
    <w:p w14:paraId="12D2AC6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Burrumbeet is 20km north...sorry, west-</w:t>
      </w:r>
      <w:proofErr w:type="gramStart"/>
      <w:r w:rsidRPr="00591E89">
        <w:rPr>
          <w:rFonts w:ascii="Arial" w:hAnsi="Arial" w:cs="Arial"/>
          <w:sz w:val="24"/>
          <w:szCs w:val="24"/>
        </w:rPr>
        <w:t>north-west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of Ballarat. So,</w:t>
      </w:r>
    </w:p>
    <w:p w14:paraId="372DA02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here's central Ballarat, with the gorgeous Lake Wendouree. And if</w:t>
      </w:r>
    </w:p>
    <w:p w14:paraId="6C64ACE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we go west-north-west 20km, we get to Lake Burrumbeet. So, that</w:t>
      </w:r>
    </w:p>
    <w:p w14:paraId="6D49625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is giving its location in relation to somewhere else - perhaps</w:t>
      </w:r>
    </w:p>
    <w:p w14:paraId="334DC65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somewhere else more important - so that people who are not familiar</w:t>
      </w:r>
    </w:p>
    <w:p w14:paraId="49BE0C3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with that area may get some bearings about where it is. And that's</w:t>
      </w:r>
    </w:p>
    <w:p w14:paraId="1AE8287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what's known as relative location. So, both of those types of</w:t>
      </w:r>
    </w:p>
    <w:p w14:paraId="5765792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locations indicate the concept of place.</w:t>
      </w:r>
    </w:p>
    <w:p w14:paraId="6AE5CD2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0CFBE79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The next one is space. So, Lake Burrumbeet, </w:t>
      </w:r>
      <w:proofErr w:type="gramStart"/>
      <w:r w:rsidRPr="00591E89">
        <w:rPr>
          <w:rFonts w:ascii="Arial" w:hAnsi="Arial" w:cs="Arial"/>
          <w:sz w:val="24"/>
          <w:szCs w:val="24"/>
        </w:rPr>
        <w:t>at the moment</w:t>
      </w:r>
      <w:proofErr w:type="gramEnd"/>
      <w:r w:rsidRPr="00591E89">
        <w:rPr>
          <w:rFonts w:ascii="Arial" w:hAnsi="Arial" w:cs="Arial"/>
          <w:sz w:val="24"/>
          <w:szCs w:val="24"/>
        </w:rPr>
        <w:t>, looks</w:t>
      </w:r>
    </w:p>
    <w:p w14:paraId="36EFB1D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very similar to this. It's quite healthy. in that the water levels are quite</w:t>
      </w:r>
    </w:p>
    <w:p w14:paraId="248765B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high. We haven't had an algal bloom for about three months. So,</w:t>
      </w:r>
    </w:p>
    <w:p w14:paraId="7956160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they've been able to fish and water-ski - and loudly jet-ski, but we</w:t>
      </w:r>
    </w:p>
    <w:p w14:paraId="7698616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won't go into that. Some of you might be jet-skiers, so I don't want to</w:t>
      </w:r>
    </w:p>
    <w:p w14:paraId="4EDEDD6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upset you there. But that is very typical of what it looks like. But why</w:t>
      </w:r>
    </w:p>
    <w:p w14:paraId="56E1936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is it like that? Because it's part of this substantial Western District</w:t>
      </w:r>
    </w:p>
    <w:p w14:paraId="26E103C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Volcanic Plains. So, it's a flat area. This lake is very shallow. At the</w:t>
      </w:r>
    </w:p>
    <w:p w14:paraId="215BB57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bottom of it is a significant layer of basalt, which traps the water and</w:t>
      </w:r>
    </w:p>
    <w:p w14:paraId="564CDEC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enables the water to </w:t>
      </w:r>
      <w:proofErr w:type="gramStart"/>
      <w:r w:rsidRPr="00591E89">
        <w:rPr>
          <w:rFonts w:ascii="Arial" w:hAnsi="Arial" w:cs="Arial"/>
          <w:sz w:val="24"/>
          <w:szCs w:val="24"/>
        </w:rPr>
        <w:t>actually collect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and form into a lake over time.</w:t>
      </w:r>
    </w:p>
    <w:p w14:paraId="5E0B8EF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So, if we have significant times of low rainfall, and </w:t>
      </w:r>
      <w:proofErr w:type="gramStart"/>
      <w:r w:rsidRPr="00591E89">
        <w:rPr>
          <w:rFonts w:ascii="Arial" w:hAnsi="Arial" w:cs="Arial"/>
          <w:sz w:val="24"/>
          <w:szCs w:val="24"/>
        </w:rPr>
        <w:t>actually no</w:t>
      </w:r>
      <w:proofErr w:type="gramEnd"/>
    </w:p>
    <w:p w14:paraId="7C78CB0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rainfall... Like, typically, from 2014 onwards, Lake Burrumbeet was</w:t>
      </w:r>
    </w:p>
    <w:p w14:paraId="411102C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dry. So, the jet-skis had to sit in the garage, but the motorbikes could</w:t>
      </w:r>
    </w:p>
    <w:p w14:paraId="44A4CAF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come out and they could </w:t>
      </w:r>
      <w:proofErr w:type="gramStart"/>
      <w:r w:rsidRPr="00591E89">
        <w:rPr>
          <w:rFonts w:ascii="Arial" w:hAnsi="Arial" w:cs="Arial"/>
          <w:sz w:val="24"/>
          <w:szCs w:val="24"/>
        </w:rPr>
        <w:t>actually go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across the so-called pan of the</w:t>
      </w:r>
    </w:p>
    <w:p w14:paraId="010C09F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lake and that. So, how it fits into its region, its surrounding space,</w:t>
      </w:r>
    </w:p>
    <w:p w14:paraId="45E6986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 flat volcanic plain, is an example of space.</w:t>
      </w:r>
    </w:p>
    <w:p w14:paraId="3A717B3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2E8FC89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It is a lake environment - it's what's called eutrophic lake, which is a</w:t>
      </w:r>
    </w:p>
    <w:p w14:paraId="5D0F0EC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lake that fluctuates in its height, according, very much, to the local</w:t>
      </w:r>
    </w:p>
    <w:p w14:paraId="25B63AB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rainfall regime, and it's significantly susceptible to different levels of</w:t>
      </w:r>
    </w:p>
    <w:p w14:paraId="5AF82DB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oxygen. And at </w:t>
      </w:r>
      <w:proofErr w:type="gramStart"/>
      <w:r w:rsidRPr="00591E89">
        <w:rPr>
          <w:rFonts w:ascii="Arial" w:hAnsi="Arial" w:cs="Arial"/>
          <w:sz w:val="24"/>
          <w:szCs w:val="24"/>
        </w:rPr>
        <w:t>particular times</w:t>
      </w:r>
      <w:proofErr w:type="gramEnd"/>
      <w:r w:rsidRPr="00591E89">
        <w:rPr>
          <w:rFonts w:ascii="Arial" w:hAnsi="Arial" w:cs="Arial"/>
          <w:sz w:val="24"/>
          <w:szCs w:val="24"/>
        </w:rPr>
        <w:t>, when it gets shallow and particularly</w:t>
      </w:r>
    </w:p>
    <w:p w14:paraId="7DFEA32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warm, that's when we get the algal bloom. So, it's an environment</w:t>
      </w:r>
    </w:p>
    <w:p w14:paraId="2CC577D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 has, in its natural system, quite a lot of change built in. But, also,</w:t>
      </w:r>
    </w:p>
    <w:p w14:paraId="2E9446C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it's a lake that has been modified. The catchment area of it has been</w:t>
      </w:r>
    </w:p>
    <w:p w14:paraId="096B426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modified, because surrounding this lake in this region, including </w:t>
      </w:r>
      <w:proofErr w:type="gramStart"/>
      <w:r w:rsidRPr="00591E89">
        <w:rPr>
          <w:rFonts w:ascii="Arial" w:hAnsi="Arial" w:cs="Arial"/>
          <w:sz w:val="24"/>
          <w:szCs w:val="24"/>
        </w:rPr>
        <w:t>our</w:t>
      </w:r>
      <w:proofErr w:type="gramEnd"/>
    </w:p>
    <w:p w14:paraId="72DFB05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farm, which is just down here, this region here, they significantly</w:t>
      </w:r>
    </w:p>
    <w:p w14:paraId="0A7D505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impact on it in that some farmers have got an irrigation licence to</w:t>
      </w:r>
    </w:p>
    <w:p w14:paraId="048056A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remove water from here and supplement their rainfall to irrigate</w:t>
      </w:r>
    </w:p>
    <w:p w14:paraId="4A8902D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their crops - their pasture crops. And it has significant... When you've</w:t>
      </w:r>
    </w:p>
    <w:p w14:paraId="053F82A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got 28 ski boats, like there was two weeks ago on a Sunday</w:t>
      </w:r>
    </w:p>
    <w:p w14:paraId="7082D94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afternoon, that I counted, that has a significant impact on that</w:t>
      </w:r>
    </w:p>
    <w:p w14:paraId="66D6C95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environment as well. So, the environment is the natural environment -</w:t>
      </w:r>
    </w:p>
    <w:p w14:paraId="58F615B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 this case, the lake environment - but also that human environment</w:t>
      </w:r>
    </w:p>
    <w:p w14:paraId="73AD1AB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about this growing expanse of Ballarat, that urban...growing urban</w:t>
      </w:r>
    </w:p>
    <w:p w14:paraId="52E813D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area within 20 kays of this lovely lake. And, so, therefore, that lovely</w:t>
      </w:r>
    </w:p>
    <w:p w14:paraId="2C4DDBB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lake is often very, very popular. So, that environment is important.</w:t>
      </w:r>
    </w:p>
    <w:p w14:paraId="41F3200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27205B8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 this Western District lake system, the local lake system, we have</w:t>
      </w:r>
    </w:p>
    <w:p w14:paraId="1F63F94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591E89">
        <w:rPr>
          <w:rFonts w:ascii="Arial" w:hAnsi="Arial" w:cs="Arial"/>
          <w:sz w:val="24"/>
          <w:szCs w:val="24"/>
        </w:rPr>
        <w:t>lake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which is just to the north-east, which is Lake Learmonth. So,</w:t>
      </w:r>
    </w:p>
    <w:p w14:paraId="595DD05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in terms of scale, the next geographic concept, Lake Burrumbeet is</w:t>
      </w:r>
    </w:p>
    <w:p w14:paraId="7F0F378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considered to be a larger-scale lake than Lake Learmonth. And Lake</w:t>
      </w:r>
    </w:p>
    <w:p w14:paraId="05D23BA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Learmonth's considered to be a larger scale lake than, say, Lake</w:t>
      </w:r>
    </w:p>
    <w:p w14:paraId="6D46D75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Wendouree. </w:t>
      </w:r>
      <w:proofErr w:type="gramStart"/>
      <w:r w:rsidRPr="00591E89">
        <w:rPr>
          <w:rFonts w:ascii="Arial" w:hAnsi="Arial" w:cs="Arial"/>
          <w:sz w:val="24"/>
          <w:szCs w:val="24"/>
        </w:rPr>
        <w:t>Both of these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are natural lakes. Lake Wendouree is</w:t>
      </w:r>
    </w:p>
    <w:p w14:paraId="51BF4F5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not...it's a human-induced lake - so it used to be a swamp in the</w:t>
      </w:r>
    </w:p>
    <w:p w14:paraId="33537B7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original ecosystem. Now it's </w:t>
      </w:r>
      <w:proofErr w:type="gramStart"/>
      <w:r w:rsidRPr="00591E89">
        <w:rPr>
          <w:rFonts w:ascii="Arial" w:hAnsi="Arial" w:cs="Arial"/>
          <w:sz w:val="24"/>
          <w:szCs w:val="24"/>
        </w:rPr>
        <w:t>actually a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lake, but it's very much</w:t>
      </w:r>
    </w:p>
    <w:p w14:paraId="24B493A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human-managed influence. Yeah, these are the natural lakes. But in</w:t>
      </w:r>
    </w:p>
    <w:p w14:paraId="3E90EDB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that sense, scale-wise, Lake Burrumbeet </w:t>
      </w:r>
      <w:proofErr w:type="gramStart"/>
      <w:r w:rsidRPr="00591E89">
        <w:rPr>
          <w:rFonts w:ascii="Arial" w:hAnsi="Arial" w:cs="Arial"/>
          <w:sz w:val="24"/>
          <w:szCs w:val="24"/>
        </w:rPr>
        <w:t>is considered to be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</w:t>
      </w:r>
    </w:p>
    <w:p w14:paraId="58FD72D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large-scale lake. Obviously in comparison to, say, Lake Eyre,</w:t>
      </w:r>
    </w:p>
    <w:p w14:paraId="0E2B22E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Australia's largest inland lake, it's tiny...of a much </w:t>
      </w:r>
      <w:proofErr w:type="gramStart"/>
      <w:r w:rsidRPr="00591E89">
        <w:rPr>
          <w:rFonts w:ascii="Arial" w:hAnsi="Arial" w:cs="Arial"/>
          <w:sz w:val="24"/>
          <w:szCs w:val="24"/>
        </w:rPr>
        <w:t>more smaller</w:t>
      </w:r>
      <w:proofErr w:type="gramEnd"/>
    </w:p>
    <w:p w14:paraId="27E7DE3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scale. So, scale is often used in geographic terms as a measurement</w:t>
      </w:r>
    </w:p>
    <w:p w14:paraId="054521C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against two similar bodies, but of a different size, a different scale.</w:t>
      </w:r>
    </w:p>
    <w:p w14:paraId="482D867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58B6AE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I've already talked about change that's been brought about in</w:t>
      </w:r>
    </w:p>
    <w:p w14:paraId="2090EF3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terms of natural change, to do with the impact of the rainfall patterns,</w:t>
      </w:r>
    </w:p>
    <w:p w14:paraId="73350B6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impact in human evidence, in terms of change with the growing</w:t>
      </w:r>
    </w:p>
    <w:p w14:paraId="55028D9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expanse of Ballarat, and the pressure being put on this great</w:t>
      </w:r>
    </w:p>
    <w:p w14:paraId="5DFF7FC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recreational resource, and how much Ballarat people love going out</w:t>
      </w:r>
    </w:p>
    <w:p w14:paraId="2DD6A50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for a drive, taking their boats, taking their jet-skis, taking their fishing</w:t>
      </w:r>
    </w:p>
    <w:p w14:paraId="1E86CBC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boats, catching their redfin, all those sorts of things. It's a really</w:t>
      </w:r>
    </w:p>
    <w:p w14:paraId="3445366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popular sort of area. So, significant change with that.</w:t>
      </w:r>
    </w:p>
    <w:p w14:paraId="5E454A2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233AF5F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 that change, there's often a question of sustainability. And often,</w:t>
      </w:r>
    </w:p>
    <w:p w14:paraId="27F9D95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people go to the first port of call with sustainability, which is what I've</w:t>
      </w:r>
    </w:p>
    <w:p w14:paraId="3714DB8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really been talking about, which is environmental sustainability. So,</w:t>
      </w:r>
    </w:p>
    <w:p w14:paraId="363728A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what does local rainfall regime implications have on this lake, in</w:t>
      </w:r>
    </w:p>
    <w:p w14:paraId="7D1F819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terms of sustainability? So, can it support the fish and the gorgeous</w:t>
      </w:r>
    </w:p>
    <w:p w14:paraId="3CBC099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pelican communities and so forth, depending on the rainfall? But also,</w:t>
      </w:r>
    </w:p>
    <w:p w14:paraId="14C8266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can it economically support a little milk bar and a caravan </w:t>
      </w:r>
      <w:proofErr w:type="gramStart"/>
      <w:r w:rsidRPr="00591E89">
        <w:rPr>
          <w:rFonts w:ascii="Arial" w:hAnsi="Arial" w:cs="Arial"/>
          <w:sz w:val="24"/>
          <w:szCs w:val="24"/>
        </w:rPr>
        <w:t>park,</w:t>
      </w:r>
      <w:proofErr w:type="gramEnd"/>
    </w:p>
    <w:p w14:paraId="5D75A9E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which is just around there in the picture? So, that caravan park has</w:t>
      </w:r>
    </w:p>
    <w:p w14:paraId="06052D5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gone through phases in my lifetime of absolutely flourishing, where</w:t>
      </w:r>
    </w:p>
    <w:p w14:paraId="0FA90B3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people...it's been absolutely chocka, people can't book a site, to</w:t>
      </w:r>
    </w:p>
    <w:p w14:paraId="6320280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closing down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totally when the lake was dry. So, that sustainability</w:t>
      </w:r>
    </w:p>
    <w:p w14:paraId="63AD6A3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can be judged in terms of environmental sustainability as well as</w:t>
      </w:r>
    </w:p>
    <w:p w14:paraId="0ED0A49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economic sustainability.</w:t>
      </w:r>
    </w:p>
    <w:p w14:paraId="7547CC5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5E76ED0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last, and often considered to be the most complex geographic</w:t>
      </w:r>
    </w:p>
    <w:p w14:paraId="136F69F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concept,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is interconnection. So, with interconnection, the way I'd like</w:t>
      </w:r>
    </w:p>
    <w:p w14:paraId="3441662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 present that is...it's basically what I've been talking about here -</w:t>
      </w:r>
    </w:p>
    <w:p w14:paraId="4BF8A0D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the interconnection between Lake Burrumbeet and Ballarat.</w:t>
      </w:r>
    </w:p>
    <w:p w14:paraId="1C3F143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as Ballarat grows... And we've had substantial growth in Ballarat,</w:t>
      </w:r>
    </w:p>
    <w:p w14:paraId="3AF6B5E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full stop, but </w:t>
      </w:r>
      <w:proofErr w:type="gramStart"/>
      <w:r w:rsidRPr="00591E89">
        <w:rPr>
          <w:rFonts w:ascii="Arial" w:hAnsi="Arial" w:cs="Arial"/>
          <w:sz w:val="24"/>
          <w:szCs w:val="24"/>
        </w:rPr>
        <w:t>in particular this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western fringe. So, these growth areas</w:t>
      </w:r>
    </w:p>
    <w:p w14:paraId="25AE374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urban residential land-use changing from what used to be -</w:t>
      </w:r>
    </w:p>
    <w:p w14:paraId="278BE4D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agricultural land-use - means that that urban area of Ballarat is</w:t>
      </w:r>
    </w:p>
    <w:p w14:paraId="3CD675C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growing out, towards... So, that means there's a stronger</w:t>
      </w:r>
    </w:p>
    <w:p w14:paraId="0A71283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interconnection, a more important interconnection, between people</w:t>
      </w:r>
    </w:p>
    <w:p w14:paraId="321F8B8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that lake, and people wanting to use that lake for particular</w:t>
      </w:r>
    </w:p>
    <w:p w14:paraId="7F39C9C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purposes. So, there's a strong interconnection. There's also an</w:t>
      </w:r>
    </w:p>
    <w:p w14:paraId="66FEFFE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interconnection between a couple of farmers down here that have the</w:t>
      </w:r>
    </w:p>
    <w:p w14:paraId="5FAB4F4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irrigation licences to grow their pasture crops to actually feed </w:t>
      </w:r>
      <w:proofErr w:type="gramStart"/>
      <w:r w:rsidRPr="00591E89">
        <w:rPr>
          <w:rFonts w:ascii="Arial" w:hAnsi="Arial" w:cs="Arial"/>
          <w:sz w:val="24"/>
          <w:szCs w:val="24"/>
        </w:rPr>
        <w:t>their</w:t>
      </w:r>
      <w:proofErr w:type="gramEnd"/>
    </w:p>
    <w:p w14:paraId="4A0C356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gorgeous Angus cattle, that go in to make certain hamburgers,</w:t>
      </w:r>
    </w:p>
    <w:p w14:paraId="51695A2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which we won't mention. So, that's another example of</w:t>
      </w:r>
    </w:p>
    <w:p w14:paraId="51B46AA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interconnection in terms of the agricultural area and the movement of</w:t>
      </w:r>
    </w:p>
    <w:p w14:paraId="116D46E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irrigated water from the lake and so forth.</w:t>
      </w:r>
    </w:p>
    <w:p w14:paraId="28455CB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0802A1B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in that sense, geographic concepts - easy to cover. Pick a local</w:t>
      </w:r>
    </w:p>
    <w:p w14:paraId="6801A22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area, unpack it, just like I have. And hopefully, that'll give you some</w:t>
      </w:r>
    </w:p>
    <w:p w14:paraId="21B7458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sort of idea about where to start. So, the area that I was just looking</w:t>
      </w:r>
    </w:p>
    <w:p w14:paraId="0EF33A3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at particularly, perhaps, is, "Explain the processes that influence the</w:t>
      </w:r>
    </w:p>
    <w:p w14:paraId="240C1DB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characteristics of places." So, it's that content descriptor in Levels 7</w:t>
      </w:r>
    </w:p>
    <w:p w14:paraId="7FDD3DA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8 to do with geographic concepts in place, space and</w:t>
      </w:r>
    </w:p>
    <w:p w14:paraId="65946FF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interconnection. Also, I was just talking about urbanisation here.</w:t>
      </w:r>
    </w:p>
    <w:p w14:paraId="0A98274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Urbanisation has an impact on other environments, so these often</w:t>
      </w:r>
    </w:p>
    <w:p w14:paraId="0A27B2C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interrelate. So, it's where you choose that </w:t>
      </w:r>
      <w:proofErr w:type="gramStart"/>
      <w:r w:rsidRPr="00591E89">
        <w:rPr>
          <w:rFonts w:ascii="Arial" w:hAnsi="Arial" w:cs="Arial"/>
          <w:sz w:val="24"/>
          <w:szCs w:val="24"/>
        </w:rPr>
        <w:t>particular area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that you</w:t>
      </w:r>
    </w:p>
    <w:p w14:paraId="30012F1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may choose as your case study and apply these to </w:t>
      </w:r>
      <w:proofErr w:type="gramStart"/>
      <w:r w:rsidRPr="00591E89">
        <w:rPr>
          <w:rFonts w:ascii="Arial" w:hAnsi="Arial" w:cs="Arial"/>
          <w:sz w:val="24"/>
          <w:szCs w:val="24"/>
        </w:rPr>
        <w:t>actually suit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it.</w:t>
      </w:r>
    </w:p>
    <w:p w14:paraId="3877654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use your location and use these content elaborations to actually</w:t>
      </w:r>
    </w:p>
    <w:p w14:paraId="5776622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design what you're going to put into your teaching and learning</w:t>
      </w:r>
    </w:p>
    <w:p w14:paraId="739FBBC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program. When you're designing a teaching learning program,</w:t>
      </w:r>
    </w:p>
    <w:p w14:paraId="51F3535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teachers always want to have resources and they always should</w:t>
      </w:r>
    </w:p>
    <w:p w14:paraId="7ED174F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have resources. So, I'm just going to touch a few here.</w:t>
      </w:r>
    </w:p>
    <w:p w14:paraId="4482112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4CDA1AE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First of all</w:t>
      </w:r>
      <w:proofErr w:type="gramEnd"/>
      <w:r w:rsidRPr="00591E89">
        <w:rPr>
          <w:rFonts w:ascii="Arial" w:hAnsi="Arial" w:cs="Arial"/>
          <w:sz w:val="24"/>
          <w:szCs w:val="24"/>
        </w:rPr>
        <w:t>, let's start in our own kit bag, the VCAA - the Geography</w:t>
      </w:r>
    </w:p>
    <w:p w14:paraId="6647002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Glossary, which is part of that landing page that I talked about. I</w:t>
      </w:r>
    </w:p>
    <w:p w14:paraId="4CDE027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mentioned to you the example of, in the sense of place, 'absolute</w:t>
      </w:r>
    </w:p>
    <w:p w14:paraId="7C11FD8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location' is part of that. So, the Geography Glossary is obviously in</w:t>
      </w:r>
    </w:p>
    <w:p w14:paraId="5937090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alphabetical order. It kicks off with absolute location. There's an</w:t>
      </w:r>
    </w:p>
    <w:p w14:paraId="2F61BF7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example of the definition of those. So, the Geography Glossary on</w:t>
      </w:r>
    </w:p>
    <w:p w14:paraId="53FBDA8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VCAA Curriculum page is the place to go to unpack some of</w:t>
      </w:r>
    </w:p>
    <w:p w14:paraId="7FFA544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those things. Also, you've got the content elaborations and the</w:t>
      </w:r>
    </w:p>
    <w:p w14:paraId="417F808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subsequent... often the FUSE resources that go with that as well.</w:t>
      </w:r>
    </w:p>
    <w:p w14:paraId="5372B45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that's another place that you can go to get resources. There are</w:t>
      </w:r>
    </w:p>
    <w:p w14:paraId="727DBD7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two </w:t>
      </w:r>
      <w:proofErr w:type="gramStart"/>
      <w:r w:rsidRPr="00591E89">
        <w:rPr>
          <w:rFonts w:ascii="Arial" w:hAnsi="Arial" w:cs="Arial"/>
          <w:sz w:val="24"/>
          <w:szCs w:val="24"/>
        </w:rPr>
        <w:t>other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really important, I think, support mechanisms for</w:t>
      </w:r>
    </w:p>
    <w:p w14:paraId="5CDA066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geographers. One is at a state level, and that is the Geography</w:t>
      </w:r>
    </w:p>
    <w:p w14:paraId="3334494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Teachers' Association of Victoria. If you're not a member or your</w:t>
      </w:r>
    </w:p>
    <w:p w14:paraId="77EB000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school is not a </w:t>
      </w:r>
      <w:proofErr w:type="gramStart"/>
      <w:r w:rsidRPr="00591E89">
        <w:rPr>
          <w:rFonts w:ascii="Arial" w:hAnsi="Arial" w:cs="Arial"/>
          <w:sz w:val="24"/>
          <w:szCs w:val="24"/>
        </w:rPr>
        <w:t>member,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 would strongly recommend to you that you</w:t>
      </w:r>
    </w:p>
    <w:p w14:paraId="0D6DF0D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become a member. So, I'll just flip through...</w:t>
      </w:r>
    </w:p>
    <w:p w14:paraId="4DBCC37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5DA38CE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I've just taken a couple of screenshots of part of their website to say,</w:t>
      </w:r>
    </w:p>
    <w:p w14:paraId="6660C67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"Well, if I'm going to go to my learning area and say I'd like school to</w:t>
      </w:r>
    </w:p>
    <w:p w14:paraId="29A9BF0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join this, then what am I going to use as my arguments for why that</w:t>
      </w:r>
    </w:p>
    <w:p w14:paraId="70136C6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would be?" So, </w:t>
      </w:r>
      <w:proofErr w:type="gramStart"/>
      <w:r w:rsidRPr="00591E89">
        <w:rPr>
          <w:rFonts w:ascii="Arial" w:hAnsi="Arial" w:cs="Arial"/>
          <w:sz w:val="24"/>
          <w:szCs w:val="24"/>
        </w:rPr>
        <w:t>first of all</w:t>
      </w:r>
      <w:proofErr w:type="gramEnd"/>
      <w:r w:rsidRPr="00591E89">
        <w:rPr>
          <w:rFonts w:ascii="Arial" w:hAnsi="Arial" w:cs="Arial"/>
          <w:sz w:val="24"/>
          <w:szCs w:val="24"/>
        </w:rPr>
        <w:t>, they do offer help with resources. So, if</w:t>
      </w:r>
    </w:p>
    <w:p w14:paraId="34328FF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 need to have some assistance, which you can obviously get from</w:t>
      </w:r>
    </w:p>
    <w:p w14:paraId="12CA144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me as curriculum manager, but some assistance in planning, "What</w:t>
      </w:r>
    </w:p>
    <w:p w14:paraId="6D79CDC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does this look like in your school context?" then</w:t>
      </w:r>
      <w:proofErr w:type="gramStart"/>
      <w:r w:rsidRPr="00591E89">
        <w:rPr>
          <w:rFonts w:ascii="Arial" w:hAnsi="Arial" w:cs="Arial"/>
          <w:sz w:val="24"/>
          <w:szCs w:val="24"/>
        </w:rPr>
        <w:t>, by all means, Jane</w:t>
      </w:r>
      <w:proofErr w:type="gramEnd"/>
    </w:p>
    <w:p w14:paraId="74D906A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Bellamy, who's the education officer, is very much part of that</w:t>
      </w:r>
    </w:p>
    <w:p w14:paraId="44E195D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support. And Jane and I often work together in supporting schools in</w:t>
      </w:r>
    </w:p>
    <w:p w14:paraId="1D3DB96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 sort of sense. So, she could point you in the form of resources.</w:t>
      </w:r>
    </w:p>
    <w:p w14:paraId="63FED15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They offer professional learning - like, I know they've got some</w:t>
      </w:r>
    </w:p>
    <w:p w14:paraId="41B24C3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particular geospatial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technology free Esri workshops for last</w:t>
      </w:r>
    </w:p>
    <w:p w14:paraId="7023217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Thursday, tomorrow night and next Thursday. Quick, jump in,</w:t>
      </w:r>
    </w:p>
    <w:p w14:paraId="0EC6B3C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one-hour, very specific, um, Esri developed... So, they're the sorts of</w:t>
      </w:r>
    </w:p>
    <w:p w14:paraId="77EAECD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things that GTAV offer.</w:t>
      </w:r>
    </w:p>
    <w:p w14:paraId="0A8E073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05B7D1E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And they do have resources. </w:t>
      </w:r>
      <w:proofErr w:type="gramStart"/>
      <w:r w:rsidRPr="00591E89">
        <w:rPr>
          <w:rFonts w:ascii="Arial" w:hAnsi="Arial" w:cs="Arial"/>
          <w:sz w:val="24"/>
          <w:szCs w:val="24"/>
        </w:rPr>
        <w:t>There's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journals, news, primary</w:t>
      </w:r>
    </w:p>
    <w:p w14:paraId="77FB52B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resources, secondary resources, landing page there, VCE</w:t>
      </w:r>
    </w:p>
    <w:p w14:paraId="7FA2311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resources, fieldwork resources, some </w:t>
      </w:r>
      <w:proofErr w:type="gramStart"/>
      <w:r w:rsidRPr="00591E89">
        <w:rPr>
          <w:rFonts w:ascii="Arial" w:hAnsi="Arial" w:cs="Arial"/>
          <w:sz w:val="24"/>
          <w:szCs w:val="24"/>
        </w:rPr>
        <w:t>particular spatial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technology</w:t>
      </w:r>
    </w:p>
    <w:p w14:paraId="0C42391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resources, which they've </w:t>
      </w:r>
      <w:proofErr w:type="gramStart"/>
      <w:r w:rsidRPr="00591E89">
        <w:rPr>
          <w:rFonts w:ascii="Arial" w:hAnsi="Arial" w:cs="Arial"/>
          <w:sz w:val="24"/>
          <w:szCs w:val="24"/>
        </w:rPr>
        <w:t>actually done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some quite exciting ones to</w:t>
      </w:r>
    </w:p>
    <w:p w14:paraId="6395EDD1" w14:textId="333EE511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do with F</w:t>
      </w:r>
      <w:r w:rsidR="00863014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10, linking these to spatial technologies and fieldwork. So,</w:t>
      </w:r>
    </w:p>
    <w:p w14:paraId="09D1546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they're examples that you're able to purchase from them. The other</w:t>
      </w:r>
    </w:p>
    <w:p w14:paraId="3EA0A9D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thing I'd like to put out to you is that the annual conference for GTAV</w:t>
      </w:r>
    </w:p>
    <w:p w14:paraId="34A0B1E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this year is a little bit different because it's on the 16th of May. And</w:t>
      </w:r>
    </w:p>
    <w:p w14:paraId="13D62DC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AGTA conference, which is the national body, is in late</w:t>
      </w:r>
    </w:p>
    <w:p w14:paraId="1AA822D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September, very early October. So, 29th, 30th of October... Sorry,</w:t>
      </w:r>
    </w:p>
    <w:p w14:paraId="3F4D2DE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29th, 30th of September, 1st of October for AGTA. And on that note,</w:t>
      </w:r>
    </w:p>
    <w:p w14:paraId="0EE6DFA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AGTA home page leads you into a resource which was</w:t>
      </w:r>
    </w:p>
    <w:p w14:paraId="4A1F7A6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developed some time ago, but it's also just undergone a major</w:t>
      </w:r>
    </w:p>
    <w:p w14:paraId="34A7FF7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refurbishment in terms of being updated with more recent links and</w:t>
      </w:r>
    </w:p>
    <w:p w14:paraId="2BFF37B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 forth.</w:t>
      </w:r>
    </w:p>
    <w:p w14:paraId="790A358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7B3B2F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So, it's a resource known as </w:t>
      </w:r>
      <w:proofErr w:type="spellStart"/>
      <w:r w:rsidRPr="00591E89">
        <w:rPr>
          <w:rFonts w:ascii="Arial" w:hAnsi="Arial" w:cs="Arial"/>
          <w:sz w:val="24"/>
          <w:szCs w:val="24"/>
        </w:rPr>
        <w:t>GeogSpace</w:t>
      </w:r>
      <w:proofErr w:type="spellEnd"/>
      <w:r w:rsidRPr="00591E89">
        <w:rPr>
          <w:rFonts w:ascii="Arial" w:hAnsi="Arial" w:cs="Arial"/>
          <w:sz w:val="24"/>
          <w:szCs w:val="24"/>
        </w:rPr>
        <w:t>. If you type this in, you</w:t>
      </w:r>
    </w:p>
    <w:p w14:paraId="63E66A0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need to make sure that you haven't got a space between the '</w:t>
      </w:r>
      <w:proofErr w:type="spellStart"/>
      <w:r w:rsidRPr="00591E89">
        <w:rPr>
          <w:rFonts w:ascii="Arial" w:hAnsi="Arial" w:cs="Arial"/>
          <w:sz w:val="24"/>
          <w:szCs w:val="24"/>
        </w:rPr>
        <w:t>Geog</w:t>
      </w:r>
      <w:proofErr w:type="spellEnd"/>
      <w:r w:rsidRPr="00591E89">
        <w:rPr>
          <w:rFonts w:ascii="Arial" w:hAnsi="Arial" w:cs="Arial"/>
          <w:sz w:val="24"/>
          <w:szCs w:val="24"/>
        </w:rPr>
        <w:t>'</w:t>
      </w:r>
    </w:p>
    <w:p w14:paraId="197D76E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and the 'Space' there, with AGTA. But, again, that's the landing page</w:t>
      </w:r>
    </w:p>
    <w:p w14:paraId="7D46CA1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for AGTA, but, again, navigating the site, you can click in here to</w:t>
      </w:r>
    </w:p>
    <w:p w14:paraId="1FC3B63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whatever years you would like. This is designed to support the</w:t>
      </w:r>
    </w:p>
    <w:p w14:paraId="3232182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Australian Curriculum and, again, really strong parallels with </w:t>
      </w:r>
      <w:proofErr w:type="gramStart"/>
      <w:r w:rsidRPr="00591E89">
        <w:rPr>
          <w:rFonts w:ascii="Arial" w:hAnsi="Arial" w:cs="Arial"/>
          <w:sz w:val="24"/>
          <w:szCs w:val="24"/>
        </w:rPr>
        <w:t>our</w:t>
      </w:r>
      <w:proofErr w:type="gramEnd"/>
    </w:p>
    <w:p w14:paraId="46D53E2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curriculum. So, they are not a bad starting point in terms of things.</w:t>
      </w:r>
    </w:p>
    <w:p w14:paraId="7DBF0C0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Sometimes, people are looking for exemplars and they contact the</w:t>
      </w:r>
    </w:p>
    <w:p w14:paraId="253E486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likes of me, the VCAA's curriculum managers. And in some cases,</w:t>
      </w:r>
    </w:p>
    <w:p w14:paraId="616C970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we do have exemplars available. But not...I couldn't </w:t>
      </w:r>
      <w:proofErr w:type="gramStart"/>
      <w:r w:rsidRPr="00591E89">
        <w:rPr>
          <w:rFonts w:ascii="Arial" w:hAnsi="Arial" w:cs="Arial"/>
          <w:sz w:val="24"/>
          <w:szCs w:val="24"/>
        </w:rPr>
        <w:t>actually point</w:t>
      </w:r>
      <w:proofErr w:type="gramEnd"/>
    </w:p>
    <w:p w14:paraId="1DEA817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you towards any geographic ones right now, but AGTA </w:t>
      </w:r>
      <w:proofErr w:type="gramStart"/>
      <w:r w:rsidRPr="00591E89">
        <w:rPr>
          <w:rFonts w:ascii="Arial" w:hAnsi="Arial" w:cs="Arial"/>
          <w:sz w:val="24"/>
          <w:szCs w:val="24"/>
        </w:rPr>
        <w:t>actually do</w:t>
      </w:r>
      <w:proofErr w:type="gramEnd"/>
    </w:p>
    <w:p w14:paraId="4875AC9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have some, in terms of things here.</w:t>
      </w:r>
    </w:p>
    <w:p w14:paraId="656AE81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5156558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So, for those of you who are interested in that </w:t>
      </w:r>
      <w:proofErr w:type="gramStart"/>
      <w:r w:rsidRPr="00591E89">
        <w:rPr>
          <w:rFonts w:ascii="Arial" w:hAnsi="Arial" w:cs="Arial"/>
          <w:sz w:val="24"/>
          <w:szCs w:val="24"/>
        </w:rPr>
        <w:t>particular aspect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to</w:t>
      </w:r>
    </w:p>
    <w:p w14:paraId="781CFFF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inform your planning for your teaching and learning program,</w:t>
      </w:r>
    </w:p>
    <w:p w14:paraId="0B94058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exemplars are available in </w:t>
      </w:r>
      <w:proofErr w:type="spellStart"/>
      <w:r w:rsidRPr="00591E89">
        <w:rPr>
          <w:rFonts w:ascii="Arial" w:hAnsi="Arial" w:cs="Arial"/>
          <w:sz w:val="24"/>
          <w:szCs w:val="24"/>
        </w:rPr>
        <w:t>GeogSpace</w:t>
      </w:r>
      <w:proofErr w:type="spellEnd"/>
      <w:r w:rsidRPr="00591E89">
        <w:rPr>
          <w:rFonts w:ascii="Arial" w:hAnsi="Arial" w:cs="Arial"/>
          <w:sz w:val="24"/>
          <w:szCs w:val="24"/>
        </w:rPr>
        <w:t>. Or you could go to the</w:t>
      </w:r>
    </w:p>
    <w:p w14:paraId="48A5472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conference at the end of September, 1st of October, and meet with</w:t>
      </w:r>
    </w:p>
    <w:p w14:paraId="07A6F8E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some people and do those sorts of things. Now, </w:t>
      </w:r>
      <w:proofErr w:type="gramStart"/>
      <w:r w:rsidRPr="00591E89">
        <w:rPr>
          <w:rFonts w:ascii="Arial" w:hAnsi="Arial" w:cs="Arial"/>
          <w:sz w:val="24"/>
          <w:szCs w:val="24"/>
        </w:rPr>
        <w:t>last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and certainly</w:t>
      </w:r>
    </w:p>
    <w:p w14:paraId="2BA7CB6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not least, I'd just like to go over how you can assess against the</w:t>
      </w:r>
    </w:p>
    <w:p w14:paraId="5F32F03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achievement standards. So, the achievement standards in the</w:t>
      </w:r>
    </w:p>
    <w:p w14:paraId="4035E72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Victorian Curriculum... Now, I know some of you will know this</w:t>
      </w:r>
    </w:p>
    <w:p w14:paraId="6EF1FBC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backwards and forwards, but some of you won't. They appear at</w:t>
      </w:r>
    </w:p>
    <w:p w14:paraId="545563C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particular key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milestones. So, at the end of Levels 2, 4, 6, 8 and 10.</w:t>
      </w:r>
    </w:p>
    <w:p w14:paraId="6AE28D3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0500D0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if you go into the curriculum documentation that I showed you</w:t>
      </w:r>
    </w:p>
    <w:p w14:paraId="6A0FEF2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before, that </w:t>
      </w:r>
      <w:proofErr w:type="gramStart"/>
      <w:r w:rsidRPr="00591E89">
        <w:rPr>
          <w:rFonts w:ascii="Arial" w:hAnsi="Arial" w:cs="Arial"/>
          <w:sz w:val="24"/>
          <w:szCs w:val="24"/>
        </w:rPr>
        <w:t>really busy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page, but you go right down the bottom here,</w:t>
      </w:r>
    </w:p>
    <w:p w14:paraId="0056747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you might be able to just see - and, again, I apologise for the quality</w:t>
      </w:r>
    </w:p>
    <w:p w14:paraId="0FBE2BF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of this - but you probably can see the bold type "Achievement</w:t>
      </w:r>
    </w:p>
    <w:p w14:paraId="0DAA0B9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Standards". So, this is where you find the achievement standards</w:t>
      </w:r>
    </w:p>
    <w:p w14:paraId="4F8C363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when you click on the menu beforehand to say, "I would like to see</w:t>
      </w:r>
    </w:p>
    <w:p w14:paraId="5107F5F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achievement standards." This is where they live, this is where</w:t>
      </w:r>
    </w:p>
    <w:p w14:paraId="39749E1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they sit and this is what they look like. Again, this is a little bit blurred.</w:t>
      </w:r>
    </w:p>
    <w:p w14:paraId="49E18E2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by the end of Year 8, these are the aspects of Geography</w:t>
      </w:r>
    </w:p>
    <w:p w14:paraId="6D17580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learning that you need to assess. By the end of year 10, these are</w:t>
      </w:r>
    </w:p>
    <w:p w14:paraId="33996AB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same in terms of what you need to assess in terms of</w:t>
      </w:r>
    </w:p>
    <w:p w14:paraId="1FA0150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Geography skills and knowledge. So, in terms of how you do these,</w:t>
      </w:r>
    </w:p>
    <w:p w14:paraId="5B543F0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when you do these and sometimes how often you do them, is entirely</w:t>
      </w:r>
    </w:p>
    <w:p w14:paraId="4A02EF4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up to a school decision.</w:t>
      </w:r>
    </w:p>
    <w:p w14:paraId="6DA304D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21FD517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again, I'll put a.</w:t>
      </w:r>
      <w:proofErr w:type="gramStart"/>
      <w:r w:rsidRPr="00591E89">
        <w:rPr>
          <w:rFonts w:ascii="Arial" w:hAnsi="Arial" w:cs="Arial"/>
          <w:sz w:val="24"/>
          <w:szCs w:val="24"/>
        </w:rPr>
        <w:t>..a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reach out to you in that a lot of this has been</w:t>
      </w:r>
    </w:p>
    <w:p w14:paraId="0E2C413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designed as a general introduction. So, hopefully, that will get you</w:t>
      </w:r>
    </w:p>
    <w:p w14:paraId="52CDB64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kick-started on supporting you going through the Victorian</w:t>
      </w:r>
    </w:p>
    <w:p w14:paraId="38D7054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Curriculum, Geography. If you have any specific questions about</w:t>
      </w:r>
    </w:p>
    <w:p w14:paraId="2BF2712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"How can you tailor it to your particular school needs?" and all those</w:t>
      </w:r>
    </w:p>
    <w:p w14:paraId="0EEC92E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sorts of things, the best thing to do is to contact me. Now, you can</w:t>
      </w:r>
    </w:p>
    <w:p w14:paraId="24CC93A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either contact me on the Skype number that's given here, the 9059</w:t>
      </w:r>
    </w:p>
    <w:p w14:paraId="5749C23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5143, or my mobile. This Skype phone is switched through to </w:t>
      </w:r>
      <w:proofErr w:type="gramStart"/>
      <w:r w:rsidRPr="00591E89">
        <w:rPr>
          <w:rFonts w:ascii="Arial" w:hAnsi="Arial" w:cs="Arial"/>
          <w:sz w:val="24"/>
          <w:szCs w:val="24"/>
        </w:rPr>
        <w:t>my</w:t>
      </w:r>
      <w:proofErr w:type="gramEnd"/>
    </w:p>
    <w:p w14:paraId="43AD841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mobile </w:t>
      </w:r>
      <w:proofErr w:type="gramStart"/>
      <w:r w:rsidRPr="00591E89">
        <w:rPr>
          <w:rFonts w:ascii="Arial" w:hAnsi="Arial" w:cs="Arial"/>
          <w:sz w:val="24"/>
          <w:szCs w:val="24"/>
        </w:rPr>
        <w:t>at the moment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because I'm mostly working from sunny</w:t>
      </w:r>
    </w:p>
    <w:p w14:paraId="72B034D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Ballarat. But if you would like to contact me, please leave your name</w:t>
      </w:r>
    </w:p>
    <w:p w14:paraId="6CE85D4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and number and where you're </w:t>
      </w:r>
      <w:proofErr w:type="gramStart"/>
      <w:r w:rsidRPr="00591E89">
        <w:rPr>
          <w:rFonts w:ascii="Arial" w:hAnsi="Arial" w:cs="Arial"/>
          <w:sz w:val="24"/>
          <w:szCs w:val="24"/>
        </w:rPr>
        <w:t>from, because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I have no way of</w:t>
      </w:r>
    </w:p>
    <w:p w14:paraId="294F046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tracing where the call has come from. So, just be mindful of that.</w:t>
      </w:r>
    </w:p>
    <w:p w14:paraId="576878E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Other people may prefer to </w:t>
      </w:r>
      <w:proofErr w:type="gramStart"/>
      <w:r w:rsidRPr="00591E89">
        <w:rPr>
          <w:rFonts w:ascii="Arial" w:hAnsi="Arial" w:cs="Arial"/>
          <w:sz w:val="24"/>
          <w:szCs w:val="24"/>
        </w:rPr>
        <w:t>actually email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me.</w:t>
      </w:r>
    </w:p>
    <w:p w14:paraId="5DF3D49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6E2FA36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it's Leonie.Brown4... Yes, there's four Leonie Browns in the</w:t>
      </w:r>
    </w:p>
    <w:p w14:paraId="349CC4F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education system. I'm... That amazes me. But anyhow, I'm number</w:t>
      </w:r>
    </w:p>
    <w:p w14:paraId="7D3D1F0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four and I just </w:t>
      </w:r>
      <w:proofErr w:type="gramStart"/>
      <w:r w:rsidRPr="00591E89">
        <w:rPr>
          <w:rFonts w:ascii="Arial" w:hAnsi="Arial" w:cs="Arial"/>
          <w:sz w:val="24"/>
          <w:szCs w:val="24"/>
        </w:rPr>
        <w:t>have to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come to terms with that.</w:t>
      </w:r>
    </w:p>
    <w:p w14:paraId="2CDD486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Leonie.Brown4@education.vic.gov.au. And down the bottom of the</w:t>
      </w:r>
    </w:p>
    <w:p w14:paraId="403096F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page is just a link that you can use for further advice about the</w:t>
      </w:r>
    </w:p>
    <w:p w14:paraId="231CC7B1" w14:textId="3B87B0CE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implementation of F</w:t>
      </w:r>
      <w:r w:rsidR="00863014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10. And some of you may have even had your</w:t>
      </w:r>
    </w:p>
    <w:p w14:paraId="2225A71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ears tuned in that currently we're going through a review of the</w:t>
      </w:r>
    </w:p>
    <w:p w14:paraId="19881CB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National Curriculum with ACARA and we've been involved, working at</w:t>
      </w:r>
    </w:p>
    <w:p w14:paraId="15C32A0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 national level with that. So, that happens first and then, surprise,</w:t>
      </w:r>
    </w:p>
    <w:p w14:paraId="7B30C85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surprise, we're going to revise the Victorian Curriculum throughout</w:t>
      </w:r>
    </w:p>
    <w:p w14:paraId="1983152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these coming months and coming years. So, that's certainly on the</w:t>
      </w:r>
    </w:p>
    <w:p w14:paraId="54CFB87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cards. So, if you'd like to be updated about those sorts of things go</w:t>
      </w:r>
    </w:p>
    <w:p w14:paraId="3FE4564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on that link. And thank you to Alicia for putting that on. Now, it's</w:t>
      </w:r>
    </w:p>
    <w:p w14:paraId="35CF436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question time, which really means it's 'cup of tea sip' time for me.</w:t>
      </w:r>
    </w:p>
    <w:p w14:paraId="6B599D2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B50F47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Sometimes...</w:t>
      </w:r>
    </w:p>
    <w:p w14:paraId="0BBE9E5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2ACD632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Thanks, Leonie.</w:t>
      </w:r>
    </w:p>
    <w:p w14:paraId="24615FB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46A241E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No, that's OK. That's fine. Can I, in my presentation,</w:t>
      </w:r>
    </w:p>
    <w:p w14:paraId="59C6306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just say a huge thankyou to the support being offered by Alicia, who</w:t>
      </w:r>
    </w:p>
    <w:p w14:paraId="233AB25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has been support behind the scenes, in many ways, but really</w:t>
      </w:r>
    </w:p>
    <w:p w14:paraId="1DD8507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important to </w:t>
      </w:r>
      <w:proofErr w:type="gramStart"/>
      <w:r w:rsidRPr="00591E89">
        <w:rPr>
          <w:rFonts w:ascii="Arial" w:hAnsi="Arial" w:cs="Arial"/>
          <w:sz w:val="24"/>
          <w:szCs w:val="24"/>
        </w:rPr>
        <w:t>actually put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this presentation together, support your</w:t>
      </w:r>
    </w:p>
    <w:p w14:paraId="0E93495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registrations and so forth. And a special thanks also to Kat for</w:t>
      </w:r>
    </w:p>
    <w:p w14:paraId="4372126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91E89">
        <w:rPr>
          <w:rFonts w:ascii="Arial" w:hAnsi="Arial" w:cs="Arial"/>
          <w:sz w:val="24"/>
          <w:szCs w:val="24"/>
        </w:rPr>
        <w:t>actually</w:t>
      </w:r>
      <w:proofErr w:type="gramEnd"/>
      <w:r w:rsidRPr="00591E89">
        <w:rPr>
          <w:rFonts w:ascii="Arial" w:hAnsi="Arial" w:cs="Arial"/>
          <w:sz w:val="24"/>
          <w:szCs w:val="24"/>
        </w:rPr>
        <w:t xml:space="preserve"> chairing today. And she's going to chair the question session</w:t>
      </w:r>
    </w:p>
    <w:p w14:paraId="0A3809C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now. So, over to you, Kat.</w:t>
      </w:r>
    </w:p>
    <w:p w14:paraId="22DBD86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6709E1B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Thank you very much, Leonie.</w:t>
      </w:r>
    </w:p>
    <w:p w14:paraId="01247AA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I might just get you to mute your microphone.</w:t>
      </w:r>
    </w:p>
    <w:p w14:paraId="6F821E5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6DD339B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Yes, I'm doing that... Alright. It's OK.</w:t>
      </w:r>
    </w:p>
    <w:p w14:paraId="5B58F5F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OK, now...  Yeah, OK.</w:t>
      </w:r>
    </w:p>
    <w:p w14:paraId="7EE10D9F" w14:textId="77777777" w:rsidR="003E13F0" w:rsidRPr="00591E89" w:rsidRDefault="003E13F0" w:rsidP="00591E8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D4877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OK. So, during the session, we had a question</w:t>
      </w:r>
    </w:p>
    <w:p w14:paraId="665EDAF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that came through about the concepts. So, "Is there any plan to</w:t>
      </w:r>
    </w:p>
    <w:p w14:paraId="6004238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connect the 7-10 concepts "with the VCE concepts?" And then that</w:t>
      </w:r>
    </w:p>
    <w:p w14:paraId="19D3E968" w14:textId="714BEA7A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was just followed up just with a part two - "Because at 7</w:t>
      </w:r>
      <w:r w:rsidR="0076456D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10, they</w:t>
      </w:r>
    </w:p>
    <w:p w14:paraId="71ADFBD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use 'SPICESS' and then at VCE, it is completely different, so the</w:t>
      </w:r>
    </w:p>
    <w:p w14:paraId="3AA2743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preparation for senior study in the middle years is limited, so just</w:t>
      </w:r>
    </w:p>
    <w:p w14:paraId="055236F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wondering if there's any plan to rationalise these two."</w:t>
      </w:r>
    </w:p>
    <w:p w14:paraId="3E14077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216F104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The new version of the VCE study design is more</w:t>
      </w:r>
    </w:p>
    <w:p w14:paraId="3CCF9E60" w14:textId="2E95EBC4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aligned, much more aligned, to the F</w:t>
      </w:r>
      <w:r w:rsidR="00863014">
        <w:rPr>
          <w:rFonts w:ascii="Arial" w:hAnsi="Arial" w:cs="Arial"/>
          <w:sz w:val="24"/>
          <w:szCs w:val="24"/>
        </w:rPr>
        <w:t>–</w:t>
      </w:r>
      <w:r w:rsidRPr="00591E89">
        <w:rPr>
          <w:rFonts w:ascii="Arial" w:hAnsi="Arial" w:cs="Arial"/>
          <w:sz w:val="24"/>
          <w:szCs w:val="24"/>
        </w:rPr>
        <w:t>10 curriculum in terms of that.</w:t>
      </w:r>
    </w:p>
    <w:p w14:paraId="03FBA00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So, this year, due to COVID, is the last year of the current study</w:t>
      </w:r>
    </w:p>
    <w:p w14:paraId="67369CC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design, the older study design. So, as of next year, they will be</w:t>
      </w:r>
    </w:p>
    <w:p w14:paraId="352A857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aligned in terms of that. So, yes, that has been...that has been</w:t>
      </w:r>
    </w:p>
    <w:p w14:paraId="3B5019E0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addressed at VCE level in terms of things. Now, I think I've answered</w:t>
      </w:r>
    </w:p>
    <w:p w14:paraId="0AFD7DD2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first question, Kat, but I'm not sure about the second one. So,</w:t>
      </w:r>
    </w:p>
    <w:p w14:paraId="39D093C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can you just outline that one to me again?</w:t>
      </w:r>
    </w:p>
    <w:p w14:paraId="11C2968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116AE2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It was a bit of a two-part for that one. </w:t>
      </w:r>
      <w:proofErr w:type="spellStart"/>
      <w:r w:rsidRPr="00591E89">
        <w:rPr>
          <w:rFonts w:ascii="Arial" w:hAnsi="Arial" w:cs="Arial"/>
          <w:sz w:val="24"/>
          <w:szCs w:val="24"/>
        </w:rPr>
        <w:t>So.</w:t>
      </w:r>
      <w:proofErr w:type="spellEnd"/>
      <w:r w:rsidRPr="00591E89">
        <w:rPr>
          <w:rFonts w:ascii="Arial" w:hAnsi="Arial" w:cs="Arial"/>
          <w:sz w:val="24"/>
          <w:szCs w:val="24"/>
        </w:rPr>
        <w:t>..</w:t>
      </w:r>
    </w:p>
    <w:p w14:paraId="0E2530CC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43CDAEF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Right.</w:t>
      </w:r>
    </w:p>
    <w:p w14:paraId="44BF188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21D774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Because the Years 7 to 10 use 'SPICESS' and</w:t>
      </w:r>
    </w:p>
    <w:p w14:paraId="6F7565A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 xml:space="preserve">then, VCE, it's different. So, I think you've possibly addressed that. </w:t>
      </w:r>
    </w:p>
    <w:p w14:paraId="05CADFB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But, um...</w:t>
      </w:r>
    </w:p>
    <w:p w14:paraId="52F4392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E42762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No, I...</w:t>
      </w:r>
    </w:p>
    <w:p w14:paraId="56BC555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223D9D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If there's any other questions, please put them in</w:t>
      </w:r>
    </w:p>
    <w:p w14:paraId="04687C5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the Q&amp;A box about that and we'll address that.</w:t>
      </w:r>
    </w:p>
    <w:p w14:paraId="37763B9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4DD9F07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Yeah, that's good. Although could you... Could I just</w:t>
      </w:r>
    </w:p>
    <w:p w14:paraId="3CEAFDC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ask the person who's asking the question about SPICESS? Now, I've</w:t>
      </w:r>
    </w:p>
    <w:p w14:paraId="1E17123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been around a long time and lots of places and I've used lots of</w:t>
      </w:r>
    </w:p>
    <w:p w14:paraId="7621932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acronyms, but I honestly don't really know what someone is talking</w:t>
      </w:r>
    </w:p>
    <w:p w14:paraId="01181A1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about with SPICESS to do with, uh... So, not unless it's "space</w:t>
      </w:r>
    </w:p>
    <w:p w14:paraId="14AD97D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place, interconnection, change and environment". That might be it.</w:t>
      </w:r>
    </w:p>
    <w:p w14:paraId="62A6980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Yeah, that could be it. So, um, can I just see...?</w:t>
      </w:r>
    </w:p>
    <w:p w14:paraId="2C240F9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E77D6F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Have you got access to the...? Yeah, if you can</w:t>
      </w:r>
    </w:p>
    <w:p w14:paraId="567DE4B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see the Q&amp;A, you might be able to see it.</w:t>
      </w:r>
    </w:p>
    <w:p w14:paraId="36BD3D5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14E7172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No, I can... No, I can't. No. I've only got access to</w:t>
      </w:r>
    </w:p>
    <w:p w14:paraId="0070509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chat there. So, I might need to rely upon you. But I think...if that's</w:t>
      </w:r>
    </w:p>
    <w:p w14:paraId="6FD0A2B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what they were talking about with SPICESS, then, certainly, that's</w:t>
      </w:r>
    </w:p>
    <w:p w14:paraId="320056D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covered, yes. But, look, one of the most important things that you</w:t>
      </w:r>
    </w:p>
    <w:p w14:paraId="520FAF2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lastRenderedPageBreak/>
        <w:t>can do is just get kids to identify, when they're being a geographer,</w:t>
      </w:r>
    </w:p>
    <w:p w14:paraId="3EBF1E1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when they think geographically, and they'll think geographically if they</w:t>
      </w:r>
    </w:p>
    <w:p w14:paraId="44F3528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go and use those terms to...focus upon a particular aspect of a place</w:t>
      </w:r>
    </w:p>
    <w:p w14:paraId="45B18831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or an environment, and what's special about the place, what's special</w:t>
      </w:r>
    </w:p>
    <w:p w14:paraId="46C28B6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about the space, what environment, what interconnection, what</w:t>
      </w:r>
    </w:p>
    <w:p w14:paraId="306AD2D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change takes place. How should we manage changes?</w:t>
      </w:r>
    </w:p>
    <w:p w14:paraId="0D26AB6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Geographers, we often are the people who solve those problems of,</w:t>
      </w:r>
    </w:p>
    <w:p w14:paraId="1F8AD548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"How do we change the place so it can be more positive "and how</w:t>
      </w:r>
    </w:p>
    <w:p w14:paraId="2C24E17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do we manage it appropriately?"</w:t>
      </w:r>
    </w:p>
    <w:p w14:paraId="1DEAF99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5A76ABE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So, hopefully, I've covered that there, Kat.</w:t>
      </w:r>
    </w:p>
    <w:p w14:paraId="15AE0C79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512136FA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Thank you.</w:t>
      </w:r>
    </w:p>
    <w:p w14:paraId="0246F76E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78EEBEF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Leonie Brown:</w:t>
      </w:r>
      <w:r w:rsidRPr="00591E89">
        <w:rPr>
          <w:rFonts w:ascii="Arial" w:hAnsi="Arial" w:cs="Arial"/>
          <w:sz w:val="24"/>
          <w:szCs w:val="24"/>
        </w:rPr>
        <w:t xml:space="preserve"> If not, I'm more than happy for people</w:t>
      </w:r>
    </w:p>
    <w:p w14:paraId="40FE19C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to contact me outside time, that's fine.</w:t>
      </w:r>
    </w:p>
    <w:p w14:paraId="6F2FABB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Is there anything else?</w:t>
      </w:r>
    </w:p>
    <w:p w14:paraId="12DAEC04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p w14:paraId="739CFDD6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b/>
          <w:bCs/>
          <w:sz w:val="24"/>
          <w:szCs w:val="24"/>
        </w:rPr>
        <w:t>Katerina Poropat:</w:t>
      </w:r>
      <w:r w:rsidRPr="00591E89">
        <w:rPr>
          <w:rFonts w:ascii="Arial" w:hAnsi="Arial" w:cs="Arial"/>
          <w:sz w:val="24"/>
          <w:szCs w:val="24"/>
        </w:rPr>
        <w:t xml:space="preserve"> So, not at this point but we're going to hang</w:t>
      </w:r>
    </w:p>
    <w:p w14:paraId="68C2F745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around for about another five minutes. If people want to put some</w:t>
      </w:r>
    </w:p>
    <w:p w14:paraId="1A950E13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questions in that Q&amp;A box, we can address that now. Otherwise, we</w:t>
      </w:r>
    </w:p>
    <w:p w14:paraId="6349B9FB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can move up onto the previous slide. And if any questions come up at</w:t>
      </w:r>
    </w:p>
    <w:p w14:paraId="1E70AC2D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  <w:r w:rsidRPr="00591E89">
        <w:rPr>
          <w:rFonts w:ascii="Arial" w:hAnsi="Arial" w:cs="Arial"/>
          <w:sz w:val="24"/>
          <w:szCs w:val="24"/>
        </w:rPr>
        <w:t>a later stage, you can contact Leonie directly.</w:t>
      </w:r>
    </w:p>
    <w:p w14:paraId="6389F397" w14:textId="77777777" w:rsidR="003E13F0" w:rsidRPr="00591E89" w:rsidRDefault="003E13F0" w:rsidP="00591E89">
      <w:pPr>
        <w:pStyle w:val="NoSpacing"/>
        <w:rPr>
          <w:rFonts w:ascii="Arial" w:hAnsi="Arial" w:cs="Arial"/>
          <w:sz w:val="24"/>
          <w:szCs w:val="24"/>
        </w:rPr>
      </w:pPr>
    </w:p>
    <w:sectPr w:rsidR="003E13F0" w:rsidRPr="00591E89" w:rsidSect="009E05A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2F9"/>
    <w:rsid w:val="003E13F0"/>
    <w:rsid w:val="00591E89"/>
    <w:rsid w:val="005B3939"/>
    <w:rsid w:val="0076456D"/>
    <w:rsid w:val="00863014"/>
    <w:rsid w:val="008C0228"/>
    <w:rsid w:val="00E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E820"/>
  <w15:chartTrackingRefBased/>
  <w15:docId w15:val="{6105AE9D-0D60-4AE2-BA18-119DF65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05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5A7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591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5DB336B-72A0-43AE-9286-7E4B90C0E510}"/>
</file>

<file path=customXml/itemProps2.xml><?xml version="1.0" encoding="utf-8"?>
<ds:datastoreItem xmlns:ds="http://schemas.openxmlformats.org/officeDocument/2006/customXml" ds:itemID="{8671D7C0-0035-4F09-A223-34E15BFBA953}"/>
</file>

<file path=customXml/itemProps3.xml><?xml version="1.0" encoding="utf-8"?>
<ds:datastoreItem xmlns:ds="http://schemas.openxmlformats.org/officeDocument/2006/customXml" ds:itemID="{45870C50-EB6F-4441-8054-04684CC0A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5490</Words>
  <Characters>31293</Characters>
  <Application>Microsoft Office Word</Application>
  <DocSecurity>0</DocSecurity>
  <Lines>260</Lines>
  <Paragraphs>73</Paragraphs>
  <ScaleCrop>false</ScaleCrop>
  <Company/>
  <LinksUpToDate>false</LinksUpToDate>
  <CharactersWithSpaces>36710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HOLMAN</dc:creator>
  <cp:keywords/>
  <dc:description/>
  <cp:lastModifiedBy>Alicia Farrell</cp:lastModifiedBy>
  <cp:revision>5</cp:revision>
  <dcterms:created xsi:type="dcterms:W3CDTF">2021-03-24T00:40:00Z</dcterms:created>
  <dcterms:modified xsi:type="dcterms:W3CDTF">2021-03-24T22:21:00Z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