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964A" w14:textId="77777777" w:rsidR="009A0B66" w:rsidRDefault="009A0B66" w:rsidP="009A0B66">
      <w:pPr>
        <w:jc w:val="center"/>
        <w:rPr>
          <w:rFonts w:ascii="Arial" w:hAnsi="Arial" w:cs="Arial"/>
          <w:b/>
          <w:sz w:val="28"/>
          <w:szCs w:val="28"/>
        </w:rPr>
      </w:pPr>
    </w:p>
    <w:p w14:paraId="2C0E0794" w14:textId="0B07B0C8" w:rsidR="009A0B66" w:rsidRPr="009A0B66" w:rsidRDefault="009A0B66" w:rsidP="009A0B66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9A0B66">
        <w:rPr>
          <w:noProof/>
          <w:color w:val="0096DF" w:themeColor="accent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23A5F56" wp14:editId="0F5B32AD">
            <wp:simplePos x="0" y="0"/>
            <wp:positionH relativeFrom="column">
              <wp:posOffset>2676525</wp:posOffset>
            </wp:positionH>
            <wp:positionV relativeFrom="paragraph">
              <wp:posOffset>-3810</wp:posOffset>
            </wp:positionV>
            <wp:extent cx="3228975" cy="32289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66">
        <w:rPr>
          <w:rFonts w:ascii="Arial" w:hAnsi="Arial" w:cs="Arial"/>
          <w:b/>
          <w:color w:val="0096DF" w:themeColor="accent1"/>
          <w:sz w:val="72"/>
          <w:szCs w:val="72"/>
        </w:rPr>
        <w:t>STEM</w:t>
      </w:r>
    </w:p>
    <w:p w14:paraId="63F7B390" w14:textId="7CB928C4" w:rsidR="009A0B66" w:rsidRPr="009A0B66" w:rsidRDefault="009A0B66" w:rsidP="009A0B66">
      <w:pPr>
        <w:spacing w:after="0"/>
        <w:jc w:val="center"/>
        <w:rPr>
          <w:rFonts w:ascii="Arial" w:hAnsi="Arial" w:cs="Arial"/>
          <w:b/>
          <w:color w:val="0096DF" w:themeColor="accent1"/>
          <w:sz w:val="48"/>
          <w:szCs w:val="28"/>
        </w:rPr>
      </w:pPr>
      <w:r w:rsidRPr="009A0B66">
        <w:rPr>
          <w:rFonts w:ascii="Arial" w:hAnsi="Arial" w:cs="Arial"/>
          <w:b/>
          <w:color w:val="0096DF" w:themeColor="accent1"/>
          <w:sz w:val="48"/>
          <w:szCs w:val="28"/>
        </w:rPr>
        <w:t>Unpacking the Content Descriptions</w:t>
      </w:r>
      <w:bookmarkStart w:id="0" w:name="_GoBack"/>
      <w:bookmarkEnd w:id="0"/>
    </w:p>
    <w:p w14:paraId="30B0765A" w14:textId="665DF1BE" w:rsidR="009A0B66" w:rsidRPr="009A0B66" w:rsidRDefault="009A0B66" w:rsidP="009A0B66">
      <w:pPr>
        <w:jc w:val="center"/>
        <w:rPr>
          <w:rFonts w:ascii="Arial" w:hAnsi="Arial" w:cs="Arial"/>
          <w:b/>
          <w:color w:val="0096DF" w:themeColor="accent1"/>
          <w:sz w:val="48"/>
          <w:szCs w:val="28"/>
        </w:rPr>
      </w:pPr>
      <w:r w:rsidRPr="009A0B66">
        <w:rPr>
          <w:rFonts w:ascii="Arial" w:hAnsi="Arial" w:cs="Arial"/>
          <w:b/>
          <w:color w:val="0096DF" w:themeColor="accent1"/>
          <w:sz w:val="48"/>
          <w:szCs w:val="28"/>
        </w:rPr>
        <w:t>Foundation to Level 2</w:t>
      </w:r>
    </w:p>
    <w:p w14:paraId="08CAB7BE" w14:textId="77777777" w:rsidR="009A0B66" w:rsidRDefault="009A0B66" w:rsidP="00153D29">
      <w:pPr>
        <w:spacing w:after="160"/>
        <w:rPr>
          <w:rFonts w:ascii="Arial" w:hAnsi="Arial" w:cs="Arial"/>
          <w:b/>
          <w:sz w:val="28"/>
          <w:szCs w:val="28"/>
        </w:rPr>
        <w:sectPr w:rsidR="009A0B66" w:rsidSect="00202058">
          <w:headerReference w:type="default" r:id="rId9"/>
          <w:footerReference w:type="default" r:id="rId10"/>
          <w:pgSz w:w="16838" w:h="11906"/>
          <w:pgMar w:top="1276" w:right="1440" w:bottom="720" w:left="1440" w:header="708" w:footer="708" w:gutter="0"/>
          <w:pgNumType w:start="1"/>
          <w:cols w:space="720"/>
        </w:sectPr>
      </w:pPr>
    </w:p>
    <w:p w14:paraId="3F3F2140" w14:textId="1EA7072B" w:rsidR="006D48F2" w:rsidRPr="00921ECF" w:rsidRDefault="006D48F2" w:rsidP="00153D29">
      <w:pPr>
        <w:spacing w:after="160"/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lastRenderedPageBreak/>
        <w:t>Unpacking the content descriptions</w:t>
      </w:r>
      <w:r>
        <w:rPr>
          <w:rFonts w:ascii="Arial" w:hAnsi="Arial" w:cs="Arial"/>
          <w:b/>
          <w:sz w:val="28"/>
          <w:szCs w:val="28"/>
        </w:rPr>
        <w:t xml:space="preserve"> –</w:t>
      </w:r>
      <w:r w:rsidRPr="00921ECF">
        <w:rPr>
          <w:rFonts w:ascii="Arial" w:hAnsi="Arial" w:cs="Arial"/>
          <w:b/>
          <w:sz w:val="28"/>
          <w:szCs w:val="28"/>
        </w:rPr>
        <w:t xml:space="preserve"> STEM</w:t>
      </w:r>
    </w:p>
    <w:p w14:paraId="73EB69BE" w14:textId="079CCC15" w:rsidR="006D48F2" w:rsidRDefault="0003148B" w:rsidP="00153D29">
      <w:pPr>
        <w:spacing w:after="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</w:t>
      </w:r>
      <w:r w:rsidR="006D48F2" w:rsidRPr="006D48F2">
        <w:rPr>
          <w:rFonts w:ascii="Arial" w:hAnsi="Arial" w:cs="Arial"/>
          <w:b/>
          <w:sz w:val="28"/>
          <w:szCs w:val="28"/>
        </w:rPr>
        <w:t>undation</w:t>
      </w:r>
      <w:r>
        <w:rPr>
          <w:rFonts w:ascii="Arial" w:hAnsi="Arial" w:cs="Arial"/>
          <w:b/>
          <w:sz w:val="28"/>
          <w:szCs w:val="28"/>
        </w:rPr>
        <w:t xml:space="preserve"> to Level </w:t>
      </w:r>
      <w:r w:rsidR="006D48F2" w:rsidRPr="006D48F2">
        <w:rPr>
          <w:rFonts w:ascii="Arial" w:hAnsi="Arial" w:cs="Arial"/>
          <w:b/>
          <w:sz w:val="28"/>
          <w:szCs w:val="28"/>
        </w:rPr>
        <w:t>2</w:t>
      </w:r>
    </w:p>
    <w:p w14:paraId="29448188" w14:textId="77777777" w:rsidR="006D48F2" w:rsidRDefault="006D48F2" w:rsidP="00153D29">
      <w:pPr>
        <w:spacing w:after="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Integrating Science and Design and Technologies (</w:t>
      </w:r>
      <w:proofErr w:type="spellStart"/>
      <w:r>
        <w:rPr>
          <w:rFonts w:ascii="Arial" w:hAnsi="Arial" w:cs="Arial"/>
          <w:b/>
          <w:sz w:val="28"/>
          <w:szCs w:val="28"/>
        </w:rPr>
        <w:t>STem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4429FA46" w14:textId="77777777" w:rsidR="002051AD" w:rsidRPr="006D48F2" w:rsidRDefault="002051AD" w:rsidP="00153D29">
      <w:pPr>
        <w:spacing w:after="160"/>
        <w:rPr>
          <w:rFonts w:ascii="Arial" w:hAnsi="Arial" w:cs="Arial"/>
          <w:b/>
          <w:sz w:val="20"/>
          <w:szCs w:val="20"/>
        </w:rPr>
      </w:pPr>
      <w:r w:rsidRPr="006D48F2">
        <w:rPr>
          <w:rFonts w:ascii="Arial" w:hAnsi="Arial" w:cs="Arial"/>
          <w:b/>
        </w:rPr>
        <w:t>Focus: Integration of content related to the suitability of a variety of materials when designing for a purpose</w:t>
      </w:r>
    </w:p>
    <w:tbl>
      <w:tblPr>
        <w:tblStyle w:val="a"/>
        <w:tblW w:w="14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0"/>
        <w:gridCol w:w="4706"/>
        <w:gridCol w:w="2494"/>
        <w:gridCol w:w="4706"/>
      </w:tblGrid>
      <w:tr w:rsidR="00DB1CE1" w:rsidRPr="00E234AD" w14:paraId="3C2C20C1" w14:textId="77777777" w:rsidTr="00CA52D6">
        <w:trPr>
          <w:trHeight w:val="567"/>
        </w:trPr>
        <w:tc>
          <w:tcPr>
            <w:tcW w:w="2500" w:type="dxa"/>
            <w:shd w:val="clear" w:color="auto" w:fill="999999" w:themeFill="text2" w:themeFillTint="66"/>
            <w:vAlign w:val="center"/>
          </w:tcPr>
          <w:p w14:paraId="19732E4B" w14:textId="77777777" w:rsidR="00DB1CE1" w:rsidRPr="00E234AD" w:rsidRDefault="001B4381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4706" w:type="dxa"/>
            <w:shd w:val="clear" w:color="auto" w:fill="999999" w:themeFill="text2" w:themeFillTint="66"/>
            <w:vAlign w:val="center"/>
          </w:tcPr>
          <w:p w14:paraId="72C3A512" w14:textId="77777777" w:rsidR="00DB1CE1" w:rsidRPr="00E234AD" w:rsidRDefault="001B4381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 xml:space="preserve">Design and Technologies </w:t>
            </w:r>
          </w:p>
        </w:tc>
        <w:tc>
          <w:tcPr>
            <w:tcW w:w="2494" w:type="dxa"/>
            <w:shd w:val="clear" w:color="auto" w:fill="999999" w:themeFill="text2" w:themeFillTint="66"/>
            <w:vAlign w:val="center"/>
          </w:tcPr>
          <w:p w14:paraId="56A09BB9" w14:textId="77777777" w:rsidR="00DB1CE1" w:rsidRPr="00E234AD" w:rsidRDefault="001B4381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4706" w:type="dxa"/>
            <w:shd w:val="clear" w:color="auto" w:fill="999999" w:themeFill="text2" w:themeFillTint="66"/>
            <w:vAlign w:val="center"/>
          </w:tcPr>
          <w:p w14:paraId="6A82EF88" w14:textId="77777777" w:rsidR="00DB1CE1" w:rsidRPr="00E234AD" w:rsidRDefault="001B4381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>Science</w:t>
            </w:r>
          </w:p>
        </w:tc>
      </w:tr>
      <w:tr w:rsidR="006D48F2" w:rsidRPr="00E234AD" w14:paraId="7517F738" w14:textId="77777777" w:rsidTr="00CA52D6">
        <w:trPr>
          <w:trHeight w:val="440"/>
        </w:trPr>
        <w:tc>
          <w:tcPr>
            <w:tcW w:w="2500" w:type="dxa"/>
            <w:vMerge w:val="restart"/>
            <w:shd w:val="clear" w:color="auto" w:fill="CCCCCC" w:themeFill="text2" w:themeFillTint="33"/>
            <w:vAlign w:val="center"/>
          </w:tcPr>
          <w:p w14:paraId="03F1589E" w14:textId="77777777" w:rsidR="006D48F2" w:rsidRPr="00E234AD" w:rsidRDefault="006D48F2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4706" w:type="dxa"/>
            <w:vMerge w:val="restart"/>
            <w:vAlign w:val="center"/>
          </w:tcPr>
          <w:p w14:paraId="5CE16A55" w14:textId="77777777" w:rsidR="006D48F2" w:rsidRPr="00E234AD" w:rsidRDefault="006D48F2" w:rsidP="00153D29">
            <w:pPr>
              <w:spacing w:before="50" w:after="50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</w:rPr>
              <w:t>Technologies and Society</w:t>
            </w:r>
          </w:p>
        </w:tc>
        <w:tc>
          <w:tcPr>
            <w:tcW w:w="2494" w:type="dxa"/>
            <w:shd w:val="clear" w:color="auto" w:fill="CCCCCC" w:themeFill="text2" w:themeFillTint="33"/>
            <w:vAlign w:val="center"/>
          </w:tcPr>
          <w:p w14:paraId="4EB91CEA" w14:textId="77777777" w:rsidR="006D48F2" w:rsidRPr="00E234AD" w:rsidRDefault="006D48F2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4706" w:type="dxa"/>
            <w:vAlign w:val="center"/>
          </w:tcPr>
          <w:p w14:paraId="2E971546" w14:textId="77777777" w:rsidR="006D48F2" w:rsidRPr="00E234AD" w:rsidRDefault="006D48F2" w:rsidP="00153D29">
            <w:pPr>
              <w:spacing w:before="50" w:after="50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</w:rPr>
              <w:t>Science understanding</w:t>
            </w:r>
          </w:p>
        </w:tc>
      </w:tr>
      <w:tr w:rsidR="006D48F2" w:rsidRPr="00E234AD" w14:paraId="2D2DD032" w14:textId="77777777" w:rsidTr="00CA52D6">
        <w:trPr>
          <w:trHeight w:val="440"/>
        </w:trPr>
        <w:tc>
          <w:tcPr>
            <w:tcW w:w="2500" w:type="dxa"/>
            <w:vMerge/>
            <w:shd w:val="clear" w:color="auto" w:fill="CCCCCC" w:themeFill="text2" w:themeFillTint="33"/>
          </w:tcPr>
          <w:p w14:paraId="3374028D" w14:textId="77777777" w:rsidR="006D48F2" w:rsidRPr="00E234AD" w:rsidRDefault="006D48F2" w:rsidP="00153D29">
            <w:pPr>
              <w:spacing w:before="50" w:after="50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vMerge/>
          </w:tcPr>
          <w:p w14:paraId="0492A196" w14:textId="77777777" w:rsidR="006D48F2" w:rsidRPr="00E234AD" w:rsidRDefault="006D48F2" w:rsidP="00153D29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CCCCCC" w:themeFill="text2" w:themeFillTint="33"/>
            <w:vAlign w:val="center"/>
          </w:tcPr>
          <w:p w14:paraId="084D9A1D" w14:textId="77777777" w:rsidR="006D48F2" w:rsidRPr="00E234AD" w:rsidRDefault="006D48F2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>Sub-strand</w:t>
            </w:r>
          </w:p>
        </w:tc>
        <w:tc>
          <w:tcPr>
            <w:tcW w:w="4706" w:type="dxa"/>
            <w:vAlign w:val="center"/>
          </w:tcPr>
          <w:p w14:paraId="241DFADE" w14:textId="77777777" w:rsidR="006D48F2" w:rsidRPr="00E234AD" w:rsidRDefault="006D48F2" w:rsidP="00153D29">
            <w:pPr>
              <w:spacing w:before="50" w:after="50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</w:rPr>
              <w:t>Chemical sciences</w:t>
            </w:r>
          </w:p>
        </w:tc>
      </w:tr>
      <w:tr w:rsidR="00DB1CE1" w:rsidRPr="00E234AD" w14:paraId="3B4D9FEC" w14:textId="77777777" w:rsidTr="00CA52D6">
        <w:tc>
          <w:tcPr>
            <w:tcW w:w="2500" w:type="dxa"/>
            <w:shd w:val="clear" w:color="auto" w:fill="CCCCCC" w:themeFill="text2" w:themeFillTint="33"/>
            <w:vAlign w:val="center"/>
          </w:tcPr>
          <w:p w14:paraId="5198D4D2" w14:textId="77777777" w:rsidR="00DB1CE1" w:rsidRPr="00E234AD" w:rsidRDefault="001B4381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4706" w:type="dxa"/>
          </w:tcPr>
          <w:p w14:paraId="6F296124" w14:textId="77777777" w:rsidR="00DB1CE1" w:rsidRPr="00E234AD" w:rsidRDefault="001B4381" w:rsidP="00153D29">
            <w:pPr>
              <w:spacing w:before="50" w:after="50"/>
              <w:rPr>
                <w:rFonts w:ascii="Arial" w:eastAsia="Arial" w:hAnsi="Arial" w:cs="Arial"/>
                <w:color w:val="535353"/>
                <w:highlight w:val="white"/>
              </w:rPr>
            </w:pPr>
            <w:r w:rsidRPr="00E234AD">
              <w:rPr>
                <w:rFonts w:ascii="Arial" w:hAnsi="Arial" w:cs="Arial"/>
                <w:color w:val="000000"/>
                <w:highlight w:val="white"/>
              </w:rPr>
              <w:t>Identify how people create familiar designed solutions and consider sustainability to meet personal and local community needs</w:t>
            </w:r>
            <w:r w:rsidRPr="00E234AD">
              <w:rPr>
                <w:rFonts w:ascii="Arial" w:hAnsi="Arial" w:cs="Arial"/>
              </w:rPr>
              <w:t xml:space="preserve"> </w:t>
            </w:r>
            <w:hyperlink r:id="rId11" w:history="1">
              <w:r w:rsidRPr="0003148B">
                <w:rPr>
                  <w:rStyle w:val="Hyperlink"/>
                  <w:rFonts w:ascii="Arial" w:eastAsia="Arial" w:hAnsi="Arial" w:cs="Arial"/>
                  <w:sz w:val="20"/>
                  <w:highlight w:val="white"/>
                  <w:u w:val="none"/>
                </w:rPr>
                <w:t>(</w:t>
              </w:r>
              <w:r w:rsidRPr="007D7AC1">
                <w:rPr>
                  <w:rStyle w:val="Hyperlink"/>
                  <w:rFonts w:ascii="Arial" w:eastAsia="Arial" w:hAnsi="Arial" w:cs="Arial"/>
                  <w:sz w:val="20"/>
                  <w:highlight w:val="white"/>
                </w:rPr>
                <w:t>VCDSTS013</w:t>
              </w:r>
              <w:r w:rsidRPr="0003148B">
                <w:rPr>
                  <w:rStyle w:val="Hyperlink"/>
                  <w:rFonts w:ascii="Arial" w:eastAsia="Arial" w:hAnsi="Arial" w:cs="Arial"/>
                  <w:sz w:val="20"/>
                  <w:highlight w:val="white"/>
                  <w:u w:val="none"/>
                </w:rPr>
                <w:t>)</w:t>
              </w:r>
            </w:hyperlink>
          </w:p>
        </w:tc>
        <w:tc>
          <w:tcPr>
            <w:tcW w:w="2494" w:type="dxa"/>
            <w:shd w:val="clear" w:color="auto" w:fill="CCCCCC" w:themeFill="text2" w:themeFillTint="33"/>
            <w:vAlign w:val="center"/>
          </w:tcPr>
          <w:p w14:paraId="21808EA7" w14:textId="77777777" w:rsidR="00DB1CE1" w:rsidRPr="00E234AD" w:rsidRDefault="001B4381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4706" w:type="dxa"/>
          </w:tcPr>
          <w:p w14:paraId="5BED57C9" w14:textId="1CEB8235" w:rsidR="00DB1CE1" w:rsidRPr="00E234AD" w:rsidRDefault="001B4381" w:rsidP="00153D29">
            <w:pPr>
              <w:spacing w:before="50" w:after="50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  <w:highlight w:val="white"/>
              </w:rPr>
              <w:t xml:space="preserve">Everyday materials can be physically changed or combined with other materials in a variety </w:t>
            </w:r>
            <w:r w:rsidR="00A3439A" w:rsidRPr="00E234AD">
              <w:rPr>
                <w:rFonts w:ascii="Arial" w:hAnsi="Arial" w:cs="Arial"/>
                <w:highlight w:val="white"/>
              </w:rPr>
              <w:t>of ways for particular purposes</w:t>
            </w:r>
            <w:r w:rsidR="00A3439A" w:rsidRPr="00E234AD">
              <w:rPr>
                <w:rFonts w:ascii="Arial" w:hAnsi="Arial" w:cs="Arial"/>
              </w:rPr>
              <w:t xml:space="preserve"> </w:t>
            </w:r>
            <w:hyperlink r:id="rId12" w:history="1">
              <w:r w:rsidRPr="0003148B">
                <w:rPr>
                  <w:rStyle w:val="Hyperlink"/>
                  <w:rFonts w:ascii="Arial" w:eastAsia="Arial" w:hAnsi="Arial" w:cs="Arial"/>
                  <w:sz w:val="20"/>
                  <w:highlight w:val="white"/>
                  <w:u w:val="none"/>
                </w:rPr>
                <w:t>(</w:t>
              </w:r>
              <w:r w:rsidRPr="007D7AC1">
                <w:rPr>
                  <w:rStyle w:val="Hyperlink"/>
                  <w:rFonts w:ascii="Arial" w:eastAsia="Arial" w:hAnsi="Arial" w:cs="Arial"/>
                  <w:sz w:val="20"/>
                  <w:highlight w:val="white"/>
                </w:rPr>
                <w:t>VCSSU045)</w:t>
              </w:r>
            </w:hyperlink>
          </w:p>
        </w:tc>
      </w:tr>
      <w:tr w:rsidR="00DB1CE1" w:rsidRPr="00E234AD" w14:paraId="209B7B9E" w14:textId="77777777" w:rsidTr="00CA52D6">
        <w:tc>
          <w:tcPr>
            <w:tcW w:w="2500" w:type="dxa"/>
            <w:shd w:val="clear" w:color="auto" w:fill="CCCCCC" w:themeFill="text2" w:themeFillTint="33"/>
            <w:vAlign w:val="center"/>
          </w:tcPr>
          <w:p w14:paraId="2BFCFBC6" w14:textId="77777777" w:rsidR="00DB1CE1" w:rsidRPr="00E234AD" w:rsidRDefault="001B4381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4706" w:type="dxa"/>
          </w:tcPr>
          <w:p w14:paraId="2353A902" w14:textId="1BD410A2" w:rsidR="00DB1CE1" w:rsidRPr="00E234AD" w:rsidRDefault="005C7EE7" w:rsidP="00153D29">
            <w:pPr>
              <w:spacing w:before="50" w:after="50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</w:rPr>
              <w:t xml:space="preserve">They </w:t>
            </w:r>
            <w:r w:rsidR="001B4381" w:rsidRPr="00E234AD">
              <w:rPr>
                <w:rFonts w:ascii="Arial" w:hAnsi="Arial" w:cs="Arial"/>
              </w:rPr>
              <w:t>describe the purpose of familiar designed solutions and how they meet the needs of users and affect others and environments.</w:t>
            </w:r>
          </w:p>
        </w:tc>
        <w:tc>
          <w:tcPr>
            <w:tcW w:w="2494" w:type="dxa"/>
            <w:shd w:val="clear" w:color="auto" w:fill="CCCCCC" w:themeFill="text2" w:themeFillTint="33"/>
            <w:vAlign w:val="center"/>
          </w:tcPr>
          <w:p w14:paraId="5B876F8B" w14:textId="77777777" w:rsidR="00DB1CE1" w:rsidRPr="00E234AD" w:rsidRDefault="001B4381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4706" w:type="dxa"/>
          </w:tcPr>
          <w:p w14:paraId="75CEFBB6" w14:textId="595A9B80" w:rsidR="00DB1CE1" w:rsidRPr="00E234AD" w:rsidRDefault="005C7EE7" w:rsidP="00153D29">
            <w:pPr>
              <w:spacing w:before="50" w:after="50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</w:rPr>
              <w:t>They</w:t>
            </w:r>
            <w:r w:rsidR="001B4381" w:rsidRPr="00E234AD">
              <w:rPr>
                <w:rFonts w:ascii="Arial" w:hAnsi="Arial" w:cs="Arial"/>
              </w:rPr>
              <w:t xml:space="preserve"> describe the properties, behaviour, uses and the effects of interacting with familiar materials and objects.</w:t>
            </w:r>
          </w:p>
        </w:tc>
      </w:tr>
      <w:tr w:rsidR="00DB1CE1" w:rsidRPr="00E234AD" w14:paraId="372BB911" w14:textId="77777777" w:rsidTr="00CA52D6">
        <w:tc>
          <w:tcPr>
            <w:tcW w:w="2500" w:type="dxa"/>
            <w:shd w:val="clear" w:color="auto" w:fill="CCCCCC" w:themeFill="text2" w:themeFillTint="33"/>
          </w:tcPr>
          <w:p w14:paraId="07E211AD" w14:textId="77777777" w:rsidR="00DB1CE1" w:rsidRPr="00E234AD" w:rsidRDefault="001B4381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4706" w:type="dxa"/>
          </w:tcPr>
          <w:p w14:paraId="06CCD2F2" w14:textId="24DEF231" w:rsidR="00DB1CE1" w:rsidRPr="00E234AD" w:rsidRDefault="001B4381" w:rsidP="00153D29">
            <w:pPr>
              <w:spacing w:before="50" w:after="50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</w:rPr>
              <w:t>Le</w:t>
            </w:r>
            <w:r w:rsidR="00A3439A" w:rsidRPr="00E234AD">
              <w:rPr>
                <w:rFonts w:ascii="Arial" w:hAnsi="Arial" w:cs="Arial"/>
              </w:rPr>
              <w:t>arning</w:t>
            </w:r>
            <w:r w:rsidRPr="00E234AD">
              <w:rPr>
                <w:rFonts w:ascii="Arial" w:hAnsi="Arial" w:cs="Arial"/>
              </w:rPr>
              <w:t xml:space="preserve"> may focus on:</w:t>
            </w:r>
          </w:p>
          <w:p w14:paraId="7AC5511F" w14:textId="77777777" w:rsidR="00DB1CE1" w:rsidRPr="00E234AD" w:rsidRDefault="001B4381" w:rsidP="0003148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27" w:hanging="227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  <w:color w:val="000000"/>
              </w:rPr>
              <w:t>making choices based on available tools/resources</w:t>
            </w:r>
          </w:p>
          <w:p w14:paraId="7EC60FD7" w14:textId="77777777" w:rsidR="00DB1CE1" w:rsidRPr="00E234AD" w:rsidRDefault="001B4381" w:rsidP="0003148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27" w:hanging="227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</w:rPr>
              <w:t xml:space="preserve">investigating </w:t>
            </w:r>
            <w:r w:rsidRPr="00E234AD">
              <w:rPr>
                <w:rFonts w:ascii="Arial" w:hAnsi="Arial" w:cs="Arial"/>
                <w:color w:val="000000"/>
              </w:rPr>
              <w:t>why features are included in familiar objects</w:t>
            </w:r>
          </w:p>
          <w:p w14:paraId="0F5A956F" w14:textId="77777777" w:rsidR="00DB1CE1" w:rsidRPr="00E234AD" w:rsidRDefault="001B4381" w:rsidP="0003148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27" w:hanging="227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</w:rPr>
              <w:t xml:space="preserve">exploring </w:t>
            </w:r>
            <w:r w:rsidRPr="00E234AD">
              <w:rPr>
                <w:rFonts w:ascii="Arial" w:hAnsi="Arial" w:cs="Arial"/>
                <w:color w:val="000000"/>
              </w:rPr>
              <w:t>wh</w:t>
            </w:r>
            <w:r w:rsidRPr="00E234AD">
              <w:rPr>
                <w:rFonts w:ascii="Arial" w:hAnsi="Arial" w:cs="Arial"/>
              </w:rPr>
              <w:t>en</w:t>
            </w:r>
            <w:r w:rsidRPr="00E234AD">
              <w:rPr>
                <w:rFonts w:ascii="Arial" w:hAnsi="Arial" w:cs="Arial"/>
                <w:color w:val="000000"/>
              </w:rPr>
              <w:t xml:space="preserve"> items might be reused</w:t>
            </w:r>
          </w:p>
          <w:p w14:paraId="21236D36" w14:textId="1E0FE0E6" w:rsidR="00DB1CE1" w:rsidRPr="00E234AD" w:rsidRDefault="001B4381" w:rsidP="0003148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27" w:hanging="227"/>
              <w:rPr>
                <w:rFonts w:ascii="Arial" w:hAnsi="Arial" w:cs="Arial"/>
              </w:rPr>
            </w:pPr>
            <w:proofErr w:type="gramStart"/>
            <w:r w:rsidRPr="00E234AD">
              <w:rPr>
                <w:rFonts w:ascii="Arial" w:hAnsi="Arial" w:cs="Arial"/>
              </w:rPr>
              <w:t>identifying</w:t>
            </w:r>
            <w:proofErr w:type="gramEnd"/>
            <w:r w:rsidRPr="00E234AD">
              <w:rPr>
                <w:rFonts w:ascii="Arial" w:hAnsi="Arial" w:cs="Arial"/>
              </w:rPr>
              <w:t xml:space="preserve"> how local resources could be used</w:t>
            </w:r>
            <w:r w:rsidR="00E234AD">
              <w:rPr>
                <w:rFonts w:ascii="Arial" w:hAnsi="Arial" w:cs="Arial"/>
              </w:rPr>
              <w:t>.</w:t>
            </w:r>
          </w:p>
        </w:tc>
        <w:tc>
          <w:tcPr>
            <w:tcW w:w="2494" w:type="dxa"/>
            <w:shd w:val="clear" w:color="auto" w:fill="CCCCCC" w:themeFill="text2" w:themeFillTint="33"/>
          </w:tcPr>
          <w:p w14:paraId="672178B2" w14:textId="77777777" w:rsidR="00DB1CE1" w:rsidRPr="00E234AD" w:rsidRDefault="001B4381" w:rsidP="00153D29">
            <w:pPr>
              <w:spacing w:before="50" w:after="50"/>
              <w:rPr>
                <w:rFonts w:ascii="Arial" w:hAnsi="Arial" w:cs="Arial"/>
                <w:b/>
              </w:rPr>
            </w:pPr>
            <w:r w:rsidRPr="00E234AD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4706" w:type="dxa"/>
          </w:tcPr>
          <w:p w14:paraId="0A203AD4" w14:textId="52D2FF6B" w:rsidR="00DB1CE1" w:rsidRPr="00E234AD" w:rsidRDefault="001B4381" w:rsidP="00153D29">
            <w:pPr>
              <w:spacing w:before="50" w:after="50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</w:rPr>
              <w:t>Le</w:t>
            </w:r>
            <w:r w:rsidR="00A3439A" w:rsidRPr="00E234AD">
              <w:rPr>
                <w:rFonts w:ascii="Arial" w:hAnsi="Arial" w:cs="Arial"/>
              </w:rPr>
              <w:t>arning</w:t>
            </w:r>
            <w:r w:rsidRPr="00E234AD">
              <w:rPr>
                <w:rFonts w:ascii="Arial" w:hAnsi="Arial" w:cs="Arial"/>
              </w:rPr>
              <w:t xml:space="preserve"> may focus on:</w:t>
            </w:r>
          </w:p>
          <w:p w14:paraId="117D9BA7" w14:textId="77777777" w:rsidR="00DB1CE1" w:rsidRPr="00E234AD" w:rsidRDefault="001B4381" w:rsidP="00153D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</w:rPr>
              <w:t xml:space="preserve">investigating </w:t>
            </w:r>
            <w:r w:rsidRPr="00E234AD">
              <w:rPr>
                <w:rFonts w:ascii="Arial" w:hAnsi="Arial" w:cs="Arial"/>
                <w:color w:val="000000"/>
              </w:rPr>
              <w:t>how everyday objects can be made to change their shape</w:t>
            </w:r>
          </w:p>
          <w:p w14:paraId="1AC917D5" w14:textId="77777777" w:rsidR="00DB1CE1" w:rsidRPr="00E234AD" w:rsidRDefault="001B4381" w:rsidP="00153D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</w:rPr>
              <w:t xml:space="preserve">exploring </w:t>
            </w:r>
            <w:r w:rsidRPr="00E234AD">
              <w:rPr>
                <w:rFonts w:ascii="Arial" w:hAnsi="Arial" w:cs="Arial"/>
                <w:color w:val="000000"/>
              </w:rPr>
              <w:t>what happens when objects or materials are combined to make new items/materials</w:t>
            </w:r>
          </w:p>
          <w:p w14:paraId="2FA408C4" w14:textId="77777777" w:rsidR="00DB1CE1" w:rsidRPr="00E234AD" w:rsidRDefault="001B4381" w:rsidP="00153D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r w:rsidRPr="00E234AD">
              <w:rPr>
                <w:rFonts w:ascii="Arial" w:hAnsi="Arial" w:cs="Arial"/>
              </w:rPr>
              <w:t xml:space="preserve">documenting </w:t>
            </w:r>
            <w:r w:rsidRPr="00E234AD">
              <w:rPr>
                <w:rFonts w:ascii="Arial" w:hAnsi="Arial" w:cs="Arial"/>
                <w:color w:val="000000"/>
              </w:rPr>
              <w:t>properties of items before and after mixing</w:t>
            </w:r>
          </w:p>
          <w:p w14:paraId="42F11E7F" w14:textId="62338C61" w:rsidR="00DB1CE1" w:rsidRPr="00E234AD" w:rsidRDefault="001B4381" w:rsidP="00153D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proofErr w:type="gramStart"/>
            <w:r w:rsidRPr="00E234AD">
              <w:rPr>
                <w:rFonts w:ascii="Arial" w:hAnsi="Arial" w:cs="Arial"/>
                <w:color w:val="000000"/>
              </w:rPr>
              <w:t>why</w:t>
            </w:r>
            <w:proofErr w:type="gramEnd"/>
            <w:r w:rsidRPr="00E234AD">
              <w:rPr>
                <w:rFonts w:ascii="Arial" w:hAnsi="Arial" w:cs="Arial"/>
                <w:color w:val="000000"/>
              </w:rPr>
              <w:t xml:space="preserve"> different parts of familiar items are made of different materials</w:t>
            </w:r>
            <w:r w:rsidR="00E234AD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23678D3B" w14:textId="77777777" w:rsidR="00DB1CE1" w:rsidRDefault="00DB1CE1">
      <w:pPr>
        <w:spacing w:after="0"/>
        <w:rPr>
          <w:rFonts w:ascii="Arial" w:hAnsi="Arial" w:cs="Arial"/>
          <w:sz w:val="16"/>
          <w:szCs w:val="16"/>
        </w:rPr>
      </w:pPr>
    </w:p>
    <w:p w14:paraId="56A1D1EB" w14:textId="77777777" w:rsidR="00B60873" w:rsidRDefault="00B60873">
      <w:pPr>
        <w:spacing w:after="0"/>
        <w:rPr>
          <w:rFonts w:ascii="Arial" w:hAnsi="Arial" w:cs="Arial"/>
          <w:sz w:val="16"/>
          <w:szCs w:val="16"/>
        </w:rPr>
      </w:pPr>
    </w:p>
    <w:p w14:paraId="0DC0BD5F" w14:textId="77777777" w:rsidR="00B60873" w:rsidRPr="006D48F2" w:rsidRDefault="00B60873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a0"/>
        <w:tblW w:w="14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0"/>
      </w:tblGrid>
      <w:tr w:rsidR="00DB1CE1" w:rsidRPr="006D48F2" w14:paraId="115550ED" w14:textId="77777777" w:rsidTr="00153D29">
        <w:trPr>
          <w:trHeight w:val="567"/>
        </w:trPr>
        <w:tc>
          <w:tcPr>
            <w:tcW w:w="14490" w:type="dxa"/>
            <w:shd w:val="clear" w:color="auto" w:fill="CCCCCC" w:themeFill="text2" w:themeFillTint="33"/>
            <w:vAlign w:val="center"/>
          </w:tcPr>
          <w:p w14:paraId="362DAD12" w14:textId="77777777" w:rsidR="00DB1CE1" w:rsidRPr="00B60873" w:rsidRDefault="001B4381" w:rsidP="00B60873">
            <w:pPr>
              <w:rPr>
                <w:rFonts w:ascii="Arial" w:hAnsi="Arial" w:cs="Arial"/>
                <w:b/>
              </w:rPr>
            </w:pPr>
            <w:r w:rsidRPr="00B60873">
              <w:rPr>
                <w:rFonts w:ascii="Arial" w:hAnsi="Arial" w:cs="Arial"/>
                <w:b/>
              </w:rPr>
              <w:t xml:space="preserve">Sample activities </w:t>
            </w:r>
            <w:r w:rsidR="00B60873">
              <w:rPr>
                <w:rFonts w:ascii="Arial" w:hAnsi="Arial" w:cs="Arial"/>
                <w:b/>
              </w:rPr>
              <w:t>(integrating both learning areas)</w:t>
            </w:r>
          </w:p>
        </w:tc>
      </w:tr>
      <w:tr w:rsidR="00DB1CE1" w:rsidRPr="006D48F2" w14:paraId="0CCEAB7D" w14:textId="77777777" w:rsidTr="00153D29">
        <w:trPr>
          <w:trHeight w:val="3375"/>
        </w:trPr>
        <w:tc>
          <w:tcPr>
            <w:tcW w:w="14490" w:type="dxa"/>
          </w:tcPr>
          <w:p w14:paraId="110E4F38" w14:textId="2E14A99E" w:rsidR="00DB1CE1" w:rsidRPr="006D48F2" w:rsidRDefault="001B4381" w:rsidP="00153D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  <w:color w:val="000000"/>
              </w:rPr>
              <w:t xml:space="preserve">Investigating how different recipes for food items affect the </w:t>
            </w:r>
            <w:r w:rsidR="0034345E" w:rsidRPr="006D48F2">
              <w:rPr>
                <w:rFonts w:ascii="Arial" w:hAnsi="Arial" w:cs="Arial"/>
                <w:color w:val="000000"/>
              </w:rPr>
              <w:t xml:space="preserve">characteristics and </w:t>
            </w:r>
            <w:r w:rsidRPr="006D48F2">
              <w:rPr>
                <w:rFonts w:ascii="Arial" w:hAnsi="Arial" w:cs="Arial"/>
                <w:color w:val="000000"/>
              </w:rPr>
              <w:t>properties of the food being created</w:t>
            </w:r>
            <w:r w:rsidR="00E234AD">
              <w:rPr>
                <w:rFonts w:ascii="Arial" w:hAnsi="Arial" w:cs="Arial"/>
                <w:color w:val="000000"/>
              </w:rPr>
              <w:t>.</w:t>
            </w:r>
          </w:p>
          <w:p w14:paraId="6D01D6E1" w14:textId="69BBEF02" w:rsidR="00DB1CE1" w:rsidRPr="006D48F2" w:rsidRDefault="001B4381" w:rsidP="00153D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  <w:color w:val="000000"/>
              </w:rPr>
              <w:t>Discussing why different parts of toys or classroom items might be made of different materials</w:t>
            </w:r>
            <w:r w:rsidR="00E234AD">
              <w:rPr>
                <w:rFonts w:ascii="Arial" w:hAnsi="Arial" w:cs="Arial"/>
                <w:color w:val="000000"/>
              </w:rPr>
              <w:t>.</w:t>
            </w:r>
          </w:p>
          <w:p w14:paraId="7A9D7723" w14:textId="69CD0D0B" w:rsidR="00DB1CE1" w:rsidRPr="006D48F2" w:rsidRDefault="001B4381" w:rsidP="00153D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  <w:color w:val="000000"/>
              </w:rPr>
              <w:t>Identifying which tool is best suited to creating a desired change in an object/material</w:t>
            </w:r>
            <w:r w:rsidR="00E234AD">
              <w:rPr>
                <w:rFonts w:ascii="Arial" w:hAnsi="Arial" w:cs="Arial"/>
                <w:color w:val="000000"/>
              </w:rPr>
              <w:t>.</w:t>
            </w:r>
          </w:p>
          <w:p w14:paraId="05F06E3B" w14:textId="42E85CD4" w:rsidR="0034345E" w:rsidRPr="006D48F2" w:rsidRDefault="001B4381" w:rsidP="00153D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</w:rPr>
              <w:t>Conduct</w:t>
            </w:r>
            <w:r w:rsidR="0034345E" w:rsidRPr="006D48F2">
              <w:rPr>
                <w:rFonts w:ascii="Arial" w:hAnsi="Arial" w:cs="Arial"/>
              </w:rPr>
              <w:t>ing</w:t>
            </w:r>
            <w:r w:rsidRPr="006D48F2">
              <w:rPr>
                <w:rFonts w:ascii="Arial" w:hAnsi="Arial" w:cs="Arial"/>
              </w:rPr>
              <w:t xml:space="preserve"> an excursion to a local community garden or</w:t>
            </w:r>
            <w:r w:rsidR="00E234AD">
              <w:rPr>
                <w:rFonts w:ascii="Arial" w:hAnsi="Arial" w:cs="Arial"/>
              </w:rPr>
              <w:t>,</w:t>
            </w:r>
            <w:r w:rsidRPr="006D48F2">
              <w:rPr>
                <w:rFonts w:ascii="Arial" w:hAnsi="Arial" w:cs="Arial"/>
              </w:rPr>
              <w:t xml:space="preserve"> if available, exploring the school garden to see </w:t>
            </w:r>
            <w:r w:rsidR="0034345E" w:rsidRPr="006D48F2">
              <w:rPr>
                <w:rFonts w:ascii="Arial" w:hAnsi="Arial" w:cs="Arial"/>
              </w:rPr>
              <w:t>the environments where</w:t>
            </w:r>
            <w:r w:rsidRPr="006D48F2">
              <w:rPr>
                <w:rFonts w:ascii="Arial" w:hAnsi="Arial" w:cs="Arial"/>
              </w:rPr>
              <w:t xml:space="preserve"> fruit and/or vegetables are grown</w:t>
            </w:r>
            <w:r w:rsidR="00E234AD">
              <w:rPr>
                <w:rFonts w:ascii="Arial" w:hAnsi="Arial" w:cs="Arial"/>
              </w:rPr>
              <w:t>.</w:t>
            </w:r>
          </w:p>
          <w:p w14:paraId="73C1924A" w14:textId="43B7184B" w:rsidR="00DB1CE1" w:rsidRPr="006D48F2" w:rsidRDefault="00D3527B" w:rsidP="00153D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B4381" w:rsidRPr="006D48F2">
              <w:rPr>
                <w:rFonts w:ascii="Arial" w:hAnsi="Arial" w:cs="Arial"/>
              </w:rPr>
              <w:t>dentify</w:t>
            </w:r>
            <w:r w:rsidR="0034345E" w:rsidRPr="006D48F2">
              <w:rPr>
                <w:rFonts w:ascii="Arial" w:hAnsi="Arial" w:cs="Arial"/>
              </w:rPr>
              <w:t>ing</w:t>
            </w:r>
            <w:r w:rsidR="001B4381" w:rsidRPr="006D48F2">
              <w:rPr>
                <w:rFonts w:ascii="Arial" w:hAnsi="Arial" w:cs="Arial"/>
              </w:rPr>
              <w:t xml:space="preserve"> why decisions have been made about features and materials in the garden</w:t>
            </w:r>
            <w:r w:rsidR="00E234AD">
              <w:rPr>
                <w:rFonts w:ascii="Arial" w:hAnsi="Arial" w:cs="Arial"/>
              </w:rPr>
              <w:t>.</w:t>
            </w:r>
          </w:p>
          <w:p w14:paraId="64161E50" w14:textId="622BD839" w:rsidR="00DB1CE1" w:rsidRPr="006D48F2" w:rsidRDefault="001B4381" w:rsidP="00153D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</w:rPr>
              <w:t>Creat</w:t>
            </w:r>
            <w:r w:rsidR="0034345E" w:rsidRPr="006D48F2">
              <w:rPr>
                <w:rFonts w:ascii="Arial" w:hAnsi="Arial" w:cs="Arial"/>
              </w:rPr>
              <w:t>ing</w:t>
            </w:r>
            <w:r w:rsidRPr="006D48F2">
              <w:rPr>
                <w:rFonts w:ascii="Arial" w:hAnsi="Arial" w:cs="Arial"/>
              </w:rPr>
              <w:t xml:space="preserve"> or follow</w:t>
            </w:r>
            <w:r w:rsidR="0034345E" w:rsidRPr="006D48F2">
              <w:rPr>
                <w:rFonts w:ascii="Arial" w:hAnsi="Arial" w:cs="Arial"/>
              </w:rPr>
              <w:t>ing</w:t>
            </w:r>
            <w:r w:rsidRPr="006D48F2">
              <w:rPr>
                <w:rFonts w:ascii="Arial" w:hAnsi="Arial" w:cs="Arial"/>
              </w:rPr>
              <w:t xml:space="preserve"> a simple recipe, identifying </w:t>
            </w:r>
            <w:r w:rsidR="0034345E" w:rsidRPr="006D48F2">
              <w:rPr>
                <w:rFonts w:ascii="Arial" w:hAnsi="Arial" w:cs="Arial"/>
              </w:rPr>
              <w:t>characteristics and properties of the ingredients</w:t>
            </w:r>
            <w:r w:rsidRPr="006D48F2">
              <w:rPr>
                <w:rFonts w:ascii="Arial" w:hAnsi="Arial" w:cs="Arial"/>
              </w:rPr>
              <w:t xml:space="preserve"> throughout the process</w:t>
            </w:r>
            <w:r w:rsidR="00E234AD">
              <w:rPr>
                <w:rFonts w:ascii="Arial" w:hAnsi="Arial" w:cs="Arial"/>
              </w:rPr>
              <w:t>.</w:t>
            </w:r>
          </w:p>
          <w:p w14:paraId="3F95BF99" w14:textId="53A8F46B" w:rsidR="00DB1CE1" w:rsidRPr="006D48F2" w:rsidRDefault="001B4381" w:rsidP="00153D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</w:rPr>
              <w:t>Bring</w:t>
            </w:r>
            <w:r w:rsidR="0034345E" w:rsidRPr="006D48F2">
              <w:rPr>
                <w:rFonts w:ascii="Arial" w:hAnsi="Arial" w:cs="Arial"/>
              </w:rPr>
              <w:t>ing</w:t>
            </w:r>
            <w:r w:rsidRPr="006D48F2">
              <w:rPr>
                <w:rFonts w:ascii="Arial" w:hAnsi="Arial" w:cs="Arial"/>
              </w:rPr>
              <w:t xml:space="preserve"> a range of household waste</w:t>
            </w:r>
            <w:r w:rsidR="00E234AD">
              <w:rPr>
                <w:rFonts w:ascii="Arial" w:hAnsi="Arial" w:cs="Arial"/>
              </w:rPr>
              <w:t>;</w:t>
            </w:r>
            <w:r w:rsidRPr="006D48F2">
              <w:rPr>
                <w:rFonts w:ascii="Arial" w:hAnsi="Arial" w:cs="Arial"/>
              </w:rPr>
              <w:t xml:space="preserve"> such as</w:t>
            </w:r>
            <w:r w:rsidR="00E234AD">
              <w:rPr>
                <w:rFonts w:ascii="Arial" w:hAnsi="Arial" w:cs="Arial"/>
              </w:rPr>
              <w:t>:</w:t>
            </w:r>
            <w:r w:rsidRPr="006D48F2">
              <w:rPr>
                <w:rFonts w:ascii="Arial" w:hAnsi="Arial" w:cs="Arial"/>
              </w:rPr>
              <w:t xml:space="preserve"> newspaper and cardboard to discuss the importance of recycling</w:t>
            </w:r>
            <w:r w:rsidR="00E234AD">
              <w:rPr>
                <w:rFonts w:ascii="Arial" w:hAnsi="Arial" w:cs="Arial"/>
              </w:rPr>
              <w:t>.</w:t>
            </w:r>
          </w:p>
          <w:p w14:paraId="6EE436EE" w14:textId="3F15D9CF" w:rsidR="00DB1CE1" w:rsidRPr="006D48F2" w:rsidRDefault="001B4381" w:rsidP="00153D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</w:rPr>
              <w:t>Us</w:t>
            </w:r>
            <w:r w:rsidR="0034345E" w:rsidRPr="006D48F2">
              <w:rPr>
                <w:rFonts w:ascii="Arial" w:hAnsi="Arial" w:cs="Arial"/>
              </w:rPr>
              <w:t>ing</w:t>
            </w:r>
            <w:r w:rsidRPr="006D48F2">
              <w:rPr>
                <w:rFonts w:ascii="Arial" w:hAnsi="Arial" w:cs="Arial"/>
              </w:rPr>
              <w:t xml:space="preserve"> unwanted paper and paper scraps to create recycled paper</w:t>
            </w:r>
            <w:r w:rsidR="0034345E" w:rsidRPr="006D48F2">
              <w:rPr>
                <w:rFonts w:ascii="Arial" w:hAnsi="Arial" w:cs="Arial"/>
              </w:rPr>
              <w:t xml:space="preserve">, and </w:t>
            </w:r>
            <w:r w:rsidRPr="006D48F2">
              <w:rPr>
                <w:rFonts w:ascii="Arial" w:hAnsi="Arial" w:cs="Arial"/>
              </w:rPr>
              <w:t>compar</w:t>
            </w:r>
            <w:r w:rsidR="0034345E" w:rsidRPr="006D48F2">
              <w:rPr>
                <w:rFonts w:ascii="Arial" w:hAnsi="Arial" w:cs="Arial"/>
              </w:rPr>
              <w:t>ing the characteristics and properties</w:t>
            </w:r>
            <w:r w:rsidRPr="006D48F2">
              <w:rPr>
                <w:rFonts w:ascii="Arial" w:hAnsi="Arial" w:cs="Arial"/>
              </w:rPr>
              <w:t xml:space="preserve"> of the original paper</w:t>
            </w:r>
            <w:r w:rsidR="0034345E" w:rsidRPr="006D48F2">
              <w:rPr>
                <w:rFonts w:ascii="Arial" w:hAnsi="Arial" w:cs="Arial"/>
              </w:rPr>
              <w:t xml:space="preserve"> </w:t>
            </w:r>
            <w:r w:rsidRPr="006D48F2">
              <w:rPr>
                <w:rFonts w:ascii="Arial" w:hAnsi="Arial" w:cs="Arial"/>
              </w:rPr>
              <w:t>to that of the new recycled paper</w:t>
            </w:r>
            <w:r w:rsidR="00E234AD">
              <w:rPr>
                <w:rFonts w:ascii="Arial" w:hAnsi="Arial" w:cs="Arial"/>
              </w:rPr>
              <w:t>.</w:t>
            </w:r>
          </w:p>
          <w:p w14:paraId="441C4D4F" w14:textId="20ADB43D" w:rsidR="00DB1CE1" w:rsidRPr="006D48F2" w:rsidRDefault="00E234AD" w:rsidP="00153D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Discussing </w:t>
            </w:r>
            <w:r w:rsidR="0034345E" w:rsidRPr="006D48F2">
              <w:rPr>
                <w:rFonts w:ascii="Arial" w:hAnsi="Arial" w:cs="Arial"/>
              </w:rPr>
              <w:t>why particular items/materials were used when c</w:t>
            </w:r>
            <w:r w:rsidR="001B4381" w:rsidRPr="006D48F2">
              <w:rPr>
                <w:rFonts w:ascii="Arial" w:hAnsi="Arial" w:cs="Arial"/>
              </w:rPr>
              <w:t>reat</w:t>
            </w:r>
            <w:r w:rsidR="0034345E" w:rsidRPr="006D48F2">
              <w:rPr>
                <w:rFonts w:ascii="Arial" w:hAnsi="Arial" w:cs="Arial"/>
              </w:rPr>
              <w:t>ing</w:t>
            </w:r>
            <w:r w:rsidR="001B4381" w:rsidRPr="006D48F2">
              <w:rPr>
                <w:rFonts w:ascii="Arial" w:hAnsi="Arial" w:cs="Arial"/>
              </w:rPr>
              <w:t xml:space="preserve"> a wind chi</w:t>
            </w:r>
            <w:r w:rsidR="0034345E" w:rsidRPr="006D48F2">
              <w:rPr>
                <w:rFonts w:ascii="Arial" w:hAnsi="Arial" w:cs="Arial"/>
              </w:rPr>
              <w:t>me out of household items for the school’s garden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6F95A171" w14:textId="7BF896DF" w:rsidR="00E72790" w:rsidRDefault="00E72790">
      <w:pPr>
        <w:rPr>
          <w:rFonts w:ascii="Arial" w:hAnsi="Arial" w:cs="Arial"/>
          <w:b/>
        </w:rPr>
      </w:pPr>
    </w:p>
    <w:p w14:paraId="0AC0DC68" w14:textId="77777777" w:rsidR="00E72790" w:rsidRDefault="00E727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9A70FF" w14:textId="77777777" w:rsidR="00E72790" w:rsidRPr="00921ECF" w:rsidRDefault="00E72790" w:rsidP="00153D29">
      <w:pPr>
        <w:spacing w:after="140"/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lastRenderedPageBreak/>
        <w:t>Unpacking the content descriptions</w:t>
      </w:r>
      <w:r>
        <w:rPr>
          <w:rFonts w:ascii="Arial" w:hAnsi="Arial" w:cs="Arial"/>
          <w:b/>
          <w:sz w:val="28"/>
          <w:szCs w:val="28"/>
        </w:rPr>
        <w:t xml:space="preserve"> –</w:t>
      </w:r>
      <w:r w:rsidRPr="00921ECF">
        <w:rPr>
          <w:rFonts w:ascii="Arial" w:hAnsi="Arial" w:cs="Arial"/>
          <w:b/>
          <w:sz w:val="28"/>
          <w:szCs w:val="28"/>
        </w:rPr>
        <w:t xml:space="preserve"> STEM</w:t>
      </w:r>
    </w:p>
    <w:p w14:paraId="33E4C1DE" w14:textId="5D9F74BA" w:rsidR="00CE06CB" w:rsidRDefault="00CE06CB" w:rsidP="00153D29">
      <w:pPr>
        <w:spacing w:after="140"/>
        <w:rPr>
          <w:rFonts w:ascii="Arial" w:hAnsi="Arial" w:cs="Arial"/>
          <w:b/>
          <w:sz w:val="28"/>
          <w:szCs w:val="28"/>
        </w:rPr>
      </w:pPr>
      <w:r w:rsidRPr="006D48F2">
        <w:rPr>
          <w:rFonts w:ascii="Arial" w:hAnsi="Arial" w:cs="Arial"/>
          <w:b/>
          <w:sz w:val="28"/>
          <w:szCs w:val="28"/>
        </w:rPr>
        <w:t>Foundation</w:t>
      </w:r>
      <w:r w:rsidR="0003148B">
        <w:rPr>
          <w:rFonts w:ascii="Arial" w:hAnsi="Arial" w:cs="Arial"/>
          <w:b/>
          <w:sz w:val="28"/>
          <w:szCs w:val="28"/>
        </w:rPr>
        <w:t xml:space="preserve"> to Level </w:t>
      </w:r>
      <w:r w:rsidRPr="006D48F2">
        <w:rPr>
          <w:rFonts w:ascii="Arial" w:hAnsi="Arial" w:cs="Arial"/>
          <w:b/>
          <w:sz w:val="28"/>
          <w:szCs w:val="28"/>
        </w:rPr>
        <w:t>2</w:t>
      </w:r>
    </w:p>
    <w:p w14:paraId="39000BD3" w14:textId="77777777" w:rsidR="00E72790" w:rsidRDefault="00E72790" w:rsidP="00153D29">
      <w:pPr>
        <w:spacing w:after="1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Integrating Digital Technologies and Mathematics (</w:t>
      </w:r>
      <w:proofErr w:type="spellStart"/>
      <w:r>
        <w:rPr>
          <w:rFonts w:ascii="Arial" w:hAnsi="Arial" w:cs="Arial"/>
          <w:b/>
          <w:sz w:val="28"/>
          <w:szCs w:val="28"/>
        </w:rPr>
        <w:t>sTeM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51D269A1" w14:textId="77777777" w:rsidR="00E72790" w:rsidRPr="006D48F2" w:rsidRDefault="00E72790" w:rsidP="00153D29">
      <w:pPr>
        <w:spacing w:after="140"/>
        <w:rPr>
          <w:rFonts w:ascii="Arial" w:hAnsi="Arial" w:cs="Arial"/>
          <w:b/>
        </w:rPr>
      </w:pPr>
      <w:r w:rsidRPr="006D48F2">
        <w:rPr>
          <w:rFonts w:ascii="Arial" w:hAnsi="Arial" w:cs="Arial"/>
          <w:b/>
        </w:rPr>
        <w:t>Focus: Integration of content related to following simple sequences using digital tools in an appropriate manner</w:t>
      </w:r>
    </w:p>
    <w:tbl>
      <w:tblPr>
        <w:tblW w:w="144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4796"/>
        <w:gridCol w:w="2381"/>
        <w:gridCol w:w="4881"/>
      </w:tblGrid>
      <w:tr w:rsidR="00E72790" w:rsidRPr="006D48F2" w14:paraId="10B2C2F7" w14:textId="77777777" w:rsidTr="00CA52D6">
        <w:trPr>
          <w:trHeight w:val="510"/>
          <w:tblHeader/>
        </w:trPr>
        <w:tc>
          <w:tcPr>
            <w:tcW w:w="2381" w:type="dxa"/>
            <w:shd w:val="clear" w:color="auto" w:fill="999999" w:themeFill="text2" w:themeFillTint="66"/>
            <w:vAlign w:val="center"/>
          </w:tcPr>
          <w:p w14:paraId="102B2660" w14:textId="77777777" w:rsidR="00E72790" w:rsidRPr="001D6CCA" w:rsidRDefault="00E72790" w:rsidP="00153D29">
            <w:pPr>
              <w:spacing w:before="50" w:after="50" w:line="240" w:lineRule="auto"/>
              <w:rPr>
                <w:rFonts w:ascii="Arial" w:hAnsi="Arial" w:cs="Arial"/>
                <w:b/>
              </w:rPr>
            </w:pPr>
            <w:r w:rsidRPr="001D6CCA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4796" w:type="dxa"/>
            <w:shd w:val="clear" w:color="auto" w:fill="999999" w:themeFill="text2" w:themeFillTint="66"/>
            <w:vAlign w:val="center"/>
          </w:tcPr>
          <w:p w14:paraId="626BDF07" w14:textId="77777777" w:rsidR="00E72790" w:rsidRPr="001D6CCA" w:rsidRDefault="00E72790" w:rsidP="00153D29">
            <w:pPr>
              <w:spacing w:before="50" w:after="50" w:line="240" w:lineRule="auto"/>
              <w:rPr>
                <w:rFonts w:ascii="Arial" w:hAnsi="Arial" w:cs="Arial"/>
                <w:b/>
              </w:rPr>
            </w:pPr>
            <w:r w:rsidRPr="001D6CCA">
              <w:rPr>
                <w:rFonts w:ascii="Arial" w:hAnsi="Arial" w:cs="Arial"/>
                <w:b/>
              </w:rPr>
              <w:t>Digital Technologies</w:t>
            </w:r>
          </w:p>
        </w:tc>
        <w:tc>
          <w:tcPr>
            <w:tcW w:w="2381" w:type="dxa"/>
            <w:shd w:val="clear" w:color="auto" w:fill="999999" w:themeFill="text2" w:themeFillTint="66"/>
            <w:vAlign w:val="center"/>
          </w:tcPr>
          <w:p w14:paraId="5F580B8C" w14:textId="77777777" w:rsidR="00E72790" w:rsidRPr="001D6CCA" w:rsidRDefault="00E72790" w:rsidP="00153D29">
            <w:pPr>
              <w:spacing w:before="50" w:after="50" w:line="240" w:lineRule="auto"/>
              <w:rPr>
                <w:rFonts w:ascii="Arial" w:hAnsi="Arial" w:cs="Arial"/>
                <w:b/>
              </w:rPr>
            </w:pPr>
            <w:r w:rsidRPr="006D48F2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4881" w:type="dxa"/>
            <w:shd w:val="clear" w:color="auto" w:fill="999999" w:themeFill="text2" w:themeFillTint="66"/>
            <w:vAlign w:val="center"/>
          </w:tcPr>
          <w:p w14:paraId="4FBFEB4D" w14:textId="77777777" w:rsidR="00E72790" w:rsidRPr="001D6CCA" w:rsidRDefault="00E72790" w:rsidP="00153D29">
            <w:pPr>
              <w:spacing w:before="50" w:after="50" w:line="240" w:lineRule="auto"/>
              <w:rPr>
                <w:rFonts w:ascii="Arial" w:hAnsi="Arial" w:cs="Arial"/>
                <w:b/>
              </w:rPr>
            </w:pPr>
            <w:r w:rsidRPr="001D6CCA">
              <w:rPr>
                <w:rFonts w:ascii="Arial" w:hAnsi="Arial" w:cs="Arial"/>
                <w:b/>
              </w:rPr>
              <w:t>Mathematics</w:t>
            </w:r>
          </w:p>
        </w:tc>
      </w:tr>
      <w:tr w:rsidR="00E72790" w:rsidRPr="006D48F2" w14:paraId="64179561" w14:textId="77777777" w:rsidTr="00CA52D6">
        <w:trPr>
          <w:trHeight w:val="442"/>
        </w:trPr>
        <w:tc>
          <w:tcPr>
            <w:tcW w:w="2381" w:type="dxa"/>
            <w:vMerge w:val="restart"/>
            <w:shd w:val="clear" w:color="auto" w:fill="CCCCCC" w:themeFill="text2" w:themeFillTint="33"/>
            <w:vAlign w:val="center"/>
          </w:tcPr>
          <w:p w14:paraId="34EE36FA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  <w:b/>
              </w:rPr>
            </w:pPr>
            <w:r w:rsidRPr="00153D29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4796" w:type="dxa"/>
            <w:vMerge w:val="restart"/>
            <w:vAlign w:val="center"/>
          </w:tcPr>
          <w:p w14:paraId="31BFE5F8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</w:rPr>
              <w:t>Data and information</w:t>
            </w:r>
          </w:p>
        </w:tc>
        <w:tc>
          <w:tcPr>
            <w:tcW w:w="2381" w:type="dxa"/>
            <w:shd w:val="clear" w:color="auto" w:fill="CCCCCC" w:themeFill="text2" w:themeFillTint="33"/>
            <w:vAlign w:val="center"/>
          </w:tcPr>
          <w:p w14:paraId="29E62A12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4881" w:type="dxa"/>
            <w:vAlign w:val="center"/>
          </w:tcPr>
          <w:p w14:paraId="7DE8B93F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</w:rPr>
              <w:t>Number and Algebra</w:t>
            </w:r>
          </w:p>
        </w:tc>
      </w:tr>
      <w:tr w:rsidR="00E72790" w:rsidRPr="006D48F2" w14:paraId="0EC7542A" w14:textId="77777777" w:rsidTr="00CA52D6">
        <w:trPr>
          <w:trHeight w:val="442"/>
        </w:trPr>
        <w:tc>
          <w:tcPr>
            <w:tcW w:w="2381" w:type="dxa"/>
            <w:vMerge/>
            <w:shd w:val="clear" w:color="auto" w:fill="CCCCCC" w:themeFill="text2" w:themeFillTint="33"/>
          </w:tcPr>
          <w:p w14:paraId="77CA8EDD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96" w:type="dxa"/>
            <w:vMerge/>
          </w:tcPr>
          <w:p w14:paraId="30D7B251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</w:rPr>
            </w:pPr>
          </w:p>
        </w:tc>
        <w:tc>
          <w:tcPr>
            <w:tcW w:w="2381" w:type="dxa"/>
            <w:shd w:val="clear" w:color="auto" w:fill="CCCCCC" w:themeFill="text2" w:themeFillTint="33"/>
            <w:vAlign w:val="center"/>
          </w:tcPr>
          <w:p w14:paraId="5DE094D5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  <w:b/>
              </w:rPr>
              <w:t>Sub-strand</w:t>
            </w:r>
          </w:p>
        </w:tc>
        <w:tc>
          <w:tcPr>
            <w:tcW w:w="4881" w:type="dxa"/>
            <w:vAlign w:val="center"/>
          </w:tcPr>
          <w:p w14:paraId="0BBA8D31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</w:rPr>
              <w:t>Patterns and algebra</w:t>
            </w:r>
          </w:p>
        </w:tc>
      </w:tr>
      <w:tr w:rsidR="00E72790" w:rsidRPr="006D48F2" w14:paraId="7ED483EC" w14:textId="77777777" w:rsidTr="00CA52D6">
        <w:tc>
          <w:tcPr>
            <w:tcW w:w="2381" w:type="dxa"/>
            <w:shd w:val="clear" w:color="auto" w:fill="CCCCCC" w:themeFill="text2" w:themeFillTint="33"/>
            <w:vAlign w:val="center"/>
          </w:tcPr>
          <w:p w14:paraId="0FF48E0D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  <w:b/>
              </w:rPr>
            </w:pPr>
            <w:r w:rsidRPr="00153D29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4796" w:type="dxa"/>
          </w:tcPr>
          <w:p w14:paraId="232073FA" w14:textId="71F850BF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  <w:color w:val="0070C0" w:themeColor="hyperlink"/>
                <w:highlight w:val="white"/>
                <w:u w:val="single"/>
              </w:rPr>
            </w:pPr>
            <w:r w:rsidRPr="00153D29">
              <w:rPr>
                <w:rFonts w:ascii="Arial" w:hAnsi="Arial" w:cs="Arial"/>
                <w:color w:val="000000"/>
                <w:highlight w:val="white"/>
              </w:rPr>
              <w:t>Independently and with others create and organise ideas and information</w:t>
            </w:r>
            <w:r w:rsidR="00153D29">
              <w:rPr>
                <w:rFonts w:ascii="Arial" w:hAnsi="Arial" w:cs="Arial"/>
                <w:color w:val="000000"/>
                <w:highlight w:val="white"/>
              </w:rPr>
              <w:t xml:space="preserve"> </w:t>
            </w:r>
            <w:r w:rsidRPr="00153D29">
              <w:rPr>
                <w:rFonts w:ascii="Arial" w:hAnsi="Arial" w:cs="Arial"/>
                <w:color w:val="000000"/>
                <w:highlight w:val="white"/>
              </w:rPr>
              <w:t>using information systems, and share these with known people in safe online environments</w:t>
            </w:r>
            <w:r w:rsidRPr="00153D2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hyperlink r:id="rId13">
              <w:r w:rsidRPr="0003148B">
                <w:rPr>
                  <w:rStyle w:val="Hyperlink"/>
                  <w:rFonts w:ascii="Arial" w:hAnsi="Arial" w:cs="Arial"/>
                  <w:sz w:val="20"/>
                  <w:highlight w:val="white"/>
                  <w:u w:val="none"/>
                </w:rPr>
                <w:t>(</w:t>
              </w:r>
              <w:r w:rsidRPr="007D7AC1">
                <w:rPr>
                  <w:rStyle w:val="Hyperlink"/>
                  <w:rFonts w:ascii="Arial" w:hAnsi="Arial" w:cs="Arial"/>
                  <w:sz w:val="20"/>
                  <w:highlight w:val="white"/>
                </w:rPr>
                <w:t>VCDTDI016</w:t>
              </w:r>
              <w:r w:rsidRPr="0003148B">
                <w:rPr>
                  <w:rStyle w:val="Hyperlink"/>
                  <w:rFonts w:ascii="Arial" w:hAnsi="Arial" w:cs="Arial"/>
                  <w:sz w:val="20"/>
                  <w:highlight w:val="white"/>
                  <w:u w:val="none"/>
                </w:rPr>
                <w:t>)</w:t>
              </w:r>
            </w:hyperlink>
          </w:p>
        </w:tc>
        <w:tc>
          <w:tcPr>
            <w:tcW w:w="2381" w:type="dxa"/>
            <w:shd w:val="clear" w:color="auto" w:fill="CCCCCC" w:themeFill="text2" w:themeFillTint="33"/>
            <w:vAlign w:val="center"/>
          </w:tcPr>
          <w:p w14:paraId="2F0DF7E4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  <w:color w:val="000000"/>
                <w:highlight w:val="white"/>
              </w:rPr>
            </w:pPr>
            <w:r w:rsidRPr="00153D29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4881" w:type="dxa"/>
          </w:tcPr>
          <w:p w14:paraId="45EBB6E7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  <w:color w:val="000000"/>
                <w:highlight w:val="white"/>
              </w:rPr>
            </w:pPr>
            <w:r w:rsidRPr="00153D29">
              <w:rPr>
                <w:rFonts w:ascii="Arial" w:hAnsi="Arial" w:cs="Arial"/>
                <w:color w:val="000000"/>
                <w:highlight w:val="white"/>
              </w:rPr>
              <w:t>Follow a short sequence of instructions</w:t>
            </w:r>
            <w:r w:rsidRPr="00153D29">
              <w:rPr>
                <w:rStyle w:val="Hyperlink"/>
                <w:rFonts w:ascii="Arial" w:hAnsi="Arial" w:cs="Arial"/>
              </w:rPr>
              <w:t xml:space="preserve"> </w:t>
            </w:r>
            <w:hyperlink r:id="rId14">
              <w:r w:rsidRPr="007D7AC1">
                <w:rPr>
                  <w:rStyle w:val="Hyperlink"/>
                  <w:rFonts w:ascii="Arial" w:hAnsi="Arial" w:cs="Arial"/>
                  <w:sz w:val="20"/>
                  <w:highlight w:val="white"/>
                  <w:u w:val="none"/>
                </w:rPr>
                <w:t>(</w:t>
              </w:r>
              <w:r w:rsidRPr="007D7AC1">
                <w:rPr>
                  <w:rStyle w:val="Hyperlink"/>
                  <w:rFonts w:ascii="Arial" w:hAnsi="Arial" w:cs="Arial"/>
                  <w:sz w:val="20"/>
                  <w:highlight w:val="white"/>
                </w:rPr>
                <w:t>VCMNA077</w:t>
              </w:r>
              <w:r w:rsidRPr="007D7AC1">
                <w:rPr>
                  <w:rStyle w:val="Hyperlink"/>
                  <w:rFonts w:ascii="Arial" w:hAnsi="Arial" w:cs="Arial"/>
                  <w:sz w:val="20"/>
                  <w:highlight w:val="white"/>
                  <w:u w:val="none"/>
                </w:rPr>
                <w:t>)</w:t>
              </w:r>
            </w:hyperlink>
          </w:p>
        </w:tc>
      </w:tr>
      <w:tr w:rsidR="00E72790" w:rsidRPr="006D48F2" w14:paraId="40C2A36E" w14:textId="77777777" w:rsidTr="00CA52D6">
        <w:tc>
          <w:tcPr>
            <w:tcW w:w="2381" w:type="dxa"/>
            <w:shd w:val="clear" w:color="auto" w:fill="CCCCCC" w:themeFill="text2" w:themeFillTint="33"/>
            <w:vAlign w:val="center"/>
          </w:tcPr>
          <w:p w14:paraId="39D5E3EE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  <w:b/>
              </w:rPr>
            </w:pPr>
            <w:r w:rsidRPr="00153D29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4796" w:type="dxa"/>
          </w:tcPr>
          <w:p w14:paraId="5B472821" w14:textId="1B4B8FEC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</w:rPr>
              <w:t>They create and organise ideas and information using information systems and share these in safe online environments.</w:t>
            </w:r>
          </w:p>
        </w:tc>
        <w:tc>
          <w:tcPr>
            <w:tcW w:w="2381" w:type="dxa"/>
            <w:shd w:val="clear" w:color="auto" w:fill="CCCCCC" w:themeFill="text2" w:themeFillTint="33"/>
            <w:vAlign w:val="center"/>
          </w:tcPr>
          <w:p w14:paraId="53DB6642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4881" w:type="dxa"/>
          </w:tcPr>
          <w:p w14:paraId="22EEDDE0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</w:rPr>
              <w:t>They represent, continue and create simple patterns.</w:t>
            </w:r>
          </w:p>
        </w:tc>
      </w:tr>
      <w:tr w:rsidR="00E72790" w:rsidRPr="006D48F2" w14:paraId="791C766D" w14:textId="77777777" w:rsidTr="00CA52D6">
        <w:tc>
          <w:tcPr>
            <w:tcW w:w="2381" w:type="dxa"/>
            <w:shd w:val="clear" w:color="auto" w:fill="CCCCCC" w:themeFill="text2" w:themeFillTint="33"/>
          </w:tcPr>
          <w:p w14:paraId="060490A0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  <w:b/>
              </w:rPr>
            </w:pPr>
            <w:r w:rsidRPr="00153D29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4796" w:type="dxa"/>
          </w:tcPr>
          <w:p w14:paraId="782CFF8C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</w:rPr>
              <w:t>Learning may focus on:</w:t>
            </w:r>
          </w:p>
          <w:p w14:paraId="71548B41" w14:textId="6A9C0CD5" w:rsidR="00E72790" w:rsidRPr="00153D29" w:rsidRDefault="00E72790" w:rsidP="00153D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256" w:hanging="256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  <w:color w:val="000000"/>
              </w:rPr>
              <w:t>creating digital images and other files</w:t>
            </w:r>
          </w:p>
          <w:p w14:paraId="49B05F8B" w14:textId="04D1D422" w:rsidR="00047200" w:rsidRPr="00153D29" w:rsidRDefault="00047200" w:rsidP="00153D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256" w:hanging="256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  <w:color w:val="000000"/>
              </w:rPr>
              <w:t>sharing digital images and other files</w:t>
            </w:r>
          </w:p>
          <w:p w14:paraId="536F1DF2" w14:textId="77777777" w:rsidR="00E72790" w:rsidRPr="00153D29" w:rsidRDefault="00E72790" w:rsidP="00153D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256" w:hanging="256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</w:rPr>
              <w:t>exploring the role of different types of media in off- and online environments</w:t>
            </w:r>
          </w:p>
          <w:p w14:paraId="68DCA4F4" w14:textId="77777777" w:rsidR="00E72790" w:rsidRPr="00153D29" w:rsidRDefault="00E72790" w:rsidP="00153D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256" w:hanging="256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  <w:color w:val="000000"/>
              </w:rPr>
              <w:t>working in controlled online environments such as an intranet or class blog</w:t>
            </w:r>
          </w:p>
          <w:p w14:paraId="4F166CED" w14:textId="2A5859CA" w:rsidR="009272FE" w:rsidRPr="00153D29" w:rsidRDefault="00E72790" w:rsidP="00153D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256" w:hanging="256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</w:rPr>
              <w:t xml:space="preserve">discussing </w:t>
            </w:r>
            <w:r w:rsidRPr="00153D29">
              <w:rPr>
                <w:rFonts w:ascii="Arial" w:hAnsi="Arial" w:cs="Arial"/>
                <w:color w:val="000000"/>
              </w:rPr>
              <w:t>when it is fair to use other people</w:t>
            </w:r>
            <w:r w:rsidRPr="00153D29">
              <w:rPr>
                <w:rFonts w:ascii="Arial" w:hAnsi="Arial" w:cs="Arial"/>
              </w:rPr>
              <w:t>’s</w:t>
            </w:r>
            <w:r w:rsidRPr="00153D29">
              <w:rPr>
                <w:rFonts w:ascii="Arial" w:hAnsi="Arial" w:cs="Arial"/>
                <w:color w:val="000000"/>
              </w:rPr>
              <w:t xml:space="preserve"> work</w:t>
            </w:r>
            <w:r w:rsidR="009272FE" w:rsidRPr="00153D29">
              <w:rPr>
                <w:rFonts w:ascii="Arial" w:hAnsi="Arial" w:cs="Arial"/>
                <w:color w:val="000000"/>
              </w:rPr>
              <w:t>, an</w:t>
            </w:r>
            <w:r w:rsidR="009272FE" w:rsidRPr="00153D29">
              <w:rPr>
                <w:rFonts w:ascii="Arial" w:hAnsi="Arial" w:cs="Arial"/>
              </w:rPr>
              <w:t xml:space="preserve">d </w:t>
            </w:r>
            <w:r w:rsidR="009272FE" w:rsidRPr="00153D29">
              <w:rPr>
                <w:rFonts w:ascii="Arial" w:hAnsi="Arial" w:cs="Arial"/>
                <w:color w:val="000000"/>
              </w:rPr>
              <w:t>when it is fair to share other people</w:t>
            </w:r>
            <w:r w:rsidR="009272FE" w:rsidRPr="00153D29">
              <w:rPr>
                <w:rFonts w:ascii="Arial" w:hAnsi="Arial" w:cs="Arial"/>
              </w:rPr>
              <w:t>’s</w:t>
            </w:r>
            <w:r w:rsidR="009272FE" w:rsidRPr="00153D29">
              <w:rPr>
                <w:rFonts w:ascii="Arial" w:hAnsi="Arial" w:cs="Arial"/>
                <w:color w:val="000000"/>
              </w:rPr>
              <w:t xml:space="preserve"> work</w:t>
            </w:r>
          </w:p>
          <w:p w14:paraId="6A950A08" w14:textId="2C624C7C" w:rsidR="00E72790" w:rsidRPr="00153D29" w:rsidRDefault="00E72790" w:rsidP="00153D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256" w:hanging="256"/>
              <w:rPr>
                <w:rFonts w:ascii="Arial" w:hAnsi="Arial" w:cs="Arial"/>
              </w:rPr>
            </w:pPr>
            <w:proofErr w:type="gramStart"/>
            <w:r w:rsidRPr="00153D29">
              <w:rPr>
                <w:rFonts w:ascii="Arial" w:hAnsi="Arial" w:cs="Arial"/>
              </w:rPr>
              <w:t>exploring</w:t>
            </w:r>
            <w:proofErr w:type="gramEnd"/>
            <w:r w:rsidRPr="00153D29">
              <w:rPr>
                <w:rFonts w:ascii="Arial" w:hAnsi="Arial" w:cs="Arial"/>
              </w:rPr>
              <w:t xml:space="preserve"> ways to organise information using digital tools</w:t>
            </w:r>
            <w:r w:rsidR="00153D29">
              <w:rPr>
                <w:rFonts w:ascii="Arial" w:hAnsi="Arial" w:cs="Arial"/>
              </w:rPr>
              <w:t>.</w:t>
            </w:r>
          </w:p>
        </w:tc>
        <w:tc>
          <w:tcPr>
            <w:tcW w:w="2381" w:type="dxa"/>
            <w:shd w:val="clear" w:color="auto" w:fill="CCCCCC" w:themeFill="text2" w:themeFillTint="33"/>
          </w:tcPr>
          <w:p w14:paraId="72AEC093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4881" w:type="dxa"/>
          </w:tcPr>
          <w:p w14:paraId="351EC848" w14:textId="77777777" w:rsidR="00E72790" w:rsidRPr="00153D29" w:rsidRDefault="00E72790" w:rsidP="00153D29">
            <w:pPr>
              <w:spacing w:before="50" w:after="50" w:line="240" w:lineRule="auto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</w:rPr>
              <w:t>Learning may focus on:</w:t>
            </w:r>
          </w:p>
          <w:p w14:paraId="78F635D0" w14:textId="77777777" w:rsidR="00E72790" w:rsidRPr="00153D29" w:rsidRDefault="00E72790" w:rsidP="00153D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256" w:hanging="255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  <w:color w:val="000000"/>
              </w:rPr>
              <w:t>playing a simple game</w:t>
            </w:r>
          </w:p>
          <w:p w14:paraId="187B6D97" w14:textId="77777777" w:rsidR="00E72790" w:rsidRPr="00153D29" w:rsidRDefault="00E72790" w:rsidP="00153D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256" w:hanging="255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  <w:color w:val="000000"/>
              </w:rPr>
              <w:t>making and following a set of instructions for a task in class</w:t>
            </w:r>
          </w:p>
          <w:p w14:paraId="52280B74" w14:textId="77777777" w:rsidR="00E72790" w:rsidRPr="00153D29" w:rsidRDefault="00E72790" w:rsidP="00153D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256" w:hanging="255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  <w:color w:val="000000"/>
              </w:rPr>
              <w:t>giving and following directions</w:t>
            </w:r>
          </w:p>
          <w:p w14:paraId="654C338F" w14:textId="77777777" w:rsidR="00E72790" w:rsidRPr="00153D29" w:rsidRDefault="00E72790" w:rsidP="00153D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256" w:hanging="255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</w:rPr>
              <w:t>exploring representing instructions using visuals</w:t>
            </w:r>
          </w:p>
          <w:p w14:paraId="3762EDA9" w14:textId="77777777" w:rsidR="00E72790" w:rsidRPr="00153D29" w:rsidRDefault="00E72790" w:rsidP="00153D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256" w:hanging="255"/>
              <w:rPr>
                <w:rFonts w:ascii="Arial" w:hAnsi="Arial" w:cs="Arial"/>
              </w:rPr>
            </w:pPr>
            <w:r w:rsidRPr="00153D29">
              <w:rPr>
                <w:rFonts w:ascii="Arial" w:hAnsi="Arial" w:cs="Arial"/>
              </w:rPr>
              <w:t xml:space="preserve">using instructions to complete a pattern or sequence </w:t>
            </w:r>
          </w:p>
          <w:p w14:paraId="694437C5" w14:textId="521CF741" w:rsidR="00E72790" w:rsidRPr="00153D29" w:rsidRDefault="00E72790" w:rsidP="00153D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256" w:hanging="255"/>
              <w:rPr>
                <w:rFonts w:ascii="Arial" w:hAnsi="Arial" w:cs="Arial"/>
              </w:rPr>
            </w:pPr>
            <w:proofErr w:type="gramStart"/>
            <w:r w:rsidRPr="00153D29">
              <w:rPr>
                <w:rFonts w:ascii="Arial" w:hAnsi="Arial" w:cs="Arial"/>
              </w:rPr>
              <w:t>exploring</w:t>
            </w:r>
            <w:proofErr w:type="gramEnd"/>
            <w:r w:rsidRPr="00153D29">
              <w:rPr>
                <w:rFonts w:ascii="Arial" w:hAnsi="Arial" w:cs="Arial"/>
              </w:rPr>
              <w:t xml:space="preserve"> directional language in instructions such as left, right, forward and backward</w:t>
            </w:r>
            <w:r w:rsidR="00153D29">
              <w:rPr>
                <w:rFonts w:ascii="Arial" w:hAnsi="Arial" w:cs="Arial"/>
              </w:rPr>
              <w:t>.</w:t>
            </w:r>
          </w:p>
        </w:tc>
      </w:tr>
    </w:tbl>
    <w:p w14:paraId="0F916B78" w14:textId="77777777" w:rsidR="00E72790" w:rsidRPr="006D48F2" w:rsidRDefault="00E72790" w:rsidP="00E7279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59"/>
      </w:tblGrid>
      <w:tr w:rsidR="00E72790" w:rsidRPr="006D48F2" w14:paraId="6F15C64B" w14:textId="77777777" w:rsidTr="0003148B">
        <w:trPr>
          <w:trHeight w:val="510"/>
        </w:trPr>
        <w:tc>
          <w:tcPr>
            <w:tcW w:w="14459" w:type="dxa"/>
            <w:shd w:val="clear" w:color="auto" w:fill="CCCCCC" w:themeFill="text2" w:themeFillTint="33"/>
            <w:vAlign w:val="center"/>
          </w:tcPr>
          <w:p w14:paraId="58D4999B" w14:textId="77777777" w:rsidR="00E72790" w:rsidRPr="006D48F2" w:rsidRDefault="00E72790" w:rsidP="0003148B">
            <w:pPr>
              <w:spacing w:after="0"/>
              <w:rPr>
                <w:rFonts w:ascii="Arial" w:hAnsi="Arial" w:cs="Arial"/>
                <w:b/>
              </w:rPr>
            </w:pPr>
            <w:r w:rsidRPr="006D48F2">
              <w:rPr>
                <w:rFonts w:ascii="Arial" w:hAnsi="Arial" w:cs="Arial"/>
                <w:b/>
              </w:rPr>
              <w:t>Sample activities</w:t>
            </w:r>
            <w:r>
              <w:rPr>
                <w:rFonts w:ascii="Arial" w:hAnsi="Arial" w:cs="Arial"/>
                <w:b/>
              </w:rPr>
              <w:t xml:space="preserve"> (integrating both learning areas)</w:t>
            </w:r>
          </w:p>
        </w:tc>
      </w:tr>
      <w:tr w:rsidR="00E72790" w:rsidRPr="006D48F2" w14:paraId="79D624D4" w14:textId="77777777" w:rsidTr="00CA52D6">
        <w:trPr>
          <w:trHeight w:val="2521"/>
        </w:trPr>
        <w:tc>
          <w:tcPr>
            <w:tcW w:w="14459" w:type="dxa"/>
            <w:vAlign w:val="center"/>
          </w:tcPr>
          <w:p w14:paraId="3165162C" w14:textId="7D9B4762" w:rsidR="00E72790" w:rsidRPr="006D48F2" w:rsidRDefault="00E038B0" w:rsidP="00153D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E72790" w:rsidRPr="006D48F2">
              <w:rPr>
                <w:rFonts w:ascii="Arial" w:hAnsi="Arial" w:cs="Arial"/>
                <w:color w:val="000000"/>
              </w:rPr>
              <w:t>esigning and playing a simple board game that incorporates digital images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E105142" w14:textId="490E672C" w:rsidR="00E72790" w:rsidRPr="006D48F2" w:rsidRDefault="00E038B0" w:rsidP="00153D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72790" w:rsidRPr="006D48F2">
              <w:rPr>
                <w:rFonts w:ascii="Arial" w:hAnsi="Arial" w:cs="Arial"/>
              </w:rPr>
              <w:t>reating and testing the</w:t>
            </w:r>
            <w:r w:rsidR="00E72790" w:rsidRPr="006D48F2">
              <w:rPr>
                <w:rFonts w:ascii="Arial" w:hAnsi="Arial" w:cs="Arial"/>
                <w:color w:val="000000"/>
              </w:rPr>
              <w:t xml:space="preserve"> coding sequence of a robot (such as a Bee-Bot or Blue-Bot) and sharing their work with the class via photos or video recording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309F817" w14:textId="4898E477" w:rsidR="00E72790" w:rsidRPr="006D48F2" w:rsidRDefault="00E038B0" w:rsidP="00153D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E72790" w:rsidRPr="006D48F2">
              <w:rPr>
                <w:rFonts w:ascii="Arial" w:hAnsi="Arial" w:cs="Arial"/>
                <w:color w:val="000000"/>
              </w:rPr>
              <w:t>roviding directions to classmates to a set point and filming their progress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507F5D27" w14:textId="2C818F22" w:rsidR="00E72790" w:rsidRPr="006D48F2" w:rsidRDefault="00E038B0" w:rsidP="00153D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72790" w:rsidRPr="006D48F2">
              <w:rPr>
                <w:rFonts w:ascii="Arial" w:hAnsi="Arial" w:cs="Arial"/>
              </w:rPr>
              <w:t xml:space="preserve">ompleting a treasure hunt with other students and recording the process on </w:t>
            </w:r>
            <w:proofErr w:type="gramStart"/>
            <w:r w:rsidR="00E72790" w:rsidRPr="006D48F2">
              <w:rPr>
                <w:rFonts w:ascii="Arial" w:hAnsi="Arial" w:cs="Arial"/>
              </w:rPr>
              <w:t>an</w:t>
            </w:r>
            <w:proofErr w:type="gramEnd"/>
            <w:r w:rsidR="00E72790" w:rsidRPr="006D48F2">
              <w:rPr>
                <w:rFonts w:ascii="Arial" w:hAnsi="Arial" w:cs="Arial"/>
              </w:rPr>
              <w:t xml:space="preserve"> digital device (such as a iPad) to share with the class</w:t>
            </w:r>
            <w:r>
              <w:rPr>
                <w:rFonts w:ascii="Arial" w:hAnsi="Arial" w:cs="Arial"/>
              </w:rPr>
              <w:t>.</w:t>
            </w:r>
          </w:p>
          <w:p w14:paraId="41256FFE" w14:textId="015CE665" w:rsidR="00E72790" w:rsidRPr="006D48F2" w:rsidRDefault="00E038B0" w:rsidP="00153D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72790" w:rsidRPr="006D48F2">
              <w:rPr>
                <w:rFonts w:ascii="Arial" w:hAnsi="Arial" w:cs="Arial"/>
              </w:rPr>
              <w:t>xploring different ways that instructions can be shown or represented, including using digital tools or programs</w:t>
            </w:r>
            <w:r>
              <w:rPr>
                <w:rFonts w:ascii="Arial" w:hAnsi="Arial" w:cs="Arial"/>
              </w:rPr>
              <w:t>.</w:t>
            </w:r>
          </w:p>
          <w:p w14:paraId="54464069" w14:textId="63FF5867" w:rsidR="00E72790" w:rsidRPr="006D48F2" w:rsidRDefault="00E038B0" w:rsidP="00153D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72790" w:rsidRPr="006D48F2">
              <w:rPr>
                <w:rFonts w:ascii="Arial" w:hAnsi="Arial" w:cs="Arial"/>
              </w:rPr>
              <w:t>ocumenting steps followed in a process or activity, using a list or simple graphic organiser</w:t>
            </w:r>
            <w:r>
              <w:rPr>
                <w:rFonts w:ascii="Arial" w:hAnsi="Arial" w:cs="Arial"/>
              </w:rPr>
              <w:t>.</w:t>
            </w:r>
          </w:p>
          <w:p w14:paraId="2621CD85" w14:textId="6EDBB428" w:rsidR="00E72790" w:rsidRPr="006D48F2" w:rsidRDefault="00E038B0" w:rsidP="00153D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40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72790" w:rsidRPr="006D48F2">
              <w:rPr>
                <w:rFonts w:ascii="Arial" w:hAnsi="Arial" w:cs="Arial"/>
              </w:rPr>
              <w:t>ollowing a set of instructions to create a pattern and sharing this pattern with peers using an online platform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A5F4D62" w14:textId="57B40611" w:rsidR="002051AD" w:rsidRPr="005F1EB6" w:rsidRDefault="002051AD">
      <w:pPr>
        <w:rPr>
          <w:rFonts w:ascii="Arial" w:hAnsi="Arial" w:cs="Arial"/>
        </w:rPr>
      </w:pPr>
    </w:p>
    <w:sectPr w:rsidR="002051AD" w:rsidRPr="005F1EB6" w:rsidSect="00202058">
      <w:pgSz w:w="16838" w:h="11906"/>
      <w:pgMar w:top="1276" w:right="1440" w:bottom="72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4916C" w14:textId="77777777" w:rsidR="007D7AC1" w:rsidRDefault="007D7AC1">
      <w:pPr>
        <w:spacing w:after="0" w:line="240" w:lineRule="auto"/>
      </w:pPr>
      <w:r>
        <w:separator/>
      </w:r>
    </w:p>
  </w:endnote>
  <w:endnote w:type="continuationSeparator" w:id="0">
    <w:p w14:paraId="6DFEBD46" w14:textId="77777777" w:rsidR="007D7AC1" w:rsidRDefault="007D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B250" w14:textId="77777777" w:rsidR="007D7AC1" w:rsidRDefault="007D7A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0B66">
      <w:rPr>
        <w:noProof/>
        <w:color w:val="000000"/>
      </w:rPr>
      <w:t>1</w:t>
    </w:r>
    <w:r>
      <w:rPr>
        <w:color w:val="000000"/>
      </w:rPr>
      <w:fldChar w:fldCharType="end"/>
    </w:r>
  </w:p>
  <w:p w14:paraId="1F511E26" w14:textId="77777777" w:rsidR="007D7AC1" w:rsidRDefault="007D7AC1" w:rsidP="0020205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FE58EC" wp14:editId="0A85D094">
          <wp:simplePos x="0" y="0"/>
          <wp:positionH relativeFrom="column">
            <wp:posOffset>8594090</wp:posOffset>
          </wp:positionH>
          <wp:positionV relativeFrom="paragraph">
            <wp:posOffset>48895</wp:posOffset>
          </wp:positionV>
          <wp:extent cx="648970" cy="367665"/>
          <wp:effectExtent l="0" t="0" r="0" b="0"/>
          <wp:wrapSquare wrapText="bothSides"/>
          <wp:docPr id="3" name="Picture 3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7E0">
      <w:t>©</w:t>
    </w:r>
    <w:r>
      <w:rPr>
        <w:color w:val="0096DF" w:themeColor="accent2"/>
      </w:rPr>
      <w:t xml:space="preserve"> </w:t>
    </w:r>
    <w:hyperlink r:id="rId2" w:history="1">
      <w:r>
        <w:rPr>
          <w:rStyle w:val="Hyperlink"/>
        </w:rPr>
        <w:t>VCAA</w:t>
      </w:r>
    </w:hyperlink>
  </w:p>
  <w:p w14:paraId="58527EBA" w14:textId="77777777" w:rsidR="007D7AC1" w:rsidRDefault="007D7A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9B5A6" w14:textId="77777777" w:rsidR="007D7AC1" w:rsidRDefault="007D7AC1">
      <w:pPr>
        <w:spacing w:after="0" w:line="240" w:lineRule="auto"/>
      </w:pPr>
      <w:r>
        <w:separator/>
      </w:r>
    </w:p>
  </w:footnote>
  <w:footnote w:type="continuationSeparator" w:id="0">
    <w:p w14:paraId="17F72F76" w14:textId="77777777" w:rsidR="007D7AC1" w:rsidRDefault="007D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AE7BA" w14:textId="3D118692" w:rsidR="007D7AC1" w:rsidRPr="00AC638A" w:rsidRDefault="007D7AC1" w:rsidP="00202058">
    <w:pPr>
      <w:pStyle w:val="Header"/>
      <w:jc w:val="right"/>
      <w:rPr>
        <w:rFonts w:ascii="Arial Narrow" w:hAnsi="Arial Narrow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E88A68" wp14:editId="13011C28">
          <wp:simplePos x="0" y="0"/>
          <wp:positionH relativeFrom="column">
            <wp:posOffset>92710</wp:posOffset>
          </wp:positionH>
          <wp:positionV relativeFrom="paragraph">
            <wp:posOffset>-200660</wp:posOffset>
          </wp:positionV>
          <wp:extent cx="1757045" cy="332105"/>
          <wp:effectExtent l="0" t="0" r="0" b="0"/>
          <wp:wrapSquare wrapText="bothSides"/>
          <wp:docPr id="6" name="Picture 6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38A">
      <w:rPr>
        <w:rFonts w:ascii="Arial Narrow" w:hAnsi="Arial Narrow" w:cs="Arial"/>
        <w:b/>
        <w:sz w:val="20"/>
      </w:rPr>
      <w:t xml:space="preserve">FOUNDATION </w:t>
    </w:r>
    <w:r>
      <w:rPr>
        <w:rFonts w:ascii="Arial Narrow" w:hAnsi="Arial Narrow" w:cs="Arial"/>
        <w:b/>
        <w:sz w:val="20"/>
      </w:rPr>
      <w:t xml:space="preserve">– LEVEL </w:t>
    </w:r>
    <w:r w:rsidRPr="00AC638A">
      <w:rPr>
        <w:rFonts w:ascii="Arial Narrow" w:hAnsi="Arial Narrow" w:cs="Arial"/>
        <w:b/>
        <w:sz w:val="20"/>
      </w:rPr>
      <w:t>2</w:t>
    </w:r>
  </w:p>
  <w:p w14:paraId="277AA630" w14:textId="77777777" w:rsidR="007D7AC1" w:rsidRDefault="007D7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A60"/>
    <w:multiLevelType w:val="multilevel"/>
    <w:tmpl w:val="2796F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ED1164"/>
    <w:multiLevelType w:val="multilevel"/>
    <w:tmpl w:val="DDF81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C47AD3"/>
    <w:multiLevelType w:val="multilevel"/>
    <w:tmpl w:val="637A9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DEB1054"/>
    <w:multiLevelType w:val="multilevel"/>
    <w:tmpl w:val="16A2B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D737310"/>
    <w:multiLevelType w:val="multilevel"/>
    <w:tmpl w:val="D630A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A3B7DDE"/>
    <w:multiLevelType w:val="multilevel"/>
    <w:tmpl w:val="8A3EE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E1"/>
    <w:rsid w:val="0003148B"/>
    <w:rsid w:val="00047200"/>
    <w:rsid w:val="00153D29"/>
    <w:rsid w:val="001B4381"/>
    <w:rsid w:val="001E6E80"/>
    <w:rsid w:val="00202058"/>
    <w:rsid w:val="002051AD"/>
    <w:rsid w:val="0033119D"/>
    <w:rsid w:val="0034345E"/>
    <w:rsid w:val="003C4283"/>
    <w:rsid w:val="005C7EE7"/>
    <w:rsid w:val="005F1EB6"/>
    <w:rsid w:val="0062045C"/>
    <w:rsid w:val="006A235F"/>
    <w:rsid w:val="006D48F2"/>
    <w:rsid w:val="006E5416"/>
    <w:rsid w:val="007D7AC1"/>
    <w:rsid w:val="00821858"/>
    <w:rsid w:val="0087312A"/>
    <w:rsid w:val="008B6330"/>
    <w:rsid w:val="009272FE"/>
    <w:rsid w:val="00942A73"/>
    <w:rsid w:val="009A0B66"/>
    <w:rsid w:val="00A32CF1"/>
    <w:rsid w:val="00A3439A"/>
    <w:rsid w:val="00AE1441"/>
    <w:rsid w:val="00B2770E"/>
    <w:rsid w:val="00B60873"/>
    <w:rsid w:val="00BE67C0"/>
    <w:rsid w:val="00CA52D6"/>
    <w:rsid w:val="00CC50D0"/>
    <w:rsid w:val="00CE06CB"/>
    <w:rsid w:val="00D3527B"/>
    <w:rsid w:val="00DB1CE1"/>
    <w:rsid w:val="00DF7EAD"/>
    <w:rsid w:val="00E038B0"/>
    <w:rsid w:val="00E234AD"/>
    <w:rsid w:val="00E72790"/>
    <w:rsid w:val="00F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B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66"/>
  </w:style>
  <w:style w:type="paragraph" w:styleId="Heading1">
    <w:name w:val="heading 1"/>
    <w:basedOn w:val="Normal"/>
    <w:next w:val="Normal"/>
    <w:link w:val="Heading1Char"/>
    <w:uiPriority w:val="9"/>
    <w:qFormat/>
    <w:rsid w:val="009A0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0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0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35F"/>
    <w:rPr>
      <w:color w:val="0070C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58"/>
  </w:style>
  <w:style w:type="paragraph" w:styleId="Footer">
    <w:name w:val="footer"/>
    <w:basedOn w:val="Normal"/>
    <w:link w:val="FooterChar"/>
    <w:uiPriority w:val="99"/>
    <w:unhideWhenUsed/>
    <w:rsid w:val="0020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58"/>
  </w:style>
  <w:style w:type="paragraph" w:styleId="BalloonText">
    <w:name w:val="Balloon Text"/>
    <w:basedOn w:val="Normal"/>
    <w:link w:val="BalloonTextChar"/>
    <w:uiPriority w:val="99"/>
    <w:semiHidden/>
    <w:unhideWhenUsed/>
    <w:rsid w:val="00E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2790"/>
    <w:rPr>
      <w:color w:val="B2B2B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0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0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0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A0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A0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A0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A0B66"/>
    <w:pPr>
      <w:spacing w:line="240" w:lineRule="auto"/>
    </w:pPr>
    <w:rPr>
      <w:b/>
      <w:bCs/>
      <w:color w:val="0096DF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0B6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0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0B66"/>
    <w:rPr>
      <w:b/>
      <w:bCs/>
    </w:rPr>
  </w:style>
  <w:style w:type="character" w:styleId="Emphasis">
    <w:name w:val="Emphasis"/>
    <w:uiPriority w:val="20"/>
    <w:qFormat/>
    <w:rsid w:val="009A0B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A0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0B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0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0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B66"/>
    <w:rPr>
      <w:b/>
      <w:bCs/>
      <w:i/>
      <w:iCs/>
    </w:rPr>
  </w:style>
  <w:style w:type="character" w:styleId="SubtleEmphasis">
    <w:name w:val="Subtle Emphasis"/>
    <w:uiPriority w:val="19"/>
    <w:qFormat/>
    <w:rsid w:val="009A0B66"/>
    <w:rPr>
      <w:i/>
      <w:iCs/>
    </w:rPr>
  </w:style>
  <w:style w:type="character" w:styleId="IntenseEmphasis">
    <w:name w:val="Intense Emphasis"/>
    <w:uiPriority w:val="21"/>
    <w:qFormat/>
    <w:rsid w:val="009A0B66"/>
    <w:rPr>
      <w:b/>
      <w:bCs/>
    </w:rPr>
  </w:style>
  <w:style w:type="character" w:styleId="SubtleReference">
    <w:name w:val="Subtle Reference"/>
    <w:uiPriority w:val="31"/>
    <w:qFormat/>
    <w:rsid w:val="009A0B66"/>
    <w:rPr>
      <w:smallCaps/>
    </w:rPr>
  </w:style>
  <w:style w:type="character" w:styleId="IntenseReference">
    <w:name w:val="Intense Reference"/>
    <w:uiPriority w:val="32"/>
    <w:qFormat/>
    <w:rsid w:val="009A0B66"/>
    <w:rPr>
      <w:smallCaps/>
      <w:spacing w:val="5"/>
      <w:u w:val="single"/>
    </w:rPr>
  </w:style>
  <w:style w:type="character" w:styleId="BookTitle">
    <w:name w:val="Book Title"/>
    <w:uiPriority w:val="33"/>
    <w:qFormat/>
    <w:rsid w:val="009A0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B6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66"/>
  </w:style>
  <w:style w:type="paragraph" w:styleId="Heading1">
    <w:name w:val="heading 1"/>
    <w:basedOn w:val="Normal"/>
    <w:next w:val="Normal"/>
    <w:link w:val="Heading1Char"/>
    <w:uiPriority w:val="9"/>
    <w:qFormat/>
    <w:rsid w:val="009A0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0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0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35F"/>
    <w:rPr>
      <w:color w:val="0070C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58"/>
  </w:style>
  <w:style w:type="paragraph" w:styleId="Footer">
    <w:name w:val="footer"/>
    <w:basedOn w:val="Normal"/>
    <w:link w:val="FooterChar"/>
    <w:uiPriority w:val="99"/>
    <w:unhideWhenUsed/>
    <w:rsid w:val="0020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58"/>
  </w:style>
  <w:style w:type="paragraph" w:styleId="BalloonText">
    <w:name w:val="Balloon Text"/>
    <w:basedOn w:val="Normal"/>
    <w:link w:val="BalloonTextChar"/>
    <w:uiPriority w:val="99"/>
    <w:semiHidden/>
    <w:unhideWhenUsed/>
    <w:rsid w:val="00E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2790"/>
    <w:rPr>
      <w:color w:val="B2B2B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0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0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0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A0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A0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A0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A0B66"/>
    <w:pPr>
      <w:spacing w:line="240" w:lineRule="auto"/>
    </w:pPr>
    <w:rPr>
      <w:b/>
      <w:bCs/>
      <w:color w:val="0096DF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0B6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0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0B66"/>
    <w:rPr>
      <w:b/>
      <w:bCs/>
    </w:rPr>
  </w:style>
  <w:style w:type="character" w:styleId="Emphasis">
    <w:name w:val="Emphasis"/>
    <w:uiPriority w:val="20"/>
    <w:qFormat/>
    <w:rsid w:val="009A0B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A0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0B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0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0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B66"/>
    <w:rPr>
      <w:b/>
      <w:bCs/>
      <w:i/>
      <w:iCs/>
    </w:rPr>
  </w:style>
  <w:style w:type="character" w:styleId="SubtleEmphasis">
    <w:name w:val="Subtle Emphasis"/>
    <w:uiPriority w:val="19"/>
    <w:qFormat/>
    <w:rsid w:val="009A0B66"/>
    <w:rPr>
      <w:i/>
      <w:iCs/>
    </w:rPr>
  </w:style>
  <w:style w:type="character" w:styleId="IntenseEmphasis">
    <w:name w:val="Intense Emphasis"/>
    <w:uiPriority w:val="21"/>
    <w:qFormat/>
    <w:rsid w:val="009A0B66"/>
    <w:rPr>
      <w:b/>
      <w:bCs/>
    </w:rPr>
  </w:style>
  <w:style w:type="character" w:styleId="SubtleReference">
    <w:name w:val="Subtle Reference"/>
    <w:uiPriority w:val="31"/>
    <w:qFormat/>
    <w:rsid w:val="009A0B66"/>
    <w:rPr>
      <w:smallCaps/>
    </w:rPr>
  </w:style>
  <w:style w:type="character" w:styleId="IntenseReference">
    <w:name w:val="Intense Reference"/>
    <w:uiPriority w:val="32"/>
    <w:qFormat/>
    <w:rsid w:val="009A0B66"/>
    <w:rPr>
      <w:smallCaps/>
      <w:spacing w:val="5"/>
      <w:u w:val="single"/>
    </w:rPr>
  </w:style>
  <w:style w:type="character" w:styleId="BookTitle">
    <w:name w:val="Book Title"/>
    <w:uiPriority w:val="33"/>
    <w:qFormat/>
    <w:rsid w:val="009A0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B6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ctoriancurriculum.vcaa.vic.edu.au/Curriculum/ContentDescription/VCDTDI016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ctoriancurriculum.vcaa.vic.edu.au/Curriculum/ContentDescription/VCSSU045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ctoriancurriculum.vcaa.vic.edu.au/Curriculum/ContentDescription/VCDSTS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victoriancurriculum.vcaa.vic.edu.au/Curriculum/ContentDescription/VCMNA07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74FFD3D4-1D9A-4E76-BB9D-DFEC9FDB349F}"/>
</file>

<file path=customXml/itemProps2.xml><?xml version="1.0" encoding="utf-8"?>
<ds:datastoreItem xmlns:ds="http://schemas.openxmlformats.org/officeDocument/2006/customXml" ds:itemID="{4A590645-3780-43E3-AF8D-428F0A51453B}"/>
</file>

<file path=customXml/itemProps3.xml><?xml version="1.0" encoding="utf-8"?>
<ds:datastoreItem xmlns:ds="http://schemas.openxmlformats.org/officeDocument/2006/customXml" ds:itemID="{001716A8-FEBD-4824-ACAE-347470A6C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Compton, Leanne L</dc:creator>
  <cp:lastModifiedBy>Driver, Tim P</cp:lastModifiedBy>
  <cp:revision>6</cp:revision>
  <cp:lastPrinted>2018-09-11T05:53:00Z</cp:lastPrinted>
  <dcterms:created xsi:type="dcterms:W3CDTF">2018-09-11T06:04:00Z</dcterms:created>
  <dcterms:modified xsi:type="dcterms:W3CDTF">2018-09-12T06:13:00Z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