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BB27" w14:textId="77777777" w:rsidR="00716D50" w:rsidRDefault="00716D50" w:rsidP="00716D50">
      <w:r>
        <w:rPr>
          <w:b/>
          <w:bCs/>
        </w:rPr>
        <w:t>Allason McNamara</w:t>
      </w:r>
      <w:r w:rsidR="009C08FA" w:rsidRPr="009C08FA">
        <w:t xml:space="preserve"> </w:t>
      </w:r>
      <w:r w:rsidRPr="00716D50">
        <w:t xml:space="preserve">- Welcome to the 2024 Mathematical Methods examination 2 session. I'm Allason McNamara, the 2024 Chief Assessor for this examination. The external assessment report is available on the VCAA website. It is in the same format as previous years. Make sure you read the general comments section as it too is similar to previous years. There is also a marking guide on the VCAA website which shows how the marks were allocated for each question. This is a new VCAA initiative. </w:t>
      </w:r>
    </w:p>
    <w:p w14:paraId="4A29ED01" w14:textId="77777777" w:rsidR="00227A93" w:rsidRPr="00227A93" w:rsidRDefault="00227A93" w:rsidP="00227A93">
      <w:pPr>
        <w:rPr>
          <w:b/>
          <w:bCs/>
        </w:rPr>
      </w:pPr>
      <w:r w:rsidRPr="00227A93">
        <w:rPr>
          <w:b/>
          <w:bCs/>
        </w:rPr>
        <w:t>Section A – Multiple Choice questions</w:t>
      </w:r>
    </w:p>
    <w:p w14:paraId="7DE0FBC8" w14:textId="35B5A973" w:rsidR="00716D50" w:rsidRDefault="00716D50" w:rsidP="00716D50">
      <w:r w:rsidRPr="00716D50">
        <w:t xml:space="preserve">Question two was the top scoring multiple choice question with 81% of students answering it correctly. Students found question 17 to be the most difficult with only 27% of students answering this correctly. Headings for this section of the presentation indicate the correct response with the percentage of the cohort that correctly nominated this response, as well as the second most frequent scoring response. This was the highest scoring multiple choice question where students were asked to find an antiderivative. </w:t>
      </w:r>
    </w:p>
    <w:p w14:paraId="1057002F" w14:textId="77777777" w:rsidR="00716D50" w:rsidRDefault="00716D50" w:rsidP="00716D50">
      <w:r w:rsidRPr="00716D50">
        <w:t xml:space="preserve">The </w:t>
      </w:r>
      <w:proofErr w:type="gramStart"/>
      <w:r w:rsidRPr="00716D50">
        <w:t>multiple choice</w:t>
      </w:r>
      <w:proofErr w:type="gramEnd"/>
      <w:r w:rsidRPr="00716D50">
        <w:t xml:space="preserve"> questions where less than 60% of the students scored the correct answer will now be discussed. This question involves finding the area of the trapezium which is a familiar type of question. Students could have either used the derivative function on their CAS or the fmax function. 18% of students incorrectly chose A, giving x the same value as the hypotenuse. In this question, students were required to find the standard deviation and then the probability. This is a familiar type of question. There is no need to find a Z value as a standard deviation can be found on the CAS calculator using the command normalcdf with the S greater than zero. 19% of students incorrectly chose B. The value of 0.297 is obtained if the standard deviation is 3.7527, not 4.7527. </w:t>
      </w:r>
    </w:p>
    <w:p w14:paraId="171E887D" w14:textId="77777777" w:rsidR="00716D50" w:rsidRDefault="00716D50" w:rsidP="00716D50">
      <w:r w:rsidRPr="00716D50">
        <w:t xml:space="preserve">This question involves a hybrid function which students often find quite challenging. The correct response involved two steps, finding K and then the probability. By defining the function on the CAS, subsequent analysis is simplified. 30% of students chose C. This incorrect answer is found by integrating negative x on 2 plus k from x equals 0 to x equals 1/2. </w:t>
      </w:r>
    </w:p>
    <w:p w14:paraId="706086EA" w14:textId="7E54CC24" w:rsidR="00716D50" w:rsidRDefault="00716D50" w:rsidP="00716D50">
      <w:r w:rsidRPr="00716D50">
        <w:t xml:space="preserve">This question involves a tan function. The period of the function is 1. The graph of y equals negative tan pi x has been translated 1/4 of a unit to the right and two units up. </w:t>
      </w:r>
      <w:r w:rsidR="00857C87" w:rsidRPr="00716D50">
        <w:t>So,</w:t>
      </w:r>
      <w:r w:rsidRPr="00716D50">
        <w:t xml:space="preserve"> there is a point of inflexion at 0.252. A general solution is required. 19% of students chose B. This incorrect answer is found if the translation is made to the left, not to the right. In this question, students were required to find the composite function and then find the range. A good approach is to sketch the graph of the composite function and then use either the derivative or fmax to find the exact value. 21% of students incorrectly chose C where round bracket instead of a square </w:t>
      </w:r>
      <w:r w:rsidRPr="00716D50">
        <w:lastRenderedPageBreak/>
        <w:t xml:space="preserve">bracket is used. They excluded the maximum value. In this question, students were required to find the inverse function. Most students were able to find the correct rule, but 31% of students did not check the domain and chose A instead of B. The expand function on the CAS calculator puts a rule in the required form. </w:t>
      </w:r>
    </w:p>
    <w:p w14:paraId="4900F7A1" w14:textId="77777777" w:rsidR="00716D50" w:rsidRDefault="00716D50" w:rsidP="00716D50">
      <w:r w:rsidRPr="00716D50">
        <w:t xml:space="preserve">This is a transformation question. The graph has been dilated by a factor of 1/2 from the y-axis and translated 1/2 a unit to the left. A good strategy is to transform a point such as 2,1 which would become 1,1 after the dilation and then 1/2,1 after the translation. 28% of students chose B which is a correct </w:t>
      </w:r>
      <w:proofErr w:type="gramStart"/>
      <w:r w:rsidRPr="00716D50">
        <w:t>dilation</w:t>
      </w:r>
      <w:proofErr w:type="gramEnd"/>
      <w:r w:rsidRPr="00716D50">
        <w:t xml:space="preserve"> but the graph is translated one unit to the left not 1/2 a unit. </w:t>
      </w:r>
    </w:p>
    <w:p w14:paraId="451D508F" w14:textId="77777777" w:rsidR="00716D50" w:rsidRDefault="00716D50" w:rsidP="00716D50">
      <w:r w:rsidRPr="00716D50">
        <w:t xml:space="preserve">This is another transformation question. Dilating the graph of F by a factor of 3 from the y-axis is f of x equals x over 6 plus 6 on x, then the graph is translated one unit down. Sketching the graph shows that the local minimum is at 6,1. 24% of students chose B, multiplying x by 3 instead of dividing x by 3 obtaining the rule as g of x equals 3x on 2 plus 2 divided by 3x minus 1. Students found this question to be quite challenging. It is possible that some students guessed the answer because 23% chose B and 20% chose A. Students were required to find the average value and then use periodicity and symmetry to find the value of the definite integral. The equation f of x equals f of x plus 2 indicates that f is periodic with a minimum period of 2. </w:t>
      </w:r>
    </w:p>
    <w:p w14:paraId="25E08AAF" w14:textId="77777777" w:rsidR="00716D50" w:rsidRDefault="00716D50" w:rsidP="00716D50">
      <w:r w:rsidRPr="00716D50">
        <w:t xml:space="preserve">This question involves probability without replacement. Two students were chosen from the first row and one from the second row. There are other methods such as calculating 3 times 7 on 12 times 6 on 11 times 5 on 10. 37% chose D, which is found by calculating 3 by 7 on 12 by 7 on 12 by 5 on 12 using probability with replacement. </w:t>
      </w:r>
    </w:p>
    <w:p w14:paraId="3D889E1B" w14:textId="77777777" w:rsidR="00716D50" w:rsidRDefault="00716D50" w:rsidP="00716D50">
      <w:r w:rsidRPr="00716D50">
        <w:t xml:space="preserve">In this question, students were required to check each statement. f does not have to be strictly decreasing over the interval 0 to 2, even if the gradient is negative at x equals 2. There could be a turning point as shown on the graph. 26% of students thought the function was strictly decreasing over this interval. f is a many to one function over the interval 2 to 4 since the derivative changes sign. This question involves the chain rule. 27% of students chose C. This incorrect answer is found if 1/2f to the 4 to the negative 1/2 is not multiplied by f prime of 4. </w:t>
      </w:r>
    </w:p>
    <w:p w14:paraId="7DBE78AD" w14:textId="43002499" w:rsidR="00716D50" w:rsidRDefault="00716D50" w:rsidP="00716D50">
      <w:r w:rsidRPr="00716D50">
        <w:t xml:space="preserve">This question involves pseudocode. The first value of x where f of c equals 0 is 3 and f of negative 3 equals 0 as well as f of 2 equals 0. </w:t>
      </w:r>
      <w:r w:rsidR="00857C87" w:rsidRPr="00716D50">
        <w:t>So,</w:t>
      </w:r>
      <w:r w:rsidRPr="00716D50">
        <w:t xml:space="preserve"> the order of the numbers is 3, negative 3, 2. 32% of students chose C. These students might have missed the command f of negative c equals 0 and proceeded to find f of 2 equals 0 and then stopped as c is the only alternative starting with 3,2. This is the end of the </w:t>
      </w:r>
      <w:proofErr w:type="gramStart"/>
      <w:r w:rsidRPr="00716D50">
        <w:t>multiple choice</w:t>
      </w:r>
      <w:proofErr w:type="gramEnd"/>
      <w:r w:rsidRPr="00716D50">
        <w:t xml:space="preserve"> section of this presentation. </w:t>
      </w:r>
    </w:p>
    <w:p w14:paraId="1AC5DF4D" w14:textId="77777777" w:rsidR="00227A93" w:rsidRDefault="00227A93">
      <w:pPr>
        <w:spacing w:before="0" w:after="160" w:line="259" w:lineRule="auto"/>
        <w:rPr>
          <w:b/>
          <w:bCs/>
        </w:rPr>
      </w:pPr>
      <w:r>
        <w:rPr>
          <w:b/>
          <w:bCs/>
        </w:rPr>
        <w:br w:type="page"/>
      </w:r>
    </w:p>
    <w:p w14:paraId="72B1170C" w14:textId="7127B133" w:rsidR="00227A93" w:rsidRPr="00227A93" w:rsidRDefault="00227A93" w:rsidP="00227A93">
      <w:pPr>
        <w:rPr>
          <w:b/>
          <w:bCs/>
        </w:rPr>
      </w:pPr>
      <w:r w:rsidRPr="00227A93">
        <w:rPr>
          <w:b/>
          <w:bCs/>
        </w:rPr>
        <w:lastRenderedPageBreak/>
        <w:t>Section B – Extended Answer questions</w:t>
      </w:r>
    </w:p>
    <w:p w14:paraId="205437BF" w14:textId="6E3F0D7C" w:rsidR="00716D50" w:rsidRDefault="00716D50" w:rsidP="00716D50">
      <w:r w:rsidRPr="00716D50">
        <w:t xml:space="preserve">The next three slides are general comments for section B. Give an exact answer unless otherwise stated. This was a problem in question five in this exam which will be discussed later. Don't use calculator syntax. This is usually not a problem. Show working for questions worth more than one mark, the rule and the answer. This is often just giving the rule and the answer as students have a CAS calculator. Work to more decimal places than the required answer. Use the variables that are given in the question. If a rule is required, give a rule, not just an expression. If the equation of the tangent is required, the answer must have, for example, y equals. Reread questions. This is to make sure all parts of the questions have been answered. Don't assume steps in show that questions. Use brackets correctly. This was a problem throughout this examination. Coordinates need brackets, interval notation such as square bracket 1 comma negative 1 square bracket is unacceptable. Transcribe formulas correctly. Reread the calculator. Check the final answer makes sense. </w:t>
      </w:r>
    </w:p>
    <w:p w14:paraId="5245E5C8" w14:textId="77777777" w:rsidR="0041202D" w:rsidRDefault="00716D50" w:rsidP="00716D50">
      <w:r w:rsidRPr="00716D50">
        <w:t xml:space="preserve">For example, some students gave answers greater than 1 in the probability questions. Use the calculator, check the entry. There is no need to do everything by hand. This is time consuming. Check the float on the calculator. Take time when drawing graphs, scale axes, check if coordinates are required, draw one sharp line. Be careful with handwriting. This is especially when writing numbers. For example, 4s sometimes look like 9s. Use horizontal vinculums with fractions. 1 on x plus 2 is different to 1 divided by bracket x plus 2 close </w:t>
      </w:r>
      <w:proofErr w:type="gramStart"/>
      <w:r w:rsidRPr="00716D50">
        <w:t>bracket</w:t>
      </w:r>
      <w:proofErr w:type="gramEnd"/>
      <w:r w:rsidRPr="00716D50">
        <w:t xml:space="preserve">. Use a HB pencil or darker, no light pens. This improved this year. </w:t>
      </w:r>
    </w:p>
    <w:p w14:paraId="63727D77" w14:textId="77777777" w:rsidR="0041202D" w:rsidRPr="0041202D" w:rsidRDefault="0041202D" w:rsidP="0041202D">
      <w:pPr>
        <w:spacing w:before="0" w:after="160" w:line="259" w:lineRule="auto"/>
        <w:rPr>
          <w:b/>
          <w:bCs/>
        </w:rPr>
      </w:pPr>
      <w:r w:rsidRPr="0041202D">
        <w:rPr>
          <w:b/>
          <w:bCs/>
        </w:rPr>
        <w:t>Section B Q1 – Functions, relations and graphs, Calculus</w:t>
      </w:r>
    </w:p>
    <w:p w14:paraId="21E1EB5F" w14:textId="2C54E66E" w:rsidR="00716D50" w:rsidRDefault="00716D50" w:rsidP="00716D50">
      <w:r w:rsidRPr="00716D50">
        <w:t xml:space="preserve">We will now move to a discussion about the extended answer section of the examination. This question was answered well. Students should define their functions on their CAS calculators at the start of the extended answer questions. </w:t>
      </w:r>
    </w:p>
    <w:p w14:paraId="20C5018E" w14:textId="77777777" w:rsidR="00BE786E" w:rsidRDefault="00716D50" w:rsidP="00716D50">
      <w:r w:rsidRPr="00716D50">
        <w:t xml:space="preserve">This question was quite challenging. Some of the values were often missing from the responses, especially a </w:t>
      </w:r>
      <w:proofErr w:type="gramStart"/>
      <w:r w:rsidRPr="00716D50">
        <w:t>equals</w:t>
      </w:r>
      <w:proofErr w:type="gramEnd"/>
      <w:r w:rsidRPr="00716D50">
        <w:t xml:space="preserve"> 0. Three x intercepts will occur when one of the turning points touches the x-axis as shown in these graphs. A graphical approach could be used using the slider, or f of x equals 0 could be solved using suitable values of a. If a student had one correct a value, they were awarded an answer mark. This question was not answered well. Some students did not exclude 1. For x equals 1, there are two intercepts as shown in the graph. If students excluded </w:t>
      </w:r>
      <w:proofErr w:type="gramStart"/>
      <w:r w:rsidRPr="00716D50">
        <w:t>their a</w:t>
      </w:r>
      <w:proofErr w:type="gramEnd"/>
      <w:r w:rsidRPr="00716D50">
        <w:t xml:space="preserve"> values from part B1 as well as 1, they were awarded the mark. This is called an H mark. </w:t>
      </w:r>
    </w:p>
    <w:p w14:paraId="595A1B68" w14:textId="366D78EE" w:rsidR="00716D50" w:rsidRDefault="00716D50" w:rsidP="00716D50">
      <w:r w:rsidRPr="00716D50">
        <w:t xml:space="preserve">This question was answered well. The expression could be in any form. g prime of x equals was not required. The answer to this question can be found by sketching the graph of g and finding the coordinates of the local maximum, or by using the </w:t>
      </w:r>
      <w:r w:rsidRPr="00716D50">
        <w:lastRenderedPageBreak/>
        <w:t xml:space="preserve">derivative or f max functions on the CAS. Exact answers were required. 0.5, 5.06 was sometimes seen. Students need to make sure their CAS calculators have the correct float setting for the question. This question was answered well. The gradient needs to be positive, which can be found by looking at the graph, or by solving g prime of x greater than 0 on the CAS. Some students use square brackets instead of round brackets. Others put the intersection symbol instead of the union symbol between the intervals. </w:t>
      </w:r>
    </w:p>
    <w:p w14:paraId="01EB910E" w14:textId="77777777" w:rsidR="00716D50" w:rsidRDefault="00716D50" w:rsidP="00716D50">
      <w:r w:rsidRPr="00716D50">
        <w:t xml:space="preserve">This question was answered reasonably well. Students were required to find the two tangent lines and then their point of intersection using either a graphical method or the solve function on the CAS. A common incorrect answer was a 1/2 81 on 16, where students have substituted back into g of x. Students were awarded a method mark if they had the correct gradients for their tangent lines. Students were required to translate the graph of h 1/2 a unit to the right and 1.0625 units up. Some students incorrectly translated to the left and down. Others had an incorrect value for the vertical translation, such as 81 divided by 16. Exact answers were required. 1.06 was sometimes seen. </w:t>
      </w:r>
    </w:p>
    <w:p w14:paraId="08FDD9B4" w14:textId="77777777" w:rsidR="0041202D" w:rsidRDefault="00716D50" w:rsidP="00716D50">
      <w:r w:rsidRPr="00716D50">
        <w:t xml:space="preserve">This question was not done well. </w:t>
      </w:r>
      <w:proofErr w:type="gramStart"/>
      <w:r w:rsidRPr="00716D50">
        <w:t>A number of</w:t>
      </w:r>
      <w:proofErr w:type="gramEnd"/>
      <w:r w:rsidRPr="00716D50">
        <w:t xml:space="preserve"> different approaches could be used, such as guess and check or mapping, and the latter is shown on the next slide. If negative root 10 on 2, negative 9 on 4, and root 10 on 2, negative 9 on 4 are dilated by a factor of 3 on root 10 on the vertical axis, you'll get negative 3 on 2, negative 9 on 4, and 3 on 2, negative 9 on 4. Then the translations are applied to get negative 1,0 and 2,0. The vertical translation could be completed at any stage in the sequence. The other transformations had to be in the correct order. An answer mark was awarded for the correct vertical translation. This is an example using mapping. </w:t>
      </w:r>
    </w:p>
    <w:p w14:paraId="0C06D53E" w14:textId="77777777" w:rsidR="0041202D" w:rsidRPr="0041202D" w:rsidRDefault="0041202D" w:rsidP="0041202D">
      <w:pPr>
        <w:spacing w:before="0" w:after="160" w:line="259" w:lineRule="auto"/>
        <w:rPr>
          <w:b/>
          <w:bCs/>
        </w:rPr>
      </w:pPr>
      <w:r w:rsidRPr="0041202D">
        <w:rPr>
          <w:b/>
          <w:bCs/>
        </w:rPr>
        <w:t>Section B Q2 – Mathematical modelling using algebra and CAS</w:t>
      </w:r>
    </w:p>
    <w:p w14:paraId="3D3F55D0" w14:textId="0D957FC6" w:rsidR="00716D50" w:rsidRDefault="00716D50" w:rsidP="00716D50">
      <w:r w:rsidRPr="00716D50">
        <w:t xml:space="preserve">This question could be done without a CAS calculator. Many students included a third in the domain, but there's a sharp point at f of 1/3. An answer mark could be obtained if both rules were </w:t>
      </w:r>
      <w:proofErr w:type="gramStart"/>
      <w:r w:rsidRPr="00716D50">
        <w:t>correct</w:t>
      </w:r>
      <w:proofErr w:type="gramEnd"/>
      <w:r w:rsidRPr="00716D50">
        <w:t xml:space="preserve"> or one line was correct. </w:t>
      </w:r>
    </w:p>
    <w:p w14:paraId="47FF1BD2" w14:textId="6EC1D021" w:rsidR="00716D50" w:rsidRDefault="00716D50" w:rsidP="00716D50">
      <w:r w:rsidRPr="00716D50">
        <w:t xml:space="preserve">This is an average rate of change question. Units were not required. A common incorrect answer was 30 degrees Celsius per hour, where 1/2 was substituted into 12 plus 30t, giving 27 minus 12 divided by 1/2, </w:t>
      </w:r>
      <w:r w:rsidR="00857C87" w:rsidRPr="00716D50">
        <w:t>equalling</w:t>
      </w:r>
      <w:r w:rsidRPr="00716D50">
        <w:t xml:space="preserve"> 30. This question was answered well. This question was answered well too. Some students gave the exact answer. There were some rounding errors, 0.298 and 0.300 were occasionally seen. In this question, some students incorrectly included t equals 0, but the domain was 0 to 1. A common incorrect answer to this question was 1/3, which is a time when f of t minus g of t </w:t>
      </w:r>
      <w:proofErr w:type="gramStart"/>
      <w:r w:rsidRPr="00716D50">
        <w:t>is a maximum</w:t>
      </w:r>
      <w:proofErr w:type="gramEnd"/>
      <w:r w:rsidRPr="00716D50">
        <w:t xml:space="preserve">. The maximum difference occurs when g of t minus f of t is a maximum. This is a show that question. Most students substituted the correct values into the equation. Students must make sure they show adequate working for show that questions. </w:t>
      </w:r>
    </w:p>
    <w:p w14:paraId="1178E1D4" w14:textId="77777777" w:rsidR="00716D50" w:rsidRDefault="00716D50" w:rsidP="00716D50">
      <w:r w:rsidRPr="00716D50">
        <w:lastRenderedPageBreak/>
        <w:t xml:space="preserve">This question was not done well. Students could either use integration or find the area of the rectangle. An exact answer was required, not 0.33, for example. Some students solved p of t equals 1/2 for t or found p of 1/2. They didn't realise that they had to find an area. There are </w:t>
      </w:r>
      <w:proofErr w:type="gramStart"/>
      <w:r w:rsidRPr="00716D50">
        <w:t>a number of</w:t>
      </w:r>
      <w:proofErr w:type="gramEnd"/>
      <w:r w:rsidRPr="00716D50">
        <w:t xml:space="preserve"> different approaches to this question as shown. Some students solved p of t equal to 1 for t or found p of 1. Once again, they didn't realise an area was required. Others just gave the answer. The question's worth more than one mark. Appropriate working must be shown. Some students transcribed </w:t>
      </w:r>
      <w:proofErr w:type="gramStart"/>
      <w:r w:rsidRPr="00716D50">
        <w:t>a</w:t>
      </w:r>
      <w:proofErr w:type="gramEnd"/>
      <w:r w:rsidRPr="00716D50">
        <w:t xml:space="preserve"> incorrectly into the function. A method mark was awarded if a correct equation was given. </w:t>
      </w:r>
    </w:p>
    <w:p w14:paraId="491321A1" w14:textId="77777777" w:rsidR="0041202D" w:rsidRPr="0041202D" w:rsidRDefault="0041202D" w:rsidP="0041202D">
      <w:pPr>
        <w:spacing w:before="0" w:after="160" w:line="259" w:lineRule="auto"/>
        <w:rPr>
          <w:b/>
          <w:bCs/>
        </w:rPr>
      </w:pPr>
      <w:r w:rsidRPr="0041202D">
        <w:rPr>
          <w:b/>
          <w:bCs/>
        </w:rPr>
        <w:t>Section B Q3 – Mathematical modelling, Algebra, number and structure</w:t>
      </w:r>
    </w:p>
    <w:p w14:paraId="68DAD76B" w14:textId="03FA9856" w:rsidR="00716D50" w:rsidRDefault="00716D50" w:rsidP="00716D50">
      <w:r w:rsidRPr="00716D50">
        <w:t xml:space="preserve">This was the only </w:t>
      </w:r>
      <w:proofErr w:type="gramStart"/>
      <w:r w:rsidRPr="00716D50">
        <w:t>three mark</w:t>
      </w:r>
      <w:proofErr w:type="gramEnd"/>
      <w:r w:rsidRPr="00716D50">
        <w:t xml:space="preserve"> question. To get a method mark, students had to write two correct equations as shown in the first line of working. To get the second method mark, all four equations had to be correct. Some students only wrote the answers without showing any working. These students were awarded two marks. Some had p prime of 2 </w:t>
      </w:r>
      <w:proofErr w:type="gramStart"/>
      <w:r w:rsidRPr="00716D50">
        <w:t>equal</w:t>
      </w:r>
      <w:proofErr w:type="gramEnd"/>
      <w:r w:rsidRPr="00716D50">
        <w:t xml:space="preserve"> to 2,500 and p prime of 11 equal to 4,400. Others rounded 101.646 to 101.64. The value of d was sometimes missing. </w:t>
      </w:r>
    </w:p>
    <w:p w14:paraId="0E638267" w14:textId="56CCC19F" w:rsidR="00716D50" w:rsidRDefault="00716D50" w:rsidP="00716D50">
      <w:r w:rsidRPr="00716D50">
        <w:t xml:space="preserve">In this question, many students did not realise they only needed to translate the point 11,4400 to the point 23,4750. Some students gave solutions outside the domain. Others translated the local minimum, giving h equals 21, k equals 2,250 as their answers. h equals negative 12, k equals 350 was sometimes seen. Two answer marks were given, one for h and one for k. This question was answered reasonably well. Students were required to complete the graph. The turning points and end point needed to be in the correct positions. An answer mark was awarded for the correct shape with the turning points in their correct positions. Some students labelled the end point incorrectly. Round brackets are required around the coordinates. An answer mark was awarded if the end point was labelled correctly. Some students made the graph discontinuous at x equals 24. </w:t>
      </w:r>
    </w:p>
    <w:p w14:paraId="69F6169D" w14:textId="77777777" w:rsidR="0041202D" w:rsidRDefault="00716D50" w:rsidP="00716D50">
      <w:r w:rsidRPr="00716D50">
        <w:t xml:space="preserve">This question was answered reasonably well. Units were not required. A common incorrect answer was 30, which is found by calculating f prime of 12. This question was answered well. There were some transcription errors. Pi was often </w:t>
      </w:r>
      <w:proofErr w:type="gramStart"/>
      <w:r w:rsidRPr="00716D50">
        <w:t>omitted</w:t>
      </w:r>
      <w:proofErr w:type="gramEnd"/>
      <w:r w:rsidRPr="00716D50">
        <w:t xml:space="preserve"> and brackets were not used well. The answers to this question could be found by sketching the graph of the derivative and finding the coordinates of the relevant points, or by finding the derivative and then using the fmax function. Many students gave extra t values or only one t value. Others did not give the maximum instantaneous rate of change or found the minimum instantaneous rate of change instead. One mark was awarded for 725. The other mark was for the correct t values. </w:t>
      </w:r>
    </w:p>
    <w:p w14:paraId="65759F89" w14:textId="77777777" w:rsidR="0041202D" w:rsidRDefault="0041202D">
      <w:pPr>
        <w:spacing w:before="0" w:after="160" w:line="259" w:lineRule="auto"/>
        <w:rPr>
          <w:b/>
          <w:bCs/>
        </w:rPr>
      </w:pPr>
      <w:r>
        <w:rPr>
          <w:b/>
          <w:bCs/>
        </w:rPr>
        <w:br w:type="page"/>
      </w:r>
    </w:p>
    <w:p w14:paraId="2A1FC3C4" w14:textId="55883567" w:rsidR="0041202D" w:rsidRDefault="0041202D" w:rsidP="0041202D">
      <w:pPr>
        <w:spacing w:before="0" w:after="160" w:line="259" w:lineRule="auto"/>
      </w:pPr>
      <w:r w:rsidRPr="0041202D">
        <w:rPr>
          <w:b/>
          <w:bCs/>
        </w:rPr>
        <w:lastRenderedPageBreak/>
        <w:t>Section B Q4 – Data analysis, probability and statistics</w:t>
      </w:r>
    </w:p>
    <w:p w14:paraId="6115FFCE" w14:textId="20CE6C5C" w:rsidR="00716D50" w:rsidRDefault="00716D50" w:rsidP="00716D50">
      <w:r w:rsidRPr="00716D50">
        <w:t xml:space="preserve">This question was answered well. Some students integrated from 0 to 30 or from 0 to 23 or from 23 to infinity. There were some transcription errors when students tried to write this expression here instead of writing just f of x. </w:t>
      </w:r>
    </w:p>
    <w:p w14:paraId="3039E983" w14:textId="77777777" w:rsidR="00716D50" w:rsidRDefault="00716D50" w:rsidP="00716D50">
      <w:r w:rsidRPr="00716D50">
        <w:t xml:space="preserve">This question was answered well. For this question, either method could be used to find the standard deviation. A method mark was awarded for a correct equation for the standard deviation. Some students worked out the variance. Others did not square the mean in the first method shown. Some did not show any working and were only awarded one mark. To get the method mark in this question, students needed to identify that conditional probability was required and then to have either a correct numerator or a correct denominator in the fraction. They did not need to show all the steps in the solution, just one of these lines. Some students evaluated probability of x greater than 18 divided by probability of x greater than 23, giving an answer greater than 1. Others incorrectly used 1/2 in the denominator. Some tried to use the normal distribution. </w:t>
      </w:r>
    </w:p>
    <w:p w14:paraId="3BB1E444" w14:textId="77777777" w:rsidR="00716D50" w:rsidRDefault="00716D50" w:rsidP="00716D50">
      <w:r w:rsidRPr="00716D50">
        <w:t xml:space="preserve">This is a show-back question. Sufficient appropriate working needed to be shown. What is shown here is enough working. Probability of heavy times probability of heavy times probability of check-in. A true diagram could be used for this question. The bottom branch gives the correct answer. This question was not answered well. Only 11% of students obtained full marks. Some students attempted a tree diagram as shown in the previous </w:t>
      </w:r>
      <w:proofErr w:type="gramStart"/>
      <w:r w:rsidRPr="00716D50">
        <w:t>slide, but</w:t>
      </w:r>
      <w:proofErr w:type="gramEnd"/>
      <w:r w:rsidRPr="00716D50">
        <w:t xml:space="preserve"> were unable to get the correct values. Others left the question blank. </w:t>
      </w:r>
    </w:p>
    <w:p w14:paraId="2CC2FA44" w14:textId="77777777" w:rsidR="00716D50" w:rsidRDefault="00716D50" w:rsidP="00716D50">
      <w:r w:rsidRPr="00716D50">
        <w:t xml:space="preserve">There were two answer marks for this question, one for 0.700 and the other for 0.273. In this question, the method mark was for identifying that a binomial distribution was required with n equal to 35 and P equal to 0.234, or for writing probability of Y greater than 7. Probability of Y greater than or equal to 7 equals 0.743 was a common incorrect answer. Some students attempted to use a normal distribution. This question was not answered well. Some students were able to find the standard deviation, but then evaluated probability of Y greater than 6, less than 10. That is probability of Y greater than or equal to 7 less than or equal to 9. Others incorrectly used the normal approximation. A method mark was awarded for finding one of the standard deviations. </w:t>
      </w:r>
    </w:p>
    <w:p w14:paraId="5A8B788C" w14:textId="77777777" w:rsidR="0041202D" w:rsidRDefault="00716D50" w:rsidP="00716D50">
      <w:r w:rsidRPr="00716D50">
        <w:t xml:space="preserve">This question was done reasonably well. Some students attempted to do the calculation by hand and were unsuccessful. This question could be answered using several different methods. The one shown here is to solve the given in equation. This gives p hat as greater than 0.2 and less than 0.8, which means x is greater than 10 and less than 40. Many students were able to find the minimum value, 11, but not the maximum value. A common incorrect answer for the maximum value was 50. Others gave 10 as the minimum and 40 as the maximum. The question could also </w:t>
      </w:r>
      <w:r w:rsidRPr="00716D50">
        <w:lastRenderedPageBreak/>
        <w:t xml:space="preserve">be done by trial and error on the CAS and checking the margin of error. 0.0963 is larger than 0.0930. </w:t>
      </w:r>
    </w:p>
    <w:p w14:paraId="0F3EA4C3" w14:textId="77777777" w:rsidR="0041202D" w:rsidRPr="0041202D" w:rsidRDefault="0041202D" w:rsidP="0041202D">
      <w:pPr>
        <w:spacing w:before="0" w:after="160" w:line="259" w:lineRule="auto"/>
        <w:rPr>
          <w:b/>
          <w:bCs/>
        </w:rPr>
      </w:pPr>
      <w:r w:rsidRPr="0041202D">
        <w:rPr>
          <w:b/>
          <w:bCs/>
        </w:rPr>
        <w:t>Section B Q5 - Algebra, number and structure and calculus</w:t>
      </w:r>
    </w:p>
    <w:p w14:paraId="2EE637F6" w14:textId="339C893F" w:rsidR="00716D50" w:rsidRDefault="00716D50" w:rsidP="00716D50">
      <w:r w:rsidRPr="00716D50">
        <w:t xml:space="preserve">This question was answered well. It could be done by sketching the graph and finding the coordinates of the turning point over the interval 0 to pi on 2. Some students gave an extra solution, 2.21. Another method was to solve the derivative equal to 0. </w:t>
      </w:r>
    </w:p>
    <w:p w14:paraId="2AFEA2BA" w14:textId="77777777" w:rsidR="00716D50" w:rsidRDefault="00716D50" w:rsidP="00716D50">
      <w:r w:rsidRPr="00716D50">
        <w:t xml:space="preserve">For this question, the range can be found by sketching the graph and finding the maximum and minimum values. Many students wrote square brackets 1 comma negative 1 square bracket. Others had incorrect brackets, such as round bracket negative 1 comma 1 round bracket. 0 to 1 was a common incorrect answer. </w:t>
      </w:r>
    </w:p>
    <w:p w14:paraId="2007CA49" w14:textId="77777777" w:rsidR="00716D50" w:rsidRDefault="00716D50" w:rsidP="00716D50">
      <w:r w:rsidRPr="00716D50">
        <w:t xml:space="preserve">This question was done well. There were some transcription errors, such as incorrect positioning of brackets and writing x instead of 2x. This question was not answered well. It is a show that question. Many students were not able to find the inverse cos of 0, giving incorrect answers such as 0 or pi. A method marked incorrect answers such as 0 or pi. A method mark was awarded if students wrote inverse cos of 0 equals pi on 2 or sine 2x equals pi on 2. In this question, a general solution was found on the CAS if the entire expression was used. </w:t>
      </w:r>
    </w:p>
    <w:p w14:paraId="15F222FF" w14:textId="60717E82" w:rsidR="00716D50" w:rsidRDefault="00716D50" w:rsidP="00716D50">
      <w:r w:rsidRPr="00716D50">
        <w:t xml:space="preserve">But the answer to question 5b ii showed that cos of sine of 2x equals 0 has no real solutions. </w:t>
      </w:r>
      <w:r w:rsidR="00857C87" w:rsidRPr="00716D50">
        <w:t>So,</w:t>
      </w:r>
      <w:r w:rsidRPr="00716D50">
        <w:t xml:space="preserve"> students only needed to solve 2 cos 2x equals 0. The solutions can be checked by looking at the turning points on the graph of fog. Some students did not give four values. Others gave approximate answers. Exact answers were required in this question. Some students used round brackets. Others incorrectly wrote square bracket sine of 1 comma negative sine of 1 square bracket with the interval n values in the reverse order. </w:t>
      </w:r>
    </w:p>
    <w:p w14:paraId="66C526BE" w14:textId="77777777" w:rsidR="00716D50" w:rsidRDefault="00716D50" w:rsidP="00716D50">
      <w:r w:rsidRPr="00716D50">
        <w:t xml:space="preserve">This question required students to find the area between two curves over the interval 0 to 2 pi. These are the two areas required. Both areas are the same. A single definite integral is required. Many students wrote two definite integrals. The answer to this question can be found by using an appropriate definite integral or by using the bounded area function on the CAS. 2.48, half the required area was a common incorrect answer. </w:t>
      </w:r>
    </w:p>
    <w:p w14:paraId="33A88AC9" w14:textId="77777777" w:rsidR="00716D50" w:rsidRDefault="00716D50" w:rsidP="00716D50">
      <w:r w:rsidRPr="00716D50">
        <w:t xml:space="preserve">This question was not answered well, but it was the last question on the paper. Many students knew that the range of g had to be a subset of the domain of </w:t>
      </w:r>
      <w:proofErr w:type="gramStart"/>
      <w:r w:rsidRPr="00716D50">
        <w:t>f1, but</w:t>
      </w:r>
      <w:proofErr w:type="gramEnd"/>
      <w:r w:rsidRPr="00716D50">
        <w:t xml:space="preserve"> were unable to produce the intervals. The method mark was stating that the range of g had to be a subset of the domain of f1 and giving appropriate values. Round bracket 0 comma 1 square bracket was a common incorrect answer. A straightforward approach was to sketch the graph of f of x equals sine 2x to find the intervals. </w:t>
      </w:r>
    </w:p>
    <w:p w14:paraId="692280C3" w14:textId="346C23DC" w:rsidR="00241251" w:rsidRDefault="00716D50" w:rsidP="00716D50">
      <w:pPr>
        <w:rPr>
          <w:bCs/>
        </w:rPr>
      </w:pPr>
      <w:r w:rsidRPr="00716D50">
        <w:lastRenderedPageBreak/>
        <w:t>Please complete this survey to help us support teachers in the 2025 examination cycle.</w:t>
      </w:r>
    </w:p>
    <w:p w14:paraId="0FECC67A" w14:textId="52185D71" w:rsidR="00C44A8F" w:rsidRPr="009961EA" w:rsidRDefault="00645B2F" w:rsidP="00241251">
      <w:hyperlink r:id="rId10" w:history="1">
        <w:r w:rsidR="00C44A8F" w:rsidRPr="00283640">
          <w:rPr>
            <w:rStyle w:val="Hyperlink"/>
          </w:rPr>
          <w:t xml:space="preserve">Copyright Victorian Curriculum and Assessment Authority </w:t>
        </w:r>
      </w:hyperlink>
      <w:r w:rsidR="00C44A8F">
        <w:rPr>
          <w:rStyle w:val="Hyperlink"/>
        </w:rPr>
        <w:t>202</w:t>
      </w:r>
      <w:r w:rsidR="00E65409">
        <w:rPr>
          <w:rStyle w:val="Hyperlink"/>
        </w:rPr>
        <w:t>5</w:t>
      </w:r>
    </w:p>
    <w:sectPr w:rsidR="00C44A8F" w:rsidRPr="009961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DE33" w14:textId="77777777" w:rsidR="0043704C" w:rsidRDefault="0043704C" w:rsidP="00283640">
      <w:pPr>
        <w:spacing w:before="0" w:after="0" w:line="240" w:lineRule="auto"/>
      </w:pPr>
      <w:r>
        <w:separator/>
      </w:r>
    </w:p>
  </w:endnote>
  <w:endnote w:type="continuationSeparator" w:id="0">
    <w:p w14:paraId="6260CF38" w14:textId="77777777" w:rsidR="0043704C" w:rsidRDefault="0043704C" w:rsidP="002836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96A0" w14:textId="77777777" w:rsidR="0043704C" w:rsidRDefault="0043704C" w:rsidP="00283640">
      <w:pPr>
        <w:spacing w:before="0" w:after="0" w:line="240" w:lineRule="auto"/>
      </w:pPr>
      <w:r>
        <w:separator/>
      </w:r>
    </w:p>
  </w:footnote>
  <w:footnote w:type="continuationSeparator" w:id="0">
    <w:p w14:paraId="1295B78B" w14:textId="77777777" w:rsidR="0043704C" w:rsidRDefault="0043704C" w:rsidP="0028364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91085"/>
    <w:multiLevelType w:val="hybridMultilevel"/>
    <w:tmpl w:val="93A6B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749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5"/>
    <w:rsid w:val="00004058"/>
    <w:rsid w:val="000073F2"/>
    <w:rsid w:val="000149D5"/>
    <w:rsid w:val="000177AD"/>
    <w:rsid w:val="00023E22"/>
    <w:rsid w:val="00044992"/>
    <w:rsid w:val="00045242"/>
    <w:rsid w:val="000470B5"/>
    <w:rsid w:val="000607DA"/>
    <w:rsid w:val="000622DC"/>
    <w:rsid w:val="00067C53"/>
    <w:rsid w:val="00081F96"/>
    <w:rsid w:val="000849A2"/>
    <w:rsid w:val="000B0EA3"/>
    <w:rsid w:val="000B5E0A"/>
    <w:rsid w:val="000C22BB"/>
    <w:rsid w:val="000D11BD"/>
    <w:rsid w:val="000F46C5"/>
    <w:rsid w:val="00110C13"/>
    <w:rsid w:val="0013126B"/>
    <w:rsid w:val="00133862"/>
    <w:rsid w:val="00135864"/>
    <w:rsid w:val="00137422"/>
    <w:rsid w:val="001521C6"/>
    <w:rsid w:val="00154BFB"/>
    <w:rsid w:val="001656B3"/>
    <w:rsid w:val="00166AD4"/>
    <w:rsid w:val="00170454"/>
    <w:rsid w:val="00195147"/>
    <w:rsid w:val="00196458"/>
    <w:rsid w:val="001A0863"/>
    <w:rsid w:val="001A16D6"/>
    <w:rsid w:val="001A23BC"/>
    <w:rsid w:val="001A3772"/>
    <w:rsid w:val="001A5C7F"/>
    <w:rsid w:val="001D4956"/>
    <w:rsid w:val="001D5204"/>
    <w:rsid w:val="001F456A"/>
    <w:rsid w:val="001F66A3"/>
    <w:rsid w:val="002049FD"/>
    <w:rsid w:val="00204DB4"/>
    <w:rsid w:val="00210F1A"/>
    <w:rsid w:val="0021224D"/>
    <w:rsid w:val="00215EAE"/>
    <w:rsid w:val="00227A93"/>
    <w:rsid w:val="00231EED"/>
    <w:rsid w:val="00241251"/>
    <w:rsid w:val="00242448"/>
    <w:rsid w:val="00254A02"/>
    <w:rsid w:val="00257838"/>
    <w:rsid w:val="002728B7"/>
    <w:rsid w:val="002747F7"/>
    <w:rsid w:val="00283640"/>
    <w:rsid w:val="0028645B"/>
    <w:rsid w:val="00291FF3"/>
    <w:rsid w:val="002A2983"/>
    <w:rsid w:val="002B1472"/>
    <w:rsid w:val="002B439D"/>
    <w:rsid w:val="002B49D4"/>
    <w:rsid w:val="002B7137"/>
    <w:rsid w:val="002C4913"/>
    <w:rsid w:val="002D1227"/>
    <w:rsid w:val="002D139B"/>
    <w:rsid w:val="002D2682"/>
    <w:rsid w:val="002F28F5"/>
    <w:rsid w:val="00306A2F"/>
    <w:rsid w:val="00306C47"/>
    <w:rsid w:val="0032283E"/>
    <w:rsid w:val="00325B1A"/>
    <w:rsid w:val="00335B1F"/>
    <w:rsid w:val="003543C1"/>
    <w:rsid w:val="00365D0F"/>
    <w:rsid w:val="00383BDF"/>
    <w:rsid w:val="0038772C"/>
    <w:rsid w:val="003904C6"/>
    <w:rsid w:val="00393341"/>
    <w:rsid w:val="003A6048"/>
    <w:rsid w:val="003C6942"/>
    <w:rsid w:val="003C77A0"/>
    <w:rsid w:val="003D1B38"/>
    <w:rsid w:val="003D3D23"/>
    <w:rsid w:val="003D7CE1"/>
    <w:rsid w:val="003E6D28"/>
    <w:rsid w:val="003F660A"/>
    <w:rsid w:val="004047B2"/>
    <w:rsid w:val="004074C6"/>
    <w:rsid w:val="0041202D"/>
    <w:rsid w:val="004160D0"/>
    <w:rsid w:val="0043704C"/>
    <w:rsid w:val="00437FAC"/>
    <w:rsid w:val="0044138B"/>
    <w:rsid w:val="004431F2"/>
    <w:rsid w:val="004649AB"/>
    <w:rsid w:val="004772B9"/>
    <w:rsid w:val="00484333"/>
    <w:rsid w:val="00486F4C"/>
    <w:rsid w:val="00487B34"/>
    <w:rsid w:val="004C7AA7"/>
    <w:rsid w:val="004E3D83"/>
    <w:rsid w:val="004E4303"/>
    <w:rsid w:val="004E5AD3"/>
    <w:rsid w:val="004E5ED6"/>
    <w:rsid w:val="00510141"/>
    <w:rsid w:val="0052460F"/>
    <w:rsid w:val="00524C41"/>
    <w:rsid w:val="0053233E"/>
    <w:rsid w:val="0054108D"/>
    <w:rsid w:val="00543265"/>
    <w:rsid w:val="0054384B"/>
    <w:rsid w:val="005558F7"/>
    <w:rsid w:val="00563928"/>
    <w:rsid w:val="0056750A"/>
    <w:rsid w:val="00576BF5"/>
    <w:rsid w:val="00585B22"/>
    <w:rsid w:val="00585F0E"/>
    <w:rsid w:val="00596971"/>
    <w:rsid w:val="005A0AA3"/>
    <w:rsid w:val="005A36A6"/>
    <w:rsid w:val="005B19C9"/>
    <w:rsid w:val="005B5E3C"/>
    <w:rsid w:val="005B6AFD"/>
    <w:rsid w:val="005F0937"/>
    <w:rsid w:val="005F2194"/>
    <w:rsid w:val="00612A2A"/>
    <w:rsid w:val="00633109"/>
    <w:rsid w:val="00640F5A"/>
    <w:rsid w:val="00644D92"/>
    <w:rsid w:val="00645B2F"/>
    <w:rsid w:val="00664A40"/>
    <w:rsid w:val="00670D67"/>
    <w:rsid w:val="00672530"/>
    <w:rsid w:val="00685CBF"/>
    <w:rsid w:val="00690A6E"/>
    <w:rsid w:val="0069532E"/>
    <w:rsid w:val="006A3D35"/>
    <w:rsid w:val="006C447F"/>
    <w:rsid w:val="006C66BA"/>
    <w:rsid w:val="006F49B3"/>
    <w:rsid w:val="006F6E24"/>
    <w:rsid w:val="00716D50"/>
    <w:rsid w:val="00717046"/>
    <w:rsid w:val="007230A5"/>
    <w:rsid w:val="00724103"/>
    <w:rsid w:val="00725E0A"/>
    <w:rsid w:val="0074309A"/>
    <w:rsid w:val="00753556"/>
    <w:rsid w:val="007730CE"/>
    <w:rsid w:val="00783CDB"/>
    <w:rsid w:val="0078468E"/>
    <w:rsid w:val="00786188"/>
    <w:rsid w:val="007868CC"/>
    <w:rsid w:val="0079152D"/>
    <w:rsid w:val="007A5E9C"/>
    <w:rsid w:val="007B487C"/>
    <w:rsid w:val="007C528D"/>
    <w:rsid w:val="007E6052"/>
    <w:rsid w:val="00801A4A"/>
    <w:rsid w:val="00802B8A"/>
    <w:rsid w:val="008037D4"/>
    <w:rsid w:val="008039F3"/>
    <w:rsid w:val="00820971"/>
    <w:rsid w:val="008301AE"/>
    <w:rsid w:val="00837444"/>
    <w:rsid w:val="00842EB4"/>
    <w:rsid w:val="00857907"/>
    <w:rsid w:val="00857C87"/>
    <w:rsid w:val="00871144"/>
    <w:rsid w:val="00883BDA"/>
    <w:rsid w:val="00885093"/>
    <w:rsid w:val="00885193"/>
    <w:rsid w:val="00885C2C"/>
    <w:rsid w:val="0088727D"/>
    <w:rsid w:val="00891404"/>
    <w:rsid w:val="008A735B"/>
    <w:rsid w:val="008C7C38"/>
    <w:rsid w:val="008D4F3F"/>
    <w:rsid w:val="008E3A3F"/>
    <w:rsid w:val="00906B5E"/>
    <w:rsid w:val="009276E7"/>
    <w:rsid w:val="00930E35"/>
    <w:rsid w:val="00937542"/>
    <w:rsid w:val="009437E5"/>
    <w:rsid w:val="009563D0"/>
    <w:rsid w:val="00961154"/>
    <w:rsid w:val="0096399A"/>
    <w:rsid w:val="00964B2A"/>
    <w:rsid w:val="009658D4"/>
    <w:rsid w:val="00974C94"/>
    <w:rsid w:val="00980B7B"/>
    <w:rsid w:val="0099601C"/>
    <w:rsid w:val="009961EA"/>
    <w:rsid w:val="009B00BF"/>
    <w:rsid w:val="009B1C2B"/>
    <w:rsid w:val="009B7716"/>
    <w:rsid w:val="009C08FA"/>
    <w:rsid w:val="009C69A4"/>
    <w:rsid w:val="009D26DE"/>
    <w:rsid w:val="009E12D5"/>
    <w:rsid w:val="009E17CC"/>
    <w:rsid w:val="009E4B52"/>
    <w:rsid w:val="009F6716"/>
    <w:rsid w:val="00A02591"/>
    <w:rsid w:val="00A06CAC"/>
    <w:rsid w:val="00A10492"/>
    <w:rsid w:val="00A23CF5"/>
    <w:rsid w:val="00A3299D"/>
    <w:rsid w:val="00A4096D"/>
    <w:rsid w:val="00A41BBF"/>
    <w:rsid w:val="00A464F3"/>
    <w:rsid w:val="00A53A00"/>
    <w:rsid w:val="00A82FDD"/>
    <w:rsid w:val="00A86016"/>
    <w:rsid w:val="00A87568"/>
    <w:rsid w:val="00A90261"/>
    <w:rsid w:val="00A91B1E"/>
    <w:rsid w:val="00A92791"/>
    <w:rsid w:val="00A975CA"/>
    <w:rsid w:val="00AA3486"/>
    <w:rsid w:val="00AB5470"/>
    <w:rsid w:val="00AC19B8"/>
    <w:rsid w:val="00B033EF"/>
    <w:rsid w:val="00B066DA"/>
    <w:rsid w:val="00B22BD3"/>
    <w:rsid w:val="00B263C0"/>
    <w:rsid w:val="00B4435A"/>
    <w:rsid w:val="00B47FAD"/>
    <w:rsid w:val="00B50A60"/>
    <w:rsid w:val="00B55B46"/>
    <w:rsid w:val="00B75021"/>
    <w:rsid w:val="00B81C63"/>
    <w:rsid w:val="00B82247"/>
    <w:rsid w:val="00B932F4"/>
    <w:rsid w:val="00BA56D6"/>
    <w:rsid w:val="00BA6635"/>
    <w:rsid w:val="00BA7641"/>
    <w:rsid w:val="00BA7BBE"/>
    <w:rsid w:val="00BB29A7"/>
    <w:rsid w:val="00BB72D0"/>
    <w:rsid w:val="00BC0036"/>
    <w:rsid w:val="00BC4972"/>
    <w:rsid w:val="00BD7466"/>
    <w:rsid w:val="00BE2C6B"/>
    <w:rsid w:val="00BE738F"/>
    <w:rsid w:val="00BE786E"/>
    <w:rsid w:val="00BF2F30"/>
    <w:rsid w:val="00C0743E"/>
    <w:rsid w:val="00C101A3"/>
    <w:rsid w:val="00C11FCB"/>
    <w:rsid w:val="00C16543"/>
    <w:rsid w:val="00C30182"/>
    <w:rsid w:val="00C34C6E"/>
    <w:rsid w:val="00C44A8F"/>
    <w:rsid w:val="00C44D39"/>
    <w:rsid w:val="00C50F08"/>
    <w:rsid w:val="00C5407F"/>
    <w:rsid w:val="00C55D98"/>
    <w:rsid w:val="00C60651"/>
    <w:rsid w:val="00C64E1B"/>
    <w:rsid w:val="00C72BA3"/>
    <w:rsid w:val="00C7751C"/>
    <w:rsid w:val="00C9413A"/>
    <w:rsid w:val="00CA68FC"/>
    <w:rsid w:val="00CB36F3"/>
    <w:rsid w:val="00CB6FEA"/>
    <w:rsid w:val="00CB7BDD"/>
    <w:rsid w:val="00CD1C7A"/>
    <w:rsid w:val="00CE2E73"/>
    <w:rsid w:val="00CF4C14"/>
    <w:rsid w:val="00D07B5F"/>
    <w:rsid w:val="00D240D1"/>
    <w:rsid w:val="00D542F9"/>
    <w:rsid w:val="00D64861"/>
    <w:rsid w:val="00D70A00"/>
    <w:rsid w:val="00D7264B"/>
    <w:rsid w:val="00D821E7"/>
    <w:rsid w:val="00D93D75"/>
    <w:rsid w:val="00DA11B9"/>
    <w:rsid w:val="00DA7CC9"/>
    <w:rsid w:val="00DA7F0C"/>
    <w:rsid w:val="00DD3389"/>
    <w:rsid w:val="00DE205F"/>
    <w:rsid w:val="00DE359F"/>
    <w:rsid w:val="00E215F3"/>
    <w:rsid w:val="00E35C6A"/>
    <w:rsid w:val="00E437BB"/>
    <w:rsid w:val="00E62DE2"/>
    <w:rsid w:val="00E65409"/>
    <w:rsid w:val="00E711A5"/>
    <w:rsid w:val="00E72B75"/>
    <w:rsid w:val="00E80952"/>
    <w:rsid w:val="00E822A5"/>
    <w:rsid w:val="00E971BC"/>
    <w:rsid w:val="00EA1258"/>
    <w:rsid w:val="00EA6AD4"/>
    <w:rsid w:val="00EB2DBC"/>
    <w:rsid w:val="00EC2878"/>
    <w:rsid w:val="00EC3C43"/>
    <w:rsid w:val="00EC4ACC"/>
    <w:rsid w:val="00EE7689"/>
    <w:rsid w:val="00EF1A77"/>
    <w:rsid w:val="00EF44B4"/>
    <w:rsid w:val="00F16548"/>
    <w:rsid w:val="00F17264"/>
    <w:rsid w:val="00F17D3C"/>
    <w:rsid w:val="00F4108E"/>
    <w:rsid w:val="00F45012"/>
    <w:rsid w:val="00F46FC6"/>
    <w:rsid w:val="00F50D20"/>
    <w:rsid w:val="00F54DE0"/>
    <w:rsid w:val="00F61FFB"/>
    <w:rsid w:val="00F62255"/>
    <w:rsid w:val="00F63A6D"/>
    <w:rsid w:val="00F8614E"/>
    <w:rsid w:val="00F87EC4"/>
    <w:rsid w:val="00FA61AB"/>
    <w:rsid w:val="00FB2733"/>
    <w:rsid w:val="00FB708A"/>
    <w:rsid w:val="00FC1256"/>
    <w:rsid w:val="00FC2BC9"/>
    <w:rsid w:val="00FC3BF6"/>
    <w:rsid w:val="00FC652C"/>
    <w:rsid w:val="00FE55DB"/>
    <w:rsid w:val="00FF11FA"/>
    <w:rsid w:val="00FF2F94"/>
    <w:rsid w:val="00FF6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4AC1"/>
  <w15:chartTrackingRefBased/>
  <w15:docId w15:val="{0800D90D-0450-49B8-B295-54AF812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EA"/>
    <w:pPr>
      <w:spacing w:before="280" w:after="28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6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83640"/>
    <w:rPr>
      <w:sz w:val="24"/>
    </w:rPr>
  </w:style>
  <w:style w:type="paragraph" w:styleId="Footer">
    <w:name w:val="footer"/>
    <w:basedOn w:val="Normal"/>
    <w:link w:val="FooterChar"/>
    <w:uiPriority w:val="99"/>
    <w:unhideWhenUsed/>
    <w:rsid w:val="002836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83640"/>
    <w:rPr>
      <w:sz w:val="24"/>
    </w:rPr>
  </w:style>
  <w:style w:type="character" w:styleId="Hyperlink">
    <w:name w:val="Hyperlink"/>
    <w:basedOn w:val="DefaultParagraphFont"/>
    <w:uiPriority w:val="99"/>
    <w:unhideWhenUsed/>
    <w:rsid w:val="00283640"/>
    <w:rPr>
      <w:color w:val="0563C1" w:themeColor="hyperlink"/>
      <w:u w:val="single"/>
    </w:rPr>
  </w:style>
  <w:style w:type="character" w:styleId="FollowedHyperlink">
    <w:name w:val="FollowedHyperlink"/>
    <w:basedOn w:val="DefaultParagraphFont"/>
    <w:uiPriority w:val="99"/>
    <w:semiHidden/>
    <w:unhideWhenUsed/>
    <w:rsid w:val="00B4435A"/>
    <w:rPr>
      <w:color w:val="954F72" w:themeColor="followedHyperlink"/>
      <w:u w:val="single"/>
    </w:rPr>
  </w:style>
  <w:style w:type="character" w:customStyle="1" w:styleId="UnresolvedMention1">
    <w:name w:val="Unresolved Mention1"/>
    <w:basedOn w:val="DefaultParagraphFont"/>
    <w:uiPriority w:val="99"/>
    <w:semiHidden/>
    <w:unhideWhenUsed/>
    <w:rsid w:val="000B5E0A"/>
    <w:rPr>
      <w:color w:val="605E5C"/>
      <w:shd w:val="clear" w:color="auto" w:fill="E1DFDD"/>
    </w:rPr>
  </w:style>
  <w:style w:type="paragraph" w:styleId="ListParagraph">
    <w:name w:val="List Paragraph"/>
    <w:basedOn w:val="Normal"/>
    <w:uiPriority w:val="34"/>
    <w:qFormat/>
    <w:rsid w:val="006A3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vcaa.vic.edu.au/Footer/Pages/Copyright.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88253-027A-40B4-B253-A62F28FBC75F}">
  <ds:schemaRefs>
    <ds:schemaRef ds:uri="http://schemas.microsoft.com/sharepoint/v3/contenttype/forms"/>
  </ds:schemaRefs>
</ds:datastoreItem>
</file>

<file path=customXml/itemProps2.xml><?xml version="1.0" encoding="utf-8"?>
<ds:datastoreItem xmlns:ds="http://schemas.openxmlformats.org/officeDocument/2006/customXml" ds:itemID="{3693EDF8-63D5-48D4-B341-959F0D926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CD19013-6A18-4D84-A459-38F6157053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8</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Mathematics_Methods_Examination_2</vt:lpstr>
    </vt:vector>
  </TitlesOfParts>
  <Company>Victorian Curriculum and Assessment Authority (VCAA)</Company>
  <LinksUpToDate>false</LinksUpToDate>
  <CharactersWithSpaces>20301</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Mathematics_Methods_Examination_2</dc:title>
  <dc:subject>Mathematics Methods</dc:subject>
  <dc:creator>VCAA</dc:creator>
  <cp:keywords>Mathematics Methods, Examination 2, VCE</cp:keywords>
  <dc:description/>
  <cp:lastModifiedBy>Mary Rose</cp:lastModifiedBy>
  <cp:revision>12</cp:revision>
  <dcterms:created xsi:type="dcterms:W3CDTF">2025-01-28T04:36:00Z</dcterms:created>
  <dcterms:modified xsi:type="dcterms:W3CDTF">2025-02-18T02:39:00Z</dcterms:modified>
  <cp:category>Mathematics Methods, Examination 2, VCE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