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B61E" w14:textId="77777777" w:rsidR="00B106C7" w:rsidRDefault="009D11CA" w:rsidP="00B106C7">
      <w:pPr>
        <w:spacing w:before="0" w:after="160" w:line="259" w:lineRule="auto"/>
      </w:pPr>
      <w:r w:rsidRPr="00B106C7">
        <w:rPr>
          <w:b/>
          <w:bCs/>
        </w:rPr>
        <w:t>Presenter</w:t>
      </w:r>
      <w:r w:rsidR="00E65409">
        <w:t xml:space="preserve"> </w:t>
      </w:r>
      <w:r w:rsidR="00B106C7">
        <w:t>–</w:t>
      </w:r>
      <w:r w:rsidR="00BD7466" w:rsidRPr="00BD7466">
        <w:t xml:space="preserve"> </w:t>
      </w:r>
      <w:r w:rsidR="00B106C7" w:rsidRPr="00B106C7">
        <w:rPr>
          <w:b/>
          <w:bCs/>
        </w:rPr>
        <w:t>Q1 – Complex numbers</w:t>
      </w:r>
    </w:p>
    <w:p w14:paraId="747F89DD" w14:textId="2A162902" w:rsidR="009D11CA" w:rsidRDefault="009D11CA" w:rsidP="009D11CA">
      <w:r w:rsidRPr="009D11CA">
        <w:t xml:space="preserve">In question 1a, students needed to verify that 3z plus 2i was a factor </w:t>
      </w:r>
      <w:proofErr w:type="spellStart"/>
      <w:r w:rsidRPr="009D11CA">
        <w:t>of f</w:t>
      </w:r>
      <w:proofErr w:type="spellEnd"/>
      <w:r w:rsidRPr="009D11CA">
        <w:t xml:space="preserve">. This first question was answered well. Most students decided to substitute z equals negative 2i over 3 into f. Alternatively, students could simply factorise by grouping the original expression to verify that 3z plus 2i was a factor </w:t>
      </w:r>
      <w:proofErr w:type="spellStart"/>
      <w:r w:rsidRPr="009D11CA">
        <w:t>of f</w:t>
      </w:r>
      <w:proofErr w:type="spellEnd"/>
      <w:r w:rsidRPr="009D11CA">
        <w:t xml:space="preserve">. When substituting, students needed to ensure that their working was correct. And as most students realised that the right-hand side needed to be zero, some evidence of inconsistent working was seen. </w:t>
      </w:r>
    </w:p>
    <w:p w14:paraId="28855C37" w14:textId="77777777" w:rsidR="009D11CA" w:rsidRDefault="009D11CA" w:rsidP="009D11CA">
      <w:r w:rsidRPr="009D11CA">
        <w:t xml:space="preserve">In question 1b, if they hadn't already done so in part a, students needed to factorise the cubic polynomial. Having factorised, we now need to solve z squared plus 1 </w:t>
      </w:r>
      <w:proofErr w:type="gramStart"/>
      <w:r w:rsidRPr="009D11CA">
        <w:t>equals</w:t>
      </w:r>
      <w:proofErr w:type="gramEnd"/>
      <w:r w:rsidRPr="009D11CA">
        <w:t xml:space="preserve"> 0. Most students were able to simply write down the solution z equals plus or minus </w:t>
      </w:r>
      <w:proofErr w:type="spellStart"/>
      <w:r w:rsidRPr="009D11CA">
        <w:t>i</w:t>
      </w:r>
      <w:proofErr w:type="spellEnd"/>
      <w:r w:rsidRPr="009D11CA">
        <w:t xml:space="preserve">. It is very important that students show that they are solving an equation. Some students jump straight from the factorised form to the solutions. If this was done, students were unable to get full marks. </w:t>
      </w:r>
    </w:p>
    <w:p w14:paraId="77FE7937" w14:textId="77777777" w:rsidR="009D11CA" w:rsidRDefault="009D11CA" w:rsidP="009D11CA">
      <w:r w:rsidRPr="009D11CA">
        <w:t xml:space="preserve">In question 1c, students needed to plot the correct solutions to f equals 0 on the axes provided. Note that the solutions all lie on the imaginary axis. The radii of the circle on the axes are at intervals of 1/3, and so the dots, the solutions, need to be placed exactly in the correct positions. The solutions did not need to be labelled and most students who found the correct solutions in question 1b were able to answer this question quite successfully. </w:t>
      </w:r>
    </w:p>
    <w:p w14:paraId="023D2220" w14:textId="77777777" w:rsidR="00B106C7" w:rsidRPr="00B106C7" w:rsidRDefault="00B106C7" w:rsidP="00B106C7">
      <w:pPr>
        <w:spacing w:before="0" w:after="160" w:line="259" w:lineRule="auto"/>
        <w:rPr>
          <w:b/>
          <w:bCs/>
        </w:rPr>
      </w:pPr>
      <w:r w:rsidRPr="00B106C7">
        <w:rPr>
          <w:b/>
          <w:bCs/>
        </w:rPr>
        <w:t>Q2 – Direct proof</w:t>
      </w:r>
    </w:p>
    <w:p w14:paraId="748096A5" w14:textId="2EE9E603" w:rsidR="009D11CA" w:rsidRDefault="009D11CA" w:rsidP="009D11CA">
      <w:r w:rsidRPr="009D11CA">
        <w:t xml:space="preserve">In question two, students were asked to prove a simple statement using a direct proof. Most students realised that they needed to substitute x equals 2n plus 1 or x equals 2n minus 1 into the expression where n is an integer. The </w:t>
      </w:r>
      <w:proofErr w:type="gramStart"/>
      <w:r w:rsidRPr="009D11CA">
        <w:t>particular symbol</w:t>
      </w:r>
      <w:proofErr w:type="gramEnd"/>
      <w:r w:rsidRPr="009D11CA">
        <w:t xml:space="preserve"> used was unimportant. Students often used n or k or m, for example. Some algebraic errors were seen, especially when expanding the negative 3 by 2n plus 1 term. Students are reminded to be careful. </w:t>
      </w:r>
    </w:p>
    <w:p w14:paraId="1AC9DD84" w14:textId="77777777" w:rsidR="00B106C7" w:rsidRPr="00B106C7" w:rsidRDefault="00B106C7" w:rsidP="00B106C7">
      <w:pPr>
        <w:spacing w:before="0" w:after="160" w:line="259" w:lineRule="auto"/>
        <w:rPr>
          <w:b/>
          <w:bCs/>
        </w:rPr>
      </w:pPr>
      <w:r w:rsidRPr="00B106C7">
        <w:rPr>
          <w:b/>
          <w:bCs/>
        </w:rPr>
        <w:t>Q3 - Rational functions</w:t>
      </w:r>
    </w:p>
    <w:p w14:paraId="62AF39D8" w14:textId="73BAB0E9" w:rsidR="009D11CA" w:rsidRDefault="009D11CA" w:rsidP="009D11CA">
      <w:r w:rsidRPr="009D11CA">
        <w:t xml:space="preserve">Question 3a required students to show that a certain rational function could be expressed in an alternative expanded form. While there are </w:t>
      </w:r>
      <w:proofErr w:type="gramStart"/>
      <w:r w:rsidRPr="009D11CA">
        <w:t>a number of</w:t>
      </w:r>
      <w:proofErr w:type="gramEnd"/>
      <w:r w:rsidRPr="009D11CA">
        <w:t xml:space="preserve"> ways to tackle this question, most students elected to use partial fractions. This was not always successful. Some students did not simplify the original algebraic equation, so were attempting to apply partial fractions techniques to a quadratic over a quadratic. Students are always reminded that in a show that type question, it is vitally important that the correct working is shown. </w:t>
      </w:r>
    </w:p>
    <w:p w14:paraId="10B55EEB" w14:textId="77777777" w:rsidR="009D11CA" w:rsidRDefault="009D11CA" w:rsidP="009D11CA">
      <w:r w:rsidRPr="009D11CA">
        <w:t xml:space="preserve">In question 3b, students needed to differentiate the expression for f, set it equal to 0 and solve for x. This was much easier for students to work with if they used the </w:t>
      </w:r>
      <w:r w:rsidRPr="009D11CA">
        <w:lastRenderedPageBreak/>
        <w:t xml:space="preserve">expanded form from question 3a. However, many students chose to differentiate the original expression using the quotient rule. This was more difficult and led to some students making algebraic errors. Some students realised quickly that the coordinates of the turning point needed to be 1,0, but in order to receive full marks for the question, some appropriate working needed to be shown. </w:t>
      </w:r>
    </w:p>
    <w:p w14:paraId="3ED369DE" w14:textId="77777777" w:rsidR="009D11CA" w:rsidRDefault="009D11CA" w:rsidP="009D11CA">
      <w:r w:rsidRPr="009D11CA">
        <w:t xml:space="preserve">In question 3c, students needed to sketch the graph of y equals f of x on the axes provided. This was rather poorly done with only a small number of students receiving full marks for this question. While the vertical asymptote was usually present, the horizontal asymptote was sometimes missing. Students needed to ensure that their curve passed through the axis intercepts and that those axis intercepts were labelled in accordance with the instructions. A common mistake was for the left-hand branch of the curve to be drawn too closely to the vertical asymptote. This could be avoided by evaluating the function at several points. For instance, finding that f of negative two equals 9 and f of negative 3 equals 4 gives students a distinct advantage when they come to sketch the graph. </w:t>
      </w:r>
    </w:p>
    <w:p w14:paraId="37C3B678" w14:textId="77777777" w:rsidR="00B106C7" w:rsidRPr="00B106C7" w:rsidRDefault="00B106C7" w:rsidP="00B106C7">
      <w:pPr>
        <w:spacing w:before="0" w:after="160" w:line="259" w:lineRule="auto"/>
        <w:rPr>
          <w:b/>
          <w:bCs/>
        </w:rPr>
      </w:pPr>
      <w:r w:rsidRPr="00B106C7">
        <w:rPr>
          <w:b/>
          <w:bCs/>
        </w:rPr>
        <w:t>Q4 – Vector products</w:t>
      </w:r>
    </w:p>
    <w:p w14:paraId="1194F292" w14:textId="576EE943" w:rsidR="009D11CA" w:rsidRDefault="009D11CA" w:rsidP="009D11CA">
      <w:r w:rsidRPr="009D11CA">
        <w:t xml:space="preserve">In question 4a, students needed to use the scalar or dot product to find the angle between two vectors. Most students were able to find the value of cosine of theta. However, </w:t>
      </w:r>
      <w:proofErr w:type="gramStart"/>
      <w:r w:rsidRPr="009D11CA">
        <w:t>a number of</w:t>
      </w:r>
      <w:proofErr w:type="gramEnd"/>
      <w:r w:rsidRPr="009D11CA">
        <w:t xml:space="preserve"> students chose the incorrect angle, giving negative pi on 4 or 5 pi on 4, for example. Students are reminded that when dealing with angles between vectors that the angle is defined to be between 0 and pi radians. </w:t>
      </w:r>
    </w:p>
    <w:p w14:paraId="6B611E54" w14:textId="77777777" w:rsidR="009D11CA" w:rsidRDefault="009D11CA" w:rsidP="009D11CA">
      <w:r w:rsidRPr="009D11CA">
        <w:t xml:space="preserve">Question 4b required students to compute both a dot product and a cross product. This question was done very well with many students able to correctly evaluate the cross product. Some errors were observed in finding the length or norm of the vector a cross c. Also, some algebraic errors were seen with </w:t>
      </w:r>
      <w:proofErr w:type="gramStart"/>
      <w:r w:rsidRPr="009D11CA">
        <w:t>a number of</w:t>
      </w:r>
      <w:proofErr w:type="gramEnd"/>
      <w:r w:rsidRPr="009D11CA">
        <w:t xml:space="preserve"> students giving only one value for n, which was usually the positive value. </w:t>
      </w:r>
    </w:p>
    <w:p w14:paraId="31BFAFD7" w14:textId="77777777" w:rsidR="00B106C7" w:rsidRPr="00B106C7" w:rsidRDefault="00B106C7" w:rsidP="00B106C7">
      <w:pPr>
        <w:spacing w:before="0" w:after="160" w:line="259" w:lineRule="auto"/>
        <w:rPr>
          <w:b/>
          <w:bCs/>
        </w:rPr>
      </w:pPr>
      <w:r w:rsidRPr="00B106C7">
        <w:rPr>
          <w:b/>
          <w:bCs/>
        </w:rPr>
        <w:t>Q5 – Volume of a solid of revolution</w:t>
      </w:r>
    </w:p>
    <w:p w14:paraId="487721EC" w14:textId="77777777" w:rsidR="00B106C7" w:rsidRDefault="009D11CA" w:rsidP="009D11CA">
      <w:r w:rsidRPr="009D11CA">
        <w:t xml:space="preserve">Question 5 was another show that question and students were reminded again that correct working needs to be shown. This was a volume of revolution question, and so students first needed to write down a correct integral for the volume. Most students did this very well and remembered to have a factor of pi and to square the function for the integrand. Occasional errors in integration were seen, but this was a </w:t>
      </w:r>
      <w:proofErr w:type="gramStart"/>
      <w:r w:rsidRPr="009D11CA">
        <w:t>fairly simple</w:t>
      </w:r>
      <w:proofErr w:type="gramEnd"/>
      <w:r w:rsidRPr="009D11CA">
        <w:t xml:space="preserve"> function to work with. Some errors were made by students when substituting k over 2 and 1 into the anti-derivative and simplifying. </w:t>
      </w:r>
      <w:proofErr w:type="gramStart"/>
      <w:r w:rsidRPr="009D11CA">
        <w:t>In particular, a</w:t>
      </w:r>
      <w:proofErr w:type="gramEnd"/>
      <w:r w:rsidRPr="009D11CA">
        <w:t xml:space="preserve"> number of plus/minus type errors were seen. Although the formula for the volume of a solid of revolution was not on the formula sheet, this did not seem to cause too many problems for students. However, some students did not read the question carefully and seemed to assume that a surface area was to be found. </w:t>
      </w:r>
    </w:p>
    <w:p w14:paraId="3A81C4EB" w14:textId="77777777" w:rsidR="00B106C7" w:rsidRPr="00B106C7" w:rsidRDefault="00B106C7" w:rsidP="00B106C7">
      <w:pPr>
        <w:spacing w:before="0" w:after="160" w:line="259" w:lineRule="auto"/>
        <w:rPr>
          <w:b/>
          <w:bCs/>
        </w:rPr>
      </w:pPr>
      <w:r w:rsidRPr="00B106C7">
        <w:rPr>
          <w:b/>
          <w:bCs/>
        </w:rPr>
        <w:lastRenderedPageBreak/>
        <w:t>Q6 - Probability</w:t>
      </w:r>
    </w:p>
    <w:p w14:paraId="239FF648" w14:textId="03D23BE7" w:rsidR="009D11CA" w:rsidRDefault="009D11CA" w:rsidP="009D11CA">
      <w:r w:rsidRPr="009D11CA">
        <w:t xml:space="preserve">This question began with a reasonably large block of text for students to read in order to understand the scenario that was being described. Students are encouraged to use the reading time in order to do this. Students needed to find two results here, the expected value or mean and the variance of the total time to produce one weed trimmer. Most of the errors seen here were arithmetic in nature. </w:t>
      </w:r>
    </w:p>
    <w:p w14:paraId="0F990C2B" w14:textId="77777777" w:rsidR="009D11CA" w:rsidRDefault="009D11CA" w:rsidP="009D11CA">
      <w:r w:rsidRPr="009D11CA">
        <w:t xml:space="preserve">In question 6b, in order to receive the first mark, students needed to apply the correct formula for the variance of a linear combination of random variables. In this case, this meant that the numbers 10, 20, and 15 needed to be squared. Many students failed to do this and so received no marks for the question. Again, as in 6a, some arithmetic errors were observed. </w:t>
      </w:r>
    </w:p>
    <w:p w14:paraId="77B4E2D5" w14:textId="77777777" w:rsidR="009D11CA" w:rsidRDefault="009D11CA" w:rsidP="009D11CA">
      <w:r w:rsidRPr="009D11CA">
        <w:t xml:space="preserve">In question 6c, students needed to recognise that they were to find the difference of two random variables and then find the expected value and ultimately the standard deviation of this new random variable. Depending on which way students went about this, they could either find an expected value of negative 0.5 as shown here, or an expected value of 0.5. The standard deviation was 0.5. Students then went to the standard normal and used the given result. What this meant was that students were finding the area in one of the tails of the standard normal graph. Some students found it useful to draw a graph or diagram of the bell curve as shown </w:t>
      </w:r>
      <w:proofErr w:type="gramStart"/>
      <w:r w:rsidRPr="009D11CA">
        <w:t>here, or</w:t>
      </w:r>
      <w:proofErr w:type="gramEnd"/>
      <w:r w:rsidRPr="009D11CA">
        <w:t xml:space="preserve"> use the symmetry of the bell curve. </w:t>
      </w:r>
    </w:p>
    <w:p w14:paraId="29136C06" w14:textId="77777777" w:rsidR="00B106C7" w:rsidRPr="00B106C7" w:rsidRDefault="00B106C7" w:rsidP="00B106C7">
      <w:pPr>
        <w:spacing w:before="0" w:after="160" w:line="259" w:lineRule="auto"/>
        <w:rPr>
          <w:b/>
          <w:bCs/>
        </w:rPr>
      </w:pPr>
      <w:r w:rsidRPr="00B106C7">
        <w:rPr>
          <w:b/>
          <w:bCs/>
        </w:rPr>
        <w:t>Q7 – Integration using separation of variables</w:t>
      </w:r>
    </w:p>
    <w:p w14:paraId="485617FC" w14:textId="0075DB46" w:rsidR="009D11CA" w:rsidRDefault="009D11CA" w:rsidP="009D11CA">
      <w:r w:rsidRPr="009D11CA">
        <w:t xml:space="preserve">In question 7, students were required to solve a separable differential equation. The first thing that students needed to do was to separate, putting </w:t>
      </w:r>
      <w:proofErr w:type="gramStart"/>
      <w:r w:rsidRPr="009D11CA">
        <w:t>all of</w:t>
      </w:r>
      <w:proofErr w:type="gramEnd"/>
      <w:r w:rsidRPr="009D11CA">
        <w:t xml:space="preserve"> the y's on one side and all of the x's on the other side. Students then needed to integrate both sides as shown in the first couple of lines of working here. The left-hand side is very simple. </w:t>
      </w:r>
      <w:proofErr w:type="gramStart"/>
      <w:r w:rsidRPr="009D11CA">
        <w:t>It's</w:t>
      </w:r>
      <w:proofErr w:type="gramEnd"/>
      <w:r w:rsidRPr="009D11CA">
        <w:t xml:space="preserve"> just y squared. The right-hand side is slightly harder, and some students opted to use a substitution here, although this was not absolutely required. Some algebraic errors were </w:t>
      </w:r>
      <w:proofErr w:type="gramStart"/>
      <w:r w:rsidRPr="009D11CA">
        <w:t>seen</w:t>
      </w:r>
      <w:proofErr w:type="gramEnd"/>
      <w:r w:rsidRPr="009D11CA">
        <w:t xml:space="preserve"> and some students left their answer in the form y squared equals 5 minus the square root of x squared plus 1 or selected the wrong sign when taking square roots. </w:t>
      </w:r>
    </w:p>
    <w:p w14:paraId="0CF7509D" w14:textId="77777777" w:rsidR="00B106C7" w:rsidRPr="00B106C7" w:rsidRDefault="00B106C7" w:rsidP="00B106C7">
      <w:pPr>
        <w:spacing w:before="0" w:after="160" w:line="259" w:lineRule="auto"/>
        <w:rPr>
          <w:b/>
          <w:bCs/>
        </w:rPr>
      </w:pPr>
      <w:r w:rsidRPr="00B106C7">
        <w:rPr>
          <w:b/>
          <w:bCs/>
        </w:rPr>
        <w:t>Q8 – Implicit differentiation</w:t>
      </w:r>
    </w:p>
    <w:p w14:paraId="017CD55E" w14:textId="29DA566F" w:rsidR="009D11CA" w:rsidRDefault="009D11CA" w:rsidP="009D11CA">
      <w:r w:rsidRPr="009D11CA">
        <w:t xml:space="preserve">Students were required to use implicit differentiation to show that </w:t>
      </w:r>
      <w:proofErr w:type="spellStart"/>
      <w:r w:rsidRPr="009D11CA">
        <w:t>dy</w:t>
      </w:r>
      <w:proofErr w:type="spellEnd"/>
      <w:r w:rsidRPr="009D11CA">
        <w:t xml:space="preserve">/dx equals negative y/x in question 8a. The implicit differentiation was done very well with most students able to apply the product and chain rules appropriately. The constant term in the original relation was usually but not always differentiated to 0. It was very important that students showed that the 1 plus 2xy terms cancelled either in the equation in the second last line of working shown here or in the fraction. Some students were not awarded the second mark as they jumped too quickly to the </w:t>
      </w:r>
      <w:r w:rsidRPr="009D11CA">
        <w:lastRenderedPageBreak/>
        <w:t xml:space="preserve">answer, which was given. Most students realised that the slope of the tangent was equal to negative 1, and so x must equal y. Students needed to write down and solve a quartic equation. For example, x to the 4 plus x squared equals 2. </w:t>
      </w:r>
      <w:proofErr w:type="gramStart"/>
      <w:r w:rsidRPr="009D11CA">
        <w:t>A number of</w:t>
      </w:r>
      <w:proofErr w:type="gramEnd"/>
      <w:r w:rsidRPr="009D11CA">
        <w:t xml:space="preserve"> students realised that this was a quadratic in x squared or were able to simply factorise directly. Some algebraic errors were seen with students factorising incorrectly or solving an equation incorrectly. Quite often, additional incorrect coordinates were given in addition to the two correct pairs of coordinates. </w:t>
      </w:r>
    </w:p>
    <w:p w14:paraId="2EE3B4B5" w14:textId="77777777" w:rsidR="00B106C7" w:rsidRPr="00B106C7" w:rsidRDefault="00B106C7" w:rsidP="00B106C7">
      <w:pPr>
        <w:spacing w:before="0" w:after="160" w:line="259" w:lineRule="auto"/>
        <w:rPr>
          <w:b/>
          <w:bCs/>
        </w:rPr>
      </w:pPr>
      <w:r w:rsidRPr="00B106C7">
        <w:rPr>
          <w:b/>
          <w:bCs/>
        </w:rPr>
        <w:t>Q9 – kinematics and variable acceleration</w:t>
      </w:r>
    </w:p>
    <w:p w14:paraId="2D2DCB79" w14:textId="41844B0C" w:rsidR="009D11CA" w:rsidRDefault="009D11CA" w:rsidP="009D11CA">
      <w:r w:rsidRPr="009D11CA">
        <w:t xml:space="preserve">In question 9, there was again some text to read through carefully. </w:t>
      </w:r>
      <w:proofErr w:type="gramStart"/>
      <w:r w:rsidRPr="009D11CA">
        <w:t>In particular, students</w:t>
      </w:r>
      <w:proofErr w:type="gramEnd"/>
      <w:r w:rsidRPr="009D11CA">
        <w:t xml:space="preserve"> needed to realise that the detection took place at the point where x equals 0. Students also needed to note that the speed limit was 40 kilometres an hour and that the detection device would be activated if the speed was 44 kilometres per hour or greater. When x equals 0, v squared is 1,600 plus 672/2, which is 1,936. </w:t>
      </w:r>
      <w:r w:rsidR="007D0C9F" w:rsidRPr="009D11CA">
        <w:t>So,</w:t>
      </w:r>
      <w:r w:rsidRPr="009D11CA">
        <w:t xml:space="preserve"> students needed to show that they knew that 44 squared was 1,936, and so that the speed detection device would be activated. </w:t>
      </w:r>
    </w:p>
    <w:p w14:paraId="47CBF086" w14:textId="77777777" w:rsidR="009D11CA" w:rsidRDefault="009D11CA" w:rsidP="009D11CA">
      <w:r w:rsidRPr="009D11CA">
        <w:t xml:space="preserve">In question 9b, students needed to find the acceleration of the car when x was equal to 12. The most efficient method was to halve the expression for v squared and differentiate this with respect to x. While it was possible to use the formula dv/dx, students who used this approach were rarely successful. Many errors in the differentiation were seen. The negative sign, which arises when differentiating the </w:t>
      </w:r>
      <w:proofErr w:type="spellStart"/>
      <w:r w:rsidRPr="009D11CA">
        <w:t>arccos</w:t>
      </w:r>
      <w:proofErr w:type="spellEnd"/>
      <w:r w:rsidRPr="009D11CA">
        <w:t xml:space="preserve"> function, was often missing. And if applied, the chain rule was implemented poorly. Many students who were able to find a correct expression for the acceleration in terms of x were able to go on to find the acceleration, although some arithmetic errors were observed. </w:t>
      </w:r>
    </w:p>
    <w:p w14:paraId="6DFC93FF" w14:textId="0DC69095" w:rsidR="00B106C7" w:rsidRPr="00B106C7" w:rsidRDefault="00B106C7" w:rsidP="009D11CA">
      <w:pPr>
        <w:rPr>
          <w:b/>
          <w:bCs/>
        </w:rPr>
      </w:pPr>
      <w:r w:rsidRPr="00B106C7">
        <w:rPr>
          <w:b/>
          <w:bCs/>
        </w:rPr>
        <w:t>Q10 – Skew line distances</w:t>
      </w:r>
    </w:p>
    <w:p w14:paraId="58AC46A2" w14:textId="65078EC2" w:rsidR="009D11CA" w:rsidRDefault="009D11CA" w:rsidP="009D11CA">
      <w:r w:rsidRPr="009D11CA">
        <w:t xml:space="preserve">Question 10 was the final question on the paper, and it was evident that some students were starting to run out of time by the time they got to this question. Lines and planes were introduced to the study design in 2023, and so it's still relatively new to students. Some students did not seem to know what was meant by the term skew lines. Two lines are said to be skew if they're non-parallel and non-intersecting. </w:t>
      </w:r>
    </w:p>
    <w:p w14:paraId="692280C3" w14:textId="75D71E24" w:rsidR="00241251" w:rsidRDefault="009D11CA" w:rsidP="009D11CA">
      <w:pPr>
        <w:rPr>
          <w:bCs/>
        </w:rPr>
      </w:pPr>
      <w:r w:rsidRPr="009D11CA">
        <w:t xml:space="preserve">A number of students realised that they needed to find the cross product of the vector directions of the two </w:t>
      </w:r>
      <w:proofErr w:type="gramStart"/>
      <w:r w:rsidRPr="009D11CA">
        <w:t>lines, but</w:t>
      </w:r>
      <w:proofErr w:type="gramEnd"/>
      <w:r w:rsidRPr="009D11CA">
        <w:t xml:space="preserve"> were unable to do much more than that. It was evident that some students were relying on memorised formulae to answer this question. Students who drew a diagram to show the situation we're often able to quickly derive the formula. The problem ultimately is a scalar projection or resolute. There are two possible answers, m equals 2 or m equals negative 18/5. Some students gave only one of these answers.</w:t>
      </w:r>
    </w:p>
    <w:p w14:paraId="0FECC67A" w14:textId="389493F7" w:rsidR="00C44A8F" w:rsidRPr="009961EA" w:rsidRDefault="00B106C7" w:rsidP="00241251">
      <w:hyperlink r:id="rId10"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6150" w14:textId="77777777" w:rsidR="007C528D" w:rsidRDefault="007C528D" w:rsidP="00283640">
      <w:pPr>
        <w:spacing w:before="0" w:after="0" w:line="240" w:lineRule="auto"/>
      </w:pPr>
      <w:r>
        <w:separator/>
      </w:r>
    </w:p>
  </w:endnote>
  <w:endnote w:type="continuationSeparator" w:id="0">
    <w:p w14:paraId="37D2768E" w14:textId="77777777" w:rsidR="007C528D" w:rsidRDefault="007C528D"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2139" w14:textId="77777777" w:rsidR="007C528D" w:rsidRDefault="007C528D" w:rsidP="00283640">
      <w:pPr>
        <w:spacing w:before="0" w:after="0" w:line="240" w:lineRule="auto"/>
      </w:pPr>
      <w:r>
        <w:separator/>
      </w:r>
    </w:p>
  </w:footnote>
  <w:footnote w:type="continuationSeparator" w:id="0">
    <w:p w14:paraId="05DE4AD4" w14:textId="77777777" w:rsidR="007C528D" w:rsidRDefault="007C528D" w:rsidP="0028364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4F4"/>
    <w:multiLevelType w:val="hybridMultilevel"/>
    <w:tmpl w:val="CDE42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623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3E22"/>
    <w:rsid w:val="00044992"/>
    <w:rsid w:val="00045242"/>
    <w:rsid w:val="000470B5"/>
    <w:rsid w:val="000607DA"/>
    <w:rsid w:val="000622DC"/>
    <w:rsid w:val="00067C53"/>
    <w:rsid w:val="00081F96"/>
    <w:rsid w:val="000849A2"/>
    <w:rsid w:val="000B0EA3"/>
    <w:rsid w:val="000B5E0A"/>
    <w:rsid w:val="000C22BB"/>
    <w:rsid w:val="000F46C5"/>
    <w:rsid w:val="00110C13"/>
    <w:rsid w:val="0013126B"/>
    <w:rsid w:val="00133862"/>
    <w:rsid w:val="00135864"/>
    <w:rsid w:val="00137422"/>
    <w:rsid w:val="00154BFB"/>
    <w:rsid w:val="001656B3"/>
    <w:rsid w:val="00166AD4"/>
    <w:rsid w:val="00170454"/>
    <w:rsid w:val="00195147"/>
    <w:rsid w:val="00196458"/>
    <w:rsid w:val="001A0863"/>
    <w:rsid w:val="001A16D6"/>
    <w:rsid w:val="001A23BC"/>
    <w:rsid w:val="001A3772"/>
    <w:rsid w:val="001A5C7F"/>
    <w:rsid w:val="001D4956"/>
    <w:rsid w:val="001D5204"/>
    <w:rsid w:val="001F456A"/>
    <w:rsid w:val="001F66A3"/>
    <w:rsid w:val="002049FD"/>
    <w:rsid w:val="00204DB4"/>
    <w:rsid w:val="00210F1A"/>
    <w:rsid w:val="0021224D"/>
    <w:rsid w:val="00215EAE"/>
    <w:rsid w:val="00231EED"/>
    <w:rsid w:val="00241251"/>
    <w:rsid w:val="00242448"/>
    <w:rsid w:val="00254A02"/>
    <w:rsid w:val="00257838"/>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65D0F"/>
    <w:rsid w:val="00383BDF"/>
    <w:rsid w:val="0038772C"/>
    <w:rsid w:val="003904C6"/>
    <w:rsid w:val="00393341"/>
    <w:rsid w:val="003A6048"/>
    <w:rsid w:val="003C6942"/>
    <w:rsid w:val="003C77A0"/>
    <w:rsid w:val="003D1B38"/>
    <w:rsid w:val="003D3D23"/>
    <w:rsid w:val="003D7CE1"/>
    <w:rsid w:val="003E6D28"/>
    <w:rsid w:val="003F660A"/>
    <w:rsid w:val="004074C6"/>
    <w:rsid w:val="004160D0"/>
    <w:rsid w:val="00437FAC"/>
    <w:rsid w:val="0044138B"/>
    <w:rsid w:val="004649AB"/>
    <w:rsid w:val="004772B9"/>
    <w:rsid w:val="00484333"/>
    <w:rsid w:val="00486F4C"/>
    <w:rsid w:val="004C7AA7"/>
    <w:rsid w:val="004E3D83"/>
    <w:rsid w:val="004E5AD3"/>
    <w:rsid w:val="004E5ED6"/>
    <w:rsid w:val="00510141"/>
    <w:rsid w:val="0052460F"/>
    <w:rsid w:val="00524C41"/>
    <w:rsid w:val="0053233E"/>
    <w:rsid w:val="0054108D"/>
    <w:rsid w:val="00543265"/>
    <w:rsid w:val="005558F7"/>
    <w:rsid w:val="00563928"/>
    <w:rsid w:val="0056750A"/>
    <w:rsid w:val="00576BF5"/>
    <w:rsid w:val="00585B22"/>
    <w:rsid w:val="00585F0E"/>
    <w:rsid w:val="00596971"/>
    <w:rsid w:val="005A0AA3"/>
    <w:rsid w:val="005A36A6"/>
    <w:rsid w:val="005B19C9"/>
    <w:rsid w:val="005B5E3C"/>
    <w:rsid w:val="005B6AFD"/>
    <w:rsid w:val="005F0937"/>
    <w:rsid w:val="005F2194"/>
    <w:rsid w:val="00612A2A"/>
    <w:rsid w:val="00633109"/>
    <w:rsid w:val="00640F5A"/>
    <w:rsid w:val="00644D92"/>
    <w:rsid w:val="00664A40"/>
    <w:rsid w:val="00670D67"/>
    <w:rsid w:val="00672530"/>
    <w:rsid w:val="00685CBF"/>
    <w:rsid w:val="00690A6E"/>
    <w:rsid w:val="0069532E"/>
    <w:rsid w:val="006A3D35"/>
    <w:rsid w:val="006C447F"/>
    <w:rsid w:val="006C66BA"/>
    <w:rsid w:val="006F49B3"/>
    <w:rsid w:val="006F6E24"/>
    <w:rsid w:val="00717046"/>
    <w:rsid w:val="007230A5"/>
    <w:rsid w:val="00724103"/>
    <w:rsid w:val="00725E0A"/>
    <w:rsid w:val="0074309A"/>
    <w:rsid w:val="00753556"/>
    <w:rsid w:val="007730CE"/>
    <w:rsid w:val="00783CDB"/>
    <w:rsid w:val="0078468E"/>
    <w:rsid w:val="00786188"/>
    <w:rsid w:val="007868CC"/>
    <w:rsid w:val="0079152D"/>
    <w:rsid w:val="007A5E9C"/>
    <w:rsid w:val="007B487C"/>
    <w:rsid w:val="007C528D"/>
    <w:rsid w:val="007D0C9F"/>
    <w:rsid w:val="007E6052"/>
    <w:rsid w:val="00801A4A"/>
    <w:rsid w:val="00802B8A"/>
    <w:rsid w:val="008037D4"/>
    <w:rsid w:val="008039F3"/>
    <w:rsid w:val="00820971"/>
    <w:rsid w:val="008301AE"/>
    <w:rsid w:val="00837444"/>
    <w:rsid w:val="00842EB4"/>
    <w:rsid w:val="00854052"/>
    <w:rsid w:val="00857907"/>
    <w:rsid w:val="00871144"/>
    <w:rsid w:val="00883BDA"/>
    <w:rsid w:val="00885093"/>
    <w:rsid w:val="00885193"/>
    <w:rsid w:val="00885C2C"/>
    <w:rsid w:val="0088727D"/>
    <w:rsid w:val="00891404"/>
    <w:rsid w:val="008A735B"/>
    <w:rsid w:val="008C7C38"/>
    <w:rsid w:val="008D4F3F"/>
    <w:rsid w:val="008E3A3F"/>
    <w:rsid w:val="00906B5E"/>
    <w:rsid w:val="009276E7"/>
    <w:rsid w:val="00930E35"/>
    <w:rsid w:val="00937542"/>
    <w:rsid w:val="009437E5"/>
    <w:rsid w:val="00961154"/>
    <w:rsid w:val="0096399A"/>
    <w:rsid w:val="00964B2A"/>
    <w:rsid w:val="009658D4"/>
    <w:rsid w:val="00974C94"/>
    <w:rsid w:val="00980B7B"/>
    <w:rsid w:val="0099601C"/>
    <w:rsid w:val="009961EA"/>
    <w:rsid w:val="009B00BF"/>
    <w:rsid w:val="009B1C2B"/>
    <w:rsid w:val="009B7716"/>
    <w:rsid w:val="009C69A4"/>
    <w:rsid w:val="009D11CA"/>
    <w:rsid w:val="009D26DE"/>
    <w:rsid w:val="009E12D5"/>
    <w:rsid w:val="009E4B52"/>
    <w:rsid w:val="009F6716"/>
    <w:rsid w:val="00A02591"/>
    <w:rsid w:val="00A06CAC"/>
    <w:rsid w:val="00A10492"/>
    <w:rsid w:val="00A23CF5"/>
    <w:rsid w:val="00A3299D"/>
    <w:rsid w:val="00A4096D"/>
    <w:rsid w:val="00A41BBF"/>
    <w:rsid w:val="00A464F3"/>
    <w:rsid w:val="00A53A00"/>
    <w:rsid w:val="00A82FDD"/>
    <w:rsid w:val="00A86016"/>
    <w:rsid w:val="00A87568"/>
    <w:rsid w:val="00A90261"/>
    <w:rsid w:val="00A91B1E"/>
    <w:rsid w:val="00A92791"/>
    <w:rsid w:val="00A975CA"/>
    <w:rsid w:val="00AA3486"/>
    <w:rsid w:val="00AB5470"/>
    <w:rsid w:val="00AC19B8"/>
    <w:rsid w:val="00B033EF"/>
    <w:rsid w:val="00B066DA"/>
    <w:rsid w:val="00B106C7"/>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D7466"/>
    <w:rsid w:val="00BE738F"/>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D1C7A"/>
    <w:rsid w:val="00CE2E73"/>
    <w:rsid w:val="00CF4C14"/>
    <w:rsid w:val="00D07B5F"/>
    <w:rsid w:val="00D240D1"/>
    <w:rsid w:val="00D542F9"/>
    <w:rsid w:val="00D64861"/>
    <w:rsid w:val="00D70A00"/>
    <w:rsid w:val="00D7264B"/>
    <w:rsid w:val="00D821E7"/>
    <w:rsid w:val="00D93D75"/>
    <w:rsid w:val="00DA11B9"/>
    <w:rsid w:val="00DA7CC9"/>
    <w:rsid w:val="00DA7F0C"/>
    <w:rsid w:val="00DD3389"/>
    <w:rsid w:val="00DE205F"/>
    <w:rsid w:val="00DE359F"/>
    <w:rsid w:val="00E215F3"/>
    <w:rsid w:val="00E35C6A"/>
    <w:rsid w:val="00E62DE2"/>
    <w:rsid w:val="00E65409"/>
    <w:rsid w:val="00E711A5"/>
    <w:rsid w:val="00E72B75"/>
    <w:rsid w:val="00E80952"/>
    <w:rsid w:val="00E822A5"/>
    <w:rsid w:val="00E971BC"/>
    <w:rsid w:val="00EA1258"/>
    <w:rsid w:val="00EA6AD4"/>
    <w:rsid w:val="00EB2DBC"/>
    <w:rsid w:val="00EC3C43"/>
    <w:rsid w:val="00EC4ACC"/>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caa.vic.edu.au/Footer/Pages/Copyrigh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88253-027A-40B4-B253-A62F28FBC75F}">
  <ds:schemaRefs>
    <ds:schemaRef ds:uri="http://schemas.microsoft.com/sharepoint/v3/contenttype/forms"/>
  </ds:schemaRefs>
</ds:datastoreItem>
</file>

<file path=customXml/itemProps2.xml><?xml version="1.0" encoding="utf-8"?>
<ds:datastoreItem xmlns:ds="http://schemas.openxmlformats.org/officeDocument/2006/customXml" ds:itemID="{7CD19013-6A18-4D84-A459-38F6157053DD}">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3693EDF8-63D5-48D4-B341-959F0D92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VCE_Mathematical_Methods_Exam_1</vt:lpstr>
    </vt:vector>
  </TitlesOfParts>
  <Company>Victorian Curriculum and Assessment Authority (VCAA)</Company>
  <LinksUpToDate>false</LinksUpToDate>
  <CharactersWithSpaces>11336</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Specialist_Maths_1_Examination</dc:title>
  <dc:subject>VCE Specialist Mathematics</dc:subject>
  <dc:creator>VCAA</dc:creator>
  <cp:keywords>VCE Specialist Mathematics, Exam 1</cp:keywords>
  <dc:description/>
  <cp:lastModifiedBy>Mary Rose</cp:lastModifiedBy>
  <cp:revision>29</cp:revision>
  <dcterms:created xsi:type="dcterms:W3CDTF">2022-11-28T03:35:00Z</dcterms:created>
  <dcterms:modified xsi:type="dcterms:W3CDTF">2025-02-18T02:53:00Z</dcterms:modified>
  <cp:category>VCE Specialist Mathematics, Exam 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