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8012" w14:textId="77777777" w:rsidR="00BD7466" w:rsidRDefault="00BD7466" w:rsidP="00BD7466">
      <w:r>
        <w:rPr>
          <w:b/>
          <w:bCs/>
        </w:rPr>
        <w:t>Catherine Devlyn</w:t>
      </w:r>
      <w:r w:rsidR="00E65409">
        <w:t xml:space="preserve"> </w:t>
      </w:r>
      <w:r w:rsidRPr="00BD7466">
        <w:t xml:space="preserve">- Thank you for joining this presentation on the Mathematical Methods Examination 1 from November 2024. My name is Catherine Devlyn, and I was the chief assessor for this examination. The purpose of this presentation is to provide feedback and data on the student performance and also to outline areas of strengths and weaknesses, including guidance for improvement. Hopefully this will inform your teaching and learning. Let's begin. </w:t>
      </w:r>
    </w:p>
    <w:p w14:paraId="7F5D6F59" w14:textId="77777777" w:rsidR="00BD7466" w:rsidRDefault="00BD7466" w:rsidP="00BD7466">
      <w:r w:rsidRPr="00BD7466">
        <w:t xml:space="preserve">Scanned images are used for assessing, so it is essential that students write clearly to ensure their answers are easily readable. Responses should be written in a dark ink, either black or blue, using a non-erasable pen or a 2B pencil to ensure legibility when scanned. It is worthwhile doing a test scan to check. When using a pencil, particularly for sketches of graphs, students should make sure that all elements will be clear and visible in the scan. Light or dashed lines, such as those representing asymptotes, may not be easily detected, so it is important that students make them dark enough to be visible. </w:t>
      </w:r>
    </w:p>
    <w:p w14:paraId="2A720B2C" w14:textId="77777777" w:rsidR="00BD7466" w:rsidRDefault="00BD7466" w:rsidP="00BD7466">
      <w:r w:rsidRPr="00BD7466">
        <w:t xml:space="preserve">Students are encouraged to pay careful attention to the presentation of their responses and are reminded that work presented for assessment should be clearly and logically set out. If additional working space is used, the final answer must be clearly identifiable as the intended final response for assessment. If multiple conflicting final answers are provided, full marks cannot be awarded. Sometimes students like to step away from a formal solution process and investigate the problem using some working out space. More often than not, there is valuable workings in this working out space. If these workings are to be considered for assessment, students need to make sure that they are legible and clear, not just a bunch of random scribbles at the bottom or corner of the page. </w:t>
      </w:r>
    </w:p>
    <w:p w14:paraId="0E92417E" w14:textId="77777777" w:rsidR="00BD7466" w:rsidRDefault="00BD7466" w:rsidP="00BD7466">
      <w:r w:rsidRPr="00BD7466">
        <w:t xml:space="preserve">When adding detailed elements to a graph, such as labelling intercept coordinates or indicating asymptote equations, students should ensure their handwriting is legible and that digits are formed clearly to avoid any ambiguity. Sometimes a pi can look like a 4 or a T, and even a 9 can be mistaken for a 4. Students should sketch graphs using pencil and ensure that if errors are made, unintended sketches are erased thoroughly. Sometimes remnants of an unintended graph remain, and this can make it difficult to assess. </w:t>
      </w:r>
    </w:p>
    <w:p w14:paraId="437992D4" w14:textId="77777777" w:rsidR="00BD7466" w:rsidRDefault="00BD7466" w:rsidP="00BD7466">
      <w:r w:rsidRPr="00BD7466">
        <w:t xml:space="preserve">A graph is a visual representation of a functional relationship between variables, and therefore students should ensure that graphs are sketched with care and that relevant features are displayed. Students are encouraged to use the grid provided to ensure their graphs meet the specifications. Students should pay attention to the placement of the graph on the grid lines, especially when the coordinates of key points are given. These need to be positioned accurately. In the case of a truncus, asymptotic behaviour needs to be displayed with the graph line moving towards asymptotes for limiting values of x, as well as being symmetrical about the vertical </w:t>
      </w:r>
      <w:r w:rsidRPr="00BD7466">
        <w:lastRenderedPageBreak/>
        <w:t xml:space="preserve">asymptote. The graph of a derivative function needs to correspond to key points, such as when the gradient is at a minimum, maximum, or has zero gradient value. Students are urged to observe this feature when sketching and forming derivative graphs. </w:t>
      </w:r>
    </w:p>
    <w:p w14:paraId="45B26D19" w14:textId="77777777" w:rsidR="00BD7466" w:rsidRDefault="00BD7466" w:rsidP="00BD7466">
      <w:r w:rsidRPr="00BD7466">
        <w:t xml:space="preserve">It is important to label endpoints in a domain. All points must be labelled as coordinates. Students should be familiar with the specific terminology used in mathematics. Command terms such as "verify", "show that", and "hence" have precise meanings, and it is important that students understand what approach is needed to correctly answer the question. "Verify" means to demonstrate that something is true. Sufficient working needs to be provided in order to show that verification. In "show that" questions, students are encouraged to make sure that each step of working is clear and logically leads to the next. </w:t>
      </w:r>
    </w:p>
    <w:p w14:paraId="2D1B9F20" w14:textId="77777777" w:rsidR="00BD7466" w:rsidRDefault="00BD7466" w:rsidP="00BD7466">
      <w:r w:rsidRPr="00BD7466">
        <w:t xml:space="preserve">After completing a question, students should review it to confirm that their response is appropriate and that all aspects of the question have been addressed. If a particular method is specified, the student's work should clearly demonstrate that the required method has been applied. </w:t>
      </w:r>
    </w:p>
    <w:p w14:paraId="7AC000F3" w14:textId="77777777" w:rsidR="00BD7466" w:rsidRDefault="00BD7466" w:rsidP="00BD7466">
      <w:r w:rsidRPr="00BD7466">
        <w:t xml:space="preserve">Mathematical nomenclature is a precise language and students should pay attention to its use. In particular, students should use the names of functions as given in the question. If a question defined a function as g of x, it was not acceptable to write f dash x or y equals as the derivative. Similarly, it is not true to say that a equals negative 10/3 and then equals positive 10/3, and students are urged to think about the presentation of their calculations in such cases. An integral or integral statement must be accompanied by a dx, as in the integral f of x dx, and the cube root of a number is written with a small number 3 just outside and above the radicals symbol. Radicals need to extend completely over the radicand or there needs to be brackets around the radicand. </w:t>
      </w:r>
    </w:p>
    <w:p w14:paraId="6DEFBE4F" w14:textId="2164D051" w:rsidR="00BD7466" w:rsidRDefault="00BD7466" w:rsidP="00BD7466">
      <w:r w:rsidRPr="00BD7466">
        <w:t xml:space="preserve">Brackets are an important part of mathematical formulation. Their use in algebra eliminates the potential for ambiguity or errors in calculations and ensures that the order of operations in the calculation process is clear. Brackets around an interval are essential to indicate that all values between the endpoints are included. It must be clear whether round brackets or square brackets are intended. If a rounded square bracket is written, the assessor cannot decide clearly which is intended and subsequently may not be able to award the mark. Vinculums in fractions need to extend over the entire denominator to avoid ambiguity. Again, brackets around the numerator or the denominator can help with clarity here. </w:t>
      </w:r>
    </w:p>
    <w:p w14:paraId="7A42EB7B" w14:textId="77777777" w:rsidR="00BD7466" w:rsidRDefault="00BD7466" w:rsidP="00BD7466">
      <w:r w:rsidRPr="00BD7466">
        <w:t xml:space="preserve">Students need to use correct mathematical language when describing transformations of graphs, and students are encouraged to follow the study design for the correct expression of these descriptions. For dilations, students should be familiar with both parallel to an axis and from an axis descriptions. </w:t>
      </w:r>
    </w:p>
    <w:p w14:paraId="5AAC9293" w14:textId="77777777" w:rsidR="00BD7466" w:rsidRDefault="00BD7466" w:rsidP="00BD7466">
      <w:r w:rsidRPr="00BD7466">
        <w:lastRenderedPageBreak/>
        <w:t xml:space="preserve">It is important that when new language is introduced at the time of teaching to insist on and maintain correct use of the expressions to avoid slipping into bad habits with colloquial or slang terms. This ensures the terms of expression used are those that are clearly and widely understood. </w:t>
      </w:r>
    </w:p>
    <w:p w14:paraId="2B3CBD86" w14:textId="77777777" w:rsidR="00BD7466" w:rsidRDefault="00BD7466" w:rsidP="00BD7466">
      <w:r w:rsidRPr="00BD7466">
        <w:t xml:space="preserve">Students are reminded of the examination instructions written before question 1. In questions where more than one mark is available, appropriate working must be shown. We will now look at specific questions, sample answers and an indication of what details the answers may have included. Unless otherwise stated, these are not intended to be exemplary or complete responses. We will look at the common approaches that students took and also discuss areas of strengths and weaknesses. </w:t>
      </w:r>
    </w:p>
    <w:p w14:paraId="55059CBB" w14:textId="21320B5A" w:rsidR="00EC0938" w:rsidRPr="00EC0938" w:rsidRDefault="00EC0938" w:rsidP="00EC0938">
      <w:pPr>
        <w:spacing w:before="0" w:after="160" w:line="259" w:lineRule="auto"/>
        <w:rPr>
          <w:b/>
          <w:bCs/>
        </w:rPr>
      </w:pPr>
      <w:r w:rsidRPr="00EC0938">
        <w:rPr>
          <w:b/>
          <w:bCs/>
        </w:rPr>
        <w:t xml:space="preserve">Q1 – </w:t>
      </w:r>
      <w:r w:rsidR="00691FCA">
        <w:rPr>
          <w:b/>
          <w:bCs/>
        </w:rPr>
        <w:t>D</w:t>
      </w:r>
      <w:r w:rsidRPr="00EC0938">
        <w:rPr>
          <w:b/>
          <w:bCs/>
        </w:rPr>
        <w:t>ifferential calculus</w:t>
      </w:r>
    </w:p>
    <w:p w14:paraId="3DFA91CA" w14:textId="097D5F5F" w:rsidR="00BD7466" w:rsidRDefault="00BD7466" w:rsidP="00BD7466">
      <w:r w:rsidRPr="00BD7466">
        <w:t xml:space="preserve">Question 1a. This question was well attempted, with 82% of students achieving full marks. This question required students to use the product rule to find the derivative. Many students did not tidy up the negative signs in their answer and left their answer with a poorly placed negative sign, as in these two examples. Brackets are important, and some students did not use brackets around terms, namely the cos of 3x. The 3x needed brackets and likewise with the sine term. The absence of brackets had the potential to be misinterpreted. </w:t>
      </w:r>
    </w:p>
    <w:p w14:paraId="2631A02A" w14:textId="0B9A6AA9" w:rsidR="00BD7466" w:rsidRDefault="00BD7466" w:rsidP="00BD7466">
      <w:r w:rsidRPr="00BD7466">
        <w:t xml:space="preserve">Some students altered the argument of the sine term and wrote sine of x, as in this case. It is important to check these types of transcription errors before moving on. This student got one out of one. They didn't need to take out the e of x term as a common factor. However, they did so correctly. It was enough to stop at line two of the working. This student also got one out of one. The terms in the sine 3x term are written in a non-conventional way. However, it is clear what the intention is. Also, the derivative function is not named. It is preferable that the derivative function be named dy dx. </w:t>
      </w:r>
    </w:p>
    <w:p w14:paraId="00EC72E1" w14:textId="77777777" w:rsidR="00BD7466" w:rsidRDefault="00BD7466" w:rsidP="00BD7466">
      <w:r w:rsidRPr="00BD7466">
        <w:t xml:space="preserve">Question 1b. This question was well attempted and required students to use the chain rule to find the derivative then evaluate the derivative at x equals 3. It was great to see that more often than not, students knew to differentiate and evaluate. Quite often with these types of questions, students differentiate but then forget to evaluate. Some students did not correctly execute the chain rule and omitted the numerator. Brackets are again very important in this question. </w:t>
      </w:r>
    </w:p>
    <w:p w14:paraId="37F6A165" w14:textId="77777777" w:rsidR="00BD7466" w:rsidRDefault="00BD7466" w:rsidP="00BD7466">
      <w:r w:rsidRPr="00BD7466">
        <w:t xml:space="preserve">Some students did not put brackets around the quadratic numerator term. This created ambiguity in their solution process, especially with the evaluation of the derivative at x equals 3. If something is written incorrectly and then proceeds to produce a correct answer, the assessor cannot make the assumption that the student knows what they're doing. The assessor reads the mathematics as presented. A correct answer must emerge from correct working. Naming of the </w:t>
      </w:r>
      <w:r w:rsidRPr="00BD7466">
        <w:lastRenderedPageBreak/>
        <w:t xml:space="preserve">function is also important. The question requires f dash of 3, not y equals. This student was awarded one out of two marks for this question. They got the mark for attempting to find the derivative function, not for the first part of their answer but for the second part. </w:t>
      </w:r>
    </w:p>
    <w:p w14:paraId="447D9116" w14:textId="09FFDE0F" w:rsidR="00BD7466" w:rsidRDefault="00BD7466" w:rsidP="00BD7466">
      <w:r w:rsidRPr="00BD7466">
        <w:t xml:space="preserve">We were looking for any quadratic term over the correct denominator. This was an indication that they had attempted to use the chain rule. Students are encouraged to use vinculums correctly and to use brackets around terms. This student has written a very short vinculum and omitted crucial brackets. They did not get the answer mark. </w:t>
      </w:r>
    </w:p>
    <w:p w14:paraId="1E11E72D" w14:textId="11483852" w:rsidR="00EC0938" w:rsidRPr="00EC0938" w:rsidRDefault="00EC0938" w:rsidP="00EC0938">
      <w:pPr>
        <w:spacing w:before="0" w:after="160" w:line="259" w:lineRule="auto"/>
        <w:rPr>
          <w:b/>
          <w:bCs/>
        </w:rPr>
      </w:pPr>
      <w:r w:rsidRPr="00EC0938">
        <w:rPr>
          <w:b/>
          <w:bCs/>
        </w:rPr>
        <w:t xml:space="preserve">Q2 – </w:t>
      </w:r>
      <w:r w:rsidR="00691FCA">
        <w:rPr>
          <w:b/>
          <w:bCs/>
        </w:rPr>
        <w:t>S</w:t>
      </w:r>
      <w:r w:rsidRPr="00EC0938">
        <w:rPr>
          <w:b/>
          <w:bCs/>
        </w:rPr>
        <w:t>imultaneous equations</w:t>
      </w:r>
    </w:p>
    <w:p w14:paraId="0F13E2AC" w14:textId="1C1F1025" w:rsidR="00BD7466" w:rsidRDefault="00BD7466" w:rsidP="00BD7466">
      <w:r w:rsidRPr="00BD7466">
        <w:t xml:space="preserve">Question 2. This question was well attempted. There were multiple ways to approach this question. However, generally students approached this by one of the following: forming ratios, using a matrix determinant method, equating gradients and y-intercepts separately, or attempting to solve simultaneously. This slide shows the method of using ratios. The method indicated here shows a matrix determinant approach. This approach was less common this year, and as matrices are no longer included in the study design, there is no expectation that students are familiar with this approach. This slide shows the method of equating gradients. </w:t>
      </w:r>
    </w:p>
    <w:p w14:paraId="4EFFE867" w14:textId="77777777" w:rsidR="00BD7466" w:rsidRDefault="00BD7466" w:rsidP="00BD7466">
      <w:r w:rsidRPr="00BD7466">
        <w:t xml:space="preserve">Some students mistakenly left an x term in their gradient and this caused issues with solving to find k. And finally, setting the equations of y equals equal to one another. These methods were met with varying degrees of success. Those who knew that the two lines needed to have identical gradients were generally successful. Students using the determinant method often arrived at two answers and then did not justify which answer was the valid solution. Students who set the two equations equal to one another commonly found they had multiple variables to deal with and did not know how to solve for k. The methods involving forming ratios or setting gradients equal to one another regularly led to the required quadratic. </w:t>
      </w:r>
    </w:p>
    <w:p w14:paraId="32B2DFF4" w14:textId="08EB8953" w:rsidR="00BD7466" w:rsidRDefault="00BD7466" w:rsidP="00BD7466">
      <w:r w:rsidRPr="00BD7466">
        <w:t xml:space="preserve">Some students struggled with applying an appropriate method to solve the quadratic equation. The quadratic was readily factorised by inspection, yet a large proportion of students used the quadratic formula or other techniques, such as splitting the middle term and grouping terms. Some students did not check the validity of their solutions, leaving both k equals negative 2 and k equals 4/3. Checking the validity of solutions is a critical step in solving equations. Some students incorrectly put k equals negative 2 as the final solution, rejecting k equals 4/3, indicating confusion about the definition and distinction between infinite solutions and no solution. The first mark is given for using a valid method to engage with the question. The second mark is awarded for forming the correct quadratic and attempting to solve it, and then the third mark is for the correct solution. This student got three out of three marks. This student got two out of three. </w:t>
      </w:r>
    </w:p>
    <w:p w14:paraId="0DD01782" w14:textId="52A29070" w:rsidR="00EC0938" w:rsidRPr="00EC0938" w:rsidRDefault="00EC0938" w:rsidP="00EC0938">
      <w:pPr>
        <w:spacing w:before="0" w:after="160" w:line="259" w:lineRule="auto"/>
        <w:rPr>
          <w:b/>
          <w:bCs/>
        </w:rPr>
      </w:pPr>
      <w:r w:rsidRPr="00EC0938">
        <w:rPr>
          <w:b/>
          <w:bCs/>
        </w:rPr>
        <w:lastRenderedPageBreak/>
        <w:t xml:space="preserve">Q3 – </w:t>
      </w:r>
      <w:r w:rsidR="00691FCA">
        <w:rPr>
          <w:b/>
          <w:bCs/>
        </w:rPr>
        <w:t>G</w:t>
      </w:r>
      <w:r w:rsidRPr="00EC0938">
        <w:rPr>
          <w:b/>
          <w:bCs/>
        </w:rPr>
        <w:t>raphing and integral calculus</w:t>
      </w:r>
    </w:p>
    <w:p w14:paraId="35CCD29D" w14:textId="19457208" w:rsidR="00BD7466" w:rsidRDefault="00BD7466" w:rsidP="00BD7466">
      <w:r w:rsidRPr="00BD7466">
        <w:t xml:space="preserve">Question 3a. This question was handled well. Students were required to sketch the graph of a truncus, labelling the asymptotes with their equations and axis intercepts as coordinates. Students needed to set up and solve an equation to find the exact coordinates of the x-intercepts. </w:t>
      </w:r>
    </w:p>
    <w:p w14:paraId="7E977B07" w14:textId="4F60A023" w:rsidR="00BD7466" w:rsidRDefault="00BD7466" w:rsidP="00BD7466">
      <w:r w:rsidRPr="00BD7466">
        <w:t xml:space="preserve">Most students presented graphs that were well drawn and appropriately labelled. The quality of graph work has generally improved over recent years, and this needs to continue to be a focus. </w:t>
      </w:r>
      <w:r w:rsidR="00EC4ACC" w:rsidRPr="00BD7466">
        <w:t>Usually,</w:t>
      </w:r>
      <w:r w:rsidRPr="00BD7466">
        <w:t xml:space="preserve"> students included details and labels as required and produced smooth graph lines that displayed appropriate asymptotic behaviour, with asymptotes indicated as dashed or dotted lines. Graphs need to be one continuous smooth curve, not a collection of sketchy segments. Asymptotic behaviour means that the graph tends towards the asymptote and doesn't deviate or curl away from the asymptote at any stage. Students are encouraged to pay careful attention to potential flicks at the ends of branches. </w:t>
      </w:r>
    </w:p>
    <w:p w14:paraId="0D6CA22E" w14:textId="77777777" w:rsidR="00BD7466" w:rsidRDefault="00BD7466" w:rsidP="00BD7466">
      <w:r w:rsidRPr="00BD7466">
        <w:t xml:space="preserve">Other errors included not labelling the asymptotes with y equals or x equals, labelling the vertical asymptote incorrectly as y equals, incorrectly determining the coordinates of x-intercepts, or not indicating the symmetry of the curve. For the symmetry of the curve, it was important that the x-intercepts were equally spaced around the vertical asymptotes. The x-intercepts could be presented in any equivalent surd form. Some students mistakenly sketched a hyperbola. It is important to use the grid line to help guide the graph's positioning. At times, it might be useful for students to evaluate the function at different points to guide the location of the graph. </w:t>
      </w:r>
    </w:p>
    <w:p w14:paraId="75095438" w14:textId="77777777" w:rsidR="00BD7466" w:rsidRDefault="00BD7466" w:rsidP="00BD7466">
      <w:r w:rsidRPr="00BD7466">
        <w:t xml:space="preserve">The first mark was awarded for the shape of any truncus with no multiple flicks away from the asymptotes or hairs. The second mark was for asymptotes labelled and correctly positioned. They must say x equals and y equals and be dotted or dashed lines. The final mark was for intercepts as coordinates, labelled and positioned correctly with the x-intercepts in the interval between x equals negative 4 and x equals negative 2. Note that various forms of surds were presented. Crucially, the x-intercepts needed to be positioned symmetrically about x equals negative 3. This student got three out of three. Note that the vertical section of the right branch is flicking slightly away from the asymptote, but this was deemed okay as it was only one flick. </w:t>
      </w:r>
    </w:p>
    <w:p w14:paraId="063A4F95" w14:textId="1B966E11" w:rsidR="00BD7466" w:rsidRDefault="00BD7466" w:rsidP="00BD7466">
      <w:r w:rsidRPr="00BD7466">
        <w:t xml:space="preserve">This student got two out of three marks. They got the mark for shape and the mark for labelling and drawing the asymptotes but not the mark for the intercepts. The x-intercepts are not correct and nor are they positioned symmetrically either side of x equals negative 3. This student got one out of three marks. They got the mark for shape. The asymptotes are marked with dashed lines but are not labelled with their </w:t>
      </w:r>
      <w:r w:rsidRPr="00BD7466">
        <w:lastRenderedPageBreak/>
        <w:t xml:space="preserve">equations. The y-intercept is wrong, and the x-intercepts are correct but are not correctly positioned in the interval between negative 4 and negative 2. </w:t>
      </w:r>
    </w:p>
    <w:p w14:paraId="117DBB8A" w14:textId="77777777" w:rsidR="00BD7466" w:rsidRDefault="00BD7466" w:rsidP="00BD7466">
      <w:r w:rsidRPr="00BD7466">
        <w:t xml:space="preserve">Question 3b. This question required students to find the area bounded by a graph below the x-axis using integral calculus. It is important to note that the area required is below the x-axis. It is also important to use correct notation here and ensure that the integral symbol has an accompanying dx. Students generally performed well on this question, with most including the dx. </w:t>
      </w:r>
    </w:p>
    <w:p w14:paraId="7DD8DFD1" w14:textId="77777777" w:rsidR="00BD7466" w:rsidRDefault="00BD7466" w:rsidP="00BD7466">
      <w:r w:rsidRPr="00BD7466">
        <w:t xml:space="preserve">There were multiple ways that students approached this question. Common errors included setting up the integral as an x-intercept for one of the terminals rather than 0 and negative 2, incorrect integration, and arithmetic errors in the substitution. Many students arrived at a negative answer and knew that the area needed to be positive but didn't provide correct reasoning steps, that is, state absolute value signs or state that the area must be positive when they attempted to show this as the final answer. It was fine to arrive at a negative answer for the integration. </w:t>
      </w:r>
    </w:p>
    <w:p w14:paraId="7EB3765E" w14:textId="45D0FF24" w:rsidR="00BD7466" w:rsidRDefault="00BD7466" w:rsidP="00BD7466">
      <w:r w:rsidRPr="00BD7466">
        <w:t xml:space="preserve">However, many students simply said that negative 10/3 equals 10/3. A better approach is to stop the mathematics and then state that the area equals positive 10/3. The first mark was awarded for attempting to integrate the truncus with 0 and negative 2 as the endpoints in any order to get something like k over x plus 3 plus 2x. The second mark was for the answer. However, it must come from correct working, and they must have used dx in their working. This student got one out of two marks as negative 10/3 does not equal positive 10/3. </w:t>
      </w:r>
    </w:p>
    <w:p w14:paraId="56163D49" w14:textId="2FF56173" w:rsidR="00EC0938" w:rsidRPr="00EC0938" w:rsidRDefault="00EC0938" w:rsidP="00EC0938">
      <w:pPr>
        <w:spacing w:before="0" w:after="160" w:line="259" w:lineRule="auto"/>
        <w:rPr>
          <w:b/>
          <w:bCs/>
        </w:rPr>
      </w:pPr>
      <w:r w:rsidRPr="00EC0938">
        <w:rPr>
          <w:b/>
          <w:bCs/>
        </w:rPr>
        <w:t xml:space="preserve">Q4 - </w:t>
      </w:r>
      <w:r w:rsidR="00691FCA">
        <w:rPr>
          <w:b/>
          <w:bCs/>
        </w:rPr>
        <w:t>P</w:t>
      </w:r>
      <w:r w:rsidRPr="00EC0938">
        <w:rPr>
          <w:b/>
          <w:bCs/>
        </w:rPr>
        <w:t>robability</w:t>
      </w:r>
    </w:p>
    <w:p w14:paraId="5989D898" w14:textId="351CD704" w:rsidR="00BD7466" w:rsidRDefault="00BD7466" w:rsidP="00BD7466">
      <w:r w:rsidRPr="00BD7466">
        <w:t xml:space="preserve">Question 4a. This question was well attempted. Most students recognised they were dealing with a binomial distribution and could identify the parameters. The formula for variance is on the formula sheet. Some students found variance instead of standard deviation. Some students made arithmetic errors in calculating the product of decimals. It is expected that students are able to find the square root of 0.36. This student got one out of one mark. </w:t>
      </w:r>
    </w:p>
    <w:p w14:paraId="67A3B29B" w14:textId="77777777" w:rsidR="00BD7466" w:rsidRDefault="00BD7466" w:rsidP="00BD7466">
      <w:r w:rsidRPr="00BD7466">
        <w:t xml:space="preserve">Question 4b. Many students correctly stated the binomial expansion with appropriate probability values and powers. However, some students struggled to expand 1 over 10 to the power of 4 and 1 over 10 to the power of 3 into correct decimal or fraction form. Some responses either included an extra 0 or missed a 0. Some students only gave the probability of x equals 1. Students are encouraged to take care with their setting out. Some students decided to break this question up into parts and found the probability of x equals 0 and x equal 1 separately. This is fine. </w:t>
      </w:r>
    </w:p>
    <w:p w14:paraId="7F1F9200" w14:textId="7930FE96" w:rsidR="00BD7466" w:rsidRDefault="00BD7466" w:rsidP="00BD7466">
      <w:r w:rsidRPr="00BD7466">
        <w:t xml:space="preserve">However, when there is working for different pieces of the question, students need to make it clear where this working is and how these intermediate results contribute to </w:t>
      </w:r>
      <w:r w:rsidRPr="00BD7466">
        <w:lastRenderedPageBreak/>
        <w:t xml:space="preserve">the final answer. It was also okay to look at 1 minus the probability of x greater than or equal to 2. In certain questions, this approach is more efficient. The marks were awarded for firstly giving evidence of a cumulative binomial calculation that involved at least two terms with powers adding to 4, including 0.9 and 0.1. The second mark was for the answer in any correct form. This student got zero out of two marks as their calculations did not involve at least two binomial terms. </w:t>
      </w:r>
    </w:p>
    <w:p w14:paraId="53970847" w14:textId="1AE96F69" w:rsidR="00691FCA" w:rsidRPr="00691FCA" w:rsidRDefault="00691FCA" w:rsidP="00691FCA">
      <w:pPr>
        <w:spacing w:before="0" w:after="160" w:line="259" w:lineRule="auto"/>
        <w:rPr>
          <w:b/>
          <w:bCs/>
        </w:rPr>
      </w:pPr>
      <w:r w:rsidRPr="00691FCA">
        <w:rPr>
          <w:b/>
          <w:bCs/>
        </w:rPr>
        <w:t xml:space="preserve">Q5 – </w:t>
      </w:r>
      <w:r>
        <w:rPr>
          <w:b/>
          <w:bCs/>
        </w:rPr>
        <w:t>M</w:t>
      </w:r>
      <w:r w:rsidRPr="00691FCA">
        <w:rPr>
          <w:b/>
          <w:bCs/>
        </w:rPr>
        <w:t>odelling and transformations</w:t>
      </w:r>
    </w:p>
    <w:p w14:paraId="5DC55F0E" w14:textId="52158BC5" w:rsidR="00BD7466" w:rsidRDefault="00BD7466" w:rsidP="00BD7466">
      <w:r w:rsidRPr="00BD7466">
        <w:t xml:space="preserve">Question 5a. This question was completed very well. This question involves substituting t equals 4 into the equation for h. There was no need to state the units, i.e. people, as this was already stated in the question stem. Question 5b. This question was not responded to well. </w:t>
      </w:r>
    </w:p>
    <w:p w14:paraId="31049F80" w14:textId="77777777" w:rsidR="00BD7466" w:rsidRDefault="00BD7466" w:rsidP="00BD7466">
      <w:r w:rsidRPr="00BD7466">
        <w:t xml:space="preserve">Use or rather misuse of language was the main problem. As a starting point, it was useful to form or consider the new derivative. The new derivative must be half of the old derivative for all values of t. Once the new derivative was formed, it was then possible to form the new function. With the new function in hand, many students were able to list one transformation, usually the dilation. However, frequently the incorrect axis or direction was specified. </w:t>
      </w:r>
    </w:p>
    <w:p w14:paraId="63FA64D9" w14:textId="17FBC6C1" w:rsidR="00BD7466" w:rsidRDefault="00BD7466" w:rsidP="00BD7466">
      <w:r w:rsidRPr="00BD7466">
        <w:t xml:space="preserve">Students are urged to use correct language when referring to transformations. Using prepositions other than those indicated in the study design can create ambiguity and confusion. It was not clear what was meant by a dilation in an axis or a dilation on an axis. It is important to note that this question has variables h and t, not y and x. Use of variables other than those defined can create confusion. The marking scheme allowed for the awarding of one mark if the student stated any one correct transformation, and it could be in terms of variables x and y. The second mark was for having both transformations correct in correct order using variables t and h. This student received one out of two marks for the statement about the translation. </w:t>
      </w:r>
    </w:p>
    <w:p w14:paraId="5523D46A" w14:textId="77777777" w:rsidR="00BD7466" w:rsidRDefault="00BD7466" w:rsidP="00BD7466">
      <w:r w:rsidRPr="00BD7466">
        <w:t xml:space="preserve">Question 5c part one. Many students were able to start this question by finding the standard deviation or standard error correctly. The confidence interval was then found using z equals 2. There were many correct versions of the final answer, and students were not required to present their answer in a particular form. A word of caution though, some students encountered problems when they tried to simplify their surd expressions involving decimals and/or fractions. Take care not to over engage with an answer. </w:t>
      </w:r>
    </w:p>
    <w:p w14:paraId="41A86470" w14:textId="7421F0E7" w:rsidR="00BD7466" w:rsidRDefault="00BD7466" w:rsidP="00BD7466">
      <w:r w:rsidRPr="00BD7466">
        <w:t xml:space="preserve">Many students went from a correct answer to give an incorrect form. Some students erroneously omitted brackets around the interval. The interval without brackets is merely two single terms, not an interval. The marking scheme in this question was such that the first mark was for setting up the correct standard deviation standard error. We needed to see the correct p-hat, 0.6, a 0.4, and a 100. The second mark </w:t>
      </w:r>
      <w:r w:rsidRPr="00BD7466">
        <w:lastRenderedPageBreak/>
        <w:t xml:space="preserve">was for the correct confidence interval in any form. This student received one out of two marks as they have correctly formed the standard deviation. </w:t>
      </w:r>
    </w:p>
    <w:p w14:paraId="315CE4E7" w14:textId="77777777" w:rsidR="00BD7466" w:rsidRDefault="00BD7466" w:rsidP="00BD7466">
      <w:r w:rsidRPr="00BD7466">
        <w:t xml:space="preserve">Question 5c part two. Just an answer mark for this question. The assessor just needed to see 300. Students readily engage with this question. Many students were able to set up an expression involving n for the standard deviation standard error and were able to equate that to the known value. Students who correctly set up the standard deviation formula were generally able to calculate the correct final answer. Unfortunately for many students, it was their arithmetic manipulation skills that let them down. Students need to practise manipulating these types of calculations. </w:t>
      </w:r>
    </w:p>
    <w:p w14:paraId="60B4B076" w14:textId="77A3CE9E" w:rsidR="00691FCA" w:rsidRPr="00691FCA" w:rsidRDefault="00691FCA" w:rsidP="00691FCA">
      <w:pPr>
        <w:spacing w:before="0" w:after="160" w:line="259" w:lineRule="auto"/>
        <w:rPr>
          <w:b/>
          <w:bCs/>
        </w:rPr>
      </w:pPr>
      <w:r w:rsidRPr="00691FCA">
        <w:rPr>
          <w:b/>
          <w:bCs/>
        </w:rPr>
        <w:t xml:space="preserve">Q6 – </w:t>
      </w:r>
      <w:r>
        <w:rPr>
          <w:b/>
          <w:bCs/>
        </w:rPr>
        <w:t>L</w:t>
      </w:r>
      <w:r w:rsidRPr="00691FCA">
        <w:rPr>
          <w:b/>
          <w:bCs/>
        </w:rPr>
        <w:t>ogarithm laws and algebra</w:t>
      </w:r>
    </w:p>
    <w:p w14:paraId="091BA93B" w14:textId="71F73DDF" w:rsidR="00BD7466" w:rsidRDefault="00BD7466" w:rsidP="00BD7466">
      <w:r w:rsidRPr="00BD7466">
        <w:t xml:space="preserve">Question 6. Few students achieved full marks on this question. This question required students to use log laws to solve a log equation. Most students demonstrated a knowledge of a logarithm law needed to simplify this question. However, many did not employ the correct combination of these laws. Of those students who were able to use all logarithm laws effectively, many students showed good progress in factorising the cubic to find the quadratic factor. There were many methods employed to solve the cubic, including re-expression, synthetic division, and long division. Some students did not solve the result in cubic and subsequent quadratic equation correctly. Some students incorrectly identified x plus 1 or x equals negative 1 as a factor solution. Although some students were able to find three possible solutions, many students overlooked the fact that the domain of this log function must be x greater than 4 and as a result did not check, did not reject the two invalid solutions. </w:t>
      </w:r>
    </w:p>
    <w:p w14:paraId="75F10A34" w14:textId="3B215737" w:rsidR="00BD7466" w:rsidRDefault="00BD7466" w:rsidP="00BD7466">
      <w:r w:rsidRPr="00BD7466">
        <w:t xml:space="preserve">Some students managed to engage correctly with the implied domain of the problem. There were three marks awarded here. The first mark was for evidence of at least one correct log law and obtaining any polynomial. Note, the log law could be shown out of order. The second mark was for factorising the cubic into a linear and quadratic term. The linear had to be correct or there had to be an x equal 1 solution, and the quadratic term could be any quadratic. The third mark was for solving the correct quadratic to arrive at three correct solutions, x equals 1, and x equals 7 plus or minus root 13 all over 2. Finally, the fourth mark was for addressing the domain restriction and just having the single solution of x equals 7 plus root 13 all over 2. This student received one mark out of four. This student got two out of four marks. They received the first and second mark. They got the second mark as they obtained the correct linear and any quadratic from factorising their cubic. </w:t>
      </w:r>
    </w:p>
    <w:p w14:paraId="3DEA4A15" w14:textId="03156E3C" w:rsidR="00691FCA" w:rsidRPr="00691FCA" w:rsidRDefault="00691FCA" w:rsidP="00691FCA">
      <w:pPr>
        <w:spacing w:before="0" w:after="160" w:line="259" w:lineRule="auto"/>
        <w:rPr>
          <w:b/>
          <w:bCs/>
        </w:rPr>
      </w:pPr>
      <w:r w:rsidRPr="00691FCA">
        <w:rPr>
          <w:b/>
          <w:bCs/>
        </w:rPr>
        <w:t xml:space="preserve">Q7 – </w:t>
      </w:r>
      <w:r>
        <w:rPr>
          <w:b/>
          <w:bCs/>
        </w:rPr>
        <w:t>T</w:t>
      </w:r>
      <w:r w:rsidRPr="00691FCA">
        <w:rPr>
          <w:b/>
          <w:bCs/>
        </w:rPr>
        <w:t>rapezium rule and calculus</w:t>
      </w:r>
    </w:p>
    <w:p w14:paraId="57B81AE9" w14:textId="79F9FB23" w:rsidR="00BD7466" w:rsidRDefault="00BD7466" w:rsidP="00BD7466">
      <w:r w:rsidRPr="00BD7466">
        <w:t xml:space="preserve">Question 7a. Students had mixed success with this question. This question required that students use three trapeziums to approximate the area between the curve and </w:t>
      </w:r>
      <w:r w:rsidRPr="00BD7466">
        <w:lastRenderedPageBreak/>
        <w:t xml:space="preserve">the x-axis over the interval from 0 to pi as per the trapezium rule. Key values of f of 0, f of pi on 3, f of 2pi on 3, and f of pi needed to be calculated. The trapezium rule approximation was specified as the required method. Therefore, any attempt to calculate this area using integral calculus was not acceptable. Although many students knew the trapezium rule, some students did not apply it correctly, often writing an expression with the coefficient 2 missing from the middle two terms. </w:t>
      </w:r>
    </w:p>
    <w:p w14:paraId="458C0AFC" w14:textId="77777777" w:rsidR="00BD7466" w:rsidRDefault="00BD7466" w:rsidP="00BD7466">
      <w:r w:rsidRPr="00BD7466">
        <w:t xml:space="preserve">Some students gave the formula as stated on the formula sheet with values relevant to the question. However, many did not proceed to calculate f of pi on 3 and f of 2pi on 3 correctly. It is expected that students will have a way of remembering the exact values of sine, cos and tan for set values of pi on 3, pi on 4, and pi on 6 between 0 and 2pi inclusive as specified in the key knowledge of the study design. While some students were able to identify the exact value of sine of pi on 3 and sine of 2pi on 3, many did not multiply these by pi on 3 and 2pi on 3. The arithmetic manipulation of fractions and surds presented a challenge for some students, with some leaving their answer as the sum of two or three separate area parts instead of combining them into a single term. We expect a single-term answer. </w:t>
      </w:r>
    </w:p>
    <w:p w14:paraId="71E6845F" w14:textId="77777777" w:rsidR="00BD7466" w:rsidRDefault="00BD7466" w:rsidP="00BD7466">
      <w:r w:rsidRPr="00BD7466">
        <w:t xml:space="preserve">Other errors included incorrectly evaluating sine of 2pi on 3 as negative square root 3 over 2. There were three marks to award in this question. The first mark was for attempting to set up the trapezium rule calculation. We were wanting to see a pi on 6 at the front, and the sum of any two to four terms can drop the f of 0 and f of pi terms, and the coefficient of 2 may be missing to get this method mark, or alternatively they could form triangles and trapeziums with a width of pi on 3. The second mark was for correctly evaluating at the key points, namely f of pi on 3 and f of 2pi on 3, or alternatively if they have used triangles and trapeziums, they need to have correct heights for the triangles and trapeziums. This second mark may be awarded independently of the first mark. </w:t>
      </w:r>
    </w:p>
    <w:p w14:paraId="51120BC0" w14:textId="288E307A" w:rsidR="00BD7466" w:rsidRDefault="00BD7466" w:rsidP="00BD7466">
      <w:r w:rsidRPr="00BD7466">
        <w:t xml:space="preserve">The final mark is the answer mark for the correct answer written as a single fraction with a single numerator term, not a collection of pi squared terms. This student got one out of three marks. They received the first mark only. This student received two marks. They did not get the answer mark. This student got zero marks out of three. They don't get the first mark for the setup as they don't have a pi on 6 term out the front. They don't get the second mark as they have not calculated f of 2pi on 3 correctly. </w:t>
      </w:r>
    </w:p>
    <w:p w14:paraId="14C07856" w14:textId="77777777" w:rsidR="00BD7466" w:rsidRDefault="00BD7466" w:rsidP="00BD7466">
      <w:r w:rsidRPr="00BD7466">
        <w:t xml:space="preserve">Question 7b part one. This question was completed well. It involved using the product rule to differentiate. Most students were able to apply the product rule appropriately. Students should be aware of the use of notation when naming their answer and are also encouraged to use brackets to make their response clear, especially around the argument term x. Students were asked to find f dash of x, so naming the answer as y equals was not appropriate. </w:t>
      </w:r>
    </w:p>
    <w:p w14:paraId="53BD3091" w14:textId="77777777" w:rsidR="00BD7466" w:rsidRDefault="00BD7466" w:rsidP="00BD7466">
      <w:r w:rsidRPr="00BD7466">
        <w:lastRenderedPageBreak/>
        <w:t xml:space="preserve">7b part two. Just an answer mark was given here. This question was not handled well, and students are encouraged to use the graph that has been given as a guide. From the graph, it can be seen that the gradient is most positive at pi on 2 and is slightly negative at 2pi on 3. While many students were able to substitute values effectively here to attain the correct endpoints of the interval, some students were careless with notation and omitted brackets or wrote curved parentheses, and some incorrectly reversed the order of the interval. Again, using the graph as a guide is key. </w:t>
      </w:r>
    </w:p>
    <w:p w14:paraId="56049DB8" w14:textId="77777777" w:rsidR="00BD7466" w:rsidRDefault="00BD7466" w:rsidP="00BD7466">
      <w:r w:rsidRPr="00BD7466">
        <w:t xml:space="preserve">A common incorrect answer was the interval 0 to 1 inclusive. Both of the responses shown here scored zero out of one mark. 7b part three. There were many ways students could use the values they found in 7b part two to verify that f of x has a stationary point in the interval. This question required students to use "hence, verify", so it was not appropriate to attempt to use a calculus technique to find the stationary point. </w:t>
      </w:r>
    </w:p>
    <w:p w14:paraId="0C1BFB1F" w14:textId="77777777" w:rsidR="00BD7466" w:rsidRDefault="00BD7466" w:rsidP="00BD7466">
      <w:r w:rsidRPr="00BD7466">
        <w:t xml:space="preserve">Students are reminded that the word "verify" means to demonstrate or to check the truth of a statement, so it was not sufficient to merely discuss the interval in terms of a general positive or negative tendencies without referring to specific values and showing that the check had been completed. The "hence" part of the question involved making use of the previous information, and the "verify" was showing the specific check. Of the students who attained the correct interval in 7b part two, many were able to provide a correct explanation. </w:t>
      </w:r>
    </w:p>
    <w:p w14:paraId="2CF2290F" w14:textId="0A236D12" w:rsidR="00BD7466" w:rsidRDefault="00BD7466" w:rsidP="00BD7466">
      <w:r w:rsidRPr="00BD7466">
        <w:t xml:space="preserve">A common error was not to recognise the square root of 3 over 2 minus pi on 3 as being negative. This student scored zero out of one as they tried to use a calculus approach and not "hence, verify". This student also scored zero out of one as they have not explicitly used the values obtained in b part two to verify. They have merely stated what it means to be a stationary point. </w:t>
      </w:r>
    </w:p>
    <w:p w14:paraId="309E5DC7" w14:textId="77777777" w:rsidR="00BD7466" w:rsidRDefault="00BD7466" w:rsidP="00BD7466">
      <w:r w:rsidRPr="00BD7466">
        <w:t xml:space="preserve">Question 7c. This question was met with mixed success. There were lots of details and aspects to consider. The graph of the derivative function needed to extend across the domain as specified. However, many students stopped the graph short of this domain. Many students calculated the coordinates of the endpoints correctly but then positioned them incorrectly. </w:t>
      </w:r>
    </w:p>
    <w:p w14:paraId="469F279B" w14:textId="77777777" w:rsidR="00BD7466" w:rsidRDefault="00BD7466" w:rsidP="00BD7466">
      <w:r w:rsidRPr="00BD7466">
        <w:t xml:space="preserve">Some students failed to label the coordinates of the endpoints, while others incorrectly had the endpoints on the x-axis. The gradient of the graph is 0 at approximately x equals positive 2 and negative 2 and at x equals 0, and so the graph of f dash x needs to have x-intercepts at approximately negative 2, 0, 2, 0, and at 0, 0. The approximate coordinates of the local maxima and minima were given in the question, and these needed to be positioned and represented correctly on the graph. Grid lines are important in graph work and coordinates need to adhere to them. </w:t>
      </w:r>
    </w:p>
    <w:p w14:paraId="5C56D874" w14:textId="77777777" w:rsidR="00BD7466" w:rsidRDefault="00BD7466" w:rsidP="00BD7466">
      <w:r w:rsidRPr="00BD7466">
        <w:lastRenderedPageBreak/>
        <w:t xml:space="preserve">Some students labelled their maxima and minima with the correct coordinates but did not position them correctly on the grid. There were three marks to award in this question. The first mark was for shape, where we were looking for an approximate negative cubic style shape. The graph needed to extend over the full domain at least until positive or negative 3, not be bumpy, and have ends that extend from the second to the fourth quadrant, not on the x-axis. </w:t>
      </w:r>
    </w:p>
    <w:p w14:paraId="37219B29" w14:textId="77777777" w:rsidR="00BD7466" w:rsidRDefault="00BD7466" w:rsidP="00BD7466">
      <w:r w:rsidRPr="00BD7466">
        <w:t xml:space="preserve">The second mark was for the key points, and there are five such points. Local maxima and minima positioned at approximately 1.1, 1.4, negative 1.1, negative 1.4, no need to label these, crossing the x-axis under the turning points at approximately x equals negative 2 and x equals 2, and to pass through 0, 0. </w:t>
      </w:r>
    </w:p>
    <w:p w14:paraId="7D16FF30" w14:textId="77777777" w:rsidR="00BD7466" w:rsidRDefault="00BD7466" w:rsidP="00BD7466">
      <w:r w:rsidRPr="00BD7466">
        <w:t xml:space="preserve">The final mark is for the endpoints labelled with the correct coordinates and positioned correctly beyond x equals 3 and x equals negative 3, opened or closed circles, and not to flatten out or tend to be horizontal. This student got the mark for shape, the mark for the five key points, just, as they nearly missed 0, 0, but did not get the mark for the endpoints as these are not correctly positioned at x equals plus or minus pi. </w:t>
      </w:r>
    </w:p>
    <w:p w14:paraId="74C438B2" w14:textId="1F4A366F" w:rsidR="00BD7466" w:rsidRDefault="00BD7466" w:rsidP="00BD7466">
      <w:r w:rsidRPr="00BD7466">
        <w:t xml:space="preserve">This student was awarded one mark. They got the mark for shape but not for the key points as the x-intercept are not positioned close enough to x equals 2 and x equals negative 2, nor did they get the mark for the endpoints. This student got zero marks. They can't get the mark for shape as the graph does not extend far enough over the domain. It needs to extend at least until x equals negative 3 and x equals 3 and be away from the x-axis. </w:t>
      </w:r>
    </w:p>
    <w:p w14:paraId="5DBEB30C" w14:textId="3DA76961" w:rsidR="00CC0290" w:rsidRPr="00CC0290" w:rsidRDefault="00CC0290" w:rsidP="00BD7466">
      <w:pPr>
        <w:rPr>
          <w:b/>
          <w:bCs/>
        </w:rPr>
      </w:pPr>
      <w:r w:rsidRPr="00CC0290">
        <w:rPr>
          <w:b/>
          <w:bCs/>
        </w:rPr>
        <w:t xml:space="preserve">Q8 – </w:t>
      </w:r>
      <w:r>
        <w:rPr>
          <w:b/>
          <w:bCs/>
        </w:rPr>
        <w:t>A</w:t>
      </w:r>
      <w:r w:rsidRPr="00CC0290">
        <w:rPr>
          <w:b/>
          <w:bCs/>
        </w:rPr>
        <w:t>lgebra and calculus</w:t>
      </w:r>
    </w:p>
    <w:p w14:paraId="5F9A315C" w14:textId="131D1516" w:rsidR="00BD7466" w:rsidRDefault="00BD7466" w:rsidP="00BD7466">
      <w:r w:rsidRPr="00BD7466">
        <w:t xml:space="preserve">Question 8a. This question was worth one mark and just an answer mark was awarded. This question was well answered. However, many students attained the y-value of the intercept but did not correctly write the answer in coordinate form with correct brackets. There were different equivalent forms that students could give. Some students demonstrated difficulties in dealing with the negative sign inside the square root, noting the odd nature of the function. Some students incorrectly wrote the radical sign as 3 square root negative k rather than a cube root, and this often led to errors in later parts of question 8. Students are encouraged to take care with their handwriting as the placement and size of the 3 on the cube root could be readily misinterpreted. </w:t>
      </w:r>
    </w:p>
    <w:p w14:paraId="03773260" w14:textId="77777777" w:rsidR="00BD7466" w:rsidRDefault="00BD7466" w:rsidP="00BD7466">
      <w:r w:rsidRPr="00BD7466">
        <w:t xml:space="preserve">Question 8b. Most students attempted this question. It involved differentiating g of x to form the derivative and then finding g dash of 0. The most accessible way of doing this was to firstly set up the equation in index form. There were many ways the answer could be expressed in this question, and students were not required to give their answer in a particular form. Some students confused the process involved in </w:t>
      </w:r>
      <w:r w:rsidRPr="00BD7466">
        <w:lastRenderedPageBreak/>
        <w:t xml:space="preserve">this question using integration instead of differentiation, leading to answers that involved an incorrect power. Many students calculated the g dash of 0 but mistakenly took the negative sign out, leaving their final response as a negative. </w:t>
      </w:r>
    </w:p>
    <w:p w14:paraId="605867CC" w14:textId="37599A0A" w:rsidR="00BD7466" w:rsidRDefault="00BD7466" w:rsidP="00BD7466">
      <w:r w:rsidRPr="00BD7466">
        <w:t xml:space="preserve">Some students did not manipulate or write the surds correctly. Students are encouraged to practise working with rational powers and surds. To be awarded the method mark, we were looking to see the student using a correct derivative and attempting to find g dash of 0, where the derivative could be in various forms, and an answer mark was given for any equivalent form of the answer. This student got zero marks as they have not formed the correct derivative, and this is due to the fact that their function in index form is not correct. This student scored one mark. They used the correct derivative and attempted to find g dash of 0. However, their answer is not correct. </w:t>
      </w:r>
    </w:p>
    <w:p w14:paraId="33887DAF" w14:textId="77777777" w:rsidR="00BD7466" w:rsidRDefault="00BD7466" w:rsidP="00BD7466">
      <w:r w:rsidRPr="00BD7466">
        <w:t xml:space="preserve">Question 8c. This question was well attempted. We were just looking for the answer of k equals m cubed. </w:t>
      </w:r>
    </w:p>
    <w:p w14:paraId="422C44D6" w14:textId="77777777" w:rsidR="00BD7466" w:rsidRDefault="00BD7466" w:rsidP="00BD7466">
      <w:r w:rsidRPr="00BD7466">
        <w:t xml:space="preserve">Question 8d. This question was not handled well. There were many approaches that could be used to solve this question and the main ones included setting up and equating derivatives in terms of k, equating gradients and solving derivatives in terms of m, looking at the graph of g of x and using symmetry to reason through to the answer, forming an inverse and then using a symmetry argument, or using the symmetry of the graph of g dash of x. </w:t>
      </w:r>
    </w:p>
    <w:p w14:paraId="4B3CC6F2" w14:textId="77777777" w:rsidR="00BD7466" w:rsidRDefault="00BD7466" w:rsidP="00BD7466">
      <w:r w:rsidRPr="00BD7466">
        <w:t xml:space="preserve">Very few students were able to view this question visually as in methods two and four. However, those who did usually achieved success. It is important to note, however, that if a graphical approach is used, that sufficient reasoning or, in this case, statements about the symmetry also be provided. The most common approach was method one. Many students noted that they needed to equate derivatives from earlier questions, but some either had the incorrect derivatives or used incorrect procedures to solve for x equals 2m cubed. </w:t>
      </w:r>
    </w:p>
    <w:p w14:paraId="7F599281" w14:textId="2A56490A" w:rsidR="00BD7466" w:rsidRDefault="00BD7466" w:rsidP="00BD7466">
      <w:r w:rsidRPr="00BD7466">
        <w:t xml:space="preserve">Students who successfully calculated the x-value were generally able to identify the correct coordinates. This student gained full marks. They have used the approach as described in method one. They have equated their derivatives, solved to find x equals 2m cubed, and then stated the coordinate pair. This student scored one mark. They have equated the derivative function g dash of x with what they believe to be g dash of 0 but then could not solve for x. This student was close to getting two marks. They have equated the derivative g dash of x equal to g dash of 0 and attempted to solve for x. The next logical line in their working would be x equals 2m cubed, and that would've scored them two marks, but unfortunately they seem to have run out of time. </w:t>
      </w:r>
    </w:p>
    <w:p w14:paraId="6FC7AD35" w14:textId="19FC8355" w:rsidR="00BD7466" w:rsidRDefault="00BD7466" w:rsidP="00BD7466">
      <w:r w:rsidRPr="00BD7466">
        <w:lastRenderedPageBreak/>
        <w:t xml:space="preserve">So that concludes our in-depth look at the 2024 examination. </w:t>
      </w:r>
      <w:r w:rsidR="00EC4ACC" w:rsidRPr="00BD7466">
        <w:t>So,</w:t>
      </w:r>
      <w:r w:rsidRPr="00BD7466">
        <w:t xml:space="preserve"> what are the key takeaways from this examination? </w:t>
      </w:r>
    </w:p>
    <w:p w14:paraId="4CE35490" w14:textId="77777777" w:rsidR="00BD7466" w:rsidRDefault="00BD7466" w:rsidP="00BD7466">
      <w:r w:rsidRPr="00BD7466">
        <w:t xml:space="preserve">Graph work. Pay attention to the presentation of the shape of the graph. Sketch graphs with care, labelling and positioning all key features of the graph, such as axial intercepts, turning points, asymptotes, and endpoints in the domain. </w:t>
      </w:r>
    </w:p>
    <w:p w14:paraId="74831BA7" w14:textId="77777777" w:rsidR="00BD7466" w:rsidRDefault="00BD7466" w:rsidP="00BD7466">
      <w:r w:rsidRPr="00BD7466">
        <w:t xml:space="preserve">Language. Mathematical language is important. Students need to understand the meaning of certain terms, such as "verify", "show" and "hence" and ensure that they use correct expression when describing transformations of graphs. The study design and also past examination reports provide details of correct phrasing to be used when stating a transformation. </w:t>
      </w:r>
    </w:p>
    <w:p w14:paraId="072F0448" w14:textId="77777777" w:rsidR="00BD7466" w:rsidRDefault="00BD7466" w:rsidP="00BD7466">
      <w:r w:rsidRPr="00BD7466">
        <w:t xml:space="preserve">Structure and setting out. Make sure that the mathematics presented for assessment is logical and clearly set out. Ensure that all working is easy to find and follow on the paper. Be alert to using brackets around terms for the clarity and accuracy of the mathematics, and focus on mathematical notation. Pay attention to the setting up of probability calculations, setting up of integrals, and to the naming of functions or variables. </w:t>
      </w:r>
    </w:p>
    <w:p w14:paraId="47C8A69D" w14:textId="77777777" w:rsidR="00BD7466" w:rsidRDefault="00BD7466" w:rsidP="00BD7466">
      <w:r w:rsidRPr="00BD7466">
        <w:t xml:space="preserve">This recording is part of a pilot initiative designed to complement the external assessor report by providing additional insights into student performance, strengths, weaknesses, and guidance for improvement. As a pilot, your feedback is especially important. We want to know what worked well in this recording. What could we do better? Did it meet your needs as a teacher and enhance your understanding beyond the external assessor report? Do you have questions or wonders about the data or guidance provided? Your insights will help us decide whether to continue this format for the 2025 exam period and guide us in identifying additional support or resources needed to assist teachers in enhancing teaching and learning outcomes. Your input is invaluable to refining and improving how we support educators like you in 2025. Thank you for joining this presentation. </w:t>
      </w:r>
    </w:p>
    <w:p w14:paraId="692280C3" w14:textId="31C4038B" w:rsidR="00241251" w:rsidRDefault="00BD7466" w:rsidP="00BD7466">
      <w:pPr>
        <w:rPr>
          <w:bCs/>
        </w:rPr>
      </w:pPr>
      <w:r w:rsidRPr="00BD7466">
        <w:t>My name is Catherine Devlyn and contact details for further inquiries are shown on the screen.</w:t>
      </w:r>
    </w:p>
    <w:p w14:paraId="0FECC67A" w14:textId="389493F7" w:rsidR="00C44A8F" w:rsidRPr="009961EA" w:rsidRDefault="00CC0290" w:rsidP="00241251">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6150" w14:textId="77777777" w:rsidR="007C528D" w:rsidRDefault="007C528D" w:rsidP="00283640">
      <w:pPr>
        <w:spacing w:before="0" w:after="0" w:line="240" w:lineRule="auto"/>
      </w:pPr>
      <w:r>
        <w:separator/>
      </w:r>
    </w:p>
  </w:endnote>
  <w:endnote w:type="continuationSeparator" w:id="0">
    <w:p w14:paraId="37D2768E" w14:textId="77777777" w:rsidR="007C528D" w:rsidRDefault="007C528D"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2139" w14:textId="77777777" w:rsidR="007C528D" w:rsidRDefault="007C528D" w:rsidP="00283640">
      <w:pPr>
        <w:spacing w:before="0" w:after="0" w:line="240" w:lineRule="auto"/>
      </w:pPr>
      <w:r>
        <w:separator/>
      </w:r>
    </w:p>
  </w:footnote>
  <w:footnote w:type="continuationSeparator" w:id="0">
    <w:p w14:paraId="05DE4AD4" w14:textId="77777777" w:rsidR="007C528D" w:rsidRDefault="007C528D" w:rsidP="002836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B48B7"/>
    <w:multiLevelType w:val="hybridMultilevel"/>
    <w:tmpl w:val="CFBC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36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C7AA7"/>
    <w:rsid w:val="004E3D83"/>
    <w:rsid w:val="004E5AD3"/>
    <w:rsid w:val="004E5ED6"/>
    <w:rsid w:val="00510141"/>
    <w:rsid w:val="0052460F"/>
    <w:rsid w:val="00524C41"/>
    <w:rsid w:val="0053233E"/>
    <w:rsid w:val="0054108D"/>
    <w:rsid w:val="00543265"/>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1FCA"/>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69A4"/>
    <w:rsid w:val="009D26DE"/>
    <w:rsid w:val="009E12D5"/>
    <w:rsid w:val="009E4B52"/>
    <w:rsid w:val="009F6716"/>
    <w:rsid w:val="00A02591"/>
    <w:rsid w:val="00A06CAC"/>
    <w:rsid w:val="00A10492"/>
    <w:rsid w:val="00A23CF5"/>
    <w:rsid w:val="00A3299D"/>
    <w:rsid w:val="00A4096D"/>
    <w:rsid w:val="00A41BBF"/>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C0290"/>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62DE2"/>
    <w:rsid w:val="00E65409"/>
    <w:rsid w:val="00E711A5"/>
    <w:rsid w:val="00E72B75"/>
    <w:rsid w:val="00E80952"/>
    <w:rsid w:val="00E822A5"/>
    <w:rsid w:val="00E971BC"/>
    <w:rsid w:val="00EA1258"/>
    <w:rsid w:val="00EA6AD4"/>
    <w:rsid w:val="00EB2DBC"/>
    <w:rsid w:val="00EC0938"/>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3.xml><?xml version="1.0" encoding="utf-8"?>
<ds:datastoreItem xmlns:ds="http://schemas.openxmlformats.org/officeDocument/2006/customXml" ds:itemID="{7CD19013-6A18-4D84-A459-38F6157053DD}">
  <ds:schemaRef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13</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VCE_Mathematical_Methods_Exam_1</vt:lpstr>
    </vt:vector>
  </TitlesOfParts>
  <Company>Victorian Curriculum and Assessment Authority (VCAA)</Company>
  <LinksUpToDate>false</LinksUpToDate>
  <CharactersWithSpaces>37207</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VCE_Mathematical_Methods_Exam_1</dc:title>
  <dc:subject>VCE Mathematical Methods</dc:subject>
  <dc:creator>VCAA</dc:creator>
  <cp:keywords>VCE Mathematical Methods, Exam 1</cp:keywords>
  <dc:description/>
  <cp:lastModifiedBy>Mary Rose</cp:lastModifiedBy>
  <cp:revision>26</cp:revision>
  <dcterms:created xsi:type="dcterms:W3CDTF">2022-11-28T03:35:00Z</dcterms:created>
  <dcterms:modified xsi:type="dcterms:W3CDTF">2025-02-17T23:55:00Z</dcterms:modified>
  <cp:category>VCE Mathematical Methods, Exam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