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7BC7820F" w:rsidR="00F4525C" w:rsidRPr="00E342ED" w:rsidRDefault="00024018" w:rsidP="00816AAD">
      <w:pPr>
        <w:pStyle w:val="Title"/>
        <w:rPr>
          <w:noProof w:val="0"/>
        </w:rPr>
      </w:pPr>
      <w:r w:rsidRPr="00E342ED">
        <w:rPr>
          <w:noProof w:val="0"/>
        </w:rPr>
        <w:t>202</w:t>
      </w:r>
      <w:r w:rsidR="004F05C7" w:rsidRPr="00E342ED">
        <w:rPr>
          <w:noProof w:val="0"/>
        </w:rPr>
        <w:t>5</w:t>
      </w:r>
      <w:r w:rsidRPr="00E342ED">
        <w:rPr>
          <w:noProof w:val="0"/>
        </w:rPr>
        <w:t xml:space="preserve"> </w:t>
      </w:r>
      <w:r w:rsidR="009403B9" w:rsidRPr="00E342ED">
        <w:rPr>
          <w:noProof w:val="0"/>
        </w:rPr>
        <w:t xml:space="preserve">VCE </w:t>
      </w:r>
      <w:r w:rsidR="00083B8F" w:rsidRPr="00E342ED">
        <w:rPr>
          <w:noProof w:val="0"/>
        </w:rPr>
        <w:t>VET Health</w:t>
      </w:r>
      <w:r w:rsidRPr="00E342ED">
        <w:rPr>
          <w:noProof w:val="0"/>
        </w:rPr>
        <w:t xml:space="preserve"> </w:t>
      </w:r>
      <w:r w:rsidR="00F1508A" w:rsidRPr="00E342ED">
        <w:rPr>
          <w:noProof w:val="0"/>
        </w:rPr>
        <w:t>external assessment</w:t>
      </w:r>
      <w:r w:rsidRPr="00E342ED">
        <w:rPr>
          <w:noProof w:val="0"/>
        </w:rPr>
        <w:t xml:space="preserve"> report</w:t>
      </w:r>
    </w:p>
    <w:p w14:paraId="4570CF80" w14:textId="286B915A" w:rsidR="00B5443D" w:rsidRPr="00684EAA" w:rsidRDefault="00B5443D" w:rsidP="00816AAD">
      <w:pPr>
        <w:pStyle w:val="BodyText"/>
      </w:pPr>
      <w:bookmarkStart w:id="0" w:name="TemplateOverview"/>
      <w:bookmarkEnd w:id="0"/>
      <w:r w:rsidRPr="00684EAA">
        <w:t xml:space="preserve">This report provides sample </w:t>
      </w:r>
      <w:proofErr w:type="gramStart"/>
      <w:r w:rsidRPr="00684EAA">
        <w:t>answers</w:t>
      </w:r>
      <w:proofErr w:type="gramEnd"/>
      <w:r w:rsidRPr="00684EAA">
        <w:t xml:space="preserve"> or an indication of what answers may have included. Unless otherwise stated, these are not intended to be exemplary or complete responses.</w:t>
      </w:r>
    </w:p>
    <w:p w14:paraId="78726291" w14:textId="4873D1A1" w:rsidR="18D208B4" w:rsidRPr="00684EAA" w:rsidRDefault="00B5443D" w:rsidP="00816AAD">
      <w:pPr>
        <w:pStyle w:val="BodyText"/>
      </w:pPr>
      <w:r w:rsidRPr="00684EAA">
        <w:t>The statistics in this report may be subject to rounding</w:t>
      </w:r>
      <w:r w:rsidR="00684EAA" w:rsidRPr="00550C55">
        <w:t>,</w:t>
      </w:r>
      <w:r w:rsidRPr="00684EAA">
        <w:t xml:space="preserve"> resulting in a total </w:t>
      </w:r>
      <w:r w:rsidR="00684EAA" w:rsidRPr="00684EAA">
        <w:t xml:space="preserve">of </w:t>
      </w:r>
      <w:r w:rsidRPr="00684EAA">
        <w:t>more or less than 100 per cent.</w:t>
      </w:r>
    </w:p>
    <w:p w14:paraId="48857BC1" w14:textId="77777777" w:rsidR="00CE7E44" w:rsidRPr="00684EAA" w:rsidRDefault="00CE7E44" w:rsidP="00816AAD">
      <w:pPr>
        <w:pStyle w:val="Heading1"/>
      </w:pPr>
      <w:r w:rsidRPr="00684EAA">
        <w:t>Section A – Multiple-choice questions</w:t>
      </w:r>
    </w:p>
    <w:p w14:paraId="43E9842A" w14:textId="0E89A424" w:rsidR="00CE7E44" w:rsidRPr="00684EAA" w:rsidRDefault="00CE7E44" w:rsidP="00816AAD">
      <w:pPr>
        <w:pStyle w:val="BodyText"/>
      </w:pPr>
      <w:r w:rsidRPr="00684EAA">
        <w:t>The following table indicates the percentage of students who chose each option.</w:t>
      </w:r>
      <w:r w:rsidR="00684EAA" w:rsidRPr="00684EAA">
        <w:t xml:space="preserve"> Bold text and grey shading indicate the correct answer.</w:t>
      </w:r>
    </w:p>
    <w:tbl>
      <w:tblPr>
        <w:tblStyle w:val="VCAATableClosed"/>
        <w:tblW w:w="9742" w:type="dxa"/>
        <w:tblLayout w:type="fixed"/>
        <w:tblLook w:val="04A0" w:firstRow="1" w:lastRow="0" w:firstColumn="1" w:lastColumn="0" w:noHBand="0" w:noVBand="1"/>
      </w:tblPr>
      <w:tblGrid>
        <w:gridCol w:w="1129"/>
        <w:gridCol w:w="1186"/>
        <w:gridCol w:w="567"/>
        <w:gridCol w:w="567"/>
        <w:gridCol w:w="567"/>
        <w:gridCol w:w="567"/>
        <w:gridCol w:w="5159"/>
      </w:tblGrid>
      <w:tr w:rsidR="00CE7E44" w:rsidRPr="00684EAA" w14:paraId="2EF69269" w14:textId="77777777" w:rsidTr="00CE7E44">
        <w:trPr>
          <w:cnfStyle w:val="100000000000" w:firstRow="1" w:lastRow="0" w:firstColumn="0" w:lastColumn="0" w:oddVBand="0" w:evenVBand="0" w:oddHBand="0" w:evenHBand="0" w:firstRowFirstColumn="0" w:firstRowLastColumn="0" w:lastRowFirstColumn="0" w:lastRowLastColumn="0"/>
        </w:trPr>
        <w:tc>
          <w:tcPr>
            <w:tcW w:w="1129" w:type="dxa"/>
          </w:tcPr>
          <w:p w14:paraId="70800C0F" w14:textId="77777777" w:rsidR="00CE7E44" w:rsidRPr="00684EAA" w:rsidRDefault="00CE7E44" w:rsidP="0009212B">
            <w:pPr>
              <w:pStyle w:val="Tablecondensedheading"/>
              <w:rPr>
                <w:lang w:val="en-AU"/>
              </w:rPr>
            </w:pPr>
            <w:r w:rsidRPr="00684EAA">
              <w:rPr>
                <w:lang w:val="en-AU"/>
              </w:rPr>
              <w:t>Question</w:t>
            </w:r>
          </w:p>
        </w:tc>
        <w:tc>
          <w:tcPr>
            <w:tcW w:w="1186" w:type="dxa"/>
          </w:tcPr>
          <w:p w14:paraId="7B5B7C41" w14:textId="77777777" w:rsidR="00CE7E44" w:rsidRPr="00684EAA" w:rsidRDefault="00CE7E44" w:rsidP="0009212B">
            <w:pPr>
              <w:pStyle w:val="Tablecondensedheading"/>
              <w:rPr>
                <w:lang w:val="en-AU"/>
              </w:rPr>
            </w:pPr>
            <w:r w:rsidRPr="00684EAA">
              <w:rPr>
                <w:lang w:val="en-AU"/>
              </w:rPr>
              <w:t>Correct Answer</w:t>
            </w:r>
          </w:p>
        </w:tc>
        <w:tc>
          <w:tcPr>
            <w:tcW w:w="567" w:type="dxa"/>
          </w:tcPr>
          <w:p w14:paraId="7FBABD86" w14:textId="77777777" w:rsidR="00CE7E44" w:rsidRPr="00684EAA" w:rsidRDefault="00CE7E44" w:rsidP="0009212B">
            <w:pPr>
              <w:pStyle w:val="Tablecondensedheading"/>
              <w:rPr>
                <w:lang w:val="en-AU"/>
              </w:rPr>
            </w:pPr>
            <w:r w:rsidRPr="00684EAA">
              <w:rPr>
                <w:lang w:val="en-AU"/>
              </w:rPr>
              <w:t>% A</w:t>
            </w:r>
          </w:p>
        </w:tc>
        <w:tc>
          <w:tcPr>
            <w:tcW w:w="567" w:type="dxa"/>
          </w:tcPr>
          <w:p w14:paraId="3A05BDE2" w14:textId="77777777" w:rsidR="00CE7E44" w:rsidRPr="00684EAA" w:rsidRDefault="00CE7E44" w:rsidP="0009212B">
            <w:pPr>
              <w:pStyle w:val="Tablecondensedheading"/>
              <w:rPr>
                <w:lang w:val="en-AU"/>
              </w:rPr>
            </w:pPr>
            <w:r w:rsidRPr="00684EAA">
              <w:rPr>
                <w:lang w:val="en-AU"/>
              </w:rPr>
              <w:t>% B</w:t>
            </w:r>
          </w:p>
        </w:tc>
        <w:tc>
          <w:tcPr>
            <w:tcW w:w="567" w:type="dxa"/>
            <w:tcBorders>
              <w:bottom w:val="single" w:sz="4" w:space="0" w:color="000000" w:themeColor="text1"/>
            </w:tcBorders>
          </w:tcPr>
          <w:p w14:paraId="095258DA" w14:textId="77777777" w:rsidR="00CE7E44" w:rsidRPr="00684EAA" w:rsidRDefault="00CE7E44" w:rsidP="0009212B">
            <w:pPr>
              <w:pStyle w:val="Tablecondensedheading"/>
              <w:rPr>
                <w:lang w:val="en-AU"/>
              </w:rPr>
            </w:pPr>
            <w:r w:rsidRPr="00684EAA">
              <w:rPr>
                <w:lang w:val="en-AU"/>
              </w:rPr>
              <w:t>% C</w:t>
            </w:r>
          </w:p>
        </w:tc>
        <w:tc>
          <w:tcPr>
            <w:tcW w:w="567" w:type="dxa"/>
          </w:tcPr>
          <w:p w14:paraId="37275D31" w14:textId="77777777" w:rsidR="00CE7E44" w:rsidRPr="00684EAA" w:rsidRDefault="00CE7E44" w:rsidP="0009212B">
            <w:pPr>
              <w:pStyle w:val="Tablecondensedheading"/>
              <w:rPr>
                <w:lang w:val="en-AU"/>
              </w:rPr>
            </w:pPr>
            <w:r w:rsidRPr="00684EAA">
              <w:rPr>
                <w:lang w:val="en-AU"/>
              </w:rPr>
              <w:t>% D</w:t>
            </w:r>
          </w:p>
        </w:tc>
        <w:tc>
          <w:tcPr>
            <w:tcW w:w="5159" w:type="dxa"/>
          </w:tcPr>
          <w:p w14:paraId="7C2EEAE7" w14:textId="77777777" w:rsidR="00CE7E44" w:rsidRPr="00684EAA" w:rsidRDefault="00CE7E44" w:rsidP="0009212B">
            <w:pPr>
              <w:pStyle w:val="Tablecondensedheading"/>
              <w:rPr>
                <w:lang w:val="en-AU"/>
              </w:rPr>
            </w:pPr>
            <w:r w:rsidRPr="00684EAA">
              <w:rPr>
                <w:lang w:val="en-AU"/>
              </w:rPr>
              <w:t>Comments</w:t>
            </w:r>
          </w:p>
        </w:tc>
      </w:tr>
      <w:tr w:rsidR="00CE7E44" w:rsidRPr="00684EAA" w14:paraId="63F40CE8" w14:textId="77777777" w:rsidTr="004471C7">
        <w:tc>
          <w:tcPr>
            <w:tcW w:w="1129" w:type="dxa"/>
          </w:tcPr>
          <w:p w14:paraId="445B8E9A" w14:textId="77777777" w:rsidR="00CE7E44" w:rsidRPr="00684EAA" w:rsidRDefault="00CE7E44" w:rsidP="0009212B">
            <w:pPr>
              <w:pStyle w:val="Tablecondensed"/>
              <w:rPr>
                <w:b/>
                <w:bCs/>
                <w:lang w:val="en-AU"/>
              </w:rPr>
            </w:pPr>
            <w:r w:rsidRPr="00684EAA">
              <w:rPr>
                <w:b/>
                <w:bCs/>
                <w:lang w:val="en-AU"/>
              </w:rPr>
              <w:t>1</w:t>
            </w:r>
          </w:p>
        </w:tc>
        <w:tc>
          <w:tcPr>
            <w:tcW w:w="1186" w:type="dxa"/>
          </w:tcPr>
          <w:p w14:paraId="077A763A" w14:textId="5CD71947" w:rsidR="00CE7E44" w:rsidRPr="00684EAA" w:rsidRDefault="004471C7" w:rsidP="0009212B">
            <w:pPr>
              <w:pStyle w:val="Tablecondensed"/>
              <w:rPr>
                <w:lang w:val="en-AU"/>
              </w:rPr>
            </w:pPr>
            <w:r w:rsidRPr="00684EAA">
              <w:rPr>
                <w:lang w:val="en-AU"/>
              </w:rPr>
              <w:t>C</w:t>
            </w:r>
          </w:p>
        </w:tc>
        <w:tc>
          <w:tcPr>
            <w:tcW w:w="567" w:type="dxa"/>
            <w:tcBorders>
              <w:bottom w:val="single" w:sz="4" w:space="0" w:color="000000" w:themeColor="text1"/>
            </w:tcBorders>
          </w:tcPr>
          <w:p w14:paraId="00163F1B" w14:textId="7A5BE26E" w:rsidR="00CE7E44" w:rsidRPr="00684EAA" w:rsidRDefault="004471C7" w:rsidP="0009212B">
            <w:pPr>
              <w:pStyle w:val="Tablecondensed"/>
              <w:rPr>
                <w:lang w:val="en-AU"/>
              </w:rPr>
            </w:pPr>
            <w:r w:rsidRPr="00684EAA">
              <w:rPr>
                <w:lang w:val="en-AU"/>
              </w:rPr>
              <w:t>1</w:t>
            </w:r>
          </w:p>
        </w:tc>
        <w:tc>
          <w:tcPr>
            <w:tcW w:w="567" w:type="dxa"/>
          </w:tcPr>
          <w:p w14:paraId="707F8C7A" w14:textId="320A8275" w:rsidR="00CE7E44" w:rsidRPr="00684EAA" w:rsidRDefault="004471C7" w:rsidP="0009212B">
            <w:pPr>
              <w:pStyle w:val="Tablecondensed"/>
              <w:rPr>
                <w:lang w:val="en-AU"/>
              </w:rPr>
            </w:pPr>
            <w:r w:rsidRPr="00684EAA">
              <w:rPr>
                <w:lang w:val="en-AU"/>
              </w:rPr>
              <w:t>5</w:t>
            </w:r>
          </w:p>
        </w:tc>
        <w:tc>
          <w:tcPr>
            <w:tcW w:w="567" w:type="dxa"/>
            <w:shd w:val="clear" w:color="auto" w:fill="F2F2F2" w:themeFill="background1" w:themeFillShade="F2"/>
          </w:tcPr>
          <w:p w14:paraId="683D21D3" w14:textId="0200AC9C" w:rsidR="00CE7E44" w:rsidRPr="00684EAA" w:rsidRDefault="004471C7" w:rsidP="0009212B">
            <w:pPr>
              <w:pStyle w:val="Tablecondensed"/>
              <w:rPr>
                <w:b/>
                <w:bCs/>
                <w:lang w:val="en-AU"/>
              </w:rPr>
            </w:pPr>
            <w:r w:rsidRPr="00684EAA">
              <w:rPr>
                <w:b/>
                <w:bCs/>
                <w:lang w:val="en-AU"/>
              </w:rPr>
              <w:t>94</w:t>
            </w:r>
          </w:p>
        </w:tc>
        <w:tc>
          <w:tcPr>
            <w:tcW w:w="567" w:type="dxa"/>
          </w:tcPr>
          <w:p w14:paraId="0C478CB9" w14:textId="6EEA9517" w:rsidR="00CE7E44" w:rsidRPr="00684EAA" w:rsidRDefault="004471C7" w:rsidP="0009212B">
            <w:pPr>
              <w:pStyle w:val="Tablecondensed"/>
              <w:rPr>
                <w:lang w:val="en-AU"/>
              </w:rPr>
            </w:pPr>
            <w:r w:rsidRPr="00684EAA">
              <w:rPr>
                <w:lang w:val="en-AU"/>
              </w:rPr>
              <w:t>0</w:t>
            </w:r>
          </w:p>
        </w:tc>
        <w:tc>
          <w:tcPr>
            <w:tcW w:w="5159" w:type="dxa"/>
          </w:tcPr>
          <w:p w14:paraId="2FEE4C5B" w14:textId="661CA91A" w:rsidR="00CE7E44" w:rsidRPr="00684EAA" w:rsidRDefault="00CE7E44" w:rsidP="0009212B">
            <w:pPr>
              <w:pStyle w:val="Tablecondensed"/>
              <w:rPr>
                <w:lang w:val="en-AU"/>
              </w:rPr>
            </w:pPr>
          </w:p>
        </w:tc>
      </w:tr>
      <w:tr w:rsidR="00CE7E44" w:rsidRPr="00684EAA" w14:paraId="6403B133" w14:textId="77777777" w:rsidTr="004471C7">
        <w:tc>
          <w:tcPr>
            <w:tcW w:w="1129" w:type="dxa"/>
          </w:tcPr>
          <w:p w14:paraId="24A015EC" w14:textId="77777777" w:rsidR="00CE7E44" w:rsidRPr="00684EAA" w:rsidRDefault="00CE7E44" w:rsidP="0009212B">
            <w:pPr>
              <w:pStyle w:val="Tablecondensed"/>
              <w:rPr>
                <w:b/>
                <w:bCs/>
                <w:lang w:val="en-AU"/>
              </w:rPr>
            </w:pPr>
            <w:r w:rsidRPr="00684EAA">
              <w:rPr>
                <w:b/>
                <w:bCs/>
                <w:lang w:val="en-AU"/>
              </w:rPr>
              <w:t>2</w:t>
            </w:r>
          </w:p>
        </w:tc>
        <w:tc>
          <w:tcPr>
            <w:tcW w:w="1186" w:type="dxa"/>
          </w:tcPr>
          <w:p w14:paraId="2C75B8F5" w14:textId="42F1A01F" w:rsidR="00CE7E44" w:rsidRPr="00684EAA" w:rsidRDefault="004471C7" w:rsidP="0009212B">
            <w:pPr>
              <w:pStyle w:val="Tablecondensed"/>
              <w:rPr>
                <w:lang w:val="en-AU"/>
              </w:rPr>
            </w:pPr>
            <w:r w:rsidRPr="00684EAA">
              <w:rPr>
                <w:lang w:val="en-AU"/>
              </w:rPr>
              <w:t>D</w:t>
            </w:r>
          </w:p>
        </w:tc>
        <w:tc>
          <w:tcPr>
            <w:tcW w:w="567" w:type="dxa"/>
            <w:tcBorders>
              <w:bottom w:val="single" w:sz="4" w:space="0" w:color="000000" w:themeColor="text1"/>
            </w:tcBorders>
          </w:tcPr>
          <w:p w14:paraId="3B4547A6" w14:textId="7674A3CC" w:rsidR="00CE7E44" w:rsidRPr="00684EAA" w:rsidRDefault="004471C7" w:rsidP="0009212B">
            <w:pPr>
              <w:pStyle w:val="Tablecondensed"/>
              <w:rPr>
                <w:lang w:val="en-AU"/>
              </w:rPr>
            </w:pPr>
            <w:r w:rsidRPr="00684EAA">
              <w:rPr>
                <w:lang w:val="en-AU"/>
              </w:rPr>
              <w:t>27</w:t>
            </w:r>
          </w:p>
        </w:tc>
        <w:tc>
          <w:tcPr>
            <w:tcW w:w="567" w:type="dxa"/>
          </w:tcPr>
          <w:p w14:paraId="6BDA916E" w14:textId="2D4FEAB4" w:rsidR="00CE7E44" w:rsidRPr="00684EAA" w:rsidRDefault="004471C7" w:rsidP="0009212B">
            <w:pPr>
              <w:pStyle w:val="Tablecondensed"/>
              <w:rPr>
                <w:lang w:val="en-AU"/>
              </w:rPr>
            </w:pPr>
            <w:r w:rsidRPr="00684EAA">
              <w:rPr>
                <w:lang w:val="en-AU"/>
              </w:rPr>
              <w:t>11</w:t>
            </w:r>
          </w:p>
        </w:tc>
        <w:tc>
          <w:tcPr>
            <w:tcW w:w="567" w:type="dxa"/>
          </w:tcPr>
          <w:p w14:paraId="3B0A18E8" w14:textId="6DEBCABD" w:rsidR="00CE7E44" w:rsidRPr="00684EAA" w:rsidRDefault="004471C7" w:rsidP="0009212B">
            <w:pPr>
              <w:pStyle w:val="Tablecondensed"/>
              <w:rPr>
                <w:lang w:val="en-AU"/>
              </w:rPr>
            </w:pPr>
            <w:r w:rsidRPr="00684EAA">
              <w:rPr>
                <w:lang w:val="en-AU"/>
              </w:rPr>
              <w:t>4</w:t>
            </w:r>
          </w:p>
        </w:tc>
        <w:tc>
          <w:tcPr>
            <w:tcW w:w="567" w:type="dxa"/>
            <w:shd w:val="clear" w:color="auto" w:fill="F2F2F2" w:themeFill="background1" w:themeFillShade="F2"/>
          </w:tcPr>
          <w:p w14:paraId="0D6A3E26" w14:textId="4A1F2CFD" w:rsidR="00CE7E44" w:rsidRPr="00684EAA" w:rsidRDefault="004471C7" w:rsidP="0009212B">
            <w:pPr>
              <w:pStyle w:val="Tablecondensed"/>
              <w:rPr>
                <w:b/>
                <w:bCs/>
                <w:lang w:val="en-AU"/>
              </w:rPr>
            </w:pPr>
            <w:r w:rsidRPr="00684EAA">
              <w:rPr>
                <w:b/>
                <w:bCs/>
                <w:lang w:val="en-AU"/>
              </w:rPr>
              <w:t>59</w:t>
            </w:r>
          </w:p>
        </w:tc>
        <w:tc>
          <w:tcPr>
            <w:tcW w:w="5159" w:type="dxa"/>
          </w:tcPr>
          <w:p w14:paraId="3FDEDE51" w14:textId="1C8A297D" w:rsidR="00CE7E44" w:rsidRPr="00684EAA" w:rsidRDefault="006335F9" w:rsidP="0009212B">
            <w:pPr>
              <w:pStyle w:val="Tablecondensed"/>
              <w:rPr>
                <w:lang w:val="en-AU"/>
              </w:rPr>
            </w:pPr>
            <w:r w:rsidRPr="00684EAA">
              <w:rPr>
                <w:lang w:val="en-AU"/>
              </w:rPr>
              <w:t>D is the correct answer as deoxygenated blood first enters the heart via the right atrium and passes through the tricuspid valve into the right ventricle. Options A and B are incorrect as the aortic and mitral valves are both on the left side of the heart</w:t>
            </w:r>
            <w:r w:rsidR="006A219A" w:rsidRPr="00684EAA">
              <w:rPr>
                <w:lang w:val="en-AU"/>
              </w:rPr>
              <w:t>,</w:t>
            </w:r>
            <w:r w:rsidRPr="00684EAA">
              <w:rPr>
                <w:lang w:val="en-AU"/>
              </w:rPr>
              <w:t xml:space="preserve"> where oxygenated blood passes through. The cardiac valve is not a structure of the heart and </w:t>
            </w:r>
            <w:r w:rsidR="006A219A" w:rsidRPr="00684EAA">
              <w:rPr>
                <w:lang w:val="en-AU"/>
              </w:rPr>
              <w:t xml:space="preserve">is </w:t>
            </w:r>
            <w:r w:rsidRPr="00684EAA">
              <w:rPr>
                <w:lang w:val="en-AU"/>
              </w:rPr>
              <w:t>therefore incorrect.</w:t>
            </w:r>
          </w:p>
        </w:tc>
      </w:tr>
      <w:tr w:rsidR="00CE7E44" w:rsidRPr="00684EAA" w14:paraId="4EE57562" w14:textId="77777777" w:rsidTr="004471C7">
        <w:tc>
          <w:tcPr>
            <w:tcW w:w="1129" w:type="dxa"/>
          </w:tcPr>
          <w:p w14:paraId="7CB1E151" w14:textId="77777777" w:rsidR="00CE7E44" w:rsidRPr="00684EAA" w:rsidRDefault="00CE7E44" w:rsidP="0009212B">
            <w:pPr>
              <w:pStyle w:val="Tablecondensed"/>
              <w:rPr>
                <w:b/>
                <w:bCs/>
                <w:lang w:val="en-AU"/>
              </w:rPr>
            </w:pPr>
            <w:r w:rsidRPr="00684EAA">
              <w:rPr>
                <w:b/>
                <w:bCs/>
                <w:lang w:val="en-AU"/>
              </w:rPr>
              <w:t>3</w:t>
            </w:r>
          </w:p>
        </w:tc>
        <w:tc>
          <w:tcPr>
            <w:tcW w:w="1186" w:type="dxa"/>
          </w:tcPr>
          <w:p w14:paraId="4F1DE0ED" w14:textId="4A988B3F" w:rsidR="00CE7E44" w:rsidRPr="00684EAA" w:rsidRDefault="004471C7" w:rsidP="0009212B">
            <w:pPr>
              <w:pStyle w:val="Tablecondensed"/>
              <w:rPr>
                <w:lang w:val="en-AU"/>
              </w:rPr>
            </w:pPr>
            <w:r w:rsidRPr="00684EAA">
              <w:rPr>
                <w:lang w:val="en-AU"/>
              </w:rPr>
              <w:t>C</w:t>
            </w:r>
          </w:p>
        </w:tc>
        <w:tc>
          <w:tcPr>
            <w:tcW w:w="567" w:type="dxa"/>
          </w:tcPr>
          <w:p w14:paraId="484AD1B8" w14:textId="1ED822C1" w:rsidR="00CE7E44" w:rsidRPr="00684EAA" w:rsidRDefault="004471C7" w:rsidP="0009212B">
            <w:pPr>
              <w:pStyle w:val="Tablecondensed"/>
              <w:rPr>
                <w:lang w:val="en-AU"/>
              </w:rPr>
            </w:pPr>
            <w:r w:rsidRPr="00684EAA">
              <w:rPr>
                <w:lang w:val="en-AU"/>
              </w:rPr>
              <w:t>10</w:t>
            </w:r>
          </w:p>
        </w:tc>
        <w:tc>
          <w:tcPr>
            <w:tcW w:w="567" w:type="dxa"/>
          </w:tcPr>
          <w:p w14:paraId="795C4FB7" w14:textId="64BA166F" w:rsidR="00CE7E44" w:rsidRPr="00684EAA" w:rsidRDefault="004471C7" w:rsidP="0009212B">
            <w:pPr>
              <w:pStyle w:val="Tablecondensed"/>
              <w:rPr>
                <w:lang w:val="en-AU"/>
              </w:rPr>
            </w:pPr>
            <w:r w:rsidRPr="00684EAA">
              <w:rPr>
                <w:lang w:val="en-AU"/>
              </w:rPr>
              <w:t>3</w:t>
            </w:r>
          </w:p>
        </w:tc>
        <w:tc>
          <w:tcPr>
            <w:tcW w:w="567" w:type="dxa"/>
            <w:shd w:val="clear" w:color="auto" w:fill="F2F2F2" w:themeFill="background1" w:themeFillShade="F2"/>
          </w:tcPr>
          <w:p w14:paraId="656B1172" w14:textId="3BAC3F57" w:rsidR="00CE7E44" w:rsidRPr="00684EAA" w:rsidRDefault="004471C7" w:rsidP="0009212B">
            <w:pPr>
              <w:pStyle w:val="Tablecondensed"/>
              <w:rPr>
                <w:b/>
                <w:bCs/>
                <w:lang w:val="en-AU"/>
              </w:rPr>
            </w:pPr>
            <w:r w:rsidRPr="00684EAA">
              <w:rPr>
                <w:b/>
                <w:bCs/>
                <w:lang w:val="en-AU"/>
              </w:rPr>
              <w:t>82</w:t>
            </w:r>
          </w:p>
        </w:tc>
        <w:tc>
          <w:tcPr>
            <w:tcW w:w="567" w:type="dxa"/>
            <w:tcBorders>
              <w:bottom w:val="single" w:sz="4" w:space="0" w:color="000000" w:themeColor="text1"/>
            </w:tcBorders>
          </w:tcPr>
          <w:p w14:paraId="578926E4" w14:textId="5A06B19D" w:rsidR="00CE7E44" w:rsidRPr="00684EAA" w:rsidRDefault="004471C7" w:rsidP="0009212B">
            <w:pPr>
              <w:pStyle w:val="Tablecondensed"/>
              <w:rPr>
                <w:lang w:val="en-AU"/>
              </w:rPr>
            </w:pPr>
            <w:r w:rsidRPr="00684EAA">
              <w:rPr>
                <w:lang w:val="en-AU"/>
              </w:rPr>
              <w:t>5</w:t>
            </w:r>
          </w:p>
        </w:tc>
        <w:tc>
          <w:tcPr>
            <w:tcW w:w="5159" w:type="dxa"/>
          </w:tcPr>
          <w:p w14:paraId="43A5E8EC" w14:textId="77777777" w:rsidR="00CE7E44" w:rsidRPr="00684EAA" w:rsidRDefault="00CE7E44" w:rsidP="0009212B">
            <w:pPr>
              <w:pStyle w:val="Tablecondensed"/>
              <w:rPr>
                <w:lang w:val="en-AU"/>
              </w:rPr>
            </w:pPr>
          </w:p>
        </w:tc>
      </w:tr>
      <w:tr w:rsidR="00CE7E44" w:rsidRPr="00684EAA" w14:paraId="69114392" w14:textId="77777777" w:rsidTr="004471C7">
        <w:tc>
          <w:tcPr>
            <w:tcW w:w="1129" w:type="dxa"/>
          </w:tcPr>
          <w:p w14:paraId="53D50DA9" w14:textId="77777777" w:rsidR="00CE7E44" w:rsidRPr="00684EAA" w:rsidRDefault="00CE7E44" w:rsidP="0009212B">
            <w:pPr>
              <w:pStyle w:val="Tablecondensed"/>
              <w:rPr>
                <w:b/>
                <w:bCs/>
                <w:lang w:val="en-AU"/>
              </w:rPr>
            </w:pPr>
            <w:r w:rsidRPr="00684EAA">
              <w:rPr>
                <w:b/>
                <w:bCs/>
                <w:lang w:val="en-AU"/>
              </w:rPr>
              <w:t>4</w:t>
            </w:r>
          </w:p>
        </w:tc>
        <w:tc>
          <w:tcPr>
            <w:tcW w:w="1186" w:type="dxa"/>
          </w:tcPr>
          <w:p w14:paraId="2F79FD2A" w14:textId="5922BC63" w:rsidR="00CE7E44" w:rsidRPr="00684EAA" w:rsidRDefault="004471C7" w:rsidP="0009212B">
            <w:pPr>
              <w:pStyle w:val="Tablecondensed"/>
              <w:rPr>
                <w:lang w:val="en-AU"/>
              </w:rPr>
            </w:pPr>
            <w:r w:rsidRPr="00684EAA">
              <w:rPr>
                <w:lang w:val="en-AU"/>
              </w:rPr>
              <w:t>B</w:t>
            </w:r>
          </w:p>
        </w:tc>
        <w:tc>
          <w:tcPr>
            <w:tcW w:w="567" w:type="dxa"/>
          </w:tcPr>
          <w:p w14:paraId="75F1F5E4" w14:textId="4DD8B90A" w:rsidR="00CE7E44" w:rsidRPr="00684EAA" w:rsidRDefault="004471C7" w:rsidP="0009212B">
            <w:pPr>
              <w:pStyle w:val="Tablecondensed"/>
              <w:rPr>
                <w:lang w:val="en-AU"/>
              </w:rPr>
            </w:pPr>
            <w:r w:rsidRPr="00684EAA">
              <w:rPr>
                <w:lang w:val="en-AU"/>
              </w:rPr>
              <w:t>3</w:t>
            </w:r>
          </w:p>
        </w:tc>
        <w:tc>
          <w:tcPr>
            <w:tcW w:w="567" w:type="dxa"/>
            <w:shd w:val="clear" w:color="auto" w:fill="F2F2F2" w:themeFill="background1" w:themeFillShade="F2"/>
          </w:tcPr>
          <w:p w14:paraId="5E733086" w14:textId="366F1375" w:rsidR="00CE7E44" w:rsidRPr="00684EAA" w:rsidRDefault="004471C7" w:rsidP="0009212B">
            <w:pPr>
              <w:pStyle w:val="Tablecondensed"/>
              <w:rPr>
                <w:b/>
                <w:bCs/>
                <w:lang w:val="en-AU"/>
              </w:rPr>
            </w:pPr>
            <w:r w:rsidRPr="00684EAA">
              <w:rPr>
                <w:b/>
                <w:bCs/>
                <w:lang w:val="en-AU"/>
              </w:rPr>
              <w:t>89</w:t>
            </w:r>
          </w:p>
        </w:tc>
        <w:tc>
          <w:tcPr>
            <w:tcW w:w="567" w:type="dxa"/>
            <w:tcBorders>
              <w:bottom w:val="single" w:sz="4" w:space="0" w:color="000000" w:themeColor="text1"/>
            </w:tcBorders>
          </w:tcPr>
          <w:p w14:paraId="041978E6" w14:textId="5E4A4F30" w:rsidR="00CE7E44" w:rsidRPr="00684EAA" w:rsidRDefault="004471C7" w:rsidP="0009212B">
            <w:pPr>
              <w:pStyle w:val="Tablecondensed"/>
              <w:rPr>
                <w:lang w:val="en-AU"/>
              </w:rPr>
            </w:pPr>
            <w:r w:rsidRPr="00684EAA">
              <w:rPr>
                <w:lang w:val="en-AU"/>
              </w:rPr>
              <w:t>2</w:t>
            </w:r>
          </w:p>
        </w:tc>
        <w:tc>
          <w:tcPr>
            <w:tcW w:w="567" w:type="dxa"/>
          </w:tcPr>
          <w:p w14:paraId="603FB877" w14:textId="4BB5DA22" w:rsidR="00CE7E44" w:rsidRPr="00684EAA" w:rsidRDefault="004471C7" w:rsidP="0009212B">
            <w:pPr>
              <w:pStyle w:val="Tablecondensed"/>
              <w:rPr>
                <w:lang w:val="en-AU"/>
              </w:rPr>
            </w:pPr>
            <w:r w:rsidRPr="00684EAA">
              <w:rPr>
                <w:lang w:val="en-AU"/>
              </w:rPr>
              <w:t>6</w:t>
            </w:r>
          </w:p>
        </w:tc>
        <w:tc>
          <w:tcPr>
            <w:tcW w:w="5159" w:type="dxa"/>
          </w:tcPr>
          <w:p w14:paraId="07948DD1" w14:textId="0E0DD02D" w:rsidR="00CE7E44" w:rsidRPr="00684EAA" w:rsidRDefault="00CE7E44" w:rsidP="0009212B">
            <w:pPr>
              <w:pStyle w:val="Tablecondensed"/>
              <w:rPr>
                <w:lang w:val="en-AU"/>
              </w:rPr>
            </w:pPr>
          </w:p>
        </w:tc>
      </w:tr>
      <w:tr w:rsidR="00CE7E44" w:rsidRPr="00684EAA" w14:paraId="08D3D7B0" w14:textId="77777777" w:rsidTr="004471C7">
        <w:tc>
          <w:tcPr>
            <w:tcW w:w="1129" w:type="dxa"/>
          </w:tcPr>
          <w:p w14:paraId="565A1E2A" w14:textId="77777777" w:rsidR="00CE7E44" w:rsidRPr="00684EAA" w:rsidRDefault="00CE7E44" w:rsidP="0009212B">
            <w:pPr>
              <w:pStyle w:val="Tablecondensed"/>
              <w:rPr>
                <w:b/>
                <w:bCs/>
                <w:lang w:val="en-AU"/>
              </w:rPr>
            </w:pPr>
            <w:r w:rsidRPr="00684EAA">
              <w:rPr>
                <w:b/>
                <w:bCs/>
                <w:lang w:val="en-AU"/>
              </w:rPr>
              <w:t>5</w:t>
            </w:r>
          </w:p>
        </w:tc>
        <w:tc>
          <w:tcPr>
            <w:tcW w:w="1186" w:type="dxa"/>
          </w:tcPr>
          <w:p w14:paraId="5A442133" w14:textId="24A20D44" w:rsidR="00CE7E44" w:rsidRPr="00684EAA" w:rsidRDefault="004471C7" w:rsidP="0009212B">
            <w:pPr>
              <w:pStyle w:val="Tablecondensed"/>
              <w:rPr>
                <w:lang w:val="en-AU"/>
              </w:rPr>
            </w:pPr>
            <w:r w:rsidRPr="00684EAA">
              <w:rPr>
                <w:lang w:val="en-AU"/>
              </w:rPr>
              <w:t>A</w:t>
            </w:r>
          </w:p>
        </w:tc>
        <w:tc>
          <w:tcPr>
            <w:tcW w:w="567" w:type="dxa"/>
            <w:shd w:val="clear" w:color="auto" w:fill="F2F2F2" w:themeFill="background1" w:themeFillShade="F2"/>
          </w:tcPr>
          <w:p w14:paraId="02BA899B" w14:textId="6FF9FB7C" w:rsidR="00CE7E44" w:rsidRPr="00684EAA" w:rsidRDefault="004471C7" w:rsidP="0009212B">
            <w:pPr>
              <w:pStyle w:val="Tablecondensed"/>
              <w:rPr>
                <w:b/>
                <w:bCs/>
                <w:lang w:val="en-AU"/>
              </w:rPr>
            </w:pPr>
            <w:r w:rsidRPr="00684EAA">
              <w:rPr>
                <w:b/>
                <w:bCs/>
                <w:lang w:val="en-AU"/>
              </w:rPr>
              <w:t>49</w:t>
            </w:r>
          </w:p>
        </w:tc>
        <w:tc>
          <w:tcPr>
            <w:tcW w:w="567" w:type="dxa"/>
          </w:tcPr>
          <w:p w14:paraId="493DBE40" w14:textId="63B8A334" w:rsidR="00CE7E44" w:rsidRPr="00684EAA" w:rsidRDefault="004471C7" w:rsidP="0009212B">
            <w:pPr>
              <w:pStyle w:val="Tablecondensed"/>
              <w:rPr>
                <w:lang w:val="en-AU"/>
              </w:rPr>
            </w:pPr>
            <w:r w:rsidRPr="00684EAA">
              <w:rPr>
                <w:lang w:val="en-AU"/>
              </w:rPr>
              <w:t>23</w:t>
            </w:r>
          </w:p>
        </w:tc>
        <w:tc>
          <w:tcPr>
            <w:tcW w:w="567" w:type="dxa"/>
          </w:tcPr>
          <w:p w14:paraId="60B866E8" w14:textId="3D2F7102" w:rsidR="00CE7E44" w:rsidRPr="00684EAA" w:rsidRDefault="004471C7" w:rsidP="0009212B">
            <w:pPr>
              <w:pStyle w:val="Tablecondensed"/>
              <w:rPr>
                <w:lang w:val="en-AU"/>
              </w:rPr>
            </w:pPr>
            <w:r w:rsidRPr="00684EAA">
              <w:rPr>
                <w:lang w:val="en-AU"/>
              </w:rPr>
              <w:t>15</w:t>
            </w:r>
          </w:p>
        </w:tc>
        <w:tc>
          <w:tcPr>
            <w:tcW w:w="567" w:type="dxa"/>
            <w:tcBorders>
              <w:bottom w:val="single" w:sz="4" w:space="0" w:color="000000" w:themeColor="text1"/>
            </w:tcBorders>
          </w:tcPr>
          <w:p w14:paraId="1D50B1F8" w14:textId="4281F01D" w:rsidR="00CE7E44" w:rsidRPr="00684EAA" w:rsidRDefault="004471C7" w:rsidP="0009212B">
            <w:pPr>
              <w:pStyle w:val="Tablecondensed"/>
              <w:rPr>
                <w:lang w:val="en-AU"/>
              </w:rPr>
            </w:pPr>
            <w:r w:rsidRPr="00684EAA">
              <w:rPr>
                <w:lang w:val="en-AU"/>
              </w:rPr>
              <w:t>13</w:t>
            </w:r>
          </w:p>
        </w:tc>
        <w:tc>
          <w:tcPr>
            <w:tcW w:w="5159" w:type="dxa"/>
          </w:tcPr>
          <w:p w14:paraId="3BC828D9" w14:textId="1446D5CA" w:rsidR="00CE7E44" w:rsidRPr="00684EAA" w:rsidRDefault="006335F9" w:rsidP="0009212B">
            <w:pPr>
              <w:pStyle w:val="Tablecondensed"/>
              <w:rPr>
                <w:lang w:val="en-AU"/>
              </w:rPr>
            </w:pPr>
            <w:r w:rsidRPr="00684EAA">
              <w:rPr>
                <w:lang w:val="en-AU"/>
              </w:rPr>
              <w:t>The correct answer is A</w:t>
            </w:r>
            <w:r w:rsidR="006A219A" w:rsidRPr="00684EAA">
              <w:rPr>
                <w:lang w:val="en-AU"/>
              </w:rPr>
              <w:t>.</w:t>
            </w:r>
            <w:r w:rsidRPr="00684EAA">
              <w:rPr>
                <w:lang w:val="en-AU"/>
              </w:rPr>
              <w:t xml:space="preserve"> </w:t>
            </w:r>
            <w:r w:rsidR="006A219A" w:rsidRPr="00684EAA">
              <w:rPr>
                <w:lang w:val="en-AU"/>
              </w:rPr>
              <w:t xml:space="preserve">The </w:t>
            </w:r>
            <w:r w:rsidRPr="00684EAA">
              <w:rPr>
                <w:lang w:val="en-AU"/>
              </w:rPr>
              <w:t>thyroid gland utilises iodine to produce hormones T</w:t>
            </w:r>
            <w:r w:rsidRPr="00684EAA">
              <w:rPr>
                <w:vertAlign w:val="subscript"/>
                <w:lang w:val="en-AU"/>
              </w:rPr>
              <w:t>3</w:t>
            </w:r>
            <w:r w:rsidRPr="00684EAA">
              <w:rPr>
                <w:lang w:val="en-AU"/>
              </w:rPr>
              <w:t xml:space="preserve"> and T</w:t>
            </w:r>
            <w:r w:rsidRPr="00684EAA">
              <w:rPr>
                <w:vertAlign w:val="subscript"/>
                <w:lang w:val="en-AU"/>
              </w:rPr>
              <w:t>4</w:t>
            </w:r>
            <w:r w:rsidRPr="00684EAA">
              <w:rPr>
                <w:lang w:val="en-AU"/>
              </w:rPr>
              <w:t xml:space="preserve">. </w:t>
            </w:r>
            <w:r w:rsidR="000F7AFA" w:rsidRPr="00684EAA">
              <w:rPr>
                <w:lang w:val="en-AU"/>
              </w:rPr>
              <w:t xml:space="preserve">The thyroid is the only gland that requires iodine to synthesise its hormones. </w:t>
            </w:r>
          </w:p>
        </w:tc>
      </w:tr>
      <w:tr w:rsidR="00CE7E44" w:rsidRPr="00684EAA" w14:paraId="43286F08" w14:textId="77777777" w:rsidTr="004471C7">
        <w:tc>
          <w:tcPr>
            <w:tcW w:w="1129" w:type="dxa"/>
          </w:tcPr>
          <w:p w14:paraId="42064006" w14:textId="77777777" w:rsidR="00CE7E44" w:rsidRPr="00684EAA" w:rsidRDefault="00CE7E44" w:rsidP="0009212B">
            <w:pPr>
              <w:pStyle w:val="Tablecondensed"/>
              <w:rPr>
                <w:b/>
                <w:bCs/>
                <w:lang w:val="en-AU"/>
              </w:rPr>
            </w:pPr>
            <w:r w:rsidRPr="00684EAA">
              <w:rPr>
                <w:b/>
                <w:bCs/>
                <w:lang w:val="en-AU"/>
              </w:rPr>
              <w:t>6</w:t>
            </w:r>
          </w:p>
        </w:tc>
        <w:tc>
          <w:tcPr>
            <w:tcW w:w="1186" w:type="dxa"/>
          </w:tcPr>
          <w:p w14:paraId="04D2EBCB" w14:textId="77E3A15F" w:rsidR="00CE7E44" w:rsidRPr="00684EAA" w:rsidRDefault="004471C7" w:rsidP="0009212B">
            <w:pPr>
              <w:pStyle w:val="Tablecondensed"/>
              <w:rPr>
                <w:lang w:val="en-AU"/>
              </w:rPr>
            </w:pPr>
            <w:r w:rsidRPr="00684EAA">
              <w:rPr>
                <w:lang w:val="en-AU"/>
              </w:rPr>
              <w:t>D</w:t>
            </w:r>
          </w:p>
        </w:tc>
        <w:tc>
          <w:tcPr>
            <w:tcW w:w="567" w:type="dxa"/>
            <w:tcBorders>
              <w:bottom w:val="single" w:sz="4" w:space="0" w:color="000000" w:themeColor="text1"/>
            </w:tcBorders>
          </w:tcPr>
          <w:p w14:paraId="2AAC7468" w14:textId="35B95A81" w:rsidR="00CE7E44" w:rsidRPr="00684EAA" w:rsidRDefault="004471C7" w:rsidP="0009212B">
            <w:pPr>
              <w:pStyle w:val="Tablecondensed"/>
              <w:rPr>
                <w:lang w:val="en-AU"/>
              </w:rPr>
            </w:pPr>
            <w:r w:rsidRPr="00684EAA">
              <w:rPr>
                <w:lang w:val="en-AU"/>
              </w:rPr>
              <w:t>11</w:t>
            </w:r>
          </w:p>
        </w:tc>
        <w:tc>
          <w:tcPr>
            <w:tcW w:w="567" w:type="dxa"/>
          </w:tcPr>
          <w:p w14:paraId="34FA9352" w14:textId="64D7B6E7" w:rsidR="00CE7E44" w:rsidRPr="00684EAA" w:rsidRDefault="004471C7" w:rsidP="0009212B">
            <w:pPr>
              <w:pStyle w:val="Tablecondensed"/>
              <w:rPr>
                <w:lang w:val="en-AU"/>
              </w:rPr>
            </w:pPr>
            <w:r w:rsidRPr="00684EAA">
              <w:rPr>
                <w:lang w:val="en-AU"/>
              </w:rPr>
              <w:t>15</w:t>
            </w:r>
          </w:p>
        </w:tc>
        <w:tc>
          <w:tcPr>
            <w:tcW w:w="567" w:type="dxa"/>
          </w:tcPr>
          <w:p w14:paraId="0BF28CF4" w14:textId="42210A61" w:rsidR="00CE7E44" w:rsidRPr="00684EAA" w:rsidRDefault="004471C7" w:rsidP="0009212B">
            <w:pPr>
              <w:pStyle w:val="Tablecondensed"/>
              <w:rPr>
                <w:lang w:val="en-AU"/>
              </w:rPr>
            </w:pPr>
            <w:r w:rsidRPr="00684EAA">
              <w:rPr>
                <w:lang w:val="en-AU"/>
              </w:rPr>
              <w:t>37</w:t>
            </w:r>
          </w:p>
        </w:tc>
        <w:tc>
          <w:tcPr>
            <w:tcW w:w="567" w:type="dxa"/>
            <w:shd w:val="clear" w:color="auto" w:fill="F2F2F2" w:themeFill="background1" w:themeFillShade="F2"/>
          </w:tcPr>
          <w:p w14:paraId="73163026" w14:textId="499A925D" w:rsidR="00CE7E44" w:rsidRPr="00684EAA" w:rsidRDefault="004471C7" w:rsidP="0009212B">
            <w:pPr>
              <w:pStyle w:val="Tablecondensed"/>
              <w:rPr>
                <w:b/>
                <w:bCs/>
                <w:lang w:val="en-AU"/>
              </w:rPr>
            </w:pPr>
            <w:r w:rsidRPr="00684EAA">
              <w:rPr>
                <w:b/>
                <w:bCs/>
                <w:lang w:val="en-AU"/>
              </w:rPr>
              <w:t>37</w:t>
            </w:r>
          </w:p>
        </w:tc>
        <w:tc>
          <w:tcPr>
            <w:tcW w:w="5159" w:type="dxa"/>
          </w:tcPr>
          <w:p w14:paraId="354214E5" w14:textId="7C846EC3" w:rsidR="00CE7E44" w:rsidRPr="00684EAA" w:rsidRDefault="000F7AFA" w:rsidP="0009212B">
            <w:pPr>
              <w:pStyle w:val="Tablecondensed"/>
              <w:rPr>
                <w:lang w:val="en-AU"/>
              </w:rPr>
            </w:pPr>
            <w:r w:rsidRPr="00684EAA">
              <w:rPr>
                <w:lang w:val="en-AU"/>
              </w:rPr>
              <w:t>The correct answer is D as the tympanic membrane is the structure that separates the outer or external ear from the middle ear. The tympanic membrane receives sound vibrations</w:t>
            </w:r>
            <w:r w:rsidR="006A219A" w:rsidRPr="00684EAA">
              <w:rPr>
                <w:lang w:val="en-AU"/>
              </w:rPr>
              <w:t>,</w:t>
            </w:r>
            <w:r w:rsidRPr="00684EAA">
              <w:rPr>
                <w:lang w:val="en-AU"/>
              </w:rPr>
              <w:t xml:space="preserve"> which are then transmitted onto the ossicles in the middle ear. The sound vibrations first travel down the external auditory canal to reach the tympanic membrane, </w:t>
            </w:r>
            <w:r w:rsidR="006A219A" w:rsidRPr="00684EAA">
              <w:rPr>
                <w:lang w:val="en-AU"/>
              </w:rPr>
              <w:t xml:space="preserve">which is </w:t>
            </w:r>
            <w:r w:rsidRPr="00684EAA">
              <w:rPr>
                <w:lang w:val="en-AU"/>
              </w:rPr>
              <w:t xml:space="preserve">why option C is incorrect. </w:t>
            </w:r>
          </w:p>
        </w:tc>
      </w:tr>
      <w:tr w:rsidR="00CE7E44" w:rsidRPr="00684EAA" w14:paraId="50100FE9" w14:textId="77777777" w:rsidTr="004471C7">
        <w:tc>
          <w:tcPr>
            <w:tcW w:w="1129" w:type="dxa"/>
          </w:tcPr>
          <w:p w14:paraId="01385795" w14:textId="77777777" w:rsidR="00CE7E44" w:rsidRPr="00684EAA" w:rsidRDefault="00CE7E44" w:rsidP="0009212B">
            <w:pPr>
              <w:pStyle w:val="Tablecondensed"/>
              <w:rPr>
                <w:b/>
                <w:bCs/>
                <w:lang w:val="en-AU"/>
              </w:rPr>
            </w:pPr>
            <w:r w:rsidRPr="00684EAA">
              <w:rPr>
                <w:b/>
                <w:bCs/>
                <w:lang w:val="en-AU"/>
              </w:rPr>
              <w:t>7</w:t>
            </w:r>
          </w:p>
        </w:tc>
        <w:tc>
          <w:tcPr>
            <w:tcW w:w="1186" w:type="dxa"/>
          </w:tcPr>
          <w:p w14:paraId="6984A227" w14:textId="72B2B823" w:rsidR="00CE7E44" w:rsidRPr="00684EAA" w:rsidRDefault="004471C7" w:rsidP="0009212B">
            <w:pPr>
              <w:pStyle w:val="Tablecondensed"/>
              <w:rPr>
                <w:lang w:val="en-AU"/>
              </w:rPr>
            </w:pPr>
            <w:r w:rsidRPr="00684EAA">
              <w:rPr>
                <w:lang w:val="en-AU"/>
              </w:rPr>
              <w:t>B</w:t>
            </w:r>
          </w:p>
        </w:tc>
        <w:tc>
          <w:tcPr>
            <w:tcW w:w="567" w:type="dxa"/>
          </w:tcPr>
          <w:p w14:paraId="204DA6C3" w14:textId="33CCD5AE" w:rsidR="00CE7E44" w:rsidRPr="00684EAA" w:rsidRDefault="004471C7" w:rsidP="0009212B">
            <w:pPr>
              <w:pStyle w:val="Tablecondensed"/>
              <w:rPr>
                <w:lang w:val="en-AU"/>
              </w:rPr>
            </w:pPr>
            <w:r w:rsidRPr="00684EAA">
              <w:rPr>
                <w:lang w:val="en-AU"/>
              </w:rPr>
              <w:t>4</w:t>
            </w:r>
          </w:p>
        </w:tc>
        <w:tc>
          <w:tcPr>
            <w:tcW w:w="567" w:type="dxa"/>
            <w:tcBorders>
              <w:bottom w:val="single" w:sz="4" w:space="0" w:color="000000" w:themeColor="text1"/>
            </w:tcBorders>
            <w:shd w:val="clear" w:color="auto" w:fill="F2F2F2" w:themeFill="background1" w:themeFillShade="F2"/>
          </w:tcPr>
          <w:p w14:paraId="5E0337B1" w14:textId="0D363443" w:rsidR="00CE7E44" w:rsidRPr="00684EAA" w:rsidRDefault="004471C7" w:rsidP="0009212B">
            <w:pPr>
              <w:pStyle w:val="Tablecondensed"/>
              <w:rPr>
                <w:b/>
                <w:bCs/>
                <w:lang w:val="en-AU"/>
              </w:rPr>
            </w:pPr>
            <w:r w:rsidRPr="00684EAA">
              <w:rPr>
                <w:b/>
                <w:bCs/>
                <w:lang w:val="en-AU"/>
              </w:rPr>
              <w:t>88</w:t>
            </w:r>
          </w:p>
        </w:tc>
        <w:tc>
          <w:tcPr>
            <w:tcW w:w="567" w:type="dxa"/>
          </w:tcPr>
          <w:p w14:paraId="3C7C6BA0" w14:textId="737FB3F2" w:rsidR="00CE7E44" w:rsidRPr="00684EAA" w:rsidRDefault="004471C7" w:rsidP="0009212B">
            <w:pPr>
              <w:pStyle w:val="Tablecondensed"/>
              <w:rPr>
                <w:lang w:val="en-AU"/>
              </w:rPr>
            </w:pPr>
            <w:r w:rsidRPr="00684EAA">
              <w:rPr>
                <w:lang w:val="en-AU"/>
              </w:rPr>
              <w:t>4</w:t>
            </w:r>
          </w:p>
        </w:tc>
        <w:tc>
          <w:tcPr>
            <w:tcW w:w="567" w:type="dxa"/>
          </w:tcPr>
          <w:p w14:paraId="0C39A94D" w14:textId="0527414E" w:rsidR="00CE7E44" w:rsidRPr="00684EAA" w:rsidRDefault="004471C7" w:rsidP="0009212B">
            <w:pPr>
              <w:pStyle w:val="Tablecondensed"/>
              <w:rPr>
                <w:lang w:val="en-AU"/>
              </w:rPr>
            </w:pPr>
            <w:r w:rsidRPr="00684EAA">
              <w:rPr>
                <w:lang w:val="en-AU"/>
              </w:rPr>
              <w:t>4</w:t>
            </w:r>
          </w:p>
        </w:tc>
        <w:tc>
          <w:tcPr>
            <w:tcW w:w="5159" w:type="dxa"/>
          </w:tcPr>
          <w:p w14:paraId="1B20B017" w14:textId="77777777" w:rsidR="00CE7E44" w:rsidRPr="00684EAA" w:rsidRDefault="00CE7E44" w:rsidP="0009212B">
            <w:pPr>
              <w:pStyle w:val="Tablecondensed"/>
              <w:rPr>
                <w:lang w:val="en-AU"/>
              </w:rPr>
            </w:pPr>
          </w:p>
        </w:tc>
      </w:tr>
      <w:tr w:rsidR="00CE7E44" w:rsidRPr="00684EAA" w14:paraId="41E374ED" w14:textId="77777777" w:rsidTr="00460040">
        <w:tc>
          <w:tcPr>
            <w:tcW w:w="1129" w:type="dxa"/>
          </w:tcPr>
          <w:p w14:paraId="133F4845" w14:textId="77777777" w:rsidR="00CE7E44" w:rsidRPr="00684EAA" w:rsidRDefault="00CE7E44" w:rsidP="0009212B">
            <w:pPr>
              <w:pStyle w:val="Tablecondensed"/>
              <w:rPr>
                <w:b/>
                <w:bCs/>
                <w:lang w:val="en-AU"/>
              </w:rPr>
            </w:pPr>
            <w:r w:rsidRPr="00684EAA">
              <w:rPr>
                <w:b/>
                <w:bCs/>
                <w:lang w:val="en-AU"/>
              </w:rPr>
              <w:t>8</w:t>
            </w:r>
          </w:p>
        </w:tc>
        <w:tc>
          <w:tcPr>
            <w:tcW w:w="1186" w:type="dxa"/>
          </w:tcPr>
          <w:p w14:paraId="7DC444BF" w14:textId="4D4F1604" w:rsidR="00CE7E44" w:rsidRPr="00684EAA" w:rsidRDefault="004471C7" w:rsidP="0009212B">
            <w:pPr>
              <w:pStyle w:val="Tablecondensed"/>
              <w:rPr>
                <w:lang w:val="en-AU"/>
              </w:rPr>
            </w:pPr>
            <w:r w:rsidRPr="00684EAA">
              <w:rPr>
                <w:lang w:val="en-AU"/>
              </w:rPr>
              <w:t>C</w:t>
            </w:r>
          </w:p>
        </w:tc>
        <w:tc>
          <w:tcPr>
            <w:tcW w:w="567" w:type="dxa"/>
          </w:tcPr>
          <w:p w14:paraId="6D8E50BD" w14:textId="4E010083" w:rsidR="00CE7E44" w:rsidRPr="00684EAA" w:rsidRDefault="004471C7" w:rsidP="0009212B">
            <w:pPr>
              <w:pStyle w:val="Tablecondensed"/>
              <w:rPr>
                <w:lang w:val="en-AU"/>
              </w:rPr>
            </w:pPr>
            <w:r w:rsidRPr="00684EAA">
              <w:rPr>
                <w:lang w:val="en-AU"/>
              </w:rPr>
              <w:t>4</w:t>
            </w:r>
          </w:p>
        </w:tc>
        <w:tc>
          <w:tcPr>
            <w:tcW w:w="567" w:type="dxa"/>
            <w:tcBorders>
              <w:bottom w:val="single" w:sz="4" w:space="0" w:color="000000" w:themeColor="text1"/>
            </w:tcBorders>
          </w:tcPr>
          <w:p w14:paraId="07BC5E85" w14:textId="177D7DC1" w:rsidR="00CE7E44" w:rsidRPr="00684EAA" w:rsidRDefault="004471C7" w:rsidP="0009212B">
            <w:pPr>
              <w:pStyle w:val="Tablecondensed"/>
              <w:rPr>
                <w:lang w:val="en-AU"/>
              </w:rPr>
            </w:pPr>
            <w:r w:rsidRPr="00684EAA">
              <w:rPr>
                <w:lang w:val="en-AU"/>
              </w:rPr>
              <w:t>1</w:t>
            </w:r>
          </w:p>
        </w:tc>
        <w:tc>
          <w:tcPr>
            <w:tcW w:w="567" w:type="dxa"/>
            <w:shd w:val="clear" w:color="auto" w:fill="F2F2F2" w:themeFill="background1" w:themeFillShade="F2"/>
          </w:tcPr>
          <w:p w14:paraId="6082D188" w14:textId="0CA969F2" w:rsidR="00CE7E44" w:rsidRPr="00684EAA" w:rsidRDefault="004471C7" w:rsidP="0009212B">
            <w:pPr>
              <w:pStyle w:val="Tablecondensed"/>
              <w:rPr>
                <w:b/>
                <w:bCs/>
                <w:lang w:val="en-AU"/>
              </w:rPr>
            </w:pPr>
            <w:r w:rsidRPr="00684EAA">
              <w:rPr>
                <w:b/>
                <w:bCs/>
                <w:lang w:val="en-AU"/>
              </w:rPr>
              <w:t>93</w:t>
            </w:r>
          </w:p>
        </w:tc>
        <w:tc>
          <w:tcPr>
            <w:tcW w:w="567" w:type="dxa"/>
          </w:tcPr>
          <w:p w14:paraId="15AD379C" w14:textId="5A5232F1" w:rsidR="00CE7E44" w:rsidRPr="00684EAA" w:rsidRDefault="004471C7" w:rsidP="0009212B">
            <w:pPr>
              <w:pStyle w:val="Tablecondensed"/>
              <w:rPr>
                <w:lang w:val="en-AU"/>
              </w:rPr>
            </w:pPr>
            <w:r w:rsidRPr="00684EAA">
              <w:rPr>
                <w:lang w:val="en-AU"/>
              </w:rPr>
              <w:t>1</w:t>
            </w:r>
          </w:p>
        </w:tc>
        <w:tc>
          <w:tcPr>
            <w:tcW w:w="5159" w:type="dxa"/>
          </w:tcPr>
          <w:p w14:paraId="313B100C" w14:textId="77777777" w:rsidR="00CE7E44" w:rsidRPr="00684EAA" w:rsidRDefault="00CE7E44" w:rsidP="0009212B">
            <w:pPr>
              <w:pStyle w:val="Tablecondensed"/>
              <w:rPr>
                <w:lang w:val="en-AU"/>
              </w:rPr>
            </w:pPr>
          </w:p>
        </w:tc>
      </w:tr>
      <w:tr w:rsidR="00CE7E44" w:rsidRPr="00684EAA" w14:paraId="76FB8057" w14:textId="77777777" w:rsidTr="00460040">
        <w:tc>
          <w:tcPr>
            <w:tcW w:w="1129" w:type="dxa"/>
          </w:tcPr>
          <w:p w14:paraId="4E097666" w14:textId="77777777" w:rsidR="00CE7E44" w:rsidRPr="00684EAA" w:rsidRDefault="00CE7E44" w:rsidP="0009212B">
            <w:pPr>
              <w:pStyle w:val="Tablecondensed"/>
              <w:rPr>
                <w:b/>
                <w:bCs/>
                <w:lang w:val="en-AU"/>
              </w:rPr>
            </w:pPr>
            <w:r w:rsidRPr="00684EAA">
              <w:rPr>
                <w:b/>
                <w:bCs/>
                <w:lang w:val="en-AU"/>
              </w:rPr>
              <w:lastRenderedPageBreak/>
              <w:t>9</w:t>
            </w:r>
          </w:p>
        </w:tc>
        <w:tc>
          <w:tcPr>
            <w:tcW w:w="1186" w:type="dxa"/>
          </w:tcPr>
          <w:p w14:paraId="5C0FF9C6" w14:textId="6E0C88AB" w:rsidR="00CE7E44" w:rsidRPr="00684EAA" w:rsidRDefault="004471C7" w:rsidP="0009212B">
            <w:pPr>
              <w:pStyle w:val="Tablecondensed"/>
              <w:rPr>
                <w:lang w:val="en-AU"/>
              </w:rPr>
            </w:pPr>
            <w:r w:rsidRPr="00684EAA">
              <w:rPr>
                <w:lang w:val="en-AU"/>
              </w:rPr>
              <w:t>A</w:t>
            </w:r>
          </w:p>
        </w:tc>
        <w:tc>
          <w:tcPr>
            <w:tcW w:w="567" w:type="dxa"/>
            <w:shd w:val="clear" w:color="auto" w:fill="F2F2F2" w:themeFill="background1" w:themeFillShade="F2"/>
          </w:tcPr>
          <w:p w14:paraId="6BEE0F26" w14:textId="2AA92C7B" w:rsidR="00CE7E44" w:rsidRPr="00684EAA" w:rsidRDefault="004471C7" w:rsidP="0009212B">
            <w:pPr>
              <w:pStyle w:val="Tablecondensed"/>
              <w:rPr>
                <w:b/>
                <w:bCs/>
                <w:lang w:val="en-AU"/>
              </w:rPr>
            </w:pPr>
            <w:r w:rsidRPr="00684EAA">
              <w:rPr>
                <w:b/>
                <w:bCs/>
                <w:lang w:val="en-AU"/>
              </w:rPr>
              <w:t>55</w:t>
            </w:r>
          </w:p>
        </w:tc>
        <w:tc>
          <w:tcPr>
            <w:tcW w:w="567" w:type="dxa"/>
          </w:tcPr>
          <w:p w14:paraId="26C80610" w14:textId="5066F268" w:rsidR="00CE7E44" w:rsidRPr="00684EAA" w:rsidRDefault="004471C7" w:rsidP="0009212B">
            <w:pPr>
              <w:pStyle w:val="Tablecondensed"/>
              <w:rPr>
                <w:lang w:val="en-AU"/>
              </w:rPr>
            </w:pPr>
            <w:r w:rsidRPr="00684EAA">
              <w:rPr>
                <w:lang w:val="en-AU"/>
              </w:rPr>
              <w:t>29</w:t>
            </w:r>
          </w:p>
        </w:tc>
        <w:tc>
          <w:tcPr>
            <w:tcW w:w="567" w:type="dxa"/>
            <w:tcBorders>
              <w:bottom w:val="single" w:sz="4" w:space="0" w:color="000000" w:themeColor="text1"/>
            </w:tcBorders>
          </w:tcPr>
          <w:p w14:paraId="629D64F5" w14:textId="186E586D" w:rsidR="00CE7E44" w:rsidRPr="00684EAA" w:rsidRDefault="004471C7" w:rsidP="0009212B">
            <w:pPr>
              <w:pStyle w:val="Tablecondensed"/>
              <w:rPr>
                <w:lang w:val="en-AU"/>
              </w:rPr>
            </w:pPr>
            <w:r w:rsidRPr="00684EAA">
              <w:rPr>
                <w:lang w:val="en-AU"/>
              </w:rPr>
              <w:t>1</w:t>
            </w:r>
          </w:p>
        </w:tc>
        <w:tc>
          <w:tcPr>
            <w:tcW w:w="567" w:type="dxa"/>
          </w:tcPr>
          <w:p w14:paraId="4B370057" w14:textId="10DDAF77" w:rsidR="00CE7E44" w:rsidRPr="00684EAA" w:rsidRDefault="004471C7" w:rsidP="0009212B">
            <w:pPr>
              <w:pStyle w:val="Tablecondensed"/>
              <w:rPr>
                <w:lang w:val="en-AU"/>
              </w:rPr>
            </w:pPr>
            <w:r w:rsidRPr="00684EAA">
              <w:rPr>
                <w:lang w:val="en-AU"/>
              </w:rPr>
              <w:t>16</w:t>
            </w:r>
          </w:p>
        </w:tc>
        <w:tc>
          <w:tcPr>
            <w:tcW w:w="5159" w:type="dxa"/>
          </w:tcPr>
          <w:p w14:paraId="1814F4AE" w14:textId="3131B4EC" w:rsidR="00CE7E44" w:rsidRPr="00684EAA" w:rsidRDefault="000F7AFA" w:rsidP="0009212B">
            <w:pPr>
              <w:pStyle w:val="Tablecondensed"/>
              <w:rPr>
                <w:lang w:val="en-AU"/>
              </w:rPr>
            </w:pPr>
            <w:r w:rsidRPr="00684EAA">
              <w:rPr>
                <w:lang w:val="en-AU"/>
              </w:rPr>
              <w:t xml:space="preserve">The correct answer is A. Ligaments are connective tissue </w:t>
            </w:r>
            <w:r w:rsidR="00136B2E">
              <w:rPr>
                <w:lang w:val="en-AU"/>
              </w:rPr>
              <w:t>and</w:t>
            </w:r>
            <w:r w:rsidR="00BD560D" w:rsidRPr="00684EAA">
              <w:rPr>
                <w:lang w:val="en-AU"/>
              </w:rPr>
              <w:t xml:space="preserve"> </w:t>
            </w:r>
            <w:r w:rsidRPr="00684EAA">
              <w:rPr>
                <w:lang w:val="en-AU"/>
              </w:rPr>
              <w:t>function to connect one bone to another. B is incorrect, as the connective tissue structure</w:t>
            </w:r>
            <w:r w:rsidR="006A219A" w:rsidRPr="00684EAA">
              <w:rPr>
                <w:lang w:val="en-AU"/>
              </w:rPr>
              <w:t>s</w:t>
            </w:r>
            <w:r w:rsidRPr="00684EAA">
              <w:rPr>
                <w:lang w:val="en-AU"/>
              </w:rPr>
              <w:t xml:space="preserve"> attaching muscles to bones</w:t>
            </w:r>
            <w:r w:rsidR="006A219A" w:rsidRPr="00684EAA">
              <w:rPr>
                <w:lang w:val="en-AU"/>
              </w:rPr>
              <w:t xml:space="preserve"> are tendons</w:t>
            </w:r>
            <w:r w:rsidRPr="00684EAA">
              <w:rPr>
                <w:lang w:val="en-AU"/>
              </w:rPr>
              <w:t>.</w:t>
            </w:r>
            <w:r w:rsidR="00610E60" w:rsidRPr="00684EAA" w:rsidDel="00610E60">
              <w:rPr>
                <w:lang w:val="en-AU"/>
              </w:rPr>
              <w:t xml:space="preserve"> </w:t>
            </w:r>
          </w:p>
        </w:tc>
      </w:tr>
      <w:tr w:rsidR="00CE7E44" w:rsidRPr="00684EAA" w14:paraId="4A9DD90B" w14:textId="77777777" w:rsidTr="00460040">
        <w:tc>
          <w:tcPr>
            <w:tcW w:w="1129" w:type="dxa"/>
          </w:tcPr>
          <w:p w14:paraId="29776E3C" w14:textId="77777777" w:rsidR="00CE7E44" w:rsidRPr="00684EAA" w:rsidRDefault="00CE7E44" w:rsidP="0009212B">
            <w:pPr>
              <w:pStyle w:val="Tablecondensed"/>
              <w:rPr>
                <w:b/>
                <w:bCs/>
                <w:lang w:val="en-AU"/>
              </w:rPr>
            </w:pPr>
            <w:r w:rsidRPr="00684EAA">
              <w:rPr>
                <w:b/>
                <w:bCs/>
                <w:lang w:val="en-AU"/>
              </w:rPr>
              <w:t>10</w:t>
            </w:r>
          </w:p>
        </w:tc>
        <w:tc>
          <w:tcPr>
            <w:tcW w:w="1186" w:type="dxa"/>
          </w:tcPr>
          <w:p w14:paraId="65CCCB89" w14:textId="71E3F391" w:rsidR="00CE7E44" w:rsidRPr="00684EAA" w:rsidRDefault="004471C7" w:rsidP="0009212B">
            <w:pPr>
              <w:pStyle w:val="Tablecondensed"/>
              <w:rPr>
                <w:lang w:val="en-AU"/>
              </w:rPr>
            </w:pPr>
            <w:r w:rsidRPr="00684EAA">
              <w:rPr>
                <w:lang w:val="en-AU"/>
              </w:rPr>
              <w:t>A</w:t>
            </w:r>
          </w:p>
        </w:tc>
        <w:tc>
          <w:tcPr>
            <w:tcW w:w="567" w:type="dxa"/>
            <w:shd w:val="clear" w:color="auto" w:fill="F2F2F2" w:themeFill="background1" w:themeFillShade="F2"/>
          </w:tcPr>
          <w:p w14:paraId="7CA93B81" w14:textId="79CCFC99" w:rsidR="00CE7E44" w:rsidRPr="00684EAA" w:rsidRDefault="004471C7" w:rsidP="0009212B">
            <w:pPr>
              <w:pStyle w:val="Tablecondensed"/>
              <w:rPr>
                <w:b/>
                <w:bCs/>
                <w:lang w:val="en-AU"/>
              </w:rPr>
            </w:pPr>
            <w:r w:rsidRPr="00684EAA">
              <w:rPr>
                <w:b/>
                <w:bCs/>
                <w:lang w:val="en-AU"/>
              </w:rPr>
              <w:t>68</w:t>
            </w:r>
          </w:p>
        </w:tc>
        <w:tc>
          <w:tcPr>
            <w:tcW w:w="567" w:type="dxa"/>
          </w:tcPr>
          <w:p w14:paraId="035CC3EB" w14:textId="480382B3" w:rsidR="00CE7E44" w:rsidRPr="00684EAA" w:rsidRDefault="004471C7" w:rsidP="0009212B">
            <w:pPr>
              <w:pStyle w:val="Tablecondensed"/>
              <w:rPr>
                <w:lang w:val="en-AU"/>
              </w:rPr>
            </w:pPr>
            <w:r w:rsidRPr="00684EAA">
              <w:rPr>
                <w:lang w:val="en-AU"/>
              </w:rPr>
              <w:t>7</w:t>
            </w:r>
          </w:p>
        </w:tc>
        <w:tc>
          <w:tcPr>
            <w:tcW w:w="567" w:type="dxa"/>
            <w:tcBorders>
              <w:bottom w:val="single" w:sz="4" w:space="0" w:color="000000" w:themeColor="text1"/>
            </w:tcBorders>
          </w:tcPr>
          <w:p w14:paraId="18D4D22F" w14:textId="49B9F674" w:rsidR="00CE7E44" w:rsidRPr="00684EAA" w:rsidRDefault="004471C7" w:rsidP="0009212B">
            <w:pPr>
              <w:pStyle w:val="Tablecondensed"/>
              <w:rPr>
                <w:lang w:val="en-AU"/>
              </w:rPr>
            </w:pPr>
            <w:r w:rsidRPr="00684EAA">
              <w:rPr>
                <w:lang w:val="en-AU"/>
              </w:rPr>
              <w:t>3</w:t>
            </w:r>
          </w:p>
        </w:tc>
        <w:tc>
          <w:tcPr>
            <w:tcW w:w="567" w:type="dxa"/>
          </w:tcPr>
          <w:p w14:paraId="37901750" w14:textId="2714C070" w:rsidR="00CE7E44" w:rsidRPr="00684EAA" w:rsidRDefault="004471C7" w:rsidP="0009212B">
            <w:pPr>
              <w:pStyle w:val="Tablecondensed"/>
              <w:rPr>
                <w:lang w:val="en-AU"/>
              </w:rPr>
            </w:pPr>
            <w:r w:rsidRPr="00684EAA">
              <w:rPr>
                <w:lang w:val="en-AU"/>
              </w:rPr>
              <w:t>22</w:t>
            </w:r>
          </w:p>
        </w:tc>
        <w:tc>
          <w:tcPr>
            <w:tcW w:w="5159" w:type="dxa"/>
          </w:tcPr>
          <w:p w14:paraId="2DDB216B" w14:textId="799D3104" w:rsidR="00CE7E44" w:rsidRPr="00684EAA" w:rsidRDefault="00B57A9E" w:rsidP="0009212B">
            <w:pPr>
              <w:pStyle w:val="Tablecondensed"/>
              <w:rPr>
                <w:lang w:val="en-AU"/>
              </w:rPr>
            </w:pPr>
            <w:r w:rsidRPr="00684EAA">
              <w:rPr>
                <w:lang w:val="en-AU"/>
              </w:rPr>
              <w:t xml:space="preserve">Option A is correct as distal means ‘further from the point of attachment’. The question is asking where </w:t>
            </w:r>
            <w:r w:rsidR="00E53241" w:rsidRPr="00684EAA">
              <w:rPr>
                <w:lang w:val="en-AU"/>
              </w:rPr>
              <w:t xml:space="preserve">the elbow </w:t>
            </w:r>
            <w:proofErr w:type="gramStart"/>
            <w:r w:rsidR="00E53241" w:rsidRPr="00684EAA">
              <w:rPr>
                <w:lang w:val="en-AU"/>
              </w:rPr>
              <w:t>is</w:t>
            </w:r>
            <w:r w:rsidRPr="00684EAA">
              <w:rPr>
                <w:lang w:val="en-AU"/>
              </w:rPr>
              <w:t xml:space="preserve"> located in</w:t>
            </w:r>
            <w:proofErr w:type="gramEnd"/>
            <w:r w:rsidRPr="00684EAA">
              <w:rPr>
                <w:lang w:val="en-AU"/>
              </w:rPr>
              <w:t xml:space="preserve"> relation to the shoulder. Thus, the correct answer is A as it is more distal. B is incorrect as both the elbow and the shoulder are on the same vertical plane in anatomical position</w:t>
            </w:r>
            <w:r w:rsidR="00E53241" w:rsidRPr="00684EAA">
              <w:rPr>
                <w:lang w:val="en-AU"/>
              </w:rPr>
              <w:t>,</w:t>
            </w:r>
            <w:r w:rsidRPr="00684EAA">
              <w:rPr>
                <w:lang w:val="en-AU"/>
              </w:rPr>
              <w:t xml:space="preserve"> with neither </w:t>
            </w:r>
            <w:proofErr w:type="gramStart"/>
            <w:r w:rsidRPr="00684EAA">
              <w:rPr>
                <w:lang w:val="en-AU"/>
              </w:rPr>
              <w:t>being more or less</w:t>
            </w:r>
            <w:proofErr w:type="gramEnd"/>
            <w:r w:rsidRPr="00684EAA">
              <w:rPr>
                <w:lang w:val="en-AU"/>
              </w:rPr>
              <w:t xml:space="preserve"> medial than the other. C is incorrect as superior would suggest the elbow is closer to the head than the shoulder. D is incorrect as it would suggest the elbow is closer to the point of attachment than the shoulder.</w:t>
            </w:r>
          </w:p>
        </w:tc>
      </w:tr>
      <w:tr w:rsidR="00CE7E44" w:rsidRPr="00684EAA" w14:paraId="681021E0" w14:textId="77777777" w:rsidTr="00460040">
        <w:tc>
          <w:tcPr>
            <w:tcW w:w="1129" w:type="dxa"/>
          </w:tcPr>
          <w:p w14:paraId="249C464D" w14:textId="77777777" w:rsidR="00CE7E44" w:rsidRPr="00684EAA" w:rsidRDefault="00CE7E44" w:rsidP="0009212B">
            <w:pPr>
              <w:pStyle w:val="Tablecondensed"/>
              <w:rPr>
                <w:b/>
                <w:bCs/>
                <w:lang w:val="en-AU"/>
              </w:rPr>
            </w:pPr>
            <w:r w:rsidRPr="00684EAA">
              <w:rPr>
                <w:b/>
                <w:bCs/>
                <w:lang w:val="en-AU"/>
              </w:rPr>
              <w:t>11</w:t>
            </w:r>
          </w:p>
        </w:tc>
        <w:tc>
          <w:tcPr>
            <w:tcW w:w="1186" w:type="dxa"/>
          </w:tcPr>
          <w:p w14:paraId="1A41C082" w14:textId="5103EDCC" w:rsidR="00CE7E44" w:rsidRPr="00684EAA" w:rsidRDefault="004471C7" w:rsidP="0009212B">
            <w:pPr>
              <w:pStyle w:val="Tablecondensed"/>
              <w:rPr>
                <w:lang w:val="en-AU"/>
              </w:rPr>
            </w:pPr>
            <w:r w:rsidRPr="00684EAA">
              <w:rPr>
                <w:lang w:val="en-AU"/>
              </w:rPr>
              <w:t>B</w:t>
            </w:r>
          </w:p>
        </w:tc>
        <w:tc>
          <w:tcPr>
            <w:tcW w:w="567" w:type="dxa"/>
            <w:tcBorders>
              <w:bottom w:val="single" w:sz="4" w:space="0" w:color="000000" w:themeColor="text1"/>
            </w:tcBorders>
          </w:tcPr>
          <w:p w14:paraId="6782E81B" w14:textId="6227582F" w:rsidR="00CE7E44" w:rsidRPr="00684EAA" w:rsidRDefault="004471C7" w:rsidP="0009212B">
            <w:pPr>
              <w:pStyle w:val="Tablecondensed"/>
              <w:rPr>
                <w:lang w:val="en-AU"/>
              </w:rPr>
            </w:pPr>
            <w:r w:rsidRPr="00684EAA">
              <w:rPr>
                <w:lang w:val="en-AU"/>
              </w:rPr>
              <w:t>1</w:t>
            </w:r>
          </w:p>
        </w:tc>
        <w:tc>
          <w:tcPr>
            <w:tcW w:w="567" w:type="dxa"/>
            <w:shd w:val="clear" w:color="auto" w:fill="F2F2F2" w:themeFill="background1" w:themeFillShade="F2"/>
          </w:tcPr>
          <w:p w14:paraId="240F4C72" w14:textId="2E427EF6" w:rsidR="00CE7E44" w:rsidRPr="00684EAA" w:rsidRDefault="004471C7" w:rsidP="0009212B">
            <w:pPr>
              <w:pStyle w:val="Tablecondensed"/>
              <w:rPr>
                <w:b/>
                <w:bCs/>
                <w:lang w:val="en-AU"/>
              </w:rPr>
            </w:pPr>
            <w:r w:rsidRPr="00684EAA">
              <w:rPr>
                <w:b/>
                <w:bCs/>
                <w:lang w:val="en-AU"/>
              </w:rPr>
              <w:t>92</w:t>
            </w:r>
          </w:p>
        </w:tc>
        <w:tc>
          <w:tcPr>
            <w:tcW w:w="567" w:type="dxa"/>
          </w:tcPr>
          <w:p w14:paraId="79F475D2" w14:textId="480D6441" w:rsidR="00CE7E44" w:rsidRPr="00684EAA" w:rsidRDefault="004471C7" w:rsidP="0009212B">
            <w:pPr>
              <w:pStyle w:val="Tablecondensed"/>
              <w:rPr>
                <w:lang w:val="en-AU"/>
              </w:rPr>
            </w:pPr>
            <w:r w:rsidRPr="00684EAA">
              <w:rPr>
                <w:lang w:val="en-AU"/>
              </w:rPr>
              <w:t>4</w:t>
            </w:r>
          </w:p>
        </w:tc>
        <w:tc>
          <w:tcPr>
            <w:tcW w:w="567" w:type="dxa"/>
          </w:tcPr>
          <w:p w14:paraId="3258F346" w14:textId="44CBF6FE" w:rsidR="00CE7E44" w:rsidRPr="00684EAA" w:rsidRDefault="004471C7" w:rsidP="0009212B">
            <w:pPr>
              <w:pStyle w:val="Tablecondensed"/>
              <w:rPr>
                <w:lang w:val="en-AU"/>
              </w:rPr>
            </w:pPr>
            <w:r w:rsidRPr="00684EAA">
              <w:rPr>
                <w:lang w:val="en-AU"/>
              </w:rPr>
              <w:t>2</w:t>
            </w:r>
          </w:p>
        </w:tc>
        <w:tc>
          <w:tcPr>
            <w:tcW w:w="5159" w:type="dxa"/>
          </w:tcPr>
          <w:p w14:paraId="1979932F" w14:textId="77777777" w:rsidR="00CE7E44" w:rsidRPr="00684EAA" w:rsidRDefault="00CE7E44" w:rsidP="0009212B">
            <w:pPr>
              <w:pStyle w:val="Tablecondensed"/>
              <w:rPr>
                <w:lang w:val="en-AU"/>
              </w:rPr>
            </w:pPr>
          </w:p>
        </w:tc>
      </w:tr>
      <w:tr w:rsidR="00CE7E44" w:rsidRPr="00684EAA" w14:paraId="6564C7E5" w14:textId="77777777" w:rsidTr="00460040">
        <w:tc>
          <w:tcPr>
            <w:tcW w:w="1129" w:type="dxa"/>
          </w:tcPr>
          <w:p w14:paraId="4DF08A3B" w14:textId="77777777" w:rsidR="00CE7E44" w:rsidRPr="00684EAA" w:rsidRDefault="00CE7E44" w:rsidP="0009212B">
            <w:pPr>
              <w:pStyle w:val="Tablecondensed"/>
              <w:rPr>
                <w:b/>
                <w:bCs/>
                <w:lang w:val="en-AU"/>
              </w:rPr>
            </w:pPr>
            <w:r w:rsidRPr="00684EAA">
              <w:rPr>
                <w:b/>
                <w:bCs/>
                <w:lang w:val="en-AU"/>
              </w:rPr>
              <w:t>12</w:t>
            </w:r>
          </w:p>
        </w:tc>
        <w:tc>
          <w:tcPr>
            <w:tcW w:w="1186" w:type="dxa"/>
          </w:tcPr>
          <w:p w14:paraId="1FF3DCF1" w14:textId="1EC68926" w:rsidR="00CE7E44" w:rsidRPr="00684EAA" w:rsidRDefault="004471C7" w:rsidP="0009212B">
            <w:pPr>
              <w:pStyle w:val="Tablecondensed"/>
              <w:rPr>
                <w:lang w:val="en-AU"/>
              </w:rPr>
            </w:pPr>
            <w:r w:rsidRPr="00684EAA">
              <w:rPr>
                <w:lang w:val="en-AU"/>
              </w:rPr>
              <w:t>C</w:t>
            </w:r>
          </w:p>
        </w:tc>
        <w:tc>
          <w:tcPr>
            <w:tcW w:w="567" w:type="dxa"/>
          </w:tcPr>
          <w:p w14:paraId="696FC56B" w14:textId="5FCF3EE5" w:rsidR="00CE7E44" w:rsidRPr="00684EAA" w:rsidRDefault="004471C7" w:rsidP="0009212B">
            <w:pPr>
              <w:pStyle w:val="Tablecondensed"/>
              <w:rPr>
                <w:lang w:val="en-AU"/>
              </w:rPr>
            </w:pPr>
            <w:r w:rsidRPr="00684EAA">
              <w:rPr>
                <w:lang w:val="en-AU"/>
              </w:rPr>
              <w:t>1</w:t>
            </w:r>
          </w:p>
        </w:tc>
        <w:tc>
          <w:tcPr>
            <w:tcW w:w="567" w:type="dxa"/>
          </w:tcPr>
          <w:p w14:paraId="7FF578BA" w14:textId="2CACC21E" w:rsidR="00CE7E44" w:rsidRPr="00684EAA" w:rsidRDefault="004471C7" w:rsidP="0009212B">
            <w:pPr>
              <w:pStyle w:val="Tablecondensed"/>
              <w:rPr>
                <w:lang w:val="en-AU"/>
              </w:rPr>
            </w:pPr>
            <w:r w:rsidRPr="00684EAA">
              <w:rPr>
                <w:lang w:val="en-AU"/>
              </w:rPr>
              <w:t>6</w:t>
            </w:r>
          </w:p>
        </w:tc>
        <w:tc>
          <w:tcPr>
            <w:tcW w:w="567" w:type="dxa"/>
            <w:shd w:val="clear" w:color="auto" w:fill="F2F2F2" w:themeFill="background1" w:themeFillShade="F2"/>
          </w:tcPr>
          <w:p w14:paraId="07257621" w14:textId="5BCCC33A" w:rsidR="00CE7E44" w:rsidRPr="00684EAA" w:rsidRDefault="004471C7" w:rsidP="0009212B">
            <w:pPr>
              <w:pStyle w:val="Tablecondensed"/>
              <w:rPr>
                <w:b/>
                <w:bCs/>
                <w:lang w:val="en-AU"/>
              </w:rPr>
            </w:pPr>
            <w:r w:rsidRPr="00684EAA">
              <w:rPr>
                <w:b/>
                <w:bCs/>
                <w:lang w:val="en-AU"/>
              </w:rPr>
              <w:t>80</w:t>
            </w:r>
          </w:p>
        </w:tc>
        <w:tc>
          <w:tcPr>
            <w:tcW w:w="567" w:type="dxa"/>
            <w:tcBorders>
              <w:bottom w:val="single" w:sz="4" w:space="0" w:color="000000" w:themeColor="text1"/>
            </w:tcBorders>
          </w:tcPr>
          <w:p w14:paraId="43317B86" w14:textId="60CDBE3B" w:rsidR="00CE7E44" w:rsidRPr="00684EAA" w:rsidRDefault="004471C7" w:rsidP="0009212B">
            <w:pPr>
              <w:pStyle w:val="Tablecondensed"/>
              <w:rPr>
                <w:lang w:val="en-AU"/>
              </w:rPr>
            </w:pPr>
            <w:r w:rsidRPr="00684EAA">
              <w:rPr>
                <w:lang w:val="en-AU"/>
              </w:rPr>
              <w:t>13</w:t>
            </w:r>
          </w:p>
        </w:tc>
        <w:tc>
          <w:tcPr>
            <w:tcW w:w="5159" w:type="dxa"/>
          </w:tcPr>
          <w:p w14:paraId="5C5C8B9C" w14:textId="77777777" w:rsidR="00CE7E44" w:rsidRPr="00684EAA" w:rsidRDefault="00CE7E44" w:rsidP="0009212B">
            <w:pPr>
              <w:pStyle w:val="Tablecondensed"/>
              <w:rPr>
                <w:lang w:val="en-AU"/>
              </w:rPr>
            </w:pPr>
          </w:p>
        </w:tc>
      </w:tr>
      <w:tr w:rsidR="00CE7E44" w:rsidRPr="00684EAA" w14:paraId="502150FE" w14:textId="77777777" w:rsidTr="00460040">
        <w:tc>
          <w:tcPr>
            <w:tcW w:w="1129" w:type="dxa"/>
          </w:tcPr>
          <w:p w14:paraId="66558F6E" w14:textId="77777777" w:rsidR="00CE7E44" w:rsidRPr="00684EAA" w:rsidRDefault="00CE7E44" w:rsidP="0009212B">
            <w:pPr>
              <w:pStyle w:val="Tablecondensed"/>
              <w:rPr>
                <w:b/>
                <w:bCs/>
                <w:lang w:val="en-AU"/>
              </w:rPr>
            </w:pPr>
            <w:r w:rsidRPr="00684EAA">
              <w:rPr>
                <w:b/>
                <w:bCs/>
                <w:lang w:val="en-AU"/>
              </w:rPr>
              <w:t>13</w:t>
            </w:r>
          </w:p>
        </w:tc>
        <w:tc>
          <w:tcPr>
            <w:tcW w:w="1186" w:type="dxa"/>
          </w:tcPr>
          <w:p w14:paraId="7B6C56BC" w14:textId="418828B5" w:rsidR="00CE7E44" w:rsidRPr="00684EAA" w:rsidRDefault="004471C7" w:rsidP="0009212B">
            <w:pPr>
              <w:pStyle w:val="Tablecondensed"/>
              <w:rPr>
                <w:lang w:val="en-AU"/>
              </w:rPr>
            </w:pPr>
            <w:r w:rsidRPr="00684EAA">
              <w:rPr>
                <w:lang w:val="en-AU"/>
              </w:rPr>
              <w:t>B</w:t>
            </w:r>
          </w:p>
        </w:tc>
        <w:tc>
          <w:tcPr>
            <w:tcW w:w="567" w:type="dxa"/>
          </w:tcPr>
          <w:p w14:paraId="06485A18" w14:textId="5007B9F8" w:rsidR="00CE7E44" w:rsidRPr="00684EAA" w:rsidRDefault="004471C7" w:rsidP="0009212B">
            <w:pPr>
              <w:pStyle w:val="Tablecondensed"/>
              <w:rPr>
                <w:lang w:val="en-AU"/>
              </w:rPr>
            </w:pPr>
            <w:r w:rsidRPr="00684EAA">
              <w:rPr>
                <w:lang w:val="en-AU"/>
              </w:rPr>
              <w:t>2</w:t>
            </w:r>
          </w:p>
        </w:tc>
        <w:tc>
          <w:tcPr>
            <w:tcW w:w="567" w:type="dxa"/>
            <w:tcBorders>
              <w:bottom w:val="single" w:sz="4" w:space="0" w:color="000000" w:themeColor="text1"/>
            </w:tcBorders>
            <w:shd w:val="clear" w:color="auto" w:fill="F2F2F2" w:themeFill="background1" w:themeFillShade="F2"/>
          </w:tcPr>
          <w:p w14:paraId="20B4FE7F" w14:textId="7B5304E5" w:rsidR="00CE7E44" w:rsidRPr="00684EAA" w:rsidRDefault="004471C7" w:rsidP="0009212B">
            <w:pPr>
              <w:pStyle w:val="Tablecondensed"/>
              <w:rPr>
                <w:b/>
                <w:bCs/>
                <w:lang w:val="en-AU"/>
              </w:rPr>
            </w:pPr>
            <w:r w:rsidRPr="00684EAA">
              <w:rPr>
                <w:b/>
                <w:bCs/>
                <w:lang w:val="en-AU"/>
              </w:rPr>
              <w:t>68</w:t>
            </w:r>
          </w:p>
        </w:tc>
        <w:tc>
          <w:tcPr>
            <w:tcW w:w="567" w:type="dxa"/>
          </w:tcPr>
          <w:p w14:paraId="5A941551" w14:textId="1BBC6222" w:rsidR="00CE7E44" w:rsidRPr="00684EAA" w:rsidRDefault="004471C7" w:rsidP="0009212B">
            <w:pPr>
              <w:pStyle w:val="Tablecondensed"/>
              <w:rPr>
                <w:lang w:val="en-AU"/>
              </w:rPr>
            </w:pPr>
            <w:r w:rsidRPr="00684EAA">
              <w:rPr>
                <w:lang w:val="en-AU"/>
              </w:rPr>
              <w:t>29</w:t>
            </w:r>
          </w:p>
        </w:tc>
        <w:tc>
          <w:tcPr>
            <w:tcW w:w="567" w:type="dxa"/>
          </w:tcPr>
          <w:p w14:paraId="7E02B3B1" w14:textId="250D7171" w:rsidR="00CE7E44" w:rsidRPr="00684EAA" w:rsidRDefault="004471C7" w:rsidP="0009212B">
            <w:pPr>
              <w:pStyle w:val="Tablecondensed"/>
              <w:rPr>
                <w:lang w:val="en-AU"/>
              </w:rPr>
            </w:pPr>
            <w:r w:rsidRPr="00684EAA">
              <w:rPr>
                <w:lang w:val="en-AU"/>
              </w:rPr>
              <w:t>1</w:t>
            </w:r>
          </w:p>
        </w:tc>
        <w:tc>
          <w:tcPr>
            <w:tcW w:w="5159" w:type="dxa"/>
          </w:tcPr>
          <w:p w14:paraId="48B48363" w14:textId="0A992179" w:rsidR="00CE7E44" w:rsidRPr="00684EAA" w:rsidRDefault="00B57A9E" w:rsidP="0009212B">
            <w:pPr>
              <w:pStyle w:val="Tablecondensed"/>
              <w:rPr>
                <w:lang w:val="en-AU"/>
              </w:rPr>
            </w:pPr>
            <w:r w:rsidRPr="00684EAA">
              <w:rPr>
                <w:lang w:val="en-AU"/>
              </w:rPr>
              <w:t>The correct answer is B, cytoplasm. A is incorrect as the nucleus is an organelle within the cell that is surrounded by cytoplasm. C is incorrect as intercellular fluid is not a valid term. D is incorrect as extracellular fluid refers to fluid outside the cell.</w:t>
            </w:r>
          </w:p>
        </w:tc>
      </w:tr>
      <w:tr w:rsidR="00CE7E44" w:rsidRPr="00684EAA" w14:paraId="67AE307B" w14:textId="77777777" w:rsidTr="00460040">
        <w:tc>
          <w:tcPr>
            <w:tcW w:w="1129" w:type="dxa"/>
          </w:tcPr>
          <w:p w14:paraId="292D0CEC" w14:textId="77777777" w:rsidR="00CE7E44" w:rsidRPr="00684EAA" w:rsidRDefault="00CE7E44" w:rsidP="0009212B">
            <w:pPr>
              <w:pStyle w:val="Tablecondensed"/>
              <w:rPr>
                <w:b/>
                <w:bCs/>
                <w:lang w:val="en-AU"/>
              </w:rPr>
            </w:pPr>
            <w:r w:rsidRPr="00684EAA">
              <w:rPr>
                <w:b/>
                <w:bCs/>
                <w:lang w:val="en-AU"/>
              </w:rPr>
              <w:t>14</w:t>
            </w:r>
          </w:p>
        </w:tc>
        <w:tc>
          <w:tcPr>
            <w:tcW w:w="1186" w:type="dxa"/>
          </w:tcPr>
          <w:p w14:paraId="40557BBF" w14:textId="1F8E808C" w:rsidR="00CE7E44" w:rsidRPr="00684EAA" w:rsidRDefault="004471C7" w:rsidP="0009212B">
            <w:pPr>
              <w:pStyle w:val="Tablecondensed"/>
              <w:rPr>
                <w:lang w:val="en-AU"/>
              </w:rPr>
            </w:pPr>
            <w:r w:rsidRPr="00684EAA">
              <w:rPr>
                <w:lang w:val="en-AU"/>
              </w:rPr>
              <w:t>A</w:t>
            </w:r>
          </w:p>
        </w:tc>
        <w:tc>
          <w:tcPr>
            <w:tcW w:w="567" w:type="dxa"/>
            <w:shd w:val="clear" w:color="auto" w:fill="F2F2F2" w:themeFill="background1" w:themeFillShade="F2"/>
          </w:tcPr>
          <w:p w14:paraId="2A792934" w14:textId="33552161" w:rsidR="00CE7E44" w:rsidRPr="00684EAA" w:rsidRDefault="004471C7" w:rsidP="0009212B">
            <w:pPr>
              <w:pStyle w:val="Tablecondensed"/>
              <w:rPr>
                <w:b/>
                <w:bCs/>
                <w:lang w:val="en-AU"/>
              </w:rPr>
            </w:pPr>
            <w:r w:rsidRPr="00684EAA">
              <w:rPr>
                <w:b/>
                <w:bCs/>
                <w:lang w:val="en-AU"/>
              </w:rPr>
              <w:t>26</w:t>
            </w:r>
          </w:p>
        </w:tc>
        <w:tc>
          <w:tcPr>
            <w:tcW w:w="567" w:type="dxa"/>
            <w:tcBorders>
              <w:bottom w:val="single" w:sz="4" w:space="0" w:color="000000" w:themeColor="text1"/>
            </w:tcBorders>
          </w:tcPr>
          <w:p w14:paraId="052E6911" w14:textId="4C1F22F8" w:rsidR="00CE7E44" w:rsidRPr="00684EAA" w:rsidRDefault="004471C7" w:rsidP="0009212B">
            <w:pPr>
              <w:pStyle w:val="Tablecondensed"/>
              <w:rPr>
                <w:lang w:val="en-AU"/>
              </w:rPr>
            </w:pPr>
            <w:r w:rsidRPr="00684EAA">
              <w:rPr>
                <w:lang w:val="en-AU"/>
              </w:rPr>
              <w:t>35</w:t>
            </w:r>
          </w:p>
        </w:tc>
        <w:tc>
          <w:tcPr>
            <w:tcW w:w="567" w:type="dxa"/>
          </w:tcPr>
          <w:p w14:paraId="608154FD" w14:textId="618D6CC4" w:rsidR="00CE7E44" w:rsidRPr="00684EAA" w:rsidRDefault="004471C7" w:rsidP="0009212B">
            <w:pPr>
              <w:pStyle w:val="Tablecondensed"/>
              <w:rPr>
                <w:lang w:val="en-AU"/>
              </w:rPr>
            </w:pPr>
            <w:r w:rsidRPr="00684EAA">
              <w:rPr>
                <w:lang w:val="en-AU"/>
              </w:rPr>
              <w:t>7</w:t>
            </w:r>
          </w:p>
        </w:tc>
        <w:tc>
          <w:tcPr>
            <w:tcW w:w="567" w:type="dxa"/>
          </w:tcPr>
          <w:p w14:paraId="5CA6675E" w14:textId="56F3A6E0" w:rsidR="00CE7E44" w:rsidRPr="00684EAA" w:rsidRDefault="004471C7" w:rsidP="0009212B">
            <w:pPr>
              <w:pStyle w:val="Tablecondensed"/>
              <w:rPr>
                <w:lang w:val="en-AU"/>
              </w:rPr>
            </w:pPr>
            <w:r w:rsidRPr="00684EAA">
              <w:rPr>
                <w:lang w:val="en-AU"/>
              </w:rPr>
              <w:t>32</w:t>
            </w:r>
          </w:p>
        </w:tc>
        <w:tc>
          <w:tcPr>
            <w:tcW w:w="5159" w:type="dxa"/>
          </w:tcPr>
          <w:p w14:paraId="76D86BD8" w14:textId="5AF68458" w:rsidR="00CE7E44" w:rsidRPr="00684EAA" w:rsidRDefault="00B57A9E" w:rsidP="0009212B">
            <w:pPr>
              <w:pStyle w:val="Tablecondensed"/>
              <w:rPr>
                <w:lang w:val="en-AU"/>
              </w:rPr>
            </w:pPr>
            <w:r w:rsidRPr="00684EAA">
              <w:rPr>
                <w:lang w:val="en-AU"/>
              </w:rPr>
              <w:t>The correct answer is A, oval window. The oval window receives the vibrations from the stapes (the third of the ossicles). It then transmits the vibrations into the cochlea by displacing fluid within the cochlea. The displacement of fluid is only possible due to the presence of the round window</w:t>
            </w:r>
            <w:r w:rsidR="00785B56" w:rsidRPr="00684EAA">
              <w:rPr>
                <w:lang w:val="en-AU"/>
              </w:rPr>
              <w:t>,</w:t>
            </w:r>
            <w:r w:rsidRPr="00684EAA">
              <w:rPr>
                <w:lang w:val="en-AU"/>
              </w:rPr>
              <w:t xml:space="preserve"> which sits below the oval window and releases the pressure by allowing the fluid to move within the cochlea. Thus, B is incorrect as the question was asking for the name of the window </w:t>
            </w:r>
            <w:r w:rsidR="00785B56" w:rsidRPr="00684EAA">
              <w:rPr>
                <w:lang w:val="en-AU"/>
              </w:rPr>
              <w:t xml:space="preserve">to which </w:t>
            </w:r>
            <w:r w:rsidRPr="00684EAA">
              <w:rPr>
                <w:lang w:val="en-AU"/>
              </w:rPr>
              <w:t xml:space="preserve">the ossicles transmit sound vibrations, rather than the one that allows for the displacement of fluid. </w:t>
            </w:r>
            <w:r w:rsidR="00ED2AB4" w:rsidRPr="00684EAA">
              <w:rPr>
                <w:lang w:val="en-AU"/>
              </w:rPr>
              <w:t>Both B and D are incorrect as they are not terms used to describe structures within the ear. This question required high</w:t>
            </w:r>
            <w:r w:rsidR="00785B56" w:rsidRPr="00684EAA">
              <w:rPr>
                <w:lang w:val="en-AU"/>
              </w:rPr>
              <w:t>-</w:t>
            </w:r>
            <w:r w:rsidR="00ED2AB4" w:rsidRPr="00684EAA">
              <w:rPr>
                <w:lang w:val="en-AU"/>
              </w:rPr>
              <w:t>level explicit knowledge of the anatomy of the ear.</w:t>
            </w:r>
          </w:p>
        </w:tc>
      </w:tr>
      <w:tr w:rsidR="00CE7E44" w:rsidRPr="00684EAA" w14:paraId="7F00719E" w14:textId="77777777" w:rsidTr="00460040">
        <w:tc>
          <w:tcPr>
            <w:tcW w:w="1129" w:type="dxa"/>
          </w:tcPr>
          <w:p w14:paraId="2086D7FF" w14:textId="77777777" w:rsidR="00CE7E44" w:rsidRPr="00684EAA" w:rsidRDefault="00CE7E44" w:rsidP="0009212B">
            <w:pPr>
              <w:pStyle w:val="Tablecondensed"/>
              <w:rPr>
                <w:b/>
                <w:bCs/>
                <w:lang w:val="en-AU"/>
              </w:rPr>
            </w:pPr>
            <w:r w:rsidRPr="00684EAA">
              <w:rPr>
                <w:b/>
                <w:bCs/>
                <w:lang w:val="en-AU"/>
              </w:rPr>
              <w:t>15</w:t>
            </w:r>
          </w:p>
        </w:tc>
        <w:tc>
          <w:tcPr>
            <w:tcW w:w="1186" w:type="dxa"/>
          </w:tcPr>
          <w:p w14:paraId="70190808" w14:textId="38E637B4" w:rsidR="00CE7E44" w:rsidRPr="00684EAA" w:rsidRDefault="004471C7" w:rsidP="0009212B">
            <w:pPr>
              <w:pStyle w:val="Tablecondensed"/>
              <w:rPr>
                <w:lang w:val="en-AU"/>
              </w:rPr>
            </w:pPr>
            <w:r w:rsidRPr="00684EAA">
              <w:rPr>
                <w:lang w:val="en-AU"/>
              </w:rPr>
              <w:t>B</w:t>
            </w:r>
          </w:p>
        </w:tc>
        <w:tc>
          <w:tcPr>
            <w:tcW w:w="567" w:type="dxa"/>
          </w:tcPr>
          <w:p w14:paraId="0B56162B" w14:textId="5C55D16A" w:rsidR="00CE7E44" w:rsidRPr="00684EAA" w:rsidRDefault="004471C7" w:rsidP="0009212B">
            <w:pPr>
              <w:pStyle w:val="Tablecondensed"/>
              <w:rPr>
                <w:lang w:val="en-AU"/>
              </w:rPr>
            </w:pPr>
            <w:r w:rsidRPr="00684EAA">
              <w:rPr>
                <w:lang w:val="en-AU"/>
              </w:rPr>
              <w:t>4</w:t>
            </w:r>
          </w:p>
        </w:tc>
        <w:tc>
          <w:tcPr>
            <w:tcW w:w="567" w:type="dxa"/>
            <w:tcBorders>
              <w:top w:val="single" w:sz="4" w:space="0" w:color="000000" w:themeColor="text1"/>
            </w:tcBorders>
            <w:shd w:val="clear" w:color="auto" w:fill="F2F2F2" w:themeFill="background1" w:themeFillShade="F2"/>
          </w:tcPr>
          <w:p w14:paraId="009D1B75" w14:textId="04C12EBF" w:rsidR="00CE7E44" w:rsidRPr="00684EAA" w:rsidRDefault="004471C7" w:rsidP="0009212B">
            <w:pPr>
              <w:pStyle w:val="Tablecondensed"/>
              <w:rPr>
                <w:b/>
                <w:bCs/>
                <w:lang w:val="en-AU"/>
              </w:rPr>
            </w:pPr>
            <w:r w:rsidRPr="00684EAA">
              <w:rPr>
                <w:b/>
                <w:bCs/>
                <w:lang w:val="en-AU"/>
              </w:rPr>
              <w:t>77</w:t>
            </w:r>
          </w:p>
        </w:tc>
        <w:tc>
          <w:tcPr>
            <w:tcW w:w="567" w:type="dxa"/>
            <w:tcBorders>
              <w:bottom w:val="single" w:sz="4" w:space="0" w:color="000000" w:themeColor="text1"/>
            </w:tcBorders>
          </w:tcPr>
          <w:p w14:paraId="263314F2" w14:textId="022B032C" w:rsidR="00CE7E44" w:rsidRPr="00684EAA" w:rsidRDefault="004471C7" w:rsidP="0009212B">
            <w:pPr>
              <w:pStyle w:val="Tablecondensed"/>
              <w:rPr>
                <w:lang w:val="en-AU"/>
              </w:rPr>
            </w:pPr>
            <w:r w:rsidRPr="00684EAA">
              <w:rPr>
                <w:lang w:val="en-AU"/>
              </w:rPr>
              <w:t>5</w:t>
            </w:r>
          </w:p>
        </w:tc>
        <w:tc>
          <w:tcPr>
            <w:tcW w:w="567" w:type="dxa"/>
          </w:tcPr>
          <w:p w14:paraId="10B75FA9" w14:textId="00253BB6" w:rsidR="00CE7E44" w:rsidRPr="00684EAA" w:rsidRDefault="004471C7" w:rsidP="0009212B">
            <w:pPr>
              <w:pStyle w:val="Tablecondensed"/>
              <w:rPr>
                <w:lang w:val="en-AU"/>
              </w:rPr>
            </w:pPr>
            <w:r w:rsidRPr="00684EAA">
              <w:rPr>
                <w:lang w:val="en-AU"/>
              </w:rPr>
              <w:t>14</w:t>
            </w:r>
          </w:p>
        </w:tc>
        <w:tc>
          <w:tcPr>
            <w:tcW w:w="5159" w:type="dxa"/>
          </w:tcPr>
          <w:p w14:paraId="65DD89E8" w14:textId="77777777" w:rsidR="00CE7E44" w:rsidRPr="00684EAA" w:rsidRDefault="00CE7E44" w:rsidP="0009212B">
            <w:pPr>
              <w:pStyle w:val="Tablecondensed"/>
              <w:rPr>
                <w:lang w:val="en-AU"/>
              </w:rPr>
            </w:pPr>
          </w:p>
        </w:tc>
      </w:tr>
      <w:tr w:rsidR="00CE7E44" w:rsidRPr="00684EAA" w14:paraId="1D9B4B93" w14:textId="77777777" w:rsidTr="00460040">
        <w:tc>
          <w:tcPr>
            <w:tcW w:w="1129" w:type="dxa"/>
          </w:tcPr>
          <w:p w14:paraId="4F13A4F2" w14:textId="77777777" w:rsidR="00CE7E44" w:rsidRPr="00684EAA" w:rsidRDefault="00CE7E44" w:rsidP="0009212B">
            <w:pPr>
              <w:pStyle w:val="Tablecondensed"/>
              <w:rPr>
                <w:b/>
                <w:bCs/>
                <w:lang w:val="en-AU"/>
              </w:rPr>
            </w:pPr>
            <w:r w:rsidRPr="00684EAA">
              <w:rPr>
                <w:b/>
                <w:bCs/>
                <w:lang w:val="en-AU"/>
              </w:rPr>
              <w:t>16</w:t>
            </w:r>
          </w:p>
        </w:tc>
        <w:tc>
          <w:tcPr>
            <w:tcW w:w="1186" w:type="dxa"/>
          </w:tcPr>
          <w:p w14:paraId="3FABBD24" w14:textId="72F3BABF" w:rsidR="00CE7E44" w:rsidRPr="00684EAA" w:rsidRDefault="004471C7" w:rsidP="0009212B">
            <w:pPr>
              <w:pStyle w:val="Tablecondensed"/>
              <w:rPr>
                <w:lang w:val="en-AU"/>
              </w:rPr>
            </w:pPr>
            <w:r w:rsidRPr="00684EAA">
              <w:rPr>
                <w:lang w:val="en-AU"/>
              </w:rPr>
              <w:t>C</w:t>
            </w:r>
          </w:p>
        </w:tc>
        <w:tc>
          <w:tcPr>
            <w:tcW w:w="567" w:type="dxa"/>
            <w:tcBorders>
              <w:bottom w:val="single" w:sz="4" w:space="0" w:color="000000" w:themeColor="text1"/>
            </w:tcBorders>
          </w:tcPr>
          <w:p w14:paraId="3A83F721" w14:textId="2F705783" w:rsidR="00CE7E44" w:rsidRPr="00684EAA" w:rsidRDefault="004471C7" w:rsidP="0009212B">
            <w:pPr>
              <w:pStyle w:val="Tablecondensed"/>
              <w:rPr>
                <w:lang w:val="en-AU"/>
              </w:rPr>
            </w:pPr>
            <w:r w:rsidRPr="00684EAA">
              <w:rPr>
                <w:lang w:val="en-AU"/>
              </w:rPr>
              <w:t>7</w:t>
            </w:r>
          </w:p>
        </w:tc>
        <w:tc>
          <w:tcPr>
            <w:tcW w:w="567" w:type="dxa"/>
          </w:tcPr>
          <w:p w14:paraId="73AC79C9" w14:textId="03D9FE62" w:rsidR="00CE7E44" w:rsidRPr="00684EAA" w:rsidRDefault="004471C7" w:rsidP="0009212B">
            <w:pPr>
              <w:pStyle w:val="Tablecondensed"/>
              <w:rPr>
                <w:lang w:val="en-AU"/>
              </w:rPr>
            </w:pPr>
            <w:r w:rsidRPr="00684EAA">
              <w:rPr>
                <w:lang w:val="en-AU"/>
              </w:rPr>
              <w:t>5</w:t>
            </w:r>
          </w:p>
        </w:tc>
        <w:tc>
          <w:tcPr>
            <w:tcW w:w="567" w:type="dxa"/>
            <w:shd w:val="clear" w:color="auto" w:fill="F2F2F2" w:themeFill="background1" w:themeFillShade="F2"/>
          </w:tcPr>
          <w:p w14:paraId="3AC91B31" w14:textId="7C8E7F81" w:rsidR="00CE7E44" w:rsidRPr="00684EAA" w:rsidRDefault="004471C7" w:rsidP="0009212B">
            <w:pPr>
              <w:pStyle w:val="Tablecondensed"/>
              <w:rPr>
                <w:b/>
                <w:bCs/>
                <w:lang w:val="en-AU"/>
              </w:rPr>
            </w:pPr>
            <w:r w:rsidRPr="00684EAA">
              <w:rPr>
                <w:b/>
                <w:bCs/>
                <w:lang w:val="en-AU"/>
              </w:rPr>
              <w:t>53</w:t>
            </w:r>
          </w:p>
        </w:tc>
        <w:tc>
          <w:tcPr>
            <w:tcW w:w="567" w:type="dxa"/>
          </w:tcPr>
          <w:p w14:paraId="5024F45A" w14:textId="02B4FA11" w:rsidR="00CE7E44" w:rsidRPr="00684EAA" w:rsidRDefault="004471C7" w:rsidP="0009212B">
            <w:pPr>
              <w:pStyle w:val="Tablecondensed"/>
              <w:rPr>
                <w:lang w:val="en-AU"/>
              </w:rPr>
            </w:pPr>
            <w:r w:rsidRPr="00684EAA">
              <w:rPr>
                <w:lang w:val="en-AU"/>
              </w:rPr>
              <w:t>34</w:t>
            </w:r>
          </w:p>
        </w:tc>
        <w:tc>
          <w:tcPr>
            <w:tcW w:w="5159" w:type="dxa"/>
          </w:tcPr>
          <w:p w14:paraId="34BEFA76" w14:textId="3E40102A" w:rsidR="00CE7E44" w:rsidRPr="00684EAA" w:rsidRDefault="00ED2AB4" w:rsidP="0009212B">
            <w:pPr>
              <w:pStyle w:val="Tablecondensed"/>
              <w:rPr>
                <w:lang w:val="en-AU"/>
              </w:rPr>
            </w:pPr>
            <w:r w:rsidRPr="00684EAA">
              <w:rPr>
                <w:lang w:val="en-AU"/>
              </w:rPr>
              <w:t>The correct answer is C, as stimulation of the eccrine glands produces sweat</w:t>
            </w:r>
            <w:r w:rsidR="00D93A08" w:rsidRPr="00684EAA">
              <w:rPr>
                <w:lang w:val="en-AU"/>
              </w:rPr>
              <w:t>,</w:t>
            </w:r>
            <w:r w:rsidRPr="00684EAA">
              <w:rPr>
                <w:lang w:val="en-AU"/>
              </w:rPr>
              <w:t xml:space="preserve"> which allows the body to cool itself down to within a normal body temperature range. Shivering, </w:t>
            </w:r>
            <w:proofErr w:type="gramStart"/>
            <w:r w:rsidRPr="00684EAA">
              <w:rPr>
                <w:lang w:val="en-AU"/>
              </w:rPr>
              <w:t>polyphagia</w:t>
            </w:r>
            <w:proofErr w:type="gramEnd"/>
            <w:r w:rsidRPr="00684EAA">
              <w:rPr>
                <w:lang w:val="en-AU"/>
              </w:rPr>
              <w:t xml:space="preserve"> and vasoconstriction are all effectors used in thermoregulation when the body is cold and needs to warm itself up rather than cool itself down. </w:t>
            </w:r>
          </w:p>
        </w:tc>
      </w:tr>
      <w:tr w:rsidR="00CE7E44" w:rsidRPr="00684EAA" w14:paraId="6C753409" w14:textId="77777777" w:rsidTr="00460040">
        <w:tc>
          <w:tcPr>
            <w:tcW w:w="1129" w:type="dxa"/>
          </w:tcPr>
          <w:p w14:paraId="69AEFD8C" w14:textId="77777777" w:rsidR="00CE7E44" w:rsidRPr="00684EAA" w:rsidRDefault="00CE7E44" w:rsidP="0009212B">
            <w:pPr>
              <w:pStyle w:val="Tablecondensed"/>
              <w:rPr>
                <w:b/>
                <w:bCs/>
                <w:lang w:val="en-AU"/>
              </w:rPr>
            </w:pPr>
            <w:r w:rsidRPr="00684EAA">
              <w:rPr>
                <w:b/>
                <w:bCs/>
                <w:lang w:val="en-AU"/>
              </w:rPr>
              <w:t>17</w:t>
            </w:r>
          </w:p>
        </w:tc>
        <w:tc>
          <w:tcPr>
            <w:tcW w:w="1186" w:type="dxa"/>
          </w:tcPr>
          <w:p w14:paraId="7941D812" w14:textId="0B5020BC" w:rsidR="00CE7E44" w:rsidRPr="00684EAA" w:rsidRDefault="004471C7" w:rsidP="0009212B">
            <w:pPr>
              <w:pStyle w:val="Tablecondensed"/>
              <w:rPr>
                <w:lang w:val="en-AU"/>
              </w:rPr>
            </w:pPr>
            <w:r w:rsidRPr="00684EAA">
              <w:rPr>
                <w:lang w:val="en-AU"/>
              </w:rPr>
              <w:t>D</w:t>
            </w:r>
          </w:p>
        </w:tc>
        <w:tc>
          <w:tcPr>
            <w:tcW w:w="567" w:type="dxa"/>
            <w:tcBorders>
              <w:bottom w:val="single" w:sz="4" w:space="0" w:color="000000" w:themeColor="text1"/>
            </w:tcBorders>
          </w:tcPr>
          <w:p w14:paraId="6E0B202D" w14:textId="73725654" w:rsidR="00CE7E44" w:rsidRPr="00684EAA" w:rsidRDefault="004471C7" w:rsidP="0009212B">
            <w:pPr>
              <w:pStyle w:val="Tablecondensed"/>
              <w:rPr>
                <w:lang w:val="en-AU"/>
              </w:rPr>
            </w:pPr>
            <w:r w:rsidRPr="00684EAA">
              <w:rPr>
                <w:lang w:val="en-AU"/>
              </w:rPr>
              <w:t>21</w:t>
            </w:r>
          </w:p>
        </w:tc>
        <w:tc>
          <w:tcPr>
            <w:tcW w:w="567" w:type="dxa"/>
          </w:tcPr>
          <w:p w14:paraId="3BDE3F15" w14:textId="0466DA6B" w:rsidR="00CE7E44" w:rsidRPr="00684EAA" w:rsidRDefault="004471C7" w:rsidP="0009212B">
            <w:pPr>
              <w:pStyle w:val="Tablecondensed"/>
              <w:rPr>
                <w:lang w:val="en-AU"/>
              </w:rPr>
            </w:pPr>
            <w:r w:rsidRPr="00684EAA">
              <w:rPr>
                <w:lang w:val="en-AU"/>
              </w:rPr>
              <w:t>5</w:t>
            </w:r>
          </w:p>
        </w:tc>
        <w:tc>
          <w:tcPr>
            <w:tcW w:w="567" w:type="dxa"/>
          </w:tcPr>
          <w:p w14:paraId="5826CF49" w14:textId="3FCFB8E7" w:rsidR="00CE7E44" w:rsidRPr="00684EAA" w:rsidRDefault="004471C7" w:rsidP="0009212B">
            <w:pPr>
              <w:pStyle w:val="Tablecondensed"/>
              <w:rPr>
                <w:lang w:val="en-AU"/>
              </w:rPr>
            </w:pPr>
            <w:r w:rsidRPr="00684EAA">
              <w:rPr>
                <w:lang w:val="en-AU"/>
              </w:rPr>
              <w:t>20</w:t>
            </w:r>
          </w:p>
        </w:tc>
        <w:tc>
          <w:tcPr>
            <w:tcW w:w="567" w:type="dxa"/>
            <w:shd w:val="clear" w:color="auto" w:fill="F2F2F2" w:themeFill="background1" w:themeFillShade="F2"/>
          </w:tcPr>
          <w:p w14:paraId="63EB085F" w14:textId="45F000E8" w:rsidR="00CE7E44" w:rsidRPr="00684EAA" w:rsidRDefault="004471C7" w:rsidP="0009212B">
            <w:pPr>
              <w:pStyle w:val="Tablecondensed"/>
              <w:rPr>
                <w:b/>
                <w:bCs/>
                <w:lang w:val="en-AU"/>
              </w:rPr>
            </w:pPr>
            <w:r w:rsidRPr="00684EAA">
              <w:rPr>
                <w:b/>
                <w:bCs/>
                <w:lang w:val="en-AU"/>
              </w:rPr>
              <w:t>54</w:t>
            </w:r>
          </w:p>
        </w:tc>
        <w:tc>
          <w:tcPr>
            <w:tcW w:w="5159" w:type="dxa"/>
          </w:tcPr>
          <w:p w14:paraId="4AAD1115" w14:textId="37F51DA5" w:rsidR="00CE7E44" w:rsidRPr="00684EAA" w:rsidRDefault="00ED2AB4" w:rsidP="0009212B">
            <w:pPr>
              <w:pStyle w:val="Tablecondensed"/>
              <w:rPr>
                <w:lang w:val="en-AU"/>
              </w:rPr>
            </w:pPr>
            <w:r w:rsidRPr="00684EAA">
              <w:rPr>
                <w:lang w:val="en-AU"/>
              </w:rPr>
              <w:t xml:space="preserve">The correct answer is D. Increased muscle strength is generally a benefit of active exercise but not one of passive exercise. A is incorrect as muscle atrophy would only occur if the muscles </w:t>
            </w:r>
            <w:r w:rsidR="003A77D0" w:rsidRPr="00684EAA">
              <w:rPr>
                <w:lang w:val="en-AU"/>
              </w:rPr>
              <w:t>were</w:t>
            </w:r>
            <w:r w:rsidRPr="00684EAA">
              <w:rPr>
                <w:lang w:val="en-AU"/>
              </w:rPr>
              <w:t xml:space="preserve"> not used at all, and it wouldn’t be considered a benefit. B and C are </w:t>
            </w:r>
            <w:r w:rsidRPr="00684EAA">
              <w:rPr>
                <w:lang w:val="en-AU"/>
              </w:rPr>
              <w:lastRenderedPageBreak/>
              <w:t xml:space="preserve">both incorrect as passive exercises both produce improved flexibility and increased range of motion. </w:t>
            </w:r>
          </w:p>
        </w:tc>
      </w:tr>
      <w:tr w:rsidR="00CE7E44" w:rsidRPr="00684EAA" w14:paraId="16B465A2" w14:textId="77777777" w:rsidTr="00460040">
        <w:tc>
          <w:tcPr>
            <w:tcW w:w="1129" w:type="dxa"/>
          </w:tcPr>
          <w:p w14:paraId="675A1C34" w14:textId="77777777" w:rsidR="00CE7E44" w:rsidRPr="00684EAA" w:rsidRDefault="00CE7E44" w:rsidP="0009212B">
            <w:pPr>
              <w:pStyle w:val="Tablecondensed"/>
              <w:rPr>
                <w:b/>
                <w:bCs/>
                <w:lang w:val="en-AU"/>
              </w:rPr>
            </w:pPr>
            <w:r w:rsidRPr="00684EAA">
              <w:rPr>
                <w:b/>
                <w:bCs/>
                <w:lang w:val="en-AU"/>
              </w:rPr>
              <w:lastRenderedPageBreak/>
              <w:t>18</w:t>
            </w:r>
          </w:p>
        </w:tc>
        <w:tc>
          <w:tcPr>
            <w:tcW w:w="1186" w:type="dxa"/>
          </w:tcPr>
          <w:p w14:paraId="06F8D621" w14:textId="1C047CC7" w:rsidR="00CE7E44" w:rsidRPr="00684EAA" w:rsidRDefault="004471C7" w:rsidP="0009212B">
            <w:pPr>
              <w:pStyle w:val="Tablecondensed"/>
              <w:rPr>
                <w:lang w:val="en-AU"/>
              </w:rPr>
            </w:pPr>
            <w:r w:rsidRPr="00684EAA">
              <w:rPr>
                <w:lang w:val="en-AU"/>
              </w:rPr>
              <w:t>D</w:t>
            </w:r>
          </w:p>
        </w:tc>
        <w:tc>
          <w:tcPr>
            <w:tcW w:w="567" w:type="dxa"/>
          </w:tcPr>
          <w:p w14:paraId="133B5E4C" w14:textId="23733D44" w:rsidR="00CE7E44" w:rsidRPr="00684EAA" w:rsidRDefault="004471C7" w:rsidP="0009212B">
            <w:pPr>
              <w:pStyle w:val="Tablecondensed"/>
              <w:rPr>
                <w:lang w:val="en-AU"/>
              </w:rPr>
            </w:pPr>
            <w:r w:rsidRPr="00684EAA">
              <w:rPr>
                <w:lang w:val="en-AU"/>
              </w:rPr>
              <w:t>10</w:t>
            </w:r>
          </w:p>
        </w:tc>
        <w:tc>
          <w:tcPr>
            <w:tcW w:w="567" w:type="dxa"/>
            <w:tcBorders>
              <w:bottom w:val="single" w:sz="4" w:space="0" w:color="000000" w:themeColor="text1"/>
            </w:tcBorders>
          </w:tcPr>
          <w:p w14:paraId="679D46D3" w14:textId="499A3784" w:rsidR="00CE7E44" w:rsidRPr="00684EAA" w:rsidRDefault="004471C7" w:rsidP="0009212B">
            <w:pPr>
              <w:pStyle w:val="Tablecondensed"/>
              <w:rPr>
                <w:lang w:val="en-AU"/>
              </w:rPr>
            </w:pPr>
            <w:r w:rsidRPr="00684EAA">
              <w:rPr>
                <w:lang w:val="en-AU"/>
              </w:rPr>
              <w:t>36</w:t>
            </w:r>
          </w:p>
        </w:tc>
        <w:tc>
          <w:tcPr>
            <w:tcW w:w="567" w:type="dxa"/>
          </w:tcPr>
          <w:p w14:paraId="17B2F5DB" w14:textId="7934C517" w:rsidR="00CE7E44" w:rsidRPr="00684EAA" w:rsidRDefault="004471C7" w:rsidP="0009212B">
            <w:pPr>
              <w:pStyle w:val="Tablecondensed"/>
              <w:rPr>
                <w:lang w:val="en-AU"/>
              </w:rPr>
            </w:pPr>
            <w:r w:rsidRPr="00684EAA">
              <w:rPr>
                <w:lang w:val="en-AU"/>
              </w:rPr>
              <w:t>13</w:t>
            </w:r>
          </w:p>
        </w:tc>
        <w:tc>
          <w:tcPr>
            <w:tcW w:w="567" w:type="dxa"/>
            <w:shd w:val="clear" w:color="auto" w:fill="F2F2F2" w:themeFill="background1" w:themeFillShade="F2"/>
          </w:tcPr>
          <w:p w14:paraId="478E86EF" w14:textId="7BC4D83F" w:rsidR="00CE7E44" w:rsidRPr="00684EAA" w:rsidRDefault="004471C7" w:rsidP="0009212B">
            <w:pPr>
              <w:pStyle w:val="Tablecondensed"/>
              <w:rPr>
                <w:b/>
                <w:bCs/>
                <w:lang w:val="en-AU"/>
              </w:rPr>
            </w:pPr>
            <w:r w:rsidRPr="00684EAA">
              <w:rPr>
                <w:b/>
                <w:bCs/>
                <w:lang w:val="en-AU"/>
              </w:rPr>
              <w:t>41</w:t>
            </w:r>
          </w:p>
        </w:tc>
        <w:tc>
          <w:tcPr>
            <w:tcW w:w="5159" w:type="dxa"/>
          </w:tcPr>
          <w:p w14:paraId="41DB5764" w14:textId="1E2C27E1" w:rsidR="00CE7E44" w:rsidRPr="00684EAA" w:rsidRDefault="00ED2AB4" w:rsidP="0009212B">
            <w:pPr>
              <w:pStyle w:val="Tablecondensed"/>
              <w:rPr>
                <w:lang w:val="en-AU"/>
              </w:rPr>
            </w:pPr>
            <w:r w:rsidRPr="00684EAA">
              <w:rPr>
                <w:lang w:val="en-AU"/>
              </w:rPr>
              <w:t xml:space="preserve">The correct answer is D as Wernicke’s </w:t>
            </w:r>
            <w:r w:rsidR="00FE5EFA" w:rsidRPr="00684EAA">
              <w:rPr>
                <w:lang w:val="en-AU"/>
              </w:rPr>
              <w:t>a</w:t>
            </w:r>
            <w:r w:rsidRPr="00684EAA">
              <w:rPr>
                <w:lang w:val="en-AU"/>
              </w:rPr>
              <w:t xml:space="preserve">rea is the association area within the </w:t>
            </w:r>
            <w:r w:rsidR="00FE5EFA" w:rsidRPr="00684EAA">
              <w:rPr>
                <w:lang w:val="en-AU"/>
              </w:rPr>
              <w:t>t</w:t>
            </w:r>
            <w:r w:rsidRPr="00684EAA">
              <w:rPr>
                <w:lang w:val="en-AU"/>
              </w:rPr>
              <w:t xml:space="preserve">emporal </w:t>
            </w:r>
            <w:r w:rsidR="00FE5EFA" w:rsidRPr="00684EAA">
              <w:rPr>
                <w:lang w:val="en-AU"/>
              </w:rPr>
              <w:t>l</w:t>
            </w:r>
            <w:r w:rsidRPr="00684EAA">
              <w:rPr>
                <w:lang w:val="en-AU"/>
              </w:rPr>
              <w:t xml:space="preserve">obe that is responsible for the comprehension (understanding) of speech. A is incorrect as the cerebellum is responsible for the refinement of motor movement. B is incorrect as the frontal lobe would control the production of speech but not comprehension of speech. C is incorrect as the occipital lobe plays a role in the perception of visual information. </w:t>
            </w:r>
          </w:p>
        </w:tc>
      </w:tr>
      <w:tr w:rsidR="00CE7E44" w:rsidRPr="00684EAA" w14:paraId="5A12FB9A" w14:textId="77777777" w:rsidTr="00460040">
        <w:tc>
          <w:tcPr>
            <w:tcW w:w="1129" w:type="dxa"/>
          </w:tcPr>
          <w:p w14:paraId="21ABA436" w14:textId="77777777" w:rsidR="00CE7E44" w:rsidRPr="00684EAA" w:rsidRDefault="00CE7E44" w:rsidP="0009212B">
            <w:pPr>
              <w:pStyle w:val="Tablecondensed"/>
              <w:rPr>
                <w:b/>
                <w:bCs/>
                <w:lang w:val="en-AU"/>
              </w:rPr>
            </w:pPr>
            <w:r w:rsidRPr="00684EAA">
              <w:rPr>
                <w:b/>
                <w:bCs/>
                <w:lang w:val="en-AU"/>
              </w:rPr>
              <w:t>19</w:t>
            </w:r>
          </w:p>
        </w:tc>
        <w:tc>
          <w:tcPr>
            <w:tcW w:w="1186" w:type="dxa"/>
          </w:tcPr>
          <w:p w14:paraId="50C77379" w14:textId="7333A5C6" w:rsidR="00CE7E44" w:rsidRPr="00684EAA" w:rsidRDefault="004471C7" w:rsidP="0009212B">
            <w:pPr>
              <w:pStyle w:val="Tablecondensed"/>
              <w:rPr>
                <w:lang w:val="en-AU"/>
              </w:rPr>
            </w:pPr>
            <w:r w:rsidRPr="00684EAA">
              <w:rPr>
                <w:lang w:val="en-AU"/>
              </w:rPr>
              <w:t>B</w:t>
            </w:r>
          </w:p>
        </w:tc>
        <w:tc>
          <w:tcPr>
            <w:tcW w:w="567" w:type="dxa"/>
          </w:tcPr>
          <w:p w14:paraId="0EA5CA38" w14:textId="6CE98CCB" w:rsidR="00CE7E44" w:rsidRPr="00684EAA" w:rsidRDefault="004471C7" w:rsidP="0009212B">
            <w:pPr>
              <w:pStyle w:val="Tablecondensed"/>
              <w:rPr>
                <w:lang w:val="en-AU"/>
              </w:rPr>
            </w:pPr>
            <w:r w:rsidRPr="00684EAA">
              <w:rPr>
                <w:lang w:val="en-AU"/>
              </w:rPr>
              <w:t>15</w:t>
            </w:r>
          </w:p>
        </w:tc>
        <w:tc>
          <w:tcPr>
            <w:tcW w:w="567" w:type="dxa"/>
            <w:shd w:val="clear" w:color="auto" w:fill="F2F2F2" w:themeFill="background1" w:themeFillShade="F2"/>
          </w:tcPr>
          <w:p w14:paraId="094B70FB" w14:textId="4E88B320" w:rsidR="00CE7E44" w:rsidRPr="00684EAA" w:rsidRDefault="004471C7" w:rsidP="0009212B">
            <w:pPr>
              <w:pStyle w:val="Tablecondensed"/>
              <w:rPr>
                <w:b/>
                <w:bCs/>
                <w:lang w:val="en-AU"/>
              </w:rPr>
            </w:pPr>
            <w:r w:rsidRPr="00684EAA">
              <w:rPr>
                <w:b/>
                <w:bCs/>
                <w:lang w:val="en-AU"/>
              </w:rPr>
              <w:t>50</w:t>
            </w:r>
          </w:p>
        </w:tc>
        <w:tc>
          <w:tcPr>
            <w:tcW w:w="567" w:type="dxa"/>
          </w:tcPr>
          <w:p w14:paraId="2E3A0E39" w14:textId="33782C45" w:rsidR="00CE7E44" w:rsidRPr="00684EAA" w:rsidRDefault="004471C7" w:rsidP="0009212B">
            <w:pPr>
              <w:pStyle w:val="Tablecondensed"/>
              <w:rPr>
                <w:lang w:val="en-AU"/>
              </w:rPr>
            </w:pPr>
            <w:r w:rsidRPr="00684EAA">
              <w:rPr>
                <w:lang w:val="en-AU"/>
              </w:rPr>
              <w:t>26</w:t>
            </w:r>
          </w:p>
        </w:tc>
        <w:tc>
          <w:tcPr>
            <w:tcW w:w="567" w:type="dxa"/>
            <w:tcBorders>
              <w:bottom w:val="single" w:sz="4" w:space="0" w:color="000000" w:themeColor="text1"/>
            </w:tcBorders>
          </w:tcPr>
          <w:p w14:paraId="04406DAA" w14:textId="24473440" w:rsidR="00CE7E44" w:rsidRPr="00684EAA" w:rsidRDefault="004471C7" w:rsidP="0009212B">
            <w:pPr>
              <w:pStyle w:val="Tablecondensed"/>
              <w:rPr>
                <w:lang w:val="en-AU"/>
              </w:rPr>
            </w:pPr>
            <w:r w:rsidRPr="00684EAA">
              <w:rPr>
                <w:lang w:val="en-AU"/>
              </w:rPr>
              <w:t>8</w:t>
            </w:r>
          </w:p>
        </w:tc>
        <w:tc>
          <w:tcPr>
            <w:tcW w:w="5159" w:type="dxa"/>
          </w:tcPr>
          <w:p w14:paraId="36BBB4C7" w14:textId="417A6B74" w:rsidR="00CE7E44" w:rsidRPr="00684EAA" w:rsidRDefault="00ED2AB4" w:rsidP="0009212B">
            <w:pPr>
              <w:pStyle w:val="Tablecondensed"/>
              <w:rPr>
                <w:lang w:val="en-AU"/>
              </w:rPr>
            </w:pPr>
            <w:r w:rsidRPr="00684EAA">
              <w:rPr>
                <w:lang w:val="en-AU"/>
              </w:rPr>
              <w:t xml:space="preserve">The correct answer is B, the cones. The cones are photoreceptors on the retina that are responsible for visual acuity and </w:t>
            </w:r>
            <w:proofErr w:type="gramStart"/>
            <w:r w:rsidRPr="00684EAA">
              <w:rPr>
                <w:lang w:val="en-AU"/>
              </w:rPr>
              <w:t>colour</w:t>
            </w:r>
            <w:r w:rsidR="00F2343D" w:rsidRPr="00684EAA">
              <w:rPr>
                <w:lang w:val="en-AU"/>
              </w:rPr>
              <w:t>,</w:t>
            </w:r>
            <w:r w:rsidRPr="00684EAA">
              <w:rPr>
                <w:lang w:val="en-AU"/>
              </w:rPr>
              <w:t xml:space="preserve"> and</w:t>
            </w:r>
            <w:proofErr w:type="gramEnd"/>
            <w:r w:rsidRPr="00684EAA">
              <w:rPr>
                <w:lang w:val="en-AU"/>
              </w:rPr>
              <w:t xml:space="preserve"> are especially prevalent in the fovea. A is incorrect as the rods speciali</w:t>
            </w:r>
            <w:r w:rsidR="00F2343D" w:rsidRPr="00684EAA">
              <w:rPr>
                <w:lang w:val="en-AU"/>
              </w:rPr>
              <w:t>s</w:t>
            </w:r>
            <w:r w:rsidRPr="00684EAA">
              <w:rPr>
                <w:lang w:val="en-AU"/>
              </w:rPr>
              <w:t>e in monochromatic and peripheral vision. C is incorrect as it is not a photoreceptor</w:t>
            </w:r>
            <w:r w:rsidR="00F2343D" w:rsidRPr="00684EAA">
              <w:rPr>
                <w:lang w:val="en-AU"/>
              </w:rPr>
              <w:t xml:space="preserve"> – t</w:t>
            </w:r>
            <w:r w:rsidRPr="00684EAA">
              <w:rPr>
                <w:lang w:val="en-AU"/>
              </w:rPr>
              <w:t xml:space="preserve">he retina is a structure within the eye that </w:t>
            </w:r>
            <w:r w:rsidRPr="00684EAA">
              <w:rPr>
                <w:i/>
                <w:iCs/>
                <w:lang w:val="en-AU"/>
              </w:rPr>
              <w:t>contains</w:t>
            </w:r>
            <w:r w:rsidRPr="00684EAA">
              <w:rPr>
                <w:lang w:val="en-AU"/>
              </w:rPr>
              <w:t xml:space="preserve"> the two types of photoreceptors, </w:t>
            </w:r>
            <w:proofErr w:type="gramStart"/>
            <w:r w:rsidRPr="00684EAA">
              <w:rPr>
                <w:lang w:val="en-AU"/>
              </w:rPr>
              <w:t>rods</w:t>
            </w:r>
            <w:proofErr w:type="gramEnd"/>
            <w:r w:rsidRPr="00684EAA">
              <w:rPr>
                <w:lang w:val="en-AU"/>
              </w:rPr>
              <w:t xml:space="preserve"> and cones. D is incorrect as the optic nerve transmits information detected by the rods and cones to the occipital lobe of the brain.</w:t>
            </w:r>
          </w:p>
        </w:tc>
      </w:tr>
      <w:tr w:rsidR="00CE7E44" w:rsidRPr="00684EAA" w14:paraId="537B1D80" w14:textId="77777777" w:rsidTr="00460040">
        <w:tc>
          <w:tcPr>
            <w:tcW w:w="1129" w:type="dxa"/>
          </w:tcPr>
          <w:p w14:paraId="254B1D76" w14:textId="77777777" w:rsidR="00CE7E44" w:rsidRPr="00684EAA" w:rsidRDefault="00CE7E44" w:rsidP="0009212B">
            <w:pPr>
              <w:pStyle w:val="Tablecondensed"/>
              <w:rPr>
                <w:b/>
                <w:bCs/>
                <w:lang w:val="en-AU"/>
              </w:rPr>
            </w:pPr>
            <w:r w:rsidRPr="00684EAA">
              <w:rPr>
                <w:b/>
                <w:bCs/>
                <w:lang w:val="en-AU"/>
              </w:rPr>
              <w:t>20</w:t>
            </w:r>
          </w:p>
        </w:tc>
        <w:tc>
          <w:tcPr>
            <w:tcW w:w="1186" w:type="dxa"/>
          </w:tcPr>
          <w:p w14:paraId="4DB5FB87" w14:textId="1F6B81B6" w:rsidR="00CE7E44" w:rsidRPr="00684EAA" w:rsidRDefault="004471C7" w:rsidP="0009212B">
            <w:pPr>
              <w:pStyle w:val="Tablecondensed"/>
              <w:rPr>
                <w:lang w:val="en-AU"/>
              </w:rPr>
            </w:pPr>
            <w:r w:rsidRPr="00684EAA">
              <w:rPr>
                <w:lang w:val="en-AU"/>
              </w:rPr>
              <w:t>C</w:t>
            </w:r>
          </w:p>
        </w:tc>
        <w:tc>
          <w:tcPr>
            <w:tcW w:w="567" w:type="dxa"/>
          </w:tcPr>
          <w:p w14:paraId="597F44B4" w14:textId="1DEAA051" w:rsidR="00CE7E44" w:rsidRPr="00684EAA" w:rsidRDefault="004471C7" w:rsidP="0009212B">
            <w:pPr>
              <w:pStyle w:val="Tablecondensed"/>
              <w:rPr>
                <w:lang w:val="en-AU"/>
              </w:rPr>
            </w:pPr>
            <w:r w:rsidRPr="00684EAA">
              <w:rPr>
                <w:lang w:val="en-AU"/>
              </w:rPr>
              <w:t>29</w:t>
            </w:r>
          </w:p>
        </w:tc>
        <w:tc>
          <w:tcPr>
            <w:tcW w:w="567" w:type="dxa"/>
          </w:tcPr>
          <w:p w14:paraId="027BA55B" w14:textId="4D151001" w:rsidR="00CE7E44" w:rsidRPr="00684EAA" w:rsidRDefault="004471C7" w:rsidP="0009212B">
            <w:pPr>
              <w:pStyle w:val="Tablecondensed"/>
              <w:rPr>
                <w:lang w:val="en-AU"/>
              </w:rPr>
            </w:pPr>
            <w:r w:rsidRPr="00684EAA">
              <w:rPr>
                <w:lang w:val="en-AU"/>
              </w:rPr>
              <w:t>4</w:t>
            </w:r>
          </w:p>
        </w:tc>
        <w:tc>
          <w:tcPr>
            <w:tcW w:w="567" w:type="dxa"/>
            <w:shd w:val="clear" w:color="auto" w:fill="F2F2F2" w:themeFill="background1" w:themeFillShade="F2"/>
          </w:tcPr>
          <w:p w14:paraId="5C83401D" w14:textId="5D10849E" w:rsidR="00CE7E44" w:rsidRPr="00684EAA" w:rsidRDefault="004471C7" w:rsidP="0009212B">
            <w:pPr>
              <w:pStyle w:val="Tablecondensed"/>
              <w:rPr>
                <w:b/>
                <w:bCs/>
                <w:lang w:val="en-AU"/>
              </w:rPr>
            </w:pPr>
            <w:r w:rsidRPr="00684EAA">
              <w:rPr>
                <w:b/>
                <w:bCs/>
                <w:lang w:val="en-AU"/>
              </w:rPr>
              <w:t>66</w:t>
            </w:r>
          </w:p>
        </w:tc>
        <w:tc>
          <w:tcPr>
            <w:tcW w:w="567" w:type="dxa"/>
          </w:tcPr>
          <w:p w14:paraId="323F9140" w14:textId="5DBC7A0A" w:rsidR="00CE7E44" w:rsidRPr="00684EAA" w:rsidRDefault="004471C7" w:rsidP="0009212B">
            <w:pPr>
              <w:pStyle w:val="Tablecondensed"/>
              <w:rPr>
                <w:lang w:val="en-AU"/>
              </w:rPr>
            </w:pPr>
            <w:r w:rsidRPr="00684EAA">
              <w:rPr>
                <w:lang w:val="en-AU"/>
              </w:rPr>
              <w:t>1</w:t>
            </w:r>
          </w:p>
        </w:tc>
        <w:tc>
          <w:tcPr>
            <w:tcW w:w="5159" w:type="dxa"/>
          </w:tcPr>
          <w:p w14:paraId="4BB40044" w14:textId="53870B9B" w:rsidR="00CE7E44" w:rsidRPr="00684EAA" w:rsidRDefault="00CE7E44" w:rsidP="0009212B">
            <w:pPr>
              <w:pStyle w:val="Tablecondensed"/>
              <w:rPr>
                <w:lang w:val="en-AU"/>
              </w:rPr>
            </w:pPr>
          </w:p>
        </w:tc>
      </w:tr>
    </w:tbl>
    <w:p w14:paraId="58246C49" w14:textId="77777777" w:rsidR="004035E4" w:rsidRPr="00684EAA" w:rsidRDefault="004035E4">
      <w:pPr>
        <w:rPr>
          <w:rFonts w:ascii="Arial" w:hAnsi="Arial" w:cs="Arial"/>
          <w:color w:val="000000" w:themeColor="text1"/>
          <w:sz w:val="20"/>
          <w:lang w:val="en-AU"/>
        </w:rPr>
      </w:pPr>
      <w:r w:rsidRPr="00684EAA">
        <w:rPr>
          <w:lang w:val="en-AU"/>
        </w:rPr>
        <w:br w:type="page"/>
      </w:r>
    </w:p>
    <w:p w14:paraId="65D975CB" w14:textId="588DF9B8" w:rsidR="00CE7E44" w:rsidRPr="00684EAA" w:rsidRDefault="00CE7E44" w:rsidP="00816AAD">
      <w:pPr>
        <w:pStyle w:val="Heading1"/>
      </w:pPr>
      <w:r w:rsidRPr="00684EAA">
        <w:t>Section B</w:t>
      </w:r>
    </w:p>
    <w:p w14:paraId="51A5EF48" w14:textId="59B1E74D" w:rsidR="00CE7E44" w:rsidRPr="00684EAA" w:rsidRDefault="00CE7E44" w:rsidP="00816AAD">
      <w:pPr>
        <w:pStyle w:val="BodyText"/>
      </w:pPr>
      <w:r w:rsidRPr="00684EAA">
        <w:t>Section B consisted of 10 short</w:t>
      </w:r>
      <w:r w:rsidR="00FE15AB">
        <w:t>-</w:t>
      </w:r>
      <w:r w:rsidRPr="00684EAA">
        <w:t>answer questions</w:t>
      </w:r>
      <w:r w:rsidR="00F2343D" w:rsidRPr="00684EAA">
        <w:t>,</w:t>
      </w:r>
      <w:r w:rsidRPr="00684EAA">
        <w:t xml:space="preserve"> which awarded a maximum of 50 marks. These questions examined students’ knowledge </w:t>
      </w:r>
      <w:r w:rsidR="00FE15AB">
        <w:t xml:space="preserve">of </w:t>
      </w:r>
      <w:r w:rsidR="003E77DB" w:rsidRPr="00684EAA">
        <w:t>the syntax of medical terminology</w:t>
      </w:r>
      <w:r w:rsidR="00F2343D" w:rsidRPr="00684EAA">
        <w:t xml:space="preserve">, as well as </w:t>
      </w:r>
      <w:r w:rsidRPr="00684EAA">
        <w:t xml:space="preserve">anatomical and physiological aspects of the human body. </w:t>
      </w:r>
    </w:p>
    <w:p w14:paraId="7C50C0A4" w14:textId="77777777" w:rsidR="00CE7E44" w:rsidRPr="00684EAA" w:rsidRDefault="00CE7E44" w:rsidP="00816AAD">
      <w:pPr>
        <w:pStyle w:val="Heading3"/>
      </w:pPr>
      <w:r w:rsidRPr="00684EAA">
        <w:t>Question 1</w:t>
      </w: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55"/>
      </w:tblGrid>
      <w:tr w:rsidR="00FA7A11" w:rsidRPr="00684EAA" w14:paraId="74823D6C"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0032D77"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4F42151"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4AF20A1"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D83923C"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B8DE828"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E1010A3"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4 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95B0958"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Average </w:t>
            </w:r>
          </w:p>
        </w:tc>
      </w:tr>
      <w:tr w:rsidR="00FA7A11" w:rsidRPr="00684EAA" w14:paraId="0CB1CA6F"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437B4AE0" w14:textId="77777777" w:rsidR="00FA7A11" w:rsidRPr="00684EAA" w:rsidRDefault="00FA7A11" w:rsidP="0054745E">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6BF449EA" w14:textId="39517C49" w:rsidR="00FA7A11" w:rsidRPr="00684EAA" w:rsidRDefault="00FA7A11" w:rsidP="0054745E">
            <w:pPr>
              <w:pStyle w:val="Tablecondensed"/>
              <w:rPr>
                <w:lang w:val="en-AU"/>
              </w:rPr>
            </w:pPr>
            <w:r w:rsidRPr="00684EAA">
              <w:rPr>
                <w:lang w:val="en-AU"/>
              </w:rPr>
              <w:t>13</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15C48E58" w14:textId="264D2F99" w:rsidR="00FA7A11" w:rsidRPr="00684EAA" w:rsidRDefault="00FA7A11" w:rsidP="0054745E">
            <w:pPr>
              <w:pStyle w:val="Tablecondensed"/>
              <w:rPr>
                <w:lang w:val="en-AU"/>
              </w:rPr>
            </w:pPr>
            <w:r w:rsidRPr="00684EAA">
              <w:rPr>
                <w:lang w:val="en-AU"/>
              </w:rPr>
              <w:t>29</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0959505" w14:textId="641BC81D" w:rsidR="00FA7A11" w:rsidRPr="00684EAA" w:rsidRDefault="00FA7A11" w:rsidP="0054745E">
            <w:pPr>
              <w:pStyle w:val="Tablecondensed"/>
              <w:rPr>
                <w:lang w:val="en-AU"/>
              </w:rPr>
            </w:pPr>
            <w:r w:rsidRPr="00684EAA">
              <w:rPr>
                <w:lang w:val="en-AU"/>
              </w:rPr>
              <w:t>15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7582AC7E" w14:textId="55BF3E32" w:rsidR="00FA7A11" w:rsidRPr="00684EAA" w:rsidRDefault="00FA7A11" w:rsidP="0054745E">
            <w:pPr>
              <w:pStyle w:val="Tablecondensed"/>
              <w:rPr>
                <w:lang w:val="en-AU"/>
              </w:rPr>
            </w:pPr>
            <w:r w:rsidRPr="00684EAA">
              <w:rPr>
                <w:lang w:val="en-AU"/>
              </w:rPr>
              <w:t>12</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1204926" w14:textId="3F263EBD" w:rsidR="00FA7A11" w:rsidRPr="00684EAA" w:rsidRDefault="00FA7A11" w:rsidP="0054745E">
            <w:pPr>
              <w:pStyle w:val="Tablecondensed"/>
              <w:rPr>
                <w:lang w:val="en-AU"/>
              </w:rPr>
            </w:pPr>
            <w:r w:rsidRPr="00684EAA">
              <w:rPr>
                <w:lang w:val="en-AU"/>
              </w:rPr>
              <w:t>32</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3EA2F585" w14:textId="79CB56E5" w:rsidR="00FA7A11" w:rsidRPr="00684EAA" w:rsidRDefault="00FA7A11" w:rsidP="0054745E">
            <w:pPr>
              <w:pStyle w:val="Tablecondensed"/>
              <w:rPr>
                <w:lang w:val="en-AU"/>
              </w:rPr>
            </w:pPr>
            <w:r w:rsidRPr="00684EAA">
              <w:rPr>
                <w:lang w:val="en-AU"/>
              </w:rPr>
              <w:t>2.2</w:t>
            </w:r>
          </w:p>
        </w:tc>
      </w:tr>
    </w:tbl>
    <w:p w14:paraId="662AF976" w14:textId="77777777" w:rsidR="00FA7A11" w:rsidRPr="00684EAA" w:rsidRDefault="00FA7A11" w:rsidP="00816AAD">
      <w:pPr>
        <w:pStyle w:val="BodyText"/>
      </w:pPr>
    </w:p>
    <w:tbl>
      <w:tblPr>
        <w:tblStyle w:val="VCAATable"/>
        <w:tblW w:w="9606" w:type="dxa"/>
        <w:tblLook w:val="04A0" w:firstRow="1" w:lastRow="0" w:firstColumn="1" w:lastColumn="0" w:noHBand="0" w:noVBand="1"/>
      </w:tblPr>
      <w:tblGrid>
        <w:gridCol w:w="4269"/>
        <w:gridCol w:w="5337"/>
      </w:tblGrid>
      <w:tr w:rsidR="00CE7E44" w:rsidRPr="00684EAA" w14:paraId="52813EA1" w14:textId="77777777" w:rsidTr="00CE7E44">
        <w:trPr>
          <w:cnfStyle w:val="100000000000" w:firstRow="1" w:lastRow="0" w:firstColumn="0" w:lastColumn="0" w:oddVBand="0" w:evenVBand="0" w:oddHBand="0" w:evenHBand="0" w:firstRowFirstColumn="0" w:firstRowLastColumn="0" w:lastRowFirstColumn="0" w:lastRowLastColumn="0"/>
        </w:trPr>
        <w:tc>
          <w:tcPr>
            <w:tcW w:w="4269" w:type="dxa"/>
            <w:tcBorders>
              <w:top w:val="single" w:sz="4" w:space="0" w:color="auto"/>
              <w:left w:val="single" w:sz="4" w:space="0" w:color="auto"/>
              <w:bottom w:val="single" w:sz="4" w:space="0" w:color="auto"/>
              <w:right w:val="single" w:sz="4" w:space="0" w:color="auto"/>
            </w:tcBorders>
          </w:tcPr>
          <w:p w14:paraId="7FC268B3" w14:textId="1E82881B" w:rsidR="00CE7E44" w:rsidRPr="00684EAA" w:rsidRDefault="00CE7E44" w:rsidP="0054745E">
            <w:pPr>
              <w:pStyle w:val="Tablecondensedheading"/>
              <w:rPr>
                <w:lang w:val="en-AU"/>
              </w:rPr>
            </w:pPr>
            <w:r w:rsidRPr="00684EAA">
              <w:rPr>
                <w:lang w:val="en-AU"/>
              </w:rPr>
              <w:t>Bone</w:t>
            </w:r>
          </w:p>
        </w:tc>
        <w:tc>
          <w:tcPr>
            <w:tcW w:w="5337" w:type="dxa"/>
            <w:tcBorders>
              <w:top w:val="single" w:sz="4" w:space="0" w:color="auto"/>
              <w:left w:val="single" w:sz="4" w:space="0" w:color="auto"/>
              <w:bottom w:val="single" w:sz="4" w:space="0" w:color="auto"/>
              <w:right w:val="single" w:sz="4" w:space="0" w:color="auto"/>
            </w:tcBorders>
          </w:tcPr>
          <w:p w14:paraId="6037A9FD" w14:textId="58142651" w:rsidR="00CE7E44" w:rsidRPr="00684EAA" w:rsidRDefault="00CE7E44" w:rsidP="0054745E">
            <w:pPr>
              <w:pStyle w:val="Tablecondensedheading"/>
              <w:rPr>
                <w:lang w:val="en-AU"/>
              </w:rPr>
            </w:pPr>
            <w:r w:rsidRPr="00684EAA">
              <w:rPr>
                <w:lang w:val="en-AU"/>
              </w:rPr>
              <w:t xml:space="preserve">Type of </w:t>
            </w:r>
            <w:r w:rsidR="00F2343D" w:rsidRPr="00684EAA">
              <w:rPr>
                <w:lang w:val="en-AU"/>
              </w:rPr>
              <w:t>b</w:t>
            </w:r>
            <w:r w:rsidRPr="00684EAA">
              <w:rPr>
                <w:lang w:val="en-AU"/>
              </w:rPr>
              <w:t>one</w:t>
            </w:r>
          </w:p>
        </w:tc>
      </w:tr>
      <w:tr w:rsidR="00CE7E44" w:rsidRPr="00684EAA" w14:paraId="33D4828F" w14:textId="77777777" w:rsidTr="00E342ED">
        <w:tc>
          <w:tcPr>
            <w:tcW w:w="0" w:type="dxa"/>
            <w:tcBorders>
              <w:top w:val="single" w:sz="4" w:space="0" w:color="auto"/>
              <w:left w:val="single" w:sz="4" w:space="0" w:color="auto"/>
              <w:bottom w:val="single" w:sz="4" w:space="0" w:color="auto"/>
              <w:right w:val="single" w:sz="4" w:space="0" w:color="auto"/>
            </w:tcBorders>
          </w:tcPr>
          <w:p w14:paraId="434C79A9" w14:textId="0BFA5179" w:rsidR="00CE7E44" w:rsidRPr="00684EAA" w:rsidRDefault="00F2343D" w:rsidP="006A44F7">
            <w:pPr>
              <w:pStyle w:val="VCAAtablecondensed"/>
              <w:rPr>
                <w:lang w:val="en-AU"/>
              </w:rPr>
            </w:pPr>
            <w:r w:rsidRPr="00684EAA">
              <w:rPr>
                <w:lang w:val="en-AU"/>
              </w:rPr>
              <w:t>c</w:t>
            </w:r>
            <w:r w:rsidR="00CE7E44" w:rsidRPr="00684EAA">
              <w:rPr>
                <w:lang w:val="en-AU"/>
              </w:rPr>
              <w:t>arpal</w:t>
            </w:r>
          </w:p>
        </w:tc>
        <w:tc>
          <w:tcPr>
            <w:tcW w:w="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E413B2" w14:textId="1D1439D2" w:rsidR="00CE7E44" w:rsidRPr="004B1433" w:rsidRDefault="00F2343D" w:rsidP="006A44F7">
            <w:pPr>
              <w:pStyle w:val="VCAAtablecondensed"/>
              <w:rPr>
                <w:i/>
                <w:iCs/>
                <w:lang w:val="en-AU"/>
              </w:rPr>
            </w:pPr>
            <w:r w:rsidRPr="004B1433">
              <w:rPr>
                <w:i/>
                <w:iCs/>
                <w:lang w:val="en-AU"/>
              </w:rPr>
              <w:t>s</w:t>
            </w:r>
            <w:r w:rsidR="00CE7E44" w:rsidRPr="004B1433">
              <w:rPr>
                <w:i/>
                <w:iCs/>
                <w:lang w:val="en-AU"/>
              </w:rPr>
              <w:t>hort</w:t>
            </w:r>
          </w:p>
        </w:tc>
      </w:tr>
      <w:tr w:rsidR="00CE7E44" w:rsidRPr="00684EAA" w14:paraId="3AF7303F" w14:textId="77777777" w:rsidTr="00CE7E44">
        <w:tc>
          <w:tcPr>
            <w:tcW w:w="4269" w:type="dxa"/>
            <w:tcBorders>
              <w:top w:val="single" w:sz="4" w:space="0" w:color="auto"/>
              <w:left w:val="single" w:sz="4" w:space="0" w:color="auto"/>
              <w:bottom w:val="single" w:sz="4" w:space="0" w:color="auto"/>
              <w:right w:val="single" w:sz="4" w:space="0" w:color="auto"/>
            </w:tcBorders>
          </w:tcPr>
          <w:p w14:paraId="7AA17B31" w14:textId="51F81799" w:rsidR="00CE7E44" w:rsidRPr="00684EAA" w:rsidRDefault="00F2343D" w:rsidP="006A44F7">
            <w:pPr>
              <w:pStyle w:val="VCAAtablecondensed"/>
              <w:rPr>
                <w:lang w:val="en-AU"/>
              </w:rPr>
            </w:pPr>
            <w:r w:rsidRPr="00684EAA">
              <w:rPr>
                <w:lang w:val="en-AU"/>
              </w:rPr>
              <w:t>v</w:t>
            </w:r>
            <w:r w:rsidR="00CE7E44" w:rsidRPr="00684EAA">
              <w:rPr>
                <w:lang w:val="en-AU"/>
              </w:rPr>
              <w:t>ertebra</w:t>
            </w:r>
          </w:p>
        </w:tc>
        <w:tc>
          <w:tcPr>
            <w:tcW w:w="5337" w:type="dxa"/>
            <w:tcBorders>
              <w:top w:val="single" w:sz="4" w:space="0" w:color="auto"/>
              <w:left w:val="single" w:sz="4" w:space="0" w:color="auto"/>
              <w:bottom w:val="single" w:sz="4" w:space="0" w:color="auto"/>
              <w:right w:val="single" w:sz="4" w:space="0" w:color="auto"/>
            </w:tcBorders>
          </w:tcPr>
          <w:p w14:paraId="1FFFFF70" w14:textId="35AE3873" w:rsidR="00CE7E44" w:rsidRPr="00684EAA" w:rsidRDefault="00F2343D" w:rsidP="006A44F7">
            <w:pPr>
              <w:pStyle w:val="VCAAtablecondensed"/>
              <w:rPr>
                <w:lang w:val="en-AU"/>
              </w:rPr>
            </w:pPr>
            <w:r w:rsidRPr="00684EAA">
              <w:rPr>
                <w:lang w:val="en-AU"/>
              </w:rPr>
              <w:t>i</w:t>
            </w:r>
            <w:r w:rsidR="00CE7E44" w:rsidRPr="00684EAA">
              <w:rPr>
                <w:lang w:val="en-AU"/>
              </w:rPr>
              <w:t>rregular</w:t>
            </w:r>
          </w:p>
        </w:tc>
      </w:tr>
      <w:tr w:rsidR="00CE7E44" w:rsidRPr="00684EAA" w14:paraId="1D5C69AC" w14:textId="77777777" w:rsidTr="00CE7E44">
        <w:tc>
          <w:tcPr>
            <w:tcW w:w="4269" w:type="dxa"/>
            <w:tcBorders>
              <w:top w:val="single" w:sz="4" w:space="0" w:color="auto"/>
              <w:left w:val="single" w:sz="4" w:space="0" w:color="auto"/>
              <w:bottom w:val="single" w:sz="4" w:space="0" w:color="auto"/>
              <w:right w:val="single" w:sz="4" w:space="0" w:color="auto"/>
            </w:tcBorders>
          </w:tcPr>
          <w:p w14:paraId="288964AE" w14:textId="77B874E2" w:rsidR="00CE7E44" w:rsidRPr="00684EAA" w:rsidRDefault="00F2343D" w:rsidP="006A44F7">
            <w:pPr>
              <w:pStyle w:val="VCAAtablecondensed"/>
              <w:rPr>
                <w:lang w:val="en-AU"/>
              </w:rPr>
            </w:pPr>
            <w:r w:rsidRPr="00684EAA">
              <w:rPr>
                <w:lang w:val="en-AU"/>
              </w:rPr>
              <w:t>p</w:t>
            </w:r>
            <w:r w:rsidR="00CE7E44" w:rsidRPr="00684EAA">
              <w:rPr>
                <w:lang w:val="en-AU"/>
              </w:rPr>
              <w:t>atella</w:t>
            </w:r>
          </w:p>
        </w:tc>
        <w:tc>
          <w:tcPr>
            <w:tcW w:w="5337" w:type="dxa"/>
            <w:tcBorders>
              <w:top w:val="single" w:sz="4" w:space="0" w:color="auto"/>
              <w:left w:val="single" w:sz="4" w:space="0" w:color="auto"/>
              <w:bottom w:val="single" w:sz="4" w:space="0" w:color="auto"/>
              <w:right w:val="single" w:sz="4" w:space="0" w:color="auto"/>
            </w:tcBorders>
          </w:tcPr>
          <w:p w14:paraId="39E83C41" w14:textId="7A68EB86" w:rsidR="00CE7E44" w:rsidRPr="00684EAA" w:rsidRDefault="00F2343D" w:rsidP="006A44F7">
            <w:pPr>
              <w:pStyle w:val="VCAAtablecondensed"/>
              <w:rPr>
                <w:lang w:val="en-AU"/>
              </w:rPr>
            </w:pPr>
            <w:r w:rsidRPr="00684EAA">
              <w:rPr>
                <w:lang w:val="en-AU"/>
              </w:rPr>
              <w:t>s</w:t>
            </w:r>
            <w:r w:rsidR="00CE7E44" w:rsidRPr="00684EAA">
              <w:rPr>
                <w:lang w:val="en-AU"/>
              </w:rPr>
              <w:t>esamoid</w:t>
            </w:r>
          </w:p>
        </w:tc>
      </w:tr>
      <w:tr w:rsidR="00CE7E44" w:rsidRPr="00684EAA" w14:paraId="1107CDB3" w14:textId="77777777" w:rsidTr="00CE7E44">
        <w:tc>
          <w:tcPr>
            <w:tcW w:w="4269" w:type="dxa"/>
            <w:tcBorders>
              <w:top w:val="single" w:sz="4" w:space="0" w:color="auto"/>
              <w:left w:val="single" w:sz="4" w:space="0" w:color="auto"/>
              <w:bottom w:val="single" w:sz="4" w:space="0" w:color="auto"/>
              <w:right w:val="single" w:sz="4" w:space="0" w:color="auto"/>
            </w:tcBorders>
          </w:tcPr>
          <w:p w14:paraId="7D4EC013" w14:textId="26206366" w:rsidR="00CE7E44" w:rsidRPr="00684EAA" w:rsidRDefault="00F2343D" w:rsidP="006A44F7">
            <w:pPr>
              <w:pStyle w:val="VCAAtablecondensed"/>
              <w:rPr>
                <w:lang w:val="en-AU"/>
              </w:rPr>
            </w:pPr>
            <w:r w:rsidRPr="00684EAA">
              <w:rPr>
                <w:lang w:val="en-AU"/>
              </w:rPr>
              <w:t>s</w:t>
            </w:r>
            <w:r w:rsidR="00CE7E44" w:rsidRPr="00684EAA">
              <w:rPr>
                <w:lang w:val="en-AU"/>
              </w:rPr>
              <w:t>capula</w:t>
            </w:r>
          </w:p>
        </w:tc>
        <w:tc>
          <w:tcPr>
            <w:tcW w:w="5337" w:type="dxa"/>
            <w:tcBorders>
              <w:top w:val="single" w:sz="4" w:space="0" w:color="auto"/>
              <w:left w:val="single" w:sz="4" w:space="0" w:color="auto"/>
              <w:bottom w:val="single" w:sz="4" w:space="0" w:color="auto"/>
              <w:right w:val="single" w:sz="4" w:space="0" w:color="auto"/>
            </w:tcBorders>
          </w:tcPr>
          <w:p w14:paraId="512B9BE0" w14:textId="4392134D" w:rsidR="00CE7E44" w:rsidRPr="00684EAA" w:rsidRDefault="00F2343D" w:rsidP="006A44F7">
            <w:pPr>
              <w:pStyle w:val="VCAAtablecondensed"/>
              <w:rPr>
                <w:lang w:val="en-AU"/>
              </w:rPr>
            </w:pPr>
            <w:r w:rsidRPr="00684EAA">
              <w:rPr>
                <w:lang w:val="en-AU"/>
              </w:rPr>
              <w:t>f</w:t>
            </w:r>
            <w:r w:rsidR="00CE7E44" w:rsidRPr="00684EAA">
              <w:rPr>
                <w:lang w:val="en-AU"/>
              </w:rPr>
              <w:t>lat</w:t>
            </w:r>
          </w:p>
        </w:tc>
      </w:tr>
      <w:tr w:rsidR="00CE7E44" w:rsidRPr="00684EAA" w14:paraId="4CCAFB5C" w14:textId="77777777" w:rsidTr="00CE7E44">
        <w:tc>
          <w:tcPr>
            <w:tcW w:w="4269" w:type="dxa"/>
            <w:tcBorders>
              <w:top w:val="single" w:sz="4" w:space="0" w:color="auto"/>
              <w:left w:val="single" w:sz="4" w:space="0" w:color="auto"/>
              <w:bottom w:val="single" w:sz="4" w:space="0" w:color="auto"/>
              <w:right w:val="single" w:sz="4" w:space="0" w:color="auto"/>
            </w:tcBorders>
          </w:tcPr>
          <w:p w14:paraId="1DA54B79" w14:textId="55FB433E" w:rsidR="00CE7E44" w:rsidRPr="00684EAA" w:rsidRDefault="00F2343D" w:rsidP="006A44F7">
            <w:pPr>
              <w:pStyle w:val="VCAAtablecondensed"/>
              <w:rPr>
                <w:lang w:val="en-AU"/>
              </w:rPr>
            </w:pPr>
            <w:r w:rsidRPr="00684EAA">
              <w:rPr>
                <w:lang w:val="en-AU"/>
              </w:rPr>
              <w:t>f</w:t>
            </w:r>
            <w:r w:rsidR="00CE7E44" w:rsidRPr="00684EAA">
              <w:rPr>
                <w:lang w:val="en-AU"/>
              </w:rPr>
              <w:t>ibula</w:t>
            </w:r>
          </w:p>
        </w:tc>
        <w:tc>
          <w:tcPr>
            <w:tcW w:w="5337" w:type="dxa"/>
            <w:tcBorders>
              <w:top w:val="single" w:sz="4" w:space="0" w:color="auto"/>
              <w:left w:val="single" w:sz="4" w:space="0" w:color="auto"/>
              <w:bottom w:val="single" w:sz="4" w:space="0" w:color="auto"/>
              <w:right w:val="single" w:sz="4" w:space="0" w:color="auto"/>
            </w:tcBorders>
          </w:tcPr>
          <w:p w14:paraId="694D127C" w14:textId="234F8C4C" w:rsidR="00CE7E44" w:rsidRPr="00684EAA" w:rsidRDefault="00F2343D" w:rsidP="006A44F7">
            <w:pPr>
              <w:pStyle w:val="VCAAtablecondensed"/>
              <w:rPr>
                <w:lang w:val="en-AU"/>
              </w:rPr>
            </w:pPr>
            <w:r w:rsidRPr="00684EAA">
              <w:rPr>
                <w:lang w:val="en-AU"/>
              </w:rPr>
              <w:t>l</w:t>
            </w:r>
            <w:r w:rsidR="00CE7E44" w:rsidRPr="00684EAA">
              <w:rPr>
                <w:lang w:val="en-AU"/>
              </w:rPr>
              <w:t>ong</w:t>
            </w:r>
          </w:p>
        </w:tc>
      </w:tr>
    </w:tbl>
    <w:p w14:paraId="1A297B37" w14:textId="1AF8922B" w:rsidR="00CE7E44" w:rsidRPr="00684EAA" w:rsidRDefault="00CE7E44" w:rsidP="00816AAD">
      <w:pPr>
        <w:pStyle w:val="BodyText"/>
      </w:pPr>
      <w:r w:rsidRPr="00684EAA">
        <w:t xml:space="preserve">This question required students to identify the type of bone for each of the specific bones provided. Marks were awarded for a correct response in each cell. Most </w:t>
      </w:r>
      <w:r w:rsidR="00A46B83" w:rsidRPr="00684EAA">
        <w:t xml:space="preserve">responses were able to identify that the fibula is a long </w:t>
      </w:r>
      <w:proofErr w:type="gramStart"/>
      <w:r w:rsidR="00A46B83" w:rsidRPr="00684EAA">
        <w:t>bone</w:t>
      </w:r>
      <w:proofErr w:type="gramEnd"/>
      <w:r w:rsidR="00A46B83" w:rsidRPr="00684EAA">
        <w:t xml:space="preserve"> and that the scapula is a flat bone. The vertebra and patella bone types </w:t>
      </w:r>
      <w:r w:rsidR="00584648" w:rsidRPr="00684EAA">
        <w:t>were not answered as well</w:t>
      </w:r>
      <w:r w:rsidR="00C64D95" w:rsidRPr="00684EAA">
        <w:t>,</w:t>
      </w:r>
      <w:r w:rsidR="00A46B83" w:rsidRPr="00684EAA">
        <w:t xml:space="preserve"> with </w:t>
      </w:r>
      <w:r w:rsidR="00C64D95" w:rsidRPr="00684EAA">
        <w:t xml:space="preserve">fewer </w:t>
      </w:r>
      <w:r w:rsidR="00A46B83" w:rsidRPr="00684EAA">
        <w:t xml:space="preserve">responses able to identify all four types correctly. </w:t>
      </w:r>
    </w:p>
    <w:p w14:paraId="03968167" w14:textId="4CF5FBB8" w:rsidR="00A46B83" w:rsidRPr="00684EAA" w:rsidRDefault="00A46B83" w:rsidP="00816AAD">
      <w:pPr>
        <w:pStyle w:val="Heading3"/>
      </w:pPr>
      <w:r w:rsidRPr="00684EAA">
        <w:t>Question 2</w:t>
      </w:r>
    </w:p>
    <w:tbl>
      <w:tblPr>
        <w:tblW w:w="45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595"/>
        <w:gridCol w:w="595"/>
        <w:gridCol w:w="595"/>
        <w:gridCol w:w="595"/>
        <w:gridCol w:w="595"/>
        <w:gridCol w:w="948"/>
      </w:tblGrid>
      <w:tr w:rsidR="003E552D" w:rsidRPr="00684EAA" w14:paraId="29680EF3" w14:textId="77777777" w:rsidTr="00E342ED">
        <w:trPr>
          <w:trHeight w:val="300"/>
        </w:trPr>
        <w:tc>
          <w:tcPr>
            <w:tcW w:w="580"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C499317" w14:textId="77777777" w:rsidR="003E552D" w:rsidRPr="00684EAA" w:rsidRDefault="003E552D" w:rsidP="0054745E">
            <w:pPr>
              <w:pStyle w:val="Tablecondensedheading"/>
              <w:rPr>
                <w:rFonts w:ascii="Segoe UI" w:hAnsi="Segoe UI"/>
                <w:b/>
                <w:bCs/>
                <w:sz w:val="18"/>
                <w:szCs w:val="18"/>
                <w:lang w:val="en-AU" w:eastAsia="en-AU"/>
              </w:rPr>
            </w:pPr>
            <w:r w:rsidRPr="00684EAA">
              <w:rPr>
                <w:b/>
                <w:bCs/>
                <w:lang w:val="en-AU" w:eastAsia="en-AU"/>
              </w:rPr>
              <w:t>Mark </w:t>
            </w:r>
          </w:p>
        </w:tc>
        <w:tc>
          <w:tcPr>
            <w:tcW w:w="53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D9CA6E8" w14:textId="77777777" w:rsidR="003E552D" w:rsidRPr="00684EAA" w:rsidRDefault="003E552D" w:rsidP="0054745E">
            <w:pPr>
              <w:pStyle w:val="Tablecondensedheading"/>
              <w:rPr>
                <w:rFonts w:ascii="Segoe UI" w:hAnsi="Segoe UI"/>
                <w:b/>
                <w:bCs/>
                <w:sz w:val="18"/>
                <w:szCs w:val="18"/>
                <w:lang w:val="en-AU" w:eastAsia="en-AU"/>
              </w:rPr>
            </w:pPr>
            <w:r w:rsidRPr="00684EAA">
              <w:rPr>
                <w:b/>
                <w:bCs/>
                <w:lang w:val="en-AU" w:eastAsia="en-AU"/>
              </w:rPr>
              <w:t>0 </w:t>
            </w:r>
          </w:p>
        </w:tc>
        <w:tc>
          <w:tcPr>
            <w:tcW w:w="53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DBBEC0C" w14:textId="77777777" w:rsidR="003E552D" w:rsidRPr="00684EAA" w:rsidRDefault="003E552D" w:rsidP="0054745E">
            <w:pPr>
              <w:pStyle w:val="Tablecondensedheading"/>
              <w:rPr>
                <w:rFonts w:ascii="Segoe UI" w:hAnsi="Segoe UI"/>
                <w:b/>
                <w:bCs/>
                <w:sz w:val="18"/>
                <w:szCs w:val="18"/>
                <w:lang w:val="en-AU" w:eastAsia="en-AU"/>
              </w:rPr>
            </w:pPr>
            <w:r w:rsidRPr="00684EAA">
              <w:rPr>
                <w:b/>
                <w:bCs/>
                <w:lang w:val="en-AU" w:eastAsia="en-AU"/>
              </w:rPr>
              <w:t>1 </w:t>
            </w:r>
          </w:p>
        </w:tc>
        <w:tc>
          <w:tcPr>
            <w:tcW w:w="53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D5B530F" w14:textId="77777777" w:rsidR="003E552D" w:rsidRPr="00684EAA" w:rsidRDefault="003E552D" w:rsidP="0054745E">
            <w:pPr>
              <w:pStyle w:val="Tablecondensedheading"/>
              <w:rPr>
                <w:rFonts w:ascii="Segoe UI" w:hAnsi="Segoe UI"/>
                <w:b/>
                <w:bCs/>
                <w:sz w:val="18"/>
                <w:szCs w:val="18"/>
                <w:lang w:val="en-AU" w:eastAsia="en-AU"/>
              </w:rPr>
            </w:pPr>
            <w:r w:rsidRPr="00684EAA">
              <w:rPr>
                <w:b/>
                <w:bCs/>
                <w:lang w:val="en-AU" w:eastAsia="en-AU"/>
              </w:rPr>
              <w:t>2 </w:t>
            </w:r>
          </w:p>
        </w:tc>
        <w:tc>
          <w:tcPr>
            <w:tcW w:w="533"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38E6A53" w14:textId="77777777" w:rsidR="003E552D" w:rsidRPr="00684EAA" w:rsidRDefault="003E552D" w:rsidP="0054745E">
            <w:pPr>
              <w:pStyle w:val="Tablecondensedheading"/>
              <w:rPr>
                <w:rFonts w:ascii="Segoe UI" w:hAnsi="Segoe UI"/>
                <w:b/>
                <w:bCs/>
                <w:sz w:val="18"/>
                <w:szCs w:val="18"/>
                <w:lang w:val="en-AU" w:eastAsia="en-AU"/>
              </w:rPr>
            </w:pPr>
            <w:r w:rsidRPr="00684EAA">
              <w:rPr>
                <w:b/>
                <w:bCs/>
                <w:lang w:val="en-AU" w:eastAsia="en-AU"/>
              </w:rPr>
              <w:t>3 </w:t>
            </w:r>
          </w:p>
        </w:tc>
        <w:tc>
          <w:tcPr>
            <w:tcW w:w="533" w:type="dxa"/>
            <w:tcBorders>
              <w:top w:val="single" w:sz="6" w:space="0" w:color="000000"/>
              <w:left w:val="single" w:sz="6" w:space="0" w:color="FFFFFF"/>
              <w:bottom w:val="single" w:sz="6" w:space="0" w:color="000000"/>
              <w:right w:val="single" w:sz="6" w:space="0" w:color="FFFFFF"/>
            </w:tcBorders>
            <w:shd w:val="clear" w:color="auto" w:fill="0F7EB4"/>
          </w:tcPr>
          <w:p w14:paraId="714CA3D7" w14:textId="6E796DC5" w:rsidR="003E552D" w:rsidRPr="00684EAA" w:rsidRDefault="003E552D" w:rsidP="0054745E">
            <w:pPr>
              <w:pStyle w:val="Tablecondensedheading"/>
              <w:rPr>
                <w:b/>
                <w:bCs/>
                <w:lang w:val="en-AU" w:eastAsia="en-AU"/>
              </w:rPr>
            </w:pPr>
            <w:r>
              <w:rPr>
                <w:b/>
                <w:bCs/>
                <w:lang w:val="en-AU" w:eastAsia="en-AU"/>
              </w:rPr>
              <w:t>4</w:t>
            </w:r>
          </w:p>
        </w:tc>
        <w:tc>
          <w:tcPr>
            <w:tcW w:w="849"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77FB5A3" w14:textId="63B6A7B5" w:rsidR="003E552D" w:rsidRPr="00684EAA" w:rsidRDefault="003E552D" w:rsidP="0054745E">
            <w:pPr>
              <w:pStyle w:val="Tablecondensedheading"/>
              <w:rPr>
                <w:rFonts w:ascii="Segoe UI" w:hAnsi="Segoe UI"/>
                <w:b/>
                <w:bCs/>
                <w:sz w:val="18"/>
                <w:szCs w:val="18"/>
                <w:lang w:val="en-AU" w:eastAsia="en-AU"/>
              </w:rPr>
            </w:pPr>
            <w:r w:rsidRPr="00684EAA">
              <w:rPr>
                <w:b/>
                <w:bCs/>
                <w:lang w:val="en-AU" w:eastAsia="en-AU"/>
              </w:rPr>
              <w:t>Average </w:t>
            </w:r>
          </w:p>
        </w:tc>
      </w:tr>
      <w:tr w:rsidR="003E552D" w:rsidRPr="003E552D" w14:paraId="7F843AA0" w14:textId="77777777" w:rsidTr="00E342ED">
        <w:trPr>
          <w:trHeight w:val="300"/>
        </w:trPr>
        <w:tc>
          <w:tcPr>
            <w:tcW w:w="580" w:type="dxa"/>
            <w:tcBorders>
              <w:top w:val="single" w:sz="6" w:space="0" w:color="000000"/>
              <w:left w:val="single" w:sz="6" w:space="0" w:color="000000"/>
              <w:bottom w:val="single" w:sz="6" w:space="0" w:color="000000"/>
              <w:right w:val="single" w:sz="6" w:space="0" w:color="000000"/>
            </w:tcBorders>
            <w:tcMar>
              <w:left w:w="108" w:type="dxa"/>
            </w:tcMar>
            <w:hideMark/>
          </w:tcPr>
          <w:p w14:paraId="181246DD" w14:textId="77777777" w:rsidR="003E552D" w:rsidRPr="003E552D" w:rsidRDefault="003E552D" w:rsidP="0054745E">
            <w:pPr>
              <w:pStyle w:val="Tablecondensed"/>
            </w:pPr>
            <w:r w:rsidRPr="003E552D">
              <w:t>% </w:t>
            </w:r>
          </w:p>
        </w:tc>
        <w:tc>
          <w:tcPr>
            <w:tcW w:w="533" w:type="dxa"/>
            <w:tcBorders>
              <w:top w:val="single" w:sz="6" w:space="0" w:color="000000"/>
              <w:left w:val="single" w:sz="6" w:space="0" w:color="000000"/>
              <w:bottom w:val="single" w:sz="6" w:space="0" w:color="000000"/>
              <w:right w:val="single" w:sz="6" w:space="0" w:color="000000"/>
            </w:tcBorders>
            <w:tcMar>
              <w:left w:w="108" w:type="dxa"/>
            </w:tcMar>
            <w:hideMark/>
          </w:tcPr>
          <w:p w14:paraId="103543CF" w14:textId="717B2B64" w:rsidR="003E552D" w:rsidRPr="003E552D" w:rsidRDefault="003E552D" w:rsidP="0054745E">
            <w:pPr>
              <w:pStyle w:val="Tablecondensed"/>
            </w:pPr>
            <w:r w:rsidRPr="003E552D">
              <w:t>9</w:t>
            </w:r>
          </w:p>
        </w:tc>
        <w:tc>
          <w:tcPr>
            <w:tcW w:w="533" w:type="dxa"/>
            <w:tcBorders>
              <w:top w:val="single" w:sz="6" w:space="0" w:color="000000"/>
              <w:left w:val="single" w:sz="6" w:space="0" w:color="000000"/>
              <w:bottom w:val="single" w:sz="6" w:space="0" w:color="000000"/>
              <w:right w:val="single" w:sz="6" w:space="0" w:color="000000"/>
            </w:tcBorders>
            <w:tcMar>
              <w:left w:w="108" w:type="dxa"/>
            </w:tcMar>
            <w:hideMark/>
          </w:tcPr>
          <w:p w14:paraId="66772687" w14:textId="3935E16F" w:rsidR="003E552D" w:rsidRPr="003E552D" w:rsidRDefault="003E552D" w:rsidP="0054745E">
            <w:pPr>
              <w:pStyle w:val="Tablecondensed"/>
            </w:pPr>
            <w:r w:rsidRPr="003E552D">
              <w:t>18</w:t>
            </w:r>
          </w:p>
        </w:tc>
        <w:tc>
          <w:tcPr>
            <w:tcW w:w="533" w:type="dxa"/>
            <w:tcBorders>
              <w:top w:val="single" w:sz="6" w:space="0" w:color="000000"/>
              <w:left w:val="single" w:sz="6" w:space="0" w:color="000000"/>
              <w:bottom w:val="single" w:sz="6" w:space="0" w:color="000000"/>
              <w:right w:val="single" w:sz="6" w:space="0" w:color="000000"/>
            </w:tcBorders>
            <w:tcMar>
              <w:left w:w="108" w:type="dxa"/>
            </w:tcMar>
            <w:hideMark/>
          </w:tcPr>
          <w:p w14:paraId="040DEA14" w14:textId="63741645" w:rsidR="003E552D" w:rsidRPr="003E552D" w:rsidRDefault="003E552D" w:rsidP="0054745E">
            <w:pPr>
              <w:pStyle w:val="Tablecondensed"/>
            </w:pPr>
            <w:r w:rsidRPr="003E552D">
              <w:t>18</w:t>
            </w:r>
          </w:p>
        </w:tc>
        <w:tc>
          <w:tcPr>
            <w:tcW w:w="533" w:type="dxa"/>
            <w:tcBorders>
              <w:top w:val="single" w:sz="6" w:space="0" w:color="000000"/>
              <w:left w:val="single" w:sz="6" w:space="0" w:color="000000"/>
              <w:bottom w:val="single" w:sz="6" w:space="0" w:color="000000"/>
              <w:right w:val="single" w:sz="6" w:space="0" w:color="000000"/>
            </w:tcBorders>
            <w:tcMar>
              <w:left w:w="108" w:type="dxa"/>
            </w:tcMar>
            <w:hideMark/>
          </w:tcPr>
          <w:p w14:paraId="24D9BD5C" w14:textId="191F2072" w:rsidR="003E552D" w:rsidRPr="003E552D" w:rsidRDefault="003E552D" w:rsidP="0054745E">
            <w:pPr>
              <w:pStyle w:val="Tablecondensed"/>
            </w:pPr>
            <w:r w:rsidRPr="003E552D">
              <w:t>27</w:t>
            </w:r>
          </w:p>
        </w:tc>
        <w:tc>
          <w:tcPr>
            <w:tcW w:w="533" w:type="dxa"/>
            <w:tcBorders>
              <w:top w:val="single" w:sz="6" w:space="0" w:color="000000"/>
              <w:left w:val="single" w:sz="6" w:space="0" w:color="000000"/>
              <w:bottom w:val="single" w:sz="6" w:space="0" w:color="000000"/>
              <w:right w:val="single" w:sz="6" w:space="0" w:color="000000"/>
            </w:tcBorders>
          </w:tcPr>
          <w:p w14:paraId="572DDD4F" w14:textId="55EBC743" w:rsidR="003E552D" w:rsidRPr="003E552D" w:rsidRDefault="003E552D" w:rsidP="0054745E">
            <w:pPr>
              <w:pStyle w:val="Tablecondensed"/>
            </w:pPr>
            <w:r w:rsidRPr="003E552D">
              <w:t>28</w:t>
            </w:r>
          </w:p>
        </w:tc>
        <w:tc>
          <w:tcPr>
            <w:tcW w:w="849" w:type="dxa"/>
            <w:tcBorders>
              <w:top w:val="single" w:sz="6" w:space="0" w:color="000000"/>
              <w:left w:val="single" w:sz="6" w:space="0" w:color="000000"/>
              <w:bottom w:val="single" w:sz="6" w:space="0" w:color="000000"/>
              <w:right w:val="single" w:sz="6" w:space="0" w:color="000000"/>
            </w:tcBorders>
            <w:tcMar>
              <w:left w:w="108" w:type="dxa"/>
            </w:tcMar>
            <w:hideMark/>
          </w:tcPr>
          <w:p w14:paraId="18974D7C" w14:textId="24366E30" w:rsidR="003E552D" w:rsidRPr="003E552D" w:rsidRDefault="003E552D" w:rsidP="0054745E">
            <w:pPr>
              <w:pStyle w:val="Tablecondensed"/>
            </w:pPr>
            <w:r w:rsidRPr="003E552D">
              <w:t>2.5</w:t>
            </w:r>
          </w:p>
        </w:tc>
      </w:tr>
    </w:tbl>
    <w:p w14:paraId="06E950EB" w14:textId="24764810" w:rsidR="00A46B83" w:rsidRPr="00684EAA" w:rsidRDefault="00A46B83" w:rsidP="00816AAD">
      <w:pPr>
        <w:pStyle w:val="BodyText"/>
      </w:pPr>
      <w:r w:rsidRPr="00684EAA">
        <w:t xml:space="preserve">This question required students to describe the primary function of both red blood cells and white blood cells, with a total of </w:t>
      </w:r>
      <w:r w:rsidR="00270ADC" w:rsidRPr="00684EAA">
        <w:t>four</w:t>
      </w:r>
      <w:r w:rsidRPr="00684EAA">
        <w:t xml:space="preserve"> marks available</w:t>
      </w:r>
      <w:r w:rsidR="00270ADC" w:rsidRPr="00684EAA">
        <w:t xml:space="preserve"> – two marks for each blood cell type</w:t>
      </w:r>
      <w:r w:rsidRPr="00684EAA">
        <w:t>.</w:t>
      </w:r>
    </w:p>
    <w:p w14:paraId="3CC61E72" w14:textId="19035E8D" w:rsidR="00A46B83" w:rsidRPr="00684EAA" w:rsidRDefault="00A46B83" w:rsidP="00816AAD">
      <w:pPr>
        <w:pStyle w:val="BodyText"/>
      </w:pPr>
      <w:r w:rsidRPr="00684EAA">
        <w:t>For red blood cells, full marks</w:t>
      </w:r>
      <w:r w:rsidR="00270ADC" w:rsidRPr="00684EAA">
        <w:t xml:space="preserve"> were awarded</w:t>
      </w:r>
      <w:r w:rsidRPr="00684EAA">
        <w:t xml:space="preserve"> if the</w:t>
      </w:r>
      <w:r w:rsidR="00270ADC" w:rsidRPr="00684EAA">
        <w:t xml:space="preserve"> response was</w:t>
      </w:r>
      <w:r w:rsidRPr="00684EAA">
        <w:t xml:space="preserve"> able to identify that they contain</w:t>
      </w:r>
      <w:r w:rsidR="00DC5899" w:rsidRPr="00684EAA">
        <w:t xml:space="preserve"> or</w:t>
      </w:r>
      <w:r w:rsidRPr="00684EAA">
        <w:t xml:space="preserve"> bind to oxygen</w:t>
      </w:r>
      <w:r w:rsidR="00DE4979" w:rsidRPr="00684EAA">
        <w:t>,</w:t>
      </w:r>
      <w:r w:rsidRPr="00684EAA">
        <w:t xml:space="preserve"> which is then transported to the body’s tissues or cells. Students were also able to </w:t>
      </w:r>
      <w:r w:rsidR="009E71B7">
        <w:t>state</w:t>
      </w:r>
      <w:r w:rsidR="009E71B7" w:rsidRPr="00684EAA">
        <w:t xml:space="preserve"> </w:t>
      </w:r>
      <w:r w:rsidRPr="00684EAA">
        <w:t xml:space="preserve">that red blood cells contain haemoglobin, </w:t>
      </w:r>
      <w:proofErr w:type="gramStart"/>
      <w:r w:rsidRPr="00684EAA">
        <w:t>provided that</w:t>
      </w:r>
      <w:proofErr w:type="gramEnd"/>
      <w:r w:rsidRPr="00684EAA">
        <w:t xml:space="preserve"> they extended this to discuss its function of binding to oxygen. </w:t>
      </w:r>
    </w:p>
    <w:p w14:paraId="1DC792BD" w14:textId="314EF814" w:rsidR="00A46B83" w:rsidRPr="00684EAA" w:rsidRDefault="00DC5899" w:rsidP="00816AAD">
      <w:pPr>
        <w:pStyle w:val="BodyText"/>
      </w:pPr>
      <w:r w:rsidRPr="00684EAA">
        <w:t>R</w:t>
      </w:r>
      <w:r w:rsidR="00A46B83" w:rsidRPr="00684EAA">
        <w:t xml:space="preserve">esponses were awarded </w:t>
      </w:r>
      <w:r w:rsidRPr="00684EAA">
        <w:t xml:space="preserve">two </w:t>
      </w:r>
      <w:r w:rsidR="00A46B83" w:rsidRPr="00684EAA">
        <w:t>marks if they could identify that white blood cells play a role in the immune response, fighting disease or preventing infection</w:t>
      </w:r>
      <w:r w:rsidRPr="00684EAA">
        <w:t>,</w:t>
      </w:r>
      <w:r w:rsidR="00A46B83" w:rsidRPr="00684EAA">
        <w:t xml:space="preserve"> and then </w:t>
      </w:r>
      <w:r w:rsidR="009E71B7">
        <w:t>went on</w:t>
      </w:r>
      <w:r w:rsidR="00A46B83" w:rsidRPr="00684EAA">
        <w:t xml:space="preserve"> to describe how this function is carried out, for example</w:t>
      </w:r>
      <w:r w:rsidRPr="00684EAA">
        <w:t xml:space="preserve"> that they</w:t>
      </w:r>
      <w:r w:rsidR="00A46B83" w:rsidRPr="00684EAA">
        <w:t xml:space="preserve">: </w:t>
      </w:r>
    </w:p>
    <w:p w14:paraId="6070FB20" w14:textId="07A445EB" w:rsidR="00A46B83" w:rsidRPr="00684EAA" w:rsidRDefault="00A46B83" w:rsidP="005C5F06">
      <w:pPr>
        <w:pStyle w:val="Bullet"/>
      </w:pPr>
      <w:r w:rsidRPr="00684EAA">
        <w:t xml:space="preserve">destroy </w:t>
      </w:r>
      <w:proofErr w:type="gramStart"/>
      <w:r w:rsidRPr="00684EAA">
        <w:t>pathogens</w:t>
      </w:r>
      <w:proofErr w:type="gramEnd"/>
    </w:p>
    <w:p w14:paraId="6BD5EA26" w14:textId="441B0C1B" w:rsidR="00A46B83" w:rsidRPr="00684EAA" w:rsidRDefault="00DC5899" w:rsidP="005C5F06">
      <w:pPr>
        <w:pStyle w:val="Bullet"/>
      </w:pPr>
      <w:r w:rsidRPr="00684EAA">
        <w:t>p</w:t>
      </w:r>
      <w:r w:rsidR="00A46B83" w:rsidRPr="00684EAA">
        <w:t xml:space="preserve">erform </w:t>
      </w:r>
      <w:proofErr w:type="gramStart"/>
      <w:r w:rsidR="00A46B83" w:rsidRPr="00684EAA">
        <w:t>phagocytosis</w:t>
      </w:r>
      <w:proofErr w:type="gramEnd"/>
    </w:p>
    <w:p w14:paraId="7B5997A6" w14:textId="5CAC4970" w:rsidR="00A46B83" w:rsidRPr="00684EAA" w:rsidRDefault="00DC5899" w:rsidP="005C5F06">
      <w:pPr>
        <w:pStyle w:val="Bullet"/>
      </w:pPr>
      <w:r w:rsidRPr="00684EAA">
        <w:t>r</w:t>
      </w:r>
      <w:r w:rsidR="00A46B83" w:rsidRPr="00684EAA">
        <w:t xml:space="preserve">emove cancer </w:t>
      </w:r>
      <w:proofErr w:type="gramStart"/>
      <w:r w:rsidR="00A46B83" w:rsidRPr="00684EAA">
        <w:t>cells</w:t>
      </w:r>
      <w:proofErr w:type="gramEnd"/>
    </w:p>
    <w:p w14:paraId="1D43E11B" w14:textId="588A4187" w:rsidR="00A46B83" w:rsidRPr="00684EAA" w:rsidRDefault="00DC5899" w:rsidP="005C5F06">
      <w:pPr>
        <w:pStyle w:val="Bullet"/>
      </w:pPr>
      <w:r w:rsidRPr="00684EAA">
        <w:t>r</w:t>
      </w:r>
      <w:r w:rsidR="00A46B83" w:rsidRPr="00684EAA">
        <w:t>emove damaged cells</w:t>
      </w:r>
      <w:r w:rsidR="001C1585" w:rsidRPr="00684EAA">
        <w:t>.</w:t>
      </w:r>
    </w:p>
    <w:p w14:paraId="585F4D89" w14:textId="77777777" w:rsidR="00207440" w:rsidRDefault="00207440">
      <w:pPr>
        <w:spacing w:line="276" w:lineRule="auto"/>
        <w:rPr>
          <w:rFonts w:ascii="Arial" w:hAnsi="Arial" w:cs="Arial"/>
          <w:color w:val="000000" w:themeColor="text1"/>
          <w:sz w:val="20"/>
          <w:lang w:val="en-AU" w:eastAsia="en-AU"/>
        </w:rPr>
      </w:pPr>
      <w:r>
        <w:br w:type="page"/>
      </w:r>
    </w:p>
    <w:p w14:paraId="3F762F08" w14:textId="5D71232D" w:rsidR="00A46B83" w:rsidRPr="00684EAA" w:rsidRDefault="00E927AE" w:rsidP="00DE4979">
      <w:pPr>
        <w:pStyle w:val="BodyText"/>
      </w:pPr>
      <w:r w:rsidRPr="00684EAA">
        <w:t>The following is a</w:t>
      </w:r>
      <w:r w:rsidR="00A46B83" w:rsidRPr="00684EAA">
        <w:t>n example response</w:t>
      </w:r>
      <w:r w:rsidRPr="00684EAA">
        <w:t xml:space="preserve"> that is based on common elements of high-scoring responses: </w:t>
      </w:r>
    </w:p>
    <w:p w14:paraId="57D3FEA4" w14:textId="4E26650D" w:rsidR="00E927AE" w:rsidRPr="00684EAA" w:rsidRDefault="00E927AE" w:rsidP="00DE4979">
      <w:pPr>
        <w:pStyle w:val="Studentresponse"/>
      </w:pPr>
      <w:r w:rsidRPr="00684EAA">
        <w:t>Red blood cells</w:t>
      </w:r>
      <w:r w:rsidR="00DE4979" w:rsidRPr="00684EAA">
        <w:t>’</w:t>
      </w:r>
      <w:r w:rsidRPr="00684EAA">
        <w:t xml:space="preserve"> primary function is to bind to oxygen in the lungs. Oxygen is then transported within the red blood cells to the various tissues and organs in the body.</w:t>
      </w:r>
    </w:p>
    <w:p w14:paraId="202099C1" w14:textId="79CACBFE" w:rsidR="00A46B83" w:rsidRPr="00684EAA" w:rsidRDefault="00E927AE" w:rsidP="00DE4979">
      <w:pPr>
        <w:pStyle w:val="Studentresponse"/>
      </w:pPr>
      <w:r w:rsidRPr="00684EAA">
        <w:t xml:space="preserve">White blood cells destroy invading pathogens within the body, playing a critical role in the immune response to fight disease and prevent infection. </w:t>
      </w:r>
    </w:p>
    <w:p w14:paraId="2E3B94BC" w14:textId="11AB4165" w:rsidR="001A0609" w:rsidRPr="00684EAA" w:rsidRDefault="004000A1" w:rsidP="00816AAD">
      <w:pPr>
        <w:pStyle w:val="BodyText"/>
      </w:pPr>
      <w:r w:rsidRPr="00684EAA">
        <w:t xml:space="preserve">The most common error for this question </w:t>
      </w:r>
      <w:r w:rsidR="00DE4979" w:rsidRPr="00684EAA">
        <w:t>was</w:t>
      </w:r>
      <w:r w:rsidRPr="00684EAA">
        <w:t xml:space="preserve"> incorrectly discuss</w:t>
      </w:r>
      <w:r w:rsidR="00DE4979" w:rsidRPr="00684EAA">
        <w:t>ing</w:t>
      </w:r>
      <w:r w:rsidRPr="00684EAA">
        <w:t xml:space="preserve"> the role of blood vessels instead of red blood cells by suggesting they function to ‘transport oxygen</w:t>
      </w:r>
      <w:r w:rsidR="00DE4979" w:rsidRPr="00684EAA">
        <w:t>-</w:t>
      </w:r>
      <w:r w:rsidRPr="00684EAA">
        <w:t>rich blood’. Additionally, many responses discussed that the role of red blood cells was to transport oxygen and nutrients, describing the role of blood, not red blood cells.</w:t>
      </w:r>
    </w:p>
    <w:p w14:paraId="4F2B060F" w14:textId="5AA3CF05" w:rsidR="004000A1" w:rsidRPr="00684EAA" w:rsidRDefault="004000A1" w:rsidP="00816AAD">
      <w:pPr>
        <w:pStyle w:val="Heading3"/>
      </w:pPr>
      <w:r w:rsidRPr="00684EAA">
        <w:t>Question 3a</w:t>
      </w:r>
      <w:r w:rsidR="000E4B23" w:rsidRPr="00684EAA">
        <w:t>.</w:t>
      </w:r>
    </w:p>
    <w:tbl>
      <w:tblPr>
        <w:tblW w:w="3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5"/>
      </w:tblGrid>
      <w:tr w:rsidR="00FA7A11" w:rsidRPr="00684EAA" w14:paraId="4B755247"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9656254"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17A2050"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53650D6"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FC80F49"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8FF52C9"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3 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CD9D2B5"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Average </w:t>
            </w:r>
          </w:p>
        </w:tc>
      </w:tr>
      <w:tr w:rsidR="00FA7A11" w:rsidRPr="00684EAA" w14:paraId="21D45548"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6EE2569D" w14:textId="77777777" w:rsidR="00FA7A11" w:rsidRPr="00684EAA" w:rsidRDefault="00FA7A11" w:rsidP="0054745E">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7C21C9A8" w14:textId="71AA1C93" w:rsidR="00FA7A11" w:rsidRPr="00684EAA" w:rsidRDefault="00FA7A11" w:rsidP="0054745E">
            <w:pPr>
              <w:pStyle w:val="Tablecondensed"/>
              <w:rPr>
                <w:lang w:val="en-AU"/>
              </w:rPr>
            </w:pPr>
            <w:r w:rsidRPr="00684EAA">
              <w:rPr>
                <w:lang w:val="en-AU"/>
              </w:rPr>
              <w:t>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7421F5A" w14:textId="62D5F678" w:rsidR="00FA7A11" w:rsidRPr="00684EAA" w:rsidRDefault="00FA7A11" w:rsidP="0054745E">
            <w:pPr>
              <w:pStyle w:val="Tablecondensed"/>
              <w:rPr>
                <w:lang w:val="en-AU"/>
              </w:rPr>
            </w:pPr>
            <w:r w:rsidRPr="00684EAA">
              <w:rPr>
                <w:lang w:val="en-AU"/>
              </w:rPr>
              <w:t>13</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7EB99A21" w14:textId="28A6E028" w:rsidR="00FA7A11" w:rsidRPr="00684EAA" w:rsidRDefault="00FA7A11" w:rsidP="0054745E">
            <w:pPr>
              <w:pStyle w:val="Tablecondensed"/>
              <w:rPr>
                <w:lang w:val="en-AU"/>
              </w:rPr>
            </w:pPr>
            <w:r w:rsidRPr="00684EAA">
              <w:rPr>
                <w:lang w:val="en-AU"/>
              </w:rPr>
              <w:t>25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15AED68" w14:textId="764D8106" w:rsidR="00FA7A11" w:rsidRPr="00684EAA" w:rsidRDefault="00FA7A11" w:rsidP="0054745E">
            <w:pPr>
              <w:pStyle w:val="Tablecondensed"/>
              <w:rPr>
                <w:lang w:val="en-AU"/>
              </w:rPr>
            </w:pPr>
            <w:r w:rsidRPr="00684EAA">
              <w:rPr>
                <w:lang w:val="en-AU"/>
              </w:rPr>
              <w:t>56</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621384A3" w14:textId="71F873EA" w:rsidR="00FA7A11" w:rsidRPr="00684EAA" w:rsidRDefault="00FA7A11" w:rsidP="0054745E">
            <w:pPr>
              <w:pStyle w:val="Tablecondensed"/>
              <w:rPr>
                <w:lang w:val="en-AU"/>
              </w:rPr>
            </w:pPr>
            <w:r w:rsidRPr="00684EAA">
              <w:rPr>
                <w:lang w:val="en-AU"/>
              </w:rPr>
              <w:t>2.</w:t>
            </w:r>
            <w:r w:rsidR="001D7E51" w:rsidRPr="00684EAA">
              <w:rPr>
                <w:lang w:val="en-AU"/>
              </w:rPr>
              <w:t>4</w:t>
            </w:r>
          </w:p>
        </w:tc>
      </w:tr>
    </w:tbl>
    <w:p w14:paraId="4E18BD67" w14:textId="59F76176" w:rsidR="004000A1" w:rsidRPr="00684EAA" w:rsidRDefault="004000A1" w:rsidP="00816AAD">
      <w:pPr>
        <w:pStyle w:val="BodyText"/>
      </w:pPr>
      <w:r w:rsidRPr="00684EAA">
        <w:t>This question required students to identify three structures from the digestive system.</w:t>
      </w:r>
    </w:p>
    <w:p w14:paraId="216F2F45" w14:textId="77777777" w:rsidR="0082132D" w:rsidRPr="00684EAA" w:rsidRDefault="0082132D" w:rsidP="00816AAD">
      <w:pPr>
        <w:pStyle w:val="BodyText"/>
      </w:pPr>
      <w:r w:rsidRPr="009E71B7">
        <w:rPr>
          <w:b/>
          <w:noProof/>
        </w:rPr>
        <mc:AlternateContent>
          <mc:Choice Requires="wpg">
            <w:drawing>
              <wp:inline distT="0" distB="0" distL="0" distR="0" wp14:anchorId="208798BD" wp14:editId="0CFB5F55">
                <wp:extent cx="5067300" cy="3625850"/>
                <wp:effectExtent l="0" t="0" r="0" b="0"/>
                <wp:docPr id="9" name="Group 9"/>
                <wp:cNvGraphicFramePr/>
                <a:graphic xmlns:a="http://schemas.openxmlformats.org/drawingml/2006/main">
                  <a:graphicData uri="http://schemas.microsoft.com/office/word/2010/wordprocessingGroup">
                    <wpg:wgp>
                      <wpg:cNvGrpSpPr/>
                      <wpg:grpSpPr>
                        <a:xfrm>
                          <a:off x="0" y="0"/>
                          <a:ext cx="5067300" cy="3625850"/>
                          <a:chOff x="0" y="0"/>
                          <a:chExt cx="5067300" cy="3625850"/>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067300" cy="3625850"/>
                          </a:xfrm>
                          <a:prstGeom prst="rect">
                            <a:avLst/>
                          </a:prstGeom>
                        </pic:spPr>
                      </pic:pic>
                      <wps:wsp>
                        <wps:cNvPr id="217" name="Text Box 2"/>
                        <wps:cNvSpPr txBox="1">
                          <a:spLocks noChangeArrowheads="1"/>
                        </wps:cNvSpPr>
                        <wps:spPr bwMode="auto">
                          <a:xfrm>
                            <a:off x="3404381" y="991773"/>
                            <a:ext cx="942340" cy="316230"/>
                          </a:xfrm>
                          <a:prstGeom prst="rect">
                            <a:avLst/>
                          </a:prstGeom>
                          <a:solidFill>
                            <a:srgbClr val="FFFFFF"/>
                          </a:solidFill>
                          <a:ln w="9525">
                            <a:noFill/>
                            <a:miter lim="800000"/>
                            <a:headEnd/>
                            <a:tailEnd/>
                          </a:ln>
                        </wps:spPr>
                        <wps:txbx>
                          <w:txbxContent>
                            <w:p w14:paraId="58A8F56C" w14:textId="2D6D1CDE" w:rsidR="0082132D" w:rsidRDefault="0082132D" w:rsidP="0082132D">
                              <w:r>
                                <w:t>stomach</w:t>
                              </w:r>
                            </w:p>
                          </w:txbxContent>
                        </wps:txbx>
                        <wps:bodyPr rot="0" vert="horz" wrap="square" lIns="91440" tIns="45720" rIns="91440" bIns="45720" anchor="t" anchorCtr="0">
                          <a:noAutofit/>
                        </wps:bodyPr>
                      </wps:wsp>
                      <wps:wsp>
                        <wps:cNvPr id="6" name="Text Box 2"/>
                        <wps:cNvSpPr txBox="1">
                          <a:spLocks noChangeArrowheads="1"/>
                        </wps:cNvSpPr>
                        <wps:spPr bwMode="auto">
                          <a:xfrm>
                            <a:off x="302455" y="1399736"/>
                            <a:ext cx="1301115" cy="316230"/>
                          </a:xfrm>
                          <a:prstGeom prst="rect">
                            <a:avLst/>
                          </a:prstGeom>
                          <a:solidFill>
                            <a:srgbClr val="FFFFFF"/>
                          </a:solidFill>
                          <a:ln w="9525">
                            <a:noFill/>
                            <a:miter lim="800000"/>
                            <a:headEnd/>
                            <a:tailEnd/>
                          </a:ln>
                        </wps:spPr>
                        <wps:txbx>
                          <w:txbxContent>
                            <w:p w14:paraId="64DC1CCE" w14:textId="6B36426C" w:rsidR="0082132D" w:rsidRDefault="0082132D" w:rsidP="0082132D">
                              <w:r>
                                <w:t>gall bladder</w:t>
                              </w:r>
                            </w:p>
                          </w:txbxContent>
                        </wps:txbx>
                        <wps:bodyPr rot="0" vert="horz" wrap="square" lIns="91440" tIns="45720" rIns="91440" bIns="45720" anchor="t" anchorCtr="0">
                          <a:noAutofit/>
                        </wps:bodyPr>
                      </wps:wsp>
                      <wps:wsp>
                        <wps:cNvPr id="8" name="Text Box 2"/>
                        <wps:cNvSpPr txBox="1">
                          <a:spLocks noChangeArrowheads="1"/>
                        </wps:cNvSpPr>
                        <wps:spPr bwMode="auto">
                          <a:xfrm>
                            <a:off x="647114" y="2940148"/>
                            <a:ext cx="1301115" cy="316230"/>
                          </a:xfrm>
                          <a:prstGeom prst="rect">
                            <a:avLst/>
                          </a:prstGeom>
                          <a:solidFill>
                            <a:srgbClr val="FFFFFF"/>
                          </a:solidFill>
                          <a:ln w="9525">
                            <a:noFill/>
                            <a:miter lim="800000"/>
                            <a:headEnd/>
                            <a:tailEnd/>
                          </a:ln>
                        </wps:spPr>
                        <wps:txbx>
                          <w:txbxContent>
                            <w:p w14:paraId="6B49EC3E" w14:textId="1B9F1B6D" w:rsidR="0082132D" w:rsidRDefault="0082132D" w:rsidP="0082132D">
                              <w:r>
                                <w:t>rectum</w:t>
                              </w:r>
                            </w:p>
                          </w:txbxContent>
                        </wps:txbx>
                        <wps:bodyPr rot="0" vert="horz" wrap="square" lIns="91440" tIns="45720" rIns="91440" bIns="45720" anchor="t" anchorCtr="0">
                          <a:noAutofit/>
                        </wps:bodyPr>
                      </wps:wsp>
                    </wpg:wgp>
                  </a:graphicData>
                </a:graphic>
              </wp:inline>
            </w:drawing>
          </mc:Choice>
          <mc:Fallback>
            <w:pict>
              <v:group w14:anchorId="208798BD" id="Group 9" o:spid="_x0000_s1026" style="width:399pt;height:285.5pt;mso-position-horizontal-relative:char;mso-position-vertical-relative:line" coordsize="50673,36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aiDewMAALwMAAAOAAAAZHJzL2Uyb0RvYy54bWzkV+tu2yAU/j9p74D4&#10;v/qam1V32npTpW6rdnkAjHGMioEBidM9/Q7YadN00rZO2qo1Uhwwh8N3vvMdIIevN51Aa2YsV7LE&#10;yUGMEZNU1VwuS/zl89mrOUbWEVkToSQr8Q2z+PXRyxeHvS5YqlolamYQOJG26HWJW+d0EUWWtqwj&#10;9kBpJmGwUaYjDrpmGdWG9OC9E1Eax9OoV6bWRlFmLbw9GQbxUfDfNIy6D01jmUOixIDNhacJz8o/&#10;o6NDUiwN0S2nIwzyCBQd4RIWvXV1QhxBK8MfuOo4Ncqqxh1Q1UWqaThlIQaIJon3ojk3aqVDLMui&#10;X+pbmoDaPZ4e7Za+X58b/UlfGWCi10vgIvR8LJvGdP4XUKJNoOzmljK2cYjCy0k8nWUxMEthLJum&#10;k/lkJJW2wPyDebQ9/cnMaLtwdA+O5rSA78gBtB5w8HOtwCy3MgyPTrpf8tERc73SryBdmjheccHd&#10;TZAeJMaDkusrTq/M0AE6rwzidYlTjCTpQPEw6hdFqdean+BthhnER3Sp6LVFUh23RC7ZG6tBs1BJ&#10;3jq6bx6695arBNdnXAifJd8eAwN97+njB9wM2jtRdNUx6YZiMkxAjEralmuLkSlYVzEIxlzUARAp&#10;rDPM0dYv2MDCHwGsB7ozEFDeAfMhWJDXnwrqVhZAmrHunKkO+QaAAwyQC1KQ9aUd0WxNRg4HAAEZ&#10;4PFCh93GbumC3gPCfqugPrVEM4Dg3e4oIJltNfDZl8tbtRlEMJr5okNuA699un0AVu+JwRjVt4zU&#10;gG8QxM7UYTkfGar6d6oGqZGVU8HRXuVmeZxn8wQjqNHFIpnNsmHf2xbxIk/BZKzhZJpmoYQfyzjE&#10;oQSvt7q0ZlkdC4PWBLbgs/AJ2t4zExL1gG6STkIEUvn5IC1SdNzBESF4V+J57D8DeM/LqayDiSNc&#10;DG0ALSRk3RM1ZN233KbagKFvVqq+AcqMAuVAyHB0QaNV5htGPRwDJbZfV8TvEeJCAu2LJPfMuNDJ&#10;J7MUOmZ3pNodIZKCqxI7jIbmsQtnjQ9DqjeQnoYHhd4hGbGCGv+SLKdPRZRxmk8mQZNJtljMsul9&#10;USZZnCQJGIST5X9VZTgrQm3fSeIZixNui8Op+Y93zGk+S5I8iDNd5HGSz5+tOMO95amLM9wV4Yoc&#10;riLjdd7fwXf7Yae9+9Nx9B0AAP//AwBQSwMECgAAAAAAAAAhALOqH0s/TgEAP04BABQAAABkcnMv&#10;bWVkaWEvaW1hZ2UxLnBuZ4lQTkcNChoKAAAADUlIRFIAAAMeAAACOwgGAAAAYixNDwAAAAFzUkdC&#10;AK7OHOkAAAAEZ0FNQQAAsY8L/GEFAAAACXBIWXMAABYlAAAWJQFJUiTwAAD/pUlEQVR4XuzddVhU&#10;2xrH8S8NCogiiN2Kgn3sDuzu7u7uY3d3d3d3d7eCiomFgEjHADP7/iFyZF9bKX0/z8ODrHftPeP1&#10;XGZ+s0pPURQFIYQQQgghhIhB+uoGIYQQQgghhPjdJHgIIYQQQgghYpwEDyGEEEIIIUSMk+AhhBBC&#10;CCGEiHESPIQQQgghhBAxToKHEEIIIYQQIsZJ8BBCCCGEEELEOAkeQgghhBBCiBgnwUMIIYQQQggR&#10;4yR4CCGEEEIIIWKcBA8hhBBCCCFEjJPgIYQQQgghhIhxEjyEEEIIIYQQMU6ChxBCCCGEECLGSfAQ&#10;QgghhBBCxDgJHkIIIYQQQogYJ8FDCCGEEEIIEeMkeAghhBBCCCFinAQPIYQQQgghRIyT4CGEEEII&#10;IYSIcRI8hBBCCCGEEDFOgocQQgghhBAixknwEEIIIYQQQsQ4CR5CCCGEEEKIGCfBQwghhBBCCBHj&#10;9BRFUdSNQggRX+h0Onx9fdFGaFFQUJT/vvT19UmSJAmmpqbqy4QQQggRz0jwEELEO8+fPeP4seOc&#10;PHGC69euER4eru4SjYmJCUmTJiVpsqRYWSWN9udkyZJilTQpyZIlI0vWrKRMmVJ9uRBCCCFigQQP&#10;IUS8EBERwZHDh1m7eg1Xr1xBT0+PQoULkT27PSlTpcTQ0Ag9PdDT00NPXx89PT10Wi2+vn74+vjg&#10;4+uDz3ufyD/74uvjQ3BwsPphSJo0KfY5cuDg4EAOh5zkyJmTzJkzY2BgoO4qhBBCiN9IgocQIk4F&#10;+PuzetUqNq7fgIeHB5mzZKZuvXrUqlMHOzs7dfcfotFo8I0MIR4eHjy4fx8XFxfuu7jw7OkzdDod&#10;RI6YZMuenZw5c5LTwYHiJYqTIWNG9e2EEEII8QskeAgh4syd27fp2qkznp6eVKtRnTZt25I7Tx51&#10;txgRGhrKwwcPuO/iEhVGHtx/QEhICADZsmenStUqVKpShWzZsqkvF0IIIcQPkuAhhIgT7u7u1KlZ&#10;k+zZ7Rk9dky8GGHQ6XQ8cnXlyOHDHD50mAf37wOQMVMmKlepTKUqVXB0dFRfJoQQQojvIMFDCBHr&#10;QkJCaFy/ARaWFqxYvRpjY2N1l3jh+fPnHDl0iEMHD3Hn9m0A0qRJQ+UqVahdtw72OXKoL4ny9u1b&#10;nj55wsuXL/H08CAwMBB9fQMSJTKjVOnS5MmbV32JEEII8UeT4CGEiHU9u3Xn8uXL7D94gOQ2Nupy&#10;vPTmzRuOHDrE4UOHuXb1KoqiUKJkSTp27kSx4sUB8PT0ZM+u3ezdvRtnZ+do1ydOnBitVktoaCgA&#10;xYoXZ878eVhZWUXrJ4QQQvypJHgIIWLVwvkLmD51KstWrKBMubLqcoLg7u7O6hUr2bRxI4GBgTg6&#10;OuJUqSKLFy4iODgYR0dHqlavRpasWTE0NKTAP/+g02oxMTXlkesjzp45w+JFC0me3IZNWzZjnTy5&#10;+iGEEEKIP44EDyFErDl54gQd27WnUZMmjJswXl1OcAICAti0YQOrVqzEw8OD7Pb2TJ0+HQtLC1Kn&#10;To2+vj6uDx+SLXt2QkNDox10+PbtW4YMHISnpyfrN22UkQ8hhBB/PAkeQohYcfvWLZo1bkKmzJnY&#10;umMHJiYm6i4J1pJFi5gyaTK79+0jUSIzXri9oHTZMhC5YF1fXz9af41GQ0REBEZGRlStVBkzU1OW&#10;rliOnRxuKIQQ4g8W/dVQCCFiwKuXr+jQrj2WlpYsXLz4jwodAFrth/NAAgICSJkqFRkyZWTH9u34&#10;+/mzd88eAvz9AfDy9GLH9u24u7vz5PFjTh4/QdZsWbl//z4lihZjwthxqjsLIYQQfw4Z8RBCxKjA&#10;wEAa1KmL+9u3bN66hez29uouCd61q1dp3KAh1WvWYNyECZibm+Pr68vVK1coVao0O3dsJ1PmzKRN&#10;lw5FUUiVKhUAb16/pnSJknz6a3jbrp3klR2vhBBC/IFkxEMIEaMWLVjAo0ePmD1nzh8ZOgDy5M2L&#10;g4MD+/bsxe25GwBWVlYkS5YMfQN9GjdtyrNnz7CysooKHQBh4eHRQgdAv959ePzocbQ2IYQQ4k8g&#10;wUMIEWPCwsJYtWIlVatVi1rz8CcyMjJi9vx5JE6cmPnz5kLk2o7kNjbodB+mYTk4OuISucVuUFAQ&#10;iqKQOFEiHHP9dyChgYEBbs+fU9nJiVbNW3Di+PGo64UQQoiEzmDUqFGj1I1CCPE7PHzwkLVr1tCh&#10;cydy5MypLv9RrKysSJs2LfPnzsP9jTt58ubF460HadOmBcDQ0JCnT57wws2NsPBwXJydCQkJoX2H&#10;jqRIaUeevHno2Lkzu3ftIm++fDx+9Iitm7ewe+cutFodmTNnwcT0z1obI4QQ4u8iwUMIEWNu3brJ&#10;/r37aNehPalSp1aX/zjZsmcnKCiIdWvX8s7rHbYpbMmaLRsAEeHh5MiZk5QpU4KikCNnTtyePydr&#10;tmzkdHBAp9NRomRJ7ty5jfvrN5w4fZr06dNz/74LO7ZvZ83q1bx9607atOlIZp1M/dDxXAT3d85i&#10;7XUDcjimxlT7iP3zVnIxIiu50yVGT909PotwYdfM1dwwzIlDatMYfe4RzjuYveYmxo65SCWZUwjx&#10;B5CpVkKIGPNxTceD+w/UpT/WkGHDGDh4ELt37WLBvPn4+PgAYGz84Z2jj48PqVKnxsjIKGoalZGR&#10;EQULFkJPTw8nJydev36NoZEh9RrUZ/e+fWzetpVy5cuzacPGqGlYx48dQ6vVRnvs+CucR4eXsXTX&#10;LfwVIOIZp1YtYceVdyS4iWThjziybAm7b/kT0zuzhD86zPLFe7kbmOD+VxJCiM+S4CGEiDHp0qUj&#10;uU1ydmzfTkhIiLr8x+rYuTMzZ8/myePHVKrgRPMmTTly+DDAhxGPSFmyZmX50mU8f/aM69evAfBP&#10;wUJotVrevHkDgJ6eHgX++YfZ8+Zy+vw5unbvxn0XFzq170CFMmVZvnQZ/n4ftutNMEwrMvWGK7v7&#10;5MBQXRNCCPHHku10hRAx6vDBQ3Tv2pXCRQoze+5crJMnV3f5LJ1Ox9UrV3BzcyNZsmRYWyfHOrk1&#10;1tbWJE6cWN09Xrp86RKdO3YkwD8AKysrxk4YT568eTl75gz1GzRAURQ8PT1JkiQJZ8+coWKlSnh5&#10;eVG8cBFWr1tL8RIl1LcEQBOqYf++vaxeuQpnZ2dMTU2pW78eLVq1ImvWrOruvy7iDRfXr2TrKWc8&#10;wxKRIkcxarZoRun0H+f/hPHm0nY27zrHXTdvQvXMSelQkvptmlE0lSEQwp7OBRj0rjeHN3cknfKI&#10;/Qt2865AK+olOsmSYxqKtW1GEev/PgsLuL6RpSf1KNO5MfnNv3X/CB7umschilDQey9rz3hiVaQC&#10;DsEvCMnbhLbl02Dw8cZhD9gzfx8BRdvRrEjSqMeLovPFefdK1h68yWtNEnJUakX9tHfZ9zATTduW&#10;xk6zm675B+Dd5xgbOqbD4Jt/9whc98zjgM6JxqlvsnzNMe57G5AidyVadqpPnqQf/846fJ33sGr1&#10;AW691mJToB6tU++m0XB/+p9eT+tU+kS8uciGlZs5c8+DsER22BevRbOmZUhvqvo7CCFEPCUjHkKI&#10;GFWpSmXGTZzAtavXcCpXnulTp/Lo0aP/20b2U1cuX6Z08RI0a9yEoYMG07lDRxrUrUu5UqXJ4+BI&#10;7pwOVK7gRNvWrfl32DAWLVjI3t17uH79Om/fvo03O0EVLlKELdu3kzJVKnx9fdm1YydWVlY0bNQI&#10;F2dnAgMD8Xnvg6mpKZWrVEFfXx8/X18AXrh92Jb3c0xMTahbvz679u1l8/ZtlK9Qgc0bN1HFqSIt&#10;mzX/zdOwAjk/rgXtpp3Ez8Yeh6yWvDkwmY4NB3PgnQ7Q4bGnPw2bj2G3mwnpHXORzSaQ62tH067j&#10;PJwj1PeLPtXKKMl7Li2bxOKDnv9Nu9J5c2zJRJad88bS7HvuH87joytYNLoHgzZ7ktROj9eeBoRe&#10;X8n0Gdt49MlzCLm4lqkLjuJuZvFfY5RArkxtTpN+K7mhSUGGFBouTmtN6/6zWLLlMp7/95/V9zw3&#10;LU+Pr2TJrH607LySR8bpyJIiiCsrB9O6+1qeR/4zBV6ZTusG/Vh1I4wU6a3xPTScttOuEf7xoQLP&#10;MaF5a2ac9MPG3pEslm84OLk9TQfvx/v/npcQQsRTihBCxIIH9+8rbVq2VDKnz6BkTp9ByZ3TQWlY&#10;r74yesRIZevmLcq1a9eUq1euKHNmzVKyZ86ilChaTNm9c5fy6uVLxd3dXbl+7bqyZ9duZf7cecqQ&#10;gYOU5k2aKmVKlFSyZ84Sdc+PX9kzZ1FKFiuuNKhbT+nZrbsyYdw4ZcWy5cqB/fuVG9dvKO7u7opO&#10;p1M/xRjz9u1bpVrlKkr2zFmUu3fuRLVHREQo165cVW7fuqWEhYUpiqIovr6+Sub0GZQlixZ9codv&#10;c3d3V6ZPnaYUzJdfyZw+g1K6eAll2ZKlip+vn7rrjwk9pQwtlFWpMd1ZCY9s0jjPVBoUrKyMPRms&#10;KFpPZWevUkqxZsuUpx87KBHKs4V1lexZGisrX2sVRQlWdnfKodjXW6y4RSiKEnJY6Z8vq1JzhosS&#10;rn2prG6SQ3Fsskp5rf1wtdZjk9Le0V5pstRNifjO++/r6qhkydZQWeYWEdlHq3hsbKPkyVxBmXxT&#10;E9kWpJwYUFjJUW2m8iDqXv+JeL5MaWqfXak5+ZriH9kW6rpcaZk7o5LdabJyO1xRlOBdShf7rErD&#10;xd/73EKVgz1zK1kyV1ImXguM7BOuuEyvqmTP2lhZ5a5VFO1LZXWTnEqOyhOUqx//uQJvKbNq51Ay&#10;R94n9ORgpViWqspM56h/BcVlZl2laKXRyqngyCYhhIjnZMRDCBErstvbs2L1ak6cOc34SROpVac2&#10;ERERbN60icEDB9KoXn0aN2jI7JmzKFu+HHv276Nm7VqkTpMGOzs78hfIT41aNenavRsTJk9i7Yb1&#10;nDx7BueHDzhz/hzrN21k6ozp9O3fn/oNG5I1W1YCAgI4ffo0y5cuY/zYsfTo2o0GdetSokhRHOzt&#10;qVzBic4dOjJx/Hg2rl/PxQsXePP69VdHY35GihQp2LhlMwULFaJXj55cv34dgKDAIPLmz4eRkRFG&#10;RkYAvHr5EgCt9sc+xrazs6Nv/36cvXCBKdOnYWVlxcTx4ylWuDD/DhvGo0eP1Jd8HwM7UtqC6+bR&#10;jF64g/MP30HO3my5cpDhZcxA34bas05zfl07MhqCNsiLJ9dPcelpCHpKGGFh3/jfUj8VVWoVxeDG&#10;IY681gI6PI8c4IquENWrp8HgB+5vkDYf+e0+TqrSx9apBsUSPefwrhto+DBqsP+kL47VapDl/xaX&#10;6PA9f4ZbEXmp3SwfH8dDTLI2omkZK1XfSD/03ErilOvjFEFDMthnwkwXRIC/AgGXuXgrDPtqDcln&#10;GdklcS6aNSjIx8lsBilTYoMrW0eNZPGOc7i+gxy9t3Ph0AhKm0V2EkKIeE6ChxAiVqVLl45GjRsz&#10;Ztw4tu/ayR0XZw4cPsSCxYtZumI5B48eYeHixSRN+pn5959hYGBAqtSpKVykCHXq1qVr926MmzCe&#10;5StXcvDIYW7dvcPNu3c4cOQwy1euZNyE8XTt3o2qVathndyahw8esGbVav4dNpwWTZtRqniJaKFk&#10;0vgJ7Nu7F3d3d/VD/xALCwtWrF5Fnjx5aFSvPoXyF2DYkCEYGBhEu3eWLB/WaPzsdDETUxPq1qvH&#10;zr172LJ9O+WdKrBl02aqOFWkRdNmHDt69MemYRlmp/XYIVS0fMCWyf1oVakohcs2YeD8U7wO+9BF&#10;9+4qqwc3p2qR3ORyLESlel2ZdvQVESjfsfOTPjYVa1HS9CaHDr5Cq3vD4f1X0S9eg0q2H16ivvf+&#10;euaWJIlazAFYl6d6GUteH97DpRDwP72XM4H5qFo9w39rPqLo8PLwRmtqg22yT18ajbBLlfyLL5bf&#10;/9wssPjkQfUNjDDQU9DpFLTvPPEK08c2VcpPnpc+FmnT8HEJiGH2toweWgnLB5uZ2rcFVYv8Q4Um&#10;/Vl48hWR/wxCCBHvfel3qRBCxAoDAwOyZc9OxUoVKVuuXIwsjrawsCBbtmyULluGxk2b0rd/f6bN&#10;nMH6TZs4efYMLq4PuXjlCtt37WTy1Km0aNmSlKlScffOHZYtXUrvHj0pWbQYJYsWo1ePHqxZvZpn&#10;T5+qH+abjIyMmD5rJh07d+b9+/ecO3eWd15e2KZIwYP79wHQ6j6EAn//X9upSk9Pj/wF8jN77lzO&#10;XDhPtx49ePjgAZ07dKR86TIsW7IUPz8/9WWfZZ63DXOOXuLkrsWM7dOEYkmesW9aZ7otcCZC+4TV&#10;Pdox/qAfORv2Z9Kyzey/dIMTwwrxYQznOyQtR41yltw5dIBnzw5y8IYZpWo6Ya0P/Mj99dSnalhS&#10;ukZZknkd5+D5N5zce5awQtWpnPr/YwfoY26RGL2wAAJCP21XCAwI+nyA+pHnht4Xz/zQMzXBRE8h&#10;NDg4eiEsjP+Wp5iTp808Dl4+w/Yl4+jVpDhJnu5lRucuLLr3uYU0QggR/0jwEELEucuXLrFx/fqf&#10;/pT/V+np6WFja0OevHmp16A+Q4YNY+Wa1Zy/fIkbt2+zaesWRo8dS4GC/3DxwkXGjByFU7nytGja&#10;jCuXL6tv91V6enoMHDyI7j17EuAfQO+evUiXNh2PHz3G1dWVe3fvArBm9SpcnF3Ul/+UFClS0Kdf&#10;X85evMDUGdOxsrJi0oQJFC9chOFDh+Hq6qq+JIrO8xTz+vRk/gWFVHkr0qTXGOZvW0XnnFpcb98j&#10;wPs8J66FkKP1VCb1bUnN8oXIbmfI44fP0KKg+673xOaUrFUBa5fjbFp/mLtW5ahZNgkAul+8f+IS&#10;NShn+56zW6ez44KOIjUqETmQoqKPbYF8pNPe5expr/8Wuofc5cwlj88Gj199bh/p2+Qke0qFB9eu&#10;8V/cjODpbRd8dXwYjTk5h/4953FRSUWeis3oMXYhm1d3IafWldvOQZ/eTggh4q3P/voVQojYtGrl&#10;Sv4dNpy+vXurS3HOMokl/xQsSLMWzZk1Zw6Xr11l/6GD9OrTG1dXV5o2akzXzp1/eCpW7759aNWm&#10;DZcuXqR927aEhoaSLVs2kkduNxymCaNb586/9YwOExMT6tStGzUNq0JFJ7Zu3kzVipVo0bQZR48c&#10;+b9pWPqWZvjeOsiSCVM48NAHTZg/bmd2c+6lHhkdcmCRyJpkiXW8uHSIa2+D0fg95eLqIQxb9xQt&#10;oYSEfO4t+/8zK1KbSinvsGHdHZI71aJY5HII/V+9v1kRalZKzbvDO7igX4rqFb48bco4d3Pal9Hj&#10;2Ig2DJ6/jX27VjGubXdWP9Z+dsTil5/bR8b/0KhRLoL3j2fQsku88vHi4b6JDF91P3LEQx/LRL7c&#10;OrCIyZP34+qjIczfjXO7z/JCLxMOORLG9tJCCPGl379CCBFrHj96jJ6eHvv27OXE8ePq8hdpNBo8&#10;PT159OgRD+7f5/mzZ7i7u+Pr60toaLT5Mr+Nnp4e2e3t6dGrFydOn6Jr926cOnmSujVrRY1WfK/h&#10;I/6lTr163Lh+nWvXrvLm9euoKVY1atXk1atX/DtsmPqyX/ZxGtasOXM4c+E83Xv25MH9+3Tp2Ily&#10;pUuza+fO/zqbFqT7xB7k895Iz0r5cciWh/Lt1uBdZCDjOubG0LwC3QY4YXVrNs2LOOCQpwKdV/pT&#10;aUQn8hu8wsX5w8nt32SSn5pVMqLTpqFS7UJErZf+5fubkLdmZTIY6GFdriZfWicOgEEa6k1bwlAn&#10;Yy4vHkb/IQu4kqQRLUtbgKHh/x92+MvP7SNDsneayYRG1lyf1IQy+QpRbeBpMtauQIrIV2mTgj0Z&#10;3zM/3pu6UzWfPTlzl6HD6vcUGTiBDrn/75kJIUS8JAcICiHi1Plz52jVvAW79u2lX+/eJEqUmJ17&#10;dqu7AeD68CHLli7lyqXLeHl5odFo1F3+T6JEibCxtSVlSjvs7FJiF+27HSlTpcLa2lp92Q95/Ogx&#10;7du04d27d8yYPZuKlSqqu3yRRqOhQd26uD13o2PnzmTMlJGe3bqzYvUqrl65wsL5C1i0dAkVnJzU&#10;l/4WmlANy5YuYcG8+Wi1Wlq3bUu3Ht2xsFCdcxHhh5vLA94EGmCVPgfZUyeO9smV5t1jnF090SZJ&#10;R44caTD/zR9r/cr9dW/W0KrCYtIvOMq4MonU5Sg6/1c88UlMuvRJo3aTAn+2tyvM8OBBnFrfOioI&#10;fOpXnpta8Nv73H8eglXW3GS2/v9AEeHnxv0Hrwk0sCJ9DntSJf6FBxNCiFgmwUMIEWd0Oh2tW7TE&#10;y9OTg0ePsHXzFoYMGsSK1asoVbp0tL7Pnz+nQZ26aDQaihQtSoaMGbCwsMDS0hILCwuMTUzQhGoI&#10;DgkmJDiY4OAQQkNCCAwKwsvTk7fu7ri/fct7b+9o9wWwtLQkS5YsZI78ym6fHQdHR5IlS6bu+kXe&#10;797RsX0H7ty+zaAhQ2jfsYO6yxc9f/6c2tVrkNzGhho1a7J86VIuXr2CqakpTRs15uWLFxw+dhQL&#10;y497rf46RVE4euQoE8aO5dWrV5QqXYrhI0aQKXNmddcETsODOY1ouKcwqw4MIb+xuv4f7eP5NKiy&#10;GMvhe1jSKgPGQOCd+XRsPhu/ltvY3T/3/496CCGE+G4SPIQQccLPz48Bfftx4vhxZs2dQ/UaNQgL&#10;C6NMiZKkSZOGLTu2R+vfsllzbt28ycEjh0mdJk202o8ICwvDw8ODt+7uvHV/y5s3r3ny5AlPHj/h&#10;yePHBAYGRvVNmSoVpUqVolKVyhQtVizqrI0vCQ0NpV/vPhw+dIiWrVszYtRIdZcvunjhIn169eSd&#10;1zsaNGzIxCmTAXj18hVVKlakRs2aTJg8SX3ZT3n06BFjR43mwvnzpEuXjuEjR1C2XDn0/m9XqIRM&#10;y4uNA+i77hpPHoVRasouZta2+/r8Yt1bDgxuyoBtHlhlyYKdkR9urq8gV2fmruhLUauvXi2EEOIb&#10;JHgIIWKdVqulcYMGON9zpn3HDvTu2xd9/Q9v6ubMmsWcWbPZvW8fDo4OALi6ulK1YiXad+jA4GFD&#10;VXf7vTw8PHjgcp979+5x+9Ytzp87h0ajwdLSkvIVKlCzdi1KliqlviyKoigMGzyELZs3M2L0KFq2&#10;aqXu8kXv37/n9q1bFC9RAmPj/z6aX71qFWNHjWbthvUULVYs2jU/wt/PnzmzZ7Fm1WpMTEzo1qMH&#10;bdq1xcTkv4lFfxKN6wFW7n+CRd4a1C2b4b91I18VhNuFw5y49hyfCDPscpagYoVcJJehDiGE+GUS&#10;PIQQsU4TqqFQgQJ07NyZbj26R6u5ublRvnQZOnftQv+BAwHYsG49I4YP58jxY7E+FSgkJITTp05x&#10;6OBBTh4/QVBQEI65ctGtR3cqODl9dpQgPDycls2ac+P6ddasX0fhIkXUXX6Ioig0btAwakrajwYF&#10;nU7Htq1bmTZ5Cu/fv6dW7doMGDwIOzs7dVchhBAixsi4sRAi1pmYmtCgUUNWLFvGxQsXotXSp09P&#10;3nx5Obj/QFTb27dvAUibLt0nPWOHmZkZlatUYdacOVy5fp3RY8fi7e1Nl46dqFG1GgcPHED9+Y2R&#10;kRHzFi4ghZ0dPbp2++GtdtX09PSYNGUybz3esmHdenX5q25cv0HdWrUZOmgwKVOmZPO2rUyfNVNC&#10;hxBCiFgnIx5CiDih1Wrp26s3+/fto0XLlgweNjTqk/y1a9YwesTIqOlWSxYtYsqkyZy/fIkUKVKo&#10;b/V//P388fLywsfnPe/f+xAY4E9YWBiasDDCw8IJDw8nPDwMrVaHhYUFVlZWJLFKEvndihQpUpAk&#10;yYcD7D4nPDycnTt2sHDefF6+fEnWrFkZMXrU/02Duu/iQv06dalYuRIzZ8+OVvsZSxYtYtmSpZw4&#10;cxpzc3N1ORpPT0+mTJzErp07SZo0Kf0GDqBBw4YYGHzu1G4hhBAi5knwEELEGUVRWLl8BVMnTyZz&#10;lizMnjuXzFky4+PjQ/EiRciZMyf/jhzJ8qXLOLB/PyfPniFt2rTR7uHn58eRQ4c5euQIz5494627&#10;OyEhIdH6/Iw0adKQO08ecuXJTe7cuXHMlYvEiaMf1BYREcGe3buZOX0G7m/eULd+PYYOH46V1X+H&#10;RUwaP4FlS5dGW7Pys7RaLfVq16FM2bL07ttHXYbI7XlXr1zJvDlzCQ0NpXnLlvTq0/urQUoIIYSI&#10;DRI8hBBxzsXZhZH/Due+y306d+1Cuw4d2LVjByOG/xs1jal7z57R3mwrisKEceNYu3oNERERpEmT&#10;hoyZMpE6dWpSpU6Nra0tSZMlJWnSZCRJkgRjE2OMjT98mZiYRC3e9vf3x9/fn4DI735+fjx98gRn&#10;Z2dcnJ15/eo1AAYGBpQuU4aGjRtRpmxZDA3/W20cFBTEjGnTWbNqFUmTJePfESOoUasmAO+8vChV&#10;vASdunShV59fP5n9+vXrtGnRkpNnTmMdecr5R6dOnGTsmDG4PX9OkaJFGTF6FNmyZYvWRwghhIgr&#10;EjyEEPHG6ZOnmDVzJp4eHvTp149ixYtx+/ZtChUq9H9vsg8eOECPrt2oWq0ardq0psA//0Sr/y5+&#10;fn64ODtz9MhR9u3Zw/v377GxsaFOvXo0bNyIDBkyRPW9c/s2QwcP4cH9+zg6OtK5W1eKFitGxfIV&#10;KFK0CLPnzo1275/VrXMXUqRIwYjRowB4/uwZ48aM5dTJk6RKnZphw4dTsXKlzy58F0IIIeKKBA8h&#10;RLyi0WioVa06jx8/ZvqsmdSqXVvdBYAL58/TsllzRo8dS7MWzdXlGBEREcHpU6fYuX0HJ44fJyIi&#10;guYtW9K3f7+oNRcRERGsXb2GFcuWRVtUPmvOHKrXrPHJ3X6em5sbNapUZeee3Wzbuo2Vy5djYGBA&#10;565d6NCpE6ampupLhBBCiDgnwUMIES8EBwezcvkK1q5ZjTZCS7MWLWjXoT0WFhbqrlEG9OvPzu3b&#10;6dCpE3369Y129kVM8/L0YsqkSezcsQM7OztGjBpFxcqVouoREREcO3oUt+fPyZ0nz/8tPP8VOp2O&#10;tq1ac/3aNUJCQqharRqDhw4hVerU6q5CCCFEvCHBQwgR53Q6HXVr1cbV9SF9+vWjRcuWmJqa8uTx&#10;E06fOoW5hTmFixQhffr06kuZPXMWc2fPJn369AwZPowKTk7qLjHq+rVrjBoxgvsu9ylfoQKjx42N&#10;0a1q7965w5hRo7h54yaGhoYsXraU0mXKqLsJIYQQ8Y4EDyFEnHv86DGVnZwYM24cTZs3g8itaNu3&#10;aUtOBwfOnztHWFgYTZo15d+RI/9vZOPc2bNMmTQJF2cXipcowfCRI8iaNSsAoaGhvHV3582bNwQH&#10;B5M+QwYyZMiAkZFRtHv8Cp1Ox/p165g4bjzJkiVj1dq1ZMmaRd3tl3i/e8e0KVPZumULlpaW9Onf&#10;jwD/ACwsLWjRsqW6uxBCCBHvSPAQQsS58PBwCuTJS81atRg3cQIA165epX3bdly5/mE60Yxp01i/&#10;dh3Vqldn9rz/X6StKAr79+5j5vTpvHz5klq1a9OtZ49oi79fvnzJtatXuX3zFu/evUNfX58sWbOQ&#10;JWtWsmbL9suB5OqVK3Rq3wF9fX2Wr1pJnrx51V1+WHh4OOvWrGX2rFkEBgTQpFlT+vTrR7JkyQgI&#10;CKBF02bs3LNbFpILIYSI9wxGjRr1YVsUIYSIIwYGBjx98pRtW7dSsFBh0qZNi13KlOzauYPkyZOT&#10;O3duypYrh7m5BSuWLaN8BSdsbW2j3UNPT49s2bPTrEVzbGxs2bZlC0sXL+bVq5fY58hBkiRJSJIk&#10;CTly5KBMubJUrV6NIsWKEhoayrEjR5kyeRLz5s7l6pWreHt7Y2FpgbW1dbTH+JbUqVNTwakiBw/s&#10;Z8O69eTOk4d0v3Da+rmzZ+ncoQO7d+0iV+7cLFqyhEZNGmNmZgaAiYkJz58/JyxMQ6ZMmdSXCyGE&#10;EPGKjHgIIeKFwMBAalathk6n4/CxY5iYmrB71y62bdnK2g3rIfIAvYrlypMjZ07mLVygvkU0ISEh&#10;rFqxkiWLFxEcFEzdevXo3rMHqdOkUXeFyJGFy5cucfTIEY4ePoKnpycpU6akZKlSlCpTmuLFi2Nh&#10;aam+7LO8PL3o0LYtDx8+ZPbcudEWnX+PFy9eMHHcOI4eOUqKFCkYPHQo1WvW+OyohoeHB0MGDWLF&#10;qlXqkhBCCBGvSPAQQsQbp0+dpl3r1nTo1IlBQwbj4eFBzWrVuXztalSfjevXM27MWK7cuP5/J4l/&#10;jp+fH4sXLmL1ypUAdO3ejQ6dOv3fOpFPKYrC7Vu3OHL4CEcOH+b5s2cYGBiQN18+atSsSc1atbBM&#10;8vUQEhgYSP3adXj58iXbdu4gR86c6i7/Jzg4mEULFrJsyRIURaFDp4507tqVRIkSqbtGM2TgoK+G&#10;KiGEECI+kOAhhIhXBvTtx66dO5k8dQrZ7O1p2bQZN+7cjqoHBwfzT7581Ktfn5GjR0c7QfxrPD09&#10;mTt7Nls3byFtunQMGz6ckqVLYWBgoO4axfvdOxRF4cWLl+zbu5fdO3fi5+eHiYkJlatUoWHjRhQu&#10;UkR9WZTnz59Tt2YtrKys2L1v7xdHTBRFYf++fUwaP4G3b99SwcmJIcOHfXYXr895/OgxRw4fpmv3&#10;buqSEEIIEW9I8BBCxCuhoaEMHTSYs2fO4OPjQ5myZVm2ckW0Pl06deLo4SMYmxiTOFFiDA0NMTQy&#10;wsjQEANDww8/Gxqg1erQaiM+fI+IIEKrxef9e0JDQyFybYm5uTkGBgboG+hjaGCIkZERJiYmANjn&#10;zIGXpyc3rt8gQ4YMZM9hj8dbDx4/eoSPjw8A6TNkoEHDhtSrXx8bW5tozxPg7JkztGvdhrLlyrFo&#10;6ZL/my5138WFMaNGc/XKFTJlzsS/I0dSslSpaH2+x6h/RzBq7Bh1sxBCCBFvSPAQQsRLiqLw9MlT&#10;rJNbY2VlFa2mCdXw6tUrwsI0aDQawsLC0Gii/1kboUWn6NDpdCg6HTqdEvUzikJ4eAQaTSihoZ9+&#10;afDz9eXE8eNky56dxcuWkjZtWtzd3Tly+DAR4RHMmjGDkJCQaM+HyBBTqXJlevbu/X9b6S5bspRJ&#10;EyYwYNBAOnXpAoCPjw8zp09n4/oNJE6cmJ69e9OiVcuf3lVr965dpEuXnnz586lLQgghRLwgwUMI&#10;IT5x+uQp2rVpw+SpUylZuhS2trZ4eXphY2tDWFgYO7ZvJ3+BApw8fpwtmzbz4sULPv01qq+vT606&#10;dejdp3e0NRd9e/Vm3969rFyzhmdPnzJj2jT8/f2p37AB/QcMILnN/4+W/IiQkBDmzp7DwMGD1CUh&#10;hBAiXtBXNwghxN/M/a07AJZJLImIiADA1MyU9+/fExAQQIkSJUmePDlVq1fn+OlTHD99ipwO/y0c&#10;1+l07Ny+nYrlKzBj2jTu3P6wPmX02DFYWFjQrk1rRo0YQcZMmdi+ayeTpkz55dABYGZmhk6rJSws&#10;TF0SQggh4gUZ8RBCiE9s2rCB9evWsffAAYKDg1m8cBEOjo6YmyfGwdGRJEmScPbMGe7dvUfuPLkp&#10;XqIE58+do1XzFlH3MDQ0RN9AnzDNhxCQIWNGEidOjPO9ewCUr1CBhUsWo6//ez/7uXL5MiHBIZQu&#10;W0ZdEkIIIeKcBA8hhPjExQsXadG0KReuXMbPzw+tVkvq1KmxsLDgzOnTXLt6jWLFi1O4SGECAwM5&#10;ffIUWp2Wfr37ANCuQwfKlC2DbYoUBAUGMn/uPE4cP46iKFEH/2m1Wg4cORztVPXfQVEUli1dSoeO&#10;HdUlIYQQIs5J8BBCiE8EBgZSungJBgwaSOOmTQG4c/s29jlyEB4ejr6+PiYmJoSHhaOnr8eD+/dp&#10;0rARGo2GdOnToQnV4OHhgaGhIVZWVrx7945SpUtRp25dNm3cyOVLlwGwtbVl1JgxP3y44LesXL6C&#10;Nu3aqpuFEEKIOGcwatSoUepGIYT4WxkbG6Ovr8eMadNJlDgR2bJlw8/PH0Wnw9ramtevX2Ogb0BI&#10;SDBFChZi4/oN5Mqdi7fub7FKmpTXr19D5FqPiIgIFi5ZTK8+fchub0/devVInyE9t2/dwtPTk/37&#10;9nH//n2KFS8eNRryq0JCggkICPzs1r5CCCFEXJIRDyGEUAkPD2f8mLGsW7sWYxNjrK2To9FoyJ07&#10;Ny7Oznh6emJkZESZcmVp1KgxhYsWoVD+ApiZmfH+/fuo+9jnyMG+gwdQFAU9PT3c3NxIkSIFb93d&#10;GTdmLKdOnoTIs0BWrV1D2rRpP3kWPyc8PJx1a9bKqIcQQoh4R0Y8hBBCxcDAgDLlylK+ghO2trZY&#10;JrHEyNCQxOaJKVa8OA0bN2bM2LE0aNSIDBkzYmRkhL+/P5cvXUJPTy9qe90C/xSgdJkyhIeHc/TI&#10;ERwcHTEzM8PA0JD6DRqgKApXLl/Gz9eX/fv2Uqx4iV8eqTAwMODSxYsULFRQXRJCCCHilIx4CCHE&#10;b/D+/XtqVq2GVqulUpXK1K1Xj+zZ7Vm6ZDENGzfG1tZWfQkAx44epX+fvgQGBmJubs7CJUsoWqyo&#10;utsP2bp5C2XLlf0t2/QKIYQQv8vv3ctRCCH+UsmSJWPN+nVotVr27NpNpsyZMTE1IUfOnBgaGgIQ&#10;FBREUFAQ4eHhH05QByo4ObF81UoMDQ0JDAykfZs2UWd//KxSZUpz7do1dbMQQggRpyR4CCHEb5Ip&#10;c2ZWrV2LiYkJk8ZPwN/Pn7x580YdROjt7U3ixInx9/ePmpIVERFB1qzZGDJsKAAajYZO7Tvw9u1b&#10;1d2/X4oUKXj96sMidyGEECK+kOAhhBC/UU6HnOw9sJ+nT5/Su1dPjh49GjXNKl26dGi1WqytrdHT&#10;00On0+Hu7s779960atOG5StXYmpqipeXF53atUej0ahv/93Cw8PVTUIIIUSckuAhhBC/WXIbG9Zu&#10;WI+joyOjR4xk3JgxhIV9OMVcq9USGhoKQEhICFZJkuDl5QVA6bJlGDVmDKlSp8bZ2ZmZ02dEu++P&#10;MDQ0JCgoSN0shBBCxBkJHkIIEQMMDAzo278/ew7s58H9+xQrVJhWzVswbMhQggIDuXb1Kp4eHlhY&#10;WqLV6rjv4gJATgcHdFotzVu0YPnSpdy6eVN96+/i4Oj409cKIYQQMUF2tRJCiFiwd/ceJo4fj6en&#10;JxkyZqR9xw6kSpWKRIkS8U/Bgly8cBEfn/dcvnSJDevWc/e+C43rN0ATFsae/fswMjJS3/KrAgMD&#10;WbViBd179lSXhBBCiDghIx5CCBELatSqyZETxxkwaCDh4WEMHzKUKZMmM3vmLNasXk14eBhFixXD&#10;0NAoauH53IULcHd3Z9GCBerbfZO5uTnv3/uom4UQQog4IyMeQggRy3Q6HadOnmTd2rWcPX0GRVHI&#10;mCkT5ubm3L1zh2o1qjN77lwAdu3cyZCBg9hzYD9Zs2ZV3+qrRo8YyfCRIzAwMFCXhBBCiFgnwUMI&#10;IeLQixcv2Lp5My4uLni/86ZIkSJ069kDCwuLqD7du3TF09OTzdu2oqenF+36r1m3Zi158+XFMVcu&#10;dUkIIYSIdRI8hBAinnv//j1VK1Wi/4CB1G/YQF3+ouvXr/Pw/gOaNm+mLgkhhBCxTtZ4CCFEPJcs&#10;WTImTJrElEmT8PX1VZe/KKWdHU+fPlE3CyGEEHFCgocQQiQA5cqXp1yF8kybPEVd+iIbW1vcnrup&#10;m4UQQog4IcFDCCESiOEjRnD+3Dlu37qlLn2WkZERfn5+6mYhhBAiTkjwEEKIBMLc3Jwhw4czYthw&#10;dDqduvxZWq026tR0IYQQIi5J8BBCiASkYqWK6BsYsH7dOnXps2xsbHjh9kLdLIQQQsQ6CR5CCJHA&#10;9BvQn7mzZhMSEqIu/Z8Udil4/vyZulkIIYSIdRI8hBAigSlRsiTZsmdj/dpvj3qkSGHHmzdv1M1C&#10;CCFErJPgIYQQCVDf/gNYtnQJoaGh6lI0dinteOv+Vt0shBBCxDoJHkIIkQDlL5CfrFmzsXH9BnUp&#10;Gjs7O9zdZcRDCCFE3JPgIYQQCVSlypVZsmgRmlCNuhTFzs4O9zfu6mYhhBAi1knwEEKIBKq8UwW8&#10;vLw4cviwuhQlhYx4CCGEiCckeAghRAKVMmVKcjrk5Nixo+pSlMSJExPgH/Dd534IIYQQMUWChxBC&#10;JGDlKzhx5vRpwsPD1aUohoaGBAQEqJuFEEKIWCXBQwghErAKTk4E+Adw9coVdSmKiakpQYGB6mYh&#10;hBAiVknwEEKIBMw+hz0GBgYcP3ZcXYpiampKUHCwulkIIYSIVRI8hBAiATMwMMAupR337t5Vl6KY&#10;mJgQHBSkbhZCCCFilQQPIYRI4NKkSfPV08lNTU0IkuAhhBAijknwEEKIBC5V6jR4vH2LVqtVl+Dj&#10;VCsJHkIIIeKYBA8hhEjg0qRJg06nw+PtW3UJIheXB8saDyGEEHFMgocQQiRwadKkAfjidCtTE1OC&#10;AmXEQwghRNyS4CGEEAmcXUo7AN57v1eXIHJxeVCwBA8hhBBxS4KHEEIkcMbGxgBEaCPUJYhc4xEc&#10;JFOthBBCxC0JHkIIkcB9DB46nU5dgqjF5XKAYOyLwHXPLGasvoj35/9phBDiryLBQwghEjgjo8jg&#10;of38u1sTGfGII1qeHl/J0m3XeK+oa0II8feR4CGEEAmckbERAFrd57fTNTIylDUeQggh4pyeoijy&#10;OYwQQiRgz58/p0KZskyZNpW69eury0yfOpWHDx6yZPkydSlhCnXj1JpV7Lz4EO9wC9Lmr0TTNrXJ&#10;lfSTz9LC3nBx00q2nXLBIywxafJVolm7OuSyiuwT8YaL61ey9ZQznmGJSJGjGDVbNKN0epOoW2jc&#10;TrJ25Q4uPnxHhGU68lVqRqvaufnwMBG47pnH/oiy1Le5xOJ153gRlgz7sk1o27QIdoYAGg71KkSf&#10;p21YNcSaoxuO8eC9IXa5K9KsQwPyWUc+l7A3XN6+iT1n7+DmHYqeeUpylmpIq2ZFSWUY+WR0vjjv&#10;Xsnagzd5rUlCjkqtqJ/2LvseZqJp29LY6VzYNfsAwSXb07iQVeSnihG47JjDoeAStGtaiCT6Eby5&#10;sJ7Vm0/j7BlGohT2FKvVgiZl0/Pf31oIIWKOjHgIIUQC93GNh/YLU60URSH4TxnxCLnD4ta16TTz&#10;BN5Js5DFTsOtVQNo0uBfjnlG/v0jnrKlRz3ajD/I68QZyJbBhKdbh9K04RhOeeuAQM6Pa0G7aSfx&#10;s7HHIaslbw5MpmPDwRx49+EeIXcW0rZWB2af8CZZlqyk0NxkTf9GNPn3KF46oqZRLZ7Rjzbd1uBq&#10;kpY0xk/ZNaYFjQfux+OTfwqt21p6dFvJY9OMZEsdwvVVQ2jbYw3PtYDOg33969Fq9E7cTNLjkDsb&#10;NkHXWD+qNV3nOvNhu4BArkxtTpN+K7mhSUGGFBouTmtN6/6zWLLlMp46IPwRR5YtYfctf/77NDGc&#10;R4eXsnT3bfwVCDw3nlZtpnPK34bsjlmxfHOQKe0bMXT/Oz7/X44QQvxmihBCiATNy9NTyZw+g7Jt&#10;y1Z1SVEURZkyaZJSu0ZNdXMCFKG8XN1MyZ25nPLvqfeKNrI1yGWR0ixXFqXsvxcURdEq73Z1VQpm&#10;KaeMPPNfn4jX25Wu/2RVKk64oSihp5ShhbIqNaY7K+GRdY3zTKVBwcrK2JPBihLxUlnT1EHJXnaY&#10;cvp91KMo9xc1VvJmLqWMOh+sKEqocrBnbiVLxmJKnz2vlQhFURQlVHm4pImSN3M5ZeI1zX99MldQ&#10;xl70i7xPuPJwVnUle7ZmyloPraL12KH0LVlYabn0SdRzUSKeKYvrZFHsGy9XXmsVJeL5MqWpfXal&#10;5uRrin9kl1DX5UrL3BmV7E6TldvhiqIE71K62GdVGi52i3wuiqIowcqujvaKff0lyouIUOXUoMKK&#10;fdUZist/f2lldp1CStXRp5TgqGuEECLmyIiHEEIkcEaRIx5GRh/WeqgpCn/IrlYBXDp9A03OOrQs&#10;kTRqyD5RjuY0L2vBm/MngVCunbiAv21OMobd5uzJU5w+eYpzD83JnMkAtwtnwcCOlLbgunk0oxfu&#10;4PzDd5CzN1uuHGR4GTMIuMjZGxpy1GlN8ajpW4mwb96SMhZvOH/yftQzMshSi9ZVUmEAgAnZGjak&#10;qNkLLp19+l+ftKWpkt8y8idD0ufIhqXOF+/3OvRt6zD9zCVWt8+EIVqCPJ9w49RFnoXooWjCCFN0&#10;+J4/w62IvNRulg+LyLuYZG1E0zJWUY/xbQakTGULDzczZuRCdp57iDc56bnjMvtHlMZM3V0IIWKA&#10;BA8hhEjgPi7V+7jI/HP+iF2ttO/wfBeOUaq0pP7wTj+SCanT2MI7L9D58tYziIjX+xjbrg3t2nz8&#10;6sSCy6HofN6BYXZajx1CRcsHbJncj1aVilK4bBMGzj/F6zDQennyLtyIlGlTRwaKjw+TmjS24O3l&#10;FdWknyYjGT+uwwAwS4ldUvDy8Ihq0jO3xOLTG+nro4eOD3sB6PC+upJhzSpTIndO8haqQMMuUzj2&#10;KgJQAB1eHt5oTW2wTfbpS7YRdqmS/8CLuCHZ2o5hcCVLHm6awoDmlSn+Tzma91/A6Vdh6s5CCBEj&#10;vv93lhBCiHhJG/FhJYCh4afvgP+jKMofsquVCcbGemhDQ9BEa9cREhQCJsaAMUaGYFhgMMefPOPx&#10;8+hfrufGAGCetw1zjl7i5K7FjO3ThGJJnrFvWme6LXAmwtQYYz0toaHRHwVdCB8e5sMIEwDhYUR7&#10;266EEBIKZokSfdKoh94nP31K+2QVvdqO45BfTur3n8LiLQc5d/M0Qwp9DJH6mFskRi8sgIDQT69U&#10;CAwI+mQ9R2Sr7tOWcMLDdf/1Mc9Lq/lHOH92JwvH96ZxsSQ82zuNrp0X4Pz5syeFEOK3kuAhhBAJ&#10;nDby4EDjyPM81BRFQaN+Ex2PKIrC27dvOXrkCDOnz6BdmzZcv35d3Q0MbLHPmhyd82Uu+33SHvGM&#10;K9fd0c+YDfQtyZ49DTy8wPlPV3jjx43tK9h0whWd5ynm9enJ/AsKqfJWpEmvMczftorOObW43r5H&#10;qK09WZLruH/pEtEf5jI33PXJkC1LVJvW9Ra3PpnFFvboOnffm5HNMet/jV+kw/v8ca6H5KDltCn0&#10;blmLcoXssTN8jOtzLegUtOhjWyAf6bR3OXva679F4CF3OXPJ479QoWeMsZFCYKDff21hT3n2MnKL&#10;ZZ0Xp+f0pffciyip8uLUrBejFm1lRZecaF1v4/wn5FIhRLwnwUMIIRK4iMgRjy9OtVKUqOlY8YGH&#10;hwfHjh5l1oyZtGvThiIFC1GiSFG6dOzE/Llzef7sOS9fvFBfBphQqFED7AP2M3Hgci69CiTE+z77&#10;xg1kuUsSyjaqBhiTp0Ej8nKOWf1mcuyRLyH+L7m8fBB9B01kxQUf9C3N8L11kCUTpnDgoQ+aMH/c&#10;zuzm3Es9MjrkILFJYRo2sCdg/3gGL7vE68AQvO/vZcKAZdxPUo4G1VNHPSOdxx4mDl3H9Tc+eN7b&#10;xfjBq3mcqgaNy3/P+gt9ElknI7HuBZcPXeNtsAa/pxdYM3gw659oITSEEAWMczenfRk9jo1ow+D5&#10;29i3axXj2nZn9WPtf6MpRlnImlGPp3tXsueBD0HeDzk0dSxbn/Ghrm+Jme8tDi2awLT9D/HRhBHg&#10;dpY9Z16gl8mBHInVz00IIX4/OcdDCCESuJcvX1K2ZCk2btlMwUKF1GUmjZ/AqpUrefD4kboU4zw8&#10;PLh39y737t7j7p073Lt3l3de76Lq6TNkwDGXI465cpErV24cHHJiYflxIfbnhPF8zzj6j9nIrXcf&#10;ApeBZWbKd53A+I6Fos7YeH14CgNHrOayR+REKANLstccxLTxTcmRSIfvpXn07jOfc+6Rdb1EpHfq&#10;w7Rp7clnCYQ9Z9/YPozdeAvvCAADLLJUoMuEibQvlBT9yDM6et/JT6Uktzl0ywctBlhkrUKf6RNp&#10;mdv8k3M82rNnVw+yRq7z0BwbQKkuzjTetYc+WZ6ysVd7xh16+WH6mF5i0pdrR4cs5xizPgkjTyyj&#10;ka0+Ot8brB07jhVHnfEIT0K20k0oErKSNV5t2LmnDzkMdXifnUaX3ku54R0BGGJdsC1tMh5l7rMm&#10;HNrUgdQBl1jQoy8LzrpHTg/TI1GGCvSaMY12UYvfhRAi5kjwEEKIBO7jAYJbd+wgX/586jITx49n&#10;1YqVPHzyWF36rTw9PSNDxl3u3vnw3euThdifhgxHx1w4Ojp8I2R8heYdj50f806xIoN9NuwSf2YA&#10;P8KX584PcA8ywjpzTrKlUO3dFOGHm8sD3gQaYJU+B9lTJ/6/aQCad49xefQOXdIM2Gez47+H+SRU&#10;bG+F6f37eBikJnvONFiob/JNGrwfOePqFUGSdDmxT2Me7Xno/F/xxCcx6dIn/eSgP3+2tyvM8OBB&#10;nFrfmhQfLwjx4MG9ZwQkzoBDTjs+XWnyQQR+bi48fB2EgVU67O1Tf/J3EkKImCXBQwghErgnj59Q&#10;qUIFdu3bi6Ojo7rMhHHjWLViJa5Pn6hLP0VRFF6+fImLszPO9+7h7OyMi7Nz9JGM9Ok/BIzcH0KG&#10;g4MDlkl+MmTES58fzYgJ2sfzaVBlMZbD97CkVQaMgcA78+nYfDZ+Lbexu39uPr+tgBBCxC8SPIQQ&#10;IoFzffiQqpUqc+DwIbJlz64uM37sWFYuX8Hj58/UpW+KiIjg6dOnUSHDxdkZZ2cXAgMCovpEhYxc&#10;jjjmyv0HhozPib3gge4tBwY3ZcA2D6yyZMHOyA8311eQqzNzV/SlqJUMWQghEgYJHkIIkcDdd3Gh&#10;RtVqHD1xnIyZMqnL3x08NKEaXF0ffjKK4cL9+y6EaSJXBOjpkTlzZnI6OODg6Pjh+18RMj5Hx7v7&#10;F3EJTss/BdJ9ZkrT7xaE24XDnLj2HJ8IM+xylqBihVwkl6EOIUQCIsFDCCESuHt371K7Rk1Onj1D&#10;2rRp1WXGjRnDqhUrowWPgIAA7ru4RI1gON+7x5PHj9FqP2y/amxsTLbs2XFwcIgMGg5kt7fHzEzO&#10;uBZCCPFzJHgIIUQCd+vmTerXqcv23btYs3IVb9+6U7defeo1qA/A0MFD2LJpE/0GDuB+ZMhwc3OL&#10;uj5x4sTk/BgwHHKS08GBzFmyYGT0he15hRBCiJ8gwUMIIRK469eu0ah+AxxzOXLv7r2o9jx58/LW&#10;3R0PD4+otmTW1pGjGDmjpkulS5cOfX1ZJyCEECJmSfAQQogE7srlyzRt1BgzMzNCQkKi2i2TJKFw&#10;kcJ4enhy+9YtTp8/R6pUqdDT04t2vRBCCBEb5CMuIYRI4D6uy0iXLl209pmzZrFw8WLy5MkDgK2t&#10;rYQOIYQQcUaChxBCJHARER9O8J40dQoVnJxwdHRkxOhRlC5bBiLP3RBCCCHimgQPIYRI4HRaHQBp&#10;0qZl0dIl7Nq3l5atWkXVPwYPWSwuhBAiLknwEEKIBC5C+2HE40v09fUxMIjJE+6EEEKIb5PgIYQQ&#10;CZxO92HE40v09PVltEMIIUSck+AhhBAJ3MepVl9iYKCPoQQPIYQQcUyChxBCJHAKX188rq+nj5Gh&#10;obpZCCGEiFUSPIQQIoH71lQrfQMD9OSAQCGEEHFMXomEECKB+9Z2ufr6emgjt9wVQggh4ooEDyGE&#10;SOAU3beCh0HUWR9CCCFEXJHgIYQQCdw3p1rp60vwEEIIEeckeAghRAL3rcXlBgYSPIQQQsQ9CR5C&#10;CJHAfc+Ih1arVTcLIYQQsUqChxBCJHBKZPDQ09NTlyByjQcgox5CCCHilJ7yre1QhBBCxGvbt25j&#10;0IABXLt1EysrK3WZxQsXMnXyFO49uI+pqam6LH6DZ0+fMn/uPHWzEOIvlD2HPR06dlQ3CwkeQgiR&#10;8G3dvIUhgwZx/fYtkiRJoi6zdMkSJk+YyK17dzE3N1eXxW9w9coVmjRsBICxibG6LIT4S4RpwihZ&#10;qhQr16xWl4QEDyGESPg2b9rEsMFDvhg8li9dxsTx4784IiJ+3cfgMW3mDGrXqaMuCyH+EiWLFiNL&#10;1qwSPL5A1ngIIUQC963PjwwMPvyql0MEhRBCxCUJHkIIkcBFLS7nC4vLDSIXl8vOVkIIIeKQBA8h&#10;hEjgdN84udzI0BC+Y2RECCGEiEkSPIQQIoH7GCi+sJsuhoZG6iYhhBAi1knwEEKIBO5bJ5cbGUvw&#10;EEIIEfckeAghRAKn+7h24wtDHoaRU62EEEKIuCTBQwghEjit9sPi8i/5eKK5vr78yhdCCBF35FVI&#10;iDgRwf2dM5ix7gq+Ooh4tI9501ZywfPrbyCF+Bzdx12tvjDiodFoAND/Ql0IIYSIDRI8hIgT4Tw6&#10;vIylu27hr4D22UnWLN7OVW8JHuLH6XRf3yZXExoKn2yrK4QQQsQFCR5CxAMmFadz5dE+euWQufji&#10;x31rO92wsDCQqVZCCCHimLwKCREPfDrVKvjmFmZMXcsl1ehHwPWNzJi2iRuBH34Oe3ORdeP70KFp&#10;E1p1HMjM7Xfwjbokgoe7ZjF71yUuLB9Gl1YdGLL0MjKg8mfSRi4u/9JUq6CgYAAMJHgIIYSIQ/Iq&#10;JEQ88OlUK5Mk77m0bBKLD3oSlRN03hxbMpFl57yxNIOIp5vpVbclEw+8JlFGe9IbP2H70MY0GX0y&#10;MlyE8/joChaN7sGgzZ4ktdPjtXswpvL/+D+Sonw9UQYHBwGgJ8FDCCFEHJJXISHiGYMM1aleQOHa&#10;gcO8jXw/qXt3jAMXwslbvQYZ9bw5OG0KpxI3YfG+TcweP5Ix87awZWJpfDeMZ9mtD9NqQCEiOBOt&#10;ly1iwuQlrBlRlsSfPpD4Y3zc1eqLIx6BH4KHgazxEEIIEYckeAgR3+inokqtohjcOMSR11pAh+eR&#10;A1zRFaJ69TQYhF7l5AV/bHJkIuzWGU6fPMXpk2d5lDgzGQ3cuHjuedStDNLmI7+dvNn8033c1epL&#10;aziCIkc89PU+XxdCCCFig7wKCRHv6GNTsRYlTW9y6OArtLo3HN5/Ff3iNahkq4/O1x3PoAje7BtN&#10;xzZtaPfxq9N8roTq8PF6F3UnPXNLkkju+ON93NXqSyMeoSEfd7WSX/lCCCHijrwKCREfJS1HjXKW&#10;3Dl0gGfPDnLwhhmlajphrQ8YG2OIIfmHnOLh82c8jvb1hNNji/13ny+8Ef1URESEukkkMB9HPL40&#10;lUpRPux69aURESGEECI2yKuQEPGSOSVrVcDa5Tib1h/mrlU5apZNAoC+ZXaypQHX8+fw+HRNsd8N&#10;dizfyElX/08av+7ypUtUqVgJNzc3dUkkIB/XeHwpWHwc6fhSMBFCCCFiw+dfpYQQcc6sSG0qpbzD&#10;hnV3SO5Ui2IfV4Yb56V+43xwbiYDZxzlsW8IAS8vsXJQL4ZOXMZFH6PoN/oKMzMzvDw9ad64CS9f&#10;vlSXRQLxcarVl4KHoYGcDyOEECLuff5VSggR90zyU7NKRnTaNFSqXQizqIIh2drNYEq7LDxb2pHK&#10;eXOSr2QTJl0wp/qYufQu/F/Pb8mdJw8r16zB39+fZo2b8OrlK3UXkQB8HPH4EgNDgy+u/xBCCCFi&#10;i57ycfKvECLBifB9jsuDNwQZWZMpZ3ZSfH/miOb69eu0adGSZMmSsWHzJlKlTq3uIuKxMSNHsW7t&#10;WlyfPlGXABg6aDBbNm/m3oP7mJqaqsviN7h65QpNGjZi2swZ1K5TR10WQvwlShYtRpasWVm5ZrW6&#10;JGTEQ4iEzdAqA7mLFKNogZ8PHQAFChRgxepVeHt706xxE9zd3dVdRDym1Wm/un7DwPBDLcA/QF0S&#10;QgghYo0EDyEEAP8ULMiylSvw8vKieeMmeHh4qLuIeEqr1aGn/+WpVB/XeAQEfP/GA0IIIcTvJsFD&#10;CBGlcJEiLF2xgrdv39KscRM8PT3VXUQ8pNNqv3o4YNSIR4CMeAghhIg7X36lEkL8lYoWK8qS5ct4&#10;8+Y1zZs04Z2Xl7qLiGd0iu6LO1oRbcRDgocQQoi48+VXKiHEX6t4iRIsXrqUVy9f0bxJU7zf/Xca&#10;uoh/tNqvBw+TyAXlEjyEEELEpS+/Ugkh/molS5Vi4eLFuLm50aJZc96/f6/uIuIJnVb71TUeyayT&#10;gQQPIYQQcUyChxDii0qXLcP8RQt5+uQJLZs1x8fHR91FxANanRYD/S/vamVtbQ2yq5UQQog4JsFD&#10;CPFV5cqXZ+6C+TxydaVV8+b4+vqqu4g4puiUr061Sp7cBmTEQwghRBz78iuVEEJEcqpYkbnz5/Pg&#10;/gNaN2+Bv59syxqfaLVa9L4SPKyTR454SPAQQggRh778SiWEEJ+oWLkSs+fNxcXFhVYtWhDgL+Ej&#10;vtDqtOjrfXmNR/LkyQF49052KBNCCBF3JHgIIb5blapVmTF7Fvfu3qVNq1byCXo8oaen99WpVlZW&#10;VhgYGPD0yRN1SQghhIg1X36lEkKIz6heowbTZ87k9q3btGvVmsDAQHUXEcuMDI3QN/jy4nI9PT3S&#10;Z0jPs6fPUBRFXRZCCCFihQQPIcQPq1m7FlOmT+PGjRu0a92GoKAgdRcRiwwNDdH/yna6APb2OQgN&#10;DeXN69fqkhBCCBErJHgIIX5Knbp1mTx1KtevXaND23YEBweru4hYYmj04WTyr8lubw/A06dP1SUh&#10;hBAiVkjwEEL8tHoN6jNh8iSuXL5Mx3btCAkJUXcRscDI0AiNRqNujsY+R2TwkHUeQggh4ogEDyHE&#10;L2nYqBHjJozn0sVLdGrfgdDQUHUXEcMMDQ0JDf1G8Igc8XgiwUMIIUQckeAhhPhljZs2ZfTYsVw4&#10;f54uHTuh+cabYPF7GRgaovlG4EudJg3mFhZcvHBRXRJCCCFihQQPIcRv0axFc/4dNZKzZ87QtUvn&#10;b079Eb+PkaEh4eHh6HQ6dSmaQoUK8ezpU57JOg8hhBBxQIKHEOK3adW6NcP+/ZfTJ0/RvUtXwsLC&#10;1F1EDPi4uPxb09yqVKsKwLGjR9UlIYQQIsZJ8BBC/FZt2rVl8NChnDxxgp7dukv4iAWGhkbwHcGj&#10;gpMTxsbGHDt6TF0Sv+jhg4fqJiGEECoSPIQQv137jh0YMGggx44epXfPnoSHh6u7iN/IyOj7goeF&#10;hQUlS5Xi5o0bvH//Xl0WP0Gn07Fk0SJGjxypLgkhhFCR4CGEiBGdunShb//+HDl0mL69ehMREaHu&#10;In6TxIkTAXxzgTmR0610Oh2HDhxUl2JEeHg43t7e+Pj4/HHrfnx8fOjYrj1TJk2marVq6rIQQggV&#10;CR5CiBjTtXs3evXpzcEDB+jXp4+EjxhiYWEJ3zHiQeR0K3MLC+bOnv3bTpzXaDRcv3aNdWvWMnzo&#10;MBrWrUfxwkVwtM9BjqzZKFzgHwrmy49Ddnvss2Tln7z5qFurNgP69mPRgoWcPnkqwZ0Bc+P6DWpW&#10;rcb169dYtHQJzVu2UHcRQgihIsFDCBGjevTqRfeePdm/dx8D+vVDq9Wqu4hfZGH5MXh8e0TB3Nyc&#10;3n164+XlxYJ589Tl7+bp6cnmTZvo0rEjBfPlp3mTpmzZvImIiHCq16rJnPnzOHbqJOcuXeTcpYuc&#10;vXiBsxcvcOLMaRYvW0rdevUwMTXl2NEj9OjWjQJ589K6RUtWLl8Rrw85VBSFZUuW0qRhQ2xsbdm7&#10;/wAVnJzU3YQQQnyGnqIoirpRCCF+J0VRmDFtGgvnL6B2nTpMnjYVAwMDdTfxky5dvETzJk1Yu2ED&#10;RYsVVZf/j1arpUbVajx/9owDRw6TIUMGdZfPUhSF48eOsWHdOs6eOUtic3Nq1a5F3Xr1yOngELXW&#10;5EcpisIjV1f27d3L7l27eP3qNenSpaNFq1Y0adYUU1NT9SVxwtfXl4H9+nPi+HFatWnDoCGDMTY2&#10;BuDqlSs0adiIaTNnULtOHfWlQoi/RMmixciSNSsr16xWl4QEDyFEbFEUhamTp7Bk0SLq1q/HpClT&#10;0Nf/uwZdFUXhndc7Xr16haeHByGhIYSGhqIJDUWj0RAaGkpo6IfvYVE/h6Knp4epqSkmpqaYmppg&#10;amr6yc+mvPN6x/y5c1m8bCnlK1RQP+xnXb1yhaaNGpMxU0Y2bd1KsmTJ1F2iOXb0KLNnzuS+y33y&#10;5M1L4yZNqF6zBmZmZuquv0RRFG5cv87uXbs4sG8/BoaGtO/QnmYtWpAo0Ye1LHHh1s2b9OzeA39/&#10;f6ZMnUrFypWi1SV4CCGQ4PFNEjyEELFGURQmTZjA8qXLaNioEeMmTvgjwkdERAR+vr74+Pji5+eL&#10;j48Pvj6+eHi85dXLV7x+/ZrXr1/j/ubNd20vbGRkhLGxMcbGxhgZGWFkbIQ2QhsVRL60lmPs+HE0&#10;adZM3fxFmzZsYPjQYTg4OLBo2VJSpkyp7sK5s2eZMW06d27fpnrNGnTq3JkcOXOqu8WIsLAwNqxb&#10;x4J581EUhTbt2tGydSvMzc3VXWOMoiisWrGSyRMnYm9vz5wF80mXLp26mwQPIQRI8PgmCR5CiFil&#10;KArjx45l1YqVNG7alDHjxsZo+PDy9OL582f4+voSEBBAQEAAgQEB+Pv7ownVoKenh56e3ofOenoo&#10;Oh06RYdOp0NR+PCzToeCgk6nIzw8HF+fj+HCB18/PwIDAtQPG8XKyoqUqVKSMmUqUqVKFfXnlKlS&#10;YpsiBaamptFCxsepO9+iCdUQqgklJCSEoMAgKlWoQNfu3ejbv7+661etW7OWCePGYWJqQu8+fahe&#10;sybW1tY8efyEKZMmcfzYMbLb2zNqzGgKFiqkvjxWBAUFsXzpUpYvXYaBgQHtOnSgY+dOPz2163v5&#10;+fkxeMAAjh45SouWLRk8bCgmJibqbiDBQwgRSYLH10nwEELEOkVRGDtqNGtWr6ZZi+aMGjPmvzf/&#10;v0BRFG7euMmxo0e5dfMmj1xd8fHxUXf7KcmSJcPExARjExNMPvmysLDA1tYWG1tbbG1tSW5jg62t&#10;TdSfvzdI/Kr8ufNQ3smJqdOnqUvf9OjRI8aPGcuF8+fR6XQkSpSI4OBgDA0N6dm7N526dI4Xa3Le&#10;v3/PgnnzWLt6DQ6OjsyeN5e0adOqu/0Wd27fpke3bvj6+DJxyre3y5XgIYRAgsc3SfAQQsQJRVEY&#10;+e+/bFi3npatW/PvyBE/HT4ePXrEmlWrOHrkCO+83gGQJUsW8ubPh4OjI8mSJSNp0qRYWSXFKqkV&#10;SZMmxdjYmMDAQAIDAj58DwzEz88Pn/c++Pj48PatOy/cXuDm9pyXL19inticXHlyU7RoMUqXLUPW&#10;rFnVTyNOVatchaRJk7Ju4wZ16bt5v3vHuXPnWL50KY9cH7Fs5QqKlyih7hbnbt64Sd9evfDx8WHc&#10;hAlUr1lD3eWnKYrCmtWrmThuPFmzZWXu/PlkyJhR3e3/SPAQQiDB45skeAgh4oxOp2PEsOFs2riR&#10;Nu3aMnT48B8KH/fu3WPBvHkcOXQYfX19SpYuRd169ShVqlTUFrO/g6IouLt/CCIPH9znzJkzvHzx&#10;gsJFitC0WbNYW/PwNZ3ad+Dxo0ccP31KXfohzvecqVe7NlOmTaNm7VrqcrwRGBjIqH9HsGvnTuo3&#10;bMDI0aN/eaF7gL8/gwcO4vChQzRp1pTh/47AxPTzU6vUJHgIIZDg8U0SPIQQcUqn0zFs8BC2btlC&#10;+w4dGDR0yDfDh6enJ6NGjODIocNYWFrQvkNHGjZqhI2tjbprjNGEarh8+RJnTp8mPDycipUqxeno&#10;wKTxE1i5YgX3Htz/pbUPXTp1ImvWbPTt309dipf27NrNiOHDSWGXgjnz5pHd3l7d5bvcu3ePHl26&#10;8u7dOyZMmkSNWjXVXb5KgocQAgke3xRzKzqFEOI76OvrM37SROrWr8eypUuZNmUKX/s8ZNuWrVSq&#10;UIFTJ0/SvkMHTp09S7ce3WM1dACYmJpQqnRpho8YweixY/H19WXwwIF4v/sw1Su2ZcqSGa1Wy7On&#10;T9Wl7/b82TOuXLpMx86d1KV4q2btWuw5sJ+I8Ajq1KrF0SNH1F2+SlEU1q1ZS4M6dTEyNmLnnj0/&#10;HDqEEEJ8HwkeQog4p6+vz8TJk6ldpw6LFy5i5vTp/xc+PDw8aNOyFYMHDiR7dnuOHj/O4GFDSZIk&#10;SbR+caVa9eqMGTeOK1eu/NKb/5+VN29eAC5duqQufbeTJ07SvGXLWN2u9ndIly4dW7ZvI3PmzPTs&#10;1p0Tx4+ru3xWUFAQvXv2ZNSIEZSvUIEdu3eTJWsWdTchhBC/iQQPIUS8YGBgwORpU6lRqyYL5s1n&#10;zqzZUbVbN29Su3oNzp87R49evVi/aSOp06SJdn18YGxsTJWqVVEUhdu3bqnLMSpb9uzY2dlx/uw5&#10;dem73b59i0ZNGqubEwTr5MnZsHkz+fLnp3uXrpw++fW1Lk+fPKFerdoc3H+AIcOGMXfB/AQXuIQQ&#10;IqGRNR5CiHglIiKCfr37sH/fPnr37UOq1KkZPmQo1tbWTJ81k0KFC6sviZf8/fwxMf2w5W5sGTJw&#10;EAf27+f67VsYGhqqy9/UpVMnFi5erG5OUDShGnr16MGZ06dZvGwpJUuVUnfhyKHDDOjXDxNTU+bO&#10;n0fhIkXUXX7YxzUeJUqWpFad2uqyEOIvMaBvP0qWKiVrPL5AgocQIt6JiIigV/ceHD50CACnik5M&#10;nDIFKysrdVfxiUMHD9K9S1fWbthA0WJF1eVvWjh/AV26dVU3JzharZae3bpz8uQJlq1YQbHixSHy&#10;v6sZ06azZNEi8ufPz5wF87Gzs1Nf/lM+Bg8hhJDg8WUSPIQQ8U5YWBg9unXj+NFjAAwYNIhOXTqr&#10;uwmVgIAAihYsRHmnCsyeO1dd/qbTJ09RumwZdXOCpAnV0LxpE1ycXVi2ciXZsmWlV4+eXLp4kZat&#10;WjF42NDferhjQEAADx88UDcLIf5ClkmSkC1bNnWzkOAhhIhvQkJC6NyhI+fPnaNbj+48fPCQY0eP&#10;MmTYMNp1aK/uLlSGDx3G9q1bOXvhPMltfmynL09PT2xtbdXNCZa3tzcN6tTF09MTcwsLAgMCmDBp&#10;Urw+n0QIIf5kBqNGjRqlbhRCiLgQGhpK21atuXTxIv+OGknnrl2pWLkSLs4urF2zBktLS/Lmy6e+&#10;THwiXbr0rFm1CsskSShYqJC6/FWJEydWNyVoZmZm+Pv7cf7ceSIiItiyfdtn13wIIYSIHbKrlRAi&#10;3ujVvQdXr1xh4uTJtGrdGiJ3ipq3cAGlypRm3JixrFkt82a/JkvWLJQoWZI1q1cRFBSkLv81QkND&#10;Gdh/AHNmzabAP/+gKAp7d+9RdxNCCBGLZMRDCBEvbFy/nuXLltF/4EBatfkQOj4yNDSkcuUq3Ll9&#10;m7Wr12BtnZzceXJH6yP+Y5vClvVr16Gvr0fRYsXU5T/eixcvaN2iBefOnqX/wIFMnDwJUzNT5s6e&#10;Td58+UifIYP6EiGEELFA1ngIIeLcy5cvqVapMjly5mTjls3o639+MDY0NJSO7dpz4fx5xk0YT+Om&#10;TdVdRKQunTpx+tQpjp04QarUqdXlP9apEyfp07sXhgaGzJ43N2pHK51OR7PGTXj69Cn7Dx744fUv&#10;Qgghft1PB483b96g0+rUzUKIv1DqNKnR09NTN38XRVFo2qgxd+/cYf/hQ6RPn17dJZqQkBA6tG3L&#10;pYuXmDh5Mg0aNVR3EcCb16+pVMGJ0mXKMG/hAnX5j6PT6Zg7ew5zZ88md548zFu4gFSpUkXr8+rl&#10;K6pVrky+/PlZuWb1T/83K4QQ4uf8dPAo/E9BvN+9UzcLIf5Ct53v/fTC5MMHD9GtSxf+HTmCVm3a&#10;qMufFRwcTLvWbbh65QpTpk2lbv366i4CWLxwIVMnT2HcxAk0btJEXf5j+Pr60rd3b86cOk2TZk0Z&#10;PmLEFw9u3LJ5M0MHDWbQ0CF06NhRXRZCCBGDfjp4FCrwD++9venbv7+6JIT4S8yYNg1+IXgoikLN&#10;atXw8/Pn+KmTGBkZqbt8UVBQEG1bteb6tWtMmzmD2nXqqLv89cLDw2naqBEuzi7s2L2L7Pb26i4J&#10;nvM9Z7p27oSXlxfjxo//rhDaqX0Hzp87x9GTJ0iZMqW6LIQQIob8dPAo/E9B8ubNy+JlS9UlIcRf&#10;YsK4caxYtvyng8fRI0fo0rETY8aNo2nzZuryNwUGBtKmZUtu3bzF9Jkz5XyGz/D09KR29RokNjdn&#10;284dJEmSRN0FIkNgQpt6tH3rNv4dPgxbG1sWLF5MToec6i6f9eb1ayqULUfVatWYNnOGuiyEECKG&#10;fH4FpxBCxIJ5s+dgZ2dH/YYN1KXvYm5uzorVq8mdJw/9+vRh39696i5/PVtbWxYsXsTrV69o3aIl&#10;AQEB6i4APHv6VN0Ub2k0GoYPHcagAQMoVqw4u/fv++7QAZAqdWqatWjOrp07uXf3rroshBAihkjw&#10;EELEiRPHj+Ps7EzHLp0xNjZWl7+bhYUFq9asxjFXLvr26s3BAwfUXf56efPlY8LkSdy7e5e2rVp9&#10;9nyPN2/e8Ob1a3VzvPPm9WsaN2jIpg0b6N23D0uWL/viKM7XdO3eHXNzcyaOH68uCSGEiCESPIQQ&#10;cWLu7DnY2NjQqFFjdemHWVhasmrtGnLkyEHvHj05cuiwustfr3adOsyaO4e7d+7Ssllz3r59G62e&#10;MWNGNqxfH60tvjl/7hy1qtfA7flzlq9aRfeePb+49fK3JE2alA6dOnH50mUunD+vLgshhIgBP/cb&#10;WwghfsGli5e4e+cOHTp1wsT087sP/agkSZKwev06smXPRo9u3Th29Ki6y1+vWvXqLF62jIcPHlCz&#10;WnUuXbwUVUudJg13bt+Jl1OPFEVh0YKFtG7RklSpUrFn/35Klymt7vbD2rZvh42NDbNmzFSXhBBC&#10;xAAJHkKIWLdn1y6MjY1/+xkcVlZWrFm/nixZs9K9S1dOHD+u7vLXK12mNGs3bMDMzJSWzZoxZ9Ys&#10;NKEaAJo2b0aPrt0I8PdXXxZnAvz96dqpE9OmTKF+gwZs2b6dNGnTqLv9FDMzMzp37cKN69fjZeAS&#10;Qog/jQQPIUSsCg8P5/ChQ5QuUxoLCwt1+ZclTZqUNevXkTFTJrp17sLpk6fUXf56+fLnY/+hQ9Rv&#10;0IA5s2ZToVw5du/aRQUnJ5LbJKdLp85oNB/CSFxyffiQ2jVrcfrUacZPmsjEKZN/2wjZR3Xq1sPE&#10;xITNmzapS0IIIX4zCR5CiFh1/uw5/Pz8qFajhrr021hbW7Nuw3rSp09Pl06dOHvmjLrLX8/c3JwJ&#10;kyexbMUKDPT16de7D3Vr1aJAgX+4fOkSvbr3QKvVqi+LUQEBAbRr0wZH+xxULF+BOjVrERYWxuZt&#10;W2nU+NfXAn2OZRJLqlarxt7dewgJCVGXhRBC/EYSPIQQsWr/vn2YmppSrnx5dem3sk6enHUbN5Am&#10;bRo6tG1HyaLFcCpXXrbcVSlTrizHT59i1pw56KHHsqVLURSFY0ePMmtG7J5xMXvmTE6fPEVoaChP&#10;nzzBwtKS3fv2kit3bnXX36px0yYEBgZyYN9+dUkIIcRvJMFDCBFrNBoNR48coVz58iRKlEhd/u2S&#10;29gwc/ZsIiIicHd359nTpwzo2y9BbBsbmwwMDKheswa79+9j7Yb1NGnWlBQpUrB44aJYXfvg7e0d&#10;7eesWbOQLFmyaG0xocA//5A1a1a2bN6sLgkhhPiNJHgIIWLN6VOnCQwMpHoMTrNSMzAwiPZzeHg4&#10;7318orWJ/xQtVoyx48ez58B+rJImZcigQeh0OnW3GFG4SJFoPxcpWjTazzGpcdMm3Lh+HV9fX3VJ&#10;CCHEbyLBQwgRa/bv24u5uTmly5RRl2JMqlSpsbGxifo5uU1y0qT5Pbsi/cmsra0Z/u+/3He5z749&#10;sTM9rXGTJkyZNpV6DeozaswYunTrpu4SYypVqYKiKHKmhxBCxCAJHkKIWBESEsKJY8ep4OT023cm&#10;+hrLJJasXreW+g0bULd+PVatWYOVlZW6m/iMajWqkzpNalYsW6YuxZi69eszeepUmrds8dOHA/4M&#10;Ozs7MmXOxPmz59QlIYQQv0ns/VYXQvzVThw/TkhICNVqVFeXYly27NmZNGUKU6ZNwz5HDnVZfIGB&#10;gQFp06bj3r17uLq6qst/nOLFS3Du3Fl1sxBCiN9EgocQIlYcPngIS0tLSpQsqS6JeOjjuo5adWoD&#10;cPHCBVWPP0/R4sV5/eo1bm5u6pIQQojfQIKHECJWXL1yhcJFi2BkZKQuiXhGUZSoaU5Vq1UjVerU&#10;XLtyVd3tj1O0aBH09fW5eeOGuiSEEOI3kOAhhIhxr1+9wsvLi/z586tLIh7S09OL+nPixIkpXLgw&#10;V69eidbnT2RhaYljrlw8fvRIXRJCCPEbSPAQQsS4mzduApBPgke8FR4erm6KYp8jB++83hEaGqou&#10;/XGyZc/G40eP1c1CCCF+AwkeQogYd+PGDQwNDcmVK2ZPoBY/x93dnfDw8GhvuBVFifqzqakpwF9x&#10;xkXatGl5JCMeQggRIyR4CCFi3K2bN8np4BCr2+iK7+Pt7U2Avz+JEiUiS9YsEHnC/KfTrYyNjQHw&#10;9/OLavtTpUmblpcvXqDRaNQlIYQQv0iChxAiRmlCNbg4O8s0q3jo0aNH3HdxIUPGjFFtYWFhmJhE&#10;D4gfRzwiIrTR2v9EadKkQafT8fzZM3VJCCHEL5LgIYSIUffu3SUiIoJ8+fOpSyIOHdi/n/Nnz1Ki&#10;ZMmoEQ0+Gd34lK/fhylWdint1KU/Tpq0aQF48+aNuiSEEOIXSfAQQsSoG5Fbk+YvUEBdEnHA38+f&#10;GdOmkSRJEuo3bKguf9azJ08xMTEhWbJk6tIfx9bWFiMjI955vVOXhBBC/CIJHkKIGHXzxg1SpEhB&#10;qlSp1CURi4KDg1kwbz7t27alcdOmFC1WDHNzc3W3z3rw4AHp0qVTN/+R9PT00NPX4907CR5CCPG7&#10;SfAQQsSohw8e4pgrl7r5rxAfFihrNBpWrVhBjarVsLS0ZOmK5aRKlSra4vGv8fHx4fq1a5QsXUpd&#10;+mNpI7T4/QU7eAkhRGyT4CGEiFGeHh6ksEuhbv4reHl6qZtihaIoXL9+nTGjRuNUrjyuD13ZtmMH&#10;jZs0JkmSJISHhX938NizezdarZZKlSurS38srVZLYFCQulkIIcQvkuAhhIgxgYGBhISEYGtrqy79&#10;FTw8PdRNMSY0NJTr164xYdw4ShUrTo8uXUmWLCk7d+9i6PDhJE2WFEMjIwCMjD98/xZFUdi6eQup&#10;Uqf+a9boaLUfdu5S7+wlhBDi10nwEELEGC9PTwBs/tLg4f3OW93022g0Gnbt3EnfXr2pXMGJ3Dkd&#10;aFS/ATdv3GDQkCGcPn+O7j17Yp08OeYW/63l+PRgwG9Zt3YtD+7fp0Wrlt89QpLQRUREAGBpaaku&#10;CSGE+EUSPIQQPy0wIACA8PBwdQkAv8gD55JaJVWX/g4/8Cb/e4WHhzN75ixKFi1G/z592bN7Ny9e&#10;vKBWnTrs2ruHrTt2UL1mDYwiRzfUvjdAvHjxgikTJ2FuYUGTpk3V5T9WWFgYSPAQQogYIcFDCPHT&#10;Hj50BaB1ixa8fvVKXSYkJAQAU7MPB9D9TZ4/e4ZZIjN18y9xd3enScOGzJ09m/fv35MuXToGDBrI&#10;2YsXmDp92m9bxK8oCoMHDCQkJISmzZp99+5Xf4KXL14CYJXUSl0SQgjxiyR4CCF+WoF/Psz7f3D/&#10;ATWqVuP4sWPR6sHBwQCYmf3eN+AJwenTp8mcObO6+adduniJmlWrcevmLYoWK8aa9es4fvoUnbp0&#10;wdraWt0dfnBa1Ue+vr50aNuOK5cvkzFTJrp276bu8kd79uwpAFmzZVOXhBBC/CIJHkKIX7Zy7RrM&#10;LSzo1L4Dk8ZPiJon/3HE428MHteuXCXlbzq7xMXZhY7t2uHv78/AwYNYs34dxYoX/+a0qW/V1W5c&#10;v0GNKlU5dfIkiRIlYuHixX/VaAfA0ydPMDQ0JJsEDyGE+O0keAghflnu3LnZe2A/5cqXZ9nSpTRt&#10;2Ah3d/eotR8GBgbqS/5omlANHm/f/vAb/895/eoVHdq2Rd/AgHUbN9Cxc+cv3tff3z8q9H0vrVbL&#10;mdOn6dOrF00bffh3MzIyYur06WTJmkXd/Y937+49smbLirGxsbokhBDiF0nwEEL8FkmSJGHxsqUM&#10;GjKY27dvU7NqNR4/egRfWXz+pzp79gwFCxdSN/+wN2/e0LJZc0JDQ1m3YT0FC335nuHh4VhaWqIo&#10;Cvfu3WPfnr3s2rmTHdu3s33rNnZs28blS5d4//497u7uHD92jEnjJ1CyaDHatmrN3t17iIiIIE/e&#10;vOw5sJ9KVf6eczs+dffOHXI6OKibhRBC/AZ6ys9MAgYK/1OQvHnzsnjZUnVJCPGXmDBuHCuWLee2&#10;8z0SJ04c1X792jV6duuOh8eHcyw2bNpEoSKFP7nyz9a0UWOmTJtGmrRp1KXvEhERwcoVK5g7azam&#10;ZmZs27mDdOnSoShKtNEORVHQaDS4PnRlx/Zt3Lp5C9eHD6N2ZvoRlpaWdO3enbbt26Gv/3d+JvXm&#10;zRtKFSvOv6NG0qp1a3VZCCHEL/o7X12EEDGqwD//sPfgARwiPzkeM3oUnpFnevzprl65QqJEiX4q&#10;dCiKwtkzZ6hRpSqTJ0ykXv16nL90kXTp0kHkmg1FUVAUhadPnzJtyhSKFipE3Vq1OLD/w//eY8aN&#10;Y8v27Zy5cJ47Ls6cv3yJA4cPsXHLZhYuWczQ4cMpU7Zs1LobAwMD/h01ksvXr9G+Y4e/NnQAHDt6&#10;FABHR0d1SQghxG8gIx5CiJ/2pRGPj86fO0er5i3Q09MjabJkzJozm2LFi6u7/TFCQ0OpU6MmI8eM&#10;oUjRIuryFz198oT9+/axa+cu3J4/x6miEz169SanQ06IXIehKArh4eGcOX2aVctXcPXqVZIkSUL1&#10;mjWoXKUqhQoX+qG1NJpQDadOnmTH9u2cOX2aps2b03/ggL9yI4CPmjdpiuvDh1y4chlDQ0N1WQgh&#10;xC/6ez/aEkLEOBMTEwB69emDvr4erZq3YM6sWeh0OnXXP8K40WMoWLjQF0OHVqvl5cuXnD93jk0b&#10;NjBp/ASqOFWkVvUa3Lt7j5atW3H0xHEWLllCypR2aCMiorbEXbFsOfly5aZb5y74+fszftJEzl++&#10;xOixYylarOgPhQ4AE1MTKlWpzOJlSzlw+BCa0FDq1a7Dvbt31V3/Cr6+vly9coVq1atL6BBCiBgi&#10;wUMIEWM+np6dMVNG9h04QOEiRZgzazatW7TE+907dfcES1EURo8Yyb179xg8dCgAGo2GZ0+fcu7s&#10;Wfbu3sOyJUuZPHEiq1eu5PChQ/j7+5PcxoYMGTOwe99eFi9bSqvWrbFNkQKtVotV0qT4+fvTpEFD&#10;smfOwrQpUyhbvhzrNm7kwOFDNGrcGFPT33MwY8ZMmRg3cQLzFsxn2pSpuDi7qLv88U4cP45Wq6Vm&#10;7drqkhBCiN9EgocQIsZ83JI0LCyM5DY2rFm/ju49e3LxwgWqV6nKlcuX1ZckOC9fvqRD23bcvXuH&#10;tevXkShRIogc7cmYKRMlSpakRq2atO/YgaHDh5Mrd2769OuHv78/z589Y/LUaWTKnJmQkBAURSFR&#10;okT4+/tTtVJlCuUvgLOzM+07dODkmdMsXLz4i6Mpv0OmzJlZtnIFZ8+c5umTJ+ryH+3okSOkS5eO&#10;fPnzqUtCCCF+EwkeQogYY2z8YarVx12W9PX16d23DyvXrEar09G8SVMWzJv/Uydsx7WgoCBmTJtG&#10;5QpOpE2bljXr12NhaanuFkWn0zFrxkzOnztHv969qVS5MuMmTgAUdDodpqamaDQaBg0YQMF8+Xn2&#10;9CnNW7Tg5JnTDB42lNRpfnyx+s8wNDSkU5cuXDh/4a/ZBjkoKIizp89QvWZNdUkIIcRvJMFDCBFj&#10;jIw/TLUKD4v+BrZEyZLsPbCf/AUKMGPaNNq1aYOPj0+0PrFFo9Gwb89exowcxYjhw7l65Yq6CxER&#10;EWzauJERw4ezacMG+vXuQ9GChThz+gwr16xm5JjR+Pv7qy+LEhAQQMd27dm+dSslS5ZixerVZMiQ&#10;kZCQkKiwMmnCRBztc7Bz+w5q1a7N0ZMnGDV2DMltbNS3ixXNW7bA6y/ZiWzH9u2EhoZSS6ZZCSFE&#10;jJLgIYSIMZ9OtVJLkSIF6zdtpFOXzpw5dZqaVatx/fp1dbcYtXf3HkoWK07vnj1Zs3o1G9atp3mT&#10;plw4fz6qz4sXL+jSsRPDhwxlw7r1DB86DE9PT+bMm8fosWPIbm8PwOvXrz+583+eP39Ow7r1yG6f&#10;nSMnjuNUqSIPHz7EwNAAU1NT3N+8wSG7PcuXLqV8hQrsP3SQ6bNmkjZtWvWtYl3KVKnUTX8cRVFY&#10;vXIVDg4OZM6SWV0WQgjxG0nwEELEmK8FDyLPkBgwaBDLVqwgJCSEpg0bsXTJEnW33y48PJy+vXrT&#10;p1cv3nt7kyp1atp1aE8FJye0Wi1jR4+hb6/elChSlHKlSnPyxAmcKlVk9ry52NnZUaRoEcqUK0ue&#10;vHk5dfIkx48d4+7t2/83NenVy1d0at+eQUOG0Ld/f8LCwtCEhpIhQwZeuLlRv04dShUvQb78+dmy&#10;fTuLly0lW/bs0e4Rlz49rPBPdebUaZ4/eyaLyoUQIhZI8BBCxJiPu1ppNBp1KZoy5cqy58B+cufJ&#10;zeQJE+nUvgN+fn7qbr9FSEgIHdu1Z8/u3ejr6zNu4gQGDRmMr68vLi4fdnN65OrK27dvo9ZVOFV0&#10;YuHixVSrXh1ra+to2wHXql0bn/c+7Ny+A9eHrlHtPj4+dGzfnoVLllCmXFkMDAwwNzfH1MyMcaPH&#10;UL1KVTSaMJavWsWGzZvIXyB/1LUi9qxauRJjY2Nq1qqlLgkhhPjNJHgIIWKMubk5hoaGeHl5qUv/&#10;J1WqVGzYvJm27dtx/Ngxalarxp3bt9XdftmAvv04e+YMRD6/SeMn0Kt7D65fu0758uVJExk2evbu&#10;jZvbc1KkSMGkqVOjrg8JDcFStYi8fsMGpEqdigsX/pui1a9PH6ZOm0qmTJmi2g4dPEjBfPnZuWMH&#10;g4cOZfe+vZQuUzqqLmLXk8dPOHvmDE2aNcPGNm7W0gghxN9EgocQIsbo6elhY2uLx9u36tJnGRkZ&#10;MXT4cBYuWYy/vz+N6jdg9cqV6m4/beH8BRw6eDBqXYZOUahTty4HDh/i2MkTjBwzmlZt2gDQvEkT&#10;3nm9Y+KUySRJkiTqHu+932OVNGnUzx+NHjeObVu2oCgKLs7OXL50mZyOjlH12tVr0Kt7Dwr88w+H&#10;jh6lfccOP3zon/i9Vq9aiZmZGV27dVWXhBBCxAAJHkKIGGVnlwJPDw9181c5VazInv37yW5vz9jR&#10;Y+jepSsBAQHqbj/k3t27zJw+nWo1qlO2XFkATp87y8gxo6Otq2jesgVNmzfDOnly+g8cSKnS0Uck&#10;wsPDCQ0N5b6LC3169aJG1arMmzOH5MmTkzx5cp4+ecq/w4YzacoUQkJCmDhuPFkyZOTNmzdMnzWT&#10;lWtWkyZt7GyNK77s1ctXbNuylZatW2GdPLm6LIQQIgZI8BBCxCg7u5R4eP5Y8ABImzYtW7Zvo0XL&#10;lhw6eJBa1arjfM9Z3e27vHr5it49e5EocWL+HTGCxInNIXKqlZqRkRFjxo3j8rWrdO7aRV2mTLmy&#10;DBs8hBpVq3Hn1m0cHXOxaMFCxo4eQ3h4BJWdnHBxdqZI0SL06NqN5cuWUaduXY6cOC7btcYjUyZN&#10;wtjEhI6dO6tLQgghYogEDyFEjLJLaYf3O2+0Wq269E3GxsaMHDOaOfPn8f79exrUrcuGdevV3b7q&#10;6ZMn1K1dm+fPntGnX1+S29iQzDoZRJ6v8aMmTJrEkGHDmD5rJvsPH2L8xAncuneX3Tt3cuP6days&#10;rDAxNaVyBSeuXL7MtJkzmDpjOlZWVupbiThy4/oNDuzfT/sO7aNNoxNCCBGzJHgIIWJUihR2KIry&#10;XQvMv6RqtWrs2reXzFkyM2L4cHr37ElQUJC62//x9fWlQ9t2vPf2JmXKlDRv0QIAW1tbiJx+9aMS&#10;J05M2/btKFe+PKampugbGKCvr8/BI0cwNDTEx8eHwIAAbGxs2LlnD7Xr1FHfQsSxiePHkTRpUlq3&#10;basuCSGEiEESPIQQMcoupR3AD6/zUMuQIQPbduykcdOm7Nuzl9o1avLwwQN1tygRERF079IFNzc3&#10;iFy78XExt6NjLgDu3L4T7ZrvFR4ejoWFRdTP+vr6pLBLQc3aH7ZkLVK0KNt37yJL1iyfXCXig/37&#10;9nHzxk06dun82al2QgghYo4EDyFEjLKz+xA8PH4xeACYmJowbsJ4Zsyahcfbt9StVZutm7eouwGw&#10;cvlyLl28BICpqSmNmjSJqtnY2pAqdWru3v254PHxYMRP7d+/n53bd1CkaFGWr1xJ4sSJ1V1EHNNo&#10;NEydNBlbW1tatGypLgshhIhhEjyEEDHKzi4lAJ4enurST6tZuxY79+whXfr0DBk0iAH9+hMSEhJV&#10;9/b2Zv7ceSSztobIQ/4+XWOh1WrJlz8f9+78+FSrzzl54iR9e/YiX/78LFm+DBNTE3UXEQ/MmTWL&#10;V69eMWb8OExNTdVlIYQQMUyChxAiRqWwSwG/acTjU5mzZGbH7l3UrV+Pndu3U7dmLR4/egzArBkz&#10;CAwMpMA/BQBo1aZ1tGvdnj8nX758uLu74+7uHq32o+7cvk23Lp3Jmi0by1euIFGiROouIh64cf0G&#10;SxcvoU7dulRwclKXhRBCxAIJHkKIGGVkZISNjQ3Pnj5Vl36ZmZkZU6ZNY/LUqbx8+ZI6NWuyaMEC&#10;Nm/cRKXKlfF+502WLFmindMB4ObmRr78+QG4cf16tNqP8PDwoHOHjlhaWrJk+TIsVCeai/ghODiY&#10;Af36YWNjw78jR6rLQgghYomeoiiKuvF7FCrwD++9vUmfIYO6JIT4S7g9fw7Abed7X13T0LpFS169&#10;esWxkyfUpd/G9eFDunftytMnHwLO9l07aVC3Hk2bNWPU2DHR+q5etYqmzZqRP3cemjZvxpBhw6LV&#10;v4cmVEPjhg15+PABGzdvJk/evOouIp4Y0K8/O7dvZ/mqVZQuE/1ASCGEELHnp4NH186d8fP1VTcL&#10;If5CK1at/uq6himTJrN08WLu3neJ0bn1L9zcKF+mLIqikDZtWl6+fMncBfOpUrVqtH5r16yhePHi&#10;jPx3BHdu3+bWvbvo6elF6/MtfXr1Yu/uPcyaO4fqNWqoyyKeWLtmDaNHjKRdh/Y/FTCFEEL8Pj8d&#10;PIQQ4nvt27uX3j16smP3LnLnyaMu/zZLFy9m8sRJNGvRgk0bNqDVahk/aSKNGjeO1u/69evcuHaN&#10;0NBQZs+cxa27d0hsbv7d4WPpkiVMnjCRnr170bN3b3VZxBMH9u+nV/ceFC9RgqUrlmNkZKTuIoQQ&#10;IhZJ8BBCxLjnz55RoWy5z4aA36li+fIEBwVz+vw56tSsxSNXV8LDw2nWojlDhw/HxOTDqIwmVEP7&#10;tm3p1qMHzZs0YeqM6dSpW1d9u896/eoVFctXIH+BAqzd8GOnqH+OoijcvXOH06dOcfPmTd6/8+a9&#10;jw8+79+j1WpJmTIlqVKnJk2aNBQsXIjSpUtjnTy5+jY/TaPRYGxs/N2hK6G4dPESbVu1IkvWLGzY&#10;vFnO7BBCiHhAFpcLIWJc+gwZSJw4MQ/vf/nAv191/fp1nj55SsPGjTAwMODZ06fUrFWLKlWrsn7t&#10;OsqUKMmAvv04feo0JqYmaLVa0mdIj5GREdeuXFXf7osmjBuPVqtl1Jjo60Z+hE6n48ihwwzo24/C&#10;/xSkbq3azJ45izOnTnPv3j3evH5NSEgIYWFh+Pj44O7uzvZt2xjYrz+F/ylInZq1WLN6NQH+/upb&#10;/5Arly/z/NmzPy50nD51mg5t22Jja8OylSsldAghRDwhwUMIEeP09PSwz5GD27dvq0u/zbbNW9DX&#10;16dh48a8f/+ekJAQMmbKxNwF80mfIT1eXl7s3LGDdq1bc/HCRfIXyM/Vy1fIbm/PI1dX9e0+6+KF&#10;ixw+dIjWbduSOUtmdfmbdDode3btpkrFinTt3JmdO3bw3ts7qm5kZISjoyNVq1XD0dERU1NT/P39&#10;SZTIjAGDBlKiZEkA7t65w5iRoyhaqDAD+vXn2tWr6HS6Tx7pyzShGjZv2kTvnj1Jnjw52e3t1V0S&#10;tB3bttGxXTvSpkvHlu3bsbW1VXcRQggRR2SqlRAiVkyfOpVFCxZy6eqV3zpVCCAwMJBihQpTpGhR&#10;FixexHtvb4oVLsLM2bOpWKkSDqo31x06dSJX7ly4PnTFze05ly9e4sKVy9H6qGm1WqpXqYq/nx9H&#10;Thz/6i5ealqtlr179jB/7jyePX1K+gwZSJTIjFevXpHEMgl58+ejcZOmFPinAKGhoZiammJkZPQh&#10;JGzexMJ58/Hy8gIgRYoUmJiYEBoaiqfnf4cyJkuWjJKlSpEjZ07SZ0iPsbEJhoYG6Osb4O39Dud7&#10;zjjfu8f79++pV78+TZs1++qGAAmNoijMnzuXWTNmUqhwYRYvXSLbGwshRDwjwUMIESvu3rlDnZq1&#10;mDRlCvUbNlCXf8m6NWsZNWIEq9auIW++fKAo5M2Vm83btlLgn38oX7oMbm5uUf2nzpiOjY0Nu3bs&#10;JH2G9MyeOQsX14cYGxtHu++nPu6O9KO7WJ07e5ZRI0by/NkzihQtQv+BA8mbLx8RERH4+viQ3MYm&#10;qq9Op+OFmxsZMmaMdg8/Pz/evH6NdfLkJEmSBJ1Oh6mpKW/fvuXUiRMsXriIV69eRbvmo0SJEpHT&#10;wYE8efPwT8GClC1XDkNDQ3W3BM3L04v+ffty/tw5qlStyrSZM6LW8wghhIg/ZKqVECJW5Mqdm5Qp&#10;U3LixHF16ZetX7cOOzs7cjo4fJjPH7lmwcDAAIBFy5ZSpGgRcjrkpHvPntSqXZvw8HB8fH1Ilz49&#10;wDdPMF+1YiU5HXJ+d+gICAhg6KDBtG7RkufPnjF67FjWbdxI3nz58PX1Ze3qNdFGfnQ6Hfr6+nhH&#10;ThP7VJgmjBw5c2Jra0toaCg6nQ49PT1SpkxJk2bNOHz8GL36RN9dy8DAgI6dO3PlxnU2bd3CkGHD&#10;cKpY8Y8LHWdOn6ZalSpcvHCBTl06M3veXAkdQggRT0nwEELEGqdKlTh35ixhYWHq0k+7dvUqj1xd&#10;6TdwIFZWViiKEnVK+sfHyZo1K+s2bmTP/v307tsHfX19Hj9+jK2NLR8HfQMCAqLd91MP7t/H7flz&#10;atSsqS591s0bN6lasRJbt2whadKkAGTKkhnne864PnzIoYMHqVGzBm/fvgXAx8cnaoF3gQIFMDMz&#10;i/Z8fHzec/DAAQ4eOMDe3Xu4dfNmtP8NIyIi6NSlC/MWLsDcwgIip3ctWbSIiuUrcOTwkai+f4o3&#10;b97Qu2dP2rZqjZ1dCnbs3sWAQYPQ15eXNSGEiK/kN7QQItZUrFSJ4OBgLp6/oC79tFkzZgLgVNEJ&#10;fX199PT0CA0NBYj6/jlHDx8hXfr0UW/gk0UGhM85sP8AAFWrVVOX/s99FxeaNWkMenps27mD9Bk+&#10;jKjkzp0bB0cHsmXPTrVq1UhuY0PKlCkhMvSod5ZydXXl8MFDBAQEkC17dpwqVuSffwrSrEVzChUu&#10;zM0bN9DpdLi5uXHj+g309PSoXKUKZy+cZ/e+few7eIAZs2ah02rp2qkTrZq34PGjx9EeIyEKCQlh&#10;1oyZOJUtx7EjRxk0dAg79+zBMVcudVchhBDxjAQPIUSsKVioINbJk7No4UJ16acc2L+fSxcvUrBQ&#10;oWiLvbNn/7CY/L6Lyye9/+P97h13bt+mZq2a+Pr4AJDM2lrdLcqhgwfInScPqdOkUZeiCQgIoHvX&#10;blgns2b9po0kT56cWzdvUaRo0WjP74IqeCVNmpQtmzcTGBhISEgIx48dI6WdHZWqVMYicgTjyePH&#10;BAUHEaYJw8jIiMJFiqCvr0/69OlxcHTAJ/LvYWFhgYOjA/Y5clCzdi0OHj1Co8aNOX/uHNUqV2Zg&#10;//48ffIk2uMnBIqisHvXLpzKlmPenDkULFSIg0eP0KFjx6gpdUIIIeI3CR5CiFhjYGBA125duXrl&#10;CmfPnFGXf8jTJ08YOfxfjI2NWb5qZbQRA8sklqRMmZLz586j0Wjw8/OLqoWHhzN08BDqN2xI6jRp&#10;2Ll9B/nz58fU1DSqz6dcXV15+uQp1apXV5f+z/ChQ3F3f8O4iRNInDgxUyZNBqBxkyZRfY4fO0Yy&#10;62S4PnwIwKkTJ9m7ew81a9Xi4cOH3Lp5k3z585Mqdeqoa96/f4+/vz9WVlYQuR6EyDfjiqKQOHFi&#10;3rx+HdX/I09PT8zNzRk/aSILFi3C0NCQHdu2U6mCE927dOXevXvqS+Kdd15eLF2yhCpOFenXuw9m&#10;iRIxfdZMVq1dQ9q0adXdhRBCxGOyq5UQIlaFh4dTuYITFpaWbN+186c+rT5x/Dj9+vTB2NiERUuW&#10;kC9/PnUXRgwfzrYtWzly/DgXLpzH5Z4zWp2W82fPUbBwIcZPnMiVy5dp2aw5M2fPpkatz6/fmDNr&#10;FnNmzebMhfOkSpVKXY5y7949alevwbB//6VNu7ZMnjiJpYsXk9wmOctWrOC+y32qVq+GmZlZtHUI&#10;3u/egZ4e1qoRl/suLpiampIxU6Zo7QAuzi64uT2naLFiUWGEyCBy6eJFihQtip6eHq9fvYo2SuN8&#10;z5nFCxdy+fLlD48LFC1WjDr16lKpcuUf2iI4JoWHh3Pi2HG2bd3KmdOn0Wq1lCpTmlat21CqdKn/&#10;m5YmhBAiYZDgIYSIdYcOHqR7l660atOGf0eOUJe/yMvTiymTJrFzxw5yOuRk0dKlXwwDvr6+VCxX&#10;nrTp0jFtxnSSWFnx8MED0qRNS9q0aTl44ABDBg0md+7crF639otvZhvWq0+YRsOufXvVpWi6d+nK&#10;5UuXOH7qFBPHj2frlg8HGo4cPZrg4CDMzBJhZGxEcFAwISEhGBsbkyhRIvQN9AkOCiZz5syYJTLD&#10;zMwMRVGwS5mS0NBQ0qRJEy2ohIaG4uXlRdq0afH19Y0WPEJDQ/H39492aF5ISAhmZmYQudg+ICAA&#10;a2trzp87x5JFizl/7hwApqamVKjoRK3atSlRsiRGRkZR94gtLv9j767Dqkjfx4+/abBAUVBUQhQL&#10;7ABb7O7u7s511bW7u11z7e4GFbCwQFGxEAUUpJtz5vcHcNYz1MHY3e/v87yuy2vX535mGJEzzj1P&#10;3N7POHL4MKdPniQ0NJScOXPSvkMHevftk24CJgiCIPzfIhIPQRD+FbNn/sGe3bvp278fkyZPybSY&#10;XUJCArt27mTdmrVER0fTvWcPfvv9d9UDdUauXrnC1EmTCQ0NpXSZ0pibF0SpVOD1NLmQXrny5dm0&#10;dUum1a2rVKhI/QYNWLp8mTyk8ub1a5o0bETtOrUJ+BTAq1ev5F2yLWfOnBQvUQKFQoFzA2eMjY3R&#10;09OnYqWKlC5TRtUvPj4eLS0tgoODeenzgnrO9VUxSZK4dfMm1R0d0dfXJyI8AlKmoqU6c+o0M6b/&#10;TmTE37toGRoaUrlKFRydnHB0csKhnMNP34Y3ISEBn+fPefz4MU8ePebRo0e8ffMGHR0dyleoQPMW&#10;zenQqZNqjYsgCILwf59IPARB+FcoFApmTPudQwcPUsjCgo6dOtGkaRPMzM0xMTEhPDwcVxcXXK7f&#10;4KarK6GhoVSpWpUx48bhVMNJfroMxcTEsGfXLi5euEh4eDja2toUL25L3fr16dCxY6Zv9kNDQ6la&#10;sRLjJ05k+MgR8rDK3Nlz2LVzp7wZc3NzbIoVo5htMYoVK4apaX5y587N168hWBQuQsFCBcmVMr0p&#10;ODiYHDlzolQoiImJJSgokDev3xAUFEhgQCA+Ps+RJHBwcKBbj+5UrlIFbW1t3N3ccKpRQ/U1Q0JC&#10;ePniJYGBAYSFhtGx898P74mJibjecKFW7dpqid7lS5cYNngI2tra5M6dGz19PYK/JE/FIqUIYTFb&#10;W2xtbZP/W9wWKysrjI2NyWNsnFw7JR1KpZLg4GACAwII+BRAYGAA796+4/Hjx/g8f67aUcy2uC01&#10;a9aiZu1aVHd0zPB8giAIwv9tIvEQBOFf5XL9BuvXrcPzwQN5SKVO3ToMGzGCqtWqyUO/lOcDTzp3&#10;6MC6jRto2qyZPKzSqnlznj97jr6+PrXr1KFZi+Y4Ozcgj3Ee4uPj0dbWViU4Xk+fEhIcQt369VTH&#10;S5JEfHw8d9w91NrlU6levXrF2zdvcbt1C1/fVxSztcXBoRzVnRyxtLRUncvf3x8zMzPCwsKIiIjA&#10;0tISAwMDfF/5YlHYAl1dXVWV9sjISAIDA/H/8IH5c+fx7u1bDA0NqVOvLuXKlScsLIw3r1/z+vVr&#10;Pvj5qRa2fys1YdHX1ychIYGEhAQSExNJSkpS66elpYWZmRmFixTB2saa6tUdqVm7FgULFlTrJwiC&#10;IPz/SSQegiD8J/i+8uXp0ye89vUlLDSM4iWKU7JUaUqVLqUqwvdPO3PqNGNHj+bEmdPY29vLwwBE&#10;RUVRqVx5qlStyrKVK8iXL5/aDlnxcfHcv38PGxsbXrx4gb6+PubmBSlqWRQtLS0SEhLU3vBLkkRU&#10;ZCS58+QhISEB99tuhIWHoVQq0dHWoWSpkpQs9fd2wQf/OkBgYCAtW7fC0tKS6OhoKlepokosYmNj&#10;+eDnh13Jknz09yc0NJSwsDCqOzqip6dHUlISsTEx5M6TPP3q3t277N2zh7Onz5AjRw5GjRlNPWdn&#10;oiKjeO3ry4P79/n85TMhwSFYWlpSsFBBlEolSoUShVKBQqFEqVAgSRL5C+SncJEiFClShCJFi2Jh&#10;YaG6LkEQBOF/j0g8BEEQMvDnjh3MmzOXWx7uGb6Vv3XzJn179WbJsqU0atwYA0NDtYfrd2/fUtTS&#10;Eh0dnTQjGPFx8URERFDArICqDeDUiZMUtbRU7dYV/OUL+QsUQJIk3r9/jyJJgbWNNbdv3SZ/gfzY&#10;FrPF74MfVy5dRqlUULSoJS1bt0JbWxulUonf+/dY29hAyi5akZGRuN12Q0dXByNDI3LkyIFSkrC2&#10;tsK8YEG00MLP7z1zZs3OdCRKS0uL2nVq06VrN+o3cBZJhSAIgpApkXgIgiBkYMe27SyYN4/7jx6q&#10;JQzfWr92HSuXL+fg0SNUrlyZy5cuUaJECaysrfH28lKrqP30yRNy5cqltkPT7Vu3MDHJS1n7sgR/&#10;+cKdO3do1ry52k5WVy5fpnr16uTImTPN9sPeXt6UtS+r1vb582cO7N+Pjo4uhYsUJj4+HktLS9Va&#10;EM8HnhSzLYaJiQkJCQmqhCH4yxe8nnrhVKOGag2Iz/PnvHnzBl1dPQoVKkhiYhKFLAoR+jWUc2fP&#10;cPL4CQICAjA0NKRa9WrUql2HSpUrUa58ebU/gyAIgiCIxEMQBCEDBw8c4Pepv3Hl+jXViIHcyuUr&#10;WL92LVddblCwYEFuurri6ORErly58P/gT5GiyXU04uPi2fXnTmrUrJk8HcvIiBvXr2NtbUPevCZ8&#10;/fqVz58/06RpU9UDuyRJ3Lt7F0srK3S0ddRGRuLj4zEwMMD/gz9KSala4/FtXF9fX7VNcGRkJO63&#10;3VAoFcTGxqKlpYWRkRHODRqgr6/P/Xv3MDU1xcramrOnz1CydCns7OyIjY3FwMBAdU2fPn7k3bt3&#10;ODo5qUZU3N3cOHL4MAGfAnj08CFJSUnkMzWlYcOG9OjVK01iJAiCIPxvEomHIAhCBlLXeBw6epRK&#10;lSvJwwBsWLeeFcuW4fn4MYGBAVhaWanWePh/8OfJk8fExsSSzzQfjk5Oqi2AFQoF/v7+WFlZqZ3v&#10;w4cPBAUGYmFhQSELizT1Re7fu0diYqLaTlYAfn5+AFhaWhISEkKuXLkwMDAgKiqKpKQktRGbhIQE&#10;gr98oYCZGbq6usnb8X75go+PD1++fMHExIS4uDiiIqMoXaa0atRGkiRe+76mgFkB7rh7YGhkSI4c&#10;OXBwKMfz58+oULEioaGhuLu54XbbjdMnTxITE8PkqVMYNGSI6usLgiAI/5vEOLggCEIGUutdhIWF&#10;ykMqBgbJU5IuXriArq6uKulITEwkIOATzZo3p3yFCtStV0+t7oiOjg6RkZGqLWVTxcfFU7lKFYxy&#10;5EiTdMTExGBmbk6p0qXV2lOljnqYmpqip6dHVFQUuXLl4oOfHy9fvEChUEDKlKqAgAD09PRUX0OS&#10;oGatWrRr3576zs40a96cTl06Y5o/P5cuXuLM6dMcP3oUgPfv3tG4aRPq1K1Ljhw5CY8Ip3SZMpw8&#10;cYLoqGiaNmvGvAXzueXuRr369Vm/dh3x8fHfXKkgCILwv0hn1qxZs+SNgiAIAuTIkZPtW7dSoWIF&#10;KlRMXugt9/lzEOfOnmXAoIHkzpOHz0FB+Pj4EBcXR/kKFdDS0iKfaT5e+Pjw7NkzkpIU6Onppexu&#10;ZY6Ojg7xcfFcOH+e6OgYSpYqiY6ODkZGRlw4f57379/z+NEjHty7T4WKFcmbN68qgYmJiQHg3t17&#10;6BvoY2pqqrquqKgofF/5UqhQIczNzUlMSiJPys5VufPk4dPHj/j5fSAqKpLXr18THx9PSMhX3r9/&#10;h1GOHBgZGREWFobvq1dUqlSJHDly4ujkRP78+QmPiMDExARtbW3i4uPY/ecuFIok6js7ExYWSr6U&#10;6zAwMMDAwIATx45TpWoVrKytVdenKT8/P04cO8ali5e4cuky58+d49KFi3wO+kyuXLnImy+f/BBB&#10;EAThP0pMtRIE4f+EJ48fc+H8BR56evLmzRvi4+NJSIhHUkqUKl2aatWrUbVa8i9jY2P54d+ttlMN&#10;ypQty+ZtW+UhSNklqnqVqkycPJmhw4cBkJSUxKdPnwj49IkKFStiYGBAYmIi169eAy0tylcoj7m5&#10;udp5IiMjM63SHR8Xj5e3F5UrV4aU4ny+vr7Y2dmp+rx7+5bg4GB8X73CJG9etdojXz5/4eNHf7UE&#10;KiAgAPfbt3GqWZOCBQuipaWFQqHg/NlzAJjmN6VCxYoYGRkRExPDuTNnadW6NQqlArfbt3Fu0ABt&#10;bW3VbluSUqlaOB8XF8eF8+e563GHQwcPcvzUSRzKlVN97cx8/vyZv/bt59LFi7zw8ZGH1RQsWJCW&#10;rVoxcsxoUXhQEAThP04kHoIg/Kd5PX2q2tZVS0uLMmXKYGNbDEtLSxLiEwgIDCAwIJA3r18TGpo8&#10;JapR40ZMnjoVm2LFSEpKQltb+7t3WBoxdBi3b93i/qOH6OrqysMAtGnREgmJU2fPqrXHxcXx0NOT&#10;wMBAdLR1aNSkMUZGRng9fUoBMzPMzc2JjIjg2rVrtGzVKs2OVXIhwcFcvHARSZIoUKAAevp61Hd2&#10;VsW/fPlCRHgERYoW4c3r19gUK4aBgQFaWlp89Pcnj7GxKrlJLfTn9dQLS8uiWBQurDrP58+fefvm&#10;DcbGxpQsVUo1Hev+vXv4+/tjbl4QkPD/4I++gT729g7YFrfl7Zs3eHt74+HuwauXL3n79i1fQ0Lo&#10;3rMHs+fOVZs6lpCQwDNvbx49fMjnz19ISIhHVzd56te+PXuIiYnB3sEB5wbO2NgUw9rGGmsbGyRl&#10;coFEf39//D984NTJk3g9fYq5uTnLV63C0clR9TUEQRCE/xaReAiC8J918MABZs/8A0NDQ8ZOGE+L&#10;li3VphN9S6FQcP/ePU6fPMXRI0dQKpXo6+sTGxsLQP4C+alSpSpNmzWjbr26qoJ5Wflr3z5m/D5d&#10;tV1uek4cP87EcePZs3+fatF3QEAAklKJReHC+Pn5pdl1yvOBJy98nmNqmh9rG2tK2NmpPZh/+PCB&#10;okWLqh3z/v17lAqFalQhKiqKUydOUt3REW3t5GKEqcUFQ0JCVNXEU/veu3sXGxsb1Q5diYmJKJVK&#10;Xvj48OrlK5IUSVSsWBGTvHkxMzPDz8+PW643iY+Pp2SpkpiamvLu7Ttq161Djhw5kCRJdc1eXl6c&#10;OXWa8+fO8tH/I9ra2lSsVImx48epLYR/9eoVy5csxdXVhYT45PUt2tra6Orpqn4PUKRIEab/MZOG&#10;jRqp2jLidvs2ixcsxMfHh01bt6glY4IgCMJ/h0g8BEH4T0lKSsLHxwf327dZvHARLVq1ZOYff2Ca&#10;P7+8a7rOnT3LgrnzsCtpR5GiRUlKTCI0LJSw0DBe+PgQERGBrq4u1R0dadykCa3btsl0ilNkRASO&#10;VavRpVs3Zs76Qx6GlGtu7NyAoKAgOnbuxKuXr7h75w6kjL40aNiI+g2c1ZKmT58+YWFhASnVxb9d&#10;eE7K13369CmxsbHkyJGDN6/fUKRoEerWq6fWLyIiAp9nz9E3SE4w7B0cVCMzd+/coXiJEuRLWQeR&#10;mJiIh7s779+9x8TEBDNzM8JCw8ibLy+lSpcmMjJSdU3fCggIoFChQpCys9WlCxcJ+hxEwYKFCPj0&#10;kUMHD/HCxwdtbW2catSgRauWNGzUSPV1AYKCgli1fAVHjxwhf/78dOzcmQoVK1C6TBnVuZVKJRER&#10;EQR/CebVq5ccPngQHR1dVq1dQ86cOVXnSk9cXBxjRo7i1s2bVKxUkYqVKuHcoCEVKiavsxEEQRD+&#10;fSLxEAThP+HB/fucPHGC82fPqaZM2ZUsyZnz5zSeJrVk0WIiIiIYMWqk6mH2W0lJSdy7e48rly9z&#10;4dw5goKCyJUrF527dqHfgAHpHgMwfsxYLl28iMvtWxmOuDx6+JAuHTuhUCiwtrGhZatWxMXFsX/v&#10;XmJiYrC0tGTg4MGYmZsRHBxMs+bNMTY2Vk13unH9Ov0HDlBte5uUlERISIjaWhBJknjy+DHGJiYU&#10;KVIESZJwdXGhQcOG31wJRIRHcOHCeUyMTYiKjsLQ0JDExEQUCgX29vbYlSyp1v/z5888ffKEggUL&#10;UciikCphSEhI4OqVK5iYmBAdHU3o11AeP37M+3fvyJ0nNzeuXSchIYESJUrQqUsX2rRtkyZBjI+P&#10;Z8O69WzfuhV9fX2mz5xBqzZt0NPTU+uXEW8vb7Zu2cyyFSsynOqWKiYmhlbNW/A5KIiEhAQUCgWF&#10;ChVi5JjRdOzUKcupbIIgCMKvJRIPQRD+Vc+fPWP+3Ll4uHuoCtrVql2b3bv+ZOz48WkeqjOyacNG&#10;7Era4dyggTyUrsTERM6eOcPmjZt49fIlRkZGrFi9ikaNG8u74uHuQc9u3Rg6fBgTJ0+Wh1W2bdnK&#10;ogUL6NGrJ7PmzEFLS4uwsDD27t7NieMnePf2Lbq6upQrV44CZmYkJCRw984doqOjATA0NMS5QQPq&#10;1K1Lnjx5cG7YIN2H7YCAAJ4/e0ZMTAx2dnZERkZSuUoVtT7h4eFqi+wVCgXa2tr4+voSFxurttA7&#10;9SE9MjKSwwcP4vX0KVFR0bx98waLwoVRKhWEfg3Fz8+P1H8y8ubNS+MmTejUpXO6O35JksSnjx8Z&#10;M2oUjx4+wqFcOdZv3KC2lkRTfn5+vH39hrr11Ud70uPh7sGiBQvYf/AAN65f59SJk7jcuIGVlRWb&#10;tm7JsBCkIAiC8OuJxEMQhH/Nnt27mTd7Djlz5mTk6NF069FdNeWokXMDLly+pNFb6hvXrmPvYE/+&#10;An9X9taUQqFg7+7dLF60CCRo1aY1Wlpa5MqVi1y5cmNR2AJnZ2fGjh6N11MvXG/fVtX3SM+WTZtY&#10;smgxtevUYdnKFWojJN5e3pw9c4b79+4RER5OQkICZe3tqd/AGV0dXfbv28f9e/eoUbMmnTp3ppit&#10;LZ8+feTr168YGRpRwq4ExWxtVbVDUoWFhXH3zl2QJIoULUpw8BeKFy9OATMzHj96xL279/j06SNF&#10;ihShdJkyFC9Rgpuurujp6fHl82c8H3gSGhqK54MHqnPq6elhYmKCiYkJxiYmGBsbY1OsGOXKl6Nc&#10;ufKqiuySJOH19CkuN27gdtuNoKAgwkJDiYiIUCUpNsWKceT4MVUidOb0aapUrUrBggVVXy8rIcHB&#10;aUZTMjJ29GhWrVmj+r3/B3+mTp7Myxcv2LpjO+UrVFDrLwiCIPwzROIhCMK/4tSJk4wfO5YKFSuw&#10;eevWNA+VQwYOynAL22/Fx8WTmJT4w1upXr50iRFDh6FUKjEzMyMmNpaoyEgAtLS0MDMzIygoiA6d&#10;OrJ46VL54WoOHzzEHzNmYGJiwtRp02jZupVG08WUSiV7du9m5bLlREVFycOQshDb0soKW1tbitna&#10;Urx4cfT19YmKiuSFzwsCAgIwL2jO+3fveXD/PnFxcQAYGRkRFxeHJEno6OiQO3du9PT0CAkJQZmy&#10;DW7NmjVxrOFE1WrVMpxSliooKIj9e/dx+OBBPn/+DICVlRVlypbFrqQdkiShUCg5c/o0O3fvUi2u&#10;v3b1Ku/evqP/wAGyM/48t27epEbNmmrfc0mS2LxxE9u3buXcxYsUMMt+kioIgiD8GJF4CILwjwsJ&#10;DqZBfWcsLCw4dvKEqtr3tzasW8/wkSPkzb/U0cNHmDJpEtdcXbC0tCQ6OprXvr5cvXKVq1eu4PP8&#10;OQDTZ86gR69ema5TePvmDdOnTeOOxx1K2NkxbsIEGjdJO40rPfHx8cmjIhERmJsXJEcOI9U0KW8v&#10;L548fsL79+8JDAhAqVTKD8fY2BhbW1tsixenarWq1KxdG3NzcyLCI7h//x4PPT3x9/cnZ46c5DPN&#10;R+MmTbB3cJCfJl1fv35l7arV/LV/PwqFgiZNm9KjV0/sHRzSLNIfM2oUnbt0oWatWqq2zh06smHT&#10;xu8andJUYmJihn83/Xr3wbygOYuWLJGHBEEQhF9MJB6CIPzj5vwxi31793L05Ans7e3lYUgZgUhv&#10;vcWvIEkSkRGRGBgasHP7DiytLGneooW8G08eP2bVihW4urhSpEgRJk2dQsVKlfB88AClQomhkRFG&#10;Robky2dK6TKl0dbW5tiRI2xYv4F3b99iV7IkjZs0wbmBMw7lyv3wbktJSUkEBQYSGxuHtrYW2jo6&#10;5MmTR203qezy/+DP7du3eO3ri46OLnp6euTKlZM6devy5s0bZkz7ndi4WNp36MjAwYOwzqAa+a6d&#10;O3G77aY2apWUlETLps24cOWyWt9/0kd/f5o3aco1lxtpRtkEQRCEX0skHoIg/KM+ffpEy6bNqFqt&#10;WqZTqb5+/fpDD9CaOnH8OGtXrSYxKYnEhAQcazhRq1ZtOnTqKO+q8uDBA5YuWsz9e/fkIRVjY2Oc&#10;atSgVu1a1KlXj1cvXvLnzp3cdHUFoECBAtSrX5/6DRpgb1+WQhYWP5yIfK/IyEjWr13HxfPn+fDh&#10;gzysplLlyixdsRwrKyt5SOWFjw+dO3TkxOlTqpojpGwksGLZcrbu2K7W/5/WuUNHhgwbqvHGBYIg&#10;CMLPIRIPQRD+UX179ebWzZsMHDSIqb9Pk4f/URvXbyAwMIAhw4ZhYWFBfHw8p0+eYt/evezcvUu1&#10;tW16JEli965dLF20GF1dXQYNGYyJSV4SEhKIjIzg3t17PHhwn4T4BHR1denRqxejxowmJiYGl+vX&#10;cbnhgtvt28TExEDKGozUdRu2xYtjU8wGU1PT5AXeefNiYmKSZlH5z3Du7FnmzZ7D58+fcXRypHad&#10;OlSqXJlSpUqhlCQSExLw9vJmYP/+DBw8mElTJme6XiU+Lp62rVrhVLNmmronfn5+zJ8zN9OE858w&#10;Yew47nh4cOzUSczMzORhQRAE4RcRiYcgCP+Y27du0adnL/r270fx4sXp2r27vMs/5uvXr0yfNo0N&#10;mzbJQ7zw8eHc2XOMmzBeHkrjwf379OnZi0NHj1KmbBm1WHxcPGdOn2bVihUEBASQO09uRo4aTf+B&#10;A9DSSq40/uD+fZ48fswz72e88PHBz8+PhIS/K3h/y8jIKCURMcHEJDkZyZUrF7lyJ+/A9ff/J//e&#10;1DQfRS0t1bbVTaVUKhk3ZgxnT5+hcpUqTJw8iarVqsm7AXDk0GFcXVxYs36dPJTGujVr2LZ1G9dd&#10;XcibN69aTKlU0q93H3bt3aPW/k8bM2oUZ0+foWGjRmzaukUeFgRBEH4RkXgIgvCPGTpoMLdu3sT9&#10;3l2eP3tGterV5V3+MefOnqVatWoZLnK+euUKJezsVLsxZebypUs8fvQowxof8XHxrF61ii0pSc6g&#10;IUOY8ttUeTdIeTgPDAjg3bt3vHv7js+fPxMdHUVUZBRRUcm/oqOiiEz5/6ioSGKiY1AoFPJTqeTO&#10;kxvLopYUK25LrVq1sSlWjJMnjrNvz14GDh7M1Gm/yQ9RM2n8BObMn5emurpcUFAQDevVZ+jw4YwY&#10;NVIeBmDFsuWMnzhB3vyP6t6lKwULFuTUyZMcPHqEypUry7sIgiAIv4BIPARB+EfEx8VTuUIFGjRq&#10;yOq1azPdeeif8PLlS+zs7OTNaj59+oSFhYW8OV2XLlykcdMm8maVy5cuMWn8BNU2uYUsLGjStAm9&#10;+vTJdL2EpiLCI9izexenTp7kte9reThDRkZGNGvRnJGjR6ebZMXFxfHo4SMcnRzloTQmjhvPzZs3&#10;ue7qQo4cOeRhSCl+mCtnTnLnybgWSkZ+1s9M+zZtWblmNQ3q1qNrt27MW7hA3kUQBEH4BUTiIQjC&#10;P+LGtesM7N+fFatW0bptG3k4QwqFQqMigr/K169fMTExyXRdAylrPtJbHK5UKlm1YgWhoaGUtbdP&#10;rgcSGIiHuweXL10iMTGRho0aMmDQIKpUrQopBQEvXrjAa19fDA0NiY6OITwsjE+fPvHxoz+fgz6j&#10;ra2NkZERpvlNKVHCjkcPHxIYGIiVtTW1atfC1NSUXLlyExwcjP+HDzz09CQgIACAtu3a0aVbV+wd&#10;HNDT0+Pt27e8ffOWuvXqpllHolQqs/yzk7LjV/s2bZkx6w/69O0rD/8U/h/8VYULv9fXr1/5a98+&#10;RowaRcVy5ShoXpDzly/JuwmCIAi/gEg8BEH4RyxfupSN6zdw7tLFLEca5L58/pJhwbeMHvh/lsTE&#10;RLZt2cqQYUM1egCXi46OxsDAAF1dXXmI0NBQThw7zoG/9vPa9zV9+/dDqVCyf98+kpKS1PqamJhQ&#10;uHBhChctQpEiRdDW1iEoKJA3vq/x9vamumN1pk2fQVn7smrHfev9+/dcu3KVHdu307tPbwYNGSLv&#10;8l0SEhLo2K4d4eHhXL52DX19fXmXn8LzgSeVKleSNxMfF4+ElG49GLkH9+9jaWlFAbMCdOvchUcP&#10;H+Ll8/xfTW4FQRD+V4jEQxCEf8TUyZM5cugwp8+dpXQZ9UXYWbly+TK1a9fBwDDtrk5PHj+mXPny&#10;8uaf6tHDh2zfuo1FS5eQM2dOefiHJSYmMvuPWRzYvx9zc3M6d+1KzVo1sbSyokCBAkiSlGHSM3zo&#10;UIoVK8b4iRMz7COXmJjI8WPHkCSJLl27ysPZtnjhIrZu3szO3buoXaeOPPzTHDtyhPYd025z/OrV&#10;K0qUKCFvTpefn59qStmsGTPZu2cPDx4/SncBviAIgvBzafavlCAIwg+IjIjg8aPHkPJ2PLtq1a7N&#10;4UOH5M0APHv2jPj4eHnzT1WhYkWcatSgY7v2Wda5+B56enrYO9jTqXNnLl+/xphxY6lStSpmZmZo&#10;aWllmFA89HyIlZU1EydnvsWtnJ6eHp27dKFN27Y//L274+HBti1b6N2nzy9NOiRJIio6Wt5MZEQE&#10;79+9kzdn6Nt1LDlSksiLFy5800MQBEH4VTT/l0oQBOE7hIaG0rljJ177+qKtrf1diYehoSFFLS25&#10;eD7tA2L+/Pm5euWKvPmn696zBw7lHGjfug1379yRh3+IUqmkUCELFi5ZnOGi7PQEBQVmuDuWJgwN&#10;DdOs6ciOsLAwJo6fQDHbYkz+gevQxKmTJylatKi8mc2bNlGzVi15s0YUiuTpbNOmTGXP7t3ysCAI&#10;gvCTicRDEIRfRqlUMnbUaN6/e8eGzZuoUKECvq9eybtppG69upw7d5ZjR46otRcvXpxdO/9Ua9NE&#10;ZtvPZmT+woXUrVeP3j16cuCvv+Th76atrU3denXlzVmqVbu2vOkf89Hfn84dOpCQkMCmLVs0Wl/x&#10;veLj49m18880IyoXzp+ngJlZltv8ZiQyIpKmzZpRu04d5s+Zi+cDT3kXQRAE4ScSiYcgCL/MyuXL&#10;uX3rFr/PmEHDRo2oUasWd35gtGDJ0mVcv3adLZs2oVQqAbCytubL589pEpLMxMfH8+jRI3lzlvT0&#10;9Fi2cgUDBg1k+m/TmP7bNCIjIuTd/jG5cuWSN2nsexKvVN5e3nRs157gL8Hs2rMbm2LF5F0y9enT&#10;J3lTpvbu3kN1R0e1Bfr79+7D7fbtH9pBKyAggNp167Bxy2YsrSwZPWIEX79+lXcTBEEQfhKReAiC&#10;8Es8ffKEjes30KhJY3r06glA+44deOj5/W+VDQwNWLN+HcHBwbRv3YbHjx6hpaVF565dWbRgoWq7&#10;2KyEhITwzNtb3qyxSVOm8Mec2Rw9coQG9Z05dvSovMt/3k0XV3lTlkJDQ5kzazYd2rYlf4H8HDt1&#10;klKlS8u7ZenMqVPypgy53HBh/759qoKEr31fM2bUKC5dvMjMWbPk3TUWHxePt7c3DRs1wtDQkIVL&#10;lhAUFMSiBaKmhyAIwq8iEg9BEH6JVStXkitXLhYuXqxqs7S0pE7duvi+8lXrmx1aWlpMmz6d9p06&#10;0q1LF6ZOnkz5ChVAS4te3XsQ/OWL/JA0Qr+G4vX0qbw5W3r17s3ZC+exsyvB5AkT6dqpMy98fOTd&#10;/pOeeT/DJxvXGhcXx9bNm3GuW5f9e/fSvWdPjhw7jrW1tbxrliRJ4vChw/LmdB09fITBAwYQHR3F&#10;yeMnGDJwEC2aNiVf3nys37Qx3S2KNXX37h06d+mMqakpAJUrV6Z3376cPH6Cj/7+8u6CIAjCTyAS&#10;D0EQfrrHjx7hcv0GHTt3wsTERC02cvRo/ty5U63te/Tu04cLly8TFRlFr+7diYmO5t3bt/To1g1v&#10;r8xHMyQk7t25K2/OtmK2tuz96y+WrljOm9evad2iJTOnT+ftmzfyrv8Z8XHx/DFjOp26dJaH1CQm&#10;JnL92jXGjxlL9cpVWLFsOc2bt+DqjevMnPVHulsba+L2rVtERmY+Pe2Fjw/DhgxhyqRJKBQKgr8E&#10;88eMGVy9coUZf/zBH3Nm//C2xh7u7gwcPFitbfiI4WhpabFp40a1dkEQBOHnEHU8BEH46SaOG8/J&#10;Eye46nJDbfvSVH/u2EHN2rUzrL2gUCh49/YdtsVt5aF0eXl5sX7NGi5fuqxqK1W6NLXr1KFgoYLk&#10;NcmLSV4TwsPCefXqJRfOn+fN6zds2rqFho0aqZ2L7yxKGBUVxdHDh9m180/8/PyoVbs2PXr1pL6z&#10;8w+9mf+Zgr98YfTIUbRs1YruPXvIw4SHh/Pg/n2uXr7CpYsXMTQ0xKlmDeo7O1Ordm1y584tPyRd&#10;GVU7DwsLo0vHjrx/95669epR37k++fKZoq+vT2BgAF5e3jz09Mx05Ki6Y3UmTJqcbiFBTXl5eRH6&#10;9WuaxeoAI4YO4/r1a9x/+DBbO4wJgiAIWROJhyAIP5VCoaBapcrYFi/OoaMZL/i+cvky1apVJ49x&#10;HnkIUuoznDhxgqjIKBo3aZJhEhIQEMD1q9fYtHFj8jQrLdDR1kGhVJAQn/7WvSVLlSJHDiN8nvuw&#10;YfOmNA+gN11d07RpKioqinat21CmTBmePXtGREQELVu1okPHjpQpq1440f+DPyZ5TX5okbgmEhMT&#10;uXzpEqtXrmTi5Mk0atxYLZ6UlISPjw9vfF+TN19eihYtSiELi+/eaveh50MMDQ3UCkW+e/uWoYMG&#10;4+ur+TQ7e3t7Vq1dQ758pvj7+/P40UOuX7vOtatXqVCxArPnzsu0Unt6YmNjCQkOoUjRIvIQpPzd&#10;9+vdhy3bt+HcoIE8LAiCIPwAkXgIgvBT3bt7l26duzBoyJAsa0xERUVl+dAdGBjIzu3buX/vPpGR&#10;ERQsWAhJkggNDeVrSAifP39GW1ubatWrM33mDObPnUdwcDAnTp3C0/MBnz9/JikxiSRFEnlN8lKh&#10;UkXMzMyIjY1lxNChuLq40qBhQ0aMGqmqgD5x3HiWrVwhvxSNeT19yuw//uDwsWPExMTg++oVL3xe&#10;kDdfXpxq1FBNE1IoFOzYto08xsY/pYK4nJ+fH9euXOHG9RuUKVuWjp06Usw2/QTuZwoICGDB3Hms&#10;3bCekJAQ1q1ew1/795OUlEQx22JMnDwFJydHfH1f8+KFD1paWkRGRHLh/DkePfx7tzFXt9tYWFio&#10;nRvg+bNnrFm1CpcbLoybOIGBgwZle4QqIwkJCZQva0/nrl2YPXeuPCwIgiD8AJF4CILwU61ZtYo1&#10;q1azccvmNG/Wf1Twly/MnzeP0ydPYWBgQJOmTWnZuhVVq1Yld57kkZOxo0fjdtuNuw/uyw9PQ6FQ&#10;sGnDBtavW0dCfAIl7OxwKOfALdebuN39/m1/AQb060fvPn01qs+xeOEiihQpotr9K5UkSXi4e3DT&#10;1RUrayvq1K1LoUKF1Pr8F0VGRFCjuiN2JUvy9MkT1dbHnTp3Zu6C+ZlOPbt+7RqDBwzEyMiIJ88y&#10;X6vj7eXNyuXLiY+PZ9nKFZibm8u7fJe2rVoTExPNpatX5SFBEAThB6SdhCsIgvAD3r19B4DtT36z&#10;7uXlRc9u3bl98xZjx4/j7IXzDB0xHOcGDVRJB4CBgYHGxex0dHQYMWoU7nfvMmrMGF69fMmxI0f5&#10;/PkzkZGR8u7Z0qVLVw4dOCBvTteU36ayd/fuNPUttLS0cKrhxLgJ48mZIycD+vZj6eLF2a7BERMT&#10;Q3x8vLz5lzE0MiI2NpbHjx6pko7OXbqwYPGiTJMOgPrOzjRv0YLExER5iPi4eLXvUVn7smzbuYNG&#10;TRrTpmVLnjx+rNb/e5UrXw7/D/6I93KCIAg/l0g8BEH4qfz83gNgbGwsD323y5cu0bVjJ+wdHLjq&#10;coORo0djbWPD2dNnCAoKUuv74rkPxhmsG8mIsbExY8aNZeCgQaq2s2fOqPX5VkR45rsyATg3bEBo&#10;aKi8OUNNmjXj0IGD8mZIKVzYsnUrDh09gt97PyZPmCjvkikjIyP+3LEjzffqe8XFxeHl5SVvVomL&#10;jVX7fbPmzZm/aGGG06FiY2M5f+4cM6dPp2e37nh7e5OYmMjnz5/V+h048Fe6U6969+nD6rVrmTJx&#10;Eu/eJSe+P8LCojAJCQkEfwmWhwRBEIQfIBIPQRB+qsCAQAC1UYgfsW3LVn6bPIXFy5aybOUKtZ2V&#10;ataqyegRI0lKSgLg08ePeHt706hxY6KiorI9MjD5t6k0apy8y9WKZcvT3V3pwf37vH79Wt6chq6u&#10;Lnmy8T1o3rIFri4u8mY1uXLlYu2G9bx48YK72agAr6WlRYeOHRk1bPhPeYtvaGjIyuXLM9w2+Nvt&#10;kkvY2bFo6ZIMkw6AoMBAKlWuTLfu3anuWJ2AlFGNE8eOqfq88PEhdybrgao7OrJ915/M+eMPjWq5&#10;ZCZ13VFAQPYqrAuCIAiZE4mHIAg/VeoDpqT8sQdchULBjN9/58b165y5cJ4WLVvKu1C1WjX8P3xg&#10;y6bNKJVKxo8dh66uLu06dODr16+qaT6a0tbWZumKFVgULszXkBC6dOrMkkWLefNNorF08RLKlS+n&#10;dlxG6tTNen1Hqty5c2s8RaxT506cO3NW3pyp/AUKUK5Cec6ezngkJzscHMqxYN58tbakpCQ2b9zI&#10;6pWr0NPTY868eZw6eybLmhvWNjaYm5tTukwZRo0Zw/nLl7C2sWHb1m28f588grZj+3YcUhb/Z8TC&#10;woLZ8+Yxc8aMH0qwcuZKvt7s/vwIgiAImROJhyAIP5Wenh4AX0O/ykPZsmLZMoKDg9m1dw8FCxaU&#10;hyElyXFu2IA/d+5kYP/+3L93j/mLFlK0aFHy58/PtSvZXxycK1cuFi1JrrYeFRnJlk2baNygIRUc&#10;ylG1YiXu37tHmAZTqBQKBW3bt5M3ZygkODjLHb5StWnXjoSE9LcKzkzt2nVwyWJURVOxsTHcvnWL&#10;/n37MnLYcAYPGEiVipVYungJ2trarF67lu49e6h+HuQkSSIyIv0pa5aWlqxau4aI8HB69+jByxcv&#10;uH/vvkbrhooWLcqw4cM5fOiQPKSx1PUwmiaCgiAIgmZE4iEIwk9llFJ0LSQkRB7S2I1r13ny+Amr&#10;1qxBR0dHHlZTrlx5voaE4H7bjd9nzKB9hw5Aci2P8+fPZfhwm5kaNWuqCuy1btOGJk2bUqpUKdWa&#10;DU0qW+vo6GSrAF1AQAB2Je3kzekyMTGhStUq8uYsmRc0xy9lBOFHhISEcO7sORISEnC94cKF8+e5&#10;dvUqUSkL8oeNGEHjpk3kh6m5fu0amQ1KpNbwCA8Lp2Wz5hgZGaVblDA9DuXK8eXzl+/eIOBLytoS&#10;kXgIgiD8XJrdxQVBEDSU+vDs8+y5PKSRTx8/8ufOnWzcslmjAnZW1lYAjBg1kn4D+qvaDQwNGDtu&#10;HAP69kuzW5Qmpvz2G0WKFMHzwQMWL1tKrdq1IGXXrD937GTt6tXExMTID1O5d/duttaYuN92o2+/&#10;fvLmDGVnGleqHDlzoq+vL29OIy4uTt6kEvzlCz26dFWtwwCwd3Bg5OjRrFy9miZNmzJm3Fi1Y9Lz&#10;8sVLjHIYyZvVNG3WjHMXL1Dd0THL6Vpyffr1xd3NXd6skaCgz+jr62NRuLA8JAiCIPwAkXgIgvBT&#10;2ds7QMoi7O+xcsVKZs+bq/G0I4UieR5+TIz6TkqkrB3o2KUz7du04aHnQ3k4Uzlz5mTR0qX4+/uz&#10;YO48Tp86hZGREQePHsHS0pLVK1dRp0ZNfp/6G3/t28dDz4fcuHadDevW06ZFS5RKZZajNani4+Mx&#10;zW9K/gIF5KEMZadvqlcvX1KxUiV5cxquN1zYtmUrvq98SUpKIjIyEj8/P7Zv3UbrFi3x9fWlRIkS&#10;jJswnis3rnPi9CnGjh9HYmIC06b/rtHIRGBAgLwpXRaFC1OufDmNEqZv5cqVi0zWs2fK88ED7EqW&#10;zPbXFARBEDKX9b8OgiAI2eBUowYAbm63s73A9/mzZ5QuXRorq+RRDE2k7mCkq5v+Q37nLl3o0rUb&#10;Pbp25dzZ7C3IdnRypH3HDhw6eJDXvq+pUrUq9vb2nDh9ir79+6FQKjh44AAzfp9Op/btGdi/PyuW&#10;LaN7r55Ud3SUn04ldReuVMFfvjBoyBC1tl/hzZs3dO7ShVjZdrdyjZs24Y6HB00bNaJU8RJUdCiH&#10;c526LJw/H0NDQ9Zt3MD5y5cYMWoU1tbWquPy5stH4SJF1M6VkTzGeTSejqevb0BgYPJuadlhbm6e&#10;5nudlS+fv/DyxQsqaZCgCYIgCNkjEg9BEH6qMmXLUKlyZT76f+TWzZvycKYunL9A77595M2ZOn78&#10;GDo6OtStV08eUnn65DEJCQmMHjGSndt3yMOZmjJ1KrnzJG/hmzqCkTtPHqbPnMndBw84ceY0S5Yt&#10;Zd3GDezZv4+CBQsy549ZrFi2nOjoaNnZkr329eXly5eq3xcuUiTLt+vfs1ZFztramoKFCnL18hV5&#10;SOWjvz99e/Xm+rVrqjZDQ0P69u/HvgN/cfn6NZo2a6Z2TKoqVTRfd+JQrhyb1m+QN6erYKGCvH3z&#10;hmvZrCRe1t6er1+zt8nBiRPHAejctYs8JAiCIPwgnVmzZs2SNwqCIPyIvPnycub0aUJDQ2nTtq08&#10;nKE3r19ToWIFtbaEhAQuXrjA82fPKWFnp1YP4szp02zeuIlFS5bQoFFDteNSvfDxYeH8BZSws8Oi&#10;UCGOHjlCVFQUtevUkXdNV44cOTA0MMDVxZXCRYrQrn17VUxHRwczMzNCQkJwbtCAokWL0qp1Gz4F&#10;fGLfnj0cPnSIoMBAcuTIQSELC9W1586dm0njJ1Crdm2N1y5EhEfg4e5OsWLF5CGN2djYsHzpMmxs&#10;bLC2sVGLPXn8mA3r1zN92u+qOiVmZmb06deP1evW0qRpU4oUKZLpNCpN1uSkio6K4vffpuHq4oKu&#10;nh7eXt4cOXSYx48f8eVz8ihWHmNjdHR0KFKkCH/u3InXk6d06NQpzU5ZCQkJ6U5r09bWRqlUanxd&#10;kZGRjBo+gnLlyzNk2DB5WBAEQfhBWlJ250IIgiBkITo6mtYtWvL+3TuWLFtK+44d5V3SePf2LQkJ&#10;CdiVLCkPAbB65SrOnT3DrDlzcarhxK6dO5k3Zy6169Rmx65d8u4AJCYm0qlde7y8vGjUuBETJk2m&#10;fZs2xMTEsGDxIjp30eyt9ru3b2lY35n8BfLjcvMWBobqD7KuLi7o6xvg6PT39Ko7Hh5s3rgRt9tu&#10;JCUlpSQfhShYsBC6ero8efQYQyMjps+YQaMmjTN9oE81ZdIk2rZrj1MNJ3koS5GRkaxYuoy9e/Yw&#10;YtQo8pnm49PHT/j5vefli5e8e/sWUqqcN27ShHYd2lOjZk2Nriu73r9/T5eOHVWVwbW1tenctSsD&#10;Bw1MkxCl2rFtOwvmzaNSpUps3bkDY2Njgr984crly+kmI9kVExPDyOHDcb3hwvFTJ3Eop1mtFkEQ&#10;BEFzIvEQBOGnevL4MaNGjOCj/0eat2jB7Vu3GDZiBAMHD5J3VeP19GmWC3qXLVnC9q3bsHew56Hn&#10;QwYOHkxUVBQVKlSgY+dOan0jIyMZMXQYb9++JeDTJ7p268a8hQs4eeIEE8aOI0eOHJy/dFGjNQmJ&#10;iYlUq1yZyIhIps+cQd/+f++eRUrNjpbNmrNh00ZsZCMSkRERXL16lbsedwgJCeHr1xDCw8MpWLAQ&#10;cbGxeHp6kr9Afpo2bUbzli0oU7Zshgvrvb286dKxI3Xr1aN33z5UrlIFXV1deTcVhULB3Tt3OH/u&#10;HBfOnc9w2pG+gT7VqlWnddvkrYM1HYX5Hs+8nzFi6FA+fPgAKYv4V69dSz3n+vKuaaxYtpwN69Zh&#10;ZWXF6HFjOXzwIOs3bcLY2FjeNVvueHjwx/QZREVFERgYiLWNDctXrqB8BfXRN0EQBOHHiMRDEISf&#10;5uXLl3Tt2AktLS3Wb9qEo5Mj/h/8Wb1qFa99fanu6IhzA2dKlS5N7tzJ6yZS+X/wp0jRzJMAhULB&#10;wH79uenqyrYdO1QPq58+fSIkOBi7kiXR1dXlmbc3N11vUqRIESwKW9C1U2dmz51Lj149Aejfpw+u&#10;Lq40atKYjZs3y75K+mbP/IOjR44wcPAgnGrUoGq1amrxwwcPsXL5ciZNnUKbtm01HilwuX6DvXv2&#10;cNPVVbUQOm/evBS1tCRvvrxER0UTHR1FREQEH/0/qh2bI0cO7EraUbhwEXLkyEGOlIQhIOBT8mjG&#10;+/dEpLM2REdHB4dyDtSoWROnGjWoVKlymlGcn02hULBl02bWrFpFYmIiACVLlWLt+nUU06AwYKoO&#10;bdvx+NEjdHR0OHD4MBUrVZR30YgkSXi4e3Ds6FEkpZJ69evTvGVyojxh7DhiY2PZs38fFSp+3/kF&#10;QRCEtETiIQjCT/HR35/OHTqio6vLzl27sC2e9mEyMjKSwMBAJEmicOHCam/W4+LiNCrYFh0dTWPn&#10;BrRo1ZJp06fLw2kcPniI36ZMoVChQuQxNiZv3rwUKVqEI4cOA7Bj158a1cR44eNDi6bN+GPObBo2&#10;aoSuji75C+RHkiR8fX05f/Yct2/d4uXLlxQpUoTRY8fSsFFDjROQqKgobt+8hbubG34f/Pjk/5GP&#10;Hz+iVCopZGGBhYUF5SuUp0qVqrx7/44H9+7z8OFDAgMCstw9zNzcHHsHB+wd7ClXrjyVq1bJcFTl&#10;Z5MkiYeeD1k0fz6enp4A2BQrxqjRo2nZupXG3x+AsLAwalZ3JD4+npGjRzN2/Dh5F42FhYWRkJCA&#10;mZmZPISfnx8D+vYj9OtXDh09kq3ESBAEQciYSDwEQfgpRg4bzuVLlzh38WK6ScfPdPLECX6bPIXb&#10;dzzImzevPKxm4fz5nDt7jiZNmyBJ4PvqFS9e+KjWF1jb2HDu4oVMp3il6tG1K97ez7h45TLm5uaq&#10;9vj4ePT19dHS0iI8PJxVy1ewZ/duLC0t6dOvL527dsXIKPNied8rKSmJz58/ExgQSGBgAJGRkejr&#10;66Ovr0++fPmws7PDNH9++WG/VEJCAu633bh86RJXrlxWfa+trK0ZNWY0rVq3TncxeFbWr13LyuUr&#10;0DfQ57ZH1n/3P+Lz5880adiQ/PkLcOnqFbVNDQRBEITvIxIPQfg/JOnZcdaei6HWwG5UzeXDidXn&#10;iKk9kK7VTP7VvbG/fv1KzeqOdOnalVlz58jDP11CQgJVK1Zi9NixDBg0UB5WM2HsOEqVLpWmTsaj&#10;hw+ZOH4C796+ZeLkyQwdnvUuRr6vfGndogW169Rh87at8rAat9u3mf3HH7z2fY2ZmRkTJk2ifccO&#10;/98+wCYkJHDj+g3Onj7NjevX1bYSLlu2LH0H9Kd1mzbflXCQMp2udfMWhIWF0bZdO5atXCHv8tMd&#10;PXyEKZMmsWf//u9a0P9dkp79Zz7XgiAIP5u4pwnC/yGJLy+yY/MJHkVIkPiKS9u2cPJRBP/224PT&#10;p06RmJhIrz7Zq8HxvfT19alTty6HDx6Uh9IICw+jRatW8mYqVKzIoiWLIeVN+qdPn+Rd0iheojjD&#10;R47g6pUr7N+7Tx5WU6NmTc5euMC06dOJiY1N3pGqZSvueHjIu/6fpVQqcXdz47fJU6hepQrDhwzh&#10;7JkzREdHo6+vT9t27Thy/Bgnz56hXfv23510xMXFMWzQYMLCwgBo1qK5vMsv0a5De3Llzs2RQ4fk&#10;oV/nP/S5FgRB+NlE4iEIwg/ze++Hjo4OllaW8tAv06hxY3x9fQkPD5eH1FhZWmFhYSFvBqBK1ap0&#10;7d6d2NhYFs6bLw+na8iwYdjb2zNv7hx8nj+Xh9Xo6urSf+AArl6/RsfOnfD29qZH125MmjCR0NBQ&#10;eff/MyIjI1m1YiW1HJ3o1b0Hhw8dIjIiEgCLwoWZOHkyN93dWLZyxU9ZnP371N/w9vaGlGKGtWrX&#10;lnf5JbS1talWrRr37t2ThwRBEITvIBIPQfgeSZ9w3zWf8f2607PHQCbM24HL+/jUIC9PrWLViad8&#10;dNvJ7GG96dljCNO3uBGkSODDtY1MH9KTnr1HMm//Q8KUf5824ZMHB5b/xqi+3enepQeDx85nt9sn&#10;kvc6+u+Kj4vDwsLih2spZIddSTsAnj/L/OG/VJnS8iY1U6ZOwczMjPPnzuF2+7Y8nIaenh5bdmzH&#10;1DQ/I4YN56O/v7xLGqb587NoyRKOnTxBhYoVOH70KI2dG3DsyBF51/+04C9fWL50KXVr1mLdmjV8&#10;/vxZFatVuzabtm7hxk1Xhg4fhqmpqdqx3yM+Lp4pkyZx8sQJrG1syF8gP4UsLDQuCPgzlCpditiY&#10;GHnzPyrz+0ISL06sYvUJD9y2/86wPoP4besdQpSgDPPmxIrJDOvVg/6j5nHg/ktu7VzOjhuB354c&#10;993zmdC/Bz17Dmbq8qM8/famJAiC8BOJxEMQsi2K2/N6MWDZdcILlKJsiTx8OreYwZ2nci5YCSh4&#10;c3UnW5aNoffYwwSa2GJt9IYzi4YyYsRg+v5+kXBTWywSHrJ/+hDmXkyePqIMOs3k9r2Yd/wdBpZl&#10;cbArQPT9vcztN4T1Xv/t1CMuLg6l9M8+rBimLNZ+4ZN54pFVpe/cefLwx+zZAMz+4w/VVq+ZMTMz&#10;Y8euP/n6NYR2bdry4P59eZd0lStfnsPHjrFk2VJ0dHWYPHESPbt158GDB/Ku/ylv37xh+m/TqFOr&#10;FhvXb1Bt0WuaPz8DBg3kyvVr/LlnNw0bNcrWLlWZ+fDhA506tOfo4SMULVqUbTu28zXk63cvKPd9&#10;5cu+PXuz/b3W0dElNjZW3vyPyfq+kIjv5R1smj2KKQc/k7egFh8DYjCMucPyHp2ZvPMB8QWtMY93&#10;Y0WfXkxZuYnDd4OST570hkOjOtBv/nk+5rTGztqAN4en0b3zHG6E/LOfZ0EQ/kdIgiBkT9wNaVq1&#10;ElKr5d5SYkpTvPdKqVPVptLc6zGSJMVJ50eXk4rbNpYW3o9O7pDoJS1vUlyyLdtN2vk65aiYG9Lv&#10;jsWlWtNuSpKkkD4fGyvVr9ZT2p4alyQp6e1GqZNtCanH9o/JhxwfItkX7yhteZ8kSTEnpGGlSkid&#10;N7+XklRH/DumT5smlbazkxIT/772rCgUCnlTtgQGBkq2VtbSmlWr5CGVxMREKT4+Xt6crqGDBkm2&#10;VtbSls2b5aEMPfT0lKpUqCiVKl5COnr4sDycqcjISGnVipVSRYdykq2VtdS+TVvp9KlT2foe/kpv&#10;376VtmzaJHVq114qbm0j2VpZS7ZW1pJdMVtp6KBB0uVLl37Ztd64dl2qVK68ZGtlLXXu0FEKCQmR&#10;Pgd9lmytrKUhAwfJu2fp/r17kl0xW9Wf4fDBQ/IuGVq9cqVUuoSdvPnXUftca3JfiJHODLeXitt1&#10;lra9T70TJEnvtnaR7O1aSEvvh6e0xUkvt/eUKlkXl5oufiRJkkIKPjFcqlrcWfrD9auU+mlM+nhU&#10;Gl6lhNR4gWdKiyAIws/zc15NCcL/Ep2CFDKDlwdnM3vjMW6/CIYyYzl09zzT6/29ZapO4Zo0cMiR&#10;/BvdohQtpI2uXW3qWaVUmta3oFABLWKiowFtCrRbybU7e+hfTBcU0Xzx9cTF/S0xWhIJCQmq8/4X&#10;FS1alIT4BPxTqlFr4o6Hxw+9SU6t+aFQZPxmVldXV6NtcgFmzZ1Lrly5WLtqNUFBKW+Es1ChYkV2&#10;7d2LUqlk8sRJ/D71NyLTKdiXnly5cjFm3Fhcbt+iR6+ePH70iLGjRlO/dh1WLFuOl5eXWv/ExETC&#10;wsKIj0+d0vdzKRQKnjx+zIply2jWqDEN69Vn8cJFeHp6quqE5DM15fS5s2zcsiW5lkkmVdO/R1BQ&#10;EFMnT2Zg//6Eh4fTqXNndu/bS758+fj6NQRSiitm1/Gjx1AoFKrfb1i3TqPNBEj5+fp26+R/lub3&#10;BZ2iFalUMGXxvjIU95uPSKrYnu4V86T0MKBElx7UNUk9Io7719yIMCuDTcJjbl6/gcv1G9x6kQvb&#10;Yjq8d7uZ2lEQBOGnEYmHIGSXbkn6zv2Nxnl8OLR4An2aOFG9fjcmr7/Bx2/zg9zGGH/zCdPSAi2D&#10;HBipdlPVRlsbVFvXKIO5v/M3ejdxomJpB5wadmDk4sv4J8F/fdNrh3LlAfBwd5eH0pWUlMSObdt/&#10;qLZFUGDyPHVt7extTytJUrrTqczNzZk0ZQoxMTEsnK/ZQnOAMmXL0LN3bwAOHjhA00aNuXL5srxb&#10;GqkPvrlz52bEqFEA9O7bFytrKzasW0fblq2oW6sWzRo3oUzJkpQuYUeVChUpW7IUFRzK0bRhI6ZO&#10;nsyxI0e+a6F6fFw89+7eZf3adfTr3YdK5crTvk1bNqxbz6tXryCl7sbI0aNZtXYNOXLkYNee3diV&#10;LCk/1Q+Ljo5mxbLlNKhbjyOHDiNJEg7lymFtY821q1d59eoVSmVygvk9Sbh87ZGfnx91atSkWaPG&#10;LJg3j1s3bxIfl35CFxEejrWNjbz5n6PhfUErVx6MUzcNU34hKFiBQX4z8n77r7xeQQrlT2lQhhH4&#10;OZqkj2eYO6AfA/ql/hrChjtxKEOTa68IgiD8TCLxEITvkKtCP9Zc9uD6ic3MHdeNGsZvObNsKCM2&#10;eKsWgmtpaaN5yQYFb3aOYuDc80SU6cz4JVv564I791ymUU2zF/b/qipVq5A7T25OnTwlD6WhVCqZ&#10;P2cuZe3t5aFsef36NaQU7/v2YVShUGT4EJmQkMCxI0fTPIim6t6zB5UqV+bMqdPZ2vZ27PhxFCxY&#10;EIDw8HCGDhpMj65duXrlilqSEx0dzYG//mLRgoUYfDMSY2ZmhoGBAUZGhhQtaqm6vqDAIAwMDKhV&#10;qzYdOnVk0JAhDBoyBAcHBwKDgjhy6DCTJ06ipqMj48aMweX6jXQfzOPi4vDy8uLE8ePMnT2Hdq3b&#10;UN7enm6du7By+XJuurqq6m4UL16c/gMHcPzUSa7euM7Y8eP49PEjU377jdJlyshP/UM8H3gya8ZM&#10;6tSoyYZ164iLi1PFnj55wtLFSxg1fATNGjWmT6/k5M5bNhKkiaEjhlO4SGFISfQWL13C2PHjyJ0n&#10;Dzu376Bvr95UKl+eAf36sevPP3n75o1qlCc8PJwqVavKzvhPycZ94dubjXZucufUIiEqkr+/o4AU&#10;RWR0araij54u6FaeytXXb/F9p/7r5a1fX49HEIT/PaKAoCBkk/LzDTYsPIZWp0WMqJEylSrJhzVt&#10;WrHJbB7uO9viPqYa494M5NSJUZTQAYjgSP+qzIidxo19fTDXBhSv2dihGdus1vJgZUX29KzF/PDh&#10;nDw5lpIpM1jiHyygVeed5B5/gaMjbIk9MZRqk0IYffUAgwqcYXilSYSMu8L+wZZ8X4WEn2f1ylWs&#10;Xb2aE2dOY59BUvH82TMWzl+AaX5TFi1Z8kO7E82bM4c/d+wEwNjYmHLly9OgYUMaNWmc7tQYdzd3&#10;li9dwuKlyzKtrO77ypdWzZtjU6wYp8+d1bj2hNvt2/Tu0ZOatWphamrKqZMnIWVqkEP5ckRHRfPm&#10;9WtGjBpJn3791AoJJiQkUK1yFaIiI9HT06NVm9a0aNmKqtWqkiNHys+YjCRJvHn9hkcPH3Lt6lVc&#10;XVyIjY0lZ86clCxVCn19PbS1dfjg54e/v7/qQVrOytoaJycnHGs44ejoSP4CBeRdkh/O+6tf8/d6&#10;//49Rw4d4vTJU/in7AhmZWVFzdq1sLEphrWNNdbW1mjr6BDwKYCAgE/4vffj9KlTvHv7Fi0tLZ48&#10;8872aFlSUhLv3r6jcJHCaseGh4fjdvs2rjdccHVxUU2zK1KkCDVr1eLsmTNs2baVao6O35ztF4o9&#10;+ffneqAh+7O8L1hwdkQ1Jn4aztkjwyimA5DAo4XN6Xq4BIsvrqdNgeR3jLH359O2y59oDznC+cml&#10;eTCvKT0OFGXmpZ10t0h9DxmO59GjvMxbi67OyTvHCYIg/CxixEMQskk7jxFhj86zZcESzr0IJT4h&#10;gveuJ7n1QQubsqXJKT9AE9o5MDXNifKDBxfvBRITF85bt138PnUvbxQQF/vvbuepiZKlkqfgrFqe&#10;tqL0R39/Nm3YyL49exkwcCArV6/+oaQjMTGRUydOUqBAAXr17k2lypW56erKqZMnOXr4CGfPnMHb&#10;yxt3NzfWr11Ln5696NW9OyNGjco06SClSODQ4cN5+eIFf+3bLw9nyMHBAUcnR27fusXVK1cAmDBp&#10;Em3bt6NAgQI0atyYMxfO07d/f7UH+JDgYDp36EhUZCQ1atbk0rWrLFm2jLr16maYdABoaWlhW9yW&#10;Dp06sn7TRu4/fMjmbVtp0bIlSBIf/T/y4P59Pnz4gJ6eHkWKFKFS5co0a96cvv37sXTFcm55uHP1&#10;xnXmLVxAy1at0k06AHr06vnDScfbN2+YOG48jeo7s3H9BnT19Bg+ciSnz53lqssN5sybR78B/anv&#10;7IxNsWJYWVnh6ORIu/btGTNuLFeuX6Nrt25IksSzZ8/kp8+Srq4uxUsUT5OwGBsb06x5cxYuWcwt&#10;D3fOXbrI1GnTsLSy4vChQ0RFRdG7Zy96dO3K5o0bef7sWYZJ3E/33fcFfRx6Dqau1mVm9Z3MxiOn&#10;OfnnHAaN+JPXitTREX3Kd+pCBW6xasJKrrwKIzbiA3e2T2H8lIXscMv+9D1BEIQsyVebC4KQFYUU&#10;6r5a6uNop9olx9a6jOQ8aKvkGS6pdrUq1XKN9FK13VS4dLifnVSq659SoGr7GF9pQ5sSUqXRFyRJ&#10;kqS4F3ulYbVKqs5ZvEw9adDy/dKidnZS+b5/SdJ/eFeruLg4qV6t2lKdmjWlsaNHSyeOH5d3+S6R&#10;kZHS27dv5c3S4YOHJFsra+nqlSuqtsePHkm//zZNquVUQypubSPVqVnz77+flF9nz5xRO09G4uPj&#10;pcYNGkiVypWXQkND5WE1CoVCWr1ypVTLqYbUuUNHqVO79lKVChWl2jVqyrumERERIbVq3lwqV6as&#10;dOjAQXn4p4iJiZE3/aNevXwljR09WrUzVqd27aWrV65ISqVS3jVLjx4+lGytrKXxY8bKQyoxMTFS&#10;QkKCvDnbXr58KTmULiM5Va0mzZw+XXKuW0/1c1S9ShVp4vgJ0umTp6SvX7/KD/0xss911veF5F2t&#10;SrXdIL1WuxEopND7O6SJ7WpKFUoUl+yrNJeGL58r9XMoLrVc7p3SJ1HyvzBf6l7tm3tZsXJS87H7&#10;pGcpG/IJgiD8TCLxEITvlRgmvXvsIbndvic9849SbUf5Q+K+SK/uu0lud7wl/8ifcsZ/xIVz5yVb&#10;K2vpzOnTUmJiojRrxkzppqurvNt3uXj+gjRpwgQpKChIkiRJevfunVSuTFmpZ7fuWT68BgcHS6NH&#10;jlQ9VPXp2UveJUMPPT2lEjbFpJnTp8tDarZv3SZdu3pV9ftn3t7So4cPpfq166j1k1MqlVKv7j2k&#10;EjbFJJcbN+Th//M8H3hKo0eMVCUc/fr0ke7euSPvlm2DBwyUbK2spadPn6q1P3n8WFq6eLF0//59&#10;tfbv8eb1a6lju3bSmlWrJFsra+nPHTskSZKk9+/fS3t375EGDxgo2Zcqrfq5at+mrbRqxUrpwf0H&#10;UlLSL3gNkO37gkKK8Hspvfsap94cdlgaVLKE1GNnoHp7Yqj09pG75Hb7vvQi8N9NVAVB+P+bSDwE&#10;4X9cXGyc9PTJkx96YBo7erRU3t5B7U2zq4uL9MLHR63ft7JTA2LNqlVS1YqVpNMnT0kN6ztLFRwc&#10;pE+fPsm7ZWjl8hWqh0Sf58/l4QwtXrhIKmFTTHr+7Jk8JEkpD6KpCVGq4C9fJEmSpO5dukgRERFq&#10;sW+dPnlKsrWylrZt2SoP/Z8VFhYm/bljh9S0UWPV93vwgIGSt1fqG/Yf5+fnJ5W2s5O6de4iJSYm&#10;SkFBQVKfnr2kXt17SGFhYfLu2fbx40dpzapVqnO1at5cat+mrbybFB8fL7m7uUuLFy6SWjRtpvrz&#10;VnQoJ40aPkI6fPCQFBgoe8D/xyRJvmvbSKUcekm73qbWsYmUnqztIlUo3lRa/ljzz54gCMLPJBaX&#10;C8L/OHc3N3p170HuPLmpXt0RpxpOODo5UcLOTqMq1AkJCVSrVJm69euxeu1atVh8XDy6errpLtD2&#10;evoUewcHeXOGRgwdxsULFzA2Nmbjls1Uq15d3iVTPbt1w8Pdg3YdOrB0+TJ5OF3x8fG0bdmKfKb5&#10;2HfggDyMUqlM8z2SJAktLS3ueHhw/959RowaqRYn5XvWpEFDjE1MOHbyBNra2iQmJqKlpZWt2hhR&#10;UVEoFUryGKfWavh33PHw4OBfB7hw4TwJ8cm7apUpW4bffp+OUw0nefcftnP7DubPnUvVatXwe/+e&#10;6o6OLFm+LFvfu4zExsaqrQNZv3YdK5cv5/Ydj3Q3LUgVFBTELdebuLq6cMv1JuHh4QDYlSxJnbp1&#10;qVuvLpUqV/6htU3ZoQw8y7RuEzgWZIJt8ULoh7/jpT/YD1vP1vE1MMn6oy0IgvDTicRDEP7HhQQH&#10;c/XqVdzd3HB3cyP4S/L+/fny5cPRKTkJcarhhLWNTboLjB96PqRT+/asWLWK1m3byMMZunThIk41&#10;a5A7d255KF1RUVG0bdWaiIgILl29gomJqhKaRl69ekWrZs3R0tLixq2bmT5Efuvpkyd0bNeelWtW&#10;07xFC3k4U54PPAkODqZW7VpqC8WvXb3K4AEDWbV2DU2bNePRw4fYOzioiiJq6vDBQ3Tq0lne/I8I&#10;DAzkxLHjHDl8mHdv36raCxQowIRJk2jfsUOapCy7wsPDMTY2ljcDsGzJEjZt2EjDRo1Yv2ljusnt&#10;z/D0yRPatW7DrDlz6Nm7lzycLoVCwdMnT3B1ceGmqyuPHj5CkiSMjIxwdHKiTr261KlbFysrK/mh&#10;P1f0e9wvXuXB268kGRWiTO3GODsU4MfTM0EQhO8jEg9BEFRSt2h1d3PDw90dD3d3wsLCIKXAXnIS&#10;UgOnGk4ULlIEAA93D3p268ae/ftwqlFDdsaMeXl58cHPj2bNm8tDGfJ84EnnDh0YMmwok6ZMkYez&#10;tGLZMjasW5/t41csW8bxY8e5fO1qtpMDUnbh+rZ2yLw5czh88BBHThzH7fZtevXujZaWFkqlktCv&#10;X0lSKDAzM8v0wf3AX39RpUpVipcoLg/9MnFxcVy6cJFjR49y+9Yttd2dDA0NGTh4MIOHDsl0N67s&#10;cHdzS/dnSqlU0q5VawKDgrjmcoOcOb9rLzmNSJJExXLladO2DbPnzpWHNRIWFsbtW7e46eqK6w0X&#10;Pn/+DIClpSVrN2ygrH1Z+SGCIAj/XxKJhyAIGVIqlbzw8cHD3QN3Nzfu3rlDVFQUpNQ5cKpRg7z5&#10;8rFl06ZsJx4R4RHMnT2bpSuWy0OZqlurFrGxcdxyd0P/myJ8mkhKSmLe7DmcOnmSm+5uGj+wJiQk&#10;0K51G8qUKcOS5cvSHflJld70K7kWTZsREx1Nzly52PvX/nRHbzwfePL82TOat2xB3rx5Ve1JSUks&#10;X7oMPT09xk+coHbMr+Dn54fbrVu43XbD1cVF9fefKkeOHHTt3o0BgwZpPIqkiejoaC5dvEi79u3l&#10;Ie7fu0fXTp2ZM28e3Xv2kId/Oqeq1ajv7MyCxYvkoWyTJImXL17g6uKCq4sr6zZuyHBURxAE4f83&#10;IvEQBEFjSUlJPPNOro/h4e7Bvbt3VdWmCxUqRP0GzjjVqEF1R0fy5csnPzyNBvXqc/XGdXlzpub8&#10;MYvdu3axet3a5JoV2RQSEkJtpxqMmziBQYMHy8MZOnP6NOPHjKV7jx7Mmpt5Vef79+5lWu26fFl7&#10;oqOjs3xwfvP6NUMGDWbh4kVUqVoVzweeLJw/j7Jl7bO8hm8plUrevX3Lu3fvCAsNJSwsnLCwUMLC&#10;wggLDSMsLIzwsDBi42JJSkwiMSmJpMREkpKSCA3NuJ6DlpYWw0aMYOToUdlOArOydcsW6tati13J&#10;5Pow39qwbj0b1q3j/qOH3zUClV3Vq1SlTt26Gq8NEgRBENInEg9ByLYkXp3ZwOkvlenVpyYpRYGz&#10;FuvPu68FsC78MxeXxuL/7isFrAtjACS9OsOmk1+o1LsPNcw0vbDvl5CQwJXLlxk9YiSWVlYEBgSQ&#10;kJC8uLhkqVKqherVqlVPdwG0U9VquLrdVpuGlJWjh48wZdIkevbqla2H729NmjCRy5cuceXa1QyL&#10;5snFxMQwd9ZsXr16SbXqjkyemvFUrevXrnH92jXGTZigNloBcOH8eUYOGw7AXc8HWSZou/78k9Ur&#10;VmJpZYXX06eQMto0YdIkGjdpgoGh+s+TUqnk8aPHPHn8CJ/nPjx//pxXL18SHx+v1u9b+vr6GBoa&#10;kiNHDgyNjDAyMsTI0IhcuXORO08ecufOQ548eShcuLCqsrhp/vxERkTy8uULbt28Rdfu3X7amoXn&#10;z57x+2/TOHrieLqjS/379CEo6DNnL5yXh36JiuXK0bhJExYvXSoP/XxJrzi74STBlfvQq2YBjav8&#10;xn54R6iZNRY/9fby7T3rO+97giAI3xCJhyBkWzyXx9dg9IteHD85llKarNSMvcWCVqPw7XeFHT1M&#10;5dHvFMvtea0Z86ovF3f1wBSIvzSB2iNe0OPUCcaU1uTCfo5Gzg0wNzdn284dPPT0TB4RcXPn8ePH&#10;KBQKtLS0sHdwUC1Ur1K1Knp6epSxK8mDR4/STUoycuzoUWbNmEmbdm2xsrKmePHiFCxUkFKlS8u7&#10;Zujd27c0a9yElq1aZWuq17o1a+g3YACz//iD9+/eM3nqFIyMchAc/IXgL1+IjIpCV0cXPX09Thw7&#10;ztMnT2jUuDFm5uYgSVy+fJkvnz8TGxtLCTs7zl28IP8SAHz48AGvp0954fOCt2/fcPb0GerWr0fv&#10;3n0wzW/KkIGDCAoKQkdHh2K2ttiVtMPa2oZPnz7hcv06X79+VZ2rUKFClClblgJmZuTPn58CBQpQ&#10;oEAB8hcoQAGz5P//0VEDSZK4dOEiTZo1lYfSFRISwvNnz3jz5g2hX0NVa0Xi4uJ44eODu5sbm7du&#10;pW79evJDAahTsxZlypRh09Yt8tBP9/LFC5o3acq8BfPp2r27PPzzxV1iUo2RvOx1kqPjSmu0EDz2&#10;1jzajXxFn6u76PbTbi/ye9Z33PcEQRBkROIhCP+E8IMMqDoT5R9u7PxpiUcEh/pVZZZiJjd3Jyce&#10;/5a5s+ewb88e7j30VNul6tatW5w9fYaI8HDevXvLC58XAOjq6lKqdGm8nj5lzfr1NGjQIM2b+4yc&#10;OH6cSeMn4OP7ijOnT7Nk4SLCw8M5duokdnZ28u4ZWjR/Adu2buXg0SNUrlxZHk5DqVQya+ZM8ufP&#10;z4P7D7h3765q69js6Nq9O2dOn6ZGzRps2LRJHk4jJiaGaVOnctPFlRNnTlO0aFGSkpK4d/cex44e&#10;5fjRo2r97e3tqVSlCpWrVKZS5coUKlRILf6rxMXFoVAo0l03ExkRwYXzF7h16ybv377D29tbbWF6&#10;egoVKkTX7t1p16E9FhYWarFGzg2wtbX9RxKP7Vu3sXD+fK663PhpIzo/W8TBfjjOUDLD/ScmHr/k&#10;niUIwv86kXgIQrbJphwoX3Bm3TkUDbtR+OFW9lx9zldtcxya9GFQpwrkjfHk4OoNbNlxA6lOb1rU&#10;a8iEPsmLsBM+uXNo5yFcvANJyFWUCk160q9dOdUe+0mf3Nm/8yCuXkEk5ChIqZpt6NG9HlaGUXge&#10;WMOmTTtwUdahZ6u6NOzbi6ph5/6eapXvVebXpZoqkcAnt4PsOnSDZ0EJ5CpakUY9+9O2nInG0zzc&#10;bt+md4+eTJs+nb79+7Fn925OnzxJi5at6Nm7l2oqVXh4OHfv3MHdzZ1rV6/i/+EDpEz1qVS5cvLU&#10;rBo1KFeuXIbTr1LrKjx8+oTcuXPz6dMnWjVrjml+U46fOpXug296QoKDqV6lKktXLE93AXOqz58/&#10;s33rVk6fPKXajahAgQJUrFyJIkWKYGZmjrm5OWbmZuTNmxeFQoFCoSAhIZGwsFC+hnwlODiYRw8f&#10;4uHurlqcbZo/P+MmjKdDx44Z/lm/NWzIEN6/e8/Bw4eIj49n44aNHNi/n/j4ePLkyUOHTh3p0bMn&#10;1jY28kP/FUqlkssXL3Hy5AluXL9OQnwC2tralClThnrOzjRs1BB9fX1iYmJ48uQJf+3dx6ixYzAw&#10;MOChpydut93wevoUpVJJ7759mTrtN9U6krYtW5Erdy72/vWX/Mt+l9jYWB56enL71i2KWlrSqHFj&#10;TE2TH7Z7duuGn98HXG/fkh/2a8imWilfnGbDWQUNuhfm0dbdXH32FR3zcjTuO5gOFfIS8+AA6zZs&#10;ZucNJbV7t6ROo770rlFAg891Ep/c9rHroAvenxPIYV6KGm160a2+FQZR6d2zqqnd9/K+yvy6/r69&#10;fML9wE6O3HhGUEJOilRsQo8B7XAQhUQE4X+SSDwEIdtkUw6SzjOu2lieFCpCZGJh6ta0Rnp5lXN3&#10;I6ky6xQ7W/swf9ASTj54h2RVjpLVevLXko4kvTnIqO7TcdWpSMN6ZTEOf8K1y8/J3XU9e/+oj2nM&#10;Lea0HsAx7Ro0q10co7AnXD73AGWz1ZxaUYP7cwaz9PgD3ktWOJSqRo/lC2j5fPLfU61sLmd+XX2s&#10;0SGJtwdH0Ot3F7QrNqJuWWMinlzl8vM8dF2/n+nOphonH53at+ftm7eULFWSvHnzMXfB/DTrG751&#10;5tRpxo0Zw4rVq1TJSGo9CCMjI6pWq0oxW1tAiz79+lK0aFEABg8YiOeDB9x/9FB1rqtXrjBk4CDq&#10;1q/Hlm3bNKrpEBISQqtmzblx62a6C6NDQkLYvHEj+/bsJT4+nkqVKtG+U0dq1KyJpaWlvLtGkpKS&#10;ePzoEa4urhw6cIAvX75QokQJ5i6Yn+lidABvL2/atGyJpaUlX758ITY2FruSJenXvz+t2rT+4elS&#10;P1NsbCzjx4zh8qXLAFSsVJHOXbrStFlTcudJf1pdeHg4O7ZtZ9yE8aq2iPAIdu/6k00bNmJra8ua&#10;DeuxsrKid4+efPDz4/pNV7Vz/KiEhAS2bNrE5o2bqFW7Fu06dGT4kCEMHT6MiZMny7v/GrKpVorz&#10;Y3Aa84SCRSNJtKhHTWslL6+e5V5UVWac2kWr5/MYuuQ4nu8kLMuVolrPZSzsVCjLz3XMrdm0G3AU&#10;7RrNqFU8B+GPL3HugYJma86wtMZ95qW5Z7VSu+/ZXM78unpb60DSGw6N6MHMGzpUaFyXMsYReF25&#10;xPM83Vj710zqmWp6dxEE4f8bqhrmgiBoKE66NK6SVKr5Sul5oiRJseeksQ42UsnGC6T7USldEr2l&#10;lc2LS6W77pQCFJIkhR2Q+pewk/ruDU6OK4KlU8MqSaWcZ0g3vypSDkqSPh4dKjkWbyAtehAvxV2f&#10;KtUo3lxa6Z2YEo+Xnq1sLzk1mS3diJEkSQqXDva1k0r32iulnFWKuzheqlq8hbTqWaJG16UIPimN&#10;rFhCajTdVfr7Mj5Kx4ZUlUo1WCh5xqe0aeCvffskWytraeSw4ZJCkXqyjG3ZtEmqWd1RrS0gIEA6&#10;fuyYNHniRKl2jZqSrZW1ZGtlLRW3KSbVqVFTWrdmjVS+rL00bvQYteMUCoVUpUJFydbKWvr9t2lq&#10;sYwEf/kizZk1W94sSZIkXbp4USpf1l6ytbKWJo6fIL16+Ure5YfFxcZJu3ftkqpWrCQVt7aRjh87&#10;Ju+iEhwcLC1dvFj1/ahRrbp06eJFSalUyrv+6yLCw6U2LVpKtlbWUv3adaSnT5/Ku2Toc9BnydvL&#10;W94sffz4UerUrr3kXLeeFB0dLa1bs0aytbKWPvr7q/r4+flJCQkJasd9r9e+vpJznbqSrZW1VMau&#10;pBQSEiLv8uvEXpQmViwhtV7xTEqUJCnu3GiponVxqdn8+9LfH+MVUitbO6nHzgBJkiQp/EBfqXSJ&#10;3tJ+1e0lq891nHRjSnWpVPMV0jPV7cVbWt2umtR89g0pRkrnniW772V9XQop+MRwqWpxZ+kP16/S&#10;35dxVBpepYTUeIFnSosgCP9LxOsGQfgpdChSpzEOqbN8dG0oWcwIZVQEEemNKcbd47pbBAVKFyPh&#10;kSsu12/gcv0mr3LaYqPzHvdb79ApVIgCvOTwrD/YfOwWL4Oh9NijuF2YSV0j+Qkzkvl1xd29hnuE&#10;GaVtE3jiciP5OlxfkrN4MXTeuXH7nUJ2vvQlJSWxft16ihQpwtwF87OsYwHg7e1NIYu/1x8olUpM&#10;TU1p264di5cuxfX2La7fdGXB4kU0aNCAgIAAVi5fQVRUFNeuXWXU8BHs37uPN69f89DzIaGhoejp&#10;6XFg/366d+nKm9ev1b6eXM5cubC2sVZrkySJVStWMmzwECwKF+bgkcMsXb7slxTpMzA0oFfv3pw+&#10;f44qVasyafwEjh87Ju+Gn58f7rfdGDh4MN4vfLj/6CFDhg/j1ctX6e749G/7bcpUvLy8qFS5MkdP&#10;nsDe3l7eJUMFzApgUVh9PQeAhYUFm7dvA2DBvPk4N2gAgKurK5GRkcydPYfnz55rNGVNE8VsbTl0&#10;9AjWNjbEx8erpgT+a3SKUruJA39/jEtik0NJVESErGOyrD/XUMjCDF4cZM4fGzl+6wUhlGH0sTuc&#10;nVkXzW8vmV1XHPevuRFhVgabhMfcvJ58Hbde5MK2mA7v3W7KTiYIwv+CrJ8OBEHQgBa5cufm7wk+&#10;2ujo6qAlKUlvMqMyLIDP0Ul8OjObwf36MSD115D13I1TEvolGN2S/Zk9rQl5fA6ydHwvmjtWoWG3&#10;iWy87o/mS5ozuy4lYYFBRCd95OysgX9fQ79+DF93hzjlV4KDk9TOlpFLFy8S8OkTEydPTrcYXnqe&#10;PnmKtU0xPn36xNrVqzl18iRKpVKtT9GiRencpQubtm7h9Plz6OvrY2BgQM1atfBwd2fm9Ok0btCQ&#10;fn16A+Do5ESvPn3wfPCAFk2bMW/OnAwTEENDQ4oXV08oZvw+nXVr1lDf2ZljJ09QuUoVtfivYG5u&#10;zt6/9tO8ZQsmT5jI3Tt31OKWlpa0bN0KExMTDAwMMDExoXefPlSsVAm327fV+v5qSUlJaQoIfuvc&#10;2bNcOH+eggULsmnrFtVUu+AvX3hw/z4fPnwgMTFRfpiajH5+8ubNy/yFCzmwfz/6+gYULVqUrZs2&#10;071LF/T19WncpLH8kB9imj8/q9asBmDblq3y8D9LKxe5c38zfVBLFz1tLZB9XpJp8rkGu/5zmNok&#10;Dy8OLGFSz6bUrOJMz4kbcPHX/O6S6XUpwwj8HE3SxzPMHfDNPa7fEDbciUMZGvztmQRB+B8hEg9B&#10;+Fmy8/ZZXx9ddKn02w1evHuLr9qv17jMrQHkony/dZy/48rRLfMY060mxm9Os2LoMDZ5aZYQQObX&#10;ZaCnB7qVmeLiK7uGt/i+ucWsGprtNHX92nUMDQ1xbpj8JjorkRERvH/3juAvXxjYrz+NGjembbt2&#10;GBhk/PVKlizJiFEjiY+Pp2u3btx5cJ8z58/x+4wZqvUNN11d2bNrF0lJSSQmJvLnjp00btCQbp27&#10;8PTJE/kp1dZq7NuzlwP799O6TRs2btn8j66Z0NHRYeny5VR3dGTm79PxfeXLnFmzefkieRew9DjV&#10;cFLbNvdX8XD3YNTwETRt2Aj7UqWpYO+AQ+kyNKzvTP8+fVi6eDHubu4cOniQ+XPmAjB/0SK1+iR5&#10;jI2xKVaMK5cu07FtO1YsW0ZEePpv6zNT3bE6hYsU5vixo4yfOJH379+jUCiZOHmSvOtPYe/gQDHb&#10;Yri7uWW5C9evlsnHOA2NPte5KtBn/SVu3zzOxvlj6VrDmLenlzF86Aa8f8rtRR89XdCtPJWrr+X3&#10;uLe8vPV9NXgEQfi/TSQegvCP0OLbf5+185TErgi8vH2LoG9fWoZ7cmz7X1x/GcaX62uYOHod7pIF&#10;5Rv3YNTcjRzcNYwyipc89o4GUDtn9mmTu5QdhXmB280g1C7jwVF2/nWNlxo+GwZ8+kSFihXJkSOH&#10;PJQuLy8vSKlXsfev/RrX4Bg4aDCGhoacPH4CbW1tSpUuTb8B/dHR1sHAwIAaNWtiU8wmzWLxe3fv&#10;MnjAQM6dPUtISIiq3STljbznA0/mzp5N2bJlWbxsKbq6/3yRAn19fdZt3EBwcDCtW7TIsGr3twpZ&#10;WPyyB+KkpCQmTZhIz27dOH/uHAEBAVSsVInRY8fw+4zptG3XFktLK7yeetGvd2+mTZlKUFAQZcuW&#10;pW69umrn0tfXJ1++fPQb0J8TZ04TFxdH44YNeO2bdjRKPur1LS0tLdq178DZ02dUO4xNm/67RpsJ&#10;fK+GjRoTGhrKq5cv5aH/ELW7S9af67AvuKwZz9i17kgWFWjUYwyzNh1mx7AyKF4+Jvn2on7Pyjbt&#10;PJQsWQReuHFb/SaH59EdHLj2X/5+CoLwq4jEQxD+CfqGGOgqCQn4SFRcPOhXoGPXinBrJZNXXMY3&#10;LJbIDx7snDKGaQu34R5qQJ4cYTw6t4nFi8/yMjSehIj33Dp5Ez+tYpQtnRPQw9BAF2VIIJ+i4onP&#10;xlvKVPoVOtGlItxeOYFVl30Ji43gg8cOfhszlcXb3AjTcMp8YGCgRus6Uj15/BiAxUuXZFm5+1sG&#10;hgaUK1+eOx4eqrYXPj5ERUWhq6vLjl1/cvnaNZ69fMH1m66MmziBsvb2aGtr8+XLF0aPGEn1ylVo&#10;0bQZc2fPwd3NjbCwMGbPnIm2jjbLV636aesEvoeJiQkTp0wmISGBR48eycNplC1bVlUpXlPxcfG8&#10;e/eOOx4enDxxgs0bN7Jw/nzmzp7D7Jl/MHP6dKb/No3ePXqqaoRoa2tTo1ZNWrVujaWVFVbW1nTo&#10;1IlZc+ewa+8e7j54oNqSuFWbNrKvqE5LS4tp06fTvEVLenTryvv379XiqTubZaRkqZJ8+PCBtSlT&#10;4mrVri3vohFNR4tS1/dERSUn+/9FeoYG6CqDCfgYRXxcUtafa4M8GIU94sKmBSw7+4LQ+AQi39/k&#10;lKsfWsXKUjpnOvesbNOnfKcuVOAWqyas5MqrMGIjPnBn+xTGT1nIDrdQ+QGCIPwP0PxJQRCE76df&#10;jhrVcvF8XRsqOc8FdLEbsIIlA4rzdutgmlYoQ8Xa3VjklouWc9YytroRBlVHM390JUIOjKR5xVKU&#10;KVePQbu+4jh5AYPK6QL6ONSsSq5n62hXzpn5d77j4UC3JP1WLqd/ibdsG9SIKqXLU7/rAjxytWLW&#10;2vFU03CVqa6ODkqlZgvRAXx8fDA3N/+uNRSVKlciICAA/w/+KJVKgoKCOH/pEolJiTy4f1/Vr2jR&#10;oowYOZKTZ07z8OkTbG1tyWOch569e5MzRw727t7N0EGDqVqxEt7e3jg4lOPdu7dp1jDExMSo/T5V&#10;YmIit2/dYv7cuXRq354KDuWoWrES9WrVpl3rNqxfuw7/D/7yw7LUpWtXStjZsWvnTuLjM/87NTQ0&#10;zHR6miRJPHr4kGVLltC2ZSuqVKhI2VKlaFivPj26dmPC2HEsXbyE7Vu3sWvnTvbs3s3+vfs48Ndf&#10;3L1zBxMTEwYPHcp1Vxc2bt5M9549aNuuHU41aqgVJsxjnAdjE2OANAv2MzJ95gwMDQyZNWOmqu3t&#10;mzfpron6VmqByqjISNp37CAPa0zj9TEpF6St/UPv/38p/fI1qZLrORtal6fhvDsafK4NqDJ6ASMr&#10;hXBgRFOqlixJxboD2PPVkYkLBuOgm949K/t0Sw5g+fIBlHizhaGNKuJQrg49FriTs9VsVo+vLu8u&#10;CML/AFHHQxD+KQnBvHz8ghCdwjhV+vvhLCnsHc98PhGtZ0qxMiUxlz3sJ4W/57nPR6J0TLAqXQqL&#10;nN++L0gg5OVjXgTrYlG2PNbG3/suIYmwd968+BSNrqktZUqaa76zDTB86FDuetzhrucDjUY+unbq&#10;TM5cOdm+c6c8lKVrV68yeMBAlq1cQdt27VTta1evpmSp0hkuMn765AldO3XG2NiYjVs2U7xECe7f&#10;u8+smTP54Oen6qejo0P5ChVwdHLCqUYNypQtw/Vr1yhfvjw2xYrx6tUrdmzdxvlz54iKisLMzAyb&#10;YjbYFLPF0NCA8LBw/P39eejpSVJSEu3at2fajOmZ1jSR2/Xnn8ydNZu1G9bTrHlzeThLjx894sjh&#10;w1y9fEU1JSk7HMqVo3uPHrRu00bjivKpFb43b9tKg4YN5eF0bd28mcULF9G4aRNKlSrF589fmLdg&#10;vrybmiePH9O+TVt0dHS4/9Azw7ogWVm6eDGTpkyRN6dx9PARpkyaxLGTJyhXvrw8/J+REPySJy9C&#10;0ClclorWqd+TrD7XSYS/f8aLj9HomFhSqlRh1G8v6d+zsi0pjHfePgRE62FqWwY7+U1OEIT/GSLx&#10;EAThh61fu5aVy1dw9MRxyleoIA+n4VynLg0aNeT3GTPkoSwFBgZSy9GJUWPGMGbcWFV7fFw8r3xf&#10;Zbp96/Nnzxg2eAj+/v7Ud3amWfNmzPh9OnYlS7Jp6xaePH6Mh7sH7m5uqoXd+vr6VKxUKXm7Xl1d&#10;nj17hqOTE63btKFRk8YZ7sIUFhbGiWPHWLViJfr6+ixetpT6zs7ybumKCI/AqVo1atSsydYd2+Xh&#10;dCmVSh56erJh/Xpcrt+Qh7NkbGxMsxYt6Na9O2Xty8rDWfJw96Bnt24MHjqUyVOzfqAnZY1P/dp1&#10;IGUh9559e7NMJFKPqVqtGn8dOigPa2zE0GGs37RR3pzG0sWL2bxxE3fu38M0f355WBAEQcgGkXgI&#10;gvDDvJ4+pW2r1gwYNJDffv9dHk6jTMmSjB03jsFDh8pDWYqMiKBiufJ06NSRxUuXqsWSkpKyXBge&#10;FhbGpvUbOHzoEOHh4QCsXreWFi1bqvULCQnhjkdyEuLh5s7blLUHhoaGVKte7ZsRkbKZLm5+7fua&#10;YUMG8+b1G4YOH8bosWPVFr8nJiYSEhJCwYIF1Y4bNmQI169e45HX00x32Hrw4AF7du3ipour6s9D&#10;yshN4cKFMTM3x8zMDGMTY3R1dNHS1kZHRxtdXT0KFEium1G0qCWly5TWaLQqPUqlktjYWGo6OpHX&#10;xITL169l+fcAEBUVReXyFVAoFPTu04eZs2fJu6QRHxdP2VKlGDdhAiNGjZSHNda+TVv+3L2bPMaZ&#10;Jzqd2rcnIT6Bk2fPyEOCIAhCdskrCgqCIHyPNi1aSmVLlpKiolLrGKcvLjZOsrWylo4ePiwPaSQx&#10;MVFVIV3uy+fP8qYMJSQkSPPmzJEqlSsvxcdnXqL99KlTUucOHaVjR49KUyZNkurU/Luqenl7B2nw&#10;gIHSzu3bpefPnqVbtf3du3dS3Zq1JFsra6mRs7N07OhR6Zm3t3TowEHpyuXL8u6SJEnSnl27JVsr&#10;a8nlxg15SFIqldLpU6ekdq3bqK6jgoODNGHsOOnsmTPSa1/fn1bFOythYWGq7/uKZcslWytracum&#10;TfJuGRrUf4Bka2UtDR00SB5KV/CXL5KtlbW0d/ceeShbmjZsJD198kTerCYiIkIqaVtcWrdmrTwk&#10;CIIgfIfve70lCILwjT27d+Pl5UVSUhKnT52Sh9UYGBqgq6tL/gIF5CGN6OrqoqWlRQHZ8ceOHiVJ&#10;ofkCdz09PRISEihSpEia7Xfl7t65w6Ili2nXvj2LlizB5VZyVfWFixfj7OzM0ydPmDdnLi2bNad6&#10;5SqMGj6CfXv24u3lRecOHWlQt55qNMLEJC+fPn7i1q1bVK1eLcP1EBUqJk9ZGzZ4CDOnT+fYkSM8&#10;efyYG9eu06l9e8aOGo3P8+d06dqVP/fs5u6DByxbuYLmLVpQzNb2H9ud67Xva9UUpCHDhlK6TGkW&#10;L1zE0sWLCQsLk3dPY8CggQC8zqDQo5wiZbtdRTY2M0hPbGws0dGZ71S1f+9ekpKSaNuurTwkCIIg&#10;fAeReAiC8EPCw8NZtngJderW4fCxo6xesVJtu9v05DE2/u4H44jwCCRJwszcXNXm+8qXA/v/SjNd&#10;KSu6unrkyp1L3pxG565dsSlWTK2taNGidOrSmdlz53D7jgeXrl5h9ty5ODo54eHuzh8zZtCmZSs8&#10;HzwAIDIykly5cvHq1Uv69u/HoMGDsbbOeMGuXcmS6OvrY2JiwtXLV5g8cRLt27RlYP/+eD31oluP&#10;7lx1ucH8RQupVbv2d38/f9Sxo0fRSqkilyNHDvr17w/AxQsXqVOjJmNGjuLYkSPExsbKjkxW3dGR&#10;6o7VefP6DS81qJWRP39+dHR0kDKp96GJmNjYTKewJSQksG/vPrS0tJihwfRBQRAEIWsi8RAE4Yfc&#10;unmT6Oho+vbvj0O5cuw/eIClixfjcsNF3lXFxMRYo7fh6fH2Ti4+WMgieTvX69eu0alDe+wdHGQ9&#10;s5YvX16UyqyXuZUpU0beBClvzUPDwtDS0qKYrS09evVk7Yb1qqrqNWrWVOtvZGREZEQkF86dV2tP&#10;j76+PiVLlSJ37tzc8nCnc5cukDJSM2bcOIaNGJHtROtn+2vfPmJkowZ169UDoG27tjx8+oQly5bR&#10;omUrjIwy3slo4ODBAJw+eVIeSkNbWxszc3MUiu9PPCIjI/kaEpJp4nHh3HlmzvqDyVOn4Oriqqo9&#10;IwiCIHw/kXgIgvBD3G7dJleuXKqHbJtixdh34AB+fu/ZsW17ugXu8ucvoLYQOjvOnDoNKYvEu3Xu&#10;wqD+A0hKTKJIkSKcOX2a58+eyQ/JkIlJXp55e2daLZuUh930nDtzVq0AYmxsLMFfvqiqqk+cPElt&#10;JKJt+/YYGBjg9fSpqi0zVtZW+H3w4+jhIxw6eJB8pqYsXLKYvv37YWFhoRpp+DesXrmKGb9PZ9CQ&#10;5KQhlWn+/FR3rM7xY8fR1tbGwNAgyy1569Wvj21xW06dPKlRJfaGDRvy0NNT3qyxNynTugwySTxq&#10;1q5Fw0aN6NOvH/kL5OeUBkmRIAiCkLn0/zUVBEHQUGhYKDlz5lTbxcjAwIBevXvTo1dPvJ56pXmY&#10;rFGzBiHBwWptmvjo78/xY8cAmDtrNvfu3oWUB/4F8+YxdtRoWjVvQcd27bhx7brs6LTKlC1LdHQ0&#10;vr6+8pBGfHyeq5KSoKAgli1ZSt5vEpFy5ctz7OQJxk+cyLqNG5g0ZTI1atbkmYbJkalpfhLiE5g5&#10;PXnL34tXLtO2XbtMRw9+tadPntCnZy/Wrl6NvYMDpdMZDerbvz/v373j2tWr8lC6tLS06NylKx/9&#10;P3L71i15OI2u3btx9eoVIiMj5SGNvE75+86X9++/KzlTU1NIGXmqUKEi4WHflygLgiAIfxOJhyAI&#10;PyRfPtMM37wbGBhQqXKlNPGGjRpp/NY/VVxcHMOHDEWhUKi2rzUyMqJ48eK0a9+esePHMWTYUOrV&#10;r8/jR48Z2L8/Hdu1w8sreWpWeipWqoilpSXHDh+RhzQSGRnJtatXiY6OpkuHjnTs1DHN1rqly5Rh&#10;+MgRNG3WDG1tbWxtbXnh45MmGUtP6sNv7jx52LZzR7aKEP5sdzw86Ne7D+1at8Ht9m309JK3401P&#10;g4YNsbS0ZN2atfJQhpo2awqg0chCyVKlaNS4MWdPJ49+Zdfr18kL4rPaSjdVyVKlMqxgLwiCIGhO&#10;JB6CIPwQU1NTvn79Snx8vDyUoVKlSxMSHCJvVgkJCeHo4SMsmr+AdWvWcMfDg+FDhuDt7c3CJYt5&#10;9vIFD58+4enzZ1y4cpmlK5YzcvRoJk2ZwradO7hw+TL16tfn0cNHtGvVmj9mzCAiPEL+ZQBo1aYN&#10;e/fsIfjLF3koS041ajDz9+ksnDef0mVKp/v2X65QYQuioqLw9/eXh9IwzZ+ceIwcPQoLCwt5OI0v&#10;n7P/Z8hMYGAgmzdupFmjxvTo2o2brq6UKVuG32dMZ+ny5fj4+KQ7TU1bW5u+A/rz9MkTrl65ohZ7&#10;+eIF8XFpf1YKFymCvYMDri4u6Z5Tbvbcueza+SeBgYGqtuAvXzhz+jR/7dtHQECAWv9vvfZ9ja2t&#10;rbw5Q4aGhsTFx8mbBUEQhGwSiYcgCD+kUKGCJCQkZHsEw6F8eT59/ChvhpRkpkOnjnTu2oWYmFgG&#10;9R+Aq4srXbt1o32HDujo6JA7d275YSq2xW3ZtnMHf+7ZTfESJdi3Zy/Odeuya+dOEhMT1fp27NwJ&#10;gLlz5mg0CvGtxk2aYGVtzYG//sLeoZw8nK7ChQsD4PvqlTyURuqIR0YjC3JRUZH4PH8ub9ZYVFQU&#10;Hu4ebN28md49elLbqQZLFy8hOiaG8RMnctfzAafOnqVv//60bN2KdRvWc+F8+gvlO3XuTN68edm4&#10;fj2kFP5bu3o1+fLly3DNR9NmzQj+EqzRFC0TExOm/zGTUcOHc9PVlR5du9K8SVMiIyLo0q0bhQol&#10;bz6QHl9fX4plI/H44OeX5ZbLgiAIQtZE4iEIwg9xbtgQbW1t7njckYcy1bV7NzyzWCBczNaWyVOn&#10;cOHKZcqVL8/RI0e4cvmyKp7VAvVatWtz5vw5cuXOTWRkJHNnz6Fls2aqxcWkbIs7d8F8zp4+w+9T&#10;f9M4+Xj+7Bkzpv2uWsyeK1dOeZd0WVgkJx4ZbS/7rXz5khMPTfoCRMfEcPPmTdXvIyMicHdz59zZ&#10;sxw6eJAd27azfu06Vq9cxfKlS1m8cBHz585l4rjxNGnYkIoO5ejZrRuLFy7iwf37tGzdit379uJy&#10;6ybDR45QW0gPUL5CBeo7O6e7gUBgQAAmefPy6OEjXvu+pke3rlR3dMy0fkvp0qUBWLNqVbrnlKtZ&#10;qxb6+vr0692H3LnzcPn6Nbr16JHhZgCkTNn74OeHXUk7eShDfn5+GBsby5sFQRCEbMr47iwIgqAB&#10;MzMzatetw9EjRzR6WExVokQJjd/kW1hYsGvvHsral2XiuPG8f/8egM+fP8u7pqFQKIiKjOTkmdOM&#10;nziRj/4fad+2Ha4uf2/32659e/r278ehgwcZ0K8fd++kn0RFRkSwf+8+2rVuQ6vmLTh96hTNW7RI&#10;jmm40LlwkeTEIykxSR5Kw8AgeWQgTsPE45m3N95eXiycP5+mDRtRsVx5enXvzugRI5k2ZSoL5s1j&#10;5fLlrF29mo3rN7B182Z2bt/BiePHee37GkmScHRyZMmypdx5cJ+Vq1dTo2bNNGt0vmVkZIS+vj4x&#10;MTH4f/Bn965d9OzWjSYNG/H2zRsAenXvjnODhlSrXl1+uBp9g+RRha8hX5k7e7Y8nMai+Qu4f+8+&#10;U6dNY+OWzRolBw/u30ehUFClSlV5KEPv37/HxOTfW18jCILw/wuReAiC8MM6dOzI+3fv+P23afJQ&#10;pipWqiRvylDu3LnZtGUL2trajBkxEoVCgZ6uLi9fvJB3VaOtrY2JiQmlSpdm+MgRHDxyhNy5czOo&#10;/wAO/PWXqt/0mTOZNWcOd9w96N6lK61btGDalKnMnzuX36f+RttWralWuQozp0/no78/ffv34+qN&#10;GyxcshhSHpY1kStXcsHCJEXWiUdUVHIyExur2fqCk8ePc+bUabZv3abxTl0GBgZY29jgVKMG7dq3&#10;p1uPHrTv2FF1nZoyMjJCV0+XSpUrM3joUNZt2EDjpk0AiImJof/AAfJD0kidzjRsxAhy587D6pWr&#10;0l0PAnBg/362b9vGshUrGDh4UKbJ0bc83N3JnSc3pUqXkofS9fjRIwI+faJEiRLykCAIgpBNIvEQ&#10;BOGHNWzUiKJFi3L86FEepFTq1kR2583nL1CAadOn4+XlxZHDh7G2scHlm5GL9Ojq6uJQ7u/1F2Xt&#10;y3Li9Ck6denCwnnzadOiJadPnuLtmzd079mDqy43GDFqFK99X3Po4EF2bt/B8WPHiI+Pp0XLlmzd&#10;sR23u3eYPnMmRYoWwcDAgFy5cxPyNePF8t9KHelIStIk8YgC0Gj617WrV9NMdytkYUGffv3Yd+Av&#10;PO7d5cVrX56/esnDJ4958PgRno8f4/3ChyvXr7Fn/z6WrlhOi5Yt1c6hKS0tLQoWLIi9vT116tbF&#10;0cmJW67J075q16mTabG+VKk/DzGxMUyeOoXmLVtw7txZ7t+7R2hoqKpfSHAwixctYtKUybRq0/qb&#10;M2TNw92dypWrZDod61sH/zpAzpw5aZKy65YgCILw/TS78wqCIGRCX1+feQsXADBp3HjVA/Ov0LFz&#10;J+zt7Tl88CAAVlbWbFiXvIA5I+UrVFB70Dc1NWXegvk8fPqEvw4folad2lhaWaGtrU3BggXp0Kkj&#10;8fHx2JUsySOvp3j5POf8pYssW7mC+s7OajVLAHLmyAFZ5wbwzUiHJlOtUqdvZTUlLTY2lpm/T1dr&#10;Gzx0KC63bjLjj5mqtRU6Ojro6emRO08ejI2NNd5O9ntsWL+euLjkkZq8+TSbppQ6tSwhPnnKXokS&#10;JWjXvj1VqlZV20p44fwFFDQvSP+BA1VtmoiJieHpk6dUrabZNKvo6GjOnD5Nh06dsj0CJAiCIKQl&#10;Eg9BEH6K1PUW8fHxTJk4KVvb62ZXoyZNePTwEZ8+fqRxk8a8ef2aubMz3pWq/4ABagvKU2lra5Mj&#10;Rw7y5s2rVn9j/569kLL1a7VKlZk0fkKm9UAkSUJbR7PbqSJJAZpOtYpMTuAKmJnJQ2rOnj6j2lbW&#10;0NCQVWvXMHnqFI3f6v9sH/392f3nn8yeOwdSpmFpInXEw8TERB5S8fby5sTx44wYNSpNApiV+/fu&#10;kZSURNVqma81SbV18xaSFEn06ddXHhIEQRC+w7/zr5IgCP9fUSgUrFqxglKlS3P9piulSpdizMhR&#10;nD1z5pcUXqtYqSKkFIIDmDV3Dl5PnzJh7Lh0v14e4zxYWVvLm9Pl7ubGju3bMTc3Z+mK5XTs3IkL&#10;58/TtmUrFi1YmO4UKaWkRFdHs4fgxKTk7Xw1GfFIHTkyyyLxiI6JVv3/qDGjadmqlVr8nxQTE8OI&#10;ocNo3LQJNWvXBsDAIOtpVgCkrNMwyZtx4nH82FH0DfSp38BZHsqSh7sHhoaGOJRzkIfSeOj5kA3r&#10;1tGiZSusrKzkYUEQBOE7iMRDEIQf5uriwkf/jwwdPgx9fX1GjRnDpq1bKFu2LN5eXpluBxsQEICf&#10;n5+8OVNFihYFICIiuShgrly52LB5EwqlggZ163H44KE0CULqNJ7MfPr4kdEjRqJUKpk6bRrt2rdn&#10;zrx5XL/pStfu3dm2ZQsD+/VPUwtEqczGiIciecRDocmIR8ricjOzzKdapdb7KFiwIH379ZeH/zG+&#10;r3zp26s3JezsWLJsGeFhYQDkzpNxzZVvpS7Qz2zE49qVq9jbO5Azp2bbF3/rjocHVapWRU9PTx5S&#10;Exsby7QpU7ApZsPpkyfVihQKgiAI30+zfykFQRAy8ejhIwDq1a+v1m5tY0PVatUynWpTqFAhdu38&#10;U96cqYiU+h2xMX8nNKampqxeu5Z+A/rz25Qp1HR0YtGChelOsUrPq1evGDp4MKGhofTu21dt0bKZ&#10;mRnzFsxn/MSJ3Lp5k2lTpqodiyRpPOKRmhAlajLiERmFgYEBufNkvhYjf/7kxKRr924ZFuf72WJi&#10;Ynjo+ZAD+/czfdrvNGvchBZNm1K7Tm2WrliOvr4+X78mLwhPTYyyEhISDJDp1rUBAQGZFgfMSFRU&#10;FF5Pn1IrZRQmI5IksW3LFuYtWsiW7dtJSkri6OEj8m6CIAjCdxCJhyAIP+y1ry+FLCx+aAFuSHDy&#10;Q6cmQlLejOfPn18eYtCQIeTLl4+Q4GC2bdlC4wYN6dKxE0cOHSYs5Q38tz58+MDEceNp3rgJz7yf&#10;0aFTR6ZN/13eDYDhI0cwZNhQjh87xsEDB1TtcXFx6OpplnikjnhoMgITFBSY5TQrgBIligNgbl5Q&#10;HvqpvL28mTVjJs516lKuTFk6tW/PjN+n89rXl67du+HqdptRY8ao+oeFpSQeKYUQsxISkrwzWN4M&#10;plolJSWRmJiImXnW3xO5p0+eolAoqFW7ljykJiE+gRGjRlG5cmWsrKywsrLi8sWL8m6CIAjCdxCJ&#10;hyAIPywhIeGHko7q1atz9uxZeXOGvqZsXWtXqqQ8hJaWluqt9rqNG7ApVowH9+8zdfJkqlSoSCPn&#10;BrRp0ZK6tWpRwaEc9WvX4cTx4+TJk4d5CxeweOnSTBctjx0/npKlSjF/zlxe+PggSRKxsbEYGeWQ&#10;d01XUso0rZw5s+7/6pUvZubm8uY0TPPnx8rKipcvM69p8j2io6PZv3cfrVu0oE3Lluzdswc/Pz8q&#10;VarEH3Nmc/uOB38dOkifvn0xl11r6NfkBDGfqXrF84yEBCf/vRpnMNVKkiS0tLTQ08veNswAXl5P&#10;yV8gP6VSqqNnxMDQQG1Rfll7e96lFKwUBEEQfoxIPARB+GFaWloaV9dOT/4CBXhw7768OUPPvL3J&#10;lTs3FhYW8hAAdevXg5Q1D5euXmH7n3/SvEULCllY8PbNG7y9vfno/5GkxESqVK3K7zNmcNPdja7d&#10;uslPlYaenh6LliwmJiaGIQMHEfDpE5IkaZRIAMSkTA/LkSPzNQoJCQn4vX9P8eLJoxlZqVy1Cnc8&#10;POTN30WpVPLQ8yFz/phFzeqOzJw+nWfezyhcpDAjRo3iyo3rHDp2lF69e2c6IhMamjzClNFUq/j4&#10;eD59+qT6fUhICHp6ehmu39DT08PSygrfV6/koSx5PXlKrVqZT7NKj7WNDVGRkUSmrCcSBEEQvp9I&#10;PARB+GEFCxXk69evGW5nmxUDAwO17WyzctPFFTs7O3mzSu06ddDS0uLqlStoaWlRt15d1qxfx023&#10;29wVhUyZAABOI0lEQVR76MlNdzduebjzyOspBw4fot+A/uTIkTZxSJ0WFRUVxeNHj9i4fgM9u3Vn&#10;9cpVFCxYEH9/f4YNHgKg8YhHTMoOVDmySFTevnmDUqmkpIYVtqtXd+SZ9zPu3lEvIqipsLAwzpw+&#10;zcRx46leuQqd2rdn965dREVFYWhoyKatW7hx8ybjJozHWsMdwlKnWuXLIPEwMDAgKSkJt9u3/197&#10;dx1WRfr+cfxNi6AY2IWJhd3t2q7d3bp2d+u6dueqa3eCXWsrCCrq2iIGJa10nXPm9wfIygiIgfr9&#10;7f26rr12mfuZmcPMOct8zszzPBDXxyO5juUARayL8PTpE/XiT3pw/z7VP/GYVWLeBw7DT3RIF0II&#10;8WkSPIQQX61Q4cKEhYXxwvWFupQikVEp7yPh4e7B8+fPk31WP1OmTJQoWZJ9e/cRHJTwm+qMGTOS&#10;I0cOsmfPnuwjVQ72DvGjLJmbm1O6TBkGDRnMX1s2kzZt2viRjh4+fAgpfHQKIDwsdrhfM7PkH01z&#10;iftWP3fu3OpSoqpWqwrAnNmziY6OnYBPzdvbm0G//cag336jT69etGreglrVa1CyaDEqlCnLyGHD&#10;sbO15e3bt5QqXZrBQ4eyaOkS+vTrx8njJ7hy+Yp6k8l6G/iWtGnTJjtred68edHpdKxft44A/wAy&#10;fDBRYGKKFLHG08PzsyapDAkOxs3N7YvueAQEBKCvr5/sAAlCCCFSRoKHEOKrlSlTBoA7zs7qUoqE&#10;BAWTKWPi/QDc3d05dOAg69et48L586xdvRoDAwM6demibppA6TKlCQwIYOnixerSJy2cv4CIiHCy&#10;JDKMbZo0aVi5ZjUDBg5MsDxtEo8Hqb2fc+NTQeW5y3OI6xSdEjlz5SJv3rw8eviI3/r1x8/XL0Hd&#10;x8eHEUOH8ezJU86dOcuVS5d5cP8+Xp6eREZGYmRkRLXq1Zk2YzqXrl7l8BE7Ro8dQ+s2bRg9dgxL&#10;VyzHuqh1ovOkJOXt27dkyhR7XqOjo+MnmVSrUbMmjjdu8PLFiwQzlCemRMmSAJ/1aN7Dh48oYm2d&#10;6Pn8FD8/vyQf6RNCCPF5JHgIIb6aTalS5MiZEztbW3UpRZydnWnRqpV6MQB58uShbft2tGjVivv/&#10;3OfChfPodDq2b01+CN5ixYsDsHPHDnZs364uJ+n0qVPYHjrEL/XqqUsJjB0/jpI2/05El9ijWol5&#10;3xfmU3083vdjuH7tmrqUpGrVq2OZxZLxEycQGBgQ/6iY440b7Nqxg9/n/sGAQQPjO0+bmZnRpGlT&#10;lq9aya27d9i+ayc9e/cmd57E77Jkz549xb8ncY9aZcqcmWtXrzJu9JhkByCwLloMHx+fZCcPBKhT&#10;tw6ZMmVi186deHl5sWP7dmZNn8GSRYs4d/ZsouHG08Mj2TtkSQkPD+fevbuULhsbrIUQQnwdCR5C&#10;iG/i119/5YaDA69evVKXPsnX14fiJWKDQlJy5MjBiFEjuXjlCq3btuHPteuYP3eeulm8EiVKxP/3&#10;rOkzWLNqdfyFeHI2bdxIrty51Is/oq+vz5x5c+Mv4lN6QR4REQmAqWnSjx/xQfD45949wsL+nZk8&#10;OTVr1cLfzx9jYxOsixZFT0+PiIgIKlWuzLARI1izchV/zP6dcRMncMX+OvcePmDV2jU0a948yQ7d&#10;SUnJsXwb+JYXrq7MmTWbuQvmJ3uMisb1ZcmYzBwexHUwL1O2LBfOn6dx/Qa4u7nRuWsXxowbR4OG&#10;DRPt7B74NpBKlSurF3/StStXiY6Kply5cuqSEEKILyDBQwjxTfTu1xdjE2NWLluuLiXLw92DunV/&#10;US9OkqmpKQsXL6ZHz578tWEDm//apG4CQMG40aD09PQAWLZkCe1at+HqlSvodDpV61gRERHccb6j&#10;XpykkiVLxn+Tnv4Tk/y9934o4E89muXp6YmBgQEajSbFHcar1aiOoaEhFy6ch7hwZGpqip6eHhv+&#10;XI+zszMnz5yh/4ABX/34kOsnJmaMjIwkMDCQqKgolixf/slgkydPXkhmKF3i+mr06t6DC+fP07xl&#10;C85dvMDkqVMpYv3xsMofehv4NsHdqZQ6d+4cBgYGNPn1V3VJCCHEF5DgIYT4JrJly0bXbt04euQI&#10;Dvb26nKSzNOZ06hJY4h7tCWlJk6ZTBFraxYvWphgSNb33N3cAJg0ZUp8f5D7//xD7x49qVWtOuPH&#10;jmXl8uVs37aNBfPmM2TgIKrFfSv+7OkzoqKiEmwvKe/7HKR0Nm0/Pz/Spk37yb4MWp2WmrVqwWc8&#10;bpUuXTrKlS/PtStXEyyPiopi6+bNrN+4McnHqD6HVqvljefHx5y4oXj379vH/n37iI6Opm//fpQo&#10;+e/dp6To68cGxGzJTA44bepUrl+7xphx41i2YsVH84YkxcTEJMVt3wvw9+f0yZPUqVs30bsoQggh&#10;Pp8EDyHENzNi1CjyWVkxYdz4+FGfPuXD4VM/p3O6sbExi5YsQROjYeOf69VlLl+6hJ6eHvUbNmDO&#10;3D84cfoUrVq3xtDQEG9vbw4fPMTK5SuYPWMmG9ev58zp04QEh0BcAErpxf7tW7exKVUKyywp67js&#10;5+eHVf6UDUdbukxp8llZcf1a7HCzKVGnbh1u3byZIDg9uH+fsRPGf/JxtpS6fesWRsYJh5eNjo7m&#10;wL79NGnYkMjISI7a2WFgYEDvPn0StEvK+/dLriRG8bKzteX40WOMGjOaQUMGq8vJej/4wedYs3oN&#10;ERER9BvQX10SQgjxhSR4CCG+GXNzc1atWYO/nx89unYlICD2saKUuul0U70oWSVKlqB8hQrY2dkm&#10;6HPw6tUr1qxaTd1ffiFv3thHeKyLFmXxsqVcvHqFwUOHUqx48jNYDx8ylKaNGjOw/wCWLVnK7Vu3&#10;8PfzQ6fTERERQUhICA729jg5OtK0WcofxXnu8pz8+QuoFyfqbeBb6v5SF5dnzz4apSoptevUISoq&#10;KsEjY3p6+rRu0yZBu69x6sRJMmbMSGRkJNu2bqVDm7ZUKFOWaVOmMHjoUEqUKMHdO3f5pd4vZLa0&#10;VK+eqCePY+fmKFW6tLpEWFgYM6fPoFChQgwaMkRd/qTyFSuoFyXrwYMH7NqxgxYtW1KxUiV1WQgh&#10;xBeS4CGE+KaKlyjO2j//xMPdgw5t2nLv7l11k0QpisJNp5T1ZfhQ/QYNCAkO4eGDBwCcPHGCTu3b&#10;k8bUlKkzpqubkyNHDkaPHcOxkye5fe8um7dtZdSYMfTo1YsOHTvSvGULGjRqSOeuXRgw8DfGjB/H&#10;iFEjKV+hApZZssT3m4iJiWH8mLFky5YtRTOeE9ef5eWLF1jlz68uJeqN95v40bWuX0/ZHRjrokXJ&#10;mjVr/KR8AOXKl8PY2DhBuy/lYO/A7du38PX1o0mDhvw+cxbOzs5YF7Vm+66dtGzVigvnY/uYDB0+&#10;Qr16ki5duIBNqVKJPtZ07uxZQkNC+G3woPjO/J8judG01Lw8Penfuw/p0qVj0pQp6rIQQoivoKd8&#10;6VTDQgiRDAd7B0aNGE5IcAjde/akWYvmFC9ePMkLRy9PTzq278BV+5Q/VgTw+vVr6tWuQ7ny5YmO&#10;jubB/fvkzp2bNX/+maK+BV/i1cuXDBsyhMePHmNkZISNjQ2t27ahTbt2mJiYqJvH27NrF9OmTGXt&#10;n3/SsHEjdTmBpo0ao+h0HD15gnKlStO4aVMWLUnZnCTdu3RFT0+P7bt2qktfTKvVcvTIEWZOiw1z&#10;70faqlCxIiNHj6ZK1SoQ98hVrerVKVu2LOs2bEiwjaS4ubnxS63ajBozmiHDhqnLDBowgAvnL3Dr&#10;jjPpUtiJ/0vcu3uXEUOHERAQwI7duyhTtqy6iRBCiK+Q+BWAEEJ8parVqtKiZUuioqIwMNBn7erV&#10;TJs8BdvDh/Fw91A358WLF/FzXHyOfPnykT59eu44O6PVahg/cQJnzv+dKqHjyePHLFm0iJbNmvP4&#10;0WMqVqpEj149qV6zJrdv3WbwwIG8fJH07O1XLl8mY8aM1Pmlrrr0kdZt2+Di4sLTJ0+wKVUK+2vX&#10;ePfuHZcuXGTPrl1cunCRd+/eqVeDuLlPvL3fqBd/tptOTkwaP4FWzVtQukRJxo0eQ1hYWHzoqF6j&#10;BmPGjaVipYrx65w4fhx/P3+Gjxz5wZaSd+rECQDq1a+vLhETE8O1q9coXbp0qoUORVH4c+06OrZr&#10;j6+fL6vXrpXQIYQQqUDueAghUs26NWtZsmgRjrdvkTlzZnU5ge3btrFo/gLuP36kLn1ShTJlKVS4&#10;MHsP7FeXPkmr1fLcxYX7/9zn/v1/eOP1hrCwUBQl9rGxNGnS4P3Gmwf37/P8eexs4lb58zN2/Dga&#10;N2mSYFsxMTEcPnSIevXqfdTZPCAggDo1atKxcyemTv/4ETA1P18/alarRuUqVShcpDBbN2/ByMiI&#10;mJgYcuTIgWWWLAQHBdG6bRt+GzQII6N/O3uvWLacTRs3cv7SpS+ardvxxg3m/j6Hhw8fxi8zMDAg&#10;T968WFtbk79AfiwtLbHIkIF3b98RGhpC2/btyZkzJ927dAVgx+5dH2wxaRqNhvp16pIufTqOnTyp&#10;LuPi4kKTBg0ZNmIEI0alPMyk1N07d3Cwd+D83+d49PARB21tv1knfCGEEAlJ8BBCpBr769fp0bUb&#10;O/fsiX8UJymzZ85ix7ZtuLxM+o5BUiqWLUcR6yLs2rtXXfpIZGQkd5yduenkxN27d8lgkYE8efNS&#10;uEhhilhbY6BvgKurK67Pn3PTyZFrV6+h0+nIkTMnvzZrRuMmjT/5bbhGo8HQ0DDBsmlTprBn126m&#10;zZhOz969E9SSsnvnLqZPnYqJiQlRUVGx86SsXk39Bg3i2wQFBRESHJJgmNz169axaMFCLLNYMnnK&#10;VBo1aZzsI2Dv+fr6snTxYg7uPwBxAatX795UqVqV/AXyY2BgoF4lnkajISgoiGqVKrN81UqaNG2q&#10;bpIo28OHGTd6DEuWL6NlIrPXnzl1miGDBrF521Zq1a6tLn8VjUaDVqvFxMSEYYOHcPfOHa46pHwo&#10;aCGEEJ9HgocQItVERkZS1qYUHTp1ZNbvv6vLCUwaP4ED+/fz6NnTFHeEVhSFhw8f0rp5CxRFoVHj&#10;xsyYPSvRDsohISFs37qNLZs2ERYWRrsO7Rk0ZMgnJ9Lz9/PD1taWtatXs3DxYho0bKhu8kkuLi78&#10;2qgxOp2OGjVrsnXHdnWTJNnZ2nLuzFn09PTQ09PDx8eHVq1b06Vb7J2FxCxdvIRNGzdiZm5OYEAA&#10;GTJkoGXr1jRv0ZzsOXKQKVMmjI2N0Wq1PHn8BGfn29y57czf584RHh5O3rx5GTp8GC1bt042bKit&#10;W7OW7Vu3ctXB/qPglRhFUWjSoCFh4eFcvHI50XX27t7N1MlT2LV3D5WrJB9ev0aHtu0A2H/ooLok&#10;hBDiG5HgIYRIVZ07dMTV1RUHJ8dkL2LfBw8n59tkypRJXY4XHR3NmVOn2bN7N3ecnYmJiUlQN0+X&#10;js5dulC7Th0qV6mMnp4eu3bsZMmiRURERNC2fXsGDxlMzly5Eqz3Kc+ePWPG1Gls+GvjZ/U1UBSF&#10;3j164nz7NuXKl8fB3p5zFy/ED/P7JQIDAzE3N08yoA3o24/Xr1+x/9AhBvYfwE0nJ3UTzMzM4ocG&#10;fq9c+fL07tuHho0aJXuuEqPVaqlTsxYtW7Vk7Pjx6nKizp4+w+CBA5k0ZQp9+/dTlwE4dfIkwwYP&#10;Ycfu3VStVlVd/iaCg4KpWK4cPXr1ZMq0aeqyEEKIb0SChxAiVe3ds4epkyazfddOqlWvri7Hmzpp&#10;Mnv37GHlmtU0/TXxeTGePX3KgwcPyJzZksJFCpMzZ050Oh3BwcH4+flx1/kOp06dxP7adTQaDcVL&#10;FCdbtuxcvHCBkjY2rFi9inz58qk3m2IhISGcO3OGNu1ivx1PieVLl7F65UqmzZhO8RIl6NyhI506&#10;d2bOvLnqpt9MzWrVsba2JmPGjNgePkz+AgUYOnwYvj4+PH3yFH9/fwIC/LGwyEDuPLnJkycPtWrX&#10;xqZUKfWmUuzypcv07dUL26NHUrydDm3b8ezZM6452H805G1MTAxPnz7Fwd6eBXPn8Uu9etT9pS7p&#10;LSwoWrQY+QvkT3KEtM911O4Io0eOZPmqlTRr3lxdFkII8Y1I8BBCpKro6Gjq1a5Djpw52Xtgf5IX&#10;i5v/2sTcOXNo2aoVS5YvU5dRFAU9PT314kQFBgby14aNHDp4kAB/f3r16c34iROTvEPwOUKCg1N8&#10;x+P0qVMMHTSY2nXrsHHTJvT19WlcvwGvX7/m4tUrZM+eXb3KZ9HpdB8dTy8vL2pVq46enh6KotCp&#10;SxemzZieoj4eX2PEsGE437qd4j4Srs9daVS/PqPHjmXw0H8nBXz27BkH9u3D7rAtb9++JWPGjOTK&#10;lYscuXKSI0dO0qVLB4CpqSlFrItQtlw5MmbM+MGWP9+IocM4e+YM1244fHIQBCGEEF9BEUKIVLZt&#10;61alYD4rZevmzepSvCePHysF81kp5UqVViIiItTlL3Lo4EFl9cpV6sUpEhkZqV70Wc6cPqMULVRY&#10;6dyhY4Lfx/76daVgPitl8G8DE7T/EhEREYqnh0eCZVMmTlIK5rNSrAsWUg4dPJigllqCg4KUYkWK&#10;KEsWLVaXkjRvzh9K0UKFlXfv3imKoiiXLl5S2rRspRTMZ6WUKl5CmTxhouJ821m92kc0Go160WcJ&#10;CQlRSpe0UYYOGqwuCSGE+MYS/+pRCCG+oY6dOlGseDEWLViIm5ubugxxM24XL1GcoKAgpk+dqi5/&#10;kbq//EJJGxv14k96+/YtJ+PmlvgS27ZuZeigQRQrXpwNm/4iTZo08bWq1arRpl1bzpw+zdbNmxOs&#10;97nSpEnDo0f/Dj/8+vVrDuzfj56eHkuWL6NN27YJ2qeGV69eMaBffwB69u6lLicqJiYGW1tbbGxs&#10;ePzoMVMmTqJvr9h1Fy5exI1bN/lj/jzKlkt+9DDihvn9GksXLyE0JISOnTupS0IIIb4xCR5CiFRn&#10;YmLCqrVrMTQ0ZNTwEYQEB6ubADB3wQIMDQ05fPAQC+bNV5c/2/vHdD7XDQcHPNzd1Ys/6e3bt0yZ&#10;OInfZ87CplQptmzf9lHfBYDJU6eS2dKS+XPn4XjjhrqcYu/evSMyIhKAqKgopk+ZilarZfac3/m1&#10;WTN182/q5YsXjB87lkb16nPTyYmmTX/95GNKd+/cYfKEiVQqX54Af3+cnZ3p1rkzR+zsmD5rJgdt&#10;D9OmXTtMTU3Vq6aKBw8esHP7dspXqED1GjXUZSGEEN+YBA8hxHdhZWXF/EULuXf3Lp06dMTHx0fd&#10;hJIlSzJsxAgANq5fz8jhw/Hz9VM3+yz5rD6vM7miKKxdvZqs2bKpS0mKiIhgzarV1K1Zi8OHDjFq&#10;zBj2HzqIhYWFuikAGTJkYP3GDRgZGdG7Z09OJTJxXkocsbUls6UlERER9O/Tl+vXrjFy9Cg6d016&#10;qN2v4frclY0bNtC5Q0ca1qvP4YOHyJw5M2v//BProtbq5vG0Wi2LFy6kXes22NnZUq58eSZMnkSt&#10;OrWxyp+fI8eP06NnzxT34fkUrVarXvQRnU7H1EmTAZj1++xvtm8hhBDJUD97JYQQqWnP7t1KIav8&#10;Ss1q1RXX58/VZUVRFGXr5s1K0UKFlYL5rBSbYsWV1StXfrN+H59y+uQppXD+Aoqbm5u69BFvb29l&#10;65YtSuUKFZSC+ayUZk2aKI8fPVI3S9LlS5eU4kWslUJW+ZWVy5crUVFR6iZJevv2rdKudWvFy8tL&#10;6dS+g1Iwn5XSvnUbRavVqpt+tjdv3ij21+2VPbt3K/PnzlMGDhig1K1ZSymYzyrBP3Nmz1bCwsIU&#10;RVGUO86J98cIDw9XunbqpBTMZ6UMGzxE8fLyUhRFUW7fuq00rt9A8fP1Va/yVUJCQj7q95KYBfPm&#10;KwXzWSl//P67uiSEECKVyKhWQojvbmD/Afx97hwZMmRgwqRJtOvQ/qNvnO/dvcvwoUPx9PAEIHv2&#10;7IwZP45WrVt/1PZb8fLyolunztiUKsWK1asS1HQ6HQH+ATx+/IirV65w7cpVXFxcAKhRsyY9evWk&#10;Tt26H40y9SmPHj5i8G+/4eHhQb58+ZgweTL1G9RPdjs+Pj706tad6Oho/Pz8CA8PR09Pjz83biBX&#10;rlxERkai0ylktsxM1qxZk310KSQkhCO2dty7e5fnz5/zwtWVsLCw+Lq5uTlWVlbks7JCq9Xi6emJ&#10;p4cHgYGBGBsb065Dezzc3bl96zYA+gb65MyZi7x581C1enWcbjhy7uxZ5i2Yn2AY4p7dujN3/jxy&#10;5f53xvWvpdPpsLO1TbZvi6Io/D5zFtu3baNipUps37UTIyMjdTMhhBCpQIKHEOK702g07Nm9m1XL&#10;VxAYGEhJGxu27thOhgwZErQLCgpi8cKFHDp4kOioaABK2tgweeoUKlWunKDtp8TExKAoSpJD6ro+&#10;d6VX9+68efOGevXrY2ZmRmRUJH6+vni/8cbX1zf+ER4TExNKlylDhYoVaNW6NQUKFlRv7rMEBQWx&#10;asUKdu3YSUxMDFmzZqVps1+pWq0aVlb5scxiSVhoKF5eXlw4f4HDhw7i7+ev3kySzM3NyZsvL6Eh&#10;ofj4+KDVatHpdFhYWBAZGZlgEkEAQ0NDGjVuTOeuXalSNfHZwp0cHenfpy9hYWHkzZsXm1KlUBSF&#10;GE0MWo2Wx48f88bLC319fVatWUOjJo3j13Wwt4+fgf1biYqKYu3qNfTs3SvJCSi1Wi2TJkzg8MFD&#10;VK5SmQ2bNmFmZqZuJoQQIpVI8BBC/DCRkZEsW7KETRv/Inv27LRo1Ypy5ctRvHjxBDOLB/j7s23r&#10;VnZu30FwXMf0Bo0aMmHSJKysrD7YYvKcbztjYKBP6TJl4pe9fPGC48eOsW3LVkJCQjAxMSGNqSnm&#10;ZmaYmZthZmaOubk5FhYWlLSxiX19JUqkyrfkHu4e7Nu7h9OnTvPyxQt1OVEFCxWkYsVK5MyVCzNz&#10;M8zNzDFNa0p4WDg7t28nR84c2JQqTY6cOciWLRsajYawsDDCQsN49+4djx894t69e7x6+TJ+mwuX&#10;LE72rgFxd60yZcpE3/79KVgo8eA1/4+5pLewSDBPB3GjfvWMG8XqW3j37h3TJk9hwqRJ5M6T+B0U&#10;Hx8fpk2ewoXz52nbvh2zf5+DSZrUndtECCFEQhI8hBA/lIO9Pd27dGXBokXks8pHeHg4hoaGpLew&#10;wNraOsEFflhYGPv37mPzpk288fLCyMiInr16MXrc2CTvZKgdPniQVStWkilzZsLDw3F59oxMmTMz&#10;eMhguvXogaGhoXqVH8LTwwM3Nzc83D1wd3fnr40b4u/6VKxUiR69elKpcuUkR5IKDAzE1NQ02ces&#10;PhQQEICToyN7du3mppMTW7ZvT/Jux+WLlwgJDfnkLN8rly9n2IgRCR6Nc48bLSxPnjwftPxybm5u&#10;jBg6jD/mzaN4ieLqMhEREezYto01q1ajb6DPjFmzvumdFiGEECknwUMI8UMFBQVRpUJF+vbvx9jx&#10;49XlRGk0Gvbv3ceK5csJ8PenYqVKrF3/Z4pnsH727Bndu3RFExPDtp07KFGyZKr1G/lab968oXP7&#10;Dnh4eFChYkVGjBpJ1WrV8Pfzw9fXD319PYyNjcmWPfs3e2zojvMdli5ezPKVK8hsaaku8+rVq0/e&#10;adJoNISHhZPeIuEs725ubuTNmzfBsi91x/kOw4cMYeGSJVStVjVBzdPDA9vDh9mxfQcB/v6UK1eO&#10;9Zv+SvF7RAghxLcnwUMI8cMN+u03Hj54yOVrVz8rAISFhbFp40b+2rARS0tLNm7enORjP2rdu3Tl&#10;ppMTD58++epJ6FLLP/fu8Vu//oSEhNCjVy/SpUvHpYsXefzoEQaGBmTPngMzs7QYGRnj7++PoaEh&#10;RYoUoXHTJvzyS72vepQoMDAQB3v7bz4fiEaj+eq7SsFBwSxdvJhzZ8+yaOkSqlWvnqD+7t07Hj18&#10;iImJCUWsralQpiydunRm1u+/J2gnhBDi+5LgIYT44c6ePsPggQPZuHkTdX/5RV3+JH8/PxYuWMC5&#10;s2fZuXsPJUqWUDf5yOQJE9m/bx/2To5kzZpVXf7hHjx4QNeOnQgLCyN9+vSEhIRQrXp1WrZqSbny&#10;5clnZZVoSHNxceHyxUs4OTpSqHBhBg4a9NFdh5SKiYlJlb4sX0pRFA7uP8CiBQsoXqIEi5cuwTJL&#10;FnWzBB48eECrZs2Zt2AB7Tt2UJeFEEJ8RxI8hBA/XExMDM2aNCEqMopT586muF+C2qEDB/lr40b2&#10;HTjwyYvtcaPHYHv4MI+ePU1x/5Dvxc3NjfZt2hLg74+BgQGdu3RhwMDfEnS4T4mHDx6yf99eihSx&#10;pmv3bury/5Tbt24x748/uP/PfUaPHcOAgQMTDV5qK5cvZ+XyFTg4OZEla/IhRQghROqS4CGE+Cn8&#10;c+8e7du0pWv37kyfOUNdTrHHjx5x6OBBpk6fHr/MxcWF169eUaJkSXLkyAFA6xYt8fLywvHWzQ/W&#10;/vECAwNp37oNr1+/xtTUlB27d1GmbFl1s8/ifNuZs2fOMHjIkE8Gsp9JWFgYR2zt2LN7F48fPaZK&#10;1SqMnziRUqVLq5smKjw8nPp16pIzV04O2tqqy0IIIb6zpGeoEkKI76hU6dIMHDyY7Vu3snXzZnU5&#10;xYoVL06v3n144epKVFQU7u7uGBoYEBwcTLtWrTm4/wCKovDC1ZVCKewP8j1NnTyZ169fU7RYMSZN&#10;mfLVoQOgXPlyjBw9in179+Dm5qYu/3Qe3L/P1MlTqFapMtOnTsXSMgv7Dh5g5549KQ4dAH+uXYev&#10;ry+jxoxRl4QQQvwAcsdDCPHTiImJYUDffly9coX5CxfSrkN7dZMUe/+/tg8fx3n08BGd2renfoMG&#10;HD1yhEVLl9C6TZsP1vqxjtodYfTIkTRp2pTBQ4dQrPjHw8N+reNHj2FTuhT58uVTl34Yfz8/rl69&#10;yrUrV7l+/Rr+frEd5ev+UpdBQ4Z8Vth4z8Pdg4b161G9eg02bt6kLgshhPgBJHgIIX4q0dHRDB8y&#10;lL/PnaNf//6MnzQRff0vuzmrKMpH/QCO2NkxZuQoChUqxJETxzEx+fKRn74lLy8vfm3cmCxZsmB3&#10;7BimpqYfvfZvxfHGDbLnyPFDwkdIcDBPnjzhyZMnPH38hLt37/Lk8WMAzMzMqF2nDg0aNqRO3Tqk&#10;S/9lj4V5e3vTrXMXgt694/DRI99szhAhhBBfR4KHEOKno9FoGDNqFCeOHad6jRr8MW9ekjNSJ+fd&#10;u3dkyJBBvZhunbugr6/P9l071aUfZvDAgZw9fYY/N26gfoMG6vI35+HugZ4e5Mr9+cc1OeHh4bzx&#10;eoO395v4f3u/8eaN9xtcnrng5ekZ3zZr1qwULVYU66LFqFy5MlWrV/vqIOjl5UW3Tp3x9vZm+66d&#10;VKhYUd1ECCHEDyLBQwjxU9LpdOzYto0lixaj1WoZOHgQA34b+FlzU+zcvoM6det+FFpu37pFx3bt&#10;Wf/XRurVr5+g9iM8e/qUpo0aU6p0aQ4fsVOXU01ERASamJgvurPg7e3NcxcXXJ8/543XG/z8/PD0&#10;9OTt20A0MRq0Wi3p0qcjQ4aMZMiQAYsMGciYMQOWWbJgZZWfUqVLffPJ/Dw9POjaqTNv3rxh8dKl&#10;NG/ZQt1ECCHEDyTBQwjxU/Py9GTa1KlcvniJjBkz0r5jR7p175aioWWfPX1Kty5dWbR4MbXr1klQ&#10;69W9BxqNhp17didY/iPMnTOHzX9tYt2G9TRo2FBd/n8nKjIKZ2fnj2Yb/xpH7OyYO+cPoqKiWLVm&#10;NTVr1VI3EUII8YNJ8BBC/E+4cP48+/bs5dLFi+h0OooXL07lqlWoUKEiOXPnwixtWvT09PDx8eGm&#10;kxNOjk7cunmT6OhoDAwM+GPevASd1e8436F9mzacPHuGIkWKJNjX99aofn1evnjJnfv/YGZmpi7/&#10;v+Tt7c2uHTto2749VlZW6nKKubi4MHPaNBxvOJIvXz7Wbdzww8+nEEKIxEnwEEL8T/H388PO1o6z&#10;p0/z6tUrAgMD1U0wT5eOPHlyU71GTdq2b8f5c3+zeOHCj+4otGregnLlyjF91swE639P4eHhlC5R&#10;khIlSmB3/Ji6/P9aUFAQwwYPoXjx4gweOvSz5hh59eoVu3bsYMe27ejp6dH/twEMHjqUNGnSqJsK&#10;IYT4SUjwEEL8TwsNDcXdzQ0fbx8ss2YhT548WFhYJGijKAp9evbi4YMHnDp7hsyWlgAsXbyYY0eO&#10;cvHqlQTtv6fbt2/TsW07evbuzbQZ/056+Ll0Ot0Xj/71I+l0Oo7Y2bFq+QosMmSgcuXKVK5ahXLl&#10;y2NkZIQmRoNGq0Gj0fDGy4trV69x+eJFnJ2dMTAwoEHDhowcPZpChQupNy2EEOInI8FDCPGf4Ovr&#10;S/06dalarRrr/9oIwE0nJzp36MiFK5fJmzevepXv4uD+A0wcP55Va9fQpGlTdTnF3rx5Ez8r+/+i&#10;qKgojtjZcfrUKW7YOxAdHa1uEi9X7ly0aNmSLt26/U//zkII8V/zv/f1mBBCfIGsWbMyZNhQzv/9&#10;N8ePxT7SVKp0aYyMjHC+fVvd/LuJiIyAuNf3NczNzRMMVZsSP9P3TiYmJnTo2JHNW7dy844zm7Zu&#10;je+TU6t2Lfr278eS5cu4Yn+dy9euMWbcOAkdQgjxP0aChxDiP6N3377kzZuX3Tt3QdzFbqHChbjj&#10;7Kxu+t1ERUYBoKf3df87TpcuHYFv3xISEqIuJenM6dPqRT+F2IkEa8fPKt+9Z08mTZlCy1atyJkz&#10;p7q5EEKI/xFf95dOCCH+hxgbG9OwcWOcHB0JCAgAwMoq/w+94/H+kSJ9/c+fpfzqlSssW7KULZs2&#10;c/zYMfLnz89NJyceP3qkbpqoA/v3ExwUrF7803BydASQUaqEEOL/CQkeQoj/lNJlSgNw+1Zs2Mhf&#10;ID/Pnj5Do9GoWn4f7zvCGxgYqEufVLNWLX5t3gwPDw+mT5lKtUqVuXzpEk6OjixdvIRHD5MPIMbG&#10;xpw8eUK9OIGgoCD1ou/Cw92DnTt2UtLG5pvPri6EEOLHkOAhhPhPKVWqFADPXVwAsMqfH61Wi/cb&#10;b1XL78Mqf+wcFpGRkQDxd2JSqkiRIkybMR0HJyfatG3Lrh07sT1sS/kKFRg3ZgxVK1ZixNBhTJsy&#10;hd9nzWbW9BmMHTWaLh07YX/tOhvXbyA8PFy92Xg7tm1TL0rUC1dX9aIEfHx8PhlitFotD+7fZ9WK&#10;FbRq3hxFUVi1do26mRBCiP9RMqqVEOI/p2ypUtRv0JBFSxZz9vQZBg8cyK69e6hcpYq6aarzcPeg&#10;Ts2azJg9izdebyheojjNmjdXN0uxzX9tYu6cOZQrV45d+/ayZ/dulixcRFhYWHwbIyMjChQsiIWF&#10;BU6OjjRp2pQly5dhbGycYFvh4eE0bdiIU+fOYmpqmqD2oRPHj+P6/DnDR45Ul+LpdDoWzpuPr68v&#10;JW1syJ4jOwDBQUF4enryz71/uOPsHB+CGjZuxJSpU+VuhxBC/D8iwUMI8Z/TpWMnXr18yRX761w4&#10;f4HBv/3G3gP7qVCxorppqtPpdJQsWgwzMzPMzc2TnFPkyePHPHnyhIoVK37yYrxDm7Y4OzvTvkMH&#10;Hj9+zIP792nQqCF/zJuHoihYWFhgaGiIVqulR9euON5wpEDBAvzarDnWRa2JiIjg4YMHHDt6jAB/&#10;f3r07JnoJItRkVFs2byZJYsWsffgAcqXL69uAoCbmxtXLl1mw/r1SY68paenR9myZalbrx71GtSX&#10;fh1CCPH/kAQPIcR/jp2tLWNHjaZ6jRpEhIdz//597J0cyZgxo7rpd9G9S1cc7O3p0q0rs+fMUZc5&#10;duQoo0aMgLi+IAdtD2MT98hYYk6fOsXQQYMBKGJtzdDhw2j666/qZgDExMSwasUK/ly7Dp1Ol6BW&#10;rnx5cuTMwYljxylpY0Oz5s3JniM7IcHBPHr0iJPHTxAcHIyiKBgaGlKgYEGKWBchrWlaoqOjCY8I&#10;55+79/D2jn2MrVChQoweN45KlSvh4e6OkZERZmbmmKczx8zMDCMjowT7F0II8f+LBA8hxH/Sti1b&#10;WLNqNSZp0jB8xAjad+ygbvLdbNuyhd9nzWbt+vU0bNQQgLCwMG44OHD18hUO7N9PVFTssLsAHTp2&#10;ZO6C+R9sIaGgoCDKly5DhYoV2Xtgv7qcKB8fHx49fIjrc1fy5s2LTelS5MiRA0VROLj/AJv/+guX&#10;uH4xAJkyZaJmrVr0G9AfQyMjjh89xqOHD3ny+DGhYaGYpTXDzNyMXLlyUat2bWrXqUP+AgUS7FMI&#10;IcR/iwQPIYT4wU6eOMHwIUOZt3ABgQEBXL1yhVs3b6HRaDA0NMTU1DTB/Bxdu3dj1u+/J9iGWqXy&#10;FbCwsODchfPq0hfzcPcgPCK2D0bhwoXR0/v8IYCFEEL8d0nwEEKIHyQgIIBrV69yYN9+bjg4xC/P&#10;Z2VFrVq1qFm7FpWrVOHhgwf06dmLyMhILLNYcsjW9pP9PJo0bISJiQl2x46qS0IIIcQPIcFDCCG+&#10;k5iYGO44O3P1yhWuXr7CgwcPADA1NSUiIoLmLVswaswY8ubNq16VoKAgXr96hbV1UUzSmKjLHylX&#10;qjT1GzZg4eLF6pIQQgjxQ8g8HkIIkYrc3NzYtWMnA/sPoEKZsnTp2Il1a9YCMGjIYHbv24uT823M&#10;zMyIiopKNHQQN9FgqdKlUxQ63rx5Q3BwMIUKFVKXhBBCiB9G7ngIIcQ3FBYWhuONG1y9fIUrly/z&#10;+vVrADJbWlKzZk1q1q5FjRo1yGxpmWC98WPHcuLYcW7ecSZt2rQJap9r6+bNzJn9O6fOnaVw4cLq&#10;shBCCPFDSPAQQoivoCgKjx895uqVyx91Cq9QsQI1a9WiZq3aFC1WFH39pG8yO9g70L1LF+YvXEi7&#10;Du3V5c/SpGEjDA0NOHbypLokhBBC/DASPIQQ4jMFBARw/eq12L4aV6/g7+cPQL58+WKDRu1aVKla&#10;FTMzM/WqSVIUhdo1amJoYMDZC+cxNDRUN0mRO853aN+mDRMnT6bfgP7qshBCCPHDSPBIAZ1OR6f2&#10;P26MfyHEzyHA35+AgABCQ0MBSJs2LdWqV48PG0n1z0ipXTt2MmPaNOYtWPDF84oM+u037K9d59K1&#10;qz9sQkQhhBAiMRI8UkCr1WJdMLaTpnTWFOK/6/nz5+jp6fHboIHUrFWLsuXKYWxsrG72xTQaDY0b&#10;NEQTE8O5ixc+eybvZ8+e0bRhIwYOHsTY8ePVZSGEEOKHkuCRAu+DR+euXfj9jz/UZSHEf8SIocO4&#10;dPEi9x7GDoObGk6fOsXQQYP5/Y85dO7aVV1O1sjhw7l4/gKXr18jQ4YM6rIQQgjxQyXd01EIIURC&#10;32Gi7sZNmlCmbBlWr1xFVGSUupyk169fc/L4CXr27vWTh45ovG7sYdnEIfTp3IkuXfox5o9tOHhp&#10;4uoanh1dznK7h3jf3Mkfw3rRrUtfxszfz723uvg2j22XsnSnE+/eLwI0Dw+zbPEubgbFLtR4ObD9&#10;j5H069yZHn1HMXfzJV5H/tteCCHE9yXBQwghfjLjJkzAx8eHHdu3q0tJWr92HcbGxvTp109d+ono&#10;8Dk6lg7dZnPktQn5StpQJEsot3fMou+A1TzUAGh5cX4LG5aPocfALbgY56VQtjCctkyk19AdvNIC&#10;xOBy5i822t0l+IN79jEuZ9i0/gj3ghUIvcbcbr1YejGILEVLUii9F6cW9KPLxBMEfBBWhBBCfD8S&#10;PIQQ4idTuUoVKlSsyPp16+I7sicnPDwcO1tb6jWo/3Pf7dAF4HDhHkqVsWzZsZQZU6Ywc8Uuto4s&#10;i+6pIzd9/00EMR7wy4ajbF0ym5nLdrLht2JE3DzNZb+UpYaoWyc4416IXis3Mm/GFKYv28GGQaVR&#10;ntzmQcpvJAkhhPiGJHgIIcRPaMiwobx9+5YtmzapSx+54eBAdHQ0LVu1Upd+LvpZaLX8Mtd39iW/&#10;IWjD/HC9fYkbLyLQU6KJjv739oVBnpo0sHk/HLEhVkULYKoLI+TDWxzJMMiRgyw848DMGaw/fI1n&#10;/lBs5CHsT0+ntqm6tRBCiO9BgocQQvyEataqRanSpdm1cycazfv+D4m7evkK6dKno2atWurST0fn&#10;f5NtE7vRtEopbEpWolHbwSw+54EGhQ8jhZ55OtIZ/PuzvoERBnoKOl3KgoehdR9mTW5E+if7WDS6&#10;O02rVKB+57Gsu+hBtLqxEEKI70KChxBC/KQGDx2Cv58/F85fUJcSsLe/jo1Nqc8efvdrREZG4uvr&#10;i4uLC7dv3+bihQscsbNj+7ZtrFm1KvFHxLSubBvWlz9OBVG8w1jm/7WPEzecuTClEh+/cr1P9+XX&#10;6RKEFU20hn9ziTmle6/mlOMVDm2Yw4jO1bF4cYylAwfx54Pkg5wQQojUIcFDCCF+UvXq1ydnrlzs&#10;37tXXSIyMpKN69czZeIkXr54SbHixdRNkqXT6QgKCsLd3Z0HDx7gYG/P6VOn2L9vHxs3bGDp4sXM&#10;mDaNUSNG0KdXL9q3aUPDevWoUrEixYtYU7JoMapVqkyTBg3p2LYd/fv0ZczIUcyeMZNlS5bi7+en&#10;3iW6gOtcuBVBsV6LmD+6By3qVcI6uyHPn75Ei4IuxXlAH2NjQ5Sw0A86l0fz4qU7WgB0+F1cydjh&#10;q3FQclK6YVeG/b6OfdsGUVz7jHsPwz7cmBBCiO9E5vFIAZnHQwgBMGLYMC5dSN15PNQmT5iIna0t&#10;zv/cI02aNAD8c+8eE8eP59nTZ/HtOnftQr169QkKDiI4OJjgoCCCgmL/OygoiJC4f8f+HExoSMgH&#10;e0mciYkJFhYWpE+fnvRx//70z+lJnz495unSoaenumcReoIRNYZzxXoY61YMoKypN852q5k93xaX&#10;mKIMtj3GaBstp0dUYtSLfhy1G0bhuMetos6MpvpQF3ocs2V4UT1cVrWlxYp3NJ3/J1ObZMHvynqm&#10;TtnCvZCyjLuwh+5ef/Br1/2Yd13AwpH1sTLwxn7daEb9FU73Q8cYXcow4WsTQgiR6iR4pIAEDyEE&#10;Pyh4nDxxguFDhrJt5w6q16iBl6cnAQEBDOjbD79E7ip8SE9PLzYUxAWEdIkGBfXPse3TpU+PiYmJ&#10;epNfKYpnu0bw2+wzuEcB6GFm9Qu9fyuE/cxdpJ91gb86pU9B8DBEF3CVpQNG8dftADSAoWVFevXJ&#10;z98rXtLp7z30yxWC4+rhjF1zlTdxo1jppbWi/qilLOxflnQfviwhhBDfhQSPFJDgIYTgBwWPoKAg&#10;alSpSsGCBVm1bi158uQBoHGDhjx3cYlv16lLF5o1bx4fHNJbWGBmZoa+/s/3RG2U/3MePvNFa5GX&#10;YsVyY/7FLzECn8cPeBlihlXJ4mRPq66DJug1j594EmqQgXzFipLT7It3JoQQ4itJ8EgBCR5CCH5Q&#10;8AA4sG8/UydPRqvVYpnFEj308PPzw8TEBJ1OR7MWLZi/cAEGBh8MAyWEEEL8ZOSrHyGE+Mm179iB&#10;Q3a29O7bh/r1G1Cvfn327N/Hw6dPeOzyjEVLFkvoEEII8dOT4CGEEP8DStrYMGXaNObMm8uceXOp&#10;WKmSuokQQgjxU5PgIYQQQgghhEh1EjyEEEIIIYQQqU6ChxBCCCGEECLVSfAQQgghhBBCpDoJHkII&#10;IYQQQohUJ8FDCCGEEEIIkeokeAghhBBCCCFSnQQPIYQQQgghRKqT4CGEEEIIIYRIdRI8hBBCCCGE&#10;EKlOgocQQgghhBAi1UnwEEIIIYQQQqQ6CR5CCCGEEEKIVCfBQwghhBBCCJHqJHgIIYQQQgghUp0E&#10;DyGEEEIIIUSqk+AhhBBCCCGESHUSPIQQQgghhBCpToKHEEIIIYQQItVJ8BBCCCGEEEKkOgkeQggh&#10;hBBCiFQnwUMIIYQQQgiR6iR4CCGEEEIIIVKdBA8hhBBCCCFEqpPgIYQQQgghhEh1EjyEEEIIIYQQ&#10;qU6ChxBCCCGEECLVSfAQQgghhBBCpDoJHkIIIYQQQohUJ8FDCCGEEEIIkeokeAghhBBCCCFSnQQP&#10;IYQQQgghRKqT4CGEEEIIIYRIdRI8hBBCCCGEEKlOgocQQgghhBAi1UnwEEIIIYQQQqQ6CR5CCCGE&#10;EEKIVCfBQwghhBBCCJHqJHgIIYQQQgghUp0EDyGEEEIIIUSqk+AhhBBCCCGESHUSPIQQQgghhBCp&#10;Tk9RFEW9UCSk1WqxLlgIgOEjR6jLQoj/iJXLV2Bqasr9x4/UJSGEEEJ8ggSPFPgweAgh/tvMzMy4&#10;9/CBerEQQgghPkGCRwp5e3urFwkh/oP09fXJmjWrerEQQgghPkGChxBCCCGEECLVSedyIYQQQggh&#10;RKqT4CGEEEIIIYRIdRI8hBBCCCGEEKlOgocQQgghhBAi1UnwEEIIIYQQQqQ6CR5CCCGEEEKIVCfB&#10;QwghhBBCCJHqJHgIIYQQQgghUp0EDyGEEEIIIUSqk+AhhBBCCCGESHUSPIQQQgghhBCpToKHEEII&#10;IYQQItVJ8BBCCCGEEEKkOgkeQgghhBBCiFQnwUMIIYQQQgiR6iR4CCGEEEIIIVKdBA8hhBBCCCFE&#10;qpPgIYQQQgghhEh1EjyEEEIIIYQQqU6ChxBCCCGEECLVSfAQQgghhBBCpDoJHkIIIYQQQohUJ8FD&#10;CCGEEEIIkeokeAghhBBCCCFSnQQPIYQQQgghRKqT4CGEEEIIIYRIdRI8hBBCCCGEEKlOgocQQggh&#10;hBAi1UnwEEIIIYQQQqQ6CR5CCCE+kxbfG9uYPagr7Vu2pkufsSy3e0SwutlPRvv6KPNHTmT7nSh1&#10;6QMaHu2ewdJTXurCZ4jG2/EGTyPVy5OnebibWYtP46VTFSKfcmhqL9q36MC8C6GqYirQ+HBzzwLG&#10;9u5Eu5bt6TN6KceevD+7Gp4fmsN8u1doVat9RPOcw3PmcfRVci2/7FglR/fuEcdXTWFwt/a0bdWB&#10;PiMXsO+236df7zeR3PH5t/ZVov9h98J9AGh9b7B95mC6t2lF2459Gb/0CI+DYptpXA4xd+4Rkj38&#10;iYn2xsnhCbGfkm9/fqK9HbnxJLnPYDJS9J4SPzMJHkIIIT5L9L2VDBhui67uUGYumse4jgV5sqQX&#10;o3e7J3Kx9bPQ8OTABk7evMr6reeJuzZLhBbfu+e48vQrYlToUWb0X8edCHUheVqfe/x9+QkhquAR&#10;dWMLyy9Z0HH2HHqWT5uw+K1pXNk3uA0jD4ZRptt4Zs0ZQ8sct5nfZQAbH0cDOgLvX+Dyo7efPtd6&#10;JlhkzUp6I3XhA194rJKi8z3L9HbdWPkwG40HT2fu3HG0t/ZgS7/uLLD/DqEt2eOjh4lFVrIme0A+&#10;LfrhKQ69MIDoe6zqOwI7bV0Gz17I3AkdKfB4CX1G7sZdC7rAB1y4+Ii3H7+QZIUencZvf94hPPaH&#10;b3p+IJTjU/uz4U64upAyugAenL/Io8DP/KXET8Ng5syZM9ULhRBCiMRpeXVwERu0XdkwuRF5MluS&#10;o1B5Kmdy4eAtExrUsyatnpaAe8fYsXU/p+2fEZqxEAWzpEEPLV6OR7nil4VCOdLG/uxgx9XA7BTO&#10;GszNo/Z4Bt7mwK6/8ctsg3XmcJ6c3sX2vce5/iyKLEULktkY0AXz5PQOtu05jv3TUDIWKkSWNHqg&#10;9eSG7Vnc0lmTx0L1vVrULTbMPEW+kV3Q7TqDXssW2JjrxRWj8XLYz5btR7nxJg3GXme5l74lnapY&#10;AuG8vnaQXbtsOX3pFs/DM1KwYBbSKL7cPnadADw4vWUnZ+76k65AEbKnCeb+qX3YnnYlJlMW8hQq&#10;RBajJF4vEO11gwObtnPMwQsTE0/O3U1Pi05VsIx7+VpvJ47us+OchxnWVgUomNOHqw4eBN46wJ7z&#10;fmS2sSZjyD2Ob9vG/lP2uIRmpGChLKTRA53vLU44vMXQ+xzbth3DyTsdhQrrcX/vRrYdvYGXaSGK&#10;5TL74BtIHQFHpzH0aBHm7vuDlsVykDVbbopWr0cu110c9ilJ+6rZ8Ly0k0uUpZDncXbZXcUlOjvW&#10;BTNhpPNRncMiZIkOI41VEXKYReNhf5Aduw7zt9NLoiwLUCBjxMfHyiSp9w5EudtzaPtu7M7d5GWU&#10;JQULZsYk/rUDROG4cCCrlaHsWt+fSvmyYZklF4UrNqR8xCGWO2anXaNCmKAj+PFpdm7dw8nrTxPs&#10;A20A/xzdxrZ9p3B49u+50vk4cdw+4XFPH+jIwU3bOXLNFSWDwjN7D8yLZCfochLHB4gK9OJdGiuK&#10;5DRLcl9aL0eOXfYjS6EcpNUDrecNjlwNIHuh7JjqaXDdv4pbRQbSLP0ZlvyppcumSTTKmxnLHAUp&#10;VyUjzw/cxqTRLxQMvMKuCwplC3tyfIcd159Fk61oQTIZkeQ+slr6cnmfLWddNWTKbIGhy/kUvZcT&#10;Oz7pfNTnKyMR/5xi/+EzuMZkJkueghTMYpjk+Ub37uPPv4Enl3dexKBRF2rk0MPf+ThHb4aRvXDs&#10;7/Eh3bvHnNm5jX3Hr+ESlRXrgpkxBrQBiX1edPjeOs6NQEN8zm5jxzFHfMwLU0jvH/Zv2MIxBy9M&#10;CxYnp5l8X/+15AgKIYT4DAZktylORqc/mbTsIFce+xGFPllaLeLQguZk1tcRcG4anXqt4Z5iSaZo&#10;J5Z268wC++DYR03sFrP2nAexX+preGa7mD//fgMxrhxfNJbhC6+iNY4kODyc63M60mOJE9GZshB9&#10;ZTbdB+/klTYYx4Vd6bviDtosWeDeGvp2WYRjKKD1xvnUCW55adQvmnD7w5zTr0fzpq1oVvIfDh96&#10;EfeNtI6AM1PpNmwP7qYZ0V6bz5JT7+LW0uK2eyidJ50mKGMecpt7cWxiN6YcDQDNS04sncSAgcu5&#10;b5AR/fvr6N9tATfCovB/9YZQXShvnr0iICYoyder8z/L9E7D2OtmSgbtNRYuPM07JcHLRgn1xtUj&#10;CE24Dy+eefLW5RhLxgxl8VUNxpHBhLw7x4z2vVl3T8EyUzQ3F3en2zx7ggHNyxMsm9CXUWsegUUM&#10;jov60K39SDY8Myaz7iar+k/G1vfD2yuROF1wwLhGE6pZfLCYDDReeIp9o8rH/azD88AC1t7VkcHs&#10;DXZjuzP779CPz2GIByeWr+Ksu4bw63PpNf44bzPkJnPo38zqPJr9XhGqY6VJ+r0Tfp35PcZz4q0F&#10;uTOHcH5GF8bs84p7H8WJusOZi0FUbtOcPAYfFgwpNvwQF5c0Ih0QcmMRPXqt5K42C1n4h7W9urL4&#10;Rijo/Pl7agf6rrmHYpmZaKcl9Ow8D4cgiHFVH/ezTO84lD2vTcmk9w8rBvRiwpITvIwh6eODhlfH&#10;l7PmjEey+9K4HGHp6nN4xv1ymqe2LF17njc6QOvFVUdDqtTKgkGOkhTP6MSGCcs5dPkxfpGgn7UV&#10;C+zm0yxz7OWd4nmQhavvostgzhvbcfSa+TehJLOPCH9evwlBF+qJi5tPit/L6uMTFpX4+Yrwf8Wb&#10;EB2hXs94HRCV9PkmOInP//tzquB3YQ79Bm/GwzIfmdRXs0HXmNuhG8tuxpDJMpqrs7owbMcrYvyT&#10;+rxoeHV8KZP6jmDdI7CIvsGSPl3oNGI9LsaW6G6uYODkw6qdiC+iCCGEEJ8lVHlqO1cZ+GtlpWT+&#10;AkqJik2UPlO3K7f8tIqieaVsaFdK6brJTdEoiqIoMYrL6lZK2e47FUWJVC5PrK40XXBXiVEURVEi&#10;lYvjqirNFz9UlMjryvTq5ZURJ0JjdxF4QPmtTCtlrUvsVpR3l5Q1EzcqDi93K33KdFI2u8Ut17xU&#10;NrQtqww8+Db250S9U04Mq6S0WPJQiVEUJdB2oFKx3lzldpSiKFp3ZWunMkqPbZ6KVlEUReOmbOlk&#10;o7Rc9lhRlBjlxfmtiu2toLjthCqnhldQfl30j6JE3VBm1Sqj9N/rE7feM2V1i7LKwENvFSVov9Kv&#10;RA9lT6CiaH2Ser0BisfmTkr5rtsVz9gNKG6bOimlf12mPIk9OPEiTw5XKrX9U3mlUZTI61OV2uWG&#10;KSdDY9d5tb69UrbTJuX95mOerVHa2vRQdnlrlagbM5VfSg1QDr9VFEWJVK5Pqa6UHXBYeacoihLl&#10;qPxet64yyyHq3x1pvZWtnYoprVY+izt3iYlSHGfUVsoPOKwEKoqiKJHKhXFVlKYL7n58DqNuKLPq&#10;NFDm3Y5Q3Dd2VMp1XK38ExijKFpf5cb+PYq9pybBsUruvaN1+0vpXKqjsuZeoBKjaBVfhwPK3uue&#10;CV9nyAGlf9H6yoI773+ncOXF9WPKUbsjylG7I8qxM3cU3xhfZU+vskrXv9zj1tUoL/9sp1Tof1DR&#10;vFqvdLTppGyJP5guytpWpZReO7w/Ou6vN3RUKvbZq/hoFUVRtIrv/v5K+ZozFIfIZI6PEqU4zqir&#10;NP7DOfl9XZqk1Gq0QLkX9z6IPD9eqdF0ifIwRlG0PjuVfm2WKo/iaqFP7JR5/Zsp1YoWUApbV1Ka&#10;9Zqq7Ljlp2gVJfb8lx6g2Ma+ECXy/Diletx2k9tH8L4+Sukeu2Nff4rey29Vx0dJ5nwFKQd6l1R6&#10;7w5M9nwn9fl3DLyhzKpTX5mwcqrSonIrZdF1/9jPn0rggf5KhVZrlOdxqwddWq1M2WCvPEry8xKh&#10;OM6orZQbcEiJ/bhcU6ZVK6UMPPxOURRFiXKcpdSvM+PfHYgvps6IQgghxCeYUaTVJNYdv4HTjWOs&#10;GduQdLcW02/oFp5HufLCPRs2ZbIR+6WzIXnK2pDB3VW9kY8ZZCZnjtjn36Nfu+JmVowS77+6tqjN&#10;4Hn9KOfjwquQWyxpUoYyJW0oU7o5K+6G4PbSPeG2PqDzPcuRSxHonu5g5uQpLLn2DpNXRzlwLQxi&#10;XuLinpmiJSxjHwEwyIZNyRxxjwMYkq90aWL+nsWAzi1oULkmk84Go9XFfU1sWIAy5TPHrZeXkkVN&#10;cXd1+3DXaF4m9Xpf8dLFnczFisc9VmVAttIlyZHgm/rEGWTORexh0vDiuTvZSpUlW9x6hnnLUjKD&#10;Oy9ex9710cuSh7xpie1fYGpKxqzZSQOgb0IaEx1a3Qe3WPRNSWdmQHhoaCL9Ez6kj2XevJgBoIdZ&#10;WlNioqJjSx+cw3/pk7NpT5qFbqJ9pfLUaz+DvyPyU/D9i34vJun3jn6uJvRoEcaWNpWpVKcDs85F&#10;kL/Q+3ZxDEwxNY4mMuL97xSF2+0L/P33Of4+sJJp0/byKOIFLi9CuLWoCeVL2lCmZBlaLbtLiNtL&#10;NK6ueGQrTen4g5mHMiUz4P7idezmPzzuLm5kK1Y87pt2fTKWKvHBXZZkjk+cT+0rKcHX7QkoV4uC&#10;hrE/m1m3ZOKGY1x3duDIn2Opn+42S3sPZatL7BnUs8xLntgXgp6ZGWlioohWD16QQkm/l2M/e/8e&#10;H1J2vpI530l9/iuZAdpXHF5ryyslOwWtMiby6E40bq5upC1agtxxq6evPYQ5/cvhneznRR/LPHmJ&#10;/bikIa1pRrJlSwOAvkkaTHTJfypEynx8voQQQoik6Lw5PLo1U0/EPo5kmrU4tTuMZMnKflj9c507&#10;YWkwMY4iIvKDC9rwcKKMY5/G19fTQ9Ep8Y/IREfH/NsOA/T1Y/8s6RsZYxgVRdT7zeiC8Xj2ind6&#10;xhhlbMGym/e5+yD2nwfPXTgx1uaD7XxIh9dJW27mbkSrGiUoVqwYxUo3oXVN+HvfaQIUY4yNIgmP&#10;v1hViImOQSH2dz04ri9rnuWhcf8ZrD12gUXNMsY+fw6gxBATE/8CiYiMxsgk9kIlnlFSr7ckxsbG&#10;RIZHxO4LUKJjiN9ccgz0iDtMpDExJuqDbaCEER5ljIlxXAM9g4R/6FXPwSdkRqkyhfC+cxvvBNdY&#10;Wl5s6Emj0Ufil+jpJXX58O85/JB+zkZMP3KdK7ZLGVA7HfdW9WfcrveP3MXRS+a9o5+ThjPtuGJv&#10;y+KBtUh3ZyW/jd4d/6gQACalKVf8LTftnxN7mZ+B2sOWsmLVKhYNr0Xs00fGGBtlpPlKp/jzcfeJ&#10;C09Oj4U0JhhHhZNg9xFRGJsYx/4Qf9z1MDNPQ1hQSHxA0wUHE/bBekkfnzjJ7UtfDz1FQfn3QxL3&#10;+4ThdM2NkrVLYowO74NjaDv5BO8ATLNSrE57RixbQV+r+9g7h8Wuq6ef+IVekvtIRpLv5bjP3gfv&#10;yxSdr2TOd1Kf/7fRgH4Wfl1kx6JaD1jyxzF8PgpS+hgZGRAd9e/IWbpgD569eofBJz4v+voJw3Cy&#10;HxfxRRJ9PwohhBCJ0rekaF4tp9au5JL3+0uVCF7euItvHmsKW5SgctlILu0/i5cGiH7N0QPXMChT&#10;CdDDPL0p/q9eEqID3VsHrtwNTnjxGcewQAVKmThy4qwXWiDq2Q5Gd5jMKYuKlDW6yoFDrrHDfQY5&#10;sqxnR+ZfCgbC8Xd7jV/cNRcA2hccPfKAEh1H0Lt7N7p270bX7j0YOqQZGa4f4KhvUWpUVLh++AI+&#10;WtD523P8imfshYnGHZeXCsWb96TNL+XJr7nGKftAYmLiLje1Llw4epcQQON+giNOGalc3Sr2AkxP&#10;h06rw9i6chKvN5LiNSugu2rLxdgd43D0ysdD6SbLhOJVyxB58QDnPDVANK+PHOC6YRkqFo77Svyz&#10;GFCgXTeqvdzM3J0PCdYB6Ah+sIMFmx5hVbmCeoUU0nB/SQt+Gfk3+sXr0XH4RLqWNyHobRi6D44V&#10;Jkm/dzT/LKV17ZGc1yvGL52GM75HBYyDAgn78Hjp56b1wNZE7ZrMglOvYkdlAgh/xZVzdwjUM8DQ&#10;uAiVyxlxbd9hXkQCBOO0pCed517GpEQVSkde5OBZT2J3f4SDVw0pU7HwBzsBMKZk/Vron9/KgUfB&#10;aEKfcPivk7h9xhfiye1Lzzw9pv4veRmsA91bbly+GzvSWZQzV59aU6OcSey388XyoD2xjlUXvOND&#10;Q8QLR+765MG6iCoAqyS5D4gNjlodOl1cmPjke/njEeCSPl8G6OvrodVq0SVzvpP6/B/1VUDPnGw5&#10;81J/3AQqOC9g7glfdECEnxuvfcMAQ/JXLIOJ43HOeWmBKFy2j6DLpFNkqfwtPy/iS0jwEEII8RkM&#10;KT5wMZNK3GRCg+rUb9aSlnVr0227Cf3mD6KMsQUNx82kzvNZtKjTiCa1W7MiqC1zxtYGjCneugs2&#10;d2fQomEj6rdcTVC+3CT6J9+0OsNmNsLt92bUb9yYBt0PkmnYBNpb12XUnFa8W9GGeg1/pWH9ARwz&#10;aUzzyukh8gaL27Zm3tV/v+nUPLTlhGtZmjbOmeAPnnGZ1vya7x6HD3hQZ8ws6j6fTvNfGtGw1SJe&#10;ZcgS+02ncSmatSvMralNaNKsCY2678awZH6C3OMe69JLR8zVCTSr34j6rZYR2mk2A8sag1FBCue8&#10;x6quw9juUT3J12tedwwz6z1nZtN6NKnXiiWvLMjymX+VLRqNY3rd58z+tQ5NGtSh3bIg2swdQ624&#10;x2s+l3721sxZ1Q22dqFOjca0bFyLul22oOm8nD/a51I3TyFDincYQJXH02harzmtGjRhoUdTBncq&#10;jOGHx+qpWZLvHcMSHehX9TEzGtWnVfOGNJvnQdOhnSikevOkrz2FTfNr4bWiA3WqN6ZVs4bUqNKa&#10;+U/KMOnP8VQ1MaPW2N9p+XYF7eo0okW9egw8YkLjFpXAohFjZ9XFdWYz6jVsSL1Wywhu9wej63x8&#10;ME2rjGJ+Dz12datK2RqDOKHJTkZjI4xS+hV5MvsyLtGKTqXuMevXRjSp04o1QXnJbQAxD67wIG8N&#10;KseNqGxYYhALp5Tg9viG1KrbnNa//sIvXbZjMmBe7PswGUntA8CoQGFy3ltB96HbUvxeVkv6fBmR&#10;v0hO7q3oxoht3kme7yQ//7n/PcD6WZsyfqwNN+fN5bRvBE5LOtJ69iUATKsPZ1pjN+b8WpdfG9Wj&#10;58HMDJnYgWJNvu3nRXw+PUVRUnJjVwghhEhAE+TJS/dAtOlykj+femjTCPyevyTQKAdW+TImrGmC&#10;8Xzpg16OguQ0/8SVdoQvri/fkSaXFbksPriYivLnlasP0enzUDB3+oTPjn8JXSjerh5EWRYgX8YP&#10;L9p0hHk9xy3cgrz5s2H2fkfRjsxuNA3jxYfpa+FBiEV+CmT597fUhXnz/FUoGQoUIqtpcq9XR6i3&#10;K55RluTPl5HkLxeTFuHryqtAQ7Lnz0fGhCfiC0UR8OoFb0INscxfkOzfYhhRbSheL17zTi8LVoWy&#10;xj5Ln9ixSvK9oyXU6wWv3+qTJX9BsiY7pUk0Id7ueAZoMc9tRe4P3zsQ9/u54h2VnjyFcpP+wzdQ&#10;hB+uLwMwzJGffEkczPAnF7gQWpQmFXJiAIQeH0b9LSXYu38gVp/zZkxyXxqCPV7io5+DgjnNk/+W&#10;WBOM10t3AjXm5Mifj8zJ3+z4QFL70BHm/ZzXIRkoXjjrx+cnyfeyWhLnSxeG9/PXhGbIT6Gspsmc&#10;72Q+/ykU4evKq3cm5LTKzYerf/vPi0gpCR5CCCHE53ofPJYcZ2K5z78gEv/bopzm0HyIM5X7d6Ks&#10;mRfnN+/ibcddbB9QJPE7eEIIkOAhhBBCfAGtF9f3XUG/XgeqZkv2+2jx/1IU7pf3sOf0A/yUjBSu&#10;2YaOTYqhnrdSCJGQBA8hhBBCCCFEqpNsLoQQQgghhEh1EjyEEEIIIYQQqU6ChxBCCCGEECLVSfAQ&#10;QgghhBBCpDoJHkIIIYQQQohUJ8FDCCGEEEIIkeokeAghhBBCCCFSnQQPIYQQQgghRKqT4CGEEEII&#10;IYRIdf8HKlzpokYPySEAAAAASUVORK5CYIJQSwMEFAAGAAgAAAAhAIrKb/DcAAAABQEAAA8AAABk&#10;cnMvZG93bnJldi54bWxMj0FLw0AQhe+C/2EZwZvdRKlt02xKKeqpCG0F8TZNpklodjZkt0n67x29&#10;6OXB4w3vfZOuRtuonjpfOzYQTyJQxLkrai4NfBxeH+agfEAusHFMBq7kYZXd3qSYFG7gHfX7UCop&#10;YZ+ggSqENtHa5xVZ9BPXEkt2cp3FILYrddHhIOW20Y9R9Kwt1iwLFba0qSg/7y/WwNuAw/opfum3&#10;59Pm+nWYvn9uYzLm/m5cL0EFGsPfMfzgCzpkwnR0Fy68agzII+FXJZst5mKPBqazOAKdpfo/ffY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8Z2og3sDAAC8DAAA&#10;DgAAAAAAAAAAAAAAAAA6AgAAZHJzL2Uyb0RvYy54bWxQSwECLQAKAAAAAAAAACEAs6ofSz9OAQA/&#10;TgEAFAAAAAAAAAAAAAAAAADhBQAAZHJzL21lZGlhL2ltYWdlMS5wbmdQSwECLQAUAAYACAAAACEA&#10;ispv8NwAAAAFAQAADwAAAAAAAAAAAAAAAABSVAEAZHJzL2Rvd25yZXYueG1sUEsBAi0AFAAGAAgA&#10;AAAhAKomDr68AAAAIQEAABkAAAAAAAAAAAAAAAAAW1UBAGRycy9fcmVscy9lMm9Eb2MueG1sLnJl&#10;bHNQSwUGAAAAAAYABgB8AQAATl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0673;height:36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BfwAAAANoAAAAPAAAAZHJzL2Rvd25yZXYueG1sRI9Bi8Iw&#10;FITvgv8hPMGbJuquSDWKFIU97qoHj4/m2Rabl9LEtv57syB4HGbmG2az620lWmp86VjDbKpAEGfO&#10;lJxruJyPkxUIH5ANVo5Jw5M87LbDwQYT4zr+o/YUchEh7BPUUIRQJ1L6rCCLfupq4ujdXGMxRNnk&#10;0jTYRbit5FyppbRYclwosKa0oOx+elgN5jc89tcuX7Tqu04Ppi2v6ivVejzq92sQgfrwCb/bP0bD&#10;HP6vxBsgty8AAAD//wMAUEsBAi0AFAAGAAgAAAAhANvh9svuAAAAhQEAABMAAAAAAAAAAAAAAAAA&#10;AAAAAFtDb250ZW50X1R5cGVzXS54bWxQSwECLQAUAAYACAAAACEAWvQsW78AAAAVAQAACwAAAAAA&#10;AAAAAAAAAAAfAQAAX3JlbHMvLnJlbHNQSwECLQAUAAYACAAAACEAOIUQX8AAAADa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2" o:spid="_x0000_s1028" type="#_x0000_t202" style="position:absolute;left:34043;top:9917;width:9424;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8A8F56C" w14:textId="2D6D1CDE" w:rsidR="0082132D" w:rsidRDefault="0082132D" w:rsidP="0082132D">
                        <w:r>
                          <w:t>stomach</w:t>
                        </w:r>
                      </w:p>
                    </w:txbxContent>
                  </v:textbox>
                </v:shape>
                <v:shape id="Text Box 2" o:spid="_x0000_s1029" type="#_x0000_t202" style="position:absolute;left:3024;top:13997;width:13011;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4DC1CCE" w14:textId="6B36426C" w:rsidR="0082132D" w:rsidRDefault="0082132D" w:rsidP="0082132D">
                        <w:r>
                          <w:t>gall bladder</w:t>
                        </w:r>
                      </w:p>
                    </w:txbxContent>
                  </v:textbox>
                </v:shape>
                <v:shape id="Text Box 2" o:spid="_x0000_s1030" type="#_x0000_t202" style="position:absolute;left:6471;top:29401;width:13011;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B49EC3E" w14:textId="1B9F1B6D" w:rsidR="0082132D" w:rsidRDefault="0082132D" w:rsidP="0082132D">
                        <w:r>
                          <w:t>rectum</w:t>
                        </w:r>
                      </w:p>
                    </w:txbxContent>
                  </v:textbox>
                </v:shape>
                <w10:anchorlock/>
              </v:group>
            </w:pict>
          </mc:Fallback>
        </mc:AlternateContent>
      </w:r>
    </w:p>
    <w:p w14:paraId="24FF2D12" w14:textId="5B2AC4E0" w:rsidR="004000A1" w:rsidRPr="00684EAA" w:rsidRDefault="004000A1" w:rsidP="00816AAD">
      <w:pPr>
        <w:pStyle w:val="BodyText"/>
      </w:pPr>
      <w:r w:rsidRPr="00684EAA">
        <w:t>This question was generally well answered, with most students able to identify the stomach and the rectum. The most common reason that marks were no</w:t>
      </w:r>
      <w:r w:rsidR="0082132D" w:rsidRPr="00684EAA">
        <w:t>t</w:t>
      </w:r>
      <w:r w:rsidRPr="00684EAA">
        <w:t xml:space="preserve"> awarded </w:t>
      </w:r>
      <w:r w:rsidR="0082132D" w:rsidRPr="00684EAA">
        <w:t>was</w:t>
      </w:r>
      <w:r w:rsidRPr="00684EAA">
        <w:t xml:space="preserve"> that</w:t>
      </w:r>
      <w:r w:rsidR="0082132D" w:rsidRPr="00684EAA">
        <w:t xml:space="preserve"> the gall bladder was</w:t>
      </w:r>
      <w:r w:rsidRPr="00684EAA">
        <w:t xml:space="preserve"> incorrectly label</w:t>
      </w:r>
      <w:r w:rsidR="0082132D" w:rsidRPr="00684EAA">
        <w:t>l</w:t>
      </w:r>
      <w:r w:rsidRPr="00684EAA">
        <w:t xml:space="preserve">ed as the pancreas. </w:t>
      </w:r>
    </w:p>
    <w:p w14:paraId="295FB450" w14:textId="0649A900" w:rsidR="004000A1" w:rsidRPr="00684EAA" w:rsidRDefault="0082132D" w:rsidP="00816AAD">
      <w:pPr>
        <w:pStyle w:val="BodyText"/>
      </w:pPr>
      <w:r w:rsidRPr="00684EAA">
        <w:t>Incorrect s</w:t>
      </w:r>
      <w:r w:rsidR="004000A1" w:rsidRPr="00684EAA">
        <w:t>pelling was not penalised for this question</w:t>
      </w:r>
      <w:r w:rsidR="009E71B7">
        <w:t>,</w:t>
      </w:r>
      <w:r w:rsidR="004000A1" w:rsidRPr="00684EAA">
        <w:t xml:space="preserve"> provided that the word still phonetically resembled the correct word and did not change </w:t>
      </w:r>
      <w:r w:rsidR="001C1585" w:rsidRPr="00684EAA">
        <w:t xml:space="preserve">its </w:t>
      </w:r>
      <w:r w:rsidR="004000A1" w:rsidRPr="00684EAA">
        <w:t xml:space="preserve">meaning. </w:t>
      </w:r>
    </w:p>
    <w:p w14:paraId="3809369F" w14:textId="77777777" w:rsidR="00EC5210" w:rsidRPr="00684EAA" w:rsidRDefault="00EC5210">
      <w:pPr>
        <w:spacing w:line="276" w:lineRule="auto"/>
        <w:rPr>
          <w:rFonts w:ascii="Arial" w:hAnsi="Arial" w:cs="Arial"/>
          <w:color w:val="0F7EB4"/>
          <w:sz w:val="32"/>
          <w:szCs w:val="24"/>
          <w:lang w:val="en-AU"/>
        </w:rPr>
      </w:pPr>
      <w:r w:rsidRPr="00E342ED">
        <w:rPr>
          <w:lang w:val="en-AU"/>
        </w:rPr>
        <w:br w:type="page"/>
      </w:r>
    </w:p>
    <w:p w14:paraId="1BE78C70" w14:textId="27CB29A4" w:rsidR="004000A1" w:rsidRPr="00684EAA" w:rsidRDefault="004000A1" w:rsidP="00816AAD">
      <w:pPr>
        <w:pStyle w:val="Heading3"/>
      </w:pPr>
      <w:r w:rsidRPr="00684EAA">
        <w:t>Question 3b</w:t>
      </w:r>
      <w:r w:rsidR="000E4B23" w:rsidRPr="00684EAA">
        <w:t>.</w:t>
      </w:r>
    </w:p>
    <w:tbl>
      <w:tblPr>
        <w:tblW w:w="3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5"/>
      </w:tblGrid>
      <w:tr w:rsidR="00FA7A11" w:rsidRPr="00684EAA" w14:paraId="7EFC9FDC"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CBF1C74"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AB33987"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8B2AA09"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9320BBD"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FF91DC9"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3 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5BF8275" w14:textId="77777777" w:rsidR="00FA7A11" w:rsidRPr="00684EAA" w:rsidRDefault="00FA7A11" w:rsidP="0054745E">
            <w:pPr>
              <w:pStyle w:val="Tablecondensedheading"/>
              <w:rPr>
                <w:rFonts w:ascii="Segoe UI" w:hAnsi="Segoe UI"/>
                <w:b/>
                <w:bCs/>
                <w:sz w:val="18"/>
                <w:szCs w:val="18"/>
                <w:lang w:val="en-AU" w:eastAsia="en-AU"/>
              </w:rPr>
            </w:pPr>
            <w:r w:rsidRPr="00684EAA">
              <w:rPr>
                <w:b/>
                <w:bCs/>
                <w:lang w:val="en-AU" w:eastAsia="en-AU"/>
              </w:rPr>
              <w:t>Average </w:t>
            </w:r>
          </w:p>
        </w:tc>
      </w:tr>
      <w:tr w:rsidR="00FA7A11" w:rsidRPr="00684EAA" w14:paraId="658E486B"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3C8DC790" w14:textId="77777777" w:rsidR="00FA7A11" w:rsidRPr="00684EAA" w:rsidRDefault="00FA7A11" w:rsidP="0054745E">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262DB6E8" w14:textId="3604B169" w:rsidR="00FA7A11" w:rsidRPr="00684EAA" w:rsidRDefault="00FA7A11" w:rsidP="0054745E">
            <w:pPr>
              <w:pStyle w:val="Tablecondensed"/>
              <w:rPr>
                <w:lang w:val="en-AU"/>
              </w:rPr>
            </w:pPr>
            <w:r w:rsidRPr="00684EAA">
              <w:rPr>
                <w:lang w:val="en-AU"/>
              </w:rPr>
              <w:t>36</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2CEA2B8" w14:textId="202BC4F3" w:rsidR="00FA7A11" w:rsidRPr="00684EAA" w:rsidRDefault="00FA7A11" w:rsidP="0054745E">
            <w:pPr>
              <w:pStyle w:val="Tablecondensed"/>
              <w:rPr>
                <w:lang w:val="en-AU"/>
              </w:rPr>
            </w:pPr>
            <w:r w:rsidRPr="00684EAA">
              <w:rPr>
                <w:lang w:val="en-AU"/>
              </w:rPr>
              <w:t>20</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0C454EC7" w14:textId="1499A834" w:rsidR="00FA7A11" w:rsidRPr="00684EAA" w:rsidRDefault="00FA7A11" w:rsidP="0054745E">
            <w:pPr>
              <w:pStyle w:val="Tablecondensed"/>
              <w:rPr>
                <w:lang w:val="en-AU"/>
              </w:rPr>
            </w:pPr>
            <w:r w:rsidRPr="00684EAA">
              <w:rPr>
                <w:lang w:val="en-AU"/>
              </w:rPr>
              <w:t>19</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59EBEB47" w14:textId="7101E06C" w:rsidR="00FA7A11" w:rsidRPr="00684EAA" w:rsidRDefault="00FA7A11" w:rsidP="0054745E">
            <w:pPr>
              <w:pStyle w:val="Tablecondensed"/>
              <w:rPr>
                <w:lang w:val="en-AU"/>
              </w:rPr>
            </w:pPr>
            <w:r w:rsidRPr="00684EAA">
              <w:rPr>
                <w:lang w:val="en-AU"/>
              </w:rPr>
              <w:t>25</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0D2F2AEC" w14:textId="1765D28A" w:rsidR="00FA7A11" w:rsidRPr="00684EAA" w:rsidRDefault="00FA7A11" w:rsidP="0054745E">
            <w:pPr>
              <w:pStyle w:val="Tablecondensed"/>
              <w:rPr>
                <w:lang w:val="en-AU"/>
              </w:rPr>
            </w:pPr>
            <w:r w:rsidRPr="00684EAA">
              <w:rPr>
                <w:lang w:val="en-AU"/>
              </w:rPr>
              <w:t>1.</w:t>
            </w:r>
            <w:r w:rsidR="001D7E51" w:rsidRPr="00684EAA">
              <w:rPr>
                <w:lang w:val="en-AU"/>
              </w:rPr>
              <w:t>4</w:t>
            </w:r>
          </w:p>
        </w:tc>
      </w:tr>
    </w:tbl>
    <w:p w14:paraId="5D022732" w14:textId="131E7663" w:rsidR="004000A1" w:rsidRPr="00684EAA" w:rsidRDefault="004000A1" w:rsidP="00816AAD">
      <w:pPr>
        <w:pStyle w:val="BodyText"/>
      </w:pPr>
      <w:r w:rsidRPr="00684EAA">
        <w:t xml:space="preserve">This question required students to name one of the four available tissue types found in the oesophagus and describe its function. </w:t>
      </w:r>
    </w:p>
    <w:p w14:paraId="1340F9F4" w14:textId="2E946782" w:rsidR="004000A1" w:rsidRPr="00684EAA" w:rsidRDefault="002D1EC6" w:rsidP="00816AAD">
      <w:pPr>
        <w:pStyle w:val="BodyText"/>
      </w:pPr>
      <w:r w:rsidRPr="00684EAA">
        <w:t xml:space="preserve">Responses </w:t>
      </w:r>
      <w:r w:rsidR="004000A1" w:rsidRPr="00684EAA">
        <w:t>were awarded full marks if they correctly identif</w:t>
      </w:r>
      <w:r w:rsidRPr="00684EAA">
        <w:t>ied</w:t>
      </w:r>
      <w:r w:rsidR="004000A1" w:rsidRPr="00684EAA">
        <w:t xml:space="preserve"> a tissue type, describe</w:t>
      </w:r>
      <w:r w:rsidRPr="00684EAA">
        <w:t>d</w:t>
      </w:r>
      <w:r w:rsidR="004000A1" w:rsidRPr="00684EAA">
        <w:t xml:space="preserve"> </w:t>
      </w:r>
      <w:r w:rsidRPr="00684EAA">
        <w:t xml:space="preserve">its </w:t>
      </w:r>
      <w:proofErr w:type="gramStart"/>
      <w:r w:rsidR="004000A1" w:rsidRPr="00684EAA">
        <w:t>function</w:t>
      </w:r>
      <w:proofErr w:type="gramEnd"/>
      <w:r w:rsidR="004000A1" w:rsidRPr="00684EAA">
        <w:t xml:space="preserve"> and describe</w:t>
      </w:r>
      <w:r w:rsidRPr="00684EAA">
        <w:t>d</w:t>
      </w:r>
      <w:r w:rsidR="004000A1" w:rsidRPr="00684EAA">
        <w:t xml:space="preserve"> how this specifically </w:t>
      </w:r>
      <w:r w:rsidRPr="00684EAA">
        <w:t xml:space="preserve">related </w:t>
      </w:r>
      <w:r w:rsidR="004000A1" w:rsidRPr="00684EAA">
        <w:t xml:space="preserve">to the function of the oesophagus. </w:t>
      </w:r>
    </w:p>
    <w:p w14:paraId="4304ECC6" w14:textId="72FFCBDA" w:rsidR="004000A1" w:rsidRPr="00684EAA" w:rsidRDefault="006401DE" w:rsidP="00816AAD">
      <w:pPr>
        <w:pStyle w:val="BodyText"/>
      </w:pPr>
      <w:r w:rsidRPr="00684EAA">
        <w:t>Acceptable answers include</w:t>
      </w:r>
      <w:r w:rsidR="002D1EC6" w:rsidRPr="00684EAA">
        <w:t>d</w:t>
      </w:r>
      <w:r w:rsidRPr="00684EAA">
        <w:t xml:space="preserve">: </w:t>
      </w:r>
    </w:p>
    <w:p w14:paraId="4F71522F" w14:textId="3E0A7D34" w:rsidR="006401DE" w:rsidRPr="00684EAA" w:rsidRDefault="0082132D" w:rsidP="005C5F06">
      <w:pPr>
        <w:pStyle w:val="Bullet"/>
      </w:pPr>
      <w:r w:rsidRPr="00684EAA">
        <w:t>c</w:t>
      </w:r>
      <w:r w:rsidR="006401DE" w:rsidRPr="00684EAA">
        <w:t xml:space="preserve">onnective </w:t>
      </w:r>
      <w:r w:rsidRPr="00684EAA">
        <w:t>t</w:t>
      </w:r>
      <w:r w:rsidR="006401DE" w:rsidRPr="00684EAA">
        <w:t xml:space="preserve">issue </w:t>
      </w:r>
    </w:p>
    <w:p w14:paraId="7E86B9EE" w14:textId="3371F8AD" w:rsidR="006401DE" w:rsidRPr="00684EAA" w:rsidRDefault="0082132D" w:rsidP="005C5F06">
      <w:pPr>
        <w:pStyle w:val="Bulletlevel2"/>
      </w:pPr>
      <w:r w:rsidRPr="00684EAA">
        <w:t>p</w:t>
      </w:r>
      <w:r w:rsidR="006401DE" w:rsidRPr="00684EAA">
        <w:t xml:space="preserve">rovides stability and support by holding the oesophagus in </w:t>
      </w:r>
      <w:proofErr w:type="gramStart"/>
      <w:r w:rsidR="006401DE" w:rsidRPr="00684EAA">
        <w:t>place</w:t>
      </w:r>
      <w:proofErr w:type="gramEnd"/>
    </w:p>
    <w:p w14:paraId="436EF553" w14:textId="30D3335B" w:rsidR="006401DE" w:rsidRPr="00684EAA" w:rsidRDefault="006401DE" w:rsidP="005C5F06">
      <w:pPr>
        <w:pStyle w:val="Bulletlevel2"/>
      </w:pPr>
      <w:r w:rsidRPr="00684EAA">
        <w:t>provides essential oxygen and nutrients to the cells of the oesophagus</w:t>
      </w:r>
      <w:r w:rsidR="0082132D" w:rsidRPr="00684EAA">
        <w:t xml:space="preserve"> (through the blood, which is a type of connective tissue)</w:t>
      </w:r>
    </w:p>
    <w:p w14:paraId="5DE6F08B" w14:textId="2EFB9F65" w:rsidR="006401DE" w:rsidRPr="00684EAA" w:rsidRDefault="0082132D" w:rsidP="005C5F06">
      <w:pPr>
        <w:pStyle w:val="Bullet"/>
      </w:pPr>
      <w:r w:rsidRPr="00684EAA">
        <w:t>m</w:t>
      </w:r>
      <w:r w:rsidR="006401DE" w:rsidRPr="00684EAA">
        <w:t xml:space="preserve">uscle </w:t>
      </w:r>
      <w:r w:rsidRPr="00684EAA">
        <w:t>t</w:t>
      </w:r>
      <w:r w:rsidR="006401DE" w:rsidRPr="00684EAA">
        <w:t>issue</w:t>
      </w:r>
    </w:p>
    <w:p w14:paraId="2DCD84BD" w14:textId="52DA103E" w:rsidR="006401DE" w:rsidRPr="00684EAA" w:rsidRDefault="0082132D" w:rsidP="005C5F06">
      <w:pPr>
        <w:pStyle w:val="Bulletlevel2"/>
      </w:pPr>
      <w:r w:rsidRPr="00684EAA">
        <w:t>c</w:t>
      </w:r>
      <w:r w:rsidR="006401DE" w:rsidRPr="00684EAA">
        <w:t xml:space="preserve">ontracts and relaxes to allow peristalsis within the </w:t>
      </w:r>
      <w:proofErr w:type="gramStart"/>
      <w:r w:rsidR="006401DE" w:rsidRPr="00684EAA">
        <w:t>oesophagus</w:t>
      </w:r>
      <w:proofErr w:type="gramEnd"/>
    </w:p>
    <w:p w14:paraId="1D02D10C" w14:textId="51E9647B" w:rsidR="006401DE" w:rsidRPr="00684EAA" w:rsidRDefault="006401DE" w:rsidP="005C5F06">
      <w:pPr>
        <w:pStyle w:val="Bulletlevel2"/>
      </w:pPr>
      <w:r w:rsidRPr="00684EAA">
        <w:t>expand</w:t>
      </w:r>
      <w:r w:rsidR="00526113" w:rsidRPr="00684EAA">
        <w:t>s</w:t>
      </w:r>
      <w:r w:rsidRPr="00684EAA">
        <w:t xml:space="preserve"> to </w:t>
      </w:r>
      <w:r w:rsidR="0059223B" w:rsidRPr="00684EAA">
        <w:t xml:space="preserve">allow </w:t>
      </w:r>
      <w:r w:rsidRPr="00684EAA">
        <w:t>the food bolus to pass through the oesophagus to the stomach</w:t>
      </w:r>
      <w:r w:rsidR="00526113" w:rsidRPr="00684EAA">
        <w:t xml:space="preserve"> due to its </w:t>
      </w:r>
      <w:proofErr w:type="gramStart"/>
      <w:r w:rsidR="00526113" w:rsidRPr="00684EAA">
        <w:t>elasticity</w:t>
      </w:r>
      <w:proofErr w:type="gramEnd"/>
    </w:p>
    <w:p w14:paraId="528F8671" w14:textId="01C0AECF" w:rsidR="006401DE" w:rsidRPr="00684EAA" w:rsidRDefault="005D1EBA" w:rsidP="005C5F06">
      <w:pPr>
        <w:pStyle w:val="Bulletlevel2"/>
      </w:pPr>
      <w:r w:rsidRPr="00684EAA">
        <w:t>p</w:t>
      </w:r>
      <w:r w:rsidR="006401DE" w:rsidRPr="00684EAA">
        <w:t>erforms peristalsis</w:t>
      </w:r>
      <w:r w:rsidRPr="00684EAA">
        <w:t>,</w:t>
      </w:r>
      <w:r w:rsidR="006401DE" w:rsidRPr="00684EAA">
        <w:t xml:space="preserve"> which thus generates movement to propel the food bolus from the mouth to the </w:t>
      </w:r>
      <w:proofErr w:type="gramStart"/>
      <w:r w:rsidR="006401DE" w:rsidRPr="00684EAA">
        <w:t>stomach</w:t>
      </w:r>
      <w:proofErr w:type="gramEnd"/>
    </w:p>
    <w:p w14:paraId="467745FC" w14:textId="42F9E538" w:rsidR="006401DE" w:rsidRPr="00684EAA" w:rsidRDefault="006401DE" w:rsidP="005C5F06">
      <w:pPr>
        <w:pStyle w:val="Bulletlevel2"/>
      </w:pPr>
      <w:r w:rsidRPr="00684EAA">
        <w:t>contracts and relaxes to allow food to pass from the oesophagus to the stomach</w:t>
      </w:r>
      <w:r w:rsidR="009B2F71">
        <w:t xml:space="preserve"> and</w:t>
      </w:r>
      <w:r w:rsidRPr="00684EAA">
        <w:t xml:space="preserve"> prevent </w:t>
      </w:r>
      <w:r w:rsidR="003E77DB" w:rsidRPr="00684EAA">
        <w:t>the backwards flow (reflux) of chyme</w:t>
      </w:r>
      <w:r w:rsidR="00E22DBB" w:rsidRPr="00684EAA">
        <w:t xml:space="preserve"> (</w:t>
      </w:r>
      <w:r w:rsidR="00E22DBB">
        <w:t xml:space="preserve">via </w:t>
      </w:r>
      <w:r w:rsidR="00E22DBB" w:rsidRPr="00684EAA">
        <w:t>the cardiac sphincter or gastro-oesophageal sphincter, the muscle sphincter at the base of the oesophagus)</w:t>
      </w:r>
      <w:r w:rsidR="003E77DB" w:rsidRPr="00684EAA">
        <w:t>.</w:t>
      </w:r>
    </w:p>
    <w:p w14:paraId="30C2CDCE" w14:textId="34B88545" w:rsidR="006401DE" w:rsidRPr="00684EAA" w:rsidRDefault="005D1EBA" w:rsidP="005C5F06">
      <w:pPr>
        <w:pStyle w:val="Bullet"/>
      </w:pPr>
      <w:r w:rsidRPr="00684EAA">
        <w:t>n</w:t>
      </w:r>
      <w:r w:rsidR="006401DE" w:rsidRPr="00684EAA">
        <w:t xml:space="preserve">ervous </w:t>
      </w:r>
      <w:r w:rsidRPr="00684EAA">
        <w:t>t</w:t>
      </w:r>
      <w:r w:rsidR="006401DE" w:rsidRPr="00684EAA">
        <w:t>issue</w:t>
      </w:r>
    </w:p>
    <w:p w14:paraId="4FD1E953" w14:textId="3C0187A5" w:rsidR="006401DE" w:rsidRPr="00684EAA" w:rsidRDefault="006401DE" w:rsidP="005C5F06">
      <w:pPr>
        <w:pStyle w:val="Bulletlevel2"/>
      </w:pPr>
      <w:r w:rsidRPr="00684EAA">
        <w:t>transmit</w:t>
      </w:r>
      <w:r w:rsidR="005D1EBA" w:rsidRPr="00684EAA">
        <w:t>s neural impulses</w:t>
      </w:r>
      <w:r w:rsidRPr="00684EAA">
        <w:t xml:space="preserve"> to the oesophagus to coordinate </w:t>
      </w:r>
      <w:proofErr w:type="gramStart"/>
      <w:r w:rsidRPr="00684EAA">
        <w:t>peristalsis</w:t>
      </w:r>
      <w:proofErr w:type="gramEnd"/>
    </w:p>
    <w:p w14:paraId="0D9FC3CE" w14:textId="0383E4B1" w:rsidR="006401DE" w:rsidRPr="00684EAA" w:rsidRDefault="006401DE" w:rsidP="005C5F06">
      <w:pPr>
        <w:pStyle w:val="Bulletlevel2"/>
      </w:pPr>
      <w:r w:rsidRPr="00684EAA">
        <w:t>transmit</w:t>
      </w:r>
      <w:r w:rsidR="005D1EBA" w:rsidRPr="00684EAA">
        <w:t>s neural impulses</w:t>
      </w:r>
      <w:r w:rsidRPr="00684EAA">
        <w:t xml:space="preserve"> to the oesophagus to coordinate the opening an</w:t>
      </w:r>
      <w:r w:rsidR="005D1EBA" w:rsidRPr="00684EAA">
        <w:t>d</w:t>
      </w:r>
      <w:r w:rsidRPr="00684EAA">
        <w:t xml:space="preserve"> closing of the cardiac </w:t>
      </w:r>
      <w:proofErr w:type="gramStart"/>
      <w:r w:rsidRPr="00684EAA">
        <w:t>sphincter</w:t>
      </w:r>
      <w:proofErr w:type="gramEnd"/>
    </w:p>
    <w:p w14:paraId="1253A702" w14:textId="0A99C7C2" w:rsidR="006401DE" w:rsidRPr="00684EAA" w:rsidRDefault="005D1EBA" w:rsidP="005C5F06">
      <w:pPr>
        <w:pStyle w:val="Bullet"/>
      </w:pPr>
      <w:r w:rsidRPr="00684EAA">
        <w:t>e</w:t>
      </w:r>
      <w:r w:rsidR="006401DE" w:rsidRPr="00684EAA">
        <w:t xml:space="preserve">pithelial </w:t>
      </w:r>
      <w:r w:rsidRPr="00684EAA">
        <w:t>t</w:t>
      </w:r>
      <w:r w:rsidR="006401DE" w:rsidRPr="00684EAA">
        <w:t>issue</w:t>
      </w:r>
    </w:p>
    <w:p w14:paraId="19CCDF9F" w14:textId="00A6E05C" w:rsidR="006401DE" w:rsidRPr="00684EAA" w:rsidRDefault="005D1EBA" w:rsidP="005C5F06">
      <w:pPr>
        <w:pStyle w:val="Bulletlevel2"/>
      </w:pPr>
      <w:r w:rsidRPr="00684EAA">
        <w:t>l</w:t>
      </w:r>
      <w:r w:rsidR="006401DE" w:rsidRPr="00684EAA">
        <w:t>ines the oesophagus to provide protection from abrasions or erosion as food moves through</w:t>
      </w:r>
      <w:r w:rsidR="009B2F71">
        <w:t> </w:t>
      </w:r>
      <w:proofErr w:type="gramStart"/>
      <w:r w:rsidRPr="00684EAA">
        <w:t>it</w:t>
      </w:r>
      <w:proofErr w:type="gramEnd"/>
    </w:p>
    <w:p w14:paraId="6C9C25BB" w14:textId="5E18215E" w:rsidR="006401DE" w:rsidRPr="00684EAA" w:rsidRDefault="005D1EBA" w:rsidP="005C5F06">
      <w:pPr>
        <w:pStyle w:val="Bulletlevel2"/>
      </w:pPr>
      <w:r w:rsidRPr="00684EAA">
        <w:t>s</w:t>
      </w:r>
      <w:r w:rsidR="006401DE" w:rsidRPr="00684EAA">
        <w:t xml:space="preserve">ecretes mucus to protect the oesophagus from stomach acid and enzymes that may erode </w:t>
      </w:r>
      <w:r w:rsidRPr="00684EAA">
        <w:t xml:space="preserve">its </w:t>
      </w:r>
      <w:proofErr w:type="gramStart"/>
      <w:r w:rsidR="006401DE" w:rsidRPr="00684EAA">
        <w:t>wall</w:t>
      </w:r>
      <w:r w:rsidRPr="00684EAA">
        <w:t>s</w:t>
      </w:r>
      <w:proofErr w:type="gramEnd"/>
    </w:p>
    <w:p w14:paraId="486E59CC" w14:textId="5EC4E8B7" w:rsidR="006401DE" w:rsidRPr="00684EAA" w:rsidRDefault="005D1EBA" w:rsidP="005C5F06">
      <w:pPr>
        <w:pStyle w:val="Bulletlevel2"/>
      </w:pPr>
      <w:r w:rsidRPr="00684EAA">
        <w:t>p</w:t>
      </w:r>
      <w:r w:rsidR="006401DE" w:rsidRPr="00684EAA">
        <w:t>rovides a slippery lining that allows food to pass easily through the oesophagus to the stomach</w:t>
      </w:r>
      <w:r w:rsidR="002A6128" w:rsidRPr="00684EAA">
        <w:t>.</w:t>
      </w:r>
    </w:p>
    <w:p w14:paraId="00C220BC" w14:textId="0A41F8DC" w:rsidR="00334E99" w:rsidRPr="00684EAA" w:rsidRDefault="006401DE" w:rsidP="00816AAD">
      <w:pPr>
        <w:pStyle w:val="BodyText"/>
      </w:pPr>
      <w:r w:rsidRPr="00684EAA">
        <w:t>Most responses were able to identify a tissue type, but many were unable to specifically describe a function of this tissue that was related to the function of the oesophagus. Students are encouraged to ensure they are familiar with the general</w:t>
      </w:r>
      <w:r w:rsidRPr="00684EAA">
        <w:rPr>
          <w:i/>
          <w:iCs/>
        </w:rPr>
        <w:t xml:space="preserve"> </w:t>
      </w:r>
      <w:r w:rsidRPr="00684EAA">
        <w:t>functions of each tissue type</w:t>
      </w:r>
      <w:r w:rsidR="006A454A">
        <w:t xml:space="preserve"> and </w:t>
      </w:r>
      <w:r w:rsidR="001A3C05">
        <w:t xml:space="preserve">to </w:t>
      </w:r>
      <w:r w:rsidRPr="00684EAA">
        <w:t>practi</w:t>
      </w:r>
      <w:r w:rsidR="00784181" w:rsidRPr="00684EAA">
        <w:t>s</w:t>
      </w:r>
      <w:r w:rsidRPr="00684EAA">
        <w:t>e applying these to system</w:t>
      </w:r>
      <w:r w:rsidR="00784181" w:rsidRPr="00684EAA">
        <w:t>-</w:t>
      </w:r>
      <w:r w:rsidRPr="00684EAA">
        <w:t xml:space="preserve"> or organ</w:t>
      </w:r>
      <w:r w:rsidR="00784181" w:rsidRPr="00684EAA">
        <w:t>-</w:t>
      </w:r>
      <w:r w:rsidRPr="00684EAA">
        <w:t xml:space="preserve">specific examples. </w:t>
      </w:r>
    </w:p>
    <w:p w14:paraId="2F691C61" w14:textId="37E41548" w:rsidR="00334E99" w:rsidRPr="00684EAA" w:rsidRDefault="00334E99" w:rsidP="00816AAD">
      <w:pPr>
        <w:pStyle w:val="Heading3"/>
      </w:pPr>
      <w:r w:rsidRPr="00684EAA">
        <w:t>Question 3c</w:t>
      </w:r>
      <w:r w:rsidR="000E4B23" w:rsidRPr="00684EAA">
        <w:t>.</w:t>
      </w:r>
    </w:p>
    <w:tbl>
      <w:tblPr>
        <w:tblW w:w="3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5"/>
      </w:tblGrid>
      <w:tr w:rsidR="00FA7A11" w:rsidRPr="00684EAA" w14:paraId="1579ED4E"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58BEE75"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447D2A7"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2690377"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1B6F247"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27965FC"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3 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A7A6B7A"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Average </w:t>
            </w:r>
          </w:p>
        </w:tc>
      </w:tr>
      <w:tr w:rsidR="00FA7A11" w:rsidRPr="00684EAA" w14:paraId="5984C205"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019195D8" w14:textId="77777777" w:rsidR="00FA7A11" w:rsidRPr="00684EAA" w:rsidRDefault="00FA7A11"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92E1E0A" w14:textId="1793FD7F" w:rsidR="00FA7A11" w:rsidRPr="00684EAA" w:rsidRDefault="00FA7A11" w:rsidP="00915CE6">
            <w:pPr>
              <w:pStyle w:val="Tablecondensed"/>
              <w:rPr>
                <w:lang w:val="en-AU"/>
              </w:rPr>
            </w:pPr>
            <w:r w:rsidRPr="00684EAA">
              <w:rPr>
                <w:lang w:val="en-AU"/>
              </w:rPr>
              <w:t>45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094343AC" w14:textId="360E4E30" w:rsidR="00FA7A11" w:rsidRPr="00684EAA" w:rsidRDefault="00FA7A11" w:rsidP="00915CE6">
            <w:pPr>
              <w:pStyle w:val="Tablecondensed"/>
              <w:rPr>
                <w:lang w:val="en-AU"/>
              </w:rPr>
            </w:pPr>
            <w:r w:rsidRPr="00684EAA">
              <w:rPr>
                <w:lang w:val="en-AU"/>
              </w:rPr>
              <w:t>15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7487DAD9" w14:textId="1BBC0A86" w:rsidR="00FA7A11" w:rsidRPr="00684EAA" w:rsidRDefault="00FA7A11" w:rsidP="00915CE6">
            <w:pPr>
              <w:pStyle w:val="Tablecondensed"/>
              <w:rPr>
                <w:lang w:val="en-AU"/>
              </w:rPr>
            </w:pPr>
            <w:r w:rsidRPr="00684EAA">
              <w:rPr>
                <w:lang w:val="en-AU"/>
              </w:rPr>
              <w:t>19</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1AE3ADF8" w14:textId="63835445" w:rsidR="00FA7A11" w:rsidRPr="00684EAA" w:rsidRDefault="00FA7A11" w:rsidP="00915CE6">
            <w:pPr>
              <w:pStyle w:val="Tablecondensed"/>
              <w:rPr>
                <w:lang w:val="en-AU"/>
              </w:rPr>
            </w:pPr>
            <w:r w:rsidRPr="00684EAA">
              <w:rPr>
                <w:lang w:val="en-AU"/>
              </w:rPr>
              <w:t>21</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2E359AEA" w14:textId="49130D64" w:rsidR="00FA7A11" w:rsidRPr="00684EAA" w:rsidRDefault="00FA7A11" w:rsidP="00915CE6">
            <w:pPr>
              <w:pStyle w:val="Tablecondensed"/>
              <w:rPr>
                <w:lang w:val="en-AU"/>
              </w:rPr>
            </w:pPr>
            <w:r w:rsidRPr="00684EAA">
              <w:rPr>
                <w:lang w:val="en-AU"/>
              </w:rPr>
              <w:t>1.2</w:t>
            </w:r>
          </w:p>
        </w:tc>
      </w:tr>
    </w:tbl>
    <w:p w14:paraId="5EAF9292" w14:textId="4173B3E4" w:rsidR="00D12016" w:rsidRPr="00684EAA" w:rsidRDefault="00334E99" w:rsidP="00816AAD">
      <w:pPr>
        <w:pStyle w:val="BodyText"/>
      </w:pPr>
      <w:r w:rsidRPr="00684EAA">
        <w:t xml:space="preserve">This question required students to identify a structural feature of the </w:t>
      </w:r>
      <w:r w:rsidR="00D12016" w:rsidRPr="00684EAA">
        <w:t>small</w:t>
      </w:r>
      <w:r w:rsidRPr="00684EAA">
        <w:t xml:space="preserve"> </w:t>
      </w:r>
      <w:r w:rsidR="00CB1F32" w:rsidRPr="00684EAA">
        <w:t xml:space="preserve">intestine </w:t>
      </w:r>
      <w:r w:rsidRPr="00684EAA">
        <w:t>and identify how</w:t>
      </w:r>
      <w:r w:rsidR="00CB1F32" w:rsidRPr="00684EAA">
        <w:t xml:space="preserve"> that structure</w:t>
      </w:r>
      <w:r w:rsidRPr="00684EAA">
        <w:t xml:space="preserve"> supports </w:t>
      </w:r>
      <w:r w:rsidR="00CB1F32" w:rsidRPr="00684EAA">
        <w:t xml:space="preserve">its </w:t>
      </w:r>
      <w:r w:rsidRPr="00684EAA">
        <w:t>function</w:t>
      </w:r>
      <w:r w:rsidR="00D12016" w:rsidRPr="00684EAA">
        <w:t>. Students were awarded one mark for identifying a structural feature, one mark for describing the function of this feature and full marks if they were able to describe how this</w:t>
      </w:r>
      <w:r w:rsidR="00CB1F32" w:rsidRPr="00684EAA">
        <w:t xml:space="preserve"> feature</w:t>
      </w:r>
      <w:r w:rsidR="00D12016" w:rsidRPr="00684EAA">
        <w:t xml:space="preserve"> then supports the overall function of the small intestine. </w:t>
      </w:r>
    </w:p>
    <w:p w14:paraId="1B8E9779" w14:textId="3E011C93" w:rsidR="00D12016" w:rsidRPr="00684EAA" w:rsidRDefault="00D12016" w:rsidP="00816AAD">
      <w:pPr>
        <w:pStyle w:val="BodyText"/>
      </w:pPr>
      <w:r w:rsidRPr="00684EAA">
        <w:t xml:space="preserve">Accepted responses included: </w:t>
      </w:r>
    </w:p>
    <w:p w14:paraId="05689B17" w14:textId="33EC6BDA" w:rsidR="00D12016" w:rsidRPr="006A454A" w:rsidRDefault="00AA037F" w:rsidP="005C5F06">
      <w:pPr>
        <w:pStyle w:val="Bullet"/>
      </w:pPr>
      <w:r w:rsidRPr="006A454A">
        <w:t>l</w:t>
      </w:r>
      <w:r w:rsidR="00D12016" w:rsidRPr="006A454A">
        <w:t>ength – the small intestine is long</w:t>
      </w:r>
      <w:r w:rsidRPr="006A454A">
        <w:t>,</w:t>
      </w:r>
      <w:r w:rsidR="00D12016" w:rsidRPr="006A454A">
        <w:t xml:space="preserve"> which provides an increased </w:t>
      </w:r>
      <w:r w:rsidRPr="006A454A">
        <w:t xml:space="preserve">ratio of </w:t>
      </w:r>
      <w:r w:rsidR="00D12016" w:rsidRPr="006A454A">
        <w:t xml:space="preserve">surface area to volume. This allows for maximal absorption of nutrients. </w:t>
      </w:r>
    </w:p>
    <w:p w14:paraId="6AAEEBB3" w14:textId="5421B97B" w:rsidR="00D12016" w:rsidRPr="006A454A" w:rsidRDefault="00AA037F" w:rsidP="005C5F06">
      <w:pPr>
        <w:pStyle w:val="Bullet"/>
      </w:pPr>
      <w:r w:rsidRPr="006A454A">
        <w:t>v</w:t>
      </w:r>
      <w:r w:rsidR="00B038D7" w:rsidRPr="006A454A">
        <w:t xml:space="preserve">illi or </w:t>
      </w:r>
      <w:r w:rsidRPr="006A454A">
        <w:t>m</w:t>
      </w:r>
      <w:r w:rsidR="00B038D7" w:rsidRPr="006A454A">
        <w:t xml:space="preserve">icrovilli – </w:t>
      </w:r>
      <w:r w:rsidRPr="006A454A">
        <w:t xml:space="preserve">these </w:t>
      </w:r>
      <w:r w:rsidR="00B038D7" w:rsidRPr="006A454A">
        <w:t>increase the available surface area within the small intestine</w:t>
      </w:r>
      <w:r w:rsidRPr="006A454A">
        <w:t>,</w:t>
      </w:r>
      <w:r w:rsidR="00B038D7" w:rsidRPr="006A454A">
        <w:t xml:space="preserve"> which allows for maximal absorption of </w:t>
      </w:r>
      <w:proofErr w:type="gramStart"/>
      <w:r w:rsidR="00B038D7" w:rsidRPr="006A454A">
        <w:t>nutrients</w:t>
      </w:r>
      <w:proofErr w:type="gramEnd"/>
    </w:p>
    <w:p w14:paraId="66C92AC8" w14:textId="5EAB4895" w:rsidR="00B038D7" w:rsidRPr="006A454A" w:rsidRDefault="00AA037F" w:rsidP="005C5F06">
      <w:pPr>
        <w:pStyle w:val="Bullet"/>
      </w:pPr>
      <w:r w:rsidRPr="006A454A">
        <w:t>r</w:t>
      </w:r>
      <w:r w:rsidR="00B038D7" w:rsidRPr="006A454A">
        <w:t xml:space="preserve">ich blood supply – </w:t>
      </w:r>
      <w:r w:rsidRPr="006A454A">
        <w:t xml:space="preserve">this </w:t>
      </w:r>
      <w:r w:rsidR="00B038D7" w:rsidRPr="006A454A">
        <w:t>allow</w:t>
      </w:r>
      <w:r w:rsidRPr="006A454A">
        <w:t>s</w:t>
      </w:r>
      <w:r w:rsidR="00B038D7" w:rsidRPr="006A454A">
        <w:t xml:space="preserve"> for diffusion of nutrients into the portal system</w:t>
      </w:r>
      <w:r w:rsidRPr="006A454A">
        <w:t xml:space="preserve"> </w:t>
      </w:r>
      <w:r w:rsidR="00B038D7" w:rsidRPr="006A454A">
        <w:t>/</w:t>
      </w:r>
      <w:r w:rsidRPr="006A454A">
        <w:t xml:space="preserve"> </w:t>
      </w:r>
      <w:r w:rsidR="00B038D7" w:rsidRPr="006A454A">
        <w:t xml:space="preserve">bloodstream, which allows for maximal overall absorption of </w:t>
      </w:r>
      <w:proofErr w:type="gramStart"/>
      <w:r w:rsidR="00B038D7" w:rsidRPr="006A454A">
        <w:t>nutrients</w:t>
      </w:r>
      <w:proofErr w:type="gramEnd"/>
    </w:p>
    <w:p w14:paraId="7D022FC4" w14:textId="6C0C525E" w:rsidR="00B038D7" w:rsidRPr="006A454A" w:rsidRDefault="00AA037F" w:rsidP="005C5F06">
      <w:pPr>
        <w:pStyle w:val="Bullet"/>
      </w:pPr>
      <w:r w:rsidRPr="006A454A">
        <w:t>d</w:t>
      </w:r>
      <w:r w:rsidR="00B038D7" w:rsidRPr="006A454A">
        <w:t xml:space="preserve">uodenal papilla – </w:t>
      </w:r>
      <w:r w:rsidRPr="006A454A">
        <w:t xml:space="preserve">this </w:t>
      </w:r>
      <w:r w:rsidR="00B038D7" w:rsidRPr="006A454A">
        <w:t xml:space="preserve">allows for pancreatic enzymes and bile to enter the duodenum, which then permits chemical breakdown of nutrients. </w:t>
      </w:r>
    </w:p>
    <w:p w14:paraId="5C614CD8" w14:textId="4DE5C092" w:rsidR="00B038D7" w:rsidRPr="00684EAA" w:rsidRDefault="00B038D7" w:rsidP="00816AAD">
      <w:pPr>
        <w:pStyle w:val="BodyText"/>
      </w:pPr>
      <w:r w:rsidRPr="00684EAA">
        <w:t>Most responses were able to identify a structural feature</w:t>
      </w:r>
      <w:r w:rsidR="00AA037F" w:rsidRPr="00684EAA">
        <w:t>,</w:t>
      </w:r>
      <w:r w:rsidRPr="00684EAA">
        <w:t xml:space="preserve"> but many </w:t>
      </w:r>
      <w:r w:rsidR="00AA037F" w:rsidRPr="00684EAA">
        <w:t xml:space="preserve">did not manage </w:t>
      </w:r>
      <w:r w:rsidRPr="00684EAA">
        <w:t xml:space="preserve">to </w:t>
      </w:r>
      <w:r w:rsidR="00AA037F" w:rsidRPr="00684EAA">
        <w:t xml:space="preserve">describe </w:t>
      </w:r>
      <w:r w:rsidRPr="00684EAA">
        <w:t xml:space="preserve">how it functions </w:t>
      </w:r>
      <w:r w:rsidR="00AA037F" w:rsidRPr="00684EAA">
        <w:t>or how it</w:t>
      </w:r>
      <w:r w:rsidRPr="00684EAA">
        <w:t xml:space="preserve"> supports the </w:t>
      </w:r>
      <w:r w:rsidR="00AA037F" w:rsidRPr="00684EAA">
        <w:t xml:space="preserve">function </w:t>
      </w:r>
      <w:r w:rsidRPr="00684EAA">
        <w:t xml:space="preserve">of the small intestine. </w:t>
      </w:r>
    </w:p>
    <w:p w14:paraId="51EB17A7" w14:textId="04E4F47F" w:rsidR="00B038D7" w:rsidRPr="00684EAA" w:rsidRDefault="00B038D7" w:rsidP="00816AAD">
      <w:pPr>
        <w:pStyle w:val="Heading3"/>
      </w:pPr>
      <w:r w:rsidRPr="00684EAA">
        <w:t>Question 4a</w:t>
      </w:r>
      <w:r w:rsidR="000E4B23" w:rsidRPr="00684EAA">
        <w:t>.</w:t>
      </w:r>
    </w:p>
    <w:tbl>
      <w:tblPr>
        <w:tblW w:w="2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5"/>
      </w:tblGrid>
      <w:tr w:rsidR="00FA7A11" w:rsidRPr="00684EAA" w14:paraId="7E67F099"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DEDD295"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7B48648"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3903E11"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1 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63EFB7B8"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Average </w:t>
            </w:r>
          </w:p>
        </w:tc>
      </w:tr>
      <w:tr w:rsidR="00FA7A11" w:rsidRPr="00684EAA" w14:paraId="5AC5ABE2"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748606DA" w14:textId="77777777" w:rsidR="00FA7A11" w:rsidRPr="00684EAA" w:rsidRDefault="00FA7A11"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54C1E157" w14:textId="77777777" w:rsidR="00FA7A11" w:rsidRPr="00684EAA" w:rsidRDefault="00FA7A11" w:rsidP="00915CE6">
            <w:pPr>
              <w:pStyle w:val="Tablecondensed"/>
              <w:rPr>
                <w:lang w:val="en-AU"/>
              </w:rPr>
            </w:pPr>
            <w:r w:rsidRPr="00684EAA">
              <w:rPr>
                <w:lang w:val="en-AU"/>
              </w:rPr>
              <w:t>45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2CEEA218" w14:textId="54C3DB09" w:rsidR="00FA7A11" w:rsidRPr="00684EAA" w:rsidRDefault="00772F3B" w:rsidP="00915CE6">
            <w:pPr>
              <w:pStyle w:val="Tablecondensed"/>
              <w:rPr>
                <w:lang w:val="en-AU"/>
              </w:rPr>
            </w:pPr>
            <w:r w:rsidRPr="00684EAA">
              <w:rPr>
                <w:lang w:val="en-AU"/>
              </w:rPr>
              <w:t>55</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02B4524B" w14:textId="609A633E" w:rsidR="00FA7A11" w:rsidRPr="00684EAA" w:rsidRDefault="00772F3B" w:rsidP="00915CE6">
            <w:pPr>
              <w:pStyle w:val="Tablecondensed"/>
              <w:rPr>
                <w:lang w:val="en-AU"/>
              </w:rPr>
            </w:pPr>
            <w:r w:rsidRPr="00684EAA">
              <w:rPr>
                <w:lang w:val="en-AU"/>
              </w:rPr>
              <w:t>0.6</w:t>
            </w:r>
          </w:p>
        </w:tc>
      </w:tr>
    </w:tbl>
    <w:p w14:paraId="64EF7868" w14:textId="021974AA" w:rsidR="00B038D7" w:rsidRPr="00684EAA" w:rsidRDefault="00B038D7" w:rsidP="00816AAD">
      <w:pPr>
        <w:pStyle w:val="BodyText"/>
      </w:pPr>
      <w:r w:rsidRPr="00684EAA">
        <w:t>This question required students to select the correctly spelled word out of three</w:t>
      </w:r>
      <w:r w:rsidR="00262F24" w:rsidRPr="00684EAA">
        <w:t xml:space="preserve"> possible</w:t>
      </w:r>
      <w:r w:rsidRPr="00684EAA">
        <w:t xml:space="preserve"> responses. </w:t>
      </w:r>
    </w:p>
    <w:p w14:paraId="73B19847" w14:textId="0BE8A744" w:rsidR="00B038D7" w:rsidRPr="00684EAA" w:rsidRDefault="00B038D7" w:rsidP="00816AAD">
      <w:pPr>
        <w:pStyle w:val="BodyText"/>
      </w:pPr>
      <w:r w:rsidRPr="00684EAA">
        <w:t xml:space="preserve">The accepted response was </w:t>
      </w:r>
      <w:r w:rsidRPr="00E342ED">
        <w:rPr>
          <w:rStyle w:val="EmphasisBold"/>
        </w:rPr>
        <w:t>abscess</w:t>
      </w:r>
      <w:r w:rsidRPr="00684EAA">
        <w:t xml:space="preserve">. </w:t>
      </w:r>
    </w:p>
    <w:p w14:paraId="75242B02" w14:textId="0BD39369" w:rsidR="00B038D7" w:rsidRPr="00684EAA" w:rsidRDefault="00B038D7" w:rsidP="00816AAD">
      <w:pPr>
        <w:pStyle w:val="BodyText"/>
      </w:pPr>
      <w:r w:rsidRPr="00684EAA">
        <w:t>This question was generally well answered</w:t>
      </w:r>
      <w:r w:rsidR="006A454A">
        <w:t>;</w:t>
      </w:r>
      <w:r w:rsidR="00262F24" w:rsidRPr="00684EAA">
        <w:t xml:space="preserve"> </w:t>
      </w:r>
      <w:r w:rsidRPr="00684EAA">
        <w:t xml:space="preserve">the most common error was </w:t>
      </w:r>
      <w:r w:rsidR="00262F24" w:rsidRPr="00684EAA">
        <w:t>‘</w:t>
      </w:r>
      <w:r w:rsidRPr="00684EAA">
        <w:t>abcess</w:t>
      </w:r>
      <w:r w:rsidR="00262F24" w:rsidRPr="00684EAA">
        <w:t>’</w:t>
      </w:r>
      <w:r w:rsidRPr="00684EAA">
        <w:t xml:space="preserve">. </w:t>
      </w:r>
    </w:p>
    <w:p w14:paraId="495C5EAD" w14:textId="2455116D" w:rsidR="00B038D7" w:rsidRPr="00684EAA" w:rsidRDefault="00B038D7" w:rsidP="00816AAD">
      <w:pPr>
        <w:pStyle w:val="Heading3"/>
      </w:pPr>
      <w:r w:rsidRPr="00684EAA">
        <w:t>Question 4b</w:t>
      </w:r>
      <w:r w:rsidR="000E4B23" w:rsidRPr="00684EAA">
        <w:t>.</w:t>
      </w:r>
    </w:p>
    <w:tbl>
      <w:tblPr>
        <w:tblW w:w="2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5"/>
      </w:tblGrid>
      <w:tr w:rsidR="00FA7A11" w:rsidRPr="00684EAA" w14:paraId="1D0FB3C8"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DE2CCF0"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0DD16B0"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CBC2F63"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1 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C74EF5E"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Average </w:t>
            </w:r>
          </w:p>
        </w:tc>
      </w:tr>
      <w:tr w:rsidR="00772F3B" w:rsidRPr="00684EAA" w14:paraId="275FE401"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7E70AFD5" w14:textId="77777777" w:rsidR="00772F3B" w:rsidRPr="00684EAA" w:rsidRDefault="00772F3B"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41676B7" w14:textId="465FB11F" w:rsidR="00772F3B" w:rsidRPr="00684EAA" w:rsidRDefault="00772F3B" w:rsidP="00915CE6">
            <w:pPr>
              <w:pStyle w:val="Tablecondensed"/>
              <w:rPr>
                <w:lang w:val="en-AU"/>
              </w:rPr>
            </w:pPr>
            <w:r w:rsidRPr="00684EAA">
              <w:rPr>
                <w:lang w:val="en-AU"/>
              </w:rPr>
              <w:t>37</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2CD51988" w14:textId="7FC42B3A" w:rsidR="00772F3B" w:rsidRPr="00684EAA" w:rsidRDefault="00772F3B" w:rsidP="00915CE6">
            <w:pPr>
              <w:pStyle w:val="Tablecondensed"/>
              <w:rPr>
                <w:lang w:val="en-AU"/>
              </w:rPr>
            </w:pPr>
            <w:r w:rsidRPr="00684EAA">
              <w:rPr>
                <w:lang w:val="en-AU"/>
              </w:rPr>
              <w:t>63</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10910B01" w14:textId="597ECC0F" w:rsidR="00772F3B" w:rsidRPr="00684EAA" w:rsidRDefault="00772F3B" w:rsidP="00915CE6">
            <w:pPr>
              <w:pStyle w:val="Tablecondensed"/>
              <w:rPr>
                <w:lang w:val="en-AU"/>
              </w:rPr>
            </w:pPr>
            <w:r w:rsidRPr="00684EAA">
              <w:rPr>
                <w:lang w:val="en-AU"/>
              </w:rPr>
              <w:t>0.</w:t>
            </w:r>
            <w:r w:rsidR="001D7E51" w:rsidRPr="00684EAA">
              <w:rPr>
                <w:lang w:val="en-AU"/>
              </w:rPr>
              <w:t>7</w:t>
            </w:r>
          </w:p>
        </w:tc>
      </w:tr>
    </w:tbl>
    <w:p w14:paraId="42E39A23" w14:textId="70673E80" w:rsidR="00B038D7" w:rsidRPr="00684EAA" w:rsidRDefault="00B038D7" w:rsidP="00816AAD">
      <w:pPr>
        <w:pStyle w:val="BodyText"/>
      </w:pPr>
      <w:r w:rsidRPr="00684EAA">
        <w:t>This question required students to select the correctly spelled word out of three</w:t>
      </w:r>
      <w:r w:rsidR="00262F24" w:rsidRPr="00684EAA">
        <w:t xml:space="preserve"> possible</w:t>
      </w:r>
      <w:r w:rsidRPr="00684EAA">
        <w:t xml:space="preserve"> responses. </w:t>
      </w:r>
    </w:p>
    <w:p w14:paraId="2EA0AAA5" w14:textId="395DC47C" w:rsidR="00B038D7" w:rsidRPr="00684EAA" w:rsidRDefault="00B038D7" w:rsidP="00816AAD">
      <w:pPr>
        <w:pStyle w:val="BodyText"/>
      </w:pPr>
      <w:r w:rsidRPr="00684EAA">
        <w:t xml:space="preserve">The accepted response was </w:t>
      </w:r>
      <w:r w:rsidRPr="00E342ED">
        <w:rPr>
          <w:rStyle w:val="EmphasisBold"/>
        </w:rPr>
        <w:t>humerus</w:t>
      </w:r>
      <w:r w:rsidRPr="00684EAA">
        <w:rPr>
          <w:b/>
          <w:bCs/>
        </w:rPr>
        <w:t xml:space="preserve">. </w:t>
      </w:r>
    </w:p>
    <w:p w14:paraId="7A2B33BF" w14:textId="54F04DA2" w:rsidR="00B038D7" w:rsidRPr="00684EAA" w:rsidRDefault="00B038D7" w:rsidP="00816AAD">
      <w:pPr>
        <w:pStyle w:val="Heading3"/>
      </w:pPr>
      <w:r w:rsidRPr="00684EAA">
        <w:t>Question 4c</w:t>
      </w:r>
      <w:r w:rsidR="000E4B23" w:rsidRPr="00684EAA">
        <w:t>.</w:t>
      </w:r>
    </w:p>
    <w:tbl>
      <w:tblPr>
        <w:tblW w:w="2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5"/>
      </w:tblGrid>
      <w:tr w:rsidR="00FA7A11" w:rsidRPr="00684EAA" w14:paraId="2A184B85"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35141E03"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FD03134"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0FC891B"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1 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356F596" w14:textId="77777777" w:rsidR="00FA7A11" w:rsidRPr="00684EAA" w:rsidRDefault="00FA7A11" w:rsidP="00915CE6">
            <w:pPr>
              <w:pStyle w:val="Tablecondensedheading"/>
              <w:rPr>
                <w:rFonts w:ascii="Segoe UI" w:hAnsi="Segoe UI"/>
                <w:b/>
                <w:bCs/>
                <w:sz w:val="18"/>
                <w:szCs w:val="18"/>
                <w:lang w:val="en-AU" w:eastAsia="en-AU"/>
              </w:rPr>
            </w:pPr>
            <w:r w:rsidRPr="00684EAA">
              <w:rPr>
                <w:b/>
                <w:bCs/>
                <w:lang w:val="en-AU" w:eastAsia="en-AU"/>
              </w:rPr>
              <w:t>Average </w:t>
            </w:r>
          </w:p>
        </w:tc>
      </w:tr>
      <w:tr w:rsidR="00772F3B" w:rsidRPr="00684EAA" w14:paraId="5DCA9EDC"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0115F780" w14:textId="77777777" w:rsidR="00772F3B" w:rsidRPr="00684EAA" w:rsidRDefault="00772F3B"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2C4963B" w14:textId="3223E6D1" w:rsidR="00772F3B" w:rsidRPr="00684EAA" w:rsidRDefault="00772F3B" w:rsidP="00915CE6">
            <w:pPr>
              <w:pStyle w:val="Tablecondensed"/>
              <w:rPr>
                <w:lang w:val="en-AU"/>
              </w:rPr>
            </w:pPr>
            <w:r w:rsidRPr="00684EAA">
              <w:rPr>
                <w:lang w:val="en-AU"/>
              </w:rPr>
              <w:t>38</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0AC44023" w14:textId="006D5333" w:rsidR="00772F3B" w:rsidRPr="00684EAA" w:rsidRDefault="00772F3B" w:rsidP="00915CE6">
            <w:pPr>
              <w:pStyle w:val="Tablecondensed"/>
              <w:rPr>
                <w:lang w:val="en-AU"/>
              </w:rPr>
            </w:pPr>
            <w:r w:rsidRPr="00684EAA">
              <w:rPr>
                <w:lang w:val="en-AU"/>
              </w:rPr>
              <w:t>62</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31993673" w14:textId="7EE14CB8" w:rsidR="00772F3B" w:rsidRPr="00684EAA" w:rsidRDefault="00772F3B" w:rsidP="00915CE6">
            <w:pPr>
              <w:pStyle w:val="Tablecondensed"/>
              <w:rPr>
                <w:lang w:val="en-AU"/>
              </w:rPr>
            </w:pPr>
            <w:r w:rsidRPr="00684EAA">
              <w:rPr>
                <w:lang w:val="en-AU"/>
              </w:rPr>
              <w:t>0.6</w:t>
            </w:r>
          </w:p>
        </w:tc>
      </w:tr>
    </w:tbl>
    <w:p w14:paraId="6D13D062" w14:textId="43D5B9A6" w:rsidR="00B038D7" w:rsidRPr="00684EAA" w:rsidRDefault="00B038D7" w:rsidP="00816AAD">
      <w:pPr>
        <w:pStyle w:val="BodyText"/>
      </w:pPr>
      <w:r w:rsidRPr="00684EAA">
        <w:t>This question required students to select the correctly spelled word out of three</w:t>
      </w:r>
      <w:r w:rsidR="00262F24" w:rsidRPr="00684EAA">
        <w:t xml:space="preserve"> possible</w:t>
      </w:r>
      <w:r w:rsidRPr="00684EAA">
        <w:t xml:space="preserve"> responses. </w:t>
      </w:r>
    </w:p>
    <w:p w14:paraId="35C5954E" w14:textId="0B8CF348" w:rsidR="00B038D7" w:rsidRPr="00684EAA" w:rsidRDefault="00B038D7" w:rsidP="00816AAD">
      <w:pPr>
        <w:pStyle w:val="BodyText"/>
      </w:pPr>
      <w:r w:rsidRPr="00684EAA">
        <w:t xml:space="preserve">The accepted response was </w:t>
      </w:r>
      <w:r w:rsidRPr="00E342ED">
        <w:rPr>
          <w:rStyle w:val="EmphasisBold"/>
        </w:rPr>
        <w:t>Bradykinesia</w:t>
      </w:r>
      <w:r w:rsidRPr="00684EAA">
        <w:rPr>
          <w:b/>
          <w:bCs/>
        </w:rPr>
        <w:t xml:space="preserve">. </w:t>
      </w:r>
    </w:p>
    <w:p w14:paraId="100F7511" w14:textId="4EDBB09D" w:rsidR="00B038D7" w:rsidRPr="00684EAA" w:rsidRDefault="00B038D7" w:rsidP="00816AAD">
      <w:pPr>
        <w:pStyle w:val="Heading3"/>
      </w:pPr>
      <w:r w:rsidRPr="00684EAA">
        <w:t>Question 5</w:t>
      </w:r>
      <w:r w:rsidR="004363DA" w:rsidRPr="00684EAA">
        <w:t>a</w:t>
      </w:r>
      <w:r w:rsidR="000E4B23" w:rsidRPr="00684EAA">
        <w:t>.</w:t>
      </w:r>
    </w:p>
    <w:tbl>
      <w:tblPr>
        <w:tblW w:w="3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55"/>
      </w:tblGrid>
      <w:tr w:rsidR="00772F3B" w:rsidRPr="00684EAA" w14:paraId="323523E4"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1E7F27A"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A4DF156"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B304C5D"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6EE8553"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2 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ABF9147"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Average </w:t>
            </w:r>
          </w:p>
        </w:tc>
      </w:tr>
      <w:tr w:rsidR="00772F3B" w:rsidRPr="00684EAA" w14:paraId="43DAE6FE"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3BAEA62A" w14:textId="77777777" w:rsidR="00772F3B" w:rsidRPr="00684EAA" w:rsidRDefault="00772F3B"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62965E9" w14:textId="5741D165" w:rsidR="00772F3B" w:rsidRPr="00684EAA" w:rsidRDefault="00772F3B" w:rsidP="00915CE6">
            <w:pPr>
              <w:pStyle w:val="Tablecondensed"/>
              <w:rPr>
                <w:lang w:val="en-AU"/>
              </w:rPr>
            </w:pPr>
            <w:r w:rsidRPr="00684EAA">
              <w:rPr>
                <w:lang w:val="en-AU"/>
              </w:rPr>
              <w:t>25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6D376E83" w14:textId="288D8B76" w:rsidR="00772F3B" w:rsidRPr="00684EAA" w:rsidRDefault="00772F3B" w:rsidP="00915CE6">
            <w:pPr>
              <w:pStyle w:val="Tablecondensed"/>
              <w:rPr>
                <w:lang w:val="en-AU"/>
              </w:rPr>
            </w:pPr>
            <w:r w:rsidRPr="00684EAA">
              <w:rPr>
                <w:lang w:val="en-AU"/>
              </w:rPr>
              <w:t>16</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029793C0" w14:textId="08C62137" w:rsidR="00772F3B" w:rsidRPr="00684EAA" w:rsidRDefault="00772F3B" w:rsidP="00915CE6">
            <w:pPr>
              <w:pStyle w:val="Tablecondensed"/>
              <w:rPr>
                <w:lang w:val="en-AU"/>
              </w:rPr>
            </w:pPr>
            <w:r w:rsidRPr="00684EAA">
              <w:rPr>
                <w:lang w:val="en-AU"/>
              </w:rPr>
              <w:t>59</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2E386080" w14:textId="793FE699" w:rsidR="00772F3B" w:rsidRPr="00684EAA" w:rsidRDefault="00772F3B" w:rsidP="00915CE6">
            <w:pPr>
              <w:pStyle w:val="Tablecondensed"/>
              <w:rPr>
                <w:lang w:val="en-AU"/>
              </w:rPr>
            </w:pPr>
            <w:r w:rsidRPr="00684EAA">
              <w:rPr>
                <w:lang w:val="en-AU"/>
              </w:rPr>
              <w:t>1.</w:t>
            </w:r>
            <w:r w:rsidR="001D7E51" w:rsidRPr="00684EAA">
              <w:rPr>
                <w:lang w:val="en-AU"/>
              </w:rPr>
              <w:t>4</w:t>
            </w:r>
          </w:p>
        </w:tc>
      </w:tr>
    </w:tbl>
    <w:p w14:paraId="4224925B" w14:textId="0C8F9A5A" w:rsidR="00B038D7" w:rsidRPr="00684EAA" w:rsidRDefault="00B038D7" w:rsidP="00816AAD">
      <w:pPr>
        <w:pStyle w:val="BodyText"/>
      </w:pPr>
      <w:r w:rsidRPr="00684EAA">
        <w:t xml:space="preserve">This question required students to state two male secondary sex characteristics. </w:t>
      </w:r>
    </w:p>
    <w:p w14:paraId="1C4B9920" w14:textId="237E7EDC" w:rsidR="00B038D7" w:rsidRPr="00684EAA" w:rsidRDefault="00DB3142" w:rsidP="00816AAD">
      <w:pPr>
        <w:pStyle w:val="BodyText"/>
      </w:pPr>
      <w:r w:rsidRPr="00684EAA">
        <w:t>A</w:t>
      </w:r>
      <w:r w:rsidR="00B038D7" w:rsidRPr="00684EAA">
        <w:t xml:space="preserve">ccepted responses included: </w:t>
      </w:r>
    </w:p>
    <w:p w14:paraId="20115988" w14:textId="46D57A64" w:rsidR="00B038D7" w:rsidRPr="006A454A" w:rsidRDefault="00DB3142" w:rsidP="005C5F06">
      <w:pPr>
        <w:pStyle w:val="Bullet"/>
      </w:pPr>
      <w:r w:rsidRPr="006A454A">
        <w:t>g</w:t>
      </w:r>
      <w:r w:rsidR="00B038D7" w:rsidRPr="006A454A">
        <w:t>rowth of facial or body hair</w:t>
      </w:r>
    </w:p>
    <w:p w14:paraId="6F82919F" w14:textId="06C51836" w:rsidR="00B038D7" w:rsidRPr="006A454A" w:rsidRDefault="00DB3142" w:rsidP="005C5F06">
      <w:pPr>
        <w:pStyle w:val="Bullet"/>
      </w:pPr>
      <w:r w:rsidRPr="006A454A">
        <w:t>d</w:t>
      </w:r>
      <w:r w:rsidR="00B038D7" w:rsidRPr="006A454A">
        <w:t>evelopment of pubic hair</w:t>
      </w:r>
    </w:p>
    <w:p w14:paraId="0A06068E" w14:textId="43C7BAED" w:rsidR="00B038D7" w:rsidRPr="006A454A" w:rsidRDefault="00DB3142" w:rsidP="005C5F06">
      <w:pPr>
        <w:pStyle w:val="Bullet"/>
      </w:pPr>
      <w:r w:rsidRPr="006A454A">
        <w:t>d</w:t>
      </w:r>
      <w:r w:rsidR="00B038D7" w:rsidRPr="006A454A">
        <w:t>eepening of</w:t>
      </w:r>
      <w:r w:rsidRPr="006A454A">
        <w:t xml:space="preserve"> the</w:t>
      </w:r>
      <w:r w:rsidR="00B038D7" w:rsidRPr="006A454A">
        <w:t xml:space="preserve"> voice or enlargement of vocal cords (Adam’s </w:t>
      </w:r>
      <w:r w:rsidRPr="006A454A">
        <w:t>a</w:t>
      </w:r>
      <w:r w:rsidR="00B038D7" w:rsidRPr="006A454A">
        <w:t>pple was also accepted)</w:t>
      </w:r>
    </w:p>
    <w:p w14:paraId="70CACC3C" w14:textId="605AE140" w:rsidR="004363DA" w:rsidRPr="006A454A" w:rsidRDefault="00DB3142" w:rsidP="005C5F06">
      <w:pPr>
        <w:pStyle w:val="Bullet"/>
      </w:pPr>
      <w:r w:rsidRPr="006A454A">
        <w:t>g</w:t>
      </w:r>
      <w:r w:rsidR="004363DA" w:rsidRPr="006A454A">
        <w:t>rowth of the penis or testes</w:t>
      </w:r>
    </w:p>
    <w:p w14:paraId="5C6B93D8" w14:textId="19803536" w:rsidR="004363DA" w:rsidRPr="006A454A" w:rsidRDefault="00DB3142" w:rsidP="005C5F06">
      <w:pPr>
        <w:pStyle w:val="Bullet"/>
      </w:pPr>
      <w:r w:rsidRPr="006A454A">
        <w:t>i</w:t>
      </w:r>
      <w:r w:rsidR="004363DA" w:rsidRPr="006A454A">
        <w:t>ncreased muscle or bone mass</w:t>
      </w:r>
    </w:p>
    <w:p w14:paraId="6291242D" w14:textId="66860DBD" w:rsidR="004363DA" w:rsidRPr="006A454A" w:rsidRDefault="00DB3142" w:rsidP="005C5F06">
      <w:pPr>
        <w:pStyle w:val="Bullet"/>
      </w:pPr>
      <w:r w:rsidRPr="006A454A">
        <w:t>i</w:t>
      </w:r>
      <w:r w:rsidR="004363DA" w:rsidRPr="006A454A">
        <w:t>ncreased sebaceous gland activity</w:t>
      </w:r>
      <w:r w:rsidRPr="006A454A">
        <w:t xml:space="preserve"> </w:t>
      </w:r>
      <w:r w:rsidR="004363DA" w:rsidRPr="006A454A">
        <w:t>/</w:t>
      </w:r>
      <w:r w:rsidRPr="006A454A">
        <w:t xml:space="preserve"> </w:t>
      </w:r>
      <w:r w:rsidR="004363DA" w:rsidRPr="006A454A">
        <w:t xml:space="preserve">oil </w:t>
      </w:r>
      <w:proofErr w:type="gramStart"/>
      <w:r w:rsidR="004363DA" w:rsidRPr="006A454A">
        <w:t>production</w:t>
      </w:r>
      <w:proofErr w:type="gramEnd"/>
    </w:p>
    <w:p w14:paraId="11C76129" w14:textId="3FCA038C" w:rsidR="004363DA" w:rsidRPr="006A454A" w:rsidRDefault="00DB3142" w:rsidP="005C5F06">
      <w:pPr>
        <w:pStyle w:val="Bullet"/>
      </w:pPr>
      <w:r w:rsidRPr="006A454A">
        <w:t>i</w:t>
      </w:r>
      <w:r w:rsidR="004363DA" w:rsidRPr="006A454A">
        <w:t xml:space="preserve">ncreased sweat </w:t>
      </w:r>
      <w:proofErr w:type="gramStart"/>
      <w:r w:rsidR="004363DA" w:rsidRPr="006A454A">
        <w:t>production</w:t>
      </w:r>
      <w:proofErr w:type="gramEnd"/>
    </w:p>
    <w:p w14:paraId="31D3E652" w14:textId="01684E48" w:rsidR="004363DA" w:rsidRPr="006A454A" w:rsidRDefault="00DB3142" w:rsidP="005C5F06">
      <w:pPr>
        <w:pStyle w:val="Bullet"/>
      </w:pPr>
      <w:r w:rsidRPr="006A454A">
        <w:t>b</w:t>
      </w:r>
      <w:r w:rsidR="004363DA" w:rsidRPr="006A454A">
        <w:t>roadening of the shoulders</w:t>
      </w:r>
      <w:r w:rsidR="006A454A">
        <w:t>.</w:t>
      </w:r>
    </w:p>
    <w:p w14:paraId="5A31929D" w14:textId="6649D992" w:rsidR="004363DA" w:rsidRPr="00684EAA" w:rsidRDefault="004363DA" w:rsidP="00816AAD">
      <w:pPr>
        <w:pStyle w:val="BodyText"/>
      </w:pPr>
      <w:r w:rsidRPr="00684EAA">
        <w:t xml:space="preserve">This question was well answered. The most common errors were </w:t>
      </w:r>
      <w:r w:rsidR="006E45CF" w:rsidRPr="00684EAA">
        <w:t>listing</w:t>
      </w:r>
      <w:r w:rsidRPr="00684EAA">
        <w:t xml:space="preserve"> primary sex characteristics such as the production of sperm</w:t>
      </w:r>
      <w:r w:rsidR="006E45CF" w:rsidRPr="00684EAA">
        <w:t xml:space="preserve"> or</w:t>
      </w:r>
      <w:r w:rsidRPr="00684EAA">
        <w:t xml:space="preserve"> secondary sex characteristics of the female reproductive system. </w:t>
      </w:r>
    </w:p>
    <w:p w14:paraId="2E673060" w14:textId="1C283E87" w:rsidR="004363DA" w:rsidRPr="00684EAA" w:rsidRDefault="004363DA" w:rsidP="00816AAD">
      <w:pPr>
        <w:pStyle w:val="Heading3"/>
      </w:pPr>
      <w:r w:rsidRPr="00684EAA">
        <w:t>Question 5b</w:t>
      </w:r>
      <w:r w:rsidR="000E4B23" w:rsidRPr="00684EAA">
        <w:t>.</w:t>
      </w: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55"/>
      </w:tblGrid>
      <w:tr w:rsidR="00772F3B" w:rsidRPr="00684EAA" w14:paraId="56B5253B"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18AE848"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8FDE600"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F6D71A7"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4EF51D0" w14:textId="5E93AE15" w:rsidR="00772F3B" w:rsidRPr="00684EAA" w:rsidRDefault="00772F3B" w:rsidP="00915CE6">
            <w:pPr>
              <w:pStyle w:val="Tablecondensedheading"/>
              <w:rPr>
                <w:b/>
                <w:bCs/>
                <w:lang w:val="en-AU" w:eastAsia="en-AU"/>
              </w:rPr>
            </w:pPr>
            <w:r w:rsidRPr="00684EAA">
              <w:rPr>
                <w:b/>
                <w:bCs/>
                <w:lang w:val="en-AU" w:eastAsia="en-AU"/>
              </w:rPr>
              <w:t>2</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C227147" w14:textId="3626422C" w:rsidR="00772F3B" w:rsidRPr="00684EAA" w:rsidRDefault="00772F3B" w:rsidP="00915CE6">
            <w:pPr>
              <w:pStyle w:val="Tablecondensedheading"/>
              <w:rPr>
                <w:b/>
                <w:bCs/>
                <w:lang w:val="en-AU" w:eastAsia="en-AU"/>
              </w:rPr>
            </w:pPr>
            <w:r w:rsidRPr="00684EAA">
              <w:rPr>
                <w:b/>
                <w:bCs/>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4AE03D6" w14:textId="52568B63"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4 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2D5FF6F"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Average </w:t>
            </w:r>
          </w:p>
        </w:tc>
      </w:tr>
      <w:tr w:rsidR="00772F3B" w:rsidRPr="00684EAA" w14:paraId="6DD0A043"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7E623573" w14:textId="77777777" w:rsidR="00772F3B" w:rsidRPr="00684EAA" w:rsidRDefault="00772F3B"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18A987FF" w14:textId="3FFAFE1B" w:rsidR="00772F3B" w:rsidRPr="00684EAA" w:rsidRDefault="00772F3B" w:rsidP="00915CE6">
            <w:pPr>
              <w:pStyle w:val="Tablecondensed"/>
              <w:rPr>
                <w:lang w:val="en-AU"/>
              </w:rPr>
            </w:pPr>
            <w:r w:rsidRPr="00684EAA">
              <w:rPr>
                <w:lang w:val="en-AU"/>
              </w:rPr>
              <w:t>8</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AD307FF" w14:textId="7B858C01" w:rsidR="00772F3B" w:rsidRPr="00684EAA" w:rsidRDefault="00772F3B" w:rsidP="00915CE6">
            <w:pPr>
              <w:pStyle w:val="Tablecondensed"/>
              <w:rPr>
                <w:lang w:val="en-AU"/>
              </w:rPr>
            </w:pPr>
            <w:r w:rsidRPr="00684EAA">
              <w:rPr>
                <w:lang w:val="en-AU"/>
              </w:rPr>
              <w:t>13</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530F3662" w14:textId="678B4B76" w:rsidR="00772F3B" w:rsidRPr="00684EAA" w:rsidRDefault="00772F3B" w:rsidP="00915CE6">
            <w:pPr>
              <w:pStyle w:val="Tablecondensed"/>
              <w:rPr>
                <w:lang w:val="en-AU"/>
              </w:rPr>
            </w:pPr>
            <w:r w:rsidRPr="00684EAA">
              <w:rPr>
                <w:lang w:val="en-AU"/>
              </w:rPr>
              <w:t>18</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09A63C93" w14:textId="19E0A63E" w:rsidR="00772F3B" w:rsidRPr="00684EAA" w:rsidRDefault="00772F3B" w:rsidP="00915CE6">
            <w:pPr>
              <w:pStyle w:val="Tablecondensed"/>
              <w:rPr>
                <w:lang w:val="en-AU"/>
              </w:rPr>
            </w:pPr>
            <w:r w:rsidRPr="00684EAA">
              <w:rPr>
                <w:lang w:val="en-AU"/>
              </w:rPr>
              <w:t>29</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CE68A9E" w14:textId="3B8ECF18" w:rsidR="00772F3B" w:rsidRPr="00684EAA" w:rsidRDefault="00772F3B" w:rsidP="00915CE6">
            <w:pPr>
              <w:pStyle w:val="Tablecondensed"/>
              <w:rPr>
                <w:lang w:val="en-AU"/>
              </w:rPr>
            </w:pPr>
            <w:r w:rsidRPr="00684EAA">
              <w:rPr>
                <w:lang w:val="en-AU"/>
              </w:rPr>
              <w:t>31</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4360A617" w14:textId="2E184B75" w:rsidR="00772F3B" w:rsidRPr="00684EAA" w:rsidRDefault="00772F3B" w:rsidP="00915CE6">
            <w:pPr>
              <w:pStyle w:val="Tablecondensed"/>
              <w:rPr>
                <w:lang w:val="en-AU"/>
              </w:rPr>
            </w:pPr>
            <w:r w:rsidRPr="00684EAA">
              <w:rPr>
                <w:lang w:val="en-AU"/>
              </w:rPr>
              <w:t>2.6</w:t>
            </w:r>
          </w:p>
        </w:tc>
      </w:tr>
    </w:tbl>
    <w:p w14:paraId="2C17E3FF" w14:textId="3A2CAF46" w:rsidR="004363DA" w:rsidRPr="00684EAA" w:rsidRDefault="004363DA" w:rsidP="00816AAD">
      <w:pPr>
        <w:pStyle w:val="BodyText"/>
      </w:pPr>
      <w:r w:rsidRPr="00684EAA">
        <w:t>The second part of this question required students to complete the table by identifying one external structure and one internal structure of the male reproductive system and outlin</w:t>
      </w:r>
      <w:r w:rsidR="006E45CF" w:rsidRPr="00684EAA">
        <w:t>ing</w:t>
      </w:r>
      <w:r w:rsidRPr="00684EAA">
        <w:t xml:space="preserve"> the primary function of each. </w:t>
      </w:r>
    </w:p>
    <w:p w14:paraId="782E5A4F" w14:textId="5F4CE639" w:rsidR="004363DA" w:rsidRPr="00684EAA" w:rsidRDefault="004363DA" w:rsidP="00816AAD">
      <w:pPr>
        <w:pStyle w:val="BodyText"/>
      </w:pPr>
      <w:r w:rsidRPr="00684EAA">
        <w:t xml:space="preserve">Accepted </w:t>
      </w:r>
      <w:r w:rsidR="006E45CF" w:rsidRPr="00684EAA">
        <w:t>r</w:t>
      </w:r>
      <w:r w:rsidRPr="00684EAA">
        <w:t xml:space="preserve">esponses included: </w:t>
      </w:r>
    </w:p>
    <w:p w14:paraId="12263D93" w14:textId="51CE17F4" w:rsidR="004363DA" w:rsidRPr="006A454A" w:rsidRDefault="006E45CF" w:rsidP="005C5F06">
      <w:pPr>
        <w:pStyle w:val="Bullet"/>
      </w:pPr>
      <w:r w:rsidRPr="006A454A">
        <w:t>e</w:t>
      </w:r>
      <w:r w:rsidR="004363DA" w:rsidRPr="006A454A">
        <w:t xml:space="preserve">xternal </w:t>
      </w:r>
      <w:r w:rsidRPr="006A454A">
        <w:t>s</w:t>
      </w:r>
      <w:r w:rsidR="004363DA" w:rsidRPr="006A454A">
        <w:t>tructures</w:t>
      </w:r>
    </w:p>
    <w:p w14:paraId="407009F8" w14:textId="5D93E61A" w:rsidR="004363DA" w:rsidRPr="006A454A" w:rsidRDefault="006E45CF" w:rsidP="005C5F06">
      <w:pPr>
        <w:pStyle w:val="Bulletlevel2"/>
      </w:pPr>
      <w:r w:rsidRPr="006A454A">
        <w:t>s</w:t>
      </w:r>
      <w:r w:rsidR="004363DA" w:rsidRPr="006A454A">
        <w:t>crotum – house</w:t>
      </w:r>
      <w:r w:rsidRPr="006A454A">
        <w:t>s</w:t>
      </w:r>
      <w:r w:rsidR="004363DA" w:rsidRPr="006A454A">
        <w:t>, protect</w:t>
      </w:r>
      <w:r w:rsidRPr="006A454A">
        <w:t>s</w:t>
      </w:r>
      <w:r w:rsidR="004363DA" w:rsidRPr="006A454A">
        <w:t xml:space="preserve"> or regulate</w:t>
      </w:r>
      <w:r w:rsidRPr="006A454A">
        <w:t>s</w:t>
      </w:r>
      <w:r w:rsidR="004363DA" w:rsidRPr="006A454A">
        <w:t xml:space="preserve"> the temperature of the testes outside of the </w:t>
      </w:r>
      <w:proofErr w:type="gramStart"/>
      <w:r w:rsidR="004363DA" w:rsidRPr="006A454A">
        <w:t>body</w:t>
      </w:r>
      <w:proofErr w:type="gramEnd"/>
    </w:p>
    <w:p w14:paraId="347E6C86" w14:textId="342670A5" w:rsidR="004363DA" w:rsidRPr="006A454A" w:rsidRDefault="006E45CF" w:rsidP="005C5F06">
      <w:pPr>
        <w:pStyle w:val="Bulletlevel2"/>
      </w:pPr>
      <w:r w:rsidRPr="006A454A">
        <w:t>t</w:t>
      </w:r>
      <w:r w:rsidR="004363DA" w:rsidRPr="006A454A">
        <w:t>estes/</w:t>
      </w:r>
      <w:r w:rsidRPr="006A454A">
        <w:t>t</w:t>
      </w:r>
      <w:r w:rsidR="004363DA" w:rsidRPr="006A454A">
        <w:t>estis – produce</w:t>
      </w:r>
      <w:r w:rsidRPr="006A454A">
        <w:t>s</w:t>
      </w:r>
      <w:r w:rsidR="004363DA" w:rsidRPr="006A454A">
        <w:t xml:space="preserve"> sperm or </w:t>
      </w:r>
      <w:proofErr w:type="gramStart"/>
      <w:r w:rsidR="004363DA" w:rsidRPr="006A454A">
        <w:t>testosterone</w:t>
      </w:r>
      <w:proofErr w:type="gramEnd"/>
    </w:p>
    <w:p w14:paraId="29D37BE4" w14:textId="6C78D8BC" w:rsidR="004363DA" w:rsidRPr="006A454A" w:rsidRDefault="006E45CF" w:rsidP="005C5F06">
      <w:pPr>
        <w:pStyle w:val="Bulletlevel2"/>
      </w:pPr>
      <w:r w:rsidRPr="006A454A">
        <w:t>p</w:t>
      </w:r>
      <w:r w:rsidR="004363DA" w:rsidRPr="006A454A">
        <w:t xml:space="preserve">enis – responsible for </w:t>
      </w:r>
      <w:r w:rsidRPr="006A454A">
        <w:t xml:space="preserve">the </w:t>
      </w:r>
      <w:r w:rsidR="004363DA" w:rsidRPr="006A454A">
        <w:t>ejaculation of sperm, elimination of urine, sexual pleasure</w:t>
      </w:r>
      <w:r w:rsidRPr="006A454A">
        <w:t xml:space="preserve"> </w:t>
      </w:r>
      <w:r w:rsidR="004363DA" w:rsidRPr="006A454A">
        <w:t>/</w:t>
      </w:r>
      <w:r w:rsidRPr="006A454A">
        <w:t xml:space="preserve"> </w:t>
      </w:r>
      <w:r w:rsidR="004363DA" w:rsidRPr="006A454A">
        <w:t>arousal</w:t>
      </w:r>
      <w:r w:rsidRPr="006A454A">
        <w:t>;</w:t>
      </w:r>
      <w:r w:rsidR="004363DA" w:rsidRPr="006A454A">
        <w:t xml:space="preserve"> involved in sexual </w:t>
      </w:r>
      <w:proofErr w:type="gramStart"/>
      <w:r w:rsidR="004363DA" w:rsidRPr="006A454A">
        <w:t>intercourse</w:t>
      </w:r>
      <w:proofErr w:type="gramEnd"/>
    </w:p>
    <w:p w14:paraId="37ABA76E" w14:textId="51A52B9A" w:rsidR="004363DA" w:rsidRPr="006A454A" w:rsidRDefault="006E45CF" w:rsidP="005C5F06">
      <w:pPr>
        <w:pStyle w:val="Bulletlevel2"/>
      </w:pPr>
      <w:r w:rsidRPr="006A454A">
        <w:t>f</w:t>
      </w:r>
      <w:r w:rsidR="004363DA" w:rsidRPr="006A454A">
        <w:t xml:space="preserve">oreskin – </w:t>
      </w:r>
      <w:r w:rsidRPr="006A454A">
        <w:t>p</w:t>
      </w:r>
      <w:r w:rsidR="004363DA" w:rsidRPr="006A454A">
        <w:t>rotects the penis</w:t>
      </w:r>
      <w:r w:rsidR="00500E68">
        <w:t>.</w:t>
      </w:r>
    </w:p>
    <w:p w14:paraId="569CC000" w14:textId="241326F8" w:rsidR="004363DA" w:rsidRPr="006A454A" w:rsidRDefault="006E45CF" w:rsidP="005C5F06">
      <w:pPr>
        <w:pStyle w:val="Bullet"/>
      </w:pPr>
      <w:r w:rsidRPr="006A454A">
        <w:t>i</w:t>
      </w:r>
      <w:r w:rsidR="004363DA" w:rsidRPr="006A454A">
        <w:t xml:space="preserve">nternal </w:t>
      </w:r>
      <w:r w:rsidRPr="006A454A">
        <w:t>s</w:t>
      </w:r>
      <w:r w:rsidR="004363DA" w:rsidRPr="006A454A">
        <w:t>tructures</w:t>
      </w:r>
    </w:p>
    <w:p w14:paraId="5EA87182" w14:textId="10A956F4" w:rsidR="004363DA" w:rsidRPr="006A454A" w:rsidRDefault="006E45CF" w:rsidP="005C5F06">
      <w:pPr>
        <w:pStyle w:val="Bulletlevel2"/>
      </w:pPr>
      <w:r w:rsidRPr="006A454A">
        <w:t>v</w:t>
      </w:r>
      <w:r w:rsidR="004363DA" w:rsidRPr="006A454A">
        <w:t xml:space="preserve">as </w:t>
      </w:r>
      <w:r w:rsidRPr="006A454A">
        <w:t>d</w:t>
      </w:r>
      <w:r w:rsidR="004363DA" w:rsidRPr="006A454A">
        <w:t xml:space="preserve">eferens – </w:t>
      </w:r>
      <w:r w:rsidRPr="006A454A">
        <w:t>t</w:t>
      </w:r>
      <w:r w:rsidR="004363DA" w:rsidRPr="006A454A">
        <w:t xml:space="preserve">ransports sperm from the epididymis/testes to the urethra (or prostate, ejaculatory </w:t>
      </w:r>
      <w:proofErr w:type="gramStart"/>
      <w:r w:rsidR="004363DA" w:rsidRPr="006A454A">
        <w:t>duct</w:t>
      </w:r>
      <w:proofErr w:type="gramEnd"/>
      <w:r w:rsidR="004363DA" w:rsidRPr="006A454A">
        <w:t xml:space="preserve"> or seminal vesicle)</w:t>
      </w:r>
    </w:p>
    <w:p w14:paraId="7F3AC09D" w14:textId="38C06B91" w:rsidR="004363DA" w:rsidRPr="006A454A" w:rsidRDefault="006E45CF" w:rsidP="005C5F06">
      <w:pPr>
        <w:pStyle w:val="Bulletlevel2"/>
      </w:pPr>
      <w:r w:rsidRPr="006A454A">
        <w:t>s</w:t>
      </w:r>
      <w:r w:rsidR="004363DA" w:rsidRPr="006A454A">
        <w:t xml:space="preserve">eminal </w:t>
      </w:r>
      <w:r w:rsidRPr="006A454A">
        <w:t>v</w:t>
      </w:r>
      <w:r w:rsidR="004363DA" w:rsidRPr="006A454A">
        <w:t xml:space="preserve">esicles – </w:t>
      </w:r>
      <w:r w:rsidRPr="006A454A">
        <w:t>p</w:t>
      </w:r>
      <w:r w:rsidR="004363DA" w:rsidRPr="006A454A">
        <w:t>roduce fluid that forms semen</w:t>
      </w:r>
      <w:r w:rsidRPr="006A454A">
        <w:t xml:space="preserve"> </w:t>
      </w:r>
      <w:r w:rsidR="004363DA" w:rsidRPr="006A454A">
        <w:t>/</w:t>
      </w:r>
      <w:r w:rsidRPr="006A454A">
        <w:t xml:space="preserve"> </w:t>
      </w:r>
      <w:r w:rsidR="004363DA" w:rsidRPr="006A454A">
        <w:t xml:space="preserve">seminal fluid, or fluid that nourishes sperm and promotes </w:t>
      </w:r>
      <w:proofErr w:type="gramStart"/>
      <w:r w:rsidR="004363DA" w:rsidRPr="006A454A">
        <w:t>motility</w:t>
      </w:r>
      <w:proofErr w:type="gramEnd"/>
    </w:p>
    <w:p w14:paraId="58C0D55F" w14:textId="3C052A2D" w:rsidR="004363DA" w:rsidRPr="006A454A" w:rsidRDefault="006E45CF" w:rsidP="005C5F06">
      <w:pPr>
        <w:pStyle w:val="Bulletlevel2"/>
      </w:pPr>
      <w:r w:rsidRPr="006A454A">
        <w:t>p</w:t>
      </w:r>
      <w:r w:rsidR="004363DA" w:rsidRPr="006A454A">
        <w:t xml:space="preserve">rostate </w:t>
      </w:r>
      <w:r w:rsidRPr="006A454A">
        <w:t>g</w:t>
      </w:r>
      <w:r w:rsidR="004363DA" w:rsidRPr="006A454A">
        <w:t xml:space="preserve">land – </w:t>
      </w:r>
      <w:r w:rsidRPr="006A454A">
        <w:t>p</w:t>
      </w:r>
      <w:r w:rsidR="004363DA" w:rsidRPr="006A454A">
        <w:t>roduces an alkaline fluid that helps to nourish or transport sperm (or regulates urine or semen flow through the urethra)</w:t>
      </w:r>
    </w:p>
    <w:p w14:paraId="6AAE3EE1" w14:textId="1F2E5C7C" w:rsidR="004363DA" w:rsidRPr="006A454A" w:rsidRDefault="006E45CF" w:rsidP="005C5F06">
      <w:pPr>
        <w:pStyle w:val="Bulletlevel2"/>
      </w:pPr>
      <w:r w:rsidRPr="006A454A">
        <w:t>u</w:t>
      </w:r>
      <w:r w:rsidR="004363DA" w:rsidRPr="006A454A">
        <w:t xml:space="preserve">rethra – </w:t>
      </w:r>
      <w:r w:rsidRPr="006A454A">
        <w:t>t</w:t>
      </w:r>
      <w:r w:rsidR="004363DA" w:rsidRPr="006A454A">
        <w:t>ransports urine or semen out of the body</w:t>
      </w:r>
    </w:p>
    <w:p w14:paraId="4E76D7AD" w14:textId="41413682" w:rsidR="004363DA" w:rsidRPr="006A454A" w:rsidRDefault="006E45CF" w:rsidP="005C5F06">
      <w:pPr>
        <w:pStyle w:val="Bulletlevel2"/>
      </w:pPr>
      <w:r w:rsidRPr="006A454A">
        <w:t>e</w:t>
      </w:r>
      <w:r w:rsidR="004363DA" w:rsidRPr="006A454A">
        <w:t xml:space="preserve">jaculatory </w:t>
      </w:r>
      <w:r w:rsidRPr="006A454A">
        <w:t>d</w:t>
      </w:r>
      <w:r w:rsidR="004363DA" w:rsidRPr="006A454A">
        <w:t xml:space="preserve">uct – </w:t>
      </w:r>
      <w:r w:rsidRPr="006A454A">
        <w:t>c</w:t>
      </w:r>
      <w:r w:rsidR="004363DA" w:rsidRPr="006A454A">
        <w:t xml:space="preserve">onnects the </w:t>
      </w:r>
      <w:r w:rsidRPr="006A454A">
        <w:t>v</w:t>
      </w:r>
      <w:r w:rsidR="004363DA" w:rsidRPr="006A454A">
        <w:t xml:space="preserve">as </w:t>
      </w:r>
      <w:r w:rsidRPr="006A454A">
        <w:t>d</w:t>
      </w:r>
      <w:r w:rsidR="004363DA" w:rsidRPr="006A454A">
        <w:t xml:space="preserve">eferens to </w:t>
      </w:r>
      <w:r w:rsidR="00616A3F" w:rsidRPr="006A454A">
        <w:t xml:space="preserve">the urethra to transport seminal fluid or </w:t>
      </w:r>
      <w:proofErr w:type="gramStart"/>
      <w:r w:rsidR="00616A3F" w:rsidRPr="006A454A">
        <w:t>sperm</w:t>
      </w:r>
      <w:proofErr w:type="gramEnd"/>
    </w:p>
    <w:p w14:paraId="73198CFF" w14:textId="352AF176" w:rsidR="00616A3F" w:rsidRPr="006A454A" w:rsidRDefault="006E45CF" w:rsidP="005C5F06">
      <w:pPr>
        <w:pStyle w:val="Bulletlevel2"/>
      </w:pPr>
      <w:r w:rsidRPr="006A454A">
        <w:t>b</w:t>
      </w:r>
      <w:r w:rsidR="00616A3F" w:rsidRPr="006A454A">
        <w:t xml:space="preserve">ulbourethral </w:t>
      </w:r>
      <w:r w:rsidRPr="006A454A">
        <w:t>g</w:t>
      </w:r>
      <w:r w:rsidR="00616A3F" w:rsidRPr="006A454A">
        <w:t xml:space="preserve">lands – </w:t>
      </w:r>
      <w:r w:rsidRPr="006A454A">
        <w:t>p</w:t>
      </w:r>
      <w:r w:rsidR="00616A3F" w:rsidRPr="006A454A">
        <w:t xml:space="preserve">roduce a fluid to lubricate the urethra during sexual </w:t>
      </w:r>
      <w:proofErr w:type="gramStart"/>
      <w:r w:rsidR="00616A3F" w:rsidRPr="006A454A">
        <w:t>arousal</w:t>
      </w:r>
      <w:proofErr w:type="gramEnd"/>
    </w:p>
    <w:p w14:paraId="2805182B" w14:textId="6683BC9D" w:rsidR="00616A3F" w:rsidRPr="006A454A" w:rsidRDefault="006E45CF" w:rsidP="005C5F06">
      <w:pPr>
        <w:pStyle w:val="Bulletlevel2"/>
      </w:pPr>
      <w:r w:rsidRPr="006A454A">
        <w:t>t</w:t>
      </w:r>
      <w:r w:rsidR="00616A3F" w:rsidRPr="006A454A">
        <w:t>estes/</w:t>
      </w:r>
      <w:r w:rsidRPr="006A454A">
        <w:t>t</w:t>
      </w:r>
      <w:r w:rsidR="00616A3F" w:rsidRPr="006A454A">
        <w:t xml:space="preserve">estis – </w:t>
      </w:r>
      <w:r w:rsidRPr="006A454A">
        <w:t>p</w:t>
      </w:r>
      <w:r w:rsidR="00616A3F" w:rsidRPr="006A454A">
        <w:t>roduc</w:t>
      </w:r>
      <w:r w:rsidR="00315450" w:rsidRPr="006A454A">
        <w:t>es</w:t>
      </w:r>
      <w:r w:rsidR="00616A3F" w:rsidRPr="006A454A">
        <w:t xml:space="preserve"> sperm and </w:t>
      </w:r>
      <w:proofErr w:type="gramStart"/>
      <w:r w:rsidR="00616A3F" w:rsidRPr="006A454A">
        <w:t>testosterone</w:t>
      </w:r>
      <w:proofErr w:type="gramEnd"/>
    </w:p>
    <w:p w14:paraId="22986C8D" w14:textId="620AD198" w:rsidR="00616A3F" w:rsidRPr="006A454A" w:rsidRDefault="006E45CF" w:rsidP="005C5F06">
      <w:pPr>
        <w:pStyle w:val="Bulletlevel2"/>
      </w:pPr>
      <w:r w:rsidRPr="006A454A">
        <w:t>e</w:t>
      </w:r>
      <w:r w:rsidR="00616A3F" w:rsidRPr="006A454A">
        <w:t xml:space="preserve">pididymis – </w:t>
      </w:r>
      <w:r w:rsidRPr="006A454A">
        <w:t>s</w:t>
      </w:r>
      <w:r w:rsidR="00616A3F" w:rsidRPr="006A454A">
        <w:t>tores and matures sperm</w:t>
      </w:r>
      <w:r w:rsidRPr="006A454A">
        <w:t>.</w:t>
      </w:r>
    </w:p>
    <w:p w14:paraId="78B6DB47" w14:textId="4ECAE561" w:rsidR="00616A3F" w:rsidRPr="00684EAA" w:rsidRDefault="00616A3F" w:rsidP="00816AAD">
      <w:pPr>
        <w:pStyle w:val="BodyText"/>
      </w:pPr>
      <w:r w:rsidRPr="00684EAA">
        <w:t>This question produced mixe</w:t>
      </w:r>
      <w:r w:rsidR="00500E68">
        <w:t>d</w:t>
      </w:r>
      <w:r w:rsidRPr="00684EAA">
        <w:t xml:space="preserve"> responses. Most </w:t>
      </w:r>
      <w:r w:rsidR="00500E68">
        <w:t xml:space="preserve">students </w:t>
      </w:r>
      <w:r w:rsidRPr="00684EAA">
        <w:t xml:space="preserve">were able to identify a correct structure for both internal and external categories but </w:t>
      </w:r>
      <w:r w:rsidR="007E58B3" w:rsidRPr="00684EAA">
        <w:t>did not</w:t>
      </w:r>
      <w:r w:rsidRPr="00684EAA">
        <w:t xml:space="preserve"> give correct functions for each. Marks were </w:t>
      </w:r>
      <w:proofErr w:type="gramStart"/>
      <w:r w:rsidRPr="00684EAA">
        <w:t>most commonly lost</w:t>
      </w:r>
      <w:proofErr w:type="gramEnd"/>
      <w:r w:rsidRPr="00684EAA">
        <w:t xml:space="preserve"> for descriptions that were vague or showed a lack of depth of understanding </w:t>
      </w:r>
      <w:r w:rsidR="00916833" w:rsidRPr="00684EAA">
        <w:t xml:space="preserve">about </w:t>
      </w:r>
      <w:r w:rsidRPr="00684EAA">
        <w:t>what the structure does</w:t>
      </w:r>
      <w:r w:rsidR="007E58B3" w:rsidRPr="00684EAA">
        <w:t>. This suggests that</w:t>
      </w:r>
      <w:r w:rsidRPr="00684EAA">
        <w:t xml:space="preserve"> students are confident with anatomy but </w:t>
      </w:r>
      <w:r w:rsidR="007E58B3" w:rsidRPr="00684EAA">
        <w:t>may need to revise</w:t>
      </w:r>
      <w:r w:rsidRPr="00684EAA">
        <w:t xml:space="preserve"> the physiological role of each structure. </w:t>
      </w:r>
    </w:p>
    <w:p w14:paraId="29154952" w14:textId="77777777" w:rsidR="00916833" w:rsidRPr="00684EAA" w:rsidRDefault="00916833">
      <w:pPr>
        <w:spacing w:line="276" w:lineRule="auto"/>
        <w:rPr>
          <w:rFonts w:ascii="Arial" w:hAnsi="Arial" w:cs="Arial"/>
          <w:color w:val="0F7EB4"/>
          <w:sz w:val="32"/>
          <w:szCs w:val="24"/>
          <w:lang w:val="en-AU"/>
        </w:rPr>
      </w:pPr>
      <w:r w:rsidRPr="00E342ED">
        <w:rPr>
          <w:lang w:val="en-AU"/>
        </w:rPr>
        <w:br w:type="page"/>
      </w:r>
    </w:p>
    <w:p w14:paraId="406AF654" w14:textId="6B1894E7" w:rsidR="00616A3F" w:rsidRPr="00684EAA" w:rsidRDefault="00616A3F" w:rsidP="00816AAD">
      <w:pPr>
        <w:pStyle w:val="Heading3"/>
      </w:pPr>
      <w:r w:rsidRPr="00684EAA">
        <w:t>Question 6</w:t>
      </w:r>
    </w:p>
    <w:tbl>
      <w:tblPr>
        <w:tblW w:w="4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55"/>
      </w:tblGrid>
      <w:tr w:rsidR="00772F3B" w:rsidRPr="00684EAA" w14:paraId="35BBB566"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049885A2"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A4B3FB6"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3D81B3B"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49998C5" w14:textId="77777777" w:rsidR="00772F3B" w:rsidRPr="00684EAA" w:rsidRDefault="00772F3B" w:rsidP="00915CE6">
            <w:pPr>
              <w:pStyle w:val="Tablecondensedheading"/>
              <w:rPr>
                <w:b/>
                <w:bCs/>
                <w:lang w:val="en-AU" w:eastAsia="en-AU"/>
              </w:rPr>
            </w:pPr>
            <w:r w:rsidRPr="00684EAA">
              <w:rPr>
                <w:b/>
                <w:bCs/>
                <w:lang w:val="en-AU" w:eastAsia="en-AU"/>
              </w:rPr>
              <w:t>2</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386C4D0" w14:textId="77777777" w:rsidR="00772F3B" w:rsidRPr="00684EAA" w:rsidRDefault="00772F3B" w:rsidP="00915CE6">
            <w:pPr>
              <w:pStyle w:val="Tablecondensedheading"/>
              <w:rPr>
                <w:b/>
                <w:bCs/>
                <w:lang w:val="en-AU" w:eastAsia="en-AU"/>
              </w:rPr>
            </w:pPr>
            <w:r w:rsidRPr="00684EAA">
              <w:rPr>
                <w:b/>
                <w:bCs/>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4393429"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4 </w:t>
            </w:r>
          </w:p>
        </w:tc>
        <w:tc>
          <w:tcPr>
            <w:tcW w:w="855"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192BF25"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Average </w:t>
            </w:r>
          </w:p>
        </w:tc>
      </w:tr>
      <w:tr w:rsidR="00772F3B" w:rsidRPr="00684EAA" w14:paraId="56BD5EED"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7D2AE46A" w14:textId="77777777" w:rsidR="00772F3B" w:rsidRPr="00684EAA" w:rsidRDefault="00772F3B"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7189B8F5" w14:textId="781C6A14" w:rsidR="00772F3B" w:rsidRPr="00684EAA" w:rsidRDefault="00772F3B" w:rsidP="00915CE6">
            <w:pPr>
              <w:pStyle w:val="Tablecondensed"/>
              <w:rPr>
                <w:lang w:val="en-AU"/>
              </w:rPr>
            </w:pPr>
            <w:r w:rsidRPr="00684EAA">
              <w:rPr>
                <w:lang w:val="en-AU"/>
              </w:rPr>
              <w:t>47</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B8971FC" w14:textId="2E25ECAB" w:rsidR="00772F3B" w:rsidRPr="00684EAA" w:rsidRDefault="00772F3B" w:rsidP="00915CE6">
            <w:pPr>
              <w:pStyle w:val="Tablecondensed"/>
              <w:rPr>
                <w:lang w:val="en-AU"/>
              </w:rPr>
            </w:pPr>
            <w:r w:rsidRPr="00684EAA">
              <w:rPr>
                <w:lang w:val="en-AU"/>
              </w:rPr>
              <w:t>3</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72E6A86F" w14:textId="7DBF290D" w:rsidR="00772F3B" w:rsidRPr="00684EAA" w:rsidRDefault="00772F3B" w:rsidP="00915CE6">
            <w:pPr>
              <w:pStyle w:val="Tablecondensed"/>
              <w:rPr>
                <w:lang w:val="en-AU"/>
              </w:rPr>
            </w:pPr>
            <w:r w:rsidRPr="00684EAA">
              <w:rPr>
                <w:lang w:val="en-AU"/>
              </w:rPr>
              <w:t>8</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15D8AD01" w14:textId="1BFA646F" w:rsidR="00772F3B" w:rsidRPr="00684EAA" w:rsidRDefault="00772F3B" w:rsidP="00915CE6">
            <w:pPr>
              <w:pStyle w:val="Tablecondensed"/>
              <w:rPr>
                <w:lang w:val="en-AU"/>
              </w:rPr>
            </w:pPr>
            <w:r w:rsidRPr="00684EAA">
              <w:rPr>
                <w:lang w:val="en-AU"/>
              </w:rPr>
              <w:t>13</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471AA73" w14:textId="3E0C1896" w:rsidR="00772F3B" w:rsidRPr="00684EAA" w:rsidRDefault="00772F3B" w:rsidP="00915CE6">
            <w:pPr>
              <w:pStyle w:val="Tablecondensed"/>
              <w:rPr>
                <w:lang w:val="en-AU"/>
              </w:rPr>
            </w:pPr>
            <w:r w:rsidRPr="00684EAA">
              <w:rPr>
                <w:lang w:val="en-AU"/>
              </w:rPr>
              <w:t>29</w:t>
            </w:r>
          </w:p>
        </w:tc>
        <w:tc>
          <w:tcPr>
            <w:tcW w:w="855" w:type="dxa"/>
            <w:tcBorders>
              <w:top w:val="single" w:sz="6" w:space="0" w:color="000000"/>
              <w:left w:val="single" w:sz="6" w:space="0" w:color="000000"/>
              <w:bottom w:val="single" w:sz="6" w:space="0" w:color="000000"/>
              <w:right w:val="single" w:sz="6" w:space="0" w:color="000000"/>
            </w:tcBorders>
            <w:tcMar>
              <w:left w:w="108" w:type="dxa"/>
            </w:tcMar>
            <w:hideMark/>
          </w:tcPr>
          <w:p w14:paraId="07A4C244" w14:textId="17A8BBC9" w:rsidR="00772F3B" w:rsidRPr="00684EAA" w:rsidRDefault="00772F3B" w:rsidP="00915CE6">
            <w:pPr>
              <w:pStyle w:val="Tablecondensed"/>
              <w:rPr>
                <w:lang w:val="en-AU"/>
              </w:rPr>
            </w:pPr>
            <w:r w:rsidRPr="00684EAA">
              <w:rPr>
                <w:lang w:val="en-AU"/>
              </w:rPr>
              <w:t>1.</w:t>
            </w:r>
            <w:r w:rsidR="001D7E51" w:rsidRPr="00684EAA">
              <w:rPr>
                <w:lang w:val="en-AU"/>
              </w:rPr>
              <w:t>8</w:t>
            </w:r>
          </w:p>
        </w:tc>
      </w:tr>
    </w:tbl>
    <w:p w14:paraId="7BBDEE46" w14:textId="2C9DFB5A" w:rsidR="00616A3F" w:rsidRPr="00684EAA" w:rsidRDefault="00616A3F" w:rsidP="00816AAD">
      <w:pPr>
        <w:pStyle w:val="BodyText"/>
      </w:pPr>
      <w:r w:rsidRPr="00684EAA">
        <w:t xml:space="preserve">This question required students to identify the two divisions of the </w:t>
      </w:r>
      <w:r w:rsidR="00131F84" w:rsidRPr="00684EAA">
        <w:t>p</w:t>
      </w:r>
      <w:r w:rsidRPr="00684EAA">
        <w:t xml:space="preserve">eripheral </w:t>
      </w:r>
      <w:r w:rsidR="00131F84" w:rsidRPr="00684EAA">
        <w:t>n</w:t>
      </w:r>
      <w:r w:rsidRPr="00684EAA">
        <w:t xml:space="preserve">ervous </w:t>
      </w:r>
      <w:r w:rsidR="00131F84" w:rsidRPr="00684EAA">
        <w:t>s</w:t>
      </w:r>
      <w:r w:rsidRPr="00684EAA">
        <w:t xml:space="preserve">ystem and explain the difference between their functions. </w:t>
      </w:r>
    </w:p>
    <w:p w14:paraId="2F478235" w14:textId="5E12447D" w:rsidR="00616A3F" w:rsidRPr="00684EAA" w:rsidRDefault="00616A3F" w:rsidP="00816AAD">
      <w:pPr>
        <w:pStyle w:val="BodyText"/>
      </w:pPr>
      <w:r w:rsidRPr="00684EAA">
        <w:t xml:space="preserve">The two accepted divisions were the </w:t>
      </w:r>
      <w:r w:rsidR="00131F84" w:rsidRPr="00684EAA">
        <w:rPr>
          <w:b/>
          <w:bCs/>
        </w:rPr>
        <w:t>a</w:t>
      </w:r>
      <w:r w:rsidRPr="00684EAA">
        <w:rPr>
          <w:b/>
          <w:bCs/>
        </w:rPr>
        <w:t xml:space="preserve">utonomic </w:t>
      </w:r>
      <w:r w:rsidR="00131F84" w:rsidRPr="00684EAA">
        <w:rPr>
          <w:b/>
          <w:bCs/>
        </w:rPr>
        <w:t>n</w:t>
      </w:r>
      <w:r w:rsidRPr="00684EAA">
        <w:rPr>
          <w:b/>
          <w:bCs/>
        </w:rPr>
        <w:t xml:space="preserve">ervous </w:t>
      </w:r>
      <w:r w:rsidR="00131F84" w:rsidRPr="00684EAA">
        <w:rPr>
          <w:b/>
          <w:bCs/>
        </w:rPr>
        <w:t>s</w:t>
      </w:r>
      <w:r w:rsidRPr="00684EAA">
        <w:rPr>
          <w:b/>
          <w:bCs/>
        </w:rPr>
        <w:t>ystem</w:t>
      </w:r>
      <w:r w:rsidRPr="00684EAA">
        <w:t xml:space="preserve"> and the </w:t>
      </w:r>
      <w:r w:rsidR="00131F84" w:rsidRPr="00684EAA">
        <w:rPr>
          <w:b/>
          <w:bCs/>
        </w:rPr>
        <w:t>s</w:t>
      </w:r>
      <w:r w:rsidRPr="00684EAA">
        <w:rPr>
          <w:b/>
          <w:bCs/>
        </w:rPr>
        <w:t xml:space="preserve">omatic </w:t>
      </w:r>
      <w:r w:rsidR="00131F84" w:rsidRPr="00684EAA">
        <w:rPr>
          <w:b/>
          <w:bCs/>
        </w:rPr>
        <w:t>n</w:t>
      </w:r>
      <w:r w:rsidRPr="00684EAA">
        <w:rPr>
          <w:b/>
          <w:bCs/>
        </w:rPr>
        <w:t xml:space="preserve">ervous </w:t>
      </w:r>
      <w:r w:rsidR="00131F84" w:rsidRPr="00684EAA">
        <w:rPr>
          <w:b/>
          <w:bCs/>
        </w:rPr>
        <w:t>s</w:t>
      </w:r>
      <w:r w:rsidRPr="00684EAA">
        <w:rPr>
          <w:b/>
          <w:bCs/>
        </w:rPr>
        <w:t>ystem</w:t>
      </w:r>
      <w:r w:rsidRPr="00684EAA">
        <w:t xml:space="preserve">. </w:t>
      </w:r>
    </w:p>
    <w:p w14:paraId="644C317C" w14:textId="58CEA9F5" w:rsidR="00500E68" w:rsidRDefault="00610E60" w:rsidP="00E342ED">
      <w:pPr>
        <w:pStyle w:val="BodyText"/>
      </w:pPr>
      <w:r w:rsidRPr="00684EAA">
        <w:t>The following is an example response that is based on common elements of high-scoring responses</w:t>
      </w:r>
      <w:r w:rsidR="00500E68">
        <w:t>.</w:t>
      </w:r>
    </w:p>
    <w:p w14:paraId="4F954CCA" w14:textId="0CC45DB9" w:rsidR="00616A3F" w:rsidRPr="00684EAA" w:rsidRDefault="00131F84" w:rsidP="00610E60">
      <w:pPr>
        <w:pStyle w:val="Studentresponse"/>
      </w:pPr>
      <w:r w:rsidRPr="00684EAA">
        <w:t>The a</w:t>
      </w:r>
      <w:r w:rsidR="00616A3F" w:rsidRPr="00684EAA">
        <w:t xml:space="preserve">utonomic </w:t>
      </w:r>
      <w:r w:rsidRPr="00684EAA">
        <w:t>n</w:t>
      </w:r>
      <w:r w:rsidR="00616A3F" w:rsidRPr="00684EAA">
        <w:t>ervous system is involved in unconscious or involuntary actions</w:t>
      </w:r>
      <w:r w:rsidRPr="00684EAA">
        <w:t>,</w:t>
      </w:r>
      <w:r w:rsidR="00616A3F" w:rsidRPr="00684EAA">
        <w:t xml:space="preserve"> whereas the </w:t>
      </w:r>
      <w:r w:rsidRPr="00684EAA">
        <w:t>s</w:t>
      </w:r>
      <w:r w:rsidR="00616A3F" w:rsidRPr="00684EAA">
        <w:t xml:space="preserve">omatic </w:t>
      </w:r>
      <w:r w:rsidRPr="00684EAA">
        <w:t>n</w:t>
      </w:r>
      <w:r w:rsidR="00616A3F" w:rsidRPr="00684EAA">
        <w:t xml:space="preserve">ervous </w:t>
      </w:r>
      <w:r w:rsidRPr="00684EAA">
        <w:t>s</w:t>
      </w:r>
      <w:r w:rsidR="00616A3F" w:rsidRPr="00684EAA">
        <w:t xml:space="preserve">ystem is involved in voluntary or conscious actions. </w:t>
      </w:r>
    </w:p>
    <w:p w14:paraId="326F3EFF" w14:textId="5B7ECC58" w:rsidR="00616A3F" w:rsidRPr="00684EAA" w:rsidRDefault="00C42E79" w:rsidP="00610E60">
      <w:pPr>
        <w:pStyle w:val="Studentresponse"/>
      </w:pPr>
      <w:r w:rsidRPr="00684EAA">
        <w:t>T</w:t>
      </w:r>
      <w:r w:rsidR="00616A3F" w:rsidRPr="00684EAA">
        <w:t xml:space="preserve">he </w:t>
      </w:r>
      <w:r w:rsidRPr="00684EAA">
        <w:t>a</w:t>
      </w:r>
      <w:r w:rsidR="00616A3F" w:rsidRPr="00684EAA">
        <w:t xml:space="preserve">utonomic </w:t>
      </w:r>
      <w:r w:rsidRPr="00684EAA">
        <w:t>n</w:t>
      </w:r>
      <w:r w:rsidR="00616A3F" w:rsidRPr="00684EAA">
        <w:t xml:space="preserve">ervous </w:t>
      </w:r>
      <w:r w:rsidRPr="00684EAA">
        <w:t>s</w:t>
      </w:r>
      <w:r w:rsidR="00616A3F" w:rsidRPr="00684EAA">
        <w:t>ystem controls functions such as fight</w:t>
      </w:r>
      <w:r w:rsidRPr="00684EAA">
        <w:t>-or-</w:t>
      </w:r>
      <w:r w:rsidR="00616A3F" w:rsidRPr="00684EAA">
        <w:t>flight responses</w:t>
      </w:r>
      <w:r w:rsidRPr="00684EAA">
        <w:t>,</w:t>
      </w:r>
      <w:r w:rsidR="00616A3F" w:rsidRPr="00684EAA">
        <w:t xml:space="preserve"> whereas the </w:t>
      </w:r>
      <w:r w:rsidRPr="00684EAA">
        <w:t>s</w:t>
      </w:r>
      <w:r w:rsidR="00616A3F" w:rsidRPr="00684EAA">
        <w:t xml:space="preserve">omatic </w:t>
      </w:r>
      <w:r w:rsidRPr="00684EAA">
        <w:t>n</w:t>
      </w:r>
      <w:r w:rsidR="00616A3F" w:rsidRPr="00684EAA">
        <w:t xml:space="preserve">ervous </w:t>
      </w:r>
      <w:r w:rsidRPr="00684EAA">
        <w:t>s</w:t>
      </w:r>
      <w:r w:rsidR="00616A3F" w:rsidRPr="00684EAA">
        <w:t xml:space="preserve">ystem controls skeletal muscle movement or voluntary movement. </w:t>
      </w:r>
    </w:p>
    <w:p w14:paraId="75BA3BE4" w14:textId="5D844B0D" w:rsidR="00616A3F" w:rsidRPr="00684EAA" w:rsidRDefault="003159A8" w:rsidP="00816AAD">
      <w:pPr>
        <w:pStyle w:val="BodyText"/>
      </w:pPr>
      <w:r w:rsidRPr="00684EAA">
        <w:t>Students</w:t>
      </w:r>
      <w:r w:rsidR="00616A3F" w:rsidRPr="00684EAA">
        <w:t xml:space="preserve"> are encouraged to pay attention to command terms such as ‘explain the difference’</w:t>
      </w:r>
      <w:r w:rsidR="00FD1CE1" w:rsidRPr="00684EAA">
        <w:t>,</w:t>
      </w:r>
      <w:r w:rsidR="00616A3F" w:rsidRPr="00684EAA">
        <w:t xml:space="preserve"> which suggests that responses should contain a comparative term such as ‘whereas’ or ‘however’ to demonstrate that they are highlighting a difference between the two divisions. </w:t>
      </w:r>
    </w:p>
    <w:p w14:paraId="3DD5D94F" w14:textId="3E207DE7" w:rsidR="005B5A61" w:rsidRPr="00684EAA" w:rsidRDefault="005B5A61" w:rsidP="00816AAD">
      <w:pPr>
        <w:pStyle w:val="BodyText"/>
      </w:pPr>
      <w:r w:rsidRPr="00684EAA">
        <w:t xml:space="preserve">Students </w:t>
      </w:r>
      <w:r w:rsidR="00FD1CE1" w:rsidRPr="00684EAA">
        <w:t>are reminded</w:t>
      </w:r>
      <w:r w:rsidRPr="00684EAA">
        <w:t xml:space="preserve"> not </w:t>
      </w:r>
      <w:r w:rsidR="00C42E79" w:rsidRPr="00684EAA">
        <w:t xml:space="preserve">to </w:t>
      </w:r>
      <w:r w:rsidRPr="00684EAA">
        <w:t xml:space="preserve">assume that all reflexes are controlled by the </w:t>
      </w:r>
      <w:r w:rsidR="00C42E79" w:rsidRPr="00684EAA">
        <w:t>a</w:t>
      </w:r>
      <w:r w:rsidRPr="00684EAA">
        <w:t xml:space="preserve">utonomic </w:t>
      </w:r>
      <w:r w:rsidR="00C42E79" w:rsidRPr="00684EAA">
        <w:t>n</w:t>
      </w:r>
      <w:r w:rsidRPr="00684EAA">
        <w:t xml:space="preserve">ervous </w:t>
      </w:r>
      <w:r w:rsidR="00C42E79" w:rsidRPr="00684EAA">
        <w:t>s</w:t>
      </w:r>
      <w:r w:rsidRPr="00684EAA">
        <w:t>ystem</w:t>
      </w:r>
      <w:r w:rsidR="00C42E79" w:rsidRPr="00684EAA">
        <w:t>,</w:t>
      </w:r>
      <w:r w:rsidRPr="00684EAA">
        <w:t xml:space="preserve"> even though they are involuntary. Some reflexes, such as the </w:t>
      </w:r>
      <w:r w:rsidR="00C42E79" w:rsidRPr="00684EAA">
        <w:t>w</w:t>
      </w:r>
      <w:r w:rsidRPr="00684EAA">
        <w:t xml:space="preserve">ithdrawal </w:t>
      </w:r>
      <w:r w:rsidR="00C42E79" w:rsidRPr="00684EAA">
        <w:t>r</w:t>
      </w:r>
      <w:r w:rsidRPr="00684EAA">
        <w:t xml:space="preserve">eflex, are controlled by the </w:t>
      </w:r>
      <w:r w:rsidR="00C42E79" w:rsidRPr="00684EAA">
        <w:t>s</w:t>
      </w:r>
      <w:r w:rsidRPr="00684EAA">
        <w:t xml:space="preserve">omatic </w:t>
      </w:r>
      <w:r w:rsidR="00C42E79" w:rsidRPr="00684EAA">
        <w:t>n</w:t>
      </w:r>
      <w:r w:rsidRPr="00684EAA">
        <w:t xml:space="preserve">ervous </w:t>
      </w:r>
      <w:r w:rsidR="00C42E79" w:rsidRPr="00684EAA">
        <w:t>s</w:t>
      </w:r>
      <w:r w:rsidRPr="00684EAA">
        <w:t xml:space="preserve">ystem. </w:t>
      </w:r>
    </w:p>
    <w:p w14:paraId="60763247" w14:textId="3F8FAB80" w:rsidR="005B5A61" w:rsidRPr="00684EAA" w:rsidRDefault="00C42E79" w:rsidP="00816AAD">
      <w:pPr>
        <w:pStyle w:val="BodyText"/>
      </w:pPr>
      <w:r w:rsidRPr="00684EAA">
        <w:t xml:space="preserve">One of the </w:t>
      </w:r>
      <w:r w:rsidR="00616A3F" w:rsidRPr="00684EAA">
        <w:t xml:space="preserve">most common errors </w:t>
      </w:r>
      <w:r w:rsidRPr="00684EAA">
        <w:t>was to misidentify</w:t>
      </w:r>
      <w:r w:rsidR="00616A3F" w:rsidRPr="00684EAA">
        <w:t xml:space="preserve"> motor and sensory divisions </w:t>
      </w:r>
      <w:r w:rsidRPr="00684EAA">
        <w:t xml:space="preserve">as </w:t>
      </w:r>
      <w:r w:rsidR="00616A3F" w:rsidRPr="00684EAA">
        <w:t xml:space="preserve">the two divisions of the </w:t>
      </w:r>
      <w:r w:rsidRPr="00684EAA">
        <w:t>p</w:t>
      </w:r>
      <w:r w:rsidR="00616A3F" w:rsidRPr="00684EAA">
        <w:t xml:space="preserve">eripheral </w:t>
      </w:r>
      <w:r w:rsidRPr="00684EAA">
        <w:t>n</w:t>
      </w:r>
      <w:r w:rsidR="00616A3F" w:rsidRPr="00684EAA">
        <w:t xml:space="preserve">ervous </w:t>
      </w:r>
      <w:r w:rsidRPr="00684EAA">
        <w:t>s</w:t>
      </w:r>
      <w:r w:rsidR="00616A3F" w:rsidRPr="00684EAA">
        <w:t>ystem.</w:t>
      </w:r>
      <w:r w:rsidR="005B5A61" w:rsidRPr="00684EAA">
        <w:t xml:space="preserve"> Both motor and sensory pathways are neurophysiologically valid pathways</w:t>
      </w:r>
      <w:r w:rsidRPr="00684EAA">
        <w:t>,</w:t>
      </w:r>
      <w:r w:rsidR="005B5A61" w:rsidRPr="00684EAA">
        <w:t xml:space="preserve"> but the </w:t>
      </w:r>
      <w:r w:rsidRPr="00684EAA">
        <w:t>a</w:t>
      </w:r>
      <w:r w:rsidR="005B5A61" w:rsidRPr="00684EAA">
        <w:t xml:space="preserve">utonomic and </w:t>
      </w:r>
      <w:r w:rsidRPr="00684EAA">
        <w:t>s</w:t>
      </w:r>
      <w:r w:rsidR="005B5A61" w:rsidRPr="00684EAA">
        <w:t xml:space="preserve">omatic </w:t>
      </w:r>
      <w:r w:rsidRPr="00684EAA">
        <w:t>n</w:t>
      </w:r>
      <w:r w:rsidR="005B5A61" w:rsidRPr="00684EAA">
        <w:t xml:space="preserve">ervous </w:t>
      </w:r>
      <w:r w:rsidRPr="00684EAA">
        <w:t>s</w:t>
      </w:r>
      <w:r w:rsidR="005B5A61" w:rsidRPr="00684EAA">
        <w:t xml:space="preserve">ystems are consistently represented in the literature as the </w:t>
      </w:r>
      <w:r w:rsidR="005B5A61" w:rsidRPr="00684EAA">
        <w:rPr>
          <w:i/>
          <w:iCs/>
        </w:rPr>
        <w:t xml:space="preserve">divisions </w:t>
      </w:r>
      <w:r w:rsidR="005B5A61" w:rsidRPr="00684EAA">
        <w:t>in terms of hierarchical organi</w:t>
      </w:r>
      <w:r w:rsidRPr="00684EAA">
        <w:t>s</w:t>
      </w:r>
      <w:r w:rsidR="005B5A61" w:rsidRPr="00684EAA">
        <w:t xml:space="preserve">ation of the </w:t>
      </w:r>
      <w:r w:rsidRPr="00684EAA">
        <w:t>p</w:t>
      </w:r>
      <w:r w:rsidR="005B5A61" w:rsidRPr="00684EAA">
        <w:t xml:space="preserve">eripheral </w:t>
      </w:r>
      <w:r w:rsidRPr="00684EAA">
        <w:t>n</w:t>
      </w:r>
      <w:r w:rsidR="005B5A61" w:rsidRPr="00684EAA">
        <w:t xml:space="preserve">ervous </w:t>
      </w:r>
      <w:r w:rsidRPr="00684EAA">
        <w:t>s</w:t>
      </w:r>
      <w:r w:rsidR="005B5A61" w:rsidRPr="00684EAA">
        <w:t xml:space="preserve">ystem. Motor and sensory pathways are present in both </w:t>
      </w:r>
      <w:r w:rsidRPr="00684EAA">
        <w:t>a</w:t>
      </w:r>
      <w:r w:rsidR="005B5A61" w:rsidRPr="00684EAA">
        <w:t xml:space="preserve">utonomic and </w:t>
      </w:r>
      <w:r w:rsidRPr="00684EAA">
        <w:t>s</w:t>
      </w:r>
      <w:r w:rsidR="005B5A61" w:rsidRPr="00684EAA">
        <w:t>omatic divisions and control the directional flow of a nerve impulse.</w:t>
      </w:r>
    </w:p>
    <w:p w14:paraId="449AF21D" w14:textId="6BCBA7AC" w:rsidR="005B5A61" w:rsidRPr="00684EAA" w:rsidRDefault="005B5A61" w:rsidP="00816AAD">
      <w:pPr>
        <w:pStyle w:val="Heading3"/>
      </w:pPr>
      <w:r w:rsidRPr="00684EAA">
        <w:t>Question 7</w:t>
      </w:r>
    </w:p>
    <w:tbl>
      <w:tblPr>
        <w:tblW w:w="48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5"/>
        <w:gridCol w:w="546"/>
        <w:gridCol w:w="546"/>
        <w:gridCol w:w="546"/>
        <w:gridCol w:w="546"/>
        <w:gridCol w:w="546"/>
        <w:gridCol w:w="546"/>
        <w:gridCol w:w="911"/>
      </w:tblGrid>
      <w:tr w:rsidR="00772F3B" w:rsidRPr="00684EAA" w14:paraId="286E9115"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B4D20C8"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8EF5319"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053DA00"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BDEE579" w14:textId="77777777" w:rsidR="00772F3B" w:rsidRPr="00684EAA" w:rsidRDefault="00772F3B" w:rsidP="00915CE6">
            <w:pPr>
              <w:pStyle w:val="Tablecondensedheading"/>
              <w:rPr>
                <w:b/>
                <w:bCs/>
                <w:lang w:val="en-AU" w:eastAsia="en-AU"/>
              </w:rPr>
            </w:pPr>
            <w:r w:rsidRPr="00684EA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31164AFE" w14:textId="77777777" w:rsidR="00772F3B" w:rsidRPr="00684EAA" w:rsidRDefault="00772F3B" w:rsidP="00915CE6">
            <w:pPr>
              <w:pStyle w:val="Tablecondensedheading"/>
              <w:rPr>
                <w:b/>
                <w:bCs/>
                <w:lang w:val="en-AU" w:eastAsia="en-AU"/>
              </w:rPr>
            </w:pPr>
            <w:r w:rsidRPr="00684EAA">
              <w:rPr>
                <w:b/>
                <w:bCs/>
                <w:lang w:val="en-AU" w:eastAsia="en-AU"/>
              </w:rPr>
              <w:t>3 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F47CBD0"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4 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8C7F4B4" w14:textId="4B247472" w:rsidR="00772F3B" w:rsidRPr="00684EAA" w:rsidRDefault="00772F3B" w:rsidP="00915CE6">
            <w:pPr>
              <w:pStyle w:val="Tablecondensedheading"/>
              <w:rPr>
                <w:b/>
                <w:bCs/>
                <w:lang w:val="en-AU" w:eastAsia="en-AU"/>
              </w:rPr>
            </w:pPr>
            <w:r w:rsidRPr="00684EAA">
              <w:rPr>
                <w:b/>
                <w:bCs/>
                <w:lang w:val="en-AU" w:eastAsia="en-AU"/>
              </w:rPr>
              <w:t>5</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062C6B9" w14:textId="0B691143"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Average </w:t>
            </w:r>
          </w:p>
        </w:tc>
      </w:tr>
      <w:tr w:rsidR="00772F3B" w:rsidRPr="00684EAA" w14:paraId="474025B5"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34C09F5B" w14:textId="77777777" w:rsidR="00772F3B" w:rsidRPr="00684EAA" w:rsidRDefault="00772F3B" w:rsidP="00915CE6">
            <w:pPr>
              <w:pStyle w:val="Tablecondensed"/>
              <w:rPr>
                <w:lang w:val="en-AU"/>
              </w:rPr>
            </w:pPr>
            <w:r w:rsidRPr="00684EA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5CAE3FE5" w14:textId="42621C1F" w:rsidR="00772F3B" w:rsidRPr="00684EAA" w:rsidRDefault="00772F3B" w:rsidP="00915CE6">
            <w:pPr>
              <w:pStyle w:val="Tablecondensed"/>
              <w:rPr>
                <w:lang w:val="en-AU"/>
              </w:rPr>
            </w:pPr>
            <w:r w:rsidRPr="00684EAA">
              <w:rPr>
                <w:lang w:val="en-AU"/>
              </w:rPr>
              <w:t>10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3D62C3B" w14:textId="791F8B74" w:rsidR="00772F3B" w:rsidRPr="00684EAA" w:rsidRDefault="00772F3B" w:rsidP="00915CE6">
            <w:pPr>
              <w:pStyle w:val="Tablecondensed"/>
              <w:rPr>
                <w:lang w:val="en-AU"/>
              </w:rPr>
            </w:pPr>
            <w:r w:rsidRPr="00684EAA">
              <w:rPr>
                <w:lang w:val="en-AU"/>
              </w:rPr>
              <w:t>13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A6B8675" w14:textId="0E6C31A8" w:rsidR="00772F3B" w:rsidRPr="00684EAA" w:rsidRDefault="00772F3B" w:rsidP="00915CE6">
            <w:pPr>
              <w:pStyle w:val="Tablecondensed"/>
              <w:rPr>
                <w:lang w:val="en-AU"/>
              </w:rPr>
            </w:pPr>
            <w:r w:rsidRPr="00684EAA">
              <w:rPr>
                <w:lang w:val="en-AU"/>
              </w:rPr>
              <w:t>31</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A122B18" w14:textId="57FD5483" w:rsidR="00772F3B" w:rsidRPr="00684EAA" w:rsidRDefault="00772F3B" w:rsidP="00915CE6">
            <w:pPr>
              <w:pStyle w:val="Tablecondensed"/>
              <w:rPr>
                <w:lang w:val="en-AU"/>
              </w:rPr>
            </w:pPr>
            <w:r w:rsidRPr="00684EAA">
              <w:rPr>
                <w:lang w:val="en-AU"/>
              </w:rPr>
              <w:t>20</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60C0378" w14:textId="11D1C83B" w:rsidR="00772F3B" w:rsidRPr="00684EAA" w:rsidRDefault="00772F3B" w:rsidP="00915CE6">
            <w:pPr>
              <w:pStyle w:val="Tablecondensed"/>
              <w:rPr>
                <w:lang w:val="en-AU"/>
              </w:rPr>
            </w:pPr>
            <w:r w:rsidRPr="00684EAA">
              <w:rPr>
                <w:lang w:val="en-AU"/>
              </w:rPr>
              <w:t>13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4665D18A" w14:textId="37FB3323" w:rsidR="00772F3B" w:rsidRPr="00684EAA" w:rsidRDefault="00772F3B" w:rsidP="00915CE6">
            <w:pPr>
              <w:pStyle w:val="Tablecondensed"/>
              <w:rPr>
                <w:lang w:val="en-AU"/>
              </w:rPr>
            </w:pPr>
            <w:r w:rsidRPr="00684EAA">
              <w:rPr>
                <w:lang w:val="en-AU"/>
              </w:rPr>
              <w:t>12</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75EE04EE" w14:textId="05B32432" w:rsidR="00772F3B" w:rsidRPr="00684EAA" w:rsidRDefault="00772F3B" w:rsidP="00915CE6">
            <w:pPr>
              <w:pStyle w:val="Tablecondensed"/>
              <w:rPr>
                <w:lang w:val="en-AU"/>
              </w:rPr>
            </w:pPr>
            <w:r w:rsidRPr="00684EAA">
              <w:rPr>
                <w:lang w:val="en-AU"/>
              </w:rPr>
              <w:t>2.</w:t>
            </w:r>
            <w:r w:rsidR="001D7E51" w:rsidRPr="00684EAA">
              <w:rPr>
                <w:lang w:val="en-AU"/>
              </w:rPr>
              <w:t>5</w:t>
            </w:r>
          </w:p>
        </w:tc>
      </w:tr>
    </w:tbl>
    <w:p w14:paraId="22C93042" w14:textId="77777777" w:rsidR="00772F3B" w:rsidRPr="00684EAA" w:rsidRDefault="00772F3B" w:rsidP="00816AAD">
      <w:pPr>
        <w:pStyle w:val="BodyText"/>
      </w:pPr>
    </w:p>
    <w:tbl>
      <w:tblPr>
        <w:tblStyle w:val="TableGrid"/>
        <w:tblW w:w="0" w:type="auto"/>
        <w:tblInd w:w="-76" w:type="dxa"/>
        <w:tblLook w:val="04A0" w:firstRow="1" w:lastRow="0" w:firstColumn="1" w:lastColumn="0" w:noHBand="0" w:noVBand="1"/>
      </w:tblPr>
      <w:tblGrid>
        <w:gridCol w:w="1773"/>
        <w:gridCol w:w="1275"/>
        <w:gridCol w:w="1276"/>
        <w:gridCol w:w="1276"/>
        <w:gridCol w:w="1275"/>
        <w:gridCol w:w="2830"/>
      </w:tblGrid>
      <w:tr w:rsidR="005B5A61" w:rsidRPr="00684EAA" w14:paraId="64AEA064" w14:textId="77777777" w:rsidTr="006A44F7">
        <w:trPr>
          <w:gridAfter w:val="1"/>
          <w:wAfter w:w="2830" w:type="dxa"/>
        </w:trPr>
        <w:tc>
          <w:tcPr>
            <w:tcW w:w="1773" w:type="dxa"/>
            <w:tcBorders>
              <w:top w:val="nil"/>
              <w:left w:val="nil"/>
              <w:bottom w:val="nil"/>
              <w:right w:val="single" w:sz="4" w:space="0" w:color="auto"/>
            </w:tcBorders>
          </w:tcPr>
          <w:p w14:paraId="586A3F35" w14:textId="77777777" w:rsidR="005B5A61" w:rsidRPr="00684EAA" w:rsidRDefault="005B5A61" w:rsidP="00915CE6">
            <w:pPr>
              <w:pStyle w:val="Tablecondensedheading"/>
              <w:rPr>
                <w:b/>
                <w:bCs/>
                <w:lang w:val="en-AU"/>
              </w:rPr>
            </w:pPr>
          </w:p>
        </w:tc>
        <w:tc>
          <w:tcPr>
            <w:tcW w:w="5102" w:type="dxa"/>
            <w:gridSpan w:val="4"/>
            <w:tcBorders>
              <w:left w:val="single" w:sz="4" w:space="0" w:color="auto"/>
            </w:tcBorders>
            <w:shd w:val="clear" w:color="auto" w:fill="0F7EB5"/>
          </w:tcPr>
          <w:p w14:paraId="7F07AE17" w14:textId="44804BB6" w:rsidR="005B5A61" w:rsidRPr="00684EAA" w:rsidRDefault="005B5A61" w:rsidP="00915CE6">
            <w:pPr>
              <w:pStyle w:val="Tablecondensedheading"/>
              <w:rPr>
                <w:b/>
                <w:bCs/>
                <w:lang w:val="en-AU"/>
              </w:rPr>
            </w:pPr>
            <w:r w:rsidRPr="00684EAA">
              <w:rPr>
                <w:b/>
                <w:bCs/>
                <w:lang w:val="en-AU"/>
              </w:rPr>
              <w:t xml:space="preserve">Word </w:t>
            </w:r>
            <w:r w:rsidR="007075CA" w:rsidRPr="00684EAA">
              <w:rPr>
                <w:b/>
                <w:bCs/>
                <w:lang w:val="en-AU"/>
              </w:rPr>
              <w:t>p</w:t>
            </w:r>
            <w:r w:rsidRPr="00684EAA">
              <w:rPr>
                <w:b/>
                <w:bCs/>
                <w:lang w:val="en-AU"/>
              </w:rPr>
              <w:t>art</w:t>
            </w:r>
          </w:p>
        </w:tc>
      </w:tr>
      <w:tr w:rsidR="005B5A61" w:rsidRPr="00684EAA" w14:paraId="3491521B" w14:textId="77777777" w:rsidTr="006A44F7">
        <w:tc>
          <w:tcPr>
            <w:tcW w:w="1773" w:type="dxa"/>
            <w:tcBorders>
              <w:top w:val="single" w:sz="4" w:space="0" w:color="auto"/>
            </w:tcBorders>
            <w:shd w:val="clear" w:color="auto" w:fill="0F7EB5"/>
          </w:tcPr>
          <w:p w14:paraId="1A4BF5DF" w14:textId="08E54BC7" w:rsidR="005B5A61" w:rsidRPr="00684EAA" w:rsidRDefault="005B5A61" w:rsidP="00915CE6">
            <w:pPr>
              <w:pStyle w:val="Tablecondensedheading"/>
              <w:rPr>
                <w:b/>
                <w:bCs/>
                <w:lang w:val="en-AU"/>
              </w:rPr>
            </w:pPr>
            <w:r w:rsidRPr="00684EAA">
              <w:rPr>
                <w:b/>
                <w:bCs/>
                <w:lang w:val="en-AU"/>
              </w:rPr>
              <w:t>Medi</w:t>
            </w:r>
            <w:r w:rsidR="007075CA" w:rsidRPr="00684EAA">
              <w:rPr>
                <w:b/>
                <w:bCs/>
                <w:lang w:val="en-AU"/>
              </w:rPr>
              <w:t>cal term</w:t>
            </w:r>
          </w:p>
        </w:tc>
        <w:tc>
          <w:tcPr>
            <w:tcW w:w="1275" w:type="dxa"/>
            <w:tcBorders>
              <w:top w:val="single" w:sz="4" w:space="0" w:color="auto"/>
            </w:tcBorders>
            <w:shd w:val="clear" w:color="auto" w:fill="0F7EB5"/>
          </w:tcPr>
          <w:p w14:paraId="6F2421CF" w14:textId="77777777" w:rsidR="005B5A61" w:rsidRPr="00684EAA" w:rsidRDefault="005B5A61" w:rsidP="00915CE6">
            <w:pPr>
              <w:pStyle w:val="Tablecondensedheading"/>
              <w:rPr>
                <w:b/>
                <w:bCs/>
                <w:lang w:val="en-AU"/>
              </w:rPr>
            </w:pPr>
            <w:r w:rsidRPr="00684EAA">
              <w:rPr>
                <w:b/>
                <w:bCs/>
                <w:lang w:val="en-AU"/>
              </w:rPr>
              <w:t>Prefix</w:t>
            </w:r>
          </w:p>
        </w:tc>
        <w:tc>
          <w:tcPr>
            <w:tcW w:w="1276" w:type="dxa"/>
            <w:tcBorders>
              <w:top w:val="single" w:sz="4" w:space="0" w:color="auto"/>
            </w:tcBorders>
            <w:shd w:val="clear" w:color="auto" w:fill="0F7EB5"/>
          </w:tcPr>
          <w:p w14:paraId="5831EC12" w14:textId="5F98CFC8" w:rsidR="005B5A61" w:rsidRPr="00684EAA" w:rsidRDefault="005B5A61" w:rsidP="00915CE6">
            <w:pPr>
              <w:pStyle w:val="Tablecondensedheading"/>
              <w:rPr>
                <w:b/>
                <w:bCs/>
                <w:lang w:val="en-AU"/>
              </w:rPr>
            </w:pPr>
            <w:r w:rsidRPr="00684EAA">
              <w:rPr>
                <w:b/>
                <w:bCs/>
                <w:lang w:val="en-AU"/>
              </w:rPr>
              <w:t xml:space="preserve">Root </w:t>
            </w:r>
            <w:r w:rsidR="007075CA" w:rsidRPr="00684EAA">
              <w:rPr>
                <w:b/>
                <w:bCs/>
                <w:lang w:val="en-AU"/>
              </w:rPr>
              <w:t>w</w:t>
            </w:r>
            <w:r w:rsidRPr="00684EAA">
              <w:rPr>
                <w:b/>
                <w:bCs/>
                <w:lang w:val="en-AU"/>
              </w:rPr>
              <w:t>ord</w:t>
            </w:r>
          </w:p>
        </w:tc>
        <w:tc>
          <w:tcPr>
            <w:tcW w:w="1276" w:type="dxa"/>
            <w:tcBorders>
              <w:top w:val="single" w:sz="4" w:space="0" w:color="auto"/>
            </w:tcBorders>
            <w:shd w:val="clear" w:color="auto" w:fill="0F7EB5"/>
          </w:tcPr>
          <w:p w14:paraId="0E3A61B5" w14:textId="0468183B" w:rsidR="005B5A61" w:rsidRPr="00684EAA" w:rsidRDefault="005B5A61" w:rsidP="00915CE6">
            <w:pPr>
              <w:pStyle w:val="Tablecondensedheading"/>
              <w:rPr>
                <w:b/>
                <w:bCs/>
                <w:lang w:val="en-AU"/>
              </w:rPr>
            </w:pPr>
            <w:r w:rsidRPr="00684EAA">
              <w:rPr>
                <w:b/>
                <w:bCs/>
                <w:lang w:val="en-AU"/>
              </w:rPr>
              <w:t xml:space="preserve">Combining </w:t>
            </w:r>
            <w:r w:rsidR="007075CA" w:rsidRPr="00684EAA">
              <w:rPr>
                <w:b/>
                <w:bCs/>
                <w:lang w:val="en-AU"/>
              </w:rPr>
              <w:t>v</w:t>
            </w:r>
            <w:r w:rsidRPr="00684EAA">
              <w:rPr>
                <w:b/>
                <w:bCs/>
                <w:lang w:val="en-AU"/>
              </w:rPr>
              <w:t>owel</w:t>
            </w:r>
          </w:p>
        </w:tc>
        <w:tc>
          <w:tcPr>
            <w:tcW w:w="1275" w:type="dxa"/>
            <w:tcBorders>
              <w:top w:val="single" w:sz="4" w:space="0" w:color="auto"/>
            </w:tcBorders>
            <w:shd w:val="clear" w:color="auto" w:fill="0F7EB5"/>
          </w:tcPr>
          <w:p w14:paraId="70C31732" w14:textId="77777777" w:rsidR="005B5A61" w:rsidRPr="00684EAA" w:rsidRDefault="005B5A61" w:rsidP="00915CE6">
            <w:pPr>
              <w:pStyle w:val="Tablecondensedheading"/>
              <w:rPr>
                <w:b/>
                <w:bCs/>
                <w:lang w:val="en-AU"/>
              </w:rPr>
            </w:pPr>
            <w:r w:rsidRPr="00684EAA">
              <w:rPr>
                <w:b/>
                <w:bCs/>
                <w:lang w:val="en-AU"/>
              </w:rPr>
              <w:t>Suffix</w:t>
            </w:r>
          </w:p>
        </w:tc>
        <w:tc>
          <w:tcPr>
            <w:tcW w:w="2830" w:type="dxa"/>
            <w:tcBorders>
              <w:top w:val="single" w:sz="4" w:space="0" w:color="auto"/>
            </w:tcBorders>
            <w:shd w:val="clear" w:color="auto" w:fill="0F7EB5"/>
          </w:tcPr>
          <w:p w14:paraId="075DCD15" w14:textId="5D140941" w:rsidR="005B5A61" w:rsidRPr="00684EAA" w:rsidRDefault="005B5A61" w:rsidP="00915CE6">
            <w:pPr>
              <w:pStyle w:val="Tablecondensedheading"/>
              <w:rPr>
                <w:b/>
                <w:bCs/>
                <w:lang w:val="en-AU"/>
              </w:rPr>
            </w:pPr>
            <w:r w:rsidRPr="00684EAA">
              <w:rPr>
                <w:b/>
                <w:bCs/>
                <w:lang w:val="en-AU"/>
              </w:rPr>
              <w:t xml:space="preserve">Definition of </w:t>
            </w:r>
            <w:r w:rsidR="007075CA" w:rsidRPr="00684EAA">
              <w:rPr>
                <w:b/>
                <w:bCs/>
                <w:lang w:val="en-AU"/>
              </w:rPr>
              <w:t>m</w:t>
            </w:r>
            <w:r w:rsidRPr="00684EAA">
              <w:rPr>
                <w:b/>
                <w:bCs/>
                <w:lang w:val="en-AU"/>
              </w:rPr>
              <w:t xml:space="preserve">edical </w:t>
            </w:r>
            <w:r w:rsidR="007075CA" w:rsidRPr="00684EAA">
              <w:rPr>
                <w:b/>
                <w:bCs/>
                <w:lang w:val="en-AU"/>
              </w:rPr>
              <w:t>t</w:t>
            </w:r>
            <w:r w:rsidRPr="00684EAA">
              <w:rPr>
                <w:b/>
                <w:bCs/>
                <w:lang w:val="en-AU"/>
              </w:rPr>
              <w:t>erm</w:t>
            </w:r>
          </w:p>
        </w:tc>
      </w:tr>
      <w:tr w:rsidR="005B5A61" w:rsidRPr="00684EAA" w14:paraId="62B23E9E" w14:textId="77777777" w:rsidTr="003F7AC9">
        <w:tc>
          <w:tcPr>
            <w:tcW w:w="1773" w:type="dxa"/>
          </w:tcPr>
          <w:p w14:paraId="4607A77B" w14:textId="2531667B" w:rsidR="005B5A61" w:rsidRPr="00684EAA" w:rsidRDefault="005B5A61" w:rsidP="00915CE6">
            <w:pPr>
              <w:pStyle w:val="VCAAtablecondensed"/>
              <w:rPr>
                <w:lang w:val="en-AU"/>
              </w:rPr>
            </w:pPr>
            <w:r w:rsidRPr="00684EAA">
              <w:rPr>
                <w:lang w:val="en-AU"/>
              </w:rPr>
              <w:t>intravenous</w:t>
            </w:r>
          </w:p>
        </w:tc>
        <w:tc>
          <w:tcPr>
            <w:tcW w:w="1275" w:type="dxa"/>
          </w:tcPr>
          <w:p w14:paraId="2EB0F313" w14:textId="0C599A16" w:rsidR="005B5A61" w:rsidRPr="00684EAA" w:rsidRDefault="008D62C3" w:rsidP="00915CE6">
            <w:pPr>
              <w:pStyle w:val="VCAAtablecondensed"/>
              <w:rPr>
                <w:lang w:val="en-AU"/>
              </w:rPr>
            </w:pPr>
            <w:r w:rsidRPr="00684EAA">
              <w:rPr>
                <w:lang w:val="en-AU"/>
              </w:rPr>
              <w:t>intra</w:t>
            </w:r>
          </w:p>
        </w:tc>
        <w:tc>
          <w:tcPr>
            <w:tcW w:w="1276" w:type="dxa"/>
          </w:tcPr>
          <w:p w14:paraId="5569EE20" w14:textId="095FD21A" w:rsidR="005B5A61" w:rsidRPr="00684EAA" w:rsidRDefault="008D62C3" w:rsidP="00915CE6">
            <w:pPr>
              <w:pStyle w:val="VCAAtablecondensed"/>
              <w:rPr>
                <w:lang w:val="en-AU"/>
              </w:rPr>
            </w:pPr>
            <w:r w:rsidRPr="00684EAA">
              <w:rPr>
                <w:lang w:val="en-AU"/>
              </w:rPr>
              <w:t>ven</w:t>
            </w:r>
          </w:p>
        </w:tc>
        <w:tc>
          <w:tcPr>
            <w:tcW w:w="1276" w:type="dxa"/>
            <w:shd w:val="clear" w:color="auto" w:fill="D9D9D9" w:themeFill="background1" w:themeFillShade="D9"/>
          </w:tcPr>
          <w:p w14:paraId="5BE133BD" w14:textId="144AB0A1" w:rsidR="005B5A61" w:rsidRPr="00684EAA" w:rsidRDefault="005B5A61" w:rsidP="00915CE6">
            <w:pPr>
              <w:pStyle w:val="VCAAtablecondensed"/>
              <w:rPr>
                <w:lang w:val="en-AU"/>
              </w:rPr>
            </w:pPr>
          </w:p>
        </w:tc>
        <w:tc>
          <w:tcPr>
            <w:tcW w:w="1275" w:type="dxa"/>
          </w:tcPr>
          <w:p w14:paraId="698ACC00" w14:textId="5309909B" w:rsidR="005B5A61" w:rsidRPr="00684EAA" w:rsidRDefault="008D62C3" w:rsidP="00915CE6">
            <w:pPr>
              <w:pStyle w:val="VCAAtablecondensed"/>
              <w:rPr>
                <w:lang w:val="en-AU"/>
              </w:rPr>
            </w:pPr>
            <w:r w:rsidRPr="00684EAA">
              <w:rPr>
                <w:lang w:val="en-AU"/>
              </w:rPr>
              <w:t>ous</w:t>
            </w:r>
          </w:p>
        </w:tc>
        <w:tc>
          <w:tcPr>
            <w:tcW w:w="2830" w:type="dxa"/>
          </w:tcPr>
          <w:p w14:paraId="2CC14B17" w14:textId="5FB16843" w:rsidR="005B5A61" w:rsidRPr="00684EAA" w:rsidRDefault="006A795C" w:rsidP="00915CE6">
            <w:pPr>
              <w:pStyle w:val="VCAAtablecondensed"/>
              <w:rPr>
                <w:lang w:val="en-AU"/>
              </w:rPr>
            </w:pPr>
            <w:r w:rsidRPr="00684EAA">
              <w:rPr>
                <w:lang w:val="en-AU"/>
              </w:rPr>
              <w:t>p</w:t>
            </w:r>
            <w:r w:rsidR="008D62C3" w:rsidRPr="00684EAA">
              <w:rPr>
                <w:lang w:val="en-AU"/>
              </w:rPr>
              <w:t>ertaining/</w:t>
            </w:r>
            <w:r w:rsidRPr="00684EAA">
              <w:rPr>
                <w:lang w:val="en-AU"/>
              </w:rPr>
              <w:t>r</w:t>
            </w:r>
            <w:r w:rsidR="008D62C3" w:rsidRPr="00684EAA">
              <w:rPr>
                <w:lang w:val="en-AU"/>
              </w:rPr>
              <w:t xml:space="preserve">elating to </w:t>
            </w:r>
            <w:r w:rsidRPr="00684EAA">
              <w:rPr>
                <w:lang w:val="en-AU"/>
              </w:rPr>
              <w:t xml:space="preserve">the </w:t>
            </w:r>
            <w:r w:rsidR="008D62C3" w:rsidRPr="00684EAA">
              <w:rPr>
                <w:lang w:val="en-AU"/>
              </w:rPr>
              <w:t>inside</w:t>
            </w:r>
            <w:r w:rsidRPr="00684EAA">
              <w:rPr>
                <w:lang w:val="en-AU"/>
              </w:rPr>
              <w:t xml:space="preserve"> of</w:t>
            </w:r>
            <w:r w:rsidR="008D62C3" w:rsidRPr="00684EAA">
              <w:rPr>
                <w:lang w:val="en-AU"/>
              </w:rPr>
              <w:t xml:space="preserve"> a vein</w:t>
            </w:r>
          </w:p>
          <w:p w14:paraId="0CC0FCE3" w14:textId="6EE5B932" w:rsidR="008D62C3" w:rsidRPr="00684EAA" w:rsidRDefault="008D62C3" w:rsidP="00915CE6">
            <w:pPr>
              <w:pStyle w:val="VCAAtablecondensed"/>
              <w:rPr>
                <w:lang w:val="en-AU"/>
              </w:rPr>
            </w:pPr>
          </w:p>
        </w:tc>
      </w:tr>
      <w:tr w:rsidR="005B5A61" w:rsidRPr="00684EAA" w14:paraId="42EFD860" w14:textId="77777777" w:rsidTr="003F7AC9">
        <w:tc>
          <w:tcPr>
            <w:tcW w:w="1773" w:type="dxa"/>
          </w:tcPr>
          <w:p w14:paraId="6B192F67" w14:textId="14EA15E9" w:rsidR="005B5A61" w:rsidRPr="00684EAA" w:rsidRDefault="005B5A61" w:rsidP="00915CE6">
            <w:pPr>
              <w:pStyle w:val="VCAAtablecondensed"/>
              <w:rPr>
                <w:lang w:val="en-AU"/>
              </w:rPr>
            </w:pPr>
            <w:r w:rsidRPr="00684EAA">
              <w:rPr>
                <w:lang w:val="en-AU"/>
              </w:rPr>
              <w:t>cystocele</w:t>
            </w:r>
          </w:p>
        </w:tc>
        <w:tc>
          <w:tcPr>
            <w:tcW w:w="1275" w:type="dxa"/>
            <w:shd w:val="clear" w:color="auto" w:fill="D9D9D9" w:themeFill="background1" w:themeFillShade="D9"/>
          </w:tcPr>
          <w:p w14:paraId="403C73DC" w14:textId="1DC93B6D" w:rsidR="005B5A61" w:rsidRPr="00684EAA" w:rsidRDefault="005B5A61" w:rsidP="00915CE6">
            <w:pPr>
              <w:pStyle w:val="VCAAtablecondensed"/>
              <w:rPr>
                <w:lang w:val="en-AU"/>
              </w:rPr>
            </w:pPr>
          </w:p>
        </w:tc>
        <w:tc>
          <w:tcPr>
            <w:tcW w:w="1276" w:type="dxa"/>
          </w:tcPr>
          <w:p w14:paraId="6A35990F" w14:textId="6A9C540F" w:rsidR="005B5A61" w:rsidRPr="00684EAA" w:rsidRDefault="008D62C3" w:rsidP="00915CE6">
            <w:pPr>
              <w:pStyle w:val="VCAAtablecondensed"/>
              <w:rPr>
                <w:lang w:val="en-AU"/>
              </w:rPr>
            </w:pPr>
            <w:r w:rsidRPr="00684EAA">
              <w:rPr>
                <w:lang w:val="en-AU"/>
              </w:rPr>
              <w:t>cyst</w:t>
            </w:r>
          </w:p>
        </w:tc>
        <w:tc>
          <w:tcPr>
            <w:tcW w:w="1276" w:type="dxa"/>
          </w:tcPr>
          <w:p w14:paraId="253DC1FF" w14:textId="5C78435C" w:rsidR="005B5A61" w:rsidRPr="00684EAA" w:rsidRDefault="008D62C3" w:rsidP="00915CE6">
            <w:pPr>
              <w:pStyle w:val="VCAAtablecondensed"/>
              <w:rPr>
                <w:lang w:val="en-AU"/>
              </w:rPr>
            </w:pPr>
            <w:r w:rsidRPr="00684EAA">
              <w:rPr>
                <w:lang w:val="en-AU"/>
              </w:rPr>
              <w:t>o</w:t>
            </w:r>
          </w:p>
        </w:tc>
        <w:tc>
          <w:tcPr>
            <w:tcW w:w="1275" w:type="dxa"/>
          </w:tcPr>
          <w:p w14:paraId="4D481C8B" w14:textId="060CD428" w:rsidR="005B5A61" w:rsidRPr="00684EAA" w:rsidRDefault="008D62C3" w:rsidP="00915CE6">
            <w:pPr>
              <w:pStyle w:val="VCAAtablecondensed"/>
              <w:rPr>
                <w:lang w:val="en-AU"/>
              </w:rPr>
            </w:pPr>
            <w:r w:rsidRPr="00684EAA">
              <w:rPr>
                <w:lang w:val="en-AU"/>
              </w:rPr>
              <w:t>cele</w:t>
            </w:r>
          </w:p>
        </w:tc>
        <w:tc>
          <w:tcPr>
            <w:tcW w:w="2830" w:type="dxa"/>
            <w:shd w:val="clear" w:color="auto" w:fill="D9D9D9" w:themeFill="background1" w:themeFillShade="D9"/>
          </w:tcPr>
          <w:p w14:paraId="627BD038" w14:textId="53E87056" w:rsidR="005B5A61" w:rsidRPr="00684EAA" w:rsidRDefault="005B5A61" w:rsidP="00915CE6">
            <w:pPr>
              <w:pStyle w:val="VCAAtablecondensed"/>
              <w:rPr>
                <w:lang w:val="en-AU"/>
              </w:rPr>
            </w:pPr>
          </w:p>
        </w:tc>
      </w:tr>
      <w:tr w:rsidR="005B5A61" w:rsidRPr="00684EAA" w14:paraId="571075E1" w14:textId="77777777" w:rsidTr="003F7AC9">
        <w:tc>
          <w:tcPr>
            <w:tcW w:w="1773" w:type="dxa"/>
          </w:tcPr>
          <w:p w14:paraId="064CA129" w14:textId="636F53F9" w:rsidR="005B5A61" w:rsidRPr="00684EAA" w:rsidRDefault="005B5A61" w:rsidP="00915CE6">
            <w:pPr>
              <w:pStyle w:val="VCAAtablecondensed"/>
              <w:rPr>
                <w:lang w:val="en-AU"/>
              </w:rPr>
            </w:pPr>
            <w:r w:rsidRPr="00684EAA">
              <w:rPr>
                <w:lang w:val="en-AU"/>
              </w:rPr>
              <w:t>polydipsia</w:t>
            </w:r>
          </w:p>
        </w:tc>
        <w:tc>
          <w:tcPr>
            <w:tcW w:w="1275" w:type="dxa"/>
          </w:tcPr>
          <w:p w14:paraId="44CF63E8" w14:textId="05AE93F7" w:rsidR="005B5A61" w:rsidRPr="00684EAA" w:rsidRDefault="008D62C3" w:rsidP="00915CE6">
            <w:pPr>
              <w:pStyle w:val="VCAAtablecondensed"/>
              <w:rPr>
                <w:lang w:val="en-AU"/>
              </w:rPr>
            </w:pPr>
            <w:r w:rsidRPr="00684EAA">
              <w:rPr>
                <w:lang w:val="en-AU"/>
              </w:rPr>
              <w:t>poly</w:t>
            </w:r>
          </w:p>
        </w:tc>
        <w:tc>
          <w:tcPr>
            <w:tcW w:w="1276" w:type="dxa"/>
          </w:tcPr>
          <w:p w14:paraId="63389618" w14:textId="1F448B0B" w:rsidR="005B5A61" w:rsidRPr="00684EAA" w:rsidRDefault="008D62C3" w:rsidP="00915CE6">
            <w:pPr>
              <w:pStyle w:val="VCAAtablecondensed"/>
              <w:rPr>
                <w:lang w:val="en-AU"/>
              </w:rPr>
            </w:pPr>
            <w:r w:rsidRPr="00684EAA">
              <w:rPr>
                <w:lang w:val="en-AU"/>
              </w:rPr>
              <w:t>dips</w:t>
            </w:r>
          </w:p>
        </w:tc>
        <w:tc>
          <w:tcPr>
            <w:tcW w:w="1276" w:type="dxa"/>
            <w:shd w:val="clear" w:color="auto" w:fill="D9D9D9" w:themeFill="background1" w:themeFillShade="D9"/>
          </w:tcPr>
          <w:p w14:paraId="0CE2F641" w14:textId="13A10DFC" w:rsidR="005B5A61" w:rsidRPr="00684EAA" w:rsidRDefault="005B5A61" w:rsidP="00915CE6">
            <w:pPr>
              <w:pStyle w:val="VCAAtablecondensed"/>
              <w:rPr>
                <w:lang w:val="en-AU"/>
              </w:rPr>
            </w:pPr>
          </w:p>
        </w:tc>
        <w:tc>
          <w:tcPr>
            <w:tcW w:w="1275" w:type="dxa"/>
          </w:tcPr>
          <w:p w14:paraId="7A0DE5CA" w14:textId="400B68A6" w:rsidR="005B5A61" w:rsidRPr="00684EAA" w:rsidRDefault="008D62C3" w:rsidP="00915CE6">
            <w:pPr>
              <w:pStyle w:val="VCAAtablecondensed"/>
              <w:rPr>
                <w:lang w:val="en-AU"/>
              </w:rPr>
            </w:pPr>
            <w:r w:rsidRPr="00684EAA">
              <w:rPr>
                <w:lang w:val="en-AU"/>
              </w:rPr>
              <w:t>ia</w:t>
            </w:r>
          </w:p>
        </w:tc>
        <w:tc>
          <w:tcPr>
            <w:tcW w:w="2830" w:type="dxa"/>
            <w:shd w:val="clear" w:color="auto" w:fill="D9D9D9" w:themeFill="background1" w:themeFillShade="D9"/>
          </w:tcPr>
          <w:p w14:paraId="02356FD8" w14:textId="4BF97B5F" w:rsidR="005B5A61" w:rsidRPr="00684EAA" w:rsidRDefault="005B5A61" w:rsidP="00915CE6">
            <w:pPr>
              <w:pStyle w:val="VCAAtablecondensed"/>
              <w:rPr>
                <w:lang w:val="en-AU"/>
              </w:rPr>
            </w:pPr>
          </w:p>
        </w:tc>
      </w:tr>
      <w:tr w:rsidR="005B5A61" w:rsidRPr="00684EAA" w14:paraId="441457CA" w14:textId="77777777" w:rsidTr="003F7AC9">
        <w:tc>
          <w:tcPr>
            <w:tcW w:w="1773" w:type="dxa"/>
          </w:tcPr>
          <w:p w14:paraId="2495B84F" w14:textId="0C600954" w:rsidR="005B5A61" w:rsidRPr="00684EAA" w:rsidRDefault="005B5A61" w:rsidP="00915CE6">
            <w:pPr>
              <w:pStyle w:val="VCAAtablecondensed"/>
              <w:rPr>
                <w:lang w:val="en-AU"/>
              </w:rPr>
            </w:pPr>
            <w:r w:rsidRPr="00684EAA">
              <w:rPr>
                <w:lang w:val="en-AU"/>
              </w:rPr>
              <w:t>orthopaedic</w:t>
            </w:r>
          </w:p>
        </w:tc>
        <w:tc>
          <w:tcPr>
            <w:tcW w:w="1275" w:type="dxa"/>
            <w:shd w:val="clear" w:color="auto" w:fill="D9D9D9" w:themeFill="background1" w:themeFillShade="D9"/>
          </w:tcPr>
          <w:p w14:paraId="1ECC7DE7" w14:textId="77777777" w:rsidR="005B5A61" w:rsidRPr="00684EAA" w:rsidRDefault="005B5A61" w:rsidP="00915CE6">
            <w:pPr>
              <w:pStyle w:val="VCAAtablecondensed"/>
              <w:rPr>
                <w:lang w:val="en-AU"/>
              </w:rPr>
            </w:pPr>
          </w:p>
        </w:tc>
        <w:tc>
          <w:tcPr>
            <w:tcW w:w="1276" w:type="dxa"/>
          </w:tcPr>
          <w:p w14:paraId="2E1FA308" w14:textId="77777777" w:rsidR="005B5A61" w:rsidRPr="00684EAA" w:rsidRDefault="008D62C3" w:rsidP="00915CE6">
            <w:pPr>
              <w:pStyle w:val="VCAAtablecondensed"/>
              <w:rPr>
                <w:lang w:val="en-AU"/>
              </w:rPr>
            </w:pPr>
            <w:r w:rsidRPr="00684EAA">
              <w:rPr>
                <w:lang w:val="en-AU"/>
              </w:rPr>
              <w:t>orth</w:t>
            </w:r>
          </w:p>
          <w:p w14:paraId="2606BA2C" w14:textId="007F6AB1" w:rsidR="008D62C3" w:rsidRPr="00684EAA" w:rsidRDefault="008D62C3" w:rsidP="00915CE6">
            <w:pPr>
              <w:pStyle w:val="VCAAtablecondensed"/>
              <w:rPr>
                <w:lang w:val="en-AU"/>
              </w:rPr>
            </w:pPr>
            <w:r w:rsidRPr="00684EAA">
              <w:rPr>
                <w:lang w:val="en-AU"/>
              </w:rPr>
              <w:t>paed</w:t>
            </w:r>
          </w:p>
        </w:tc>
        <w:tc>
          <w:tcPr>
            <w:tcW w:w="1276" w:type="dxa"/>
          </w:tcPr>
          <w:p w14:paraId="6B20E6C0" w14:textId="1000DE21" w:rsidR="005B5A61" w:rsidRPr="00684EAA" w:rsidRDefault="008D62C3" w:rsidP="00915CE6">
            <w:pPr>
              <w:pStyle w:val="VCAAtablecondensed"/>
              <w:rPr>
                <w:lang w:val="en-AU"/>
              </w:rPr>
            </w:pPr>
            <w:r w:rsidRPr="00684EAA">
              <w:rPr>
                <w:lang w:val="en-AU"/>
              </w:rPr>
              <w:t>o</w:t>
            </w:r>
          </w:p>
        </w:tc>
        <w:tc>
          <w:tcPr>
            <w:tcW w:w="1275" w:type="dxa"/>
          </w:tcPr>
          <w:p w14:paraId="68413980" w14:textId="3495CB54" w:rsidR="005B5A61" w:rsidRPr="00684EAA" w:rsidRDefault="008D62C3" w:rsidP="00915CE6">
            <w:pPr>
              <w:pStyle w:val="VCAAtablecondensed"/>
              <w:rPr>
                <w:lang w:val="en-AU"/>
              </w:rPr>
            </w:pPr>
            <w:r w:rsidRPr="00684EAA">
              <w:rPr>
                <w:lang w:val="en-AU"/>
              </w:rPr>
              <w:t>ic</w:t>
            </w:r>
          </w:p>
        </w:tc>
        <w:tc>
          <w:tcPr>
            <w:tcW w:w="2830" w:type="dxa"/>
            <w:shd w:val="clear" w:color="auto" w:fill="D9D9D9" w:themeFill="background1" w:themeFillShade="D9"/>
          </w:tcPr>
          <w:p w14:paraId="2947D71E" w14:textId="77777777" w:rsidR="005B5A61" w:rsidRPr="00684EAA" w:rsidRDefault="005B5A61" w:rsidP="00915CE6">
            <w:pPr>
              <w:pStyle w:val="VCAAtablecondensed"/>
              <w:rPr>
                <w:lang w:val="en-AU"/>
              </w:rPr>
            </w:pPr>
          </w:p>
        </w:tc>
      </w:tr>
    </w:tbl>
    <w:p w14:paraId="0D909D76" w14:textId="3F871A8A" w:rsidR="008D62C3" w:rsidRPr="00684EAA" w:rsidRDefault="008D62C3" w:rsidP="00816AAD">
      <w:pPr>
        <w:pStyle w:val="BodyText"/>
      </w:pPr>
      <w:r w:rsidRPr="00684EAA">
        <w:t xml:space="preserve">This question required students to break down the given terms and provide a definition of one medical term. This question produced mixed responses. Many were able to break down ‘intravenous’, ‘cystocele’ and ‘polydipsia’ well. Most </w:t>
      </w:r>
      <w:r w:rsidR="006A795C" w:rsidRPr="00684EAA">
        <w:t xml:space="preserve">responses </w:t>
      </w:r>
      <w:r w:rsidRPr="00684EAA">
        <w:t xml:space="preserve">were unable to identify the double word root in </w:t>
      </w:r>
      <w:r w:rsidR="006A795C" w:rsidRPr="00684EAA">
        <w:t>‘</w:t>
      </w:r>
      <w:r w:rsidRPr="00684EAA">
        <w:t>orthopaedic</w:t>
      </w:r>
      <w:r w:rsidR="006A795C" w:rsidRPr="00684EAA">
        <w:t>’</w:t>
      </w:r>
      <w:r w:rsidRPr="00684EAA">
        <w:t xml:space="preserve"> and instead listed ‘paedic’ as a suffix. Additionally, many responses were unable to correctly define </w:t>
      </w:r>
      <w:r w:rsidR="006A795C" w:rsidRPr="00684EAA">
        <w:t>‘</w:t>
      </w:r>
      <w:r w:rsidRPr="00684EAA">
        <w:t>intravenous</w:t>
      </w:r>
      <w:r w:rsidR="006A795C" w:rsidRPr="00684EAA">
        <w:t>’</w:t>
      </w:r>
      <w:r w:rsidRPr="00684EAA">
        <w:t xml:space="preserve">, indicating a lack of understanding of the meaning of the word parts. </w:t>
      </w:r>
    </w:p>
    <w:p w14:paraId="197EDE8F" w14:textId="5943CE4E" w:rsidR="008D62C3" w:rsidRPr="00684EAA" w:rsidRDefault="008D62C3" w:rsidP="00816AAD">
      <w:pPr>
        <w:pStyle w:val="BodyText"/>
      </w:pPr>
      <w:r w:rsidRPr="00684EAA">
        <w:t xml:space="preserve">Students are encouraged to ensure they are familiar </w:t>
      </w:r>
      <w:r w:rsidR="006A795C" w:rsidRPr="00684EAA">
        <w:t xml:space="preserve">with </w:t>
      </w:r>
      <w:r w:rsidRPr="00684EAA">
        <w:t>word parts that can be combined with suffi</w:t>
      </w:r>
      <w:r w:rsidR="006A795C" w:rsidRPr="00684EAA">
        <w:t>x</w:t>
      </w:r>
      <w:r w:rsidRPr="00684EAA">
        <w:t>es or are standalone word roots. For example</w:t>
      </w:r>
      <w:r w:rsidR="006A795C" w:rsidRPr="00684EAA">
        <w:t>,</w:t>
      </w:r>
      <w:r w:rsidRPr="00684EAA">
        <w:t xml:space="preserve"> ‘-uria’ is a suffix, but ‘ur’ can be a word root on its own and ‘-ia’ is a suffix on its own. </w:t>
      </w:r>
    </w:p>
    <w:p w14:paraId="5CD8686A" w14:textId="7E575724" w:rsidR="008D62C3" w:rsidRPr="00684EAA" w:rsidRDefault="008D62C3" w:rsidP="00816AAD">
      <w:pPr>
        <w:pStyle w:val="Heading3"/>
      </w:pPr>
      <w:r w:rsidRPr="00684EAA">
        <w:t>Question 8</w:t>
      </w:r>
    </w:p>
    <w:tbl>
      <w:tblPr>
        <w:tblW w:w="37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1"/>
      </w:tblGrid>
      <w:tr w:rsidR="00623C6E" w:rsidRPr="00684EAA" w14:paraId="39A73C2F"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56E06A6" w14:textId="77777777" w:rsidR="00623C6E" w:rsidRPr="00684EAA" w:rsidRDefault="00623C6E"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901F209" w14:textId="77777777" w:rsidR="00623C6E" w:rsidRPr="00684EAA" w:rsidRDefault="00623C6E"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AAF141D" w14:textId="77777777" w:rsidR="00623C6E" w:rsidRPr="00684EAA" w:rsidRDefault="00623C6E"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9A39C5D" w14:textId="77777777" w:rsidR="00623C6E" w:rsidRPr="00684EAA" w:rsidRDefault="00623C6E" w:rsidP="00915CE6">
            <w:pPr>
              <w:pStyle w:val="Tablecondensedheading"/>
              <w:rPr>
                <w:b/>
                <w:bCs/>
                <w:lang w:val="en-AU" w:eastAsia="en-AU"/>
              </w:rPr>
            </w:pPr>
            <w:r w:rsidRPr="00684EAA">
              <w:rPr>
                <w:b/>
                <w:bCs/>
                <w:lang w:val="en-AU" w:eastAsia="en-AU"/>
              </w:rPr>
              <w:t>2</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4B27122" w14:textId="77777777" w:rsidR="00623C6E" w:rsidRPr="00684EAA" w:rsidRDefault="00623C6E" w:rsidP="00915CE6">
            <w:pPr>
              <w:pStyle w:val="Tablecondensedheading"/>
              <w:rPr>
                <w:b/>
                <w:bCs/>
                <w:lang w:val="en-AU" w:eastAsia="en-AU"/>
              </w:rPr>
            </w:pPr>
            <w:r w:rsidRPr="00684EAA">
              <w:rPr>
                <w:b/>
                <w:bCs/>
                <w:lang w:val="en-AU" w:eastAsia="en-AU"/>
              </w:rPr>
              <w:t>3 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68BBB90" w14:textId="77777777" w:rsidR="00623C6E" w:rsidRPr="00684EAA" w:rsidRDefault="00623C6E" w:rsidP="00915CE6">
            <w:pPr>
              <w:pStyle w:val="Tablecondensedheading"/>
              <w:rPr>
                <w:rFonts w:ascii="Segoe UI" w:hAnsi="Segoe UI"/>
                <w:b/>
                <w:bCs/>
                <w:sz w:val="18"/>
                <w:szCs w:val="18"/>
                <w:lang w:val="en-AU" w:eastAsia="en-AU"/>
              </w:rPr>
            </w:pPr>
            <w:r w:rsidRPr="00684EAA">
              <w:rPr>
                <w:b/>
                <w:bCs/>
                <w:lang w:val="en-AU" w:eastAsia="en-AU"/>
              </w:rPr>
              <w:t>Average </w:t>
            </w:r>
          </w:p>
        </w:tc>
      </w:tr>
      <w:tr w:rsidR="00623C6E" w:rsidRPr="00684EAA" w14:paraId="0D91F16F"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5FBCABBE" w14:textId="77777777" w:rsidR="00623C6E" w:rsidRPr="00684EAA" w:rsidRDefault="00623C6E"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64157B9A" w14:textId="1D28764A" w:rsidR="00623C6E" w:rsidRPr="00684EAA" w:rsidRDefault="00623C6E" w:rsidP="00915CE6">
            <w:pPr>
              <w:pStyle w:val="Tablecondensed"/>
              <w:rPr>
                <w:lang w:val="en-AU"/>
              </w:rPr>
            </w:pPr>
            <w:r w:rsidRPr="00684EAA">
              <w:rPr>
                <w:lang w:val="en-AU"/>
              </w:rPr>
              <w:t>53</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2733AC25" w14:textId="4B3B64F6" w:rsidR="00623C6E" w:rsidRPr="00684EAA" w:rsidRDefault="00623C6E" w:rsidP="00915CE6">
            <w:pPr>
              <w:pStyle w:val="Tablecondensed"/>
              <w:rPr>
                <w:lang w:val="en-AU"/>
              </w:rPr>
            </w:pPr>
            <w:r w:rsidRPr="00684EAA">
              <w:rPr>
                <w:lang w:val="en-AU"/>
              </w:rPr>
              <w:t>19</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045FE22F" w14:textId="638764A4" w:rsidR="00623C6E" w:rsidRPr="00684EAA" w:rsidRDefault="00623C6E" w:rsidP="00915CE6">
            <w:pPr>
              <w:pStyle w:val="Tablecondensed"/>
              <w:rPr>
                <w:lang w:val="en-AU"/>
              </w:rPr>
            </w:pPr>
            <w:r w:rsidRPr="00684EAA">
              <w:rPr>
                <w:lang w:val="en-AU"/>
              </w:rPr>
              <w:t>8</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6D74D746" w14:textId="3D6C4761" w:rsidR="00623C6E" w:rsidRPr="00684EAA" w:rsidRDefault="00623C6E" w:rsidP="00915CE6">
            <w:pPr>
              <w:pStyle w:val="Tablecondensed"/>
              <w:rPr>
                <w:lang w:val="en-AU"/>
              </w:rPr>
            </w:pPr>
            <w:r w:rsidRPr="00684EAA">
              <w:rPr>
                <w:lang w:val="en-AU"/>
              </w:rPr>
              <w:t>20</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22CC2AC8" w14:textId="52F9A855" w:rsidR="00623C6E" w:rsidRPr="00684EAA" w:rsidRDefault="00623C6E" w:rsidP="00915CE6">
            <w:pPr>
              <w:pStyle w:val="Tablecondensed"/>
              <w:rPr>
                <w:lang w:val="en-AU"/>
              </w:rPr>
            </w:pPr>
            <w:r w:rsidRPr="00684EAA">
              <w:rPr>
                <w:lang w:val="en-AU"/>
              </w:rPr>
              <w:t>1.0</w:t>
            </w:r>
          </w:p>
        </w:tc>
      </w:tr>
    </w:tbl>
    <w:p w14:paraId="5C551F71" w14:textId="70591E2B" w:rsidR="008D62C3" w:rsidRPr="00684EAA" w:rsidRDefault="00CD634B" w:rsidP="00816AAD">
      <w:pPr>
        <w:pStyle w:val="BodyText"/>
      </w:pPr>
      <w:r w:rsidRPr="00684EAA">
        <w:t xml:space="preserve">This question required students to identify an example of natural and artificial immunity from each of the categories of active and passive immunity. The example of ‘injected immunoglobulins’ was provided </w:t>
      </w:r>
      <w:r w:rsidR="00765303" w:rsidRPr="00684EAA">
        <w:t>in the category of</w:t>
      </w:r>
      <w:r w:rsidRPr="00684EAA">
        <w:t xml:space="preserve"> passive artificial immunity. </w:t>
      </w:r>
    </w:p>
    <w:p w14:paraId="295B91AD" w14:textId="58CC2AF0" w:rsidR="00CD634B" w:rsidRPr="00684EAA" w:rsidRDefault="00CD634B" w:rsidP="00816AAD">
      <w:pPr>
        <w:pStyle w:val="BodyText"/>
      </w:pPr>
      <w:r w:rsidRPr="00684EAA">
        <w:t xml:space="preserve">Accepted responses included: </w:t>
      </w:r>
    </w:p>
    <w:tbl>
      <w:tblPr>
        <w:tblStyle w:val="VCAATable"/>
        <w:tblW w:w="9629" w:type="dxa"/>
        <w:tblInd w:w="5" w:type="dxa"/>
        <w:tblLook w:val="04A0" w:firstRow="1" w:lastRow="0" w:firstColumn="1" w:lastColumn="0" w:noHBand="0" w:noVBand="1"/>
      </w:tblPr>
      <w:tblGrid>
        <w:gridCol w:w="2840"/>
        <w:gridCol w:w="3109"/>
        <w:gridCol w:w="3680"/>
      </w:tblGrid>
      <w:tr w:rsidR="00CD634B" w:rsidRPr="00684EAA" w14:paraId="1F0C08EA" w14:textId="77777777" w:rsidTr="00CD634B">
        <w:trPr>
          <w:cnfStyle w:val="100000000000" w:firstRow="1" w:lastRow="0" w:firstColumn="0" w:lastColumn="0" w:oddVBand="0" w:evenVBand="0" w:oddHBand="0" w:evenHBand="0" w:firstRowFirstColumn="0" w:firstRowLastColumn="0" w:lastRowFirstColumn="0" w:lastRowLastColumn="0"/>
        </w:trPr>
        <w:tc>
          <w:tcPr>
            <w:tcW w:w="2840" w:type="dxa"/>
            <w:tcBorders>
              <w:top w:val="nil"/>
              <w:bottom w:val="single" w:sz="4" w:space="0" w:color="auto"/>
              <w:right w:val="nil"/>
            </w:tcBorders>
            <w:shd w:val="clear" w:color="auto" w:fill="auto"/>
          </w:tcPr>
          <w:p w14:paraId="6A449C41" w14:textId="77777777" w:rsidR="00CD634B" w:rsidRPr="00684EAA" w:rsidRDefault="00CD634B" w:rsidP="00915CE6">
            <w:pPr>
              <w:pStyle w:val="Tablecondensedheading"/>
              <w:rPr>
                <w:lang w:val="en-AU"/>
              </w:rPr>
            </w:pPr>
          </w:p>
        </w:tc>
        <w:tc>
          <w:tcPr>
            <w:tcW w:w="3109" w:type="dxa"/>
            <w:tcBorders>
              <w:top w:val="single" w:sz="4" w:space="0" w:color="auto"/>
              <w:left w:val="nil"/>
              <w:bottom w:val="single" w:sz="4" w:space="0" w:color="auto"/>
              <w:right w:val="single" w:sz="4" w:space="0" w:color="auto"/>
            </w:tcBorders>
          </w:tcPr>
          <w:p w14:paraId="2724E584" w14:textId="312B6EC0" w:rsidR="00CD634B" w:rsidRPr="00684EAA" w:rsidRDefault="00CD634B" w:rsidP="00915CE6">
            <w:pPr>
              <w:pStyle w:val="Tablecondensedheading"/>
              <w:rPr>
                <w:lang w:val="en-AU"/>
              </w:rPr>
            </w:pPr>
            <w:r w:rsidRPr="00684EAA">
              <w:rPr>
                <w:lang w:val="en-AU"/>
              </w:rPr>
              <w:t>Natural</w:t>
            </w:r>
          </w:p>
        </w:tc>
        <w:tc>
          <w:tcPr>
            <w:tcW w:w="3680" w:type="dxa"/>
            <w:tcBorders>
              <w:top w:val="single" w:sz="4" w:space="0" w:color="auto"/>
              <w:left w:val="single" w:sz="4" w:space="0" w:color="auto"/>
              <w:bottom w:val="single" w:sz="4" w:space="0" w:color="auto"/>
              <w:right w:val="single" w:sz="4" w:space="0" w:color="auto"/>
            </w:tcBorders>
          </w:tcPr>
          <w:p w14:paraId="4D85BF63" w14:textId="47C44888" w:rsidR="00CD634B" w:rsidRPr="00684EAA" w:rsidRDefault="00CD634B" w:rsidP="00915CE6">
            <w:pPr>
              <w:pStyle w:val="Tablecondensedheading"/>
              <w:rPr>
                <w:lang w:val="en-AU"/>
              </w:rPr>
            </w:pPr>
            <w:r w:rsidRPr="00684EAA">
              <w:rPr>
                <w:lang w:val="en-AU"/>
              </w:rPr>
              <w:t>Artificial</w:t>
            </w:r>
          </w:p>
        </w:tc>
      </w:tr>
      <w:tr w:rsidR="00CD634B" w:rsidRPr="00684EAA" w14:paraId="548B2EDC" w14:textId="77777777" w:rsidTr="00CD634B">
        <w:tc>
          <w:tcPr>
            <w:tcW w:w="2840" w:type="dxa"/>
            <w:tcBorders>
              <w:top w:val="single" w:sz="4" w:space="0" w:color="auto"/>
              <w:left w:val="single" w:sz="4" w:space="0" w:color="auto"/>
              <w:bottom w:val="single" w:sz="4" w:space="0" w:color="auto"/>
            </w:tcBorders>
            <w:shd w:val="clear" w:color="auto" w:fill="0F7EB4"/>
          </w:tcPr>
          <w:p w14:paraId="4D424BB3" w14:textId="43206815" w:rsidR="00CD634B" w:rsidRPr="00684EAA" w:rsidRDefault="00CD634B" w:rsidP="00915CE6">
            <w:pPr>
              <w:pStyle w:val="Tablecondensedheading"/>
              <w:rPr>
                <w:b/>
                <w:bCs/>
                <w:lang w:val="en-AU"/>
              </w:rPr>
            </w:pPr>
            <w:r w:rsidRPr="00684EAA">
              <w:rPr>
                <w:b/>
                <w:bCs/>
                <w:lang w:val="en-AU"/>
              </w:rPr>
              <w:t>Active</w:t>
            </w:r>
          </w:p>
        </w:tc>
        <w:tc>
          <w:tcPr>
            <w:tcW w:w="3109" w:type="dxa"/>
            <w:tcBorders>
              <w:top w:val="single" w:sz="4" w:space="0" w:color="auto"/>
              <w:left w:val="single" w:sz="4" w:space="0" w:color="auto"/>
              <w:bottom w:val="single" w:sz="4" w:space="0" w:color="auto"/>
              <w:right w:val="single" w:sz="4" w:space="0" w:color="auto"/>
            </w:tcBorders>
          </w:tcPr>
          <w:p w14:paraId="4B3FB333" w14:textId="25E75E1F" w:rsidR="00CD634B" w:rsidRPr="00684EAA" w:rsidRDefault="001A52DE" w:rsidP="00CD634B">
            <w:pPr>
              <w:pStyle w:val="VCAAtablecondensed"/>
              <w:rPr>
                <w:lang w:val="en-AU"/>
              </w:rPr>
            </w:pPr>
            <w:r w:rsidRPr="00684EAA">
              <w:rPr>
                <w:lang w:val="en-AU"/>
              </w:rPr>
              <w:t>n</w:t>
            </w:r>
            <w:r w:rsidR="00CD634B" w:rsidRPr="00684EAA">
              <w:rPr>
                <w:lang w:val="en-AU"/>
              </w:rPr>
              <w:t>atural infection or disease exposure</w:t>
            </w:r>
          </w:p>
          <w:p w14:paraId="2BBECB95" w14:textId="38D9E73B" w:rsidR="00CD634B" w:rsidRPr="00684EAA" w:rsidRDefault="00CD634B" w:rsidP="00CD634B">
            <w:pPr>
              <w:pStyle w:val="VCAAtablecondensed"/>
              <w:rPr>
                <w:lang w:val="en-AU"/>
              </w:rPr>
            </w:pPr>
            <w:r w:rsidRPr="00684EAA">
              <w:rPr>
                <w:lang w:val="en-AU"/>
              </w:rPr>
              <w:t>(</w:t>
            </w:r>
            <w:r w:rsidR="001A52DE" w:rsidRPr="00684EAA">
              <w:rPr>
                <w:lang w:val="en-AU"/>
              </w:rPr>
              <w:t>e.</w:t>
            </w:r>
            <w:r w:rsidRPr="00684EAA">
              <w:rPr>
                <w:lang w:val="en-AU"/>
              </w:rPr>
              <w:t xml:space="preserve">g. </w:t>
            </w:r>
            <w:r w:rsidR="001A52DE" w:rsidRPr="00684EAA">
              <w:rPr>
                <w:lang w:val="en-AU"/>
              </w:rPr>
              <w:t>c</w:t>
            </w:r>
            <w:r w:rsidRPr="00684EAA">
              <w:rPr>
                <w:lang w:val="en-AU"/>
              </w:rPr>
              <w:t>atching a cold)</w:t>
            </w:r>
          </w:p>
        </w:tc>
        <w:tc>
          <w:tcPr>
            <w:tcW w:w="3680" w:type="dxa"/>
            <w:tcBorders>
              <w:top w:val="single" w:sz="4" w:space="0" w:color="auto"/>
              <w:left w:val="single" w:sz="4" w:space="0" w:color="auto"/>
              <w:bottom w:val="single" w:sz="4" w:space="0" w:color="auto"/>
              <w:right w:val="single" w:sz="4" w:space="0" w:color="auto"/>
            </w:tcBorders>
          </w:tcPr>
          <w:p w14:paraId="5194CD0C" w14:textId="469A5BBC" w:rsidR="00CD634B" w:rsidRPr="00684EAA" w:rsidRDefault="001A52DE" w:rsidP="006A44F7">
            <w:pPr>
              <w:pStyle w:val="VCAAtablecondensed"/>
              <w:rPr>
                <w:color w:val="auto"/>
                <w:lang w:val="en-AU"/>
              </w:rPr>
            </w:pPr>
            <w:r w:rsidRPr="00684EAA">
              <w:rPr>
                <w:color w:val="auto"/>
                <w:lang w:val="en-AU"/>
              </w:rPr>
              <w:t>b</w:t>
            </w:r>
            <w:r w:rsidR="00CD634B" w:rsidRPr="00684EAA">
              <w:rPr>
                <w:color w:val="auto"/>
                <w:lang w:val="en-AU"/>
              </w:rPr>
              <w:t>eing vaccinated or immuni</w:t>
            </w:r>
            <w:r w:rsidRPr="00684EAA">
              <w:rPr>
                <w:color w:val="auto"/>
                <w:lang w:val="en-AU"/>
              </w:rPr>
              <w:t>s</w:t>
            </w:r>
            <w:r w:rsidR="00CD634B" w:rsidRPr="00684EAA">
              <w:rPr>
                <w:color w:val="auto"/>
                <w:lang w:val="en-AU"/>
              </w:rPr>
              <w:t>ed</w:t>
            </w:r>
          </w:p>
        </w:tc>
      </w:tr>
      <w:tr w:rsidR="00CD634B" w:rsidRPr="00684EAA" w14:paraId="799B2A1F" w14:textId="77777777" w:rsidTr="00CD634B">
        <w:tc>
          <w:tcPr>
            <w:tcW w:w="2840" w:type="dxa"/>
            <w:tcBorders>
              <w:top w:val="single" w:sz="4" w:space="0" w:color="auto"/>
              <w:left w:val="single" w:sz="4" w:space="0" w:color="auto"/>
              <w:bottom w:val="single" w:sz="4" w:space="0" w:color="auto"/>
            </w:tcBorders>
            <w:shd w:val="clear" w:color="auto" w:fill="0F7EB4"/>
          </w:tcPr>
          <w:p w14:paraId="6ECD0FD0" w14:textId="07C223EC" w:rsidR="00CD634B" w:rsidRPr="00684EAA" w:rsidRDefault="00CD634B" w:rsidP="00915CE6">
            <w:pPr>
              <w:pStyle w:val="Tablecondensedheading"/>
              <w:rPr>
                <w:b/>
                <w:bCs/>
                <w:lang w:val="en-AU"/>
              </w:rPr>
            </w:pPr>
            <w:r w:rsidRPr="00684EAA">
              <w:rPr>
                <w:b/>
                <w:bCs/>
                <w:lang w:val="en-AU"/>
              </w:rPr>
              <w:t>Passive</w:t>
            </w:r>
          </w:p>
        </w:tc>
        <w:tc>
          <w:tcPr>
            <w:tcW w:w="3109" w:type="dxa"/>
            <w:tcBorders>
              <w:top w:val="single" w:sz="4" w:space="0" w:color="auto"/>
              <w:left w:val="single" w:sz="4" w:space="0" w:color="auto"/>
              <w:bottom w:val="single" w:sz="4" w:space="0" w:color="auto"/>
              <w:right w:val="single" w:sz="4" w:space="0" w:color="auto"/>
            </w:tcBorders>
          </w:tcPr>
          <w:p w14:paraId="10215102" w14:textId="32A068A1" w:rsidR="00CD634B" w:rsidRPr="00684EAA" w:rsidRDefault="001A52DE" w:rsidP="006A44F7">
            <w:pPr>
              <w:pStyle w:val="VCAAtablecondensed"/>
              <w:rPr>
                <w:lang w:val="en-AU"/>
              </w:rPr>
            </w:pPr>
            <w:r w:rsidRPr="00684EAA">
              <w:rPr>
                <w:lang w:val="en-AU"/>
              </w:rPr>
              <w:t>m</w:t>
            </w:r>
            <w:r w:rsidR="00CD634B" w:rsidRPr="00684EAA">
              <w:rPr>
                <w:lang w:val="en-AU"/>
              </w:rPr>
              <w:t>aternal antibodies acquired through breastmilk or colostrum</w:t>
            </w:r>
            <w:r w:rsidR="000B239A">
              <w:rPr>
                <w:lang w:val="en-AU"/>
              </w:rPr>
              <w:t xml:space="preserve"> </w:t>
            </w:r>
            <w:r w:rsidR="00CD634B" w:rsidRPr="00684EAA">
              <w:rPr>
                <w:lang w:val="en-AU"/>
              </w:rPr>
              <w:t>/</w:t>
            </w:r>
            <w:r w:rsidR="000B239A">
              <w:rPr>
                <w:lang w:val="en-AU"/>
              </w:rPr>
              <w:t xml:space="preserve"> </w:t>
            </w:r>
            <w:r w:rsidR="00CD634B" w:rsidRPr="00684EAA">
              <w:rPr>
                <w:lang w:val="en-AU"/>
              </w:rPr>
              <w:t>breastfeeding</w:t>
            </w:r>
          </w:p>
          <w:p w14:paraId="7A917E2B" w14:textId="467778DE" w:rsidR="00CD634B" w:rsidRPr="00684EAA" w:rsidRDefault="001A52DE" w:rsidP="006A44F7">
            <w:pPr>
              <w:pStyle w:val="VCAAtablecondensed"/>
              <w:rPr>
                <w:lang w:val="en-AU"/>
              </w:rPr>
            </w:pPr>
            <w:r w:rsidRPr="00684EAA">
              <w:rPr>
                <w:lang w:val="en-AU"/>
              </w:rPr>
              <w:t>a</w:t>
            </w:r>
            <w:r w:rsidR="00CD634B" w:rsidRPr="00684EAA">
              <w:rPr>
                <w:lang w:val="en-AU"/>
              </w:rPr>
              <w:t>ntibodies transported from mother to baby across the placenta</w:t>
            </w:r>
          </w:p>
        </w:tc>
        <w:tc>
          <w:tcPr>
            <w:tcW w:w="3680" w:type="dxa"/>
            <w:tcBorders>
              <w:top w:val="single" w:sz="4" w:space="0" w:color="auto"/>
              <w:left w:val="single" w:sz="4" w:space="0" w:color="auto"/>
              <w:bottom w:val="single" w:sz="4" w:space="0" w:color="auto"/>
              <w:right w:val="single" w:sz="4" w:space="0" w:color="auto"/>
            </w:tcBorders>
            <w:shd w:val="clear" w:color="auto" w:fill="DCE4F0" w:themeFill="accent6" w:themeFillTint="33"/>
          </w:tcPr>
          <w:p w14:paraId="3AA22611" w14:textId="7064C89E" w:rsidR="00CD634B" w:rsidRPr="00684EAA" w:rsidRDefault="001A52DE" w:rsidP="006A44F7">
            <w:pPr>
              <w:pStyle w:val="VCAAtablecondensed"/>
              <w:rPr>
                <w:i/>
                <w:iCs/>
                <w:color w:val="auto"/>
                <w:lang w:val="en-AU"/>
              </w:rPr>
            </w:pPr>
            <w:r w:rsidRPr="00684EAA">
              <w:rPr>
                <w:i/>
                <w:iCs/>
                <w:color w:val="auto"/>
                <w:lang w:val="en-AU"/>
              </w:rPr>
              <w:t>i</w:t>
            </w:r>
            <w:r w:rsidR="00CD634B" w:rsidRPr="00684EAA">
              <w:rPr>
                <w:i/>
                <w:iCs/>
                <w:color w:val="auto"/>
                <w:lang w:val="en-AU"/>
              </w:rPr>
              <w:t>njected immunoglobulins</w:t>
            </w:r>
          </w:p>
        </w:tc>
      </w:tr>
    </w:tbl>
    <w:p w14:paraId="0313713F" w14:textId="19E1451D" w:rsidR="00CD634B" w:rsidRPr="00684EAA" w:rsidRDefault="00CD634B" w:rsidP="00816AAD">
      <w:pPr>
        <w:pStyle w:val="BodyText"/>
      </w:pPr>
      <w:r w:rsidRPr="00684EAA">
        <w:t xml:space="preserve">This question produced mixed responses. Most were able to identify vaccination as an example of active artificial immunity. </w:t>
      </w:r>
      <w:r w:rsidR="001A52DE" w:rsidRPr="00684EAA">
        <w:t>Few responses were able to articulate</w:t>
      </w:r>
      <w:r w:rsidRPr="00684EAA">
        <w:t xml:space="preserve"> an example of active natural </w:t>
      </w:r>
      <w:r w:rsidR="001A52DE" w:rsidRPr="00684EAA">
        <w:t>immunity</w:t>
      </w:r>
      <w:r w:rsidRPr="00684EAA">
        <w:t xml:space="preserve">. </w:t>
      </w:r>
    </w:p>
    <w:p w14:paraId="14110248" w14:textId="626248F0" w:rsidR="00CD634B" w:rsidRPr="00684EAA" w:rsidRDefault="00CD634B" w:rsidP="00816AAD">
      <w:pPr>
        <w:pStyle w:val="Heading3"/>
      </w:pPr>
      <w:r w:rsidRPr="00684EAA">
        <w:t>Question 9a</w:t>
      </w:r>
      <w:r w:rsidR="000E4B23" w:rsidRPr="00684EAA">
        <w:t>.</w:t>
      </w:r>
    </w:p>
    <w:tbl>
      <w:tblPr>
        <w:tblW w:w="42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51"/>
      </w:tblGrid>
      <w:tr w:rsidR="00772F3B" w:rsidRPr="00684EAA" w14:paraId="58B62E84"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A90356E"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95E9CA5"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DAC3E0E"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3D5904D" w14:textId="77777777" w:rsidR="00772F3B" w:rsidRPr="00684EAA" w:rsidRDefault="00772F3B" w:rsidP="00915CE6">
            <w:pPr>
              <w:pStyle w:val="Tablecondensedheading"/>
              <w:rPr>
                <w:b/>
                <w:bCs/>
                <w:lang w:val="en-AU" w:eastAsia="en-AU"/>
              </w:rPr>
            </w:pPr>
            <w:r w:rsidRPr="00684EAA">
              <w:rPr>
                <w:b/>
                <w:bCs/>
                <w:lang w:val="en-AU" w:eastAsia="en-AU"/>
              </w:rPr>
              <w:t>2</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30DC57F" w14:textId="77777777" w:rsidR="00772F3B" w:rsidRPr="00684EAA" w:rsidRDefault="00772F3B" w:rsidP="00915CE6">
            <w:pPr>
              <w:pStyle w:val="Tablecondensedheading"/>
              <w:rPr>
                <w:b/>
                <w:bCs/>
                <w:lang w:val="en-AU" w:eastAsia="en-AU"/>
              </w:rPr>
            </w:pPr>
            <w:r w:rsidRPr="00684EAA">
              <w:rPr>
                <w:b/>
                <w:bCs/>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25E65B8"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4 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A70E961"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Average </w:t>
            </w:r>
          </w:p>
        </w:tc>
      </w:tr>
      <w:tr w:rsidR="00772F3B" w:rsidRPr="00684EAA" w14:paraId="1995AD7F"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60236DAB" w14:textId="77777777" w:rsidR="00772F3B" w:rsidRPr="00684EAA" w:rsidRDefault="00772F3B"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A3332A8" w14:textId="77558D98" w:rsidR="00772F3B" w:rsidRPr="00684EAA" w:rsidRDefault="00772F3B" w:rsidP="00915CE6">
            <w:pPr>
              <w:pStyle w:val="Tablecondensed"/>
              <w:rPr>
                <w:lang w:val="en-AU"/>
              </w:rPr>
            </w:pPr>
            <w:r w:rsidRPr="00684EAA">
              <w:rPr>
                <w:lang w:val="en-AU"/>
              </w:rPr>
              <w:t>72</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292B2256" w14:textId="53BD2EA2" w:rsidR="00772F3B" w:rsidRPr="00684EAA" w:rsidRDefault="00772F3B" w:rsidP="00915CE6">
            <w:pPr>
              <w:pStyle w:val="Tablecondensed"/>
              <w:rPr>
                <w:lang w:val="en-AU"/>
              </w:rPr>
            </w:pPr>
            <w:r w:rsidRPr="00684EAA">
              <w:rPr>
                <w:lang w:val="en-AU"/>
              </w:rPr>
              <w:t>9</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76D105C5" w14:textId="3A838C33" w:rsidR="00772F3B" w:rsidRPr="00684EAA" w:rsidRDefault="00772F3B" w:rsidP="00915CE6">
            <w:pPr>
              <w:pStyle w:val="Tablecondensed"/>
              <w:rPr>
                <w:lang w:val="en-AU"/>
              </w:rPr>
            </w:pPr>
            <w:r w:rsidRPr="00684EAA">
              <w:rPr>
                <w:lang w:val="en-AU"/>
              </w:rPr>
              <w:t>11</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4BD7502D" w14:textId="0191E68E" w:rsidR="00772F3B" w:rsidRPr="00684EAA" w:rsidRDefault="00772F3B" w:rsidP="00915CE6">
            <w:pPr>
              <w:pStyle w:val="Tablecondensed"/>
              <w:rPr>
                <w:lang w:val="en-AU"/>
              </w:rPr>
            </w:pPr>
            <w:r w:rsidRPr="00684EAA">
              <w:rPr>
                <w:lang w:val="en-AU"/>
              </w:rPr>
              <w:t>3</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1E2BA0B2" w14:textId="0DEB1DA7" w:rsidR="00772F3B" w:rsidRPr="00684EAA" w:rsidRDefault="00772F3B" w:rsidP="00915CE6">
            <w:pPr>
              <w:pStyle w:val="Tablecondensed"/>
              <w:rPr>
                <w:lang w:val="en-AU"/>
              </w:rPr>
            </w:pPr>
            <w:r w:rsidRPr="00684EAA">
              <w:rPr>
                <w:lang w:val="en-AU"/>
              </w:rPr>
              <w:t>5</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0AC0980C" w14:textId="325D4439" w:rsidR="00772F3B" w:rsidRPr="00684EAA" w:rsidRDefault="00772F3B" w:rsidP="00915CE6">
            <w:pPr>
              <w:pStyle w:val="Tablecondensed"/>
              <w:rPr>
                <w:lang w:val="en-AU"/>
              </w:rPr>
            </w:pPr>
            <w:r w:rsidRPr="00684EAA">
              <w:rPr>
                <w:lang w:val="en-AU"/>
              </w:rPr>
              <w:t>0.6</w:t>
            </w:r>
          </w:p>
        </w:tc>
      </w:tr>
    </w:tbl>
    <w:p w14:paraId="53D3E356" w14:textId="4844CA43" w:rsidR="00CD634B" w:rsidRPr="00684EAA" w:rsidRDefault="00CD634B" w:rsidP="00816AAD">
      <w:pPr>
        <w:pStyle w:val="BodyText"/>
      </w:pPr>
      <w:r w:rsidRPr="00684EAA">
        <w:t xml:space="preserve">This question required students to name the two hormones responsible for blood calcium regulation and describe the function of each. </w:t>
      </w:r>
    </w:p>
    <w:p w14:paraId="2FB7A38F" w14:textId="3E7D0FD5" w:rsidR="00CD634B" w:rsidRPr="00684EAA" w:rsidRDefault="00CD634B" w:rsidP="00816AAD">
      <w:pPr>
        <w:pStyle w:val="BodyText"/>
      </w:pPr>
      <w:r w:rsidRPr="00684EAA">
        <w:t xml:space="preserve">The two hormones are </w:t>
      </w:r>
      <w:r w:rsidR="000A206B" w:rsidRPr="00684EAA">
        <w:rPr>
          <w:b/>
          <w:bCs/>
        </w:rPr>
        <w:t>c</w:t>
      </w:r>
      <w:r w:rsidRPr="00684EAA">
        <w:rPr>
          <w:b/>
          <w:bCs/>
        </w:rPr>
        <w:t>alcitonin</w:t>
      </w:r>
      <w:r w:rsidRPr="00684EAA">
        <w:t xml:space="preserve"> and </w:t>
      </w:r>
      <w:r w:rsidR="000A206B" w:rsidRPr="00684EAA">
        <w:rPr>
          <w:b/>
          <w:bCs/>
        </w:rPr>
        <w:t>p</w:t>
      </w:r>
      <w:r w:rsidRPr="00684EAA">
        <w:rPr>
          <w:b/>
          <w:bCs/>
        </w:rPr>
        <w:t xml:space="preserve">arathyroid </w:t>
      </w:r>
      <w:r w:rsidR="000A206B" w:rsidRPr="00684EAA">
        <w:rPr>
          <w:b/>
          <w:bCs/>
        </w:rPr>
        <w:t>h</w:t>
      </w:r>
      <w:r w:rsidRPr="00684EAA">
        <w:rPr>
          <w:b/>
          <w:bCs/>
        </w:rPr>
        <w:t>ormone</w:t>
      </w:r>
      <w:r w:rsidRPr="00684EAA">
        <w:t xml:space="preserve">. </w:t>
      </w:r>
    </w:p>
    <w:p w14:paraId="7DA9946B" w14:textId="030E870C" w:rsidR="00CD634B" w:rsidRPr="00684EAA" w:rsidRDefault="00CD634B" w:rsidP="00816AAD">
      <w:pPr>
        <w:pStyle w:val="BodyText"/>
      </w:pPr>
      <w:r w:rsidRPr="00684EAA">
        <w:t xml:space="preserve">Accepted </w:t>
      </w:r>
      <w:r w:rsidR="00E04EF9" w:rsidRPr="00684EAA">
        <w:t xml:space="preserve">functional descriptions included: </w:t>
      </w:r>
    </w:p>
    <w:p w14:paraId="2DFFFEAD" w14:textId="5ED5300D" w:rsidR="000A206B" w:rsidRPr="006A454A" w:rsidRDefault="000A206B" w:rsidP="005C5F06">
      <w:pPr>
        <w:pStyle w:val="Bullet"/>
      </w:pPr>
      <w:r w:rsidRPr="006A454A">
        <w:t>calcitonin</w:t>
      </w:r>
    </w:p>
    <w:p w14:paraId="50D9F921" w14:textId="33A13C1D" w:rsidR="000A206B" w:rsidRPr="006A454A" w:rsidRDefault="000A206B" w:rsidP="005C5F06">
      <w:pPr>
        <w:pStyle w:val="Bulletlevel2"/>
      </w:pPr>
      <w:r w:rsidRPr="006A454A">
        <w:t xml:space="preserve">decreases blood calcium </w:t>
      </w:r>
      <w:proofErr w:type="gramStart"/>
      <w:r w:rsidRPr="006A454A">
        <w:t>levels</w:t>
      </w:r>
      <w:proofErr w:type="gramEnd"/>
    </w:p>
    <w:p w14:paraId="55374F5D" w14:textId="52ECEE97" w:rsidR="000A206B" w:rsidRPr="006A454A" w:rsidRDefault="000A206B" w:rsidP="005C5F06">
      <w:pPr>
        <w:pStyle w:val="Bulletlevel2"/>
      </w:pPr>
      <w:r w:rsidRPr="006A454A">
        <w:t xml:space="preserve">stimulates the increased storage of calcium in the </w:t>
      </w:r>
      <w:proofErr w:type="gramStart"/>
      <w:r w:rsidRPr="006A454A">
        <w:t>bones</w:t>
      </w:r>
      <w:proofErr w:type="gramEnd"/>
    </w:p>
    <w:p w14:paraId="45EC7D99" w14:textId="588FA40C" w:rsidR="000A206B" w:rsidRPr="006A454A" w:rsidRDefault="000A206B" w:rsidP="005C5F06">
      <w:pPr>
        <w:pStyle w:val="Bulletlevel2"/>
      </w:pPr>
      <w:r w:rsidRPr="006A454A">
        <w:t>increases excretion of calcium by the kidneys</w:t>
      </w:r>
    </w:p>
    <w:p w14:paraId="1C9B361E" w14:textId="199534E2" w:rsidR="000A206B" w:rsidRPr="006A454A" w:rsidRDefault="000A206B" w:rsidP="005C5F06">
      <w:pPr>
        <w:pStyle w:val="Bulletlevel2"/>
      </w:pPr>
      <w:r w:rsidRPr="006A454A">
        <w:t xml:space="preserve">decreases calcium absorption in the </w:t>
      </w:r>
      <w:proofErr w:type="gramStart"/>
      <w:r w:rsidRPr="006A454A">
        <w:t>intestines</w:t>
      </w:r>
      <w:proofErr w:type="gramEnd"/>
    </w:p>
    <w:p w14:paraId="0977E715" w14:textId="0C1A7163" w:rsidR="000A206B" w:rsidRPr="006A454A" w:rsidRDefault="000A206B" w:rsidP="005C5F06">
      <w:pPr>
        <w:pStyle w:val="Bulletlevel2"/>
      </w:pPr>
      <w:r w:rsidRPr="006A454A">
        <w:t xml:space="preserve">decreases osteoclast activity to reduce calcium breakdown in the </w:t>
      </w:r>
      <w:proofErr w:type="gramStart"/>
      <w:r w:rsidRPr="006A454A">
        <w:t>bones</w:t>
      </w:r>
      <w:proofErr w:type="gramEnd"/>
    </w:p>
    <w:p w14:paraId="57E8BD5C" w14:textId="3A9FE66D" w:rsidR="000A206B" w:rsidRPr="006A454A" w:rsidRDefault="000A206B" w:rsidP="005C5F06">
      <w:pPr>
        <w:pStyle w:val="Bulletlevel2"/>
      </w:pPr>
      <w:r w:rsidRPr="006A454A">
        <w:t>stimulates osteoblast activity to increase calcium uptake into the bones</w:t>
      </w:r>
      <w:r w:rsidR="000B239A">
        <w:t>.</w:t>
      </w:r>
    </w:p>
    <w:p w14:paraId="6DFC7552" w14:textId="5ED79C36" w:rsidR="00E04EF9" w:rsidRPr="006A454A" w:rsidRDefault="000A206B" w:rsidP="005C5F06">
      <w:pPr>
        <w:pStyle w:val="Bullet"/>
      </w:pPr>
      <w:r w:rsidRPr="006A454A">
        <w:t>p</w:t>
      </w:r>
      <w:r w:rsidR="00E04EF9" w:rsidRPr="006A454A">
        <w:t xml:space="preserve">arathyroid </w:t>
      </w:r>
      <w:r w:rsidRPr="006A454A">
        <w:t>h</w:t>
      </w:r>
      <w:r w:rsidR="00E04EF9" w:rsidRPr="006A454A">
        <w:t>ormone</w:t>
      </w:r>
    </w:p>
    <w:p w14:paraId="448D56BF" w14:textId="10909BBC" w:rsidR="00E04EF9" w:rsidRPr="006A454A" w:rsidRDefault="000A206B" w:rsidP="005C5F06">
      <w:pPr>
        <w:pStyle w:val="Bulletlevel2"/>
      </w:pPr>
      <w:r w:rsidRPr="006A454A">
        <w:t>i</w:t>
      </w:r>
      <w:r w:rsidR="00E04EF9" w:rsidRPr="006A454A">
        <w:t xml:space="preserve">ncreases blood calcium </w:t>
      </w:r>
      <w:proofErr w:type="gramStart"/>
      <w:r w:rsidR="00E04EF9" w:rsidRPr="006A454A">
        <w:t>levels</w:t>
      </w:r>
      <w:proofErr w:type="gramEnd"/>
    </w:p>
    <w:p w14:paraId="225FA471" w14:textId="16B34627" w:rsidR="00E04EF9" w:rsidRPr="006A454A" w:rsidRDefault="000A206B" w:rsidP="005C5F06">
      <w:pPr>
        <w:pStyle w:val="Bulletlevel2"/>
      </w:pPr>
      <w:r w:rsidRPr="006A454A">
        <w:t>i</w:t>
      </w:r>
      <w:r w:rsidR="00E04EF9" w:rsidRPr="006A454A">
        <w:t xml:space="preserve">ncreases calcium release or breakdown from the </w:t>
      </w:r>
      <w:proofErr w:type="gramStart"/>
      <w:r w:rsidR="00E04EF9" w:rsidRPr="006A454A">
        <w:t>bones</w:t>
      </w:r>
      <w:proofErr w:type="gramEnd"/>
    </w:p>
    <w:p w14:paraId="3872A149" w14:textId="76970B40" w:rsidR="00E04EF9" w:rsidRPr="006A454A" w:rsidRDefault="000A206B" w:rsidP="005C5F06">
      <w:pPr>
        <w:pStyle w:val="Bulletlevel2"/>
      </w:pPr>
      <w:r w:rsidRPr="006A454A">
        <w:t>s</w:t>
      </w:r>
      <w:r w:rsidR="00E04EF9" w:rsidRPr="006A454A">
        <w:t xml:space="preserve">timulates kidneys to increase reabsorption of </w:t>
      </w:r>
      <w:proofErr w:type="gramStart"/>
      <w:r w:rsidR="00E04EF9" w:rsidRPr="006A454A">
        <w:t>calcium</w:t>
      </w:r>
      <w:proofErr w:type="gramEnd"/>
    </w:p>
    <w:p w14:paraId="1E36E834" w14:textId="1B978239" w:rsidR="00E04EF9" w:rsidRPr="006A454A" w:rsidRDefault="000A206B" w:rsidP="005C5F06">
      <w:pPr>
        <w:pStyle w:val="Bulletlevel2"/>
      </w:pPr>
      <w:r w:rsidRPr="006A454A">
        <w:t>i</w:t>
      </w:r>
      <w:r w:rsidR="00E04EF9" w:rsidRPr="006A454A">
        <w:t xml:space="preserve">ncreases intestinal absorption of </w:t>
      </w:r>
      <w:proofErr w:type="gramStart"/>
      <w:r w:rsidR="00E04EF9" w:rsidRPr="006A454A">
        <w:t>calcium</w:t>
      </w:r>
      <w:proofErr w:type="gramEnd"/>
    </w:p>
    <w:p w14:paraId="4AFCF4A8" w14:textId="1E6B94CF" w:rsidR="00E04EF9" w:rsidRPr="006A454A" w:rsidRDefault="000A206B" w:rsidP="005C5F06">
      <w:pPr>
        <w:pStyle w:val="Bulletlevel2"/>
      </w:pPr>
      <w:r w:rsidRPr="006A454A">
        <w:t>s</w:t>
      </w:r>
      <w:r w:rsidR="00E04EF9" w:rsidRPr="006A454A">
        <w:t>timulates osteoclasts to break</w:t>
      </w:r>
      <w:r w:rsidRPr="006A454A">
        <w:t xml:space="preserve"> </w:t>
      </w:r>
      <w:r w:rsidR="00E04EF9" w:rsidRPr="006A454A">
        <w:t>down calcium within the bones</w:t>
      </w:r>
      <w:r w:rsidRPr="006A454A">
        <w:t>.</w:t>
      </w:r>
    </w:p>
    <w:p w14:paraId="678C6370" w14:textId="2C7998CA" w:rsidR="00E04EF9" w:rsidRPr="00684EAA" w:rsidRDefault="00E04EF9" w:rsidP="00816AAD">
      <w:pPr>
        <w:pStyle w:val="BodyText"/>
      </w:pPr>
      <w:r w:rsidRPr="00684EAA">
        <w:t>This question was not answered well</w:t>
      </w:r>
      <w:r w:rsidR="000A206B" w:rsidRPr="00684EAA">
        <w:t>,</w:t>
      </w:r>
      <w:r w:rsidRPr="00684EAA">
        <w:t xml:space="preserve"> with many students not attempting this question or unable to identify the correct hormones. Students are encouraged to ensure they are aware of all the hormones released by the endocrine glands and the relative functions of each. Common errors that prevented </w:t>
      </w:r>
      <w:r w:rsidR="000A206B" w:rsidRPr="00684EAA">
        <w:t xml:space="preserve">even </w:t>
      </w:r>
      <w:r w:rsidRPr="00684EAA">
        <w:t>high</w:t>
      </w:r>
      <w:r w:rsidR="000A206B" w:rsidRPr="00684EAA">
        <w:t>-</w:t>
      </w:r>
      <w:r w:rsidR="005F2ED1" w:rsidRPr="00684EAA">
        <w:t>scoring</w:t>
      </w:r>
      <w:r w:rsidRPr="00684EAA">
        <w:t xml:space="preserve"> </w:t>
      </w:r>
      <w:r w:rsidR="005F2ED1" w:rsidRPr="00684EAA">
        <w:t xml:space="preserve">responses </w:t>
      </w:r>
      <w:r w:rsidRPr="00684EAA">
        <w:t xml:space="preserve">from accessing full marks included </w:t>
      </w:r>
      <w:r w:rsidR="003A2715" w:rsidRPr="00684EAA">
        <w:t xml:space="preserve">stating </w:t>
      </w:r>
      <w:r w:rsidRPr="00684EAA">
        <w:t xml:space="preserve">that either hormone ‘regulates’ blood calcium levels. </w:t>
      </w:r>
      <w:r w:rsidR="003A2715" w:rsidRPr="00684EAA">
        <w:t>The term ‘r</w:t>
      </w:r>
      <w:r w:rsidRPr="00684EAA">
        <w:t>egulates</w:t>
      </w:r>
      <w:r w:rsidR="003A2715" w:rsidRPr="00684EAA">
        <w:t>’</w:t>
      </w:r>
      <w:r w:rsidRPr="00684EAA">
        <w:t xml:space="preserve"> </w:t>
      </w:r>
      <w:r w:rsidR="003A2715" w:rsidRPr="00684EAA">
        <w:t xml:space="preserve">means </w:t>
      </w:r>
      <w:r w:rsidRPr="00684EAA">
        <w:t>to control both up</w:t>
      </w:r>
      <w:r w:rsidR="003A2715" w:rsidRPr="00684EAA">
        <w:t>wards</w:t>
      </w:r>
      <w:r w:rsidRPr="00684EAA">
        <w:t xml:space="preserve"> and down</w:t>
      </w:r>
      <w:r w:rsidR="003A2715" w:rsidRPr="00684EAA">
        <w:t>wards</w:t>
      </w:r>
      <w:r w:rsidRPr="00684EAA">
        <w:t xml:space="preserve">, whereas </w:t>
      </w:r>
      <w:r w:rsidR="003A2715" w:rsidRPr="00684EAA">
        <w:t>the p</w:t>
      </w:r>
      <w:r w:rsidRPr="00684EAA">
        <w:t xml:space="preserve">arathyroid </w:t>
      </w:r>
      <w:r w:rsidR="003A2715" w:rsidRPr="00684EAA">
        <w:t>h</w:t>
      </w:r>
      <w:r w:rsidRPr="00684EAA">
        <w:t>ormone</w:t>
      </w:r>
      <w:r w:rsidR="003A2715" w:rsidRPr="00684EAA">
        <w:t xml:space="preserve"> only</w:t>
      </w:r>
      <w:r w:rsidRPr="00684EAA">
        <w:t xml:space="preserve"> </w:t>
      </w:r>
      <w:proofErr w:type="gramStart"/>
      <w:r w:rsidRPr="00684EAA">
        <w:t>increases</w:t>
      </w:r>
      <w:proofErr w:type="gramEnd"/>
      <w:r w:rsidRPr="00684EAA">
        <w:t xml:space="preserve"> and </w:t>
      </w:r>
      <w:r w:rsidR="003A2715" w:rsidRPr="00684EAA">
        <w:t>c</w:t>
      </w:r>
      <w:r w:rsidRPr="00684EAA">
        <w:t xml:space="preserve">alcitonin </w:t>
      </w:r>
      <w:r w:rsidR="003A2715" w:rsidRPr="00684EAA">
        <w:t xml:space="preserve">only </w:t>
      </w:r>
      <w:r w:rsidRPr="00684EAA">
        <w:t xml:space="preserve">decreases. Students are also reminded that where a question asks for something to be </w:t>
      </w:r>
      <w:r w:rsidRPr="00684EAA">
        <w:rPr>
          <w:i/>
          <w:iCs/>
        </w:rPr>
        <w:t>named</w:t>
      </w:r>
      <w:r w:rsidRPr="00684EAA">
        <w:t xml:space="preserve">, </w:t>
      </w:r>
      <w:r w:rsidR="003A2715" w:rsidRPr="00684EAA">
        <w:t xml:space="preserve">the </w:t>
      </w:r>
      <w:r w:rsidRPr="00684EAA">
        <w:t xml:space="preserve">use of an abbreviation is not sufficient to be awarded the mark. </w:t>
      </w:r>
    </w:p>
    <w:p w14:paraId="4E8F5854" w14:textId="75516221" w:rsidR="00E04EF9" w:rsidRPr="00684EAA" w:rsidRDefault="00E04EF9" w:rsidP="00816AAD">
      <w:pPr>
        <w:pStyle w:val="Heading3"/>
      </w:pPr>
      <w:r w:rsidRPr="00684EAA">
        <w:t>Question 9b</w:t>
      </w:r>
      <w:r w:rsidR="000E4B23" w:rsidRPr="00684EAA">
        <w:t>.</w:t>
      </w:r>
    </w:p>
    <w:tbl>
      <w:tblPr>
        <w:tblW w:w="2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1"/>
      </w:tblGrid>
      <w:tr w:rsidR="00772F3B" w:rsidRPr="00684EAA" w14:paraId="7B60510E"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3F7C6CD"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2392657D"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24C3D08"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1 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9960591" w14:textId="77777777" w:rsidR="00772F3B" w:rsidRPr="00684EAA" w:rsidRDefault="00772F3B" w:rsidP="00915CE6">
            <w:pPr>
              <w:pStyle w:val="Tablecondensedheading"/>
              <w:rPr>
                <w:rFonts w:ascii="Segoe UI" w:hAnsi="Segoe UI"/>
                <w:b/>
                <w:bCs/>
                <w:sz w:val="18"/>
                <w:szCs w:val="18"/>
                <w:lang w:val="en-AU" w:eastAsia="en-AU"/>
              </w:rPr>
            </w:pPr>
            <w:r w:rsidRPr="00684EAA">
              <w:rPr>
                <w:b/>
                <w:bCs/>
                <w:lang w:val="en-AU" w:eastAsia="en-AU"/>
              </w:rPr>
              <w:t>Average </w:t>
            </w:r>
          </w:p>
        </w:tc>
      </w:tr>
      <w:tr w:rsidR="00772F3B" w:rsidRPr="00684EAA" w14:paraId="2239ADCA"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39128DEF" w14:textId="77777777" w:rsidR="00772F3B" w:rsidRPr="00684EAA" w:rsidRDefault="00772F3B"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17DBC971" w14:textId="7C42A133" w:rsidR="00772F3B" w:rsidRPr="00684EAA" w:rsidRDefault="00772F3B" w:rsidP="00915CE6">
            <w:pPr>
              <w:pStyle w:val="Tablecondensed"/>
              <w:rPr>
                <w:lang w:val="en-AU"/>
              </w:rPr>
            </w:pPr>
            <w:r w:rsidRPr="00684EAA">
              <w:rPr>
                <w:lang w:val="en-AU"/>
              </w:rPr>
              <w:t>34</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65CBAFB1" w14:textId="5FC3D069" w:rsidR="00772F3B" w:rsidRPr="00684EAA" w:rsidRDefault="00772F3B" w:rsidP="00915CE6">
            <w:pPr>
              <w:pStyle w:val="Tablecondensed"/>
              <w:rPr>
                <w:lang w:val="en-AU"/>
              </w:rPr>
            </w:pPr>
            <w:r w:rsidRPr="00684EAA">
              <w:rPr>
                <w:lang w:val="en-AU"/>
              </w:rPr>
              <w:t>66</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5ADB1822" w14:textId="37BE8607" w:rsidR="00772F3B" w:rsidRPr="00684EAA" w:rsidRDefault="00772F3B" w:rsidP="00915CE6">
            <w:pPr>
              <w:pStyle w:val="Tablecondensed"/>
              <w:rPr>
                <w:lang w:val="en-AU"/>
              </w:rPr>
            </w:pPr>
            <w:r w:rsidRPr="00684EAA">
              <w:rPr>
                <w:lang w:val="en-AU"/>
              </w:rPr>
              <w:t>0.7</w:t>
            </w:r>
          </w:p>
        </w:tc>
      </w:tr>
    </w:tbl>
    <w:p w14:paraId="1A22FF9A" w14:textId="4FE75B58" w:rsidR="00E04EF9" w:rsidRPr="00684EAA" w:rsidRDefault="00E04EF9" w:rsidP="00816AAD">
      <w:pPr>
        <w:pStyle w:val="BodyText"/>
      </w:pPr>
      <w:r w:rsidRPr="00684EAA">
        <w:t>This question required students to name the condition that is characteri</w:t>
      </w:r>
      <w:r w:rsidR="004D15D8" w:rsidRPr="00684EAA">
        <w:t>s</w:t>
      </w:r>
      <w:r w:rsidRPr="00684EAA">
        <w:t xml:space="preserve">ed by brittle bones. </w:t>
      </w:r>
    </w:p>
    <w:p w14:paraId="3298B725" w14:textId="79A81043" w:rsidR="00E04EF9" w:rsidRPr="00684EAA" w:rsidRDefault="00E04EF9" w:rsidP="00816AAD">
      <w:pPr>
        <w:pStyle w:val="BodyText"/>
        <w:rPr>
          <w:b/>
          <w:bCs/>
        </w:rPr>
      </w:pPr>
      <w:r w:rsidRPr="00684EAA">
        <w:t xml:space="preserve">The accepted response was </w:t>
      </w:r>
      <w:r w:rsidRPr="00684EAA">
        <w:rPr>
          <w:b/>
          <w:bCs/>
        </w:rPr>
        <w:t>osteoporosis</w:t>
      </w:r>
      <w:r w:rsidRPr="00684EAA">
        <w:t>.</w:t>
      </w:r>
    </w:p>
    <w:p w14:paraId="79118088" w14:textId="29B312DB" w:rsidR="00E04EF9" w:rsidRPr="00684EAA" w:rsidRDefault="00E04EF9" w:rsidP="00816AAD">
      <w:pPr>
        <w:pStyle w:val="BodyText"/>
      </w:pPr>
      <w:r w:rsidRPr="00684EAA">
        <w:t xml:space="preserve">Misspelling of this term was not penalised unless it changed the meaning of the word or had an incorrect suffix. </w:t>
      </w:r>
      <w:r w:rsidR="00B621DA" w:rsidRPr="00684EAA">
        <w:t xml:space="preserve">The most </w:t>
      </w:r>
      <w:r w:rsidRPr="00684EAA">
        <w:t>common incorrect suffi</w:t>
      </w:r>
      <w:r w:rsidR="00B621DA" w:rsidRPr="00684EAA">
        <w:t>x</w:t>
      </w:r>
      <w:r w:rsidRPr="00684EAA">
        <w:t xml:space="preserve">es </w:t>
      </w:r>
      <w:r w:rsidR="00B621DA" w:rsidRPr="00684EAA">
        <w:t xml:space="preserve">were </w:t>
      </w:r>
      <w:r w:rsidRPr="00684EAA">
        <w:t xml:space="preserve">-poiesis, -sclerosis and -itis. </w:t>
      </w:r>
    </w:p>
    <w:p w14:paraId="5F044599" w14:textId="02AAA5C0" w:rsidR="00E04EF9" w:rsidRPr="00684EAA" w:rsidRDefault="00E04EF9" w:rsidP="00816AAD">
      <w:pPr>
        <w:pStyle w:val="Heading3"/>
      </w:pPr>
      <w:r w:rsidRPr="00684EAA">
        <w:t>Question 10a</w:t>
      </w:r>
      <w:r w:rsidR="000E4B23" w:rsidRPr="00684EAA">
        <w:t>.</w:t>
      </w:r>
    </w:p>
    <w:tbl>
      <w:tblPr>
        <w:tblW w:w="42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51"/>
      </w:tblGrid>
      <w:tr w:rsidR="00E55EE8" w:rsidRPr="00684EAA" w14:paraId="12AD44F0"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4222152"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C65001B"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9C20A4A"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341183BD" w14:textId="77777777" w:rsidR="00E55EE8" w:rsidRPr="00684EAA" w:rsidRDefault="00E55EE8" w:rsidP="00915CE6">
            <w:pPr>
              <w:pStyle w:val="Tablecondensedheading"/>
              <w:rPr>
                <w:b/>
                <w:bCs/>
                <w:lang w:val="en-AU" w:eastAsia="en-AU"/>
              </w:rPr>
            </w:pPr>
            <w:r w:rsidRPr="00684EAA">
              <w:rPr>
                <w:b/>
                <w:bCs/>
                <w:lang w:val="en-AU" w:eastAsia="en-AU"/>
              </w:rPr>
              <w:t>2</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EF7AEBF" w14:textId="77777777" w:rsidR="00E55EE8" w:rsidRPr="00684EAA" w:rsidRDefault="00E55EE8" w:rsidP="00915CE6">
            <w:pPr>
              <w:pStyle w:val="Tablecondensedheading"/>
              <w:rPr>
                <w:b/>
                <w:bCs/>
                <w:lang w:val="en-AU" w:eastAsia="en-AU"/>
              </w:rPr>
            </w:pPr>
            <w:r w:rsidRPr="00684EAA">
              <w:rPr>
                <w:b/>
                <w:bCs/>
                <w:lang w:val="en-AU" w:eastAsia="en-AU"/>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EF79AFF"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4 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C01F8AA"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Average </w:t>
            </w:r>
          </w:p>
        </w:tc>
      </w:tr>
      <w:tr w:rsidR="00E55EE8" w:rsidRPr="00684EAA" w14:paraId="53D657F7"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1C3A60FD" w14:textId="77777777" w:rsidR="00E55EE8" w:rsidRPr="00684EAA" w:rsidRDefault="00E55EE8"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06A78D6D" w14:textId="5B6B5519" w:rsidR="00E55EE8" w:rsidRPr="00684EAA" w:rsidRDefault="00E55EE8" w:rsidP="00915CE6">
            <w:pPr>
              <w:pStyle w:val="Tablecondensed"/>
              <w:rPr>
                <w:lang w:val="en-AU"/>
              </w:rPr>
            </w:pPr>
            <w:r w:rsidRPr="00684EAA">
              <w:rPr>
                <w:lang w:val="en-AU"/>
              </w:rPr>
              <w:t>15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64E934F6" w14:textId="5604ED75" w:rsidR="00E55EE8" w:rsidRPr="00684EAA" w:rsidRDefault="00E55EE8" w:rsidP="00915CE6">
            <w:pPr>
              <w:pStyle w:val="Tablecondensed"/>
              <w:rPr>
                <w:lang w:val="en-AU"/>
              </w:rPr>
            </w:pPr>
            <w:r w:rsidRPr="00684EAA">
              <w:rPr>
                <w:lang w:val="en-AU"/>
              </w:rPr>
              <w:t>9</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61A19B34" w14:textId="7A720F03" w:rsidR="00E55EE8" w:rsidRPr="00684EAA" w:rsidRDefault="00E55EE8" w:rsidP="00915CE6">
            <w:pPr>
              <w:pStyle w:val="Tablecondensed"/>
              <w:rPr>
                <w:lang w:val="en-AU"/>
              </w:rPr>
            </w:pPr>
            <w:r w:rsidRPr="00684EAA">
              <w:rPr>
                <w:lang w:val="en-AU"/>
              </w:rPr>
              <w:t>26</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0FCC11EE" w14:textId="7803D91C" w:rsidR="00E55EE8" w:rsidRPr="00684EAA" w:rsidRDefault="00E55EE8" w:rsidP="00915CE6">
            <w:pPr>
              <w:pStyle w:val="Tablecondensed"/>
              <w:rPr>
                <w:lang w:val="en-AU"/>
              </w:rPr>
            </w:pPr>
            <w:r w:rsidRPr="00684EAA">
              <w:rPr>
                <w:lang w:val="en-AU"/>
              </w:rPr>
              <w:t>24</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22D88A7D" w14:textId="76B32309" w:rsidR="00E55EE8" w:rsidRPr="00684EAA" w:rsidRDefault="00E55EE8" w:rsidP="00915CE6">
            <w:pPr>
              <w:pStyle w:val="Tablecondensed"/>
              <w:rPr>
                <w:lang w:val="en-AU"/>
              </w:rPr>
            </w:pPr>
            <w:r w:rsidRPr="00684EAA">
              <w:rPr>
                <w:lang w:val="en-AU"/>
              </w:rPr>
              <w:t>26</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6845ABA2" w14:textId="6551E5A0" w:rsidR="00E55EE8" w:rsidRPr="00684EAA" w:rsidRDefault="00E55EE8" w:rsidP="00915CE6">
            <w:pPr>
              <w:pStyle w:val="Tablecondensed"/>
              <w:rPr>
                <w:lang w:val="en-AU"/>
              </w:rPr>
            </w:pPr>
            <w:r w:rsidRPr="00684EAA">
              <w:rPr>
                <w:lang w:val="en-AU"/>
              </w:rPr>
              <w:t>2.4</w:t>
            </w:r>
          </w:p>
        </w:tc>
      </w:tr>
    </w:tbl>
    <w:p w14:paraId="29F392D0" w14:textId="35AF1969" w:rsidR="00E04EF9" w:rsidRPr="00684EAA" w:rsidRDefault="00F247B5" w:rsidP="00816AAD">
      <w:pPr>
        <w:pStyle w:val="BodyText"/>
      </w:pPr>
      <w:r w:rsidRPr="00684EAA">
        <w:t xml:space="preserve">This question required students to identify the two layers of the skin and state one function of each. </w:t>
      </w:r>
    </w:p>
    <w:p w14:paraId="7BEAE977" w14:textId="4DDBEB5D" w:rsidR="00F247B5" w:rsidRPr="00684EAA" w:rsidRDefault="00F247B5" w:rsidP="00816AAD">
      <w:pPr>
        <w:pStyle w:val="BodyText"/>
        <w:rPr>
          <w:b/>
          <w:bCs/>
        </w:rPr>
      </w:pPr>
      <w:r w:rsidRPr="00684EAA">
        <w:t xml:space="preserve">The two accepted layers of the skin were the </w:t>
      </w:r>
      <w:r w:rsidRPr="00684EAA">
        <w:rPr>
          <w:b/>
          <w:bCs/>
        </w:rPr>
        <w:t xml:space="preserve">epidermis </w:t>
      </w:r>
      <w:r w:rsidRPr="00684EAA">
        <w:t>and</w:t>
      </w:r>
      <w:r w:rsidR="00B621DA" w:rsidRPr="00684EAA">
        <w:t xml:space="preserve"> the</w:t>
      </w:r>
      <w:r w:rsidRPr="00684EAA">
        <w:t xml:space="preserve"> </w:t>
      </w:r>
      <w:r w:rsidRPr="00684EAA">
        <w:rPr>
          <w:b/>
          <w:bCs/>
        </w:rPr>
        <w:t>dermis</w:t>
      </w:r>
      <w:r w:rsidRPr="00684EAA">
        <w:t>.</w:t>
      </w:r>
    </w:p>
    <w:p w14:paraId="0F63C561" w14:textId="66B52E40" w:rsidR="00F247B5" w:rsidRPr="00684EAA" w:rsidRDefault="00F247B5" w:rsidP="00816AAD">
      <w:pPr>
        <w:pStyle w:val="BodyText"/>
      </w:pPr>
      <w:r w:rsidRPr="00684EAA">
        <w:t>Accepted responses for</w:t>
      </w:r>
      <w:r w:rsidR="00B621DA" w:rsidRPr="00684EAA">
        <w:t xml:space="preserve"> their</w:t>
      </w:r>
      <w:r w:rsidRPr="00684EAA">
        <w:t xml:space="preserve"> functions included: </w:t>
      </w:r>
    </w:p>
    <w:p w14:paraId="3E21B9E9" w14:textId="55E71627" w:rsidR="00F247B5" w:rsidRPr="006A454A" w:rsidRDefault="00B621DA" w:rsidP="005C5F06">
      <w:pPr>
        <w:pStyle w:val="Bullet"/>
      </w:pPr>
      <w:r w:rsidRPr="006A454A">
        <w:t>e</w:t>
      </w:r>
      <w:r w:rsidR="00F247B5" w:rsidRPr="006A454A">
        <w:t>pidermis</w:t>
      </w:r>
    </w:p>
    <w:p w14:paraId="10A86D87" w14:textId="1D49B1A8" w:rsidR="00F247B5" w:rsidRPr="006A454A" w:rsidRDefault="00B621DA" w:rsidP="005C5F06">
      <w:pPr>
        <w:pStyle w:val="Bulletlevel2"/>
        <w:rPr>
          <w:b/>
          <w:bCs/>
          <w:i/>
          <w:iCs/>
        </w:rPr>
      </w:pPr>
      <w:r w:rsidRPr="006A454A">
        <w:t>p</w:t>
      </w:r>
      <w:r w:rsidR="00F247B5" w:rsidRPr="006A454A">
        <w:t xml:space="preserve">rovides protection to the underlying structures within the </w:t>
      </w:r>
      <w:proofErr w:type="gramStart"/>
      <w:r w:rsidR="00F247B5" w:rsidRPr="006A454A">
        <w:t>body</w:t>
      </w:r>
      <w:proofErr w:type="gramEnd"/>
    </w:p>
    <w:p w14:paraId="68E733D0" w14:textId="2F314B8E" w:rsidR="00F247B5" w:rsidRPr="006A454A" w:rsidRDefault="00B621DA" w:rsidP="005C5F06">
      <w:pPr>
        <w:pStyle w:val="Bulletlevel2"/>
        <w:rPr>
          <w:b/>
          <w:bCs/>
          <w:i/>
          <w:iCs/>
        </w:rPr>
      </w:pPr>
      <w:r w:rsidRPr="006A454A">
        <w:t>a</w:t>
      </w:r>
      <w:r w:rsidR="00F247B5" w:rsidRPr="006A454A">
        <w:t xml:space="preserve">cts as a barrier to prevent pathogens or foreign material entering the </w:t>
      </w:r>
      <w:proofErr w:type="gramStart"/>
      <w:r w:rsidR="00F247B5" w:rsidRPr="006A454A">
        <w:t>body</w:t>
      </w:r>
      <w:proofErr w:type="gramEnd"/>
    </w:p>
    <w:p w14:paraId="592F184B" w14:textId="112C520B" w:rsidR="00F247B5" w:rsidRPr="006A454A" w:rsidRDefault="00B621DA" w:rsidP="005C5F06">
      <w:pPr>
        <w:pStyle w:val="Bulletlevel2"/>
        <w:rPr>
          <w:b/>
          <w:bCs/>
          <w:i/>
          <w:iCs/>
        </w:rPr>
      </w:pPr>
      <w:r w:rsidRPr="006A454A">
        <w:t>p</w:t>
      </w:r>
      <w:r w:rsidR="00F247B5" w:rsidRPr="006A454A">
        <w:t xml:space="preserve">revents water loss or supports the maintenance of </w:t>
      </w:r>
      <w:proofErr w:type="gramStart"/>
      <w:r w:rsidR="00F247B5" w:rsidRPr="006A454A">
        <w:t>hydration</w:t>
      </w:r>
      <w:proofErr w:type="gramEnd"/>
    </w:p>
    <w:p w14:paraId="3D7BC552" w14:textId="75FD4394" w:rsidR="00F247B5" w:rsidRPr="006A454A" w:rsidRDefault="00B621DA" w:rsidP="005C5F06">
      <w:pPr>
        <w:pStyle w:val="Bulletlevel2"/>
        <w:rPr>
          <w:b/>
          <w:bCs/>
          <w:i/>
          <w:iCs/>
        </w:rPr>
      </w:pPr>
      <w:r w:rsidRPr="006A454A">
        <w:t>p</w:t>
      </w:r>
      <w:r w:rsidR="00F247B5" w:rsidRPr="006A454A">
        <w:t>rovides a waterproof layer for the body</w:t>
      </w:r>
      <w:r w:rsidR="000B239A">
        <w:t>.</w:t>
      </w:r>
    </w:p>
    <w:p w14:paraId="0E219AF1" w14:textId="72605072" w:rsidR="00F247B5" w:rsidRPr="006A454A" w:rsidRDefault="00B621DA" w:rsidP="005C5F06">
      <w:pPr>
        <w:pStyle w:val="Bullet"/>
      </w:pPr>
      <w:r w:rsidRPr="006A454A">
        <w:t>d</w:t>
      </w:r>
      <w:r w:rsidR="00F247B5" w:rsidRPr="006A454A">
        <w:t>ermis</w:t>
      </w:r>
    </w:p>
    <w:p w14:paraId="1562310F" w14:textId="32EE61B7" w:rsidR="00F247B5" w:rsidRPr="006A454A" w:rsidRDefault="00B621DA" w:rsidP="005C5F06">
      <w:pPr>
        <w:pStyle w:val="Bulletlevel2"/>
        <w:rPr>
          <w:b/>
          <w:bCs/>
        </w:rPr>
      </w:pPr>
      <w:r w:rsidRPr="006A454A">
        <w:t>e</w:t>
      </w:r>
      <w:r w:rsidR="00F247B5" w:rsidRPr="006A454A">
        <w:t xml:space="preserve">nables sensation including touch, pain, pressure or </w:t>
      </w:r>
      <w:proofErr w:type="gramStart"/>
      <w:r w:rsidRPr="006A454A">
        <w:t>temperature</w:t>
      </w:r>
      <w:proofErr w:type="gramEnd"/>
    </w:p>
    <w:p w14:paraId="00256E75" w14:textId="7E277F32" w:rsidR="00F247B5" w:rsidRPr="006A454A" w:rsidRDefault="00B621DA" w:rsidP="005C5F06">
      <w:pPr>
        <w:pStyle w:val="Bulletlevel2"/>
        <w:rPr>
          <w:b/>
          <w:bCs/>
        </w:rPr>
      </w:pPr>
      <w:r w:rsidRPr="006A454A">
        <w:t>a</w:t>
      </w:r>
      <w:r w:rsidR="00F247B5" w:rsidRPr="006A454A">
        <w:t xml:space="preserve">ssists with </w:t>
      </w:r>
      <w:proofErr w:type="gramStart"/>
      <w:r w:rsidR="00F247B5" w:rsidRPr="006A454A">
        <w:t>thermoregulation</w:t>
      </w:r>
      <w:proofErr w:type="gramEnd"/>
    </w:p>
    <w:p w14:paraId="51013A06" w14:textId="4C479993" w:rsidR="00F247B5" w:rsidRPr="006A454A" w:rsidRDefault="00B621DA" w:rsidP="005C5F06">
      <w:pPr>
        <w:pStyle w:val="Bulletlevel2"/>
        <w:rPr>
          <w:b/>
          <w:bCs/>
        </w:rPr>
      </w:pPr>
      <w:r w:rsidRPr="006A454A">
        <w:t>p</w:t>
      </w:r>
      <w:r w:rsidR="00F247B5" w:rsidRPr="006A454A">
        <w:t xml:space="preserve">rovides nourishment to the </w:t>
      </w:r>
      <w:proofErr w:type="gramStart"/>
      <w:r w:rsidR="00F247B5" w:rsidRPr="006A454A">
        <w:t>skin</w:t>
      </w:r>
      <w:proofErr w:type="gramEnd"/>
    </w:p>
    <w:p w14:paraId="2CBC4363" w14:textId="71DB7258" w:rsidR="00F247B5" w:rsidRPr="006A454A" w:rsidRDefault="00B621DA" w:rsidP="005C5F06">
      <w:pPr>
        <w:pStyle w:val="Bulletlevel2"/>
        <w:rPr>
          <w:b/>
          <w:bCs/>
        </w:rPr>
      </w:pPr>
      <w:r w:rsidRPr="006A454A">
        <w:t>p</w:t>
      </w:r>
      <w:r w:rsidR="00F247B5" w:rsidRPr="006A454A">
        <w:t xml:space="preserve">rovides oxygen and nutrients to the </w:t>
      </w:r>
      <w:proofErr w:type="gramStart"/>
      <w:r w:rsidR="00F247B5" w:rsidRPr="006A454A">
        <w:t>skin</w:t>
      </w:r>
      <w:proofErr w:type="gramEnd"/>
    </w:p>
    <w:p w14:paraId="289F2AAF" w14:textId="0ABE80EC" w:rsidR="00F247B5" w:rsidRPr="006A454A" w:rsidRDefault="00B621DA" w:rsidP="005C5F06">
      <w:pPr>
        <w:pStyle w:val="Bulletlevel2"/>
        <w:rPr>
          <w:b/>
          <w:bCs/>
        </w:rPr>
      </w:pPr>
      <w:r w:rsidRPr="006A454A">
        <w:t>s</w:t>
      </w:r>
      <w:r w:rsidR="00F247B5" w:rsidRPr="006A454A">
        <w:t xml:space="preserve">ecretes oils to nourish the </w:t>
      </w:r>
      <w:proofErr w:type="gramStart"/>
      <w:r w:rsidR="00F247B5" w:rsidRPr="006A454A">
        <w:t>skin</w:t>
      </w:r>
      <w:proofErr w:type="gramEnd"/>
    </w:p>
    <w:p w14:paraId="09B9E339" w14:textId="4964A763" w:rsidR="00F247B5" w:rsidRPr="006A454A" w:rsidRDefault="00B621DA" w:rsidP="005C5F06">
      <w:pPr>
        <w:pStyle w:val="Bulletlevel2"/>
        <w:rPr>
          <w:b/>
          <w:bCs/>
        </w:rPr>
      </w:pPr>
      <w:r w:rsidRPr="006A454A">
        <w:t>s</w:t>
      </w:r>
      <w:r w:rsidR="00F247B5" w:rsidRPr="006A454A">
        <w:t xml:space="preserve">ecretes sweat to assist with </w:t>
      </w:r>
      <w:proofErr w:type="gramStart"/>
      <w:r w:rsidR="00F247B5" w:rsidRPr="006A454A">
        <w:t>thermoregulation</w:t>
      </w:r>
      <w:proofErr w:type="gramEnd"/>
    </w:p>
    <w:p w14:paraId="2BB39FE0" w14:textId="21E1F992" w:rsidR="00F247B5" w:rsidRPr="006A454A" w:rsidRDefault="00B621DA" w:rsidP="005C5F06">
      <w:pPr>
        <w:pStyle w:val="Bulletlevel2"/>
        <w:rPr>
          <w:b/>
          <w:bCs/>
        </w:rPr>
      </w:pPr>
      <w:r w:rsidRPr="006A454A">
        <w:t>p</w:t>
      </w:r>
      <w:r w:rsidR="00F247B5" w:rsidRPr="006A454A">
        <w:t>rovides elasticity to allow the skin to maintain coverage</w:t>
      </w:r>
      <w:r w:rsidR="00610E60" w:rsidRPr="006A454A">
        <w:t xml:space="preserve"> of the body</w:t>
      </w:r>
      <w:r w:rsidRPr="006A454A">
        <w:t>.</w:t>
      </w:r>
      <w:r w:rsidR="00F247B5" w:rsidRPr="006A454A">
        <w:t xml:space="preserve"> </w:t>
      </w:r>
    </w:p>
    <w:p w14:paraId="307C2BE5" w14:textId="356D3B33" w:rsidR="00F247B5" w:rsidRPr="00684EAA" w:rsidRDefault="00F247B5" w:rsidP="00816AAD">
      <w:pPr>
        <w:pStyle w:val="BodyText"/>
      </w:pPr>
      <w:r w:rsidRPr="00684EAA">
        <w:t>This question was generally well answered. Most responses were able to identify the two layers of the skin and high</w:t>
      </w:r>
      <w:r w:rsidR="004245A2" w:rsidRPr="00684EAA">
        <w:t>-scoring responses</w:t>
      </w:r>
      <w:r w:rsidRPr="00684EAA">
        <w:t xml:space="preserve"> were able to provide two succinct functions of each. The most common errors were describing functions of the dermis for the epidermis and vice versa. Additionally, some responses listed the hypodermis or subcutaneous layer as a layer of the skin</w:t>
      </w:r>
      <w:r w:rsidR="000B239A">
        <w:t>; these</w:t>
      </w:r>
      <w:r w:rsidRPr="00684EAA">
        <w:t xml:space="preserve"> </w:t>
      </w:r>
      <w:r w:rsidR="00E97BE3" w:rsidRPr="00684EAA">
        <w:t xml:space="preserve">were </w:t>
      </w:r>
      <w:r w:rsidRPr="00684EAA">
        <w:t xml:space="preserve">not accepted. In all literature, the dermis and epidermis are the two described layers of the skin. While the hypodermis is sometimes listed as a third layer, it is not classified as a layer of the skin. The question asks for students to </w:t>
      </w:r>
      <w:r w:rsidR="000B239A">
        <w:t>‘</w:t>
      </w:r>
      <w:r w:rsidRPr="00684EAA">
        <w:t>describe the two layers</w:t>
      </w:r>
      <w:r w:rsidR="004245A2" w:rsidRPr="00684EAA">
        <w:t>’</w:t>
      </w:r>
      <w:r w:rsidR="009B48C0" w:rsidRPr="00684EAA">
        <w:t>,</w:t>
      </w:r>
      <w:r w:rsidRPr="00684EAA">
        <w:t xml:space="preserve"> not</w:t>
      </w:r>
      <w:r w:rsidR="004245A2" w:rsidRPr="00684EAA">
        <w:t xml:space="preserve"> to</w:t>
      </w:r>
      <w:r w:rsidRPr="00684EAA">
        <w:t xml:space="preserve"> </w:t>
      </w:r>
      <w:r w:rsidR="000B239A">
        <w:t>‘</w:t>
      </w:r>
      <w:r w:rsidRPr="00684EAA">
        <w:t xml:space="preserve">choose two </w:t>
      </w:r>
      <w:proofErr w:type="gramStart"/>
      <w:r w:rsidRPr="00684EAA">
        <w:t>layers</w:t>
      </w:r>
      <w:r w:rsidR="000B239A">
        <w:t>’</w:t>
      </w:r>
      <w:proofErr w:type="gramEnd"/>
      <w:r w:rsidRPr="00684EAA">
        <w:t xml:space="preserve">. </w:t>
      </w:r>
    </w:p>
    <w:p w14:paraId="55CFAA7F" w14:textId="133A30B3" w:rsidR="00F247B5" w:rsidRPr="00684EAA" w:rsidRDefault="00F247B5" w:rsidP="00816AAD">
      <w:pPr>
        <w:pStyle w:val="Heading3"/>
      </w:pPr>
      <w:r w:rsidRPr="00684EAA">
        <w:t>Question 10b</w:t>
      </w:r>
      <w:r w:rsidR="000E4B23" w:rsidRPr="00684EAA">
        <w:t>.</w:t>
      </w:r>
    </w:p>
    <w:tbl>
      <w:tblPr>
        <w:tblW w:w="37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851"/>
      </w:tblGrid>
      <w:tr w:rsidR="00E55EE8" w:rsidRPr="00684EAA" w14:paraId="240AC884"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70E26110"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7B28CB0"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7CC08BD"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9781B78" w14:textId="77777777" w:rsidR="00E55EE8" w:rsidRPr="00684EAA" w:rsidRDefault="00E55EE8" w:rsidP="00915CE6">
            <w:pPr>
              <w:pStyle w:val="Tablecondensedheading"/>
              <w:rPr>
                <w:b/>
                <w:bCs/>
                <w:lang w:val="en-AU" w:eastAsia="en-AU"/>
              </w:rPr>
            </w:pPr>
            <w:r w:rsidRPr="00684EAA">
              <w:rPr>
                <w:b/>
                <w:bCs/>
                <w:lang w:val="en-AU" w:eastAsia="en-AU"/>
              </w:rPr>
              <w:t>2</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FC29826" w14:textId="77777777" w:rsidR="00E55EE8" w:rsidRPr="00684EAA" w:rsidRDefault="00E55EE8" w:rsidP="00915CE6">
            <w:pPr>
              <w:pStyle w:val="Tablecondensedheading"/>
              <w:rPr>
                <w:b/>
                <w:bCs/>
                <w:lang w:val="en-AU" w:eastAsia="en-AU"/>
              </w:rPr>
            </w:pPr>
            <w:r w:rsidRPr="00684EAA">
              <w:rPr>
                <w:b/>
                <w:bCs/>
                <w:lang w:val="en-AU" w:eastAsia="en-AU"/>
              </w:rPr>
              <w:t>3 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DC2C4F5" w14:textId="77777777" w:rsidR="00E55EE8" w:rsidRPr="00684EAA" w:rsidRDefault="00E55EE8" w:rsidP="00915CE6">
            <w:pPr>
              <w:pStyle w:val="Tablecondensedheading"/>
              <w:rPr>
                <w:rFonts w:ascii="Segoe UI" w:hAnsi="Segoe UI"/>
                <w:b/>
                <w:bCs/>
                <w:sz w:val="18"/>
                <w:szCs w:val="18"/>
                <w:lang w:val="en-AU" w:eastAsia="en-AU"/>
              </w:rPr>
            </w:pPr>
            <w:r w:rsidRPr="00684EAA">
              <w:rPr>
                <w:b/>
                <w:bCs/>
                <w:lang w:val="en-AU" w:eastAsia="en-AU"/>
              </w:rPr>
              <w:t>Average </w:t>
            </w:r>
          </w:p>
        </w:tc>
      </w:tr>
      <w:tr w:rsidR="00E55EE8" w:rsidRPr="00684EAA" w14:paraId="5E0D3640"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4CBB3DCE" w14:textId="77777777" w:rsidR="00E55EE8" w:rsidRPr="00684EAA" w:rsidRDefault="00E55EE8"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63ED71C" w14:textId="6EFA3C20" w:rsidR="00E55EE8" w:rsidRPr="00684EAA" w:rsidRDefault="00E55EE8" w:rsidP="00915CE6">
            <w:pPr>
              <w:pStyle w:val="Tablecondensed"/>
              <w:rPr>
                <w:lang w:val="en-AU"/>
              </w:rPr>
            </w:pPr>
            <w:r w:rsidRPr="00684EAA">
              <w:rPr>
                <w:lang w:val="en-AU"/>
              </w:rPr>
              <w:t>29</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73CF2DC0" w14:textId="3543431D" w:rsidR="00E55EE8" w:rsidRPr="00684EAA" w:rsidRDefault="00E55EE8" w:rsidP="00915CE6">
            <w:pPr>
              <w:pStyle w:val="Tablecondensed"/>
              <w:rPr>
                <w:lang w:val="en-AU"/>
              </w:rPr>
            </w:pPr>
            <w:r w:rsidRPr="00684EAA">
              <w:rPr>
                <w:lang w:val="en-AU"/>
              </w:rPr>
              <w:t>33</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6E1B241F" w14:textId="70E84944" w:rsidR="00E55EE8" w:rsidRPr="00684EAA" w:rsidRDefault="00E55EE8" w:rsidP="00915CE6">
            <w:pPr>
              <w:pStyle w:val="Tablecondensed"/>
              <w:rPr>
                <w:lang w:val="en-AU"/>
              </w:rPr>
            </w:pPr>
            <w:r w:rsidRPr="00684EAA">
              <w:rPr>
                <w:lang w:val="en-AU"/>
              </w:rPr>
              <w:t>22</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22459F64" w14:textId="7CE02F99" w:rsidR="00E55EE8" w:rsidRPr="00684EAA" w:rsidRDefault="00E55EE8" w:rsidP="00915CE6">
            <w:pPr>
              <w:pStyle w:val="Tablecondensed"/>
              <w:rPr>
                <w:lang w:val="en-AU"/>
              </w:rPr>
            </w:pPr>
            <w:r w:rsidRPr="00684EAA">
              <w:rPr>
                <w:lang w:val="en-AU"/>
              </w:rPr>
              <w:t>16</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0393F43B" w14:textId="7D0F1A33" w:rsidR="00E55EE8" w:rsidRPr="00684EAA" w:rsidRDefault="00E55EE8" w:rsidP="00915CE6">
            <w:pPr>
              <w:pStyle w:val="Tablecondensed"/>
              <w:rPr>
                <w:lang w:val="en-AU"/>
              </w:rPr>
            </w:pPr>
            <w:r w:rsidRPr="00684EAA">
              <w:rPr>
                <w:lang w:val="en-AU"/>
              </w:rPr>
              <w:t>1.3</w:t>
            </w:r>
          </w:p>
        </w:tc>
      </w:tr>
    </w:tbl>
    <w:p w14:paraId="5EB7AC04" w14:textId="1F6C947D" w:rsidR="00F247B5" w:rsidRPr="00684EAA" w:rsidRDefault="00F247B5" w:rsidP="00816AAD">
      <w:pPr>
        <w:pStyle w:val="BodyText"/>
      </w:pPr>
      <w:r w:rsidRPr="00684EAA">
        <w:t xml:space="preserve">This question required students to explain how the integumentary system and the respiratory system work together to maintain healthy body functioning. </w:t>
      </w:r>
      <w:r w:rsidR="0049052E" w:rsidRPr="00684EAA">
        <w:t>There was</w:t>
      </w:r>
      <w:r w:rsidRPr="00684EAA">
        <w:t xml:space="preserve"> a range of ways in which </w:t>
      </w:r>
      <w:r w:rsidR="0049052E" w:rsidRPr="00684EAA">
        <w:t xml:space="preserve">students </w:t>
      </w:r>
      <w:r w:rsidRPr="00684EAA">
        <w:t>could approach this question</w:t>
      </w:r>
      <w:r w:rsidR="0049052E" w:rsidRPr="00684EAA">
        <w:t>,</w:t>
      </w:r>
      <w:r w:rsidRPr="00684EAA">
        <w:t xml:space="preserve"> includ</w:t>
      </w:r>
      <w:r w:rsidR="0049052E" w:rsidRPr="00684EAA">
        <w:t>ing discussing</w:t>
      </w:r>
      <w:r w:rsidRPr="00684EAA">
        <w:t xml:space="preserve">: </w:t>
      </w:r>
    </w:p>
    <w:p w14:paraId="59A3FCB3" w14:textId="3FACABD1" w:rsidR="00F247B5" w:rsidRPr="006A454A" w:rsidRDefault="00F247B5" w:rsidP="005C5F06">
      <w:pPr>
        <w:pStyle w:val="Bullet"/>
      </w:pPr>
      <w:r w:rsidRPr="006A454A">
        <w:t>the relationship between the two systems in terms of their functions as systems of excretion and removal of waste from the body</w:t>
      </w:r>
    </w:p>
    <w:p w14:paraId="45B2FA1D" w14:textId="14AF2A3E" w:rsidR="00F247B5" w:rsidRPr="006A454A" w:rsidRDefault="00F247B5" w:rsidP="005C5F06">
      <w:pPr>
        <w:pStyle w:val="Bullet"/>
      </w:pPr>
      <w:r w:rsidRPr="006A454A">
        <w:t>the relationship between the two systems in terms of their functions as systems of input for oxygen and vitamin D</w:t>
      </w:r>
      <w:r w:rsidR="0049052E" w:rsidRPr="006A454A">
        <w:t>,</w:t>
      </w:r>
      <w:r w:rsidRPr="006A454A">
        <w:t xml:space="preserve"> which are both required for the maintenance of metabolic </w:t>
      </w:r>
      <w:proofErr w:type="gramStart"/>
      <w:r w:rsidRPr="006A454A">
        <w:t>processes</w:t>
      </w:r>
      <w:proofErr w:type="gramEnd"/>
    </w:p>
    <w:p w14:paraId="192E9F9C" w14:textId="30283535" w:rsidR="00F247B5" w:rsidRPr="006A454A" w:rsidRDefault="00F247B5" w:rsidP="005C5F06">
      <w:pPr>
        <w:pStyle w:val="Bullet"/>
      </w:pPr>
      <w:r w:rsidRPr="006A454A">
        <w:t xml:space="preserve">the relationship between the two systems </w:t>
      </w:r>
      <w:r w:rsidR="002B31EA" w:rsidRPr="006A454A">
        <w:t>in the protection and defence of the body such as through physical barriers (integumentary) and the mucociliary escalator (respiratory)</w:t>
      </w:r>
    </w:p>
    <w:p w14:paraId="7EC99CC4" w14:textId="0D7C140C" w:rsidR="002B31EA" w:rsidRPr="006A454A" w:rsidRDefault="002B31EA" w:rsidP="005C5F06">
      <w:pPr>
        <w:pStyle w:val="Bullet"/>
      </w:pPr>
      <w:r w:rsidRPr="006A454A">
        <w:t xml:space="preserve">how the function of the integumentary system supports the respiratory system to maintain the health of the body. For example, the integumentary system is a physical barrier </w:t>
      </w:r>
      <w:r w:rsidR="00C43756" w:rsidRPr="006A454A">
        <w:t xml:space="preserve">that </w:t>
      </w:r>
      <w:r w:rsidRPr="006A454A">
        <w:t>protects the lungs and the respiratory tract from infections</w:t>
      </w:r>
      <w:r w:rsidR="00C43756" w:rsidRPr="006A454A">
        <w:t>,</w:t>
      </w:r>
      <w:r w:rsidRPr="006A454A">
        <w:t xml:space="preserve"> which assists in maintaining the healthy functioning of the body. </w:t>
      </w:r>
    </w:p>
    <w:p w14:paraId="57F2FFAF" w14:textId="4760DD1C" w:rsidR="002B31EA" w:rsidRPr="006A454A" w:rsidRDefault="002B31EA" w:rsidP="005C5F06">
      <w:pPr>
        <w:pStyle w:val="Bullet"/>
      </w:pPr>
      <w:r w:rsidRPr="006A454A">
        <w:t>how the functioning of the respiratory system support</w:t>
      </w:r>
      <w:r w:rsidR="00C43756" w:rsidRPr="006A454A">
        <w:t>s</w:t>
      </w:r>
      <w:r w:rsidRPr="006A454A">
        <w:t xml:space="preserve"> the integumentary system to maintain the health of the body. For example</w:t>
      </w:r>
      <w:r w:rsidR="00C43756" w:rsidRPr="006A454A">
        <w:t>,</w:t>
      </w:r>
      <w:r w:rsidRPr="006A454A">
        <w:t xml:space="preserve"> the respiratory system allows for oxygen to be diffused via the lungs into the blood</w:t>
      </w:r>
      <w:r w:rsidR="00C43756" w:rsidRPr="006A454A">
        <w:t>,</w:t>
      </w:r>
      <w:r w:rsidRPr="006A454A">
        <w:t xml:space="preserve"> which then provides nourishment to the skin. This allows the skin to perform its various functions including the maintenance of a physical barrier, the production of sweat for thermoregulation etc.</w:t>
      </w:r>
    </w:p>
    <w:p w14:paraId="5DC5FF30" w14:textId="45D0E1F8" w:rsidR="001A0609" w:rsidRPr="00684EAA" w:rsidRDefault="001A3C05" w:rsidP="00816AAD">
      <w:pPr>
        <w:pStyle w:val="BodyText"/>
      </w:pPr>
      <w:r>
        <w:t>T</w:t>
      </w:r>
      <w:r w:rsidR="002B31EA" w:rsidRPr="00684EAA">
        <w:t xml:space="preserve">his question </w:t>
      </w:r>
      <w:r w:rsidR="00C43756" w:rsidRPr="00684EAA">
        <w:t>was not answered well</w:t>
      </w:r>
      <w:r w:rsidR="00E97BE3" w:rsidRPr="00684EAA">
        <w:t xml:space="preserve"> overall</w:t>
      </w:r>
      <w:r w:rsidR="002B31EA" w:rsidRPr="00684EAA">
        <w:t xml:space="preserve">. </w:t>
      </w:r>
      <w:r w:rsidR="00171DBA" w:rsidRPr="00684EAA">
        <w:t>A c</w:t>
      </w:r>
      <w:r w:rsidR="002B31EA" w:rsidRPr="00684EAA">
        <w:t>ommon error</w:t>
      </w:r>
      <w:r w:rsidR="00171DBA" w:rsidRPr="00684EAA">
        <w:t xml:space="preserve"> was to</w:t>
      </w:r>
      <w:r w:rsidR="002B31EA" w:rsidRPr="00684EAA">
        <w:t xml:space="preserve"> simply stat</w:t>
      </w:r>
      <w:r w:rsidR="00171DBA" w:rsidRPr="00684EAA">
        <w:t>e</w:t>
      </w:r>
      <w:r w:rsidR="002B31EA" w:rsidRPr="00684EAA">
        <w:t xml:space="preserve"> the function of each system without describing the relationship between the</w:t>
      </w:r>
      <w:r w:rsidR="00171DBA" w:rsidRPr="00684EAA">
        <w:t>m</w:t>
      </w:r>
      <w:r w:rsidR="002B31EA" w:rsidRPr="00684EAA">
        <w:t xml:space="preserve">. Additionally, many responses provided basic overviews of the importance of healthy functioning but were not able to clearly articulate how the two systems contribute to this. </w:t>
      </w:r>
      <w:r w:rsidRPr="00684EAA">
        <w:t>High-scoring responses were able to clearly articulate or identify the function of each system and then discuss how this supports or maintains some aspect of healthy functioning</w:t>
      </w:r>
      <w:r>
        <w:t>.</w:t>
      </w:r>
    </w:p>
    <w:p w14:paraId="4173BC12" w14:textId="77777777" w:rsidR="004035E4" w:rsidRPr="00684EAA" w:rsidRDefault="004035E4">
      <w:pPr>
        <w:rPr>
          <w:rFonts w:ascii="Arial" w:hAnsi="Arial" w:cs="Arial"/>
          <w:color w:val="0F7EB4"/>
          <w:sz w:val="40"/>
          <w:szCs w:val="28"/>
          <w:lang w:val="en-AU"/>
        </w:rPr>
      </w:pPr>
      <w:r w:rsidRPr="00684EAA">
        <w:rPr>
          <w:lang w:val="en-AU"/>
        </w:rPr>
        <w:br w:type="page"/>
      </w:r>
    </w:p>
    <w:p w14:paraId="225B6AE9" w14:textId="1BB436F6" w:rsidR="002B31EA" w:rsidRPr="00684EAA" w:rsidRDefault="002B31EA" w:rsidP="002B31EA">
      <w:pPr>
        <w:pStyle w:val="VCAAHeading2"/>
        <w:rPr>
          <w:lang w:val="en-AU"/>
        </w:rPr>
      </w:pPr>
      <w:r w:rsidRPr="00684EAA">
        <w:rPr>
          <w:lang w:val="en-AU"/>
        </w:rPr>
        <w:t>Section C</w:t>
      </w:r>
    </w:p>
    <w:p w14:paraId="5CB42376" w14:textId="6BAD3E33" w:rsidR="00F247B5" w:rsidRPr="00684EAA" w:rsidRDefault="002B31EA" w:rsidP="00816AAD">
      <w:pPr>
        <w:pStyle w:val="BodyText"/>
      </w:pPr>
      <w:r w:rsidRPr="00684EAA">
        <w:t>Questions in this section are based on two case studies, total</w:t>
      </w:r>
      <w:r w:rsidR="00C43756" w:rsidRPr="00684EAA">
        <w:t>l</w:t>
      </w:r>
      <w:r w:rsidRPr="00684EAA">
        <w:t xml:space="preserve">ing </w:t>
      </w:r>
      <w:r w:rsidR="00C43756" w:rsidRPr="00684EAA">
        <w:t>eight</w:t>
      </w:r>
      <w:r w:rsidRPr="00684EAA">
        <w:t xml:space="preserve"> questions </w:t>
      </w:r>
      <w:r w:rsidR="00C43756" w:rsidRPr="00684EAA">
        <w:t xml:space="preserve">with </w:t>
      </w:r>
      <w:r w:rsidRPr="00684EAA">
        <w:t>30 available marks. Each question is a short</w:t>
      </w:r>
      <w:r w:rsidR="00D57CE9">
        <w:t>-</w:t>
      </w:r>
      <w:r w:rsidRPr="00684EAA">
        <w:t xml:space="preserve">answer style of question, and many questions had multiple parts. </w:t>
      </w:r>
    </w:p>
    <w:p w14:paraId="1D85A5D0" w14:textId="16F47B53" w:rsidR="002B31EA" w:rsidRPr="00684EAA" w:rsidRDefault="002B31EA" w:rsidP="00816AAD">
      <w:pPr>
        <w:pStyle w:val="Heading2"/>
      </w:pPr>
      <w:r w:rsidRPr="00684EAA">
        <w:t xml:space="preserve">Case </w:t>
      </w:r>
      <w:r w:rsidR="0009212B" w:rsidRPr="00684EAA">
        <w:t>s</w:t>
      </w:r>
      <w:r w:rsidRPr="00684EAA">
        <w:t>tudy 1</w:t>
      </w:r>
    </w:p>
    <w:p w14:paraId="2B36E22C" w14:textId="77777777" w:rsidR="002B31EA" w:rsidRPr="00684EAA" w:rsidRDefault="002B31EA" w:rsidP="00816AAD">
      <w:pPr>
        <w:pStyle w:val="Heading3"/>
      </w:pPr>
      <w:r w:rsidRPr="00684EAA">
        <w:t>Question 1</w:t>
      </w:r>
    </w:p>
    <w:tbl>
      <w:tblPr>
        <w:tblW w:w="31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51"/>
      </w:tblGrid>
      <w:tr w:rsidR="008B5455" w:rsidRPr="00684EAA" w14:paraId="3E964DE8"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981C9A1"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321100A"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6710E58"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A404771" w14:textId="77777777" w:rsidR="008B5455" w:rsidRPr="00684EAA" w:rsidRDefault="008B5455" w:rsidP="00915CE6">
            <w:pPr>
              <w:pStyle w:val="Tablecondensedheading"/>
              <w:rPr>
                <w:b/>
                <w:bCs/>
                <w:lang w:val="en-AU" w:eastAsia="en-AU"/>
              </w:rPr>
            </w:pPr>
            <w:r w:rsidRPr="00684EAA">
              <w:rPr>
                <w:b/>
                <w:bCs/>
                <w:lang w:val="en-AU" w:eastAsia="en-AU"/>
              </w:rPr>
              <w:t>2</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F9B2990"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1A6B29E2"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273799E5"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1B17AD27" w14:textId="33FF2BA6" w:rsidR="008B5455" w:rsidRPr="00684EAA" w:rsidRDefault="008B5455" w:rsidP="00915CE6">
            <w:pPr>
              <w:pStyle w:val="Tablecondensed"/>
              <w:rPr>
                <w:lang w:val="en-AU"/>
              </w:rPr>
            </w:pPr>
            <w:r w:rsidRPr="00684EAA">
              <w:rPr>
                <w:lang w:val="en-AU"/>
              </w:rPr>
              <w:t>4</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765A652A" w14:textId="5BDF7918" w:rsidR="008B5455" w:rsidRPr="00684EAA" w:rsidRDefault="008B5455" w:rsidP="00915CE6">
            <w:pPr>
              <w:pStyle w:val="Tablecondensed"/>
              <w:rPr>
                <w:lang w:val="en-AU"/>
              </w:rPr>
            </w:pPr>
            <w:r w:rsidRPr="00684EAA">
              <w:rPr>
                <w:lang w:val="en-AU"/>
              </w:rPr>
              <w:t>53</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04E7FEB6" w14:textId="4B5BF65F" w:rsidR="008B5455" w:rsidRPr="00684EAA" w:rsidRDefault="008B5455" w:rsidP="00915CE6">
            <w:pPr>
              <w:pStyle w:val="Tablecondensed"/>
              <w:rPr>
                <w:lang w:val="en-AU"/>
              </w:rPr>
            </w:pPr>
            <w:r w:rsidRPr="00684EAA">
              <w:rPr>
                <w:lang w:val="en-AU"/>
              </w:rPr>
              <w:t>43</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0BAA2C1E" w14:textId="14F27D92" w:rsidR="008B5455" w:rsidRPr="00684EAA" w:rsidRDefault="008B5455" w:rsidP="00915CE6">
            <w:pPr>
              <w:pStyle w:val="Tablecondensed"/>
              <w:rPr>
                <w:lang w:val="en-AU"/>
              </w:rPr>
            </w:pPr>
            <w:r w:rsidRPr="00684EAA">
              <w:rPr>
                <w:lang w:val="en-AU"/>
              </w:rPr>
              <w:t>1.4</w:t>
            </w:r>
          </w:p>
        </w:tc>
      </w:tr>
    </w:tbl>
    <w:p w14:paraId="0929A402" w14:textId="7B5B63B5" w:rsidR="002B31EA" w:rsidRPr="00684EAA" w:rsidRDefault="002B31EA" w:rsidP="00816AAD">
      <w:pPr>
        <w:pStyle w:val="BodyText"/>
      </w:pPr>
      <w:r w:rsidRPr="00684EAA">
        <w:t xml:space="preserve">This question required students to complete a table </w:t>
      </w:r>
      <w:r w:rsidR="00171DBA" w:rsidRPr="00684EAA">
        <w:t xml:space="preserve">by </w:t>
      </w:r>
      <w:r w:rsidRPr="00684EAA">
        <w:t xml:space="preserve">providing the correct medical term for the given abbreviation. </w:t>
      </w:r>
    </w:p>
    <w:tbl>
      <w:tblPr>
        <w:tblStyle w:val="VCAATable"/>
        <w:tblW w:w="9889" w:type="dxa"/>
        <w:tblLook w:val="04A0" w:firstRow="1" w:lastRow="0" w:firstColumn="1" w:lastColumn="0" w:noHBand="0" w:noVBand="1"/>
      </w:tblPr>
      <w:tblGrid>
        <w:gridCol w:w="4678"/>
        <w:gridCol w:w="5211"/>
      </w:tblGrid>
      <w:tr w:rsidR="002B31EA" w:rsidRPr="00684EAA" w14:paraId="0ACCC666" w14:textId="77777777" w:rsidTr="002B31EA">
        <w:trPr>
          <w:cnfStyle w:val="100000000000" w:firstRow="1" w:lastRow="0" w:firstColumn="0" w:lastColumn="0" w:oddVBand="0" w:evenVBand="0" w:oddHBand="0" w:evenHBand="0" w:firstRowFirstColumn="0" w:firstRowLastColumn="0" w:lastRowFirstColumn="0" w:lastRowLastColumn="0"/>
        </w:trPr>
        <w:tc>
          <w:tcPr>
            <w:tcW w:w="4678" w:type="dxa"/>
            <w:tcBorders>
              <w:top w:val="single" w:sz="4" w:space="0" w:color="auto"/>
              <w:left w:val="single" w:sz="4" w:space="0" w:color="auto"/>
              <w:bottom w:val="single" w:sz="4" w:space="0" w:color="auto"/>
              <w:right w:val="single" w:sz="4" w:space="0" w:color="auto"/>
            </w:tcBorders>
          </w:tcPr>
          <w:p w14:paraId="0E93F82D" w14:textId="352B2DE4" w:rsidR="002B31EA" w:rsidRPr="00684EAA" w:rsidRDefault="002B31EA" w:rsidP="00915CE6">
            <w:pPr>
              <w:pStyle w:val="Tablecondensedheading"/>
              <w:rPr>
                <w:lang w:val="en-AU"/>
              </w:rPr>
            </w:pPr>
            <w:r w:rsidRPr="00684EAA">
              <w:rPr>
                <w:lang w:val="en-AU"/>
              </w:rPr>
              <w:t>Abbreviation</w:t>
            </w:r>
          </w:p>
        </w:tc>
        <w:tc>
          <w:tcPr>
            <w:tcW w:w="5211" w:type="dxa"/>
            <w:tcBorders>
              <w:top w:val="single" w:sz="4" w:space="0" w:color="auto"/>
              <w:left w:val="single" w:sz="4" w:space="0" w:color="auto"/>
              <w:bottom w:val="single" w:sz="4" w:space="0" w:color="auto"/>
              <w:right w:val="single" w:sz="4" w:space="0" w:color="auto"/>
            </w:tcBorders>
          </w:tcPr>
          <w:p w14:paraId="5DA47FEE" w14:textId="7C0D03FF" w:rsidR="002B31EA" w:rsidRPr="00684EAA" w:rsidRDefault="00B92BE1" w:rsidP="00915CE6">
            <w:pPr>
              <w:pStyle w:val="Tablecondensedheading"/>
              <w:rPr>
                <w:lang w:val="en-AU"/>
              </w:rPr>
            </w:pPr>
            <w:r w:rsidRPr="00684EAA">
              <w:rPr>
                <w:lang w:val="en-AU"/>
              </w:rPr>
              <w:t>Meaning</w:t>
            </w:r>
          </w:p>
        </w:tc>
      </w:tr>
      <w:tr w:rsidR="002B31EA" w:rsidRPr="00684EAA" w14:paraId="480DAC40" w14:textId="77777777" w:rsidTr="006A44F7">
        <w:tc>
          <w:tcPr>
            <w:tcW w:w="4678" w:type="dxa"/>
            <w:tcBorders>
              <w:top w:val="single" w:sz="4" w:space="0" w:color="auto"/>
              <w:left w:val="single" w:sz="4" w:space="0" w:color="auto"/>
              <w:bottom w:val="single" w:sz="4" w:space="0" w:color="auto"/>
              <w:right w:val="single" w:sz="4" w:space="0" w:color="auto"/>
            </w:tcBorders>
          </w:tcPr>
          <w:p w14:paraId="6CE3F0F9" w14:textId="729EF9BA" w:rsidR="002B31EA" w:rsidRPr="00684EAA" w:rsidRDefault="002B31EA" w:rsidP="00915CE6">
            <w:pPr>
              <w:pStyle w:val="Tablecondensed"/>
              <w:rPr>
                <w:lang w:val="en-AU"/>
              </w:rPr>
            </w:pPr>
            <w:r w:rsidRPr="00684EAA">
              <w:rPr>
                <w:lang w:val="en-AU"/>
              </w:rPr>
              <w:t>BP</w:t>
            </w:r>
          </w:p>
        </w:tc>
        <w:tc>
          <w:tcPr>
            <w:tcW w:w="5211" w:type="dxa"/>
            <w:tcBorders>
              <w:top w:val="single" w:sz="4" w:space="0" w:color="auto"/>
              <w:left w:val="single" w:sz="4" w:space="0" w:color="auto"/>
              <w:bottom w:val="single" w:sz="4" w:space="0" w:color="auto"/>
              <w:right w:val="single" w:sz="4" w:space="0" w:color="auto"/>
            </w:tcBorders>
          </w:tcPr>
          <w:p w14:paraId="7FA069F4" w14:textId="54488DB7" w:rsidR="002B31EA" w:rsidRPr="00684EAA" w:rsidRDefault="00B92BE1" w:rsidP="00915CE6">
            <w:pPr>
              <w:pStyle w:val="Tablecondensed"/>
              <w:rPr>
                <w:lang w:val="en-AU"/>
              </w:rPr>
            </w:pPr>
            <w:r w:rsidRPr="00684EAA">
              <w:rPr>
                <w:lang w:val="en-AU"/>
              </w:rPr>
              <w:t>b</w:t>
            </w:r>
            <w:r w:rsidR="002B31EA" w:rsidRPr="00684EAA">
              <w:rPr>
                <w:lang w:val="en-AU"/>
              </w:rPr>
              <w:t xml:space="preserve">lood </w:t>
            </w:r>
            <w:r w:rsidRPr="00684EAA">
              <w:rPr>
                <w:lang w:val="en-AU"/>
              </w:rPr>
              <w:t>p</w:t>
            </w:r>
            <w:r w:rsidR="002B31EA" w:rsidRPr="00684EAA">
              <w:rPr>
                <w:lang w:val="en-AU"/>
              </w:rPr>
              <w:t>ressure</w:t>
            </w:r>
          </w:p>
        </w:tc>
      </w:tr>
      <w:tr w:rsidR="002B31EA" w:rsidRPr="00684EAA" w14:paraId="3DA8D8C2" w14:textId="77777777" w:rsidTr="006A44F7">
        <w:tc>
          <w:tcPr>
            <w:tcW w:w="4678" w:type="dxa"/>
            <w:tcBorders>
              <w:top w:val="single" w:sz="4" w:space="0" w:color="auto"/>
              <w:left w:val="single" w:sz="4" w:space="0" w:color="auto"/>
              <w:bottom w:val="single" w:sz="4" w:space="0" w:color="auto"/>
              <w:right w:val="single" w:sz="4" w:space="0" w:color="auto"/>
            </w:tcBorders>
          </w:tcPr>
          <w:p w14:paraId="4F9601C5" w14:textId="2753D580" w:rsidR="002B31EA" w:rsidRPr="00684EAA" w:rsidRDefault="002B31EA" w:rsidP="00915CE6">
            <w:pPr>
              <w:pStyle w:val="Tablecondensed"/>
              <w:rPr>
                <w:lang w:val="en-AU"/>
              </w:rPr>
            </w:pPr>
            <w:r w:rsidRPr="00684EAA">
              <w:rPr>
                <w:lang w:val="en-AU"/>
              </w:rPr>
              <w:t>O/E</w:t>
            </w:r>
          </w:p>
        </w:tc>
        <w:tc>
          <w:tcPr>
            <w:tcW w:w="5211" w:type="dxa"/>
            <w:tcBorders>
              <w:top w:val="single" w:sz="4" w:space="0" w:color="auto"/>
              <w:left w:val="single" w:sz="4" w:space="0" w:color="auto"/>
              <w:bottom w:val="single" w:sz="4" w:space="0" w:color="auto"/>
              <w:right w:val="single" w:sz="4" w:space="0" w:color="auto"/>
            </w:tcBorders>
          </w:tcPr>
          <w:p w14:paraId="48CEB955" w14:textId="644AD1A8" w:rsidR="002B31EA" w:rsidRPr="00684EAA" w:rsidRDefault="00B92BE1" w:rsidP="00915CE6">
            <w:pPr>
              <w:pStyle w:val="Tablecondensed"/>
              <w:rPr>
                <w:lang w:val="en-AU"/>
              </w:rPr>
            </w:pPr>
            <w:r w:rsidRPr="00684EAA">
              <w:rPr>
                <w:lang w:val="en-AU"/>
              </w:rPr>
              <w:t>o</w:t>
            </w:r>
            <w:r w:rsidR="002B31EA" w:rsidRPr="00684EAA">
              <w:rPr>
                <w:lang w:val="en-AU"/>
              </w:rPr>
              <w:t xml:space="preserve">n </w:t>
            </w:r>
            <w:r w:rsidRPr="00684EAA">
              <w:rPr>
                <w:lang w:val="en-AU"/>
              </w:rPr>
              <w:t>e</w:t>
            </w:r>
            <w:r w:rsidR="002B31EA" w:rsidRPr="00684EAA">
              <w:rPr>
                <w:lang w:val="en-AU"/>
              </w:rPr>
              <w:t>xamination</w:t>
            </w:r>
          </w:p>
        </w:tc>
      </w:tr>
    </w:tbl>
    <w:p w14:paraId="39A2BCDC" w14:textId="3037EFB4" w:rsidR="002B31EA" w:rsidRPr="00684EAA" w:rsidRDefault="002B31EA" w:rsidP="00816AAD">
      <w:pPr>
        <w:pStyle w:val="BodyText"/>
      </w:pPr>
      <w:r w:rsidRPr="00684EAA">
        <w:t>This question was done reasonably well</w:t>
      </w:r>
      <w:r w:rsidR="00935534" w:rsidRPr="00684EAA">
        <w:t>,</w:t>
      </w:r>
      <w:r w:rsidRPr="00684EAA">
        <w:t xml:space="preserve"> with most responses correctly defin</w:t>
      </w:r>
      <w:r w:rsidR="00935534" w:rsidRPr="00684EAA">
        <w:t>ing</w:t>
      </w:r>
      <w:r w:rsidRPr="00684EAA">
        <w:t xml:space="preserve"> blood pressure. </w:t>
      </w:r>
      <w:r w:rsidR="00935534" w:rsidRPr="00684EAA">
        <w:t>Fewer</w:t>
      </w:r>
      <w:r w:rsidRPr="00684EAA">
        <w:t xml:space="preserve"> responses gain</w:t>
      </w:r>
      <w:r w:rsidR="00935534" w:rsidRPr="00684EAA">
        <w:t>ed</w:t>
      </w:r>
      <w:r w:rsidRPr="00684EAA">
        <w:t xml:space="preserve"> the full marks</w:t>
      </w:r>
      <w:r w:rsidR="00935534" w:rsidRPr="00684EAA">
        <w:t xml:space="preserve"> by defining ‘on examination’</w:t>
      </w:r>
      <w:r w:rsidRPr="00684EAA">
        <w:t xml:space="preserve">. The most common error </w:t>
      </w:r>
      <w:r w:rsidR="00935534" w:rsidRPr="00684EAA">
        <w:t>in those responses that identified</w:t>
      </w:r>
      <w:r w:rsidRPr="00684EAA">
        <w:t xml:space="preserve"> both terms </w:t>
      </w:r>
      <w:r w:rsidR="00935534" w:rsidRPr="00684EAA">
        <w:t xml:space="preserve">was </w:t>
      </w:r>
      <w:r w:rsidRPr="00684EAA">
        <w:t xml:space="preserve">spelling errors. Students should note that </w:t>
      </w:r>
      <w:r w:rsidR="00935534" w:rsidRPr="00684EAA">
        <w:t xml:space="preserve">terms in questions about </w:t>
      </w:r>
      <w:r w:rsidRPr="00684EAA">
        <w:t xml:space="preserve">medical abbreviation must be spelled correctly to be awarded </w:t>
      </w:r>
      <w:r w:rsidR="00935534" w:rsidRPr="00684EAA">
        <w:t xml:space="preserve">full </w:t>
      </w:r>
      <w:r w:rsidRPr="00684EAA">
        <w:t xml:space="preserve">marks. </w:t>
      </w:r>
    </w:p>
    <w:p w14:paraId="3C00B81A" w14:textId="7354E68A" w:rsidR="00597400" w:rsidRPr="00684EAA" w:rsidRDefault="00597400" w:rsidP="00816AAD">
      <w:pPr>
        <w:pStyle w:val="Heading3"/>
      </w:pPr>
      <w:r w:rsidRPr="00684EAA">
        <w:t>Question 2a</w:t>
      </w:r>
      <w:r w:rsidR="000E4B23" w:rsidRPr="00684EAA">
        <w:t>.</w:t>
      </w:r>
    </w:p>
    <w:tbl>
      <w:tblPr>
        <w:tblW w:w="3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586"/>
        <w:gridCol w:w="586"/>
        <w:gridCol w:w="586"/>
        <w:gridCol w:w="586"/>
        <w:gridCol w:w="979"/>
      </w:tblGrid>
      <w:tr w:rsidR="008B5455" w:rsidRPr="00684EAA" w14:paraId="39C2FC2A"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7A35BA5"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0FF84CE"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596D810"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6EB8FCA" w14:textId="77777777" w:rsidR="008B5455" w:rsidRPr="00684EAA" w:rsidRDefault="008B5455" w:rsidP="00915CE6">
            <w:pPr>
              <w:pStyle w:val="Tablecondensedheading"/>
              <w:rPr>
                <w:b/>
                <w:bCs/>
                <w:lang w:val="en-AU" w:eastAsia="en-AU"/>
              </w:rPr>
            </w:pPr>
            <w:r w:rsidRPr="00684EA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4B27A5CC" w14:textId="0FBCDD2A" w:rsidR="008B5455" w:rsidRPr="00684EAA" w:rsidRDefault="008B5455" w:rsidP="00915CE6">
            <w:pPr>
              <w:pStyle w:val="Tablecondensedheading"/>
              <w:rPr>
                <w:b/>
                <w:bCs/>
                <w:lang w:val="en-AU" w:eastAsia="en-AU"/>
              </w:rPr>
            </w:pPr>
            <w:r w:rsidRPr="00684EAA">
              <w:rPr>
                <w:b/>
                <w:bCs/>
                <w:lang w:val="en-AU" w:eastAsia="en-AU"/>
              </w:rPr>
              <w:t>3</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25F81825" w14:textId="5E21A0EE"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6C3FA001"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08509DFE" w14:textId="77777777" w:rsidR="008B5455" w:rsidRPr="00684EAA" w:rsidRDefault="008B5455" w:rsidP="00915CE6">
            <w:pPr>
              <w:pStyle w:val="Tablecondensed"/>
              <w:rPr>
                <w:lang w:val="en-AU"/>
              </w:rPr>
            </w:pPr>
            <w:r w:rsidRPr="00684EA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7C9DEBC" w14:textId="5B9AF369" w:rsidR="008B5455" w:rsidRPr="00684EAA" w:rsidRDefault="008B5455" w:rsidP="00915CE6">
            <w:pPr>
              <w:pStyle w:val="Tablecondensed"/>
              <w:rPr>
                <w:lang w:val="en-AU"/>
              </w:rPr>
            </w:pPr>
            <w:r w:rsidRPr="00684EAA">
              <w:rPr>
                <w:lang w:val="en-AU"/>
              </w:rPr>
              <w:t>18</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6729462" w14:textId="554C03F2" w:rsidR="008B5455" w:rsidRPr="00684EAA" w:rsidRDefault="008B5455" w:rsidP="00915CE6">
            <w:pPr>
              <w:pStyle w:val="Tablecondensed"/>
              <w:rPr>
                <w:lang w:val="en-AU"/>
              </w:rPr>
            </w:pPr>
            <w:r w:rsidRPr="00684EAA">
              <w:rPr>
                <w:lang w:val="en-AU"/>
              </w:rPr>
              <w:t>25</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4B35562" w14:textId="19DE65AB" w:rsidR="008B5455" w:rsidRPr="00684EAA" w:rsidRDefault="008B5455" w:rsidP="00915CE6">
            <w:pPr>
              <w:pStyle w:val="Tablecondensed"/>
              <w:rPr>
                <w:lang w:val="en-AU"/>
              </w:rPr>
            </w:pPr>
            <w:r w:rsidRPr="00684EAA">
              <w:rPr>
                <w:lang w:val="en-AU"/>
              </w:rPr>
              <w:t>34</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5034AC25" w14:textId="03EF0CB1" w:rsidR="008B5455" w:rsidRPr="00684EAA" w:rsidRDefault="008B5455" w:rsidP="00915CE6">
            <w:pPr>
              <w:pStyle w:val="Tablecondensed"/>
              <w:rPr>
                <w:lang w:val="en-AU"/>
              </w:rPr>
            </w:pPr>
            <w:r w:rsidRPr="00684EAA">
              <w:rPr>
                <w:lang w:val="en-AU"/>
              </w:rPr>
              <w:t>23</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4EDF6C03" w14:textId="53BFCA32" w:rsidR="008B5455" w:rsidRPr="00684EAA" w:rsidRDefault="008B5455" w:rsidP="00915CE6">
            <w:pPr>
              <w:pStyle w:val="Tablecondensed"/>
              <w:rPr>
                <w:lang w:val="en-AU"/>
              </w:rPr>
            </w:pPr>
            <w:r w:rsidRPr="00684EAA">
              <w:rPr>
                <w:lang w:val="en-AU"/>
              </w:rPr>
              <w:t>1.6</w:t>
            </w:r>
          </w:p>
        </w:tc>
      </w:tr>
    </w:tbl>
    <w:p w14:paraId="3BDB1C35" w14:textId="51A2D719" w:rsidR="00597400" w:rsidRPr="00684EAA" w:rsidRDefault="00597400" w:rsidP="00816AAD">
      <w:pPr>
        <w:pStyle w:val="BodyText"/>
      </w:pPr>
      <w:r w:rsidRPr="00684EAA">
        <w:t xml:space="preserve">This question required students to complete the table by identifying the word parts for each given medical term. There were no definitions required for this question. </w:t>
      </w:r>
    </w:p>
    <w:tbl>
      <w:tblPr>
        <w:tblStyle w:val="TableGrid"/>
        <w:tblW w:w="9857" w:type="dxa"/>
        <w:tblInd w:w="-76" w:type="dxa"/>
        <w:tblLook w:val="04A0" w:firstRow="1" w:lastRow="0" w:firstColumn="1" w:lastColumn="0" w:noHBand="0" w:noVBand="1"/>
      </w:tblPr>
      <w:tblGrid>
        <w:gridCol w:w="2911"/>
        <w:gridCol w:w="1843"/>
        <w:gridCol w:w="1701"/>
        <w:gridCol w:w="1701"/>
        <w:gridCol w:w="1701"/>
      </w:tblGrid>
      <w:tr w:rsidR="00597400" w:rsidRPr="00684EAA" w14:paraId="38A92E04" w14:textId="77777777" w:rsidTr="00597400">
        <w:tc>
          <w:tcPr>
            <w:tcW w:w="2911" w:type="dxa"/>
            <w:tcBorders>
              <w:top w:val="single" w:sz="4" w:space="0" w:color="auto"/>
            </w:tcBorders>
            <w:shd w:val="clear" w:color="auto" w:fill="0F7EB5"/>
          </w:tcPr>
          <w:p w14:paraId="22B2E60D" w14:textId="6CF3AADF" w:rsidR="00597400" w:rsidRPr="00684EAA" w:rsidRDefault="00597400" w:rsidP="00915CE6">
            <w:pPr>
              <w:pStyle w:val="Tablecondensedheading"/>
              <w:rPr>
                <w:b/>
                <w:bCs/>
                <w:lang w:val="en-AU"/>
              </w:rPr>
            </w:pPr>
            <w:r w:rsidRPr="00684EAA">
              <w:rPr>
                <w:b/>
                <w:bCs/>
                <w:lang w:val="en-AU"/>
              </w:rPr>
              <w:t>Med</w:t>
            </w:r>
            <w:r w:rsidR="00E74933" w:rsidRPr="00684EAA">
              <w:rPr>
                <w:b/>
                <w:bCs/>
                <w:lang w:val="en-AU"/>
              </w:rPr>
              <w:t>ical term</w:t>
            </w:r>
          </w:p>
        </w:tc>
        <w:tc>
          <w:tcPr>
            <w:tcW w:w="1843" w:type="dxa"/>
            <w:tcBorders>
              <w:top w:val="single" w:sz="4" w:space="0" w:color="auto"/>
            </w:tcBorders>
            <w:shd w:val="clear" w:color="auto" w:fill="0F7EB5"/>
          </w:tcPr>
          <w:p w14:paraId="443055D7" w14:textId="77777777" w:rsidR="00597400" w:rsidRPr="00684EAA" w:rsidRDefault="00597400" w:rsidP="00915CE6">
            <w:pPr>
              <w:pStyle w:val="Tablecondensedheading"/>
              <w:rPr>
                <w:b/>
                <w:bCs/>
                <w:lang w:val="en-AU"/>
              </w:rPr>
            </w:pPr>
            <w:r w:rsidRPr="00684EAA">
              <w:rPr>
                <w:b/>
                <w:bCs/>
                <w:lang w:val="en-AU"/>
              </w:rPr>
              <w:t>Prefix</w:t>
            </w:r>
          </w:p>
        </w:tc>
        <w:tc>
          <w:tcPr>
            <w:tcW w:w="1701" w:type="dxa"/>
            <w:tcBorders>
              <w:top w:val="single" w:sz="4" w:space="0" w:color="auto"/>
            </w:tcBorders>
            <w:shd w:val="clear" w:color="auto" w:fill="0F7EB5"/>
          </w:tcPr>
          <w:p w14:paraId="0D5A0023" w14:textId="5AEF2F16" w:rsidR="00597400" w:rsidRPr="00684EAA" w:rsidRDefault="00597400" w:rsidP="00915CE6">
            <w:pPr>
              <w:pStyle w:val="Tablecondensedheading"/>
              <w:rPr>
                <w:b/>
                <w:bCs/>
                <w:lang w:val="en-AU"/>
              </w:rPr>
            </w:pPr>
            <w:r w:rsidRPr="00684EAA">
              <w:rPr>
                <w:b/>
                <w:bCs/>
                <w:lang w:val="en-AU"/>
              </w:rPr>
              <w:t xml:space="preserve">Root </w:t>
            </w:r>
            <w:r w:rsidR="00E74933" w:rsidRPr="00684EAA">
              <w:rPr>
                <w:b/>
                <w:bCs/>
                <w:lang w:val="en-AU"/>
              </w:rPr>
              <w:t>w</w:t>
            </w:r>
            <w:r w:rsidRPr="00684EAA">
              <w:rPr>
                <w:b/>
                <w:bCs/>
                <w:lang w:val="en-AU"/>
              </w:rPr>
              <w:t>ord</w:t>
            </w:r>
          </w:p>
        </w:tc>
        <w:tc>
          <w:tcPr>
            <w:tcW w:w="1701" w:type="dxa"/>
            <w:tcBorders>
              <w:top w:val="single" w:sz="4" w:space="0" w:color="auto"/>
            </w:tcBorders>
            <w:shd w:val="clear" w:color="auto" w:fill="0F7EB5"/>
          </w:tcPr>
          <w:p w14:paraId="50C3E8D3" w14:textId="24EE456C" w:rsidR="00597400" w:rsidRPr="00684EAA" w:rsidRDefault="00597400" w:rsidP="00915CE6">
            <w:pPr>
              <w:pStyle w:val="Tablecondensedheading"/>
              <w:rPr>
                <w:b/>
                <w:bCs/>
                <w:lang w:val="en-AU"/>
              </w:rPr>
            </w:pPr>
            <w:r w:rsidRPr="00684EAA">
              <w:rPr>
                <w:b/>
                <w:bCs/>
                <w:lang w:val="en-AU"/>
              </w:rPr>
              <w:t xml:space="preserve">Combining </w:t>
            </w:r>
            <w:r w:rsidR="00E74933" w:rsidRPr="00684EAA">
              <w:rPr>
                <w:b/>
                <w:bCs/>
                <w:lang w:val="en-AU"/>
              </w:rPr>
              <w:t>v</w:t>
            </w:r>
            <w:r w:rsidRPr="00684EAA">
              <w:rPr>
                <w:b/>
                <w:bCs/>
                <w:lang w:val="en-AU"/>
              </w:rPr>
              <w:t>owel</w:t>
            </w:r>
          </w:p>
        </w:tc>
        <w:tc>
          <w:tcPr>
            <w:tcW w:w="1701" w:type="dxa"/>
            <w:tcBorders>
              <w:top w:val="single" w:sz="4" w:space="0" w:color="auto"/>
            </w:tcBorders>
            <w:shd w:val="clear" w:color="auto" w:fill="0F7EB5"/>
          </w:tcPr>
          <w:p w14:paraId="06C7C3A4" w14:textId="77777777" w:rsidR="00597400" w:rsidRPr="00684EAA" w:rsidRDefault="00597400" w:rsidP="00915CE6">
            <w:pPr>
              <w:pStyle w:val="Tablecondensedheading"/>
              <w:rPr>
                <w:b/>
                <w:bCs/>
                <w:lang w:val="en-AU"/>
              </w:rPr>
            </w:pPr>
            <w:r w:rsidRPr="00684EAA">
              <w:rPr>
                <w:b/>
                <w:bCs/>
                <w:lang w:val="en-AU"/>
              </w:rPr>
              <w:t>Suffix</w:t>
            </w:r>
          </w:p>
        </w:tc>
      </w:tr>
      <w:tr w:rsidR="00597400" w:rsidRPr="00684EAA" w14:paraId="4A4C3883" w14:textId="77777777" w:rsidTr="003F7AC9">
        <w:tc>
          <w:tcPr>
            <w:tcW w:w="2911" w:type="dxa"/>
          </w:tcPr>
          <w:p w14:paraId="4D571536" w14:textId="63E9FF52" w:rsidR="00597400" w:rsidRPr="00684EAA" w:rsidRDefault="00E74933" w:rsidP="00915CE6">
            <w:pPr>
              <w:pStyle w:val="Tablecondensed"/>
              <w:rPr>
                <w:lang w:val="en-AU"/>
              </w:rPr>
            </w:pPr>
            <w:r w:rsidRPr="00684EAA">
              <w:rPr>
                <w:lang w:val="en-AU"/>
              </w:rPr>
              <w:t>m</w:t>
            </w:r>
            <w:r w:rsidR="00597400" w:rsidRPr="00684EAA">
              <w:rPr>
                <w:lang w:val="en-AU"/>
              </w:rPr>
              <w:t>alaise</w:t>
            </w:r>
          </w:p>
        </w:tc>
        <w:tc>
          <w:tcPr>
            <w:tcW w:w="1843" w:type="dxa"/>
          </w:tcPr>
          <w:p w14:paraId="20D59694" w14:textId="30CB2F1C" w:rsidR="00597400" w:rsidRPr="00684EAA" w:rsidRDefault="00597400" w:rsidP="00915CE6">
            <w:pPr>
              <w:pStyle w:val="Tablecondensed"/>
              <w:rPr>
                <w:lang w:val="en-AU"/>
              </w:rPr>
            </w:pPr>
            <w:r w:rsidRPr="00684EAA">
              <w:rPr>
                <w:lang w:val="en-AU"/>
              </w:rPr>
              <w:t>mal</w:t>
            </w:r>
          </w:p>
        </w:tc>
        <w:tc>
          <w:tcPr>
            <w:tcW w:w="1701" w:type="dxa"/>
            <w:shd w:val="clear" w:color="auto" w:fill="D9D9D9" w:themeFill="background1" w:themeFillShade="D9"/>
          </w:tcPr>
          <w:p w14:paraId="3CFE7D10" w14:textId="7137DA12" w:rsidR="00597400" w:rsidRPr="00684EAA" w:rsidRDefault="00597400" w:rsidP="00915CE6">
            <w:pPr>
              <w:pStyle w:val="Tablecondensed"/>
              <w:rPr>
                <w:lang w:val="en-AU"/>
              </w:rPr>
            </w:pPr>
          </w:p>
        </w:tc>
        <w:tc>
          <w:tcPr>
            <w:tcW w:w="1701" w:type="dxa"/>
            <w:shd w:val="clear" w:color="auto" w:fill="D9D9D9" w:themeFill="background1" w:themeFillShade="D9"/>
          </w:tcPr>
          <w:p w14:paraId="0A10ABBA" w14:textId="77777777" w:rsidR="00597400" w:rsidRPr="00684EAA" w:rsidRDefault="00597400" w:rsidP="00915CE6">
            <w:pPr>
              <w:pStyle w:val="Tablecondensed"/>
              <w:rPr>
                <w:lang w:val="en-AU"/>
              </w:rPr>
            </w:pPr>
          </w:p>
        </w:tc>
        <w:tc>
          <w:tcPr>
            <w:tcW w:w="1701" w:type="dxa"/>
          </w:tcPr>
          <w:p w14:paraId="3C98BB0A" w14:textId="6ADCA7AC" w:rsidR="00597400" w:rsidRPr="00684EAA" w:rsidRDefault="00597400" w:rsidP="00915CE6">
            <w:pPr>
              <w:pStyle w:val="Tablecondensed"/>
              <w:rPr>
                <w:lang w:val="en-AU"/>
              </w:rPr>
            </w:pPr>
            <w:r w:rsidRPr="00684EAA">
              <w:rPr>
                <w:lang w:val="en-AU"/>
              </w:rPr>
              <w:t>aise</w:t>
            </w:r>
          </w:p>
        </w:tc>
      </w:tr>
      <w:tr w:rsidR="00597400" w:rsidRPr="00684EAA" w14:paraId="12C18B2A" w14:textId="77777777" w:rsidTr="003F7AC9">
        <w:tc>
          <w:tcPr>
            <w:tcW w:w="2911" w:type="dxa"/>
          </w:tcPr>
          <w:p w14:paraId="6920D72C" w14:textId="22F4EABF" w:rsidR="00597400" w:rsidRPr="00684EAA" w:rsidRDefault="00E74933" w:rsidP="00915CE6">
            <w:pPr>
              <w:pStyle w:val="Tablecondensed"/>
              <w:rPr>
                <w:lang w:val="en-AU"/>
              </w:rPr>
            </w:pPr>
            <w:r w:rsidRPr="00684EAA">
              <w:rPr>
                <w:lang w:val="en-AU"/>
              </w:rPr>
              <w:t>f</w:t>
            </w:r>
            <w:r w:rsidR="00597400" w:rsidRPr="00684EAA">
              <w:rPr>
                <w:lang w:val="en-AU"/>
              </w:rPr>
              <w:t>ebrile</w:t>
            </w:r>
          </w:p>
        </w:tc>
        <w:tc>
          <w:tcPr>
            <w:tcW w:w="1843" w:type="dxa"/>
            <w:shd w:val="clear" w:color="auto" w:fill="D9D9D9" w:themeFill="background1" w:themeFillShade="D9"/>
          </w:tcPr>
          <w:p w14:paraId="2BEBAE2B" w14:textId="77777777" w:rsidR="00597400" w:rsidRPr="00684EAA" w:rsidRDefault="00597400" w:rsidP="00915CE6">
            <w:pPr>
              <w:pStyle w:val="Tablecondensed"/>
              <w:rPr>
                <w:lang w:val="en-AU"/>
              </w:rPr>
            </w:pPr>
          </w:p>
        </w:tc>
        <w:tc>
          <w:tcPr>
            <w:tcW w:w="1701" w:type="dxa"/>
          </w:tcPr>
          <w:p w14:paraId="0B8572C7" w14:textId="41456811" w:rsidR="00597400" w:rsidRPr="00684EAA" w:rsidRDefault="00597400" w:rsidP="00915CE6">
            <w:pPr>
              <w:pStyle w:val="Tablecondensed"/>
              <w:rPr>
                <w:lang w:val="en-AU"/>
              </w:rPr>
            </w:pPr>
            <w:r w:rsidRPr="00684EAA">
              <w:rPr>
                <w:lang w:val="en-AU"/>
              </w:rPr>
              <w:t>febr</w:t>
            </w:r>
          </w:p>
        </w:tc>
        <w:tc>
          <w:tcPr>
            <w:tcW w:w="1701" w:type="dxa"/>
            <w:shd w:val="clear" w:color="auto" w:fill="D9D9D9" w:themeFill="background1" w:themeFillShade="D9"/>
          </w:tcPr>
          <w:p w14:paraId="1990F6E4" w14:textId="5C37E286" w:rsidR="00597400" w:rsidRPr="00684EAA" w:rsidRDefault="00597400" w:rsidP="00915CE6">
            <w:pPr>
              <w:pStyle w:val="Tablecondensed"/>
              <w:rPr>
                <w:lang w:val="en-AU"/>
              </w:rPr>
            </w:pPr>
          </w:p>
        </w:tc>
        <w:tc>
          <w:tcPr>
            <w:tcW w:w="1701" w:type="dxa"/>
          </w:tcPr>
          <w:p w14:paraId="695C3DF3" w14:textId="62571F03" w:rsidR="00597400" w:rsidRPr="00684EAA" w:rsidRDefault="00597400" w:rsidP="00915CE6">
            <w:pPr>
              <w:pStyle w:val="Tablecondensed"/>
              <w:rPr>
                <w:lang w:val="en-AU"/>
              </w:rPr>
            </w:pPr>
            <w:r w:rsidRPr="00684EAA">
              <w:rPr>
                <w:lang w:val="en-AU"/>
              </w:rPr>
              <w:t>ile</w:t>
            </w:r>
          </w:p>
        </w:tc>
      </w:tr>
      <w:tr w:rsidR="00597400" w:rsidRPr="00684EAA" w14:paraId="0D760E1E" w14:textId="77777777" w:rsidTr="00597400">
        <w:trPr>
          <w:trHeight w:val="157"/>
        </w:trPr>
        <w:tc>
          <w:tcPr>
            <w:tcW w:w="2911" w:type="dxa"/>
          </w:tcPr>
          <w:p w14:paraId="260495B6" w14:textId="28DE61D4" w:rsidR="00597400" w:rsidRPr="00684EAA" w:rsidRDefault="00E74933" w:rsidP="00915CE6">
            <w:pPr>
              <w:pStyle w:val="Tablecondensed"/>
              <w:rPr>
                <w:lang w:val="en-AU"/>
              </w:rPr>
            </w:pPr>
            <w:r w:rsidRPr="00684EAA">
              <w:rPr>
                <w:lang w:val="en-AU"/>
              </w:rPr>
              <w:t>d</w:t>
            </w:r>
            <w:r w:rsidR="00597400" w:rsidRPr="00684EAA">
              <w:rPr>
                <w:lang w:val="en-AU"/>
              </w:rPr>
              <w:t>ysmenorrhoea</w:t>
            </w:r>
          </w:p>
        </w:tc>
        <w:tc>
          <w:tcPr>
            <w:tcW w:w="1843" w:type="dxa"/>
          </w:tcPr>
          <w:p w14:paraId="18F03D96" w14:textId="4813967C" w:rsidR="00597400" w:rsidRPr="00684EAA" w:rsidRDefault="00597400" w:rsidP="00915CE6">
            <w:pPr>
              <w:pStyle w:val="Tablecondensed"/>
              <w:rPr>
                <w:lang w:val="en-AU"/>
              </w:rPr>
            </w:pPr>
            <w:r w:rsidRPr="00684EAA">
              <w:rPr>
                <w:lang w:val="en-AU"/>
              </w:rPr>
              <w:t>dys</w:t>
            </w:r>
          </w:p>
        </w:tc>
        <w:tc>
          <w:tcPr>
            <w:tcW w:w="1701" w:type="dxa"/>
          </w:tcPr>
          <w:p w14:paraId="53776E7F" w14:textId="26C24ED2" w:rsidR="00597400" w:rsidRPr="00684EAA" w:rsidRDefault="00597400" w:rsidP="00915CE6">
            <w:pPr>
              <w:pStyle w:val="Tablecondensed"/>
              <w:rPr>
                <w:lang w:val="en-AU"/>
              </w:rPr>
            </w:pPr>
            <w:r w:rsidRPr="00684EAA">
              <w:rPr>
                <w:lang w:val="en-AU"/>
              </w:rPr>
              <w:t>men</w:t>
            </w:r>
          </w:p>
        </w:tc>
        <w:tc>
          <w:tcPr>
            <w:tcW w:w="1701" w:type="dxa"/>
          </w:tcPr>
          <w:p w14:paraId="27D6D129" w14:textId="1E411C6B" w:rsidR="00597400" w:rsidRPr="00684EAA" w:rsidRDefault="00597400" w:rsidP="00915CE6">
            <w:pPr>
              <w:pStyle w:val="Tablecondensed"/>
              <w:rPr>
                <w:lang w:val="en-AU"/>
              </w:rPr>
            </w:pPr>
            <w:r w:rsidRPr="00684EAA">
              <w:rPr>
                <w:lang w:val="en-AU"/>
              </w:rPr>
              <w:t>o</w:t>
            </w:r>
          </w:p>
        </w:tc>
        <w:tc>
          <w:tcPr>
            <w:tcW w:w="1701" w:type="dxa"/>
          </w:tcPr>
          <w:p w14:paraId="7722CF42" w14:textId="72092FCD" w:rsidR="00597400" w:rsidRPr="00684EAA" w:rsidRDefault="00597400" w:rsidP="00915CE6">
            <w:pPr>
              <w:pStyle w:val="Tablecondensed"/>
              <w:rPr>
                <w:lang w:val="en-AU"/>
              </w:rPr>
            </w:pPr>
            <w:r w:rsidRPr="00684EAA">
              <w:rPr>
                <w:lang w:val="en-AU"/>
              </w:rPr>
              <w:t>rrhoea</w:t>
            </w:r>
          </w:p>
        </w:tc>
      </w:tr>
    </w:tbl>
    <w:p w14:paraId="0CF39E48" w14:textId="3884E67B" w:rsidR="005F58E9" w:rsidRPr="00684EAA" w:rsidRDefault="00597400" w:rsidP="00816AAD">
      <w:pPr>
        <w:pStyle w:val="BodyText"/>
      </w:pPr>
      <w:r w:rsidRPr="00684EAA">
        <w:t xml:space="preserve">This question produced mixed responses. Many students were able to correctly break down ‘dysmenorrhoea’. The other two words </w:t>
      </w:r>
      <w:r w:rsidR="00E74933" w:rsidRPr="00684EAA">
        <w:t>were not broken down as well</w:t>
      </w:r>
      <w:r w:rsidRPr="00684EAA">
        <w:t>. The most common errors were listing ‘-ise’ as a suffix for malaise instead of ‘-aise’. Additionally, for febrile, many responses erroneously listed ‘feb’ as a word root instead of ‘febr’.</w:t>
      </w:r>
    </w:p>
    <w:p w14:paraId="15A59BC6" w14:textId="77777777" w:rsidR="00923620" w:rsidRPr="00684EAA" w:rsidRDefault="00923620">
      <w:pPr>
        <w:spacing w:line="276" w:lineRule="auto"/>
        <w:rPr>
          <w:rFonts w:ascii="Arial" w:hAnsi="Arial" w:cs="Arial"/>
          <w:color w:val="0F7EB4"/>
          <w:sz w:val="32"/>
          <w:szCs w:val="24"/>
          <w:lang w:val="en-AU"/>
        </w:rPr>
      </w:pPr>
      <w:r w:rsidRPr="00E342ED">
        <w:rPr>
          <w:lang w:val="en-AU"/>
        </w:rPr>
        <w:br w:type="page"/>
      </w:r>
    </w:p>
    <w:p w14:paraId="24046369" w14:textId="361D1B1B" w:rsidR="00597400" w:rsidRPr="00684EAA" w:rsidRDefault="00597400" w:rsidP="00816AAD">
      <w:pPr>
        <w:pStyle w:val="Heading3"/>
      </w:pPr>
      <w:r w:rsidRPr="00684EAA">
        <w:t>Question 2b</w:t>
      </w:r>
      <w:r w:rsidR="000E4B23" w:rsidRPr="00684EAA">
        <w:t>.</w:t>
      </w:r>
    </w:p>
    <w:tbl>
      <w:tblPr>
        <w:tblW w:w="2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1"/>
      </w:tblGrid>
      <w:tr w:rsidR="008B5455" w:rsidRPr="00684EAA" w14:paraId="4210CF69"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A1DBEE8"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23194B0"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321E593"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D48EF4B"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2CC3B2AA"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19F1CDB5"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6C6D5512" w14:textId="3595F143" w:rsidR="008B5455" w:rsidRPr="00684EAA" w:rsidRDefault="008B5455" w:rsidP="00915CE6">
            <w:pPr>
              <w:pStyle w:val="Tablecondensed"/>
              <w:rPr>
                <w:lang w:val="en-AU"/>
              </w:rPr>
            </w:pPr>
            <w:r w:rsidRPr="00684EAA">
              <w:rPr>
                <w:lang w:val="en-AU"/>
              </w:rPr>
              <w:t>13</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96575D9" w14:textId="6951AC82" w:rsidR="008B5455" w:rsidRPr="00684EAA" w:rsidRDefault="008B5455" w:rsidP="00915CE6">
            <w:pPr>
              <w:pStyle w:val="Tablecondensed"/>
              <w:rPr>
                <w:lang w:val="en-AU"/>
              </w:rPr>
            </w:pPr>
            <w:r w:rsidRPr="00684EAA">
              <w:rPr>
                <w:lang w:val="en-AU"/>
              </w:rPr>
              <w:t>87</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5A3E8D68" w14:textId="71088FF4" w:rsidR="008B5455" w:rsidRPr="00684EAA" w:rsidRDefault="008B5455" w:rsidP="00915CE6">
            <w:pPr>
              <w:pStyle w:val="Tablecondensed"/>
              <w:rPr>
                <w:lang w:val="en-AU"/>
              </w:rPr>
            </w:pPr>
            <w:r w:rsidRPr="00684EAA">
              <w:rPr>
                <w:lang w:val="en-AU"/>
              </w:rPr>
              <w:t>0.9</w:t>
            </w:r>
          </w:p>
        </w:tc>
      </w:tr>
    </w:tbl>
    <w:p w14:paraId="05F57511" w14:textId="5D8ABF25" w:rsidR="004F05C7" w:rsidRPr="00684EAA" w:rsidRDefault="00597400" w:rsidP="00816AAD">
      <w:pPr>
        <w:pStyle w:val="BodyText"/>
      </w:pPr>
      <w:r w:rsidRPr="00684EAA">
        <w:t>This question required students to identify strategies that an allied health assistant c</w:t>
      </w:r>
      <w:r w:rsidR="00923620" w:rsidRPr="00684EAA">
        <w:t>ould</w:t>
      </w:r>
      <w:r w:rsidRPr="00684EAA">
        <w:t xml:space="preserve"> use to find the meaning</w:t>
      </w:r>
      <w:r w:rsidR="00216ED9" w:rsidRPr="00684EAA">
        <w:t>s</w:t>
      </w:r>
      <w:r w:rsidRPr="00684EAA">
        <w:t xml:space="preserve"> of unfamiliar medical terms</w:t>
      </w:r>
      <w:r w:rsidR="00216ED9" w:rsidRPr="00684EAA">
        <w:t>,</w:t>
      </w:r>
      <w:r w:rsidRPr="00684EAA">
        <w:t xml:space="preserve"> other than using a credible medical terminology website or book. </w:t>
      </w:r>
    </w:p>
    <w:p w14:paraId="5798CA19" w14:textId="42012BE9" w:rsidR="00597400" w:rsidRPr="00684EAA" w:rsidRDefault="00597400" w:rsidP="00816AAD">
      <w:pPr>
        <w:pStyle w:val="BodyText"/>
      </w:pPr>
      <w:r w:rsidRPr="00684EAA">
        <w:t xml:space="preserve">Accepted responses included: </w:t>
      </w:r>
    </w:p>
    <w:p w14:paraId="56DC81FC" w14:textId="2ED3CCB4" w:rsidR="00597400" w:rsidRPr="006A454A" w:rsidRDefault="0057420B" w:rsidP="005C5F06">
      <w:pPr>
        <w:pStyle w:val="Bullet"/>
      </w:pPr>
      <w:r w:rsidRPr="006A454A">
        <w:t>a</w:t>
      </w:r>
      <w:r w:rsidR="00597400" w:rsidRPr="006A454A">
        <w:t>sking their supervisor</w:t>
      </w:r>
    </w:p>
    <w:p w14:paraId="6F0907AE" w14:textId="5702AB24" w:rsidR="00597400" w:rsidRPr="006A454A" w:rsidRDefault="0057420B" w:rsidP="005C5F06">
      <w:pPr>
        <w:pStyle w:val="Bullet"/>
      </w:pPr>
      <w:r w:rsidRPr="006A454A">
        <w:t>a</w:t>
      </w:r>
      <w:r w:rsidR="00597400" w:rsidRPr="006A454A">
        <w:t>sking another health professional</w:t>
      </w:r>
      <w:r w:rsidR="00216ED9" w:rsidRPr="006A454A">
        <w:t>,</w:t>
      </w:r>
      <w:r w:rsidR="00597400" w:rsidRPr="006A454A">
        <w:t xml:space="preserve"> including an </w:t>
      </w:r>
      <w:r w:rsidRPr="006A454A">
        <w:t>a</w:t>
      </w:r>
      <w:r w:rsidR="00597400" w:rsidRPr="006A454A">
        <w:t xml:space="preserve">llied </w:t>
      </w:r>
      <w:r w:rsidRPr="006A454A">
        <w:t>h</w:t>
      </w:r>
      <w:r w:rsidR="00597400" w:rsidRPr="006A454A">
        <w:t xml:space="preserve">ealth </w:t>
      </w:r>
      <w:r w:rsidRPr="006A454A">
        <w:t>p</w:t>
      </w:r>
      <w:r w:rsidR="00597400" w:rsidRPr="006A454A">
        <w:t xml:space="preserve">rofessional, </w:t>
      </w:r>
      <w:proofErr w:type="gramStart"/>
      <w:r w:rsidR="00597400" w:rsidRPr="006A454A">
        <w:t>doctor</w:t>
      </w:r>
      <w:proofErr w:type="gramEnd"/>
      <w:r w:rsidR="00597400" w:rsidRPr="006A454A">
        <w:t xml:space="preserve"> or nurse</w:t>
      </w:r>
    </w:p>
    <w:p w14:paraId="0D427351" w14:textId="74EDE769" w:rsidR="00597400" w:rsidRPr="006A454A" w:rsidRDefault="0057420B" w:rsidP="005C5F06">
      <w:pPr>
        <w:pStyle w:val="Bullet"/>
      </w:pPr>
      <w:r w:rsidRPr="006A454A">
        <w:t>l</w:t>
      </w:r>
      <w:r w:rsidR="00597400" w:rsidRPr="006A454A">
        <w:t>ooking up the policy and procedure manual of the medical centre for the approved list</w:t>
      </w:r>
      <w:r w:rsidR="000173FA" w:rsidRPr="006A454A">
        <w:t xml:space="preserve"> of medical terms</w:t>
      </w:r>
    </w:p>
    <w:p w14:paraId="68DD1D6E" w14:textId="6731FFE1" w:rsidR="00597400" w:rsidRPr="006A454A" w:rsidRDefault="0057420B" w:rsidP="005C5F06">
      <w:pPr>
        <w:pStyle w:val="Bullet"/>
      </w:pPr>
      <w:r w:rsidRPr="006A454A">
        <w:t>a</w:t>
      </w:r>
      <w:r w:rsidR="00597400" w:rsidRPr="006A454A">
        <w:t>sk</w:t>
      </w:r>
      <w:r w:rsidRPr="006A454A">
        <w:t>ing</w:t>
      </w:r>
      <w:r w:rsidR="00597400" w:rsidRPr="006A454A">
        <w:t xml:space="preserve"> a clinical educator</w:t>
      </w:r>
      <w:r w:rsidRPr="006A454A">
        <w:t>.</w:t>
      </w:r>
      <w:r w:rsidR="00597400" w:rsidRPr="006A454A">
        <w:t xml:space="preserve"> </w:t>
      </w:r>
    </w:p>
    <w:p w14:paraId="153821CA" w14:textId="1AC23CB4" w:rsidR="00FD180D" w:rsidRPr="00684EAA" w:rsidRDefault="00597400" w:rsidP="00816AAD">
      <w:pPr>
        <w:pStyle w:val="BodyText"/>
      </w:pPr>
      <w:r w:rsidRPr="00684EAA">
        <w:t xml:space="preserve">This question was </w:t>
      </w:r>
      <w:r w:rsidR="0057420B" w:rsidRPr="00684EAA">
        <w:t xml:space="preserve">responded to </w:t>
      </w:r>
      <w:r w:rsidRPr="00684EAA">
        <w:t xml:space="preserve">very well by most students. The most common error </w:t>
      </w:r>
      <w:r w:rsidR="00216ED9" w:rsidRPr="00684EAA">
        <w:t xml:space="preserve">was to </w:t>
      </w:r>
      <w:r w:rsidRPr="00684EAA">
        <w:t xml:space="preserve">simply list ‘ask a colleague’. This was not accepted as it didn’t </w:t>
      </w:r>
      <w:r w:rsidR="0057420B" w:rsidRPr="00684EAA">
        <w:t>specify that the</w:t>
      </w:r>
      <w:r w:rsidRPr="00684EAA">
        <w:t xml:space="preserve"> colleague</w:t>
      </w:r>
      <w:r w:rsidR="0057420B" w:rsidRPr="00684EAA">
        <w:t xml:space="preserve"> should be someone with a</w:t>
      </w:r>
      <w:r w:rsidRPr="00684EAA">
        <w:t xml:space="preserve"> reliable knowledge of medical terms. Other errors included </w:t>
      </w:r>
      <w:r w:rsidR="0057420B" w:rsidRPr="00684EAA">
        <w:t>listing</w:t>
      </w:r>
      <w:r w:rsidRPr="00684EAA">
        <w:t xml:space="preserve"> medical terminology textbooks.</w:t>
      </w:r>
    </w:p>
    <w:p w14:paraId="2574FD47" w14:textId="00D5EE53" w:rsidR="00FD180D" w:rsidRPr="00684EAA" w:rsidRDefault="00FD180D" w:rsidP="00816AAD">
      <w:pPr>
        <w:pStyle w:val="Heading3"/>
      </w:pPr>
      <w:r w:rsidRPr="00684EAA">
        <w:t>Question 3a</w:t>
      </w:r>
      <w:r w:rsidR="000E4B23" w:rsidRPr="00684EAA">
        <w:t>.</w:t>
      </w:r>
    </w:p>
    <w:tbl>
      <w:tblPr>
        <w:tblW w:w="2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1"/>
      </w:tblGrid>
      <w:tr w:rsidR="008B5455" w:rsidRPr="00684EAA" w14:paraId="3943F023"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4D1C255"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E18FA77"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F4D7AED"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4AEB2053"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405DFC4E"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7E603C56"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CF7B656" w14:textId="580FA24A" w:rsidR="008B5455" w:rsidRPr="00684EAA" w:rsidRDefault="008B5455" w:rsidP="00915CE6">
            <w:pPr>
              <w:pStyle w:val="Tablecondensed"/>
              <w:rPr>
                <w:lang w:val="en-AU"/>
              </w:rPr>
            </w:pPr>
            <w:r w:rsidRPr="00684EAA">
              <w:rPr>
                <w:lang w:val="en-AU"/>
              </w:rPr>
              <w:t>64</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561AEE43" w14:textId="0CBFB3DE" w:rsidR="008B5455" w:rsidRPr="00684EAA" w:rsidRDefault="008B5455" w:rsidP="00915CE6">
            <w:pPr>
              <w:pStyle w:val="Tablecondensed"/>
              <w:rPr>
                <w:lang w:val="en-AU"/>
              </w:rPr>
            </w:pPr>
            <w:r w:rsidRPr="00684EAA">
              <w:rPr>
                <w:lang w:val="en-AU"/>
              </w:rPr>
              <w:t>36</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5A7B1EEB" w14:textId="7C851C40" w:rsidR="008B5455" w:rsidRPr="00684EAA" w:rsidRDefault="008B5455" w:rsidP="00915CE6">
            <w:pPr>
              <w:pStyle w:val="Tablecondensed"/>
              <w:rPr>
                <w:lang w:val="en-AU"/>
              </w:rPr>
            </w:pPr>
            <w:r w:rsidRPr="00684EAA">
              <w:rPr>
                <w:lang w:val="en-AU"/>
              </w:rPr>
              <w:t>0.4</w:t>
            </w:r>
          </w:p>
        </w:tc>
      </w:tr>
    </w:tbl>
    <w:p w14:paraId="3B09F735" w14:textId="70382BA0" w:rsidR="00597400" w:rsidRPr="00684EAA" w:rsidRDefault="00FD180D" w:rsidP="00816AAD">
      <w:pPr>
        <w:pStyle w:val="BodyText"/>
      </w:pPr>
      <w:r w:rsidRPr="00684EAA">
        <w:t xml:space="preserve">This question required students to identify </w:t>
      </w:r>
      <w:r w:rsidR="00F2065E">
        <w:t>the</w:t>
      </w:r>
      <w:r w:rsidR="00F2065E" w:rsidRPr="00684EAA">
        <w:t xml:space="preserve"> </w:t>
      </w:r>
      <w:r w:rsidRPr="00684EAA">
        <w:t xml:space="preserve">immune system line of defence </w:t>
      </w:r>
      <w:r w:rsidR="00F2065E">
        <w:t xml:space="preserve">that </w:t>
      </w:r>
      <w:r w:rsidRPr="00684EAA">
        <w:t xml:space="preserve">vomiting is a part of. </w:t>
      </w:r>
    </w:p>
    <w:p w14:paraId="1A5536FB" w14:textId="0A905B71" w:rsidR="00FD180D" w:rsidRPr="00684EAA" w:rsidRDefault="00FD180D" w:rsidP="00816AAD">
      <w:pPr>
        <w:pStyle w:val="BodyText"/>
      </w:pPr>
      <w:r w:rsidRPr="00684EAA">
        <w:t xml:space="preserve">The accepted answer for this was the </w:t>
      </w:r>
      <w:r w:rsidRPr="00684EAA">
        <w:rPr>
          <w:b/>
          <w:bCs/>
        </w:rPr>
        <w:t xml:space="preserve">first line of defence. </w:t>
      </w:r>
      <w:r w:rsidR="00B3026E" w:rsidRPr="00684EAA">
        <w:t>This</w:t>
      </w:r>
      <w:r w:rsidRPr="00684EAA">
        <w:t xml:space="preserve"> is the body’s innate immune response against invading pathogens and includes physical barriers, mucous and chemical </w:t>
      </w:r>
      <w:proofErr w:type="gramStart"/>
      <w:r w:rsidRPr="00684EAA">
        <w:t>barriers</w:t>
      </w:r>
      <w:proofErr w:type="gramEnd"/>
      <w:r w:rsidRPr="00684EAA">
        <w:t xml:space="preserve"> and reflexive responses such as vomiting, sneezing and coughing. </w:t>
      </w:r>
    </w:p>
    <w:p w14:paraId="2218811D" w14:textId="16A221D1" w:rsidR="00FD180D" w:rsidRPr="00684EAA" w:rsidRDefault="00FD180D" w:rsidP="00816AAD">
      <w:pPr>
        <w:pStyle w:val="BodyText"/>
      </w:pPr>
      <w:r w:rsidRPr="00684EAA">
        <w:t xml:space="preserve">This question </w:t>
      </w:r>
      <w:r w:rsidR="00B3026E" w:rsidRPr="00684EAA">
        <w:t>was not answered well</w:t>
      </w:r>
      <w:r w:rsidRPr="00684EAA">
        <w:t xml:space="preserve">, with many </w:t>
      </w:r>
      <w:r w:rsidR="00B3026E" w:rsidRPr="00684EAA">
        <w:t xml:space="preserve">responses </w:t>
      </w:r>
      <w:r w:rsidRPr="00684EAA">
        <w:t>incorrectly stating that vomiting was a part of the second line of defence.</w:t>
      </w:r>
    </w:p>
    <w:p w14:paraId="45E7F8F8" w14:textId="19116180" w:rsidR="00FD180D" w:rsidRPr="00684EAA" w:rsidRDefault="00FD180D" w:rsidP="00816AAD">
      <w:pPr>
        <w:pStyle w:val="Heading3"/>
      </w:pPr>
      <w:r w:rsidRPr="00684EAA">
        <w:t>Question 3b</w:t>
      </w:r>
      <w:r w:rsidR="000E4B23" w:rsidRPr="00684EAA">
        <w:t>.</w:t>
      </w:r>
    </w:p>
    <w:tbl>
      <w:tblPr>
        <w:tblW w:w="2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1"/>
      </w:tblGrid>
      <w:tr w:rsidR="008B5455" w:rsidRPr="00684EAA" w14:paraId="76140A65" w14:textId="77777777" w:rsidTr="008B5455">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AEC8D85"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FFDF0BF"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C09A986"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851" w:type="dxa"/>
            <w:tcBorders>
              <w:top w:val="single" w:sz="6" w:space="0" w:color="000000"/>
              <w:left w:val="single" w:sz="6" w:space="0" w:color="FFFFFF"/>
              <w:bottom w:val="single" w:sz="6" w:space="0" w:color="000000"/>
              <w:right w:val="single" w:sz="6" w:space="0" w:color="000000"/>
            </w:tcBorders>
            <w:shd w:val="clear" w:color="auto" w:fill="0F7EB4"/>
            <w:hideMark/>
          </w:tcPr>
          <w:p w14:paraId="6E921A9E"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67971001" w14:textId="77777777" w:rsidTr="008B5455">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79DFAD37"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hideMark/>
          </w:tcPr>
          <w:p w14:paraId="1504FFCF" w14:textId="0BAEFE75" w:rsidR="008B5455" w:rsidRPr="00684EAA" w:rsidRDefault="008B5455" w:rsidP="00915CE6">
            <w:pPr>
              <w:pStyle w:val="Tablecondensed"/>
              <w:rPr>
                <w:lang w:val="en-AU"/>
              </w:rPr>
            </w:pPr>
            <w:r w:rsidRPr="00684EAA">
              <w:rPr>
                <w:lang w:val="en-AU"/>
              </w:rPr>
              <w:t>13</w:t>
            </w:r>
          </w:p>
        </w:tc>
        <w:tc>
          <w:tcPr>
            <w:tcW w:w="570" w:type="dxa"/>
            <w:tcBorders>
              <w:top w:val="single" w:sz="6" w:space="0" w:color="000000"/>
              <w:left w:val="single" w:sz="6" w:space="0" w:color="000000"/>
              <w:bottom w:val="single" w:sz="6" w:space="0" w:color="000000"/>
              <w:right w:val="single" w:sz="6" w:space="0" w:color="000000"/>
            </w:tcBorders>
            <w:hideMark/>
          </w:tcPr>
          <w:p w14:paraId="7BD6602B" w14:textId="506B5C69" w:rsidR="008B5455" w:rsidRPr="00684EAA" w:rsidRDefault="008B5455" w:rsidP="00915CE6">
            <w:pPr>
              <w:pStyle w:val="Tablecondensed"/>
              <w:rPr>
                <w:lang w:val="en-AU"/>
              </w:rPr>
            </w:pPr>
            <w:r w:rsidRPr="00684EAA">
              <w:rPr>
                <w:lang w:val="en-AU"/>
              </w:rPr>
              <w:t>87</w:t>
            </w:r>
          </w:p>
        </w:tc>
        <w:tc>
          <w:tcPr>
            <w:tcW w:w="851" w:type="dxa"/>
            <w:tcBorders>
              <w:top w:val="single" w:sz="6" w:space="0" w:color="000000"/>
              <w:left w:val="single" w:sz="6" w:space="0" w:color="000000"/>
              <w:bottom w:val="single" w:sz="6" w:space="0" w:color="000000"/>
              <w:right w:val="single" w:sz="6" w:space="0" w:color="000000"/>
            </w:tcBorders>
            <w:hideMark/>
          </w:tcPr>
          <w:p w14:paraId="2A7BB9E3" w14:textId="2E44E505" w:rsidR="008B5455" w:rsidRPr="00684EAA" w:rsidRDefault="008B5455" w:rsidP="00915CE6">
            <w:pPr>
              <w:pStyle w:val="Tablecondensed"/>
              <w:rPr>
                <w:lang w:val="en-AU"/>
              </w:rPr>
            </w:pPr>
            <w:r w:rsidRPr="00684EAA">
              <w:rPr>
                <w:lang w:val="en-AU"/>
              </w:rPr>
              <w:t>0.9</w:t>
            </w:r>
          </w:p>
        </w:tc>
      </w:tr>
    </w:tbl>
    <w:p w14:paraId="162D0AFC" w14:textId="1AC5CC7B" w:rsidR="00FD180D" w:rsidRPr="00684EAA" w:rsidRDefault="00FD180D" w:rsidP="00816AAD">
      <w:pPr>
        <w:pStyle w:val="BodyText"/>
      </w:pPr>
      <w:r w:rsidRPr="00684EAA">
        <w:t xml:space="preserve">This question required students </w:t>
      </w:r>
      <w:r w:rsidR="00522CE6" w:rsidRPr="00684EAA">
        <w:t xml:space="preserve">to </w:t>
      </w:r>
      <w:r w:rsidRPr="00684EAA">
        <w:t xml:space="preserve">state one effect on the body that would occur </w:t>
      </w:r>
      <w:r w:rsidR="006D6C25" w:rsidRPr="00684EAA">
        <w:t>due to</w:t>
      </w:r>
      <w:r w:rsidRPr="00684EAA">
        <w:t xml:space="preserve"> prolonged vomiting. </w:t>
      </w:r>
    </w:p>
    <w:p w14:paraId="05970525" w14:textId="39B7188A" w:rsidR="00FD180D" w:rsidRPr="00684EAA" w:rsidRDefault="00FD180D" w:rsidP="00816AAD">
      <w:pPr>
        <w:pStyle w:val="BodyText"/>
      </w:pPr>
      <w:r w:rsidRPr="00684EAA">
        <w:t xml:space="preserve">Accepted responses included: </w:t>
      </w:r>
    </w:p>
    <w:p w14:paraId="5223F053" w14:textId="31423864" w:rsidR="00FD180D" w:rsidRPr="006A454A" w:rsidRDefault="00522CE6" w:rsidP="005C5F06">
      <w:pPr>
        <w:pStyle w:val="Bullet"/>
      </w:pPr>
      <w:r w:rsidRPr="006A454A">
        <w:t>d</w:t>
      </w:r>
      <w:r w:rsidR="00FD180D" w:rsidRPr="006A454A">
        <w:t>ehydration or fluid loss</w:t>
      </w:r>
    </w:p>
    <w:p w14:paraId="0AFB5852" w14:textId="547A2686" w:rsidR="00FD180D" w:rsidRPr="006A454A" w:rsidRDefault="00522CE6" w:rsidP="005C5F06">
      <w:pPr>
        <w:pStyle w:val="Bullet"/>
      </w:pPr>
      <w:r w:rsidRPr="006A454A">
        <w:t>l</w:t>
      </w:r>
      <w:r w:rsidR="00FD180D" w:rsidRPr="006A454A">
        <w:t>ethargy</w:t>
      </w:r>
    </w:p>
    <w:p w14:paraId="5030E8E9" w14:textId="6D24C67B" w:rsidR="00FD180D" w:rsidRPr="006A454A" w:rsidRDefault="00522CE6" w:rsidP="005C5F06">
      <w:pPr>
        <w:pStyle w:val="Bullet"/>
      </w:pPr>
      <w:r w:rsidRPr="006A454A">
        <w:t>d</w:t>
      </w:r>
      <w:r w:rsidR="00FD180D" w:rsidRPr="006A454A">
        <w:t xml:space="preserve">amage, bleeding or injury to the </w:t>
      </w:r>
      <w:proofErr w:type="gramStart"/>
      <w:r w:rsidR="00FD180D" w:rsidRPr="006A454A">
        <w:t>oesophagus</w:t>
      </w:r>
      <w:proofErr w:type="gramEnd"/>
    </w:p>
    <w:p w14:paraId="38C2D0D2" w14:textId="36DF5ACA" w:rsidR="00FD180D" w:rsidRPr="006A454A" w:rsidRDefault="00522CE6" w:rsidP="005C5F06">
      <w:pPr>
        <w:pStyle w:val="Bullet"/>
      </w:pPr>
      <w:r w:rsidRPr="006A454A">
        <w:t>e</w:t>
      </w:r>
      <w:r w:rsidR="00FD180D" w:rsidRPr="006A454A">
        <w:t>lectrolyte imbalances</w:t>
      </w:r>
    </w:p>
    <w:p w14:paraId="4639D459" w14:textId="31AAC5D5" w:rsidR="00FD180D" w:rsidRPr="006A454A" w:rsidRDefault="00522CE6" w:rsidP="005C5F06">
      <w:pPr>
        <w:pStyle w:val="Bullet"/>
      </w:pPr>
      <w:r w:rsidRPr="006A454A">
        <w:t>w</w:t>
      </w:r>
      <w:r w:rsidR="00FD180D" w:rsidRPr="006A454A">
        <w:t xml:space="preserve">eight </w:t>
      </w:r>
      <w:proofErr w:type="gramStart"/>
      <w:r w:rsidR="00FD180D" w:rsidRPr="006A454A">
        <w:t>loss</w:t>
      </w:r>
      <w:proofErr w:type="gramEnd"/>
    </w:p>
    <w:p w14:paraId="53F22023" w14:textId="7F745D08" w:rsidR="00FD180D" w:rsidRPr="006A454A" w:rsidRDefault="00522CE6" w:rsidP="005C5F06">
      <w:pPr>
        <w:pStyle w:val="Bullet"/>
      </w:pPr>
      <w:r w:rsidRPr="006A454A">
        <w:t>n</w:t>
      </w:r>
      <w:r w:rsidR="00FD180D" w:rsidRPr="006A454A">
        <w:t>ausea</w:t>
      </w:r>
    </w:p>
    <w:p w14:paraId="5DC37135" w14:textId="2E220840" w:rsidR="00FD180D" w:rsidRPr="006A454A" w:rsidRDefault="00522CE6" w:rsidP="005C5F06">
      <w:pPr>
        <w:pStyle w:val="Bullet"/>
      </w:pPr>
      <w:r w:rsidRPr="006A454A">
        <w:t>d</w:t>
      </w:r>
      <w:r w:rsidR="00FD180D" w:rsidRPr="006A454A">
        <w:t>izziness</w:t>
      </w:r>
    </w:p>
    <w:p w14:paraId="465DE17D" w14:textId="6AA33AF7" w:rsidR="00FD180D" w:rsidRPr="006A454A" w:rsidRDefault="00522CE6" w:rsidP="005C5F06">
      <w:pPr>
        <w:pStyle w:val="Bullet"/>
      </w:pPr>
      <w:r w:rsidRPr="006A454A">
        <w:t>h</w:t>
      </w:r>
      <w:r w:rsidR="00FD180D" w:rsidRPr="006A454A">
        <w:t>eadaches</w:t>
      </w:r>
    </w:p>
    <w:p w14:paraId="12BECA50" w14:textId="39482312" w:rsidR="00FD180D" w:rsidRPr="006A454A" w:rsidRDefault="00152445" w:rsidP="005C5F06">
      <w:pPr>
        <w:pStyle w:val="Bullet"/>
      </w:pPr>
      <w:r w:rsidRPr="006A454A">
        <w:t>d</w:t>
      </w:r>
      <w:r w:rsidR="00FD180D" w:rsidRPr="006A454A">
        <w:t>amage to tooth enamel</w:t>
      </w:r>
      <w:r w:rsidR="008475EE">
        <w:br/>
      </w:r>
    </w:p>
    <w:p w14:paraId="7437CBB2" w14:textId="697232E2" w:rsidR="00FD180D" w:rsidRPr="006A454A" w:rsidRDefault="00152445" w:rsidP="005C5F06">
      <w:pPr>
        <w:pStyle w:val="Bullet"/>
      </w:pPr>
      <w:r w:rsidRPr="006A454A">
        <w:t>l</w:t>
      </w:r>
      <w:r w:rsidR="00FD180D" w:rsidRPr="006A454A">
        <w:t>ow blood pressure</w:t>
      </w:r>
    </w:p>
    <w:p w14:paraId="4E2B5562" w14:textId="422A4A93" w:rsidR="00FD180D" w:rsidRPr="006A454A" w:rsidRDefault="00152445" w:rsidP="005C5F06">
      <w:pPr>
        <w:pStyle w:val="Bullet"/>
      </w:pPr>
      <w:r w:rsidRPr="006A454A">
        <w:t>m</w:t>
      </w:r>
      <w:r w:rsidR="00FD180D" w:rsidRPr="006A454A">
        <w:t>alnutrition</w:t>
      </w:r>
      <w:r w:rsidR="00BB7D27">
        <w:t>.</w:t>
      </w:r>
    </w:p>
    <w:p w14:paraId="5EEC4FED" w14:textId="56561923" w:rsidR="00FD180D" w:rsidRPr="00684EAA" w:rsidRDefault="00FD180D" w:rsidP="00816AAD">
      <w:pPr>
        <w:pStyle w:val="BodyText"/>
      </w:pPr>
      <w:r w:rsidRPr="00684EAA">
        <w:t>This question was well answered</w:t>
      </w:r>
      <w:r w:rsidR="00152445" w:rsidRPr="00684EAA">
        <w:t>,</w:t>
      </w:r>
      <w:r w:rsidRPr="00684EAA">
        <w:t xml:space="preserve"> with dehydration as the most common response. </w:t>
      </w:r>
    </w:p>
    <w:p w14:paraId="743DC9E4" w14:textId="0D3E452F" w:rsidR="00FD180D" w:rsidRPr="00684EAA" w:rsidRDefault="00FD180D" w:rsidP="00816AAD">
      <w:pPr>
        <w:pStyle w:val="Heading3"/>
      </w:pPr>
      <w:r w:rsidRPr="00684EAA">
        <w:t>Question 3c</w:t>
      </w:r>
      <w:r w:rsidR="000E4B23" w:rsidRPr="00684EAA">
        <w:t>.</w:t>
      </w:r>
    </w:p>
    <w:tbl>
      <w:tblPr>
        <w:tblW w:w="31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51"/>
      </w:tblGrid>
      <w:tr w:rsidR="008B5455" w:rsidRPr="00684EAA" w14:paraId="796BECD7"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6361C333"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88A6F24"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1D69C55"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1384412" w14:textId="77777777" w:rsidR="008B5455" w:rsidRPr="00684EAA" w:rsidRDefault="008B5455" w:rsidP="00915CE6">
            <w:pPr>
              <w:pStyle w:val="Tablecondensedheading"/>
              <w:rPr>
                <w:b/>
                <w:bCs/>
                <w:lang w:val="en-AU" w:eastAsia="en-AU"/>
              </w:rPr>
            </w:pPr>
            <w:r w:rsidRPr="00684EAA">
              <w:rPr>
                <w:b/>
                <w:bCs/>
                <w:lang w:val="en-AU" w:eastAsia="en-AU"/>
              </w:rPr>
              <w:t>2</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47E3961"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05071196"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3C69F38F"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7B18DBD" w14:textId="012532B6" w:rsidR="008B5455" w:rsidRPr="00684EAA" w:rsidRDefault="008B5455" w:rsidP="00915CE6">
            <w:pPr>
              <w:pStyle w:val="Tablecondensed"/>
              <w:rPr>
                <w:lang w:val="en-AU"/>
              </w:rPr>
            </w:pPr>
            <w:r w:rsidRPr="00684EAA">
              <w:rPr>
                <w:lang w:val="en-AU"/>
              </w:rPr>
              <w:t>7</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01976EDF" w14:textId="119AD172" w:rsidR="008B5455" w:rsidRPr="00684EAA" w:rsidRDefault="008B5455" w:rsidP="00915CE6">
            <w:pPr>
              <w:pStyle w:val="Tablecondensed"/>
              <w:rPr>
                <w:lang w:val="en-AU"/>
              </w:rPr>
            </w:pPr>
            <w:r w:rsidRPr="00684EAA">
              <w:rPr>
                <w:lang w:val="en-AU"/>
              </w:rPr>
              <w:t>49</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29850102" w14:textId="71DD2748" w:rsidR="008B5455" w:rsidRPr="00684EAA" w:rsidRDefault="008B5455" w:rsidP="00915CE6">
            <w:pPr>
              <w:pStyle w:val="Tablecondensed"/>
              <w:rPr>
                <w:lang w:val="en-AU"/>
              </w:rPr>
            </w:pPr>
            <w:r w:rsidRPr="00684EAA">
              <w:rPr>
                <w:lang w:val="en-AU"/>
              </w:rPr>
              <w:t>44</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6A316BF2" w14:textId="258188B6" w:rsidR="008B5455" w:rsidRPr="00684EAA" w:rsidRDefault="008B5455" w:rsidP="00915CE6">
            <w:pPr>
              <w:pStyle w:val="Tablecondensed"/>
              <w:rPr>
                <w:lang w:val="en-AU"/>
              </w:rPr>
            </w:pPr>
            <w:r w:rsidRPr="00684EAA">
              <w:rPr>
                <w:lang w:val="en-AU"/>
              </w:rPr>
              <w:t>1.4</w:t>
            </w:r>
          </w:p>
        </w:tc>
      </w:tr>
    </w:tbl>
    <w:p w14:paraId="1C8109EB" w14:textId="5FC6AAB8" w:rsidR="00FD180D" w:rsidRPr="00684EAA" w:rsidRDefault="00FD180D" w:rsidP="00816AAD">
      <w:pPr>
        <w:pStyle w:val="BodyText"/>
      </w:pPr>
      <w:r w:rsidRPr="00684EAA">
        <w:t xml:space="preserve">This question required students to outline one general recommendation that could be given to Lucy to maintain her fluid balance. </w:t>
      </w:r>
    </w:p>
    <w:p w14:paraId="3038C045" w14:textId="400F42E9" w:rsidR="00FD180D" w:rsidRPr="00684EAA" w:rsidRDefault="00FD180D" w:rsidP="00816AAD">
      <w:pPr>
        <w:pStyle w:val="BodyText"/>
      </w:pPr>
      <w:r w:rsidRPr="00684EAA">
        <w:t>High</w:t>
      </w:r>
      <w:r w:rsidR="00CA5E42" w:rsidRPr="00684EAA">
        <w:t>-</w:t>
      </w:r>
      <w:r w:rsidRPr="00684EAA">
        <w:t xml:space="preserve">scoring responses included a general recommendation and an elaboration on how this could be implemented or a justification for why. </w:t>
      </w:r>
    </w:p>
    <w:p w14:paraId="7D445AFA" w14:textId="684B6841" w:rsidR="00FD180D" w:rsidRPr="00684EAA" w:rsidRDefault="00FD180D" w:rsidP="00816AAD">
      <w:pPr>
        <w:pStyle w:val="BodyText"/>
      </w:pPr>
      <w:r w:rsidRPr="00684EAA">
        <w:t xml:space="preserve">Examples of accepted responses include: </w:t>
      </w:r>
    </w:p>
    <w:p w14:paraId="7945B6EC" w14:textId="2486AD67" w:rsidR="00FD180D" w:rsidRPr="006A454A" w:rsidRDefault="00CA5E42" w:rsidP="005C5F06">
      <w:pPr>
        <w:pStyle w:val="Bullet"/>
      </w:pPr>
      <w:r w:rsidRPr="006A454A">
        <w:t>i</w:t>
      </w:r>
      <w:r w:rsidR="00FD180D" w:rsidRPr="006A454A">
        <w:t>ncrease fluid or water intake – to replace lost fluids (justification)</w:t>
      </w:r>
    </w:p>
    <w:p w14:paraId="4096EA97" w14:textId="5DB70A34" w:rsidR="00FD180D" w:rsidRPr="006A454A" w:rsidRDefault="00CA5E42" w:rsidP="005C5F06">
      <w:pPr>
        <w:pStyle w:val="Bullet"/>
      </w:pPr>
      <w:r w:rsidRPr="006A454A">
        <w:t>i</w:t>
      </w:r>
      <w:r w:rsidR="00FD180D" w:rsidRPr="006A454A">
        <w:t>ncrease fluid or water intake – by taking small sips over the course of the day to avoid nausea (elaboration)</w:t>
      </w:r>
    </w:p>
    <w:p w14:paraId="3B8F5A1E" w14:textId="520F5929" w:rsidR="00FD180D" w:rsidRPr="006A454A" w:rsidRDefault="00CA5E42" w:rsidP="005C5F06">
      <w:pPr>
        <w:pStyle w:val="Bullet"/>
      </w:pPr>
      <w:r w:rsidRPr="006A454A">
        <w:t>a</w:t>
      </w:r>
      <w:r w:rsidR="00677862" w:rsidRPr="006A454A">
        <w:t xml:space="preserve">void caffeine </w:t>
      </w:r>
      <w:r w:rsidRPr="006A454A">
        <w:t xml:space="preserve">from sources </w:t>
      </w:r>
      <w:r w:rsidR="00677862" w:rsidRPr="006A454A">
        <w:t>such as coffee and energy drinks – to prevent further dehydration (justification)</w:t>
      </w:r>
    </w:p>
    <w:p w14:paraId="3F8DFAB2" w14:textId="31DC65CB" w:rsidR="00677862" w:rsidRPr="006A454A" w:rsidRDefault="00CA5E42" w:rsidP="005C5F06">
      <w:pPr>
        <w:pStyle w:val="Bullet"/>
      </w:pPr>
      <w:r w:rsidRPr="006A454A">
        <w:t>e</w:t>
      </w:r>
      <w:r w:rsidR="00677862" w:rsidRPr="006A454A">
        <w:t xml:space="preserve">at foods with a </w:t>
      </w:r>
      <w:proofErr w:type="gramStart"/>
      <w:r w:rsidR="00677862" w:rsidRPr="006A454A">
        <w:t>high water</w:t>
      </w:r>
      <w:proofErr w:type="gramEnd"/>
      <w:r w:rsidR="00677862" w:rsidRPr="006A454A">
        <w:t xml:space="preserve"> content – to replace lost fluids from vomiting (justification)</w:t>
      </w:r>
    </w:p>
    <w:p w14:paraId="10D264AC" w14:textId="1B6C3F3D" w:rsidR="00677862" w:rsidRPr="006A454A" w:rsidRDefault="00CA5E42" w:rsidP="005C5F06">
      <w:pPr>
        <w:pStyle w:val="Bullet"/>
      </w:pPr>
      <w:r w:rsidRPr="006A454A">
        <w:t>e</w:t>
      </w:r>
      <w:r w:rsidR="00677862" w:rsidRPr="006A454A">
        <w:t xml:space="preserve">at foods with a </w:t>
      </w:r>
      <w:proofErr w:type="gramStart"/>
      <w:r w:rsidR="00677862" w:rsidRPr="006A454A">
        <w:t>high water</w:t>
      </w:r>
      <w:proofErr w:type="gramEnd"/>
      <w:r w:rsidR="00677862" w:rsidRPr="006A454A">
        <w:t xml:space="preserve"> content – such as watermelon, jellies and soups (elaboration)</w:t>
      </w:r>
      <w:r w:rsidR="00BB7D27">
        <w:t>.</w:t>
      </w:r>
    </w:p>
    <w:p w14:paraId="225179A4" w14:textId="10DEE8C0" w:rsidR="00677862" w:rsidRPr="00684EAA" w:rsidRDefault="00677862" w:rsidP="00816AAD">
      <w:pPr>
        <w:pStyle w:val="BodyText"/>
      </w:pPr>
      <w:r w:rsidRPr="00684EAA">
        <w:t xml:space="preserve">The most common error </w:t>
      </w:r>
      <w:r w:rsidR="00CA5E42" w:rsidRPr="00684EAA">
        <w:t xml:space="preserve">was that </w:t>
      </w:r>
      <w:r w:rsidRPr="00684EAA">
        <w:t xml:space="preserve">responses didn’t </w:t>
      </w:r>
      <w:r w:rsidRPr="00684EAA">
        <w:rPr>
          <w:i/>
          <w:iCs/>
        </w:rPr>
        <w:t xml:space="preserve">outline </w:t>
      </w:r>
      <w:r w:rsidRPr="00684EAA">
        <w:t>their recommendation. Students are encouraged to familiar</w:t>
      </w:r>
      <w:r w:rsidR="00CA5E42" w:rsidRPr="00684EAA">
        <w:t>ise themselves</w:t>
      </w:r>
      <w:r w:rsidRPr="00684EAA">
        <w:t xml:space="preserve"> with the command terms used in external examinations and </w:t>
      </w:r>
      <w:r w:rsidR="00CA5E42" w:rsidRPr="00684EAA">
        <w:t>are reminded</w:t>
      </w:r>
      <w:r w:rsidRPr="00684EAA">
        <w:t xml:space="preserve"> that when required to outline,</w:t>
      </w:r>
      <w:r w:rsidR="00CA5E42" w:rsidRPr="00684EAA">
        <w:t xml:space="preserve"> their</w:t>
      </w:r>
      <w:r w:rsidRPr="00684EAA">
        <w:t xml:space="preserve"> responses </w:t>
      </w:r>
      <w:r w:rsidR="00CA5E42" w:rsidRPr="00684EAA">
        <w:t>must</w:t>
      </w:r>
      <w:r w:rsidRPr="00684EAA">
        <w:t xml:space="preserve"> be more extensive than listing one basic point. </w:t>
      </w:r>
    </w:p>
    <w:p w14:paraId="7D897450" w14:textId="45FB092A" w:rsidR="00677862" w:rsidRPr="00684EAA" w:rsidRDefault="00677862" w:rsidP="00816AAD">
      <w:pPr>
        <w:pStyle w:val="Heading3"/>
      </w:pPr>
      <w:r w:rsidRPr="00684EAA">
        <w:t>Question 3d</w:t>
      </w:r>
      <w:r w:rsidR="000E4B23" w:rsidRPr="00684EAA">
        <w:t>.</w:t>
      </w:r>
    </w:p>
    <w:tbl>
      <w:tblPr>
        <w:tblW w:w="2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1"/>
      </w:tblGrid>
      <w:tr w:rsidR="008B5455" w:rsidRPr="00684EAA" w14:paraId="1A6A233C"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8B90BD0"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E070FB7"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FF2C18F"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8136081"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3F08C342"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74D67DB3"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63A1321D" w14:textId="4F541701" w:rsidR="008B5455" w:rsidRPr="00684EAA" w:rsidRDefault="008B5455" w:rsidP="00915CE6">
            <w:pPr>
              <w:pStyle w:val="Tablecondensed"/>
              <w:rPr>
                <w:lang w:val="en-AU"/>
              </w:rPr>
            </w:pPr>
            <w:r w:rsidRPr="00684EAA">
              <w:rPr>
                <w:lang w:val="en-AU"/>
              </w:rPr>
              <w:t>65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A0C6691" w14:textId="623C3DAB" w:rsidR="008B5455" w:rsidRPr="00684EAA" w:rsidRDefault="008B5455" w:rsidP="00915CE6">
            <w:pPr>
              <w:pStyle w:val="Tablecondensed"/>
              <w:rPr>
                <w:lang w:val="en-AU"/>
              </w:rPr>
            </w:pPr>
            <w:r w:rsidRPr="00684EAA">
              <w:rPr>
                <w:lang w:val="en-AU"/>
              </w:rPr>
              <w:t>35</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0440A50E" w14:textId="6B052572" w:rsidR="008B5455" w:rsidRPr="00684EAA" w:rsidRDefault="008B5455" w:rsidP="00915CE6">
            <w:pPr>
              <w:pStyle w:val="Tablecondensed"/>
              <w:rPr>
                <w:lang w:val="en-AU"/>
              </w:rPr>
            </w:pPr>
            <w:r w:rsidRPr="00684EAA">
              <w:rPr>
                <w:lang w:val="en-AU"/>
              </w:rPr>
              <w:t>0.4</w:t>
            </w:r>
          </w:p>
        </w:tc>
      </w:tr>
    </w:tbl>
    <w:p w14:paraId="63AC6600" w14:textId="02ADD4E4" w:rsidR="00677862" w:rsidRPr="00684EAA" w:rsidRDefault="00677862" w:rsidP="00816AAD">
      <w:pPr>
        <w:pStyle w:val="BodyText"/>
      </w:pPr>
      <w:r w:rsidRPr="00684EAA">
        <w:t xml:space="preserve">This question required students to identify the abdominal quadrant where the appendix is located. </w:t>
      </w:r>
    </w:p>
    <w:p w14:paraId="3BEBD315" w14:textId="5293D65B" w:rsidR="00677862" w:rsidRPr="00684EAA" w:rsidRDefault="00677862" w:rsidP="00816AAD">
      <w:pPr>
        <w:pStyle w:val="BodyText"/>
      </w:pPr>
      <w:r w:rsidRPr="00684EAA">
        <w:t xml:space="preserve">The accepted responses </w:t>
      </w:r>
      <w:r w:rsidR="00CA5E42" w:rsidRPr="00684EAA">
        <w:t>were</w:t>
      </w:r>
      <w:r w:rsidRPr="00684EAA">
        <w:t xml:space="preserve">: </w:t>
      </w:r>
    </w:p>
    <w:p w14:paraId="71B7AA29" w14:textId="7EE3AAE9" w:rsidR="00677862" w:rsidRPr="006A454A" w:rsidRDefault="00CA5E42" w:rsidP="005C5F06">
      <w:pPr>
        <w:pStyle w:val="Bullet"/>
      </w:pPr>
      <w:r w:rsidRPr="006A454A">
        <w:t>r</w:t>
      </w:r>
      <w:r w:rsidR="00677862" w:rsidRPr="006A454A">
        <w:t xml:space="preserve">ight </w:t>
      </w:r>
      <w:r w:rsidRPr="006A454A">
        <w:t>l</w:t>
      </w:r>
      <w:r w:rsidR="00677862" w:rsidRPr="006A454A">
        <w:t xml:space="preserve">ower </w:t>
      </w:r>
      <w:r w:rsidRPr="006A454A">
        <w:t>q</w:t>
      </w:r>
      <w:r w:rsidR="00677862" w:rsidRPr="006A454A">
        <w:t>uadrant</w:t>
      </w:r>
    </w:p>
    <w:p w14:paraId="417E0D3F" w14:textId="79409269" w:rsidR="00677862" w:rsidRPr="006A454A" w:rsidRDefault="00CA5E42" w:rsidP="005C5F06">
      <w:pPr>
        <w:pStyle w:val="Bullet"/>
      </w:pPr>
      <w:r w:rsidRPr="006A454A">
        <w:t>l</w:t>
      </w:r>
      <w:r w:rsidR="00677862" w:rsidRPr="006A454A">
        <w:t xml:space="preserve">ower </w:t>
      </w:r>
      <w:r w:rsidRPr="006A454A">
        <w:t>r</w:t>
      </w:r>
      <w:r w:rsidR="00677862" w:rsidRPr="006A454A">
        <w:t xml:space="preserve">ight </w:t>
      </w:r>
      <w:r w:rsidRPr="006A454A">
        <w:t>q</w:t>
      </w:r>
      <w:r w:rsidR="00677862" w:rsidRPr="006A454A">
        <w:t>uadrant</w:t>
      </w:r>
      <w:r w:rsidR="00BF1395" w:rsidRPr="006A454A">
        <w:t>.</w:t>
      </w:r>
    </w:p>
    <w:p w14:paraId="12A4E8DF" w14:textId="680883A2" w:rsidR="00677862" w:rsidRPr="00684EAA" w:rsidRDefault="00677862" w:rsidP="00816AAD">
      <w:pPr>
        <w:pStyle w:val="BodyText"/>
      </w:pPr>
      <w:r w:rsidRPr="00684EAA">
        <w:t xml:space="preserve">‘Right </w:t>
      </w:r>
      <w:r w:rsidR="00CA5E42" w:rsidRPr="00684EAA">
        <w:t>l</w:t>
      </w:r>
      <w:r w:rsidRPr="00684EAA">
        <w:t>ower’ and ‘</w:t>
      </w:r>
      <w:r w:rsidR="00CA5E42" w:rsidRPr="00684EAA">
        <w:t>l</w:t>
      </w:r>
      <w:r w:rsidRPr="00684EAA">
        <w:t xml:space="preserve">ower </w:t>
      </w:r>
      <w:r w:rsidR="00CA5E42" w:rsidRPr="00684EAA">
        <w:t>r</w:t>
      </w:r>
      <w:r w:rsidRPr="00684EAA">
        <w:t>ight’ were also accepted</w:t>
      </w:r>
      <w:r w:rsidR="00CA5E42" w:rsidRPr="00684EAA">
        <w:t>,</w:t>
      </w:r>
      <w:r w:rsidRPr="00684EAA">
        <w:t xml:space="preserve"> given the word ‘quadrant’ was stated in the question. </w:t>
      </w:r>
    </w:p>
    <w:p w14:paraId="5DD51A93" w14:textId="7751952D" w:rsidR="00677862" w:rsidRPr="00684EAA" w:rsidRDefault="00677862" w:rsidP="00816AAD">
      <w:pPr>
        <w:pStyle w:val="BodyText"/>
      </w:pPr>
      <w:r w:rsidRPr="00684EAA">
        <w:t>Students should note that where a question requires the</w:t>
      </w:r>
      <w:r w:rsidR="009D2C44" w:rsidRPr="00684EAA">
        <w:t>m</w:t>
      </w:r>
      <w:r w:rsidRPr="00684EAA">
        <w:t xml:space="preserve"> to name or identify a structure, providing its abbreviation is insufficient</w:t>
      </w:r>
      <w:r w:rsidR="009D2C44" w:rsidRPr="00684EAA">
        <w:t>,</w:t>
      </w:r>
      <w:r w:rsidRPr="00684EAA">
        <w:t xml:space="preserve"> as </w:t>
      </w:r>
      <w:r w:rsidR="00BF1395" w:rsidRPr="00684EAA">
        <w:t xml:space="preserve">this </w:t>
      </w:r>
      <w:r w:rsidRPr="00684EAA">
        <w:t xml:space="preserve">does not demonstrate that the student can provide the </w:t>
      </w:r>
      <w:r w:rsidR="009D2C44" w:rsidRPr="00684EAA">
        <w:t xml:space="preserve">full </w:t>
      </w:r>
      <w:r w:rsidRPr="00684EAA">
        <w:t xml:space="preserve">name. </w:t>
      </w:r>
    </w:p>
    <w:p w14:paraId="4C0C235E" w14:textId="33916482" w:rsidR="00677862" w:rsidRPr="00684EAA" w:rsidRDefault="00677862" w:rsidP="00816AAD">
      <w:pPr>
        <w:pStyle w:val="Heading3"/>
      </w:pPr>
      <w:r w:rsidRPr="00684EAA">
        <w:t>Question 3e</w:t>
      </w:r>
      <w:r w:rsidR="000E4B23" w:rsidRPr="00684EAA">
        <w:t>.</w:t>
      </w:r>
    </w:p>
    <w:tbl>
      <w:tblPr>
        <w:tblW w:w="3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586"/>
        <w:gridCol w:w="586"/>
        <w:gridCol w:w="586"/>
        <w:gridCol w:w="586"/>
        <w:gridCol w:w="979"/>
      </w:tblGrid>
      <w:tr w:rsidR="008B5455" w:rsidRPr="00684EAA" w14:paraId="2C61181F"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DC93ED2"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C7BF14F"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9E51036"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33AB970C" w14:textId="77777777" w:rsidR="008B5455" w:rsidRPr="00684EAA" w:rsidRDefault="008B5455" w:rsidP="00915CE6">
            <w:pPr>
              <w:pStyle w:val="Tablecondensedheading"/>
              <w:rPr>
                <w:b/>
                <w:bCs/>
                <w:lang w:val="en-AU" w:eastAsia="en-AU"/>
              </w:rPr>
            </w:pPr>
            <w:r w:rsidRPr="00684EA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8CE805F" w14:textId="77777777" w:rsidR="008B5455" w:rsidRPr="00684EAA" w:rsidRDefault="008B5455" w:rsidP="00915CE6">
            <w:pPr>
              <w:pStyle w:val="Tablecondensedheading"/>
              <w:rPr>
                <w:b/>
                <w:bCs/>
                <w:lang w:val="en-AU" w:eastAsia="en-AU"/>
              </w:rPr>
            </w:pPr>
            <w:r w:rsidRPr="00684EAA">
              <w:rPr>
                <w:b/>
                <w:bCs/>
                <w:lang w:val="en-AU" w:eastAsia="en-AU"/>
              </w:rPr>
              <w:t>3</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51FB4A0"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6EF5398D"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23E7275E" w14:textId="77777777" w:rsidR="008B5455" w:rsidRPr="00684EAA" w:rsidRDefault="008B5455" w:rsidP="00915CE6">
            <w:pPr>
              <w:pStyle w:val="Tablecondensed"/>
              <w:rPr>
                <w:lang w:val="en-AU"/>
              </w:rPr>
            </w:pPr>
            <w:r w:rsidRPr="00684EA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5DE0D46" w14:textId="4CF7CAAE" w:rsidR="008B5455" w:rsidRPr="00684EAA" w:rsidRDefault="008B5455" w:rsidP="00915CE6">
            <w:pPr>
              <w:pStyle w:val="Tablecondensed"/>
              <w:rPr>
                <w:lang w:val="en-AU"/>
              </w:rPr>
            </w:pPr>
            <w:r w:rsidRPr="00684EAA">
              <w:rPr>
                <w:lang w:val="en-AU"/>
              </w:rPr>
              <w:t>29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62B0253F" w14:textId="56917A8E" w:rsidR="008B5455" w:rsidRPr="00684EAA" w:rsidRDefault="008B5455" w:rsidP="00915CE6">
            <w:pPr>
              <w:pStyle w:val="Tablecondensed"/>
              <w:rPr>
                <w:lang w:val="en-AU"/>
              </w:rPr>
            </w:pPr>
            <w:r w:rsidRPr="00684EAA">
              <w:rPr>
                <w:lang w:val="en-AU"/>
              </w:rPr>
              <w:t>38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1A91D49B" w14:textId="6CE4CC12" w:rsidR="008B5455" w:rsidRPr="00684EAA" w:rsidRDefault="008B5455" w:rsidP="00915CE6">
            <w:pPr>
              <w:pStyle w:val="Tablecondensed"/>
              <w:rPr>
                <w:lang w:val="en-AU"/>
              </w:rPr>
            </w:pPr>
            <w:r w:rsidRPr="00684EAA">
              <w:rPr>
                <w:lang w:val="en-AU"/>
              </w:rPr>
              <w:t>23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6795F54E" w14:textId="5DB7F853" w:rsidR="008B5455" w:rsidRPr="00684EAA" w:rsidRDefault="008B5455" w:rsidP="00915CE6">
            <w:pPr>
              <w:pStyle w:val="Tablecondensed"/>
              <w:rPr>
                <w:lang w:val="en-AU"/>
              </w:rPr>
            </w:pPr>
            <w:r w:rsidRPr="00684EAA">
              <w:rPr>
                <w:lang w:val="en-AU"/>
              </w:rPr>
              <w:t>10</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7EF0979C" w14:textId="0FD4E759" w:rsidR="008B5455" w:rsidRPr="00684EAA" w:rsidRDefault="008B5455" w:rsidP="00915CE6">
            <w:pPr>
              <w:pStyle w:val="Tablecondensed"/>
              <w:rPr>
                <w:lang w:val="en-AU"/>
              </w:rPr>
            </w:pPr>
            <w:r w:rsidRPr="00684EAA">
              <w:rPr>
                <w:lang w:val="en-AU"/>
              </w:rPr>
              <w:t>1.</w:t>
            </w:r>
            <w:r w:rsidR="001D7E51" w:rsidRPr="00684EAA">
              <w:rPr>
                <w:lang w:val="en-AU"/>
              </w:rPr>
              <w:t>2</w:t>
            </w:r>
          </w:p>
        </w:tc>
      </w:tr>
    </w:tbl>
    <w:p w14:paraId="0DBEDFC3" w14:textId="75BBE884" w:rsidR="00677862" w:rsidRPr="00684EAA" w:rsidRDefault="00171054" w:rsidP="00816AAD">
      <w:pPr>
        <w:pStyle w:val="BodyText"/>
      </w:pPr>
      <w:r w:rsidRPr="00684EAA">
        <w:t xml:space="preserve">This question required students to explain the relationship between the muscular system and digestive system to facilitate vomiting. </w:t>
      </w:r>
    </w:p>
    <w:p w14:paraId="07A724B2" w14:textId="0C28E1E3" w:rsidR="00171054" w:rsidRPr="00684EAA" w:rsidRDefault="00171054" w:rsidP="00816AAD">
      <w:pPr>
        <w:pStyle w:val="BodyText"/>
      </w:pPr>
      <w:r w:rsidRPr="00684EAA">
        <w:t>High</w:t>
      </w:r>
      <w:r w:rsidR="009D2C44" w:rsidRPr="00684EAA">
        <w:t>-scoring</w:t>
      </w:r>
      <w:r w:rsidRPr="00684EAA">
        <w:t xml:space="preserve"> responses were able to clearly articulate the role of a muscular structure in vomiting</w:t>
      </w:r>
      <w:r w:rsidR="00290048" w:rsidRPr="00684EAA">
        <w:t>,</w:t>
      </w:r>
      <w:r w:rsidRPr="00684EAA">
        <w:t xml:space="preserve"> </w:t>
      </w:r>
      <w:r w:rsidR="009D2C44" w:rsidRPr="00684EAA">
        <w:t xml:space="preserve">such as </w:t>
      </w:r>
      <w:r w:rsidRPr="00684EAA">
        <w:t xml:space="preserve">how </w:t>
      </w:r>
      <w:r w:rsidR="009D2C44" w:rsidRPr="00684EAA">
        <w:t xml:space="preserve">it </w:t>
      </w:r>
      <w:r w:rsidRPr="00684EAA">
        <w:t xml:space="preserve">assists food to travel through a digestive structure or assists a digestive process </w:t>
      </w:r>
      <w:r w:rsidR="009D2C44" w:rsidRPr="00684EAA">
        <w:t xml:space="preserve">that in turn </w:t>
      </w:r>
      <w:r w:rsidRPr="00684EAA">
        <w:t>facilitate</w:t>
      </w:r>
      <w:r w:rsidR="009D2C44" w:rsidRPr="00684EAA">
        <w:t>s</w:t>
      </w:r>
      <w:r w:rsidRPr="00684EAA">
        <w:t xml:space="preserve"> vomiting. Responses scoring three marks went beyond stating </w:t>
      </w:r>
      <w:r w:rsidR="009D2C44" w:rsidRPr="00684EAA">
        <w:t xml:space="preserve">the </w:t>
      </w:r>
      <w:r w:rsidRPr="00684EAA">
        <w:t xml:space="preserve">roles of each system and clearly linked </w:t>
      </w:r>
      <w:r w:rsidR="009D2C44" w:rsidRPr="00684EAA">
        <w:t>these</w:t>
      </w:r>
      <w:r w:rsidRPr="00684EAA">
        <w:t xml:space="preserve"> back to the process of vomiting. </w:t>
      </w:r>
    </w:p>
    <w:p w14:paraId="25DA7FE4" w14:textId="1FA81AD8" w:rsidR="00171054" w:rsidRPr="00684EAA" w:rsidRDefault="00171054" w:rsidP="00816AAD">
      <w:pPr>
        <w:pStyle w:val="BodyText"/>
      </w:pPr>
      <w:r w:rsidRPr="00684EAA">
        <w:t xml:space="preserve">Accepted responses discussing the role of the muscular system included: </w:t>
      </w:r>
    </w:p>
    <w:p w14:paraId="07CEA662" w14:textId="492C497A" w:rsidR="00171054" w:rsidRPr="006A454A" w:rsidRDefault="00171054" w:rsidP="005C5F06">
      <w:pPr>
        <w:pStyle w:val="Bullet"/>
      </w:pPr>
      <w:r w:rsidRPr="006A454A">
        <w:t>The abdominal muscles contract</w:t>
      </w:r>
      <w:r w:rsidR="009D2C44" w:rsidRPr="006A454A">
        <w:t>,</w:t>
      </w:r>
      <w:r w:rsidRPr="006A454A">
        <w:t xml:space="preserve"> which increases the pressure in the abdominal cavity</w:t>
      </w:r>
      <w:r w:rsidR="009D2C44" w:rsidRPr="006A454A">
        <w:t>.</w:t>
      </w:r>
    </w:p>
    <w:p w14:paraId="34C0F6C7" w14:textId="54785C05" w:rsidR="00171054" w:rsidRPr="006A454A" w:rsidRDefault="00171054" w:rsidP="005C5F06">
      <w:pPr>
        <w:pStyle w:val="Bullet"/>
      </w:pPr>
      <w:r w:rsidRPr="006A454A">
        <w:t>The diaphragm contacts</w:t>
      </w:r>
      <w:r w:rsidR="009D2C44" w:rsidRPr="006A454A">
        <w:t>,</w:t>
      </w:r>
      <w:r w:rsidRPr="006A454A">
        <w:t xml:space="preserve"> which forces food upwards out of the stomach</w:t>
      </w:r>
      <w:r w:rsidR="009D2C44" w:rsidRPr="006A454A">
        <w:t>.</w:t>
      </w:r>
    </w:p>
    <w:p w14:paraId="4F34D2F6" w14:textId="63351391" w:rsidR="00171054" w:rsidRPr="006A454A" w:rsidRDefault="00171054" w:rsidP="005C5F06">
      <w:pPr>
        <w:pStyle w:val="Bullet"/>
      </w:pPr>
      <w:r w:rsidRPr="006A454A">
        <w:t>The stomach muscle relaxes to permit food to leave the stomach</w:t>
      </w:r>
      <w:r w:rsidR="009D2C44" w:rsidRPr="006A454A">
        <w:t>.</w:t>
      </w:r>
    </w:p>
    <w:p w14:paraId="3AE10ECA" w14:textId="7A4920F3" w:rsidR="00171054" w:rsidRPr="006A454A" w:rsidRDefault="00171054" w:rsidP="005C5F06">
      <w:pPr>
        <w:pStyle w:val="Bullet"/>
      </w:pPr>
      <w:r w:rsidRPr="006A454A">
        <w:t>The sphincter at the top of the stomach relaxes/opens to allow food to exit the stomach</w:t>
      </w:r>
      <w:r w:rsidR="009D2C44" w:rsidRPr="006A454A">
        <w:t>.</w:t>
      </w:r>
    </w:p>
    <w:p w14:paraId="30AF080F" w14:textId="255A1AAD" w:rsidR="00171054" w:rsidRPr="00684EAA" w:rsidRDefault="00171054" w:rsidP="00816AAD">
      <w:pPr>
        <w:pStyle w:val="BodyText"/>
      </w:pPr>
      <w:r w:rsidRPr="00684EAA">
        <w:t xml:space="preserve">Accepted responses discussing the role of the digestive system included: </w:t>
      </w:r>
    </w:p>
    <w:p w14:paraId="7521F12E" w14:textId="15CA375D" w:rsidR="00171054" w:rsidRPr="006A454A" w:rsidRDefault="00171054" w:rsidP="005C5F06">
      <w:pPr>
        <w:pStyle w:val="Bullet"/>
      </w:pPr>
      <w:r w:rsidRPr="006A454A">
        <w:t>Food travels from the stomach up the oesophagus</w:t>
      </w:r>
      <w:r w:rsidR="009D2C44" w:rsidRPr="006A454A">
        <w:t>.</w:t>
      </w:r>
    </w:p>
    <w:p w14:paraId="3165634D" w14:textId="6BD650A0" w:rsidR="00171054" w:rsidRPr="006A454A" w:rsidRDefault="00171054" w:rsidP="005C5F06">
      <w:pPr>
        <w:pStyle w:val="Bullet"/>
      </w:pPr>
      <w:r w:rsidRPr="006A454A">
        <w:t>Food is removed out of the oral cavity</w:t>
      </w:r>
      <w:r w:rsidR="009D2C44" w:rsidRPr="006A454A">
        <w:t xml:space="preserve"> </w:t>
      </w:r>
      <w:r w:rsidRPr="006A454A">
        <w:t>/</w:t>
      </w:r>
      <w:r w:rsidR="009D2C44" w:rsidRPr="006A454A">
        <w:t xml:space="preserve"> </w:t>
      </w:r>
      <w:r w:rsidRPr="006A454A">
        <w:t>mouth</w:t>
      </w:r>
      <w:r w:rsidR="009D2C44" w:rsidRPr="006A454A">
        <w:t>.</w:t>
      </w:r>
    </w:p>
    <w:p w14:paraId="65531D1C" w14:textId="155A9C04" w:rsidR="00171054" w:rsidRPr="006A454A" w:rsidRDefault="00171054" w:rsidP="005C5F06">
      <w:pPr>
        <w:pStyle w:val="Bullet"/>
      </w:pPr>
      <w:r w:rsidRPr="006A454A">
        <w:t>Reverse peristalsis in the small intestine causes food to move back into the stomach</w:t>
      </w:r>
      <w:r w:rsidR="009D2C44" w:rsidRPr="006A454A">
        <w:t>.</w:t>
      </w:r>
    </w:p>
    <w:p w14:paraId="40A0FB53" w14:textId="4AEF24DE" w:rsidR="00171054" w:rsidRPr="00684EAA" w:rsidRDefault="00171054" w:rsidP="00816AAD">
      <w:pPr>
        <w:pStyle w:val="BodyText"/>
      </w:pPr>
      <w:r w:rsidRPr="00684EAA">
        <w:t xml:space="preserve">The following example is based on common elements of high-scoring responses: </w:t>
      </w:r>
    </w:p>
    <w:p w14:paraId="15F03173" w14:textId="2BF25044" w:rsidR="00171054" w:rsidRPr="00684EAA" w:rsidRDefault="00171054" w:rsidP="009D2C44">
      <w:pPr>
        <w:pStyle w:val="Studentresponse"/>
      </w:pPr>
      <w:r w:rsidRPr="00684EAA">
        <w:t>During vomiting, the diaphragm contracts to increase abdominal pressure and forcefully push food upwards out of the stomach</w:t>
      </w:r>
      <w:r w:rsidR="009D2C44" w:rsidRPr="00684EAA">
        <w:t>.</w:t>
      </w:r>
      <w:r w:rsidRPr="00684EAA">
        <w:t xml:space="preserve"> </w:t>
      </w:r>
      <w:r w:rsidR="009D2C44" w:rsidRPr="00684EAA">
        <w:t xml:space="preserve">The </w:t>
      </w:r>
      <w:r w:rsidRPr="00684EAA">
        <w:t>food then travels up the oesophagus and out of the mouth.</w:t>
      </w:r>
    </w:p>
    <w:p w14:paraId="45DFCF84" w14:textId="71FF134A" w:rsidR="00171054" w:rsidRPr="00684EAA" w:rsidRDefault="00171054" w:rsidP="00816AAD">
      <w:pPr>
        <w:pStyle w:val="BodyText"/>
      </w:pPr>
      <w:r w:rsidRPr="00684EAA">
        <w:t>This question produced mixed responses</w:t>
      </w:r>
      <w:r w:rsidR="009D2C44" w:rsidRPr="00684EAA">
        <w:t>,</w:t>
      </w:r>
      <w:r w:rsidRPr="00684EAA">
        <w:t xml:space="preserve"> with many able to identify some components of vomiting. However, the most common error was </w:t>
      </w:r>
      <w:r w:rsidR="009D2C44" w:rsidRPr="00684EAA">
        <w:t xml:space="preserve">to state </w:t>
      </w:r>
      <w:r w:rsidRPr="00684EAA">
        <w:t xml:space="preserve">that the stomach contracts to forcibly eject food, when in fact it relaxes. </w:t>
      </w:r>
    </w:p>
    <w:p w14:paraId="3C36AC0C" w14:textId="6193FF48" w:rsidR="00FA42F0" w:rsidRPr="00684EAA" w:rsidRDefault="00FA42F0" w:rsidP="00816AAD">
      <w:pPr>
        <w:pStyle w:val="Heading2"/>
      </w:pPr>
      <w:r w:rsidRPr="00684EAA">
        <w:t xml:space="preserve">Case </w:t>
      </w:r>
      <w:r w:rsidR="0009212B" w:rsidRPr="00684EAA">
        <w:t>s</w:t>
      </w:r>
      <w:r w:rsidRPr="00684EAA">
        <w:t>tudy 2</w:t>
      </w:r>
    </w:p>
    <w:p w14:paraId="72D0B008" w14:textId="5C553C61" w:rsidR="00FA42F0" w:rsidRPr="00684EAA" w:rsidRDefault="00FA42F0" w:rsidP="00816AAD">
      <w:pPr>
        <w:pStyle w:val="Heading3"/>
      </w:pPr>
      <w:r w:rsidRPr="00684EAA">
        <w:t>Question 4</w:t>
      </w:r>
    </w:p>
    <w:tbl>
      <w:tblPr>
        <w:tblW w:w="31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51"/>
      </w:tblGrid>
      <w:tr w:rsidR="008B5455" w:rsidRPr="00684EAA" w14:paraId="56874B72"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2738669C"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39C5278B"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5B8AD42A"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7FA32D6" w14:textId="77777777" w:rsidR="008B5455" w:rsidRPr="00684EAA" w:rsidRDefault="008B5455" w:rsidP="00915CE6">
            <w:pPr>
              <w:pStyle w:val="Tablecondensedheading"/>
              <w:rPr>
                <w:b/>
                <w:bCs/>
                <w:lang w:val="en-AU" w:eastAsia="en-AU"/>
              </w:rPr>
            </w:pPr>
            <w:r w:rsidRPr="00684EAA">
              <w:rPr>
                <w:b/>
                <w:bCs/>
                <w:lang w:val="en-AU" w:eastAsia="en-AU"/>
              </w:rPr>
              <w:t>2</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5FFF0C4A"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11B8E7AC"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1F664914"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20E56FD" w14:textId="3E4C40AB" w:rsidR="008B5455" w:rsidRPr="00684EAA" w:rsidRDefault="008B5455" w:rsidP="00915CE6">
            <w:pPr>
              <w:pStyle w:val="Tablecondensed"/>
              <w:rPr>
                <w:lang w:val="en-AU"/>
              </w:rPr>
            </w:pPr>
            <w:r w:rsidRPr="00684EAA">
              <w:rPr>
                <w:lang w:val="en-AU"/>
              </w:rPr>
              <w:t>6</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6B2BEFC4" w14:textId="2487954C" w:rsidR="008B5455" w:rsidRPr="00684EAA" w:rsidRDefault="008B5455" w:rsidP="00915CE6">
            <w:pPr>
              <w:pStyle w:val="Tablecondensed"/>
              <w:rPr>
                <w:lang w:val="en-AU"/>
              </w:rPr>
            </w:pPr>
            <w:r w:rsidRPr="00684EAA">
              <w:rPr>
                <w:lang w:val="en-AU"/>
              </w:rPr>
              <w:t>33</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0F9A1377" w14:textId="7CF3C484" w:rsidR="008B5455" w:rsidRPr="00684EAA" w:rsidRDefault="008B5455" w:rsidP="00915CE6">
            <w:pPr>
              <w:pStyle w:val="Tablecondensed"/>
              <w:rPr>
                <w:lang w:val="en-AU"/>
              </w:rPr>
            </w:pPr>
            <w:r w:rsidRPr="00684EAA">
              <w:rPr>
                <w:lang w:val="en-AU"/>
              </w:rPr>
              <w:t>61</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2921D36E" w14:textId="05B561AC" w:rsidR="008B5455" w:rsidRPr="00684EAA" w:rsidRDefault="008B5455" w:rsidP="00915CE6">
            <w:pPr>
              <w:pStyle w:val="Tablecondensed"/>
              <w:rPr>
                <w:lang w:val="en-AU"/>
              </w:rPr>
            </w:pPr>
            <w:r w:rsidRPr="00684EAA">
              <w:rPr>
                <w:lang w:val="en-AU"/>
              </w:rPr>
              <w:t>1.</w:t>
            </w:r>
            <w:r w:rsidR="001D7E51" w:rsidRPr="00684EAA">
              <w:rPr>
                <w:lang w:val="en-AU"/>
              </w:rPr>
              <w:t>6</w:t>
            </w:r>
          </w:p>
        </w:tc>
      </w:tr>
    </w:tbl>
    <w:p w14:paraId="100573C3" w14:textId="35EE9821" w:rsidR="00FA42F0" w:rsidRPr="00684EAA" w:rsidRDefault="00FA42F0" w:rsidP="00816AAD">
      <w:pPr>
        <w:pStyle w:val="BodyText"/>
      </w:pPr>
      <w:r w:rsidRPr="00684EAA">
        <w:t xml:space="preserve">This question required students to outline two ways that an allied health assistant (Greg) can maintain patient confidentiality and privacy when talking on the phone to </w:t>
      </w:r>
      <w:r w:rsidR="00FB5909">
        <w:t>the</w:t>
      </w:r>
      <w:r w:rsidRPr="00684EAA">
        <w:t xml:space="preserve"> patient’s mother. </w:t>
      </w:r>
    </w:p>
    <w:p w14:paraId="265BFDCB" w14:textId="371EB4D8" w:rsidR="00FA42F0" w:rsidRPr="00684EAA" w:rsidRDefault="00FA42F0" w:rsidP="00816AAD">
      <w:pPr>
        <w:pStyle w:val="BodyText"/>
      </w:pPr>
      <w:r w:rsidRPr="00684EAA">
        <w:t xml:space="preserve">Accepted responses included: </w:t>
      </w:r>
    </w:p>
    <w:p w14:paraId="6B713B6D" w14:textId="1A70C845" w:rsidR="00FA42F0" w:rsidRPr="006A454A" w:rsidRDefault="009D2C44" w:rsidP="005C5F06">
      <w:pPr>
        <w:pStyle w:val="Bullet"/>
      </w:pPr>
      <w:r w:rsidRPr="006A454A">
        <w:t>t</w:t>
      </w:r>
      <w:r w:rsidR="00FA42F0" w:rsidRPr="006A454A">
        <w:t xml:space="preserve">ake the call in a private or separate </w:t>
      </w:r>
      <w:proofErr w:type="gramStart"/>
      <w:r w:rsidR="00FA42F0" w:rsidRPr="006A454A">
        <w:t>room</w:t>
      </w:r>
      <w:proofErr w:type="gramEnd"/>
    </w:p>
    <w:p w14:paraId="1780BA61" w14:textId="73BFCF29" w:rsidR="00FA42F0" w:rsidRPr="006A454A" w:rsidRDefault="009D2C44" w:rsidP="005C5F06">
      <w:pPr>
        <w:pStyle w:val="Bullet"/>
      </w:pPr>
      <w:r w:rsidRPr="006A454A">
        <w:t>s</w:t>
      </w:r>
      <w:r w:rsidR="00FA42F0" w:rsidRPr="006A454A">
        <w:t xml:space="preserve">peak in a low volume while on the phone so others won’t </w:t>
      </w:r>
      <w:proofErr w:type="gramStart"/>
      <w:r w:rsidR="00FA42F0" w:rsidRPr="006A454A">
        <w:t>overhear</w:t>
      </w:r>
      <w:proofErr w:type="gramEnd"/>
    </w:p>
    <w:p w14:paraId="6EAC253A" w14:textId="37EF5D3F" w:rsidR="00FA42F0" w:rsidRPr="006A454A" w:rsidRDefault="009D2C44" w:rsidP="005C5F06">
      <w:pPr>
        <w:pStyle w:val="Bullet"/>
      </w:pPr>
      <w:r w:rsidRPr="006A454A">
        <w:t>a</w:t>
      </w:r>
      <w:r w:rsidR="00FA42F0" w:rsidRPr="006A454A">
        <w:t xml:space="preserve">void using </w:t>
      </w:r>
      <w:proofErr w:type="gramStart"/>
      <w:r w:rsidR="00FA42F0" w:rsidRPr="006A454A">
        <w:t>speakerphone</w:t>
      </w:r>
      <w:proofErr w:type="gramEnd"/>
    </w:p>
    <w:p w14:paraId="610E8942" w14:textId="7B042A05" w:rsidR="00FA42F0" w:rsidRPr="006A454A" w:rsidRDefault="009D2C44" w:rsidP="005C5F06">
      <w:pPr>
        <w:pStyle w:val="Bullet"/>
      </w:pPr>
      <w:r w:rsidRPr="006A454A">
        <w:t>c</w:t>
      </w:r>
      <w:r w:rsidR="00FA42F0" w:rsidRPr="006A454A">
        <w:t xml:space="preserve">onfirm that the person on the end of the phone is the patient’s mother (Barbara) before proceeding with the </w:t>
      </w:r>
      <w:proofErr w:type="gramStart"/>
      <w:r w:rsidR="00FA42F0" w:rsidRPr="006A454A">
        <w:t>call</w:t>
      </w:r>
      <w:proofErr w:type="gramEnd"/>
    </w:p>
    <w:p w14:paraId="25BAA34F" w14:textId="69CD02B1" w:rsidR="00FA42F0" w:rsidRPr="006A454A" w:rsidRDefault="009D2C44" w:rsidP="005C5F06">
      <w:pPr>
        <w:pStyle w:val="Bullet"/>
      </w:pPr>
      <w:r w:rsidRPr="006A454A">
        <w:t xml:space="preserve">use </w:t>
      </w:r>
      <w:r w:rsidR="00FA42F0" w:rsidRPr="006A454A">
        <w:t xml:space="preserve">a secure line to make the </w:t>
      </w:r>
      <w:proofErr w:type="gramStart"/>
      <w:r w:rsidR="00FA42F0" w:rsidRPr="006A454A">
        <w:t>call</w:t>
      </w:r>
      <w:proofErr w:type="gramEnd"/>
    </w:p>
    <w:p w14:paraId="1652AD39" w14:textId="4BB285BB" w:rsidR="00FA42F0" w:rsidRPr="006A454A" w:rsidRDefault="009D2C44" w:rsidP="005C5F06">
      <w:pPr>
        <w:pStyle w:val="Bullet"/>
      </w:pPr>
      <w:r w:rsidRPr="006A454A">
        <w:t>o</w:t>
      </w:r>
      <w:r w:rsidR="00FA42F0" w:rsidRPr="006A454A">
        <w:t xml:space="preserve">nly share details about Lucas that are required </w:t>
      </w:r>
      <w:r w:rsidR="00290048" w:rsidRPr="006A454A">
        <w:t xml:space="preserve">for the purpose of the call (i.e. minimum information disclosure principle) </w:t>
      </w:r>
      <w:r w:rsidR="00FA42F0" w:rsidRPr="006A454A">
        <w:t xml:space="preserve">and not any additional </w:t>
      </w:r>
      <w:proofErr w:type="gramStart"/>
      <w:r w:rsidR="00FA42F0" w:rsidRPr="006A454A">
        <w:t>information</w:t>
      </w:r>
      <w:proofErr w:type="gramEnd"/>
    </w:p>
    <w:p w14:paraId="507FF29A" w14:textId="039249E9" w:rsidR="00FA42F0" w:rsidRPr="006A454A" w:rsidRDefault="009D2C44" w:rsidP="005C5F06">
      <w:pPr>
        <w:pStyle w:val="Bullet"/>
      </w:pPr>
      <w:r w:rsidRPr="006A454A">
        <w:t>g</w:t>
      </w:r>
      <w:r w:rsidR="00FA42F0" w:rsidRPr="006A454A">
        <w:t>ain Lucas’</w:t>
      </w:r>
      <w:r w:rsidR="007F5119" w:rsidRPr="006A454A">
        <w:t>s</w:t>
      </w:r>
      <w:r w:rsidR="00FA42F0" w:rsidRPr="006A454A">
        <w:t xml:space="preserve"> consent before speaking to </w:t>
      </w:r>
      <w:proofErr w:type="gramStart"/>
      <w:r w:rsidR="00FA42F0" w:rsidRPr="006A454A">
        <w:t>Barbara</w:t>
      </w:r>
      <w:proofErr w:type="gramEnd"/>
    </w:p>
    <w:p w14:paraId="642808B0" w14:textId="5386576E" w:rsidR="00FA42F0" w:rsidRPr="006A454A" w:rsidRDefault="00A16B4F" w:rsidP="005C5F06">
      <w:pPr>
        <w:pStyle w:val="Bullet"/>
      </w:pPr>
      <w:r w:rsidRPr="006A454A">
        <w:t xml:space="preserve">don’t </w:t>
      </w:r>
      <w:r w:rsidR="00FA42F0" w:rsidRPr="006A454A">
        <w:t>disclos</w:t>
      </w:r>
      <w:r w:rsidRPr="006A454A">
        <w:t>e</w:t>
      </w:r>
      <w:r w:rsidR="00FA42F0" w:rsidRPr="006A454A">
        <w:t xml:space="preserve"> where you’re calling from until the mother’s identity has been established.</w:t>
      </w:r>
    </w:p>
    <w:p w14:paraId="7BD92CFB" w14:textId="1D4EFF56" w:rsidR="00FA42F0" w:rsidRPr="00684EAA" w:rsidRDefault="00FA42F0" w:rsidP="00816AAD">
      <w:pPr>
        <w:pStyle w:val="BodyText"/>
      </w:pPr>
      <w:r w:rsidRPr="00684EAA">
        <w:t>This question was generally well answered</w:t>
      </w:r>
      <w:r w:rsidR="00A16B4F" w:rsidRPr="00684EAA">
        <w:t>,</w:t>
      </w:r>
      <w:r w:rsidRPr="00684EAA">
        <w:t xml:space="preserve"> and most responses were able to identity that a private room was a suitable strategy. Some </w:t>
      </w:r>
      <w:r w:rsidR="00A16B4F" w:rsidRPr="00684EAA">
        <w:t>responses did not</w:t>
      </w:r>
      <w:r w:rsidRPr="00684EAA">
        <w:t xml:space="preserve"> identify a second strategy. The most common errors were </w:t>
      </w:r>
      <w:r w:rsidR="00A16B4F" w:rsidRPr="00684EAA">
        <w:t>not</w:t>
      </w:r>
      <w:r w:rsidRPr="00684EAA">
        <w:t xml:space="preserve"> answer</w:t>
      </w:r>
      <w:r w:rsidR="00A16B4F" w:rsidRPr="00684EAA">
        <w:t>ing</w:t>
      </w:r>
      <w:r w:rsidRPr="00684EAA">
        <w:t xml:space="preserve"> the focus of the question</w:t>
      </w:r>
      <w:r w:rsidR="00A16B4F" w:rsidRPr="00684EAA">
        <w:t xml:space="preserve"> –</w:t>
      </w:r>
      <w:r w:rsidR="007F5119" w:rsidRPr="00684EAA">
        <w:t xml:space="preserve"> </w:t>
      </w:r>
      <w:r w:rsidRPr="00684EAA">
        <w:t>how to maintain privacy and confidentiality while on a phone call</w:t>
      </w:r>
      <w:r w:rsidR="00A16B4F" w:rsidRPr="00684EAA">
        <w:t xml:space="preserve"> –</w:t>
      </w:r>
      <w:r w:rsidRPr="00684EAA">
        <w:t xml:space="preserve"> </w:t>
      </w:r>
      <w:r w:rsidR="007F5119" w:rsidRPr="00684EAA">
        <w:t>and instead</w:t>
      </w:r>
      <w:r w:rsidR="00A16B4F" w:rsidRPr="00684EAA">
        <w:t xml:space="preserve"> discussing</w:t>
      </w:r>
      <w:r w:rsidRPr="00684EAA">
        <w:t xml:space="preserve"> emailing details to the </w:t>
      </w:r>
      <w:r w:rsidR="00A16B4F" w:rsidRPr="00684EAA">
        <w:t xml:space="preserve">patient’s </w:t>
      </w:r>
      <w:r w:rsidRPr="00684EAA">
        <w:t xml:space="preserve">mother or other strategies that were not related to speaking on the phone. </w:t>
      </w:r>
      <w:r w:rsidR="00A16B4F" w:rsidRPr="00684EAA">
        <w:t>S</w:t>
      </w:r>
      <w:r w:rsidRPr="00684EAA">
        <w:t xml:space="preserve">tudents are strongly encouraged to read the information provided and establish the </w:t>
      </w:r>
      <w:r w:rsidRPr="00684EAA">
        <w:rPr>
          <w:i/>
          <w:iCs/>
        </w:rPr>
        <w:t xml:space="preserve">context </w:t>
      </w:r>
      <w:r w:rsidRPr="00684EAA">
        <w:t xml:space="preserve">for the question </w:t>
      </w:r>
      <w:r w:rsidR="00A16B4F" w:rsidRPr="00684EAA">
        <w:t>to ensure that</w:t>
      </w:r>
      <w:r w:rsidRPr="00684EAA">
        <w:t xml:space="preserve"> their responses are clearly linked to the context of the question. In this scenario, it was during a phone call. </w:t>
      </w:r>
    </w:p>
    <w:p w14:paraId="460A4D75" w14:textId="033D550B" w:rsidR="00FA42F0" w:rsidRPr="00684EAA" w:rsidRDefault="00FA42F0" w:rsidP="00816AAD">
      <w:pPr>
        <w:pStyle w:val="Heading3"/>
      </w:pPr>
      <w:r w:rsidRPr="00684EAA">
        <w:t>Question 5</w:t>
      </w:r>
    </w:p>
    <w:tbl>
      <w:tblPr>
        <w:tblW w:w="48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620"/>
        <w:gridCol w:w="620"/>
        <w:gridCol w:w="620"/>
        <w:gridCol w:w="620"/>
        <w:gridCol w:w="620"/>
        <w:gridCol w:w="1035"/>
      </w:tblGrid>
      <w:tr w:rsidR="008B5455" w:rsidRPr="00684EAA" w14:paraId="4EAE58E7"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EB4EFFE"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E67A237"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8C6E1A4"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50CAF2E5" w14:textId="77777777" w:rsidR="008B5455" w:rsidRPr="00684EAA" w:rsidRDefault="008B5455" w:rsidP="00915CE6">
            <w:pPr>
              <w:pStyle w:val="Tablecondensedheading"/>
              <w:rPr>
                <w:b/>
                <w:bCs/>
                <w:lang w:val="en-AU" w:eastAsia="en-AU"/>
              </w:rPr>
            </w:pPr>
            <w:r w:rsidRPr="00684EA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480BBB7" w14:textId="0CB92668" w:rsidR="008B5455" w:rsidRPr="00684EAA" w:rsidRDefault="008B5455" w:rsidP="00915CE6">
            <w:pPr>
              <w:pStyle w:val="Tablecondensedheading"/>
              <w:rPr>
                <w:b/>
                <w:bCs/>
                <w:lang w:val="en-AU" w:eastAsia="en-AU"/>
              </w:rPr>
            </w:pPr>
            <w:r w:rsidRPr="00684EAA">
              <w:rPr>
                <w:b/>
                <w:bCs/>
                <w:lang w:val="en-AU" w:eastAsia="en-AU"/>
              </w:rPr>
              <w:t>3</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67893743" w14:textId="36032844" w:rsidR="008B5455" w:rsidRPr="00684EAA" w:rsidRDefault="008B5455" w:rsidP="00915CE6">
            <w:pPr>
              <w:pStyle w:val="Tablecondensedheading"/>
              <w:rPr>
                <w:b/>
                <w:bCs/>
                <w:lang w:val="en-AU" w:eastAsia="en-AU"/>
              </w:rPr>
            </w:pPr>
            <w:r w:rsidRPr="00684EAA">
              <w:rPr>
                <w:b/>
                <w:bCs/>
                <w:lang w:val="en-AU" w:eastAsia="en-AU"/>
              </w:rPr>
              <w:t>4</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4D51C60" w14:textId="188954DC"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58E89186"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11958171" w14:textId="77777777" w:rsidR="008B5455" w:rsidRPr="00684EAA" w:rsidRDefault="008B5455" w:rsidP="00915CE6">
            <w:pPr>
              <w:pStyle w:val="Tablecondensed"/>
              <w:rPr>
                <w:lang w:val="en-AU"/>
              </w:rPr>
            </w:pPr>
            <w:r w:rsidRPr="00684EA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2F9398A1" w14:textId="15F4FFC1" w:rsidR="008B5455" w:rsidRPr="00684EAA" w:rsidRDefault="008B5455" w:rsidP="00915CE6">
            <w:pPr>
              <w:pStyle w:val="Tablecondensed"/>
              <w:rPr>
                <w:lang w:val="en-AU"/>
              </w:rPr>
            </w:pPr>
            <w:r w:rsidRPr="00684EAA">
              <w:rPr>
                <w:lang w:val="en-AU"/>
              </w:rPr>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C532464" w14:textId="08164E87" w:rsidR="008B5455" w:rsidRPr="00684EAA" w:rsidRDefault="008B5455" w:rsidP="00915CE6">
            <w:pPr>
              <w:pStyle w:val="Tablecondensed"/>
              <w:rPr>
                <w:lang w:val="en-AU"/>
              </w:rPr>
            </w:pPr>
            <w:r w:rsidRPr="00684EAA">
              <w:rPr>
                <w:lang w:val="en-AU"/>
              </w:rPr>
              <w:t>32</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2CA7EA3E" w14:textId="5CEBEF55" w:rsidR="008B5455" w:rsidRPr="00684EAA" w:rsidRDefault="008B5455" w:rsidP="00915CE6">
            <w:pPr>
              <w:pStyle w:val="Tablecondensed"/>
              <w:rPr>
                <w:lang w:val="en-AU"/>
              </w:rPr>
            </w:pPr>
            <w:r w:rsidRPr="00684EAA">
              <w:rPr>
                <w:lang w:val="en-AU"/>
              </w:rPr>
              <w:t>29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2999CF79" w14:textId="62496E5D" w:rsidR="008B5455" w:rsidRPr="00684EAA" w:rsidRDefault="008B5455" w:rsidP="00915CE6">
            <w:pPr>
              <w:pStyle w:val="Tablecondensed"/>
              <w:rPr>
                <w:lang w:val="en-AU"/>
              </w:rPr>
            </w:pPr>
            <w:r w:rsidRPr="00684EAA">
              <w:rPr>
                <w:lang w:val="en-AU"/>
              </w:rPr>
              <w:t>18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7E84807A" w14:textId="361BC180" w:rsidR="008B5455" w:rsidRPr="00684EAA" w:rsidRDefault="008B5455" w:rsidP="00915CE6">
            <w:pPr>
              <w:pStyle w:val="Tablecondensed"/>
              <w:rPr>
                <w:lang w:val="en-AU"/>
              </w:rPr>
            </w:pPr>
            <w:r w:rsidRPr="00684EAA">
              <w:rPr>
                <w:lang w:val="en-AU"/>
              </w:rPr>
              <w:t>2</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40D2252A" w14:textId="3C88D923" w:rsidR="008B5455" w:rsidRPr="00684EAA" w:rsidRDefault="008B5455" w:rsidP="00915CE6">
            <w:pPr>
              <w:pStyle w:val="Tablecondensed"/>
              <w:rPr>
                <w:lang w:val="en-AU"/>
              </w:rPr>
            </w:pPr>
            <w:r w:rsidRPr="00684EAA">
              <w:rPr>
                <w:lang w:val="en-AU"/>
              </w:rPr>
              <w:t>1.</w:t>
            </w:r>
            <w:r w:rsidR="001D7E51" w:rsidRPr="00684EAA">
              <w:rPr>
                <w:lang w:val="en-AU"/>
              </w:rPr>
              <w:t>6</w:t>
            </w:r>
          </w:p>
        </w:tc>
      </w:tr>
    </w:tbl>
    <w:p w14:paraId="3D0BADEB" w14:textId="58D0FF0D" w:rsidR="00FA42F0" w:rsidRPr="00684EAA" w:rsidRDefault="00FA42F0" w:rsidP="00816AAD">
      <w:pPr>
        <w:pStyle w:val="BodyText"/>
      </w:pPr>
      <w:r w:rsidRPr="00684EAA">
        <w:t xml:space="preserve">This question required students to identify the abbreviation or medical term for the relevant stimulus provided. </w:t>
      </w:r>
    </w:p>
    <w:tbl>
      <w:tblPr>
        <w:tblStyle w:val="VCAATable"/>
        <w:tblW w:w="9889" w:type="dxa"/>
        <w:tblLook w:val="04A0" w:firstRow="1" w:lastRow="0" w:firstColumn="1" w:lastColumn="0" w:noHBand="0" w:noVBand="1"/>
      </w:tblPr>
      <w:tblGrid>
        <w:gridCol w:w="4678"/>
        <w:gridCol w:w="5211"/>
      </w:tblGrid>
      <w:tr w:rsidR="00FA42F0" w:rsidRPr="00684EAA" w14:paraId="0B094569" w14:textId="77777777" w:rsidTr="006A44F7">
        <w:trPr>
          <w:cnfStyle w:val="100000000000" w:firstRow="1" w:lastRow="0" w:firstColumn="0" w:lastColumn="0" w:oddVBand="0" w:evenVBand="0" w:oddHBand="0" w:evenHBand="0" w:firstRowFirstColumn="0" w:firstRowLastColumn="0" w:lastRowFirstColumn="0" w:lastRowLastColumn="0"/>
        </w:trPr>
        <w:tc>
          <w:tcPr>
            <w:tcW w:w="4678" w:type="dxa"/>
            <w:tcBorders>
              <w:top w:val="single" w:sz="4" w:space="0" w:color="auto"/>
              <w:left w:val="single" w:sz="4" w:space="0" w:color="auto"/>
              <w:bottom w:val="single" w:sz="4" w:space="0" w:color="auto"/>
              <w:right w:val="single" w:sz="4" w:space="0" w:color="auto"/>
            </w:tcBorders>
          </w:tcPr>
          <w:p w14:paraId="70587B97" w14:textId="6173EAC3" w:rsidR="00FA42F0" w:rsidRPr="00684EAA" w:rsidRDefault="00FA42F0" w:rsidP="00915CE6">
            <w:pPr>
              <w:pStyle w:val="Tablecondensedheading"/>
              <w:rPr>
                <w:lang w:val="en-AU"/>
              </w:rPr>
            </w:pPr>
            <w:r w:rsidRPr="00684EAA">
              <w:rPr>
                <w:lang w:val="en-AU"/>
              </w:rPr>
              <w:t>Medical Term</w:t>
            </w:r>
          </w:p>
        </w:tc>
        <w:tc>
          <w:tcPr>
            <w:tcW w:w="5211" w:type="dxa"/>
            <w:tcBorders>
              <w:top w:val="single" w:sz="4" w:space="0" w:color="auto"/>
              <w:left w:val="single" w:sz="4" w:space="0" w:color="auto"/>
              <w:bottom w:val="single" w:sz="4" w:space="0" w:color="auto"/>
              <w:right w:val="single" w:sz="4" w:space="0" w:color="auto"/>
            </w:tcBorders>
          </w:tcPr>
          <w:p w14:paraId="0D8A3B15" w14:textId="0FC425F3" w:rsidR="00FA42F0" w:rsidRPr="00684EAA" w:rsidRDefault="00FA42F0" w:rsidP="00915CE6">
            <w:pPr>
              <w:pStyle w:val="Tablecondensedheading"/>
              <w:rPr>
                <w:lang w:val="en-AU"/>
              </w:rPr>
            </w:pPr>
            <w:r w:rsidRPr="00684EAA">
              <w:rPr>
                <w:lang w:val="en-AU"/>
              </w:rPr>
              <w:t>Abbreviation</w:t>
            </w:r>
          </w:p>
        </w:tc>
      </w:tr>
      <w:tr w:rsidR="00FA42F0" w:rsidRPr="00684EAA" w14:paraId="093674E8" w14:textId="77777777" w:rsidTr="009D7D2B">
        <w:tc>
          <w:tcPr>
            <w:tcW w:w="4678" w:type="dxa"/>
            <w:tcBorders>
              <w:top w:val="single" w:sz="4" w:space="0" w:color="auto"/>
              <w:left w:val="single" w:sz="4" w:space="0" w:color="auto"/>
              <w:bottom w:val="single" w:sz="4" w:space="0" w:color="auto"/>
              <w:right w:val="single" w:sz="4" w:space="0" w:color="auto"/>
            </w:tcBorders>
            <w:shd w:val="clear" w:color="auto" w:fill="DCE4F0" w:themeFill="accent6" w:themeFillTint="33"/>
          </w:tcPr>
          <w:p w14:paraId="7DB88A22" w14:textId="68FED6EC" w:rsidR="00FA42F0" w:rsidRPr="00684EAA" w:rsidRDefault="001D1A17" w:rsidP="00915CE6">
            <w:pPr>
              <w:pStyle w:val="Tablecondensed"/>
              <w:rPr>
                <w:i/>
                <w:iCs/>
                <w:lang w:val="en-AU"/>
              </w:rPr>
            </w:pPr>
            <w:r w:rsidRPr="00684EAA">
              <w:rPr>
                <w:i/>
                <w:iCs/>
                <w:lang w:val="en-AU"/>
              </w:rPr>
              <w:t>s</w:t>
            </w:r>
            <w:r w:rsidR="00FA42F0" w:rsidRPr="00684EAA">
              <w:rPr>
                <w:i/>
                <w:iCs/>
                <w:lang w:val="en-AU"/>
              </w:rPr>
              <w:t>eizure</w:t>
            </w:r>
          </w:p>
        </w:tc>
        <w:tc>
          <w:tcPr>
            <w:tcW w:w="5211" w:type="dxa"/>
            <w:tcBorders>
              <w:top w:val="single" w:sz="4" w:space="0" w:color="auto"/>
              <w:left w:val="single" w:sz="4" w:space="0" w:color="auto"/>
              <w:bottom w:val="single" w:sz="4" w:space="0" w:color="auto"/>
              <w:right w:val="single" w:sz="4" w:space="0" w:color="auto"/>
            </w:tcBorders>
          </w:tcPr>
          <w:p w14:paraId="2B983503" w14:textId="04A83962" w:rsidR="00FA42F0" w:rsidRPr="00684EAA" w:rsidRDefault="009D7D2B" w:rsidP="00915CE6">
            <w:pPr>
              <w:pStyle w:val="Tablecondensed"/>
              <w:rPr>
                <w:lang w:val="en-AU"/>
              </w:rPr>
            </w:pPr>
            <w:r w:rsidRPr="00684EAA">
              <w:rPr>
                <w:lang w:val="en-AU"/>
              </w:rPr>
              <w:t>Sz</w:t>
            </w:r>
          </w:p>
        </w:tc>
      </w:tr>
      <w:tr w:rsidR="00FA42F0" w:rsidRPr="00684EAA" w14:paraId="78B94D85" w14:textId="77777777" w:rsidTr="009D7D2B">
        <w:tc>
          <w:tcPr>
            <w:tcW w:w="4678" w:type="dxa"/>
            <w:tcBorders>
              <w:top w:val="single" w:sz="4" w:space="0" w:color="auto"/>
              <w:left w:val="single" w:sz="4" w:space="0" w:color="auto"/>
              <w:bottom w:val="single" w:sz="4" w:space="0" w:color="auto"/>
              <w:right w:val="single" w:sz="4" w:space="0" w:color="auto"/>
            </w:tcBorders>
          </w:tcPr>
          <w:p w14:paraId="092FA055" w14:textId="1CC23224" w:rsidR="00FA42F0" w:rsidRPr="00684EAA" w:rsidRDefault="001D1A17" w:rsidP="00915CE6">
            <w:pPr>
              <w:pStyle w:val="Tablecondensed"/>
              <w:rPr>
                <w:lang w:val="en-AU"/>
              </w:rPr>
            </w:pPr>
            <w:r w:rsidRPr="00684EAA">
              <w:rPr>
                <w:lang w:val="en-AU"/>
              </w:rPr>
              <w:t>s</w:t>
            </w:r>
            <w:r w:rsidR="00FA42F0" w:rsidRPr="00684EAA">
              <w:rPr>
                <w:lang w:val="en-AU"/>
              </w:rPr>
              <w:t xml:space="preserve">pinal </w:t>
            </w:r>
            <w:r w:rsidRPr="00684EAA">
              <w:rPr>
                <w:lang w:val="en-AU"/>
              </w:rPr>
              <w:t>c</w:t>
            </w:r>
            <w:r w:rsidR="00FA42F0" w:rsidRPr="00684EAA">
              <w:rPr>
                <w:lang w:val="en-AU"/>
              </w:rPr>
              <w:t xml:space="preserve">ord </w:t>
            </w:r>
            <w:r w:rsidRPr="00684EAA">
              <w:rPr>
                <w:lang w:val="en-AU"/>
              </w:rPr>
              <w:t>i</w:t>
            </w:r>
            <w:r w:rsidR="00FA42F0" w:rsidRPr="00684EAA">
              <w:rPr>
                <w:lang w:val="en-AU"/>
              </w:rPr>
              <w:t>njury</w:t>
            </w:r>
          </w:p>
        </w:tc>
        <w:tc>
          <w:tcPr>
            <w:tcW w:w="5211" w:type="dxa"/>
            <w:tcBorders>
              <w:top w:val="single" w:sz="4" w:space="0" w:color="auto"/>
              <w:left w:val="single" w:sz="4" w:space="0" w:color="auto"/>
              <w:bottom w:val="single" w:sz="4" w:space="0" w:color="auto"/>
              <w:right w:val="single" w:sz="4" w:space="0" w:color="auto"/>
            </w:tcBorders>
            <w:shd w:val="clear" w:color="auto" w:fill="DCE4F0" w:themeFill="accent6" w:themeFillTint="33"/>
          </w:tcPr>
          <w:p w14:paraId="03268B43" w14:textId="1CC43A2B" w:rsidR="00FA42F0" w:rsidRPr="00684EAA" w:rsidRDefault="009D7D2B" w:rsidP="00915CE6">
            <w:pPr>
              <w:pStyle w:val="Tablecondensed"/>
              <w:rPr>
                <w:i/>
                <w:iCs/>
                <w:lang w:val="en-AU"/>
              </w:rPr>
            </w:pPr>
            <w:r w:rsidRPr="00684EAA">
              <w:rPr>
                <w:i/>
                <w:iCs/>
                <w:lang w:val="en-AU"/>
              </w:rPr>
              <w:t>SCI</w:t>
            </w:r>
          </w:p>
        </w:tc>
      </w:tr>
      <w:tr w:rsidR="00FA42F0" w:rsidRPr="00684EAA" w14:paraId="5E97CAA7" w14:textId="77777777" w:rsidTr="009D7D2B">
        <w:tc>
          <w:tcPr>
            <w:tcW w:w="4678" w:type="dxa"/>
            <w:tcBorders>
              <w:top w:val="single" w:sz="4" w:space="0" w:color="auto"/>
              <w:left w:val="single" w:sz="4" w:space="0" w:color="auto"/>
              <w:bottom w:val="single" w:sz="4" w:space="0" w:color="auto"/>
              <w:right w:val="single" w:sz="4" w:space="0" w:color="auto"/>
            </w:tcBorders>
            <w:shd w:val="clear" w:color="auto" w:fill="DCE4F0" w:themeFill="accent6" w:themeFillTint="33"/>
          </w:tcPr>
          <w:p w14:paraId="2C9B9D85" w14:textId="610A5030" w:rsidR="00FA42F0" w:rsidRPr="00684EAA" w:rsidRDefault="001D1A17" w:rsidP="00915CE6">
            <w:pPr>
              <w:pStyle w:val="Tablecondensed"/>
              <w:rPr>
                <w:i/>
                <w:iCs/>
                <w:lang w:val="en-AU"/>
              </w:rPr>
            </w:pPr>
            <w:r w:rsidRPr="00684EAA">
              <w:rPr>
                <w:i/>
                <w:iCs/>
                <w:lang w:val="en-AU"/>
              </w:rPr>
              <w:t>i</w:t>
            </w:r>
            <w:r w:rsidR="00FA42F0" w:rsidRPr="00684EAA">
              <w:rPr>
                <w:i/>
                <w:iCs/>
                <w:lang w:val="en-AU"/>
              </w:rPr>
              <w:t>ntracranial pressure</w:t>
            </w:r>
          </w:p>
        </w:tc>
        <w:tc>
          <w:tcPr>
            <w:tcW w:w="5211" w:type="dxa"/>
            <w:tcBorders>
              <w:top w:val="single" w:sz="4" w:space="0" w:color="auto"/>
              <w:left w:val="single" w:sz="4" w:space="0" w:color="auto"/>
              <w:bottom w:val="single" w:sz="4" w:space="0" w:color="auto"/>
              <w:right w:val="single" w:sz="4" w:space="0" w:color="auto"/>
            </w:tcBorders>
          </w:tcPr>
          <w:p w14:paraId="68F6C95C" w14:textId="337F70B9" w:rsidR="00FA42F0" w:rsidRPr="00684EAA" w:rsidRDefault="009D7D2B" w:rsidP="00915CE6">
            <w:pPr>
              <w:pStyle w:val="Tablecondensed"/>
              <w:rPr>
                <w:lang w:val="en-AU"/>
              </w:rPr>
            </w:pPr>
            <w:r w:rsidRPr="00684EAA">
              <w:rPr>
                <w:lang w:val="en-AU"/>
              </w:rPr>
              <w:t>ICP</w:t>
            </w:r>
          </w:p>
        </w:tc>
      </w:tr>
      <w:tr w:rsidR="00FA42F0" w:rsidRPr="00684EAA" w14:paraId="67A4A9FA" w14:textId="77777777" w:rsidTr="009D7D2B">
        <w:tc>
          <w:tcPr>
            <w:tcW w:w="4678" w:type="dxa"/>
            <w:tcBorders>
              <w:top w:val="single" w:sz="4" w:space="0" w:color="auto"/>
              <w:left w:val="single" w:sz="4" w:space="0" w:color="auto"/>
              <w:bottom w:val="single" w:sz="4" w:space="0" w:color="auto"/>
              <w:right w:val="single" w:sz="4" w:space="0" w:color="auto"/>
            </w:tcBorders>
          </w:tcPr>
          <w:p w14:paraId="004648A8" w14:textId="1AAA7D48" w:rsidR="00FA42F0" w:rsidRPr="00684EAA" w:rsidRDefault="001D1A17" w:rsidP="00915CE6">
            <w:pPr>
              <w:pStyle w:val="Tablecondensed"/>
              <w:rPr>
                <w:lang w:val="en-AU"/>
              </w:rPr>
            </w:pPr>
            <w:r w:rsidRPr="00684EAA">
              <w:rPr>
                <w:lang w:val="en-AU"/>
              </w:rPr>
              <w:t>t</w:t>
            </w:r>
            <w:r w:rsidR="00FA42F0" w:rsidRPr="00684EAA">
              <w:rPr>
                <w:lang w:val="en-AU"/>
              </w:rPr>
              <w:t xml:space="preserve">raumatic </w:t>
            </w:r>
            <w:r w:rsidRPr="00684EAA">
              <w:rPr>
                <w:lang w:val="en-AU"/>
              </w:rPr>
              <w:t>b</w:t>
            </w:r>
            <w:r w:rsidR="00FA42F0" w:rsidRPr="00684EAA">
              <w:rPr>
                <w:lang w:val="en-AU"/>
              </w:rPr>
              <w:t xml:space="preserve">rain </w:t>
            </w:r>
            <w:r w:rsidRPr="00684EAA">
              <w:rPr>
                <w:lang w:val="en-AU"/>
              </w:rPr>
              <w:t>i</w:t>
            </w:r>
            <w:r w:rsidR="00FA42F0" w:rsidRPr="00684EAA">
              <w:rPr>
                <w:lang w:val="en-AU"/>
              </w:rPr>
              <w:t>njury</w:t>
            </w:r>
          </w:p>
        </w:tc>
        <w:tc>
          <w:tcPr>
            <w:tcW w:w="5211" w:type="dxa"/>
            <w:tcBorders>
              <w:top w:val="single" w:sz="4" w:space="0" w:color="auto"/>
              <w:left w:val="single" w:sz="4" w:space="0" w:color="auto"/>
              <w:bottom w:val="single" w:sz="4" w:space="0" w:color="auto"/>
              <w:right w:val="single" w:sz="4" w:space="0" w:color="auto"/>
            </w:tcBorders>
            <w:shd w:val="clear" w:color="auto" w:fill="DCE4F0" w:themeFill="accent6" w:themeFillTint="33"/>
          </w:tcPr>
          <w:p w14:paraId="235DFC4C" w14:textId="0363FDCF" w:rsidR="00FA42F0" w:rsidRPr="00684EAA" w:rsidRDefault="009D7D2B" w:rsidP="00915CE6">
            <w:pPr>
              <w:pStyle w:val="Tablecondensed"/>
              <w:rPr>
                <w:i/>
                <w:iCs/>
                <w:lang w:val="en-AU"/>
              </w:rPr>
            </w:pPr>
            <w:r w:rsidRPr="00684EAA">
              <w:rPr>
                <w:i/>
                <w:iCs/>
                <w:lang w:val="en-AU"/>
              </w:rPr>
              <w:t>TBI</w:t>
            </w:r>
          </w:p>
        </w:tc>
      </w:tr>
    </w:tbl>
    <w:p w14:paraId="43429B6C" w14:textId="555D40E3" w:rsidR="009D7D2B" w:rsidRPr="00684EAA" w:rsidRDefault="009D7D2B" w:rsidP="00816AAD">
      <w:pPr>
        <w:pStyle w:val="BodyText"/>
      </w:pPr>
      <w:r w:rsidRPr="00684EAA">
        <w:t xml:space="preserve">This question produced mixed responses. Most </w:t>
      </w:r>
      <w:r w:rsidR="001D1A17" w:rsidRPr="00684EAA">
        <w:t>responses</w:t>
      </w:r>
      <w:r w:rsidRPr="00684EAA">
        <w:t xml:space="preserve"> identif</w:t>
      </w:r>
      <w:r w:rsidR="001D1A17" w:rsidRPr="00684EAA">
        <w:t>ied</w:t>
      </w:r>
      <w:r w:rsidRPr="00684EAA">
        <w:t xml:space="preserve"> that ‘</w:t>
      </w:r>
      <w:r w:rsidR="001D1A17" w:rsidRPr="00684EAA">
        <w:t>i</w:t>
      </w:r>
      <w:r w:rsidRPr="00684EAA">
        <w:t xml:space="preserve">ntracranial </w:t>
      </w:r>
      <w:r w:rsidR="001D1A17" w:rsidRPr="00684EAA">
        <w:t>p</w:t>
      </w:r>
      <w:r w:rsidRPr="00684EAA">
        <w:t xml:space="preserve">ressure’ was abbreviated to ICP. Many responses </w:t>
      </w:r>
      <w:r w:rsidR="00D516F7" w:rsidRPr="00684EAA">
        <w:t xml:space="preserve">were unable </w:t>
      </w:r>
      <w:r w:rsidRPr="00684EAA">
        <w:t>to identify ‘</w:t>
      </w:r>
      <w:r w:rsidR="001D1A17" w:rsidRPr="00684EAA">
        <w:t>s</w:t>
      </w:r>
      <w:r w:rsidRPr="00684EAA">
        <w:t xml:space="preserve">pinal </w:t>
      </w:r>
      <w:r w:rsidR="001D1A17" w:rsidRPr="00684EAA">
        <w:t>c</w:t>
      </w:r>
      <w:r w:rsidRPr="00684EAA">
        <w:t xml:space="preserve">ord </w:t>
      </w:r>
      <w:r w:rsidR="001D1A17" w:rsidRPr="00684EAA">
        <w:t>i</w:t>
      </w:r>
      <w:r w:rsidRPr="00684EAA">
        <w:t xml:space="preserve">njury’. The most common error </w:t>
      </w:r>
      <w:r w:rsidR="001D1A17" w:rsidRPr="00684EAA">
        <w:t xml:space="preserve">was </w:t>
      </w:r>
      <w:r w:rsidR="00FB5909">
        <w:t>failing</w:t>
      </w:r>
      <w:r w:rsidRPr="00684EAA">
        <w:t xml:space="preserve"> to provide a lowercase ‘z’ in Sz. Students </w:t>
      </w:r>
      <w:r w:rsidR="001D1A17" w:rsidRPr="00684EAA">
        <w:t xml:space="preserve">are reminded </w:t>
      </w:r>
      <w:r w:rsidRPr="00684EAA">
        <w:t>to be very careful about capitali</w:t>
      </w:r>
      <w:r w:rsidR="001D1A17" w:rsidRPr="00684EAA">
        <w:t>s</w:t>
      </w:r>
      <w:r w:rsidRPr="00684EAA">
        <w:t>ation and ensure their handwriting clearly shows the variation in capitali</w:t>
      </w:r>
      <w:r w:rsidR="001D1A17" w:rsidRPr="00684EAA">
        <w:t>s</w:t>
      </w:r>
      <w:r w:rsidRPr="00684EAA">
        <w:t>ation where abbreviations have a mixture of upper</w:t>
      </w:r>
      <w:r w:rsidR="001D1A17" w:rsidRPr="00684EAA">
        <w:t>-</w:t>
      </w:r>
      <w:r w:rsidRPr="00684EAA">
        <w:t xml:space="preserve"> and lower</w:t>
      </w:r>
      <w:r w:rsidR="001D1A17" w:rsidRPr="00684EAA">
        <w:t>-</w:t>
      </w:r>
      <w:r w:rsidRPr="00684EAA">
        <w:t xml:space="preserve">case letters. Additionally, </w:t>
      </w:r>
      <w:r w:rsidR="001D1A17" w:rsidRPr="00684EAA">
        <w:t xml:space="preserve">the </w:t>
      </w:r>
      <w:r w:rsidRPr="00684EAA">
        <w:t xml:space="preserve">misspelling of ‘traumatic’ was an area where some responses lost marks. </w:t>
      </w:r>
    </w:p>
    <w:p w14:paraId="72E273D3" w14:textId="4A33ECC0" w:rsidR="009D7D2B" w:rsidRPr="00684EAA" w:rsidRDefault="009D7D2B" w:rsidP="00816AAD">
      <w:pPr>
        <w:pStyle w:val="Heading3"/>
      </w:pPr>
      <w:bookmarkStart w:id="1" w:name="gottohere"/>
      <w:bookmarkEnd w:id="1"/>
      <w:r w:rsidRPr="00684EAA">
        <w:t>Question 6</w:t>
      </w:r>
    </w:p>
    <w:tbl>
      <w:tblPr>
        <w:tblW w:w="3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586"/>
        <w:gridCol w:w="586"/>
        <w:gridCol w:w="586"/>
        <w:gridCol w:w="586"/>
        <w:gridCol w:w="979"/>
      </w:tblGrid>
      <w:tr w:rsidR="008B5455" w:rsidRPr="00684EAA" w14:paraId="4B825CDD"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0BE8EE9"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97D4A4C"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69834A8"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828CBDA" w14:textId="77777777" w:rsidR="008B5455" w:rsidRPr="00684EAA" w:rsidRDefault="008B5455" w:rsidP="00915CE6">
            <w:pPr>
              <w:pStyle w:val="Tablecondensedheading"/>
              <w:rPr>
                <w:b/>
                <w:bCs/>
                <w:lang w:val="en-AU" w:eastAsia="en-AU"/>
              </w:rPr>
            </w:pPr>
            <w:r w:rsidRPr="00684EA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70213439" w14:textId="77777777" w:rsidR="008B5455" w:rsidRPr="00684EAA" w:rsidRDefault="008B5455" w:rsidP="00915CE6">
            <w:pPr>
              <w:pStyle w:val="Tablecondensedheading"/>
              <w:rPr>
                <w:b/>
                <w:bCs/>
                <w:lang w:val="en-AU" w:eastAsia="en-AU"/>
              </w:rPr>
            </w:pPr>
            <w:r w:rsidRPr="00684EAA">
              <w:rPr>
                <w:b/>
                <w:bCs/>
                <w:lang w:val="en-AU" w:eastAsia="en-AU"/>
              </w:rPr>
              <w:t>3</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ADB5615"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3254FB66"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6331603A" w14:textId="77777777" w:rsidR="008B5455" w:rsidRPr="00684EAA" w:rsidRDefault="008B5455" w:rsidP="00915CE6">
            <w:pPr>
              <w:pStyle w:val="Tablecondensed"/>
              <w:rPr>
                <w:lang w:val="en-AU"/>
              </w:rPr>
            </w:pPr>
            <w:r w:rsidRPr="00684EA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78457805" w14:textId="4729C12D" w:rsidR="008B5455" w:rsidRPr="00684EAA" w:rsidRDefault="008B5455" w:rsidP="00915CE6">
            <w:pPr>
              <w:pStyle w:val="Tablecondensed"/>
              <w:rPr>
                <w:lang w:val="en-AU"/>
              </w:rPr>
            </w:pPr>
            <w:r w:rsidRPr="00684EAA">
              <w:rPr>
                <w:lang w:val="en-AU"/>
              </w:rPr>
              <w:t>44</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1C1A47B0" w14:textId="0DFECD7B" w:rsidR="008B5455" w:rsidRPr="00684EAA" w:rsidRDefault="008B5455" w:rsidP="00915CE6">
            <w:pPr>
              <w:pStyle w:val="Tablecondensed"/>
              <w:rPr>
                <w:lang w:val="en-AU"/>
              </w:rPr>
            </w:pPr>
            <w:r w:rsidRPr="00684EAA">
              <w:rPr>
                <w:lang w:val="en-AU"/>
              </w:rPr>
              <w:t>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73CE5C2" w14:textId="22ED1906" w:rsidR="008B5455" w:rsidRPr="00684EAA" w:rsidRDefault="008B5455" w:rsidP="00915CE6">
            <w:pPr>
              <w:pStyle w:val="Tablecondensed"/>
              <w:rPr>
                <w:lang w:val="en-AU"/>
              </w:rPr>
            </w:pPr>
            <w:r w:rsidRPr="00684EAA">
              <w:rPr>
                <w:lang w:val="en-AU"/>
              </w:rPr>
              <w:t>18</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6470D82" w14:textId="15AEC613" w:rsidR="008B5455" w:rsidRPr="00684EAA" w:rsidRDefault="008B5455" w:rsidP="00915CE6">
            <w:pPr>
              <w:pStyle w:val="Tablecondensed"/>
              <w:rPr>
                <w:lang w:val="en-AU"/>
              </w:rPr>
            </w:pPr>
            <w:r w:rsidRPr="00684EAA">
              <w:rPr>
                <w:lang w:val="en-AU"/>
              </w:rPr>
              <w:t>30</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04B5178C" w14:textId="46390105" w:rsidR="008B5455" w:rsidRPr="00684EAA" w:rsidRDefault="008B5455" w:rsidP="00915CE6">
            <w:pPr>
              <w:pStyle w:val="Tablecondensed"/>
              <w:rPr>
                <w:lang w:val="en-AU"/>
              </w:rPr>
            </w:pPr>
            <w:r w:rsidRPr="00684EAA">
              <w:rPr>
                <w:lang w:val="en-AU"/>
              </w:rPr>
              <w:t>1.</w:t>
            </w:r>
            <w:r w:rsidR="001D7E51" w:rsidRPr="00684EAA">
              <w:rPr>
                <w:lang w:val="en-AU"/>
              </w:rPr>
              <w:t>4</w:t>
            </w:r>
          </w:p>
        </w:tc>
      </w:tr>
    </w:tbl>
    <w:p w14:paraId="673EE4F5" w14:textId="4465B174" w:rsidR="009D7D2B" w:rsidRPr="00684EAA" w:rsidRDefault="009D7D2B" w:rsidP="00816AAD">
      <w:pPr>
        <w:pStyle w:val="BodyText"/>
      </w:pPr>
      <w:r w:rsidRPr="00684EAA">
        <w:t>This question required students to read and interpret information from the case study to determine which side of Lucas’</w:t>
      </w:r>
      <w:r w:rsidR="00702C21" w:rsidRPr="00684EAA">
        <w:t>s</w:t>
      </w:r>
      <w:r w:rsidRPr="00684EAA">
        <w:t xml:space="preserve"> primary motor cortex was affected by the traumatic brain injury</w:t>
      </w:r>
      <w:r w:rsidR="00702C21" w:rsidRPr="00684EAA">
        <w:t>,</w:t>
      </w:r>
      <w:r w:rsidRPr="00684EAA">
        <w:t xml:space="preserve"> with a justification for why this is the case. </w:t>
      </w:r>
    </w:p>
    <w:p w14:paraId="63FC65F7" w14:textId="13E8F16A" w:rsidR="009D7D2B" w:rsidRPr="00684EAA" w:rsidRDefault="009D7D2B" w:rsidP="00816AAD">
      <w:pPr>
        <w:pStyle w:val="BodyText"/>
      </w:pPr>
      <w:r w:rsidRPr="00684EAA">
        <w:t>High</w:t>
      </w:r>
      <w:r w:rsidR="00702C21" w:rsidRPr="00684EAA">
        <w:t>-</w:t>
      </w:r>
      <w:r w:rsidRPr="00684EAA">
        <w:t xml:space="preserve">scoring responses for this question were able to: </w:t>
      </w:r>
    </w:p>
    <w:p w14:paraId="79DB95AA" w14:textId="758F22A6" w:rsidR="00702C21" w:rsidRPr="00E342ED" w:rsidRDefault="00702C21" w:rsidP="005C5F06">
      <w:pPr>
        <w:pStyle w:val="Numbers"/>
        <w:rPr>
          <w:lang w:val="en-AU"/>
        </w:rPr>
      </w:pPr>
      <w:r w:rsidRPr="00E342ED">
        <w:rPr>
          <w:lang w:val="en-AU"/>
        </w:rPr>
        <w:t>i</w:t>
      </w:r>
      <w:r w:rsidR="009D7D2B" w:rsidRPr="00E342ED">
        <w:rPr>
          <w:lang w:val="en-AU"/>
        </w:rPr>
        <w:t xml:space="preserve">dentify that the injury occurred on the </w:t>
      </w:r>
      <w:r w:rsidR="009D7D2B" w:rsidRPr="00E342ED">
        <w:rPr>
          <w:b/>
          <w:bCs/>
          <w:lang w:val="en-AU"/>
        </w:rPr>
        <w:t xml:space="preserve">right side </w:t>
      </w:r>
      <w:r w:rsidR="009D7D2B" w:rsidRPr="00E342ED">
        <w:rPr>
          <w:lang w:val="en-AU"/>
        </w:rPr>
        <w:t>of Lucas’</w:t>
      </w:r>
      <w:r w:rsidRPr="00E342ED">
        <w:rPr>
          <w:lang w:val="en-AU"/>
        </w:rPr>
        <w:t>s</w:t>
      </w:r>
      <w:r w:rsidR="009D7D2B" w:rsidRPr="00E342ED">
        <w:rPr>
          <w:lang w:val="en-AU"/>
        </w:rPr>
        <w:t xml:space="preserve"> primary motor cortex</w:t>
      </w:r>
    </w:p>
    <w:p w14:paraId="34D996C6" w14:textId="0F312083" w:rsidR="00702C21" w:rsidRPr="00E342ED" w:rsidRDefault="00702C21" w:rsidP="005C5F06">
      <w:pPr>
        <w:pStyle w:val="Numbers"/>
        <w:rPr>
          <w:lang w:val="en-AU"/>
        </w:rPr>
      </w:pPr>
      <w:r w:rsidRPr="00E342ED">
        <w:rPr>
          <w:lang w:val="en-AU"/>
        </w:rPr>
        <w:t>i</w:t>
      </w:r>
      <w:r w:rsidR="009D7D2B" w:rsidRPr="00E342ED">
        <w:rPr>
          <w:lang w:val="en-AU"/>
        </w:rPr>
        <w:t>dentify that this is because motor control is contralateral</w:t>
      </w:r>
      <w:r w:rsidR="009E62B4" w:rsidRPr="00E342ED">
        <w:rPr>
          <w:lang w:val="en-AU"/>
        </w:rPr>
        <w:t>,</w:t>
      </w:r>
      <w:r w:rsidR="009D7D2B" w:rsidRPr="00E342ED">
        <w:rPr>
          <w:lang w:val="en-AU"/>
        </w:rPr>
        <w:t xml:space="preserve"> in that the right side of the primary motor cortex controls movement on the left side of the body</w:t>
      </w:r>
    </w:p>
    <w:p w14:paraId="16844C73" w14:textId="3360B479" w:rsidR="009D7D2B" w:rsidRPr="00E342ED" w:rsidRDefault="00702C21" w:rsidP="005C5F06">
      <w:pPr>
        <w:pStyle w:val="Numbers"/>
        <w:rPr>
          <w:lang w:val="en-AU"/>
        </w:rPr>
      </w:pPr>
      <w:r w:rsidRPr="00E342ED">
        <w:rPr>
          <w:lang w:val="en-AU"/>
        </w:rPr>
        <w:t>justify their answer using the</w:t>
      </w:r>
      <w:r w:rsidR="009D7D2B" w:rsidRPr="00E342ED">
        <w:rPr>
          <w:lang w:val="en-AU"/>
        </w:rPr>
        <w:t xml:space="preserve"> evidence </w:t>
      </w:r>
      <w:r w:rsidRPr="00E342ED">
        <w:rPr>
          <w:lang w:val="en-AU"/>
        </w:rPr>
        <w:t xml:space="preserve">from the case study </w:t>
      </w:r>
      <w:r w:rsidR="009D7D2B" w:rsidRPr="00E342ED">
        <w:rPr>
          <w:lang w:val="en-AU"/>
        </w:rPr>
        <w:t xml:space="preserve">that Lucas is experiencing hemiparesis or weakness on the left side of his body. </w:t>
      </w:r>
    </w:p>
    <w:p w14:paraId="7B8D9F2C" w14:textId="5339EEE2" w:rsidR="001A0609" w:rsidRPr="00684EAA" w:rsidRDefault="009D7D2B" w:rsidP="00816AAD">
      <w:pPr>
        <w:pStyle w:val="BodyText"/>
      </w:pPr>
      <w:r w:rsidRPr="00684EAA">
        <w:t xml:space="preserve">This question produced mixed responses. Most students were able to identify that the injury was sustained to the right side of the primary motor cortex and a moderate number of responses could articulate the contralateral relationship between the brain and the motor control of the body. The most common </w:t>
      </w:r>
      <w:r w:rsidR="006A4EAE">
        <w:t xml:space="preserve">reason </w:t>
      </w:r>
      <w:r w:rsidRPr="00684EAA">
        <w:t xml:space="preserve">marks were lost </w:t>
      </w:r>
      <w:r w:rsidR="00702C21" w:rsidRPr="00684EAA">
        <w:t>was failing</w:t>
      </w:r>
      <w:r w:rsidRPr="00684EAA">
        <w:t xml:space="preserve"> to justify why this is the case using evidence from the case study. Additionally, many responses </w:t>
      </w:r>
      <w:r w:rsidR="00702C21" w:rsidRPr="00684EAA">
        <w:t>listed</w:t>
      </w:r>
      <w:r w:rsidRPr="00684EAA">
        <w:t xml:space="preserve"> Lucas’s difficulty understanding speech as a justification rather than discussing movement. Students should note that the </w:t>
      </w:r>
      <w:r w:rsidRPr="00684EAA">
        <w:rPr>
          <w:i/>
          <w:iCs/>
        </w:rPr>
        <w:t xml:space="preserve">understanding </w:t>
      </w:r>
      <w:r w:rsidRPr="00684EAA">
        <w:t xml:space="preserve">of speech occurs in Wernicke’s </w:t>
      </w:r>
      <w:r w:rsidR="00702C21" w:rsidRPr="00684EAA">
        <w:t>a</w:t>
      </w:r>
      <w:r w:rsidRPr="00684EAA">
        <w:t xml:space="preserve">rea in the </w:t>
      </w:r>
      <w:r w:rsidR="00702C21" w:rsidRPr="00684EAA">
        <w:t>t</w:t>
      </w:r>
      <w:r w:rsidRPr="00684EAA">
        <w:t xml:space="preserve">emporal </w:t>
      </w:r>
      <w:r w:rsidR="00702C21" w:rsidRPr="00684EAA">
        <w:t>l</w:t>
      </w:r>
      <w:r w:rsidRPr="00684EAA">
        <w:t xml:space="preserve">obe and is not a role of the </w:t>
      </w:r>
      <w:r w:rsidR="00702C21" w:rsidRPr="00684EAA">
        <w:t>p</w:t>
      </w:r>
      <w:r w:rsidRPr="00684EAA">
        <w:t xml:space="preserve">rimary </w:t>
      </w:r>
      <w:r w:rsidR="00702C21" w:rsidRPr="00684EAA">
        <w:t>m</w:t>
      </w:r>
      <w:r w:rsidRPr="00684EAA">
        <w:t xml:space="preserve">otor </w:t>
      </w:r>
      <w:r w:rsidR="00702C21" w:rsidRPr="00684EAA">
        <w:t>c</w:t>
      </w:r>
      <w:r w:rsidRPr="00684EAA">
        <w:t xml:space="preserve">ortex. </w:t>
      </w:r>
    </w:p>
    <w:p w14:paraId="526DC2A8" w14:textId="77777777" w:rsidR="009E62B4" w:rsidRPr="00684EAA" w:rsidRDefault="009E62B4">
      <w:pPr>
        <w:spacing w:line="276" w:lineRule="auto"/>
        <w:rPr>
          <w:rFonts w:ascii="Arial" w:hAnsi="Arial" w:cs="Arial"/>
          <w:color w:val="0F7EB4"/>
          <w:sz w:val="32"/>
          <w:szCs w:val="24"/>
          <w:lang w:val="en-AU"/>
        </w:rPr>
      </w:pPr>
      <w:r w:rsidRPr="00E342ED">
        <w:rPr>
          <w:lang w:val="en-AU"/>
        </w:rPr>
        <w:br w:type="page"/>
      </w:r>
    </w:p>
    <w:p w14:paraId="0501F3FA" w14:textId="421C4AC8" w:rsidR="00041B27" w:rsidRPr="00684EAA" w:rsidRDefault="00041B27" w:rsidP="00816AAD">
      <w:pPr>
        <w:pStyle w:val="Heading3"/>
      </w:pPr>
      <w:r w:rsidRPr="00684EAA">
        <w:t>Question 7</w:t>
      </w:r>
    </w:p>
    <w:tbl>
      <w:tblPr>
        <w:tblW w:w="3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4"/>
        <w:gridCol w:w="586"/>
        <w:gridCol w:w="586"/>
        <w:gridCol w:w="586"/>
        <w:gridCol w:w="586"/>
        <w:gridCol w:w="979"/>
      </w:tblGrid>
      <w:tr w:rsidR="008B5455" w:rsidRPr="00684EAA" w14:paraId="7D825C2A"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3912479B"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0D51D7F5"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17D692E5"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1DCE1A35" w14:textId="77777777" w:rsidR="008B5455" w:rsidRPr="00684EAA" w:rsidRDefault="008B5455" w:rsidP="00915CE6">
            <w:pPr>
              <w:pStyle w:val="Tablecondensedheading"/>
              <w:rPr>
                <w:b/>
                <w:bCs/>
                <w:lang w:val="en-AU" w:eastAsia="en-AU"/>
              </w:rPr>
            </w:pPr>
            <w:r w:rsidRPr="00684EAA">
              <w:rPr>
                <w:b/>
                <w:bCs/>
                <w:lang w:val="en-AU" w:eastAsia="en-AU"/>
              </w:rPr>
              <w:t>2</w:t>
            </w:r>
          </w:p>
        </w:tc>
        <w:tc>
          <w:tcPr>
            <w:tcW w:w="51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06D033E1" w14:textId="77777777" w:rsidR="008B5455" w:rsidRPr="00684EAA" w:rsidRDefault="008B5455" w:rsidP="00915CE6">
            <w:pPr>
              <w:pStyle w:val="Tablecondensedheading"/>
              <w:rPr>
                <w:b/>
                <w:bCs/>
                <w:lang w:val="en-AU" w:eastAsia="en-AU"/>
              </w:rPr>
            </w:pPr>
            <w:r w:rsidRPr="00684EAA">
              <w:rPr>
                <w:b/>
                <w:bCs/>
                <w:lang w:val="en-AU" w:eastAsia="en-AU"/>
              </w:rPr>
              <w:t>3</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7C63034B"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740EEE22"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0D16A448" w14:textId="77777777" w:rsidR="008B5455" w:rsidRPr="00684EAA" w:rsidRDefault="008B5455" w:rsidP="00915CE6">
            <w:pPr>
              <w:pStyle w:val="Tablecondensed"/>
              <w:rPr>
                <w:lang w:val="en-AU"/>
              </w:rPr>
            </w:pPr>
            <w:r w:rsidRPr="00684EAA">
              <w:rPr>
                <w:lang w:val="en-AU"/>
              </w:rPr>
              <w:t>% </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38A91CB9" w14:textId="59A362D5" w:rsidR="008B5455" w:rsidRPr="00684EAA" w:rsidRDefault="008B5455" w:rsidP="00915CE6">
            <w:pPr>
              <w:pStyle w:val="Tablecondensed"/>
              <w:rPr>
                <w:lang w:val="en-AU"/>
              </w:rPr>
            </w:pPr>
            <w:r w:rsidRPr="00684EAA">
              <w:rPr>
                <w:lang w:val="en-AU"/>
              </w:rPr>
              <w:t>29</w:t>
            </w:r>
          </w:p>
        </w:tc>
        <w:tc>
          <w:tcPr>
            <w:tcW w:w="510" w:type="dxa"/>
            <w:tcBorders>
              <w:top w:val="single" w:sz="6" w:space="0" w:color="000000"/>
              <w:left w:val="single" w:sz="6" w:space="0" w:color="000000"/>
              <w:bottom w:val="single" w:sz="6" w:space="0" w:color="000000"/>
              <w:right w:val="single" w:sz="6" w:space="0" w:color="000000"/>
            </w:tcBorders>
            <w:tcMar>
              <w:left w:w="108" w:type="dxa"/>
            </w:tcMar>
            <w:hideMark/>
          </w:tcPr>
          <w:p w14:paraId="4ABFB262" w14:textId="3FBFA76D" w:rsidR="008B5455" w:rsidRPr="00684EAA" w:rsidRDefault="008B5455" w:rsidP="00915CE6">
            <w:pPr>
              <w:pStyle w:val="Tablecondensed"/>
              <w:rPr>
                <w:lang w:val="en-AU"/>
              </w:rPr>
            </w:pPr>
            <w:r w:rsidRPr="00684EAA">
              <w:rPr>
                <w:lang w:val="en-AU"/>
              </w:rPr>
              <w:t>19</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372B36E3" w14:textId="70AA3302" w:rsidR="008B5455" w:rsidRPr="00684EAA" w:rsidRDefault="008B5455" w:rsidP="00915CE6">
            <w:pPr>
              <w:pStyle w:val="Tablecondensed"/>
              <w:rPr>
                <w:lang w:val="en-AU"/>
              </w:rPr>
            </w:pPr>
            <w:r w:rsidRPr="00684EAA">
              <w:rPr>
                <w:lang w:val="en-AU"/>
              </w:rPr>
              <w:t>23</w:t>
            </w:r>
          </w:p>
        </w:tc>
        <w:tc>
          <w:tcPr>
            <w:tcW w:w="510" w:type="dxa"/>
            <w:tcBorders>
              <w:top w:val="single" w:sz="6" w:space="0" w:color="000000"/>
              <w:left w:val="single" w:sz="6" w:space="0" w:color="000000"/>
              <w:bottom w:val="single" w:sz="6" w:space="0" w:color="000000"/>
              <w:right w:val="single" w:sz="6" w:space="0" w:color="000000"/>
            </w:tcBorders>
            <w:tcMar>
              <w:left w:w="108" w:type="dxa"/>
            </w:tcMar>
          </w:tcPr>
          <w:p w14:paraId="0FE581C7" w14:textId="1234679C" w:rsidR="008B5455" w:rsidRPr="00684EAA" w:rsidRDefault="008B5455" w:rsidP="00915CE6">
            <w:pPr>
              <w:pStyle w:val="Tablecondensed"/>
              <w:rPr>
                <w:lang w:val="en-AU"/>
              </w:rPr>
            </w:pPr>
            <w:r w:rsidRPr="00684EAA">
              <w:rPr>
                <w:lang w:val="en-AU"/>
              </w:rPr>
              <w:t>30</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72B06490" w14:textId="2550123F" w:rsidR="008B5455" w:rsidRPr="00684EAA" w:rsidRDefault="008B5455" w:rsidP="00915CE6">
            <w:pPr>
              <w:pStyle w:val="Tablecondensed"/>
              <w:rPr>
                <w:lang w:val="en-AU"/>
              </w:rPr>
            </w:pPr>
            <w:r w:rsidRPr="00684EAA">
              <w:rPr>
                <w:lang w:val="en-AU"/>
              </w:rPr>
              <w:t>1.5</w:t>
            </w:r>
          </w:p>
        </w:tc>
      </w:tr>
    </w:tbl>
    <w:p w14:paraId="1AAF7889" w14:textId="29FD55FE" w:rsidR="009D7D2B" w:rsidRPr="00684EAA" w:rsidRDefault="00041B27" w:rsidP="00816AAD">
      <w:pPr>
        <w:pStyle w:val="BodyText"/>
      </w:pPr>
      <w:r w:rsidRPr="00684EAA">
        <w:t xml:space="preserve">This question required students to provide a suggestion for how the allied health assistant could support the patient, Lucas, to reduce the swelling in his leg and explain how </w:t>
      </w:r>
      <w:r w:rsidR="009E62B4" w:rsidRPr="00684EAA">
        <w:t xml:space="preserve">this treatment </w:t>
      </w:r>
      <w:r w:rsidRPr="00684EAA">
        <w:t xml:space="preserve">could be effective. This question required students to understand that the swelling in the patient’s legs was due to immobility </w:t>
      </w:r>
      <w:proofErr w:type="gramStart"/>
      <w:r w:rsidRPr="00684EAA">
        <w:t>as a result of</w:t>
      </w:r>
      <w:proofErr w:type="gramEnd"/>
      <w:r w:rsidRPr="00684EAA">
        <w:t xml:space="preserve"> the hemiparesis he is experiencing. </w:t>
      </w:r>
    </w:p>
    <w:p w14:paraId="0602A0EF" w14:textId="76D8C650" w:rsidR="00041B27" w:rsidRPr="00684EAA" w:rsidRDefault="00041B27" w:rsidP="00816AAD">
      <w:pPr>
        <w:pStyle w:val="BodyText"/>
      </w:pPr>
      <w:r w:rsidRPr="00684EAA">
        <w:t>High</w:t>
      </w:r>
      <w:r w:rsidR="00702C21" w:rsidRPr="00684EAA">
        <w:t>-scoring</w:t>
      </w:r>
      <w:r w:rsidRPr="00684EAA">
        <w:t xml:space="preserve"> responses were able to identify a strategy and then describe how this strategy would reduce swelling in the patient’s legs.</w:t>
      </w:r>
    </w:p>
    <w:p w14:paraId="10D7C894" w14:textId="1856086C" w:rsidR="00041B27" w:rsidRPr="00684EAA" w:rsidRDefault="00041B27" w:rsidP="00816AAD">
      <w:pPr>
        <w:pStyle w:val="BodyText"/>
      </w:pPr>
      <w:r w:rsidRPr="00684EAA">
        <w:t xml:space="preserve">Accepted responses included: </w:t>
      </w:r>
    </w:p>
    <w:p w14:paraId="58F95382" w14:textId="78F08E01" w:rsidR="00041B27" w:rsidRPr="006A454A" w:rsidRDefault="00702C21" w:rsidP="005C5F06">
      <w:pPr>
        <w:pStyle w:val="Bullet"/>
      </w:pPr>
      <w:r w:rsidRPr="006A454A">
        <w:t>m</w:t>
      </w:r>
      <w:r w:rsidR="00041B27" w:rsidRPr="006A454A">
        <w:t>anual lymphatic drainage or massage – helps to move excess fluid from the tissues into the lymphatic system and via the ducts towards the heart</w:t>
      </w:r>
      <w:r w:rsidRPr="006A454A">
        <w:t>,</w:t>
      </w:r>
      <w:r w:rsidR="00041B27" w:rsidRPr="006A454A">
        <w:t xml:space="preserve"> which reduces the fluid and swelling in </w:t>
      </w:r>
      <w:r w:rsidRPr="006A454A">
        <w:t xml:space="preserve">the </w:t>
      </w:r>
      <w:proofErr w:type="gramStart"/>
      <w:r w:rsidR="00041B27" w:rsidRPr="006A454A">
        <w:t>legs</w:t>
      </w:r>
      <w:proofErr w:type="gramEnd"/>
    </w:p>
    <w:p w14:paraId="234B5EE9" w14:textId="597B22E0" w:rsidR="00041B27" w:rsidRPr="006A454A" w:rsidRDefault="00702C21" w:rsidP="005C5F06">
      <w:pPr>
        <w:pStyle w:val="Bullet"/>
      </w:pPr>
      <w:r w:rsidRPr="006A454A">
        <w:t>c</w:t>
      </w:r>
      <w:r w:rsidR="00A2795A" w:rsidRPr="006A454A">
        <w:t>ompression stockings or socks – provides skeletal muscle pressure</w:t>
      </w:r>
      <w:r w:rsidRPr="006A454A">
        <w:t>,</w:t>
      </w:r>
      <w:r w:rsidR="00A2795A" w:rsidRPr="006A454A">
        <w:t xml:space="preserve"> which assists to promote lymphatic draining and return of fluid to the cardiovascular system, reducing the swelling in </w:t>
      </w:r>
      <w:r w:rsidRPr="006A454A">
        <w:t xml:space="preserve">the </w:t>
      </w:r>
      <w:proofErr w:type="gramStart"/>
      <w:r w:rsidR="00A2795A" w:rsidRPr="006A454A">
        <w:t>legs</w:t>
      </w:r>
      <w:proofErr w:type="gramEnd"/>
    </w:p>
    <w:p w14:paraId="03F171F3" w14:textId="65C6EA38" w:rsidR="00A2795A" w:rsidRPr="006A454A" w:rsidRDefault="00702C21" w:rsidP="005C5F06">
      <w:pPr>
        <w:pStyle w:val="Bullet"/>
      </w:pPr>
      <w:r w:rsidRPr="006A454A">
        <w:t>p</w:t>
      </w:r>
      <w:r w:rsidR="00A2795A" w:rsidRPr="006A454A">
        <w:t xml:space="preserve">assive exercises – promotes lymphatic flow and drainage to reduce the swelling in the </w:t>
      </w:r>
      <w:proofErr w:type="gramStart"/>
      <w:r w:rsidR="00A2795A" w:rsidRPr="006A454A">
        <w:t>legs</w:t>
      </w:r>
      <w:proofErr w:type="gramEnd"/>
    </w:p>
    <w:p w14:paraId="0BE48026" w14:textId="120D275F" w:rsidR="00A2795A" w:rsidRPr="006A454A" w:rsidRDefault="00702C21" w:rsidP="005C5F06">
      <w:pPr>
        <w:pStyle w:val="Bullet"/>
      </w:pPr>
      <w:r w:rsidRPr="006A454A">
        <w:t>a</w:t>
      </w:r>
      <w:r w:rsidR="00A2795A" w:rsidRPr="006A454A">
        <w:t>ctive exercises</w:t>
      </w:r>
      <w:r w:rsidR="006A4EAE">
        <w:t xml:space="preserve"> </w:t>
      </w:r>
      <w:r w:rsidR="00A2795A" w:rsidRPr="006A454A">
        <w:t>/</w:t>
      </w:r>
      <w:r w:rsidR="006A4EAE">
        <w:t xml:space="preserve"> </w:t>
      </w:r>
      <w:r w:rsidRPr="006A454A">
        <w:t>h</w:t>
      </w:r>
      <w:r w:rsidR="00A2795A" w:rsidRPr="006A454A">
        <w:t>ydrotherapy –</w:t>
      </w:r>
      <w:r w:rsidR="006A4EAE">
        <w:t xml:space="preserve"> </w:t>
      </w:r>
      <w:r w:rsidR="00A2795A" w:rsidRPr="006A454A">
        <w:t>assist to promote lymphatic drainage and reduce the swelling in the legs</w:t>
      </w:r>
      <w:r w:rsidR="009E62B4" w:rsidRPr="006A454A">
        <w:t xml:space="preserve"> through skeletal muscle </w:t>
      </w:r>
      <w:proofErr w:type="gramStart"/>
      <w:r w:rsidR="009E62B4" w:rsidRPr="006A454A">
        <w:t>action</w:t>
      </w:r>
      <w:proofErr w:type="gramEnd"/>
    </w:p>
    <w:p w14:paraId="10C2B12C" w14:textId="03DAEBDA" w:rsidR="00A2795A" w:rsidRPr="006A454A" w:rsidRDefault="00702C21" w:rsidP="005C5F06">
      <w:pPr>
        <w:pStyle w:val="Bullet"/>
      </w:pPr>
      <w:r w:rsidRPr="006A454A">
        <w:t>l</w:t>
      </w:r>
      <w:r w:rsidR="00A2795A" w:rsidRPr="006A454A">
        <w:t>imb elevation –</w:t>
      </w:r>
      <w:r w:rsidR="009E62B4" w:rsidRPr="006A454A">
        <w:t xml:space="preserve"> </w:t>
      </w:r>
      <w:r w:rsidR="00A2795A" w:rsidRPr="006A454A">
        <w:t>utili</w:t>
      </w:r>
      <w:r w:rsidRPr="006A454A">
        <w:t>s</w:t>
      </w:r>
      <w:r w:rsidR="00A2795A" w:rsidRPr="006A454A">
        <w:t>e</w:t>
      </w:r>
      <w:r w:rsidR="009E62B4" w:rsidRPr="006A454A">
        <w:t>s</w:t>
      </w:r>
      <w:r w:rsidR="00A2795A" w:rsidRPr="006A454A">
        <w:t xml:space="preserve"> gravity to pull fluid back towards the heart via the lymphatic system to help reduce the swelling in </w:t>
      </w:r>
      <w:r w:rsidRPr="006A454A">
        <w:t xml:space="preserve">the </w:t>
      </w:r>
      <w:r w:rsidR="00A2795A" w:rsidRPr="006A454A">
        <w:t xml:space="preserve">legs. </w:t>
      </w:r>
    </w:p>
    <w:p w14:paraId="07F8B8FC" w14:textId="5A60114E" w:rsidR="001A0609" w:rsidRPr="00684EAA" w:rsidRDefault="00A2795A" w:rsidP="00816AAD">
      <w:pPr>
        <w:pStyle w:val="BodyText"/>
      </w:pPr>
      <w:r w:rsidRPr="00684EAA">
        <w:t xml:space="preserve">This question </w:t>
      </w:r>
      <w:r w:rsidR="009E62B4" w:rsidRPr="00684EAA">
        <w:t>was not answered well,</w:t>
      </w:r>
      <w:r w:rsidRPr="00684EAA">
        <w:t xml:space="preserve"> </w:t>
      </w:r>
      <w:r w:rsidR="009E62B4" w:rsidRPr="00684EAA">
        <w:t xml:space="preserve">with </w:t>
      </w:r>
      <w:r w:rsidRPr="00684EAA">
        <w:t xml:space="preserve">many responses </w:t>
      </w:r>
      <w:r w:rsidR="009E62B4" w:rsidRPr="00684EAA">
        <w:t xml:space="preserve">unable </w:t>
      </w:r>
      <w:r w:rsidRPr="00684EAA">
        <w:t xml:space="preserve">to articulate why a strategy would support the reduction of swelling. The most common error </w:t>
      </w:r>
      <w:r w:rsidR="006969D0" w:rsidRPr="00684EAA">
        <w:t xml:space="preserve">was </w:t>
      </w:r>
      <w:r w:rsidRPr="00684EAA">
        <w:t>not demonstrat</w:t>
      </w:r>
      <w:r w:rsidR="006969D0" w:rsidRPr="00684EAA">
        <w:t>ing</w:t>
      </w:r>
      <w:r w:rsidRPr="00684EAA">
        <w:t xml:space="preserve"> an understanding that the swelling was a result of poor lymphatic drainage</w:t>
      </w:r>
      <w:r w:rsidR="00BD0BFD" w:rsidRPr="00684EAA">
        <w:t>. Many of these responses discussed the use of ice as a method of reducing swelling</w:t>
      </w:r>
      <w:r w:rsidR="006969D0" w:rsidRPr="00684EAA">
        <w:t>,</w:t>
      </w:r>
      <w:r w:rsidR="00BD0BFD" w:rsidRPr="00684EAA">
        <w:t xml:space="preserve"> which would be appropriate for acute inflammatory swelling </w:t>
      </w:r>
      <w:r w:rsidR="006969D0" w:rsidRPr="00684EAA">
        <w:t xml:space="preserve">but is </w:t>
      </w:r>
      <w:r w:rsidR="00BD0BFD" w:rsidRPr="00684EAA">
        <w:t xml:space="preserve">not relevant for swelling </w:t>
      </w:r>
      <w:proofErr w:type="gramStart"/>
      <w:r w:rsidR="00BD0BFD" w:rsidRPr="00684EAA">
        <w:t>as a result of</w:t>
      </w:r>
      <w:proofErr w:type="gramEnd"/>
      <w:r w:rsidR="00BD0BFD" w:rsidRPr="00684EAA">
        <w:t xml:space="preserve"> poor lymphatic drainage. </w:t>
      </w:r>
    </w:p>
    <w:p w14:paraId="076B5AEA" w14:textId="54D0443C" w:rsidR="00BD0BFD" w:rsidRPr="00684EAA" w:rsidRDefault="00BD0BFD" w:rsidP="00816AAD">
      <w:pPr>
        <w:pStyle w:val="Heading3"/>
      </w:pPr>
      <w:r w:rsidRPr="00684EAA">
        <w:t>Question 8a</w:t>
      </w:r>
      <w:r w:rsidR="000E4B23" w:rsidRPr="00684EAA">
        <w:t>.</w:t>
      </w:r>
    </w:p>
    <w:tbl>
      <w:tblPr>
        <w:tblW w:w="2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1"/>
      </w:tblGrid>
      <w:tr w:rsidR="008B5455" w:rsidRPr="00684EAA" w14:paraId="66D34E2A"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172E9111"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07FE41B"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755EE314"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0DBEABD9"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0A3F4F45"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536A9326"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3A9BF63E" w14:textId="5AF63998" w:rsidR="008B5455" w:rsidRPr="00684EAA" w:rsidRDefault="008B5455" w:rsidP="00915CE6">
            <w:pPr>
              <w:pStyle w:val="Tablecondensed"/>
              <w:rPr>
                <w:lang w:val="en-AU"/>
              </w:rPr>
            </w:pPr>
            <w:r w:rsidRPr="00684EAA">
              <w:rPr>
                <w:lang w:val="en-AU"/>
              </w:rPr>
              <w:t>51</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0C426F69" w14:textId="7FB7FC4B" w:rsidR="008B5455" w:rsidRPr="00684EAA" w:rsidRDefault="008B5455" w:rsidP="00915CE6">
            <w:pPr>
              <w:pStyle w:val="Tablecondensed"/>
              <w:rPr>
                <w:lang w:val="en-AU"/>
              </w:rPr>
            </w:pPr>
            <w:r w:rsidRPr="00684EAA">
              <w:rPr>
                <w:lang w:val="en-AU"/>
              </w:rPr>
              <w:t>49</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158E2C1F" w14:textId="0F540328" w:rsidR="008B5455" w:rsidRPr="00684EAA" w:rsidRDefault="008B5455" w:rsidP="00915CE6">
            <w:pPr>
              <w:pStyle w:val="Tablecondensed"/>
              <w:rPr>
                <w:lang w:val="en-AU"/>
              </w:rPr>
            </w:pPr>
            <w:r w:rsidRPr="00684EAA">
              <w:rPr>
                <w:lang w:val="en-AU"/>
              </w:rPr>
              <w:t>0.5</w:t>
            </w:r>
          </w:p>
        </w:tc>
      </w:tr>
    </w:tbl>
    <w:p w14:paraId="75382EE1" w14:textId="3284C3FD" w:rsidR="00BD0BFD" w:rsidRPr="00684EAA" w:rsidRDefault="00BD0BFD" w:rsidP="00816AAD">
      <w:pPr>
        <w:pStyle w:val="BodyText"/>
      </w:pPr>
      <w:r w:rsidRPr="00684EAA">
        <w:t xml:space="preserve">In this question, students were required to identify the main symptom that Lucas was experiencing that explains increased cortisol levels in his blood. </w:t>
      </w:r>
    </w:p>
    <w:p w14:paraId="265531A2" w14:textId="3951A836" w:rsidR="00BD0BFD" w:rsidRPr="00684EAA" w:rsidRDefault="00BD0BFD" w:rsidP="00816AAD">
      <w:pPr>
        <w:pStyle w:val="BodyText"/>
      </w:pPr>
      <w:r w:rsidRPr="00684EAA">
        <w:t xml:space="preserve">The accepted response was </w:t>
      </w:r>
      <w:r w:rsidRPr="00684EAA">
        <w:rPr>
          <w:b/>
          <w:bCs/>
        </w:rPr>
        <w:t xml:space="preserve">chronic stress. </w:t>
      </w:r>
    </w:p>
    <w:p w14:paraId="7C07F7F4" w14:textId="2ECC07B4" w:rsidR="00BD0BFD" w:rsidRPr="00684EAA" w:rsidRDefault="00BD0BFD" w:rsidP="00816AAD">
      <w:pPr>
        <w:pStyle w:val="BodyText"/>
      </w:pPr>
      <w:r w:rsidRPr="00684EAA">
        <w:t>This question</w:t>
      </w:r>
      <w:r w:rsidR="00D67751" w:rsidRPr="00684EAA">
        <w:t xml:space="preserve"> produced mixed responses</w:t>
      </w:r>
      <w:r w:rsidRPr="00684EAA">
        <w:t xml:space="preserve">, with </w:t>
      </w:r>
      <w:r w:rsidR="00D67751" w:rsidRPr="00684EAA">
        <w:t xml:space="preserve">some </w:t>
      </w:r>
      <w:r w:rsidRPr="00684EAA">
        <w:t xml:space="preserve">students being able to identify that cortisol increases </w:t>
      </w:r>
      <w:proofErr w:type="gramStart"/>
      <w:r w:rsidRPr="00684EAA">
        <w:t>as a result of</w:t>
      </w:r>
      <w:proofErr w:type="gramEnd"/>
      <w:r w:rsidRPr="00684EAA">
        <w:t xml:space="preserve"> long</w:t>
      </w:r>
      <w:r w:rsidR="006969D0" w:rsidRPr="00684EAA">
        <w:t>-</w:t>
      </w:r>
      <w:r w:rsidRPr="00684EAA">
        <w:t xml:space="preserve">term stress. </w:t>
      </w:r>
    </w:p>
    <w:p w14:paraId="2961FC06" w14:textId="65115E25" w:rsidR="00BD0BFD" w:rsidRPr="00684EAA" w:rsidRDefault="00BD0BFD" w:rsidP="00816AAD">
      <w:pPr>
        <w:pStyle w:val="Heading3"/>
      </w:pPr>
      <w:r w:rsidRPr="00684EAA">
        <w:t>Question 8b</w:t>
      </w:r>
      <w:r w:rsidR="000E4B23" w:rsidRPr="00684EAA">
        <w:t>.</w:t>
      </w:r>
    </w:p>
    <w:tbl>
      <w:tblPr>
        <w:tblW w:w="2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51"/>
      </w:tblGrid>
      <w:tr w:rsidR="008B5455" w:rsidRPr="00684EAA" w14:paraId="568C9E68"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46A1AC7D"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3631E10"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C851FCF"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3596000C"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278623F5"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6BA5D1A6"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5368AD49" w14:textId="65124BB0" w:rsidR="008B5455" w:rsidRPr="00684EAA" w:rsidRDefault="008B5455" w:rsidP="00915CE6">
            <w:pPr>
              <w:pStyle w:val="Tablecondensed"/>
              <w:rPr>
                <w:lang w:val="en-AU"/>
              </w:rPr>
            </w:pPr>
            <w:r w:rsidRPr="00684EAA">
              <w:rPr>
                <w:lang w:val="en-AU"/>
              </w:rPr>
              <w:t>67</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71CCBD95" w14:textId="1FEF15B0" w:rsidR="008B5455" w:rsidRPr="00684EAA" w:rsidRDefault="008B5455" w:rsidP="00915CE6">
            <w:pPr>
              <w:pStyle w:val="Tablecondensed"/>
              <w:rPr>
                <w:lang w:val="en-AU"/>
              </w:rPr>
            </w:pPr>
            <w:r w:rsidRPr="00684EAA">
              <w:rPr>
                <w:lang w:val="en-AU"/>
              </w:rPr>
              <w:t>33</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65F5F35D" w14:textId="2FE05383" w:rsidR="008B5455" w:rsidRPr="00684EAA" w:rsidRDefault="008B5455" w:rsidP="00915CE6">
            <w:pPr>
              <w:pStyle w:val="Tablecondensed"/>
              <w:rPr>
                <w:lang w:val="en-AU"/>
              </w:rPr>
            </w:pPr>
            <w:r w:rsidRPr="00684EAA">
              <w:rPr>
                <w:lang w:val="en-AU"/>
              </w:rPr>
              <w:t>0.</w:t>
            </w:r>
            <w:r w:rsidR="001D7E51" w:rsidRPr="00684EAA">
              <w:rPr>
                <w:lang w:val="en-AU"/>
              </w:rPr>
              <w:t>4</w:t>
            </w:r>
          </w:p>
        </w:tc>
      </w:tr>
    </w:tbl>
    <w:p w14:paraId="0DEF1E16" w14:textId="31103A67" w:rsidR="00BD0BFD" w:rsidRPr="00684EAA" w:rsidRDefault="00BD0BFD" w:rsidP="00816AAD">
      <w:pPr>
        <w:pStyle w:val="BodyText"/>
      </w:pPr>
      <w:r w:rsidRPr="00684EAA">
        <w:t xml:space="preserve">This question required students to identify which organ releases cortisol in the body. </w:t>
      </w:r>
    </w:p>
    <w:p w14:paraId="7BD35781" w14:textId="77777777" w:rsidR="00207440" w:rsidRDefault="00207440">
      <w:pPr>
        <w:spacing w:line="276" w:lineRule="auto"/>
        <w:rPr>
          <w:rFonts w:ascii="Arial" w:hAnsi="Arial" w:cs="Arial"/>
          <w:color w:val="000000" w:themeColor="text1"/>
          <w:sz w:val="20"/>
          <w:lang w:val="en-AU" w:eastAsia="en-AU"/>
        </w:rPr>
      </w:pPr>
      <w:r>
        <w:br w:type="page"/>
      </w:r>
    </w:p>
    <w:p w14:paraId="6C66F44B" w14:textId="59C1D348" w:rsidR="00BD0BFD" w:rsidRPr="00684EAA" w:rsidRDefault="00BD0BFD" w:rsidP="00816AAD">
      <w:pPr>
        <w:pStyle w:val="BodyText"/>
      </w:pPr>
      <w:r w:rsidRPr="00684EAA">
        <w:t xml:space="preserve">The accepted responses were: </w:t>
      </w:r>
    </w:p>
    <w:p w14:paraId="7397A130" w14:textId="65F0D188" w:rsidR="00BD0BFD" w:rsidRPr="006A454A" w:rsidRDefault="007C0779" w:rsidP="005C5F06">
      <w:pPr>
        <w:pStyle w:val="Bullet"/>
      </w:pPr>
      <w:r w:rsidRPr="006A454A">
        <w:t>a</w:t>
      </w:r>
      <w:r w:rsidR="00BD0BFD" w:rsidRPr="006A454A">
        <w:t xml:space="preserve">drenal </w:t>
      </w:r>
      <w:r w:rsidRPr="006A454A">
        <w:t>g</w:t>
      </w:r>
      <w:r w:rsidR="00BD0BFD" w:rsidRPr="006A454A">
        <w:t>land</w:t>
      </w:r>
    </w:p>
    <w:p w14:paraId="4B67483C" w14:textId="3351960D" w:rsidR="00BD0BFD" w:rsidRPr="006A454A" w:rsidRDefault="007C0779" w:rsidP="005C5F06">
      <w:pPr>
        <w:pStyle w:val="Bullet"/>
      </w:pPr>
      <w:r w:rsidRPr="006A454A">
        <w:t>a</w:t>
      </w:r>
      <w:r w:rsidR="00BD0BFD" w:rsidRPr="006A454A">
        <w:t xml:space="preserve">drenal </w:t>
      </w:r>
      <w:r w:rsidRPr="006A454A">
        <w:t>c</w:t>
      </w:r>
      <w:r w:rsidR="00BD0BFD" w:rsidRPr="006A454A">
        <w:t>ortex</w:t>
      </w:r>
      <w:r w:rsidR="00AE365F">
        <w:t>.</w:t>
      </w:r>
    </w:p>
    <w:p w14:paraId="2984EB7D" w14:textId="75E36127" w:rsidR="00BD0BFD" w:rsidRPr="00684EAA" w:rsidRDefault="00D67751" w:rsidP="00816AAD">
      <w:pPr>
        <w:pStyle w:val="BodyText"/>
      </w:pPr>
      <w:r w:rsidRPr="00684EAA">
        <w:t>This question proved challenging for some students.</w:t>
      </w:r>
      <w:r w:rsidR="00BD0BFD" w:rsidRPr="00684EAA">
        <w:t xml:space="preserve"> The most common error was incorrectly list</w:t>
      </w:r>
      <w:r w:rsidR="003E6554" w:rsidRPr="00684EAA">
        <w:t>ing</w:t>
      </w:r>
      <w:r w:rsidR="00BD0BFD" w:rsidRPr="00684EAA">
        <w:t xml:space="preserve"> the pancreas as being responsible for the release of cortisol. </w:t>
      </w:r>
    </w:p>
    <w:p w14:paraId="1558C685" w14:textId="09E3D979" w:rsidR="00BD0BFD" w:rsidRPr="00684EAA" w:rsidRDefault="00BD0BFD" w:rsidP="00816AAD">
      <w:pPr>
        <w:pStyle w:val="Heading3"/>
      </w:pPr>
      <w:r w:rsidRPr="00684EAA">
        <w:t>Question 8c</w:t>
      </w:r>
      <w:r w:rsidR="000E4B23" w:rsidRPr="00684EAA">
        <w:t>.</w:t>
      </w:r>
    </w:p>
    <w:tbl>
      <w:tblPr>
        <w:tblW w:w="31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51"/>
      </w:tblGrid>
      <w:tr w:rsidR="008B5455" w:rsidRPr="00684EAA" w14:paraId="79B9CBBC" w14:textId="77777777" w:rsidTr="00E342ED">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tcMar>
              <w:left w:w="108" w:type="dxa"/>
            </w:tcMar>
            <w:hideMark/>
          </w:tcPr>
          <w:p w14:paraId="5F91630A"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67914E86"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hideMark/>
          </w:tcPr>
          <w:p w14:paraId="4C7E5DFE"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tcMar>
              <w:left w:w="108" w:type="dxa"/>
            </w:tcMar>
          </w:tcPr>
          <w:p w14:paraId="26E8C805" w14:textId="77777777" w:rsidR="008B5455" w:rsidRPr="00684EAA" w:rsidRDefault="008B5455" w:rsidP="00915CE6">
            <w:pPr>
              <w:pStyle w:val="Tablecondensedheading"/>
              <w:rPr>
                <w:b/>
                <w:bCs/>
                <w:lang w:val="en-AU" w:eastAsia="en-AU"/>
              </w:rPr>
            </w:pPr>
            <w:r w:rsidRPr="00684EAA">
              <w:rPr>
                <w:b/>
                <w:bCs/>
                <w:lang w:val="en-AU" w:eastAsia="en-AU"/>
              </w:rPr>
              <w:t>2</w:t>
            </w:r>
          </w:p>
        </w:tc>
        <w:tc>
          <w:tcPr>
            <w:tcW w:w="851" w:type="dxa"/>
            <w:tcBorders>
              <w:top w:val="single" w:sz="6" w:space="0" w:color="000000"/>
              <w:left w:val="single" w:sz="6" w:space="0" w:color="FFFFFF"/>
              <w:bottom w:val="single" w:sz="6" w:space="0" w:color="000000"/>
              <w:right w:val="single" w:sz="6" w:space="0" w:color="000000"/>
            </w:tcBorders>
            <w:shd w:val="clear" w:color="auto" w:fill="0F7EB4"/>
            <w:tcMar>
              <w:left w:w="108" w:type="dxa"/>
            </w:tcMar>
            <w:hideMark/>
          </w:tcPr>
          <w:p w14:paraId="1125FF24" w14:textId="77777777" w:rsidR="008B5455" w:rsidRPr="00684EAA" w:rsidRDefault="008B5455" w:rsidP="00915CE6">
            <w:pPr>
              <w:pStyle w:val="Tablecondensedheading"/>
              <w:rPr>
                <w:rFonts w:ascii="Segoe UI" w:hAnsi="Segoe UI"/>
                <w:b/>
                <w:bCs/>
                <w:sz w:val="18"/>
                <w:szCs w:val="18"/>
                <w:lang w:val="en-AU" w:eastAsia="en-AU"/>
              </w:rPr>
            </w:pPr>
            <w:r w:rsidRPr="00684EAA">
              <w:rPr>
                <w:b/>
                <w:bCs/>
                <w:lang w:val="en-AU" w:eastAsia="en-AU"/>
              </w:rPr>
              <w:t>Average </w:t>
            </w:r>
          </w:p>
        </w:tc>
      </w:tr>
      <w:tr w:rsidR="008B5455" w:rsidRPr="00684EAA" w14:paraId="1213CF43" w14:textId="77777777" w:rsidTr="00E342ED">
        <w:trPr>
          <w:trHeight w:val="300"/>
        </w:trPr>
        <w:tc>
          <w:tcPr>
            <w:tcW w:w="585" w:type="dxa"/>
            <w:tcBorders>
              <w:top w:val="single" w:sz="6" w:space="0" w:color="000000"/>
              <w:left w:val="single" w:sz="6" w:space="0" w:color="000000"/>
              <w:bottom w:val="single" w:sz="6" w:space="0" w:color="000000"/>
              <w:right w:val="single" w:sz="6" w:space="0" w:color="000000"/>
            </w:tcBorders>
            <w:tcMar>
              <w:left w:w="108" w:type="dxa"/>
            </w:tcMar>
            <w:hideMark/>
          </w:tcPr>
          <w:p w14:paraId="67C9EC52" w14:textId="77777777" w:rsidR="008B5455" w:rsidRPr="00684EAA" w:rsidRDefault="008B5455" w:rsidP="00915CE6">
            <w:pPr>
              <w:pStyle w:val="Tablecondensed"/>
              <w:rPr>
                <w:lang w:val="en-AU"/>
              </w:rPr>
            </w:pPr>
            <w:r w:rsidRPr="00684EAA">
              <w:rPr>
                <w:lang w:val="en-AU"/>
              </w:rPr>
              <w:t>% </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487BFDE6" w14:textId="48FB6FE1" w:rsidR="008B5455" w:rsidRPr="00684EAA" w:rsidRDefault="008B5455" w:rsidP="00915CE6">
            <w:pPr>
              <w:pStyle w:val="Tablecondensed"/>
              <w:rPr>
                <w:lang w:val="en-AU"/>
              </w:rPr>
            </w:pPr>
            <w:r w:rsidRPr="00684EAA">
              <w:rPr>
                <w:lang w:val="en-AU"/>
              </w:rPr>
              <w:t>35</w:t>
            </w:r>
          </w:p>
        </w:tc>
        <w:tc>
          <w:tcPr>
            <w:tcW w:w="570" w:type="dxa"/>
            <w:tcBorders>
              <w:top w:val="single" w:sz="6" w:space="0" w:color="000000"/>
              <w:left w:val="single" w:sz="6" w:space="0" w:color="000000"/>
              <w:bottom w:val="single" w:sz="6" w:space="0" w:color="000000"/>
              <w:right w:val="single" w:sz="6" w:space="0" w:color="000000"/>
            </w:tcBorders>
            <w:tcMar>
              <w:left w:w="108" w:type="dxa"/>
            </w:tcMar>
            <w:hideMark/>
          </w:tcPr>
          <w:p w14:paraId="57C840E9" w14:textId="21DFEB3C" w:rsidR="008B5455" w:rsidRPr="00684EAA" w:rsidRDefault="008B5455" w:rsidP="00915CE6">
            <w:pPr>
              <w:pStyle w:val="Tablecondensed"/>
              <w:rPr>
                <w:lang w:val="en-AU"/>
              </w:rPr>
            </w:pPr>
            <w:r w:rsidRPr="00684EAA">
              <w:rPr>
                <w:lang w:val="en-AU"/>
              </w:rPr>
              <w:t>41</w:t>
            </w:r>
          </w:p>
        </w:tc>
        <w:tc>
          <w:tcPr>
            <w:tcW w:w="570" w:type="dxa"/>
            <w:tcBorders>
              <w:top w:val="single" w:sz="6" w:space="0" w:color="000000"/>
              <w:left w:val="single" w:sz="6" w:space="0" w:color="000000"/>
              <w:bottom w:val="single" w:sz="6" w:space="0" w:color="000000"/>
              <w:right w:val="single" w:sz="6" w:space="0" w:color="000000"/>
            </w:tcBorders>
            <w:tcMar>
              <w:left w:w="108" w:type="dxa"/>
            </w:tcMar>
          </w:tcPr>
          <w:p w14:paraId="386F1B1D" w14:textId="6CE86CEC" w:rsidR="008B5455" w:rsidRPr="00684EAA" w:rsidRDefault="008B5455" w:rsidP="00915CE6">
            <w:pPr>
              <w:pStyle w:val="Tablecondensed"/>
              <w:rPr>
                <w:lang w:val="en-AU"/>
              </w:rPr>
            </w:pPr>
            <w:r w:rsidRPr="00684EAA">
              <w:rPr>
                <w:lang w:val="en-AU"/>
              </w:rPr>
              <w:t>23</w:t>
            </w:r>
          </w:p>
        </w:tc>
        <w:tc>
          <w:tcPr>
            <w:tcW w:w="851" w:type="dxa"/>
            <w:tcBorders>
              <w:top w:val="single" w:sz="6" w:space="0" w:color="000000"/>
              <w:left w:val="single" w:sz="6" w:space="0" w:color="000000"/>
              <w:bottom w:val="single" w:sz="6" w:space="0" w:color="000000"/>
              <w:right w:val="single" w:sz="6" w:space="0" w:color="000000"/>
            </w:tcBorders>
            <w:tcMar>
              <w:left w:w="108" w:type="dxa"/>
            </w:tcMar>
            <w:hideMark/>
          </w:tcPr>
          <w:p w14:paraId="76E38936" w14:textId="061A043E" w:rsidR="008B5455" w:rsidRPr="00684EAA" w:rsidRDefault="008B5455" w:rsidP="00915CE6">
            <w:pPr>
              <w:pStyle w:val="Tablecondensed"/>
              <w:rPr>
                <w:lang w:val="en-AU"/>
              </w:rPr>
            </w:pPr>
            <w:r w:rsidRPr="00684EAA">
              <w:rPr>
                <w:lang w:val="en-AU"/>
              </w:rPr>
              <w:t>0.9</w:t>
            </w:r>
          </w:p>
        </w:tc>
      </w:tr>
    </w:tbl>
    <w:p w14:paraId="00F5795F" w14:textId="62D7ADF6" w:rsidR="00B51BBE" w:rsidRPr="00684EAA" w:rsidRDefault="00B51BBE" w:rsidP="00816AAD">
      <w:pPr>
        <w:pStyle w:val="BodyText"/>
      </w:pPr>
      <w:r w:rsidRPr="00684EAA">
        <w:t>This question required students to explain the short</w:t>
      </w:r>
      <w:r w:rsidR="003E6554" w:rsidRPr="00684EAA">
        <w:t>-</w:t>
      </w:r>
      <w:r w:rsidRPr="00684EAA">
        <w:t>term and long</w:t>
      </w:r>
      <w:r w:rsidR="003E6554" w:rsidRPr="00684EAA">
        <w:t>-</w:t>
      </w:r>
      <w:r w:rsidRPr="00684EAA">
        <w:t>term effects</w:t>
      </w:r>
      <w:r w:rsidR="003E6554" w:rsidRPr="00684EAA">
        <w:t xml:space="preserve"> of cortisol</w:t>
      </w:r>
      <w:r w:rsidRPr="00684EAA">
        <w:t xml:space="preserve"> on the body. High</w:t>
      </w:r>
      <w:r w:rsidR="003E6554" w:rsidRPr="00684EAA">
        <w:t>-scoring</w:t>
      </w:r>
      <w:r w:rsidRPr="00684EAA">
        <w:t xml:space="preserve"> responses were able to articulate one correct short</w:t>
      </w:r>
      <w:r w:rsidR="003E6554" w:rsidRPr="00684EAA">
        <w:t>-</w:t>
      </w:r>
      <w:r w:rsidRPr="00684EAA">
        <w:t>term effect and one correct long</w:t>
      </w:r>
      <w:r w:rsidR="003E6554" w:rsidRPr="00684EAA">
        <w:t>-</w:t>
      </w:r>
      <w:r w:rsidRPr="00684EAA">
        <w:t xml:space="preserve">term effect. </w:t>
      </w:r>
    </w:p>
    <w:p w14:paraId="6A7EB53A" w14:textId="47F5C870" w:rsidR="00B51BBE" w:rsidRPr="00684EAA" w:rsidRDefault="00B51BBE" w:rsidP="00816AAD">
      <w:pPr>
        <w:pStyle w:val="BodyText"/>
      </w:pPr>
      <w:r w:rsidRPr="00684EAA">
        <w:t>Accepted responses included:</w:t>
      </w:r>
    </w:p>
    <w:p w14:paraId="06201F67" w14:textId="26079115" w:rsidR="00B51BBE" w:rsidRPr="006A454A" w:rsidRDefault="003E6554" w:rsidP="005C5F06">
      <w:pPr>
        <w:pStyle w:val="Bullet"/>
      </w:pPr>
      <w:r w:rsidRPr="006A454A">
        <w:t>s</w:t>
      </w:r>
      <w:r w:rsidR="00B51BBE" w:rsidRPr="006A454A">
        <w:t>hort</w:t>
      </w:r>
      <w:r w:rsidRPr="006A454A">
        <w:t>-t</w:t>
      </w:r>
      <w:r w:rsidR="00B51BBE" w:rsidRPr="006A454A">
        <w:t xml:space="preserve">erm </w:t>
      </w:r>
      <w:r w:rsidRPr="006A454A">
        <w:t>e</w:t>
      </w:r>
      <w:r w:rsidR="00B51BBE" w:rsidRPr="006A454A">
        <w:t xml:space="preserve">ffects of </w:t>
      </w:r>
      <w:r w:rsidRPr="006A454A">
        <w:t>c</w:t>
      </w:r>
      <w:r w:rsidR="00B51BBE" w:rsidRPr="006A454A">
        <w:t>ortisol</w:t>
      </w:r>
    </w:p>
    <w:p w14:paraId="4380BE65" w14:textId="0B558715" w:rsidR="00B51BBE" w:rsidRPr="006A454A" w:rsidRDefault="003E6554" w:rsidP="005C5F06">
      <w:pPr>
        <w:pStyle w:val="Bulletlevel2"/>
      </w:pPr>
      <w:r w:rsidRPr="006A454A">
        <w:t>i</w:t>
      </w:r>
      <w:r w:rsidR="00B51BBE" w:rsidRPr="006A454A">
        <w:t>ncreased energy</w:t>
      </w:r>
    </w:p>
    <w:p w14:paraId="1D6828E7" w14:textId="6B2BE9CC" w:rsidR="00B51BBE" w:rsidRPr="006A454A" w:rsidRDefault="003E6554" w:rsidP="005C5F06">
      <w:pPr>
        <w:pStyle w:val="Bulletlevel2"/>
      </w:pPr>
      <w:r w:rsidRPr="006A454A">
        <w:t>i</w:t>
      </w:r>
      <w:r w:rsidR="00B51BBE" w:rsidRPr="006A454A">
        <w:t>ncreased blood glucose levels</w:t>
      </w:r>
    </w:p>
    <w:p w14:paraId="56E9E671" w14:textId="0EB527A8" w:rsidR="00B51BBE" w:rsidRPr="006A454A" w:rsidRDefault="003E6554" w:rsidP="005C5F06">
      <w:pPr>
        <w:pStyle w:val="Bulletlevel2"/>
      </w:pPr>
      <w:r w:rsidRPr="006A454A">
        <w:t>i</w:t>
      </w:r>
      <w:r w:rsidR="00B51BBE" w:rsidRPr="006A454A">
        <w:t>ncreased heart rate</w:t>
      </w:r>
    </w:p>
    <w:p w14:paraId="244BBE21" w14:textId="56BF04EA" w:rsidR="00B51BBE" w:rsidRPr="006A454A" w:rsidRDefault="003E6554" w:rsidP="005C5F06">
      <w:pPr>
        <w:pStyle w:val="Bulletlevel2"/>
      </w:pPr>
      <w:r w:rsidRPr="006A454A">
        <w:t>i</w:t>
      </w:r>
      <w:r w:rsidR="00B51BBE" w:rsidRPr="006A454A">
        <w:t>ncreased blood pressure</w:t>
      </w:r>
    </w:p>
    <w:p w14:paraId="38D33958" w14:textId="792C5747" w:rsidR="00B51BBE" w:rsidRPr="006A454A" w:rsidRDefault="003E6554" w:rsidP="005C5F06">
      <w:pPr>
        <w:pStyle w:val="Bulletlevel2"/>
      </w:pPr>
      <w:r w:rsidRPr="006A454A">
        <w:t>i</w:t>
      </w:r>
      <w:r w:rsidR="00B51BBE" w:rsidRPr="006A454A">
        <w:t>ncreased respiration rate</w:t>
      </w:r>
    </w:p>
    <w:p w14:paraId="4B71E477" w14:textId="351D2991" w:rsidR="00B51BBE" w:rsidRPr="006A454A" w:rsidRDefault="003E6554" w:rsidP="005C5F06">
      <w:pPr>
        <w:pStyle w:val="Bulletlevel2"/>
      </w:pPr>
      <w:r w:rsidRPr="006A454A">
        <w:t>i</w:t>
      </w:r>
      <w:r w:rsidR="00B51BBE" w:rsidRPr="006A454A">
        <w:t>ncreased alertness</w:t>
      </w:r>
    </w:p>
    <w:p w14:paraId="4EF5F4E2" w14:textId="3AD0735F" w:rsidR="00B51BBE" w:rsidRPr="006A454A" w:rsidRDefault="003E6554" w:rsidP="005C5F06">
      <w:pPr>
        <w:pStyle w:val="Bulletlevel2"/>
      </w:pPr>
      <w:r w:rsidRPr="006A454A">
        <w:t>i</w:t>
      </w:r>
      <w:r w:rsidR="00B51BBE" w:rsidRPr="006A454A">
        <w:t>ncreased concentration</w:t>
      </w:r>
    </w:p>
    <w:p w14:paraId="1E0F9889" w14:textId="69E6D93A" w:rsidR="00B51BBE" w:rsidRPr="006A454A" w:rsidRDefault="003E6554" w:rsidP="005C5F06">
      <w:pPr>
        <w:pStyle w:val="Bulletlevel2"/>
      </w:pPr>
      <w:r w:rsidRPr="006A454A">
        <w:t>d</w:t>
      </w:r>
      <w:r w:rsidR="00AD7D5B" w:rsidRPr="006A454A">
        <w:t xml:space="preserve">ecreased </w:t>
      </w:r>
      <w:proofErr w:type="gramStart"/>
      <w:r w:rsidR="00AD7D5B" w:rsidRPr="006A454A">
        <w:t>inflammation</w:t>
      </w:r>
      <w:proofErr w:type="gramEnd"/>
    </w:p>
    <w:p w14:paraId="18DDF311" w14:textId="58287E7B" w:rsidR="00AD7D5B" w:rsidRPr="006A454A" w:rsidRDefault="003E6554" w:rsidP="005C5F06">
      <w:pPr>
        <w:pStyle w:val="Bulletlevel2"/>
      </w:pPr>
      <w:r w:rsidRPr="006A454A">
        <w:t>d</w:t>
      </w:r>
      <w:r w:rsidR="00AD7D5B" w:rsidRPr="006A454A">
        <w:t>ilation of pupils</w:t>
      </w:r>
    </w:p>
    <w:p w14:paraId="3EA637F7" w14:textId="24890A8E" w:rsidR="00AD7D5B" w:rsidRPr="006A454A" w:rsidRDefault="003E6554" w:rsidP="005C5F06">
      <w:pPr>
        <w:pStyle w:val="Bulletlevel2"/>
      </w:pPr>
      <w:r w:rsidRPr="006A454A">
        <w:t>s</w:t>
      </w:r>
      <w:r w:rsidR="00AD7D5B" w:rsidRPr="006A454A">
        <w:t xml:space="preserve">leep </w:t>
      </w:r>
      <w:proofErr w:type="gramStart"/>
      <w:r w:rsidR="00AD7D5B" w:rsidRPr="006A454A">
        <w:t>disturbance</w:t>
      </w:r>
      <w:proofErr w:type="gramEnd"/>
    </w:p>
    <w:p w14:paraId="18F03156" w14:textId="3866A335" w:rsidR="00AD7D5B" w:rsidRPr="006A454A" w:rsidRDefault="003E6554" w:rsidP="005C5F06">
      <w:pPr>
        <w:pStyle w:val="Bulletlevel2"/>
      </w:pPr>
      <w:r w:rsidRPr="006A454A">
        <w:t>i</w:t>
      </w:r>
      <w:r w:rsidR="00AD7D5B" w:rsidRPr="006A454A">
        <w:t>ncrease</w:t>
      </w:r>
      <w:r w:rsidRPr="006A454A">
        <w:t>d</w:t>
      </w:r>
      <w:r w:rsidR="00AD7D5B" w:rsidRPr="006A454A">
        <w:t xml:space="preserve"> immune </w:t>
      </w:r>
      <w:proofErr w:type="gramStart"/>
      <w:r w:rsidR="00AD7D5B" w:rsidRPr="006A454A">
        <w:t>protection</w:t>
      </w:r>
      <w:proofErr w:type="gramEnd"/>
    </w:p>
    <w:p w14:paraId="3A91D7F4" w14:textId="3ED0F505" w:rsidR="00AD7D5B" w:rsidRPr="006A454A" w:rsidRDefault="003E6554" w:rsidP="005C5F06">
      <w:pPr>
        <w:pStyle w:val="Bullet"/>
      </w:pPr>
      <w:r w:rsidRPr="006A454A">
        <w:t>l</w:t>
      </w:r>
      <w:r w:rsidR="00AD7D5B" w:rsidRPr="006A454A">
        <w:t>ong</w:t>
      </w:r>
      <w:r w:rsidRPr="006A454A">
        <w:t>-t</w:t>
      </w:r>
      <w:r w:rsidR="00AD7D5B" w:rsidRPr="006A454A">
        <w:t xml:space="preserve">erm </w:t>
      </w:r>
      <w:r w:rsidRPr="006A454A">
        <w:t>e</w:t>
      </w:r>
      <w:r w:rsidR="00AD7D5B" w:rsidRPr="006A454A">
        <w:t xml:space="preserve">ffects of </w:t>
      </w:r>
      <w:r w:rsidRPr="006A454A">
        <w:t>c</w:t>
      </w:r>
      <w:r w:rsidR="00AD7D5B" w:rsidRPr="006A454A">
        <w:t>ortisol</w:t>
      </w:r>
    </w:p>
    <w:p w14:paraId="32DF0A3D" w14:textId="536AEB79" w:rsidR="00AD7D5B" w:rsidRPr="006A454A" w:rsidRDefault="003E6554" w:rsidP="005C5F06">
      <w:pPr>
        <w:pStyle w:val="Bulletlevel2"/>
      </w:pPr>
      <w:r w:rsidRPr="006A454A">
        <w:t>s</w:t>
      </w:r>
      <w:r w:rsidR="00AD7D5B" w:rsidRPr="006A454A">
        <w:t>uppresse</w:t>
      </w:r>
      <w:r w:rsidRPr="006A454A">
        <w:t>d</w:t>
      </w:r>
      <w:r w:rsidR="00AD7D5B" w:rsidRPr="006A454A">
        <w:t xml:space="preserve"> immune </w:t>
      </w:r>
      <w:proofErr w:type="gramStart"/>
      <w:r w:rsidR="00AD7D5B" w:rsidRPr="006A454A">
        <w:t>function</w:t>
      </w:r>
      <w:proofErr w:type="gramEnd"/>
    </w:p>
    <w:p w14:paraId="31870BA3" w14:textId="47D8637D" w:rsidR="00AD7D5B" w:rsidRPr="006A454A" w:rsidRDefault="003E6554" w:rsidP="005C5F06">
      <w:pPr>
        <w:pStyle w:val="Bulletlevel2"/>
      </w:pPr>
      <w:r w:rsidRPr="006A454A">
        <w:t>i</w:t>
      </w:r>
      <w:r w:rsidR="00AD7D5B" w:rsidRPr="006A454A">
        <w:t>ncreased risk of infection or illnesses</w:t>
      </w:r>
    </w:p>
    <w:p w14:paraId="21BD3C15" w14:textId="536D86C7" w:rsidR="00AD7D5B" w:rsidRPr="006A454A" w:rsidRDefault="003E6554" w:rsidP="005C5F06">
      <w:pPr>
        <w:pStyle w:val="Bulletlevel2"/>
      </w:pPr>
      <w:r w:rsidRPr="006A454A">
        <w:t>w</w:t>
      </w:r>
      <w:r w:rsidR="00AD7D5B" w:rsidRPr="006A454A">
        <w:t xml:space="preserve">eight gain or difficulty losing </w:t>
      </w:r>
      <w:proofErr w:type="gramStart"/>
      <w:r w:rsidR="00AD7D5B" w:rsidRPr="006A454A">
        <w:t>weight</w:t>
      </w:r>
      <w:proofErr w:type="gramEnd"/>
    </w:p>
    <w:p w14:paraId="7CB8E749" w14:textId="2BD86E5D" w:rsidR="00AD7D5B" w:rsidRPr="006A454A" w:rsidRDefault="003E6554" w:rsidP="005C5F06">
      <w:pPr>
        <w:pStyle w:val="Bulletlevel2"/>
      </w:pPr>
      <w:r w:rsidRPr="006A454A">
        <w:t>h</w:t>
      </w:r>
      <w:r w:rsidR="00AD7D5B" w:rsidRPr="006A454A">
        <w:t>ypertension</w:t>
      </w:r>
    </w:p>
    <w:p w14:paraId="1A511E1D" w14:textId="290EB91B" w:rsidR="00AD7D5B" w:rsidRPr="006A454A" w:rsidRDefault="003E6554" w:rsidP="005C5F06">
      <w:pPr>
        <w:pStyle w:val="Bulletlevel2"/>
      </w:pPr>
      <w:r w:rsidRPr="006A454A">
        <w:t>i</w:t>
      </w:r>
      <w:r w:rsidR="00AD7D5B" w:rsidRPr="006A454A">
        <w:t>ncreased risk of heart disease</w:t>
      </w:r>
    </w:p>
    <w:p w14:paraId="1F93BFCB" w14:textId="34E01A0D" w:rsidR="00AD7D5B" w:rsidRPr="006A454A" w:rsidRDefault="003E6554" w:rsidP="005C5F06">
      <w:pPr>
        <w:pStyle w:val="Bulletlevel2"/>
      </w:pPr>
      <w:r w:rsidRPr="006A454A">
        <w:t>i</w:t>
      </w:r>
      <w:r w:rsidR="00AD7D5B" w:rsidRPr="006A454A">
        <w:t>ncreased risk of diabetes</w:t>
      </w:r>
    </w:p>
    <w:p w14:paraId="55517B0E" w14:textId="14542504" w:rsidR="00AD7D5B" w:rsidRPr="006A454A" w:rsidRDefault="003E6554" w:rsidP="005C5F06">
      <w:pPr>
        <w:pStyle w:val="Bulletlevel2"/>
      </w:pPr>
      <w:r w:rsidRPr="006A454A">
        <w:t>r</w:t>
      </w:r>
      <w:r w:rsidR="00AD7D5B" w:rsidRPr="006A454A">
        <w:t>educed bone density</w:t>
      </w:r>
    </w:p>
    <w:p w14:paraId="52A695C9" w14:textId="7B1CB815" w:rsidR="00AD7D5B" w:rsidRPr="006A454A" w:rsidRDefault="003E6554" w:rsidP="005C5F06">
      <w:pPr>
        <w:pStyle w:val="Bulletlevel2"/>
      </w:pPr>
      <w:r w:rsidRPr="006A454A">
        <w:t>s</w:t>
      </w:r>
      <w:r w:rsidR="00AD7D5B" w:rsidRPr="006A454A">
        <w:t>low wound healing</w:t>
      </w:r>
    </w:p>
    <w:p w14:paraId="2B511296" w14:textId="17CEEF39" w:rsidR="00AD7D5B" w:rsidRPr="006A454A" w:rsidRDefault="003E6554" w:rsidP="005C5F06">
      <w:pPr>
        <w:pStyle w:val="Bulletlevel2"/>
      </w:pPr>
      <w:r w:rsidRPr="006A454A">
        <w:t>f</w:t>
      </w:r>
      <w:r w:rsidR="00AD7D5B" w:rsidRPr="006A454A">
        <w:t>atigue</w:t>
      </w:r>
    </w:p>
    <w:p w14:paraId="42FB5A00" w14:textId="78BC1F44" w:rsidR="00AD7D5B" w:rsidRPr="006A454A" w:rsidRDefault="003E6554" w:rsidP="005C5F06">
      <w:pPr>
        <w:pStyle w:val="Bulletlevel2"/>
      </w:pPr>
      <w:r w:rsidRPr="006A454A">
        <w:t>d</w:t>
      </w:r>
      <w:r w:rsidR="00AD7D5B" w:rsidRPr="006A454A">
        <w:t xml:space="preserve">ecreased focus, cognition or </w:t>
      </w:r>
      <w:proofErr w:type="gramStart"/>
      <w:r w:rsidR="00AD7D5B" w:rsidRPr="006A454A">
        <w:t>memory</w:t>
      </w:r>
      <w:proofErr w:type="gramEnd"/>
    </w:p>
    <w:p w14:paraId="26496FEB" w14:textId="6408716E" w:rsidR="00AD7D5B" w:rsidRPr="006A454A" w:rsidRDefault="003E6554" w:rsidP="005C5F06">
      <w:pPr>
        <w:pStyle w:val="Bulletlevel2"/>
      </w:pPr>
      <w:r w:rsidRPr="006A454A">
        <w:t>i</w:t>
      </w:r>
      <w:r w:rsidR="00AD7D5B" w:rsidRPr="006A454A">
        <w:t>ncreased risk of depression or anxiety</w:t>
      </w:r>
    </w:p>
    <w:p w14:paraId="38098677" w14:textId="32F4815F" w:rsidR="00AD7D5B" w:rsidRPr="006A454A" w:rsidRDefault="003E6554" w:rsidP="005C5F06">
      <w:pPr>
        <w:pStyle w:val="Bulletlevel2"/>
      </w:pPr>
      <w:r w:rsidRPr="006A454A">
        <w:t>s</w:t>
      </w:r>
      <w:r w:rsidR="00AD7D5B" w:rsidRPr="006A454A">
        <w:t xml:space="preserve">leep </w:t>
      </w:r>
      <w:proofErr w:type="gramStart"/>
      <w:r w:rsidR="00AD7D5B" w:rsidRPr="006A454A">
        <w:t>disturbance</w:t>
      </w:r>
      <w:proofErr w:type="gramEnd"/>
    </w:p>
    <w:p w14:paraId="4669EA97" w14:textId="6913EF61" w:rsidR="00AD7D5B" w:rsidRPr="006A454A" w:rsidRDefault="003E6554" w:rsidP="005C5F06">
      <w:pPr>
        <w:pStyle w:val="Bulletlevel2"/>
      </w:pPr>
      <w:r w:rsidRPr="006A454A">
        <w:t>r</w:t>
      </w:r>
      <w:r w:rsidR="00AD7D5B" w:rsidRPr="006A454A">
        <w:t>educed fertility</w:t>
      </w:r>
    </w:p>
    <w:p w14:paraId="25097BA6" w14:textId="19A56626" w:rsidR="00AD7D5B" w:rsidRPr="006A454A" w:rsidRDefault="003E6554" w:rsidP="005C5F06">
      <w:pPr>
        <w:pStyle w:val="Bulletlevel2"/>
      </w:pPr>
      <w:r w:rsidRPr="006A454A">
        <w:t>a</w:t>
      </w:r>
      <w:r w:rsidR="00AD7D5B" w:rsidRPr="006A454A">
        <w:t>cne</w:t>
      </w:r>
      <w:r w:rsidR="00BB7D27">
        <w:t>.</w:t>
      </w:r>
    </w:p>
    <w:p w14:paraId="6047C54A" w14:textId="1EC8B3C1" w:rsidR="00B075FC" w:rsidRPr="00684EAA" w:rsidRDefault="00AD7D5B" w:rsidP="00816AAD">
      <w:pPr>
        <w:pStyle w:val="BodyText"/>
      </w:pPr>
      <w:r w:rsidRPr="00684EAA">
        <w:t>This question produced mixed responses</w:t>
      </w:r>
      <w:r w:rsidR="003E6554" w:rsidRPr="00684EAA">
        <w:t>,</w:t>
      </w:r>
      <w:r w:rsidRPr="00684EAA">
        <w:t xml:space="preserve"> with many able to access at least one of the marks. Common errors for this question included list</w:t>
      </w:r>
      <w:r w:rsidR="003E6554" w:rsidRPr="00684EAA">
        <w:t>ing</w:t>
      </w:r>
      <w:r w:rsidRPr="00684EAA">
        <w:t xml:space="preserve"> several effects for each short-term or long-term exposure to cortisol</w:t>
      </w:r>
      <w:r w:rsidR="00C167B2" w:rsidRPr="00684EAA">
        <w:t>,</w:t>
      </w:r>
      <w:r w:rsidRPr="00684EAA">
        <w:t xml:space="preserve"> </w:t>
      </w:r>
      <w:r w:rsidR="00573E71">
        <w:t>where</w:t>
      </w:r>
      <w:r w:rsidR="00573E71" w:rsidRPr="00684EAA">
        <w:t xml:space="preserve"> </w:t>
      </w:r>
      <w:r w:rsidRPr="00684EAA">
        <w:t xml:space="preserve">one or more of the responses </w:t>
      </w:r>
      <w:r w:rsidR="00573E71">
        <w:t>were</w:t>
      </w:r>
      <w:r w:rsidR="00573E71" w:rsidRPr="00684EAA">
        <w:t xml:space="preserve"> </w:t>
      </w:r>
      <w:r w:rsidRPr="00684EAA">
        <w:t xml:space="preserve">incorrect. Students should </w:t>
      </w:r>
      <w:r w:rsidR="00D67751" w:rsidRPr="00684EAA">
        <w:t xml:space="preserve">be </w:t>
      </w:r>
      <w:r w:rsidR="00573E71">
        <w:t>aware that</w:t>
      </w:r>
      <w:r w:rsidR="00573E71" w:rsidRPr="00684EAA">
        <w:t xml:space="preserve"> </w:t>
      </w:r>
      <w:r w:rsidR="00D67751" w:rsidRPr="00684EAA">
        <w:t xml:space="preserve">when providing </w:t>
      </w:r>
      <w:r w:rsidRPr="00684EAA">
        <w:t>multiple examples</w:t>
      </w:r>
      <w:r w:rsidR="00BD560D">
        <w:t>,</w:t>
      </w:r>
      <w:r w:rsidRPr="00684EAA">
        <w:t xml:space="preserve"> </w:t>
      </w:r>
      <w:r w:rsidR="003E6554" w:rsidRPr="00684EAA">
        <w:t>they may</w:t>
      </w:r>
      <w:r w:rsidRPr="00684EAA">
        <w:t xml:space="preserve"> </w:t>
      </w:r>
      <w:r w:rsidR="003E6554" w:rsidRPr="00684EAA">
        <w:t xml:space="preserve">lose </w:t>
      </w:r>
      <w:r w:rsidRPr="00684EAA">
        <w:t xml:space="preserve">marks if they provide incorrect </w:t>
      </w:r>
      <w:r w:rsidR="003E6554" w:rsidRPr="00684EAA">
        <w:t>responses</w:t>
      </w:r>
      <w:r w:rsidRPr="00684EAA">
        <w:t xml:space="preserve">. </w:t>
      </w:r>
      <w:r w:rsidR="00D67751" w:rsidRPr="00684EAA">
        <w:t>Students are encouraged to look at the number of marks allocated to the question and use this as a guide as to how much information they are required to provide.</w:t>
      </w:r>
    </w:p>
    <w:sectPr w:rsidR="00B075FC" w:rsidRPr="00684EAA"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FECE34C" w:rsidR="008428B1" w:rsidRPr="00D86DE4" w:rsidRDefault="00E5393B" w:rsidP="00D86DE4">
    <w:pPr>
      <w:pStyle w:val="VCAAcaptionsandfootnotes"/>
      <w:rPr>
        <w:color w:val="999999" w:themeColor="accent2"/>
      </w:rPr>
    </w:pPr>
    <w:r w:rsidRPr="00E5393B">
      <w:rPr>
        <w:color w:val="999999" w:themeColor="accent2"/>
      </w:rPr>
      <w:t xml:space="preserve">2025 VCE </w:t>
    </w:r>
    <w:r w:rsidR="00EC5210">
      <w:rPr>
        <w:color w:val="999999" w:themeColor="accent2"/>
      </w:rPr>
      <w:t>VET Health</w:t>
    </w:r>
    <w:r w:rsidRPr="00E5393B">
      <w:rPr>
        <w:color w:val="999999" w:themeColor="accent2"/>
      </w:rPr>
      <w:t xml:space="preserve">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AB6EA1"/>
    <w:multiLevelType w:val="hybridMultilevel"/>
    <w:tmpl w:val="7F3ED516"/>
    <w:lvl w:ilvl="0" w:tplc="88E095C0">
      <w:start w:val="5"/>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744EE3"/>
    <w:multiLevelType w:val="hybridMultilevel"/>
    <w:tmpl w:val="8F94BB78"/>
    <w:lvl w:ilvl="0" w:tplc="553094E4">
      <w:start w:val="5"/>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7F8A749E"/>
    <w:lvl w:ilvl="0" w:tplc="603AFD5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7171010">
    <w:abstractNumId w:val="18"/>
  </w:num>
  <w:num w:numId="2" w16cid:durableId="1091121026">
    <w:abstractNumId w:val="16"/>
  </w:num>
  <w:num w:numId="3" w16cid:durableId="1865902169">
    <w:abstractNumId w:val="13"/>
  </w:num>
  <w:num w:numId="4" w16cid:durableId="1106193523">
    <w:abstractNumId w:val="11"/>
  </w:num>
  <w:num w:numId="5" w16cid:durableId="1807116492">
    <w:abstractNumId w:val="17"/>
  </w:num>
  <w:num w:numId="6" w16cid:durableId="1545291928">
    <w:abstractNumId w:val="20"/>
  </w:num>
  <w:num w:numId="7" w16cid:durableId="1763211979">
    <w:abstractNumId w:val="21"/>
  </w:num>
  <w:num w:numId="8" w16cid:durableId="1561595185">
    <w:abstractNumId w:val="14"/>
  </w:num>
  <w:num w:numId="9" w16cid:durableId="509297602">
    <w:abstractNumId w:val="19"/>
  </w:num>
  <w:num w:numId="10" w16cid:durableId="1843549955">
    <w:abstractNumId w:val="15"/>
  </w:num>
  <w:num w:numId="11" w16cid:durableId="481506098">
    <w:abstractNumId w:val="10"/>
  </w:num>
  <w:num w:numId="12" w16cid:durableId="786898816">
    <w:abstractNumId w:val="12"/>
  </w:num>
  <w:num w:numId="13" w16cid:durableId="1328629562">
    <w:abstractNumId w:val="18"/>
  </w:num>
  <w:num w:numId="14" w16cid:durableId="1250120758">
    <w:abstractNumId w:val="16"/>
  </w:num>
  <w:num w:numId="15" w16cid:durableId="379866986">
    <w:abstractNumId w:val="9"/>
  </w:num>
  <w:num w:numId="16" w16cid:durableId="2062510231">
    <w:abstractNumId w:val="9"/>
  </w:num>
  <w:num w:numId="17" w16cid:durableId="87312579">
    <w:abstractNumId w:val="7"/>
  </w:num>
  <w:num w:numId="18" w16cid:durableId="1314914955">
    <w:abstractNumId w:val="7"/>
  </w:num>
  <w:num w:numId="19" w16cid:durableId="1518696331">
    <w:abstractNumId w:val="6"/>
  </w:num>
  <w:num w:numId="20" w16cid:durableId="444080022">
    <w:abstractNumId w:val="6"/>
  </w:num>
  <w:num w:numId="21" w16cid:durableId="1812596462">
    <w:abstractNumId w:val="5"/>
  </w:num>
  <w:num w:numId="22" w16cid:durableId="458183488">
    <w:abstractNumId w:val="5"/>
  </w:num>
  <w:num w:numId="23" w16cid:durableId="966812416">
    <w:abstractNumId w:val="4"/>
  </w:num>
  <w:num w:numId="24" w16cid:durableId="1179004939">
    <w:abstractNumId w:val="4"/>
  </w:num>
  <w:num w:numId="25" w16cid:durableId="1004017103">
    <w:abstractNumId w:val="8"/>
  </w:num>
  <w:num w:numId="26" w16cid:durableId="1087650922">
    <w:abstractNumId w:val="8"/>
  </w:num>
  <w:num w:numId="27" w16cid:durableId="1693147259">
    <w:abstractNumId w:val="3"/>
  </w:num>
  <w:num w:numId="28" w16cid:durableId="1453792035">
    <w:abstractNumId w:val="3"/>
  </w:num>
  <w:num w:numId="29" w16cid:durableId="1508054351">
    <w:abstractNumId w:val="2"/>
  </w:num>
  <w:num w:numId="30" w16cid:durableId="698749447">
    <w:abstractNumId w:val="2"/>
  </w:num>
  <w:num w:numId="31" w16cid:durableId="1684016918">
    <w:abstractNumId w:val="1"/>
  </w:num>
  <w:num w:numId="32" w16cid:durableId="778990170">
    <w:abstractNumId w:val="1"/>
  </w:num>
  <w:num w:numId="33" w16cid:durableId="1000697585">
    <w:abstractNumId w:val="0"/>
  </w:num>
  <w:num w:numId="34" w16cid:durableId="149253455">
    <w:abstractNumId w:val="0"/>
  </w:num>
  <w:num w:numId="35" w16cid:durableId="1104571693">
    <w:abstractNumId w:val="13"/>
  </w:num>
  <w:num w:numId="36" w16cid:durableId="518661873">
    <w:abstractNumId w:val="11"/>
  </w:num>
  <w:num w:numId="37" w16cid:durableId="661810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53B0"/>
    <w:rsid w:val="000173FA"/>
    <w:rsid w:val="00024018"/>
    <w:rsid w:val="0003310B"/>
    <w:rsid w:val="00041B27"/>
    <w:rsid w:val="0005780E"/>
    <w:rsid w:val="00065CC6"/>
    <w:rsid w:val="00083B8F"/>
    <w:rsid w:val="00090D46"/>
    <w:rsid w:val="0009212B"/>
    <w:rsid w:val="000A206B"/>
    <w:rsid w:val="000A33D3"/>
    <w:rsid w:val="000A71F7"/>
    <w:rsid w:val="000B239A"/>
    <w:rsid w:val="000C4A04"/>
    <w:rsid w:val="000E4B23"/>
    <w:rsid w:val="000F09E4"/>
    <w:rsid w:val="000F16FD"/>
    <w:rsid w:val="000F5AAF"/>
    <w:rsid w:val="000F7AFA"/>
    <w:rsid w:val="00120DB9"/>
    <w:rsid w:val="00131F84"/>
    <w:rsid w:val="00136B2E"/>
    <w:rsid w:val="00143520"/>
    <w:rsid w:val="00143943"/>
    <w:rsid w:val="00152445"/>
    <w:rsid w:val="00153AD2"/>
    <w:rsid w:val="00171054"/>
    <w:rsid w:val="00171DBA"/>
    <w:rsid w:val="001779EA"/>
    <w:rsid w:val="00182027"/>
    <w:rsid w:val="00184297"/>
    <w:rsid w:val="00185CDF"/>
    <w:rsid w:val="001A0609"/>
    <w:rsid w:val="001A2994"/>
    <w:rsid w:val="001A3C05"/>
    <w:rsid w:val="001A52DE"/>
    <w:rsid w:val="001C1585"/>
    <w:rsid w:val="001C3EEA"/>
    <w:rsid w:val="001D1A17"/>
    <w:rsid w:val="001D3246"/>
    <w:rsid w:val="001D7E51"/>
    <w:rsid w:val="001E5FA9"/>
    <w:rsid w:val="001F2F82"/>
    <w:rsid w:val="002046A4"/>
    <w:rsid w:val="00207440"/>
    <w:rsid w:val="002076D3"/>
    <w:rsid w:val="002146CE"/>
    <w:rsid w:val="00215CF4"/>
    <w:rsid w:val="00216ED9"/>
    <w:rsid w:val="002228F1"/>
    <w:rsid w:val="002279BA"/>
    <w:rsid w:val="002329F3"/>
    <w:rsid w:val="00243F0D"/>
    <w:rsid w:val="00260767"/>
    <w:rsid w:val="00262F24"/>
    <w:rsid w:val="002647BB"/>
    <w:rsid w:val="00270ADC"/>
    <w:rsid w:val="002754C1"/>
    <w:rsid w:val="002841C8"/>
    <w:rsid w:val="0028516B"/>
    <w:rsid w:val="00290048"/>
    <w:rsid w:val="002A6128"/>
    <w:rsid w:val="002B31EA"/>
    <w:rsid w:val="002C6F90"/>
    <w:rsid w:val="002D1EC6"/>
    <w:rsid w:val="002E4FB5"/>
    <w:rsid w:val="00302FB8"/>
    <w:rsid w:val="00304EA1"/>
    <w:rsid w:val="00310464"/>
    <w:rsid w:val="00314D81"/>
    <w:rsid w:val="00315450"/>
    <w:rsid w:val="003159A8"/>
    <w:rsid w:val="0031609C"/>
    <w:rsid w:val="00322FC6"/>
    <w:rsid w:val="00334E99"/>
    <w:rsid w:val="003466A0"/>
    <w:rsid w:val="00350651"/>
    <w:rsid w:val="0035293F"/>
    <w:rsid w:val="00371513"/>
    <w:rsid w:val="00385147"/>
    <w:rsid w:val="00391986"/>
    <w:rsid w:val="003A00B4"/>
    <w:rsid w:val="003A2715"/>
    <w:rsid w:val="003A77D0"/>
    <w:rsid w:val="003B0563"/>
    <w:rsid w:val="003B2257"/>
    <w:rsid w:val="003C5E71"/>
    <w:rsid w:val="003C6C6D"/>
    <w:rsid w:val="003D6CBD"/>
    <w:rsid w:val="003E3CDA"/>
    <w:rsid w:val="003E552D"/>
    <w:rsid w:val="003E6554"/>
    <w:rsid w:val="003E77DB"/>
    <w:rsid w:val="003F55AD"/>
    <w:rsid w:val="003F7AC9"/>
    <w:rsid w:val="004000A1"/>
    <w:rsid w:val="00400537"/>
    <w:rsid w:val="004011D8"/>
    <w:rsid w:val="004035E4"/>
    <w:rsid w:val="00417AA3"/>
    <w:rsid w:val="004245A2"/>
    <w:rsid w:val="00425DFE"/>
    <w:rsid w:val="00434EDB"/>
    <w:rsid w:val="004363DA"/>
    <w:rsid w:val="00440B32"/>
    <w:rsid w:val="0044213C"/>
    <w:rsid w:val="004471C7"/>
    <w:rsid w:val="00460040"/>
    <w:rsid w:val="0046078D"/>
    <w:rsid w:val="0047551E"/>
    <w:rsid w:val="00481E42"/>
    <w:rsid w:val="0049052E"/>
    <w:rsid w:val="00495C80"/>
    <w:rsid w:val="004A2606"/>
    <w:rsid w:val="004A2ED8"/>
    <w:rsid w:val="004B1433"/>
    <w:rsid w:val="004D15D8"/>
    <w:rsid w:val="004F05C7"/>
    <w:rsid w:val="004F5BDA"/>
    <w:rsid w:val="00500E68"/>
    <w:rsid w:val="0051631E"/>
    <w:rsid w:val="00522CE6"/>
    <w:rsid w:val="00526113"/>
    <w:rsid w:val="005339CD"/>
    <w:rsid w:val="00537A1F"/>
    <w:rsid w:val="0054745E"/>
    <w:rsid w:val="005570CF"/>
    <w:rsid w:val="00566029"/>
    <w:rsid w:val="00573E71"/>
    <w:rsid w:val="0057420B"/>
    <w:rsid w:val="00584648"/>
    <w:rsid w:val="0059223B"/>
    <w:rsid w:val="005923CB"/>
    <w:rsid w:val="00597400"/>
    <w:rsid w:val="005B391B"/>
    <w:rsid w:val="005B5A61"/>
    <w:rsid w:val="005C5F06"/>
    <w:rsid w:val="005D1EBA"/>
    <w:rsid w:val="005D3D78"/>
    <w:rsid w:val="005E2EF0"/>
    <w:rsid w:val="005F2ED1"/>
    <w:rsid w:val="005F4092"/>
    <w:rsid w:val="005F58E9"/>
    <w:rsid w:val="00604918"/>
    <w:rsid w:val="00605EA0"/>
    <w:rsid w:val="00610E60"/>
    <w:rsid w:val="00616A3F"/>
    <w:rsid w:val="00621FAE"/>
    <w:rsid w:val="00623C6E"/>
    <w:rsid w:val="006335F9"/>
    <w:rsid w:val="006401DE"/>
    <w:rsid w:val="006532E1"/>
    <w:rsid w:val="00661F1D"/>
    <w:rsid w:val="006663C6"/>
    <w:rsid w:val="0067392D"/>
    <w:rsid w:val="0067703A"/>
    <w:rsid w:val="00677862"/>
    <w:rsid w:val="0068471E"/>
    <w:rsid w:val="00684EAA"/>
    <w:rsid w:val="00684F98"/>
    <w:rsid w:val="00685344"/>
    <w:rsid w:val="006866FB"/>
    <w:rsid w:val="006916F4"/>
    <w:rsid w:val="00693FFD"/>
    <w:rsid w:val="006969D0"/>
    <w:rsid w:val="006A219A"/>
    <w:rsid w:val="006A454A"/>
    <w:rsid w:val="006A4EAE"/>
    <w:rsid w:val="006A795C"/>
    <w:rsid w:val="006B1F9E"/>
    <w:rsid w:val="006D2159"/>
    <w:rsid w:val="006D21AF"/>
    <w:rsid w:val="006D6C25"/>
    <w:rsid w:val="006E1857"/>
    <w:rsid w:val="006E45CF"/>
    <w:rsid w:val="006F787C"/>
    <w:rsid w:val="00702636"/>
    <w:rsid w:val="00702C21"/>
    <w:rsid w:val="007075CA"/>
    <w:rsid w:val="00712D5B"/>
    <w:rsid w:val="00724507"/>
    <w:rsid w:val="00733F3C"/>
    <w:rsid w:val="00747109"/>
    <w:rsid w:val="00765303"/>
    <w:rsid w:val="00772F3B"/>
    <w:rsid w:val="00773E6C"/>
    <w:rsid w:val="00781FB1"/>
    <w:rsid w:val="00784181"/>
    <w:rsid w:val="00785B56"/>
    <w:rsid w:val="007A10B4"/>
    <w:rsid w:val="007A4B91"/>
    <w:rsid w:val="007C0779"/>
    <w:rsid w:val="007C600D"/>
    <w:rsid w:val="007D1B6D"/>
    <w:rsid w:val="007E58B3"/>
    <w:rsid w:val="007F2C7A"/>
    <w:rsid w:val="007F5119"/>
    <w:rsid w:val="00813C37"/>
    <w:rsid w:val="008154B5"/>
    <w:rsid w:val="00816AAD"/>
    <w:rsid w:val="0082132D"/>
    <w:rsid w:val="00823962"/>
    <w:rsid w:val="008428B1"/>
    <w:rsid w:val="00845726"/>
    <w:rsid w:val="008468E3"/>
    <w:rsid w:val="008475EE"/>
    <w:rsid w:val="00850410"/>
    <w:rsid w:val="00852719"/>
    <w:rsid w:val="00855E93"/>
    <w:rsid w:val="00857CC1"/>
    <w:rsid w:val="00860115"/>
    <w:rsid w:val="00873B19"/>
    <w:rsid w:val="0088783C"/>
    <w:rsid w:val="008A506A"/>
    <w:rsid w:val="008B5455"/>
    <w:rsid w:val="008D62C3"/>
    <w:rsid w:val="00904BC2"/>
    <w:rsid w:val="00915CE6"/>
    <w:rsid w:val="00916833"/>
    <w:rsid w:val="00923620"/>
    <w:rsid w:val="00935534"/>
    <w:rsid w:val="009370BC"/>
    <w:rsid w:val="009403B9"/>
    <w:rsid w:val="00970459"/>
    <w:rsid w:val="00970580"/>
    <w:rsid w:val="0098739B"/>
    <w:rsid w:val="009906B5"/>
    <w:rsid w:val="009B2F71"/>
    <w:rsid w:val="009B48C0"/>
    <w:rsid w:val="009B61E5"/>
    <w:rsid w:val="009B78A2"/>
    <w:rsid w:val="009D0E9E"/>
    <w:rsid w:val="009D1E89"/>
    <w:rsid w:val="009D2C44"/>
    <w:rsid w:val="009D7D2B"/>
    <w:rsid w:val="009E5707"/>
    <w:rsid w:val="009E62B4"/>
    <w:rsid w:val="009E71B7"/>
    <w:rsid w:val="00A02D4C"/>
    <w:rsid w:val="00A16B4F"/>
    <w:rsid w:val="00A17661"/>
    <w:rsid w:val="00A24B2D"/>
    <w:rsid w:val="00A2795A"/>
    <w:rsid w:val="00A35311"/>
    <w:rsid w:val="00A40966"/>
    <w:rsid w:val="00A4521A"/>
    <w:rsid w:val="00A46B83"/>
    <w:rsid w:val="00A921E0"/>
    <w:rsid w:val="00A922F4"/>
    <w:rsid w:val="00AA037F"/>
    <w:rsid w:val="00AC06B4"/>
    <w:rsid w:val="00AD7D5B"/>
    <w:rsid w:val="00AE365F"/>
    <w:rsid w:val="00AE5526"/>
    <w:rsid w:val="00AF051B"/>
    <w:rsid w:val="00AF79BD"/>
    <w:rsid w:val="00B005CA"/>
    <w:rsid w:val="00B01578"/>
    <w:rsid w:val="00B038D7"/>
    <w:rsid w:val="00B0738F"/>
    <w:rsid w:val="00B075FC"/>
    <w:rsid w:val="00B12FE5"/>
    <w:rsid w:val="00B13D3B"/>
    <w:rsid w:val="00B230DB"/>
    <w:rsid w:val="00B26601"/>
    <w:rsid w:val="00B3026E"/>
    <w:rsid w:val="00B41951"/>
    <w:rsid w:val="00B51BBE"/>
    <w:rsid w:val="00B53229"/>
    <w:rsid w:val="00B5443D"/>
    <w:rsid w:val="00B57A9E"/>
    <w:rsid w:val="00B621DA"/>
    <w:rsid w:val="00B62480"/>
    <w:rsid w:val="00B717F4"/>
    <w:rsid w:val="00B773C6"/>
    <w:rsid w:val="00B81B70"/>
    <w:rsid w:val="00B92BE1"/>
    <w:rsid w:val="00BA6713"/>
    <w:rsid w:val="00BB3BAB"/>
    <w:rsid w:val="00BB67BC"/>
    <w:rsid w:val="00BB7D27"/>
    <w:rsid w:val="00BC5225"/>
    <w:rsid w:val="00BD0724"/>
    <w:rsid w:val="00BD0BFD"/>
    <w:rsid w:val="00BD2B91"/>
    <w:rsid w:val="00BD560D"/>
    <w:rsid w:val="00BE5521"/>
    <w:rsid w:val="00BF0BBA"/>
    <w:rsid w:val="00BF1395"/>
    <w:rsid w:val="00BF6C23"/>
    <w:rsid w:val="00C167B2"/>
    <w:rsid w:val="00C35203"/>
    <w:rsid w:val="00C42E79"/>
    <w:rsid w:val="00C43756"/>
    <w:rsid w:val="00C53263"/>
    <w:rsid w:val="00C64D95"/>
    <w:rsid w:val="00C70505"/>
    <w:rsid w:val="00C75F1D"/>
    <w:rsid w:val="00C95156"/>
    <w:rsid w:val="00CA0DC2"/>
    <w:rsid w:val="00CA5E42"/>
    <w:rsid w:val="00CB10FE"/>
    <w:rsid w:val="00CB1F32"/>
    <w:rsid w:val="00CB44CD"/>
    <w:rsid w:val="00CB68E8"/>
    <w:rsid w:val="00CD634B"/>
    <w:rsid w:val="00CE7E44"/>
    <w:rsid w:val="00CF3B4C"/>
    <w:rsid w:val="00D04F01"/>
    <w:rsid w:val="00D06414"/>
    <w:rsid w:val="00D10AA4"/>
    <w:rsid w:val="00D12016"/>
    <w:rsid w:val="00D20ED9"/>
    <w:rsid w:val="00D24E5A"/>
    <w:rsid w:val="00D2691B"/>
    <w:rsid w:val="00D338E4"/>
    <w:rsid w:val="00D516F7"/>
    <w:rsid w:val="00D51947"/>
    <w:rsid w:val="00D532F0"/>
    <w:rsid w:val="00D56E0F"/>
    <w:rsid w:val="00D57CE9"/>
    <w:rsid w:val="00D67751"/>
    <w:rsid w:val="00D77413"/>
    <w:rsid w:val="00D82759"/>
    <w:rsid w:val="00D86DE4"/>
    <w:rsid w:val="00D93A08"/>
    <w:rsid w:val="00DB3142"/>
    <w:rsid w:val="00DB4F1E"/>
    <w:rsid w:val="00DC1BF5"/>
    <w:rsid w:val="00DC5899"/>
    <w:rsid w:val="00DC7F6D"/>
    <w:rsid w:val="00DE1909"/>
    <w:rsid w:val="00DE4979"/>
    <w:rsid w:val="00DE51DB"/>
    <w:rsid w:val="00DF4A82"/>
    <w:rsid w:val="00E04EF9"/>
    <w:rsid w:val="00E22DBB"/>
    <w:rsid w:val="00E23F1D"/>
    <w:rsid w:val="00E24216"/>
    <w:rsid w:val="00E30E05"/>
    <w:rsid w:val="00E33196"/>
    <w:rsid w:val="00E342ED"/>
    <w:rsid w:val="00E35622"/>
    <w:rsid w:val="00E36361"/>
    <w:rsid w:val="00E53241"/>
    <w:rsid w:val="00E5393B"/>
    <w:rsid w:val="00E55AE9"/>
    <w:rsid w:val="00E55EE8"/>
    <w:rsid w:val="00E74933"/>
    <w:rsid w:val="00E80D60"/>
    <w:rsid w:val="00E84F42"/>
    <w:rsid w:val="00E927AE"/>
    <w:rsid w:val="00E97BE3"/>
    <w:rsid w:val="00EB0C84"/>
    <w:rsid w:val="00EC3A08"/>
    <w:rsid w:val="00EC5210"/>
    <w:rsid w:val="00ED2AB4"/>
    <w:rsid w:val="00EF4188"/>
    <w:rsid w:val="00F00684"/>
    <w:rsid w:val="00F1508A"/>
    <w:rsid w:val="00F17FDE"/>
    <w:rsid w:val="00F2065E"/>
    <w:rsid w:val="00F2343D"/>
    <w:rsid w:val="00F247B5"/>
    <w:rsid w:val="00F24A9A"/>
    <w:rsid w:val="00F32392"/>
    <w:rsid w:val="00F40D53"/>
    <w:rsid w:val="00F4525C"/>
    <w:rsid w:val="00F50D86"/>
    <w:rsid w:val="00F56C62"/>
    <w:rsid w:val="00F92CFA"/>
    <w:rsid w:val="00FA42F0"/>
    <w:rsid w:val="00FA7A11"/>
    <w:rsid w:val="00FB5909"/>
    <w:rsid w:val="00FC6C58"/>
    <w:rsid w:val="00FD180D"/>
    <w:rsid w:val="00FD1CE1"/>
    <w:rsid w:val="00FD29D3"/>
    <w:rsid w:val="00FE15AB"/>
    <w:rsid w:val="00FE3F0B"/>
    <w:rsid w:val="00FE53A6"/>
    <w:rsid w:val="00FE5EFA"/>
    <w:rsid w:val="0B7045F6"/>
    <w:rsid w:val="18D208B4"/>
    <w:rsid w:val="26C31862"/>
    <w:rsid w:val="2A77533E"/>
    <w:rsid w:val="3E072E0C"/>
    <w:rsid w:val="59E7C454"/>
    <w:rsid w:val="674F95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16AAD"/>
    <w:pPr>
      <w:spacing w:line="288" w:lineRule="auto"/>
    </w:pPr>
  </w:style>
  <w:style w:type="paragraph" w:styleId="Heading1">
    <w:name w:val="heading 1"/>
    <w:basedOn w:val="Normal"/>
    <w:next w:val="Normal"/>
    <w:link w:val="Heading1Char"/>
    <w:uiPriority w:val="9"/>
    <w:qFormat/>
    <w:rsid w:val="00816AA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16AA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915CE6"/>
    <w:pPr>
      <w:keepNext/>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16AA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16AA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16AAD"/>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16AAD"/>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16A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6A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16AAD"/>
    <w:pPr>
      <w:tabs>
        <w:tab w:val="center" w:pos="4513"/>
        <w:tab w:val="right" w:pos="9026"/>
      </w:tabs>
      <w:spacing w:after="0"/>
    </w:pPr>
  </w:style>
  <w:style w:type="character" w:customStyle="1" w:styleId="HeaderChar">
    <w:name w:val="Header Char"/>
    <w:basedOn w:val="DefaultParagraphFont"/>
    <w:link w:val="Header"/>
    <w:uiPriority w:val="99"/>
    <w:semiHidden/>
    <w:rsid w:val="00816AAD"/>
  </w:style>
  <w:style w:type="paragraph" w:styleId="Footer">
    <w:name w:val="footer"/>
    <w:basedOn w:val="Normal"/>
    <w:link w:val="FooterChar"/>
    <w:uiPriority w:val="99"/>
    <w:semiHidden/>
    <w:rsid w:val="00816AAD"/>
    <w:pPr>
      <w:tabs>
        <w:tab w:val="center" w:pos="4513"/>
        <w:tab w:val="right" w:pos="9026"/>
      </w:tabs>
      <w:spacing w:after="0"/>
    </w:pPr>
  </w:style>
  <w:style w:type="character" w:customStyle="1" w:styleId="FooterChar">
    <w:name w:val="Footer Char"/>
    <w:basedOn w:val="DefaultParagraphFont"/>
    <w:link w:val="Footer"/>
    <w:uiPriority w:val="99"/>
    <w:semiHidden/>
    <w:rsid w:val="00816AAD"/>
  </w:style>
  <w:style w:type="paragraph" w:styleId="BalloonText">
    <w:name w:val="Balloon Text"/>
    <w:basedOn w:val="Normal"/>
    <w:link w:val="BalloonTextChar"/>
    <w:uiPriority w:val="99"/>
    <w:semiHidden/>
    <w:unhideWhenUsed/>
    <w:rsid w:val="00816A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AAD"/>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816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4F05C7"/>
    <w:pPr>
      <w:tabs>
        <w:tab w:val="left" w:pos="425"/>
      </w:tabs>
      <w:spacing w:before="60" w:after="60"/>
      <w:contextualSpacing/>
    </w:pPr>
    <w:rPr>
      <w:rFonts w:eastAsia="Arial"/>
      <w:color w:val="auto"/>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816AAD"/>
    <w:rPr>
      <w:color w:val="808080"/>
    </w:rPr>
  </w:style>
  <w:style w:type="table" w:styleId="LightShading">
    <w:name w:val="Light Shading"/>
    <w:basedOn w:val="TableNormal"/>
    <w:uiPriority w:val="60"/>
    <w:rsid w:val="00816A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816AA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816AA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816AA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816AA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816AA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16AAD"/>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rPr>
      <w:color w:val="000000" w:themeColor="text1"/>
    </w:rPr>
  </w:style>
  <w:style w:type="table" w:customStyle="1" w:styleId="VCAATableClosed">
    <w:name w:val="VCAA Table Closed"/>
    <w:basedOn w:val="VCAATable"/>
    <w:uiPriority w:val="99"/>
    <w:rsid w:val="00816AA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816AAD"/>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816AAD"/>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816AAD"/>
    <w:rPr>
      <w:b/>
    </w:rPr>
  </w:style>
  <w:style w:type="character" w:customStyle="1" w:styleId="TitlesItalics">
    <w:name w:val="Titles (Italics)"/>
    <w:basedOn w:val="DefaultParagraphFont"/>
    <w:uiPriority w:val="1"/>
    <w:qFormat/>
    <w:rsid w:val="00816AAD"/>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816A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6AAD"/>
    <w:rPr>
      <w:i/>
      <w:iCs/>
      <w:color w:val="404040" w:themeColor="text1" w:themeTint="BF"/>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816AAD"/>
    <w:rPr>
      <w:sz w:val="20"/>
      <w:szCs w:val="20"/>
    </w:rPr>
  </w:style>
  <w:style w:type="character" w:customStyle="1" w:styleId="CommentTextChar">
    <w:name w:val="Comment Text Char"/>
    <w:basedOn w:val="DefaultParagraphFont"/>
    <w:link w:val="CommentText"/>
    <w:uiPriority w:val="99"/>
    <w:rsid w:val="00816AAD"/>
    <w:rPr>
      <w:sz w:val="20"/>
      <w:szCs w:val="20"/>
    </w:rPr>
  </w:style>
  <w:style w:type="paragraph" w:styleId="CommentSubject">
    <w:name w:val="annotation subject"/>
    <w:basedOn w:val="CommentText"/>
    <w:next w:val="CommentText"/>
    <w:link w:val="CommentSubjectChar"/>
    <w:uiPriority w:val="99"/>
    <w:semiHidden/>
    <w:unhideWhenUsed/>
    <w:rsid w:val="00816AAD"/>
    <w:rPr>
      <w:b/>
      <w:bCs/>
    </w:rPr>
  </w:style>
  <w:style w:type="character" w:customStyle="1" w:styleId="CommentSubjectChar">
    <w:name w:val="Comment Subject Char"/>
    <w:basedOn w:val="CommentTextChar"/>
    <w:link w:val="CommentSubject"/>
    <w:uiPriority w:val="99"/>
    <w:semiHidden/>
    <w:rsid w:val="00816AAD"/>
    <w:rPr>
      <w:b/>
      <w:bCs/>
      <w:sz w:val="20"/>
      <w:szCs w:val="20"/>
    </w:rPr>
  </w:style>
  <w:style w:type="character" w:styleId="FollowedHyperlink">
    <w:name w:val="FollowedHyperlink"/>
    <w:basedOn w:val="DefaultParagraphFont"/>
    <w:uiPriority w:val="99"/>
    <w:semiHidden/>
    <w:unhideWhenUsed/>
    <w:rsid w:val="00816AAD"/>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response">
    <w:name w:val="VCAA student response"/>
    <w:basedOn w:val="VCAAbody"/>
    <w:qFormat/>
    <w:rsid w:val="004F05C7"/>
    <w:pPr>
      <w:ind w:left="284"/>
    </w:pPr>
    <w:rPr>
      <w:i/>
      <w:iCs/>
      <w:lang w:val="en-AU"/>
    </w:rPr>
  </w:style>
  <w:style w:type="paragraph" w:customStyle="1" w:styleId="paragraph">
    <w:name w:val="paragraph"/>
    <w:basedOn w:val="Normal"/>
    <w:rsid w:val="00FA7A1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FA7A11"/>
  </w:style>
  <w:style w:type="character" w:customStyle="1" w:styleId="eop">
    <w:name w:val="eop"/>
    <w:basedOn w:val="DefaultParagraphFont"/>
    <w:rsid w:val="00FA7A11"/>
  </w:style>
  <w:style w:type="paragraph" w:styleId="Bibliography">
    <w:name w:val="Bibliography"/>
    <w:basedOn w:val="Normal"/>
    <w:next w:val="Normal"/>
    <w:uiPriority w:val="37"/>
    <w:semiHidden/>
    <w:unhideWhenUsed/>
    <w:rsid w:val="00816AAD"/>
  </w:style>
  <w:style w:type="paragraph" w:styleId="BlockText">
    <w:name w:val="Block Text"/>
    <w:basedOn w:val="Normal"/>
    <w:uiPriority w:val="99"/>
    <w:unhideWhenUsed/>
    <w:rsid w:val="00816AAD"/>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816AAD"/>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816AA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16AAD"/>
    <w:pPr>
      <w:spacing w:after="120"/>
    </w:pPr>
  </w:style>
  <w:style w:type="character" w:customStyle="1" w:styleId="BodyText2Char">
    <w:name w:val="Body Text 2 Char"/>
    <w:basedOn w:val="DefaultParagraphFont"/>
    <w:link w:val="BodyText2"/>
    <w:uiPriority w:val="99"/>
    <w:semiHidden/>
    <w:rsid w:val="00816AAD"/>
  </w:style>
  <w:style w:type="paragraph" w:styleId="BodyText3">
    <w:name w:val="Body Text 3"/>
    <w:basedOn w:val="Normal"/>
    <w:link w:val="BodyText3Char"/>
    <w:uiPriority w:val="99"/>
    <w:semiHidden/>
    <w:unhideWhenUsed/>
    <w:rsid w:val="00816AAD"/>
    <w:pPr>
      <w:spacing w:after="120"/>
    </w:pPr>
    <w:rPr>
      <w:sz w:val="16"/>
      <w:szCs w:val="16"/>
    </w:rPr>
  </w:style>
  <w:style w:type="character" w:customStyle="1" w:styleId="BodyText3Char">
    <w:name w:val="Body Text 3 Char"/>
    <w:basedOn w:val="DefaultParagraphFont"/>
    <w:link w:val="BodyText3"/>
    <w:uiPriority w:val="99"/>
    <w:semiHidden/>
    <w:rsid w:val="00816AAD"/>
    <w:rPr>
      <w:sz w:val="16"/>
      <w:szCs w:val="16"/>
    </w:rPr>
  </w:style>
  <w:style w:type="paragraph" w:styleId="BodyTextFirstIndent">
    <w:name w:val="Body Text First Indent"/>
    <w:basedOn w:val="BodyText"/>
    <w:link w:val="BodyTextFirstIndentChar"/>
    <w:uiPriority w:val="99"/>
    <w:semiHidden/>
    <w:unhideWhenUsed/>
    <w:rsid w:val="00816AAD"/>
    <w:pPr>
      <w:spacing w:after="200"/>
      <w:ind w:firstLine="360"/>
    </w:pPr>
  </w:style>
  <w:style w:type="character" w:customStyle="1" w:styleId="BodyTextFirstIndentChar">
    <w:name w:val="Body Text First Indent Char"/>
    <w:basedOn w:val="BodyTextChar"/>
    <w:link w:val="BodyTextFirstIndent"/>
    <w:uiPriority w:val="99"/>
    <w:semiHidden/>
    <w:rsid w:val="00816AAD"/>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16AAD"/>
    <w:pPr>
      <w:spacing w:after="120"/>
      <w:ind w:left="283"/>
    </w:pPr>
  </w:style>
  <w:style w:type="character" w:customStyle="1" w:styleId="BodyTextIndentChar">
    <w:name w:val="Body Text Indent Char"/>
    <w:basedOn w:val="DefaultParagraphFont"/>
    <w:link w:val="BodyTextIndent"/>
    <w:uiPriority w:val="99"/>
    <w:semiHidden/>
    <w:rsid w:val="00816AAD"/>
  </w:style>
  <w:style w:type="paragraph" w:styleId="BodyTextFirstIndent2">
    <w:name w:val="Body Text First Indent 2"/>
    <w:basedOn w:val="BodyTextIndent"/>
    <w:link w:val="BodyTextFirstIndent2Char"/>
    <w:uiPriority w:val="99"/>
    <w:semiHidden/>
    <w:unhideWhenUsed/>
    <w:rsid w:val="00816AA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16AAD"/>
  </w:style>
  <w:style w:type="paragraph" w:styleId="BodyTextIndent2">
    <w:name w:val="Body Text Indent 2"/>
    <w:basedOn w:val="Normal"/>
    <w:link w:val="BodyTextIndent2Char"/>
    <w:uiPriority w:val="99"/>
    <w:semiHidden/>
    <w:unhideWhenUsed/>
    <w:rsid w:val="00816AAD"/>
    <w:pPr>
      <w:spacing w:after="120"/>
      <w:ind w:left="283"/>
    </w:pPr>
  </w:style>
  <w:style w:type="character" w:customStyle="1" w:styleId="BodyTextIndent2Char">
    <w:name w:val="Body Text Indent 2 Char"/>
    <w:basedOn w:val="DefaultParagraphFont"/>
    <w:link w:val="BodyTextIndent2"/>
    <w:uiPriority w:val="99"/>
    <w:semiHidden/>
    <w:rsid w:val="00816AAD"/>
  </w:style>
  <w:style w:type="paragraph" w:styleId="BodyTextIndent3">
    <w:name w:val="Body Text Indent 3"/>
    <w:basedOn w:val="Normal"/>
    <w:link w:val="BodyTextIndent3Char"/>
    <w:uiPriority w:val="99"/>
    <w:semiHidden/>
    <w:unhideWhenUsed/>
    <w:rsid w:val="00816A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6AAD"/>
    <w:rPr>
      <w:sz w:val="16"/>
      <w:szCs w:val="16"/>
    </w:rPr>
  </w:style>
  <w:style w:type="paragraph" w:customStyle="1" w:styleId="Bullet">
    <w:name w:val="Bullet"/>
    <w:basedOn w:val="Normal"/>
    <w:autoRedefine/>
    <w:qFormat/>
    <w:rsid w:val="005C5F06"/>
    <w:pPr>
      <w:numPr>
        <w:numId w:val="13"/>
      </w:numPr>
      <w:tabs>
        <w:tab w:val="left" w:pos="425"/>
      </w:tabs>
      <w:spacing w:before="60" w:after="60"/>
      <w:ind w:left="714" w:hanging="357"/>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816AAD"/>
    <w:pPr>
      <w:numPr>
        <w:numId w:val="14"/>
      </w:numPr>
    </w:pPr>
  </w:style>
  <w:style w:type="paragraph" w:styleId="Caption">
    <w:name w:val="caption"/>
    <w:basedOn w:val="Normal"/>
    <w:next w:val="Normal"/>
    <w:uiPriority w:val="35"/>
    <w:semiHidden/>
    <w:unhideWhenUsed/>
    <w:qFormat/>
    <w:rsid w:val="00816AAD"/>
    <w:rPr>
      <w:i/>
      <w:iCs/>
      <w:color w:val="1F497D" w:themeColor="text2"/>
      <w:sz w:val="18"/>
      <w:szCs w:val="18"/>
    </w:rPr>
  </w:style>
  <w:style w:type="paragraph" w:customStyle="1" w:styleId="Captionsandfootnotes">
    <w:name w:val="Captions and footnotes"/>
    <w:basedOn w:val="Normal"/>
    <w:qFormat/>
    <w:rsid w:val="00816AAD"/>
    <w:pPr>
      <w:spacing w:before="120" w:after="360"/>
    </w:pPr>
    <w:rPr>
      <w:rFonts w:ascii="Arial" w:hAnsi="Arial" w:cs="Arial"/>
      <w:color w:val="000000" w:themeColor="text1"/>
      <w:sz w:val="18"/>
      <w:szCs w:val="18"/>
    </w:rPr>
  </w:style>
  <w:style w:type="paragraph" w:styleId="Closing">
    <w:name w:val="Closing"/>
    <w:basedOn w:val="Normal"/>
    <w:link w:val="ClosingChar"/>
    <w:uiPriority w:val="99"/>
    <w:semiHidden/>
    <w:unhideWhenUsed/>
    <w:rsid w:val="00816AAD"/>
    <w:pPr>
      <w:spacing w:after="0"/>
      <w:ind w:left="4252"/>
    </w:pPr>
  </w:style>
  <w:style w:type="character" w:customStyle="1" w:styleId="ClosingChar">
    <w:name w:val="Closing Char"/>
    <w:basedOn w:val="DefaultParagraphFont"/>
    <w:link w:val="Closing"/>
    <w:uiPriority w:val="99"/>
    <w:semiHidden/>
    <w:rsid w:val="00816AAD"/>
  </w:style>
  <w:style w:type="paragraph" w:styleId="Date">
    <w:name w:val="Date"/>
    <w:basedOn w:val="Normal"/>
    <w:next w:val="Normal"/>
    <w:link w:val="DateChar"/>
    <w:uiPriority w:val="99"/>
    <w:semiHidden/>
    <w:unhideWhenUsed/>
    <w:rsid w:val="00816AAD"/>
  </w:style>
  <w:style w:type="character" w:customStyle="1" w:styleId="DateChar">
    <w:name w:val="Date Char"/>
    <w:basedOn w:val="DefaultParagraphFont"/>
    <w:link w:val="Date"/>
    <w:uiPriority w:val="99"/>
    <w:semiHidden/>
    <w:rsid w:val="00816AAD"/>
  </w:style>
  <w:style w:type="paragraph" w:styleId="DocumentMap">
    <w:name w:val="Document Map"/>
    <w:basedOn w:val="Normal"/>
    <w:link w:val="DocumentMapChar"/>
    <w:uiPriority w:val="99"/>
    <w:semiHidden/>
    <w:unhideWhenUsed/>
    <w:rsid w:val="00816AA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6AAD"/>
    <w:rPr>
      <w:rFonts w:ascii="Segoe UI" w:hAnsi="Segoe UI" w:cs="Segoe UI"/>
      <w:sz w:val="16"/>
      <w:szCs w:val="16"/>
    </w:rPr>
  </w:style>
  <w:style w:type="paragraph" w:customStyle="1" w:styleId="Documentsubtitle">
    <w:name w:val="Document subtitle"/>
    <w:basedOn w:val="Normal"/>
    <w:qFormat/>
    <w:rsid w:val="00816AAD"/>
    <w:pPr>
      <w:jc w:val="center"/>
      <w:outlineLvl w:val="1"/>
    </w:pPr>
    <w:rPr>
      <w:rFonts w:ascii="Arial" w:hAnsi="Arial" w:cs="Arial"/>
      <w:noProof/>
      <w:color w:val="0F7EB4"/>
      <w:sz w:val="56"/>
      <w:szCs w:val="48"/>
      <w:lang w:val="en-AU" w:eastAsia="en-AU"/>
    </w:rPr>
  </w:style>
  <w:style w:type="paragraph" w:customStyle="1" w:styleId="Documenttitle">
    <w:name w:val="Document title"/>
    <w:qFormat/>
    <w:rsid w:val="00816AAD"/>
    <w:pPr>
      <w:spacing w:before="600" w:after="480" w:line="288" w:lineRule="auto"/>
      <w:outlineLvl w:val="0"/>
    </w:pPr>
    <w:rPr>
      <w:rFonts w:ascii="Arial" w:hAnsi="Arial" w:cs="Arial"/>
      <w:noProof/>
      <w:color w:val="0F7EB4"/>
      <w:sz w:val="60"/>
      <w:szCs w:val="48"/>
      <w:lang w:val="en-AU" w:eastAsia="en-AU"/>
    </w:rPr>
  </w:style>
  <w:style w:type="paragraph" w:styleId="E-mailSignature">
    <w:name w:val="E-mail Signature"/>
    <w:basedOn w:val="Normal"/>
    <w:link w:val="E-mailSignatureChar"/>
    <w:uiPriority w:val="99"/>
    <w:semiHidden/>
    <w:unhideWhenUsed/>
    <w:rsid w:val="00816AAD"/>
    <w:pPr>
      <w:spacing w:after="0"/>
    </w:pPr>
  </w:style>
  <w:style w:type="character" w:customStyle="1" w:styleId="E-mailSignatureChar">
    <w:name w:val="E-mail Signature Char"/>
    <w:basedOn w:val="DefaultParagraphFont"/>
    <w:link w:val="E-mailSignature"/>
    <w:uiPriority w:val="99"/>
    <w:semiHidden/>
    <w:rsid w:val="00816AAD"/>
  </w:style>
  <w:style w:type="paragraph" w:styleId="EndnoteText">
    <w:name w:val="endnote text"/>
    <w:basedOn w:val="Normal"/>
    <w:link w:val="EndnoteTextChar"/>
    <w:uiPriority w:val="99"/>
    <w:semiHidden/>
    <w:unhideWhenUsed/>
    <w:rsid w:val="00816AAD"/>
    <w:pPr>
      <w:spacing w:after="0"/>
    </w:pPr>
    <w:rPr>
      <w:sz w:val="20"/>
      <w:szCs w:val="20"/>
    </w:rPr>
  </w:style>
  <w:style w:type="character" w:customStyle="1" w:styleId="EndnoteTextChar">
    <w:name w:val="Endnote Text Char"/>
    <w:basedOn w:val="DefaultParagraphFont"/>
    <w:link w:val="EndnoteText"/>
    <w:uiPriority w:val="99"/>
    <w:semiHidden/>
    <w:rsid w:val="00816AAD"/>
    <w:rPr>
      <w:sz w:val="20"/>
      <w:szCs w:val="20"/>
    </w:rPr>
  </w:style>
  <w:style w:type="paragraph" w:styleId="EnvelopeAddress">
    <w:name w:val="envelope address"/>
    <w:basedOn w:val="Normal"/>
    <w:uiPriority w:val="99"/>
    <w:semiHidden/>
    <w:unhideWhenUsed/>
    <w:rsid w:val="00816AA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16AAD"/>
    <w:pPr>
      <w:spacing w:after="0"/>
    </w:pPr>
    <w:rPr>
      <w:rFonts w:asciiTheme="majorHAnsi" w:eastAsiaTheme="majorEastAsia" w:hAnsiTheme="majorHAnsi" w:cstheme="majorBidi"/>
      <w:sz w:val="20"/>
      <w:szCs w:val="20"/>
    </w:rPr>
  </w:style>
  <w:style w:type="paragraph" w:customStyle="1" w:styleId="Figures">
    <w:name w:val="Figures"/>
    <w:basedOn w:val="Normal"/>
    <w:link w:val="FiguresChar"/>
    <w:qFormat/>
    <w:rsid w:val="00816AAD"/>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816AAD"/>
    <w:rPr>
      <w:rFonts w:ascii="Arial" w:hAnsi="Arial" w:cs="Arial"/>
      <w:noProof/>
      <w:color w:val="000000" w:themeColor="text1"/>
      <w:sz w:val="20"/>
    </w:rPr>
  </w:style>
  <w:style w:type="paragraph" w:styleId="FootnoteText">
    <w:name w:val="footnote text"/>
    <w:basedOn w:val="Normal"/>
    <w:link w:val="FootnoteTextChar"/>
    <w:uiPriority w:val="99"/>
    <w:semiHidden/>
    <w:unhideWhenUsed/>
    <w:rsid w:val="00816AAD"/>
    <w:pPr>
      <w:spacing w:after="0"/>
    </w:pPr>
    <w:rPr>
      <w:sz w:val="20"/>
      <w:szCs w:val="20"/>
    </w:rPr>
  </w:style>
  <w:style w:type="character" w:customStyle="1" w:styleId="FootnoteTextChar">
    <w:name w:val="Footnote Text Char"/>
    <w:basedOn w:val="DefaultParagraphFont"/>
    <w:link w:val="FootnoteText"/>
    <w:uiPriority w:val="99"/>
    <w:semiHidden/>
    <w:rsid w:val="00816AAD"/>
    <w:rPr>
      <w:sz w:val="20"/>
      <w:szCs w:val="20"/>
    </w:rPr>
  </w:style>
  <w:style w:type="character" w:customStyle="1" w:styleId="Heading1Char">
    <w:name w:val="Heading 1 Char"/>
    <w:basedOn w:val="DefaultParagraphFont"/>
    <w:link w:val="Heading1"/>
    <w:uiPriority w:val="9"/>
    <w:rsid w:val="00816AAD"/>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816AA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915CE6"/>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816AA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16AA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16AAD"/>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16AAD"/>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16A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6AA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16AAD"/>
    <w:pPr>
      <w:spacing w:after="0"/>
    </w:pPr>
    <w:rPr>
      <w:i/>
      <w:iCs/>
    </w:rPr>
  </w:style>
  <w:style w:type="character" w:customStyle="1" w:styleId="HTMLAddressChar">
    <w:name w:val="HTML Address Char"/>
    <w:basedOn w:val="DefaultParagraphFont"/>
    <w:link w:val="HTMLAddress"/>
    <w:uiPriority w:val="99"/>
    <w:semiHidden/>
    <w:rsid w:val="00816AAD"/>
    <w:rPr>
      <w:i/>
      <w:iCs/>
    </w:rPr>
  </w:style>
  <w:style w:type="paragraph" w:styleId="HTMLPreformatted">
    <w:name w:val="HTML Preformatted"/>
    <w:basedOn w:val="Normal"/>
    <w:link w:val="HTMLPreformattedChar"/>
    <w:uiPriority w:val="99"/>
    <w:semiHidden/>
    <w:unhideWhenUsed/>
    <w:rsid w:val="00816AAD"/>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6AAD"/>
    <w:rPr>
      <w:rFonts w:ascii="Consolas" w:hAnsi="Consolas"/>
      <w:sz w:val="20"/>
      <w:szCs w:val="20"/>
    </w:rPr>
  </w:style>
  <w:style w:type="paragraph" w:styleId="Index1">
    <w:name w:val="index 1"/>
    <w:basedOn w:val="Normal"/>
    <w:next w:val="Normal"/>
    <w:autoRedefine/>
    <w:uiPriority w:val="99"/>
    <w:semiHidden/>
    <w:unhideWhenUsed/>
    <w:rsid w:val="00816AAD"/>
    <w:pPr>
      <w:spacing w:after="0"/>
      <w:ind w:left="220" w:hanging="220"/>
    </w:pPr>
  </w:style>
  <w:style w:type="paragraph" w:styleId="Index2">
    <w:name w:val="index 2"/>
    <w:basedOn w:val="Normal"/>
    <w:next w:val="Normal"/>
    <w:autoRedefine/>
    <w:uiPriority w:val="99"/>
    <w:semiHidden/>
    <w:unhideWhenUsed/>
    <w:rsid w:val="00816AAD"/>
    <w:pPr>
      <w:spacing w:after="0"/>
      <w:ind w:left="440" w:hanging="220"/>
    </w:pPr>
  </w:style>
  <w:style w:type="paragraph" w:styleId="Index3">
    <w:name w:val="index 3"/>
    <w:basedOn w:val="Normal"/>
    <w:next w:val="Normal"/>
    <w:autoRedefine/>
    <w:uiPriority w:val="99"/>
    <w:semiHidden/>
    <w:unhideWhenUsed/>
    <w:rsid w:val="00816AAD"/>
    <w:pPr>
      <w:spacing w:after="0"/>
      <w:ind w:left="660" w:hanging="220"/>
    </w:pPr>
  </w:style>
  <w:style w:type="paragraph" w:styleId="Index4">
    <w:name w:val="index 4"/>
    <w:basedOn w:val="Normal"/>
    <w:next w:val="Normal"/>
    <w:autoRedefine/>
    <w:uiPriority w:val="99"/>
    <w:semiHidden/>
    <w:unhideWhenUsed/>
    <w:rsid w:val="00816AAD"/>
    <w:pPr>
      <w:spacing w:after="0"/>
      <w:ind w:left="880" w:hanging="220"/>
    </w:pPr>
  </w:style>
  <w:style w:type="paragraph" w:styleId="Index5">
    <w:name w:val="index 5"/>
    <w:basedOn w:val="Normal"/>
    <w:next w:val="Normal"/>
    <w:autoRedefine/>
    <w:uiPriority w:val="99"/>
    <w:semiHidden/>
    <w:unhideWhenUsed/>
    <w:rsid w:val="00816AAD"/>
    <w:pPr>
      <w:spacing w:after="0"/>
      <w:ind w:left="1100" w:hanging="220"/>
    </w:pPr>
  </w:style>
  <w:style w:type="paragraph" w:styleId="Index6">
    <w:name w:val="index 6"/>
    <w:basedOn w:val="Normal"/>
    <w:next w:val="Normal"/>
    <w:autoRedefine/>
    <w:uiPriority w:val="99"/>
    <w:semiHidden/>
    <w:unhideWhenUsed/>
    <w:rsid w:val="00816AAD"/>
    <w:pPr>
      <w:spacing w:after="0"/>
      <w:ind w:left="1320" w:hanging="220"/>
    </w:pPr>
  </w:style>
  <w:style w:type="paragraph" w:styleId="Index7">
    <w:name w:val="index 7"/>
    <w:basedOn w:val="Normal"/>
    <w:next w:val="Normal"/>
    <w:autoRedefine/>
    <w:uiPriority w:val="99"/>
    <w:semiHidden/>
    <w:unhideWhenUsed/>
    <w:rsid w:val="00816AAD"/>
    <w:pPr>
      <w:spacing w:after="0"/>
      <w:ind w:left="1540" w:hanging="220"/>
    </w:pPr>
  </w:style>
  <w:style w:type="paragraph" w:styleId="Index8">
    <w:name w:val="index 8"/>
    <w:basedOn w:val="Normal"/>
    <w:next w:val="Normal"/>
    <w:autoRedefine/>
    <w:uiPriority w:val="99"/>
    <w:semiHidden/>
    <w:unhideWhenUsed/>
    <w:rsid w:val="00816AAD"/>
    <w:pPr>
      <w:spacing w:after="0"/>
      <w:ind w:left="1760" w:hanging="220"/>
    </w:pPr>
  </w:style>
  <w:style w:type="paragraph" w:styleId="Index9">
    <w:name w:val="index 9"/>
    <w:basedOn w:val="Normal"/>
    <w:next w:val="Normal"/>
    <w:autoRedefine/>
    <w:uiPriority w:val="99"/>
    <w:semiHidden/>
    <w:unhideWhenUsed/>
    <w:rsid w:val="00816AAD"/>
    <w:pPr>
      <w:spacing w:after="0"/>
      <w:ind w:left="1980" w:hanging="220"/>
    </w:pPr>
  </w:style>
  <w:style w:type="paragraph" w:styleId="IndexHeading">
    <w:name w:val="index heading"/>
    <w:basedOn w:val="Normal"/>
    <w:next w:val="Index1"/>
    <w:uiPriority w:val="99"/>
    <w:semiHidden/>
    <w:unhideWhenUsed/>
    <w:rsid w:val="00816AA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6AAD"/>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16AAD"/>
    <w:rPr>
      <w:i/>
      <w:iCs/>
      <w:color w:val="0099E3" w:themeColor="accent1"/>
    </w:rPr>
  </w:style>
  <w:style w:type="paragraph" w:styleId="List">
    <w:name w:val="List"/>
    <w:basedOn w:val="Normal"/>
    <w:uiPriority w:val="99"/>
    <w:semiHidden/>
    <w:unhideWhenUsed/>
    <w:rsid w:val="00816AAD"/>
    <w:pPr>
      <w:ind w:left="283" w:hanging="283"/>
      <w:contextualSpacing/>
    </w:pPr>
  </w:style>
  <w:style w:type="paragraph" w:styleId="List2">
    <w:name w:val="List 2"/>
    <w:basedOn w:val="Normal"/>
    <w:uiPriority w:val="99"/>
    <w:semiHidden/>
    <w:unhideWhenUsed/>
    <w:rsid w:val="00816AAD"/>
    <w:pPr>
      <w:ind w:left="566" w:hanging="283"/>
      <w:contextualSpacing/>
    </w:pPr>
  </w:style>
  <w:style w:type="paragraph" w:styleId="List3">
    <w:name w:val="List 3"/>
    <w:basedOn w:val="Normal"/>
    <w:uiPriority w:val="99"/>
    <w:semiHidden/>
    <w:unhideWhenUsed/>
    <w:rsid w:val="00816AAD"/>
    <w:pPr>
      <w:ind w:left="849" w:hanging="283"/>
      <w:contextualSpacing/>
    </w:pPr>
  </w:style>
  <w:style w:type="paragraph" w:styleId="List4">
    <w:name w:val="List 4"/>
    <w:basedOn w:val="Normal"/>
    <w:uiPriority w:val="99"/>
    <w:semiHidden/>
    <w:unhideWhenUsed/>
    <w:rsid w:val="00816AAD"/>
    <w:pPr>
      <w:ind w:left="1132" w:hanging="283"/>
      <w:contextualSpacing/>
    </w:pPr>
  </w:style>
  <w:style w:type="paragraph" w:styleId="List5">
    <w:name w:val="List 5"/>
    <w:basedOn w:val="Normal"/>
    <w:uiPriority w:val="99"/>
    <w:semiHidden/>
    <w:unhideWhenUsed/>
    <w:rsid w:val="00816AAD"/>
    <w:pPr>
      <w:ind w:left="1415" w:hanging="283"/>
      <w:contextualSpacing/>
    </w:pPr>
  </w:style>
  <w:style w:type="paragraph" w:styleId="ListBullet">
    <w:name w:val="List Bullet"/>
    <w:basedOn w:val="Normal"/>
    <w:uiPriority w:val="99"/>
    <w:semiHidden/>
    <w:unhideWhenUsed/>
    <w:rsid w:val="00816AAD"/>
    <w:pPr>
      <w:numPr>
        <w:numId w:val="16"/>
      </w:numPr>
      <w:contextualSpacing/>
    </w:pPr>
  </w:style>
  <w:style w:type="paragraph" w:styleId="ListBullet2">
    <w:name w:val="List Bullet 2"/>
    <w:basedOn w:val="Normal"/>
    <w:uiPriority w:val="99"/>
    <w:semiHidden/>
    <w:unhideWhenUsed/>
    <w:rsid w:val="00816AAD"/>
    <w:pPr>
      <w:numPr>
        <w:numId w:val="18"/>
      </w:numPr>
      <w:contextualSpacing/>
    </w:pPr>
  </w:style>
  <w:style w:type="paragraph" w:styleId="ListBullet3">
    <w:name w:val="List Bullet 3"/>
    <w:basedOn w:val="Normal"/>
    <w:uiPriority w:val="99"/>
    <w:semiHidden/>
    <w:unhideWhenUsed/>
    <w:rsid w:val="00816AAD"/>
    <w:pPr>
      <w:numPr>
        <w:numId w:val="20"/>
      </w:numPr>
      <w:contextualSpacing/>
    </w:pPr>
  </w:style>
  <w:style w:type="paragraph" w:styleId="ListBullet4">
    <w:name w:val="List Bullet 4"/>
    <w:basedOn w:val="Normal"/>
    <w:uiPriority w:val="99"/>
    <w:semiHidden/>
    <w:unhideWhenUsed/>
    <w:rsid w:val="00816AAD"/>
    <w:pPr>
      <w:numPr>
        <w:numId w:val="22"/>
      </w:numPr>
      <w:contextualSpacing/>
    </w:pPr>
  </w:style>
  <w:style w:type="paragraph" w:styleId="ListBullet5">
    <w:name w:val="List Bullet 5"/>
    <w:basedOn w:val="Normal"/>
    <w:uiPriority w:val="99"/>
    <w:semiHidden/>
    <w:unhideWhenUsed/>
    <w:rsid w:val="00816AAD"/>
    <w:pPr>
      <w:numPr>
        <w:numId w:val="24"/>
      </w:numPr>
      <w:contextualSpacing/>
    </w:pPr>
  </w:style>
  <w:style w:type="paragraph" w:styleId="ListContinue">
    <w:name w:val="List Continue"/>
    <w:basedOn w:val="Normal"/>
    <w:uiPriority w:val="99"/>
    <w:semiHidden/>
    <w:unhideWhenUsed/>
    <w:rsid w:val="00816AAD"/>
    <w:pPr>
      <w:spacing w:after="120"/>
      <w:ind w:left="283"/>
      <w:contextualSpacing/>
    </w:pPr>
  </w:style>
  <w:style w:type="paragraph" w:styleId="ListContinue2">
    <w:name w:val="List Continue 2"/>
    <w:basedOn w:val="Normal"/>
    <w:uiPriority w:val="99"/>
    <w:semiHidden/>
    <w:unhideWhenUsed/>
    <w:rsid w:val="00816AAD"/>
    <w:pPr>
      <w:spacing w:after="120"/>
      <w:ind w:left="566"/>
      <w:contextualSpacing/>
    </w:pPr>
  </w:style>
  <w:style w:type="paragraph" w:styleId="ListContinue3">
    <w:name w:val="List Continue 3"/>
    <w:basedOn w:val="Normal"/>
    <w:uiPriority w:val="99"/>
    <w:semiHidden/>
    <w:unhideWhenUsed/>
    <w:rsid w:val="00816AAD"/>
    <w:pPr>
      <w:spacing w:after="120"/>
      <w:ind w:left="849"/>
      <w:contextualSpacing/>
    </w:pPr>
  </w:style>
  <w:style w:type="paragraph" w:styleId="ListContinue4">
    <w:name w:val="List Continue 4"/>
    <w:basedOn w:val="Normal"/>
    <w:uiPriority w:val="99"/>
    <w:semiHidden/>
    <w:unhideWhenUsed/>
    <w:rsid w:val="00816AAD"/>
    <w:pPr>
      <w:spacing w:after="120"/>
      <w:ind w:left="1132"/>
      <w:contextualSpacing/>
    </w:pPr>
  </w:style>
  <w:style w:type="paragraph" w:styleId="ListContinue5">
    <w:name w:val="List Continue 5"/>
    <w:basedOn w:val="Normal"/>
    <w:uiPriority w:val="99"/>
    <w:semiHidden/>
    <w:unhideWhenUsed/>
    <w:rsid w:val="00816AAD"/>
    <w:pPr>
      <w:spacing w:after="120"/>
      <w:ind w:left="1415"/>
      <w:contextualSpacing/>
    </w:pPr>
  </w:style>
  <w:style w:type="paragraph" w:styleId="ListNumber">
    <w:name w:val="List Number"/>
    <w:basedOn w:val="Normal"/>
    <w:uiPriority w:val="99"/>
    <w:semiHidden/>
    <w:unhideWhenUsed/>
    <w:rsid w:val="00816AAD"/>
    <w:pPr>
      <w:numPr>
        <w:numId w:val="26"/>
      </w:numPr>
      <w:contextualSpacing/>
    </w:pPr>
  </w:style>
  <w:style w:type="paragraph" w:styleId="ListNumber2">
    <w:name w:val="List Number 2"/>
    <w:basedOn w:val="Normal"/>
    <w:uiPriority w:val="99"/>
    <w:semiHidden/>
    <w:unhideWhenUsed/>
    <w:rsid w:val="00816AAD"/>
    <w:pPr>
      <w:numPr>
        <w:numId w:val="28"/>
      </w:numPr>
      <w:contextualSpacing/>
    </w:pPr>
  </w:style>
  <w:style w:type="paragraph" w:styleId="ListNumber3">
    <w:name w:val="List Number 3"/>
    <w:basedOn w:val="Normal"/>
    <w:uiPriority w:val="99"/>
    <w:semiHidden/>
    <w:unhideWhenUsed/>
    <w:rsid w:val="00816AAD"/>
    <w:pPr>
      <w:numPr>
        <w:numId w:val="30"/>
      </w:numPr>
      <w:contextualSpacing/>
    </w:pPr>
  </w:style>
  <w:style w:type="paragraph" w:styleId="ListNumber4">
    <w:name w:val="List Number 4"/>
    <w:basedOn w:val="Normal"/>
    <w:uiPriority w:val="99"/>
    <w:semiHidden/>
    <w:unhideWhenUsed/>
    <w:rsid w:val="00816AAD"/>
    <w:pPr>
      <w:numPr>
        <w:numId w:val="32"/>
      </w:numPr>
      <w:contextualSpacing/>
    </w:pPr>
  </w:style>
  <w:style w:type="paragraph" w:styleId="ListNumber5">
    <w:name w:val="List Number 5"/>
    <w:basedOn w:val="Normal"/>
    <w:uiPriority w:val="99"/>
    <w:semiHidden/>
    <w:unhideWhenUsed/>
    <w:rsid w:val="00816AAD"/>
    <w:pPr>
      <w:numPr>
        <w:numId w:val="34"/>
      </w:numPr>
      <w:contextualSpacing/>
    </w:pPr>
  </w:style>
  <w:style w:type="paragraph" w:styleId="ListParagraph">
    <w:name w:val="List Paragraph"/>
    <w:basedOn w:val="Normal"/>
    <w:uiPriority w:val="34"/>
    <w:qFormat/>
    <w:rsid w:val="00816AAD"/>
    <w:pPr>
      <w:ind w:left="720"/>
      <w:contextualSpacing/>
    </w:pPr>
  </w:style>
  <w:style w:type="paragraph" w:styleId="MacroText">
    <w:name w:val="macro"/>
    <w:link w:val="MacroTextChar"/>
    <w:uiPriority w:val="99"/>
    <w:semiHidden/>
    <w:unhideWhenUsed/>
    <w:rsid w:val="00816AAD"/>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16AAD"/>
    <w:rPr>
      <w:rFonts w:ascii="Consolas" w:hAnsi="Consolas"/>
      <w:sz w:val="20"/>
      <w:szCs w:val="20"/>
    </w:rPr>
  </w:style>
  <w:style w:type="paragraph" w:styleId="MessageHeader">
    <w:name w:val="Message Header"/>
    <w:basedOn w:val="Normal"/>
    <w:link w:val="MessageHeaderChar"/>
    <w:uiPriority w:val="99"/>
    <w:semiHidden/>
    <w:unhideWhenUsed/>
    <w:rsid w:val="00816AA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16AAD"/>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16AAD"/>
    <w:pPr>
      <w:spacing w:after="0" w:line="288" w:lineRule="auto"/>
    </w:pPr>
  </w:style>
  <w:style w:type="paragraph" w:styleId="NormalWeb">
    <w:name w:val="Normal (Web)"/>
    <w:basedOn w:val="Normal"/>
    <w:uiPriority w:val="99"/>
    <w:semiHidden/>
    <w:unhideWhenUsed/>
    <w:rsid w:val="00816AAD"/>
    <w:rPr>
      <w:rFonts w:ascii="Times New Roman" w:hAnsi="Times New Roman" w:cs="Times New Roman"/>
      <w:sz w:val="24"/>
      <w:szCs w:val="24"/>
    </w:rPr>
  </w:style>
  <w:style w:type="paragraph" w:styleId="NormalIndent">
    <w:name w:val="Normal Indent"/>
    <w:basedOn w:val="Normal"/>
    <w:uiPriority w:val="99"/>
    <w:semiHidden/>
    <w:unhideWhenUsed/>
    <w:rsid w:val="00816AAD"/>
    <w:pPr>
      <w:ind w:left="720"/>
    </w:pPr>
  </w:style>
  <w:style w:type="paragraph" w:styleId="NoteHeading">
    <w:name w:val="Note Heading"/>
    <w:basedOn w:val="Normal"/>
    <w:next w:val="Normal"/>
    <w:link w:val="NoteHeadingChar"/>
    <w:uiPriority w:val="99"/>
    <w:semiHidden/>
    <w:unhideWhenUsed/>
    <w:rsid w:val="00816AAD"/>
    <w:pPr>
      <w:spacing w:after="0"/>
    </w:pPr>
  </w:style>
  <w:style w:type="character" w:customStyle="1" w:styleId="NoteHeadingChar">
    <w:name w:val="Note Heading Char"/>
    <w:basedOn w:val="DefaultParagraphFont"/>
    <w:link w:val="NoteHeading"/>
    <w:uiPriority w:val="99"/>
    <w:semiHidden/>
    <w:rsid w:val="00816AAD"/>
  </w:style>
  <w:style w:type="paragraph" w:customStyle="1" w:styleId="Numbers">
    <w:name w:val="Numbers"/>
    <w:basedOn w:val="Bullet"/>
    <w:qFormat/>
    <w:rsid w:val="00D516F7"/>
    <w:pPr>
      <w:numPr>
        <w:numId w:val="35"/>
      </w:numPr>
      <w:ind w:left="714" w:hanging="357"/>
    </w:pPr>
    <w:rPr>
      <w:lang w:val="en-US"/>
    </w:rPr>
  </w:style>
  <w:style w:type="paragraph" w:styleId="PlainText">
    <w:name w:val="Plain Text"/>
    <w:basedOn w:val="Normal"/>
    <w:link w:val="PlainTextChar"/>
    <w:uiPriority w:val="99"/>
    <w:semiHidden/>
    <w:unhideWhenUsed/>
    <w:rsid w:val="00816AAD"/>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16AAD"/>
    <w:rPr>
      <w:rFonts w:ascii="Consolas" w:hAnsi="Consolas"/>
      <w:sz w:val="21"/>
      <w:szCs w:val="21"/>
    </w:rPr>
  </w:style>
  <w:style w:type="paragraph" w:styleId="Salutation">
    <w:name w:val="Salutation"/>
    <w:basedOn w:val="Normal"/>
    <w:next w:val="Normal"/>
    <w:link w:val="SalutationChar"/>
    <w:uiPriority w:val="99"/>
    <w:semiHidden/>
    <w:unhideWhenUsed/>
    <w:rsid w:val="00816AAD"/>
  </w:style>
  <w:style w:type="character" w:customStyle="1" w:styleId="SalutationChar">
    <w:name w:val="Salutation Char"/>
    <w:basedOn w:val="DefaultParagraphFont"/>
    <w:link w:val="Salutation"/>
    <w:uiPriority w:val="99"/>
    <w:semiHidden/>
    <w:rsid w:val="00816AAD"/>
  </w:style>
  <w:style w:type="paragraph" w:styleId="Signature">
    <w:name w:val="Signature"/>
    <w:basedOn w:val="Normal"/>
    <w:link w:val="SignatureChar"/>
    <w:uiPriority w:val="99"/>
    <w:semiHidden/>
    <w:unhideWhenUsed/>
    <w:rsid w:val="00816AAD"/>
    <w:pPr>
      <w:spacing w:after="0"/>
      <w:ind w:left="4252"/>
    </w:pPr>
  </w:style>
  <w:style w:type="character" w:customStyle="1" w:styleId="SignatureChar">
    <w:name w:val="Signature Char"/>
    <w:basedOn w:val="DefaultParagraphFont"/>
    <w:link w:val="Signature"/>
    <w:uiPriority w:val="99"/>
    <w:semiHidden/>
    <w:rsid w:val="00816AAD"/>
  </w:style>
  <w:style w:type="paragraph" w:styleId="Subtitle">
    <w:name w:val="Subtitle"/>
    <w:basedOn w:val="Normal"/>
    <w:next w:val="Normal"/>
    <w:link w:val="SubtitleChar"/>
    <w:uiPriority w:val="11"/>
    <w:semiHidden/>
    <w:qFormat/>
    <w:rsid w:val="00816AA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16AAD"/>
    <w:rPr>
      <w:rFonts w:eastAsiaTheme="minorEastAsia"/>
      <w:color w:val="5A5A5A" w:themeColor="text1" w:themeTint="A5"/>
      <w:spacing w:val="15"/>
    </w:rPr>
  </w:style>
  <w:style w:type="paragraph" w:customStyle="1" w:styleId="Tablecondensed">
    <w:name w:val="Table condensed"/>
    <w:qFormat/>
    <w:rsid w:val="00816AAD"/>
    <w:pPr>
      <w:spacing w:before="80" w:after="80" w:line="288" w:lineRule="auto"/>
    </w:pPr>
    <w:rPr>
      <w:rFonts w:ascii="Arial Narrow" w:hAnsi="Arial Narrow" w:cs="Arial"/>
      <w:sz w:val="20"/>
    </w:rPr>
  </w:style>
  <w:style w:type="paragraph" w:customStyle="1" w:styleId="Tablecondensedbullet">
    <w:name w:val="Table condensed bullet"/>
    <w:basedOn w:val="Normal"/>
    <w:qFormat/>
    <w:rsid w:val="00816AAD"/>
    <w:pPr>
      <w:numPr>
        <w:numId w:val="36"/>
      </w:numPr>
      <w:tabs>
        <w:tab w:val="left" w:pos="425"/>
      </w:tabs>
      <w:overflowPunct w:val="0"/>
      <w:autoSpaceDE w:val="0"/>
      <w:autoSpaceDN w:val="0"/>
      <w:adjustRightInd w:val="0"/>
      <w:spacing w:before="80" w:after="80"/>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816AAD"/>
    <w:pPr>
      <w:numPr>
        <w:numId w:val="37"/>
      </w:numPr>
    </w:pPr>
    <w:rPr>
      <w:color w:val="000000" w:themeColor="text1"/>
    </w:rPr>
  </w:style>
  <w:style w:type="paragraph" w:customStyle="1" w:styleId="Tablecondensedheading">
    <w:name w:val="Table condensed heading"/>
    <w:basedOn w:val="Tablecondensed"/>
    <w:qFormat/>
    <w:rsid w:val="00816AAD"/>
    <w:rPr>
      <w:color w:val="FFFFFF" w:themeColor="background1"/>
    </w:rPr>
  </w:style>
  <w:style w:type="paragraph" w:customStyle="1" w:styleId="Tableheading">
    <w:name w:val="Table heading"/>
    <w:basedOn w:val="Normal"/>
    <w:qFormat/>
    <w:rsid w:val="00816AAD"/>
    <w:pPr>
      <w:spacing w:before="120" w:after="120"/>
    </w:pPr>
    <w:rPr>
      <w:rFonts w:ascii="Arial" w:hAnsi="Arial" w:cs="Arial"/>
      <w:color w:val="FFFFFF" w:themeColor="background1"/>
      <w:sz w:val="20"/>
    </w:rPr>
  </w:style>
  <w:style w:type="paragraph" w:styleId="TableofAuthorities">
    <w:name w:val="table of authorities"/>
    <w:basedOn w:val="Normal"/>
    <w:next w:val="Normal"/>
    <w:uiPriority w:val="99"/>
    <w:semiHidden/>
    <w:unhideWhenUsed/>
    <w:rsid w:val="00816AAD"/>
    <w:pPr>
      <w:spacing w:after="0"/>
      <w:ind w:left="220" w:hanging="220"/>
    </w:pPr>
  </w:style>
  <w:style w:type="paragraph" w:styleId="TableofFigures">
    <w:name w:val="table of figures"/>
    <w:basedOn w:val="Normal"/>
    <w:next w:val="Normal"/>
    <w:uiPriority w:val="99"/>
    <w:semiHidden/>
    <w:unhideWhenUsed/>
    <w:rsid w:val="00816AAD"/>
    <w:pPr>
      <w:spacing w:after="0"/>
    </w:pPr>
  </w:style>
  <w:style w:type="paragraph" w:styleId="Title">
    <w:name w:val="Title"/>
    <w:basedOn w:val="Documenttitle"/>
    <w:next w:val="Normal"/>
    <w:link w:val="TitleChar"/>
    <w:uiPriority w:val="10"/>
    <w:qFormat/>
    <w:rsid w:val="00816AAD"/>
    <w:pPr>
      <w:outlineLvl w:val="9"/>
    </w:pPr>
  </w:style>
  <w:style w:type="character" w:customStyle="1" w:styleId="TitleChar">
    <w:name w:val="Title Char"/>
    <w:basedOn w:val="DefaultParagraphFont"/>
    <w:link w:val="Title"/>
    <w:uiPriority w:val="10"/>
    <w:rsid w:val="00816AA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16AA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16AAD"/>
    <w:pPr>
      <w:spacing w:after="100"/>
    </w:pPr>
  </w:style>
  <w:style w:type="paragraph" w:styleId="TOC2">
    <w:name w:val="toc 2"/>
    <w:basedOn w:val="Normal"/>
    <w:next w:val="Normal"/>
    <w:autoRedefine/>
    <w:uiPriority w:val="39"/>
    <w:semiHidden/>
    <w:unhideWhenUsed/>
    <w:rsid w:val="00816AAD"/>
    <w:pPr>
      <w:spacing w:after="100"/>
      <w:ind w:left="220"/>
    </w:pPr>
  </w:style>
  <w:style w:type="paragraph" w:styleId="TOC3">
    <w:name w:val="toc 3"/>
    <w:basedOn w:val="Normal"/>
    <w:next w:val="Normal"/>
    <w:autoRedefine/>
    <w:uiPriority w:val="39"/>
    <w:semiHidden/>
    <w:unhideWhenUsed/>
    <w:rsid w:val="00816AAD"/>
    <w:pPr>
      <w:spacing w:after="100"/>
      <w:ind w:left="440"/>
    </w:pPr>
  </w:style>
  <w:style w:type="paragraph" w:styleId="TOC4">
    <w:name w:val="toc 4"/>
    <w:basedOn w:val="Normal"/>
    <w:next w:val="Normal"/>
    <w:autoRedefine/>
    <w:uiPriority w:val="39"/>
    <w:semiHidden/>
    <w:unhideWhenUsed/>
    <w:rsid w:val="00816AAD"/>
    <w:pPr>
      <w:spacing w:after="100"/>
      <w:ind w:left="660"/>
    </w:pPr>
  </w:style>
  <w:style w:type="paragraph" w:styleId="TOC5">
    <w:name w:val="toc 5"/>
    <w:basedOn w:val="Normal"/>
    <w:next w:val="Normal"/>
    <w:autoRedefine/>
    <w:uiPriority w:val="39"/>
    <w:semiHidden/>
    <w:unhideWhenUsed/>
    <w:rsid w:val="00816AAD"/>
    <w:pPr>
      <w:spacing w:after="100"/>
      <w:ind w:left="880"/>
    </w:pPr>
  </w:style>
  <w:style w:type="paragraph" w:styleId="TOC6">
    <w:name w:val="toc 6"/>
    <w:basedOn w:val="Normal"/>
    <w:next w:val="Normal"/>
    <w:autoRedefine/>
    <w:uiPriority w:val="39"/>
    <w:semiHidden/>
    <w:unhideWhenUsed/>
    <w:rsid w:val="00816AAD"/>
    <w:pPr>
      <w:spacing w:after="100"/>
      <w:ind w:left="1100"/>
    </w:pPr>
  </w:style>
  <w:style w:type="paragraph" w:styleId="TOC7">
    <w:name w:val="toc 7"/>
    <w:basedOn w:val="Normal"/>
    <w:next w:val="Normal"/>
    <w:autoRedefine/>
    <w:uiPriority w:val="39"/>
    <w:semiHidden/>
    <w:unhideWhenUsed/>
    <w:rsid w:val="00816AAD"/>
    <w:pPr>
      <w:spacing w:after="100"/>
      <w:ind w:left="1320"/>
    </w:pPr>
  </w:style>
  <w:style w:type="paragraph" w:styleId="TOC8">
    <w:name w:val="toc 8"/>
    <w:basedOn w:val="Normal"/>
    <w:next w:val="Normal"/>
    <w:autoRedefine/>
    <w:uiPriority w:val="39"/>
    <w:semiHidden/>
    <w:unhideWhenUsed/>
    <w:rsid w:val="00816AAD"/>
    <w:pPr>
      <w:spacing w:after="100"/>
      <w:ind w:left="1540"/>
    </w:pPr>
  </w:style>
  <w:style w:type="paragraph" w:styleId="TOC9">
    <w:name w:val="toc 9"/>
    <w:basedOn w:val="Normal"/>
    <w:next w:val="Normal"/>
    <w:autoRedefine/>
    <w:uiPriority w:val="39"/>
    <w:semiHidden/>
    <w:unhideWhenUsed/>
    <w:rsid w:val="00816AAD"/>
    <w:pPr>
      <w:spacing w:after="100"/>
      <w:ind w:left="1760"/>
    </w:pPr>
  </w:style>
  <w:style w:type="paragraph" w:styleId="TOCHeading">
    <w:name w:val="TOC Heading"/>
    <w:basedOn w:val="Heading1"/>
    <w:next w:val="Normal"/>
    <w:uiPriority w:val="39"/>
    <w:semiHidden/>
    <w:unhideWhenUsed/>
    <w:qFormat/>
    <w:rsid w:val="00816AAD"/>
    <w:pPr>
      <w:outlineLvl w:val="9"/>
    </w:pPr>
  </w:style>
  <w:style w:type="paragraph" w:customStyle="1" w:styleId="Trademarkinfo">
    <w:name w:val="Trademark info"/>
    <w:basedOn w:val="Captionsandfootnotes"/>
    <w:qFormat/>
    <w:rsid w:val="00816AAD"/>
    <w:pPr>
      <w:spacing w:after="0"/>
    </w:pPr>
    <w:rPr>
      <w:sz w:val="16"/>
      <w:szCs w:val="16"/>
    </w:rPr>
  </w:style>
  <w:style w:type="character" w:styleId="UnresolvedMention">
    <w:name w:val="Unresolved Mention"/>
    <w:basedOn w:val="DefaultParagraphFont"/>
    <w:uiPriority w:val="99"/>
    <w:semiHidden/>
    <w:unhideWhenUsed/>
    <w:rsid w:val="00816AAD"/>
    <w:rPr>
      <w:color w:val="605E5C"/>
      <w:shd w:val="clear" w:color="auto" w:fill="E1DFDD"/>
    </w:rPr>
  </w:style>
  <w:style w:type="paragraph" w:styleId="Revision">
    <w:name w:val="Revision"/>
    <w:hidden/>
    <w:uiPriority w:val="99"/>
    <w:semiHidden/>
    <w:rsid w:val="0009212B"/>
    <w:pPr>
      <w:spacing w:after="0" w:line="240" w:lineRule="auto"/>
    </w:pPr>
  </w:style>
  <w:style w:type="paragraph" w:customStyle="1" w:styleId="Studentresponse">
    <w:name w:val="Student response"/>
    <w:basedOn w:val="BodyText"/>
    <w:qFormat/>
    <w:rsid w:val="00DE4979"/>
    <w:pPr>
      <w:ind w:left="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7560">
      <w:bodyDiv w:val="1"/>
      <w:marLeft w:val="0"/>
      <w:marRight w:val="0"/>
      <w:marTop w:val="0"/>
      <w:marBottom w:val="0"/>
      <w:divBdr>
        <w:top w:val="none" w:sz="0" w:space="0" w:color="auto"/>
        <w:left w:val="none" w:sz="0" w:space="0" w:color="auto"/>
        <w:bottom w:val="none" w:sz="0" w:space="0" w:color="auto"/>
        <w:right w:val="none" w:sz="0" w:space="0" w:color="auto"/>
      </w:divBdr>
    </w:div>
    <w:div w:id="485509394">
      <w:bodyDiv w:val="1"/>
      <w:marLeft w:val="0"/>
      <w:marRight w:val="0"/>
      <w:marTop w:val="0"/>
      <w:marBottom w:val="0"/>
      <w:divBdr>
        <w:top w:val="none" w:sz="0" w:space="0" w:color="auto"/>
        <w:left w:val="none" w:sz="0" w:space="0" w:color="auto"/>
        <w:bottom w:val="none" w:sz="0" w:space="0" w:color="auto"/>
        <w:right w:val="none" w:sz="0" w:space="0" w:color="auto"/>
      </w:divBdr>
    </w:div>
    <w:div w:id="691035141">
      <w:bodyDiv w:val="1"/>
      <w:marLeft w:val="0"/>
      <w:marRight w:val="0"/>
      <w:marTop w:val="0"/>
      <w:marBottom w:val="0"/>
      <w:divBdr>
        <w:top w:val="none" w:sz="0" w:space="0" w:color="auto"/>
        <w:left w:val="none" w:sz="0" w:space="0" w:color="auto"/>
        <w:bottom w:val="none" w:sz="0" w:space="0" w:color="auto"/>
        <w:right w:val="none" w:sz="0" w:space="0" w:color="auto"/>
      </w:divBdr>
      <w:divsChild>
        <w:div w:id="840586292">
          <w:marLeft w:val="0"/>
          <w:marRight w:val="0"/>
          <w:marTop w:val="0"/>
          <w:marBottom w:val="0"/>
          <w:divBdr>
            <w:top w:val="none" w:sz="0" w:space="0" w:color="auto"/>
            <w:left w:val="none" w:sz="0" w:space="0" w:color="auto"/>
            <w:bottom w:val="none" w:sz="0" w:space="0" w:color="auto"/>
            <w:right w:val="none" w:sz="0" w:space="0" w:color="auto"/>
          </w:divBdr>
          <w:divsChild>
            <w:div w:id="1825849933">
              <w:marLeft w:val="0"/>
              <w:marRight w:val="0"/>
              <w:marTop w:val="0"/>
              <w:marBottom w:val="0"/>
              <w:divBdr>
                <w:top w:val="none" w:sz="0" w:space="0" w:color="auto"/>
                <w:left w:val="none" w:sz="0" w:space="0" w:color="auto"/>
                <w:bottom w:val="none" w:sz="0" w:space="0" w:color="auto"/>
                <w:right w:val="none" w:sz="0" w:space="0" w:color="auto"/>
              </w:divBdr>
            </w:div>
          </w:divsChild>
        </w:div>
        <w:div w:id="476995912">
          <w:marLeft w:val="0"/>
          <w:marRight w:val="0"/>
          <w:marTop w:val="0"/>
          <w:marBottom w:val="0"/>
          <w:divBdr>
            <w:top w:val="none" w:sz="0" w:space="0" w:color="auto"/>
            <w:left w:val="none" w:sz="0" w:space="0" w:color="auto"/>
            <w:bottom w:val="none" w:sz="0" w:space="0" w:color="auto"/>
            <w:right w:val="none" w:sz="0" w:space="0" w:color="auto"/>
          </w:divBdr>
          <w:divsChild>
            <w:div w:id="2083213542">
              <w:marLeft w:val="0"/>
              <w:marRight w:val="0"/>
              <w:marTop w:val="0"/>
              <w:marBottom w:val="0"/>
              <w:divBdr>
                <w:top w:val="none" w:sz="0" w:space="0" w:color="auto"/>
                <w:left w:val="none" w:sz="0" w:space="0" w:color="auto"/>
                <w:bottom w:val="none" w:sz="0" w:space="0" w:color="auto"/>
                <w:right w:val="none" w:sz="0" w:space="0" w:color="auto"/>
              </w:divBdr>
            </w:div>
          </w:divsChild>
        </w:div>
        <w:div w:id="1997103503">
          <w:marLeft w:val="0"/>
          <w:marRight w:val="0"/>
          <w:marTop w:val="0"/>
          <w:marBottom w:val="0"/>
          <w:divBdr>
            <w:top w:val="none" w:sz="0" w:space="0" w:color="auto"/>
            <w:left w:val="none" w:sz="0" w:space="0" w:color="auto"/>
            <w:bottom w:val="none" w:sz="0" w:space="0" w:color="auto"/>
            <w:right w:val="none" w:sz="0" w:space="0" w:color="auto"/>
          </w:divBdr>
          <w:divsChild>
            <w:div w:id="605843744">
              <w:marLeft w:val="0"/>
              <w:marRight w:val="0"/>
              <w:marTop w:val="0"/>
              <w:marBottom w:val="0"/>
              <w:divBdr>
                <w:top w:val="none" w:sz="0" w:space="0" w:color="auto"/>
                <w:left w:val="none" w:sz="0" w:space="0" w:color="auto"/>
                <w:bottom w:val="none" w:sz="0" w:space="0" w:color="auto"/>
                <w:right w:val="none" w:sz="0" w:space="0" w:color="auto"/>
              </w:divBdr>
            </w:div>
          </w:divsChild>
        </w:div>
        <w:div w:id="2111968098">
          <w:marLeft w:val="0"/>
          <w:marRight w:val="0"/>
          <w:marTop w:val="0"/>
          <w:marBottom w:val="0"/>
          <w:divBdr>
            <w:top w:val="none" w:sz="0" w:space="0" w:color="auto"/>
            <w:left w:val="none" w:sz="0" w:space="0" w:color="auto"/>
            <w:bottom w:val="none" w:sz="0" w:space="0" w:color="auto"/>
            <w:right w:val="none" w:sz="0" w:space="0" w:color="auto"/>
          </w:divBdr>
          <w:divsChild>
            <w:div w:id="1494174592">
              <w:marLeft w:val="0"/>
              <w:marRight w:val="0"/>
              <w:marTop w:val="0"/>
              <w:marBottom w:val="0"/>
              <w:divBdr>
                <w:top w:val="none" w:sz="0" w:space="0" w:color="auto"/>
                <w:left w:val="none" w:sz="0" w:space="0" w:color="auto"/>
                <w:bottom w:val="none" w:sz="0" w:space="0" w:color="auto"/>
                <w:right w:val="none" w:sz="0" w:space="0" w:color="auto"/>
              </w:divBdr>
            </w:div>
          </w:divsChild>
        </w:div>
        <w:div w:id="1188718806">
          <w:marLeft w:val="0"/>
          <w:marRight w:val="0"/>
          <w:marTop w:val="0"/>
          <w:marBottom w:val="0"/>
          <w:divBdr>
            <w:top w:val="none" w:sz="0" w:space="0" w:color="auto"/>
            <w:left w:val="none" w:sz="0" w:space="0" w:color="auto"/>
            <w:bottom w:val="none" w:sz="0" w:space="0" w:color="auto"/>
            <w:right w:val="none" w:sz="0" w:space="0" w:color="auto"/>
          </w:divBdr>
          <w:divsChild>
            <w:div w:id="409042698">
              <w:marLeft w:val="0"/>
              <w:marRight w:val="0"/>
              <w:marTop w:val="0"/>
              <w:marBottom w:val="0"/>
              <w:divBdr>
                <w:top w:val="none" w:sz="0" w:space="0" w:color="auto"/>
                <w:left w:val="none" w:sz="0" w:space="0" w:color="auto"/>
                <w:bottom w:val="none" w:sz="0" w:space="0" w:color="auto"/>
                <w:right w:val="none" w:sz="0" w:space="0" w:color="auto"/>
              </w:divBdr>
            </w:div>
          </w:divsChild>
        </w:div>
        <w:div w:id="1334186470">
          <w:marLeft w:val="0"/>
          <w:marRight w:val="0"/>
          <w:marTop w:val="0"/>
          <w:marBottom w:val="0"/>
          <w:divBdr>
            <w:top w:val="none" w:sz="0" w:space="0" w:color="auto"/>
            <w:left w:val="none" w:sz="0" w:space="0" w:color="auto"/>
            <w:bottom w:val="none" w:sz="0" w:space="0" w:color="auto"/>
            <w:right w:val="none" w:sz="0" w:space="0" w:color="auto"/>
          </w:divBdr>
          <w:divsChild>
            <w:div w:id="2014798924">
              <w:marLeft w:val="0"/>
              <w:marRight w:val="0"/>
              <w:marTop w:val="0"/>
              <w:marBottom w:val="0"/>
              <w:divBdr>
                <w:top w:val="none" w:sz="0" w:space="0" w:color="auto"/>
                <w:left w:val="none" w:sz="0" w:space="0" w:color="auto"/>
                <w:bottom w:val="none" w:sz="0" w:space="0" w:color="auto"/>
                <w:right w:val="none" w:sz="0" w:space="0" w:color="auto"/>
              </w:divBdr>
            </w:div>
          </w:divsChild>
        </w:div>
        <w:div w:id="120802842">
          <w:marLeft w:val="0"/>
          <w:marRight w:val="0"/>
          <w:marTop w:val="0"/>
          <w:marBottom w:val="0"/>
          <w:divBdr>
            <w:top w:val="none" w:sz="0" w:space="0" w:color="auto"/>
            <w:left w:val="none" w:sz="0" w:space="0" w:color="auto"/>
            <w:bottom w:val="none" w:sz="0" w:space="0" w:color="auto"/>
            <w:right w:val="none" w:sz="0" w:space="0" w:color="auto"/>
          </w:divBdr>
          <w:divsChild>
            <w:div w:id="1044527852">
              <w:marLeft w:val="0"/>
              <w:marRight w:val="0"/>
              <w:marTop w:val="0"/>
              <w:marBottom w:val="0"/>
              <w:divBdr>
                <w:top w:val="none" w:sz="0" w:space="0" w:color="auto"/>
                <w:left w:val="none" w:sz="0" w:space="0" w:color="auto"/>
                <w:bottom w:val="none" w:sz="0" w:space="0" w:color="auto"/>
                <w:right w:val="none" w:sz="0" w:space="0" w:color="auto"/>
              </w:divBdr>
            </w:div>
          </w:divsChild>
        </w:div>
        <w:div w:id="2077703226">
          <w:marLeft w:val="0"/>
          <w:marRight w:val="0"/>
          <w:marTop w:val="0"/>
          <w:marBottom w:val="0"/>
          <w:divBdr>
            <w:top w:val="none" w:sz="0" w:space="0" w:color="auto"/>
            <w:left w:val="none" w:sz="0" w:space="0" w:color="auto"/>
            <w:bottom w:val="none" w:sz="0" w:space="0" w:color="auto"/>
            <w:right w:val="none" w:sz="0" w:space="0" w:color="auto"/>
          </w:divBdr>
          <w:divsChild>
            <w:div w:id="1398362915">
              <w:marLeft w:val="0"/>
              <w:marRight w:val="0"/>
              <w:marTop w:val="0"/>
              <w:marBottom w:val="0"/>
              <w:divBdr>
                <w:top w:val="none" w:sz="0" w:space="0" w:color="auto"/>
                <w:left w:val="none" w:sz="0" w:space="0" w:color="auto"/>
                <w:bottom w:val="none" w:sz="0" w:space="0" w:color="auto"/>
                <w:right w:val="none" w:sz="0" w:space="0" w:color="auto"/>
              </w:divBdr>
            </w:div>
          </w:divsChild>
        </w:div>
        <w:div w:id="245262809">
          <w:marLeft w:val="0"/>
          <w:marRight w:val="0"/>
          <w:marTop w:val="0"/>
          <w:marBottom w:val="0"/>
          <w:divBdr>
            <w:top w:val="none" w:sz="0" w:space="0" w:color="auto"/>
            <w:left w:val="none" w:sz="0" w:space="0" w:color="auto"/>
            <w:bottom w:val="none" w:sz="0" w:space="0" w:color="auto"/>
            <w:right w:val="none" w:sz="0" w:space="0" w:color="auto"/>
          </w:divBdr>
          <w:divsChild>
            <w:div w:id="391975177">
              <w:marLeft w:val="0"/>
              <w:marRight w:val="0"/>
              <w:marTop w:val="0"/>
              <w:marBottom w:val="0"/>
              <w:divBdr>
                <w:top w:val="none" w:sz="0" w:space="0" w:color="auto"/>
                <w:left w:val="none" w:sz="0" w:space="0" w:color="auto"/>
                <w:bottom w:val="none" w:sz="0" w:space="0" w:color="auto"/>
                <w:right w:val="none" w:sz="0" w:space="0" w:color="auto"/>
              </w:divBdr>
            </w:div>
          </w:divsChild>
        </w:div>
        <w:div w:id="996300005">
          <w:marLeft w:val="0"/>
          <w:marRight w:val="0"/>
          <w:marTop w:val="0"/>
          <w:marBottom w:val="0"/>
          <w:divBdr>
            <w:top w:val="none" w:sz="0" w:space="0" w:color="auto"/>
            <w:left w:val="none" w:sz="0" w:space="0" w:color="auto"/>
            <w:bottom w:val="none" w:sz="0" w:space="0" w:color="auto"/>
            <w:right w:val="none" w:sz="0" w:space="0" w:color="auto"/>
          </w:divBdr>
          <w:divsChild>
            <w:div w:id="1101335564">
              <w:marLeft w:val="0"/>
              <w:marRight w:val="0"/>
              <w:marTop w:val="0"/>
              <w:marBottom w:val="0"/>
              <w:divBdr>
                <w:top w:val="none" w:sz="0" w:space="0" w:color="auto"/>
                <w:left w:val="none" w:sz="0" w:space="0" w:color="auto"/>
                <w:bottom w:val="none" w:sz="0" w:space="0" w:color="auto"/>
                <w:right w:val="none" w:sz="0" w:space="0" w:color="auto"/>
              </w:divBdr>
            </w:div>
          </w:divsChild>
        </w:div>
        <w:div w:id="1242713678">
          <w:marLeft w:val="0"/>
          <w:marRight w:val="0"/>
          <w:marTop w:val="0"/>
          <w:marBottom w:val="0"/>
          <w:divBdr>
            <w:top w:val="none" w:sz="0" w:space="0" w:color="auto"/>
            <w:left w:val="none" w:sz="0" w:space="0" w:color="auto"/>
            <w:bottom w:val="none" w:sz="0" w:space="0" w:color="auto"/>
            <w:right w:val="none" w:sz="0" w:space="0" w:color="auto"/>
          </w:divBdr>
          <w:divsChild>
            <w:div w:id="94444851">
              <w:marLeft w:val="0"/>
              <w:marRight w:val="0"/>
              <w:marTop w:val="0"/>
              <w:marBottom w:val="0"/>
              <w:divBdr>
                <w:top w:val="none" w:sz="0" w:space="0" w:color="auto"/>
                <w:left w:val="none" w:sz="0" w:space="0" w:color="auto"/>
                <w:bottom w:val="none" w:sz="0" w:space="0" w:color="auto"/>
                <w:right w:val="none" w:sz="0" w:space="0" w:color="auto"/>
              </w:divBdr>
            </w:div>
          </w:divsChild>
        </w:div>
        <w:div w:id="285503267">
          <w:marLeft w:val="0"/>
          <w:marRight w:val="0"/>
          <w:marTop w:val="0"/>
          <w:marBottom w:val="0"/>
          <w:divBdr>
            <w:top w:val="none" w:sz="0" w:space="0" w:color="auto"/>
            <w:left w:val="none" w:sz="0" w:space="0" w:color="auto"/>
            <w:bottom w:val="none" w:sz="0" w:space="0" w:color="auto"/>
            <w:right w:val="none" w:sz="0" w:space="0" w:color="auto"/>
          </w:divBdr>
          <w:divsChild>
            <w:div w:id="335353281">
              <w:marLeft w:val="0"/>
              <w:marRight w:val="0"/>
              <w:marTop w:val="0"/>
              <w:marBottom w:val="0"/>
              <w:divBdr>
                <w:top w:val="none" w:sz="0" w:space="0" w:color="auto"/>
                <w:left w:val="none" w:sz="0" w:space="0" w:color="auto"/>
                <w:bottom w:val="none" w:sz="0" w:space="0" w:color="auto"/>
                <w:right w:val="none" w:sz="0" w:space="0" w:color="auto"/>
              </w:divBdr>
            </w:div>
          </w:divsChild>
        </w:div>
        <w:div w:id="1821539834">
          <w:marLeft w:val="0"/>
          <w:marRight w:val="0"/>
          <w:marTop w:val="0"/>
          <w:marBottom w:val="0"/>
          <w:divBdr>
            <w:top w:val="none" w:sz="0" w:space="0" w:color="auto"/>
            <w:left w:val="none" w:sz="0" w:space="0" w:color="auto"/>
            <w:bottom w:val="none" w:sz="0" w:space="0" w:color="auto"/>
            <w:right w:val="none" w:sz="0" w:space="0" w:color="auto"/>
          </w:divBdr>
          <w:divsChild>
            <w:div w:id="1071346262">
              <w:marLeft w:val="0"/>
              <w:marRight w:val="0"/>
              <w:marTop w:val="0"/>
              <w:marBottom w:val="0"/>
              <w:divBdr>
                <w:top w:val="none" w:sz="0" w:space="0" w:color="auto"/>
                <w:left w:val="none" w:sz="0" w:space="0" w:color="auto"/>
                <w:bottom w:val="none" w:sz="0" w:space="0" w:color="auto"/>
                <w:right w:val="none" w:sz="0" w:space="0" w:color="auto"/>
              </w:divBdr>
            </w:div>
          </w:divsChild>
        </w:div>
        <w:div w:id="425537323">
          <w:marLeft w:val="0"/>
          <w:marRight w:val="0"/>
          <w:marTop w:val="0"/>
          <w:marBottom w:val="0"/>
          <w:divBdr>
            <w:top w:val="none" w:sz="0" w:space="0" w:color="auto"/>
            <w:left w:val="none" w:sz="0" w:space="0" w:color="auto"/>
            <w:bottom w:val="none" w:sz="0" w:space="0" w:color="auto"/>
            <w:right w:val="none" w:sz="0" w:space="0" w:color="auto"/>
          </w:divBdr>
          <w:divsChild>
            <w:div w:id="3189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4905">
      <w:bodyDiv w:val="1"/>
      <w:marLeft w:val="0"/>
      <w:marRight w:val="0"/>
      <w:marTop w:val="0"/>
      <w:marBottom w:val="0"/>
      <w:divBdr>
        <w:top w:val="none" w:sz="0" w:space="0" w:color="auto"/>
        <w:left w:val="none" w:sz="0" w:space="0" w:color="auto"/>
        <w:bottom w:val="none" w:sz="0" w:space="0" w:color="auto"/>
        <w:right w:val="none" w:sz="0" w:space="0" w:color="auto"/>
      </w:divBdr>
    </w:div>
    <w:div w:id="1251935992">
      <w:bodyDiv w:val="1"/>
      <w:marLeft w:val="0"/>
      <w:marRight w:val="0"/>
      <w:marTop w:val="0"/>
      <w:marBottom w:val="0"/>
      <w:divBdr>
        <w:top w:val="none" w:sz="0" w:space="0" w:color="auto"/>
        <w:left w:val="none" w:sz="0" w:space="0" w:color="auto"/>
        <w:bottom w:val="none" w:sz="0" w:space="0" w:color="auto"/>
        <w:right w:val="none" w:sz="0" w:space="0" w:color="auto"/>
      </w:divBdr>
    </w:div>
    <w:div w:id="1286735080">
      <w:bodyDiv w:val="1"/>
      <w:marLeft w:val="0"/>
      <w:marRight w:val="0"/>
      <w:marTop w:val="0"/>
      <w:marBottom w:val="0"/>
      <w:divBdr>
        <w:top w:val="none" w:sz="0" w:space="0" w:color="auto"/>
        <w:left w:val="none" w:sz="0" w:space="0" w:color="auto"/>
        <w:bottom w:val="none" w:sz="0" w:space="0" w:color="auto"/>
        <w:right w:val="none" w:sz="0" w:space="0" w:color="auto"/>
      </w:divBdr>
    </w:div>
    <w:div w:id="1464928801">
      <w:bodyDiv w:val="1"/>
      <w:marLeft w:val="0"/>
      <w:marRight w:val="0"/>
      <w:marTop w:val="0"/>
      <w:marBottom w:val="0"/>
      <w:divBdr>
        <w:top w:val="none" w:sz="0" w:space="0" w:color="auto"/>
        <w:left w:val="none" w:sz="0" w:space="0" w:color="auto"/>
        <w:bottom w:val="none" w:sz="0" w:space="0" w:color="auto"/>
        <w:right w:val="none" w:sz="0" w:space="0" w:color="auto"/>
      </w:divBdr>
      <w:divsChild>
        <w:div w:id="2140956384">
          <w:marLeft w:val="0"/>
          <w:marRight w:val="0"/>
          <w:marTop w:val="0"/>
          <w:marBottom w:val="0"/>
          <w:divBdr>
            <w:top w:val="none" w:sz="0" w:space="0" w:color="auto"/>
            <w:left w:val="none" w:sz="0" w:space="0" w:color="auto"/>
            <w:bottom w:val="none" w:sz="0" w:space="0" w:color="auto"/>
            <w:right w:val="none" w:sz="0" w:space="0" w:color="auto"/>
          </w:divBdr>
          <w:divsChild>
            <w:div w:id="1022166543">
              <w:marLeft w:val="0"/>
              <w:marRight w:val="0"/>
              <w:marTop w:val="0"/>
              <w:marBottom w:val="0"/>
              <w:divBdr>
                <w:top w:val="none" w:sz="0" w:space="0" w:color="auto"/>
                <w:left w:val="none" w:sz="0" w:space="0" w:color="auto"/>
                <w:bottom w:val="none" w:sz="0" w:space="0" w:color="auto"/>
                <w:right w:val="none" w:sz="0" w:space="0" w:color="auto"/>
              </w:divBdr>
            </w:div>
          </w:divsChild>
        </w:div>
        <w:div w:id="1690832657">
          <w:marLeft w:val="0"/>
          <w:marRight w:val="0"/>
          <w:marTop w:val="0"/>
          <w:marBottom w:val="0"/>
          <w:divBdr>
            <w:top w:val="none" w:sz="0" w:space="0" w:color="auto"/>
            <w:left w:val="none" w:sz="0" w:space="0" w:color="auto"/>
            <w:bottom w:val="none" w:sz="0" w:space="0" w:color="auto"/>
            <w:right w:val="none" w:sz="0" w:space="0" w:color="auto"/>
          </w:divBdr>
          <w:divsChild>
            <w:div w:id="1370833637">
              <w:marLeft w:val="0"/>
              <w:marRight w:val="0"/>
              <w:marTop w:val="0"/>
              <w:marBottom w:val="0"/>
              <w:divBdr>
                <w:top w:val="none" w:sz="0" w:space="0" w:color="auto"/>
                <w:left w:val="none" w:sz="0" w:space="0" w:color="auto"/>
                <w:bottom w:val="none" w:sz="0" w:space="0" w:color="auto"/>
                <w:right w:val="none" w:sz="0" w:space="0" w:color="auto"/>
              </w:divBdr>
            </w:div>
          </w:divsChild>
        </w:div>
        <w:div w:id="177236992">
          <w:marLeft w:val="0"/>
          <w:marRight w:val="0"/>
          <w:marTop w:val="0"/>
          <w:marBottom w:val="0"/>
          <w:divBdr>
            <w:top w:val="none" w:sz="0" w:space="0" w:color="auto"/>
            <w:left w:val="none" w:sz="0" w:space="0" w:color="auto"/>
            <w:bottom w:val="none" w:sz="0" w:space="0" w:color="auto"/>
            <w:right w:val="none" w:sz="0" w:space="0" w:color="auto"/>
          </w:divBdr>
          <w:divsChild>
            <w:div w:id="191774034">
              <w:marLeft w:val="0"/>
              <w:marRight w:val="0"/>
              <w:marTop w:val="0"/>
              <w:marBottom w:val="0"/>
              <w:divBdr>
                <w:top w:val="none" w:sz="0" w:space="0" w:color="auto"/>
                <w:left w:val="none" w:sz="0" w:space="0" w:color="auto"/>
                <w:bottom w:val="none" w:sz="0" w:space="0" w:color="auto"/>
                <w:right w:val="none" w:sz="0" w:space="0" w:color="auto"/>
              </w:divBdr>
            </w:div>
          </w:divsChild>
        </w:div>
        <w:div w:id="1665939243">
          <w:marLeft w:val="0"/>
          <w:marRight w:val="0"/>
          <w:marTop w:val="0"/>
          <w:marBottom w:val="0"/>
          <w:divBdr>
            <w:top w:val="none" w:sz="0" w:space="0" w:color="auto"/>
            <w:left w:val="none" w:sz="0" w:space="0" w:color="auto"/>
            <w:bottom w:val="none" w:sz="0" w:space="0" w:color="auto"/>
            <w:right w:val="none" w:sz="0" w:space="0" w:color="auto"/>
          </w:divBdr>
          <w:divsChild>
            <w:div w:id="1637100119">
              <w:marLeft w:val="0"/>
              <w:marRight w:val="0"/>
              <w:marTop w:val="0"/>
              <w:marBottom w:val="0"/>
              <w:divBdr>
                <w:top w:val="none" w:sz="0" w:space="0" w:color="auto"/>
                <w:left w:val="none" w:sz="0" w:space="0" w:color="auto"/>
                <w:bottom w:val="none" w:sz="0" w:space="0" w:color="auto"/>
                <w:right w:val="none" w:sz="0" w:space="0" w:color="auto"/>
              </w:divBdr>
            </w:div>
          </w:divsChild>
        </w:div>
        <w:div w:id="1797404819">
          <w:marLeft w:val="0"/>
          <w:marRight w:val="0"/>
          <w:marTop w:val="0"/>
          <w:marBottom w:val="0"/>
          <w:divBdr>
            <w:top w:val="none" w:sz="0" w:space="0" w:color="auto"/>
            <w:left w:val="none" w:sz="0" w:space="0" w:color="auto"/>
            <w:bottom w:val="none" w:sz="0" w:space="0" w:color="auto"/>
            <w:right w:val="none" w:sz="0" w:space="0" w:color="auto"/>
          </w:divBdr>
          <w:divsChild>
            <w:div w:id="2048748838">
              <w:marLeft w:val="0"/>
              <w:marRight w:val="0"/>
              <w:marTop w:val="0"/>
              <w:marBottom w:val="0"/>
              <w:divBdr>
                <w:top w:val="none" w:sz="0" w:space="0" w:color="auto"/>
                <w:left w:val="none" w:sz="0" w:space="0" w:color="auto"/>
                <w:bottom w:val="none" w:sz="0" w:space="0" w:color="auto"/>
                <w:right w:val="none" w:sz="0" w:space="0" w:color="auto"/>
              </w:divBdr>
            </w:div>
          </w:divsChild>
        </w:div>
        <w:div w:id="441148013">
          <w:marLeft w:val="0"/>
          <w:marRight w:val="0"/>
          <w:marTop w:val="0"/>
          <w:marBottom w:val="0"/>
          <w:divBdr>
            <w:top w:val="none" w:sz="0" w:space="0" w:color="auto"/>
            <w:left w:val="none" w:sz="0" w:space="0" w:color="auto"/>
            <w:bottom w:val="none" w:sz="0" w:space="0" w:color="auto"/>
            <w:right w:val="none" w:sz="0" w:space="0" w:color="auto"/>
          </w:divBdr>
          <w:divsChild>
            <w:div w:id="2103334368">
              <w:marLeft w:val="0"/>
              <w:marRight w:val="0"/>
              <w:marTop w:val="0"/>
              <w:marBottom w:val="0"/>
              <w:divBdr>
                <w:top w:val="none" w:sz="0" w:space="0" w:color="auto"/>
                <w:left w:val="none" w:sz="0" w:space="0" w:color="auto"/>
                <w:bottom w:val="none" w:sz="0" w:space="0" w:color="auto"/>
                <w:right w:val="none" w:sz="0" w:space="0" w:color="auto"/>
              </w:divBdr>
            </w:div>
          </w:divsChild>
        </w:div>
        <w:div w:id="2098162075">
          <w:marLeft w:val="0"/>
          <w:marRight w:val="0"/>
          <w:marTop w:val="0"/>
          <w:marBottom w:val="0"/>
          <w:divBdr>
            <w:top w:val="none" w:sz="0" w:space="0" w:color="auto"/>
            <w:left w:val="none" w:sz="0" w:space="0" w:color="auto"/>
            <w:bottom w:val="none" w:sz="0" w:space="0" w:color="auto"/>
            <w:right w:val="none" w:sz="0" w:space="0" w:color="auto"/>
          </w:divBdr>
          <w:divsChild>
            <w:div w:id="563881977">
              <w:marLeft w:val="0"/>
              <w:marRight w:val="0"/>
              <w:marTop w:val="0"/>
              <w:marBottom w:val="0"/>
              <w:divBdr>
                <w:top w:val="none" w:sz="0" w:space="0" w:color="auto"/>
                <w:left w:val="none" w:sz="0" w:space="0" w:color="auto"/>
                <w:bottom w:val="none" w:sz="0" w:space="0" w:color="auto"/>
                <w:right w:val="none" w:sz="0" w:space="0" w:color="auto"/>
              </w:divBdr>
            </w:div>
          </w:divsChild>
        </w:div>
        <w:div w:id="1059553092">
          <w:marLeft w:val="0"/>
          <w:marRight w:val="0"/>
          <w:marTop w:val="0"/>
          <w:marBottom w:val="0"/>
          <w:divBdr>
            <w:top w:val="none" w:sz="0" w:space="0" w:color="auto"/>
            <w:left w:val="none" w:sz="0" w:space="0" w:color="auto"/>
            <w:bottom w:val="none" w:sz="0" w:space="0" w:color="auto"/>
            <w:right w:val="none" w:sz="0" w:space="0" w:color="auto"/>
          </w:divBdr>
          <w:divsChild>
            <w:div w:id="393089657">
              <w:marLeft w:val="0"/>
              <w:marRight w:val="0"/>
              <w:marTop w:val="0"/>
              <w:marBottom w:val="0"/>
              <w:divBdr>
                <w:top w:val="none" w:sz="0" w:space="0" w:color="auto"/>
                <w:left w:val="none" w:sz="0" w:space="0" w:color="auto"/>
                <w:bottom w:val="none" w:sz="0" w:space="0" w:color="auto"/>
                <w:right w:val="none" w:sz="0" w:space="0" w:color="auto"/>
              </w:divBdr>
            </w:div>
          </w:divsChild>
        </w:div>
        <w:div w:id="1879976740">
          <w:marLeft w:val="0"/>
          <w:marRight w:val="0"/>
          <w:marTop w:val="0"/>
          <w:marBottom w:val="0"/>
          <w:divBdr>
            <w:top w:val="none" w:sz="0" w:space="0" w:color="auto"/>
            <w:left w:val="none" w:sz="0" w:space="0" w:color="auto"/>
            <w:bottom w:val="none" w:sz="0" w:space="0" w:color="auto"/>
            <w:right w:val="none" w:sz="0" w:space="0" w:color="auto"/>
          </w:divBdr>
          <w:divsChild>
            <w:div w:id="349457162">
              <w:marLeft w:val="0"/>
              <w:marRight w:val="0"/>
              <w:marTop w:val="0"/>
              <w:marBottom w:val="0"/>
              <w:divBdr>
                <w:top w:val="none" w:sz="0" w:space="0" w:color="auto"/>
                <w:left w:val="none" w:sz="0" w:space="0" w:color="auto"/>
                <w:bottom w:val="none" w:sz="0" w:space="0" w:color="auto"/>
                <w:right w:val="none" w:sz="0" w:space="0" w:color="auto"/>
              </w:divBdr>
            </w:div>
          </w:divsChild>
        </w:div>
        <w:div w:id="960065265">
          <w:marLeft w:val="0"/>
          <w:marRight w:val="0"/>
          <w:marTop w:val="0"/>
          <w:marBottom w:val="0"/>
          <w:divBdr>
            <w:top w:val="none" w:sz="0" w:space="0" w:color="auto"/>
            <w:left w:val="none" w:sz="0" w:space="0" w:color="auto"/>
            <w:bottom w:val="none" w:sz="0" w:space="0" w:color="auto"/>
            <w:right w:val="none" w:sz="0" w:space="0" w:color="auto"/>
          </w:divBdr>
          <w:divsChild>
            <w:div w:id="373045073">
              <w:marLeft w:val="0"/>
              <w:marRight w:val="0"/>
              <w:marTop w:val="0"/>
              <w:marBottom w:val="0"/>
              <w:divBdr>
                <w:top w:val="none" w:sz="0" w:space="0" w:color="auto"/>
                <w:left w:val="none" w:sz="0" w:space="0" w:color="auto"/>
                <w:bottom w:val="none" w:sz="0" w:space="0" w:color="auto"/>
                <w:right w:val="none" w:sz="0" w:space="0" w:color="auto"/>
              </w:divBdr>
            </w:div>
          </w:divsChild>
        </w:div>
        <w:div w:id="438064839">
          <w:marLeft w:val="0"/>
          <w:marRight w:val="0"/>
          <w:marTop w:val="0"/>
          <w:marBottom w:val="0"/>
          <w:divBdr>
            <w:top w:val="none" w:sz="0" w:space="0" w:color="auto"/>
            <w:left w:val="none" w:sz="0" w:space="0" w:color="auto"/>
            <w:bottom w:val="none" w:sz="0" w:space="0" w:color="auto"/>
            <w:right w:val="none" w:sz="0" w:space="0" w:color="auto"/>
          </w:divBdr>
          <w:divsChild>
            <w:div w:id="1035692590">
              <w:marLeft w:val="0"/>
              <w:marRight w:val="0"/>
              <w:marTop w:val="0"/>
              <w:marBottom w:val="0"/>
              <w:divBdr>
                <w:top w:val="none" w:sz="0" w:space="0" w:color="auto"/>
                <w:left w:val="none" w:sz="0" w:space="0" w:color="auto"/>
                <w:bottom w:val="none" w:sz="0" w:space="0" w:color="auto"/>
                <w:right w:val="none" w:sz="0" w:space="0" w:color="auto"/>
              </w:divBdr>
            </w:div>
          </w:divsChild>
        </w:div>
        <w:div w:id="1232152000">
          <w:marLeft w:val="0"/>
          <w:marRight w:val="0"/>
          <w:marTop w:val="0"/>
          <w:marBottom w:val="0"/>
          <w:divBdr>
            <w:top w:val="none" w:sz="0" w:space="0" w:color="auto"/>
            <w:left w:val="none" w:sz="0" w:space="0" w:color="auto"/>
            <w:bottom w:val="none" w:sz="0" w:space="0" w:color="auto"/>
            <w:right w:val="none" w:sz="0" w:space="0" w:color="auto"/>
          </w:divBdr>
          <w:divsChild>
            <w:div w:id="598026018">
              <w:marLeft w:val="0"/>
              <w:marRight w:val="0"/>
              <w:marTop w:val="0"/>
              <w:marBottom w:val="0"/>
              <w:divBdr>
                <w:top w:val="none" w:sz="0" w:space="0" w:color="auto"/>
                <w:left w:val="none" w:sz="0" w:space="0" w:color="auto"/>
                <w:bottom w:val="none" w:sz="0" w:space="0" w:color="auto"/>
                <w:right w:val="none" w:sz="0" w:space="0" w:color="auto"/>
              </w:divBdr>
            </w:div>
          </w:divsChild>
        </w:div>
        <w:div w:id="461120799">
          <w:marLeft w:val="0"/>
          <w:marRight w:val="0"/>
          <w:marTop w:val="0"/>
          <w:marBottom w:val="0"/>
          <w:divBdr>
            <w:top w:val="none" w:sz="0" w:space="0" w:color="auto"/>
            <w:left w:val="none" w:sz="0" w:space="0" w:color="auto"/>
            <w:bottom w:val="none" w:sz="0" w:space="0" w:color="auto"/>
            <w:right w:val="none" w:sz="0" w:space="0" w:color="auto"/>
          </w:divBdr>
          <w:divsChild>
            <w:div w:id="1475174691">
              <w:marLeft w:val="0"/>
              <w:marRight w:val="0"/>
              <w:marTop w:val="0"/>
              <w:marBottom w:val="0"/>
              <w:divBdr>
                <w:top w:val="none" w:sz="0" w:space="0" w:color="auto"/>
                <w:left w:val="none" w:sz="0" w:space="0" w:color="auto"/>
                <w:bottom w:val="none" w:sz="0" w:space="0" w:color="auto"/>
                <w:right w:val="none" w:sz="0" w:space="0" w:color="auto"/>
              </w:divBdr>
            </w:div>
          </w:divsChild>
        </w:div>
        <w:div w:id="2003780096">
          <w:marLeft w:val="0"/>
          <w:marRight w:val="0"/>
          <w:marTop w:val="0"/>
          <w:marBottom w:val="0"/>
          <w:divBdr>
            <w:top w:val="none" w:sz="0" w:space="0" w:color="auto"/>
            <w:left w:val="none" w:sz="0" w:space="0" w:color="auto"/>
            <w:bottom w:val="none" w:sz="0" w:space="0" w:color="auto"/>
            <w:right w:val="none" w:sz="0" w:space="0" w:color="auto"/>
          </w:divBdr>
          <w:divsChild>
            <w:div w:id="10041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71141">
      <w:bodyDiv w:val="1"/>
      <w:marLeft w:val="0"/>
      <w:marRight w:val="0"/>
      <w:marTop w:val="0"/>
      <w:marBottom w:val="0"/>
      <w:divBdr>
        <w:top w:val="none" w:sz="0" w:space="0" w:color="auto"/>
        <w:left w:val="none" w:sz="0" w:space="0" w:color="auto"/>
        <w:bottom w:val="none" w:sz="0" w:space="0" w:color="auto"/>
        <w:right w:val="none" w:sz="0" w:space="0" w:color="auto"/>
      </w:divBdr>
    </w:div>
    <w:div w:id="1605571845">
      <w:bodyDiv w:val="1"/>
      <w:marLeft w:val="0"/>
      <w:marRight w:val="0"/>
      <w:marTop w:val="0"/>
      <w:marBottom w:val="0"/>
      <w:divBdr>
        <w:top w:val="none" w:sz="0" w:space="0" w:color="auto"/>
        <w:left w:val="none" w:sz="0" w:space="0" w:color="auto"/>
        <w:bottom w:val="none" w:sz="0" w:space="0" w:color="auto"/>
        <w:right w:val="none" w:sz="0" w:space="0" w:color="auto"/>
      </w:divBdr>
    </w:div>
    <w:div w:id="20463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5741</Words>
  <Characters>32725</Characters>
  <Application>Microsoft Office Word</Application>
  <DocSecurity>0</DocSecurity>
  <Lines>272</Lines>
  <Paragraphs>76</Paragraphs>
  <ScaleCrop>false</ScaleCrop>
  <Company/>
  <LinksUpToDate>false</LinksUpToDate>
  <CharactersWithSpaces>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VET Health external assessment report</dc:title>
  <dc:creator/>
  <cp:lastModifiedBy/>
  <cp:revision>1</cp:revision>
  <dcterms:created xsi:type="dcterms:W3CDTF">2026-01-27T04:26:00Z</dcterms:created>
  <dcterms:modified xsi:type="dcterms:W3CDTF">2026-01-27T04:26:00Z</dcterms:modified>
</cp:coreProperties>
</file>