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37B9" w:rsidP="7B1FD04B" w:rsidRDefault="001A0863" w14:paraId="5459FBB3" w14:textId="529E85BD">
      <w:pPr>
        <w:rPr>
          <w:rFonts w:ascii="Arial" w:hAnsi="Arial" w:eastAsia="Arial" w:cs="Arial"/>
          <w:b w:val="1"/>
          <w:bCs w:val="1"/>
          <w:sz w:val="28"/>
          <w:szCs w:val="28"/>
        </w:rPr>
      </w:pPr>
      <w:r w:rsidRPr="7B1FD04B" w:rsidR="73BCB6B2">
        <w:rPr>
          <w:rFonts w:ascii="Arial" w:hAnsi="Arial" w:eastAsia="Arial" w:cs="Arial"/>
          <w:b w:val="1"/>
          <w:bCs w:val="1"/>
          <w:sz w:val="28"/>
          <w:szCs w:val="28"/>
        </w:rPr>
        <w:t>Meet the Exhibitors, Top Designs 2026</w:t>
      </w:r>
    </w:p>
    <w:p w:rsidR="00A337B9" w:rsidP="7B1FD04B" w:rsidRDefault="001A0863" w14:paraId="2E20E8A6" w14:textId="43C87D4D">
      <w:pPr>
        <w:pStyle w:val="Normal"/>
        <w:rPr>
          <w:rFonts w:ascii="Arial" w:hAnsi="Arial" w:eastAsia="Arial" w:cs="Arial"/>
          <w:sz w:val="24"/>
          <w:szCs w:val="24"/>
        </w:rPr>
      </w:pPr>
      <w:r w:rsidRPr="7B1FD04B" w:rsidR="001A0863">
        <w:rPr>
          <w:rFonts w:ascii="Arial" w:hAnsi="Arial" w:eastAsia="Arial" w:cs="Arial"/>
          <w:b w:val="1"/>
          <w:bCs w:val="1"/>
          <w:sz w:val="24"/>
          <w:szCs w:val="24"/>
        </w:rPr>
        <w:t>[</w:t>
      </w:r>
      <w:r w:rsidRPr="7B1FD04B" w:rsidR="00A337B9">
        <w:rPr>
          <w:rFonts w:ascii="Arial" w:hAnsi="Arial" w:eastAsia="Arial" w:cs="Arial"/>
          <w:b w:val="1"/>
          <w:bCs w:val="1"/>
          <w:sz w:val="24"/>
          <w:szCs w:val="24"/>
        </w:rPr>
        <w:t>Juan</w:t>
      </w:r>
      <w:r w:rsidRPr="7B1FD04B" w:rsidR="37CEFD06">
        <w:rPr>
          <w:rFonts w:ascii="Arial" w:hAnsi="Arial" w:eastAsia="Arial" w:cs="Arial"/>
          <w:b w:val="1"/>
          <w:bCs w:val="1"/>
          <w:sz w:val="24"/>
          <w:szCs w:val="24"/>
        </w:rPr>
        <w:t xml:space="preserve"> Sebastian </w:t>
      </w:r>
      <w:r w:rsidRPr="7B1FD04B" w:rsidR="37CEFD06">
        <w:rPr>
          <w:rFonts w:ascii="Arial" w:hAnsi="Arial" w:eastAsia="Arial" w:cs="Arial"/>
          <w:b w:val="1"/>
          <w:bCs w:val="1"/>
          <w:sz w:val="24"/>
          <w:szCs w:val="24"/>
        </w:rPr>
        <w:t>Espinsoa</w:t>
      </w:r>
      <w:r w:rsidRPr="7B1FD04B" w:rsidR="37CEFD06">
        <w:rPr>
          <w:rFonts w:ascii="Arial" w:hAnsi="Arial" w:eastAsia="Arial" w:cs="Arial"/>
          <w:b w:val="1"/>
          <w:bCs w:val="1"/>
          <w:sz w:val="24"/>
          <w:szCs w:val="24"/>
        </w:rPr>
        <w:t xml:space="preserve"> Lancheros, </w:t>
      </w:r>
      <w:r w:rsidRPr="7B1FD04B" w:rsidR="62E0D522">
        <w:rPr>
          <w:rFonts w:ascii="Arial" w:hAnsi="Arial" w:eastAsia="Arial" w:cs="Arial"/>
          <w:b w:val="1"/>
          <w:bCs w:val="1"/>
          <w:sz w:val="24"/>
          <w:szCs w:val="24"/>
        </w:rPr>
        <w:t>Coburg High School / Northern College of the Arts and Technology, VET Integrated Technologies</w:t>
      </w:r>
      <w:r w:rsidRPr="7B1FD04B" w:rsidR="001A0863">
        <w:rPr>
          <w:rFonts w:ascii="Arial" w:hAnsi="Arial" w:eastAsia="Arial" w:cs="Arial"/>
          <w:b w:val="1"/>
          <w:bCs w:val="1"/>
          <w:sz w:val="24"/>
          <w:szCs w:val="24"/>
        </w:rPr>
        <w:t>]</w:t>
      </w:r>
      <w:r w:rsidRPr="7B1FD04B" w:rsidR="009961EA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7B1FD04B" w:rsidR="009961EA">
        <w:rPr>
          <w:rFonts w:ascii="Arial" w:hAnsi="Arial" w:eastAsia="Arial" w:cs="Arial"/>
          <w:sz w:val="24"/>
          <w:szCs w:val="24"/>
        </w:rPr>
        <w:t xml:space="preserve"> </w:t>
      </w:r>
    </w:p>
    <w:p w:rsidR="00A337B9" w:rsidP="7B1FD04B" w:rsidRDefault="001A0863" w14:paraId="4C26D41B" w14:textId="072FB36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My design is a customizable drone. </w:t>
      </w:r>
    </w:p>
    <w:p w:rsidR="00A337B9" w:rsidP="7B1FD04B" w:rsidRDefault="001A0863" w14:paraId="14C4C15F" w14:textId="7340755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>I've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never had a drone </w:t>
      </w:r>
      <w:r w:rsidRPr="7B1FD04B" w:rsidR="00A337B9">
        <w:rPr>
          <w:rFonts w:ascii="Arial" w:hAnsi="Arial" w:eastAsia="Arial" w:cs="Arial"/>
          <w:sz w:val="24"/>
          <w:szCs w:val="24"/>
        </w:rPr>
        <w:t>before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and </w:t>
      </w:r>
      <w:r w:rsidRPr="7B1FD04B" w:rsidR="00A337B9">
        <w:rPr>
          <w:rFonts w:ascii="Arial" w:hAnsi="Arial" w:eastAsia="Arial" w:cs="Arial"/>
          <w:sz w:val="24"/>
          <w:szCs w:val="24"/>
        </w:rPr>
        <w:t>I've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always wanted to fly one. </w:t>
      </w:r>
    </w:p>
    <w:p w:rsidR="00A337B9" w:rsidP="7B1FD04B" w:rsidRDefault="001A0863" w14:paraId="70E42AA9" w14:textId="7FB276D5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>So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getting a drone will be </w:t>
      </w:r>
      <w:r w:rsidRPr="7B1FD04B" w:rsidR="00A337B9">
        <w:rPr>
          <w:rFonts w:ascii="Arial" w:hAnsi="Arial" w:eastAsia="Arial" w:cs="Arial"/>
          <w:sz w:val="24"/>
          <w:szCs w:val="24"/>
        </w:rPr>
        <w:t>pretty fun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. </w:t>
      </w:r>
    </w:p>
    <w:p w:rsidR="00A337B9" w:rsidP="7B1FD04B" w:rsidRDefault="001A0863" w14:paraId="536F4004" w14:textId="29CA88B3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Building a drone will be </w:t>
      </w:r>
      <w:r w:rsidRPr="7B1FD04B" w:rsidR="00A337B9">
        <w:rPr>
          <w:rFonts w:ascii="Arial" w:hAnsi="Arial" w:eastAsia="Arial" w:cs="Arial"/>
          <w:sz w:val="24"/>
          <w:szCs w:val="24"/>
        </w:rPr>
        <w:t>very interesting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. </w:t>
      </w:r>
    </w:p>
    <w:p w:rsidR="00A337B9" w:rsidP="7B1FD04B" w:rsidRDefault="001A0863" w14:paraId="34C1500F" w14:textId="2FC30CBE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It was </w:t>
      </w:r>
      <w:r w:rsidRPr="7B1FD04B" w:rsidR="00A337B9">
        <w:rPr>
          <w:rFonts w:ascii="Arial" w:hAnsi="Arial" w:eastAsia="Arial" w:cs="Arial"/>
          <w:sz w:val="24"/>
          <w:szCs w:val="24"/>
        </w:rPr>
        <w:t>a very big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task ahead of me. </w:t>
      </w:r>
    </w:p>
    <w:p w:rsidR="00A337B9" w:rsidP="7B1FD04B" w:rsidRDefault="001A0863" w14:paraId="63D6AEC8" w14:textId="66545F63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The first project of building something. </w:t>
      </w:r>
    </w:p>
    <w:p w:rsidR="00A337B9" w:rsidP="7B1FD04B" w:rsidRDefault="001A0863" w14:paraId="4CEA58F5" w14:textId="44BDCD06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I managed to get a lot of skills of project planning. </w:t>
      </w:r>
    </w:p>
    <w:p w:rsidR="00A337B9" w:rsidP="7B1FD04B" w:rsidRDefault="001A0863" w14:paraId="42927F4E" w14:textId="4C3B76BB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>I had to make myself a timeline on how to get things done.</w:t>
      </w:r>
    </w:p>
    <w:p w:rsidR="00A337B9" w:rsidP="7B1FD04B" w:rsidRDefault="001A0863" w14:paraId="14F70135" w14:textId="04402794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I made a whole list of the problems I </w:t>
      </w:r>
      <w:r w:rsidRPr="7B1FD04B" w:rsidR="00A337B9">
        <w:rPr>
          <w:rFonts w:ascii="Arial" w:hAnsi="Arial" w:eastAsia="Arial" w:cs="Arial"/>
          <w:sz w:val="24"/>
          <w:szCs w:val="24"/>
        </w:rPr>
        <w:t>encountered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and how I went on about solving them. You are going to </w:t>
      </w:r>
      <w:r w:rsidRPr="7B1FD04B" w:rsidR="00A337B9">
        <w:rPr>
          <w:rFonts w:ascii="Arial" w:hAnsi="Arial" w:eastAsia="Arial" w:cs="Arial"/>
          <w:sz w:val="24"/>
          <w:szCs w:val="24"/>
        </w:rPr>
        <w:t>encounter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some problems along the way and </w:t>
      </w:r>
      <w:r w:rsidRPr="7B1FD04B" w:rsidR="00A337B9">
        <w:rPr>
          <w:rFonts w:ascii="Arial" w:hAnsi="Arial" w:eastAsia="Arial" w:cs="Arial"/>
          <w:sz w:val="24"/>
          <w:szCs w:val="24"/>
        </w:rPr>
        <w:t>that's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fine because if you have the time and experience, </w:t>
      </w:r>
      <w:r w:rsidRPr="7B1FD04B" w:rsidR="00A337B9">
        <w:rPr>
          <w:rFonts w:ascii="Arial" w:hAnsi="Arial" w:eastAsia="Arial" w:cs="Arial"/>
          <w:sz w:val="24"/>
          <w:szCs w:val="24"/>
        </w:rPr>
        <w:t>you'll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eventually get through them. </w:t>
      </w:r>
    </w:p>
    <w:p w:rsidR="00A337B9" w:rsidP="7B1FD04B" w:rsidRDefault="001A0863" w14:paraId="6F8B2AB4" w14:textId="4E3E69F9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>I was so proud of me when my drone just was like this much above the ground. I was already feeling a huge sense of happiness to know that I managed to get this to fly up even if it was for a few seconds.</w:t>
      </w:r>
    </w:p>
    <w:p w:rsidR="00A337B9" w:rsidP="7B1FD04B" w:rsidRDefault="00A337B9" w14:paraId="5AEFA5D9" w14:textId="7D2BCC72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B1FD04B" w:rsidR="00A337B9">
        <w:rPr>
          <w:rFonts w:ascii="Arial" w:hAnsi="Arial" w:eastAsia="Arial" w:cs="Arial"/>
          <w:b w:val="1"/>
          <w:bCs w:val="1"/>
          <w:sz w:val="24"/>
          <w:szCs w:val="24"/>
        </w:rPr>
        <w:t>[</w:t>
      </w:r>
      <w:r w:rsidRPr="7B1FD04B" w:rsidR="00A337B9">
        <w:rPr>
          <w:rFonts w:ascii="Arial" w:hAnsi="Arial" w:eastAsia="Arial" w:cs="Arial"/>
          <w:b w:val="1"/>
          <w:bCs w:val="1"/>
          <w:sz w:val="24"/>
          <w:szCs w:val="24"/>
        </w:rPr>
        <w:t>Maya</w:t>
      </w:r>
      <w:r w:rsidRPr="7B1FD04B" w:rsidR="6A5CED1B">
        <w:rPr>
          <w:rFonts w:ascii="Arial" w:hAnsi="Arial" w:eastAsia="Arial" w:cs="Arial"/>
          <w:b w:val="1"/>
          <w:bCs w:val="1"/>
          <w:sz w:val="24"/>
          <w:szCs w:val="24"/>
        </w:rPr>
        <w:t xml:space="preserve"> Soha, Star of the Sea College, VCE Product Design and Technologies]:</w:t>
      </w:r>
    </w:p>
    <w:p w:rsidR="00A337B9" w:rsidP="7B1FD04B" w:rsidRDefault="00A337B9" w14:paraId="0D6CA46C" w14:textId="3A1EE38F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>Here I have the Bolero...</w:t>
      </w:r>
    </w:p>
    <w:p w:rsidR="00A337B9" w:rsidP="7B1FD04B" w:rsidRDefault="00A337B9" w14:paraId="1BEC6F25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My product is a multi-sensory dementia garment. </w:t>
      </w:r>
    </w:p>
    <w:p w:rsidR="00A337B9" w:rsidP="7B1FD04B" w:rsidRDefault="00A337B9" w14:paraId="5870A2DA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It has multiple different sensory elements such as textural elements and visual </w:t>
      </w:r>
      <w:r w:rsidRPr="7B1FD04B" w:rsidR="00A337B9">
        <w:rPr>
          <w:rFonts w:ascii="Arial" w:hAnsi="Arial" w:eastAsia="Arial" w:cs="Arial"/>
          <w:sz w:val="24"/>
          <w:szCs w:val="24"/>
        </w:rPr>
        <w:t>elements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and they aim to address agitation that individuals with dementia may have. </w:t>
      </w:r>
    </w:p>
    <w:p w:rsidR="00A337B9" w:rsidP="7B1FD04B" w:rsidRDefault="00A337B9" w14:paraId="742458D0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My grandma is in an aged care facility and she has dementia. </w:t>
      </w:r>
    </w:p>
    <w:p w:rsidR="00A337B9" w:rsidP="7B1FD04B" w:rsidRDefault="00A337B9" w14:paraId="317018AD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That personal connection to me is really what I considered throughout the whole designing process. </w:t>
      </w:r>
    </w:p>
    <w:p w:rsidR="00A337B9" w:rsidP="7B1FD04B" w:rsidRDefault="00A337B9" w14:paraId="346F7B17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But then also the idea of creating something </w:t>
      </w:r>
      <w:r w:rsidRPr="7B1FD04B" w:rsidR="00A337B9">
        <w:rPr>
          <w:rFonts w:ascii="Arial" w:hAnsi="Arial" w:eastAsia="Arial" w:cs="Arial"/>
          <w:sz w:val="24"/>
          <w:szCs w:val="24"/>
        </w:rPr>
        <w:t>that's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ethical and will </w:t>
      </w:r>
      <w:r w:rsidRPr="7B1FD04B" w:rsidR="00A337B9">
        <w:rPr>
          <w:rFonts w:ascii="Arial" w:hAnsi="Arial" w:eastAsia="Arial" w:cs="Arial"/>
          <w:sz w:val="24"/>
          <w:szCs w:val="24"/>
        </w:rPr>
        <w:t>actually improve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people's lives.</w:t>
      </w:r>
    </w:p>
    <w:p w:rsidR="00A337B9" w:rsidP="7B1FD04B" w:rsidRDefault="00A337B9" w14:paraId="33D1FDD1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It was a process of just exploring all the </w:t>
      </w:r>
      <w:r w:rsidRPr="7B1FD04B" w:rsidR="00A337B9">
        <w:rPr>
          <w:rFonts w:ascii="Arial" w:hAnsi="Arial" w:eastAsia="Arial" w:cs="Arial"/>
          <w:sz w:val="24"/>
          <w:szCs w:val="24"/>
        </w:rPr>
        <w:t>different parts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and then picking the most valuable things and the things I really thought would add the most to my product.</w:t>
      </w:r>
    </w:p>
    <w:p w:rsidR="00A337B9" w:rsidP="7B1FD04B" w:rsidRDefault="00A337B9" w14:paraId="1A031A50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>It's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</w:t>
      </w:r>
      <w:r w:rsidRPr="7B1FD04B" w:rsidR="00A337B9">
        <w:rPr>
          <w:rFonts w:ascii="Arial" w:hAnsi="Arial" w:eastAsia="Arial" w:cs="Arial"/>
          <w:sz w:val="24"/>
          <w:szCs w:val="24"/>
        </w:rPr>
        <w:t>really important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to just explore </w:t>
      </w:r>
      <w:r w:rsidRPr="7B1FD04B" w:rsidR="00A337B9">
        <w:rPr>
          <w:rFonts w:ascii="Arial" w:hAnsi="Arial" w:eastAsia="Arial" w:cs="Arial"/>
          <w:sz w:val="24"/>
          <w:szCs w:val="24"/>
        </w:rPr>
        <w:t>all of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the ideas regardless of how like if </w:t>
      </w:r>
      <w:r w:rsidRPr="7B1FD04B" w:rsidR="00A337B9">
        <w:rPr>
          <w:rFonts w:ascii="Arial" w:hAnsi="Arial" w:eastAsia="Arial" w:cs="Arial"/>
          <w:sz w:val="24"/>
          <w:szCs w:val="24"/>
        </w:rPr>
        <w:t>they're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impossible to create. I </w:t>
      </w:r>
      <w:r w:rsidRPr="7B1FD04B" w:rsidR="00A337B9">
        <w:rPr>
          <w:rFonts w:ascii="Arial" w:hAnsi="Arial" w:eastAsia="Arial" w:cs="Arial"/>
          <w:sz w:val="24"/>
          <w:szCs w:val="24"/>
        </w:rPr>
        <w:t>don't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think </w:t>
      </w:r>
      <w:r w:rsidRPr="7B1FD04B" w:rsidR="00A337B9">
        <w:rPr>
          <w:rFonts w:ascii="Arial" w:hAnsi="Arial" w:eastAsia="Arial" w:cs="Arial"/>
          <w:sz w:val="24"/>
          <w:szCs w:val="24"/>
        </w:rPr>
        <w:t>anything's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impossible to create. Ideas are the starting point and </w:t>
      </w:r>
      <w:r w:rsidRPr="7B1FD04B" w:rsidR="00A337B9">
        <w:rPr>
          <w:rFonts w:ascii="Arial" w:hAnsi="Arial" w:eastAsia="Arial" w:cs="Arial"/>
          <w:sz w:val="24"/>
          <w:szCs w:val="24"/>
        </w:rPr>
        <w:t>that's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just where you create from.</w:t>
      </w:r>
    </w:p>
    <w:p w:rsidR="00A337B9" w:rsidP="7B1FD04B" w:rsidRDefault="00A337B9" w14:paraId="04152B4F" w14:textId="1DB897AF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B1FD04B" w:rsidR="00A337B9">
        <w:rPr>
          <w:rFonts w:ascii="Arial" w:hAnsi="Arial" w:eastAsia="Arial" w:cs="Arial"/>
          <w:b w:val="1"/>
          <w:bCs w:val="1"/>
          <w:sz w:val="24"/>
          <w:szCs w:val="24"/>
        </w:rPr>
        <w:t>[</w:t>
      </w:r>
      <w:r w:rsidRPr="7B1FD04B" w:rsidR="00A337B9">
        <w:rPr>
          <w:rFonts w:ascii="Arial" w:hAnsi="Arial" w:eastAsia="Arial" w:cs="Arial"/>
          <w:b w:val="1"/>
          <w:bCs w:val="1"/>
          <w:sz w:val="24"/>
          <w:szCs w:val="24"/>
        </w:rPr>
        <w:t>Melissa</w:t>
      </w:r>
      <w:r w:rsidRPr="7B1FD04B" w:rsidR="497BC440">
        <w:rPr>
          <w:rFonts w:ascii="Arial" w:hAnsi="Arial" w:eastAsia="Arial" w:cs="Arial"/>
          <w:b w:val="1"/>
          <w:bCs w:val="1"/>
          <w:sz w:val="24"/>
          <w:szCs w:val="24"/>
        </w:rPr>
        <w:t xml:space="preserve"> Tan, Ringwood Secondary College / Ringwood </w:t>
      </w:r>
      <w:r w:rsidRPr="7B1FD04B" w:rsidR="497BC440">
        <w:rPr>
          <w:rFonts w:ascii="Arial" w:hAnsi="Arial" w:eastAsia="Arial" w:cs="Arial"/>
          <w:b w:val="1"/>
          <w:bCs w:val="1"/>
          <w:sz w:val="24"/>
          <w:szCs w:val="24"/>
        </w:rPr>
        <w:t xml:space="preserve">Training, </w:t>
      </w:r>
      <w:r w:rsidRPr="7B1FD04B" w:rsidR="497BC440">
        <w:rPr>
          <w:rFonts w:ascii="Arial" w:hAnsi="Arial" w:eastAsia="Arial" w:cs="Arial"/>
          <w:b w:val="1"/>
          <w:bCs w:val="1"/>
          <w:sz w:val="24"/>
          <w:szCs w:val="24"/>
        </w:rPr>
        <w:t>VET Engineering</w:t>
      </w:r>
      <w:r w:rsidRPr="7B1FD04B" w:rsidR="00A337B9">
        <w:rPr>
          <w:rFonts w:ascii="Arial" w:hAnsi="Arial" w:eastAsia="Arial" w:cs="Arial"/>
          <w:b w:val="1"/>
          <w:bCs w:val="1"/>
          <w:sz w:val="24"/>
          <w:szCs w:val="24"/>
        </w:rPr>
        <w:t>]</w:t>
      </w:r>
      <w:r w:rsidRPr="7B1FD04B" w:rsidR="00A337B9">
        <w:rPr>
          <w:rFonts w:ascii="Arial" w:hAnsi="Arial" w:eastAsia="Arial" w:cs="Arial"/>
          <w:b w:val="1"/>
          <w:bCs w:val="1"/>
          <w:sz w:val="24"/>
          <w:szCs w:val="24"/>
        </w:rPr>
        <w:t>:</w:t>
      </w:r>
    </w:p>
    <w:p w:rsidR="00A337B9" w:rsidP="7B1FD04B" w:rsidRDefault="00A337B9" w14:paraId="3B2B2AAD" w14:textId="262DD741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>It's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a model of a spacecraft from one of my </w:t>
      </w:r>
      <w:r w:rsidRPr="7B1FD04B" w:rsidR="00A337B9">
        <w:rPr>
          <w:rFonts w:ascii="Arial" w:hAnsi="Arial" w:eastAsia="Arial" w:cs="Arial"/>
          <w:sz w:val="24"/>
          <w:szCs w:val="24"/>
        </w:rPr>
        <w:t>favourite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movies, Alien. </w:t>
      </w:r>
    </w:p>
    <w:p w:rsidR="00A337B9" w:rsidP="7B1FD04B" w:rsidRDefault="00A337B9" w14:paraId="0210F270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I just thought the main character was </w:t>
      </w:r>
      <w:r w:rsidRPr="7B1FD04B" w:rsidR="00A337B9">
        <w:rPr>
          <w:rFonts w:ascii="Arial" w:hAnsi="Arial" w:eastAsia="Arial" w:cs="Arial"/>
          <w:sz w:val="24"/>
          <w:szCs w:val="24"/>
        </w:rPr>
        <w:t>really cool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. She was just, you know, a badass. </w:t>
      </w:r>
    </w:p>
    <w:p w:rsidR="00A337B9" w:rsidP="7B1FD04B" w:rsidRDefault="00A337B9" w14:paraId="5F316004" w14:textId="078D8CC1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We were like, "Oh, we want it about this big." And then we </w:t>
      </w:r>
      <w:r w:rsidRPr="7B1FD04B" w:rsidR="00A337B9">
        <w:rPr>
          <w:rFonts w:ascii="Arial" w:hAnsi="Arial" w:eastAsia="Arial" w:cs="Arial"/>
          <w:sz w:val="24"/>
          <w:szCs w:val="24"/>
        </w:rPr>
        <w:t>sort of planned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it from there on CAD and we drew it out. It was my first time using CAD, so it was quite </w:t>
      </w:r>
      <w:r w:rsidRPr="7B1FD04B" w:rsidR="00A337B9">
        <w:rPr>
          <w:rFonts w:ascii="Arial" w:hAnsi="Arial" w:eastAsia="Arial" w:cs="Arial"/>
          <w:sz w:val="24"/>
          <w:szCs w:val="24"/>
        </w:rPr>
        <w:t>hard, but I did find it quite nice bec</w:t>
      </w:r>
      <w:r w:rsidRPr="7B1FD04B" w:rsidR="00A337B9">
        <w:rPr>
          <w:rFonts w:ascii="Arial" w:hAnsi="Arial" w:eastAsia="Arial" w:cs="Arial"/>
          <w:sz w:val="24"/>
          <w:szCs w:val="24"/>
        </w:rPr>
        <w:t>a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use we could sort of tweak the length of it, the width of it. </w:t>
      </w:r>
    </w:p>
    <w:p w:rsidR="00A337B9" w:rsidP="7B1FD04B" w:rsidRDefault="00A337B9" w14:paraId="043D758A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We used the plasma cutter to cut up the shapes. We folded it on the pan break. There was no computer helping me. It was just my hands, so sometimes I folded it too much and then I had to flatten it out again. </w:t>
      </w:r>
    </w:p>
    <w:p w:rsidR="00A337B9" w:rsidP="7B1FD04B" w:rsidRDefault="00A337B9" w14:paraId="44D2F1D2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Sometimes I </w:t>
      </w:r>
      <w:r w:rsidRPr="7B1FD04B" w:rsidR="00A337B9">
        <w:rPr>
          <w:rFonts w:ascii="Arial" w:hAnsi="Arial" w:eastAsia="Arial" w:cs="Arial"/>
          <w:sz w:val="24"/>
          <w:szCs w:val="24"/>
        </w:rPr>
        <w:t>didn't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fold it enough, so I had to go back in. We just welded it up together with a laser welder and a MIG welder as well.</w:t>
      </w:r>
    </w:p>
    <w:p w:rsidR="00A337B9" w:rsidP="7B1FD04B" w:rsidRDefault="00A337B9" w14:paraId="6B93D217" w14:textId="0938A315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>It's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quite durable. </w:t>
      </w:r>
      <w:r w:rsidRPr="7B1FD04B" w:rsidR="00A337B9">
        <w:rPr>
          <w:rFonts w:ascii="Arial" w:hAnsi="Arial" w:eastAsia="Arial" w:cs="Arial"/>
          <w:sz w:val="24"/>
          <w:szCs w:val="24"/>
        </w:rPr>
        <w:t>I've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dropped it a few times and </w:t>
      </w:r>
      <w:r w:rsidRPr="7B1FD04B" w:rsidR="00A337B9">
        <w:rPr>
          <w:rFonts w:ascii="Arial" w:hAnsi="Arial" w:eastAsia="Arial" w:cs="Arial"/>
          <w:sz w:val="24"/>
          <w:szCs w:val="24"/>
        </w:rPr>
        <w:t>it's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still here. So, </w:t>
      </w:r>
      <w:r w:rsidRPr="7B1FD04B" w:rsidR="00A337B9">
        <w:rPr>
          <w:rFonts w:ascii="Arial" w:hAnsi="Arial" w:eastAsia="Arial" w:cs="Arial"/>
          <w:sz w:val="24"/>
          <w:szCs w:val="24"/>
        </w:rPr>
        <w:t>yeah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, you </w:t>
      </w:r>
      <w:r w:rsidRPr="7B1FD04B" w:rsidR="00A337B9">
        <w:rPr>
          <w:rFonts w:ascii="Arial" w:hAnsi="Arial" w:eastAsia="Arial" w:cs="Arial"/>
          <w:sz w:val="24"/>
          <w:szCs w:val="24"/>
        </w:rPr>
        <w:t>don't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have to worry about that. We put the main body together. </w:t>
      </w:r>
      <w:r w:rsidRPr="7B1FD04B" w:rsidR="00A337B9">
        <w:rPr>
          <w:rFonts w:ascii="Arial" w:hAnsi="Arial" w:eastAsia="Arial" w:cs="Arial"/>
          <w:sz w:val="24"/>
          <w:szCs w:val="24"/>
        </w:rPr>
        <w:t>That's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when I realized that it looked </w:t>
      </w:r>
      <w:r w:rsidRPr="7B1FD04B" w:rsidR="00A337B9">
        <w:rPr>
          <w:rFonts w:ascii="Arial" w:hAnsi="Arial" w:eastAsia="Arial" w:cs="Arial"/>
          <w:sz w:val="24"/>
          <w:szCs w:val="24"/>
        </w:rPr>
        <w:t>pretty sick</w:t>
      </w:r>
      <w:r w:rsidRPr="7B1FD04B" w:rsidR="00A337B9">
        <w:rPr>
          <w:rFonts w:ascii="Arial" w:hAnsi="Arial" w:eastAsia="Arial" w:cs="Arial"/>
          <w:sz w:val="24"/>
          <w:szCs w:val="24"/>
        </w:rPr>
        <w:t>.</w:t>
      </w:r>
    </w:p>
    <w:p w:rsidR="00A337B9" w:rsidP="7B1FD04B" w:rsidRDefault="00A337B9" w14:paraId="20EF9D2A" w14:textId="61352696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B1FD04B" w:rsidR="00A337B9">
        <w:rPr>
          <w:rFonts w:ascii="Arial" w:hAnsi="Arial" w:eastAsia="Arial" w:cs="Arial"/>
          <w:b w:val="1"/>
          <w:bCs w:val="1"/>
          <w:sz w:val="24"/>
          <w:szCs w:val="24"/>
        </w:rPr>
        <w:t>[</w:t>
      </w:r>
      <w:r w:rsidRPr="7B1FD04B" w:rsidR="00A337B9">
        <w:rPr>
          <w:rFonts w:ascii="Arial" w:hAnsi="Arial" w:eastAsia="Arial" w:cs="Arial"/>
          <w:b w:val="1"/>
          <w:bCs w:val="1"/>
          <w:sz w:val="24"/>
          <w:szCs w:val="24"/>
        </w:rPr>
        <w:t>Emma</w:t>
      </w:r>
      <w:r w:rsidRPr="7B1FD04B" w:rsidR="44F7E1A8">
        <w:rPr>
          <w:rFonts w:ascii="Arial" w:hAnsi="Arial" w:eastAsia="Arial" w:cs="Arial"/>
          <w:b w:val="1"/>
          <w:bCs w:val="1"/>
          <w:sz w:val="24"/>
          <w:szCs w:val="24"/>
        </w:rPr>
        <w:t xml:space="preserve"> Best, Gippsland Grammar School, VET Furnishing</w:t>
      </w:r>
      <w:r w:rsidRPr="7B1FD04B" w:rsidR="00A337B9">
        <w:rPr>
          <w:rFonts w:ascii="Arial" w:hAnsi="Arial" w:eastAsia="Arial" w:cs="Arial"/>
          <w:b w:val="1"/>
          <w:bCs w:val="1"/>
          <w:sz w:val="24"/>
          <w:szCs w:val="24"/>
        </w:rPr>
        <w:t>]</w:t>
      </w:r>
      <w:r w:rsidRPr="7B1FD04B" w:rsidR="00A337B9">
        <w:rPr>
          <w:rFonts w:ascii="Arial" w:hAnsi="Arial" w:eastAsia="Arial" w:cs="Arial"/>
          <w:b w:val="1"/>
          <w:bCs w:val="1"/>
          <w:sz w:val="24"/>
          <w:szCs w:val="24"/>
        </w:rPr>
        <w:t>:</w:t>
      </w:r>
    </w:p>
    <w:p w:rsidR="00A337B9" w:rsidP="7B1FD04B" w:rsidRDefault="00A337B9" w14:paraId="236D21D0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>I'm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Emma Best. I went to Gippsland </w:t>
      </w:r>
      <w:r w:rsidRPr="7B1FD04B" w:rsidR="00A337B9">
        <w:rPr>
          <w:rFonts w:ascii="Arial" w:hAnsi="Arial" w:eastAsia="Arial" w:cs="Arial"/>
          <w:sz w:val="24"/>
          <w:szCs w:val="24"/>
        </w:rPr>
        <w:t>Grammar,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Sale and I did vet </w:t>
      </w:r>
      <w:r w:rsidRPr="7B1FD04B" w:rsidR="00A337B9">
        <w:rPr>
          <w:rFonts w:ascii="Arial" w:hAnsi="Arial" w:eastAsia="Arial" w:cs="Arial"/>
          <w:sz w:val="24"/>
          <w:szCs w:val="24"/>
        </w:rPr>
        <w:t>furnishing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3/4. </w:t>
      </w:r>
    </w:p>
    <w:p w:rsidR="00A337B9" w:rsidP="7B1FD04B" w:rsidRDefault="00A337B9" w14:paraId="2CB6DBF7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I knew I wanted to make coffee tables. For each table, we made 3mm panels of the timber and then we got about 50 of them and put them in the jigs. </w:t>
      </w:r>
    </w:p>
    <w:p w:rsidR="00A337B9" w:rsidP="7B1FD04B" w:rsidRDefault="00A337B9" w14:paraId="7E215D6E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Had to use clamps to clamp them down. It took a couple goes to get it down pat. </w:t>
      </w:r>
    </w:p>
    <w:p w:rsidR="00A337B9" w:rsidP="7B1FD04B" w:rsidRDefault="00A337B9" w14:paraId="610A48D5" w14:textId="2AC938C2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>I love the look of it, the colo</w:t>
      </w:r>
      <w:r w:rsidRPr="7B1FD04B" w:rsidR="00A337B9">
        <w:rPr>
          <w:rFonts w:ascii="Arial" w:hAnsi="Arial" w:eastAsia="Arial" w:cs="Arial"/>
          <w:sz w:val="24"/>
          <w:szCs w:val="24"/>
        </w:rPr>
        <w:t>u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r, the grain is </w:t>
      </w:r>
      <w:r w:rsidRPr="7B1FD04B" w:rsidR="00A337B9">
        <w:rPr>
          <w:rFonts w:ascii="Arial" w:hAnsi="Arial" w:eastAsia="Arial" w:cs="Arial"/>
          <w:sz w:val="24"/>
          <w:szCs w:val="24"/>
        </w:rPr>
        <w:t>really easy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to </w:t>
      </w:r>
      <w:r w:rsidRPr="7B1FD04B" w:rsidR="00A337B9">
        <w:rPr>
          <w:rFonts w:ascii="Arial" w:hAnsi="Arial" w:eastAsia="Arial" w:cs="Arial"/>
          <w:sz w:val="24"/>
          <w:szCs w:val="24"/>
        </w:rPr>
        <w:t>cut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and it looks </w:t>
      </w:r>
      <w:r w:rsidRPr="7B1FD04B" w:rsidR="00A337B9">
        <w:rPr>
          <w:rFonts w:ascii="Arial" w:hAnsi="Arial" w:eastAsia="Arial" w:cs="Arial"/>
          <w:sz w:val="24"/>
          <w:szCs w:val="24"/>
        </w:rPr>
        <w:t>really good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with Jarrah. </w:t>
      </w:r>
      <w:r w:rsidRPr="7B1FD04B" w:rsidR="00A337B9">
        <w:rPr>
          <w:rFonts w:ascii="Arial" w:hAnsi="Arial" w:eastAsia="Arial" w:cs="Arial"/>
          <w:sz w:val="24"/>
          <w:szCs w:val="24"/>
        </w:rPr>
        <w:t>It's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a Jarrah inlay and </w:t>
      </w:r>
      <w:r w:rsidRPr="7B1FD04B" w:rsidR="00A337B9">
        <w:rPr>
          <w:rFonts w:ascii="Arial" w:hAnsi="Arial" w:eastAsia="Arial" w:cs="Arial"/>
          <w:sz w:val="24"/>
          <w:szCs w:val="24"/>
        </w:rPr>
        <w:t>it's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put against the grain of the Vic-Ash panels and </w:t>
      </w:r>
      <w:r w:rsidRPr="7B1FD04B" w:rsidR="00A337B9">
        <w:rPr>
          <w:rFonts w:ascii="Arial" w:hAnsi="Arial" w:eastAsia="Arial" w:cs="Arial"/>
          <w:sz w:val="24"/>
          <w:szCs w:val="24"/>
        </w:rPr>
        <w:t>yeah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, so </w:t>
      </w:r>
      <w:r w:rsidRPr="7B1FD04B" w:rsidR="00A337B9">
        <w:rPr>
          <w:rFonts w:ascii="Arial" w:hAnsi="Arial" w:eastAsia="Arial" w:cs="Arial"/>
          <w:sz w:val="24"/>
          <w:szCs w:val="24"/>
        </w:rPr>
        <w:t>it's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sectioned into four pieces and compliments the grain. It changed so much in like just the </w:t>
      </w:r>
      <w:r w:rsidRPr="7B1FD04B" w:rsidR="00A337B9">
        <w:rPr>
          <w:rFonts w:ascii="Arial" w:hAnsi="Arial" w:eastAsia="Arial" w:cs="Arial"/>
          <w:sz w:val="24"/>
          <w:szCs w:val="24"/>
        </w:rPr>
        <w:t>little things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and I think </w:t>
      </w:r>
      <w:r w:rsidRPr="7B1FD04B" w:rsidR="00A337B9">
        <w:rPr>
          <w:rFonts w:ascii="Arial" w:hAnsi="Arial" w:eastAsia="Arial" w:cs="Arial"/>
          <w:sz w:val="24"/>
          <w:szCs w:val="24"/>
        </w:rPr>
        <w:t>that's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what made it look the way it does.</w:t>
      </w:r>
    </w:p>
    <w:p w:rsidR="00A337B9" w:rsidP="7B1FD04B" w:rsidRDefault="00A337B9" w14:paraId="62990797" w14:textId="19067CFD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B1FD04B" w:rsidR="00A337B9">
        <w:rPr>
          <w:rFonts w:ascii="Arial" w:hAnsi="Arial" w:eastAsia="Arial" w:cs="Arial"/>
          <w:b w:val="1"/>
          <w:bCs w:val="1"/>
          <w:sz w:val="24"/>
          <w:szCs w:val="24"/>
        </w:rPr>
        <w:t>[</w:t>
      </w:r>
      <w:r w:rsidRPr="7B1FD04B" w:rsidR="00A337B9">
        <w:rPr>
          <w:rFonts w:ascii="Arial" w:hAnsi="Arial" w:eastAsia="Arial" w:cs="Arial"/>
          <w:b w:val="1"/>
          <w:bCs w:val="1"/>
          <w:sz w:val="24"/>
          <w:szCs w:val="24"/>
        </w:rPr>
        <w:t>Liam</w:t>
      </w:r>
      <w:r w:rsidRPr="7B1FD04B" w:rsidR="4F6CF742">
        <w:rPr>
          <w:rFonts w:ascii="Arial" w:hAnsi="Arial" w:eastAsia="Arial" w:cs="Arial"/>
          <w:b w:val="1"/>
          <w:bCs w:val="1"/>
          <w:sz w:val="24"/>
          <w:szCs w:val="24"/>
        </w:rPr>
        <w:t xml:space="preserve"> Holmes, St Helena Secondary College, VCE Systems Engineering</w:t>
      </w:r>
      <w:r w:rsidRPr="7B1FD04B" w:rsidR="00A337B9">
        <w:rPr>
          <w:rFonts w:ascii="Arial" w:hAnsi="Arial" w:eastAsia="Arial" w:cs="Arial"/>
          <w:b w:val="1"/>
          <w:bCs w:val="1"/>
          <w:sz w:val="24"/>
          <w:szCs w:val="24"/>
        </w:rPr>
        <w:t>]</w:t>
      </w:r>
      <w:r w:rsidRPr="7B1FD04B" w:rsidR="00A337B9">
        <w:rPr>
          <w:rFonts w:ascii="Arial" w:hAnsi="Arial" w:eastAsia="Arial" w:cs="Arial"/>
          <w:b w:val="1"/>
          <w:bCs w:val="1"/>
          <w:sz w:val="24"/>
          <w:szCs w:val="24"/>
        </w:rPr>
        <w:t>:</w:t>
      </w:r>
    </w:p>
    <w:p w:rsidR="00A337B9" w:rsidP="7B1FD04B" w:rsidRDefault="00A337B9" w14:paraId="23C5217F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Hi, my name is Liam </w:t>
      </w:r>
      <w:r w:rsidRPr="7B1FD04B" w:rsidR="00A337B9">
        <w:rPr>
          <w:rFonts w:ascii="Arial" w:hAnsi="Arial" w:eastAsia="Arial" w:cs="Arial"/>
          <w:sz w:val="24"/>
          <w:szCs w:val="24"/>
        </w:rPr>
        <w:t>Holmes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and I created a rover that goes around and plants trees. We learned a lot about deforestation on a global scale and the wildfires that occurred in Australia. I felt a bit helpless at the </w:t>
      </w:r>
      <w:r w:rsidRPr="7B1FD04B" w:rsidR="00A337B9">
        <w:rPr>
          <w:rFonts w:ascii="Arial" w:hAnsi="Arial" w:eastAsia="Arial" w:cs="Arial"/>
          <w:sz w:val="24"/>
          <w:szCs w:val="24"/>
        </w:rPr>
        <w:t>time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and I thought that this would be the perfect opportunity to tackle it myself. </w:t>
      </w:r>
    </w:p>
    <w:p w:rsidR="00A337B9" w:rsidP="7B1FD04B" w:rsidRDefault="00A337B9" w14:paraId="5CA2BF5B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My rover can be controlled remotely from anywhere in the world. It goes around, it digs holes, it plants tree seeds, and it covers the holes back up. </w:t>
      </w:r>
    </w:p>
    <w:p w:rsidR="00A337B9" w:rsidP="7B1FD04B" w:rsidRDefault="00A337B9" w14:paraId="6A93E511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I really wanted it to be used in low socioeconomic areas. Anyone could make </w:t>
      </w:r>
      <w:r w:rsidRPr="7B1FD04B" w:rsidR="00A337B9">
        <w:rPr>
          <w:rFonts w:ascii="Arial" w:hAnsi="Arial" w:eastAsia="Arial" w:cs="Arial"/>
          <w:sz w:val="24"/>
          <w:szCs w:val="24"/>
        </w:rPr>
        <w:t>it,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anyone could repair it. If the user </w:t>
      </w:r>
      <w:r w:rsidRPr="7B1FD04B" w:rsidR="00A337B9">
        <w:rPr>
          <w:rFonts w:ascii="Arial" w:hAnsi="Arial" w:eastAsia="Arial" w:cs="Arial"/>
          <w:sz w:val="24"/>
          <w:szCs w:val="24"/>
        </w:rPr>
        <w:t>can't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repair the product that </w:t>
      </w:r>
      <w:r w:rsidRPr="7B1FD04B" w:rsidR="00A337B9">
        <w:rPr>
          <w:rFonts w:ascii="Arial" w:hAnsi="Arial" w:eastAsia="Arial" w:cs="Arial"/>
          <w:sz w:val="24"/>
          <w:szCs w:val="24"/>
        </w:rPr>
        <w:t>they've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just bought, then </w:t>
      </w:r>
      <w:r w:rsidRPr="7B1FD04B" w:rsidR="00A337B9">
        <w:rPr>
          <w:rFonts w:ascii="Arial" w:hAnsi="Arial" w:eastAsia="Arial" w:cs="Arial"/>
          <w:sz w:val="24"/>
          <w:szCs w:val="24"/>
        </w:rPr>
        <w:t>it's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just going to be thrown out.</w:t>
      </w:r>
    </w:p>
    <w:p w:rsidR="00A337B9" w:rsidP="7B1FD04B" w:rsidRDefault="00A337B9" w14:paraId="46C7A34E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I created my folio with the purpose of it more so being as a guide that you could follow. I tried to use some high modality language and </w:t>
      </w:r>
      <w:r w:rsidRPr="7B1FD04B" w:rsidR="00A337B9">
        <w:rPr>
          <w:rFonts w:ascii="Arial" w:hAnsi="Arial" w:eastAsia="Arial" w:cs="Arial"/>
          <w:sz w:val="24"/>
          <w:szCs w:val="24"/>
        </w:rPr>
        <w:t>technicality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but I wanted it to be easy to understand so anyone could follow along. </w:t>
      </w:r>
    </w:p>
    <w:p w:rsidR="00A337B9" w:rsidP="7B1FD04B" w:rsidRDefault="00A337B9" w14:paraId="73D0B0EA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I never expected it to come together in the way that it did as creating all these subsystems at this sort of level that work together is </w:t>
      </w:r>
      <w:r w:rsidRPr="7B1FD04B" w:rsidR="00A337B9">
        <w:rPr>
          <w:rFonts w:ascii="Arial" w:hAnsi="Arial" w:eastAsia="Arial" w:cs="Arial"/>
          <w:sz w:val="24"/>
          <w:szCs w:val="24"/>
        </w:rPr>
        <w:t>really quite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amazing to me.</w:t>
      </w:r>
    </w:p>
    <w:p w:rsidR="00A337B9" w:rsidP="7B1FD04B" w:rsidRDefault="00A337B9" w14:paraId="281FE916" w14:textId="75A37A81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  <w:r w:rsidRPr="7B1FD04B" w:rsidR="00A337B9">
        <w:rPr>
          <w:rFonts w:ascii="Arial" w:hAnsi="Arial" w:eastAsia="Arial" w:cs="Arial"/>
          <w:b w:val="1"/>
          <w:bCs w:val="1"/>
          <w:sz w:val="24"/>
          <w:szCs w:val="24"/>
        </w:rPr>
        <w:t>[</w:t>
      </w:r>
      <w:r w:rsidRPr="7B1FD04B" w:rsidR="00A337B9">
        <w:rPr>
          <w:rFonts w:ascii="Arial" w:hAnsi="Arial" w:eastAsia="Arial" w:cs="Arial"/>
          <w:b w:val="1"/>
          <w:bCs w:val="1"/>
          <w:sz w:val="24"/>
          <w:szCs w:val="24"/>
        </w:rPr>
        <w:t>Mos</w:t>
      </w:r>
      <w:r w:rsidRPr="7B1FD04B" w:rsidR="5907A89C">
        <w:rPr>
          <w:rFonts w:ascii="Arial" w:hAnsi="Arial" w:eastAsia="Arial" w:cs="Arial"/>
          <w:b w:val="1"/>
          <w:bCs w:val="1"/>
          <w:sz w:val="24"/>
          <w:szCs w:val="24"/>
        </w:rPr>
        <w:t>ea</w:t>
      </w:r>
      <w:r w:rsidRPr="7B1FD04B" w:rsidR="5907A89C">
        <w:rPr>
          <w:rFonts w:ascii="Arial" w:hAnsi="Arial" w:eastAsia="Arial" w:cs="Arial"/>
          <w:b w:val="1"/>
          <w:bCs w:val="1"/>
          <w:sz w:val="24"/>
          <w:szCs w:val="24"/>
        </w:rPr>
        <w:t xml:space="preserve"> Abdelmalak, Carey Baptist Grammar School, VCE Visual Communication Design</w:t>
      </w:r>
      <w:r w:rsidRPr="7B1FD04B" w:rsidR="00A337B9">
        <w:rPr>
          <w:rFonts w:ascii="Arial" w:hAnsi="Arial" w:eastAsia="Arial" w:cs="Arial"/>
          <w:b w:val="1"/>
          <w:bCs w:val="1"/>
          <w:sz w:val="24"/>
          <w:szCs w:val="24"/>
        </w:rPr>
        <w:t>]</w:t>
      </w:r>
      <w:r w:rsidRPr="7B1FD04B" w:rsidR="00A337B9">
        <w:rPr>
          <w:rFonts w:ascii="Arial" w:hAnsi="Arial" w:eastAsia="Arial" w:cs="Arial"/>
          <w:b w:val="1"/>
          <w:bCs w:val="1"/>
          <w:sz w:val="24"/>
          <w:szCs w:val="24"/>
        </w:rPr>
        <w:t>:</w:t>
      </w:r>
    </w:p>
    <w:p w:rsidR="00A337B9" w:rsidP="7B1FD04B" w:rsidRDefault="00A337B9" w14:paraId="69E1491A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Sora </w:t>
      </w:r>
      <w:r w:rsidRPr="7B1FD04B" w:rsidR="00A337B9">
        <w:rPr>
          <w:rFonts w:ascii="Arial" w:hAnsi="Arial" w:eastAsia="Arial" w:cs="Arial"/>
          <w:sz w:val="24"/>
          <w:szCs w:val="24"/>
        </w:rPr>
        <w:t>isn't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just a building. </w:t>
      </w:r>
      <w:r w:rsidRPr="7B1FD04B" w:rsidR="00A337B9">
        <w:rPr>
          <w:rFonts w:ascii="Arial" w:hAnsi="Arial" w:eastAsia="Arial" w:cs="Arial"/>
          <w:sz w:val="24"/>
          <w:szCs w:val="24"/>
        </w:rPr>
        <w:t>It's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also a primary supportive system for refugees who might be coming to Australia. I created Sora to be a place where refugees can feel safe </w:t>
      </w:r>
      <w:r w:rsidRPr="7B1FD04B" w:rsidR="00A337B9">
        <w:rPr>
          <w:rFonts w:ascii="Arial" w:hAnsi="Arial" w:eastAsia="Arial" w:cs="Arial"/>
          <w:sz w:val="24"/>
          <w:szCs w:val="24"/>
        </w:rPr>
        <w:t>and also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supported. Not only </w:t>
      </w:r>
      <w:r w:rsidRPr="7B1FD04B" w:rsidR="00A337B9">
        <w:rPr>
          <w:rFonts w:ascii="Arial" w:hAnsi="Arial" w:eastAsia="Arial" w:cs="Arial"/>
          <w:sz w:val="24"/>
          <w:szCs w:val="24"/>
        </w:rPr>
        <w:t>that, but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also feel like that they are a part of a community. </w:t>
      </w:r>
    </w:p>
    <w:p w:rsidR="00A337B9" w:rsidP="7B1FD04B" w:rsidRDefault="00A337B9" w14:paraId="5CC0C2FA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When society puts value in something or they value something, </w:t>
      </w:r>
      <w:r w:rsidRPr="7B1FD04B" w:rsidR="00A337B9">
        <w:rPr>
          <w:rFonts w:ascii="Arial" w:hAnsi="Arial" w:eastAsia="Arial" w:cs="Arial"/>
          <w:sz w:val="24"/>
          <w:szCs w:val="24"/>
        </w:rPr>
        <w:t>they're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willing to invest, you know, their time and their resources into it.</w:t>
      </w:r>
    </w:p>
    <w:p w:rsidR="00A337B9" w:rsidP="7B1FD04B" w:rsidRDefault="00A337B9" w14:paraId="7910A599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A big part of it was creating a language feature. No matter where </w:t>
      </w:r>
      <w:r w:rsidRPr="7B1FD04B" w:rsidR="00A337B9">
        <w:rPr>
          <w:rFonts w:ascii="Arial" w:hAnsi="Arial" w:eastAsia="Arial" w:cs="Arial"/>
          <w:sz w:val="24"/>
          <w:szCs w:val="24"/>
        </w:rPr>
        <w:t>you're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from, you can understand how the facility works and how to access different support mechanisms. For example, legal aid or </w:t>
      </w:r>
      <w:r w:rsidRPr="7B1FD04B" w:rsidR="00A337B9">
        <w:rPr>
          <w:rFonts w:ascii="Arial" w:hAnsi="Arial" w:eastAsia="Arial" w:cs="Arial"/>
          <w:sz w:val="24"/>
          <w:szCs w:val="24"/>
        </w:rPr>
        <w:t>counselling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. </w:t>
      </w:r>
    </w:p>
    <w:p w:rsidR="00A337B9" w:rsidP="7B1FD04B" w:rsidRDefault="00A337B9" w14:paraId="6B3DB001" w14:textId="7656C000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I really wanted to use natural and </w:t>
      </w:r>
      <w:r w:rsidRPr="7B1FD04B" w:rsidR="00A337B9">
        <w:rPr>
          <w:rFonts w:ascii="Arial" w:hAnsi="Arial" w:eastAsia="Arial" w:cs="Arial"/>
          <w:sz w:val="24"/>
          <w:szCs w:val="24"/>
        </w:rPr>
        <w:t>sort of softer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</w:t>
      </w:r>
      <w:r w:rsidRPr="7B1FD04B" w:rsidR="00A337B9">
        <w:rPr>
          <w:rFonts w:ascii="Arial" w:hAnsi="Arial" w:eastAsia="Arial" w:cs="Arial"/>
          <w:sz w:val="24"/>
          <w:szCs w:val="24"/>
        </w:rPr>
        <w:t>colours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and materials </w:t>
      </w:r>
      <w:r w:rsidRPr="7B1FD04B" w:rsidR="00A337B9">
        <w:rPr>
          <w:rFonts w:ascii="Arial" w:hAnsi="Arial" w:eastAsia="Arial" w:cs="Arial"/>
          <w:sz w:val="24"/>
          <w:szCs w:val="24"/>
        </w:rPr>
        <w:t>really just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to create an inviting environment.</w:t>
      </w:r>
    </w:p>
    <w:p w:rsidR="00A337B9" w:rsidP="7B1FD04B" w:rsidRDefault="00A337B9" w14:paraId="38960D5A" w14:textId="24B3DB7D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  <w:r w:rsidRPr="7B1FD04B" w:rsidR="00A337B9">
        <w:rPr>
          <w:rFonts w:ascii="Arial" w:hAnsi="Arial" w:eastAsia="Arial" w:cs="Arial"/>
          <w:b w:val="1"/>
          <w:bCs w:val="1"/>
          <w:sz w:val="24"/>
          <w:szCs w:val="24"/>
        </w:rPr>
        <w:t>[</w:t>
      </w:r>
      <w:r w:rsidRPr="7B1FD04B" w:rsidR="00A337B9">
        <w:rPr>
          <w:rFonts w:ascii="Arial" w:hAnsi="Arial" w:eastAsia="Arial" w:cs="Arial"/>
          <w:b w:val="1"/>
          <w:bCs w:val="1"/>
          <w:sz w:val="24"/>
          <w:szCs w:val="24"/>
        </w:rPr>
        <w:t>Kai</w:t>
      </w:r>
      <w:r w:rsidRPr="7B1FD04B" w:rsidR="504D18E0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7B1FD04B" w:rsidR="504D18E0">
        <w:rPr>
          <w:rFonts w:ascii="Arial" w:hAnsi="Arial" w:eastAsia="Arial" w:cs="Arial"/>
          <w:b w:val="1"/>
          <w:bCs w:val="1"/>
          <w:sz w:val="24"/>
          <w:szCs w:val="24"/>
        </w:rPr>
        <w:t>D’Orsa</w:t>
      </w:r>
      <w:r w:rsidRPr="7B1FD04B" w:rsidR="504D18E0">
        <w:rPr>
          <w:rFonts w:ascii="Arial" w:hAnsi="Arial" w:eastAsia="Arial" w:cs="Arial"/>
          <w:b w:val="1"/>
          <w:bCs w:val="1"/>
          <w:sz w:val="24"/>
          <w:szCs w:val="24"/>
        </w:rPr>
        <w:t xml:space="preserve">, Geelong Grammar School, </w:t>
      </w:r>
      <w:r w:rsidRPr="7B1FD04B" w:rsidR="504D18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The Farmers Wife and Her Fancy Hats</w:t>
      </w:r>
      <w:r w:rsidRPr="7B1FD04B" w:rsidR="00A337B9">
        <w:rPr>
          <w:rFonts w:ascii="Arial" w:hAnsi="Arial" w:eastAsia="Arial" w:cs="Arial"/>
          <w:b w:val="1"/>
          <w:bCs w:val="1"/>
          <w:sz w:val="24"/>
          <w:szCs w:val="24"/>
        </w:rPr>
        <w:t>]</w:t>
      </w:r>
      <w:r w:rsidRPr="7B1FD04B" w:rsidR="00A337B9">
        <w:rPr>
          <w:rFonts w:ascii="Arial" w:hAnsi="Arial" w:eastAsia="Arial" w:cs="Arial"/>
          <w:b w:val="1"/>
          <w:bCs w:val="1"/>
          <w:sz w:val="24"/>
          <w:szCs w:val="24"/>
        </w:rPr>
        <w:t>:</w:t>
      </w:r>
    </w:p>
    <w:p w:rsidR="00A337B9" w:rsidP="7B1FD04B" w:rsidRDefault="00A337B9" w14:paraId="6F8AFA41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Hi guys, </w:t>
      </w:r>
      <w:r w:rsidRPr="7B1FD04B" w:rsidR="00A337B9">
        <w:rPr>
          <w:rFonts w:ascii="Arial" w:hAnsi="Arial" w:eastAsia="Arial" w:cs="Arial"/>
          <w:sz w:val="24"/>
          <w:szCs w:val="24"/>
        </w:rPr>
        <w:t>I'm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Kai. </w:t>
      </w:r>
      <w:r w:rsidRPr="7B1FD04B" w:rsidR="00A337B9">
        <w:rPr>
          <w:rFonts w:ascii="Arial" w:hAnsi="Arial" w:eastAsia="Arial" w:cs="Arial"/>
          <w:sz w:val="24"/>
          <w:szCs w:val="24"/>
        </w:rPr>
        <w:t>I've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illustrated a book, </w:t>
      </w:r>
      <w:r w:rsidRPr="7B1FD04B" w:rsidR="00A337B9">
        <w:rPr>
          <w:rFonts w:ascii="Arial" w:hAnsi="Arial" w:eastAsia="Arial" w:cs="Arial"/>
          <w:i w:val="1"/>
          <w:iCs w:val="1"/>
          <w:sz w:val="24"/>
          <w:szCs w:val="24"/>
        </w:rPr>
        <w:t>The Farmer's Wife and Her Fancy Hats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. </w:t>
      </w:r>
    </w:p>
    <w:p w:rsidR="00A337B9" w:rsidP="7B1FD04B" w:rsidRDefault="00A337B9" w14:paraId="41AF712C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My product is a </w:t>
      </w:r>
      <w:r w:rsidRPr="7B1FD04B" w:rsidR="00A337B9">
        <w:rPr>
          <w:rFonts w:ascii="Arial" w:hAnsi="Arial" w:eastAsia="Arial" w:cs="Arial"/>
          <w:sz w:val="24"/>
          <w:szCs w:val="24"/>
        </w:rPr>
        <w:t>children's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illustrated book inspired by my mom, how she makes a lot of hats. </w:t>
      </w:r>
    </w:p>
    <w:p w:rsidR="00A337B9" w:rsidP="7B1FD04B" w:rsidRDefault="00A337B9" w14:paraId="02956BA5" w14:textId="33088377">
      <w:pPr>
        <w:rPr>
          <w:rFonts w:ascii="Arial" w:hAnsi="Arial" w:eastAsia="Arial" w:cs="Arial"/>
          <w:sz w:val="24"/>
          <w:szCs w:val="24"/>
        </w:rPr>
      </w:pPr>
      <w:r w:rsidRPr="7B1FD04B" w:rsidR="5639DD91">
        <w:rPr>
          <w:rFonts w:ascii="Arial" w:hAnsi="Arial" w:eastAsia="Arial" w:cs="Arial"/>
          <w:sz w:val="24"/>
          <w:szCs w:val="24"/>
        </w:rPr>
        <w:t>“</w:t>
      </w:r>
      <w:r w:rsidRPr="7B1FD04B" w:rsidR="00A337B9">
        <w:rPr>
          <w:rFonts w:ascii="Arial" w:hAnsi="Arial" w:eastAsia="Arial" w:cs="Arial"/>
          <w:sz w:val="24"/>
          <w:szCs w:val="24"/>
        </w:rPr>
        <w:t>Hats with feathers and hats with bows. She made hats every single day.</w:t>
      </w:r>
      <w:r w:rsidRPr="7B1FD04B" w:rsidR="51D63AC0">
        <w:rPr>
          <w:rFonts w:ascii="Arial" w:hAnsi="Arial" w:eastAsia="Arial" w:cs="Arial"/>
          <w:sz w:val="24"/>
          <w:szCs w:val="24"/>
        </w:rPr>
        <w:t>”</w:t>
      </w:r>
    </w:p>
    <w:p w:rsidR="00A337B9" w:rsidP="7B1FD04B" w:rsidRDefault="00A337B9" w14:paraId="394F576F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I love drawing and I love using the programs. I love putting together something like a design. </w:t>
      </w:r>
    </w:p>
    <w:p w:rsidR="00A337B9" w:rsidP="7B1FD04B" w:rsidRDefault="00A337B9" w14:paraId="33DA0389" w14:textId="5727130E">
      <w:pPr>
        <w:rPr>
          <w:rFonts w:ascii="Arial" w:hAnsi="Arial" w:eastAsia="Arial" w:cs="Arial"/>
          <w:i w:val="0"/>
          <w:iCs w:val="0"/>
          <w:sz w:val="24"/>
          <w:szCs w:val="24"/>
        </w:rPr>
      </w:pPr>
      <w:r w:rsidRPr="7B1FD04B" w:rsidR="35FD66C9">
        <w:rPr>
          <w:rFonts w:ascii="Arial" w:hAnsi="Arial" w:eastAsia="Arial" w:cs="Arial"/>
          <w:i w:val="0"/>
          <w:iCs w:val="0"/>
          <w:sz w:val="24"/>
          <w:szCs w:val="24"/>
        </w:rPr>
        <w:t>“</w:t>
      </w:r>
      <w:r w:rsidRPr="7B1FD04B" w:rsidR="00A337B9">
        <w:rPr>
          <w:rFonts w:ascii="Arial" w:hAnsi="Arial" w:eastAsia="Arial" w:cs="Arial"/>
          <w:i w:val="0"/>
          <w:iCs w:val="0"/>
          <w:sz w:val="24"/>
          <w:szCs w:val="24"/>
        </w:rPr>
        <w:t>Millie loved to make hats.</w:t>
      </w:r>
      <w:r w:rsidRPr="7B1FD04B" w:rsidR="4285354A">
        <w:rPr>
          <w:rFonts w:ascii="Arial" w:hAnsi="Arial" w:eastAsia="Arial" w:cs="Arial"/>
          <w:i w:val="0"/>
          <w:iCs w:val="0"/>
          <w:sz w:val="24"/>
          <w:szCs w:val="24"/>
        </w:rPr>
        <w:t>”</w:t>
      </w:r>
    </w:p>
    <w:p w:rsidR="00A337B9" w:rsidP="7B1FD04B" w:rsidRDefault="00A337B9" w14:paraId="4DC670D1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Fonts really play </w:t>
      </w:r>
      <w:r w:rsidRPr="7B1FD04B" w:rsidR="00A337B9">
        <w:rPr>
          <w:rFonts w:ascii="Arial" w:hAnsi="Arial" w:eastAsia="Arial" w:cs="Arial"/>
          <w:sz w:val="24"/>
          <w:szCs w:val="24"/>
        </w:rPr>
        <w:t>a big role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in creating emotions, mood. You want something </w:t>
      </w:r>
      <w:r w:rsidRPr="7B1FD04B" w:rsidR="00A337B9">
        <w:rPr>
          <w:rFonts w:ascii="Arial" w:hAnsi="Arial" w:eastAsia="Arial" w:cs="Arial"/>
          <w:sz w:val="24"/>
          <w:szCs w:val="24"/>
        </w:rPr>
        <w:t>that's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</w:t>
      </w:r>
      <w:r w:rsidRPr="7B1FD04B" w:rsidR="00A337B9">
        <w:rPr>
          <w:rFonts w:ascii="Arial" w:hAnsi="Arial" w:eastAsia="Arial" w:cs="Arial"/>
          <w:sz w:val="24"/>
          <w:szCs w:val="24"/>
        </w:rPr>
        <w:t>definitely playful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for a children's book. </w:t>
      </w:r>
    </w:p>
    <w:p w:rsidR="00A337B9" w:rsidP="7B1FD04B" w:rsidRDefault="00A337B9" w14:paraId="50E2D7CB" w14:textId="5443E028">
      <w:pPr>
        <w:rPr>
          <w:rFonts w:ascii="Arial" w:hAnsi="Arial" w:eastAsia="Arial" w:cs="Arial"/>
          <w:sz w:val="24"/>
          <w:szCs w:val="24"/>
        </w:rPr>
      </w:pPr>
      <w:r w:rsidRPr="7B1FD04B" w:rsidR="255E1ED8">
        <w:rPr>
          <w:rFonts w:ascii="Arial" w:hAnsi="Arial" w:eastAsia="Arial" w:cs="Arial"/>
          <w:sz w:val="24"/>
          <w:szCs w:val="24"/>
        </w:rPr>
        <w:t>“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She tied a blue bonnet on the pig. </w:t>
      </w:r>
      <w:r w:rsidRPr="7B1FD04B" w:rsidR="00A337B9">
        <w:rPr>
          <w:rFonts w:ascii="Arial" w:hAnsi="Arial" w:eastAsia="Arial" w:cs="Arial"/>
          <w:i w:val="1"/>
          <w:iCs w:val="1"/>
          <w:sz w:val="24"/>
          <w:szCs w:val="24"/>
        </w:rPr>
        <w:t>Oink</w:t>
      </w:r>
      <w:r w:rsidRPr="7B1FD04B" w:rsidR="02A695B3">
        <w:rPr>
          <w:rFonts w:ascii="Arial" w:hAnsi="Arial" w:eastAsia="Arial" w:cs="Arial"/>
          <w:i w:val="1"/>
          <w:iCs w:val="1"/>
          <w:sz w:val="24"/>
          <w:szCs w:val="24"/>
        </w:rPr>
        <w:t>t</w:t>
      </w:r>
      <w:r w:rsidRPr="7B1FD04B" w:rsidR="00A337B9">
        <w:rPr>
          <w:rFonts w:ascii="Arial" w:hAnsi="Arial" w:eastAsia="Arial" w:cs="Arial"/>
          <w:i w:val="1"/>
          <w:iCs w:val="1"/>
          <w:sz w:val="24"/>
          <w:szCs w:val="24"/>
        </w:rPr>
        <w:t>astic</w:t>
      </w:r>
      <w:r w:rsidRPr="7B1FD04B" w:rsidR="00A337B9">
        <w:rPr>
          <w:rFonts w:ascii="Arial" w:hAnsi="Arial" w:eastAsia="Arial" w:cs="Arial"/>
          <w:i w:val="1"/>
          <w:iCs w:val="1"/>
          <w:sz w:val="24"/>
          <w:szCs w:val="24"/>
        </w:rPr>
        <w:t>!</w:t>
      </w:r>
      <w:r w:rsidRPr="7B1FD04B" w:rsidR="00A337B9">
        <w:rPr>
          <w:rFonts w:ascii="Arial" w:hAnsi="Arial" w:eastAsia="Arial" w:cs="Arial"/>
          <w:sz w:val="24"/>
          <w:szCs w:val="24"/>
        </w:rPr>
        <w:t>.</w:t>
      </w:r>
      <w:r w:rsidRPr="7B1FD04B" w:rsidR="7993CBC2">
        <w:rPr>
          <w:rFonts w:ascii="Arial" w:hAnsi="Arial" w:eastAsia="Arial" w:cs="Arial"/>
          <w:sz w:val="24"/>
          <w:szCs w:val="24"/>
        </w:rPr>
        <w:t>”</w:t>
      </w:r>
    </w:p>
    <w:p w:rsidR="00A337B9" w:rsidP="7B1FD04B" w:rsidRDefault="00A337B9" w14:paraId="297D66BB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I made so many tiny adjustments that people </w:t>
      </w:r>
      <w:r w:rsidRPr="7B1FD04B" w:rsidR="00A337B9">
        <w:rPr>
          <w:rFonts w:ascii="Arial" w:hAnsi="Arial" w:eastAsia="Arial" w:cs="Arial"/>
          <w:sz w:val="24"/>
          <w:szCs w:val="24"/>
        </w:rPr>
        <w:t>wouldn't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even have noticed. But </w:t>
      </w:r>
      <w:r w:rsidRPr="7B1FD04B" w:rsidR="00A337B9">
        <w:rPr>
          <w:rFonts w:ascii="Arial" w:hAnsi="Arial" w:eastAsia="Arial" w:cs="Arial"/>
          <w:sz w:val="24"/>
          <w:szCs w:val="24"/>
        </w:rPr>
        <w:t>I'm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sure they will appreciate it that </w:t>
      </w:r>
      <w:r w:rsidRPr="7B1FD04B" w:rsidR="00A337B9">
        <w:rPr>
          <w:rFonts w:ascii="Arial" w:hAnsi="Arial" w:eastAsia="Arial" w:cs="Arial"/>
          <w:sz w:val="24"/>
          <w:szCs w:val="24"/>
        </w:rPr>
        <w:t>yeah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, it looks a lot better, I think. But they will never notice the tiny slight details that </w:t>
      </w:r>
      <w:r w:rsidRPr="7B1FD04B" w:rsidR="00A337B9">
        <w:rPr>
          <w:rFonts w:ascii="Arial" w:hAnsi="Arial" w:eastAsia="Arial" w:cs="Arial"/>
          <w:sz w:val="24"/>
          <w:szCs w:val="24"/>
        </w:rPr>
        <w:t>I've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</w:t>
      </w:r>
      <w:r w:rsidRPr="7B1FD04B" w:rsidR="00A337B9">
        <w:rPr>
          <w:rFonts w:ascii="Arial" w:hAnsi="Arial" w:eastAsia="Arial" w:cs="Arial"/>
          <w:sz w:val="24"/>
          <w:szCs w:val="24"/>
        </w:rPr>
        <w:t>made adjustments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for. </w:t>
      </w:r>
    </w:p>
    <w:p w:rsidR="00A337B9" w:rsidP="7B1FD04B" w:rsidRDefault="00A337B9" w14:paraId="4ADAE18F" w14:textId="0772B3B0">
      <w:pPr>
        <w:rPr>
          <w:rFonts w:ascii="Arial" w:hAnsi="Arial" w:eastAsia="Arial" w:cs="Arial"/>
          <w:sz w:val="24"/>
          <w:szCs w:val="24"/>
        </w:rPr>
      </w:pPr>
      <w:r w:rsidRPr="7B1FD04B" w:rsidR="09524372">
        <w:rPr>
          <w:rFonts w:ascii="Arial" w:hAnsi="Arial" w:eastAsia="Arial" w:cs="Arial"/>
          <w:sz w:val="24"/>
          <w:szCs w:val="24"/>
        </w:rPr>
        <w:t>“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I think </w:t>
      </w:r>
      <w:r w:rsidRPr="7B1FD04B" w:rsidR="00A337B9">
        <w:rPr>
          <w:rFonts w:ascii="Arial" w:hAnsi="Arial" w:eastAsia="Arial" w:cs="Arial"/>
          <w:sz w:val="24"/>
          <w:szCs w:val="24"/>
        </w:rPr>
        <w:t>I'll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make a hat with heaps of flowers today. Millie giggled, sewing away.</w:t>
      </w:r>
      <w:r w:rsidRPr="7B1FD04B" w:rsidR="5C668C3D">
        <w:rPr>
          <w:rFonts w:ascii="Arial" w:hAnsi="Arial" w:eastAsia="Arial" w:cs="Arial"/>
          <w:sz w:val="24"/>
          <w:szCs w:val="24"/>
        </w:rPr>
        <w:t>”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</w:t>
      </w:r>
    </w:p>
    <w:p w:rsidR="00A337B9" w:rsidP="7B1FD04B" w:rsidRDefault="00A337B9" w14:paraId="4A0C0BAE" w14:textId="77777777">
      <w:pPr>
        <w:rPr>
          <w:rFonts w:ascii="Arial" w:hAnsi="Arial" w:eastAsia="Arial" w:cs="Arial"/>
          <w:sz w:val="24"/>
          <w:szCs w:val="24"/>
        </w:rPr>
      </w:pPr>
      <w:r w:rsidRPr="7B1FD04B" w:rsidR="00A337B9">
        <w:rPr>
          <w:rFonts w:ascii="Arial" w:hAnsi="Arial" w:eastAsia="Arial" w:cs="Arial"/>
          <w:sz w:val="24"/>
          <w:szCs w:val="24"/>
        </w:rPr>
        <w:t xml:space="preserve">I took my book to the primary school. They </w:t>
      </w:r>
      <w:r w:rsidRPr="7B1FD04B" w:rsidR="00A337B9">
        <w:rPr>
          <w:rFonts w:ascii="Arial" w:hAnsi="Arial" w:eastAsia="Arial" w:cs="Arial"/>
          <w:sz w:val="24"/>
          <w:szCs w:val="24"/>
        </w:rPr>
        <w:t>actually sat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down and gave feedback, but they </w:t>
      </w:r>
      <w:r w:rsidRPr="7B1FD04B" w:rsidR="00A337B9">
        <w:rPr>
          <w:rFonts w:ascii="Arial" w:hAnsi="Arial" w:eastAsia="Arial" w:cs="Arial"/>
          <w:sz w:val="24"/>
          <w:szCs w:val="24"/>
        </w:rPr>
        <w:t>actually started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creating their own hats. That was </w:t>
      </w:r>
      <w:r w:rsidRPr="7B1FD04B" w:rsidR="00A337B9">
        <w:rPr>
          <w:rFonts w:ascii="Arial" w:hAnsi="Arial" w:eastAsia="Arial" w:cs="Arial"/>
          <w:sz w:val="24"/>
          <w:szCs w:val="24"/>
        </w:rPr>
        <w:t>really special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. That was </w:t>
      </w:r>
      <w:r w:rsidRPr="7B1FD04B" w:rsidR="00A337B9">
        <w:rPr>
          <w:rFonts w:ascii="Arial" w:hAnsi="Arial" w:eastAsia="Arial" w:cs="Arial"/>
          <w:sz w:val="24"/>
          <w:szCs w:val="24"/>
        </w:rPr>
        <w:t>probably the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one of the highlights for sure. </w:t>
      </w:r>
    </w:p>
    <w:p w:rsidR="00A337B9" w:rsidP="7B1FD04B" w:rsidRDefault="00A337B9" w14:paraId="3234F62A" w14:textId="7249A9A1">
      <w:pPr>
        <w:rPr>
          <w:rFonts w:ascii="Arial" w:hAnsi="Arial" w:eastAsia="Arial" w:cs="Arial"/>
          <w:sz w:val="24"/>
          <w:szCs w:val="24"/>
        </w:rPr>
      </w:pPr>
      <w:r w:rsidRPr="7B1FD04B" w:rsidR="084D5867">
        <w:rPr>
          <w:rFonts w:ascii="Arial" w:hAnsi="Arial" w:eastAsia="Arial" w:cs="Arial"/>
          <w:sz w:val="24"/>
          <w:szCs w:val="24"/>
        </w:rPr>
        <w:t>“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Well, Millie, the animals </w:t>
      </w:r>
      <w:r w:rsidRPr="7B1FD04B" w:rsidR="00A337B9">
        <w:rPr>
          <w:rFonts w:ascii="Arial" w:hAnsi="Arial" w:eastAsia="Arial" w:cs="Arial"/>
          <w:sz w:val="24"/>
          <w:szCs w:val="24"/>
        </w:rPr>
        <w:t>seem to love</w:t>
      </w:r>
      <w:r w:rsidRPr="7B1FD04B" w:rsidR="00A337B9">
        <w:rPr>
          <w:rFonts w:ascii="Arial" w:hAnsi="Arial" w:eastAsia="Arial" w:cs="Arial"/>
          <w:sz w:val="24"/>
          <w:szCs w:val="24"/>
        </w:rPr>
        <w:t xml:space="preserve"> your hats as much as you do.</w:t>
      </w:r>
      <w:r w:rsidRPr="7B1FD04B" w:rsidR="65A3463B">
        <w:rPr>
          <w:rFonts w:ascii="Arial" w:hAnsi="Arial" w:eastAsia="Arial" w:cs="Arial"/>
          <w:sz w:val="24"/>
          <w:szCs w:val="24"/>
        </w:rPr>
        <w:t>”</w:t>
      </w:r>
    </w:p>
    <w:p w:rsidRPr="009961EA" w:rsidR="00C44A8F" w:rsidP="7B1FD04B" w:rsidRDefault="00C44A8F" w14:paraId="0FECC67A" w14:textId="2D2848CB">
      <w:pPr>
        <w:rPr>
          <w:rStyle w:val="Hyperlink"/>
        </w:rPr>
      </w:pPr>
    </w:p>
    <w:sectPr w:rsidRPr="009961EA" w:rsidR="00C44A8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6A3B" w:rsidP="00283640" w:rsidRDefault="00346A3B" w14:paraId="2D03D411" w14:textId="77777777">
      <w:pPr>
        <w:spacing w:before="0" w:after="0" w:line="240" w:lineRule="auto"/>
      </w:pPr>
      <w:r>
        <w:separator/>
      </w:r>
    </w:p>
  </w:endnote>
  <w:endnote w:type="continuationSeparator" w:id="0">
    <w:p w:rsidR="00346A3B" w:rsidP="00283640" w:rsidRDefault="00346A3B" w14:paraId="0FE1B20B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6A3B" w:rsidP="00283640" w:rsidRDefault="00346A3B" w14:paraId="32AFB8CE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346A3B" w:rsidP="00283640" w:rsidRDefault="00346A3B" w14:paraId="42737932" w14:textId="7777777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5"/>
    <w:rsid w:val="000149D5"/>
    <w:rsid w:val="000177AD"/>
    <w:rsid w:val="00023E22"/>
    <w:rsid w:val="00044992"/>
    <w:rsid w:val="00045242"/>
    <w:rsid w:val="000470B5"/>
    <w:rsid w:val="000B0EA3"/>
    <w:rsid w:val="000C22BB"/>
    <w:rsid w:val="00110C13"/>
    <w:rsid w:val="0013126B"/>
    <w:rsid w:val="00133862"/>
    <w:rsid w:val="00135864"/>
    <w:rsid w:val="00137422"/>
    <w:rsid w:val="00154BFB"/>
    <w:rsid w:val="00163BFF"/>
    <w:rsid w:val="001656B3"/>
    <w:rsid w:val="00195147"/>
    <w:rsid w:val="001A0863"/>
    <w:rsid w:val="001A23BC"/>
    <w:rsid w:val="001A5C7F"/>
    <w:rsid w:val="001F456A"/>
    <w:rsid w:val="001F66A3"/>
    <w:rsid w:val="002049FD"/>
    <w:rsid w:val="00215EAE"/>
    <w:rsid w:val="00254A02"/>
    <w:rsid w:val="00257838"/>
    <w:rsid w:val="002747F7"/>
    <w:rsid w:val="00283640"/>
    <w:rsid w:val="0028645B"/>
    <w:rsid w:val="002A2983"/>
    <w:rsid w:val="002B439D"/>
    <w:rsid w:val="002C4913"/>
    <w:rsid w:val="002D1227"/>
    <w:rsid w:val="00306A2F"/>
    <w:rsid w:val="0032283E"/>
    <w:rsid w:val="00346A3B"/>
    <w:rsid w:val="00365D0F"/>
    <w:rsid w:val="00393341"/>
    <w:rsid w:val="003A6048"/>
    <w:rsid w:val="003C6942"/>
    <w:rsid w:val="003C77A0"/>
    <w:rsid w:val="003D1B38"/>
    <w:rsid w:val="003D7CE1"/>
    <w:rsid w:val="003E6D28"/>
    <w:rsid w:val="004074C6"/>
    <w:rsid w:val="00484333"/>
    <w:rsid w:val="00486F4C"/>
    <w:rsid w:val="004E3D83"/>
    <w:rsid w:val="004E5AD3"/>
    <w:rsid w:val="00510141"/>
    <w:rsid w:val="00524C41"/>
    <w:rsid w:val="0053233E"/>
    <w:rsid w:val="00543265"/>
    <w:rsid w:val="005558F7"/>
    <w:rsid w:val="00563928"/>
    <w:rsid w:val="0056750A"/>
    <w:rsid w:val="00585B22"/>
    <w:rsid w:val="00585F0E"/>
    <w:rsid w:val="00596971"/>
    <w:rsid w:val="005A0AA3"/>
    <w:rsid w:val="005B19C9"/>
    <w:rsid w:val="005F2194"/>
    <w:rsid w:val="00612A2A"/>
    <w:rsid w:val="00633109"/>
    <w:rsid w:val="00664A40"/>
    <w:rsid w:val="00670D67"/>
    <w:rsid w:val="00690A6E"/>
    <w:rsid w:val="0069532E"/>
    <w:rsid w:val="00717046"/>
    <w:rsid w:val="007230A5"/>
    <w:rsid w:val="0074309A"/>
    <w:rsid w:val="00753556"/>
    <w:rsid w:val="0078468E"/>
    <w:rsid w:val="00786188"/>
    <w:rsid w:val="007868CC"/>
    <w:rsid w:val="0079152D"/>
    <w:rsid w:val="007A5E9C"/>
    <w:rsid w:val="008037D4"/>
    <w:rsid w:val="008301AE"/>
    <w:rsid w:val="00842EB4"/>
    <w:rsid w:val="00885193"/>
    <w:rsid w:val="00891404"/>
    <w:rsid w:val="008A735B"/>
    <w:rsid w:val="008C7C38"/>
    <w:rsid w:val="008E3A3F"/>
    <w:rsid w:val="00906B5E"/>
    <w:rsid w:val="00937542"/>
    <w:rsid w:val="0096399A"/>
    <w:rsid w:val="00964B2A"/>
    <w:rsid w:val="009658D4"/>
    <w:rsid w:val="00974C94"/>
    <w:rsid w:val="0099601C"/>
    <w:rsid w:val="009961EA"/>
    <w:rsid w:val="009B00BF"/>
    <w:rsid w:val="009B7716"/>
    <w:rsid w:val="009F6716"/>
    <w:rsid w:val="00A02591"/>
    <w:rsid w:val="00A10492"/>
    <w:rsid w:val="00A23CF5"/>
    <w:rsid w:val="00A337B9"/>
    <w:rsid w:val="00A4096D"/>
    <w:rsid w:val="00A464F3"/>
    <w:rsid w:val="00A53A00"/>
    <w:rsid w:val="00A82FDD"/>
    <w:rsid w:val="00A87568"/>
    <w:rsid w:val="00A90261"/>
    <w:rsid w:val="00A91B1E"/>
    <w:rsid w:val="00A92791"/>
    <w:rsid w:val="00A975CA"/>
    <w:rsid w:val="00B033EF"/>
    <w:rsid w:val="00B066DA"/>
    <w:rsid w:val="00B47FAD"/>
    <w:rsid w:val="00B75021"/>
    <w:rsid w:val="00B81C63"/>
    <w:rsid w:val="00B82247"/>
    <w:rsid w:val="00BA56D6"/>
    <w:rsid w:val="00BA7BBE"/>
    <w:rsid w:val="00BC4972"/>
    <w:rsid w:val="00BF2F30"/>
    <w:rsid w:val="00C101A3"/>
    <w:rsid w:val="00C44A8F"/>
    <w:rsid w:val="00C44D39"/>
    <w:rsid w:val="00C50F08"/>
    <w:rsid w:val="00C55D98"/>
    <w:rsid w:val="00C60651"/>
    <w:rsid w:val="00C64E1B"/>
    <w:rsid w:val="00C72BA3"/>
    <w:rsid w:val="00CA68FC"/>
    <w:rsid w:val="00CB36F3"/>
    <w:rsid w:val="00CD1C7A"/>
    <w:rsid w:val="00CF4C14"/>
    <w:rsid w:val="00D240D1"/>
    <w:rsid w:val="00D542F9"/>
    <w:rsid w:val="00D64861"/>
    <w:rsid w:val="00D821E7"/>
    <w:rsid w:val="00D93D75"/>
    <w:rsid w:val="00DA11B9"/>
    <w:rsid w:val="00DE205F"/>
    <w:rsid w:val="00DE359F"/>
    <w:rsid w:val="00E215F3"/>
    <w:rsid w:val="00E35C6A"/>
    <w:rsid w:val="00E62DE2"/>
    <w:rsid w:val="00E711A5"/>
    <w:rsid w:val="00E72B75"/>
    <w:rsid w:val="00E80952"/>
    <w:rsid w:val="00E822A5"/>
    <w:rsid w:val="00E971BC"/>
    <w:rsid w:val="00EA6AD4"/>
    <w:rsid w:val="00EC3C43"/>
    <w:rsid w:val="00EF1A77"/>
    <w:rsid w:val="00EF44B4"/>
    <w:rsid w:val="00F16548"/>
    <w:rsid w:val="00F17D3C"/>
    <w:rsid w:val="00F4108E"/>
    <w:rsid w:val="00F45012"/>
    <w:rsid w:val="00FB708A"/>
    <w:rsid w:val="00FC2BC9"/>
    <w:rsid w:val="00FC3BF6"/>
    <w:rsid w:val="00FE55DB"/>
    <w:rsid w:val="00FF11FA"/>
    <w:rsid w:val="00FF2F94"/>
    <w:rsid w:val="01D68605"/>
    <w:rsid w:val="02A695B3"/>
    <w:rsid w:val="0679482E"/>
    <w:rsid w:val="084D5867"/>
    <w:rsid w:val="09524372"/>
    <w:rsid w:val="1D70517B"/>
    <w:rsid w:val="208F1C05"/>
    <w:rsid w:val="255E1ED8"/>
    <w:rsid w:val="2DAF599F"/>
    <w:rsid w:val="35FD66C9"/>
    <w:rsid w:val="37CEFD06"/>
    <w:rsid w:val="3BC3A1CD"/>
    <w:rsid w:val="405EDA7D"/>
    <w:rsid w:val="4285354A"/>
    <w:rsid w:val="44F7E1A8"/>
    <w:rsid w:val="4736EDFF"/>
    <w:rsid w:val="497BC440"/>
    <w:rsid w:val="4F6CF742"/>
    <w:rsid w:val="504D18E0"/>
    <w:rsid w:val="51D63AC0"/>
    <w:rsid w:val="53902651"/>
    <w:rsid w:val="53E70798"/>
    <w:rsid w:val="5639DD91"/>
    <w:rsid w:val="5907A89C"/>
    <w:rsid w:val="5C668C3D"/>
    <w:rsid w:val="5F5ACDD4"/>
    <w:rsid w:val="62E0D522"/>
    <w:rsid w:val="65A3463B"/>
    <w:rsid w:val="67EF13BA"/>
    <w:rsid w:val="6A5CED1B"/>
    <w:rsid w:val="6C5DC48B"/>
    <w:rsid w:val="7170687F"/>
    <w:rsid w:val="73BCB6B2"/>
    <w:rsid w:val="7993CBC2"/>
    <w:rsid w:val="7B1FD04B"/>
    <w:rsid w:val="7ED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24AC1"/>
  <w15:chartTrackingRefBased/>
  <w15:docId w15:val="{0800D90D-0450-49B8-B295-54AF812E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61EA"/>
    <w:pPr>
      <w:spacing w:before="280" w:after="280" w:line="276" w:lineRule="auto"/>
    </w:pPr>
    <w:rPr>
      <w:rFonts w:ascii="Arial" w:hAnsi="Arial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640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64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83640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640"/>
    <w:rPr>
      <w:sz w:val="24"/>
    </w:rPr>
  </w:style>
  <w:style w:type="character" w:styleId="Hyperlink">
    <w:name w:val="Hyperlink"/>
    <w:basedOn w:val="DefaultParagraphFont"/>
    <w:uiPriority w:val="99"/>
    <w:unhideWhenUsed/>
    <w:rsid w:val="002836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ce830b-875c-4240-a2fc-9829d371c108" xsi:nil="true"/>
    <lcf76f155ced4ddcb4097134ff3c332f xmlns="f584dc49-914c-4a9b-bbae-222687a877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D3E20176522469EF6549AD57FC1FD" ma:contentTypeVersion="14" ma:contentTypeDescription="Create a new document." ma:contentTypeScope="" ma:versionID="790e9cfde1638839776e0370c86187d8">
  <xsd:schema xmlns:xsd="http://www.w3.org/2001/XMLSchema" xmlns:xs="http://www.w3.org/2001/XMLSchema" xmlns:p="http://schemas.microsoft.com/office/2006/metadata/properties" xmlns:ns2="f584dc49-914c-4a9b-bbae-222687a8779c" xmlns:ns3="77ce830b-875c-4240-a2fc-9829d371c108" targetNamespace="http://schemas.microsoft.com/office/2006/metadata/properties" ma:root="true" ma:fieldsID="a81decb9638e575e3c09e076d65bff56" ns2:_="" ns3:_="">
    <xsd:import namespace="f584dc49-914c-4a9b-bbae-222687a8779c"/>
    <xsd:import namespace="77ce830b-875c-4240-a2fc-9829d371c1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4dc49-914c-4a9b-bbae-222687a87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e830b-875c-4240-a2fc-9829d371c1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bd1e77-6e0f-4822-abe3-10484c20999c}" ma:internalName="TaxCatchAll" ma:showField="CatchAllData" ma:web="77ce830b-875c-4240-a2fc-9829d371c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88253-027A-40B4-B253-A62F28FBC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D19013-6A18-4D84-A459-38F6157053DD}">
  <ds:schemaRefs>
    <ds:schemaRef ds:uri="http://schemas.microsoft.com/office/2006/metadata/properties"/>
    <ds:schemaRef ds:uri="http://schemas.microsoft.com/office/infopath/2007/PartnerControls"/>
    <ds:schemaRef ds:uri="91390586-87fb-46cf-92ab-e8c7138719eb"/>
    <ds:schemaRef ds:uri="f77e68f7-c052-4667-a1a6-124cfe860c79"/>
  </ds:schemaRefs>
</ds:datastoreItem>
</file>

<file path=customXml/itemProps3.xml><?xml version="1.0" encoding="utf-8"?>
<ds:datastoreItem xmlns:ds="http://schemas.openxmlformats.org/officeDocument/2006/customXml" ds:itemID="{DDBAA963-A685-45E0-AEF8-ECF9695670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VCAA</dc:creator>
  <keywords/>
  <dc:description/>
  <lastModifiedBy>Celeste Aldahn</lastModifiedBy>
  <revision>15</revision>
  <dcterms:created xsi:type="dcterms:W3CDTF">2020-05-21T05:32:00.0000000Z</dcterms:created>
  <dcterms:modified xsi:type="dcterms:W3CDTF">2026-04-06T23:31:31.5753168Z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0x010100F18D3E20176522469EF6549AD57FC1FD</vt:lpwstr>
  </property>
  <property fmtid="{D5CDD505-2E9C-101B-9397-08002B2CF9AE}" pid="3" name="MediaServiceImageTags">
    <vt:lpwstr/>
  </property>
</Properties>
</file>