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05EB89A9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111EFD">
        <w:t>Hospitality</w:t>
      </w:r>
    </w:p>
    <w:p w14:paraId="7BE3E0F0" w14:textId="0C018D3C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111EFD">
        <w:t>202</w:t>
      </w:r>
      <w:r w:rsidR="008E3683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2359DD31" w:rsidR="001E3750" w:rsidRDefault="00111EFD" w:rsidP="009902EE">
      <w:pPr>
        <w:pStyle w:val="VCAAHeading5"/>
        <w:ind w:left="567"/>
      </w:pPr>
      <w:r w:rsidRPr="00111EFD">
        <w:t>SIT204</w:t>
      </w:r>
      <w:r w:rsidR="003E5CE9">
        <w:t>21</w:t>
      </w:r>
      <w:r w:rsidRPr="00111EFD">
        <w:t xml:space="preserve"> Certificate II in</w:t>
      </w:r>
      <w:r w:rsidR="003B183D">
        <w:t xml:space="preserve"> </w:t>
      </w:r>
      <w:r w:rsidR="003E5CE9">
        <w:t>Cookery</w:t>
      </w:r>
      <w:r w:rsidRPr="00111EFD">
        <w:t xml:space="preserve"> (Release </w:t>
      </w:r>
      <w:r w:rsidR="003E5CE9">
        <w:t>1</w:t>
      </w:r>
      <w:r w:rsidRPr="00111EFD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3B183D" w:rsidRPr="00D04F70" w14:paraId="5C7377E2" w14:textId="77777777" w:rsidTr="003B504A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3B183D" w:rsidRPr="00197E41" w:rsidRDefault="003B183D" w:rsidP="003B183D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9B96ECF" w14:textId="6EEACA76" w:rsidR="003B183D" w:rsidRPr="00D04F70" w:rsidRDefault="003B183D" w:rsidP="003B183D">
            <w:pPr>
              <w:pStyle w:val="VCAAtablecondensed"/>
            </w:pPr>
            <w:r w:rsidRPr="00604BEC">
              <w:rPr>
                <w:szCs w:val="20"/>
              </w:rPr>
              <w:t>SITHCCC0</w:t>
            </w:r>
            <w:r w:rsidR="003E5CE9">
              <w:rPr>
                <w:szCs w:val="20"/>
              </w:rPr>
              <w:t>28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1453CF" w14:textId="2F49657D" w:rsidR="003B183D" w:rsidRPr="00D04F70" w:rsidRDefault="003B183D" w:rsidP="003B183D">
            <w:pPr>
              <w:pStyle w:val="VCAAtablecondensed"/>
            </w:pPr>
            <w:r w:rsidRPr="00E16784">
              <w:rPr>
                <w:szCs w:val="20"/>
              </w:rPr>
              <w:t>P</w:t>
            </w:r>
            <w:r>
              <w:rPr>
                <w:szCs w:val="20"/>
              </w:rPr>
              <w:t>repare appetisers and salads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7CC7B7" w14:textId="5082DB0F" w:rsidR="003B183D" w:rsidRPr="00D04F70" w:rsidRDefault="003B183D" w:rsidP="003B183D">
            <w:pPr>
              <w:pStyle w:val="VCAAtablecondensed"/>
              <w:jc w:val="center"/>
            </w:pPr>
            <w:r>
              <w:rPr>
                <w:szCs w:val="20"/>
              </w:rPr>
              <w:t>25</w:t>
            </w:r>
          </w:p>
        </w:tc>
        <w:tc>
          <w:tcPr>
            <w:tcW w:w="902" w:type="dxa"/>
          </w:tcPr>
          <w:p w14:paraId="2BD1F3AB" w14:textId="162D149F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</w:tr>
      <w:tr w:rsidR="003B183D" w:rsidRPr="00D04F70" w14:paraId="35DD076B" w14:textId="77777777" w:rsidTr="003B504A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3B183D" w:rsidRPr="00D04F70" w:rsidRDefault="003B183D" w:rsidP="003B183D">
            <w:pPr>
              <w:pStyle w:val="VCAAtablecondensed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626DF0B" w14:textId="20C33B5C" w:rsidR="003B183D" w:rsidRPr="00D04F70" w:rsidRDefault="003B183D" w:rsidP="003B183D">
            <w:pPr>
              <w:pStyle w:val="VCAAtablecondensed"/>
            </w:pPr>
            <w:r w:rsidRPr="00604BEC">
              <w:rPr>
                <w:szCs w:val="20"/>
              </w:rPr>
              <w:t>SITHCCC0</w:t>
            </w:r>
            <w:r w:rsidR="003E5CE9">
              <w:rPr>
                <w:szCs w:val="20"/>
              </w:rPr>
              <w:t>29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58C13A" w14:textId="0926A141" w:rsidR="003B183D" w:rsidRPr="00D04F70" w:rsidRDefault="003B183D" w:rsidP="003B183D">
            <w:pPr>
              <w:pStyle w:val="VCAAtablecondensed"/>
            </w:pPr>
            <w:r w:rsidRPr="00E16784">
              <w:rPr>
                <w:szCs w:val="20"/>
              </w:rPr>
              <w:t>Prep</w:t>
            </w:r>
            <w:r>
              <w:rPr>
                <w:szCs w:val="20"/>
              </w:rPr>
              <w:t>are stocks, sauces and soups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A6548E" w14:textId="1801131F" w:rsidR="003B183D" w:rsidRPr="00D04F70" w:rsidRDefault="003B183D" w:rsidP="003B183D">
            <w:pPr>
              <w:pStyle w:val="VCAAtablecondensed"/>
              <w:jc w:val="center"/>
            </w:pPr>
            <w:r>
              <w:rPr>
                <w:szCs w:val="20"/>
              </w:rPr>
              <w:t>35</w:t>
            </w:r>
          </w:p>
        </w:tc>
        <w:tc>
          <w:tcPr>
            <w:tcW w:w="902" w:type="dxa"/>
          </w:tcPr>
          <w:p w14:paraId="5854E054" w14:textId="1FE0804A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</w:tr>
      <w:tr w:rsidR="003B183D" w:rsidRPr="00D04F70" w14:paraId="6DD67CAC" w14:textId="77777777" w:rsidTr="003B504A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3B183D" w:rsidRPr="00D04F70" w:rsidRDefault="003B183D" w:rsidP="003B183D">
            <w:pPr>
              <w:pStyle w:val="VCAAtablecondensed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1AD4B67" w14:textId="1AF46863" w:rsidR="003B183D" w:rsidRPr="00D04F70" w:rsidRDefault="003B183D" w:rsidP="003B183D">
            <w:pPr>
              <w:pStyle w:val="VCAAtablecondensed"/>
            </w:pPr>
            <w:r w:rsidRPr="00604BEC">
              <w:rPr>
                <w:szCs w:val="20"/>
              </w:rPr>
              <w:t>SITHCCC0</w:t>
            </w:r>
            <w:r w:rsidR="003E5CE9">
              <w:rPr>
                <w:szCs w:val="20"/>
              </w:rPr>
              <w:t>30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0BDB537" w14:textId="2FEE5031" w:rsidR="003B183D" w:rsidRPr="00D04F70" w:rsidRDefault="003B183D" w:rsidP="003B183D">
            <w:pPr>
              <w:pStyle w:val="VCAAtablecondensed"/>
            </w:pPr>
            <w:r w:rsidRPr="00E16784">
              <w:rPr>
                <w:szCs w:val="20"/>
              </w:rPr>
              <w:t>Prepare vegetables, fruit,</w:t>
            </w:r>
            <w:r>
              <w:rPr>
                <w:szCs w:val="20"/>
              </w:rPr>
              <w:t xml:space="preserve"> eggs and farinaceous dishes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D14E7C" w14:textId="3D8F68CF" w:rsidR="003B183D" w:rsidRPr="00D04F70" w:rsidRDefault="003B183D" w:rsidP="003B183D">
            <w:pPr>
              <w:pStyle w:val="VCAAtablecondensed"/>
              <w:jc w:val="center"/>
            </w:pPr>
            <w:r>
              <w:rPr>
                <w:szCs w:val="20"/>
              </w:rPr>
              <w:t>5</w:t>
            </w:r>
            <w:r w:rsidR="003E5CE9">
              <w:rPr>
                <w:szCs w:val="20"/>
              </w:rPr>
              <w:t>0</w:t>
            </w:r>
          </w:p>
        </w:tc>
        <w:tc>
          <w:tcPr>
            <w:tcW w:w="902" w:type="dxa"/>
          </w:tcPr>
          <w:p w14:paraId="3AB9D151" w14:textId="0B36E3E4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</w:tr>
      <w:tr w:rsidR="003B183D" w:rsidRPr="00D04F70" w14:paraId="7F2D2655" w14:textId="77777777" w:rsidTr="003B504A">
        <w:trPr>
          <w:trHeight w:val="470"/>
        </w:trPr>
        <w:tc>
          <w:tcPr>
            <w:tcW w:w="567" w:type="dxa"/>
            <w:vMerge/>
            <w:vAlign w:val="center"/>
          </w:tcPr>
          <w:p w14:paraId="2E55FDAE" w14:textId="77777777" w:rsidR="003B183D" w:rsidRPr="00D04F70" w:rsidRDefault="003B183D" w:rsidP="003B183D">
            <w:pPr>
              <w:pStyle w:val="VCAAtablecondensed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33F1C215" w14:textId="095D8AEC" w:rsidR="003B183D" w:rsidRPr="00B87920" w:rsidRDefault="003B183D" w:rsidP="003B183D">
            <w:pPr>
              <w:pStyle w:val="VCAAtablecondensed"/>
              <w:rPr>
                <w:rFonts w:eastAsia="Times New Roman" w:cs="Calibri"/>
                <w:color w:val="000000"/>
                <w:lang w:val="en-AU" w:eastAsia="en-AU"/>
              </w:rPr>
            </w:pPr>
            <w:r w:rsidRPr="00604BEC">
              <w:rPr>
                <w:szCs w:val="20"/>
              </w:rPr>
              <w:t>SITHCCC0</w:t>
            </w:r>
            <w:r w:rsidR="003E5CE9">
              <w:rPr>
                <w:szCs w:val="20"/>
              </w:rPr>
              <w:t>34</w:t>
            </w:r>
          </w:p>
        </w:tc>
        <w:tc>
          <w:tcPr>
            <w:tcW w:w="46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CAF74DC" w14:textId="30215E2C" w:rsidR="003B183D" w:rsidRPr="00B87920" w:rsidRDefault="003E5CE9" w:rsidP="003B183D">
            <w:pPr>
              <w:pStyle w:val="VCAAtablecondensed"/>
              <w:rPr>
                <w:rFonts w:eastAsia="Times New Roman" w:cs="Calibri"/>
                <w:color w:val="000000"/>
                <w:lang w:val="en-AU" w:eastAsia="en-AU"/>
              </w:rPr>
            </w:pPr>
            <w:r>
              <w:rPr>
                <w:szCs w:val="20"/>
              </w:rPr>
              <w:t>Work effectively in a commercial kitchen</w:t>
            </w: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222FA38" w14:textId="48234510" w:rsidR="003B183D" w:rsidRPr="00B87920" w:rsidRDefault="003E5CE9" w:rsidP="003B183D">
            <w:pPr>
              <w:pStyle w:val="VCAAtablecondensed"/>
              <w:jc w:val="center"/>
              <w:rPr>
                <w:rFonts w:eastAsia="Times New Roman" w:cs="Calibri"/>
                <w:color w:val="000000"/>
                <w:lang w:val="en-AU" w:eastAsia="en-AU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902" w:type="dxa"/>
          </w:tcPr>
          <w:p w14:paraId="22E613DB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948668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FF5396C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DA89E9A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8D966E3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74D16DD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372F49F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C1F7DE3" w14:textId="77777777" w:rsidR="003B183D" w:rsidRPr="00CB2050" w:rsidRDefault="003B183D" w:rsidP="003B183D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F0258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4" w:bottom="992" w:left="567" w:header="284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6CD9571E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111EFD" w:rsidRPr="00111EFD">
        <w:t>Hospitality</w:t>
      </w:r>
      <w:r w:rsidR="00111EFD">
        <w:t xml:space="preserve"> (Cookery)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7B5FB2" w:rsidRPr="006B2811" w14:paraId="686CD3CD" w14:textId="77777777" w:rsidTr="00BD34BE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7B5FB2" w:rsidRPr="000971F1" w:rsidRDefault="007B5FB2" w:rsidP="007B5FB2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9974C7E" w14:textId="4BACF133" w:rsidR="007B5FB2" w:rsidRPr="007B5FB2" w:rsidRDefault="007B5FB2" w:rsidP="007B5FB2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Work</w:t>
            </w: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Perf.</w:t>
            </w: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3C5E7CDA" w14:textId="44ADFC28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b/>
                <w:sz w:val="20"/>
                <w:szCs w:val="18"/>
              </w:rPr>
              <w:t>Work</w:t>
            </w:r>
            <w:r w:rsidRPr="007B5FB2">
              <w:rPr>
                <w:rFonts w:ascii="Arial Narrow" w:hAnsi="Arial Narrow"/>
                <w:b/>
                <w:sz w:val="20"/>
                <w:szCs w:val="18"/>
              </w:rPr>
              <w:br/>
              <w:t>Perf.</w:t>
            </w:r>
            <w:r w:rsidRPr="007B5FB2">
              <w:rPr>
                <w:rFonts w:ascii="Arial Narrow" w:hAnsi="Arial Narrow"/>
                <w:b/>
                <w:sz w:val="20"/>
                <w:szCs w:val="18"/>
              </w:rPr>
              <w:br/>
              <w:t>(2nd)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0FE8936F" w14:textId="61AF6112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Portfolio</w:t>
            </w: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(1st)</w:t>
            </w:r>
          </w:p>
        </w:tc>
      </w:tr>
      <w:tr w:rsidR="007B5FB2" w:rsidRPr="006B2811" w14:paraId="17A58712" w14:textId="77777777" w:rsidTr="00590D4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7B5FB2" w:rsidRPr="007D3BB4" w:rsidRDefault="007B5FB2" w:rsidP="007B5FB2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5A085B8F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sz w:val="20"/>
                <w:szCs w:val="18"/>
                <w:lang w:eastAsia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0DAD6374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sz w:val="20"/>
                <w:szCs w:val="18"/>
                <w:lang w:eastAsia="en-AU"/>
              </w:rPr>
              <w:t>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4FCD1F33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sz w:val="20"/>
                <w:szCs w:val="18"/>
                <w:lang w:eastAsia="en-AU"/>
              </w:rPr>
              <w:t>07</w:t>
            </w:r>
          </w:p>
        </w:tc>
      </w:tr>
      <w:tr w:rsidR="007B5FB2" w:rsidRPr="006B2811" w14:paraId="3EB2CACC" w14:textId="77777777" w:rsidTr="00FB4623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443B8326" w14:textId="7775A1F8" w:rsidR="007B5FB2" w:rsidRPr="007D3BB4" w:rsidRDefault="00EC28B7" w:rsidP="007B5FB2">
            <w:pPr>
              <w:pStyle w:val="VCAAtablecondensed"/>
              <w:rPr>
                <w:szCs w:val="20"/>
                <w:lang w:eastAsia="en-AU"/>
              </w:rPr>
            </w:pPr>
            <w:r w:rsidRPr="00604BEC">
              <w:rPr>
                <w:szCs w:val="20"/>
              </w:rPr>
              <w:t>SITHCCC0</w:t>
            </w:r>
            <w:r>
              <w:rPr>
                <w:szCs w:val="20"/>
              </w:rPr>
              <w:t>28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A2318D4" w14:textId="05022066" w:rsidR="007B5FB2" w:rsidRPr="007D3BB4" w:rsidRDefault="007B5FB2" w:rsidP="007B5FB2">
            <w:pPr>
              <w:pStyle w:val="VCAAtablecondensed"/>
              <w:rPr>
                <w:szCs w:val="20"/>
                <w:lang w:eastAsia="en-AU"/>
              </w:rPr>
            </w:pPr>
            <w:r w:rsidRPr="00E16784">
              <w:rPr>
                <w:szCs w:val="20"/>
              </w:rPr>
              <w:t>P</w:t>
            </w:r>
            <w:r>
              <w:rPr>
                <w:szCs w:val="20"/>
              </w:rPr>
              <w:t>repare appetisers and salads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F7C568D" w14:textId="7BBCC20D" w:rsidR="007B5FB2" w:rsidRPr="007D3BB4" w:rsidRDefault="007B5FB2" w:rsidP="007B5FB2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5E1213C4" w:rsidR="007B5FB2" w:rsidRPr="007D3BB4" w:rsidRDefault="007B5FB2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16784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77777777" w:rsidR="007B5FB2" w:rsidRPr="007D3BB4" w:rsidRDefault="007B5FB2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77777777" w:rsidR="007B5FB2" w:rsidRPr="007D3BB4" w:rsidRDefault="007B5FB2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B5FB2" w:rsidRPr="006B2811" w14:paraId="071405D8" w14:textId="77777777" w:rsidTr="00FB4623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6C1AC69A" w14:textId="682F5BCE" w:rsidR="007B5FB2" w:rsidRPr="007D3BB4" w:rsidRDefault="00EC28B7" w:rsidP="007B5FB2">
            <w:pPr>
              <w:pStyle w:val="VCAAtablecondensed"/>
              <w:rPr>
                <w:szCs w:val="20"/>
                <w:lang w:eastAsia="en-AU"/>
              </w:rPr>
            </w:pPr>
            <w:r w:rsidRPr="00604BEC">
              <w:rPr>
                <w:szCs w:val="20"/>
              </w:rPr>
              <w:t>SITHCCC0</w:t>
            </w:r>
            <w:r>
              <w:rPr>
                <w:szCs w:val="20"/>
              </w:rPr>
              <w:t>29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42019F" w14:textId="62BA8FD8" w:rsidR="007B5FB2" w:rsidRPr="007D3BB4" w:rsidRDefault="007B5FB2" w:rsidP="007B5FB2">
            <w:pPr>
              <w:pStyle w:val="VCAAtablecondensed"/>
              <w:rPr>
                <w:szCs w:val="20"/>
                <w:lang w:eastAsia="en-AU"/>
              </w:rPr>
            </w:pPr>
            <w:r w:rsidRPr="00E16784">
              <w:rPr>
                <w:szCs w:val="20"/>
              </w:rPr>
              <w:t>Prep</w:t>
            </w:r>
            <w:r>
              <w:rPr>
                <w:szCs w:val="20"/>
              </w:rPr>
              <w:t>are stocks, sauces and soups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451E62" w14:textId="225C01F1" w:rsidR="007B5FB2" w:rsidRPr="007D3BB4" w:rsidRDefault="007B5FB2" w:rsidP="007B5FB2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06DE0623" w:rsidR="007B5FB2" w:rsidRPr="007D3BB4" w:rsidRDefault="00EC28B7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16784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2876E631" w:rsidR="007B5FB2" w:rsidRPr="007D3BB4" w:rsidRDefault="007B5FB2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7777777" w:rsidR="007B5FB2" w:rsidRPr="007D3BB4" w:rsidRDefault="007B5FB2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B5FB2" w:rsidRPr="006B2811" w14:paraId="6D27055D" w14:textId="77777777" w:rsidTr="00FB4623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2630DCE1" w14:textId="6AC2E990" w:rsidR="007B5FB2" w:rsidRPr="007D3BB4" w:rsidRDefault="00EC28B7" w:rsidP="007B5FB2">
            <w:pPr>
              <w:pStyle w:val="VCAAtablecondensed"/>
              <w:rPr>
                <w:szCs w:val="20"/>
                <w:lang w:eastAsia="en-AU"/>
              </w:rPr>
            </w:pPr>
            <w:r w:rsidRPr="00604BEC">
              <w:rPr>
                <w:szCs w:val="20"/>
              </w:rPr>
              <w:t>SITHCCC0</w:t>
            </w:r>
            <w:r>
              <w:rPr>
                <w:szCs w:val="20"/>
              </w:rPr>
              <w:t>30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B965A10" w14:textId="74740B36" w:rsidR="007B5FB2" w:rsidRPr="007D3BB4" w:rsidRDefault="007B5FB2" w:rsidP="007B5FB2">
            <w:pPr>
              <w:pStyle w:val="VCAAtablecondensed"/>
              <w:rPr>
                <w:szCs w:val="20"/>
                <w:lang w:eastAsia="en-AU"/>
              </w:rPr>
            </w:pPr>
            <w:r w:rsidRPr="00E16784">
              <w:rPr>
                <w:szCs w:val="20"/>
              </w:rPr>
              <w:t>Prepare vegetables, fruit,</w:t>
            </w:r>
            <w:r>
              <w:rPr>
                <w:szCs w:val="20"/>
              </w:rPr>
              <w:t xml:space="preserve"> eggs and farinaceous dishes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209E5BE" w14:textId="3DC62609" w:rsidR="007B5FB2" w:rsidRPr="007D3BB4" w:rsidRDefault="001D7906" w:rsidP="007B5FB2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4EFA416" w:rsidR="007B5FB2" w:rsidRPr="007D3BB4" w:rsidRDefault="007B5FB2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14017542" w:rsidR="007B5FB2" w:rsidRPr="007D3BB4" w:rsidRDefault="00EC28B7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16784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77777777" w:rsidR="007B5FB2" w:rsidRPr="007D3BB4" w:rsidRDefault="007B5FB2" w:rsidP="007B5FB2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EC28B7" w:rsidRPr="006B2811" w14:paraId="3FEFE3A9" w14:textId="77777777" w:rsidTr="00FB4623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50814847" w14:textId="00A6EF43" w:rsidR="00EC28B7" w:rsidRPr="00B87920" w:rsidRDefault="00EC28B7" w:rsidP="00EC28B7">
            <w:pPr>
              <w:pStyle w:val="VCAAtablecondensed"/>
              <w:rPr>
                <w:rFonts w:eastAsia="Times New Roman" w:cs="Calibri"/>
                <w:color w:val="000000"/>
                <w:lang w:val="en-AU" w:eastAsia="en-AU"/>
              </w:rPr>
            </w:pPr>
            <w:r w:rsidRPr="00604BEC">
              <w:rPr>
                <w:szCs w:val="20"/>
              </w:rPr>
              <w:t>SITHCCC0</w:t>
            </w:r>
            <w:r>
              <w:rPr>
                <w:szCs w:val="20"/>
              </w:rPr>
              <w:t>34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ABEAEB4" w14:textId="76B15AB8" w:rsidR="00EC28B7" w:rsidRPr="00B87920" w:rsidRDefault="00EC28B7" w:rsidP="00EC28B7">
            <w:pPr>
              <w:pStyle w:val="VCAAtablecondensed"/>
              <w:rPr>
                <w:rFonts w:eastAsia="Times New Roman" w:cs="Calibri"/>
                <w:color w:val="000000"/>
                <w:lang w:val="en-AU" w:eastAsia="en-AU"/>
              </w:rPr>
            </w:pPr>
            <w:r>
              <w:rPr>
                <w:szCs w:val="20"/>
              </w:rPr>
              <w:t>Work effectively in a commercial kitchen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040D9E0" w14:textId="247A5C42" w:rsidR="00EC28B7" w:rsidRPr="00B87920" w:rsidRDefault="00EC28B7" w:rsidP="00EC28B7">
            <w:pPr>
              <w:pStyle w:val="VCAAtablecondensed"/>
              <w:rPr>
                <w:rFonts w:eastAsia="Times New Roman" w:cs="Calibri"/>
                <w:color w:val="000000"/>
                <w:lang w:val="en-AU" w:eastAsia="en-AU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FD6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4F04D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3819A" w14:textId="02D09CBD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16784">
              <w:rPr>
                <w:szCs w:val="20"/>
                <w:lang w:eastAsia="en-AU"/>
              </w:rPr>
              <w:sym w:font="Wingdings" w:char="F0FC"/>
            </w:r>
          </w:p>
        </w:tc>
      </w:tr>
      <w:tr w:rsidR="00EC28B7" w:rsidRPr="006B2811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EC28B7" w:rsidRPr="007D3BB4" w:rsidRDefault="00EC28B7" w:rsidP="00EC28B7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EC28B7" w:rsidRPr="007D3BB4" w:rsidRDefault="00EC28B7" w:rsidP="00EC28B7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0ACBE270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6BFF638A" w:rsidR="00EC28B7" w:rsidRPr="007D3BB4" w:rsidRDefault="001D7906" w:rsidP="00EC28B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6D842ABD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7B5FB2" w:rsidRPr="006B2811" w14:paraId="4672AC00" w14:textId="77777777" w:rsidTr="00244E31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D2CA66" w14:textId="77777777" w:rsidR="007B5FB2" w:rsidRPr="000971F1" w:rsidRDefault="007B5FB2" w:rsidP="007B5FB2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6AB9695" w14:textId="4B5515FD" w:rsidR="007B5FB2" w:rsidRPr="007B5FB2" w:rsidRDefault="007B5FB2" w:rsidP="007B5FB2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Work</w:t>
            </w: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Perf.</w:t>
            </w: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7FBC7857" w14:textId="1A39607B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Portfolio</w:t>
            </w: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7C6193DE" w14:textId="263712CC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Portfolio</w:t>
            </w:r>
            <w:r w:rsidRPr="007B5FB2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(2nd)</w:t>
            </w:r>
          </w:p>
        </w:tc>
      </w:tr>
      <w:tr w:rsidR="007B5FB2" w:rsidRPr="006B2811" w14:paraId="0B528303" w14:textId="77777777" w:rsidTr="00244E3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83D5BAF" w14:textId="77777777" w:rsidR="007B5FB2" w:rsidRPr="007D3BB4" w:rsidRDefault="007B5FB2" w:rsidP="007B5FB2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F320B1" w14:textId="29D8D3DC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sz w:val="20"/>
                <w:szCs w:val="18"/>
                <w:lang w:eastAsia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E39F128" w14:textId="7E4457CA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sz w:val="20"/>
                <w:szCs w:val="18"/>
                <w:lang w:eastAsia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FE5509E" w14:textId="1EE8DB6B" w:rsidR="007B5FB2" w:rsidRPr="007B5FB2" w:rsidRDefault="007B5FB2" w:rsidP="007B5FB2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7B5FB2">
              <w:rPr>
                <w:rFonts w:ascii="Arial Narrow" w:hAnsi="Arial Narrow"/>
                <w:sz w:val="20"/>
                <w:szCs w:val="18"/>
                <w:lang w:eastAsia="en-AU"/>
              </w:rPr>
              <w:t>08</w:t>
            </w:r>
          </w:p>
        </w:tc>
      </w:tr>
      <w:tr w:rsidR="00EC28B7" w:rsidRPr="006B2811" w14:paraId="07472EBF" w14:textId="77777777" w:rsidTr="00244E31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7778B3BF" w14:textId="78C0DE5B" w:rsidR="00EC28B7" w:rsidRPr="007D3BB4" w:rsidRDefault="00EC28B7" w:rsidP="00EC28B7">
            <w:pPr>
              <w:pStyle w:val="VCAAtablecondensed"/>
              <w:rPr>
                <w:szCs w:val="20"/>
                <w:lang w:eastAsia="en-AU"/>
              </w:rPr>
            </w:pPr>
            <w:r w:rsidRPr="00604BEC">
              <w:rPr>
                <w:szCs w:val="20"/>
              </w:rPr>
              <w:t>SITHCCC0</w:t>
            </w:r>
            <w:r>
              <w:rPr>
                <w:szCs w:val="20"/>
              </w:rPr>
              <w:t>28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C94A649" w14:textId="3B7B95FC" w:rsidR="00EC28B7" w:rsidRPr="007D3BB4" w:rsidRDefault="00EC28B7" w:rsidP="00EC28B7">
            <w:pPr>
              <w:pStyle w:val="VCAAtablecondensed"/>
              <w:rPr>
                <w:szCs w:val="20"/>
                <w:lang w:eastAsia="en-AU"/>
              </w:rPr>
            </w:pPr>
            <w:r w:rsidRPr="00E16784">
              <w:rPr>
                <w:szCs w:val="20"/>
              </w:rPr>
              <w:t>P</w:t>
            </w:r>
            <w:r>
              <w:rPr>
                <w:szCs w:val="20"/>
              </w:rPr>
              <w:t>repare appetisers and salads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DBC411F" w14:textId="19CD650C" w:rsidR="00EC28B7" w:rsidRPr="007D3BB4" w:rsidRDefault="00EC28B7" w:rsidP="00EC28B7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B0CD0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AC77D80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2266D98" w14:textId="15FAA2FE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16784">
              <w:rPr>
                <w:szCs w:val="20"/>
                <w:lang w:eastAsia="en-AU"/>
              </w:rPr>
              <w:sym w:font="Wingdings" w:char="F0FC"/>
            </w:r>
          </w:p>
        </w:tc>
      </w:tr>
      <w:tr w:rsidR="00EC28B7" w:rsidRPr="006B2811" w14:paraId="15F3A954" w14:textId="77777777" w:rsidTr="00244E31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50D916A6" w14:textId="599B96D5" w:rsidR="00EC28B7" w:rsidRPr="007D3BB4" w:rsidRDefault="00EC28B7" w:rsidP="00EC28B7">
            <w:pPr>
              <w:pStyle w:val="VCAAtablecondensed"/>
              <w:rPr>
                <w:szCs w:val="20"/>
                <w:lang w:eastAsia="en-AU"/>
              </w:rPr>
            </w:pPr>
            <w:r w:rsidRPr="00604BEC">
              <w:rPr>
                <w:szCs w:val="20"/>
              </w:rPr>
              <w:t>SITHCCC0</w:t>
            </w:r>
            <w:r>
              <w:rPr>
                <w:szCs w:val="20"/>
              </w:rPr>
              <w:t>29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346C02A" w14:textId="43ED7C76" w:rsidR="00EC28B7" w:rsidRPr="007D3BB4" w:rsidRDefault="00EC28B7" w:rsidP="00EC28B7">
            <w:pPr>
              <w:pStyle w:val="VCAAtablecondensed"/>
              <w:rPr>
                <w:szCs w:val="20"/>
                <w:lang w:eastAsia="en-AU"/>
              </w:rPr>
            </w:pPr>
            <w:r w:rsidRPr="00E16784">
              <w:rPr>
                <w:szCs w:val="20"/>
              </w:rPr>
              <w:t>Prep</w:t>
            </w:r>
            <w:r>
              <w:rPr>
                <w:szCs w:val="20"/>
              </w:rPr>
              <w:t>are stocks, sauces and soups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C46C747" w14:textId="2CD065A6" w:rsidR="00EC28B7" w:rsidRPr="007D3BB4" w:rsidRDefault="00EC28B7" w:rsidP="00EC28B7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7B53B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9D04204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5818C64" w14:textId="4B4BA9D0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16784">
              <w:rPr>
                <w:szCs w:val="20"/>
                <w:lang w:eastAsia="en-AU"/>
              </w:rPr>
              <w:sym w:font="Wingdings" w:char="F0FC"/>
            </w:r>
          </w:p>
        </w:tc>
      </w:tr>
      <w:tr w:rsidR="00EC28B7" w:rsidRPr="006B2811" w14:paraId="2F11452D" w14:textId="77777777" w:rsidTr="00244E31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3FB3BC8E" w14:textId="75E6C3DF" w:rsidR="00EC28B7" w:rsidRPr="007D3BB4" w:rsidRDefault="00EC28B7" w:rsidP="00EC28B7">
            <w:pPr>
              <w:pStyle w:val="VCAAtablecondensed"/>
              <w:rPr>
                <w:szCs w:val="20"/>
                <w:lang w:eastAsia="en-AU"/>
              </w:rPr>
            </w:pPr>
            <w:r w:rsidRPr="00604BEC">
              <w:rPr>
                <w:szCs w:val="20"/>
              </w:rPr>
              <w:t>SITHCCC0</w:t>
            </w:r>
            <w:r>
              <w:rPr>
                <w:szCs w:val="20"/>
              </w:rPr>
              <w:t>30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D556089" w14:textId="48B86F3B" w:rsidR="00EC28B7" w:rsidRPr="007D3BB4" w:rsidRDefault="00EC28B7" w:rsidP="00EC28B7">
            <w:pPr>
              <w:pStyle w:val="VCAAtablecondensed"/>
              <w:rPr>
                <w:szCs w:val="20"/>
                <w:lang w:eastAsia="en-AU"/>
              </w:rPr>
            </w:pPr>
            <w:r w:rsidRPr="00E16784">
              <w:rPr>
                <w:szCs w:val="20"/>
              </w:rPr>
              <w:t>Prepare vegetables, fruit,</w:t>
            </w:r>
            <w:r>
              <w:rPr>
                <w:szCs w:val="20"/>
              </w:rPr>
              <w:t xml:space="preserve"> eggs and farinaceous dishes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655683" w14:textId="7DD4303A" w:rsidR="00EC28B7" w:rsidRPr="007D3BB4" w:rsidRDefault="001D7906" w:rsidP="00EC28B7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4CB69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C63AB" w14:textId="30BE6B9A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16784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87FF2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EC28B7" w:rsidRPr="006B2811" w14:paraId="1F72E6B4" w14:textId="77777777" w:rsidTr="00244E31"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44979628" w14:textId="4835B26C" w:rsidR="00EC28B7" w:rsidRPr="00B87920" w:rsidRDefault="00EC28B7" w:rsidP="00EC28B7">
            <w:pPr>
              <w:pStyle w:val="VCAAtablecondensed"/>
              <w:rPr>
                <w:rFonts w:eastAsia="Times New Roman" w:cs="Calibri"/>
                <w:color w:val="000000"/>
                <w:lang w:val="en-AU" w:eastAsia="en-AU"/>
              </w:rPr>
            </w:pPr>
            <w:r w:rsidRPr="00604BEC">
              <w:rPr>
                <w:szCs w:val="20"/>
              </w:rPr>
              <w:t>SITHCCC0</w:t>
            </w:r>
            <w:r>
              <w:rPr>
                <w:szCs w:val="20"/>
              </w:rPr>
              <w:t>34</w:t>
            </w:r>
          </w:p>
        </w:tc>
        <w:tc>
          <w:tcPr>
            <w:tcW w:w="451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66848F6" w14:textId="6B50715F" w:rsidR="00EC28B7" w:rsidRPr="00B87920" w:rsidRDefault="00EC28B7" w:rsidP="00EC28B7">
            <w:pPr>
              <w:pStyle w:val="VCAAtablecondensed"/>
              <w:rPr>
                <w:rFonts w:eastAsia="Times New Roman" w:cs="Calibri"/>
                <w:color w:val="000000"/>
                <w:lang w:val="en-AU" w:eastAsia="en-AU"/>
              </w:rPr>
            </w:pPr>
            <w:r>
              <w:rPr>
                <w:szCs w:val="20"/>
              </w:rPr>
              <w:t>Work effectively in a commercial kitchen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9C3C355" w14:textId="6F2C959B" w:rsidR="00EC28B7" w:rsidRPr="00B87920" w:rsidRDefault="00EC28B7" w:rsidP="00EC28B7">
            <w:pPr>
              <w:pStyle w:val="VCAAtablecondensed"/>
              <w:rPr>
                <w:rFonts w:eastAsia="Times New Roman" w:cs="Calibri"/>
                <w:color w:val="000000"/>
                <w:lang w:val="en-AU" w:eastAsia="en-AU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9760A" w14:textId="1432C106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E16784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20F29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C7436" w14:textId="77777777" w:rsidR="00EC28B7" w:rsidRPr="007D3BB4" w:rsidRDefault="00EC28B7" w:rsidP="00EC28B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B5FB2" w:rsidRPr="006B2811" w14:paraId="3944A545" w14:textId="77777777" w:rsidTr="00244E3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0F295E" w14:textId="77777777" w:rsidR="007B5FB2" w:rsidRPr="007D3BB4" w:rsidRDefault="007B5FB2" w:rsidP="007B5FB2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DB2B585" w14:textId="77777777" w:rsidR="007B5FB2" w:rsidRPr="007D3BB4" w:rsidRDefault="007B5FB2" w:rsidP="007B5FB2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A75E7" w14:textId="15A6E9EA" w:rsidR="007B5FB2" w:rsidRPr="007D3BB4" w:rsidRDefault="00EC28B7" w:rsidP="007B5FB2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B9D671" w14:textId="5CE3B3D2" w:rsidR="007B5FB2" w:rsidRPr="007D3BB4" w:rsidRDefault="001D7906" w:rsidP="007B5FB2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647761" w14:textId="5EA7FCD2" w:rsidR="007B5FB2" w:rsidRPr="007D3BB4" w:rsidRDefault="00EC28B7" w:rsidP="007B5FB2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</w:tr>
    </w:tbl>
    <w:p w14:paraId="57FA6836" w14:textId="77777777" w:rsidR="00B56C95" w:rsidRDefault="00B56C95" w:rsidP="001E3750">
      <w:pPr>
        <w:rPr>
          <w:b/>
        </w:rPr>
      </w:pPr>
    </w:p>
    <w:p w14:paraId="4B22B47A" w14:textId="77777777" w:rsidR="00B56C95" w:rsidRDefault="00B56C95">
      <w:r>
        <w:br w:type="page"/>
      </w:r>
    </w:p>
    <w:p w14:paraId="4BE3E8B0" w14:textId="77777777" w:rsidR="005C3EC7" w:rsidRDefault="005C3EC7" w:rsidP="00563FF2">
      <w:pPr>
        <w:pStyle w:val="VCAAHeading5"/>
      </w:pPr>
    </w:p>
    <w:p w14:paraId="44C4F606" w14:textId="06F04DC3" w:rsidR="001E3750" w:rsidRPr="0003428E" w:rsidRDefault="001E3750" w:rsidP="00563FF2">
      <w:pPr>
        <w:pStyle w:val="VCAAHeading5"/>
      </w:pPr>
      <w:r w:rsidRPr="0003428E">
        <w:t>Notes:</w:t>
      </w:r>
    </w:p>
    <w:p w14:paraId="7098BEEE" w14:textId="77777777" w:rsidR="00192A22" w:rsidRPr="009372D2" w:rsidRDefault="00192A22" w:rsidP="00192A2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2EE19564" w14:textId="77777777" w:rsidR="00192A22" w:rsidRPr="009372D2" w:rsidRDefault="00192A22" w:rsidP="00192A2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1F2CEA95" w14:textId="77777777" w:rsidR="00192A22" w:rsidRPr="009372D2" w:rsidRDefault="00192A22" w:rsidP="00192A2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19301406" w14:textId="77777777" w:rsidR="00192A22" w:rsidRPr="009372D2" w:rsidRDefault="00192A22" w:rsidP="00192A2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647CDF01" w14:textId="77777777" w:rsidR="00192A22" w:rsidRPr="009372D2" w:rsidRDefault="00192A22" w:rsidP="00192A2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5E1808DA" w:rsidR="001E3750" w:rsidRPr="00262D57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  <w:color w:val="auto"/>
        </w:rPr>
      </w:pPr>
      <w:r w:rsidRPr="00262D57">
        <w:rPr>
          <w:b/>
          <w:color w:val="auto"/>
        </w:rPr>
        <w:t xml:space="preserve">No </w:t>
      </w:r>
      <w:r w:rsidR="00192A22">
        <w:rPr>
          <w:b/>
          <w:color w:val="auto"/>
        </w:rPr>
        <w:t xml:space="preserve">assessment </w:t>
      </w:r>
      <w:r w:rsidRPr="00262D57">
        <w:rPr>
          <w:b/>
          <w:color w:val="auto"/>
        </w:rPr>
        <w:t xml:space="preserve">task for VCE VET </w:t>
      </w:r>
      <w:r w:rsidR="00111EFD" w:rsidRPr="00262D57">
        <w:rPr>
          <w:b/>
          <w:bCs/>
          <w:color w:val="auto"/>
          <w:spacing w:val="-2"/>
        </w:rPr>
        <w:t>Hospitality (</w:t>
      </w:r>
      <w:r w:rsidR="00E442CC" w:rsidRPr="00262D57">
        <w:rPr>
          <w:b/>
          <w:bCs/>
          <w:color w:val="auto"/>
          <w:spacing w:val="-2"/>
        </w:rPr>
        <w:t>Cookery</w:t>
      </w:r>
      <w:r w:rsidR="00111EFD" w:rsidRPr="00262D57">
        <w:rPr>
          <w:b/>
          <w:bCs/>
          <w:color w:val="auto"/>
          <w:spacing w:val="-2"/>
        </w:rPr>
        <w:t xml:space="preserve">) </w:t>
      </w:r>
      <w:r w:rsidRPr="00262D57">
        <w:rPr>
          <w:b/>
          <w:color w:val="auto"/>
        </w:rPr>
        <w:t xml:space="preserve">may account for more than </w:t>
      </w:r>
      <w:r w:rsidR="00E442CC" w:rsidRPr="00262D57">
        <w:rPr>
          <w:b/>
          <w:color w:val="auto"/>
        </w:rPr>
        <w:t>90</w:t>
      </w:r>
      <w:r w:rsidRPr="00262D57">
        <w:rPr>
          <w:b/>
          <w:color w:val="auto"/>
        </w:rPr>
        <w:t xml:space="preserve"> total nominal hours in the student’s Units 3 and 4 sequence. A</w:t>
      </w:r>
      <w:r w:rsidR="00192A22">
        <w:rPr>
          <w:b/>
          <w:color w:val="auto"/>
        </w:rPr>
        <w:t>n assessment</w:t>
      </w:r>
      <w:r w:rsidRPr="00262D57">
        <w:rPr>
          <w:b/>
          <w:color w:val="auto"/>
        </w:rPr>
        <w:t xml:space="preserve"> task accounting for more than </w:t>
      </w:r>
      <w:r w:rsidR="00E442CC" w:rsidRPr="00262D57">
        <w:rPr>
          <w:b/>
          <w:color w:val="auto"/>
        </w:rPr>
        <w:t>90</w:t>
      </w:r>
      <w:r w:rsidRPr="00262D57">
        <w:rPr>
          <w:b/>
          <w:color w:val="auto"/>
        </w:rPr>
        <w:t xml:space="preserve"> hours will not be acceptable.</w:t>
      </w:r>
    </w:p>
    <w:p w14:paraId="575EF702" w14:textId="77777777" w:rsidR="00192A22" w:rsidRPr="009372D2" w:rsidRDefault="00192A22" w:rsidP="00192A2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57F26315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111EFD" w:rsidRPr="00111EFD">
        <w:rPr>
          <w:spacing w:val="-2"/>
        </w:rPr>
        <w:t>Hospitality (</w:t>
      </w:r>
      <w:r w:rsidR="00E442CC">
        <w:rPr>
          <w:spacing w:val="-2"/>
        </w:rPr>
        <w:t>Cookery</w:t>
      </w:r>
      <w:r w:rsidR="00111EFD" w:rsidRPr="00111EFD">
        <w:rPr>
          <w:spacing w:val="-2"/>
        </w:rPr>
        <w:t>)</w:t>
      </w:r>
      <w:r w:rsidR="00111EFD">
        <w:rPr>
          <w:spacing w:val="-2"/>
        </w:rPr>
        <w:t xml:space="preserve">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111EFD" w:rsidRPr="00111EFD">
        <w:t>Hospitality</w:t>
      </w:r>
      <w:r w:rsidR="00111EFD">
        <w:t xml:space="preserve"> (</w:t>
      </w:r>
      <w:r w:rsidR="00E442CC">
        <w:t>Cookery</w:t>
      </w:r>
      <w:r w:rsidR="00111EFD">
        <w:t>)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06230F5" w14:textId="77777777" w:rsidR="007C02C2" w:rsidRPr="007C02C2" w:rsidRDefault="007C02C2" w:rsidP="007C02C2">
      <w:pPr>
        <w:jc w:val="center"/>
        <w:rPr>
          <w:rFonts w:ascii="Arial" w:hAnsi="Arial" w:cs="Arial"/>
          <w:sz w:val="18"/>
          <w:szCs w:val="18"/>
        </w:rPr>
      </w:pPr>
    </w:p>
    <w:sectPr w:rsidR="007C02C2" w:rsidRPr="007C02C2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89AAB08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9364D60" w:rsidR="00E253D2" w:rsidRPr="00D06414" w:rsidRDefault="007C02C2" w:rsidP="007C02C2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</w:t>
          </w:r>
          <w:r w:rsidR="00F0258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anuar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y 202</w:t>
          </w:r>
          <w:r w:rsidR="00F0258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 w:rsidR="005C3EC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8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87870E0" w:rsidR="00E253D2" w:rsidRPr="00D06414" w:rsidRDefault="007C02C2" w:rsidP="007C02C2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</w:t>
          </w:r>
          <w:r w:rsidR="00F0258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anuar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y 202</w:t>
          </w:r>
          <w:r w:rsidR="00F0258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 w:rsidR="005C3EC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39356455" w:rsidR="00E253D2" w:rsidRPr="009370BC" w:rsidRDefault="00A83529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5056F415" wp14:editId="1AFF5D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873303574">
    <w:abstractNumId w:val="5"/>
  </w:num>
  <w:num w:numId="2" w16cid:durableId="1049500930">
    <w:abstractNumId w:val="3"/>
  </w:num>
  <w:num w:numId="3" w16cid:durableId="511260851">
    <w:abstractNumId w:val="1"/>
  </w:num>
  <w:num w:numId="4" w16cid:durableId="1818453153">
    <w:abstractNumId w:val="0"/>
  </w:num>
  <w:num w:numId="5" w16cid:durableId="1697002599">
    <w:abstractNumId w:val="4"/>
  </w:num>
  <w:num w:numId="6" w16cid:durableId="173554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A71F7"/>
    <w:rsid w:val="000F09E4"/>
    <w:rsid w:val="000F16FD"/>
    <w:rsid w:val="000F5AAF"/>
    <w:rsid w:val="00111EFD"/>
    <w:rsid w:val="00116F23"/>
    <w:rsid w:val="00143520"/>
    <w:rsid w:val="00153AD2"/>
    <w:rsid w:val="00164D8A"/>
    <w:rsid w:val="00172FB4"/>
    <w:rsid w:val="001779EA"/>
    <w:rsid w:val="00190C36"/>
    <w:rsid w:val="00192A22"/>
    <w:rsid w:val="00197E41"/>
    <w:rsid w:val="001D3246"/>
    <w:rsid w:val="001D7906"/>
    <w:rsid w:val="001E3750"/>
    <w:rsid w:val="002279BA"/>
    <w:rsid w:val="002329F3"/>
    <w:rsid w:val="00237535"/>
    <w:rsid w:val="002419AC"/>
    <w:rsid w:val="00243F0D"/>
    <w:rsid w:val="00255AE7"/>
    <w:rsid w:val="00260767"/>
    <w:rsid w:val="00262D57"/>
    <w:rsid w:val="002647BB"/>
    <w:rsid w:val="002659A0"/>
    <w:rsid w:val="00266B83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4461B"/>
    <w:rsid w:val="0035293F"/>
    <w:rsid w:val="00391986"/>
    <w:rsid w:val="003A00B4"/>
    <w:rsid w:val="003B183D"/>
    <w:rsid w:val="003C1FBE"/>
    <w:rsid w:val="003C5E71"/>
    <w:rsid w:val="003C633F"/>
    <w:rsid w:val="003E50DC"/>
    <w:rsid w:val="003E5CE9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F5BDA"/>
    <w:rsid w:val="00511E69"/>
    <w:rsid w:val="0051631E"/>
    <w:rsid w:val="00537A1F"/>
    <w:rsid w:val="00555DD4"/>
    <w:rsid w:val="00563FF2"/>
    <w:rsid w:val="00566029"/>
    <w:rsid w:val="005923CB"/>
    <w:rsid w:val="005B391B"/>
    <w:rsid w:val="005C3EC7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D2159"/>
    <w:rsid w:val="006F787C"/>
    <w:rsid w:val="00702636"/>
    <w:rsid w:val="00724507"/>
    <w:rsid w:val="007627C1"/>
    <w:rsid w:val="00773E6C"/>
    <w:rsid w:val="00781FB1"/>
    <w:rsid w:val="00787613"/>
    <w:rsid w:val="007B5FB2"/>
    <w:rsid w:val="007C02C2"/>
    <w:rsid w:val="007D1B6D"/>
    <w:rsid w:val="007D3BB4"/>
    <w:rsid w:val="007F5522"/>
    <w:rsid w:val="00813C37"/>
    <w:rsid w:val="008154B5"/>
    <w:rsid w:val="00823962"/>
    <w:rsid w:val="00852719"/>
    <w:rsid w:val="00860115"/>
    <w:rsid w:val="00884CAB"/>
    <w:rsid w:val="0088783C"/>
    <w:rsid w:val="008919DA"/>
    <w:rsid w:val="008A533E"/>
    <w:rsid w:val="008E3683"/>
    <w:rsid w:val="00924131"/>
    <w:rsid w:val="009370BC"/>
    <w:rsid w:val="0096367A"/>
    <w:rsid w:val="00970580"/>
    <w:rsid w:val="0098739B"/>
    <w:rsid w:val="009902EE"/>
    <w:rsid w:val="009B61E5"/>
    <w:rsid w:val="009B6E01"/>
    <w:rsid w:val="009D1E89"/>
    <w:rsid w:val="009E2292"/>
    <w:rsid w:val="009E5707"/>
    <w:rsid w:val="009F151E"/>
    <w:rsid w:val="00A17661"/>
    <w:rsid w:val="00A229E0"/>
    <w:rsid w:val="00A24B2D"/>
    <w:rsid w:val="00A40966"/>
    <w:rsid w:val="00A629FE"/>
    <w:rsid w:val="00A83529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6C95"/>
    <w:rsid w:val="00B62480"/>
    <w:rsid w:val="00B81B70"/>
    <w:rsid w:val="00B944AD"/>
    <w:rsid w:val="00BA009F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53263"/>
    <w:rsid w:val="00C75F1D"/>
    <w:rsid w:val="00C95156"/>
    <w:rsid w:val="00C960A6"/>
    <w:rsid w:val="00CA0DC2"/>
    <w:rsid w:val="00CB68E8"/>
    <w:rsid w:val="00CC03CE"/>
    <w:rsid w:val="00CD624D"/>
    <w:rsid w:val="00CE7276"/>
    <w:rsid w:val="00CF6038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9743F"/>
    <w:rsid w:val="00DE1909"/>
    <w:rsid w:val="00DE51DB"/>
    <w:rsid w:val="00E23F1D"/>
    <w:rsid w:val="00E253D2"/>
    <w:rsid w:val="00E30E05"/>
    <w:rsid w:val="00E31192"/>
    <w:rsid w:val="00E36361"/>
    <w:rsid w:val="00E367FE"/>
    <w:rsid w:val="00E442CC"/>
    <w:rsid w:val="00E55AE9"/>
    <w:rsid w:val="00E7689A"/>
    <w:rsid w:val="00EB0C84"/>
    <w:rsid w:val="00EC28B7"/>
    <w:rsid w:val="00EE0993"/>
    <w:rsid w:val="00F0258B"/>
    <w:rsid w:val="00F02DC5"/>
    <w:rsid w:val="00F17FDE"/>
    <w:rsid w:val="00F30949"/>
    <w:rsid w:val="00F40D53"/>
    <w:rsid w:val="00F4525C"/>
    <w:rsid w:val="00F47968"/>
    <w:rsid w:val="00F50D86"/>
    <w:rsid w:val="00F6103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B6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www.w3.org/XML/1998/namespace"/>
    <ds:schemaRef ds:uri="1aab662d-a6b2-42d6-996b-a574723d1ad8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Hospitality (Cookery) Assessment Plan</vt:lpstr>
    </vt:vector>
  </TitlesOfParts>
  <Company>Victorian Curriculum and Assessment Authority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Hospitality (Cookery) Assessment Plan</dc:title>
  <dc:creator>Victorian Curriculum and Assessment Authority</dc:creator>
  <cp:keywords>VCE, VET, Scored, Scored assessment, assessment plan, Hospitality, Cookery</cp:keywords>
  <cp:lastModifiedBy>Simon Imrei</cp:lastModifiedBy>
  <cp:revision>5</cp:revision>
  <cp:lastPrinted>2015-05-15T02:36:00Z</cp:lastPrinted>
  <dcterms:created xsi:type="dcterms:W3CDTF">2026-01-27T06:00:00Z</dcterms:created>
  <dcterms:modified xsi:type="dcterms:W3CDTF">2026-02-16T05:08:00Z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