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529525B5" w:rsidR="00F4525C" w:rsidRDefault="006D7623" w:rsidP="009B61E5">
      <w:pPr>
        <w:pStyle w:val="VCAADocumenttitle"/>
      </w:pPr>
      <w:r>
        <w:t>Foundation Mathematics</w:t>
      </w:r>
      <w:r w:rsidR="00663CF9">
        <w:t xml:space="preserve"> –</w:t>
      </w:r>
      <w:r w:rsidR="00EB19D7">
        <w:t xml:space="preserve"> </w:t>
      </w:r>
      <w:r>
        <w:t>MA103</w:t>
      </w:r>
    </w:p>
    <w:p w14:paraId="6E23F2BF" w14:textId="68072FBC" w:rsidR="00276B03" w:rsidRDefault="00885D1A" w:rsidP="0025182B">
      <w:pPr>
        <w:pStyle w:val="VCAAHeading1"/>
      </w:pPr>
      <w:bookmarkStart w:id="0" w:name="TemplateOverview"/>
      <w:bookmarkEnd w:id="0"/>
      <w:r>
        <w:t>2023 Assessment Guide</w:t>
      </w:r>
    </w:p>
    <w:p w14:paraId="536320E5" w14:textId="77777777" w:rsidR="00A666B3" w:rsidRPr="00CA7CC2" w:rsidRDefault="00A666B3" w:rsidP="00A666B3">
      <w:pPr>
        <w:pStyle w:val="VCAAHeading2"/>
        <w:rPr>
          <w:lang w:val="en-AU"/>
        </w:rPr>
      </w:pPr>
      <w:r w:rsidRPr="00CA7CC2">
        <w:rPr>
          <w:lang w:val="en-AU"/>
        </w:rPr>
        <w:t>Section A – Multiple-choice questions</w:t>
      </w:r>
    </w:p>
    <w:p w14:paraId="1CF1CF01" w14:textId="23878369" w:rsidR="00A666B3" w:rsidRPr="00CA7CC2" w:rsidRDefault="00A666B3" w:rsidP="00A666B3">
      <w:pPr>
        <w:pStyle w:val="VCAAbody"/>
      </w:pPr>
    </w:p>
    <w:tbl>
      <w:tblPr>
        <w:tblStyle w:val="VCAATableClosed"/>
        <w:tblW w:w="1872" w:type="dxa"/>
        <w:tblLayout w:type="fixed"/>
        <w:tblLook w:val="04A0" w:firstRow="1" w:lastRow="0" w:firstColumn="1" w:lastColumn="0" w:noHBand="0" w:noVBand="1"/>
      </w:tblPr>
      <w:tblGrid>
        <w:gridCol w:w="1008"/>
        <w:gridCol w:w="864"/>
      </w:tblGrid>
      <w:tr w:rsidR="002775EB" w:rsidRPr="00CA7CC2" w14:paraId="21E99672" w14:textId="77777777" w:rsidTr="00C85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dxa"/>
          </w:tcPr>
          <w:p w14:paraId="039F1CBA" w14:textId="77777777" w:rsidR="002775EB" w:rsidRPr="00CA7CC2" w:rsidRDefault="002775EB">
            <w:pPr>
              <w:pStyle w:val="VCAAtablecondensedheading"/>
              <w:rPr>
                <w:lang w:val="en-AU"/>
              </w:rPr>
            </w:pPr>
            <w:r w:rsidRPr="00CA7CC2">
              <w:rPr>
                <w:lang w:val="en-AU"/>
              </w:rPr>
              <w:t>Question</w:t>
            </w:r>
          </w:p>
        </w:tc>
        <w:tc>
          <w:tcPr>
            <w:tcW w:w="864" w:type="dxa"/>
          </w:tcPr>
          <w:p w14:paraId="0A1DCA5D" w14:textId="77777777" w:rsidR="002775EB" w:rsidRPr="00CA7CC2" w:rsidRDefault="002775EB">
            <w:pPr>
              <w:pStyle w:val="VCAAtablecondensedheading"/>
              <w:rPr>
                <w:lang w:val="en-AU"/>
              </w:rPr>
            </w:pPr>
            <w:r w:rsidRPr="00CA7CC2">
              <w:rPr>
                <w:lang w:val="en-AU"/>
              </w:rPr>
              <w:t>Correct answer</w:t>
            </w:r>
          </w:p>
        </w:tc>
      </w:tr>
      <w:tr w:rsidR="002775EB" w:rsidRPr="00CA7CC2" w14:paraId="5D10F686" w14:textId="77777777" w:rsidTr="00C85401">
        <w:tc>
          <w:tcPr>
            <w:tcW w:w="1008" w:type="dxa"/>
          </w:tcPr>
          <w:p w14:paraId="193D5953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vAlign w:val="center"/>
          </w:tcPr>
          <w:p w14:paraId="61988AAF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D</w:t>
            </w:r>
          </w:p>
        </w:tc>
      </w:tr>
      <w:tr w:rsidR="002775EB" w:rsidRPr="00CA7CC2" w14:paraId="25C64B37" w14:textId="77777777" w:rsidTr="00C85401">
        <w:tc>
          <w:tcPr>
            <w:tcW w:w="1008" w:type="dxa"/>
          </w:tcPr>
          <w:p w14:paraId="6ECE6C23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dxa"/>
            <w:vAlign w:val="center"/>
          </w:tcPr>
          <w:p w14:paraId="0017656B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E</w:t>
            </w:r>
          </w:p>
        </w:tc>
      </w:tr>
      <w:tr w:rsidR="002775EB" w:rsidRPr="00CA7CC2" w14:paraId="339DC759" w14:textId="77777777" w:rsidTr="00C85401">
        <w:tc>
          <w:tcPr>
            <w:tcW w:w="1008" w:type="dxa"/>
          </w:tcPr>
          <w:p w14:paraId="43404117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" w:type="dxa"/>
            <w:vAlign w:val="center"/>
          </w:tcPr>
          <w:p w14:paraId="130DED78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A</w:t>
            </w:r>
          </w:p>
        </w:tc>
      </w:tr>
      <w:tr w:rsidR="002775EB" w:rsidRPr="00CA7CC2" w14:paraId="7592BE6D" w14:textId="77777777" w:rsidTr="00C85401">
        <w:tc>
          <w:tcPr>
            <w:tcW w:w="1008" w:type="dxa"/>
          </w:tcPr>
          <w:p w14:paraId="46F56930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" w:type="dxa"/>
            <w:vAlign w:val="center"/>
          </w:tcPr>
          <w:p w14:paraId="4FD137B2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E</w:t>
            </w:r>
          </w:p>
        </w:tc>
      </w:tr>
      <w:tr w:rsidR="002775EB" w:rsidRPr="00CA7CC2" w14:paraId="4DB4DD4B" w14:textId="77777777" w:rsidTr="00C85401">
        <w:tc>
          <w:tcPr>
            <w:tcW w:w="1008" w:type="dxa"/>
          </w:tcPr>
          <w:p w14:paraId="19A06552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4" w:type="dxa"/>
            <w:vAlign w:val="center"/>
          </w:tcPr>
          <w:p w14:paraId="395BB443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D</w:t>
            </w:r>
          </w:p>
        </w:tc>
      </w:tr>
      <w:tr w:rsidR="002775EB" w:rsidRPr="00CA7CC2" w14:paraId="679E0172" w14:textId="77777777" w:rsidTr="00C85401">
        <w:tc>
          <w:tcPr>
            <w:tcW w:w="1008" w:type="dxa"/>
            <w:vAlign w:val="center"/>
          </w:tcPr>
          <w:p w14:paraId="2E9A6927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4" w:type="dxa"/>
            <w:vAlign w:val="center"/>
          </w:tcPr>
          <w:p w14:paraId="74C0CE03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C</w:t>
            </w:r>
          </w:p>
        </w:tc>
      </w:tr>
      <w:tr w:rsidR="002775EB" w:rsidRPr="00CA7CC2" w14:paraId="759E5B9A" w14:textId="77777777" w:rsidTr="00C85401">
        <w:tc>
          <w:tcPr>
            <w:tcW w:w="1008" w:type="dxa"/>
          </w:tcPr>
          <w:p w14:paraId="33AA7384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4" w:type="dxa"/>
            <w:vAlign w:val="center"/>
          </w:tcPr>
          <w:p w14:paraId="2D1E6785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B</w:t>
            </w:r>
          </w:p>
        </w:tc>
      </w:tr>
      <w:tr w:rsidR="002775EB" w:rsidRPr="00CA7CC2" w14:paraId="7DC7CAE7" w14:textId="77777777" w:rsidTr="00C85401">
        <w:tc>
          <w:tcPr>
            <w:tcW w:w="1008" w:type="dxa"/>
          </w:tcPr>
          <w:p w14:paraId="572D156F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4" w:type="dxa"/>
            <w:vAlign w:val="center"/>
          </w:tcPr>
          <w:p w14:paraId="779C3224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E</w:t>
            </w:r>
          </w:p>
        </w:tc>
      </w:tr>
      <w:tr w:rsidR="002775EB" w:rsidRPr="00CA7CC2" w14:paraId="7E0ECC12" w14:textId="77777777" w:rsidTr="00C85401">
        <w:tc>
          <w:tcPr>
            <w:tcW w:w="1008" w:type="dxa"/>
          </w:tcPr>
          <w:p w14:paraId="74BFFE78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64" w:type="dxa"/>
            <w:vAlign w:val="center"/>
          </w:tcPr>
          <w:p w14:paraId="049239DC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B</w:t>
            </w:r>
          </w:p>
        </w:tc>
      </w:tr>
      <w:tr w:rsidR="002775EB" w:rsidRPr="00CA7CC2" w14:paraId="6E86C08C" w14:textId="77777777" w:rsidTr="00C85401">
        <w:tc>
          <w:tcPr>
            <w:tcW w:w="1008" w:type="dxa"/>
          </w:tcPr>
          <w:p w14:paraId="18B7D0B1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4" w:type="dxa"/>
            <w:vAlign w:val="center"/>
          </w:tcPr>
          <w:p w14:paraId="5ECDDD68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E</w:t>
            </w:r>
          </w:p>
        </w:tc>
      </w:tr>
      <w:tr w:rsidR="002775EB" w:rsidRPr="00CA7CC2" w14:paraId="6367AEF0" w14:textId="77777777" w:rsidTr="00C85401">
        <w:tc>
          <w:tcPr>
            <w:tcW w:w="1008" w:type="dxa"/>
          </w:tcPr>
          <w:p w14:paraId="4295A495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4" w:type="dxa"/>
            <w:vAlign w:val="center"/>
          </w:tcPr>
          <w:p w14:paraId="01D7CD5C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C</w:t>
            </w:r>
          </w:p>
        </w:tc>
      </w:tr>
      <w:tr w:rsidR="002775EB" w:rsidRPr="00CA7CC2" w14:paraId="0B2D1877" w14:textId="77777777" w:rsidTr="00C85401">
        <w:tc>
          <w:tcPr>
            <w:tcW w:w="1008" w:type="dxa"/>
          </w:tcPr>
          <w:p w14:paraId="1BAF2274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4" w:type="dxa"/>
            <w:vAlign w:val="center"/>
          </w:tcPr>
          <w:p w14:paraId="28C979E2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A</w:t>
            </w:r>
          </w:p>
        </w:tc>
      </w:tr>
      <w:tr w:rsidR="002775EB" w:rsidRPr="00CA7CC2" w14:paraId="22458493" w14:textId="77777777" w:rsidTr="00C85401">
        <w:trPr>
          <w:trHeight w:val="283"/>
        </w:trPr>
        <w:tc>
          <w:tcPr>
            <w:tcW w:w="1008" w:type="dxa"/>
            <w:vAlign w:val="center"/>
          </w:tcPr>
          <w:p w14:paraId="5C1054DC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64" w:type="dxa"/>
            <w:vAlign w:val="center"/>
          </w:tcPr>
          <w:p w14:paraId="79946EA2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A</w:t>
            </w:r>
          </w:p>
        </w:tc>
      </w:tr>
      <w:tr w:rsidR="002775EB" w:rsidRPr="00CA7CC2" w14:paraId="4D393F7D" w14:textId="77777777" w:rsidTr="00C85401">
        <w:tc>
          <w:tcPr>
            <w:tcW w:w="1008" w:type="dxa"/>
          </w:tcPr>
          <w:p w14:paraId="5FFBCA73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64" w:type="dxa"/>
            <w:vAlign w:val="center"/>
          </w:tcPr>
          <w:p w14:paraId="59928FD1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D</w:t>
            </w:r>
          </w:p>
        </w:tc>
      </w:tr>
      <w:tr w:rsidR="002775EB" w:rsidRPr="00CA7CC2" w14:paraId="7CFCE0C0" w14:textId="77777777" w:rsidTr="00C85401">
        <w:tc>
          <w:tcPr>
            <w:tcW w:w="1008" w:type="dxa"/>
          </w:tcPr>
          <w:p w14:paraId="28458A62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4" w:type="dxa"/>
            <w:vAlign w:val="center"/>
          </w:tcPr>
          <w:p w14:paraId="0EDAA1A1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C</w:t>
            </w:r>
          </w:p>
        </w:tc>
      </w:tr>
      <w:tr w:rsidR="002775EB" w:rsidRPr="00CA7CC2" w14:paraId="14955D96" w14:textId="77777777" w:rsidTr="00C85401">
        <w:tc>
          <w:tcPr>
            <w:tcW w:w="1008" w:type="dxa"/>
          </w:tcPr>
          <w:p w14:paraId="0C472E1F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4" w:type="dxa"/>
            <w:vAlign w:val="center"/>
          </w:tcPr>
          <w:p w14:paraId="21C12538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B</w:t>
            </w:r>
          </w:p>
        </w:tc>
      </w:tr>
      <w:tr w:rsidR="002775EB" w:rsidRPr="00CA7CC2" w14:paraId="33821A53" w14:textId="77777777" w:rsidTr="00C85401">
        <w:tc>
          <w:tcPr>
            <w:tcW w:w="1008" w:type="dxa"/>
            <w:vAlign w:val="center"/>
          </w:tcPr>
          <w:p w14:paraId="41340B33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64" w:type="dxa"/>
            <w:vAlign w:val="center"/>
          </w:tcPr>
          <w:p w14:paraId="049E76DA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C</w:t>
            </w:r>
          </w:p>
        </w:tc>
      </w:tr>
      <w:tr w:rsidR="002775EB" w:rsidRPr="00CA7CC2" w14:paraId="2478A7C2" w14:textId="77777777" w:rsidTr="00C85401">
        <w:tc>
          <w:tcPr>
            <w:tcW w:w="1008" w:type="dxa"/>
            <w:vAlign w:val="center"/>
          </w:tcPr>
          <w:p w14:paraId="2138BF24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4" w:type="dxa"/>
            <w:vAlign w:val="center"/>
          </w:tcPr>
          <w:p w14:paraId="19098B84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B</w:t>
            </w:r>
          </w:p>
        </w:tc>
      </w:tr>
      <w:tr w:rsidR="002775EB" w:rsidRPr="00CA7CC2" w14:paraId="6D3C96B4" w14:textId="77777777" w:rsidTr="00C85401">
        <w:tc>
          <w:tcPr>
            <w:tcW w:w="1008" w:type="dxa"/>
            <w:vAlign w:val="center"/>
          </w:tcPr>
          <w:p w14:paraId="43C8846F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64" w:type="dxa"/>
            <w:vAlign w:val="center"/>
          </w:tcPr>
          <w:p w14:paraId="7E8D70AF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D</w:t>
            </w:r>
          </w:p>
        </w:tc>
      </w:tr>
      <w:tr w:rsidR="002775EB" w:rsidRPr="00CA7CC2" w14:paraId="2527FFD2" w14:textId="77777777" w:rsidTr="00C85401">
        <w:tc>
          <w:tcPr>
            <w:tcW w:w="1008" w:type="dxa"/>
            <w:vAlign w:val="center"/>
          </w:tcPr>
          <w:p w14:paraId="486E6DED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4" w:type="dxa"/>
            <w:vAlign w:val="center"/>
          </w:tcPr>
          <w:p w14:paraId="4F7C04B9" w14:textId="77777777" w:rsidR="002775EB" w:rsidRPr="00C85401" w:rsidRDefault="002775EB">
            <w:pPr>
              <w:pStyle w:val="VCAAtablecondensed"/>
              <w:rPr>
                <w:rFonts w:ascii="Times New Roman" w:hAnsi="Times New Roman" w:cs="Times New Roman"/>
              </w:rPr>
            </w:pPr>
            <w:r w:rsidRPr="00C85401">
              <w:rPr>
                <w:rFonts w:ascii="Times New Roman" w:hAnsi="Times New Roman" w:cs="Times New Roman"/>
              </w:rPr>
              <w:t>D</w:t>
            </w:r>
          </w:p>
        </w:tc>
      </w:tr>
    </w:tbl>
    <w:p w14:paraId="60A1C8B8" w14:textId="71BE1378" w:rsidR="005A4ADC" w:rsidRDefault="005A4ADC" w:rsidP="00A07C25">
      <w:pPr>
        <w:pStyle w:val="VCAAbody"/>
        <w:rPr>
          <w:lang w:val="en" w:eastAsia="en-AU"/>
        </w:rPr>
      </w:pPr>
      <w:r>
        <w:rPr>
          <w:lang w:val="en" w:eastAsia="en-AU"/>
        </w:rPr>
        <w:br w:type="page"/>
      </w:r>
    </w:p>
    <w:p w14:paraId="44F1F84B" w14:textId="04104D3B" w:rsidR="009D43C8" w:rsidRDefault="003A4153" w:rsidP="009D43C8">
      <w:pPr>
        <w:pStyle w:val="VCAAHeading2"/>
      </w:pPr>
      <w:r>
        <w:lastRenderedPageBreak/>
        <w:t xml:space="preserve">Section B – </w:t>
      </w:r>
      <w:r w:rsidR="009D43C8">
        <w:t xml:space="preserve">Marking </w:t>
      </w:r>
      <w:r>
        <w:t>g</w:t>
      </w:r>
      <w:r w:rsidR="009D43C8">
        <w:t>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1817"/>
        <w:gridCol w:w="5772"/>
        <w:gridCol w:w="1452"/>
      </w:tblGrid>
      <w:tr w:rsidR="00141B11" w:rsidRPr="00296FC2" w14:paraId="1C2D6DC0" w14:textId="77777777" w:rsidTr="0077638B">
        <w:tc>
          <w:tcPr>
            <w:tcW w:w="588" w:type="dxa"/>
            <w:shd w:val="clear" w:color="auto" w:fill="A6A6A6" w:themeFill="background1" w:themeFillShade="A6"/>
          </w:tcPr>
          <w:p w14:paraId="48765E6D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FC2">
              <w:rPr>
                <w:b/>
                <w:sz w:val="20"/>
                <w:szCs w:val="20"/>
              </w:rPr>
              <w:t>Q#</w:t>
            </w:r>
          </w:p>
        </w:tc>
        <w:tc>
          <w:tcPr>
            <w:tcW w:w="1817" w:type="dxa"/>
            <w:shd w:val="clear" w:color="auto" w:fill="A6A6A6" w:themeFill="background1" w:themeFillShade="A6"/>
          </w:tcPr>
          <w:p w14:paraId="254589C9" w14:textId="0C9FC7B9" w:rsidR="00141B11" w:rsidRPr="00296FC2" w:rsidRDefault="00492742" w:rsidP="00296FC2">
            <w:pPr>
              <w:spacing w:before="40" w:after="40"/>
              <w:rPr>
                <w:b/>
                <w:sz w:val="20"/>
                <w:szCs w:val="20"/>
              </w:rPr>
            </w:pPr>
            <w:r w:rsidRPr="00296FC2">
              <w:rPr>
                <w:b/>
                <w:sz w:val="20"/>
                <w:szCs w:val="20"/>
              </w:rPr>
              <w:t>Solutions</w:t>
            </w:r>
          </w:p>
        </w:tc>
        <w:tc>
          <w:tcPr>
            <w:tcW w:w="5772" w:type="dxa"/>
            <w:shd w:val="clear" w:color="auto" w:fill="A6A6A6" w:themeFill="background1" w:themeFillShade="A6"/>
          </w:tcPr>
          <w:p w14:paraId="001152BE" w14:textId="7138CDA2" w:rsidR="00141B11" w:rsidRPr="00296FC2" w:rsidRDefault="004D409D" w:rsidP="00296FC2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Background</w:t>
            </w:r>
          </w:p>
        </w:tc>
        <w:tc>
          <w:tcPr>
            <w:tcW w:w="1452" w:type="dxa"/>
            <w:shd w:val="clear" w:color="auto" w:fill="A6A6A6" w:themeFill="background1" w:themeFillShade="A6"/>
          </w:tcPr>
          <w:p w14:paraId="33A00004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FC2">
              <w:rPr>
                <w:b/>
                <w:sz w:val="20"/>
                <w:szCs w:val="20"/>
              </w:rPr>
              <w:t xml:space="preserve">Marks </w:t>
            </w:r>
          </w:p>
        </w:tc>
      </w:tr>
      <w:tr w:rsidR="00141B11" w:rsidRPr="00296FC2" w14:paraId="689B4043" w14:textId="77777777" w:rsidTr="0077638B">
        <w:tc>
          <w:tcPr>
            <w:tcW w:w="588" w:type="dxa"/>
          </w:tcPr>
          <w:p w14:paraId="15D82D21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1817" w:type="dxa"/>
          </w:tcPr>
          <w:p w14:paraId="5F2A34D8" w14:textId="1E24892F" w:rsidR="00141B11" w:rsidRPr="00296FC2" w:rsidRDefault="00141B11" w:rsidP="00141B11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15</w:t>
            </w:r>
            <w:r w:rsidR="001033C8">
              <w:rPr>
                <w:sz w:val="20"/>
                <w:szCs w:val="20"/>
              </w:rPr>
              <w:t xml:space="preserve"> </w:t>
            </w:r>
            <w:r w:rsidRPr="00296FC2">
              <w:rPr>
                <w:sz w:val="20"/>
                <w:szCs w:val="20"/>
              </w:rPr>
              <w:t xml:space="preserve">cm </w:t>
            </w:r>
          </w:p>
          <w:p w14:paraId="75DB9B54" w14:textId="713A273F" w:rsidR="00141B11" w:rsidRPr="00296FC2" w:rsidRDefault="00141B11" w:rsidP="00141B11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6”</w:t>
            </w:r>
          </w:p>
        </w:tc>
        <w:tc>
          <w:tcPr>
            <w:tcW w:w="5772" w:type="dxa"/>
          </w:tcPr>
          <w:p w14:paraId="5E08B46E" w14:textId="77777777" w:rsidR="00141B11" w:rsidRDefault="002D60A2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5E1DEF">
              <w:rPr>
                <w:rFonts w:ascii="Times New Roman" w:hAnsi="Times New Roman" w:cs="Times New Roman"/>
                <w:sz w:val="20"/>
                <w:szCs w:val="20"/>
              </w:rPr>
              <w:t xml:space="preserve">15 x 15 </w:t>
            </w:r>
            <w:r w:rsidR="00550ADE" w:rsidRPr="005E1DEF">
              <w:rPr>
                <w:rFonts w:ascii="Times New Roman" w:hAnsi="Times New Roman" w:cs="Times New Roman"/>
                <w:sz w:val="20"/>
                <w:szCs w:val="20"/>
              </w:rPr>
              <w:t>and/</w:t>
            </w:r>
            <w:r w:rsidRPr="005E1DEF">
              <w:rPr>
                <w:rFonts w:ascii="Times New Roman" w:hAnsi="Times New Roman" w:cs="Times New Roman"/>
                <w:sz w:val="20"/>
                <w:szCs w:val="20"/>
              </w:rPr>
              <w:t>or 6</w:t>
            </w:r>
            <w:r w:rsidR="00181E55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5E1DEF">
              <w:rPr>
                <w:rFonts w:ascii="Times New Roman" w:hAnsi="Times New Roman" w:cs="Times New Roman"/>
                <w:sz w:val="20"/>
                <w:szCs w:val="20"/>
              </w:rPr>
              <w:t xml:space="preserve"> x 6</w:t>
            </w:r>
            <w:r w:rsidR="00181E55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5E1DE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E1DEF">
              <w:rPr>
                <w:rFonts w:ascii="Times New Roman" w:hAnsi="Times New Roman" w:cs="Times New Roman"/>
                <w:sz w:val="20"/>
                <w:szCs w:val="20"/>
              </w:rPr>
              <w:t xml:space="preserve">award </w:t>
            </w:r>
            <w:r w:rsidR="00E1585E" w:rsidRPr="005E1D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E1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30D8" w:rsidRPr="005E1DEF">
              <w:rPr>
                <w:rFonts w:ascii="Times New Roman" w:hAnsi="Times New Roman" w:cs="Times New Roman"/>
                <w:sz w:val="20"/>
                <w:szCs w:val="20"/>
              </w:rPr>
              <w:t>mark</w:t>
            </w:r>
          </w:p>
          <w:p w14:paraId="61F42D29" w14:textId="3AEC0A3F" w:rsidR="00445A32" w:rsidRPr="005E1DEF" w:rsidRDefault="00445A32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Wrong boxes: award 1 mark</w:t>
            </w:r>
            <w:r w:rsidR="00400EA5">
              <w:rPr>
                <w:rFonts w:ascii="Times New Roman" w:hAnsi="Times New Roman" w:cs="Times New Roman"/>
                <w:sz w:val="20"/>
                <w:szCs w:val="20"/>
              </w:rPr>
              <w:t xml:space="preserve">      0’6” okay</w:t>
            </w:r>
          </w:p>
        </w:tc>
        <w:tc>
          <w:tcPr>
            <w:tcW w:w="1452" w:type="dxa"/>
          </w:tcPr>
          <w:p w14:paraId="6F755F86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  <w:p w14:paraId="04DE8B86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57ED1868" w14:textId="77777777" w:rsidTr="0077638B">
        <w:trPr>
          <w:trHeight w:val="454"/>
        </w:trPr>
        <w:tc>
          <w:tcPr>
            <w:tcW w:w="588" w:type="dxa"/>
            <w:vAlign w:val="center"/>
          </w:tcPr>
          <w:p w14:paraId="26FD271A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1817" w:type="dxa"/>
          </w:tcPr>
          <w:p w14:paraId="7E28C2DF" w14:textId="7461CA9E" w:rsidR="00AF1217" w:rsidRDefault="00A43F7B" w:rsidP="00AF1217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4’6”</w:t>
            </w:r>
            <w:r w:rsidR="009C2468">
              <w:rPr>
                <w:sz w:val="20"/>
                <w:szCs w:val="20"/>
              </w:rPr>
              <w:t xml:space="preserve">    </w:t>
            </w:r>
          </w:p>
          <w:p w14:paraId="710500CB" w14:textId="4DDA90E7" w:rsidR="009C2468" w:rsidRDefault="009C2468" w:rsidP="00296FC2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72" w:type="dxa"/>
          </w:tcPr>
          <w:p w14:paraId="11EB31F6" w14:textId="77777777" w:rsidR="00141B11" w:rsidRDefault="00000000" w:rsidP="00296FC2">
            <w:pPr>
              <w:spacing w:before="40" w:after="40"/>
              <w:rPr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138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2.54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 xml:space="preserve">=54.3307 </m:t>
              </m:r>
            </m:oMath>
            <w:r w:rsidR="00141B11" w:rsidRPr="00296FC2">
              <w:rPr>
                <w:rFonts w:eastAsiaTheme="minorEastAsia"/>
                <w:sz w:val="20"/>
                <w:szCs w:val="20"/>
              </w:rPr>
              <w:t xml:space="preserve">inches.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54.3307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</m:oMath>
            <w:r w:rsidR="00141B11" w:rsidRPr="00296FC2">
              <w:rPr>
                <w:sz w:val="20"/>
                <w:szCs w:val="20"/>
              </w:rPr>
              <w:t xml:space="preserve"> 4.527559 feet = </w:t>
            </w:r>
            <w:r w:rsidR="005C113E">
              <w:rPr>
                <w:sz w:val="20"/>
                <w:szCs w:val="20"/>
              </w:rPr>
              <w:t>4’6”</w:t>
            </w:r>
          </w:p>
          <w:p w14:paraId="58D1E556" w14:textId="4464FB99" w:rsidR="00536B8F" w:rsidRPr="00E86E1A" w:rsidRDefault="00E86E1A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46C54" w:rsidRPr="00E86E1A">
              <w:rPr>
                <w:rFonts w:ascii="Times New Roman" w:hAnsi="Times New Roman" w:cs="Times New Roman"/>
                <w:sz w:val="20"/>
                <w:szCs w:val="20"/>
              </w:rPr>
              <w:t>Accept</w:t>
            </w:r>
            <w:r w:rsidR="00BC347A" w:rsidRPr="00E86E1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46C54" w:rsidRPr="00E86E1A">
              <w:rPr>
                <w:rFonts w:ascii="Times New Roman" w:hAnsi="Times New Roman" w:cs="Times New Roman"/>
                <w:sz w:val="20"/>
                <w:szCs w:val="20"/>
              </w:rPr>
              <w:t xml:space="preserve">dimensions are </w:t>
            </w:r>
            <w:r w:rsidR="00AF1217" w:rsidRPr="00E86E1A">
              <w:rPr>
                <w:rFonts w:ascii="Times New Roman" w:hAnsi="Times New Roman" w:cs="Times New Roman"/>
                <w:sz w:val="20"/>
                <w:szCs w:val="20"/>
              </w:rPr>
              <w:t xml:space="preserve">4’6” </w:t>
            </w:r>
            <w:r w:rsidR="00546C54" w:rsidRPr="00E86E1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32638D" w:rsidRPr="00E86E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347A" w:rsidRPr="00E86E1A">
              <w:rPr>
                <w:rFonts w:ascii="Times New Roman" w:hAnsi="Times New Roman" w:cs="Times New Roman"/>
                <w:sz w:val="20"/>
                <w:szCs w:val="20"/>
              </w:rPr>
              <w:t>6’2”)</w:t>
            </w:r>
            <w:r w:rsidR="00714D3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52" w:type="dxa"/>
            <w:vAlign w:val="center"/>
          </w:tcPr>
          <w:p w14:paraId="07580CBB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3B3ABB60" w14:textId="77777777" w:rsidTr="0077638B">
        <w:tc>
          <w:tcPr>
            <w:tcW w:w="588" w:type="dxa"/>
          </w:tcPr>
          <w:p w14:paraId="3DCE29A5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1c</w:t>
            </w:r>
          </w:p>
        </w:tc>
        <w:tc>
          <w:tcPr>
            <w:tcW w:w="1817" w:type="dxa"/>
          </w:tcPr>
          <w:p w14:paraId="333C4F6C" w14:textId="626DD03D" w:rsidR="0090577E" w:rsidRDefault="00230789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31059</w:t>
            </w:r>
            <w:r w:rsidR="00B1106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B11064" w:rsidRPr="0090577E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  <w:r w:rsidR="00B11064" w:rsidRPr="009057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or 25944</w:t>
            </w:r>
            <w:r w:rsidR="00B1106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B11064" w:rsidRPr="0090577E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  <w:r w:rsidR="00B11064" w:rsidRPr="009057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73FE2953" w14:textId="77777777" w:rsidR="0090577E" w:rsidRPr="0090577E" w:rsidRDefault="0090577E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14:paraId="1C60C683" w14:textId="2A3745AB" w:rsidR="00141B11" w:rsidRPr="00074B89" w:rsidRDefault="00074B89" w:rsidP="00296FC2">
            <w:pPr>
              <w:spacing w:before="40" w:after="4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19.7%</m:t>
              </m:r>
            </m:oMath>
            <w:r w:rsidR="003361FB">
              <w:rPr>
                <w:rFonts w:eastAsiaTheme="minorEastAsia"/>
                <w:sz w:val="20"/>
                <w:szCs w:val="20"/>
              </w:rPr>
              <w:t xml:space="preserve"> </w:t>
            </w:r>
            <w:r w:rsidR="00D22868">
              <w:rPr>
                <w:rFonts w:eastAsiaTheme="minorEastAsia"/>
                <w:sz w:val="20"/>
                <w:szCs w:val="20"/>
              </w:rPr>
              <w:t>(</w:t>
            </w:r>
            <w:r w:rsidR="003361FB">
              <w:rPr>
                <w:rFonts w:eastAsiaTheme="minorEastAsia"/>
                <w:sz w:val="20"/>
                <w:szCs w:val="20"/>
              </w:rPr>
              <w:t>increase</w:t>
            </w:r>
            <w:r w:rsidR="00D22868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5772" w:type="dxa"/>
          </w:tcPr>
          <w:p w14:paraId="29206CF2" w14:textId="5FCED225" w:rsidR="00141B11" w:rsidRPr="0090577E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0577E">
              <w:rPr>
                <w:rFonts w:ascii="Times New Roman" w:hAnsi="Times New Roman" w:cs="Times New Roman"/>
                <w:sz w:val="20"/>
                <w:szCs w:val="20"/>
              </w:rPr>
              <w:t>Area of Queen (A</w:t>
            </w:r>
            <w:r w:rsidRPr="0090577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Q</w:t>
            </w:r>
            <w:r w:rsidRPr="0090577E">
              <w:rPr>
                <w:rFonts w:ascii="Times New Roman" w:hAnsi="Times New Roman" w:cs="Times New Roman"/>
                <w:sz w:val="20"/>
                <w:szCs w:val="20"/>
              </w:rPr>
              <w:t>) = 153 x 203 = 31059 cm</w:t>
            </w:r>
            <w:r w:rsidRPr="009057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5C0036C3" w14:textId="77777777" w:rsidR="00141B11" w:rsidRPr="0090577E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0577E">
              <w:rPr>
                <w:rFonts w:ascii="Times New Roman" w:hAnsi="Times New Roman" w:cs="Times New Roman"/>
                <w:sz w:val="20"/>
                <w:szCs w:val="20"/>
              </w:rPr>
              <w:t>Area of Double (A</w:t>
            </w:r>
            <w:r w:rsidRPr="0090577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D</w:t>
            </w:r>
            <w:r w:rsidRPr="0090577E">
              <w:rPr>
                <w:rFonts w:ascii="Times New Roman" w:hAnsi="Times New Roman" w:cs="Times New Roman"/>
                <w:sz w:val="20"/>
                <w:szCs w:val="20"/>
              </w:rPr>
              <w:t>) = 138 x 188 = 25944 cm</w:t>
            </w:r>
            <w:r w:rsidRPr="009057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61E2C77C" w14:textId="60AF50E1" w:rsidR="00141B11" w:rsidRDefault="00000000" w:rsidP="00296FC2">
            <w:pPr>
              <w:spacing w:before="40" w:after="40"/>
              <w:rPr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diff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D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31059-25944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25944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×100%=19.715%≈19.7%</m:t>
              </m:r>
            </m:oMath>
            <w:r w:rsidR="00141B11" w:rsidRPr="00296FC2">
              <w:rPr>
                <w:sz w:val="20"/>
                <w:szCs w:val="20"/>
              </w:rPr>
              <w:t xml:space="preserve">  </w:t>
            </w:r>
          </w:p>
          <w:p w14:paraId="0F41AF2F" w14:textId="34317B64" w:rsidR="00942B28" w:rsidRPr="00942B28" w:rsidRDefault="00000000" w:rsidP="00296FC2">
            <w:pPr>
              <w:spacing w:before="40" w:after="40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Q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D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31059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25944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×100%=119.7%</m:t>
                </m:r>
              </m:oMath>
            </m:oMathPara>
          </w:p>
        </w:tc>
        <w:tc>
          <w:tcPr>
            <w:tcW w:w="1452" w:type="dxa"/>
          </w:tcPr>
          <w:p w14:paraId="65EA5778" w14:textId="1FE03244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1M – </w:t>
            </w:r>
            <w:r w:rsidR="00B11064">
              <w:rPr>
                <w:rFonts w:ascii="Times New Roman" w:hAnsi="Times New Roman" w:cs="Times New Roman"/>
                <w:sz w:val="20"/>
                <w:szCs w:val="20"/>
              </w:rPr>
              <w:t>either</w:t>
            </w:r>
          </w:p>
          <w:p w14:paraId="48BB8957" w14:textId="77777777" w:rsidR="00B11064" w:rsidRDefault="00B1106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65AF1" w14:textId="77777777" w:rsidR="00B11064" w:rsidRDefault="00B1106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5AF1" w14:textId="7DB0F3D0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1A </w:t>
            </w:r>
          </w:p>
        </w:tc>
      </w:tr>
      <w:tr w:rsidR="00141B11" w:rsidRPr="00296FC2" w14:paraId="0DF60E1B" w14:textId="77777777" w:rsidTr="0077638B">
        <w:tc>
          <w:tcPr>
            <w:tcW w:w="588" w:type="dxa"/>
            <w:shd w:val="clear" w:color="auto" w:fill="808080" w:themeFill="background1" w:themeFillShade="80"/>
            <w:vAlign w:val="center"/>
          </w:tcPr>
          <w:p w14:paraId="57331409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808080" w:themeFill="background1" w:themeFillShade="80"/>
          </w:tcPr>
          <w:p w14:paraId="058E2CDF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2" w:type="dxa"/>
            <w:shd w:val="clear" w:color="auto" w:fill="808080" w:themeFill="background1" w:themeFillShade="80"/>
            <w:vAlign w:val="center"/>
          </w:tcPr>
          <w:p w14:paraId="5D948605" w14:textId="43C206DD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808080" w:themeFill="background1" w:themeFillShade="80"/>
            <w:vAlign w:val="center"/>
          </w:tcPr>
          <w:p w14:paraId="25E6451C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B11" w:rsidRPr="00296FC2" w14:paraId="4EC6C8CB" w14:textId="77777777" w:rsidTr="0077638B">
        <w:tc>
          <w:tcPr>
            <w:tcW w:w="588" w:type="dxa"/>
          </w:tcPr>
          <w:p w14:paraId="3387C780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2a</w:t>
            </w:r>
          </w:p>
        </w:tc>
        <w:tc>
          <w:tcPr>
            <w:tcW w:w="1817" w:type="dxa"/>
          </w:tcPr>
          <w:p w14:paraId="03440630" w14:textId="21BD3485" w:rsidR="00141B11" w:rsidRPr="00D90820" w:rsidRDefault="009B21C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90820">
              <w:rPr>
                <w:rFonts w:ascii="Times New Roman" w:hAnsi="Times New Roman" w:cs="Times New Roman"/>
                <w:sz w:val="20"/>
                <w:szCs w:val="20"/>
              </w:rPr>
              <w:t>Australian football, cricket, netball, equestrian</w:t>
            </w:r>
          </w:p>
        </w:tc>
        <w:tc>
          <w:tcPr>
            <w:tcW w:w="5772" w:type="dxa"/>
          </w:tcPr>
          <w:p w14:paraId="7AFD3AFC" w14:textId="0D6F5CE4" w:rsidR="00141B11" w:rsidRPr="00296FC2" w:rsidRDefault="00E27EA1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AFL okay</w:t>
            </w:r>
          </w:p>
        </w:tc>
        <w:tc>
          <w:tcPr>
            <w:tcW w:w="1452" w:type="dxa"/>
          </w:tcPr>
          <w:p w14:paraId="5FCCCC4E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5F4DC492" w14:textId="77777777" w:rsidTr="0077638B">
        <w:tc>
          <w:tcPr>
            <w:tcW w:w="588" w:type="dxa"/>
          </w:tcPr>
          <w:p w14:paraId="3B11E246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  <w:tc>
          <w:tcPr>
            <w:tcW w:w="1817" w:type="dxa"/>
          </w:tcPr>
          <w:p w14:paraId="1F18AF64" w14:textId="5045F537" w:rsidR="00141B11" w:rsidRPr="00296FC2" w:rsidRDefault="00A23EC2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Tennis</w:t>
            </w:r>
          </w:p>
        </w:tc>
        <w:tc>
          <w:tcPr>
            <w:tcW w:w="5772" w:type="dxa"/>
          </w:tcPr>
          <w:p w14:paraId="382258B1" w14:textId="4678B085" w:rsidR="00141B11" w:rsidRPr="00296FC2" w:rsidRDefault="00141B11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Surfing: 484000 – 217000 = 267000</w:t>
            </w:r>
          </w:p>
          <w:p w14:paraId="18B16029" w14:textId="77777777" w:rsidR="00141B11" w:rsidRPr="00296FC2" w:rsidRDefault="00141B11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Swimming: 2003000 – 1539000 = 464000</w:t>
            </w:r>
          </w:p>
          <w:p w14:paraId="356F9771" w14:textId="741DCDCD" w:rsidR="00141B11" w:rsidRPr="00296FC2" w:rsidRDefault="00141B11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 xml:space="preserve">Tennis: 709000 – 519000 = 190000 </w:t>
            </w:r>
            <w:r w:rsidR="00A23EC2">
              <w:rPr>
                <w:sz w:val="20"/>
                <w:szCs w:val="20"/>
              </w:rPr>
              <w:t>(smallest)</w:t>
            </w:r>
          </w:p>
        </w:tc>
        <w:tc>
          <w:tcPr>
            <w:tcW w:w="1452" w:type="dxa"/>
          </w:tcPr>
          <w:p w14:paraId="15119A01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47499F6F" w14:textId="77777777" w:rsidTr="0077638B">
        <w:trPr>
          <w:trHeight w:val="340"/>
        </w:trPr>
        <w:tc>
          <w:tcPr>
            <w:tcW w:w="588" w:type="dxa"/>
          </w:tcPr>
          <w:p w14:paraId="457AF552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2c</w:t>
            </w:r>
          </w:p>
        </w:tc>
        <w:tc>
          <w:tcPr>
            <w:tcW w:w="1817" w:type="dxa"/>
          </w:tcPr>
          <w:p w14:paraId="4718512E" w14:textId="1476F1F7" w:rsidR="00141B11" w:rsidRPr="00296FC2" w:rsidRDefault="00F2425B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23.46%</w:t>
            </w:r>
          </w:p>
        </w:tc>
        <w:tc>
          <w:tcPr>
            <w:tcW w:w="5772" w:type="dxa"/>
          </w:tcPr>
          <w:p w14:paraId="1922344A" w14:textId="6ADD7291" w:rsidR="00141B11" w:rsidRPr="00296FC2" w:rsidRDefault="007343A7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Accept 23.46 or 0.2346</w:t>
            </w:r>
          </w:p>
        </w:tc>
        <w:tc>
          <w:tcPr>
            <w:tcW w:w="1452" w:type="dxa"/>
          </w:tcPr>
          <w:p w14:paraId="503CCB21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54570A8A" w14:textId="77777777" w:rsidTr="0077638B">
        <w:tc>
          <w:tcPr>
            <w:tcW w:w="588" w:type="dxa"/>
          </w:tcPr>
          <w:p w14:paraId="6E76351F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  <w:tc>
          <w:tcPr>
            <w:tcW w:w="1817" w:type="dxa"/>
          </w:tcPr>
          <w:p w14:paraId="136B4F3D" w14:textId="0BDAA961" w:rsidR="00141B11" w:rsidRPr="00F2425B" w:rsidRDefault="00F2425B" w:rsidP="00296FC2">
            <w:pPr>
              <w:spacing w:before="40" w:after="40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7.7%</m:t>
                </m:r>
              </m:oMath>
            </m:oMathPara>
          </w:p>
        </w:tc>
        <w:tc>
          <w:tcPr>
            <w:tcW w:w="5772" w:type="dxa"/>
          </w:tcPr>
          <w:p w14:paraId="69499973" w14:textId="77B3D978" w:rsidR="00ED7182" w:rsidRDefault="0074763F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Cycling</w:t>
            </w:r>
            <w:r w:rsidR="00CA4451">
              <w:rPr>
                <w:sz w:val="20"/>
                <w:szCs w:val="20"/>
              </w:rPr>
              <w:t xml:space="preserve"> %: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1114000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7249000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×100%=15.368..%</m:t>
              </m:r>
            </m:oMath>
            <w:r>
              <w:rPr>
                <w:sz w:val="20"/>
                <w:szCs w:val="20"/>
              </w:rPr>
              <w:t xml:space="preserve"> </w:t>
            </w:r>
          </w:p>
          <w:p w14:paraId="47E0D142" w14:textId="01ED49DD" w:rsidR="00141B11" w:rsidRPr="00296FC2" w:rsidRDefault="002046A2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74763F">
              <w:rPr>
                <w:sz w:val="20"/>
                <w:szCs w:val="20"/>
              </w:rPr>
              <w:t>etball</w:t>
            </w:r>
            <w:r>
              <w:rPr>
                <w:sz w:val="20"/>
                <w:szCs w:val="20"/>
              </w:rPr>
              <w:t xml:space="preserve"> %: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553000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7249000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×100%=7.628…..%</m:t>
              </m:r>
            </m:oMath>
          </w:p>
          <w:p w14:paraId="16C8B981" w14:textId="3E074275" w:rsidR="00141B11" w:rsidRPr="00296FC2" w:rsidRDefault="00937E7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141B11" w:rsidRPr="00296FC2">
              <w:rPr>
                <w:sz w:val="20"/>
                <w:szCs w:val="20"/>
              </w:rPr>
              <w:t>ifference in percentage</w:t>
            </w:r>
            <w:r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15.368..-7.628..=7.7%</m:t>
              </m:r>
            </m:oMath>
          </w:p>
        </w:tc>
        <w:tc>
          <w:tcPr>
            <w:tcW w:w="1452" w:type="dxa"/>
          </w:tcPr>
          <w:p w14:paraId="2D814C40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7E9D148D" w14:textId="77777777" w:rsidTr="0077638B">
        <w:tc>
          <w:tcPr>
            <w:tcW w:w="588" w:type="dxa"/>
          </w:tcPr>
          <w:p w14:paraId="2A3C416D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2e</w:t>
            </w:r>
          </w:p>
        </w:tc>
        <w:tc>
          <w:tcPr>
            <w:tcW w:w="1817" w:type="dxa"/>
          </w:tcPr>
          <w:p w14:paraId="0A8F6E0F" w14:textId="1C0AC10D" w:rsidR="00141B11" w:rsidRDefault="00770CD8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74%</w:t>
            </w:r>
          </w:p>
        </w:tc>
        <w:tc>
          <w:tcPr>
            <w:tcW w:w="5772" w:type="dxa"/>
          </w:tcPr>
          <w:p w14:paraId="6BECCE27" w14:textId="15F30F5F" w:rsidR="00141B11" w:rsidRPr="00296FC2" w:rsidRDefault="00141B11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(100</w:t>
            </w:r>
            <w:r w:rsidR="00770CD8">
              <w:rPr>
                <w:sz w:val="20"/>
                <w:szCs w:val="20"/>
              </w:rPr>
              <w:t xml:space="preserve">% </w:t>
            </w:r>
            <w:r w:rsidRPr="00296FC2">
              <w:rPr>
                <w:sz w:val="20"/>
                <w:szCs w:val="20"/>
              </w:rPr>
              <w:t>-</w:t>
            </w:r>
            <w:r w:rsidR="00770C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</w:t>
            </w:r>
            <w:r w:rsidR="00770CD8">
              <w:rPr>
                <w:sz w:val="20"/>
                <w:szCs w:val="20"/>
              </w:rPr>
              <w:t>%</w:t>
            </w:r>
            <w:r w:rsidRPr="00296FC2">
              <w:rPr>
                <w:sz w:val="20"/>
                <w:szCs w:val="20"/>
              </w:rPr>
              <w:t>)</w:t>
            </w:r>
          </w:p>
        </w:tc>
        <w:tc>
          <w:tcPr>
            <w:tcW w:w="1452" w:type="dxa"/>
          </w:tcPr>
          <w:p w14:paraId="76ADA4ED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41A7AA13" w14:textId="77777777" w:rsidTr="0077638B">
        <w:tc>
          <w:tcPr>
            <w:tcW w:w="588" w:type="dxa"/>
            <w:shd w:val="clear" w:color="auto" w:fill="7F7F7F" w:themeFill="text1" w:themeFillTint="80"/>
          </w:tcPr>
          <w:p w14:paraId="6B2A5A2F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7F7F7F" w:themeFill="text1" w:themeFillTint="80"/>
          </w:tcPr>
          <w:p w14:paraId="148269C8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2" w:type="dxa"/>
            <w:shd w:val="clear" w:color="auto" w:fill="7F7F7F" w:themeFill="text1" w:themeFillTint="80"/>
          </w:tcPr>
          <w:p w14:paraId="52D2ABBE" w14:textId="3122862E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7F7F7F" w:themeFill="text1" w:themeFillTint="80"/>
          </w:tcPr>
          <w:p w14:paraId="77137CCD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B11" w:rsidRPr="00296FC2" w14:paraId="7A743718" w14:textId="77777777" w:rsidTr="0077638B">
        <w:tc>
          <w:tcPr>
            <w:tcW w:w="588" w:type="dxa"/>
          </w:tcPr>
          <w:p w14:paraId="5834806E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  <w:tc>
          <w:tcPr>
            <w:tcW w:w="1817" w:type="dxa"/>
          </w:tcPr>
          <w:p w14:paraId="735C8828" w14:textId="7F912FB8" w:rsidR="00141B11" w:rsidRPr="00296FC2" w:rsidRDefault="00770CD8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g</w:t>
            </w:r>
          </w:p>
        </w:tc>
        <w:tc>
          <w:tcPr>
            <w:tcW w:w="5772" w:type="dxa"/>
          </w:tcPr>
          <w:p w14:paraId="53DF02FF" w14:textId="7C646C99" w:rsidR="00141B11" w:rsidRPr="00296FC2" w:rsidRDefault="00F31A07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141B11"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nitial mixture the garlic volume = 10 </w:t>
            </w:r>
            <w:proofErr w:type="spellStart"/>
            <w:r w:rsidR="00141B11" w:rsidRPr="00296FC2">
              <w:rPr>
                <w:rFonts w:ascii="Times New Roman" w:hAnsi="Times New Roman" w:cs="Times New Roman"/>
                <w:sz w:val="20"/>
                <w:szCs w:val="20"/>
              </w:rPr>
              <w:t>millilitres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litre</w:t>
            </w:r>
            <w:proofErr w:type="spellEnd"/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  <w:p w14:paraId="2D82D305" w14:textId="351459A5" w:rsidR="00141B11" w:rsidRPr="00296FC2" w:rsidRDefault="004F5711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G</w:t>
            </w:r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arlic needed for 5 </w:t>
            </w:r>
            <w:proofErr w:type="spellStart"/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litre</w:t>
            </w:r>
            <w:proofErr w:type="spellEnd"/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mixture is 50 </w:t>
            </w:r>
            <w:proofErr w:type="spellStart"/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millilitres</w:t>
            </w:r>
            <w:proofErr w:type="spellEnd"/>
          </w:p>
          <w:p w14:paraId="0EE62D41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Amount of garlic = 50 g</w:t>
            </w:r>
          </w:p>
        </w:tc>
        <w:tc>
          <w:tcPr>
            <w:tcW w:w="1452" w:type="dxa"/>
          </w:tcPr>
          <w:p w14:paraId="2F62C033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6F37B04E" w14:textId="77777777" w:rsidTr="0077638B">
        <w:tc>
          <w:tcPr>
            <w:tcW w:w="588" w:type="dxa"/>
            <w:vAlign w:val="center"/>
          </w:tcPr>
          <w:p w14:paraId="57729A5D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  <w:tc>
          <w:tcPr>
            <w:tcW w:w="1817" w:type="dxa"/>
          </w:tcPr>
          <w:p w14:paraId="18863479" w14:textId="0D3F336C" w:rsidR="00141B11" w:rsidRPr="00296FC2" w:rsidRDefault="00D64991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 bottles</w:t>
            </w:r>
            <w:r w:rsidR="009353F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(whole number</w:t>
            </w:r>
            <w:r w:rsidR="007134D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341843">
              <w:rPr>
                <w:rFonts w:ascii="Times New Roman" w:eastAsiaTheme="minorEastAsia" w:hAnsi="Times New Roman" w:cs="Times New Roman"/>
                <w:sz w:val="20"/>
                <w:szCs w:val="20"/>
              </w:rPr>
              <w:t>answer only)</w:t>
            </w:r>
          </w:p>
        </w:tc>
        <w:tc>
          <w:tcPr>
            <w:tcW w:w="5772" w:type="dxa"/>
            <w:vAlign w:val="center"/>
          </w:tcPr>
          <w:p w14:paraId="6298CB5B" w14:textId="070ABD37" w:rsidR="00141B11" w:rsidRPr="00296FC2" w:rsidRDefault="00141B11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litre</w:t>
            </w:r>
            <w:r w:rsidR="009F5811">
              <w:rPr>
                <w:rFonts w:ascii="Times New Roman" w:eastAsiaTheme="minorEastAsia" w:hAnsi="Times New Roman" w:cs="Times New Roman"/>
                <w:sz w:val="20"/>
                <w:szCs w:val="20"/>
              </w:rPr>
              <w:t>s</w:t>
            </w:r>
            <w:proofErr w:type="spellEnd"/>
            <w:r w:rsidR="009F581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of</w:t>
            </w:r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mixture </w:t>
            </w:r>
            <w:proofErr w:type="gramStart"/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require</w:t>
            </w:r>
            <w:r w:rsidR="004B3E9C">
              <w:rPr>
                <w:rFonts w:ascii="Times New Roman" w:eastAsiaTheme="minorEastAsia" w:hAnsi="Times New Roman" w:cs="Times New Roman"/>
                <w:sz w:val="20"/>
                <w:szCs w:val="20"/>
              </w:rPr>
              <w:t>s</w:t>
            </w:r>
            <w:proofErr w:type="gramEnd"/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9F5811" w:rsidRPr="00296FC2">
              <w:rPr>
                <w:rFonts w:ascii="Times New Roman" w:eastAsiaTheme="minorEastAsia" w:hAnsi="Times New Roman" w:cs="Times New Roman"/>
                <w:noProof/>
                <w:position w:val="-10"/>
                <w:sz w:val="20"/>
                <w:szCs w:val="20"/>
              </w:rPr>
              <w:object w:dxaOrig="1880" w:dyaOrig="300" w14:anchorId="5E0FDD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4.5pt;height:13.5pt" o:ole="">
                  <v:imagedata r:id="rId8" o:title=""/>
                </v:shape>
                <o:OLEObject Type="Embed" ProgID="Equation.DSMT4" ShapeID="_x0000_i1025" DrawAspect="Content" ObjectID="_1852103839" r:id="rId9"/>
              </w:object>
            </w:r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>of liquid soap.</w:t>
            </w:r>
          </w:p>
          <w:p w14:paraId="1ABE5FA4" w14:textId="77EF22D6" w:rsidR="00141B11" w:rsidRPr="00296FC2" w:rsidRDefault="009F58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B3E9C">
              <w:rPr>
                <w:rFonts w:ascii="Times New Roman" w:eastAsiaTheme="minorEastAsia" w:hAnsi="Times New Roman" w:cs="Times New Roman"/>
                <w:noProof/>
                <w:position w:val="-22"/>
                <w:sz w:val="20"/>
                <w:szCs w:val="20"/>
              </w:rPr>
              <w:object w:dxaOrig="1160" w:dyaOrig="560" w14:anchorId="21B6DCB5">
                <v:shape id="_x0000_i1026" type="#_x0000_t75" style="width:59pt;height:28.5pt" o:ole="">
                  <v:imagedata r:id="rId10" o:title=""/>
                </v:shape>
                <o:OLEObject Type="Embed" ProgID="Equation.DSMT4" ShapeID="_x0000_i1026" DrawAspect="Content" ObjectID="_1852103840" r:id="rId11"/>
              </w:object>
            </w:r>
          </w:p>
        </w:tc>
        <w:tc>
          <w:tcPr>
            <w:tcW w:w="1452" w:type="dxa"/>
            <w:vAlign w:val="center"/>
          </w:tcPr>
          <w:p w14:paraId="1467DA8B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03803547" w14:textId="77777777" w:rsidTr="0077638B">
        <w:tc>
          <w:tcPr>
            <w:tcW w:w="588" w:type="dxa"/>
          </w:tcPr>
          <w:p w14:paraId="467387D0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3c</w:t>
            </w:r>
          </w:p>
        </w:tc>
        <w:tc>
          <w:tcPr>
            <w:tcW w:w="1817" w:type="dxa"/>
          </w:tcPr>
          <w:p w14:paraId="7ED56013" w14:textId="6F9D5FDE" w:rsidR="00141B11" w:rsidRPr="00296FC2" w:rsidRDefault="00DE06FE" w:rsidP="00296FC2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 : 19</w:t>
            </w:r>
          </w:p>
        </w:tc>
        <w:tc>
          <w:tcPr>
            <w:tcW w:w="5772" w:type="dxa"/>
          </w:tcPr>
          <w:p w14:paraId="592E0A8E" w14:textId="02CCDA46" w:rsidR="00141B11" w:rsidRPr="00296FC2" w:rsidRDefault="004D3EC0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D3EC0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1680" w:dyaOrig="540" w14:anchorId="7F3DD674">
                <v:shape id="_x0000_i1027" type="#_x0000_t75" style="width:85pt;height:27pt" o:ole="">
                  <v:imagedata r:id="rId12" o:title=""/>
                </v:shape>
                <o:OLEObject Type="Embed" ProgID="Equation.DSMT4" ShapeID="_x0000_i1027" DrawAspect="Content" ObjectID="_1852103841" r:id="rId13"/>
              </w:object>
            </w:r>
          </w:p>
        </w:tc>
        <w:tc>
          <w:tcPr>
            <w:tcW w:w="1452" w:type="dxa"/>
          </w:tcPr>
          <w:p w14:paraId="5657DB2D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67D6C641" w14:textId="77777777" w:rsidTr="0077638B">
        <w:trPr>
          <w:trHeight w:val="454"/>
        </w:trPr>
        <w:tc>
          <w:tcPr>
            <w:tcW w:w="588" w:type="dxa"/>
          </w:tcPr>
          <w:p w14:paraId="688895CB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3d</w:t>
            </w:r>
          </w:p>
        </w:tc>
        <w:tc>
          <w:tcPr>
            <w:tcW w:w="1817" w:type="dxa"/>
          </w:tcPr>
          <w:p w14:paraId="30808F8E" w14:textId="4E7091FC" w:rsidR="00141B11" w:rsidRPr="0056143F" w:rsidRDefault="004B4D9E" w:rsidP="00296FC2">
            <w:pPr>
              <w:spacing w:before="40" w:after="4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6143F">
              <w:rPr>
                <w:rFonts w:ascii="Times New Roman" w:eastAsia="Arial" w:hAnsi="Times New Roman" w:cs="Times New Roman"/>
                <w:sz w:val="20"/>
                <w:szCs w:val="20"/>
              </w:rPr>
              <w:t>1000</w:t>
            </w:r>
            <w:r w:rsidR="00E1447F" w:rsidRPr="0056143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ml</w:t>
            </w:r>
            <w:r w:rsidR="0056143F" w:rsidRPr="0056143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(or 1L)</w:t>
            </w:r>
          </w:p>
        </w:tc>
        <w:tc>
          <w:tcPr>
            <w:tcW w:w="5772" w:type="dxa"/>
          </w:tcPr>
          <w:p w14:paraId="5AE78501" w14:textId="5A9C128D" w:rsidR="00141B11" w:rsidRPr="00296FC2" w:rsidRDefault="00000000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2000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3+5+2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=200</m:t>
              </m:r>
            </m:oMath>
            <w:r w:rsidR="00141B11"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per part</w:t>
            </w:r>
            <w:r w:rsidR="00141B11"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: water (5 parts): 1000 </w:t>
            </w:r>
            <w:proofErr w:type="spellStart"/>
            <w:r w:rsidR="00141B11" w:rsidRPr="00296FC2">
              <w:rPr>
                <w:rFonts w:ascii="Times New Roman" w:hAnsi="Times New Roman" w:cs="Times New Roman"/>
                <w:sz w:val="20"/>
                <w:szCs w:val="20"/>
              </w:rPr>
              <w:t>millilitres</w:t>
            </w:r>
            <w:proofErr w:type="spellEnd"/>
          </w:p>
        </w:tc>
        <w:tc>
          <w:tcPr>
            <w:tcW w:w="1452" w:type="dxa"/>
          </w:tcPr>
          <w:p w14:paraId="7EE665A7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141B11" w:rsidRPr="00296FC2" w14:paraId="1A10F7DD" w14:textId="77777777" w:rsidTr="0077638B">
        <w:tc>
          <w:tcPr>
            <w:tcW w:w="588" w:type="dxa"/>
          </w:tcPr>
          <w:p w14:paraId="35809EEE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3e</w:t>
            </w:r>
          </w:p>
        </w:tc>
        <w:tc>
          <w:tcPr>
            <w:tcW w:w="1817" w:type="dxa"/>
          </w:tcPr>
          <w:p w14:paraId="38C0286C" w14:textId="70B5D4F6" w:rsidR="00141B11" w:rsidRPr="00296FC2" w:rsidRDefault="0031692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729DD">
              <w:rPr>
                <w:rFonts w:ascii="Times New Roman" w:hAnsi="Times New Roman" w:cs="Times New Roman"/>
                <w:sz w:val="20"/>
                <w:szCs w:val="20"/>
              </w:rPr>
              <w:t xml:space="preserve"> (whole </w:t>
            </w:r>
            <w:r w:rsidR="00973897">
              <w:rPr>
                <w:rFonts w:ascii="Times New Roman" w:hAnsi="Times New Roman" w:cs="Times New Roman"/>
                <w:sz w:val="20"/>
                <w:szCs w:val="20"/>
              </w:rPr>
              <w:t>number only)</w:t>
            </w:r>
          </w:p>
        </w:tc>
        <w:tc>
          <w:tcPr>
            <w:tcW w:w="5772" w:type="dxa"/>
          </w:tcPr>
          <w:p w14:paraId="225DD8D8" w14:textId="1B62CC1C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Total of Vitamin C for community - </w:t>
            </w:r>
            <w:r w:rsidR="00CD13BC" w:rsidRPr="00296FC2">
              <w:rPr>
                <w:rFonts w:ascii="Times New Roman" w:hAnsi="Times New Roman" w:cs="Times New Roman"/>
                <w:noProof/>
                <w:position w:val="-6"/>
                <w:sz w:val="20"/>
                <w:szCs w:val="20"/>
              </w:rPr>
              <w:object w:dxaOrig="1880" w:dyaOrig="240" w14:anchorId="02592405">
                <v:shape id="_x0000_i1028" type="#_x0000_t75" style="width:94.5pt;height:12pt" o:ole="">
                  <v:imagedata r:id="rId14" o:title=""/>
                </v:shape>
                <o:OLEObject Type="Embed" ProgID="Equation.DSMT4" ShapeID="_x0000_i1028" DrawAspect="Content" ObjectID="_1852103842" r:id="rId15"/>
              </w:objec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milligrams</w:t>
            </w:r>
          </w:p>
          <w:p w14:paraId="05549BC8" w14:textId="4C9BE8C6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Minimum number of capsicums = </w:t>
            </w:r>
            <w:r w:rsidR="00CD13BC" w:rsidRPr="00CD13BC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1500" w:dyaOrig="560" w14:anchorId="30C77B4E">
                <v:shape id="_x0000_i1029" type="#_x0000_t75" style="width:74pt;height:28.5pt" o:ole="">
                  <v:imagedata r:id="rId16" o:title=""/>
                </v:shape>
                <o:OLEObject Type="Embed" ProgID="Equation.DSMT4" ShapeID="_x0000_i1029" DrawAspect="Content" ObjectID="_1852103843" r:id="rId17"/>
              </w:objec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capsicums</w:t>
            </w:r>
          </w:p>
        </w:tc>
        <w:tc>
          <w:tcPr>
            <w:tcW w:w="1452" w:type="dxa"/>
          </w:tcPr>
          <w:p w14:paraId="19E8FBCF" w14:textId="77777777" w:rsidR="00141B11" w:rsidRPr="00296FC2" w:rsidRDefault="00141B11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</w:tbl>
    <w:p w14:paraId="3A456F8E" w14:textId="77777777" w:rsidR="00296FC2" w:rsidRDefault="00296FC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"/>
        <w:gridCol w:w="1932"/>
        <w:gridCol w:w="6496"/>
        <w:gridCol w:w="728"/>
      </w:tblGrid>
      <w:tr w:rsidR="006201E9" w:rsidRPr="00296FC2" w14:paraId="512DC5A3" w14:textId="77777777" w:rsidTr="00ED508E">
        <w:tc>
          <w:tcPr>
            <w:tcW w:w="473" w:type="dxa"/>
            <w:shd w:val="clear" w:color="auto" w:fill="808080" w:themeFill="background1" w:themeFillShade="80"/>
          </w:tcPr>
          <w:p w14:paraId="18018D96" w14:textId="1B342393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2" w:type="dxa"/>
            <w:shd w:val="clear" w:color="auto" w:fill="808080" w:themeFill="background1" w:themeFillShade="80"/>
          </w:tcPr>
          <w:p w14:paraId="54C2C21D" w14:textId="77777777" w:rsidR="006201E9" w:rsidRPr="00296FC2" w:rsidDel="00AD1A8D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6" w:type="dxa"/>
            <w:shd w:val="clear" w:color="auto" w:fill="808080" w:themeFill="background1" w:themeFillShade="80"/>
          </w:tcPr>
          <w:p w14:paraId="0EA18518" w14:textId="1E91A710" w:rsidR="006201E9" w:rsidRPr="00296FC2" w:rsidDel="00AD1A8D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808080" w:themeFill="background1" w:themeFillShade="80"/>
          </w:tcPr>
          <w:p w14:paraId="657B95C6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1E9" w:rsidRPr="00296FC2" w14:paraId="22AD548F" w14:textId="77777777" w:rsidTr="00ED508E">
        <w:trPr>
          <w:trHeight w:val="567"/>
        </w:trPr>
        <w:tc>
          <w:tcPr>
            <w:tcW w:w="473" w:type="dxa"/>
            <w:vAlign w:val="center"/>
          </w:tcPr>
          <w:p w14:paraId="6403EFF4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4a</w:t>
            </w:r>
          </w:p>
        </w:tc>
        <w:tc>
          <w:tcPr>
            <w:tcW w:w="1932" w:type="dxa"/>
            <w:vAlign w:val="center"/>
          </w:tcPr>
          <w:p w14:paraId="0E57EF6A" w14:textId="07FCF6F8" w:rsidR="006201E9" w:rsidRPr="006201E9" w:rsidRDefault="006201E9" w:rsidP="006201E9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2.1%</m:t>
                </m:r>
              </m:oMath>
            </m:oMathPara>
          </w:p>
        </w:tc>
        <w:tc>
          <w:tcPr>
            <w:tcW w:w="6496" w:type="dxa"/>
            <w:vAlign w:val="center"/>
          </w:tcPr>
          <w:p w14:paraId="06195982" w14:textId="598CCB95" w:rsidR="006201E9" w:rsidRPr="00296FC2" w:rsidRDefault="00000000" w:rsidP="00296FC2">
            <w:pPr>
              <w:spacing w:before="40" w:after="40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371+331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32860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×100</m:t>
                </m:r>
              </m:oMath>
            </m:oMathPara>
          </w:p>
        </w:tc>
        <w:tc>
          <w:tcPr>
            <w:tcW w:w="728" w:type="dxa"/>
            <w:vAlign w:val="center"/>
          </w:tcPr>
          <w:p w14:paraId="158B78FE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6F913F5E" w14:textId="77777777" w:rsidTr="006761CC">
        <w:tc>
          <w:tcPr>
            <w:tcW w:w="473" w:type="dxa"/>
            <w:vAlign w:val="center"/>
          </w:tcPr>
          <w:p w14:paraId="6E91B2D6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  <w:tc>
          <w:tcPr>
            <w:tcW w:w="1932" w:type="dxa"/>
          </w:tcPr>
          <w:p w14:paraId="2D328532" w14:textId="77777777" w:rsidR="006201E9" w:rsidRDefault="0022414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$1,440,529,400</w:t>
            </w:r>
          </w:p>
          <w:p w14:paraId="0D53F85F" w14:textId="24B76A4F" w:rsidR="00CC20F5" w:rsidRDefault="001E4FF5" w:rsidP="00CC20F5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035A9ED5" w14:textId="42C8A3F5" w:rsidR="001E4FF5" w:rsidRPr="001E4FF5" w:rsidRDefault="001E4FF5" w:rsidP="00CC2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4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Any of these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Þ</w:t>
            </w:r>
          </w:p>
        </w:tc>
        <w:tc>
          <w:tcPr>
            <w:tcW w:w="6496" w:type="dxa"/>
          </w:tcPr>
          <w:p w14:paraId="4DC8E064" w14:textId="4AAFB61B" w:rsidR="006201E9" w:rsidRDefault="006201E9" w:rsidP="006761C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$76,900 x 10877 + $69,300 x 8717</w:t>
            </w:r>
            <w:r w:rsidR="0067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= $1,440,529,400</w:t>
            </w:r>
          </w:p>
          <w:p w14:paraId="0172F2AA" w14:textId="3771E568" w:rsidR="006761CC" w:rsidRDefault="00B220A5" w:rsidP="006761C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$76,900 + $69,300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= $14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14:paraId="0B7892E6" w14:textId="2F6D6153" w:rsidR="006761CC" w:rsidRPr="00296FC2" w:rsidRDefault="00B220A5" w:rsidP="00B220A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$76,900 x 10877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</w:t>
            </w:r>
            <w:r w:rsidR="00CF7CB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4129B2"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  <w:r w:rsidR="00670B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129B2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="00670B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129B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CF7C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4B7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4B73" w:rsidRPr="00296FC2">
              <w:rPr>
                <w:rFonts w:ascii="Times New Roman" w:hAnsi="Times New Roman" w:cs="Times New Roman"/>
                <w:sz w:val="20"/>
                <w:szCs w:val="20"/>
              </w:rPr>
              <w:t>$69,300 x 8717</w:t>
            </w:r>
            <w:r w:rsidR="00644B73">
              <w:rPr>
                <w:rFonts w:ascii="Times New Roman" w:hAnsi="Times New Roman" w:cs="Times New Roman"/>
                <w:sz w:val="20"/>
                <w:szCs w:val="20"/>
              </w:rPr>
              <w:t xml:space="preserve"> = $60</w:t>
            </w:r>
            <w:r w:rsidR="001D4AF1">
              <w:rPr>
                <w:rFonts w:ascii="Times New Roman" w:hAnsi="Times New Roman" w:cs="Times New Roman"/>
                <w:sz w:val="20"/>
                <w:szCs w:val="20"/>
              </w:rPr>
              <w:t>4,088,100</w:t>
            </w:r>
          </w:p>
        </w:tc>
        <w:tc>
          <w:tcPr>
            <w:tcW w:w="728" w:type="dxa"/>
            <w:vAlign w:val="center"/>
          </w:tcPr>
          <w:p w14:paraId="2BA838A1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1EAF0DA5" w14:textId="77777777" w:rsidTr="000A444E">
        <w:tc>
          <w:tcPr>
            <w:tcW w:w="473" w:type="dxa"/>
            <w:vAlign w:val="center"/>
          </w:tcPr>
          <w:p w14:paraId="3238F2E8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4c</w:t>
            </w:r>
          </w:p>
        </w:tc>
        <w:tc>
          <w:tcPr>
            <w:tcW w:w="1932" w:type="dxa"/>
            <w:vAlign w:val="center"/>
          </w:tcPr>
          <w:p w14:paraId="4E42DB9F" w14:textId="1600D05F" w:rsidR="006201E9" w:rsidRPr="00637990" w:rsidRDefault="00637990" w:rsidP="000A444E">
            <w:pPr>
              <w:spacing w:before="40" w:after="40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6496" w:type="dxa"/>
            <w:vAlign w:val="center"/>
          </w:tcPr>
          <w:p w14:paraId="152913D1" w14:textId="3F39D919" w:rsidR="006201E9" w:rsidRPr="00296FC2" w:rsidRDefault="006201E9" w:rsidP="00637990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</w:rPr>
                <m:t>Duty</m:t>
              </m:r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84990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200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×8.40 </m:t>
              </m:r>
            </m:oMath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= 3569.5</w:t>
            </w:r>
            <w:r w:rsidR="00E13F8B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E33F10">
              <w:rPr>
                <w:rFonts w:ascii="Times New Roman" w:hAnsi="Times New Roman" w:cs="Times New Roman"/>
                <w:sz w:val="20"/>
                <w:szCs w:val="20"/>
              </w:rPr>
              <w:t>or 3569.6</w:t>
            </w:r>
            <w:r w:rsidR="008B67FC">
              <w:rPr>
                <w:rFonts w:ascii="Times New Roman" w:hAnsi="Times New Roman" w:cs="Times New Roman"/>
                <w:sz w:val="20"/>
                <w:szCs w:val="20"/>
              </w:rPr>
              <w:t xml:space="preserve"> or 3569.60</w:t>
            </w:r>
          </w:p>
        </w:tc>
        <w:tc>
          <w:tcPr>
            <w:tcW w:w="728" w:type="dxa"/>
            <w:vAlign w:val="center"/>
          </w:tcPr>
          <w:p w14:paraId="63E9E2CF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48680056" w14:textId="77777777" w:rsidTr="00ED508E">
        <w:tc>
          <w:tcPr>
            <w:tcW w:w="473" w:type="dxa"/>
            <w:vAlign w:val="center"/>
          </w:tcPr>
          <w:p w14:paraId="3CAB42BE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4d</w:t>
            </w:r>
          </w:p>
        </w:tc>
        <w:tc>
          <w:tcPr>
            <w:tcW w:w="1932" w:type="dxa"/>
          </w:tcPr>
          <w:p w14:paraId="08A9E321" w14:textId="7D87F0F1" w:rsidR="006201E9" w:rsidRPr="00757D2D" w:rsidRDefault="00757D2D" w:rsidP="00296FC2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57D2D">
              <w:rPr>
                <w:rFonts w:ascii="Times New Roman" w:hAnsi="Times New Roman" w:cs="Times New Roman"/>
                <w:noProof/>
                <w:sz w:val="20"/>
                <w:szCs w:val="20"/>
              </w:rPr>
              <w:t>313</w:t>
            </w:r>
          </w:p>
        </w:tc>
        <w:tc>
          <w:tcPr>
            <w:tcW w:w="6496" w:type="dxa"/>
            <w:vAlign w:val="center"/>
          </w:tcPr>
          <w:p w14:paraId="112C37A9" w14:textId="62E935F1" w:rsidR="006201E9" w:rsidRPr="00296FC2" w:rsidRDefault="00454140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0">
              <w:rPr>
                <w:noProof/>
                <w:position w:val="-10"/>
                <w:sz w:val="20"/>
                <w:szCs w:val="20"/>
              </w:rPr>
              <w:object w:dxaOrig="4340" w:dyaOrig="300" w14:anchorId="6FD22E9C">
                <v:shape id="_x0000_i1030" type="#_x0000_t75" style="width:217.5pt;height:16.5pt" o:ole="">
                  <v:imagedata r:id="rId18" o:title=""/>
                </v:shape>
                <o:OLEObject Type="Embed" ProgID="Equation.DSMT4" ShapeID="_x0000_i1030" DrawAspect="Content" ObjectID="_1852103844" r:id="rId19"/>
              </w:object>
            </w:r>
          </w:p>
        </w:tc>
        <w:tc>
          <w:tcPr>
            <w:tcW w:w="728" w:type="dxa"/>
            <w:vAlign w:val="center"/>
          </w:tcPr>
          <w:p w14:paraId="6860108E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527AAE1E" w14:textId="77777777" w:rsidTr="00ED508E">
        <w:tc>
          <w:tcPr>
            <w:tcW w:w="473" w:type="dxa"/>
            <w:vAlign w:val="center"/>
          </w:tcPr>
          <w:p w14:paraId="58E1BA88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4e</w:t>
            </w:r>
          </w:p>
        </w:tc>
        <w:tc>
          <w:tcPr>
            <w:tcW w:w="1932" w:type="dxa"/>
          </w:tcPr>
          <w:p w14:paraId="70EB0ACE" w14:textId="279390E3" w:rsidR="006201E9" w:rsidRPr="006F6F3C" w:rsidRDefault="006F6F3C" w:rsidP="00296FC2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6F3C">
              <w:rPr>
                <w:rFonts w:ascii="Times New Roman" w:hAnsi="Times New Roman" w:cs="Times New Roman"/>
                <w:noProof/>
                <w:sz w:val="20"/>
                <w:szCs w:val="20"/>
              </w:rPr>
              <w:t>$53000</w:t>
            </w:r>
          </w:p>
        </w:tc>
        <w:tc>
          <w:tcPr>
            <w:tcW w:w="6496" w:type="dxa"/>
            <w:vAlign w:val="center"/>
          </w:tcPr>
          <w:p w14:paraId="66BDE4B2" w14:textId="650AF925" w:rsidR="006201E9" w:rsidRPr="00296FC2" w:rsidRDefault="004D409D" w:rsidP="00296FC2">
            <w:pPr>
              <w:spacing w:before="40" w:after="40"/>
              <w:rPr>
                <w:sz w:val="20"/>
                <w:szCs w:val="20"/>
              </w:rPr>
            </w:pPr>
            <w:r w:rsidRPr="006F6F3C">
              <w:rPr>
                <w:noProof/>
                <w:position w:val="-10"/>
                <w:sz w:val="20"/>
                <w:szCs w:val="20"/>
              </w:rPr>
              <w:object w:dxaOrig="3360" w:dyaOrig="300" w14:anchorId="6D530E41">
                <v:shape id="_x0000_i1031" type="#_x0000_t75" style="width:168.5pt;height:16.5pt" o:ole="">
                  <v:imagedata r:id="rId20" o:title=""/>
                </v:shape>
                <o:OLEObject Type="Embed" ProgID="Equation.DSMT4" ShapeID="_x0000_i1031" DrawAspect="Content" ObjectID="_1852103845" r:id="rId21"/>
              </w:object>
            </w:r>
          </w:p>
        </w:tc>
        <w:tc>
          <w:tcPr>
            <w:tcW w:w="728" w:type="dxa"/>
            <w:vAlign w:val="center"/>
          </w:tcPr>
          <w:p w14:paraId="1DFB7315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3D3933BE" w14:textId="77777777" w:rsidTr="00ED508E">
        <w:tc>
          <w:tcPr>
            <w:tcW w:w="473" w:type="dxa"/>
            <w:shd w:val="clear" w:color="auto" w:fill="808080" w:themeFill="background1" w:themeFillShade="80"/>
            <w:vAlign w:val="center"/>
          </w:tcPr>
          <w:p w14:paraId="4776854C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2" w:type="dxa"/>
            <w:shd w:val="clear" w:color="auto" w:fill="808080" w:themeFill="background1" w:themeFillShade="80"/>
          </w:tcPr>
          <w:p w14:paraId="059DA4D4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6" w:type="dxa"/>
            <w:shd w:val="clear" w:color="auto" w:fill="808080" w:themeFill="background1" w:themeFillShade="80"/>
            <w:vAlign w:val="center"/>
          </w:tcPr>
          <w:p w14:paraId="28E48AA1" w14:textId="4591CE21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808080" w:themeFill="background1" w:themeFillShade="80"/>
            <w:vAlign w:val="center"/>
          </w:tcPr>
          <w:p w14:paraId="62A70A0B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1E9" w:rsidRPr="00296FC2" w14:paraId="7E7F19AC" w14:textId="77777777" w:rsidTr="00ED508E">
        <w:tc>
          <w:tcPr>
            <w:tcW w:w="473" w:type="dxa"/>
          </w:tcPr>
          <w:p w14:paraId="5682E181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  <w:tc>
          <w:tcPr>
            <w:tcW w:w="1932" w:type="dxa"/>
          </w:tcPr>
          <w:p w14:paraId="2FC35F89" w14:textId="4AC9591E" w:rsidR="006201E9" w:rsidRPr="00296FC2" w:rsidRDefault="00DE1F59" w:rsidP="00296FC2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$25704</w:t>
            </w:r>
          </w:p>
        </w:tc>
        <w:tc>
          <w:tcPr>
            <w:tcW w:w="6496" w:type="dxa"/>
          </w:tcPr>
          <w:p w14:paraId="7611F7C3" w14:textId="189D2F23" w:rsidR="006201E9" w:rsidRPr="00296FC2" w:rsidRDefault="00DE1F5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E1F59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2520" w:dyaOrig="560" w14:anchorId="2656CFEC">
                <v:shape id="_x0000_i1032" type="#_x0000_t75" style="width:126.5pt;height:28.5pt" o:ole="">
                  <v:imagedata r:id="rId22" o:title=""/>
                </v:shape>
                <o:OLEObject Type="Embed" ProgID="Equation.DSMT4" ShapeID="_x0000_i1032" DrawAspect="Content" ObjectID="_1852103846" r:id="rId23"/>
              </w:object>
            </w:r>
          </w:p>
        </w:tc>
        <w:tc>
          <w:tcPr>
            <w:tcW w:w="728" w:type="dxa"/>
          </w:tcPr>
          <w:p w14:paraId="2A5AF53E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3898F7E9" w14:textId="77777777" w:rsidTr="00ED508E">
        <w:tc>
          <w:tcPr>
            <w:tcW w:w="473" w:type="dxa"/>
          </w:tcPr>
          <w:p w14:paraId="6D08C6A1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  <w:tc>
          <w:tcPr>
            <w:tcW w:w="1932" w:type="dxa"/>
          </w:tcPr>
          <w:p w14:paraId="42E6B368" w14:textId="6CA4052A" w:rsidR="00B11064" w:rsidRDefault="00B1106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$2800</w:t>
            </w:r>
            <w:r w:rsidR="005E6C9A">
              <w:rPr>
                <w:rFonts w:ascii="Times New Roman" w:hAnsi="Times New Roman" w:cs="Times New Roman"/>
                <w:sz w:val="20"/>
                <w:szCs w:val="20"/>
              </w:rPr>
              <w:t xml:space="preserve"> (somewhere)</w:t>
            </w:r>
          </w:p>
          <w:p w14:paraId="72A70F2C" w14:textId="77777777" w:rsidR="00B11064" w:rsidRDefault="00B1106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2629C" w14:textId="5AEDDF94" w:rsidR="006201E9" w:rsidRPr="00296FC2" w:rsidRDefault="00103708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11 years</w:t>
            </w:r>
          </w:p>
        </w:tc>
        <w:tc>
          <w:tcPr>
            <w:tcW w:w="6496" w:type="dxa"/>
          </w:tcPr>
          <w:p w14:paraId="04B9051B" w14:textId="2C096ED5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10% of $28000 = $2800</w:t>
            </w:r>
            <w:r w:rsidR="00A326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244C">
              <w:rPr>
                <w:rFonts w:ascii="Times New Roman" w:hAnsi="Times New Roman" w:cs="Times New Roman"/>
                <w:sz w:val="20"/>
                <w:szCs w:val="20"/>
              </w:rPr>
              <w:t>or $28000 – 90% of $28000</w:t>
            </w:r>
          </w:p>
          <w:p w14:paraId="72D6B0B6" w14:textId="39CF978E" w:rsidR="006201E9" w:rsidRPr="00296FC2" w:rsidRDefault="006C4024" w:rsidP="00043C5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93E8A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4000" w:dyaOrig="560" w14:anchorId="6B735165">
                <v:shape id="_x0000_i1033" type="#_x0000_t75" style="width:201pt;height:28.5pt" o:ole="">
                  <v:imagedata r:id="rId24" o:title=""/>
                </v:shape>
                <o:OLEObject Type="Embed" ProgID="Equation.DSMT4" ShapeID="_x0000_i1033" DrawAspect="Content" ObjectID="_1852103847" r:id="rId25"/>
              </w:object>
            </w:r>
            <w:r w:rsidR="00DD749B">
              <w:rPr>
                <w:rFonts w:ascii="Times New Roman" w:hAnsi="Times New Roman" w:cs="Times New Roman"/>
                <w:noProof/>
                <w:sz w:val="20"/>
                <w:szCs w:val="20"/>
              </w:rPr>
              <w:t>(accept this</w:t>
            </w:r>
            <w:r w:rsidR="00610BF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or similar versions</w:t>
            </w:r>
            <w:r w:rsidR="00454AEF"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</w:p>
        </w:tc>
        <w:tc>
          <w:tcPr>
            <w:tcW w:w="728" w:type="dxa"/>
          </w:tcPr>
          <w:p w14:paraId="31461CFF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  <w:p w14:paraId="6448CE15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19B21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715B9FE4" w14:textId="77777777" w:rsidTr="00ED508E">
        <w:tc>
          <w:tcPr>
            <w:tcW w:w="473" w:type="dxa"/>
          </w:tcPr>
          <w:p w14:paraId="5F6B84F4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5c</w:t>
            </w:r>
          </w:p>
        </w:tc>
        <w:tc>
          <w:tcPr>
            <w:tcW w:w="1932" w:type="dxa"/>
          </w:tcPr>
          <w:p w14:paraId="201E4246" w14:textId="09B7ED38" w:rsidR="006201E9" w:rsidRPr="00296FC2" w:rsidRDefault="00DC1065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 km</w:t>
            </w:r>
          </w:p>
        </w:tc>
        <w:tc>
          <w:tcPr>
            <w:tcW w:w="6496" w:type="dxa"/>
          </w:tcPr>
          <w:p w14:paraId="3AD86BBE" w14:textId="2FE866BF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5/8 of a tank can travel 291 km</w:t>
            </w:r>
            <w:r w:rsidR="0024291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BAA2F78" w14:textId="54244959" w:rsidR="006201E9" w:rsidRPr="00296FC2" w:rsidRDefault="0024291A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93E8A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3260" w:dyaOrig="560" w14:anchorId="42068687">
                <v:shape id="_x0000_i1034" type="#_x0000_t75" style="width:163.5pt;height:28.5pt" o:ole="">
                  <v:imagedata r:id="rId26" o:title=""/>
                </v:shape>
                <o:OLEObject Type="Embed" ProgID="Equation.DSMT4" ShapeID="_x0000_i1034" DrawAspect="Content" ObjectID="_1852103848" r:id="rId27"/>
              </w:object>
            </w:r>
            <w:r w:rsidR="00454AEF">
              <w:rPr>
                <w:rFonts w:ascii="Times New Roman" w:hAnsi="Times New Roman" w:cs="Times New Roman"/>
                <w:noProof/>
                <w:sz w:val="20"/>
                <w:szCs w:val="20"/>
              </w:rPr>
              <w:t>(accept either of these)</w:t>
            </w:r>
          </w:p>
        </w:tc>
        <w:tc>
          <w:tcPr>
            <w:tcW w:w="728" w:type="dxa"/>
          </w:tcPr>
          <w:p w14:paraId="6AEBC118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4A65F928" w14:textId="77777777" w:rsidTr="00ED508E">
        <w:tc>
          <w:tcPr>
            <w:tcW w:w="473" w:type="dxa"/>
          </w:tcPr>
          <w:p w14:paraId="6311D680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5d</w:t>
            </w:r>
          </w:p>
        </w:tc>
        <w:tc>
          <w:tcPr>
            <w:tcW w:w="1932" w:type="dxa"/>
          </w:tcPr>
          <w:p w14:paraId="0E5A0E14" w14:textId="71590706" w:rsidR="006201E9" w:rsidRPr="00296FC2" w:rsidRDefault="001428F3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$125</w:t>
            </w:r>
          </w:p>
        </w:tc>
        <w:tc>
          <w:tcPr>
            <w:tcW w:w="6496" w:type="dxa"/>
          </w:tcPr>
          <w:p w14:paraId="3E5EE343" w14:textId="396A8D7C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Tank to fill is </w:t>
            </w:r>
            <w:r w:rsidR="00780D42" w:rsidRPr="00780D42">
              <w:rPr>
                <w:rFonts w:ascii="Times New Roman" w:hAnsi="Times New Roman" w:cs="Times New Roman"/>
                <w:noProof/>
                <w:position w:val="-20"/>
                <w:sz w:val="20"/>
                <w:szCs w:val="20"/>
              </w:rPr>
              <w:object w:dxaOrig="1400" w:dyaOrig="540" w14:anchorId="0F63C62F">
                <v:shape id="_x0000_i1035" type="#_x0000_t75" style="width:70pt;height:27pt" o:ole="">
                  <v:imagedata r:id="rId28" o:title=""/>
                </v:shape>
                <o:OLEObject Type="Embed" ProgID="Equation.DSMT4" ShapeID="_x0000_i1035" DrawAspect="Content" ObjectID="_1852103849" r:id="rId29"/>
              </w:object>
            </w:r>
          </w:p>
          <w:p w14:paraId="5941575B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Amount to fill is $2.10 x 60 = $126.00</w:t>
            </w:r>
          </w:p>
          <w:p w14:paraId="3AC12BFB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Using contactless payment, amount to refill is $125 </w:t>
            </w:r>
          </w:p>
        </w:tc>
        <w:tc>
          <w:tcPr>
            <w:tcW w:w="728" w:type="dxa"/>
          </w:tcPr>
          <w:p w14:paraId="1FC10192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5850671A" w14:textId="77777777" w:rsidTr="00ED508E">
        <w:tc>
          <w:tcPr>
            <w:tcW w:w="473" w:type="dxa"/>
            <w:shd w:val="clear" w:color="auto" w:fill="7F7F7F" w:themeFill="text1" w:themeFillTint="80"/>
          </w:tcPr>
          <w:p w14:paraId="4514596F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2" w:type="dxa"/>
            <w:shd w:val="clear" w:color="auto" w:fill="7F7F7F" w:themeFill="text1" w:themeFillTint="80"/>
          </w:tcPr>
          <w:p w14:paraId="266CC80D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6" w:type="dxa"/>
            <w:shd w:val="clear" w:color="auto" w:fill="7F7F7F" w:themeFill="text1" w:themeFillTint="80"/>
          </w:tcPr>
          <w:p w14:paraId="38B7D25D" w14:textId="4C95B5D0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7F7F7F" w:themeFill="text1" w:themeFillTint="80"/>
          </w:tcPr>
          <w:p w14:paraId="7F0E07DB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1E9" w:rsidRPr="00296FC2" w14:paraId="6722E818" w14:textId="77777777" w:rsidTr="00ED508E">
        <w:trPr>
          <w:trHeight w:val="340"/>
        </w:trPr>
        <w:tc>
          <w:tcPr>
            <w:tcW w:w="473" w:type="dxa"/>
          </w:tcPr>
          <w:p w14:paraId="1F9024BE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6a</w:t>
            </w:r>
          </w:p>
        </w:tc>
        <w:tc>
          <w:tcPr>
            <w:tcW w:w="1932" w:type="dxa"/>
          </w:tcPr>
          <w:p w14:paraId="4488EF12" w14:textId="77777777" w:rsidR="006201E9" w:rsidRDefault="009A1BBC" w:rsidP="00296FC2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9A1BBC">
              <w:rPr>
                <w:rFonts w:ascii="Times New Roman" w:hAnsi="Times New Roman" w:cs="Times New Roman"/>
                <w:sz w:val="20"/>
                <w:szCs w:val="20"/>
              </w:rPr>
              <w:t>40.2%</w:t>
            </w:r>
            <w:r w:rsidR="00505A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5A31" w:rsidRPr="00505A31">
              <w:rPr>
                <w:rFonts w:ascii="Times New Roman" w:hAnsi="Times New Roman" w:cs="Times New Roman"/>
                <w:sz w:val="16"/>
                <w:szCs w:val="16"/>
              </w:rPr>
              <w:t>(conventional)</w:t>
            </w:r>
          </w:p>
          <w:p w14:paraId="2C2C9954" w14:textId="790EB279" w:rsidR="00505A31" w:rsidRDefault="00505A31" w:rsidP="00296FC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14:paraId="7D283BE7" w14:textId="11723BF6" w:rsidR="00505A31" w:rsidRPr="00505A31" w:rsidRDefault="00505A31" w:rsidP="00296FC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05A31">
              <w:rPr>
                <w:rFonts w:ascii="Times New Roman" w:hAnsi="Times New Roman" w:cs="Times New Roman"/>
                <w:sz w:val="20"/>
                <w:szCs w:val="20"/>
              </w:rPr>
              <w:t>40.3%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5A31">
              <w:rPr>
                <w:rFonts w:ascii="Times New Roman" w:hAnsi="Times New Roman" w:cs="Times New Roman"/>
                <w:sz w:val="16"/>
                <w:szCs w:val="16"/>
              </w:rPr>
              <w:t>(unconventional)</w:t>
            </w:r>
          </w:p>
        </w:tc>
        <w:tc>
          <w:tcPr>
            <w:tcW w:w="6496" w:type="dxa"/>
            <w:vAlign w:val="center"/>
          </w:tcPr>
          <w:p w14:paraId="77DE4DC2" w14:textId="2036BA27" w:rsidR="006201E9" w:rsidRPr="009A1BBC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9A1BBC">
              <w:rPr>
                <w:rFonts w:ascii="Times New Roman" w:hAnsi="Times New Roman" w:cs="Times New Roman"/>
                <w:sz w:val="20"/>
                <w:szCs w:val="20"/>
              </w:rPr>
              <w:t>7.4+12.7+7.2+12.9</w:t>
            </w:r>
            <w:r w:rsidR="00505A31">
              <w:rPr>
                <w:rFonts w:ascii="Times New Roman" w:hAnsi="Times New Roman" w:cs="Times New Roman"/>
                <w:sz w:val="20"/>
                <w:szCs w:val="20"/>
              </w:rPr>
              <w:t xml:space="preserve"> = 40.2%</w:t>
            </w:r>
            <w:r w:rsidR="008E3D13">
              <w:rPr>
                <w:rFonts w:ascii="Times New Roman" w:hAnsi="Times New Roman" w:cs="Times New Roman"/>
                <w:sz w:val="20"/>
                <w:szCs w:val="20"/>
              </w:rPr>
              <w:t xml:space="preserve">    or   100 – (</w:t>
            </w:r>
            <w:r w:rsidR="00B37903">
              <w:rPr>
                <w:rFonts w:ascii="Times New Roman" w:hAnsi="Times New Roman" w:cs="Times New Roman"/>
                <w:sz w:val="20"/>
                <w:szCs w:val="20"/>
              </w:rPr>
              <w:t>0.3+</w:t>
            </w:r>
            <w:r w:rsidR="00505A31">
              <w:rPr>
                <w:rFonts w:ascii="Times New Roman" w:hAnsi="Times New Roman" w:cs="Times New Roman"/>
                <w:sz w:val="20"/>
                <w:szCs w:val="20"/>
              </w:rPr>
              <w:t>4+14.8+40.6) = 40.3%</w:t>
            </w:r>
          </w:p>
        </w:tc>
        <w:tc>
          <w:tcPr>
            <w:tcW w:w="728" w:type="dxa"/>
          </w:tcPr>
          <w:p w14:paraId="265A0948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17690775" w14:textId="77777777" w:rsidTr="00ED508E">
        <w:tc>
          <w:tcPr>
            <w:tcW w:w="473" w:type="dxa"/>
          </w:tcPr>
          <w:p w14:paraId="412ED1DC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6b</w:t>
            </w:r>
          </w:p>
        </w:tc>
        <w:tc>
          <w:tcPr>
            <w:tcW w:w="1932" w:type="dxa"/>
          </w:tcPr>
          <w:p w14:paraId="6AA532C0" w14:textId="0ED58B84" w:rsidR="006201E9" w:rsidRPr="00296FC2" w:rsidRDefault="00463A88" w:rsidP="00296FC2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4.2%</w:t>
            </w:r>
          </w:p>
        </w:tc>
        <w:tc>
          <w:tcPr>
            <w:tcW w:w="6496" w:type="dxa"/>
          </w:tcPr>
          <w:p w14:paraId="3C35C967" w14:textId="3E275524" w:rsidR="006201E9" w:rsidRPr="00296FC2" w:rsidRDefault="00D6315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6315D">
              <w:rPr>
                <w:rFonts w:ascii="Times New Roman" w:hAnsi="Times New Roman" w:cs="Times New Roman"/>
                <w:noProof/>
                <w:position w:val="-54"/>
                <w:sz w:val="20"/>
                <w:szCs w:val="20"/>
              </w:rPr>
              <w:object w:dxaOrig="2439" w:dyaOrig="1180" w14:anchorId="01B6A416">
                <v:shape id="_x0000_i1036" type="#_x0000_t75" style="width:122.5pt;height:59pt" o:ole="">
                  <v:imagedata r:id="rId30" o:title=""/>
                </v:shape>
                <o:OLEObject Type="Embed" ProgID="Equation.DSMT4" ShapeID="_x0000_i1036" DrawAspect="Content" ObjectID="_1852103850" r:id="rId31"/>
              </w:object>
            </w:r>
          </w:p>
        </w:tc>
        <w:tc>
          <w:tcPr>
            <w:tcW w:w="728" w:type="dxa"/>
            <w:vAlign w:val="center"/>
          </w:tcPr>
          <w:p w14:paraId="767C3E25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5F84FF42" w14:textId="77777777" w:rsidTr="00ED508E">
        <w:tc>
          <w:tcPr>
            <w:tcW w:w="473" w:type="dxa"/>
          </w:tcPr>
          <w:p w14:paraId="334FCA47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6c</w:t>
            </w:r>
          </w:p>
        </w:tc>
        <w:tc>
          <w:tcPr>
            <w:tcW w:w="1932" w:type="dxa"/>
          </w:tcPr>
          <w:p w14:paraId="7DB3BB76" w14:textId="77777777" w:rsidR="00FA7B96" w:rsidRPr="00FA7B96" w:rsidRDefault="00FA7B96" w:rsidP="00FA7B9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A7B96">
              <w:rPr>
                <w:rFonts w:ascii="Times New Roman" w:hAnsi="Times New Roman" w:cs="Times New Roman"/>
                <w:sz w:val="20"/>
                <w:szCs w:val="20"/>
              </w:rPr>
              <w:t xml:space="preserve">Non-renewable energy is decreasing, </w:t>
            </w:r>
          </w:p>
          <w:p w14:paraId="49A659F2" w14:textId="00733C83" w:rsidR="006201E9" w:rsidRPr="00296FC2" w:rsidRDefault="00FA7B96" w:rsidP="00FA7B96">
            <w:pPr>
              <w:spacing w:before="40" w:after="40"/>
              <w:rPr>
                <w:sz w:val="20"/>
                <w:szCs w:val="20"/>
              </w:rPr>
            </w:pPr>
            <w:r w:rsidRPr="00FA7B96">
              <w:rPr>
                <w:rFonts w:ascii="Times New Roman" w:hAnsi="Times New Roman" w:cs="Times New Roman"/>
                <w:sz w:val="20"/>
                <w:szCs w:val="20"/>
              </w:rPr>
              <w:t>renewable energy is</w:t>
            </w:r>
            <w:r w:rsidR="00823B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7B96">
              <w:rPr>
                <w:rFonts w:ascii="Times New Roman" w:hAnsi="Times New Roman" w:cs="Times New Roman"/>
                <w:sz w:val="20"/>
                <w:szCs w:val="20"/>
              </w:rPr>
              <w:t>increasing</w:t>
            </w:r>
          </w:p>
        </w:tc>
        <w:tc>
          <w:tcPr>
            <w:tcW w:w="6496" w:type="dxa"/>
          </w:tcPr>
          <w:p w14:paraId="77BD3386" w14:textId="77777777" w:rsidR="006201E9" w:rsidRDefault="00D034E3" w:rsidP="00D034E3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B75D6">
              <w:rPr>
                <w:rFonts w:ascii="Times New Roman" w:hAnsi="Times New Roman" w:cs="Times New Roman"/>
                <w:sz w:val="20"/>
                <w:szCs w:val="20"/>
              </w:rPr>
              <w:t>Can mention ‘</w:t>
            </w:r>
            <w:r w:rsidR="006201E9" w:rsidRPr="00FB75D6">
              <w:rPr>
                <w:rFonts w:ascii="Times New Roman" w:hAnsi="Times New Roman" w:cs="Times New Roman"/>
                <w:sz w:val="20"/>
                <w:szCs w:val="20"/>
              </w:rPr>
              <w:t>except for hydro</w:t>
            </w:r>
            <w:r w:rsidRPr="00FB75D6">
              <w:rPr>
                <w:rFonts w:ascii="Times New Roman" w:hAnsi="Times New Roman" w:cs="Times New Roman"/>
                <w:sz w:val="20"/>
                <w:szCs w:val="20"/>
              </w:rPr>
              <w:t xml:space="preserve">’ </w:t>
            </w:r>
            <w:r w:rsidR="00F45B78" w:rsidRPr="00FB75D6">
              <w:rPr>
                <w:rFonts w:ascii="Times New Roman" w:hAnsi="Times New Roman" w:cs="Times New Roman"/>
                <w:sz w:val="20"/>
                <w:szCs w:val="20"/>
              </w:rPr>
              <w:t>(other options also possible</w:t>
            </w:r>
            <w:r w:rsidR="006201E9" w:rsidRPr="00FB75D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8068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429C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proofErr w:type="gramStart"/>
            <w:r w:rsidR="00D27318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  <w:proofErr w:type="gramEnd"/>
            <w:r w:rsidR="00D27318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="00553651">
              <w:rPr>
                <w:rFonts w:ascii="Times New Roman" w:hAnsi="Times New Roman" w:cs="Times New Roman"/>
                <w:sz w:val="20"/>
                <w:szCs w:val="20"/>
              </w:rPr>
              <w:t>egative trend</w:t>
            </w:r>
            <w:r w:rsidR="00F542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294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2A03">
              <w:rPr>
                <w:rFonts w:ascii="Times New Roman" w:hAnsi="Times New Roman" w:cs="Times New Roman"/>
                <w:sz w:val="20"/>
                <w:szCs w:val="20"/>
              </w:rPr>
              <w:t xml:space="preserve">okay. </w:t>
            </w:r>
            <w:r w:rsidR="00F5429C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proofErr w:type="gramStart"/>
            <w:r w:rsidR="00D27318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  <w:proofErr w:type="gramEnd"/>
            <w:r w:rsidR="00D27318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="00962A03">
              <w:rPr>
                <w:rFonts w:ascii="Times New Roman" w:hAnsi="Times New Roman" w:cs="Times New Roman"/>
                <w:sz w:val="20"/>
                <w:szCs w:val="20"/>
              </w:rPr>
              <w:t>ositive trend</w:t>
            </w:r>
            <w:r w:rsidR="00F5429C">
              <w:rPr>
                <w:rFonts w:ascii="Times New Roman" w:hAnsi="Times New Roman" w:cs="Times New Roman"/>
                <w:sz w:val="20"/>
                <w:szCs w:val="20"/>
              </w:rPr>
              <w:t>’ okay.</w:t>
            </w:r>
          </w:p>
          <w:p w14:paraId="55BE4A23" w14:textId="5B6633E7" w:rsidR="00CB1300" w:rsidRPr="00FB75D6" w:rsidRDefault="00CB1300" w:rsidP="00D034E3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Should not use ‘all’ in describing </w:t>
            </w:r>
            <w:r w:rsidR="000F5EFF">
              <w:rPr>
                <w:rFonts w:ascii="Times New Roman" w:hAnsi="Times New Roman" w:cs="Times New Roman"/>
                <w:sz w:val="20"/>
                <w:szCs w:val="20"/>
              </w:rPr>
              <w:t>renewable trend.</w:t>
            </w:r>
          </w:p>
        </w:tc>
        <w:tc>
          <w:tcPr>
            <w:tcW w:w="728" w:type="dxa"/>
          </w:tcPr>
          <w:p w14:paraId="002EFF6E" w14:textId="66FE5296" w:rsidR="006201E9" w:rsidRDefault="006201E9" w:rsidP="00FA7B9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  <w:p w14:paraId="0741163A" w14:textId="77777777" w:rsidR="00FA7B96" w:rsidRPr="00296FC2" w:rsidRDefault="00FA7B96" w:rsidP="00FA7B9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9C2DA" w14:textId="77777777" w:rsidR="006201E9" w:rsidRPr="00296FC2" w:rsidRDefault="006201E9" w:rsidP="00FA7B9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6201E9" w:rsidRPr="00296FC2" w14:paraId="69B8FC0D" w14:textId="77777777" w:rsidTr="00ED508E">
        <w:tc>
          <w:tcPr>
            <w:tcW w:w="473" w:type="dxa"/>
          </w:tcPr>
          <w:p w14:paraId="0C417BF1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932" w:type="dxa"/>
          </w:tcPr>
          <w:p w14:paraId="4F1A6DF6" w14:textId="345DF6BE" w:rsidR="006201E9" w:rsidRPr="008A36F4" w:rsidRDefault="008A36F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A36F4">
              <w:rPr>
                <w:rFonts w:ascii="Times New Roman" w:hAnsi="Times New Roman" w:cs="Times New Roman"/>
                <w:sz w:val="20"/>
                <w:szCs w:val="20"/>
              </w:rPr>
              <w:t>30 quarters</w:t>
            </w:r>
          </w:p>
        </w:tc>
        <w:tc>
          <w:tcPr>
            <w:tcW w:w="6496" w:type="dxa"/>
          </w:tcPr>
          <w:p w14:paraId="473C94C8" w14:textId="67EB75FE" w:rsidR="006201E9" w:rsidRPr="008A36F4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A36F4">
              <w:rPr>
                <w:rFonts w:ascii="Times New Roman" w:hAnsi="Times New Roman" w:cs="Times New Roman"/>
                <w:sz w:val="20"/>
                <w:szCs w:val="20"/>
              </w:rPr>
              <w:t>14.8 % in 2022</w:t>
            </w:r>
          </w:p>
          <w:p w14:paraId="7A249A63" w14:textId="08FFE0F8" w:rsidR="006201E9" w:rsidRPr="008A36F4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A36F4">
              <w:rPr>
                <w:rFonts w:ascii="Times New Roman" w:hAnsi="Times New Roman" w:cs="Times New Roman"/>
                <w:sz w:val="20"/>
                <w:szCs w:val="20"/>
              </w:rPr>
              <w:t xml:space="preserve"> 14.8/0.5 = 29.6 quarters</w:t>
            </w:r>
            <w:r w:rsidR="001472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3D2E">
              <w:rPr>
                <w:rFonts w:ascii="Times New Roman" w:hAnsi="Times New Roman" w:cs="Times New Roman"/>
                <w:sz w:val="20"/>
                <w:szCs w:val="20"/>
              </w:rPr>
              <w:t>(accept this as well)</w:t>
            </w:r>
          </w:p>
        </w:tc>
        <w:tc>
          <w:tcPr>
            <w:tcW w:w="728" w:type="dxa"/>
            <w:vAlign w:val="center"/>
          </w:tcPr>
          <w:p w14:paraId="6943D115" w14:textId="77777777" w:rsidR="006201E9" w:rsidRPr="00296FC2" w:rsidRDefault="006201E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</w:tbl>
    <w:p w14:paraId="2CB16843" w14:textId="77777777" w:rsidR="00296FC2" w:rsidRDefault="00296FC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"/>
        <w:gridCol w:w="1913"/>
        <w:gridCol w:w="5678"/>
        <w:gridCol w:w="1404"/>
      </w:tblGrid>
      <w:tr w:rsidR="00ED508E" w:rsidRPr="00296FC2" w14:paraId="4523814A" w14:textId="77777777" w:rsidTr="00F553F8">
        <w:tc>
          <w:tcPr>
            <w:tcW w:w="634" w:type="dxa"/>
            <w:shd w:val="clear" w:color="auto" w:fill="808080" w:themeFill="background1" w:themeFillShade="80"/>
            <w:vAlign w:val="center"/>
          </w:tcPr>
          <w:p w14:paraId="78AA6E5D" w14:textId="6EA78BF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808080" w:themeFill="background1" w:themeFillShade="80"/>
          </w:tcPr>
          <w:p w14:paraId="78E51FA6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shd w:val="clear" w:color="auto" w:fill="808080" w:themeFill="background1" w:themeFillShade="80"/>
            <w:vAlign w:val="center"/>
          </w:tcPr>
          <w:p w14:paraId="3D58D85A" w14:textId="3EF9314D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808080" w:themeFill="background1" w:themeFillShade="80"/>
            <w:vAlign w:val="center"/>
          </w:tcPr>
          <w:p w14:paraId="1470C432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08E" w:rsidRPr="00296FC2" w14:paraId="447B747D" w14:textId="77777777" w:rsidTr="00F553F8">
        <w:trPr>
          <w:trHeight w:val="340"/>
        </w:trPr>
        <w:tc>
          <w:tcPr>
            <w:tcW w:w="634" w:type="dxa"/>
            <w:vAlign w:val="center"/>
          </w:tcPr>
          <w:p w14:paraId="7E23C686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913" w:type="dxa"/>
          </w:tcPr>
          <w:p w14:paraId="0C7A9AE8" w14:textId="0F14BAE4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178.4</w:t>
            </w:r>
          </w:p>
        </w:tc>
        <w:tc>
          <w:tcPr>
            <w:tcW w:w="5678" w:type="dxa"/>
            <w:vAlign w:val="center"/>
          </w:tcPr>
          <w:p w14:paraId="3D84104B" w14:textId="1E21C4AD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0E71F2C7" w14:textId="6660150F" w:rsidR="00ED508E" w:rsidRPr="00296FC2" w:rsidRDefault="00723D9C" w:rsidP="00723D9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37C7917D" w14:textId="77777777" w:rsidTr="00F553F8">
        <w:tc>
          <w:tcPr>
            <w:tcW w:w="634" w:type="dxa"/>
            <w:vAlign w:val="center"/>
          </w:tcPr>
          <w:p w14:paraId="4F30C217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1913" w:type="dxa"/>
          </w:tcPr>
          <w:p w14:paraId="2FA927B1" w14:textId="03767793" w:rsidR="00ED508E" w:rsidRPr="00296FC2" w:rsidRDefault="00723D9C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19-Feb</w:t>
            </w:r>
          </w:p>
        </w:tc>
        <w:tc>
          <w:tcPr>
            <w:tcW w:w="5678" w:type="dxa"/>
            <w:vAlign w:val="center"/>
          </w:tcPr>
          <w:p w14:paraId="1C92CEAA" w14:textId="511DE8BD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27C7D1C7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3A1211C4" w14:textId="77777777" w:rsidTr="00F553F8">
        <w:trPr>
          <w:trHeight w:val="340"/>
        </w:trPr>
        <w:tc>
          <w:tcPr>
            <w:tcW w:w="634" w:type="dxa"/>
            <w:vAlign w:val="center"/>
          </w:tcPr>
          <w:p w14:paraId="7E254C36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7c</w:t>
            </w:r>
          </w:p>
        </w:tc>
        <w:tc>
          <w:tcPr>
            <w:tcW w:w="1913" w:type="dxa"/>
          </w:tcPr>
          <w:p w14:paraId="70BF753C" w14:textId="1782D0E6" w:rsidR="00ED508E" w:rsidRPr="00296FC2" w:rsidRDefault="00723D9C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29-Jan</w:t>
            </w:r>
          </w:p>
        </w:tc>
        <w:tc>
          <w:tcPr>
            <w:tcW w:w="5678" w:type="dxa"/>
            <w:vAlign w:val="center"/>
          </w:tcPr>
          <w:p w14:paraId="77E9B1B8" w14:textId="32BCFEAC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5B53D4A8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675DD4D8" w14:textId="77777777" w:rsidTr="00641A16">
        <w:tc>
          <w:tcPr>
            <w:tcW w:w="634" w:type="dxa"/>
            <w:vAlign w:val="center"/>
          </w:tcPr>
          <w:p w14:paraId="624052C9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7d</w:t>
            </w:r>
          </w:p>
        </w:tc>
        <w:tc>
          <w:tcPr>
            <w:tcW w:w="1913" w:type="dxa"/>
          </w:tcPr>
          <w:p w14:paraId="6F96EE43" w14:textId="55A9DB07" w:rsidR="008523CF" w:rsidRDefault="00EA7335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="009F7922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9F7922">
              <w:rPr>
                <w:rFonts w:ascii="Times New Roman" w:hAnsi="Times New Roman" w:cs="Times New Roman"/>
                <w:sz w:val="20"/>
                <w:szCs w:val="20"/>
              </w:rPr>
              <w:t xml:space="preserve"> comparison </w:t>
            </w:r>
            <w:r w:rsidR="00C20B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55020D" w14:textId="77777777" w:rsidR="00F27E3F" w:rsidRDefault="00BE33FD" w:rsidP="000B76E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</w:t>
            </w:r>
            <w:r w:rsidR="00F27E3F">
              <w:rPr>
                <w:rFonts w:ascii="Times New Roman" w:hAnsi="Times New Roman" w:cs="Times New Roman"/>
                <w:sz w:val="20"/>
                <w:szCs w:val="20"/>
              </w:rPr>
              <w:t xml:space="preserve"> mean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comparison </w:t>
            </w:r>
          </w:p>
          <w:p w14:paraId="7F125694" w14:textId="1825770E" w:rsidR="00641A16" w:rsidRDefault="00EA7335" w:rsidP="000B76E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="00C328F2">
              <w:rPr>
                <w:rFonts w:ascii="Times New Roman" w:hAnsi="Times New Roman" w:cs="Times New Roman"/>
                <w:sz w:val="20"/>
                <w:szCs w:val="20"/>
              </w:rPr>
              <w:t>Spread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C328F2">
              <w:rPr>
                <w:rFonts w:ascii="Times New Roman" w:hAnsi="Times New Roman" w:cs="Times New Roman"/>
                <w:sz w:val="20"/>
                <w:szCs w:val="20"/>
              </w:rPr>
              <w:t xml:space="preserve"> comparison</w:t>
            </w:r>
          </w:p>
          <w:p w14:paraId="4E3F9B9A" w14:textId="77777777" w:rsidR="001857BF" w:rsidRDefault="001857BF" w:rsidP="000B76E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555CA" w14:textId="26933E53" w:rsidR="00BD6866" w:rsidRPr="00296FC2" w:rsidRDefault="00641A16" w:rsidP="000B76E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</w:t>
            </w:r>
            <w:r w:rsidR="00F27E3F">
              <w:rPr>
                <w:rFonts w:ascii="Times New Roman" w:hAnsi="Times New Roman" w:cs="Times New Roman"/>
                <w:sz w:val="20"/>
                <w:szCs w:val="20"/>
              </w:rPr>
              <w:t xml:space="preserve"> spread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comparison </w:t>
            </w:r>
          </w:p>
        </w:tc>
        <w:tc>
          <w:tcPr>
            <w:tcW w:w="5678" w:type="dxa"/>
          </w:tcPr>
          <w:p w14:paraId="34E16963" w14:textId="136BFE59" w:rsidR="00771AE3" w:rsidRDefault="007F531A" w:rsidP="00641A1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Mean prices are similar</w:t>
            </w:r>
            <w:r w:rsidR="001E63FA">
              <w:rPr>
                <w:rFonts w:ascii="Times New Roman" w:hAnsi="Times New Roman" w:cs="Times New Roman"/>
                <w:sz w:val="20"/>
                <w:szCs w:val="20"/>
              </w:rPr>
              <w:t>/less/more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 Victorian and National prices</w:t>
            </w:r>
          </w:p>
          <w:p w14:paraId="52578E95" w14:textId="679AC027" w:rsidR="00ED508E" w:rsidRDefault="00BE33FD" w:rsidP="00641A1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180.8 compared to 181.0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0.2 difference)</w:t>
            </w:r>
            <w:r w:rsidR="008E3EF5">
              <w:rPr>
                <w:rFonts w:ascii="Times New Roman" w:hAnsi="Times New Roman" w:cs="Times New Roman"/>
                <w:sz w:val="20"/>
                <w:szCs w:val="20"/>
              </w:rPr>
              <w:t xml:space="preserve"> (must be correct language)</w:t>
            </w:r>
          </w:p>
          <w:p w14:paraId="54BDAB24" w14:textId="096B1AA8" w:rsidR="00771AE3" w:rsidRDefault="00771AE3" w:rsidP="00641A1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Variation in </w:t>
            </w:r>
            <w:r w:rsidR="008B24C0">
              <w:rPr>
                <w:rFonts w:ascii="Times New Roman" w:hAnsi="Times New Roman" w:cs="Times New Roman"/>
                <w:sz w:val="20"/>
                <w:szCs w:val="20"/>
              </w:rPr>
              <w:t>Victorian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prices is greater than</w:t>
            </w:r>
            <w:r w:rsidR="008B24C0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1857BF">
              <w:rPr>
                <w:rFonts w:ascii="Times New Roman" w:hAnsi="Times New Roman" w:cs="Times New Roman"/>
                <w:sz w:val="20"/>
                <w:szCs w:val="20"/>
              </w:rPr>
              <w:t xml:space="preserve">variation in </w:t>
            </w:r>
            <w:r w:rsidR="008B24C0">
              <w:rPr>
                <w:rFonts w:ascii="Times New Roman" w:hAnsi="Times New Roman" w:cs="Times New Roman"/>
                <w:sz w:val="20"/>
                <w:szCs w:val="20"/>
              </w:rPr>
              <w:t xml:space="preserve">National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prices</w:t>
            </w:r>
            <w:r w:rsidR="007F53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B4C6E7" w14:textId="0614EC5A" w:rsidR="00641A16" w:rsidRPr="00296FC2" w:rsidRDefault="00641A16" w:rsidP="00641A1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(range 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22.7 compared to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or (</w:t>
            </w:r>
            <w:proofErr w:type="spellStart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7.</w:t>
            </w:r>
            <w:r w:rsidR="001C130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compared to 5.02)</w:t>
            </w:r>
          </w:p>
        </w:tc>
        <w:tc>
          <w:tcPr>
            <w:tcW w:w="1404" w:type="dxa"/>
            <w:vAlign w:val="center"/>
          </w:tcPr>
          <w:p w14:paraId="16447834" w14:textId="57B95FF4" w:rsidR="00BD6866" w:rsidRDefault="00641A16" w:rsidP="00BD686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ED508E"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</w:p>
          <w:p w14:paraId="0F892412" w14:textId="344C4FBE" w:rsidR="00BD6866" w:rsidRDefault="00641A16" w:rsidP="00BD686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0.5A</w:t>
            </w:r>
          </w:p>
          <w:p w14:paraId="712F9140" w14:textId="3D432A6F" w:rsidR="00641A16" w:rsidRDefault="00641A16" w:rsidP="00BD686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0.5A</w:t>
            </w:r>
          </w:p>
          <w:p w14:paraId="57826A5F" w14:textId="4B3C236C" w:rsidR="00641A16" w:rsidRDefault="00641A16" w:rsidP="00BD686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0.5A</w:t>
            </w:r>
          </w:p>
          <w:p w14:paraId="609C4DB4" w14:textId="6C438C00" w:rsidR="00ED508E" w:rsidRPr="00641A16" w:rsidRDefault="00641A16" w:rsidP="00BD686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Round down</w:t>
            </w:r>
          </w:p>
        </w:tc>
      </w:tr>
      <w:tr w:rsidR="00ED508E" w:rsidRPr="00296FC2" w14:paraId="6834874C" w14:textId="77777777" w:rsidTr="00F553F8">
        <w:tc>
          <w:tcPr>
            <w:tcW w:w="634" w:type="dxa"/>
            <w:shd w:val="clear" w:color="auto" w:fill="7F7F7F" w:themeFill="text1" w:themeFillTint="80"/>
          </w:tcPr>
          <w:p w14:paraId="15BB563C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7F7F7F" w:themeFill="text1" w:themeFillTint="80"/>
          </w:tcPr>
          <w:p w14:paraId="3D1D22A6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shd w:val="clear" w:color="auto" w:fill="7F7F7F" w:themeFill="text1" w:themeFillTint="80"/>
          </w:tcPr>
          <w:p w14:paraId="4EE807A0" w14:textId="14D15100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7F7F7F" w:themeFill="text1" w:themeFillTint="80"/>
          </w:tcPr>
          <w:p w14:paraId="36795812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08E" w:rsidRPr="00296FC2" w14:paraId="09B3F029" w14:textId="77777777" w:rsidTr="00F553F8">
        <w:tc>
          <w:tcPr>
            <w:tcW w:w="634" w:type="dxa"/>
          </w:tcPr>
          <w:p w14:paraId="423769DE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8a</w:t>
            </w:r>
          </w:p>
        </w:tc>
        <w:tc>
          <w:tcPr>
            <w:tcW w:w="1913" w:type="dxa"/>
            <w:vAlign w:val="center"/>
          </w:tcPr>
          <w:p w14:paraId="39A54E13" w14:textId="0228B9EA" w:rsidR="00ED508E" w:rsidRPr="00296FC2" w:rsidRDefault="002A771B" w:rsidP="008242E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weeks</w:t>
            </w:r>
          </w:p>
        </w:tc>
        <w:tc>
          <w:tcPr>
            <w:tcW w:w="5678" w:type="dxa"/>
          </w:tcPr>
          <w:p w14:paraId="0F32D168" w14:textId="1718A44A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Number of weeks = </w:t>
            </w:r>
            <w:r w:rsidR="002A771B" w:rsidRPr="00F6469C">
              <w:rPr>
                <w:rFonts w:ascii="Times New Roman" w:hAnsi="Times New Roman" w:cs="Times New Roman"/>
                <w:noProof/>
                <w:position w:val="-26"/>
                <w:sz w:val="20"/>
                <w:szCs w:val="20"/>
              </w:rPr>
              <w:object w:dxaOrig="2000" w:dyaOrig="600" w14:anchorId="56C19D82">
                <v:shape id="_x0000_i1037" type="#_x0000_t75" style="width:100.5pt;height:30.5pt" o:ole="">
                  <v:imagedata r:id="rId32" o:title=""/>
                </v:shape>
                <o:OLEObject Type="Embed" ProgID="Equation.DSMT4" ShapeID="_x0000_i1037" DrawAspect="Content" ObjectID="_1852103851" r:id="rId33"/>
              </w:object>
            </w:r>
          </w:p>
        </w:tc>
        <w:tc>
          <w:tcPr>
            <w:tcW w:w="1404" w:type="dxa"/>
          </w:tcPr>
          <w:p w14:paraId="2B983848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334AD079" w14:textId="77777777" w:rsidTr="00F553F8">
        <w:tc>
          <w:tcPr>
            <w:tcW w:w="634" w:type="dxa"/>
          </w:tcPr>
          <w:p w14:paraId="57110BBE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8bi</w:t>
            </w:r>
          </w:p>
        </w:tc>
        <w:tc>
          <w:tcPr>
            <w:tcW w:w="1913" w:type="dxa"/>
          </w:tcPr>
          <w:p w14:paraId="3BF9C9F7" w14:textId="77777777" w:rsidR="00331159" w:rsidRDefault="0033115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5400A8" w14:textId="51140027" w:rsidR="006726E2" w:rsidRPr="006726E2" w:rsidRDefault="006726E2" w:rsidP="00296FC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Use this   </w:t>
            </w:r>
            <w:r w:rsidRPr="006726E2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Þ</w:t>
            </w:r>
          </w:p>
        </w:tc>
        <w:tc>
          <w:tcPr>
            <w:tcW w:w="5678" w:type="dxa"/>
          </w:tcPr>
          <w:p w14:paraId="44DF52F3" w14:textId="77777777" w:rsidR="006726E2" w:rsidRDefault="006726E2" w:rsidP="006726E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20.25 x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405</w:t>
            </w:r>
          </w:p>
          <w:p w14:paraId="467E1A1B" w14:textId="77777777" w:rsidR="006726E2" w:rsidRDefault="006726E2" w:rsidP="006726E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proofErr w:type="gramStart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hrs</w:t>
            </w:r>
            <w:proofErr w:type="spellEnd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@</w:t>
            </w:r>
            <w:proofErr w:type="gramEnd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$30 = $300</w:t>
            </w:r>
          </w:p>
          <w:p w14:paraId="6A84641F" w14:textId="4499B912" w:rsidR="006726E2" w:rsidRDefault="006726E2" w:rsidP="006726E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= </w:t>
            </w:r>
            <w:r w:rsidR="00BA749B">
              <w:rPr>
                <w:rFonts w:ascii="Times New Roman" w:hAnsi="Times New Roman" w:cs="Times New Roman"/>
                <w:sz w:val="20"/>
                <w:szCs w:val="20"/>
              </w:rPr>
              <w:t xml:space="preserve">405 + 300 </w:t>
            </w:r>
            <w:r w:rsidR="006910DF" w:rsidRPr="006910D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(=</w:t>
            </w:r>
            <w:r w:rsidRPr="006910D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$705</w:t>
            </w:r>
            <w:r w:rsidR="0069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D41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4038DC" w14:textId="19AF6047" w:rsidR="00ED508E" w:rsidRPr="00296FC2" w:rsidRDefault="006726E2" w:rsidP="00F23DD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23DDC">
              <w:rPr>
                <w:rFonts w:ascii="Times New Roman" w:hAnsi="Times New Roman" w:cs="Times New Roman"/>
                <w:sz w:val="20"/>
                <w:szCs w:val="20"/>
              </w:rPr>
              <w:t xml:space="preserve">Note: </w:t>
            </w:r>
            <w:r w:rsidR="00ED508E" w:rsidRPr="00296FC2">
              <w:rPr>
                <w:rFonts w:ascii="Times New Roman" w:hAnsi="Times New Roman" w:cs="Times New Roman"/>
                <w:sz w:val="20"/>
                <w:szCs w:val="20"/>
              </w:rPr>
              <w:t>20 hours and 15 minutes should be 20.25 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04" w:type="dxa"/>
          </w:tcPr>
          <w:p w14:paraId="03D23BBF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 must ‘show’</w:t>
            </w:r>
          </w:p>
        </w:tc>
      </w:tr>
      <w:tr w:rsidR="00ED508E" w:rsidRPr="00296FC2" w14:paraId="0042E4F4" w14:textId="77777777" w:rsidTr="00F553F8">
        <w:tc>
          <w:tcPr>
            <w:tcW w:w="634" w:type="dxa"/>
          </w:tcPr>
          <w:p w14:paraId="582C93BD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8bii</w:t>
            </w:r>
          </w:p>
        </w:tc>
        <w:tc>
          <w:tcPr>
            <w:tcW w:w="1913" w:type="dxa"/>
          </w:tcPr>
          <w:p w14:paraId="6B627FAD" w14:textId="3CC90064" w:rsidR="00962C2C" w:rsidRDefault="00962C2C" w:rsidP="00B15C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6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Use this   </w:t>
            </w:r>
            <w:r w:rsidRPr="006726E2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Þ</w:t>
            </w:r>
          </w:p>
          <w:p w14:paraId="36CFF688" w14:textId="4901693F" w:rsidR="00962C2C" w:rsidRPr="00B15CBB" w:rsidRDefault="00962C2C" w:rsidP="00B15C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8" w:type="dxa"/>
          </w:tcPr>
          <w:p w14:paraId="665FC474" w14:textId="0FE5A480" w:rsidR="00ED508E" w:rsidRPr="00962C2C" w:rsidRDefault="00962C2C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noProof/>
                  <w:sz w:val="18"/>
                  <w:szCs w:val="18"/>
                </w:rPr>
                <m:t>$705×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18"/>
                      <w:szCs w:val="18"/>
                    </w:rPr>
                    <m:t>11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18"/>
                      <w:szCs w:val="18"/>
                    </w:rPr>
                    <m:t>100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18"/>
                  <w:szCs w:val="18"/>
                  <w:highlight w:val="yellow"/>
                </w:rPr>
                <m:t>(=$77.55</m:t>
              </m:r>
              <m:r>
                <w:rPr>
                  <w:rFonts w:ascii="Cambria Math" w:hAnsi="Cambria Math" w:cs="Times New Roman"/>
                  <w:noProof/>
                  <w:sz w:val="18"/>
                  <w:szCs w:val="18"/>
                </w:rPr>
                <m:t>)</m:t>
              </m:r>
            </m:oMath>
            <w:r w:rsidR="002D4132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03008C15" w14:textId="2423BA65" w:rsidR="00ED508E" w:rsidRPr="00296FC2" w:rsidRDefault="0099452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(Note: 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Superannuation is 11% of $705.00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04" w:type="dxa"/>
          </w:tcPr>
          <w:p w14:paraId="470AB15C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 ‘must show’</w:t>
            </w:r>
          </w:p>
        </w:tc>
      </w:tr>
      <w:tr w:rsidR="00ED508E" w:rsidRPr="00296FC2" w14:paraId="07AFD174" w14:textId="77777777" w:rsidTr="00F553F8">
        <w:tc>
          <w:tcPr>
            <w:tcW w:w="634" w:type="dxa"/>
          </w:tcPr>
          <w:p w14:paraId="2156168C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8biii</w:t>
            </w:r>
          </w:p>
        </w:tc>
        <w:tc>
          <w:tcPr>
            <w:tcW w:w="1913" w:type="dxa"/>
          </w:tcPr>
          <w:p w14:paraId="62B8F435" w14:textId="7FE59D90" w:rsidR="00ED508E" w:rsidRPr="00296FC2" w:rsidRDefault="00C26BAF" w:rsidP="00296FC2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$4033</w:t>
            </w:r>
          </w:p>
        </w:tc>
        <w:tc>
          <w:tcPr>
            <w:tcW w:w="5678" w:type="dxa"/>
          </w:tcPr>
          <w:p w14:paraId="1AD7011D" w14:textId="3AC459F5" w:rsidR="00ED508E" w:rsidRPr="00296FC2" w:rsidRDefault="00ED508E" w:rsidP="00962C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Total superannuation = </w:t>
            </w:r>
            <m:oMath>
              <m:r>
                <w:rPr>
                  <w:rFonts w:ascii="Cambria Math" w:hAnsi="Cambria Math" w:cs="Times New Roman"/>
                  <w:noProof/>
                  <w:sz w:val="20"/>
                  <w:szCs w:val="20"/>
                </w:rPr>
                <m:t>=77.55×52=4032.60</m:t>
              </m:r>
            </m:oMath>
            <w:r w:rsidR="006C440F">
              <w:rPr>
                <w:rFonts w:ascii="Times New Roman" w:eastAsiaTheme="minorEastAsia" w:hAnsi="Times New Roman" w:cs="Times New Roman"/>
                <w:noProof/>
                <w:sz w:val="20"/>
                <w:szCs w:val="20"/>
              </w:rPr>
              <w:t xml:space="preserve"> (can accept this)</w:t>
            </w:r>
          </w:p>
        </w:tc>
        <w:tc>
          <w:tcPr>
            <w:tcW w:w="1404" w:type="dxa"/>
          </w:tcPr>
          <w:p w14:paraId="45527719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141DB533" w14:textId="77777777" w:rsidTr="00F553F8">
        <w:tc>
          <w:tcPr>
            <w:tcW w:w="634" w:type="dxa"/>
          </w:tcPr>
          <w:p w14:paraId="7F02FAAC" w14:textId="749A9B41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9191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913" w:type="dxa"/>
          </w:tcPr>
          <w:p w14:paraId="0C5744D3" w14:textId="151C97D6" w:rsidR="00ED508E" w:rsidRPr="00296FC2" w:rsidRDefault="00DE29E7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hours</w:t>
            </w:r>
          </w:p>
        </w:tc>
        <w:tc>
          <w:tcPr>
            <w:tcW w:w="5678" w:type="dxa"/>
          </w:tcPr>
          <w:p w14:paraId="305786C8" w14:textId="42282508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$650 net pay requires </w:t>
            </w:r>
            <w:r w:rsidR="002F591F" w:rsidRPr="002F591F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1540" w:dyaOrig="560" w14:anchorId="75147271">
                <v:shape id="_x0000_i1038" type="#_x0000_t75" style="width:76.5pt;height:28.5pt" o:ole="">
                  <v:imagedata r:id="rId34" o:title=""/>
                </v:shape>
                <o:OLEObject Type="Embed" ProgID="Equation.DSMT4" ShapeID="_x0000_i1038" DrawAspect="Content" ObjectID="_1852103852" r:id="rId35"/>
              </w:objec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to be earned each week.</w:t>
            </w:r>
          </w:p>
          <w:p w14:paraId="28DA6885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An extra $97 is needed ($802.47 – $705.00)</w:t>
            </w:r>
          </w:p>
          <w:p w14:paraId="5DE88331" w14:textId="77777777" w:rsidR="00ED508E" w:rsidRPr="00296FC2" w:rsidRDefault="00ED508E" w:rsidP="00296FC2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5 extra ordinary </w:t>
            </w:r>
            <w:proofErr w:type="gramStart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hours @</w:t>
            </w:r>
            <w:proofErr w:type="gramEnd"/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$20 per hour will do.</w:t>
            </w:r>
          </w:p>
        </w:tc>
        <w:tc>
          <w:tcPr>
            <w:tcW w:w="1404" w:type="dxa"/>
          </w:tcPr>
          <w:p w14:paraId="3BFDD694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646BC16E" w14:textId="77777777" w:rsidTr="00F553F8">
        <w:tc>
          <w:tcPr>
            <w:tcW w:w="634" w:type="dxa"/>
            <w:shd w:val="clear" w:color="auto" w:fill="808080" w:themeFill="background1" w:themeFillShade="80"/>
          </w:tcPr>
          <w:p w14:paraId="52BD194D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808080" w:themeFill="background1" w:themeFillShade="80"/>
          </w:tcPr>
          <w:p w14:paraId="4F5F30CE" w14:textId="77777777" w:rsidR="00ED508E" w:rsidRPr="00296FC2" w:rsidRDefault="00ED508E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shd w:val="clear" w:color="auto" w:fill="808080" w:themeFill="background1" w:themeFillShade="80"/>
          </w:tcPr>
          <w:p w14:paraId="3B808C85" w14:textId="3B0F2730" w:rsidR="00ED508E" w:rsidRPr="00296FC2" w:rsidRDefault="00ED508E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808080" w:themeFill="background1" w:themeFillShade="80"/>
          </w:tcPr>
          <w:p w14:paraId="4D9B9339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08E" w:rsidRPr="00296FC2" w14:paraId="53E93D2E" w14:textId="77777777" w:rsidTr="00F553F8">
        <w:trPr>
          <w:trHeight w:val="340"/>
        </w:trPr>
        <w:tc>
          <w:tcPr>
            <w:tcW w:w="634" w:type="dxa"/>
          </w:tcPr>
          <w:p w14:paraId="14E87CFE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9a</w:t>
            </w:r>
          </w:p>
        </w:tc>
        <w:tc>
          <w:tcPr>
            <w:tcW w:w="1913" w:type="dxa"/>
          </w:tcPr>
          <w:p w14:paraId="6C68C5B9" w14:textId="20876B27" w:rsidR="00ED508E" w:rsidRPr="00296FC2" w:rsidRDefault="004D2DD6" w:rsidP="00296FC2">
            <w:pPr>
              <w:spacing w:before="40" w:after="40"/>
              <w:rPr>
                <w:sz w:val="20"/>
                <w:szCs w:val="20"/>
              </w:rPr>
            </w:pPr>
            <w:r w:rsidRPr="008305E6">
              <w:rPr>
                <w:rFonts w:ascii="Times New Roman" w:hAnsi="Times New Roman" w:cs="Times New Roman"/>
                <w:sz w:val="20"/>
                <w:szCs w:val="20"/>
              </w:rPr>
              <w:t>$62616.5</w:t>
            </w:r>
            <w:r w:rsidR="00024C71" w:rsidRPr="00024C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Pr="00024C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024C71" w:rsidRPr="00024C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5678" w:type="dxa"/>
          </w:tcPr>
          <w:p w14:paraId="360FE28F" w14:textId="268B496A" w:rsidR="00ED508E" w:rsidRPr="008305E6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305E6">
              <w:rPr>
                <w:rFonts w:ascii="Times New Roman" w:hAnsi="Times New Roman" w:cs="Times New Roman"/>
                <w:sz w:val="20"/>
                <w:szCs w:val="20"/>
              </w:rPr>
              <w:t xml:space="preserve">$30.50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8305E6">
              <w:rPr>
                <w:rFonts w:ascii="Times New Roman" w:hAnsi="Times New Roman" w:cs="Times New Roman"/>
                <w:sz w:val="20"/>
                <w:szCs w:val="20"/>
              </w:rPr>
              <w:t xml:space="preserve"> 2053</w:t>
            </w:r>
            <w:r w:rsidR="00975AD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35882">
              <w:rPr>
                <w:rFonts w:ascii="Times New Roman" w:hAnsi="Times New Roman" w:cs="Times New Roman"/>
                <w:sz w:val="20"/>
                <w:szCs w:val="20"/>
              </w:rPr>
              <w:t xml:space="preserve">can be written to 1decimal </w:t>
            </w:r>
            <w:r w:rsidR="00975AD9">
              <w:rPr>
                <w:rFonts w:ascii="Times New Roman" w:hAnsi="Times New Roman" w:cs="Times New Roman"/>
                <w:sz w:val="20"/>
                <w:szCs w:val="20"/>
              </w:rPr>
              <w:t>place</w:t>
            </w:r>
            <w:r w:rsidR="00C757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04" w:type="dxa"/>
          </w:tcPr>
          <w:p w14:paraId="1A7349F7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1A </w:t>
            </w:r>
          </w:p>
        </w:tc>
      </w:tr>
      <w:tr w:rsidR="00ED508E" w:rsidRPr="00296FC2" w14:paraId="62B9E3CC" w14:textId="77777777" w:rsidTr="00F553F8">
        <w:tc>
          <w:tcPr>
            <w:tcW w:w="634" w:type="dxa"/>
          </w:tcPr>
          <w:p w14:paraId="35DCED3F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9b</w:t>
            </w:r>
          </w:p>
        </w:tc>
        <w:tc>
          <w:tcPr>
            <w:tcW w:w="1913" w:type="dxa"/>
            <w:vAlign w:val="center"/>
          </w:tcPr>
          <w:p w14:paraId="222FB1BA" w14:textId="7979CD09" w:rsidR="00ED508E" w:rsidRPr="006726E2" w:rsidRDefault="004B645E" w:rsidP="004B645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Use this </w:t>
            </w:r>
            <w:r w:rsidR="00901F0D" w:rsidRPr="006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901F0D" w:rsidRPr="006726E2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Þ</w:t>
            </w:r>
          </w:p>
        </w:tc>
        <w:tc>
          <w:tcPr>
            <w:tcW w:w="5678" w:type="dxa"/>
          </w:tcPr>
          <w:p w14:paraId="77865410" w14:textId="598A1AB7" w:rsidR="00ED508E" w:rsidRPr="008305E6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305E6">
              <w:rPr>
                <w:rFonts w:ascii="Times New Roman" w:hAnsi="Times New Roman" w:cs="Times New Roman"/>
                <w:sz w:val="20"/>
                <w:szCs w:val="20"/>
              </w:rPr>
              <w:t>2 adults + 1 senior + 2 concessions + 3 children</w:t>
            </w:r>
          </w:p>
          <w:p w14:paraId="3AFF8987" w14:textId="5BD18646" w:rsidR="00ED508E" w:rsidRPr="00C75751" w:rsidRDefault="00ED508E" w:rsidP="00296FC2">
            <w:pPr>
              <w:spacing w:before="40" w:after="40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2×40+1×34+2×30.50+3×12.50 </m:t>
                </m:r>
                <m:r>
                  <w:rPr>
                    <w:rFonts w:ascii="Cambria Math" w:hAnsi="Cambria Math" w:cs="Times New Roman"/>
                    <w:sz w:val="20"/>
                    <w:szCs w:val="20"/>
                    <w:highlight w:val="yellow"/>
                  </w:rPr>
                  <m:t>(=$212.50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)</m:t>
                </m:r>
              </m:oMath>
            </m:oMathPara>
          </w:p>
          <w:p w14:paraId="7753E345" w14:textId="5BFEA1E6" w:rsidR="00C75751" w:rsidRPr="00296FC2" w:rsidRDefault="002272FD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B56433">
              <w:rPr>
                <w:sz w:val="20"/>
                <w:szCs w:val="20"/>
              </w:rPr>
              <w:t xml:space="preserve">optional final amount/can be to only one </w:t>
            </w:r>
            <w:proofErr w:type="spellStart"/>
            <w:r w:rsidR="00B56433">
              <w:rPr>
                <w:sz w:val="20"/>
                <w:szCs w:val="20"/>
              </w:rPr>
              <w:t>d.p</w:t>
            </w:r>
            <w:r>
              <w:rPr>
                <w:sz w:val="20"/>
                <w:szCs w:val="20"/>
              </w:rPr>
              <w:t>.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04" w:type="dxa"/>
          </w:tcPr>
          <w:p w14:paraId="6842B8D6" w14:textId="24019445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  <w:r w:rsidR="00F90C47">
              <w:rPr>
                <w:rFonts w:ascii="Times New Roman" w:hAnsi="Times New Roman" w:cs="Times New Roman"/>
                <w:sz w:val="20"/>
                <w:szCs w:val="20"/>
              </w:rPr>
              <w:t xml:space="preserve"> ‘must show’</w:t>
            </w:r>
          </w:p>
        </w:tc>
      </w:tr>
      <w:tr w:rsidR="00ED508E" w:rsidRPr="00296FC2" w14:paraId="4EF7AF03" w14:textId="77777777" w:rsidTr="00F553F8">
        <w:trPr>
          <w:trHeight w:val="454"/>
        </w:trPr>
        <w:tc>
          <w:tcPr>
            <w:tcW w:w="634" w:type="dxa"/>
          </w:tcPr>
          <w:p w14:paraId="10650532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9c</w:t>
            </w:r>
          </w:p>
        </w:tc>
        <w:tc>
          <w:tcPr>
            <w:tcW w:w="1913" w:type="dxa"/>
            <w:vAlign w:val="center"/>
          </w:tcPr>
          <w:p w14:paraId="5868BF2C" w14:textId="147D9195" w:rsidR="00ED508E" w:rsidRPr="00D61432" w:rsidRDefault="00D61432" w:rsidP="00D61432">
            <w:pPr>
              <w:spacing w:before="40" w:after="4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61432">
              <w:rPr>
                <w:rFonts w:ascii="Times New Roman" w:eastAsia="Arial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5678" w:type="dxa"/>
          </w:tcPr>
          <w:p w14:paraId="0E84FADA" w14:textId="278DA1D0" w:rsidR="00ED508E" w:rsidRPr="00E305FB" w:rsidRDefault="00000000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40-34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40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="00ED508E" w:rsidRPr="00E30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04" w:type="dxa"/>
          </w:tcPr>
          <w:p w14:paraId="1E982CB4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37BB7A33" w14:textId="77777777" w:rsidTr="00F553F8">
        <w:trPr>
          <w:trHeight w:val="340"/>
        </w:trPr>
        <w:tc>
          <w:tcPr>
            <w:tcW w:w="634" w:type="dxa"/>
          </w:tcPr>
          <w:p w14:paraId="0F01D3B8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9d</w:t>
            </w:r>
          </w:p>
        </w:tc>
        <w:tc>
          <w:tcPr>
            <w:tcW w:w="1913" w:type="dxa"/>
          </w:tcPr>
          <w:p w14:paraId="5425E1C9" w14:textId="23E4750D" w:rsidR="00ED508E" w:rsidRPr="00296FC2" w:rsidRDefault="00D61432" w:rsidP="00296FC2">
            <w:pPr>
              <w:spacing w:before="40" w:after="40"/>
              <w:rPr>
                <w:sz w:val="20"/>
                <w:szCs w:val="20"/>
              </w:rPr>
            </w:pPr>
            <w:r w:rsidRPr="008242E5">
              <w:rPr>
                <w:rFonts w:ascii="Times New Roman" w:hAnsi="Times New Roman" w:cs="Times New Roman"/>
                <w:sz w:val="20"/>
                <w:szCs w:val="20"/>
              </w:rPr>
              <w:t>$36.36</w:t>
            </w:r>
          </w:p>
        </w:tc>
        <w:tc>
          <w:tcPr>
            <w:tcW w:w="5678" w:type="dxa"/>
          </w:tcPr>
          <w:p w14:paraId="5423F436" w14:textId="19FCFA84" w:rsidR="00ED508E" w:rsidRPr="00E305FB" w:rsidRDefault="00000000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40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11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×10</m:t>
              </m:r>
            </m:oMath>
            <w:r w:rsidR="00ED508E" w:rsidRPr="00E305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04" w:type="dxa"/>
          </w:tcPr>
          <w:p w14:paraId="025CA891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D508E" w:rsidRPr="00296FC2" w14:paraId="26E4AEC9" w14:textId="77777777" w:rsidTr="00F553F8">
        <w:tc>
          <w:tcPr>
            <w:tcW w:w="634" w:type="dxa"/>
          </w:tcPr>
          <w:p w14:paraId="2E4BC0DC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9e</w:t>
            </w:r>
          </w:p>
        </w:tc>
        <w:tc>
          <w:tcPr>
            <w:tcW w:w="1913" w:type="dxa"/>
          </w:tcPr>
          <w:p w14:paraId="36D5E191" w14:textId="77777777" w:rsidR="00ED508E" w:rsidRDefault="00410F4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10F49">
              <w:rPr>
                <w:rFonts w:ascii="Times New Roman" w:hAnsi="Times New Roman" w:cs="Times New Roman"/>
                <w:sz w:val="20"/>
                <w:szCs w:val="20"/>
              </w:rPr>
              <w:t>Zoo membership</w:t>
            </w:r>
          </w:p>
          <w:p w14:paraId="6FF2C00E" w14:textId="3F8C2890" w:rsidR="005F3D20" w:rsidRDefault="005F3D20" w:rsidP="005F3D20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$114 </w:t>
            </w:r>
            <w:r w:rsidR="00A95B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46E4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per year</w:t>
            </w:r>
            <w:r w:rsidR="00A95B8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F956049" w14:textId="77777777" w:rsidR="008813EB" w:rsidRDefault="008813EB" w:rsidP="008813EB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4D858499" w14:textId="0FE5C964" w:rsidR="007C1545" w:rsidRDefault="007C1545" w:rsidP="007C154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$19 </w:t>
            </w:r>
            <w:r w:rsidR="006B70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46E4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per visit</w:t>
            </w:r>
            <w:r w:rsidR="006B70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30A67B" w14:textId="18630AD6" w:rsidR="007C1545" w:rsidRPr="00410F49" w:rsidRDefault="007C1545" w:rsidP="005F3D20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</w:tcPr>
          <w:p w14:paraId="2B328998" w14:textId="05021E1F" w:rsidR="00ED508E" w:rsidRPr="008242E5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242E5">
              <w:rPr>
                <w:rFonts w:ascii="Times New Roman" w:hAnsi="Times New Roman" w:cs="Times New Roman"/>
                <w:sz w:val="20"/>
                <w:szCs w:val="20"/>
              </w:rPr>
              <w:t xml:space="preserve">Zoo membership =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10.5 × 12 = $126</m:t>
              </m:r>
            </m:oMath>
          </w:p>
          <w:p w14:paraId="4CD5659C" w14:textId="435C0132" w:rsidR="00ED508E" w:rsidRPr="008242E5" w:rsidRDefault="004C38E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Zoo membership</w:t>
            </w:r>
            <w:r w:rsidR="00727933">
              <w:rPr>
                <w:rFonts w:ascii="Times New Roman" w:hAnsi="Times New Roman" w:cs="Times New Roman"/>
                <w:sz w:val="20"/>
                <w:szCs w:val="20"/>
              </w:rPr>
              <w:t xml:space="preserve">/visit = </w:t>
            </w:r>
            <w:r w:rsidR="00ED508E" w:rsidRPr="008242E5">
              <w:rPr>
                <w:rFonts w:ascii="Times New Roman" w:hAnsi="Times New Roman" w:cs="Times New Roman"/>
                <w:sz w:val="20"/>
                <w:szCs w:val="20"/>
              </w:rPr>
              <w:t>$126/6 visits = $21 per visit</w:t>
            </w:r>
          </w:p>
          <w:p w14:paraId="31A7DFE6" w14:textId="5453A903" w:rsidR="00ED508E" w:rsidRPr="008242E5" w:rsidRDefault="00263B33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Zoo membership s</w:t>
            </w:r>
            <w:r w:rsidR="00ED508E" w:rsidRPr="008242E5">
              <w:rPr>
                <w:rFonts w:ascii="Times New Roman" w:hAnsi="Times New Roman" w:cs="Times New Roman"/>
                <w:sz w:val="20"/>
                <w:szCs w:val="20"/>
              </w:rPr>
              <w:t xml:space="preserve">aving of $40 </w:t>
            </w:r>
            <w:r w:rsidR="00727933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D508E" w:rsidRPr="008242E5">
              <w:rPr>
                <w:rFonts w:ascii="Times New Roman" w:hAnsi="Times New Roman" w:cs="Times New Roman"/>
                <w:sz w:val="20"/>
                <w:szCs w:val="20"/>
              </w:rPr>
              <w:t>21 = $19 each visit.</w:t>
            </w:r>
          </w:p>
          <w:p w14:paraId="1045464F" w14:textId="77777777" w:rsidR="00ED508E" w:rsidRPr="008242E5" w:rsidRDefault="00ED508E" w:rsidP="00B76B78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2E5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4CA710AD" w14:textId="4C228E00" w:rsidR="00ED508E" w:rsidRPr="008242E5" w:rsidRDefault="00263B33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Adult </w:t>
            </w:r>
            <w:r w:rsidR="00410F49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cost =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$40×6 = $240</m:t>
              </m:r>
            </m:oMath>
            <w:r w:rsidR="00ED508E" w:rsidRPr="008242E5">
              <w:rPr>
                <w:rFonts w:ascii="Times New Roman" w:hAnsi="Times New Roman" w:cs="Times New Roman"/>
                <w:sz w:val="20"/>
                <w:szCs w:val="20"/>
              </w:rPr>
              <w:t xml:space="preserve"> for 6 visits</w:t>
            </w:r>
          </w:p>
          <w:p w14:paraId="3C33D5B3" w14:textId="77777777" w:rsidR="00ED508E" w:rsidRDefault="00410F49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Zoo membership s</w:t>
            </w:r>
            <w:r w:rsidR="00ED508E" w:rsidRPr="008242E5">
              <w:rPr>
                <w:rFonts w:ascii="Times New Roman" w:hAnsi="Times New Roman" w:cs="Times New Roman"/>
                <w:sz w:val="20"/>
                <w:szCs w:val="20"/>
              </w:rPr>
              <w:t>aving of $240</w:t>
            </w:r>
            <w:r w:rsidR="00F3656A">
              <w:rPr>
                <w:rFonts w:ascii="Times New Roman" w:hAnsi="Times New Roman" w:cs="Times New Roman"/>
                <w:sz w:val="20"/>
                <w:szCs w:val="20"/>
              </w:rPr>
              <w:t xml:space="preserve"> – $1</w:t>
            </w:r>
            <w:r w:rsidR="00ED508E" w:rsidRPr="008242E5">
              <w:rPr>
                <w:rFonts w:ascii="Times New Roman" w:hAnsi="Times New Roman" w:cs="Times New Roman"/>
                <w:sz w:val="20"/>
                <w:szCs w:val="20"/>
              </w:rPr>
              <w:t>26 = $114 for the year.</w:t>
            </w:r>
          </w:p>
          <w:p w14:paraId="40379DBB" w14:textId="701CEB8D" w:rsidR="00B46E43" w:rsidRPr="005E55FF" w:rsidRDefault="00335882" w:rsidP="00296FC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E55FF">
              <w:rPr>
                <w:rFonts w:ascii="Times New Roman" w:hAnsi="Times New Roman" w:cs="Times New Roman"/>
                <w:sz w:val="18"/>
                <w:szCs w:val="18"/>
              </w:rPr>
              <w:t xml:space="preserve">Note: </w:t>
            </w:r>
            <w:r w:rsidR="00B46E43" w:rsidRPr="005E55FF">
              <w:rPr>
                <w:rFonts w:ascii="Times New Roman" w:hAnsi="Times New Roman" w:cs="Times New Roman"/>
                <w:sz w:val="18"/>
                <w:szCs w:val="18"/>
              </w:rPr>
              <w:t xml:space="preserve">If both calculations </w:t>
            </w:r>
            <w:proofErr w:type="gramStart"/>
            <w:r w:rsidR="00B46E43" w:rsidRPr="005E55FF">
              <w:rPr>
                <w:rFonts w:ascii="Times New Roman" w:hAnsi="Times New Roman" w:cs="Times New Roman"/>
                <w:sz w:val="18"/>
                <w:szCs w:val="18"/>
              </w:rPr>
              <w:t>included</w:t>
            </w:r>
            <w:proofErr w:type="gramEnd"/>
            <w:r w:rsidR="00B46E43" w:rsidRPr="005E55F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5E55FF" w:rsidRPr="005E55FF">
              <w:rPr>
                <w:rFonts w:ascii="Times New Roman" w:hAnsi="Times New Roman" w:cs="Times New Roman"/>
                <w:sz w:val="18"/>
                <w:szCs w:val="18"/>
              </w:rPr>
              <w:t xml:space="preserve">award the mark if either or both </w:t>
            </w:r>
            <w:proofErr w:type="gramStart"/>
            <w:r w:rsidR="005E55FF" w:rsidRPr="005E55FF">
              <w:rPr>
                <w:rFonts w:ascii="Times New Roman" w:hAnsi="Times New Roman" w:cs="Times New Roman"/>
                <w:sz w:val="18"/>
                <w:szCs w:val="18"/>
              </w:rPr>
              <w:t>correct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E55FF" w:rsidRPr="005E55F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04" w:type="dxa"/>
          </w:tcPr>
          <w:p w14:paraId="30AAE374" w14:textId="77777777" w:rsidR="00ED508E" w:rsidRPr="00296FC2" w:rsidRDefault="00ED508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</w:tbl>
    <w:p w14:paraId="1F12BA73" w14:textId="77777777" w:rsidR="00296FC2" w:rsidRDefault="00296FC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0"/>
        <w:gridCol w:w="1857"/>
        <w:gridCol w:w="5698"/>
        <w:gridCol w:w="1384"/>
      </w:tblGrid>
      <w:tr w:rsidR="00EB5D2D" w:rsidRPr="00296FC2" w14:paraId="56BE4DF3" w14:textId="77777777" w:rsidTr="00EB5D2D">
        <w:tc>
          <w:tcPr>
            <w:tcW w:w="690" w:type="dxa"/>
            <w:shd w:val="clear" w:color="auto" w:fill="808080" w:themeFill="background1" w:themeFillShade="80"/>
          </w:tcPr>
          <w:p w14:paraId="2E122019" w14:textId="5BFD4A28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808080" w:themeFill="background1" w:themeFillShade="80"/>
          </w:tcPr>
          <w:p w14:paraId="5B6081FF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808080" w:themeFill="background1" w:themeFillShade="80"/>
          </w:tcPr>
          <w:p w14:paraId="08663913" w14:textId="0837AFD0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808080" w:themeFill="background1" w:themeFillShade="80"/>
          </w:tcPr>
          <w:p w14:paraId="54A84726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D2D" w:rsidRPr="00296FC2" w14:paraId="05217C72" w14:textId="77777777" w:rsidTr="0002781D">
        <w:tc>
          <w:tcPr>
            <w:tcW w:w="690" w:type="dxa"/>
            <w:vAlign w:val="center"/>
          </w:tcPr>
          <w:p w14:paraId="5DC1589D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10a</w:t>
            </w:r>
          </w:p>
        </w:tc>
        <w:tc>
          <w:tcPr>
            <w:tcW w:w="1857" w:type="dxa"/>
            <w:vAlign w:val="center"/>
          </w:tcPr>
          <w:p w14:paraId="4206A075" w14:textId="443E6A29" w:rsidR="00EB5D2D" w:rsidRPr="00296FC2" w:rsidRDefault="002B1D0A" w:rsidP="0002781D">
            <w:pPr>
              <w:spacing w:before="40" w:after="40"/>
              <w:rPr>
                <w:sz w:val="20"/>
                <w:szCs w:val="20"/>
              </w:rPr>
            </w:pPr>
            <w:r w:rsidRPr="006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Use this   </w:t>
            </w:r>
            <w:r w:rsidRPr="006726E2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Þ</w:t>
            </w:r>
          </w:p>
        </w:tc>
        <w:tc>
          <w:tcPr>
            <w:tcW w:w="5698" w:type="dxa"/>
            <w:vAlign w:val="center"/>
          </w:tcPr>
          <w:p w14:paraId="5D716A1B" w14:textId="2CE400FC" w:rsidR="00EB5D2D" w:rsidRPr="00296FC2" w:rsidRDefault="00EB5D2D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Assessable income = $1833.30 x 52 = $95,331.60</w:t>
            </w:r>
          </w:p>
          <w:p w14:paraId="63007D4D" w14:textId="77777777" w:rsidR="00EB5D2D" w:rsidRPr="00296FC2" w:rsidRDefault="00EB5D2D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Taxable income = Assessable income – allowable deductions</w:t>
            </w:r>
          </w:p>
          <w:p w14:paraId="2A601575" w14:textId="7791F5C5" w:rsidR="00EB5D2D" w:rsidRDefault="00EB5D2D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 xml:space="preserve">                             = $95,331.60 - $2000 </w:t>
            </w:r>
            <w:r w:rsidR="00B17C32" w:rsidRPr="00B17C32">
              <w:rPr>
                <w:sz w:val="20"/>
                <w:szCs w:val="20"/>
                <w:highlight w:val="yellow"/>
              </w:rPr>
              <w:t>(</w:t>
            </w:r>
            <w:r w:rsidRPr="00B17C32">
              <w:rPr>
                <w:sz w:val="20"/>
                <w:szCs w:val="20"/>
                <w:highlight w:val="yellow"/>
              </w:rPr>
              <w:t>= $93,331.60</w:t>
            </w:r>
            <w:r w:rsidR="00B17C32">
              <w:rPr>
                <w:sz w:val="20"/>
                <w:szCs w:val="20"/>
              </w:rPr>
              <w:t>)</w:t>
            </w:r>
          </w:p>
          <w:p w14:paraId="24D3D79A" w14:textId="7DC084F1" w:rsidR="003C58B7" w:rsidRPr="00296FC2" w:rsidRDefault="003C58B7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55A54">
              <w:rPr>
                <w:sz w:val="20"/>
                <w:szCs w:val="20"/>
              </w:rPr>
              <w:t>optional</w:t>
            </w:r>
            <w:r>
              <w:rPr>
                <w:sz w:val="20"/>
                <w:szCs w:val="20"/>
              </w:rPr>
              <w:t xml:space="preserve"> final</w:t>
            </w:r>
            <w:r w:rsidR="00B36C16">
              <w:rPr>
                <w:sz w:val="20"/>
                <w:szCs w:val="20"/>
              </w:rPr>
              <w:t xml:space="preserve"> amount</w:t>
            </w:r>
            <w:r w:rsidR="002272FD">
              <w:rPr>
                <w:sz w:val="20"/>
                <w:szCs w:val="20"/>
              </w:rPr>
              <w:t xml:space="preserve">/can be to only one </w:t>
            </w:r>
            <w:proofErr w:type="spellStart"/>
            <w:r w:rsidR="002272FD">
              <w:rPr>
                <w:sz w:val="20"/>
                <w:szCs w:val="20"/>
              </w:rPr>
              <w:t>d.p.</w:t>
            </w:r>
            <w:proofErr w:type="spellEnd"/>
            <w:r w:rsidR="002272FD">
              <w:rPr>
                <w:sz w:val="20"/>
                <w:szCs w:val="20"/>
              </w:rPr>
              <w:t>)</w:t>
            </w:r>
          </w:p>
        </w:tc>
        <w:tc>
          <w:tcPr>
            <w:tcW w:w="1384" w:type="dxa"/>
            <w:vAlign w:val="center"/>
          </w:tcPr>
          <w:p w14:paraId="6E03069C" w14:textId="30517B55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  <w:r w:rsidR="002B1D0A">
              <w:rPr>
                <w:rFonts w:ascii="Times New Roman" w:hAnsi="Times New Roman" w:cs="Times New Roman"/>
                <w:sz w:val="20"/>
                <w:szCs w:val="20"/>
              </w:rPr>
              <w:t xml:space="preserve"> ‘</w:t>
            </w:r>
            <w:r w:rsidR="00B04E8C">
              <w:rPr>
                <w:rFonts w:ascii="Times New Roman" w:hAnsi="Times New Roman" w:cs="Times New Roman"/>
                <w:sz w:val="20"/>
                <w:szCs w:val="20"/>
              </w:rPr>
              <w:t xml:space="preserve">must </w:t>
            </w:r>
            <w:r w:rsidR="002B1D0A">
              <w:rPr>
                <w:rFonts w:ascii="Times New Roman" w:hAnsi="Times New Roman" w:cs="Times New Roman"/>
                <w:sz w:val="20"/>
                <w:szCs w:val="20"/>
              </w:rPr>
              <w:t>show</w:t>
            </w:r>
            <w:r w:rsidR="00B04E8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EB5D2D" w:rsidRPr="00296FC2" w14:paraId="2D059908" w14:textId="77777777" w:rsidTr="00EB5D2D">
        <w:tc>
          <w:tcPr>
            <w:tcW w:w="690" w:type="dxa"/>
            <w:vAlign w:val="center"/>
          </w:tcPr>
          <w:p w14:paraId="70AFD8EF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10b</w:t>
            </w:r>
          </w:p>
        </w:tc>
        <w:tc>
          <w:tcPr>
            <w:tcW w:w="1857" w:type="dxa"/>
          </w:tcPr>
          <w:p w14:paraId="66B01FA6" w14:textId="56194993" w:rsidR="00B6307F" w:rsidRPr="00296FC2" w:rsidRDefault="00B6307F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>$20,799.77</w:t>
            </w:r>
          </w:p>
        </w:tc>
        <w:tc>
          <w:tcPr>
            <w:tcW w:w="5698" w:type="dxa"/>
            <w:vAlign w:val="center"/>
          </w:tcPr>
          <w:p w14:paraId="41F36F01" w14:textId="5334BD7E" w:rsidR="00EB5D2D" w:rsidRPr="00296FC2" w:rsidRDefault="00EB5D2D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 xml:space="preserve">Tax payable = </w:t>
            </w:r>
            <w:r w:rsidR="00FE2675">
              <w:rPr>
                <w:sz w:val="20"/>
                <w:szCs w:val="20"/>
              </w:rPr>
              <w:t>5092</w:t>
            </w:r>
            <w:r w:rsidRPr="00296FC2">
              <w:rPr>
                <w:sz w:val="20"/>
                <w:szCs w:val="20"/>
              </w:rPr>
              <w:t xml:space="preserve"> + (93,331.60 - 45,000) x 0.325</w:t>
            </w:r>
          </w:p>
        </w:tc>
        <w:tc>
          <w:tcPr>
            <w:tcW w:w="1384" w:type="dxa"/>
            <w:vAlign w:val="center"/>
          </w:tcPr>
          <w:p w14:paraId="32F646C4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B5D2D" w:rsidRPr="00296FC2" w14:paraId="3F89C9AD" w14:textId="77777777" w:rsidTr="0043391F">
        <w:tc>
          <w:tcPr>
            <w:tcW w:w="690" w:type="dxa"/>
            <w:vAlign w:val="center"/>
          </w:tcPr>
          <w:p w14:paraId="4ACC9ADA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10c</w:t>
            </w:r>
          </w:p>
        </w:tc>
        <w:tc>
          <w:tcPr>
            <w:tcW w:w="1857" w:type="dxa"/>
            <w:vAlign w:val="center"/>
          </w:tcPr>
          <w:p w14:paraId="244B1566" w14:textId="3E57E5A8" w:rsidR="00B6307F" w:rsidRPr="00296FC2" w:rsidRDefault="0043391F" w:rsidP="0043391F">
            <w:pPr>
              <w:spacing w:before="40" w:after="4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$578</w:t>
            </w:r>
          </w:p>
        </w:tc>
        <w:tc>
          <w:tcPr>
            <w:tcW w:w="5698" w:type="dxa"/>
            <w:vAlign w:val="center"/>
          </w:tcPr>
          <w:p w14:paraId="265D79F5" w14:textId="1ED3767C" w:rsidR="00EB5D2D" w:rsidRPr="00296FC2" w:rsidRDefault="00FE16EE" w:rsidP="00296FC2">
            <w:pPr>
              <w:spacing w:before="40" w:after="40"/>
              <w:rPr>
                <w:sz w:val="20"/>
                <w:szCs w:val="20"/>
              </w:rPr>
            </w:pPr>
            <w:r w:rsidRPr="00FE16EE">
              <w:rPr>
                <w:noProof/>
                <w:position w:val="-22"/>
                <w:sz w:val="20"/>
                <w:szCs w:val="20"/>
              </w:rPr>
              <w:object w:dxaOrig="2580" w:dyaOrig="560" w14:anchorId="2C77506A">
                <v:shape id="_x0000_i1039" type="#_x0000_t75" style="width:129pt;height:28.5pt" o:ole="">
                  <v:imagedata r:id="rId36" o:title=""/>
                </v:shape>
                <o:OLEObject Type="Embed" ProgID="Equation.DSMT4" ShapeID="_x0000_i1039" DrawAspect="Content" ObjectID="_1852103853" r:id="rId37"/>
              </w:object>
            </w:r>
          </w:p>
        </w:tc>
        <w:tc>
          <w:tcPr>
            <w:tcW w:w="1384" w:type="dxa"/>
            <w:vAlign w:val="center"/>
          </w:tcPr>
          <w:p w14:paraId="6B1C80E5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1A </w:t>
            </w:r>
          </w:p>
        </w:tc>
      </w:tr>
      <w:tr w:rsidR="00EB5D2D" w:rsidRPr="00296FC2" w14:paraId="1F813E27" w14:textId="77777777" w:rsidTr="00EB5D2D">
        <w:trPr>
          <w:trHeight w:val="340"/>
        </w:trPr>
        <w:tc>
          <w:tcPr>
            <w:tcW w:w="690" w:type="dxa"/>
            <w:vAlign w:val="center"/>
          </w:tcPr>
          <w:p w14:paraId="240ACEB0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10di</w:t>
            </w:r>
          </w:p>
        </w:tc>
        <w:tc>
          <w:tcPr>
            <w:tcW w:w="1857" w:type="dxa"/>
          </w:tcPr>
          <w:p w14:paraId="55448FE2" w14:textId="7B58867F" w:rsidR="00EB5D2D" w:rsidRPr="00296FC2" w:rsidRDefault="001137F0" w:rsidP="00296FC2">
            <w:pPr>
              <w:spacing w:before="40" w:after="40"/>
              <w:rPr>
                <w:sz w:val="20"/>
                <w:szCs w:val="20"/>
              </w:rPr>
            </w:pPr>
            <w:r w:rsidRPr="006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Use this   </w:t>
            </w:r>
            <w:r w:rsidRPr="006726E2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Þ</w:t>
            </w:r>
          </w:p>
        </w:tc>
        <w:tc>
          <w:tcPr>
            <w:tcW w:w="5698" w:type="dxa"/>
            <w:vAlign w:val="center"/>
          </w:tcPr>
          <w:p w14:paraId="4DA7EB70" w14:textId="40FDA976" w:rsidR="00EB5D2D" w:rsidRPr="00296FC2" w:rsidRDefault="001137F0" w:rsidP="00296FC2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EB5D2D" w:rsidRPr="00190464">
              <w:rPr>
                <w:sz w:val="20"/>
                <w:szCs w:val="20"/>
                <w:highlight w:val="yellow"/>
              </w:rPr>
              <w:t>A = P + I =</w:t>
            </w:r>
            <w:r>
              <w:rPr>
                <w:sz w:val="20"/>
                <w:szCs w:val="20"/>
              </w:rPr>
              <w:t>)</w:t>
            </w:r>
            <w:r w:rsidR="00EB5D2D" w:rsidRPr="00296FC2">
              <w:rPr>
                <w:sz w:val="20"/>
                <w:szCs w:val="20"/>
              </w:rPr>
              <w:t xml:space="preserve"> $4000 + $578 </w:t>
            </w:r>
            <w:r w:rsidR="00B17C32" w:rsidRPr="00B17C32">
              <w:rPr>
                <w:sz w:val="20"/>
                <w:szCs w:val="20"/>
                <w:highlight w:val="yellow"/>
              </w:rPr>
              <w:t>(</w:t>
            </w:r>
            <w:r w:rsidR="00EB5D2D" w:rsidRPr="00B17C32">
              <w:rPr>
                <w:sz w:val="20"/>
                <w:szCs w:val="20"/>
                <w:highlight w:val="yellow"/>
              </w:rPr>
              <w:t>= $4578</w:t>
            </w:r>
            <w:r w:rsidR="00B17C32">
              <w:rPr>
                <w:sz w:val="20"/>
                <w:szCs w:val="20"/>
              </w:rPr>
              <w:t>)</w:t>
            </w:r>
            <w:r w:rsidR="00EB5D2D" w:rsidRPr="00296FC2">
              <w:rPr>
                <w:sz w:val="20"/>
                <w:szCs w:val="20"/>
              </w:rPr>
              <w:t>.</w:t>
            </w:r>
            <w:r w:rsidR="00C12F8E">
              <w:rPr>
                <w:sz w:val="20"/>
                <w:szCs w:val="20"/>
              </w:rPr>
              <w:t xml:space="preserve"> (optional final amount)</w:t>
            </w:r>
          </w:p>
        </w:tc>
        <w:tc>
          <w:tcPr>
            <w:tcW w:w="1384" w:type="dxa"/>
            <w:vAlign w:val="center"/>
          </w:tcPr>
          <w:p w14:paraId="3DFFF5B0" w14:textId="7F7468F3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  <w:r w:rsidR="0058273C">
              <w:rPr>
                <w:rFonts w:ascii="Times New Roman" w:hAnsi="Times New Roman" w:cs="Times New Roman"/>
                <w:sz w:val="20"/>
                <w:szCs w:val="20"/>
              </w:rPr>
              <w:t xml:space="preserve"> ‘show that’</w:t>
            </w:r>
          </w:p>
        </w:tc>
      </w:tr>
      <w:tr w:rsidR="00EB5D2D" w:rsidRPr="00296FC2" w14:paraId="662137C4" w14:textId="77777777" w:rsidTr="00FF7451">
        <w:tc>
          <w:tcPr>
            <w:tcW w:w="690" w:type="dxa"/>
            <w:vAlign w:val="center"/>
          </w:tcPr>
          <w:p w14:paraId="3C3A1025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10dii.</w:t>
            </w:r>
          </w:p>
        </w:tc>
        <w:tc>
          <w:tcPr>
            <w:tcW w:w="1857" w:type="dxa"/>
            <w:vAlign w:val="center"/>
          </w:tcPr>
          <w:p w14:paraId="207EBEC5" w14:textId="7F32D059" w:rsidR="00EB5D2D" w:rsidRPr="00296FC2" w:rsidRDefault="00FF7451" w:rsidP="00FF7451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C05CA4">
              <w:rPr>
                <w:sz w:val="20"/>
                <w:szCs w:val="20"/>
              </w:rPr>
              <w:t>165.75</w:t>
            </w:r>
          </w:p>
        </w:tc>
        <w:tc>
          <w:tcPr>
            <w:tcW w:w="5698" w:type="dxa"/>
            <w:vAlign w:val="center"/>
          </w:tcPr>
          <w:p w14:paraId="1A8A3B34" w14:textId="2E3ACAB1" w:rsidR="00EB5D2D" w:rsidRPr="00296FC2" w:rsidRDefault="00EB5D2D" w:rsidP="00296FC2">
            <w:pPr>
              <w:spacing w:before="40" w:after="40"/>
              <w:rPr>
                <w:sz w:val="20"/>
                <w:szCs w:val="20"/>
              </w:rPr>
            </w:pPr>
            <w:r w:rsidRPr="00296FC2">
              <w:rPr>
                <w:sz w:val="20"/>
                <w:szCs w:val="20"/>
              </w:rPr>
              <w:t xml:space="preserve">Monthly repayments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4578-600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=$165.75</m:t>
              </m:r>
            </m:oMath>
          </w:p>
        </w:tc>
        <w:tc>
          <w:tcPr>
            <w:tcW w:w="1384" w:type="dxa"/>
            <w:vAlign w:val="center"/>
          </w:tcPr>
          <w:p w14:paraId="440DF29D" w14:textId="452D3094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16B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B5D2D" w:rsidRPr="00296FC2" w14:paraId="186C088E" w14:textId="77777777" w:rsidTr="00EB5D2D">
        <w:tc>
          <w:tcPr>
            <w:tcW w:w="690" w:type="dxa"/>
            <w:shd w:val="clear" w:color="auto" w:fill="7F7F7F" w:themeFill="text1" w:themeFillTint="80"/>
          </w:tcPr>
          <w:p w14:paraId="23654607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7F7F7F" w:themeFill="text1" w:themeFillTint="80"/>
          </w:tcPr>
          <w:p w14:paraId="34276E7C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7F7F7F" w:themeFill="text1" w:themeFillTint="80"/>
          </w:tcPr>
          <w:p w14:paraId="7F3C3CA0" w14:textId="1F950D2E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7F7F7F" w:themeFill="text1" w:themeFillTint="80"/>
          </w:tcPr>
          <w:p w14:paraId="44EECE45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D2D" w:rsidRPr="00296FC2" w14:paraId="20F03979" w14:textId="77777777" w:rsidTr="0040280E">
        <w:tc>
          <w:tcPr>
            <w:tcW w:w="690" w:type="dxa"/>
          </w:tcPr>
          <w:p w14:paraId="0391011D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11a</w:t>
            </w:r>
          </w:p>
        </w:tc>
        <w:tc>
          <w:tcPr>
            <w:tcW w:w="1857" w:type="dxa"/>
            <w:vAlign w:val="center"/>
          </w:tcPr>
          <w:p w14:paraId="63C0D829" w14:textId="34B40AC4" w:rsidR="00EB5D2D" w:rsidRPr="00D01E14" w:rsidRDefault="0040280E" w:rsidP="0040280E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6 m</w:t>
            </w:r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698" w:type="dxa"/>
          </w:tcPr>
          <w:p w14:paraId="0F758298" w14:textId="5380A1DF" w:rsidR="00EB5D2D" w:rsidRPr="00D01E14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6.6 m x 9.1 m = 60.06 m</w:t>
            </w:r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 x 0.10m = 6.006 </w:t>
            </w:r>
            <w:proofErr w:type="gramStart"/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357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A64C5">
              <w:rPr>
                <w:rFonts w:ascii="Times New Roman" w:hAnsi="Times New Roman" w:cs="Times New Roman"/>
                <w:sz w:val="20"/>
                <w:szCs w:val="20"/>
              </w:rPr>
              <w:t>6.006 okay)</w:t>
            </w:r>
          </w:p>
        </w:tc>
        <w:tc>
          <w:tcPr>
            <w:tcW w:w="1384" w:type="dxa"/>
          </w:tcPr>
          <w:p w14:paraId="2A1FCC60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B5D2D" w:rsidRPr="00296FC2" w14:paraId="069F8C3C" w14:textId="77777777" w:rsidTr="00EB5D2D">
        <w:trPr>
          <w:trHeight w:val="340"/>
        </w:trPr>
        <w:tc>
          <w:tcPr>
            <w:tcW w:w="690" w:type="dxa"/>
          </w:tcPr>
          <w:p w14:paraId="3AD98C15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11b</w:t>
            </w:r>
          </w:p>
        </w:tc>
        <w:tc>
          <w:tcPr>
            <w:tcW w:w="1857" w:type="dxa"/>
          </w:tcPr>
          <w:p w14:paraId="3FF728E5" w14:textId="77777777" w:rsidR="00EB5D2D" w:rsidRDefault="009747F5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$1700 (2 sig figs)</w:t>
            </w:r>
          </w:p>
          <w:p w14:paraId="7763EF5D" w14:textId="77777777" w:rsidR="00690EB7" w:rsidRDefault="00690EB7" w:rsidP="00690E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26D84E91" w14:textId="3C817254" w:rsidR="00690EB7" w:rsidRPr="005E1DEF" w:rsidRDefault="005E1DEF" w:rsidP="005E1DE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690EB7" w:rsidRPr="005E1D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heir </w:t>
            </w:r>
            <w:r w:rsidRPr="005E1D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30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 sig figs)</w:t>
            </w:r>
          </w:p>
        </w:tc>
        <w:tc>
          <w:tcPr>
            <w:tcW w:w="5698" w:type="dxa"/>
          </w:tcPr>
          <w:p w14:paraId="76C04259" w14:textId="1CAB726A" w:rsidR="00355FEE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6.006</w:t>
            </w:r>
            <w:r w:rsidR="00060D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x 280 = $1681.68</w:t>
            </w:r>
          </w:p>
          <w:p w14:paraId="560BFD22" w14:textId="3A2302B3" w:rsidR="00AF6C6D" w:rsidRDefault="00AF6C6D" w:rsidP="00680C62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23E61C8B" w14:textId="4FFC6FBA" w:rsidR="00AF6C6D" w:rsidRDefault="00AF6C6D" w:rsidP="00AF6C6D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F6C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their 11a</w:t>
            </w:r>
            <w:r w:rsidR="0026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or newly defined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x 280 </w:t>
            </w:r>
            <w:r w:rsidRPr="00AF6C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(check answer)</w:t>
            </w:r>
          </w:p>
          <w:p w14:paraId="46DFD327" w14:textId="5B3223E0" w:rsidR="001375B5" w:rsidRPr="00355FEE" w:rsidRDefault="001375B5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(Note: </w:t>
            </w:r>
            <w:r w:rsidR="005A1840" w:rsidRPr="005A1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their 11a</w:t>
            </w:r>
            <w:r w:rsidR="005A18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must be in cubic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metres</w:t>
            </w:r>
            <w:proofErr w:type="spellEnd"/>
            <w:r w:rsidR="005A18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61A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DA0137">
              <w:rPr>
                <w:rFonts w:ascii="Times New Roman" w:hAnsi="Times New Roman" w:cs="Times New Roman"/>
                <w:sz w:val="20"/>
                <w:szCs w:val="20"/>
              </w:rPr>
              <w:t>&lt; 100 m</w:t>
            </w:r>
            <w:r w:rsidR="00DA01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3361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1840">
              <w:rPr>
                <w:rFonts w:ascii="Times New Roman" w:hAnsi="Times New Roman" w:cs="Times New Roman"/>
                <w:sz w:val="20"/>
                <w:szCs w:val="20"/>
              </w:rPr>
              <w:t>to access this mark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84" w:type="dxa"/>
          </w:tcPr>
          <w:p w14:paraId="13B44AA0" w14:textId="0FF59E22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15F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B5D2D" w:rsidRPr="00296FC2" w14:paraId="4159A5D2" w14:textId="77777777" w:rsidTr="00397D4B">
        <w:tc>
          <w:tcPr>
            <w:tcW w:w="690" w:type="dxa"/>
          </w:tcPr>
          <w:p w14:paraId="31D37E70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11c</w:t>
            </w:r>
          </w:p>
        </w:tc>
        <w:tc>
          <w:tcPr>
            <w:tcW w:w="1857" w:type="dxa"/>
            <w:vAlign w:val="center"/>
          </w:tcPr>
          <w:p w14:paraId="5D5A7024" w14:textId="171D023D" w:rsidR="00EB5D2D" w:rsidRPr="00D01E14" w:rsidRDefault="00397D4B" w:rsidP="00397D4B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2071 </w:t>
            </w:r>
            <w:proofErr w:type="spellStart"/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litres</w:t>
            </w:r>
            <w:proofErr w:type="spellEnd"/>
          </w:p>
        </w:tc>
        <w:tc>
          <w:tcPr>
            <w:tcW w:w="5698" w:type="dxa"/>
          </w:tcPr>
          <w:p w14:paraId="2D2BE57C" w14:textId="77777777" w:rsidR="00EB5D2D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V = πr</w:t>
            </w:r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h = π x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130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</m:oMath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x 156 = 2070623.7 cm</w:t>
            </w:r>
            <w:r w:rsidRPr="00D01E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3 </w:t>
            </w:r>
          </w:p>
          <w:p w14:paraId="19A661B6" w14:textId="586155FC" w:rsidR="004341C2" w:rsidRPr="004341C2" w:rsidRDefault="00531EEE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If their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litre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answer can be rounded: 1 mark</w:t>
            </w:r>
          </w:p>
        </w:tc>
        <w:tc>
          <w:tcPr>
            <w:tcW w:w="1384" w:type="dxa"/>
          </w:tcPr>
          <w:p w14:paraId="1EFF407C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B5D2D" w:rsidRPr="00296FC2" w14:paraId="1E6169A3" w14:textId="77777777" w:rsidTr="00EB5D2D">
        <w:tc>
          <w:tcPr>
            <w:tcW w:w="690" w:type="dxa"/>
          </w:tcPr>
          <w:p w14:paraId="273B3BC9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11d</w:t>
            </w:r>
          </w:p>
        </w:tc>
        <w:tc>
          <w:tcPr>
            <w:tcW w:w="1857" w:type="dxa"/>
          </w:tcPr>
          <w:p w14:paraId="72231F73" w14:textId="09B55BC3" w:rsidR="00EB5D2D" w:rsidRPr="00D01E14" w:rsidRDefault="00886DFF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Full tiles: 24</w:t>
            </w:r>
            <w:r w:rsidR="00D01E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FC9DA94" w14:textId="1028C3C2" w:rsidR="00886DFF" w:rsidRPr="00D01E14" w:rsidRDefault="00886DFF" w:rsidP="00886DF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3F11AFEC" w14:textId="463A5605" w:rsidR="00886DFF" w:rsidRPr="00D01E14" w:rsidRDefault="00886DFF" w:rsidP="00886DF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755A8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 full tiles &amp; </w:t>
            </w:r>
            <w:r w:rsidR="00755A8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 half tiles</w:t>
            </w:r>
          </w:p>
        </w:tc>
        <w:tc>
          <w:tcPr>
            <w:tcW w:w="5698" w:type="dxa"/>
          </w:tcPr>
          <w:p w14:paraId="26716756" w14:textId="72C7BB1C" w:rsidR="00EB5D2D" w:rsidRPr="00D01E14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Number of tiles = </w:t>
            </w:r>
            <w:r w:rsidR="00886DFF" w:rsidRPr="00D01E14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object w:dxaOrig="2340" w:dyaOrig="560" w14:anchorId="7854B39E">
                <v:shape id="_x0000_i1040" type="#_x0000_t75" style="width:117pt;height:28.5pt" o:ole="">
                  <v:imagedata r:id="rId38" o:title=""/>
                </v:shape>
                <o:OLEObject Type="Embed" ProgID="Equation.DSMT4" ShapeID="_x0000_i1040" DrawAspect="Content" ObjectID="_1852103854" r:id="rId39"/>
              </w:object>
            </w:r>
          </w:p>
          <w:p w14:paraId="6796157F" w14:textId="77777777" w:rsidR="00EB5D2D" w:rsidRPr="00D01E14" w:rsidRDefault="00EB5D2D" w:rsidP="00296FC2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03C39F61" w14:textId="2E5F1B76" w:rsidR="00EB5D2D" w:rsidRPr="00D01E14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Number of full tiles = 22</w:t>
            </w:r>
            <w:r w:rsidR="00755A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 and number of half tiles = </w:t>
            </w:r>
            <w:r w:rsidR="00755A8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84" w:type="dxa"/>
          </w:tcPr>
          <w:p w14:paraId="2CCF8ACE" w14:textId="77777777" w:rsidR="00D01E14" w:rsidRDefault="00D01E14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5F17B" w14:textId="71001FC4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  <w:p w14:paraId="7ECDB9B9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F544A" w14:textId="19EDF7C3" w:rsidR="00D01E14" w:rsidRPr="00296FC2" w:rsidRDefault="00EB5D2D" w:rsidP="00D01E14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5D2D" w:rsidRPr="00296FC2" w14:paraId="02EC3220" w14:textId="77777777" w:rsidTr="001F06B1">
        <w:tc>
          <w:tcPr>
            <w:tcW w:w="690" w:type="dxa"/>
          </w:tcPr>
          <w:p w14:paraId="1A1E4206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11e</w:t>
            </w:r>
          </w:p>
        </w:tc>
        <w:tc>
          <w:tcPr>
            <w:tcW w:w="1857" w:type="dxa"/>
            <w:vAlign w:val="center"/>
          </w:tcPr>
          <w:p w14:paraId="1C9541D2" w14:textId="77777777" w:rsidR="00EB5D2D" w:rsidRDefault="001F06B1" w:rsidP="001F06B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$320</w:t>
            </w:r>
          </w:p>
          <w:p w14:paraId="296BBCE3" w14:textId="795D48F6" w:rsidR="005E1DEF" w:rsidRDefault="005E1DEF" w:rsidP="001F06B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005A5CC1" w14:textId="253A1028" w:rsidR="005E1DEF" w:rsidRPr="00D01E14" w:rsidRDefault="005E1DEF" w:rsidP="001F06B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5E1D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heir ans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98" w:type="dxa"/>
          </w:tcPr>
          <w:p w14:paraId="74877558" w14:textId="77777777" w:rsidR="001F619D" w:rsidRDefault="00EB5D2D" w:rsidP="001F619D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Number of boxes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240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25</m:t>
                  </m:r>
                </m:den>
              </m:f>
            </m:oMath>
            <w:r w:rsidRPr="00D01E14">
              <w:rPr>
                <w:rFonts w:ascii="Times New Roman" w:hAnsi="Times New Roman" w:cs="Times New Roman"/>
                <w:sz w:val="20"/>
                <w:szCs w:val="20"/>
              </w:rPr>
              <w:t xml:space="preserve"> = 9.6, therefore 10 boxes.</w:t>
            </w:r>
            <w:r w:rsidR="00356A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A9545A" w14:textId="77777777" w:rsidR="00EB5D2D" w:rsidRDefault="00EB5D2D" w:rsidP="001F619D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01E14">
              <w:rPr>
                <w:rFonts w:ascii="Times New Roman" w:hAnsi="Times New Roman" w:cs="Times New Roman"/>
                <w:sz w:val="20"/>
                <w:szCs w:val="20"/>
              </w:rPr>
              <w:t>Cost = 10 x 32 = $320.</w:t>
            </w:r>
          </w:p>
          <w:p w14:paraId="2151974E" w14:textId="7B130F8D" w:rsidR="006747B6" w:rsidRDefault="006747B6" w:rsidP="006747B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09A1AD35" w14:textId="4E6333C6" w:rsidR="001F619D" w:rsidRPr="00D01E14" w:rsidRDefault="001F619D" w:rsidP="001F619D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Cost  =</w:t>
            </w:r>
            <w:proofErr w:type="gramEnd"/>
            <w:r w:rsidR="006747B6">
              <w:rPr>
                <w:rFonts w:ascii="Times New Roman" w:hAnsi="Times New Roman" w:cs="Times New Roman"/>
                <w:sz w:val="20"/>
                <w:szCs w:val="20"/>
              </w:rPr>
              <w:t>int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their 11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25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×32</m:t>
              </m:r>
            </m:oMath>
            <w:r w:rsidR="006747B6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</w:t>
            </w:r>
            <w:r w:rsidR="006747B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check answer)</w:t>
            </w:r>
            <w:r w:rsidR="00411F4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4" w:type="dxa"/>
          </w:tcPr>
          <w:p w14:paraId="1A7E8620" w14:textId="2713FC0D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15F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B5D2D" w:rsidRPr="00296FC2" w14:paraId="69156CF1" w14:textId="77777777" w:rsidTr="00EB5D2D">
        <w:tc>
          <w:tcPr>
            <w:tcW w:w="690" w:type="dxa"/>
            <w:shd w:val="clear" w:color="auto" w:fill="808080" w:themeFill="background1" w:themeFillShade="80"/>
          </w:tcPr>
          <w:p w14:paraId="3A4BA774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808080" w:themeFill="background1" w:themeFillShade="80"/>
          </w:tcPr>
          <w:p w14:paraId="0B999BF3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808080" w:themeFill="background1" w:themeFillShade="80"/>
          </w:tcPr>
          <w:p w14:paraId="0363DEF8" w14:textId="399E5E6F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808080" w:themeFill="background1" w:themeFillShade="80"/>
          </w:tcPr>
          <w:p w14:paraId="296D81B3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D2D" w:rsidRPr="00296FC2" w14:paraId="4E852788" w14:textId="77777777" w:rsidTr="00943B88">
        <w:tc>
          <w:tcPr>
            <w:tcW w:w="690" w:type="dxa"/>
            <w:vAlign w:val="center"/>
          </w:tcPr>
          <w:p w14:paraId="76014D3D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12a</w:t>
            </w:r>
          </w:p>
        </w:tc>
        <w:tc>
          <w:tcPr>
            <w:tcW w:w="1857" w:type="dxa"/>
            <w:vAlign w:val="center"/>
          </w:tcPr>
          <w:p w14:paraId="76098C65" w14:textId="77777777" w:rsidR="00EB5D2D" w:rsidRDefault="008B3309" w:rsidP="008B330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  <w:r w:rsidR="00FA21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7736B590" w14:textId="77777777" w:rsidR="00951AFE" w:rsidRDefault="00951AFE" w:rsidP="008B330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AC570" w14:textId="60703DB3" w:rsidR="00951AFE" w:rsidRPr="00951AFE" w:rsidRDefault="00951AFE" w:rsidP="008B330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51AFE">
              <w:rPr>
                <w:rFonts w:ascii="Times New Roman" w:hAnsi="Times New Roman" w:cs="Times New Roman"/>
                <w:sz w:val="18"/>
                <w:szCs w:val="18"/>
              </w:rPr>
              <w:t>Accept (645 – 685 m)</w:t>
            </w:r>
          </w:p>
        </w:tc>
        <w:tc>
          <w:tcPr>
            <w:tcW w:w="5698" w:type="dxa"/>
            <w:vAlign w:val="center"/>
          </w:tcPr>
          <w:p w14:paraId="7A688704" w14:textId="77777777" w:rsidR="00EB5D2D" w:rsidRDefault="00EB5D2D" w:rsidP="008B330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Path length = </w:t>
            </w:r>
            <w:r w:rsidR="00B31253" w:rsidRPr="008B3309">
              <w:rPr>
                <w:rFonts w:ascii="Times New Roman" w:hAnsi="Times New Roman" w:cs="Times New Roman"/>
                <w:noProof/>
                <w:position w:val="-18"/>
                <w:sz w:val="20"/>
                <w:szCs w:val="20"/>
              </w:rPr>
              <w:object w:dxaOrig="3300" w:dyaOrig="460" w14:anchorId="647BAEAE">
                <v:shape id="_x0000_i1041" type="#_x0000_t75" style="width:164.5pt;height:22.5pt" o:ole="">
                  <v:imagedata r:id="rId40" o:title=""/>
                </v:shape>
                <o:OLEObject Type="Embed" ProgID="Equation.DSMT4" ShapeID="_x0000_i1041" DrawAspect="Content" ObjectID="_1852103855" r:id="rId41"/>
              </w:objec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C2930F" w14:textId="77777777" w:rsidR="00C14BD4" w:rsidRDefault="00C14BD4" w:rsidP="008B3309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</w:t>
            </w:r>
            <w:r w:rsidR="005C3137">
              <w:rPr>
                <w:rFonts w:ascii="Times New Roman" w:hAnsi="Times New Roman" w:cs="Times New Roman"/>
                <w:noProof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th</w:t>
            </w:r>
            <w:r w:rsidR="005C313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length = </w:t>
            </w:r>
            <w:r w:rsidR="00D07C12" w:rsidRPr="00D07C12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</w:rPr>
              <w:object w:dxaOrig="2380" w:dyaOrig="340" w14:anchorId="17109945">
                <v:shape id="_x0000_i1042" type="#_x0000_t75" style="width:119pt;height:17pt" o:ole="">
                  <v:imagedata r:id="rId42" o:title=""/>
                </v:shape>
                <o:OLEObject Type="Embed" ProgID="Equation.DSMT4" ShapeID="_x0000_i1042" DrawAspect="Content" ObjectID="_1852103856" r:id="rId43"/>
              </w:object>
            </w:r>
          </w:p>
          <w:p w14:paraId="06548E34" w14:textId="71FB1601" w:rsidR="002D3F5F" w:rsidRDefault="0024133E" w:rsidP="008B3309">
            <w:pPr>
              <w:spacing w:before="40" w:after="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Measurements with ruler</w:t>
            </w:r>
            <w:r w:rsidR="00943B8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2AFD0862" w14:textId="38C60E7C" w:rsidR="003A6801" w:rsidRPr="00296FC2" w:rsidRDefault="00962A9D" w:rsidP="008B330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eg</w:t>
            </w:r>
            <w:proofErr w:type="spellEnd"/>
            <w:r w:rsidR="0063499D">
              <w:rPr>
                <w:rFonts w:ascii="Times New Roman" w:hAnsi="Times New Roman" w:cs="Times New Roman"/>
                <w:sz w:val="20"/>
                <w:szCs w:val="20"/>
              </w:rPr>
              <w:t>: (41 + 25.5 + 18</w:t>
            </w:r>
            <w:r w:rsidR="00896A59">
              <w:rPr>
                <w:rFonts w:ascii="Times New Roman" w:hAnsi="Times New Roman" w:cs="Times New Roman"/>
                <w:sz w:val="20"/>
                <w:szCs w:val="20"/>
              </w:rPr>
              <w:t>)/6.2 × 50</w:t>
            </w:r>
            <w:r w:rsidR="0063499D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681.45)</w:t>
            </w:r>
          </w:p>
        </w:tc>
        <w:tc>
          <w:tcPr>
            <w:tcW w:w="1384" w:type="dxa"/>
          </w:tcPr>
          <w:p w14:paraId="48376EBE" w14:textId="07ADDE33" w:rsidR="00EB5D2D" w:rsidRPr="00296FC2" w:rsidRDefault="00EB5D2D" w:rsidP="00943B8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1M </w:t>
            </w:r>
            <w:r w:rsidR="00DD0D75">
              <w:rPr>
                <w:rFonts w:ascii="Times New Roman" w:hAnsi="Times New Roman" w:cs="Times New Roman"/>
                <w:sz w:val="20"/>
                <w:szCs w:val="20"/>
              </w:rPr>
              <w:t xml:space="preserve">≥ two correct </w:t>
            </w:r>
            <w:r w:rsidR="00055C13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="00DD0D7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omponents.</w:t>
            </w:r>
          </w:p>
          <w:p w14:paraId="603E8D9C" w14:textId="77777777" w:rsidR="00943B88" w:rsidRDefault="00943B88" w:rsidP="00943B8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CA93F" w14:textId="77777777" w:rsidR="00943B88" w:rsidRDefault="00943B88" w:rsidP="00943B8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05262" w14:textId="5ACB8FE8" w:rsidR="00EB5D2D" w:rsidRPr="00296FC2" w:rsidRDefault="00EB5D2D" w:rsidP="00943B88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1A </w:t>
            </w:r>
          </w:p>
        </w:tc>
      </w:tr>
      <w:tr w:rsidR="00EB5D2D" w:rsidRPr="00296FC2" w14:paraId="7232E6DE" w14:textId="77777777" w:rsidTr="00074414">
        <w:tc>
          <w:tcPr>
            <w:tcW w:w="690" w:type="dxa"/>
            <w:vAlign w:val="center"/>
          </w:tcPr>
          <w:p w14:paraId="654A7381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12b</w:t>
            </w:r>
          </w:p>
        </w:tc>
        <w:tc>
          <w:tcPr>
            <w:tcW w:w="1857" w:type="dxa"/>
            <w:vAlign w:val="center"/>
          </w:tcPr>
          <w:p w14:paraId="719986FC" w14:textId="3ECC241B" w:rsidR="00EB5D2D" w:rsidRPr="00296FC2" w:rsidRDefault="00F2431C" w:rsidP="00074414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ha</w:t>
            </w:r>
          </w:p>
        </w:tc>
        <w:tc>
          <w:tcPr>
            <w:tcW w:w="5698" w:type="dxa"/>
            <w:vAlign w:val="center"/>
          </w:tcPr>
          <w:p w14:paraId="52C07AAB" w14:textId="77777777" w:rsidR="00EB5D2D" w:rsidRDefault="00EB5D2D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Area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12×8+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×π×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9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50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=399043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oMath>
          </w:p>
          <w:p w14:paraId="743E19AA" w14:textId="44A1E17D" w:rsidR="00723E8F" w:rsidRPr="00296FC2" w:rsidRDefault="00A00F9B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(</w:t>
            </w:r>
            <w:proofErr w:type="gramStart"/>
            <w:r w:rsidR="00723E8F">
              <w:rPr>
                <w:rFonts w:ascii="Times New Roman" w:eastAsiaTheme="minorEastAsia" w:hAnsi="Times New Roman" w:cs="Times New Roman"/>
                <w:sz w:val="20"/>
                <w:szCs w:val="20"/>
              </w:rPr>
              <w:t>Rounded ha</w:t>
            </w:r>
            <w:proofErr w:type="gramEnd"/>
            <w:r w:rsidR="00723E8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answer okay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84" w:type="dxa"/>
            <w:vAlign w:val="center"/>
          </w:tcPr>
          <w:p w14:paraId="0D6B8DFD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B5D2D" w:rsidRPr="00296FC2" w14:paraId="24BD137C" w14:textId="77777777" w:rsidTr="00B31253">
        <w:tc>
          <w:tcPr>
            <w:tcW w:w="690" w:type="dxa"/>
            <w:vAlign w:val="center"/>
          </w:tcPr>
          <w:p w14:paraId="25CFC930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12c</w:t>
            </w:r>
          </w:p>
        </w:tc>
        <w:tc>
          <w:tcPr>
            <w:tcW w:w="1857" w:type="dxa"/>
            <w:vAlign w:val="center"/>
          </w:tcPr>
          <w:p w14:paraId="6847B116" w14:textId="66EEFD66" w:rsidR="00EB5D2D" w:rsidRDefault="00B31253" w:rsidP="00B31253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 m</w:t>
            </w:r>
          </w:p>
        </w:tc>
        <w:tc>
          <w:tcPr>
            <w:tcW w:w="5698" w:type="dxa"/>
            <w:vAlign w:val="center"/>
          </w:tcPr>
          <w:p w14:paraId="2F65F7B4" w14:textId="38950D25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w=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×15=12.9904</m:t>
              </m:r>
            </m:oMath>
            <w:r w:rsidR="00DF455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(this will round and is okay)</w:t>
            </w:r>
          </w:p>
        </w:tc>
        <w:tc>
          <w:tcPr>
            <w:tcW w:w="1384" w:type="dxa"/>
            <w:vAlign w:val="center"/>
          </w:tcPr>
          <w:p w14:paraId="75DC6FE1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EB5D2D" w:rsidRPr="00296FC2" w14:paraId="1960B4F9" w14:textId="77777777" w:rsidTr="00B31253">
        <w:tc>
          <w:tcPr>
            <w:tcW w:w="690" w:type="dxa"/>
            <w:vAlign w:val="center"/>
          </w:tcPr>
          <w:p w14:paraId="04A1428F" w14:textId="77777777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12d</w:t>
            </w:r>
          </w:p>
        </w:tc>
        <w:tc>
          <w:tcPr>
            <w:tcW w:w="1857" w:type="dxa"/>
            <w:vAlign w:val="center"/>
          </w:tcPr>
          <w:p w14:paraId="41DB5626" w14:textId="77777777" w:rsidR="00EB5D2D" w:rsidRDefault="00B31253" w:rsidP="00B31253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44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3</m:t>
                  </m:r>
                </m:sup>
              </m:sSup>
            </m:oMath>
          </w:p>
          <w:p w14:paraId="3EFD0FD3" w14:textId="77777777" w:rsidR="005E1DEF" w:rsidRDefault="005E1DEF" w:rsidP="00B31253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OR</w:t>
            </w:r>
          </w:p>
          <w:p w14:paraId="154E9677" w14:textId="0D54EBFB" w:rsidR="005E1DEF" w:rsidRPr="00296FC2" w:rsidRDefault="005E1DEF" w:rsidP="00B31253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5E1D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heir ans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98" w:type="dxa"/>
            <w:vAlign w:val="center"/>
          </w:tcPr>
          <w:p w14:paraId="1958D596" w14:textId="77777777" w:rsidR="00EB5D2D" w:rsidRDefault="00EB5D2D" w:rsidP="00296FC2">
            <w:pPr>
              <w:spacing w:before="40" w:after="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Volume of resin =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30×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×15×0.015×12.9904≈43.8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3</m:t>
                  </m:r>
                </m:sup>
              </m:sSup>
            </m:oMath>
          </w:p>
          <w:p w14:paraId="75AE387E" w14:textId="76DB8E09" w:rsidR="00C733E6" w:rsidRDefault="00AF6C6D" w:rsidP="00296FC2">
            <w:pPr>
              <w:spacing w:before="40" w:after="40"/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OR</w:t>
            </w:r>
          </w:p>
          <w:p w14:paraId="754FDB4F" w14:textId="2EC0C01D" w:rsidR="00AF6C6D" w:rsidRPr="008317EF" w:rsidRDefault="00AF6C6D" w:rsidP="00296FC2">
            <w:pPr>
              <w:spacing w:before="40" w:after="40"/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 xml:space="preserve">Volume of resin =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30×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×15×0.015×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their 12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c</m:t>
              </m:r>
            </m:oMath>
            <w:r w:rsidR="005A184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 (ch</w:t>
            </w:r>
            <w:proofErr w:type="spellStart"/>
            <w:r w:rsidR="00690EB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eck</w:t>
            </w:r>
            <w:proofErr w:type="spellEnd"/>
            <w:r w:rsidR="00690EB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 answer)</w:t>
            </w:r>
          </w:p>
        </w:tc>
        <w:tc>
          <w:tcPr>
            <w:tcW w:w="1384" w:type="dxa"/>
            <w:vAlign w:val="center"/>
          </w:tcPr>
          <w:p w14:paraId="139D6CB9" w14:textId="120C0C51" w:rsidR="00EB5D2D" w:rsidRPr="00296FC2" w:rsidRDefault="00EB5D2D" w:rsidP="00296FC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96F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15F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</w:tbl>
    <w:p w14:paraId="29731699" w14:textId="12EC919F" w:rsidR="00332700" w:rsidRDefault="00332700" w:rsidP="006B0717">
      <w:pPr>
        <w:pStyle w:val="VCAAbody"/>
        <w:rPr>
          <w:lang w:val="en" w:eastAsia="en-AU"/>
        </w:rPr>
      </w:pPr>
    </w:p>
    <w:p w14:paraId="7CC53C6E" w14:textId="77777777" w:rsidR="004D3A0C" w:rsidRDefault="004D3A0C" w:rsidP="006B0717">
      <w:pPr>
        <w:pStyle w:val="VCAAbody"/>
        <w:rPr>
          <w:lang w:val="en" w:eastAsia="en-AU"/>
        </w:rPr>
      </w:pPr>
    </w:p>
    <w:p w14:paraId="2AC142CE" w14:textId="77777777" w:rsidR="004D3A0C" w:rsidRPr="006B0717" w:rsidRDefault="004D3A0C" w:rsidP="006B0717">
      <w:pPr>
        <w:pStyle w:val="VCAAbody"/>
        <w:rPr>
          <w:lang w:val="en" w:eastAsia="en-AU"/>
        </w:rPr>
      </w:pPr>
    </w:p>
    <w:sectPr w:rsidR="004D3A0C" w:rsidRPr="006B0717" w:rsidSect="00794A1D">
      <w:headerReference w:type="default" r:id="rId44"/>
      <w:footerReference w:type="default" r:id="rId45"/>
      <w:headerReference w:type="first" r:id="rId46"/>
      <w:footerReference w:type="first" r:id="rId47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8C345" w14:textId="77777777" w:rsidR="00636E65" w:rsidRDefault="00636E65" w:rsidP="00304EA1">
      <w:pPr>
        <w:spacing w:after="0" w:line="240" w:lineRule="auto"/>
      </w:pPr>
      <w:r>
        <w:separator/>
      </w:r>
    </w:p>
  </w:endnote>
  <w:endnote w:type="continuationSeparator" w:id="0">
    <w:p w14:paraId="309D493F" w14:textId="77777777" w:rsidR="00636E65" w:rsidRDefault="00636E6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Light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27FB65D2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88D694B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296FC2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9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AE10F3" w:rsidRPr="00D06414" w14:paraId="36A4ADC1" w14:textId="77777777" w:rsidTr="00AE10F3">
      <w:tc>
        <w:tcPr>
          <w:tcW w:w="2259" w:type="pct"/>
          <w:tcMar>
            <w:left w:w="0" w:type="dxa"/>
            <w:right w:w="0" w:type="dxa"/>
          </w:tcMar>
        </w:tcPr>
        <w:p w14:paraId="74DB1FC2" w14:textId="61D019C5" w:rsidR="00AE10F3" w:rsidRPr="00D06414" w:rsidRDefault="00AE10F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AE10F3" w:rsidRPr="00D06414" w:rsidRDefault="00AE10F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B24B3" w14:textId="77777777" w:rsidR="00636E65" w:rsidRDefault="00636E65" w:rsidP="00304EA1">
      <w:pPr>
        <w:spacing w:after="0" w:line="240" w:lineRule="auto"/>
      </w:pPr>
      <w:r>
        <w:separator/>
      </w:r>
    </w:p>
  </w:footnote>
  <w:footnote w:type="continuationSeparator" w:id="0">
    <w:p w14:paraId="27499326" w14:textId="77777777" w:rsidR="00636E65" w:rsidRDefault="00636E6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4CF45703" w:rsidR="00FD29D3" w:rsidRPr="00D86DE4" w:rsidRDefault="00E41679" w:rsidP="00C85401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 xml:space="preserve">2023 MA103 </w:t>
    </w:r>
    <w:r w:rsidRPr="00D057CE">
      <w:rPr>
        <w:color w:val="999999" w:themeColor="accent2"/>
      </w:rPr>
      <w:t xml:space="preserve">Foundation Mathematics </w:t>
    </w:r>
    <w:r>
      <w:rPr>
        <w:color w:val="999999" w:themeColor="accent2"/>
      </w:rPr>
      <w:t>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4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3280153">
    <w:abstractNumId w:val="13"/>
  </w:num>
  <w:num w:numId="2" w16cid:durableId="1411851606">
    <w:abstractNumId w:val="10"/>
  </w:num>
  <w:num w:numId="3" w16cid:durableId="1487089779">
    <w:abstractNumId w:val="5"/>
  </w:num>
  <w:num w:numId="4" w16cid:durableId="379214277">
    <w:abstractNumId w:val="3"/>
  </w:num>
  <w:num w:numId="5" w16cid:durableId="1915191196">
    <w:abstractNumId w:val="12"/>
  </w:num>
  <w:num w:numId="6" w16cid:durableId="1371110710">
    <w:abstractNumId w:val="8"/>
  </w:num>
  <w:num w:numId="7" w16cid:durableId="1325667847">
    <w:abstractNumId w:val="13"/>
  </w:num>
  <w:num w:numId="8" w16cid:durableId="1573271985">
    <w:abstractNumId w:val="1"/>
  </w:num>
  <w:num w:numId="9" w16cid:durableId="2059932734">
    <w:abstractNumId w:val="1"/>
  </w:num>
  <w:num w:numId="10" w16cid:durableId="84616600">
    <w:abstractNumId w:val="0"/>
  </w:num>
  <w:num w:numId="11" w16cid:durableId="2023509535">
    <w:abstractNumId w:val="17"/>
  </w:num>
  <w:num w:numId="12" w16cid:durableId="1976443405">
    <w:abstractNumId w:val="16"/>
  </w:num>
  <w:num w:numId="13" w16cid:durableId="160972262">
    <w:abstractNumId w:val="4"/>
  </w:num>
  <w:num w:numId="14" w16cid:durableId="1382560245">
    <w:abstractNumId w:val="11"/>
  </w:num>
  <w:num w:numId="15" w16cid:durableId="937756330">
    <w:abstractNumId w:val="18"/>
  </w:num>
  <w:num w:numId="16" w16cid:durableId="1346132279">
    <w:abstractNumId w:val="7"/>
  </w:num>
  <w:num w:numId="17" w16cid:durableId="897788550">
    <w:abstractNumId w:val="9"/>
  </w:num>
  <w:num w:numId="18" w16cid:durableId="447118902">
    <w:abstractNumId w:val="14"/>
  </w:num>
  <w:num w:numId="19" w16cid:durableId="1097794194">
    <w:abstractNumId w:val="15"/>
  </w:num>
  <w:num w:numId="20" w16cid:durableId="728189850">
    <w:abstractNumId w:val="6"/>
  </w:num>
  <w:num w:numId="21" w16cid:durableId="42020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6141"/>
    <w:rsid w:val="00024C71"/>
    <w:rsid w:val="0002781D"/>
    <w:rsid w:val="00035363"/>
    <w:rsid w:val="00036291"/>
    <w:rsid w:val="00036B6B"/>
    <w:rsid w:val="00036DFB"/>
    <w:rsid w:val="00043C59"/>
    <w:rsid w:val="00052645"/>
    <w:rsid w:val="00055C13"/>
    <w:rsid w:val="0005780E"/>
    <w:rsid w:val="00060DC9"/>
    <w:rsid w:val="00065AC8"/>
    <w:rsid w:val="00065CC6"/>
    <w:rsid w:val="00074414"/>
    <w:rsid w:val="00074B89"/>
    <w:rsid w:val="000A444E"/>
    <w:rsid w:val="000A71F7"/>
    <w:rsid w:val="000B0F59"/>
    <w:rsid w:val="000B52C6"/>
    <w:rsid w:val="000B76E8"/>
    <w:rsid w:val="000C3DF9"/>
    <w:rsid w:val="000D7F73"/>
    <w:rsid w:val="000E0061"/>
    <w:rsid w:val="000E1657"/>
    <w:rsid w:val="000F09E4"/>
    <w:rsid w:val="000F16FD"/>
    <w:rsid w:val="000F2F4A"/>
    <w:rsid w:val="000F53AC"/>
    <w:rsid w:val="000F5AAF"/>
    <w:rsid w:val="000F5EFF"/>
    <w:rsid w:val="00102EAB"/>
    <w:rsid w:val="001033C8"/>
    <w:rsid w:val="00103708"/>
    <w:rsid w:val="001137F0"/>
    <w:rsid w:val="00116478"/>
    <w:rsid w:val="0012439B"/>
    <w:rsid w:val="001268A6"/>
    <w:rsid w:val="0013032A"/>
    <w:rsid w:val="001375B5"/>
    <w:rsid w:val="00141B11"/>
    <w:rsid w:val="001428F3"/>
    <w:rsid w:val="00143520"/>
    <w:rsid w:val="001472E9"/>
    <w:rsid w:val="00152BF0"/>
    <w:rsid w:val="00153AD2"/>
    <w:rsid w:val="00153CB6"/>
    <w:rsid w:val="001646E3"/>
    <w:rsid w:val="001739A3"/>
    <w:rsid w:val="00176548"/>
    <w:rsid w:val="001779EA"/>
    <w:rsid w:val="001819E1"/>
    <w:rsid w:val="00181E55"/>
    <w:rsid w:val="001857BF"/>
    <w:rsid w:val="00190464"/>
    <w:rsid w:val="001A3D0B"/>
    <w:rsid w:val="001C1300"/>
    <w:rsid w:val="001D3246"/>
    <w:rsid w:val="001D4AF1"/>
    <w:rsid w:val="001E2D15"/>
    <w:rsid w:val="001E4FF5"/>
    <w:rsid w:val="001E63FA"/>
    <w:rsid w:val="001F06B1"/>
    <w:rsid w:val="001F619D"/>
    <w:rsid w:val="0020241F"/>
    <w:rsid w:val="002046A2"/>
    <w:rsid w:val="0022414E"/>
    <w:rsid w:val="0022588E"/>
    <w:rsid w:val="002259B4"/>
    <w:rsid w:val="002272FD"/>
    <w:rsid w:val="002279BA"/>
    <w:rsid w:val="00230789"/>
    <w:rsid w:val="002329F3"/>
    <w:rsid w:val="00233573"/>
    <w:rsid w:val="0024133E"/>
    <w:rsid w:val="0024291A"/>
    <w:rsid w:val="00243F0D"/>
    <w:rsid w:val="00244E26"/>
    <w:rsid w:val="0025182B"/>
    <w:rsid w:val="00260767"/>
    <w:rsid w:val="00263B33"/>
    <w:rsid w:val="00263F07"/>
    <w:rsid w:val="002647BB"/>
    <w:rsid w:val="00273D0C"/>
    <w:rsid w:val="002754C1"/>
    <w:rsid w:val="00276B03"/>
    <w:rsid w:val="002770D5"/>
    <w:rsid w:val="002775EB"/>
    <w:rsid w:val="00281FC6"/>
    <w:rsid w:val="002841C8"/>
    <w:rsid w:val="0028516B"/>
    <w:rsid w:val="00294112"/>
    <w:rsid w:val="002943BD"/>
    <w:rsid w:val="00296FC2"/>
    <w:rsid w:val="002A0310"/>
    <w:rsid w:val="002A771B"/>
    <w:rsid w:val="002B1427"/>
    <w:rsid w:val="002B1D0A"/>
    <w:rsid w:val="002B733B"/>
    <w:rsid w:val="002C18B6"/>
    <w:rsid w:val="002C6F90"/>
    <w:rsid w:val="002D3F5F"/>
    <w:rsid w:val="002D4132"/>
    <w:rsid w:val="002D60A2"/>
    <w:rsid w:val="002E4FB5"/>
    <w:rsid w:val="002F081A"/>
    <w:rsid w:val="002F3A47"/>
    <w:rsid w:val="002F4D2A"/>
    <w:rsid w:val="002F591F"/>
    <w:rsid w:val="002F6259"/>
    <w:rsid w:val="00302FB8"/>
    <w:rsid w:val="00304EA1"/>
    <w:rsid w:val="00310305"/>
    <w:rsid w:val="00313F76"/>
    <w:rsid w:val="003148C5"/>
    <w:rsid w:val="00314D81"/>
    <w:rsid w:val="00316924"/>
    <w:rsid w:val="00322FC6"/>
    <w:rsid w:val="00323C6E"/>
    <w:rsid w:val="00325792"/>
    <w:rsid w:val="0032638D"/>
    <w:rsid w:val="00331159"/>
    <w:rsid w:val="00332700"/>
    <w:rsid w:val="00335882"/>
    <w:rsid w:val="00335E9D"/>
    <w:rsid w:val="003361A7"/>
    <w:rsid w:val="003361FB"/>
    <w:rsid w:val="00341843"/>
    <w:rsid w:val="00343C43"/>
    <w:rsid w:val="00346A0F"/>
    <w:rsid w:val="0035008E"/>
    <w:rsid w:val="0035293F"/>
    <w:rsid w:val="00355FEE"/>
    <w:rsid w:val="00356AB9"/>
    <w:rsid w:val="00360EFD"/>
    <w:rsid w:val="00361BCC"/>
    <w:rsid w:val="00370CA6"/>
    <w:rsid w:val="003828D6"/>
    <w:rsid w:val="0039191A"/>
    <w:rsid w:val="00391986"/>
    <w:rsid w:val="00397D4B"/>
    <w:rsid w:val="003A00B4"/>
    <w:rsid w:val="003A31AB"/>
    <w:rsid w:val="003A4153"/>
    <w:rsid w:val="003A6801"/>
    <w:rsid w:val="003A6CE9"/>
    <w:rsid w:val="003B1A5F"/>
    <w:rsid w:val="003C58B7"/>
    <w:rsid w:val="003C5E71"/>
    <w:rsid w:val="003D244C"/>
    <w:rsid w:val="003D29ED"/>
    <w:rsid w:val="00400EA5"/>
    <w:rsid w:val="0040280E"/>
    <w:rsid w:val="00402E20"/>
    <w:rsid w:val="00410F49"/>
    <w:rsid w:val="00411F41"/>
    <w:rsid w:val="00412624"/>
    <w:rsid w:val="004129B2"/>
    <w:rsid w:val="004179B2"/>
    <w:rsid w:val="00417AA3"/>
    <w:rsid w:val="00421799"/>
    <w:rsid w:val="00424E38"/>
    <w:rsid w:val="00425DFE"/>
    <w:rsid w:val="0043391F"/>
    <w:rsid w:val="004341C2"/>
    <w:rsid w:val="00434EDB"/>
    <w:rsid w:val="00440B32"/>
    <w:rsid w:val="00445A32"/>
    <w:rsid w:val="0045056B"/>
    <w:rsid w:val="00451FE1"/>
    <w:rsid w:val="00454140"/>
    <w:rsid w:val="00454AEF"/>
    <w:rsid w:val="0046078D"/>
    <w:rsid w:val="00463A88"/>
    <w:rsid w:val="00480023"/>
    <w:rsid w:val="0048724C"/>
    <w:rsid w:val="00491185"/>
    <w:rsid w:val="00492742"/>
    <w:rsid w:val="00494EE5"/>
    <w:rsid w:val="00494F71"/>
    <w:rsid w:val="00495C80"/>
    <w:rsid w:val="004972BE"/>
    <w:rsid w:val="004A2ED8"/>
    <w:rsid w:val="004B3E9C"/>
    <w:rsid w:val="004B4D9E"/>
    <w:rsid w:val="004B645E"/>
    <w:rsid w:val="004C38E4"/>
    <w:rsid w:val="004D2DD6"/>
    <w:rsid w:val="004D32D6"/>
    <w:rsid w:val="004D3A0C"/>
    <w:rsid w:val="004D3EC0"/>
    <w:rsid w:val="004D409D"/>
    <w:rsid w:val="004F5711"/>
    <w:rsid w:val="004F5BDA"/>
    <w:rsid w:val="00505A31"/>
    <w:rsid w:val="0051631E"/>
    <w:rsid w:val="00531EEE"/>
    <w:rsid w:val="0053689B"/>
    <w:rsid w:val="00536B8F"/>
    <w:rsid w:val="00537A1F"/>
    <w:rsid w:val="005412AA"/>
    <w:rsid w:val="00546C54"/>
    <w:rsid w:val="00550ADE"/>
    <w:rsid w:val="00550DBF"/>
    <w:rsid w:val="005530D8"/>
    <w:rsid w:val="00553651"/>
    <w:rsid w:val="00556907"/>
    <w:rsid w:val="00560ACE"/>
    <w:rsid w:val="0056143F"/>
    <w:rsid w:val="00565DDC"/>
    <w:rsid w:val="00566029"/>
    <w:rsid w:val="0058273C"/>
    <w:rsid w:val="00584A17"/>
    <w:rsid w:val="005923CB"/>
    <w:rsid w:val="005A1840"/>
    <w:rsid w:val="005A4ADC"/>
    <w:rsid w:val="005B391B"/>
    <w:rsid w:val="005C113E"/>
    <w:rsid w:val="005C3137"/>
    <w:rsid w:val="005D3D78"/>
    <w:rsid w:val="005E1DEF"/>
    <w:rsid w:val="005E2EF0"/>
    <w:rsid w:val="005E55FF"/>
    <w:rsid w:val="005E6C9A"/>
    <w:rsid w:val="005F3D20"/>
    <w:rsid w:val="005F4092"/>
    <w:rsid w:val="00610BFE"/>
    <w:rsid w:val="006201E9"/>
    <w:rsid w:val="00630106"/>
    <w:rsid w:val="00633C96"/>
    <w:rsid w:val="0063409F"/>
    <w:rsid w:val="0063499D"/>
    <w:rsid w:val="00636E65"/>
    <w:rsid w:val="00637990"/>
    <w:rsid w:val="00641A16"/>
    <w:rsid w:val="00644B73"/>
    <w:rsid w:val="006610A9"/>
    <w:rsid w:val="00663CF9"/>
    <w:rsid w:val="00670B0B"/>
    <w:rsid w:val="006726E2"/>
    <w:rsid w:val="006747B6"/>
    <w:rsid w:val="00674B3F"/>
    <w:rsid w:val="006761CC"/>
    <w:rsid w:val="00680C62"/>
    <w:rsid w:val="00682BD6"/>
    <w:rsid w:val="0068471E"/>
    <w:rsid w:val="00684F98"/>
    <w:rsid w:val="00690EB7"/>
    <w:rsid w:val="006910DF"/>
    <w:rsid w:val="00693FFD"/>
    <w:rsid w:val="006A0A90"/>
    <w:rsid w:val="006A0B82"/>
    <w:rsid w:val="006A44E1"/>
    <w:rsid w:val="006B0717"/>
    <w:rsid w:val="006B7044"/>
    <w:rsid w:val="006C4024"/>
    <w:rsid w:val="006C440F"/>
    <w:rsid w:val="006D2159"/>
    <w:rsid w:val="006D7623"/>
    <w:rsid w:val="006E16B2"/>
    <w:rsid w:val="006E1BA3"/>
    <w:rsid w:val="006E2B4D"/>
    <w:rsid w:val="006F4B9C"/>
    <w:rsid w:val="006F6F3C"/>
    <w:rsid w:val="006F787C"/>
    <w:rsid w:val="00702636"/>
    <w:rsid w:val="007134DA"/>
    <w:rsid w:val="00714D3C"/>
    <w:rsid w:val="00722B74"/>
    <w:rsid w:val="00723D9C"/>
    <w:rsid w:val="00723E8F"/>
    <w:rsid w:val="00724507"/>
    <w:rsid w:val="00727933"/>
    <w:rsid w:val="0073046A"/>
    <w:rsid w:val="007343A7"/>
    <w:rsid w:val="0073581F"/>
    <w:rsid w:val="00742DE1"/>
    <w:rsid w:val="0074763F"/>
    <w:rsid w:val="00751E12"/>
    <w:rsid w:val="00755A88"/>
    <w:rsid w:val="00756298"/>
    <w:rsid w:val="00757D2D"/>
    <w:rsid w:val="00770CD8"/>
    <w:rsid w:val="00771AE3"/>
    <w:rsid w:val="00773E6C"/>
    <w:rsid w:val="0077638B"/>
    <w:rsid w:val="00780D42"/>
    <w:rsid w:val="00781FB1"/>
    <w:rsid w:val="00793E8A"/>
    <w:rsid w:val="00794A1D"/>
    <w:rsid w:val="007B293B"/>
    <w:rsid w:val="007C1545"/>
    <w:rsid w:val="007D1B6D"/>
    <w:rsid w:val="007E79CA"/>
    <w:rsid w:val="007F531A"/>
    <w:rsid w:val="00806885"/>
    <w:rsid w:val="00813C37"/>
    <w:rsid w:val="008154B5"/>
    <w:rsid w:val="00823962"/>
    <w:rsid w:val="00823B64"/>
    <w:rsid w:val="008242E5"/>
    <w:rsid w:val="008305E6"/>
    <w:rsid w:val="008317EF"/>
    <w:rsid w:val="0083245D"/>
    <w:rsid w:val="00836924"/>
    <w:rsid w:val="00850410"/>
    <w:rsid w:val="008523CF"/>
    <w:rsid w:val="00852719"/>
    <w:rsid w:val="00852B6F"/>
    <w:rsid w:val="00860115"/>
    <w:rsid w:val="00866CA6"/>
    <w:rsid w:val="008813EB"/>
    <w:rsid w:val="00885D1A"/>
    <w:rsid w:val="00886DFF"/>
    <w:rsid w:val="0088783C"/>
    <w:rsid w:val="00896075"/>
    <w:rsid w:val="00896A59"/>
    <w:rsid w:val="008A36F4"/>
    <w:rsid w:val="008B24C0"/>
    <w:rsid w:val="008B3309"/>
    <w:rsid w:val="008B3447"/>
    <w:rsid w:val="008B67FC"/>
    <w:rsid w:val="008C35FE"/>
    <w:rsid w:val="008E0F04"/>
    <w:rsid w:val="008E3D13"/>
    <w:rsid w:val="008E3EF5"/>
    <w:rsid w:val="008F5E74"/>
    <w:rsid w:val="008F7250"/>
    <w:rsid w:val="00901F0D"/>
    <w:rsid w:val="0090577E"/>
    <w:rsid w:val="0092137A"/>
    <w:rsid w:val="009325D2"/>
    <w:rsid w:val="009353FC"/>
    <w:rsid w:val="00936A08"/>
    <w:rsid w:val="009370BC"/>
    <w:rsid w:val="00937E7E"/>
    <w:rsid w:val="00942B28"/>
    <w:rsid w:val="00943B88"/>
    <w:rsid w:val="00945E9C"/>
    <w:rsid w:val="00951AFE"/>
    <w:rsid w:val="00955A54"/>
    <w:rsid w:val="0096147E"/>
    <w:rsid w:val="009623C1"/>
    <w:rsid w:val="00962A03"/>
    <w:rsid w:val="00962A9D"/>
    <w:rsid w:val="00962C2C"/>
    <w:rsid w:val="00970580"/>
    <w:rsid w:val="009729DD"/>
    <w:rsid w:val="00973897"/>
    <w:rsid w:val="009747F5"/>
    <w:rsid w:val="00975AD9"/>
    <w:rsid w:val="0098739B"/>
    <w:rsid w:val="0099452E"/>
    <w:rsid w:val="009949DB"/>
    <w:rsid w:val="009A00A5"/>
    <w:rsid w:val="009A10F9"/>
    <w:rsid w:val="009A1BBC"/>
    <w:rsid w:val="009A1E7E"/>
    <w:rsid w:val="009A3D03"/>
    <w:rsid w:val="009B21C1"/>
    <w:rsid w:val="009B55E4"/>
    <w:rsid w:val="009B61E5"/>
    <w:rsid w:val="009C2468"/>
    <w:rsid w:val="009D1E89"/>
    <w:rsid w:val="009D3D2E"/>
    <w:rsid w:val="009D43C8"/>
    <w:rsid w:val="009E5707"/>
    <w:rsid w:val="009F5811"/>
    <w:rsid w:val="009F7922"/>
    <w:rsid w:val="00A00F9B"/>
    <w:rsid w:val="00A07C25"/>
    <w:rsid w:val="00A11E7F"/>
    <w:rsid w:val="00A13AC9"/>
    <w:rsid w:val="00A17661"/>
    <w:rsid w:val="00A215F9"/>
    <w:rsid w:val="00A23D28"/>
    <w:rsid w:val="00A23EC2"/>
    <w:rsid w:val="00A24B2D"/>
    <w:rsid w:val="00A3263F"/>
    <w:rsid w:val="00A40966"/>
    <w:rsid w:val="00A43F7B"/>
    <w:rsid w:val="00A666B3"/>
    <w:rsid w:val="00A921E0"/>
    <w:rsid w:val="00A922F4"/>
    <w:rsid w:val="00A95B83"/>
    <w:rsid w:val="00AA58E3"/>
    <w:rsid w:val="00AC189A"/>
    <w:rsid w:val="00AC6B7A"/>
    <w:rsid w:val="00AE10F3"/>
    <w:rsid w:val="00AE2F65"/>
    <w:rsid w:val="00AE4D6F"/>
    <w:rsid w:val="00AE5526"/>
    <w:rsid w:val="00AF051B"/>
    <w:rsid w:val="00AF1217"/>
    <w:rsid w:val="00AF6C6D"/>
    <w:rsid w:val="00B01578"/>
    <w:rsid w:val="00B04E8C"/>
    <w:rsid w:val="00B0738F"/>
    <w:rsid w:val="00B11064"/>
    <w:rsid w:val="00B13D3B"/>
    <w:rsid w:val="00B15CBB"/>
    <w:rsid w:val="00B17C32"/>
    <w:rsid w:val="00B220A5"/>
    <w:rsid w:val="00B230DB"/>
    <w:rsid w:val="00B26601"/>
    <w:rsid w:val="00B31253"/>
    <w:rsid w:val="00B344C3"/>
    <w:rsid w:val="00B3505C"/>
    <w:rsid w:val="00B36673"/>
    <w:rsid w:val="00B36C16"/>
    <w:rsid w:val="00B37816"/>
    <w:rsid w:val="00B37903"/>
    <w:rsid w:val="00B41951"/>
    <w:rsid w:val="00B46E43"/>
    <w:rsid w:val="00B53229"/>
    <w:rsid w:val="00B56433"/>
    <w:rsid w:val="00B615F0"/>
    <w:rsid w:val="00B62480"/>
    <w:rsid w:val="00B6307F"/>
    <w:rsid w:val="00B76B78"/>
    <w:rsid w:val="00B81AC0"/>
    <w:rsid w:val="00B81B70"/>
    <w:rsid w:val="00BA64C5"/>
    <w:rsid w:val="00BA749B"/>
    <w:rsid w:val="00BB3BAB"/>
    <w:rsid w:val="00BB3EF4"/>
    <w:rsid w:val="00BB5849"/>
    <w:rsid w:val="00BC0696"/>
    <w:rsid w:val="00BC347A"/>
    <w:rsid w:val="00BD0724"/>
    <w:rsid w:val="00BD231D"/>
    <w:rsid w:val="00BD2B91"/>
    <w:rsid w:val="00BD6866"/>
    <w:rsid w:val="00BE33FD"/>
    <w:rsid w:val="00BE5521"/>
    <w:rsid w:val="00BF6C23"/>
    <w:rsid w:val="00C006B4"/>
    <w:rsid w:val="00C05CA4"/>
    <w:rsid w:val="00C125B4"/>
    <w:rsid w:val="00C12F8E"/>
    <w:rsid w:val="00C14BD4"/>
    <w:rsid w:val="00C20BEA"/>
    <w:rsid w:val="00C23548"/>
    <w:rsid w:val="00C24303"/>
    <w:rsid w:val="00C26BAF"/>
    <w:rsid w:val="00C328F2"/>
    <w:rsid w:val="00C45694"/>
    <w:rsid w:val="00C53263"/>
    <w:rsid w:val="00C733E6"/>
    <w:rsid w:val="00C75751"/>
    <w:rsid w:val="00C75F1D"/>
    <w:rsid w:val="00C75F7E"/>
    <w:rsid w:val="00C85401"/>
    <w:rsid w:val="00C917E0"/>
    <w:rsid w:val="00C93012"/>
    <w:rsid w:val="00C95156"/>
    <w:rsid w:val="00CA0DC2"/>
    <w:rsid w:val="00CA4451"/>
    <w:rsid w:val="00CB1300"/>
    <w:rsid w:val="00CB68E8"/>
    <w:rsid w:val="00CC20F5"/>
    <w:rsid w:val="00CC3FE7"/>
    <w:rsid w:val="00CD13BC"/>
    <w:rsid w:val="00CF40AE"/>
    <w:rsid w:val="00CF7CB0"/>
    <w:rsid w:val="00D01E14"/>
    <w:rsid w:val="00D034E3"/>
    <w:rsid w:val="00D04F01"/>
    <w:rsid w:val="00D057CE"/>
    <w:rsid w:val="00D06414"/>
    <w:rsid w:val="00D07C12"/>
    <w:rsid w:val="00D22868"/>
    <w:rsid w:val="00D245FE"/>
    <w:rsid w:val="00D24E5A"/>
    <w:rsid w:val="00D26533"/>
    <w:rsid w:val="00D27318"/>
    <w:rsid w:val="00D338E4"/>
    <w:rsid w:val="00D51947"/>
    <w:rsid w:val="00D532F0"/>
    <w:rsid w:val="00D547FD"/>
    <w:rsid w:val="00D56E0F"/>
    <w:rsid w:val="00D61432"/>
    <w:rsid w:val="00D6315D"/>
    <w:rsid w:val="00D64991"/>
    <w:rsid w:val="00D67B64"/>
    <w:rsid w:val="00D71775"/>
    <w:rsid w:val="00D756DC"/>
    <w:rsid w:val="00D77413"/>
    <w:rsid w:val="00D80BC0"/>
    <w:rsid w:val="00D82759"/>
    <w:rsid w:val="00D86827"/>
    <w:rsid w:val="00D86DE4"/>
    <w:rsid w:val="00D90820"/>
    <w:rsid w:val="00DA0137"/>
    <w:rsid w:val="00DC1065"/>
    <w:rsid w:val="00DD0D75"/>
    <w:rsid w:val="00DD749B"/>
    <w:rsid w:val="00DE06FE"/>
    <w:rsid w:val="00DE1909"/>
    <w:rsid w:val="00DE1F59"/>
    <w:rsid w:val="00DE29E7"/>
    <w:rsid w:val="00DE51DB"/>
    <w:rsid w:val="00DF13D6"/>
    <w:rsid w:val="00DF1CFB"/>
    <w:rsid w:val="00DF4554"/>
    <w:rsid w:val="00E0649D"/>
    <w:rsid w:val="00E13F8B"/>
    <w:rsid w:val="00E1447F"/>
    <w:rsid w:val="00E1585E"/>
    <w:rsid w:val="00E16C61"/>
    <w:rsid w:val="00E23F1D"/>
    <w:rsid w:val="00E27EA1"/>
    <w:rsid w:val="00E305FB"/>
    <w:rsid w:val="00E30E05"/>
    <w:rsid w:val="00E33389"/>
    <w:rsid w:val="00E33F10"/>
    <w:rsid w:val="00E36361"/>
    <w:rsid w:val="00E36FB9"/>
    <w:rsid w:val="00E41679"/>
    <w:rsid w:val="00E51BAB"/>
    <w:rsid w:val="00E55AE9"/>
    <w:rsid w:val="00E60393"/>
    <w:rsid w:val="00E750CF"/>
    <w:rsid w:val="00E86E1A"/>
    <w:rsid w:val="00E94CA9"/>
    <w:rsid w:val="00EA7335"/>
    <w:rsid w:val="00EB0C84"/>
    <w:rsid w:val="00EB19D7"/>
    <w:rsid w:val="00EB27BD"/>
    <w:rsid w:val="00EB5D2D"/>
    <w:rsid w:val="00EC47B1"/>
    <w:rsid w:val="00ED3D37"/>
    <w:rsid w:val="00ED508E"/>
    <w:rsid w:val="00ED7182"/>
    <w:rsid w:val="00EE5C66"/>
    <w:rsid w:val="00EE6670"/>
    <w:rsid w:val="00EF557F"/>
    <w:rsid w:val="00EF7515"/>
    <w:rsid w:val="00F17FDE"/>
    <w:rsid w:val="00F23DDC"/>
    <w:rsid w:val="00F2425B"/>
    <w:rsid w:val="00F2431C"/>
    <w:rsid w:val="00F26FC7"/>
    <w:rsid w:val="00F27E3F"/>
    <w:rsid w:val="00F31A07"/>
    <w:rsid w:val="00F33851"/>
    <w:rsid w:val="00F3656A"/>
    <w:rsid w:val="00F40D53"/>
    <w:rsid w:val="00F4525C"/>
    <w:rsid w:val="00F45B78"/>
    <w:rsid w:val="00F50D86"/>
    <w:rsid w:val="00F521CF"/>
    <w:rsid w:val="00F5429C"/>
    <w:rsid w:val="00F553F8"/>
    <w:rsid w:val="00F6469C"/>
    <w:rsid w:val="00F723AD"/>
    <w:rsid w:val="00F7586F"/>
    <w:rsid w:val="00F83F5D"/>
    <w:rsid w:val="00F909BA"/>
    <w:rsid w:val="00F90C47"/>
    <w:rsid w:val="00FA2115"/>
    <w:rsid w:val="00FA26BB"/>
    <w:rsid w:val="00FA7B96"/>
    <w:rsid w:val="00FB2486"/>
    <w:rsid w:val="00FB75D6"/>
    <w:rsid w:val="00FB78F4"/>
    <w:rsid w:val="00FC7C30"/>
    <w:rsid w:val="00FD29D3"/>
    <w:rsid w:val="00FD609B"/>
    <w:rsid w:val="00FE16EE"/>
    <w:rsid w:val="00FE243B"/>
    <w:rsid w:val="00FE2675"/>
    <w:rsid w:val="00FE3F0B"/>
    <w:rsid w:val="00FF02E9"/>
    <w:rsid w:val="00FF7451"/>
    <w:rsid w:val="1E8678EA"/>
    <w:rsid w:val="49B7BED8"/>
    <w:rsid w:val="59B348E5"/>
    <w:rsid w:val="6D7B4A28"/>
    <w:rsid w:val="7016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styleId="Revision">
    <w:name w:val="Revision"/>
    <w:hidden/>
    <w:uiPriority w:val="99"/>
    <w:semiHidden/>
    <w:rsid w:val="00E41679"/>
    <w:pPr>
      <w:spacing w:after="0" w:line="240" w:lineRule="auto"/>
    </w:pPr>
  </w:style>
  <w:style w:type="paragraph" w:customStyle="1" w:styleId="VCAAbodyformaths">
    <w:name w:val="VCAA body for maths"/>
    <w:basedOn w:val="VCAAbody"/>
    <w:qFormat/>
    <w:rsid w:val="00A666B3"/>
    <w:pPr>
      <w:spacing w:line="240" w:lineRule="auto"/>
    </w:pPr>
    <w:rPr>
      <w:rFonts w:eastAsia="Arial"/>
      <w:color w:val="00000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5EB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5EB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header" Target="header2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E0C6D-7606-487C-9653-B21B88B2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2026-09-28T02:29:00Z</dcterms:created>
  <dcterms:modified xsi:type="dcterms:W3CDTF">2026-09-28T02:30:00Z</dcterms:modified>
</cp:coreProperties>
</file>