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28AAC889" w:rsidR="00F4525C" w:rsidRPr="00404941" w:rsidRDefault="00A6657E" w:rsidP="009B61E5">
      <w:pPr>
        <w:pStyle w:val="VCAADocumenttitle"/>
        <w:rPr>
          <w:sz w:val="52"/>
          <w:szCs w:val="52"/>
        </w:rPr>
      </w:pPr>
      <w:r w:rsidRPr="00404941">
        <w:rPr>
          <w:sz w:val="52"/>
          <w:szCs w:val="52"/>
        </w:rPr>
        <w:t>Mathematical Methods Exam 2</w:t>
      </w:r>
      <w:r w:rsidR="00663CF9" w:rsidRPr="00404941">
        <w:rPr>
          <w:sz w:val="52"/>
          <w:szCs w:val="52"/>
        </w:rPr>
        <w:t xml:space="preserve"> – </w:t>
      </w:r>
      <w:r w:rsidRPr="00404941">
        <w:rPr>
          <w:sz w:val="52"/>
          <w:szCs w:val="52"/>
        </w:rPr>
        <w:t>MA113</w:t>
      </w:r>
    </w:p>
    <w:p w14:paraId="6E23F2BF" w14:textId="014FDE0C" w:rsidR="00276B03" w:rsidRDefault="00885D1A" w:rsidP="00AF1FF8">
      <w:pPr>
        <w:pStyle w:val="VCAAHeading1"/>
      </w:pPr>
      <w:bookmarkStart w:id="0" w:name="TemplateOverview"/>
      <w:bookmarkEnd w:id="0"/>
      <w:r>
        <w:t>2023 Assessment Guide</w:t>
      </w:r>
    </w:p>
    <w:p w14:paraId="31970290" w14:textId="77777777" w:rsidR="00EE74C9" w:rsidRPr="00264151" w:rsidRDefault="00EE74C9" w:rsidP="00EE74C9">
      <w:pPr>
        <w:pStyle w:val="VCAAHeading2"/>
        <w:rPr>
          <w:lang w:val="en-AU"/>
        </w:rPr>
      </w:pPr>
      <w:r w:rsidRPr="00264151">
        <w:rPr>
          <w:lang w:val="en-AU"/>
        </w:rPr>
        <w:t>Section A – Multiple-choice questions</w:t>
      </w:r>
    </w:p>
    <w:p w14:paraId="094A0B3C" w14:textId="71DC69E2" w:rsidR="00EE74C9" w:rsidRPr="00264151" w:rsidRDefault="00EE74C9" w:rsidP="00EE74C9">
      <w:pPr>
        <w:pStyle w:val="VCAAbody"/>
      </w:pPr>
    </w:p>
    <w:tbl>
      <w:tblPr>
        <w:tblStyle w:val="VCAATableClosed"/>
        <w:tblW w:w="1838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</w:tblGrid>
      <w:tr w:rsidR="00EE74C9" w:rsidRPr="00264151" w14:paraId="77F64062" w14:textId="77777777" w:rsidTr="00440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789DA3C2" w14:textId="77777777" w:rsidR="00EE74C9" w:rsidRPr="00264151" w:rsidRDefault="00EE74C9" w:rsidP="004F1ED1">
            <w:pPr>
              <w:pStyle w:val="VCAAtablecondensedheading"/>
              <w:rPr>
                <w:lang w:val="en-AU"/>
              </w:rPr>
            </w:pPr>
            <w:r w:rsidRPr="00264151">
              <w:rPr>
                <w:lang w:val="en-AU"/>
              </w:rPr>
              <w:t>Question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2A034B3" w14:textId="77777777" w:rsidR="00EE74C9" w:rsidRPr="00264151" w:rsidRDefault="00EE74C9" w:rsidP="004F1ED1">
            <w:pPr>
              <w:pStyle w:val="VCAAtablecondensedheading"/>
              <w:rPr>
                <w:lang w:val="en-AU"/>
              </w:rPr>
            </w:pPr>
            <w:r w:rsidRPr="00264151">
              <w:rPr>
                <w:lang w:val="en-AU"/>
              </w:rPr>
              <w:t>Correct answer</w:t>
            </w:r>
          </w:p>
        </w:tc>
      </w:tr>
      <w:tr w:rsidR="00EE74C9" w:rsidRPr="00264151" w14:paraId="1245966B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0DF52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42009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E</w:t>
            </w:r>
          </w:p>
        </w:tc>
      </w:tr>
      <w:tr w:rsidR="00EE74C9" w:rsidRPr="00264151" w14:paraId="6678948B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84F8E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0B56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A</w:t>
            </w:r>
          </w:p>
        </w:tc>
      </w:tr>
      <w:tr w:rsidR="00EE74C9" w:rsidRPr="00264151" w14:paraId="36C89BE7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E782F8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84234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E</w:t>
            </w:r>
          </w:p>
        </w:tc>
      </w:tr>
      <w:tr w:rsidR="00EE74C9" w:rsidRPr="00264151" w14:paraId="2D5C21C4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1BA05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A3685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B</w:t>
            </w:r>
          </w:p>
        </w:tc>
      </w:tr>
      <w:tr w:rsidR="00EE74C9" w:rsidRPr="00264151" w14:paraId="72636400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836A4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514A1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D</w:t>
            </w:r>
          </w:p>
        </w:tc>
      </w:tr>
      <w:tr w:rsidR="00EE74C9" w:rsidRPr="00264151" w14:paraId="4D92591D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005B51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BC346E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D</w:t>
            </w:r>
          </w:p>
        </w:tc>
      </w:tr>
      <w:tr w:rsidR="00EE74C9" w:rsidRPr="00264151" w14:paraId="6651DE5F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194B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2E88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C</w:t>
            </w:r>
          </w:p>
        </w:tc>
      </w:tr>
      <w:tr w:rsidR="00EE74C9" w:rsidRPr="00264151" w14:paraId="0F894581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CD41A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1D15E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C</w:t>
            </w:r>
          </w:p>
        </w:tc>
      </w:tr>
      <w:tr w:rsidR="00EE74C9" w:rsidRPr="00264151" w14:paraId="5B28992A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C2FD2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03497B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C</w:t>
            </w:r>
          </w:p>
        </w:tc>
      </w:tr>
      <w:tr w:rsidR="00EE74C9" w:rsidRPr="00264151" w14:paraId="650EFD7D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8C902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42904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B</w:t>
            </w:r>
          </w:p>
        </w:tc>
      </w:tr>
      <w:tr w:rsidR="00EE74C9" w:rsidRPr="00264151" w14:paraId="4EA10995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1F8A51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09FA19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E</w:t>
            </w:r>
          </w:p>
        </w:tc>
      </w:tr>
      <w:tr w:rsidR="00EE74C9" w:rsidRPr="00264151" w14:paraId="2BF41CB2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F9810F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D8CD75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E</w:t>
            </w:r>
          </w:p>
        </w:tc>
      </w:tr>
      <w:tr w:rsidR="00EE74C9" w:rsidRPr="00264151" w14:paraId="1CE67543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FDB12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8212DC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C</w:t>
            </w:r>
          </w:p>
        </w:tc>
      </w:tr>
      <w:tr w:rsidR="00EE74C9" w:rsidRPr="00264151" w14:paraId="1E02D369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2D5F8F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B7D114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D</w:t>
            </w:r>
          </w:p>
        </w:tc>
      </w:tr>
      <w:tr w:rsidR="00EE74C9" w:rsidRPr="00264151" w14:paraId="57E2EAB9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52DEC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F9B3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A</w:t>
            </w:r>
          </w:p>
        </w:tc>
      </w:tr>
      <w:tr w:rsidR="00EE74C9" w:rsidRPr="00264151" w14:paraId="460E72A4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3AE39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F9394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B</w:t>
            </w:r>
          </w:p>
        </w:tc>
      </w:tr>
      <w:tr w:rsidR="00EE74C9" w:rsidRPr="00264151" w14:paraId="7B5C8C69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50E5BB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A13D8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B</w:t>
            </w:r>
          </w:p>
        </w:tc>
      </w:tr>
      <w:tr w:rsidR="00EE74C9" w:rsidRPr="00264151" w14:paraId="768CEFAE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8395A7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10E4BC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E</w:t>
            </w:r>
          </w:p>
        </w:tc>
      </w:tr>
      <w:tr w:rsidR="00EE74C9" w:rsidRPr="00264151" w14:paraId="37F80E83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3D9C1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57830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D</w:t>
            </w:r>
          </w:p>
        </w:tc>
      </w:tr>
      <w:tr w:rsidR="00EE74C9" w:rsidRPr="00264151" w14:paraId="2897FF1E" w14:textId="77777777" w:rsidTr="0044072F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518511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44072F">
              <w:rPr>
                <w:rFonts w:ascii="Times New Roman" w:hAnsi="Times New Roman" w:cs="Times New Roman"/>
                <w:b/>
                <w:bCs/>
                <w:lang w:val="en-A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6AAFF9" w14:textId="77777777" w:rsidR="00EE74C9" w:rsidRPr="0044072F" w:rsidRDefault="00EE74C9" w:rsidP="004F1ED1">
            <w:pPr>
              <w:pStyle w:val="VCAAtablecondensed"/>
              <w:rPr>
                <w:rFonts w:ascii="Times New Roman" w:hAnsi="Times New Roman" w:cs="Times New Roman"/>
                <w:lang w:val="en-AU"/>
              </w:rPr>
            </w:pPr>
            <w:r w:rsidRPr="0044072F">
              <w:rPr>
                <w:rFonts w:ascii="Times New Roman" w:hAnsi="Times New Roman" w:cs="Times New Roman"/>
                <w:lang w:val="en-AU"/>
              </w:rPr>
              <w:t>A</w:t>
            </w:r>
          </w:p>
        </w:tc>
      </w:tr>
    </w:tbl>
    <w:p w14:paraId="0A87CCD1" w14:textId="77777777" w:rsidR="002F3628" w:rsidRDefault="002F3628">
      <w:pPr>
        <w:rPr>
          <w:rFonts w:ascii="Arial" w:hAnsi="Arial" w:cs="Arial"/>
          <w:color w:val="0F7EB4"/>
          <w:sz w:val="40"/>
          <w:szCs w:val="28"/>
        </w:rPr>
      </w:pPr>
      <w:r>
        <w:br w:type="page"/>
      </w:r>
    </w:p>
    <w:p w14:paraId="44F1F84B" w14:textId="2FF50255" w:rsidR="009D43C8" w:rsidRDefault="00C13F6E" w:rsidP="009D43C8">
      <w:pPr>
        <w:pStyle w:val="VCAAHeading2"/>
      </w:pPr>
      <w:r>
        <w:lastRenderedPageBreak/>
        <w:t xml:space="preserve">Section B – </w:t>
      </w:r>
      <w:r w:rsidR="009D43C8">
        <w:t xml:space="preserve">Marking </w:t>
      </w:r>
      <w:r>
        <w:t>g</w:t>
      </w:r>
      <w:r w:rsidR="009D43C8">
        <w:t>uide</w:t>
      </w:r>
    </w:p>
    <w:p w14:paraId="25C1D4F1" w14:textId="55C8E013" w:rsidR="009D43C8" w:rsidRPr="0035069F" w:rsidRDefault="009D43C8" w:rsidP="009D43C8">
      <w:pPr>
        <w:pStyle w:val="VCAAbody"/>
        <w:rPr>
          <w:rFonts w:ascii="Times New Roman" w:hAnsi="Times New Roman" w:cs="Times New Roman"/>
        </w:rPr>
      </w:pPr>
    </w:p>
    <w:tbl>
      <w:tblPr>
        <w:tblStyle w:val="MediumShading1"/>
        <w:tblW w:w="9526" w:type="dxa"/>
        <w:tblInd w:w="10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545"/>
        <w:gridCol w:w="141"/>
      </w:tblGrid>
      <w:tr w:rsidR="00F92B0A" w:rsidRPr="0035069F" w14:paraId="5B7C7947" w14:textId="77777777" w:rsidTr="00C5270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FDE10ED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900" w:type="dxa"/>
          </w:tcPr>
          <w:p w14:paraId="153C3236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415F117E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35069F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2545" w:type="dxa"/>
          </w:tcPr>
          <w:p w14:paraId="772EDA5F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F92B0A" w:rsidRPr="0035069F" w14:paraId="0894922E" w14:textId="77777777" w:rsidTr="00C527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14581EB" w14:textId="77777777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1a.</w:t>
            </w:r>
          </w:p>
        </w:tc>
        <w:tc>
          <w:tcPr>
            <w:tcW w:w="900" w:type="dxa"/>
          </w:tcPr>
          <w:p w14:paraId="7295E823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230326AB" w14:textId="77777777" w:rsidR="00F92B0A" w:rsidRDefault="004D32F5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54DF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740" w:dyaOrig="320" w14:anchorId="260F44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pt;height:16pt" o:ole="">
                  <v:imagedata r:id="rId8" o:title=""/>
                </v:shape>
                <o:OLEObject Type="Embed" ProgID="Equation.DSMT4" ShapeID="_x0000_i1025" DrawAspect="Content" ObjectID="_1852105452" r:id="rId9"/>
              </w:object>
            </w:r>
            <w:r w:rsidR="0088715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FA54DF">
              <w:rPr>
                <w:rFonts w:ascii="Times New Roman" w:eastAsia="Calibri" w:hAnsi="Times New Roman" w:cs="Times New Roman"/>
                <w:color w:val="000000" w:themeColor="text1"/>
              </w:rPr>
              <w:t>(0,0)</w:t>
            </w:r>
            <w:r w:rsidR="00887156">
              <w:rPr>
                <w:rFonts w:ascii="Times New Roman" w:eastAsia="Calibri" w:hAnsi="Times New Roman" w:cs="Times New Roman"/>
                <w:color w:val="000000" w:themeColor="text1"/>
              </w:rPr>
              <w:t>, (2,0)</w:t>
            </w:r>
          </w:p>
          <w:p w14:paraId="7BF789C3" w14:textId="76EB5323" w:rsidR="008853A5" w:rsidRPr="0035069F" w:rsidRDefault="008853A5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45" w:type="dxa"/>
          </w:tcPr>
          <w:p w14:paraId="626CF234" w14:textId="32EE561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285D49">
              <w:rPr>
                <w:rFonts w:ascii="Times New Roman" w:hAnsi="Times New Roman" w:cs="Times New Roman"/>
              </w:rPr>
              <w:t xml:space="preserve"> Must have coordinates.</w:t>
            </w:r>
          </w:p>
        </w:tc>
      </w:tr>
      <w:tr w:rsidR="00F92B0A" w:rsidRPr="0035069F" w14:paraId="01F34BE2" w14:textId="77777777" w:rsidTr="00C52709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6B8A7A8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1b.</w:t>
            </w:r>
          </w:p>
        </w:tc>
        <w:tc>
          <w:tcPr>
            <w:tcW w:w="900" w:type="dxa"/>
          </w:tcPr>
          <w:p w14:paraId="3504B3AB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06D8695" w14:textId="1A03A1B9" w:rsidR="00F92B0A" w:rsidRDefault="000840DC" w:rsidP="00CF6D6A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Solve </w:t>
            </w:r>
            <w:r w:rsidR="008F4385" w:rsidRPr="008F4385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940" w:dyaOrig="320" w14:anchorId="598EC6C7">
                <v:shape id="_x0000_i1026" type="#_x0000_t75" style="width:46pt;height:16pt" o:ole="">
                  <v:imagedata r:id="rId10" o:title=""/>
                </v:shape>
                <o:OLEObject Type="Embed" ProgID="Equation.DSMT4" ShapeID="_x0000_i1026" DrawAspect="Content" ObjectID="_1852105453" r:id="rId11"/>
              </w:object>
            </w:r>
          </w:p>
          <w:p w14:paraId="1338A7B8" w14:textId="6B4D92BF" w:rsidR="00054E59" w:rsidRDefault="00054E59" w:rsidP="00CF6D6A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  <w:p w14:paraId="7CFE02FF" w14:textId="6D7C0619" w:rsidR="00F92B0A" w:rsidRDefault="00B13905" w:rsidP="00054E5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13905">
              <w:rPr>
                <w:rFonts w:ascii="Times New Roman" w:eastAsiaTheme="minorEastAsia" w:hAnsi="Times New Roman" w:cs="Times New Roman"/>
                <w:color w:val="000000" w:themeColor="text1"/>
                <w:position w:val="-40"/>
                <w:lang w:val="en-US"/>
              </w:rPr>
              <w:object w:dxaOrig="2220" w:dyaOrig="920" w14:anchorId="38BA0A3D">
                <v:shape id="_x0000_i1027" type="#_x0000_t75" style="width:113pt;height:47pt" o:ole="">
                  <v:imagedata r:id="rId12" o:title=""/>
                </v:shape>
                <o:OLEObject Type="Embed" ProgID="Equation.DSMT4" ShapeID="_x0000_i1027" DrawAspect="Content" ObjectID="_1852105454" r:id="rId13"/>
              </w:obje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="00DD3DEA" w:rsidRPr="00B13905">
              <w:rPr>
                <w:rFonts w:ascii="Times New Roman" w:eastAsiaTheme="minorEastAsia" w:hAnsi="Times New Roman" w:cs="Times New Roman"/>
                <w:color w:val="000000" w:themeColor="text1"/>
                <w:position w:val="-40"/>
                <w:lang w:val="en-US"/>
              </w:rPr>
              <w:object w:dxaOrig="2220" w:dyaOrig="920" w14:anchorId="052EF645">
                <v:shape id="_x0000_i1028" type="#_x0000_t75" style="width:113pt;height:47pt" o:ole="">
                  <v:imagedata r:id="rId14" o:title=""/>
                </v:shape>
                <o:OLEObject Type="Embed" ProgID="Equation.DSMT4" ShapeID="_x0000_i1028" DrawAspect="Content" ObjectID="_1852105455" r:id="rId15"/>
              </w:object>
            </w:r>
          </w:p>
          <w:p w14:paraId="7F2E6F9C" w14:textId="5C14D477" w:rsidR="008D68B3" w:rsidRPr="0035069F" w:rsidRDefault="008D68B3" w:rsidP="00054E5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45" w:type="dxa"/>
          </w:tcPr>
          <w:p w14:paraId="509A9AE1" w14:textId="167FCED0" w:rsidR="00F92B0A" w:rsidRDefault="008F4385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1M</w:t>
            </w:r>
            <w:r w:rsidR="00DD3DEA">
              <w:rPr>
                <w:rFonts w:ascii="Times New Roman" w:hAnsi="Times New Roman" w:cs="Times New Roman"/>
              </w:rPr>
              <w:t xml:space="preserve"> </w:t>
            </w:r>
            <w:r w:rsidR="00E54427" w:rsidRPr="00005E2C">
              <w:rPr>
                <w:rFonts w:ascii="Times New Roman" w:hAnsi="Times New Roman" w:cs="Times New Roman"/>
                <w:position w:val="-12"/>
                <w:lang w:val="en-US"/>
              </w:rPr>
              <w:object w:dxaOrig="1960" w:dyaOrig="360" w14:anchorId="4D19C648">
                <v:shape id="_x0000_i1029" type="#_x0000_t75" style="width:98pt;height:19pt" o:ole="">
                  <v:imagedata r:id="rId16" o:title=""/>
                </v:shape>
                <o:OLEObject Type="Embed" ProgID="Equation.DSMT4" ShapeID="_x0000_i1029" DrawAspect="Content" ObjectID="_1852105456" r:id="rId17"/>
              </w:object>
            </w:r>
          </w:p>
          <w:p w14:paraId="3BADF293" w14:textId="3E0E08BB" w:rsidR="00E54427" w:rsidRPr="0035069F" w:rsidRDefault="00FD3025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5E2C">
              <w:rPr>
                <w:rFonts w:ascii="Times New Roman" w:hAnsi="Times New Roman" w:cs="Times New Roman"/>
                <w:position w:val="-12"/>
                <w:lang w:val="en-US"/>
              </w:rPr>
              <w:object w:dxaOrig="1939" w:dyaOrig="360" w14:anchorId="5B80D9BE">
                <v:shape id="_x0000_i1030" type="#_x0000_t75" style="width:98pt;height:19pt" o:ole="">
                  <v:imagedata r:id="rId18" o:title=""/>
                </v:shape>
                <o:OLEObject Type="Embed" ProgID="Equation.DSMT4" ShapeID="_x0000_i1030" DrawAspect="Content" ObjectID="_1852105457" r:id="rId19"/>
              </w:object>
            </w:r>
          </w:p>
          <w:p w14:paraId="03DE4B16" w14:textId="4A02DFB9" w:rsidR="00F92B0A" w:rsidRPr="0035069F" w:rsidRDefault="00F92B0A" w:rsidP="00054E5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FC220C">
              <w:rPr>
                <w:rFonts w:ascii="Times New Roman" w:hAnsi="Times New Roman" w:cs="Times New Roman"/>
              </w:rPr>
              <w:t xml:space="preserve"> Pay full marks if the answer is correct.</w:t>
            </w:r>
          </w:p>
        </w:tc>
      </w:tr>
      <w:tr w:rsidR="00F92B0A" w:rsidRPr="0035069F" w14:paraId="3B155892" w14:textId="77777777" w:rsidTr="00C527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DB2DC1D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1c.i.</w:t>
            </w:r>
          </w:p>
        </w:tc>
        <w:tc>
          <w:tcPr>
            <w:tcW w:w="900" w:type="dxa"/>
          </w:tcPr>
          <w:p w14:paraId="01B33B87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7D437FAD" w14:textId="7DB16667" w:rsidR="00F92B0A" w:rsidRDefault="004851AC" w:rsidP="000E3C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16B42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579ABECF">
                <v:shape id="_x0000_i1031" type="#_x0000_t75" style="width:26pt;height:13pt" o:ole="">
                  <v:imagedata r:id="rId20" o:title=""/>
                </v:shape>
                <o:OLEObject Type="Embed" ProgID="Equation.DSMT4" ShapeID="_x0000_i1031" DrawAspect="Content" ObjectID="_1852105458" r:id="rId21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8D68B3" w:rsidRPr="004851AC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120" w:dyaOrig="620" w14:anchorId="4B06738F">
                <v:shape id="_x0000_i1032" type="#_x0000_t75" style="width:56pt;height:31pt" o:ole="">
                  <v:imagedata r:id="rId22" o:title=""/>
                </v:shape>
                <o:OLEObject Type="Embed" ProgID="Equation.DSMT4" ShapeID="_x0000_i1032" DrawAspect="Content" ObjectID="_1852105459" r:id="rId23"/>
              </w:object>
            </w:r>
          </w:p>
          <w:p w14:paraId="06F885E4" w14:textId="5936D5BE" w:rsidR="000E3C9F" w:rsidRPr="0035069F" w:rsidRDefault="000E3C9F" w:rsidP="004F1ED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45" w:type="dxa"/>
          </w:tcPr>
          <w:p w14:paraId="07352FAF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1E72F45D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5C16ECBA" w14:textId="77777777" w:rsidTr="00C52709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CF3A923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1c.ii.</w:t>
            </w:r>
          </w:p>
        </w:tc>
        <w:tc>
          <w:tcPr>
            <w:tcW w:w="900" w:type="dxa"/>
          </w:tcPr>
          <w:p w14:paraId="6AAC8438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775956BF" w14:textId="43D61FE0" w:rsidR="00F92B0A" w:rsidRDefault="00C7056C" w:rsidP="00932C8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DA57AA">
              <w:rPr>
                <w:rFonts w:ascii="Times New Roman" w:eastAsia="Calibri" w:hAnsi="Times New Roman" w:cs="Times New Roman"/>
                <w:color w:val="000000" w:themeColor="text1"/>
                <w:position w:val="-48"/>
                <w:sz w:val="21"/>
                <w:szCs w:val="21"/>
                <w:lang w:val="en-US"/>
              </w:rPr>
              <w:object w:dxaOrig="3879" w:dyaOrig="1060" w14:anchorId="05816C89">
                <v:shape id="_x0000_i1033" type="#_x0000_t75" style="width:194pt;height:53pt" o:ole="">
                  <v:imagedata r:id="rId24" o:title=""/>
                </v:shape>
                <o:OLEObject Type="Embed" ProgID="Equation.DSMT4" ShapeID="_x0000_i1033" DrawAspect="Content" ObjectID="_1852105460" r:id="rId25"/>
              </w:object>
            </w:r>
          </w:p>
          <w:p w14:paraId="60E1C58C" w14:textId="1AFA2A08" w:rsidR="006E05CA" w:rsidRDefault="006E05CA" w:rsidP="00932C8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</w:p>
          <w:p w14:paraId="05DAE9B0" w14:textId="517DC455" w:rsidR="000E3C9F" w:rsidRDefault="000E3C9F" w:rsidP="00932C8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5514C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1"/>
                <w:szCs w:val="21"/>
              </w:rPr>
              <w:t>OR</w:t>
            </w:r>
          </w:p>
          <w:p w14:paraId="67C22D74" w14:textId="77777777" w:rsidR="00F92B0A" w:rsidRDefault="00575FF7" w:rsidP="00FF7554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575FF7">
              <w:rPr>
                <w:b/>
                <w:bCs/>
                <w:position w:val="-50"/>
                <w:lang w:val="en-US"/>
              </w:rPr>
              <w:object w:dxaOrig="1980" w:dyaOrig="920" w14:anchorId="5C37462A">
                <v:shape id="_x0000_i1034" type="#_x0000_t75" style="width:99pt;height:47pt" o:ole="">
                  <v:imagedata r:id="rId26" o:title=""/>
                </v:shape>
                <o:OLEObject Type="Embed" ProgID="Equation.DSMT4" ShapeID="_x0000_i1034" DrawAspect="Content" ObjectID="_1852105461" r:id="rId27"/>
              </w:object>
            </w:r>
          </w:p>
          <w:p w14:paraId="3961C7A3" w14:textId="21F062E2" w:rsidR="00FF7554" w:rsidRPr="0035069F" w:rsidRDefault="00FF7554" w:rsidP="00FF7554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45" w:type="dxa"/>
          </w:tcPr>
          <w:p w14:paraId="77348191" w14:textId="3771A10E" w:rsidR="00F92B0A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  <w:r w:rsidR="00C7056C">
              <w:rPr>
                <w:rFonts w:ascii="Times New Roman" w:hAnsi="Times New Roman" w:cs="Times New Roman"/>
              </w:rPr>
              <w:t>H</w:t>
            </w:r>
            <w:r w:rsidR="00EB2BE7">
              <w:rPr>
                <w:rFonts w:ascii="Times New Roman" w:hAnsi="Times New Roman" w:cs="Times New Roman"/>
              </w:rPr>
              <w:t xml:space="preserve"> one integral correct</w:t>
            </w:r>
          </w:p>
          <w:p w14:paraId="3AC68113" w14:textId="21012431" w:rsidR="0086487D" w:rsidRPr="0035069F" w:rsidRDefault="00E26994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Their values from Q1ci.</w:t>
            </w:r>
          </w:p>
          <w:p w14:paraId="4B6DE9F6" w14:textId="77777777" w:rsidR="00F92B0A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  <w:r w:rsidR="00EB2BE7">
              <w:rPr>
                <w:rFonts w:ascii="Times New Roman" w:hAnsi="Times New Roman" w:cs="Times New Roman"/>
              </w:rPr>
              <w:t>H</w:t>
            </w:r>
            <w:r w:rsidRPr="0035069F">
              <w:rPr>
                <w:rFonts w:ascii="Times New Roman" w:hAnsi="Times New Roman" w:cs="Times New Roman"/>
              </w:rPr>
              <w:t xml:space="preserve"> second integral correct</w:t>
            </w:r>
          </w:p>
          <w:p w14:paraId="6D8AA4D2" w14:textId="296B6690" w:rsidR="00D67D4D" w:rsidRDefault="00D67D4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Accept</w:t>
            </w:r>
            <w:r w:rsidR="00583C4F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="00583C4F">
              <w:rPr>
                <w:rFonts w:ascii="Times New Roman" w:hAnsi="Times New Roman" w:cs="Times New Roman"/>
              </w:rPr>
              <w:t>dp</w:t>
            </w:r>
            <w:proofErr w:type="spellEnd"/>
            <w:r w:rsidR="00583C4F">
              <w:rPr>
                <w:rFonts w:ascii="Times New Roman" w:hAnsi="Times New Roman" w:cs="Times New Roman"/>
              </w:rPr>
              <w:t>)</w:t>
            </w:r>
          </w:p>
          <w:p w14:paraId="12DB8C37" w14:textId="021BA4BB" w:rsidR="000E49F9" w:rsidRDefault="00D67D4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67D4D">
              <w:rPr>
                <w:rFonts w:ascii="Times New Roman" w:eastAsia="Calibri" w:hAnsi="Times New Roman" w:cs="Times New Roman"/>
                <w:color w:val="000000" w:themeColor="text1"/>
                <w:position w:val="-28"/>
                <w:sz w:val="21"/>
                <w:szCs w:val="21"/>
                <w:lang w:val="en-US"/>
              </w:rPr>
              <w:object w:dxaOrig="4020" w:dyaOrig="680" w14:anchorId="57903682">
                <v:shape id="_x0000_i1035" type="#_x0000_t75" style="width:127pt;height:20pt" o:ole="">
                  <v:imagedata r:id="rId28" o:title=""/>
                </v:shape>
                <o:OLEObject Type="Embed" ProgID="Equation.DSMT4" ShapeID="_x0000_i1035" DrawAspect="Content" ObjectID="_1852105462" r:id="rId29"/>
              </w:object>
            </w:r>
          </w:p>
          <w:p w14:paraId="3062BB1C" w14:textId="77777777" w:rsidR="000E49F9" w:rsidRDefault="000E49F9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3C3FABF" w14:textId="17D2A500" w:rsidR="000E49F9" w:rsidRDefault="000E49F9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26994">
              <w:rPr>
                <w:rFonts w:ascii="Times New Roman" w:hAnsi="Times New Roman" w:cs="Times New Roman"/>
              </w:rPr>
              <w:t>H</w:t>
            </w:r>
          </w:p>
          <w:p w14:paraId="7049D901" w14:textId="5A0E4823" w:rsidR="00FF7554" w:rsidRPr="0035069F" w:rsidRDefault="00FF7554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34604392" w14:textId="77777777" w:rsidTr="00C527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6849507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1c.iii.</w:t>
            </w:r>
          </w:p>
        </w:tc>
        <w:tc>
          <w:tcPr>
            <w:tcW w:w="900" w:type="dxa"/>
          </w:tcPr>
          <w:p w14:paraId="5756183D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CECCF2D" w14:textId="038BF1DB" w:rsidR="00F92B0A" w:rsidRPr="0035069F" w:rsidRDefault="008853A5" w:rsidP="00034B1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5.95</w:t>
            </w:r>
          </w:p>
        </w:tc>
        <w:tc>
          <w:tcPr>
            <w:tcW w:w="2545" w:type="dxa"/>
          </w:tcPr>
          <w:p w14:paraId="2B260DBB" w14:textId="6B3F6399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8853A5">
              <w:rPr>
                <w:rFonts w:ascii="Times New Roman" w:hAnsi="Times New Roman" w:cs="Times New Roman"/>
              </w:rPr>
              <w:t xml:space="preserve"> (5.94604…)</w:t>
            </w:r>
          </w:p>
          <w:p w14:paraId="6DE990AE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2F344F90" w14:textId="77777777" w:rsidTr="00C52709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4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C0D024A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1d.</w:t>
            </w:r>
          </w:p>
        </w:tc>
        <w:tc>
          <w:tcPr>
            <w:tcW w:w="900" w:type="dxa"/>
          </w:tcPr>
          <w:p w14:paraId="4A1DD14F" w14:textId="2ACA0A9E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20" w:type="dxa"/>
          </w:tcPr>
          <w:p w14:paraId="18D17368" w14:textId="69FB5D83" w:rsidR="001A713F" w:rsidRDefault="00FE034F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Turning point on the </w:t>
            </w:r>
            <w:r w:rsidRPr="00FE034F">
              <w:rPr>
                <w:rFonts w:ascii="Times New Roman" w:hAnsi="Times New Roman" w:cs="Times New Roman"/>
                <w:i/>
                <w:iCs/>
              </w:rPr>
              <w:t>x</w:t>
            </w:r>
            <w:r>
              <w:rPr>
                <w:rFonts w:ascii="Times New Roman" w:hAnsi="Times New Roman" w:cs="Times New Roman"/>
              </w:rPr>
              <w:t>-axis.</w:t>
            </w:r>
          </w:p>
          <w:p w14:paraId="1EE777C0" w14:textId="4E06D27F" w:rsidR="00A0299E" w:rsidRPr="00A0299E" w:rsidRDefault="00A0299E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0299E">
              <w:rPr>
                <w:rFonts w:ascii="Times New Roman" w:hAnsi="Times New Roman" w:cs="Times New Roman"/>
              </w:rPr>
              <w:t>Solve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299E">
              <w:rPr>
                <w:rFonts w:ascii="Times New Roman" w:hAnsi="Times New Roman" w:cs="Times New Roman"/>
                <w:position w:val="-10"/>
                <w:lang w:val="en-US"/>
              </w:rPr>
              <w:object w:dxaOrig="2280" w:dyaOrig="340" w14:anchorId="16604346">
                <v:shape id="_x0000_i1036" type="#_x0000_t75" style="width:114pt;height:19pt" o:ole="">
                  <v:imagedata r:id="rId30" o:title=""/>
                </v:shape>
                <o:OLEObject Type="Embed" ProgID="Equation.DSMT4" ShapeID="_x0000_i1036" DrawAspect="Content" ObjectID="_1852105463" r:id="rId31"/>
              </w:object>
            </w:r>
            <w:r w:rsidRPr="00A0299E">
              <w:rPr>
                <w:rFonts w:ascii="Times New Roman" w:hAnsi="Times New Roman" w:cs="Times New Roman"/>
              </w:rPr>
              <w:t xml:space="preserve"> </w:t>
            </w:r>
            <w:r w:rsidR="00C91D41">
              <w:rPr>
                <w:rFonts w:ascii="Times New Roman" w:hAnsi="Times New Roman" w:cs="Times New Roman"/>
              </w:rPr>
              <w:t xml:space="preserve">for </w:t>
            </w:r>
            <w:r w:rsidR="00C91D41" w:rsidRPr="00C91D41">
              <w:rPr>
                <w:rFonts w:ascii="Times New Roman" w:hAnsi="Times New Roman" w:cs="Times New Roman"/>
                <w:i/>
                <w:iCs/>
              </w:rPr>
              <w:t>a</w:t>
            </w:r>
            <w:r w:rsidR="00C91D41">
              <w:rPr>
                <w:rFonts w:ascii="Times New Roman" w:hAnsi="Times New Roman" w:cs="Times New Roman"/>
              </w:rPr>
              <w:t xml:space="preserve"> </w:t>
            </w:r>
            <w:r w:rsidRPr="00A0299E">
              <w:rPr>
                <w:rFonts w:ascii="Times New Roman" w:hAnsi="Times New Roman" w:cs="Times New Roman"/>
              </w:rPr>
              <w:t>when</w:t>
            </w:r>
          </w:p>
          <w:p w14:paraId="24101FE9" w14:textId="1A4967C4" w:rsidR="00C91D41" w:rsidRDefault="00CF15FD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402CDB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540" w:dyaOrig="720" w14:anchorId="70800F79">
                <v:shape id="_x0000_i1037" type="#_x0000_t75" style="width:77pt;height:37pt" o:ole="">
                  <v:imagedata r:id="rId32" o:title=""/>
                </v:shape>
                <o:OLEObject Type="Embed" ProgID="Equation.DSMT4" ShapeID="_x0000_i1037" DrawAspect="Content" ObjectID="_1852105464" r:id="rId33"/>
              </w:object>
            </w:r>
            <w:r w:rsidR="00603397">
              <w:rPr>
                <w:rFonts w:ascii="Times New Roman" w:eastAsiaTheme="minorEastAsia" w:hAnsi="Times New Roman" w:cs="Times New Roman"/>
              </w:rPr>
              <w:t xml:space="preserve">, </w:t>
            </w:r>
            <w:r w:rsidR="007A09FC">
              <w:rPr>
                <w:rFonts w:ascii="Times New Roman" w:eastAsiaTheme="minorEastAsia" w:hAnsi="Times New Roman" w:cs="Times New Roman"/>
              </w:rPr>
              <w:t xml:space="preserve"> </w:t>
            </w:r>
            <w:r w:rsidR="00A743D7" w:rsidRPr="00A743D7">
              <w:rPr>
                <w:rFonts w:ascii="Times New Roman" w:eastAsiaTheme="minorEastAsia" w:hAnsi="Times New Roman" w:cs="Times New Roman"/>
                <w:position w:val="-32"/>
                <w:lang w:val="en-US"/>
              </w:rPr>
              <w:object w:dxaOrig="1200" w:dyaOrig="740" w14:anchorId="030EF889">
                <v:shape id="_x0000_i1038" type="#_x0000_t75" style="width:61pt;height:37pt" o:ole="">
                  <v:imagedata r:id="rId34" o:title=""/>
                </v:shape>
                <o:OLEObject Type="Embed" ProgID="Equation.DSMT4" ShapeID="_x0000_i1038" DrawAspect="Content" ObjectID="_1852105465" r:id="rId35"/>
              </w:object>
            </w:r>
          </w:p>
          <w:p w14:paraId="043C01DC" w14:textId="62C61025" w:rsidR="00102A8F" w:rsidRPr="007A09FC" w:rsidRDefault="00A72BD1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402CDB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660" w:dyaOrig="720" w14:anchorId="7A3E1510">
                <v:shape id="_x0000_i1039" type="#_x0000_t75" style="width:83pt;height:37pt" o:ole="">
                  <v:imagedata r:id="rId36" o:title=""/>
                </v:shape>
                <o:OLEObject Type="Embed" ProgID="Equation.DSMT4" ShapeID="_x0000_i1039" DrawAspect="Content" ObjectID="_1852105466" r:id="rId37"/>
              </w:object>
            </w:r>
            <w:r w:rsidR="007A09FC">
              <w:rPr>
                <w:rFonts w:ascii="Times New Roman" w:eastAsiaTheme="minorEastAsia" w:hAnsi="Times New Roman" w:cs="Times New Roman"/>
              </w:rPr>
              <w:t xml:space="preserve">, </w:t>
            </w:r>
            <w:r w:rsidR="0021295B" w:rsidRPr="0021295B">
              <w:rPr>
                <w:rFonts w:ascii="Times New Roman" w:eastAsiaTheme="minorEastAsia" w:hAnsi="Times New Roman" w:cs="Times New Roman"/>
                <w:position w:val="-32"/>
                <w:lang w:val="en-US"/>
              </w:rPr>
              <w:object w:dxaOrig="1320" w:dyaOrig="740" w14:anchorId="2DDDA403">
                <v:shape id="_x0000_i1040" type="#_x0000_t75" style="width:67pt;height:37pt" o:ole="">
                  <v:imagedata r:id="rId38" o:title=""/>
                </v:shape>
                <o:OLEObject Type="Embed" ProgID="Equation.DSMT4" ShapeID="_x0000_i1040" DrawAspect="Content" ObjectID="_1852105467" r:id="rId39"/>
              </w:object>
            </w:r>
          </w:p>
          <w:p w14:paraId="07B36735" w14:textId="5991257A" w:rsidR="00CA4CF4" w:rsidRDefault="00CA4CF4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A4CF4">
              <w:rPr>
                <w:rFonts w:ascii="Times New Roman" w:eastAsiaTheme="minorEastAsia" w:hAnsi="Times New Roman" w:cs="Times New Roman"/>
                <w:b/>
                <w:bCs/>
              </w:rPr>
              <w:t>OR</w:t>
            </w:r>
          </w:p>
          <w:p w14:paraId="09A21BD1" w14:textId="4B84B2DB" w:rsidR="00561F93" w:rsidRDefault="00114F36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55DAB">
              <w:rPr>
                <w:position w:val="-10"/>
                <w:lang w:val="en-US"/>
              </w:rPr>
              <w:object w:dxaOrig="2280" w:dyaOrig="340" w14:anchorId="1C7590D7">
                <v:shape id="_x0000_i1041" type="#_x0000_t75" style="width:114pt;height:19pt" o:ole="">
                  <v:imagedata r:id="rId30" o:title=""/>
                </v:shape>
                <o:OLEObject Type="Embed" ProgID="Equation.DSMT4" ShapeID="_x0000_i1041" DrawAspect="Content" ObjectID="_1852105468" r:id="rId40"/>
              </w:object>
            </w:r>
          </w:p>
          <w:p w14:paraId="0B73F1F4" w14:textId="18F8BF47" w:rsidR="00114F36" w:rsidRDefault="00D55638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55DAB">
              <w:rPr>
                <w:position w:val="-16"/>
                <w:lang w:val="en-US"/>
              </w:rPr>
              <w:object w:dxaOrig="4880" w:dyaOrig="420" w14:anchorId="60CD7DFD">
                <v:shape id="_x0000_i1042" type="#_x0000_t75" style="width:244pt;height:20pt" o:ole="">
                  <v:imagedata r:id="rId41" o:title=""/>
                </v:shape>
                <o:OLEObject Type="Embed" ProgID="Equation.DSMT4" ShapeID="_x0000_i1042" DrawAspect="Content" ObjectID="_1852105469" r:id="rId42"/>
              </w:object>
            </w:r>
          </w:p>
          <w:p w14:paraId="5A1E2176" w14:textId="6F3D9E99" w:rsidR="0093051F" w:rsidRPr="00CA4CF4" w:rsidRDefault="00A92408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E65332">
              <w:rPr>
                <w:position w:val="-52"/>
                <w:lang w:val="en-US"/>
              </w:rPr>
              <w:object w:dxaOrig="5020" w:dyaOrig="1160" w14:anchorId="2D3EB47A">
                <v:shape id="_x0000_i1043" type="#_x0000_t75" style="width:251pt;height:59pt" o:ole="">
                  <v:imagedata r:id="rId43" o:title=""/>
                </v:shape>
                <o:OLEObject Type="Embed" ProgID="Equation.DSMT4" ShapeID="_x0000_i1043" DrawAspect="Content" ObjectID="_1852105470" r:id="rId44"/>
              </w:object>
            </w:r>
          </w:p>
          <w:p w14:paraId="5008CAC3" w14:textId="24ED2EE3" w:rsidR="009172EB" w:rsidRDefault="00CA4930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7674ED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980" w:dyaOrig="620" w14:anchorId="5A3DFE13">
                <v:shape id="_x0000_i1044" type="#_x0000_t75" style="width:49pt;height:31pt" o:ole="">
                  <v:imagedata r:id="rId45" o:title=""/>
                </v:shape>
                <o:OLEObject Type="Embed" ProgID="Equation.DSMT4" ShapeID="_x0000_i1044" DrawAspect="Content" ObjectID="_1852105471" r:id="rId46"/>
              </w:object>
            </w:r>
            <w:r>
              <w:rPr>
                <w:rFonts w:ascii="Times New Roman" w:eastAsiaTheme="minorEastAsia" w:hAnsi="Times New Roman" w:cs="Times New Roman"/>
              </w:rPr>
              <w:t>,</w:t>
            </w:r>
            <w:r w:rsidR="006413EA">
              <w:rPr>
                <w:rFonts w:ascii="Times New Roman" w:eastAsiaTheme="minorEastAsia" w:hAnsi="Times New Roman" w:cs="Times New Roman"/>
              </w:rPr>
              <w:t xml:space="preserve"> </w:t>
            </w:r>
            <w:r w:rsidR="005C2B25" w:rsidRPr="006413EA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219" w:dyaOrig="620" w14:anchorId="36449599">
                <v:shape id="_x0000_i1045" type="#_x0000_t75" style="width:61pt;height:31pt" o:ole="">
                  <v:imagedata r:id="rId47" o:title=""/>
                </v:shape>
                <o:OLEObject Type="Embed" ProgID="Equation.DSMT4" ShapeID="_x0000_i1045" DrawAspect="Content" ObjectID="_1852105472" r:id="rId48"/>
              </w:objec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7A0CC1E9" w14:textId="17CCBFF7" w:rsidR="00F92B0A" w:rsidRPr="0035069F" w:rsidRDefault="00371C8D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7674ED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120" w:dyaOrig="620" w14:anchorId="6C7D1A23">
                <v:shape id="_x0000_i1046" type="#_x0000_t75" style="width:56pt;height:31pt" o:ole="">
                  <v:imagedata r:id="rId49" o:title=""/>
                </v:shape>
                <o:OLEObject Type="Embed" ProgID="Equation.DSMT4" ShapeID="_x0000_i1046" DrawAspect="Content" ObjectID="_1852105473" r:id="rId50"/>
              </w:object>
            </w:r>
            <w:r w:rsidR="00731C52">
              <w:rPr>
                <w:rFonts w:ascii="Times New Roman" w:eastAsiaTheme="minorEastAsia" w:hAnsi="Times New Roman" w:cs="Times New Roman"/>
              </w:rPr>
              <w:t xml:space="preserve">, </w:t>
            </w:r>
            <w:r w:rsidR="00731C52" w:rsidRPr="006413EA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100" w:dyaOrig="620" w14:anchorId="7B2AF1E0">
                <v:shape id="_x0000_i1047" type="#_x0000_t75" style="width:55pt;height:31pt" o:ole="">
                  <v:imagedata r:id="rId51" o:title=""/>
                </v:shape>
                <o:OLEObject Type="Embed" ProgID="Equation.DSMT4" ShapeID="_x0000_i1047" DrawAspect="Content" ObjectID="_1852105474" r:id="rId52"/>
              </w:object>
            </w:r>
          </w:p>
          <w:p w14:paraId="4BB405C1" w14:textId="77777777" w:rsidR="00F92B0A" w:rsidRPr="0035069F" w:rsidDel="00911F6F" w:rsidRDefault="00F92B0A" w:rsidP="002B63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45" w:type="dxa"/>
          </w:tcPr>
          <w:p w14:paraId="544D8BA3" w14:textId="76F6EDC5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9172EB">
              <w:rPr>
                <w:rFonts w:ascii="Times New Roman" w:hAnsi="Times New Roman" w:cs="Times New Roman"/>
              </w:rPr>
              <w:t xml:space="preserve"> Can be implied.</w:t>
            </w:r>
          </w:p>
          <w:p w14:paraId="5BB83136" w14:textId="579A622A" w:rsidR="0015118C" w:rsidRDefault="006761F6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1M </w:t>
            </w:r>
            <w:r w:rsidR="00116D32">
              <w:rPr>
                <w:rFonts w:ascii="Times New Roman" w:hAnsi="Times New Roman" w:cs="Times New Roman"/>
              </w:rPr>
              <w:t xml:space="preserve">Finding </w:t>
            </w:r>
            <w:r w:rsidR="00116D32" w:rsidRPr="00AC7C58">
              <w:rPr>
                <w:rFonts w:ascii="Times New Roman" w:hAnsi="Times New Roman" w:cs="Times New Roman"/>
                <w:i/>
                <w:iCs/>
              </w:rPr>
              <w:t>k</w:t>
            </w:r>
            <w:r w:rsidR="00116D32">
              <w:rPr>
                <w:rFonts w:ascii="Times New Roman" w:hAnsi="Times New Roman" w:cs="Times New Roman"/>
              </w:rPr>
              <w:t xml:space="preserve"> </w:t>
            </w:r>
            <w:r w:rsidR="00624C5C" w:rsidRPr="00624C5C">
              <w:rPr>
                <w:rFonts w:ascii="Times New Roman" w:hAnsi="Times New Roman" w:cs="Times New Roman"/>
              </w:rPr>
              <w:t xml:space="preserve">one </w:t>
            </w:r>
            <w:r w:rsidR="00914E76">
              <w:rPr>
                <w:rFonts w:ascii="Times New Roman" w:hAnsi="Times New Roman" w:cs="Times New Roman"/>
              </w:rPr>
              <w:t>value</w:t>
            </w:r>
          </w:p>
          <w:p w14:paraId="5BE2CE8B" w14:textId="77777777" w:rsidR="00624C5C" w:rsidRDefault="00624C5C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A1675C0" w14:textId="6314C01F" w:rsidR="00982E31" w:rsidRDefault="00385ED3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5ED3">
              <w:rPr>
                <w:rFonts w:ascii="Times New Roman" w:hAnsi="Times New Roman" w:cs="Times New Roman"/>
                <w:i/>
                <w:iCs/>
              </w:rPr>
              <w:t>k</w:t>
            </w:r>
            <w:r>
              <w:rPr>
                <w:rFonts w:ascii="Times New Roman" w:hAnsi="Times New Roman" w:cs="Times New Roman"/>
              </w:rPr>
              <w:t xml:space="preserve"> = </w:t>
            </w:r>
            <w:proofErr w:type="gramStart"/>
            <w:r w:rsidR="00800E67">
              <w:rPr>
                <w:rFonts w:ascii="Times New Roman" w:hAnsi="Times New Roman" w:cs="Times New Roman"/>
              </w:rPr>
              <w:t>2.112</w:t>
            </w:r>
            <w:r w:rsidR="00FE034F">
              <w:rPr>
                <w:rFonts w:ascii="Times New Roman" w:hAnsi="Times New Roman" w:cs="Times New Roman"/>
              </w:rPr>
              <w:t>..</w:t>
            </w:r>
            <w:proofErr w:type="gramEnd"/>
            <w:r w:rsidR="00800E67">
              <w:rPr>
                <w:rFonts w:ascii="Times New Roman" w:hAnsi="Times New Roman" w:cs="Times New Roman"/>
              </w:rPr>
              <w:t xml:space="preserve">, </w:t>
            </w:r>
            <w:r w:rsidR="00A743D7">
              <w:rPr>
                <w:rFonts w:ascii="Times New Roman" w:hAnsi="Times New Roman" w:cs="Times New Roman"/>
              </w:rPr>
              <w:t>(</w:t>
            </w:r>
            <w:r w:rsidR="00660BE3" w:rsidRPr="002779B2">
              <w:rPr>
                <w:rFonts w:ascii="Times New Roman" w:hAnsi="Times New Roman" w:cs="Times New Roman"/>
                <w:position w:val="-6"/>
                <w:lang w:val="en-US"/>
              </w:rPr>
              <w:object w:dxaOrig="960" w:dyaOrig="260" w14:anchorId="4AB0411C">
                <v:shape id="_x0000_i1048" type="#_x0000_t75" style="width:48pt;height:13pt" o:ole="">
                  <v:imagedata r:id="rId53" o:title=""/>
                </v:shape>
                <o:OLEObject Type="Embed" ProgID="Equation.DSMT4" ShapeID="_x0000_i1048" DrawAspect="Content" ObjectID="_1852105475" r:id="rId54"/>
              </w:object>
            </w:r>
            <w:r w:rsidR="00A743D7">
              <w:rPr>
                <w:rFonts w:ascii="Times New Roman" w:hAnsi="Times New Roman" w:cs="Times New Roman"/>
              </w:rPr>
              <w:t>)</w:t>
            </w:r>
          </w:p>
          <w:p w14:paraId="624DA027" w14:textId="77777777" w:rsidR="00C52709" w:rsidRDefault="00C52709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</w:p>
          <w:p w14:paraId="75876790" w14:textId="79DCCBD4" w:rsidR="00CF15FD" w:rsidRDefault="00D739F4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739F4">
              <w:rPr>
                <w:rFonts w:ascii="Times New Roman" w:hAnsi="Times New Roman" w:cs="Times New Roman"/>
                <w:i/>
                <w:iCs/>
              </w:rPr>
              <w:t>k</w:t>
            </w:r>
            <w:r>
              <w:rPr>
                <w:rFonts w:ascii="Times New Roman" w:hAnsi="Times New Roman" w:cs="Times New Roman"/>
              </w:rPr>
              <w:t xml:space="preserve"> =</w:t>
            </w:r>
            <w:r w:rsidR="0015118C" w:rsidRPr="00D739F4">
              <w:rPr>
                <w:rFonts w:ascii="Times New Roman" w:hAnsi="Times New Roman" w:cs="Times New Roman"/>
                <w:position w:val="-6"/>
                <w:lang w:val="en-US"/>
              </w:rPr>
              <w:object w:dxaOrig="800" w:dyaOrig="260" w14:anchorId="38584373">
                <v:shape id="_x0000_i1049" type="#_x0000_t75" style="width:41pt;height:13pt" o:ole="">
                  <v:imagedata r:id="rId55" o:title=""/>
                </v:shape>
                <o:OLEObject Type="Embed" ProgID="Equation.DSMT4" ShapeID="_x0000_i1049" DrawAspect="Content" ObjectID="_1852105476" r:id="rId56"/>
              </w:object>
            </w:r>
            <w:r w:rsidR="00090779">
              <w:rPr>
                <w:rFonts w:ascii="Times New Roman" w:hAnsi="Times New Roman" w:cs="Times New Roman"/>
              </w:rPr>
              <w:t>,</w:t>
            </w:r>
            <w:r w:rsidR="00A743D7">
              <w:rPr>
                <w:rFonts w:ascii="Times New Roman" w:hAnsi="Times New Roman" w:cs="Times New Roman"/>
              </w:rPr>
              <w:t>(</w:t>
            </w:r>
            <w:r w:rsidR="004748BD" w:rsidRPr="002832DC">
              <w:rPr>
                <w:rFonts w:ascii="Times New Roman" w:hAnsi="Times New Roman" w:cs="Times New Roman"/>
                <w:position w:val="-6"/>
                <w:lang w:val="en-US"/>
              </w:rPr>
              <w:object w:dxaOrig="1120" w:dyaOrig="260" w14:anchorId="79C4A1B7">
                <v:shape id="_x0000_i1050" type="#_x0000_t75" style="width:56pt;height:13pt" o:ole="">
                  <v:imagedata r:id="rId57" o:title=""/>
                </v:shape>
                <o:OLEObject Type="Embed" ProgID="Equation.DSMT4" ShapeID="_x0000_i1050" DrawAspect="Content" ObjectID="_1852105477" r:id="rId58"/>
              </w:object>
            </w:r>
            <w:r w:rsidR="00A743D7">
              <w:rPr>
                <w:rFonts w:ascii="Times New Roman" w:hAnsi="Times New Roman" w:cs="Times New Roman"/>
              </w:rPr>
              <w:t>)</w:t>
            </w:r>
          </w:p>
          <w:p w14:paraId="313C8E88" w14:textId="77777777" w:rsidR="00CF15FD" w:rsidRDefault="00CF15F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E066B61" w14:textId="15AAA233" w:rsidR="00CA4CF4" w:rsidRPr="000D0FD6" w:rsidRDefault="00710A97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0FD6">
              <w:rPr>
                <w:rFonts w:ascii="Times New Roman" w:hAnsi="Times New Roman" w:cs="Times New Roman"/>
                <w:b/>
                <w:bCs/>
              </w:rPr>
              <w:t>OR</w:t>
            </w:r>
          </w:p>
          <w:p w14:paraId="184EB628" w14:textId="244FA19E" w:rsidR="00C52709" w:rsidRDefault="00C52709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2E818C1" w14:textId="41F847F0" w:rsidR="007679CC" w:rsidRDefault="007679CC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5980B7" w14:textId="73703DA4" w:rsidR="00114F36" w:rsidRDefault="00A92408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1M</w:t>
            </w:r>
            <w:r w:rsidR="00893BF8">
              <w:rPr>
                <w:rFonts w:ascii="Times New Roman" w:hAnsi="Times New Roman" w:cs="Times New Roman"/>
              </w:rPr>
              <w:t xml:space="preserve"> </w:t>
            </w:r>
            <w:r w:rsidR="0085231C">
              <w:rPr>
                <w:rFonts w:ascii="Times New Roman" w:hAnsi="Times New Roman" w:cs="Times New Roman"/>
              </w:rPr>
              <w:t>Correctly e</w:t>
            </w:r>
            <w:r w:rsidR="00893BF8">
              <w:rPr>
                <w:rFonts w:ascii="Times New Roman" w:hAnsi="Times New Roman" w:cs="Times New Roman"/>
              </w:rPr>
              <w:t>xpand</w:t>
            </w:r>
            <w:r w:rsidR="007679CC">
              <w:rPr>
                <w:rFonts w:ascii="Times New Roman" w:hAnsi="Times New Roman" w:cs="Times New Roman"/>
              </w:rPr>
              <w:t xml:space="preserve"> both sides</w:t>
            </w:r>
          </w:p>
          <w:p w14:paraId="74F39EB6" w14:textId="25DAB7B3" w:rsidR="00893BF8" w:rsidRDefault="00893BF8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08B7BE" w14:textId="7BFF9E01" w:rsidR="00893BF8" w:rsidRDefault="00893BF8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1M </w:t>
            </w:r>
            <w:r w:rsidR="0085231C">
              <w:rPr>
                <w:rFonts w:ascii="Times New Roman" w:hAnsi="Times New Roman" w:cs="Times New Roman"/>
              </w:rPr>
              <w:t>Attempt to e</w:t>
            </w:r>
            <w:r>
              <w:rPr>
                <w:rFonts w:ascii="Times New Roman" w:hAnsi="Times New Roman" w:cs="Times New Roman"/>
              </w:rPr>
              <w:t>quate coefficients</w:t>
            </w:r>
          </w:p>
          <w:p w14:paraId="1AF3EDE5" w14:textId="77777777" w:rsidR="004748BD" w:rsidRDefault="004748B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2B87FC1" w14:textId="5DC64939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5C2B25">
              <w:rPr>
                <w:rFonts w:ascii="Times New Roman" w:hAnsi="Times New Roman" w:cs="Times New Roman"/>
              </w:rPr>
              <w:t xml:space="preserve"> (1.215…, </w:t>
            </w:r>
            <w:r w:rsidR="0022741F" w:rsidRPr="0022741F">
              <w:rPr>
                <w:rFonts w:ascii="Times New Roman" w:hAnsi="Times New Roman" w:cs="Times New Roman"/>
                <w:position w:val="-6"/>
                <w:lang w:val="en-US"/>
              </w:rPr>
              <w:object w:dxaOrig="960" w:dyaOrig="260" w14:anchorId="401EB3A1">
                <v:shape id="_x0000_i1051" type="#_x0000_t75" style="width:48pt;height:13pt" o:ole="">
                  <v:imagedata r:id="rId59" o:title=""/>
                </v:shape>
                <o:OLEObject Type="Embed" ProgID="Equation.DSMT4" ShapeID="_x0000_i1051" DrawAspect="Content" ObjectID="_1852105478" r:id="rId60"/>
              </w:object>
            </w:r>
            <w:r w:rsidR="0022741F">
              <w:rPr>
                <w:rFonts w:ascii="Times New Roman" w:hAnsi="Times New Roman" w:cs="Times New Roman"/>
              </w:rPr>
              <w:t>)</w:t>
            </w:r>
          </w:p>
          <w:p w14:paraId="3D926E07" w14:textId="5406562F" w:rsidR="00F92B0A" w:rsidRPr="0035069F" w:rsidRDefault="00731C52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 (</w:t>
            </w:r>
            <w:r w:rsidR="00FF4762" w:rsidRPr="00F20ACC">
              <w:rPr>
                <w:rFonts w:ascii="Times New Roman" w:hAnsi="Times New Roman" w:cs="Times New Roman"/>
                <w:position w:val="-10"/>
                <w:lang w:val="en-US"/>
              </w:rPr>
              <w:object w:dxaOrig="1860" w:dyaOrig="300" w14:anchorId="37E43EB9">
                <v:shape id="_x0000_i1052" type="#_x0000_t75" style="width:92pt;height:15pt" o:ole="">
                  <v:imagedata r:id="rId61" o:title=""/>
                </v:shape>
                <o:OLEObject Type="Embed" ProgID="Equation.DSMT4" ShapeID="_x0000_i1052" DrawAspect="Content" ObjectID="_1852105479" r:id="rId62"/>
              </w:object>
            </w:r>
          </w:p>
          <w:p w14:paraId="56D7C884" w14:textId="5461BB88" w:rsidR="00F92B0A" w:rsidRPr="0035069F" w:rsidRDefault="006B5568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If approximate</w:t>
            </w:r>
            <w:r w:rsidR="00B23B54">
              <w:rPr>
                <w:rFonts w:ascii="Times New Roman" w:eastAsiaTheme="minorEastAsia" w:hAnsi="Times New Roman" w:cs="Times New Roman"/>
              </w:rPr>
              <w:t xml:space="preserve"> max 3 marks.</w:t>
            </w:r>
          </w:p>
        </w:tc>
      </w:tr>
      <w:tr w:rsidR="00F92B0A" w:rsidRPr="0035069F" w14:paraId="5836E349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01E642D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lastRenderedPageBreak/>
              <w:t>Q2</w:t>
            </w:r>
          </w:p>
        </w:tc>
        <w:tc>
          <w:tcPr>
            <w:tcW w:w="900" w:type="dxa"/>
          </w:tcPr>
          <w:p w14:paraId="58F601D7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70B179BB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35069F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2681" w:type="dxa"/>
            <w:gridSpan w:val="2"/>
          </w:tcPr>
          <w:p w14:paraId="6397F8F6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F92B0A" w:rsidRPr="0035069F" w14:paraId="4E73E7CB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CBA5344" w14:textId="7661F93E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2a</w:t>
            </w:r>
            <w:r w:rsidR="00E44641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900" w:type="dxa"/>
          </w:tcPr>
          <w:p w14:paraId="23193930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41C987D2" w14:textId="60D69AAE" w:rsidR="007F7909" w:rsidRDefault="004A0F4A" w:rsidP="007F790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820C0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160" w:dyaOrig="580" w14:anchorId="5DBCF19B">
                <v:shape id="_x0000_i1053" type="#_x0000_t75" style="width:59pt;height:29pt" o:ole="">
                  <v:imagedata r:id="rId63" o:title=""/>
                </v:shape>
                <o:OLEObject Type="Embed" ProgID="Equation.DSMT4" ShapeID="_x0000_i1053" DrawAspect="Content" ObjectID="_1852105480" r:id="rId64"/>
              </w:object>
            </w:r>
          </w:p>
          <w:p w14:paraId="1E51E2FD" w14:textId="43C8EED7" w:rsidR="004A0F4A" w:rsidRDefault="0070089B" w:rsidP="007F790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089B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620" w:dyaOrig="580" w14:anchorId="121B1871">
                <v:shape id="_x0000_i1054" type="#_x0000_t75" style="width:31pt;height:29pt" o:ole="">
                  <v:imagedata r:id="rId65" o:title=""/>
                </v:shape>
                <o:OLEObject Type="Embed" ProgID="Equation.DSMT4" ShapeID="_x0000_i1054" DrawAspect="Content" ObjectID="_1852105481" r:id="rId66"/>
              </w:object>
            </w:r>
          </w:p>
          <w:p w14:paraId="0EFB91A1" w14:textId="2121C1EF" w:rsidR="0070089B" w:rsidRDefault="003F69F2" w:rsidP="007F790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Solve </w:t>
            </w:r>
            <w:r w:rsidR="009912C4" w:rsidRPr="003F69F2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859" w:dyaOrig="300" w14:anchorId="1E96B5DB">
                <v:shape id="_x0000_i1055" type="#_x0000_t75" style="width:44pt;height:15pt" o:ole="">
                  <v:imagedata r:id="rId67" o:title=""/>
                </v:shape>
                <o:OLEObject Type="Embed" ProgID="Equation.DSMT4" ShapeID="_x0000_i1055" DrawAspect="Content" ObjectID="_1852105482" r:id="rId68"/>
              </w:object>
            </w:r>
          </w:p>
          <w:p w14:paraId="209812C1" w14:textId="1629E8D9" w:rsidR="009912C4" w:rsidRDefault="0030386F" w:rsidP="007F790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912C4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1120" w:dyaOrig="260" w14:anchorId="72AC90C9">
                <v:shape id="_x0000_i1056" type="#_x0000_t75" style="width:56pt;height:13pt" o:ole="">
                  <v:imagedata r:id="rId69" o:title=""/>
                </v:shape>
                <o:OLEObject Type="Embed" ProgID="Equation.DSMT4" ShapeID="_x0000_i1056" DrawAspect="Content" ObjectID="_1852105483" r:id="rId70"/>
              </w:object>
            </w:r>
          </w:p>
          <w:p w14:paraId="1D055E94" w14:textId="73FDC255" w:rsidR="00F92B0A" w:rsidRPr="0035069F" w:rsidRDefault="0030386F" w:rsidP="00670C1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0386F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00" w:dyaOrig="260" w14:anchorId="1F76B27E">
                <v:shape id="_x0000_i1057" type="#_x0000_t75" style="width:30pt;height:13pt" o:ole="">
                  <v:imagedata r:id="rId71" o:title=""/>
                </v:shape>
                <o:OLEObject Type="Embed" ProgID="Equation.DSMT4" ShapeID="_x0000_i1057" DrawAspect="Content" ObjectID="_1852105484" r:id="rId72"/>
              </w:object>
            </w:r>
          </w:p>
        </w:tc>
        <w:tc>
          <w:tcPr>
            <w:tcW w:w="2681" w:type="dxa"/>
            <w:gridSpan w:val="2"/>
          </w:tcPr>
          <w:p w14:paraId="12F357C8" w14:textId="77777777" w:rsidR="003F69F2" w:rsidRDefault="003F69F2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30276E4" w14:textId="77777777" w:rsidR="003F69F2" w:rsidRDefault="003F69F2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DA32E82" w14:textId="77777777" w:rsidR="003F69F2" w:rsidRDefault="003F69F2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20A08F6" w14:textId="5097E118" w:rsidR="00F92B0A" w:rsidRPr="0070089B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70089B">
              <w:rPr>
                <w:rFonts w:ascii="Times New Roman" w:hAnsi="Times New Roman" w:cs="Times New Roman"/>
              </w:rPr>
              <w:t xml:space="preserve"> </w:t>
            </w:r>
            <w:r w:rsidR="0070089B" w:rsidRPr="0070089B">
              <w:rPr>
                <w:rFonts w:ascii="Times New Roman" w:hAnsi="Times New Roman" w:cs="Times New Roman"/>
                <w:i/>
                <w:iCs/>
              </w:rPr>
              <w:t>Show that</w:t>
            </w:r>
          </w:p>
          <w:p w14:paraId="0606C43A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C968473" w14:textId="2A3574D2" w:rsidR="00F92B0A" w:rsidRPr="0035069F" w:rsidRDefault="0030386F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1M </w:t>
            </w:r>
            <w:r w:rsidRPr="0030386F">
              <w:rPr>
                <w:rFonts w:ascii="Times New Roman" w:hAnsi="Times New Roman" w:cs="Times New Roman"/>
                <w:i/>
                <w:iCs/>
              </w:rPr>
              <w:t xml:space="preserve">Show </w:t>
            </w:r>
            <w:r w:rsidR="007414C4">
              <w:rPr>
                <w:rFonts w:ascii="Times New Roman" w:hAnsi="Times New Roman" w:cs="Times New Roman"/>
                <w:i/>
                <w:iCs/>
              </w:rPr>
              <w:t>that anything suitable and convincing</w:t>
            </w:r>
          </w:p>
          <w:p w14:paraId="60CDB3B4" w14:textId="77777777" w:rsidR="00F92B0A" w:rsidRPr="0035069F" w:rsidRDefault="00F92B0A" w:rsidP="00670C1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423A44F0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F9023B2" w14:textId="27A3C652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2b</w:t>
            </w:r>
            <w:r w:rsidR="00E44641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900" w:type="dxa"/>
          </w:tcPr>
          <w:p w14:paraId="67B65268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24B60548" w14:textId="3F429FF5" w:rsidR="00F92B0A" w:rsidRDefault="00B55ACE" w:rsidP="001570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55ACE">
              <w:rPr>
                <w:rFonts w:ascii="Times New Roman" w:eastAsia="Calibri" w:hAnsi="Times New Roman" w:cs="Times New Roman"/>
                <w:color w:val="000000" w:themeColor="text1"/>
                <w:position w:val="-28"/>
                <w:lang w:val="en-US"/>
              </w:rPr>
              <w:object w:dxaOrig="1120" w:dyaOrig="680" w14:anchorId="1997DD5D">
                <v:shape id="_x0000_i1058" type="#_x0000_t75" style="width:56pt;height:35pt" o:ole="">
                  <v:imagedata r:id="rId73" o:title=""/>
                </v:shape>
                <o:OLEObject Type="Embed" ProgID="Equation.DSMT4" ShapeID="_x0000_i1058" DrawAspect="Content" ObjectID="_1852105485" r:id="rId74"/>
              </w:object>
            </w:r>
          </w:p>
          <w:p w14:paraId="58844B74" w14:textId="7B226D96" w:rsidR="002939B0" w:rsidRPr="00AE2AAD" w:rsidRDefault="007C5933" w:rsidP="001570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72D30202" wp14:editId="20203008">
                      <wp:simplePos x="0" y="0"/>
                      <wp:positionH relativeFrom="column">
                        <wp:posOffset>568726</wp:posOffset>
                      </wp:positionH>
                      <wp:positionV relativeFrom="paragraph">
                        <wp:posOffset>84001</wp:posOffset>
                      </wp:positionV>
                      <wp:extent cx="360" cy="360"/>
                      <wp:effectExtent l="38100" t="19050" r="57150" b="57150"/>
                      <wp:wrapNone/>
                      <wp:docPr id="1952748014" name="Ink 1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48CD48" id="Ink 147" o:spid="_x0000_s1026" type="#_x0000_t75" style="position:absolute;margin-left:44.1pt;margin-top:5.9pt;width:1.45pt;height:1.4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fDVyKvcBAAC0BQAAEAAAAAAAAAAAAAAAAADQAwAAZHJzL2luay9pbmsxLnht&#10;bFBLAQItABQABgAIAAAAIQDsXXLU3QAAAAcBAAAPAAAAAAAAAAAAAAAAAPUFAABkcnMvZG93bnJl&#10;di54bWxQSwECLQAUAAYACAAAACEAeRi8nb8AAAAhAQAAGQAAAAAAAAAAAAAAAAD/BgAAZHJzL19y&#10;ZWxzL2Uyb0RvYy54bWwucmVsc1BLBQYAAAAABgAGAHgBAAD1BwAAAAA=&#10;">
                      <v:imagedata r:id="rId80" o:title=""/>
                    </v:shape>
                  </w:pict>
                </mc:Fallback>
              </mc:AlternateContent>
            </w:r>
            <w:r w:rsidR="002939B0">
              <w:rPr>
                <w:rFonts w:ascii="Times New Roman" w:eastAsia="Calibri" w:hAnsi="Times New Roman" w:cs="Times New Roman"/>
                <w:color w:val="000000" w:themeColor="text1"/>
              </w:rPr>
              <w:t>= 36.80</w:t>
            </w:r>
          </w:p>
        </w:tc>
        <w:tc>
          <w:tcPr>
            <w:tcW w:w="2681" w:type="dxa"/>
            <w:gridSpan w:val="2"/>
          </w:tcPr>
          <w:p w14:paraId="664F7BA7" w14:textId="5FAB6640" w:rsidR="00F92B0A" w:rsidRPr="00B55ACE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35069F">
              <w:rPr>
                <w:rFonts w:ascii="Times New Roman" w:hAnsi="Times New Roman" w:cs="Times New Roman"/>
              </w:rPr>
              <w:t xml:space="preserve">1M </w:t>
            </w:r>
            <w:r w:rsidR="00B55ACE">
              <w:rPr>
                <w:rFonts w:ascii="Times New Roman" w:hAnsi="Times New Roman" w:cs="Times New Roman"/>
              </w:rPr>
              <w:t xml:space="preserve">Allow missing </w:t>
            </w:r>
            <w:r w:rsidR="00B55ACE" w:rsidRPr="00B55ACE">
              <w:rPr>
                <w:rFonts w:ascii="Times New Roman" w:hAnsi="Times New Roman" w:cs="Times New Roman"/>
                <w:i/>
                <w:iCs/>
              </w:rPr>
              <w:t>dt</w:t>
            </w:r>
          </w:p>
          <w:p w14:paraId="12479FB2" w14:textId="28437969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0C623F6" w14:textId="5D5762A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2939B0">
              <w:rPr>
                <w:rFonts w:ascii="Times New Roman" w:hAnsi="Times New Roman" w:cs="Times New Roman"/>
              </w:rPr>
              <w:t xml:space="preserve"> (36</w:t>
            </w:r>
            <w:r w:rsidR="00124465">
              <w:rPr>
                <w:rFonts w:ascii="Times New Roman" w:hAnsi="Times New Roman" w:cs="Times New Roman"/>
              </w:rPr>
              <w:t>.8028…)</w:t>
            </w:r>
          </w:p>
          <w:p w14:paraId="2C5E8C54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0304F6C4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0737D88" w14:textId="50FC08F0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2c</w:t>
            </w:r>
            <w:r w:rsidR="00E44641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900" w:type="dxa"/>
          </w:tcPr>
          <w:p w14:paraId="79A3BC25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975CD4E" w14:textId="37F6CF57" w:rsidR="00F92B0A" w:rsidRPr="0035069F" w:rsidRDefault="00124465" w:rsidP="00124465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8</w:t>
            </w:r>
          </w:p>
          <w:p w14:paraId="5751F889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81" w:type="dxa"/>
            <w:gridSpan w:val="2"/>
          </w:tcPr>
          <w:p w14:paraId="7EB87961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061587BC" w14:textId="7777777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18691C8C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07B6AE8" w14:textId="77777777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2</w:t>
            </w:r>
            <w:proofErr w:type="gramStart"/>
            <w:r w:rsidRPr="0035069F">
              <w:rPr>
                <w:rFonts w:ascii="Times New Roman" w:hAnsi="Times New Roman" w:cs="Times New Roman"/>
                <w:bCs w:val="0"/>
              </w:rPr>
              <w:t>d.i</w:t>
            </w:r>
            <w:proofErr w:type="gramEnd"/>
          </w:p>
        </w:tc>
        <w:tc>
          <w:tcPr>
            <w:tcW w:w="900" w:type="dxa"/>
          </w:tcPr>
          <w:p w14:paraId="49C13ED8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594B8EA" w14:textId="54B32675" w:rsidR="00F92B0A" w:rsidRPr="0035069F" w:rsidRDefault="00846186" w:rsidP="00DC3F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C3F37">
              <w:rPr>
                <w:rFonts w:ascii="Times New Roman" w:eastAsia="Calibri" w:hAnsi="Times New Roman" w:cs="Times New Roman"/>
                <w:color w:val="000000" w:themeColor="text1"/>
                <w:position w:val="-8"/>
                <w:lang w:val="en-US"/>
              </w:rPr>
              <w:object w:dxaOrig="1340" w:dyaOrig="279" w14:anchorId="31733CFF">
                <v:shape id="_x0000_i1059" type="#_x0000_t75" style="width:67pt;height:14pt" o:ole="">
                  <v:imagedata r:id="rId81" o:title=""/>
                </v:shape>
                <o:OLEObject Type="Embed" ProgID="Equation.DSMT4" ShapeID="_x0000_i1059" DrawAspect="Content" ObjectID="_1852105486" r:id="rId82"/>
              </w:object>
            </w:r>
          </w:p>
        </w:tc>
        <w:tc>
          <w:tcPr>
            <w:tcW w:w="2681" w:type="dxa"/>
            <w:gridSpan w:val="2"/>
          </w:tcPr>
          <w:p w14:paraId="0586B7B0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1C4183C7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50409E7D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378E3A1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2</w:t>
            </w:r>
            <w:proofErr w:type="gramStart"/>
            <w:r w:rsidRPr="0035069F">
              <w:rPr>
                <w:rFonts w:ascii="Times New Roman" w:hAnsi="Times New Roman" w:cs="Times New Roman"/>
                <w:bCs w:val="0"/>
              </w:rPr>
              <w:t>d.ii</w:t>
            </w:r>
            <w:proofErr w:type="gramEnd"/>
          </w:p>
        </w:tc>
        <w:tc>
          <w:tcPr>
            <w:tcW w:w="900" w:type="dxa"/>
          </w:tcPr>
          <w:p w14:paraId="1FC156E1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572EC2D7" w14:textId="7D075F28" w:rsidR="00F92B0A" w:rsidRDefault="007D731A" w:rsidP="007D73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Solve </w:t>
            </w:r>
            <w:r w:rsidR="003C2F6B" w:rsidRPr="003C2F6B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20" w:dyaOrig="300" w14:anchorId="190CEB67">
                <v:shape id="_x0000_i1060" type="#_x0000_t75" style="width:56pt;height:15pt" o:ole="">
                  <v:imagedata r:id="rId83" o:title=""/>
                </v:shape>
                <o:OLEObject Type="Embed" ProgID="Equation.DSMT4" ShapeID="_x0000_i1060" DrawAspect="Content" ObjectID="_1852105487" r:id="rId84"/>
              </w:object>
            </w:r>
            <w:r w:rsidR="003C2F6B">
              <w:rPr>
                <w:rFonts w:ascii="Times New Roman" w:eastAsia="Calibri" w:hAnsi="Times New Roman" w:cs="Times New Roman"/>
                <w:color w:val="000000" w:themeColor="text1"/>
              </w:rPr>
              <w:t xml:space="preserve"> or</w:t>
            </w:r>
            <w:r w:rsidR="00E61189" w:rsidRPr="00E61189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60" w:dyaOrig="300" w14:anchorId="23181977">
                <v:shape id="_x0000_i1061" type="#_x0000_t75" style="width:59pt;height:15pt" o:ole="">
                  <v:imagedata r:id="rId85" o:title=""/>
                </v:shape>
                <o:OLEObject Type="Embed" ProgID="Equation.DSMT4" ShapeID="_x0000_i1061" DrawAspect="Content" ObjectID="_1852105488" r:id="rId86"/>
              </w:object>
            </w:r>
          </w:p>
          <w:p w14:paraId="7594EDCC" w14:textId="77777777" w:rsidR="00A94B83" w:rsidRDefault="00A94B83" w:rsidP="007D73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</w:p>
          <w:p w14:paraId="0A37E589" w14:textId="77777777" w:rsidR="00A94B83" w:rsidRDefault="00A94B83" w:rsidP="007D73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</w:p>
          <w:p w14:paraId="617F7AAA" w14:textId="6625574B" w:rsidR="00F92B0A" w:rsidRDefault="00C169EE" w:rsidP="00A94B8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169EE">
              <w:rPr>
                <w:rFonts w:ascii="Times New Roman" w:eastAsia="Calibri" w:hAnsi="Times New Roman" w:cs="Times New Roman"/>
                <w:color w:val="000000" w:themeColor="text1"/>
                <w:position w:val="-8"/>
                <w:lang w:val="en-US"/>
              </w:rPr>
              <w:object w:dxaOrig="1620" w:dyaOrig="279" w14:anchorId="74806CE9">
                <v:shape id="_x0000_i1062" type="#_x0000_t75" style="width:82pt;height:14pt" o:ole="">
                  <v:imagedata r:id="rId87" o:title=""/>
                </v:shape>
                <o:OLEObject Type="Embed" ProgID="Equation.DSMT4" ShapeID="_x0000_i1062" DrawAspect="Content" ObjectID="_1852105489" r:id="rId88"/>
              </w:object>
            </w:r>
            <w:r w:rsidR="00AE1945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B46542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="00B46542" w:rsidRPr="00B46542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r</w:t>
            </w:r>
            <w:r w:rsidR="00B46542">
              <w:rPr>
                <w:rFonts w:ascii="Times New Roman" w:eastAsia="Calibri" w:hAnsi="Times New Roman" w:cs="Times New Roman"/>
                <w:color w:val="000000" w:themeColor="text1"/>
              </w:rPr>
              <w:t xml:space="preserve"> or any other variable name)</w:t>
            </w:r>
          </w:p>
          <w:p w14:paraId="63FB97FC" w14:textId="18C7B7E8" w:rsidR="00B32E96" w:rsidRPr="0035069F" w:rsidRDefault="00B32E96" w:rsidP="00A94B8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OR </w:t>
            </w:r>
            <w:r w:rsidR="005B6784" w:rsidRPr="00C169EE">
              <w:rPr>
                <w:rFonts w:ascii="Times New Roman" w:eastAsia="Calibri" w:hAnsi="Times New Roman" w:cs="Times New Roman"/>
                <w:color w:val="000000" w:themeColor="text1"/>
                <w:position w:val="-8"/>
                <w:lang w:val="en-US"/>
              </w:rPr>
              <w:object w:dxaOrig="1719" w:dyaOrig="279" w14:anchorId="47023598">
                <v:shape id="_x0000_i1063" type="#_x0000_t75" style="width:86pt;height:14pt" o:ole="">
                  <v:imagedata r:id="rId89" o:title=""/>
                </v:shape>
                <o:OLEObject Type="Embed" ProgID="Equation.DSMT4" ShapeID="_x0000_i1063" DrawAspect="Content" ObjectID="_1852105490" r:id="rId90"/>
              </w:object>
            </w:r>
            <w:r w:rsidR="005B6784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OR </w:t>
            </w:r>
            <w:r w:rsidR="005B6784" w:rsidRPr="00C169EE">
              <w:rPr>
                <w:rFonts w:ascii="Times New Roman" w:eastAsia="Calibri" w:hAnsi="Times New Roman" w:cs="Times New Roman"/>
                <w:color w:val="000000" w:themeColor="text1"/>
                <w:position w:val="-8"/>
                <w:lang w:val="en-US"/>
              </w:rPr>
              <w:object w:dxaOrig="1740" w:dyaOrig="279" w14:anchorId="057BA237">
                <v:shape id="_x0000_i1064" type="#_x0000_t75" style="width:87pt;height:14pt" o:ole="">
                  <v:imagedata r:id="rId91" o:title=""/>
                </v:shape>
                <o:OLEObject Type="Embed" ProgID="Equation.DSMT4" ShapeID="_x0000_i1064" DrawAspect="Content" ObjectID="_1852105491" r:id="rId92"/>
              </w:object>
            </w:r>
            <w:proofErr w:type="gramStart"/>
            <w:r w:rsidR="00B768B4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…..</w:t>
            </w:r>
            <w:proofErr w:type="gramEnd"/>
            <w:r w:rsidR="00B768B4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other possibilities</w:t>
            </w:r>
          </w:p>
          <w:p w14:paraId="58C14DCC" w14:textId="54BE3A2B" w:rsidR="00F92B0A" w:rsidRPr="0035069F" w:rsidRDefault="00F92B0A" w:rsidP="00C169E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81" w:type="dxa"/>
            <w:gridSpan w:val="2"/>
          </w:tcPr>
          <w:p w14:paraId="442CD350" w14:textId="604945D3" w:rsidR="00F92B0A" w:rsidRPr="0035069F" w:rsidRDefault="00F92B0A" w:rsidP="00C2336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C169EE">
              <w:rPr>
                <w:rFonts w:ascii="Times New Roman" w:hAnsi="Times New Roman" w:cs="Times New Roman"/>
              </w:rPr>
              <w:t xml:space="preserve"> or any other point</w:t>
            </w:r>
            <w:r w:rsidR="00C2336A">
              <w:rPr>
                <w:rFonts w:ascii="Times New Roman" w:hAnsi="Times New Roman" w:cs="Times New Roman"/>
              </w:rPr>
              <w:t>, attempt to substitute into an equation</w:t>
            </w:r>
          </w:p>
          <w:p w14:paraId="2DAFE713" w14:textId="3A37DE83" w:rsidR="00F92B0A" w:rsidRPr="0035069F" w:rsidRDefault="00F92B0A" w:rsidP="001475C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9703AE">
              <w:rPr>
                <w:rFonts w:ascii="Times New Roman" w:hAnsi="Times New Roman" w:cs="Times New Roman"/>
              </w:rPr>
              <w:t xml:space="preserve"> Pay full marks if answer is correct</w:t>
            </w:r>
          </w:p>
        </w:tc>
      </w:tr>
      <w:tr w:rsidR="00F92B0A" w:rsidRPr="0035069F" w14:paraId="3F4CF78F" w14:textId="77777777" w:rsidTr="00C52709">
        <w:tblPrEx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A0D1267" w14:textId="6FEFAE29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2e</w:t>
            </w:r>
            <w:r w:rsidR="00E446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</w:tcPr>
          <w:p w14:paraId="4287CFF6" w14:textId="75CF1E41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20" w:type="dxa"/>
          </w:tcPr>
          <w:p w14:paraId="6F41E256" w14:textId="206E9321" w:rsidR="00F92B0A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68F45008" w14:textId="64645915" w:rsidR="005B5D19" w:rsidRPr="0035069F" w:rsidRDefault="005B5D19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6DCC9D9F" w14:textId="1EE5F1BE" w:rsidR="00F92B0A" w:rsidRDefault="007101D7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C4147DA" wp14:editId="009E14E4">
                  <wp:extent cx="3111152" cy="1403873"/>
                  <wp:effectExtent l="0" t="0" r="0" b="6350"/>
                  <wp:docPr id="9809396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483" cy="1407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4F281" w14:textId="308C9D5C" w:rsidR="007101D7" w:rsidRPr="0035069F" w:rsidRDefault="007101D7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81" w:type="dxa"/>
            <w:gridSpan w:val="2"/>
          </w:tcPr>
          <w:p w14:paraId="6628230A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CD53138" w14:textId="31FE43B9" w:rsidR="00F92B0A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  <w:r w:rsidR="002A52A4">
              <w:rPr>
                <w:rFonts w:ascii="Times New Roman" w:hAnsi="Times New Roman" w:cs="Times New Roman"/>
              </w:rPr>
              <w:t>M</w:t>
            </w:r>
            <w:r w:rsidRPr="0035069F">
              <w:rPr>
                <w:rFonts w:ascii="Times New Roman" w:hAnsi="Times New Roman" w:cs="Times New Roman"/>
              </w:rPr>
              <w:t xml:space="preserve"> shape for </w:t>
            </w:r>
            <w:r w:rsidR="00CD594A" w:rsidRPr="002A52A4">
              <w:rPr>
                <w:rFonts w:ascii="Times New Roman" w:hAnsi="Times New Roman" w:cs="Times New Roman"/>
                <w:position w:val="-6"/>
                <w:lang w:val="en-US"/>
              </w:rPr>
              <w:object w:dxaOrig="859" w:dyaOrig="260" w14:anchorId="28C803BF">
                <v:shape id="_x0000_i1065" type="#_x0000_t75" style="width:44pt;height:13pt" o:ole="">
                  <v:imagedata r:id="rId95" o:title=""/>
                </v:shape>
                <o:OLEObject Type="Embed" ProgID="Equation.DSMT4" ShapeID="_x0000_i1065" DrawAspect="Content" ObjectID="_1852105492" r:id="rId96"/>
              </w:object>
            </w:r>
          </w:p>
          <w:p w14:paraId="52EBE750" w14:textId="1950B930" w:rsidR="007B7AF3" w:rsidRPr="0035069F" w:rsidRDefault="007B7AF3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Concave up</w:t>
            </w:r>
            <w:r w:rsidR="00F27512">
              <w:rPr>
                <w:rFonts w:ascii="Times New Roman" w:hAnsi="Times New Roman" w:cs="Times New Roman"/>
              </w:rPr>
              <w:t xml:space="preserve"> to concave down</w:t>
            </w:r>
          </w:p>
          <w:p w14:paraId="09CDEB1E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  <w:p w14:paraId="3BC19319" w14:textId="735B24EE" w:rsidR="00F92B0A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eastAsiaTheme="minorEastAsia" w:hAnsi="Times New Roman" w:cs="Times New Roman"/>
              </w:rPr>
              <w:t xml:space="preserve">1M shape for </w:t>
            </w:r>
            <w:r w:rsidR="00A62E02" w:rsidRPr="002A52A4">
              <w:rPr>
                <w:rFonts w:ascii="Times New Roman" w:hAnsi="Times New Roman" w:cs="Times New Roman"/>
                <w:position w:val="-6"/>
                <w:lang w:val="en-US"/>
              </w:rPr>
              <w:object w:dxaOrig="1140" w:dyaOrig="260" w14:anchorId="0278E3E8">
                <v:shape id="_x0000_i1066" type="#_x0000_t75" style="width:57pt;height:13pt" o:ole="">
                  <v:imagedata r:id="rId97" o:title=""/>
                </v:shape>
                <o:OLEObject Type="Embed" ProgID="Equation.DSMT4" ShapeID="_x0000_i1066" DrawAspect="Content" ObjectID="_1852105493" r:id="rId98"/>
              </w:object>
            </w:r>
          </w:p>
          <w:p w14:paraId="239A4C9D" w14:textId="664C79B5" w:rsidR="005B5D19" w:rsidRPr="0035069F" w:rsidRDefault="007B7AF3" w:rsidP="005B5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Horizontal</w:t>
            </w:r>
            <w:r w:rsidR="003C717E">
              <w:rPr>
                <w:rFonts w:ascii="Times New Roman" w:hAnsi="Times New Roman" w:cs="Times New Roman"/>
              </w:rPr>
              <w:t xml:space="preserve"> (bet</w:t>
            </w:r>
            <w:r w:rsidR="006325A0">
              <w:rPr>
                <w:rFonts w:ascii="Times New Roman" w:hAnsi="Times New Roman" w:cs="Times New Roman"/>
              </w:rPr>
              <w:t>ween 130 and 140)</w:t>
            </w:r>
            <w:r>
              <w:rPr>
                <w:rFonts w:ascii="Times New Roman" w:hAnsi="Times New Roman" w:cs="Times New Roman"/>
              </w:rPr>
              <w:t xml:space="preserve"> and then concave </w:t>
            </w:r>
            <w:r w:rsidR="00F27512">
              <w:rPr>
                <w:rFonts w:ascii="Times New Roman" w:hAnsi="Times New Roman" w:cs="Times New Roman"/>
              </w:rPr>
              <w:t>down</w:t>
            </w:r>
            <w:r w:rsidR="004F43D0">
              <w:rPr>
                <w:rFonts w:ascii="Times New Roman" w:hAnsi="Times New Roman" w:cs="Times New Roman"/>
              </w:rPr>
              <w:t xml:space="preserve"> to up</w:t>
            </w:r>
          </w:p>
          <w:p w14:paraId="0C34FE93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  <w:p w14:paraId="58834723" w14:textId="3384D94E" w:rsidR="00F92B0A" w:rsidRPr="0035069F" w:rsidRDefault="00F92B0A" w:rsidP="00926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35069F">
              <w:rPr>
                <w:rFonts w:ascii="Times New Roman" w:eastAsiaTheme="minorEastAsia" w:hAnsi="Times New Roman" w:cs="Times New Roman"/>
              </w:rPr>
              <w:t>1</w:t>
            </w:r>
            <w:r w:rsidR="002A52A4">
              <w:rPr>
                <w:rFonts w:ascii="Times New Roman" w:eastAsiaTheme="minorEastAsia" w:hAnsi="Times New Roman" w:cs="Times New Roman"/>
              </w:rPr>
              <w:t>A</w:t>
            </w:r>
            <w:r w:rsidRPr="0035069F">
              <w:rPr>
                <w:rFonts w:ascii="Times New Roman" w:eastAsiaTheme="minorEastAsia" w:hAnsi="Times New Roman" w:cs="Times New Roman"/>
              </w:rPr>
              <w:t xml:space="preserve"> (0, 15) and (27.5, 15)</w:t>
            </w:r>
          </w:p>
        </w:tc>
      </w:tr>
    </w:tbl>
    <w:p w14:paraId="06C20DBB" w14:textId="77777777" w:rsidR="00F92B0A" w:rsidRPr="0035069F" w:rsidRDefault="00F92B0A" w:rsidP="00F92B0A">
      <w:pPr>
        <w:rPr>
          <w:rFonts w:ascii="Times New Roman" w:hAnsi="Times New Roman" w:cs="Times New Roman"/>
        </w:rPr>
      </w:pPr>
    </w:p>
    <w:p w14:paraId="5D957E2C" w14:textId="77777777" w:rsidR="00F92B0A" w:rsidRPr="0035069F" w:rsidRDefault="00F92B0A" w:rsidP="00F92B0A">
      <w:pPr>
        <w:rPr>
          <w:rFonts w:ascii="Times New Roman" w:hAnsi="Times New Roman" w:cs="Times New Roman"/>
        </w:rPr>
      </w:pPr>
    </w:p>
    <w:p w14:paraId="4B164383" w14:textId="77777777" w:rsidR="00F92B0A" w:rsidRPr="0035069F" w:rsidRDefault="00F92B0A" w:rsidP="00F92B0A">
      <w:pPr>
        <w:rPr>
          <w:rFonts w:ascii="Times New Roman" w:hAnsi="Times New Roman" w:cs="Times New Roman"/>
        </w:rPr>
      </w:pPr>
    </w:p>
    <w:p w14:paraId="3028D727" w14:textId="4932D469" w:rsidR="00CB26EC" w:rsidRDefault="00CB26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MediumShading1"/>
        <w:tblW w:w="9526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686"/>
      </w:tblGrid>
      <w:tr w:rsidR="00F92B0A" w:rsidRPr="0035069F" w14:paraId="339E03F3" w14:textId="77777777" w:rsidTr="00F92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9D2AF7D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lastRenderedPageBreak/>
              <w:t>Q3</w:t>
            </w:r>
          </w:p>
        </w:tc>
        <w:tc>
          <w:tcPr>
            <w:tcW w:w="900" w:type="dxa"/>
          </w:tcPr>
          <w:p w14:paraId="12A30A5B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13D10487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35069F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2686" w:type="dxa"/>
          </w:tcPr>
          <w:p w14:paraId="54A75CC0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F92B0A" w:rsidRPr="0035069F" w14:paraId="6EDB4A3C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00A3EB8" w14:textId="77777777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3a.</w:t>
            </w:r>
          </w:p>
        </w:tc>
        <w:tc>
          <w:tcPr>
            <w:tcW w:w="900" w:type="dxa"/>
          </w:tcPr>
          <w:p w14:paraId="3414F096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225E78DF" w14:textId="495A9CF3" w:rsidR="00F92B0A" w:rsidRPr="008966FA" w:rsidRDefault="008966FA" w:rsidP="00A62E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5</w:t>
            </w:r>
          </w:p>
        </w:tc>
        <w:tc>
          <w:tcPr>
            <w:tcW w:w="2686" w:type="dxa"/>
          </w:tcPr>
          <w:p w14:paraId="1D4FB657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1612EB58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31EEDC4F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DBBD3A2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3b.</w:t>
            </w:r>
          </w:p>
        </w:tc>
        <w:tc>
          <w:tcPr>
            <w:tcW w:w="900" w:type="dxa"/>
          </w:tcPr>
          <w:p w14:paraId="59B2E729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E389DCC" w14:textId="5DD4DE5E" w:rsidR="00F92B0A" w:rsidRPr="008966FA" w:rsidRDefault="00616794" w:rsidP="008966FA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16794">
              <w:rPr>
                <w:rFonts w:ascii="Times New Roman" w:hAnsi="Times New Roman" w:cs="Times New Roman"/>
                <w:position w:val="-10"/>
                <w:lang w:val="en-US"/>
              </w:rPr>
              <w:object w:dxaOrig="700" w:dyaOrig="320" w14:anchorId="16A7267E">
                <v:shape id="_x0000_i1067" type="#_x0000_t75" style="width:35pt;height:16pt" o:ole="">
                  <v:imagedata r:id="rId99" o:title=""/>
                </v:shape>
                <o:OLEObject Type="Embed" ProgID="Equation.DSMT4" ShapeID="_x0000_i1067" DrawAspect="Content" ObjectID="_1852105494" r:id="rId100"/>
              </w:object>
            </w:r>
            <w:r w:rsidR="00386C8A">
              <w:rPr>
                <w:rFonts w:ascii="Times New Roman" w:hAnsi="Times New Roman" w:cs="Times New Roman"/>
              </w:rPr>
              <w:t xml:space="preserve"> </w:t>
            </w:r>
            <w:r w:rsidR="00386C8A" w:rsidRPr="00386C8A">
              <w:rPr>
                <w:rFonts w:ascii="Times New Roman" w:hAnsi="Times New Roman" w:cs="Times New Roman"/>
                <w:b/>
                <w:bCs/>
              </w:rPr>
              <w:t xml:space="preserve">OR </w:t>
            </w:r>
            <w:r w:rsidR="008B5070" w:rsidRPr="008B5070">
              <w:rPr>
                <w:rFonts w:ascii="Times New Roman" w:hAnsi="Times New Roman" w:cs="Times New Roman"/>
                <w:b/>
                <w:bCs/>
                <w:position w:val="-10"/>
                <w:lang w:val="en-US"/>
              </w:rPr>
              <w:object w:dxaOrig="499" w:dyaOrig="300" w14:anchorId="7851E0DF">
                <v:shape id="_x0000_i1068" type="#_x0000_t75" style="width:25pt;height:15pt" o:ole="">
                  <v:imagedata r:id="rId101" o:title=""/>
                </v:shape>
                <o:OLEObject Type="Embed" ProgID="Equation.DSMT4" ShapeID="_x0000_i1068" DrawAspect="Content" ObjectID="_1852105495" r:id="rId102"/>
              </w:object>
            </w:r>
          </w:p>
        </w:tc>
        <w:tc>
          <w:tcPr>
            <w:tcW w:w="2686" w:type="dxa"/>
          </w:tcPr>
          <w:p w14:paraId="136F3463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2C396BF2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27B28437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386A1C9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3c.i.</w:t>
            </w:r>
          </w:p>
        </w:tc>
        <w:tc>
          <w:tcPr>
            <w:tcW w:w="900" w:type="dxa"/>
          </w:tcPr>
          <w:p w14:paraId="4EF962C0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67AEEDFB" w14:textId="10C1A933" w:rsidR="00F92B0A" w:rsidRDefault="00EC3F2F" w:rsidP="0061679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71C84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3519" w:dyaOrig="360" w14:anchorId="569C1B98">
                <v:shape id="_x0000_i1069" type="#_x0000_t75" style="width:175pt;height:19pt" o:ole="">
                  <v:imagedata r:id="rId103" o:title=""/>
                </v:shape>
                <o:OLEObject Type="Embed" ProgID="Equation.DSMT4" ShapeID="_x0000_i1069" DrawAspect="Content" ObjectID="_1852105496" r:id="rId104"/>
              </w:object>
            </w:r>
            <w:r w:rsidR="00537D17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537D17" w:rsidRPr="00537D17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OR</w:t>
            </w:r>
          </w:p>
          <w:p w14:paraId="504E4B92" w14:textId="5B755299" w:rsidR="007621EB" w:rsidRPr="0035069F" w:rsidRDefault="000927D0" w:rsidP="0061679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 </w:t>
            </w:r>
            <w:r w:rsidR="00537D17" w:rsidRPr="000927D0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3320" w:dyaOrig="340" w14:anchorId="0BA103EF">
                <v:shape id="_x0000_i1070" type="#_x0000_t75" style="width:166pt;height:17pt" o:ole="">
                  <v:imagedata r:id="rId105" o:title=""/>
                </v:shape>
                <o:OLEObject Type="Embed" ProgID="Equation.DSMT4" ShapeID="_x0000_i1070" DrawAspect="Content" ObjectID="_1852105497" r:id="rId106"/>
              </w:object>
            </w:r>
          </w:p>
        </w:tc>
        <w:tc>
          <w:tcPr>
            <w:tcW w:w="2686" w:type="dxa"/>
          </w:tcPr>
          <w:p w14:paraId="66B6087D" w14:textId="40672242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EA4812">
              <w:rPr>
                <w:rFonts w:ascii="Times New Roman" w:hAnsi="Times New Roman" w:cs="Times New Roman"/>
              </w:rPr>
              <w:t xml:space="preserve"> Must be an equation</w:t>
            </w:r>
          </w:p>
          <w:p w14:paraId="70708530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51F0E96D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686FC8A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3c.ii.</w:t>
            </w:r>
          </w:p>
        </w:tc>
        <w:tc>
          <w:tcPr>
            <w:tcW w:w="900" w:type="dxa"/>
          </w:tcPr>
          <w:p w14:paraId="0392E359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7DAE5673" w14:textId="7084B881" w:rsidR="005F00B0" w:rsidRPr="0008093D" w:rsidRDefault="00791FCB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(0, 0)</w:t>
            </w:r>
            <w:r w:rsidR="00903008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or </w:t>
            </w:r>
            <w:r w:rsidR="00903008" w:rsidRPr="00BA665E"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</w:rPr>
              <w:t>x</w:t>
            </w:r>
            <w:r w:rsidR="00903008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=</w:t>
            </w:r>
            <w:r w:rsidR="00BA665E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903008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0 </w:t>
            </w:r>
            <w:r w:rsidR="00BA665E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and </w:t>
            </w:r>
            <w:r w:rsidR="00BA665E" w:rsidRPr="00BA665E"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</w:rPr>
              <w:t>y</w:t>
            </w:r>
            <w:r w:rsidR="00BA665E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= 0 or</w:t>
            </w:r>
          </w:p>
          <w:p w14:paraId="0CCBD2E1" w14:textId="1CD3A003" w:rsidR="006B3C24" w:rsidRDefault="007E39B9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E39B9"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</w:rPr>
              <w:t>a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= 2.61784…</w:t>
            </w:r>
          </w:p>
          <w:p w14:paraId="38729136" w14:textId="4A63A832" w:rsidR="00F92B0A" w:rsidRPr="0035069F" w:rsidRDefault="00877637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77637">
              <w:rPr>
                <w:rFonts w:ascii="Times New Roman" w:hAnsi="Times New Roman" w:cs="Times New Roman"/>
                <w:color w:val="000000" w:themeColor="text1"/>
                <w:position w:val="-10"/>
                <w:lang w:val="en-US"/>
              </w:rPr>
              <w:object w:dxaOrig="1020" w:dyaOrig="300" w14:anchorId="5F22890C">
                <v:shape id="_x0000_i1071" type="#_x0000_t75" style="width:52pt;height:15pt" o:ole="">
                  <v:imagedata r:id="rId107" o:title=""/>
                </v:shape>
                <o:OLEObject Type="Embed" ProgID="Equation.DSMT4" ShapeID="_x0000_i1071" DrawAspect="Content" ObjectID="_1852105498" r:id="rId108"/>
              </w:object>
            </w:r>
          </w:p>
        </w:tc>
        <w:tc>
          <w:tcPr>
            <w:tcW w:w="2686" w:type="dxa"/>
          </w:tcPr>
          <w:p w14:paraId="6F42A51B" w14:textId="08624B59" w:rsidR="00F92B0A" w:rsidRPr="0035069F" w:rsidRDefault="00EA4812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34655">
              <w:rPr>
                <w:rFonts w:ascii="Times New Roman" w:hAnsi="Times New Roman" w:cs="Times New Roman"/>
              </w:rPr>
              <w:t xml:space="preserve">M Attempt to find </w:t>
            </w:r>
            <w:r w:rsidR="00134655" w:rsidRPr="00134655">
              <w:rPr>
                <w:rFonts w:ascii="Times New Roman" w:hAnsi="Times New Roman" w:cs="Times New Roman"/>
                <w:i/>
                <w:iCs/>
              </w:rPr>
              <w:t>a</w:t>
            </w:r>
          </w:p>
          <w:p w14:paraId="251C481E" w14:textId="77777777" w:rsidR="00BA665E" w:rsidRDefault="00BA665E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2592BC5" w14:textId="4D6718D1" w:rsidR="00F92B0A" w:rsidRPr="0035069F" w:rsidRDefault="00F92B0A" w:rsidP="00BA665E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A938A3">
              <w:rPr>
                <w:rFonts w:ascii="Times New Roman" w:hAnsi="Times New Roman" w:cs="Times New Roman"/>
              </w:rPr>
              <w:t xml:space="preserve"> 4.25476..</w:t>
            </w:r>
            <w:r w:rsidR="006B3C24">
              <w:rPr>
                <w:rFonts w:ascii="Times New Roman" w:hAnsi="Times New Roman" w:cs="Times New Roman"/>
              </w:rPr>
              <w:t>.</w:t>
            </w:r>
          </w:p>
        </w:tc>
      </w:tr>
      <w:tr w:rsidR="00F92B0A" w:rsidRPr="0035069F" w14:paraId="6866354D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237D1AB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3d.</w:t>
            </w:r>
          </w:p>
        </w:tc>
        <w:tc>
          <w:tcPr>
            <w:tcW w:w="900" w:type="dxa"/>
          </w:tcPr>
          <w:p w14:paraId="52734325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2AE3BADC" w14:textId="7B905225" w:rsidR="00F92B0A" w:rsidRPr="0035069F" w:rsidDel="00911F6F" w:rsidRDefault="00E41F45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41F4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219" w:dyaOrig="360" w14:anchorId="558F62F0">
                <v:shape id="_x0000_i1072" type="#_x0000_t75" style="width:61pt;height:19pt" o:ole="">
                  <v:imagedata r:id="rId109" o:title=""/>
                </v:shape>
                <o:OLEObject Type="Embed" ProgID="Equation.DSMT4" ShapeID="_x0000_i1072" DrawAspect="Content" ObjectID="_1852105499" r:id="rId110"/>
              </w:object>
            </w:r>
            <w:proofErr w:type="gramStart"/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, accept</w:t>
            </w:r>
            <w:proofErr w:type="gramEnd"/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A21B75" w:rsidRPr="00A21B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en-US"/>
              </w:rPr>
              <w:t>x</w:t>
            </w:r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gramStart"/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= ,</w:t>
            </w:r>
            <w:proofErr w:type="gramEnd"/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A21B75" w:rsidRPr="00A21B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en-US"/>
              </w:rPr>
              <w:t>y</w:t>
            </w:r>
            <w:r w:rsidR="00A21B75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= </w:t>
            </w:r>
          </w:p>
        </w:tc>
        <w:tc>
          <w:tcPr>
            <w:tcW w:w="2686" w:type="dxa"/>
          </w:tcPr>
          <w:p w14:paraId="7D844A48" w14:textId="1FD82E6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5B54F2">
              <w:rPr>
                <w:rFonts w:ascii="Times New Roman" w:hAnsi="Times New Roman" w:cs="Times New Roman"/>
              </w:rPr>
              <w:t xml:space="preserve"> </w:t>
            </w:r>
            <w:r w:rsidR="00860FAB" w:rsidRPr="00860FAB">
              <w:rPr>
                <w:rFonts w:ascii="Times New Roman" w:hAnsi="Times New Roman" w:cs="Times New Roman"/>
                <w:position w:val="-12"/>
                <w:lang w:val="en-US"/>
              </w:rPr>
              <w:object w:dxaOrig="1820" w:dyaOrig="360" w14:anchorId="20D78A79">
                <v:shape id="_x0000_i1073" type="#_x0000_t75" style="width:91pt;height:19pt" o:ole="">
                  <v:imagedata r:id="rId111" o:title=""/>
                </v:shape>
                <o:OLEObject Type="Embed" ProgID="Equation.DSMT4" ShapeID="_x0000_i1073" DrawAspect="Content" ObjectID="_1852105500" r:id="rId112"/>
              </w:object>
            </w:r>
          </w:p>
          <w:p w14:paraId="5722AD7B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791036FA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417C136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3e.</w:t>
            </w:r>
          </w:p>
        </w:tc>
        <w:tc>
          <w:tcPr>
            <w:tcW w:w="900" w:type="dxa"/>
          </w:tcPr>
          <w:p w14:paraId="0E5C0039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7A8148BF" w14:textId="5BA89B0C" w:rsidR="00F92B0A" w:rsidRPr="0035069F" w:rsidRDefault="00512D14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560726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1040" w:dyaOrig="360" w14:anchorId="6B006680">
                <v:shape id="_x0000_i1074" type="#_x0000_t75" style="width:52pt;height:19pt" o:ole="">
                  <v:imagedata r:id="rId113" o:title=""/>
                </v:shape>
                <o:OLEObject Type="Embed" ProgID="Equation.DSMT4" ShapeID="_x0000_i1074" DrawAspect="Content" ObjectID="_1852105501" r:id="rId114"/>
              </w:object>
            </w:r>
          </w:p>
        </w:tc>
        <w:tc>
          <w:tcPr>
            <w:tcW w:w="2686" w:type="dxa"/>
          </w:tcPr>
          <w:p w14:paraId="4CD0B083" w14:textId="7D525C3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512D14">
              <w:rPr>
                <w:rFonts w:ascii="Times New Roman" w:hAnsi="Times New Roman" w:cs="Times New Roman"/>
              </w:rPr>
              <w:t xml:space="preserve"> </w:t>
            </w:r>
            <w:r w:rsidR="005852F2" w:rsidRPr="00560726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1820" w:dyaOrig="360" w14:anchorId="1AA75BA1">
                <v:shape id="_x0000_i1075" type="#_x0000_t75" style="width:91pt;height:19pt" o:ole="">
                  <v:imagedata r:id="rId115" o:title=""/>
                </v:shape>
                <o:OLEObject Type="Embed" ProgID="Equation.DSMT4" ShapeID="_x0000_i1075" DrawAspect="Content" ObjectID="_1852105502" r:id="rId116"/>
              </w:object>
            </w:r>
          </w:p>
          <w:p w14:paraId="7D10656E" w14:textId="7777777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77203DE8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E1A0522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3f.</w:t>
            </w:r>
          </w:p>
        </w:tc>
        <w:tc>
          <w:tcPr>
            <w:tcW w:w="900" w:type="dxa"/>
          </w:tcPr>
          <w:p w14:paraId="4743F458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501ABB6" w14:textId="224527E3" w:rsidR="00F92B0A" w:rsidRDefault="00031824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31824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080" w:dyaOrig="320" w14:anchorId="368A98AE">
                <v:shape id="_x0000_i1076" type="#_x0000_t75" style="width:56pt;height:16pt" o:ole="">
                  <v:imagedata r:id="rId117" o:title=""/>
                </v:shape>
                <o:OLEObject Type="Embed" ProgID="Equation.DSMT4" ShapeID="_x0000_i1076" DrawAspect="Content" ObjectID="_1852105503" r:id="rId118"/>
              </w:object>
            </w:r>
            <w:r w:rsidR="006B030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(</w:t>
            </w:r>
            <w:r w:rsidR="00700595" w:rsidRPr="006B0303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1060" w:dyaOrig="260" w14:anchorId="682B434F">
                <v:shape id="_x0000_i1077" type="#_x0000_t75" style="width:53pt;height:13pt" o:ole="">
                  <v:imagedata r:id="rId119" o:title=""/>
                </v:shape>
                <o:OLEObject Type="Embed" ProgID="Equation.DSMT4" ShapeID="_x0000_i1077" DrawAspect="Content" ObjectID="_1852105504" r:id="rId120"/>
              </w:object>
            </w:r>
            <w:r w:rsidR="00700595">
              <w:rPr>
                <w:rFonts w:ascii="Times New Roman" w:eastAsiaTheme="minorEastAsia" w:hAnsi="Times New Roman" w:cs="Times New Roman"/>
                <w:color w:val="000000" w:themeColor="text1"/>
              </w:rPr>
              <w:t>)</w:t>
            </w:r>
          </w:p>
          <w:p w14:paraId="5D49A977" w14:textId="27EE0F43" w:rsidR="00031824" w:rsidRDefault="00AD14C3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31824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100" w:dyaOrig="320" w14:anchorId="6DF72D52">
                <v:shape id="_x0000_i1078" type="#_x0000_t75" style="width:55pt;height:16pt" o:ole="">
                  <v:imagedata r:id="rId121" o:title=""/>
                </v:shape>
                <o:OLEObject Type="Embed" ProgID="Equation.DSMT4" ShapeID="_x0000_i1078" DrawAspect="Content" ObjectID="_1852105505" r:id="rId122"/>
              </w:object>
            </w:r>
            <w:r w:rsidR="00700595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A21B75" w:rsidRPr="00700595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219" w:dyaOrig="300" w14:anchorId="56ECBDC2">
                <v:shape id="_x0000_i1079" type="#_x0000_t75" style="width:61pt;height:15pt" o:ole="">
                  <v:imagedata r:id="rId123" o:title=""/>
                </v:shape>
                <o:OLEObject Type="Embed" ProgID="Equation.DSMT4" ShapeID="_x0000_i1079" DrawAspect="Content" ObjectID="_1852105506" r:id="rId124"/>
              </w:object>
            </w:r>
          </w:p>
          <w:p w14:paraId="564A72A2" w14:textId="35EC6505" w:rsidR="006B0303" w:rsidRPr="0035069F" w:rsidRDefault="006B0303" w:rsidP="006B0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31824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080" w:dyaOrig="320" w14:anchorId="011CA106">
                <v:shape id="_x0000_i1080" type="#_x0000_t75" style="width:56pt;height:16pt" o:ole="">
                  <v:imagedata r:id="rId125" o:title=""/>
                </v:shape>
                <o:OLEObject Type="Embed" ProgID="Equation.DSMT4" ShapeID="_x0000_i1080" DrawAspect="Content" ObjectID="_1852105507" r:id="rId126"/>
              </w:object>
            </w:r>
            <w:r w:rsidR="00B77585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A21B75" w:rsidRPr="00700595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219" w:dyaOrig="300" w14:anchorId="04CBE140">
                <v:shape id="_x0000_i1081" type="#_x0000_t75" style="width:61pt;height:15pt" o:ole="">
                  <v:imagedata r:id="rId127" o:title=""/>
                </v:shape>
                <o:OLEObject Type="Embed" ProgID="Equation.DSMT4" ShapeID="_x0000_i1081" DrawAspect="Content" ObjectID="_1852105508" r:id="rId128"/>
              </w:object>
            </w:r>
          </w:p>
          <w:p w14:paraId="3A354277" w14:textId="72CC4A23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686" w:type="dxa"/>
          </w:tcPr>
          <w:p w14:paraId="2843930B" w14:textId="7B2F82A1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 one correct</w:t>
            </w:r>
            <w:r w:rsidR="001407DB">
              <w:rPr>
                <w:rFonts w:ascii="Times New Roman" w:hAnsi="Times New Roman" w:cs="Times New Roman"/>
              </w:rPr>
              <w:t xml:space="preserve"> value anywhere</w:t>
            </w:r>
          </w:p>
          <w:p w14:paraId="4056FA27" w14:textId="4BB86309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 all correct</w:t>
            </w:r>
            <w:r w:rsidR="001407DB">
              <w:rPr>
                <w:rFonts w:ascii="Times New Roman" w:hAnsi="Times New Roman" w:cs="Times New Roman"/>
              </w:rPr>
              <w:t xml:space="preserve"> and in the correct order</w:t>
            </w:r>
          </w:p>
          <w:p w14:paraId="63C77D56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304C95AD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AF3DC2D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3g.</w:t>
            </w:r>
          </w:p>
        </w:tc>
        <w:tc>
          <w:tcPr>
            <w:tcW w:w="900" w:type="dxa"/>
          </w:tcPr>
          <w:p w14:paraId="68527D97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FA9027E" w14:textId="3FA28B1D" w:rsidR="00F92B0A" w:rsidRPr="0035069F" w:rsidRDefault="00020EA4" w:rsidP="008A437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020EA4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840" w:dyaOrig="320" w14:anchorId="01A0A210">
                <v:shape id="_x0000_i1082" type="#_x0000_t75" style="width:42pt;height:16pt" o:ole="">
                  <v:imagedata r:id="rId129" o:title=""/>
                </v:shape>
                <o:OLEObject Type="Embed" ProgID="Equation.DSMT4" ShapeID="_x0000_i1082" DrawAspect="Content" ObjectID="_1852105509" r:id="rId130"/>
              </w:object>
            </w:r>
            <w:r w:rsidR="00555A09">
              <w:rPr>
                <w:rFonts w:ascii="Times New Roman" w:eastAsiaTheme="minorEastAsia" w:hAnsi="Times New Roman" w:cs="Times New Roman"/>
                <w:lang w:val="en-US"/>
              </w:rPr>
              <w:t xml:space="preserve"> or horizontal tangent line or division by zero</w:t>
            </w:r>
            <w:r w:rsidR="005A7C62">
              <w:rPr>
                <w:rFonts w:ascii="Times New Roman" w:eastAsiaTheme="minorEastAsia" w:hAnsi="Times New Roman" w:cs="Times New Roman"/>
                <w:lang w:val="en-US"/>
              </w:rPr>
              <w:t xml:space="preserve"> or not converge</w:t>
            </w:r>
          </w:p>
          <w:p w14:paraId="6863BEB1" w14:textId="15B5594E" w:rsidR="00F92B0A" w:rsidRPr="0035069F" w:rsidRDefault="00F92B0A" w:rsidP="004F1ED1">
            <w:pPr>
              <w:ind w:firstLine="7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686" w:type="dxa"/>
          </w:tcPr>
          <w:p w14:paraId="5597816A" w14:textId="6411D852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97590A">
              <w:rPr>
                <w:rFonts w:ascii="Times New Roman" w:hAnsi="Times New Roman" w:cs="Times New Roman"/>
              </w:rPr>
              <w:t xml:space="preserve"> Other answers</w:t>
            </w:r>
          </w:p>
        </w:tc>
      </w:tr>
      <w:tr w:rsidR="00F92B0A" w:rsidRPr="0035069F" w14:paraId="7043C186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516E358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3h.</w:t>
            </w:r>
          </w:p>
        </w:tc>
        <w:tc>
          <w:tcPr>
            <w:tcW w:w="900" w:type="dxa"/>
          </w:tcPr>
          <w:p w14:paraId="5A1C641C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29E67B26" w14:textId="29084656" w:rsidR="0097590A" w:rsidRDefault="00032130" w:rsidP="009759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032130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820" w:dyaOrig="300" w14:anchorId="78099C7A">
                <v:shape id="_x0000_i1083" type="#_x0000_t75" style="width:41pt;height:15pt" o:ole="">
                  <v:imagedata r:id="rId131" o:title=""/>
                </v:shape>
                <o:OLEObject Type="Embed" ProgID="Equation.DSMT4" ShapeID="_x0000_i1083" DrawAspect="Content" ObjectID="_1852105510" r:id="rId132"/>
              </w:object>
            </w:r>
            <w:r>
              <w:rPr>
                <w:rFonts w:ascii="Times New Roman" w:eastAsiaTheme="minorEastAsia" w:hAnsi="Times New Roman" w:cs="Times New Roman"/>
              </w:rPr>
              <w:t xml:space="preserve"> and </w:t>
            </w:r>
            <w:r w:rsidR="00380644" w:rsidRPr="00032130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880" w:dyaOrig="320" w14:anchorId="5213365A">
                <v:shape id="_x0000_i1084" type="#_x0000_t75" style="width:44pt;height:16pt" o:ole="">
                  <v:imagedata r:id="rId133" o:title=""/>
                </v:shape>
                <o:OLEObject Type="Embed" ProgID="Equation.DSMT4" ShapeID="_x0000_i1084" DrawAspect="Content" ObjectID="_1852105511" r:id="rId134"/>
              </w:object>
            </w:r>
          </w:p>
          <w:p w14:paraId="70685327" w14:textId="47BD5818" w:rsidR="00380644" w:rsidRDefault="000F34CB" w:rsidP="009759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380644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499" w:dyaOrig="200" w14:anchorId="796DB593">
                <v:shape id="_x0000_i1085" type="#_x0000_t75" style="width:25pt;height:11pt" o:ole="">
                  <v:imagedata r:id="rId135" o:title=""/>
                </v:shape>
                <o:OLEObject Type="Embed" ProgID="Equation.DSMT4" ShapeID="_x0000_i1085" DrawAspect="Content" ObjectID="_1852105512" r:id="rId136"/>
              </w:object>
            </w:r>
          </w:p>
          <w:p w14:paraId="3344AFF7" w14:textId="77777777" w:rsidR="00F92B0A" w:rsidRPr="0035069F" w:rsidRDefault="00F92B0A" w:rsidP="000F34CB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686" w:type="dxa"/>
          </w:tcPr>
          <w:p w14:paraId="07175C6E" w14:textId="3D7F1115" w:rsidR="00F92B0A" w:rsidRPr="0035069F" w:rsidRDefault="00F92B0A" w:rsidP="004F1E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 xml:space="preserve">1M </w:t>
            </w:r>
            <w:r w:rsidR="00CB26EC">
              <w:rPr>
                <w:rFonts w:ascii="Times New Roman" w:hAnsi="Times New Roman" w:cs="Times New Roman"/>
              </w:rPr>
              <w:t>(2.718…)</w:t>
            </w:r>
            <w:r w:rsidR="00C35E81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="00C35E81">
              <w:rPr>
                <w:rFonts w:ascii="Times New Roman" w:hAnsi="Times New Roman" w:cs="Times New Roman"/>
              </w:rPr>
              <w:t>dp</w:t>
            </w:r>
            <w:proofErr w:type="spellEnd"/>
            <w:r w:rsidR="00C35E81">
              <w:rPr>
                <w:rFonts w:ascii="Times New Roman" w:hAnsi="Times New Roman" w:cs="Times New Roman"/>
              </w:rPr>
              <w:t>)</w:t>
            </w:r>
          </w:p>
          <w:p w14:paraId="4C814148" w14:textId="0FC17A37" w:rsidR="00F92B0A" w:rsidRPr="0035069F" w:rsidRDefault="00F92B0A" w:rsidP="004F1E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0F34CB">
              <w:rPr>
                <w:rFonts w:ascii="Times New Roman" w:hAnsi="Times New Roman" w:cs="Times New Roman"/>
              </w:rPr>
              <w:t xml:space="preserve"> </w:t>
            </w:r>
          </w:p>
          <w:p w14:paraId="15B23263" w14:textId="77777777" w:rsidR="00F92B0A" w:rsidRPr="0035069F" w:rsidRDefault="00F92B0A" w:rsidP="004F1ED1">
            <w:pPr>
              <w:tabs>
                <w:tab w:val="left" w:pos="9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ab/>
            </w:r>
          </w:p>
        </w:tc>
      </w:tr>
    </w:tbl>
    <w:p w14:paraId="72642F68" w14:textId="2B9A81A1" w:rsidR="0034604A" w:rsidRDefault="0034604A" w:rsidP="00F92B0A">
      <w:pPr>
        <w:rPr>
          <w:rFonts w:ascii="Times New Roman" w:hAnsi="Times New Roman" w:cs="Times New Roman"/>
        </w:rPr>
      </w:pPr>
    </w:p>
    <w:p w14:paraId="616BC485" w14:textId="77777777" w:rsidR="0034604A" w:rsidRDefault="003460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MediumShading1"/>
        <w:tblW w:w="966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828"/>
      </w:tblGrid>
      <w:tr w:rsidR="00F92B0A" w:rsidRPr="0035069F" w14:paraId="4A5DE597" w14:textId="77777777" w:rsidTr="00A71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E1A21F9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lastRenderedPageBreak/>
              <w:t>Q4</w:t>
            </w:r>
          </w:p>
        </w:tc>
        <w:tc>
          <w:tcPr>
            <w:tcW w:w="900" w:type="dxa"/>
          </w:tcPr>
          <w:p w14:paraId="4B963D53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5DBB7A55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35069F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2828" w:type="dxa"/>
          </w:tcPr>
          <w:p w14:paraId="7C50FF45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F92B0A" w:rsidRPr="0035069F" w14:paraId="526E0813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F3D9E83" w14:textId="77777777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4a.</w:t>
            </w:r>
          </w:p>
        </w:tc>
        <w:tc>
          <w:tcPr>
            <w:tcW w:w="900" w:type="dxa"/>
          </w:tcPr>
          <w:p w14:paraId="49F6B419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7FF1891E" w14:textId="77777777" w:rsidR="00F92B0A" w:rsidRDefault="0034604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0.1587</w:t>
            </w:r>
          </w:p>
          <w:p w14:paraId="1867F8E1" w14:textId="0479E1CB" w:rsidR="00351B85" w:rsidRPr="0035069F" w:rsidRDefault="00351B85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828" w:type="dxa"/>
          </w:tcPr>
          <w:p w14:paraId="67C38263" w14:textId="2E2159D0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351B85">
              <w:rPr>
                <w:rFonts w:ascii="Times New Roman" w:hAnsi="Times New Roman" w:cs="Times New Roman"/>
              </w:rPr>
              <w:t xml:space="preserve"> 0.158655…</w:t>
            </w:r>
          </w:p>
        </w:tc>
      </w:tr>
      <w:tr w:rsidR="00F92B0A" w:rsidRPr="0035069F" w14:paraId="634B7BC3" w14:textId="77777777" w:rsidTr="00A71E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238A142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4b.</w:t>
            </w:r>
          </w:p>
        </w:tc>
        <w:tc>
          <w:tcPr>
            <w:tcW w:w="900" w:type="dxa"/>
          </w:tcPr>
          <w:p w14:paraId="318F5172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62344E8A" w14:textId="75C69B10" w:rsidR="00F92B0A" w:rsidRPr="00351B85" w:rsidRDefault="00351B85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6</w:t>
            </w:r>
            <w:r w:rsidR="00BB7B17">
              <w:rPr>
                <w:rFonts w:ascii="Times New Roman" w:eastAsia="Calibri" w:hAnsi="Times New Roman" w:cs="Times New Roman"/>
                <w:color w:val="000000" w:themeColor="text1"/>
              </w:rPr>
              <w:t>.83</w:t>
            </w:r>
          </w:p>
        </w:tc>
        <w:tc>
          <w:tcPr>
            <w:tcW w:w="2828" w:type="dxa"/>
          </w:tcPr>
          <w:p w14:paraId="0BB5F2F5" w14:textId="4F75B152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BB7B17">
              <w:rPr>
                <w:rFonts w:ascii="Times New Roman" w:hAnsi="Times New Roman" w:cs="Times New Roman"/>
              </w:rPr>
              <w:t xml:space="preserve"> 6.82815…</w:t>
            </w:r>
          </w:p>
          <w:p w14:paraId="5E3646EB" w14:textId="7777777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36E1CD6A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1D7D23C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4c.</w:t>
            </w:r>
          </w:p>
        </w:tc>
        <w:tc>
          <w:tcPr>
            <w:tcW w:w="900" w:type="dxa"/>
          </w:tcPr>
          <w:p w14:paraId="2FA9454E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0BD47E55" w14:textId="277C0F2D" w:rsidR="00F92B0A" w:rsidRPr="0035069F" w:rsidRDefault="00BB7B17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0.9</w:t>
            </w:r>
            <w:r w:rsidR="0049101F">
              <w:rPr>
                <w:rFonts w:ascii="Times New Roman" w:eastAsia="Calibri" w:hAnsi="Times New Roman" w:cs="Times New Roman"/>
                <w:color w:val="000000" w:themeColor="text1"/>
              </w:rPr>
              <w:t>938</w:t>
            </w:r>
          </w:p>
        </w:tc>
        <w:tc>
          <w:tcPr>
            <w:tcW w:w="2828" w:type="dxa"/>
          </w:tcPr>
          <w:p w14:paraId="71FF30CF" w14:textId="4C92570F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49101F">
              <w:rPr>
                <w:rFonts w:ascii="Times New Roman" w:hAnsi="Times New Roman" w:cs="Times New Roman"/>
              </w:rPr>
              <w:t xml:space="preserve"> 0.99379…</w:t>
            </w:r>
          </w:p>
          <w:p w14:paraId="66005C4C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32DB9565" w14:textId="77777777" w:rsidTr="00A71E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F923460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4d.</w:t>
            </w:r>
          </w:p>
        </w:tc>
        <w:tc>
          <w:tcPr>
            <w:tcW w:w="900" w:type="dxa"/>
          </w:tcPr>
          <w:p w14:paraId="76F00AAF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A40FE95" w14:textId="21069014" w:rsidR="00F92B0A" w:rsidRDefault="006846EC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53A9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939" w:dyaOrig="360" w14:anchorId="58A7AB56">
                <v:shape id="_x0000_i1086" type="#_x0000_t75" style="width:98pt;height:19pt" o:ole="">
                  <v:imagedata r:id="rId137" o:title=""/>
                </v:shape>
                <o:OLEObject Type="Embed" ProgID="Equation.DSMT4" ShapeID="_x0000_i1086" DrawAspect="Content" ObjectID="_1852105513" r:id="rId138"/>
              </w:object>
            </w:r>
            <w:r w:rsidR="009E4BF8">
              <w:rPr>
                <w:rFonts w:ascii="Times New Roman" w:eastAsia="Calibri" w:hAnsi="Times New Roman" w:cs="Times New Roman"/>
                <w:color w:val="000000" w:themeColor="text1"/>
              </w:rPr>
              <w:t xml:space="preserve"> Need to see </w:t>
            </w:r>
            <w:r w:rsidR="009E4BF8" w:rsidRPr="009E4BF8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n</w:t>
            </w:r>
            <w:r w:rsidR="009E4BF8">
              <w:rPr>
                <w:rFonts w:ascii="Times New Roman" w:eastAsia="Calibri" w:hAnsi="Times New Roman" w:cs="Times New Roman"/>
                <w:color w:val="000000" w:themeColor="text1"/>
              </w:rPr>
              <w:t xml:space="preserve"> an</w:t>
            </w:r>
            <w:r w:rsidR="00E05105">
              <w:rPr>
                <w:rFonts w:ascii="Times New Roman" w:eastAsia="Calibri" w:hAnsi="Times New Roman" w:cs="Times New Roman"/>
                <w:color w:val="000000" w:themeColor="text1"/>
              </w:rPr>
              <w:t>d</w:t>
            </w:r>
            <w:r w:rsidR="009E4BF8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9E4BF8" w:rsidRPr="009E4BF8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p</w:t>
            </w:r>
            <w:r w:rsidR="009E4BF8">
              <w:rPr>
                <w:rFonts w:ascii="Times New Roman" w:eastAsia="Calibri" w:hAnsi="Times New Roman" w:cs="Times New Roman"/>
                <w:color w:val="000000" w:themeColor="text1"/>
              </w:rPr>
              <w:t xml:space="preserve"> values</w:t>
            </w:r>
          </w:p>
          <w:p w14:paraId="5730BBB4" w14:textId="13D2195F" w:rsidR="006846EC" w:rsidRPr="0035069F" w:rsidRDefault="00B810E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1" behindDoc="0" locked="0" layoutInCell="1" allowOverlap="1" wp14:anchorId="7D9D26F1" wp14:editId="2C8567C8">
                      <wp:simplePos x="0" y="0"/>
                      <wp:positionH relativeFrom="column">
                        <wp:posOffset>1604170</wp:posOffset>
                      </wp:positionH>
                      <wp:positionV relativeFrom="paragraph">
                        <wp:posOffset>278445</wp:posOffset>
                      </wp:positionV>
                      <wp:extent cx="4320" cy="9720"/>
                      <wp:effectExtent l="38100" t="38100" r="53340" b="47625"/>
                      <wp:wrapNone/>
                      <wp:docPr id="523190326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20" cy="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CD3337" id="Ink 1" o:spid="_x0000_s1026" type="#_x0000_t75" style="position:absolute;margin-left:125.6pt;margin-top:21.15pt;width:1.8pt;height:2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">
                      <v:imagedata r:id="rId140" o:title=""/>
                    </v:shape>
                  </w:pict>
                </mc:Fallback>
              </mc:AlternateContent>
            </w:r>
            <w:r w:rsidR="008260DE">
              <w:rPr>
                <w:rFonts w:ascii="Times New Roman" w:eastAsia="Calibri" w:hAnsi="Times New Roman" w:cs="Times New Roman"/>
                <w:color w:val="000000" w:themeColor="text1"/>
              </w:rPr>
              <w:t>0.9998</w:t>
            </w:r>
          </w:p>
        </w:tc>
        <w:tc>
          <w:tcPr>
            <w:tcW w:w="2828" w:type="dxa"/>
          </w:tcPr>
          <w:p w14:paraId="039DBBA4" w14:textId="6D166984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AA3337">
              <w:rPr>
                <w:rFonts w:ascii="Times New Roman" w:hAnsi="Times New Roman" w:cs="Times New Roman"/>
              </w:rPr>
              <w:t xml:space="preserve"> Their </w:t>
            </w:r>
            <w:r w:rsidR="00AA3337" w:rsidRPr="00AA3337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="00AA3337">
              <w:rPr>
                <w:rFonts w:ascii="Times New Roman" w:hAnsi="Times New Roman" w:cs="Times New Roman"/>
              </w:rPr>
              <w:t>value</w:t>
            </w:r>
            <w:r w:rsidR="00E05105">
              <w:rPr>
                <w:rFonts w:ascii="Times New Roman" w:hAnsi="Times New Roman" w:cs="Times New Roman"/>
              </w:rPr>
              <w:t xml:space="preserve"> from Q4c.</w:t>
            </w:r>
          </w:p>
          <w:p w14:paraId="4DE835D2" w14:textId="5F4D521D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8260DE">
              <w:rPr>
                <w:rFonts w:ascii="Times New Roman" w:hAnsi="Times New Roman" w:cs="Times New Roman"/>
              </w:rPr>
              <w:t xml:space="preserve"> 0.999770…</w:t>
            </w:r>
          </w:p>
          <w:p w14:paraId="60658CE8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7CE51F5D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CFF19DC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4e.</w:t>
            </w:r>
          </w:p>
        </w:tc>
        <w:tc>
          <w:tcPr>
            <w:tcW w:w="900" w:type="dxa"/>
          </w:tcPr>
          <w:p w14:paraId="518FE26A" w14:textId="5E8A6DFB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7EDE004" w14:textId="3C2C9138" w:rsidR="00F92B0A" w:rsidRDefault="0090178A" w:rsidP="00BE6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685B91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2720" w:dyaOrig="360" w14:anchorId="4A07604F">
                <v:shape id="_x0000_i1087" type="#_x0000_t75" style="width:137pt;height:19pt" o:ole="">
                  <v:imagedata r:id="rId141" o:title=""/>
                </v:shape>
                <o:OLEObject Type="Embed" ProgID="Equation.DSMT4" ShapeID="_x0000_i1087" DrawAspect="Content" ObjectID="_1852105514" r:id="rId142"/>
              </w:object>
            </w:r>
          </w:p>
          <w:p w14:paraId="4F4D307A" w14:textId="5097710F" w:rsidR="00F92B0A" w:rsidRDefault="0090178A" w:rsidP="00F41E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41EA4">
              <w:rPr>
                <w:rFonts w:ascii="Times New Roman" w:eastAsiaTheme="minorEastAsia" w:hAnsi="Times New Roman" w:cs="Times New Roman"/>
                <w:color w:val="000000" w:themeColor="text1"/>
                <w:position w:val="-28"/>
                <w:lang w:val="en-US"/>
              </w:rPr>
              <w:object w:dxaOrig="2000" w:dyaOrig="639" w14:anchorId="5DF15B96">
                <v:shape id="_x0000_i1088" type="#_x0000_t75" style="width:101pt;height:32pt" o:ole="">
                  <v:imagedata r:id="rId143" o:title=""/>
                </v:shape>
                <o:OLEObject Type="Embed" ProgID="Equation.DSMT4" ShapeID="_x0000_i1088" DrawAspect="Content" ObjectID="_1852105515" r:id="rId144"/>
              </w:objec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 w:themeColor="text1"/>
                  <w:vertAlign w:val="subscript"/>
                </w:rPr>
                <w:br/>
              </m:r>
            </m:oMath>
            <w:r w:rsidR="00B84BC7" w:rsidRPr="00430215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140" w:dyaOrig="580" w14:anchorId="06E3503A">
                <v:shape id="_x0000_i1089" type="#_x0000_t75" style="width:57pt;height:29pt" o:ole="">
                  <v:imagedata r:id="rId145" o:title=""/>
                </v:shape>
                <o:OLEObject Type="Embed" ProgID="Equation.DSMT4" ShapeID="_x0000_i1089" DrawAspect="Content" ObjectID="_1852105516" r:id="rId146"/>
              </w:object>
            </w:r>
          </w:p>
          <w:p w14:paraId="1BB7B553" w14:textId="3A7A3094" w:rsidR="00B84BC7" w:rsidRPr="00C1361D" w:rsidRDefault="00B84BC7" w:rsidP="00F41E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= 0.8960</w:t>
            </w:r>
          </w:p>
        </w:tc>
        <w:tc>
          <w:tcPr>
            <w:tcW w:w="2828" w:type="dxa"/>
          </w:tcPr>
          <w:p w14:paraId="71B3E9A5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C2D84C0" w14:textId="07C0562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F41EA4">
              <w:rPr>
                <w:rFonts w:ascii="Times New Roman" w:hAnsi="Times New Roman" w:cs="Times New Roman"/>
              </w:rPr>
              <w:t xml:space="preserve"> recognition </w:t>
            </w:r>
            <w:r w:rsidR="00156355">
              <w:rPr>
                <w:rFonts w:ascii="Times New Roman" w:hAnsi="Times New Roman" w:cs="Times New Roman"/>
              </w:rPr>
              <w:t xml:space="preserve">of </w:t>
            </w:r>
            <w:r w:rsidR="00721827">
              <w:rPr>
                <w:rFonts w:ascii="Times New Roman" w:hAnsi="Times New Roman" w:cs="Times New Roman"/>
              </w:rPr>
              <w:t xml:space="preserve">conditional </w:t>
            </w:r>
            <w:r w:rsidR="00F41EA4">
              <w:rPr>
                <w:rFonts w:ascii="Times New Roman" w:hAnsi="Times New Roman" w:cs="Times New Roman"/>
              </w:rPr>
              <w:t>with either num</w:t>
            </w:r>
            <w:r w:rsidR="00156355">
              <w:rPr>
                <w:rFonts w:ascii="Times New Roman" w:hAnsi="Times New Roman" w:cs="Times New Roman"/>
              </w:rPr>
              <w:t>erator</w:t>
            </w:r>
            <w:r w:rsidR="00F41EA4">
              <w:rPr>
                <w:rFonts w:ascii="Times New Roman" w:hAnsi="Times New Roman" w:cs="Times New Roman"/>
              </w:rPr>
              <w:t xml:space="preserve"> or den</w:t>
            </w:r>
            <w:r w:rsidR="00156355">
              <w:rPr>
                <w:rFonts w:ascii="Times New Roman" w:hAnsi="Times New Roman" w:cs="Times New Roman"/>
              </w:rPr>
              <w:t>ominator</w:t>
            </w:r>
            <w:r w:rsidR="00F41EA4">
              <w:rPr>
                <w:rFonts w:ascii="Times New Roman" w:hAnsi="Times New Roman" w:cs="Times New Roman"/>
              </w:rPr>
              <w:t xml:space="preserve"> correct</w:t>
            </w:r>
          </w:p>
          <w:p w14:paraId="795D4898" w14:textId="77777777" w:rsidR="00721827" w:rsidRDefault="00721827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94AB89A" w14:textId="4F332D4A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B84BC7">
              <w:rPr>
                <w:rFonts w:ascii="Times New Roman" w:hAnsi="Times New Roman" w:cs="Times New Roman"/>
              </w:rPr>
              <w:t xml:space="preserve"> 0.895965…</w:t>
            </w:r>
          </w:p>
          <w:p w14:paraId="4298D9B7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6E581012" w14:textId="77777777" w:rsidTr="00A71E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09B637B" w14:textId="5EE984F0" w:rsidR="00F92B0A" w:rsidRPr="0035069F" w:rsidRDefault="009A369E" w:rsidP="004F1E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4f.</w:t>
            </w:r>
          </w:p>
        </w:tc>
        <w:tc>
          <w:tcPr>
            <w:tcW w:w="900" w:type="dxa"/>
          </w:tcPr>
          <w:p w14:paraId="34441C75" w14:textId="3AA20D92" w:rsidR="00F92B0A" w:rsidRPr="0035069F" w:rsidRDefault="004C1498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4E9D3CAE" w14:textId="21243149" w:rsidR="00F92B0A" w:rsidRDefault="00E048F2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048F2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939" w:dyaOrig="580" w14:anchorId="5BE9CFCE">
                <v:shape id="_x0000_i1090" type="#_x0000_t75" style="width:98pt;height:29pt" o:ole="">
                  <v:imagedata r:id="rId147" o:title=""/>
                </v:shape>
                <o:OLEObject Type="Embed" ProgID="Equation.DSMT4" ShapeID="_x0000_i1090" DrawAspect="Content" ObjectID="_1852105517" r:id="rId148"/>
              </w:object>
            </w:r>
            <w:r w:rsidR="00FB5B8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FB5B89" w:rsidRPr="002F047C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OR</w:t>
            </w:r>
            <w:r w:rsidR="0071263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2F2BEA" w:rsidRPr="00D6567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position w:val="-12"/>
                <w:lang w:val="en-US"/>
              </w:rPr>
              <w:object w:dxaOrig="2439" w:dyaOrig="360" w14:anchorId="5ECAC94D">
                <v:shape id="_x0000_i1091" type="#_x0000_t75" style="width:122pt;height:19pt" o:ole="">
                  <v:imagedata r:id="rId149" o:title=""/>
                </v:shape>
                <o:OLEObject Type="Embed" ProgID="Equation.DSMT4" ShapeID="_x0000_i1091" DrawAspect="Content" ObjectID="_1852105518" r:id="rId150"/>
              </w:object>
            </w:r>
            <w:r w:rsidR="00FB5B8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2F2BEA" w:rsidRPr="002F2BEA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OR</w:t>
            </w:r>
            <w:proofErr w:type="spellEnd"/>
            <w:r w:rsidR="002F2BE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7E6107" w:rsidRPr="00C63A7A">
              <w:rPr>
                <w:rFonts w:ascii="Times New Roman" w:eastAsia="Calibri" w:hAnsi="Times New Roman" w:cs="Times New Roman"/>
                <w:color w:val="000000" w:themeColor="text1"/>
                <w:position w:val="-26"/>
                <w:lang w:val="en-US"/>
              </w:rPr>
              <w:object w:dxaOrig="3480" w:dyaOrig="639" w14:anchorId="31650DAB">
                <v:shape id="_x0000_i1092" type="#_x0000_t75" style="width:174pt;height:32pt" o:ole="">
                  <v:imagedata r:id="rId151" o:title=""/>
                </v:shape>
                <o:OLEObject Type="Embed" ProgID="Equation.DSMT4" ShapeID="_x0000_i1092" DrawAspect="Content" ObjectID="_1852105519" r:id="rId152"/>
              </w:object>
            </w:r>
          </w:p>
          <w:p w14:paraId="06C825C0" w14:textId="227DB1B7" w:rsidR="00E048F2" w:rsidRPr="00E048F2" w:rsidRDefault="008F098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F098A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820" w:dyaOrig="260" w14:anchorId="6478154A">
                <v:shape id="_x0000_i1093" type="#_x0000_t75" style="width:41pt;height:13pt" o:ole="">
                  <v:imagedata r:id="rId153" o:title=""/>
                </v:shape>
                <o:OLEObject Type="Embed" ProgID="Equation.DSMT4" ShapeID="_x0000_i1093" DrawAspect="Content" ObjectID="_1852105520" r:id="rId154"/>
              </w:object>
            </w:r>
          </w:p>
          <w:p w14:paraId="67515C67" w14:textId="25C95FD4" w:rsidR="00E048F2" w:rsidRPr="0035069F" w:rsidRDefault="00E048F2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828" w:type="dxa"/>
          </w:tcPr>
          <w:p w14:paraId="72851A5A" w14:textId="2D856AE5" w:rsidR="00EB36F9" w:rsidRDefault="004C1498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1M </w:t>
            </w:r>
            <w:r w:rsidR="00EB36F9">
              <w:rPr>
                <w:rFonts w:ascii="Times New Roman" w:hAnsi="Times New Roman" w:cs="Times New Roman"/>
              </w:rPr>
              <w:t>A correct statement</w:t>
            </w:r>
            <w:r w:rsidR="000F44CD">
              <w:rPr>
                <w:rFonts w:ascii="Times New Roman" w:hAnsi="Times New Roman" w:cs="Times New Roman"/>
              </w:rPr>
              <w:t>.</w:t>
            </w:r>
          </w:p>
          <w:p w14:paraId="51C3C156" w14:textId="2E61A1B3" w:rsidR="00F92B0A" w:rsidRDefault="004C1498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Accept trial and error.</w:t>
            </w:r>
          </w:p>
          <w:p w14:paraId="36957241" w14:textId="0A033B3F" w:rsidR="002F047C" w:rsidRDefault="002F047C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C0BF09A" w14:textId="77777777" w:rsidR="002F047C" w:rsidRDefault="002F047C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099261D" w14:textId="4F92341F" w:rsidR="008F098A" w:rsidRPr="0035069F" w:rsidRDefault="008F098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</w:t>
            </w:r>
            <w:r w:rsidR="00EC6D4F">
              <w:rPr>
                <w:rFonts w:ascii="Times New Roman" w:hAnsi="Times New Roman" w:cs="Times New Roman"/>
              </w:rPr>
              <w:t xml:space="preserve"> (</w:t>
            </w:r>
            <w:r w:rsidR="00712632">
              <w:rPr>
                <w:rFonts w:ascii="Times New Roman" w:hAnsi="Times New Roman" w:cs="Times New Roman"/>
              </w:rPr>
              <w:t xml:space="preserve">Accept </w:t>
            </w:r>
            <w:r w:rsidR="00EC6D4F">
              <w:rPr>
                <w:rFonts w:ascii="Times New Roman" w:hAnsi="Times New Roman" w:cs="Times New Roman"/>
              </w:rPr>
              <w:t>0.00, 0.01, 0.02, 0.03,</w:t>
            </w:r>
            <w:r w:rsidR="00712632">
              <w:rPr>
                <w:rFonts w:ascii="Times New Roman" w:hAnsi="Times New Roman" w:cs="Times New Roman"/>
              </w:rPr>
              <w:t xml:space="preserve"> 0.04, 0.05)</w:t>
            </w:r>
          </w:p>
        </w:tc>
      </w:tr>
      <w:tr w:rsidR="00F92B0A" w:rsidRPr="0035069F" w14:paraId="4C3048B1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36D697E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4g.</w:t>
            </w:r>
          </w:p>
        </w:tc>
        <w:tc>
          <w:tcPr>
            <w:tcW w:w="900" w:type="dxa"/>
          </w:tcPr>
          <w:p w14:paraId="5774D06D" w14:textId="27982BE6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376CD4A4" w14:textId="045766B2" w:rsidR="00F92B0A" w:rsidRDefault="00A4791B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A4791B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140" w:dyaOrig="320" w14:anchorId="4DB71ED8">
                <v:shape id="_x0000_i1094" type="#_x0000_t75" style="width:57pt;height:16pt" o:ole="">
                  <v:imagedata r:id="rId155" o:title=""/>
                </v:shape>
                <o:OLEObject Type="Embed" ProgID="Equation.DSMT4" ShapeID="_x0000_i1094" DrawAspect="Content" ObjectID="_1852105521" r:id="rId156"/>
              </w:object>
            </w:r>
          </w:p>
          <w:p w14:paraId="75B125C9" w14:textId="685AC46C" w:rsidR="000B17B8" w:rsidRDefault="000B17B8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Solve </w:t>
            </w:r>
            <w:r w:rsidR="005C2FB3" w:rsidRPr="00201893">
              <w:rPr>
                <w:rFonts w:ascii="Times New Roman" w:eastAsiaTheme="minorEastAsia" w:hAnsi="Times New Roman" w:cs="Times New Roman"/>
                <w:color w:val="000000" w:themeColor="text1"/>
                <w:position w:val="-24"/>
                <w:lang w:val="en-US"/>
              </w:rPr>
              <w:object w:dxaOrig="3340" w:dyaOrig="639" w14:anchorId="40CD2E51">
                <v:shape id="_x0000_i1095" type="#_x0000_t75" style="width:166pt;height:32pt" o:ole="">
                  <v:imagedata r:id="rId157" o:title=""/>
                </v:shape>
                <o:OLEObject Type="Embed" ProgID="Equation.DSMT4" ShapeID="_x0000_i1095" DrawAspect="Content" ObjectID="_1852105522" r:id="rId158"/>
              </w:object>
            </w:r>
          </w:p>
          <w:p w14:paraId="0C0EC5F1" w14:textId="13D8EF0C" w:rsidR="00B01DB0" w:rsidRPr="0035069F" w:rsidRDefault="00B10316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4C49FC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980" w:dyaOrig="260" w14:anchorId="3D4373FA">
                <v:shape id="_x0000_i1096" type="#_x0000_t75" style="width:49pt;height:13pt" o:ole="">
                  <v:imagedata r:id="rId159" o:title=""/>
                </v:shape>
                <o:OLEObject Type="Embed" ProgID="Equation.DSMT4" ShapeID="_x0000_i1096" DrawAspect="Content" ObjectID="_1852105523" r:id="rId160"/>
              </w:object>
            </w:r>
          </w:p>
          <w:p w14:paraId="0F89222C" w14:textId="63D269AF" w:rsidR="00F92B0A" w:rsidRPr="00EB1013" w:rsidRDefault="00570052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90%</w:t>
            </w:r>
          </w:p>
          <w:p w14:paraId="1AF0BE90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828" w:type="dxa"/>
          </w:tcPr>
          <w:p w14:paraId="41A5EA77" w14:textId="037FF116" w:rsidR="00C30D2E" w:rsidRDefault="00C30D2E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0CB6638" w14:textId="022C33DC" w:rsidR="00F92B0A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7A1689">
              <w:rPr>
                <w:rFonts w:ascii="Times New Roman" w:hAnsi="Times New Roman" w:cs="Times New Roman"/>
              </w:rPr>
              <w:t xml:space="preserve"> Setting up a</w:t>
            </w:r>
            <w:r w:rsidR="00B2314B">
              <w:rPr>
                <w:rFonts w:ascii="Times New Roman" w:hAnsi="Times New Roman" w:cs="Times New Roman"/>
              </w:rPr>
              <w:t xml:space="preserve"> correct</w:t>
            </w:r>
            <w:r w:rsidR="007A1689">
              <w:rPr>
                <w:rFonts w:ascii="Times New Roman" w:hAnsi="Times New Roman" w:cs="Times New Roman"/>
              </w:rPr>
              <w:t xml:space="preserve"> equation</w:t>
            </w:r>
            <w:r w:rsidR="003D03EA">
              <w:rPr>
                <w:rFonts w:ascii="Times New Roman" w:hAnsi="Times New Roman" w:cs="Times New Roman"/>
              </w:rPr>
              <w:t xml:space="preserve"> with the</w:t>
            </w:r>
            <w:r w:rsidR="00F6102D">
              <w:rPr>
                <w:rFonts w:ascii="Times New Roman" w:hAnsi="Times New Roman" w:cs="Times New Roman"/>
              </w:rPr>
              <w:t xml:space="preserve">ir </w:t>
            </w:r>
            <w:r w:rsidR="00844680" w:rsidRPr="00F6102D">
              <w:rPr>
                <w:rFonts w:ascii="Times New Roman" w:hAnsi="Times New Roman" w:cs="Times New Roman"/>
                <w:position w:val="-10"/>
                <w:lang w:val="en-US"/>
              </w:rPr>
              <w:object w:dxaOrig="220" w:dyaOrig="320" w14:anchorId="6D67070E">
                <v:shape id="_x0000_i1097" type="#_x0000_t75" style="width:11pt;height:16pt" o:ole="">
                  <v:imagedata r:id="rId161" o:title=""/>
                </v:shape>
                <o:OLEObject Type="Embed" ProgID="Equation.DSMT4" ShapeID="_x0000_i1097" DrawAspect="Content" ObjectID="_1852105524" r:id="rId162"/>
              </w:object>
            </w:r>
            <w:r w:rsidR="007A1689">
              <w:rPr>
                <w:rFonts w:ascii="Times New Roman" w:hAnsi="Times New Roman" w:cs="Times New Roman"/>
              </w:rPr>
              <w:t>.</w:t>
            </w:r>
            <w:r w:rsidR="004C49FC">
              <w:rPr>
                <w:rFonts w:ascii="Times New Roman" w:hAnsi="Times New Roman" w:cs="Times New Roman"/>
              </w:rPr>
              <w:t xml:space="preserve"> Accept trial and error</w:t>
            </w:r>
            <w:r w:rsidR="00B10316">
              <w:rPr>
                <w:rFonts w:ascii="Times New Roman" w:hAnsi="Times New Roman" w:cs="Times New Roman"/>
              </w:rPr>
              <w:t>.</w:t>
            </w:r>
          </w:p>
          <w:p w14:paraId="5663AEF3" w14:textId="2304CAF1" w:rsidR="00570052" w:rsidRPr="0035069F" w:rsidRDefault="00570052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AA7A34B" w14:textId="56404B47" w:rsidR="00F92B0A" w:rsidRPr="0035069F" w:rsidRDefault="00570052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</w:t>
            </w:r>
          </w:p>
        </w:tc>
      </w:tr>
      <w:tr w:rsidR="00F92B0A" w:rsidRPr="0035069F" w14:paraId="7B742075" w14:textId="77777777" w:rsidTr="00A71E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083E453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4h.</w:t>
            </w:r>
          </w:p>
        </w:tc>
        <w:tc>
          <w:tcPr>
            <w:tcW w:w="900" w:type="dxa"/>
          </w:tcPr>
          <w:p w14:paraId="5EDAE917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0F2D0641" w14:textId="6F263814" w:rsidR="00F92B0A" w:rsidRPr="00640D4F" w:rsidRDefault="0093289C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0.1345</w:t>
            </w:r>
          </w:p>
        </w:tc>
        <w:tc>
          <w:tcPr>
            <w:tcW w:w="2828" w:type="dxa"/>
          </w:tcPr>
          <w:p w14:paraId="102306BD" w14:textId="3E5A1582" w:rsidR="00F92B0A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93289C">
              <w:rPr>
                <w:rFonts w:ascii="Times New Roman" w:hAnsi="Times New Roman" w:cs="Times New Roman"/>
              </w:rPr>
              <w:t xml:space="preserve"> 0.134516…</w:t>
            </w:r>
          </w:p>
          <w:p w14:paraId="4778AC3B" w14:textId="77777777" w:rsidR="0093289C" w:rsidRPr="0035069F" w:rsidRDefault="0093289C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0AE2B51A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10E1E38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4i.</w:t>
            </w:r>
          </w:p>
        </w:tc>
        <w:tc>
          <w:tcPr>
            <w:tcW w:w="900" w:type="dxa"/>
          </w:tcPr>
          <w:p w14:paraId="05AA0B9C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678C1B2A" w14:textId="4090F926" w:rsidR="00620CAC" w:rsidRPr="0035069F" w:rsidRDefault="002D6793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80FC4">
              <w:rPr>
                <w:rFonts w:ascii="Times New Roman" w:eastAsia="Calibri" w:hAnsi="Times New Roman" w:cs="Times New Roman"/>
                <w:color w:val="000000" w:themeColor="text1"/>
                <w:position w:val="-16"/>
                <w:lang w:val="en-US"/>
              </w:rPr>
              <w:object w:dxaOrig="920" w:dyaOrig="420" w14:anchorId="75299C29">
                <v:shape id="_x0000_i1098" type="#_x0000_t75" style="width:47pt;height:20pt" o:ole="">
                  <v:imagedata r:id="rId163" o:title=""/>
                </v:shape>
                <o:OLEObject Type="Embed" ProgID="Equation.DSMT4" ShapeID="_x0000_i1098" DrawAspect="Content" ObjectID="_1852105525" r:id="rId164"/>
              </w:object>
            </w:r>
          </w:p>
        </w:tc>
        <w:tc>
          <w:tcPr>
            <w:tcW w:w="2828" w:type="dxa"/>
          </w:tcPr>
          <w:p w14:paraId="1AE3C04C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2E54EBB1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606AD649" w14:textId="77777777" w:rsidTr="00A71E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</w:tcPr>
          <w:p w14:paraId="364A6B15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4j.</w:t>
            </w:r>
          </w:p>
        </w:tc>
        <w:tc>
          <w:tcPr>
            <w:tcW w:w="900" w:type="dxa"/>
            <w:vMerge w:val="restart"/>
          </w:tcPr>
          <w:p w14:paraId="5FFAC6CA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32A91C22" w14:textId="1BC7CB22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Theme="minorEastAsia" w:hAnsi="Times New Roman" w:cs="Times New Roman"/>
                <w:color w:val="000000" w:themeColor="text1"/>
                <w:u w:val="single"/>
              </w:rPr>
              <w:t>Method 1</w:t>
            </w:r>
            <w:r w:rsidRPr="0035069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(transform the mean)</w:t>
            </w:r>
          </w:p>
          <w:p w14:paraId="04F5E687" w14:textId="4A9302E5" w:rsidR="006B130D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To maintain area of 1, </w:t>
            </w:r>
            <w:r w:rsidR="006B130D" w:rsidRPr="006B130D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560" w:dyaOrig="580" w14:anchorId="02F467E1">
                <v:shape id="_x0000_i1099" type="#_x0000_t75" style="width:29pt;height:29pt" o:ole="">
                  <v:imagedata r:id="rId165" o:title=""/>
                </v:shape>
                <o:OLEObject Type="Embed" ProgID="Equation.DSMT4" ShapeID="_x0000_i1099" DrawAspect="Content" ObjectID="_1852105526" r:id="rId166"/>
              </w:object>
            </w:r>
            <w:r w:rsidR="00DE6BC4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OR </w:t>
            </w:r>
            <w:r w:rsidR="0065594B" w:rsidRPr="007918B0">
              <w:rPr>
                <w:rFonts w:ascii="Times New Roman" w:eastAsiaTheme="minorEastAsia" w:hAnsi="Times New Roman" w:cs="Times New Roman"/>
                <w:color w:val="000000" w:themeColor="text1"/>
                <w:position w:val="-30"/>
                <w:lang w:val="en-US"/>
              </w:rPr>
              <w:object w:dxaOrig="960" w:dyaOrig="700" w14:anchorId="744CC73B">
                <v:shape id="_x0000_i1100" type="#_x0000_t75" style="width:48pt;height:35pt" o:ole="">
                  <v:imagedata r:id="rId167" o:title=""/>
                </v:shape>
                <o:OLEObject Type="Embed" ProgID="Equation.DSMT4" ShapeID="_x0000_i1100" DrawAspect="Content" ObjectID="_1852105527" r:id="rId168"/>
              </w:object>
            </w:r>
          </w:p>
          <w:p w14:paraId="435173AA" w14:textId="56FC9E7C" w:rsidR="00F92B0A" w:rsidRPr="0077071D" w:rsidRDefault="00B26129" w:rsidP="0077071D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vertAlign w:val="subscript"/>
              </w:rPr>
            </w:pPr>
            <w:r w:rsidRPr="0077071D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vertAlign w:val="subscript"/>
                <w:lang w:val="en-US"/>
              </w:rPr>
              <w:object w:dxaOrig="1180" w:dyaOrig="580" w14:anchorId="1FCC10DF">
                <v:shape id="_x0000_i1101" type="#_x0000_t75" style="width:59pt;height:29pt" o:ole="">
                  <v:imagedata r:id="rId169" o:title=""/>
                </v:shape>
                <o:OLEObject Type="Embed" ProgID="Equation.DSMT4" ShapeID="_x0000_i1101" DrawAspect="Content" ObjectID="_1852105528" r:id="rId170"/>
              </w:object>
            </w:r>
          </w:p>
          <w:p w14:paraId="26CF1128" w14:textId="714FB432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28" w:type="dxa"/>
          </w:tcPr>
          <w:p w14:paraId="70D2018C" w14:textId="605FDA22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8B371C" w14:textId="77777777" w:rsidR="006B130D" w:rsidRDefault="006B130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9245C7" w14:textId="0858AF54" w:rsidR="00F92B0A" w:rsidRPr="0035069F" w:rsidRDefault="006B130D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1M</w:t>
            </w:r>
            <w:r w:rsidR="00712121">
              <w:rPr>
                <w:rFonts w:ascii="Times New Roman" w:hAnsi="Times New Roman" w:cs="Times New Roman"/>
                <w:color w:val="000000" w:themeColor="text1"/>
              </w:rPr>
              <w:t xml:space="preserve"> (Answers reciprocal of each other)</w:t>
            </w:r>
          </w:p>
          <w:p w14:paraId="164245A3" w14:textId="3D204D3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  <w:color w:val="000000" w:themeColor="text1"/>
              </w:rPr>
              <w:t>1A</w:t>
            </w:r>
            <w:r w:rsidR="00712121">
              <w:rPr>
                <w:rFonts w:ascii="Times New Roman" w:hAnsi="Times New Roman" w:cs="Times New Roman"/>
                <w:color w:val="000000" w:themeColor="text1"/>
              </w:rPr>
              <w:t xml:space="preserve"> (Both answers correct full marks</w:t>
            </w:r>
            <w:r w:rsidR="00B06B69">
              <w:rPr>
                <w:rFonts w:ascii="Times New Roman" w:hAnsi="Times New Roman" w:cs="Times New Roman"/>
                <w:color w:val="000000" w:themeColor="text1"/>
              </w:rPr>
              <w:t xml:space="preserve"> or one answer correct 1A</w:t>
            </w:r>
            <w:r w:rsidR="00712121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07764CBE" w14:textId="7719479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92B0A" w:rsidRPr="0035069F" w14:paraId="4DEC63F3" w14:textId="77777777" w:rsidTr="00A7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</w:tcPr>
          <w:p w14:paraId="7DAB905F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39CE9542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14:paraId="4540CB7C" w14:textId="71F17403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DF095D" w14:textId="34351EF7" w:rsidR="00F92B0A" w:rsidRPr="005924D0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  <w:color w:val="000000" w:themeColor="text1"/>
                <w:u w:val="single"/>
              </w:rPr>
              <w:t>Method 2</w:t>
            </w:r>
            <w:r w:rsidRPr="0035069F">
              <w:rPr>
                <w:rFonts w:ascii="Times New Roman" w:hAnsi="Times New Roman" w:cs="Times New Roman"/>
                <w:color w:val="000000" w:themeColor="text1"/>
              </w:rPr>
              <w:t xml:space="preserve"> (simultaneous equations)</w:t>
            </w:r>
          </w:p>
          <w:p w14:paraId="70774120" w14:textId="1E15EDC8" w:rsidR="00F92B0A" w:rsidRPr="0035069F" w:rsidRDefault="00370A56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3DC0">
              <w:rPr>
                <w:rFonts w:ascii="Times New Roman" w:hAnsi="Times New Roman" w:cs="Times New Roman"/>
                <w:color w:val="000000" w:themeColor="text1"/>
                <w:position w:val="-28"/>
                <w:lang w:val="en-US"/>
              </w:rPr>
              <w:object w:dxaOrig="1680" w:dyaOrig="780" w14:anchorId="40D1EF51">
                <v:shape id="_x0000_i1102" type="#_x0000_t75" style="width:83pt;height:40pt" o:ole="">
                  <v:imagedata r:id="rId171" o:title=""/>
                </v:shape>
                <o:OLEObject Type="Embed" ProgID="Equation.DSMT4" ShapeID="_x0000_i1102" DrawAspect="Content" ObjectID="_1852105529" r:id="rId172"/>
              </w:objec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and </w:t>
            </w:r>
            <w:r w:rsidR="001220B4" w:rsidRPr="00373DC0">
              <w:rPr>
                <w:rFonts w:ascii="Times New Roman" w:hAnsi="Times New Roman" w:cs="Times New Roman"/>
                <w:color w:val="000000" w:themeColor="text1"/>
                <w:position w:val="-28"/>
                <w:lang w:val="en-US"/>
              </w:rPr>
              <w:object w:dxaOrig="1900" w:dyaOrig="780" w14:anchorId="2E652DF1">
                <v:shape id="_x0000_i1103" type="#_x0000_t75" style="width:95pt;height:40pt" o:ole="">
                  <v:imagedata r:id="rId173" o:title=""/>
                </v:shape>
                <o:OLEObject Type="Embed" ProgID="Equation.DSMT4" ShapeID="_x0000_i1103" DrawAspect="Content" ObjectID="_1852105530" r:id="rId174"/>
              </w:object>
            </w:r>
            <w:r w:rsidR="00567491" w:rsidRPr="00567491">
              <w:rPr>
                <w:rFonts w:ascii="Times New Roman" w:hAnsi="Times New Roman" w:cs="Times New Roman"/>
                <w:color w:val="000000" w:themeColor="text1"/>
                <w:position w:val="-6"/>
                <w:lang w:val="en-US"/>
              </w:rPr>
              <w:object w:dxaOrig="720" w:dyaOrig="300" w14:anchorId="625D7DB7">
                <v:shape id="_x0000_i1104" type="#_x0000_t75" style="width:37pt;height:15pt" o:ole="">
                  <v:imagedata r:id="rId175" o:title=""/>
                </v:shape>
                <o:OLEObject Type="Embed" ProgID="Equation.DSMT4" ShapeID="_x0000_i1104" DrawAspect="Content" ObjectID="_1852105531" r:id="rId176"/>
              </w:object>
            </w:r>
          </w:p>
          <w:p w14:paraId="2A0A4AB5" w14:textId="294B6BC2" w:rsidR="00F92B0A" w:rsidRPr="0035069F" w:rsidRDefault="00785E09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u w:val="single"/>
              </w:rPr>
            </w:pPr>
            <w:r w:rsidRPr="0077071D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vertAlign w:val="subscript"/>
                <w:lang w:val="en-US"/>
              </w:rPr>
              <w:object w:dxaOrig="1180" w:dyaOrig="580" w14:anchorId="758D55ED">
                <v:shape id="_x0000_i1105" type="#_x0000_t75" style="width:59pt;height:29pt" o:ole="">
                  <v:imagedata r:id="rId177" o:title=""/>
                </v:shape>
                <o:OLEObject Type="Embed" ProgID="Equation.DSMT4" ShapeID="_x0000_i1105" DrawAspect="Content" ObjectID="_1852105532" r:id="rId178"/>
              </w:object>
            </w:r>
            <w:r w:rsidR="005051F0">
              <w:rPr>
                <w:rFonts w:ascii="Times New Roman" w:eastAsiaTheme="minorEastAsia" w:hAnsi="Times New Roman" w:cs="Times New Roman"/>
                <w:color w:val="000000" w:themeColor="text1"/>
                <w:vertAlign w:val="subscript"/>
                <w:lang w:val="en-US"/>
              </w:rPr>
              <w:t xml:space="preserve"> </w:t>
            </w:r>
          </w:p>
        </w:tc>
        <w:tc>
          <w:tcPr>
            <w:tcW w:w="2828" w:type="dxa"/>
          </w:tcPr>
          <w:p w14:paraId="67E0D2C0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701F727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73601E" w14:textId="757C45C1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  <w:color w:val="000000" w:themeColor="text1"/>
              </w:rPr>
              <w:t xml:space="preserve">1M </w:t>
            </w:r>
            <w:r w:rsidR="001220B4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35069F">
              <w:rPr>
                <w:rFonts w:ascii="Times New Roman" w:hAnsi="Times New Roman" w:cs="Times New Roman"/>
                <w:color w:val="000000" w:themeColor="text1"/>
              </w:rPr>
              <w:t>ne</w:t>
            </w:r>
            <w:r w:rsidR="009E4F2F">
              <w:rPr>
                <w:rFonts w:ascii="Times New Roman" w:hAnsi="Times New Roman" w:cs="Times New Roman"/>
                <w:color w:val="000000" w:themeColor="text1"/>
              </w:rPr>
              <w:t xml:space="preserve"> correct</w:t>
            </w:r>
            <w:r w:rsidRPr="0035069F">
              <w:rPr>
                <w:rFonts w:ascii="Times New Roman" w:hAnsi="Times New Roman" w:cs="Times New Roman"/>
                <w:color w:val="000000" w:themeColor="text1"/>
              </w:rPr>
              <w:t xml:space="preserve"> equation</w:t>
            </w:r>
          </w:p>
          <w:p w14:paraId="223B4DA5" w14:textId="4A4FCB93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F809C4" w14:textId="4F9C5F7F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  <w:color w:val="000000" w:themeColor="text1"/>
              </w:rPr>
              <w:t>1A</w:t>
            </w:r>
            <w:r w:rsidR="005051F0">
              <w:rPr>
                <w:rFonts w:ascii="Times New Roman" w:hAnsi="Times New Roman" w:cs="Times New Roman"/>
                <w:color w:val="000000" w:themeColor="text1"/>
              </w:rPr>
              <w:t xml:space="preserve"> (Both answers correct full marks</w:t>
            </w:r>
            <w:r w:rsidR="00B06B69">
              <w:rPr>
                <w:rFonts w:ascii="Times New Roman" w:hAnsi="Times New Roman" w:cs="Times New Roman"/>
                <w:color w:val="000000" w:themeColor="text1"/>
              </w:rPr>
              <w:t xml:space="preserve"> or one answer correct 1A</w:t>
            </w:r>
            <w:r w:rsidR="005051F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7D9B67DC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0C33307" w14:textId="46C846D4" w:rsidR="00F92B0A" w:rsidRDefault="00F92B0A" w:rsidP="00F92B0A">
      <w:pPr>
        <w:rPr>
          <w:rFonts w:ascii="Times New Roman" w:hAnsi="Times New Roman" w:cs="Times New Roman"/>
        </w:rPr>
      </w:pPr>
    </w:p>
    <w:p w14:paraId="360C073C" w14:textId="77777777" w:rsidR="00785E09" w:rsidRDefault="00785E09" w:rsidP="00F92B0A">
      <w:pPr>
        <w:rPr>
          <w:rFonts w:ascii="Times New Roman" w:hAnsi="Times New Roman" w:cs="Times New Roman"/>
        </w:rPr>
      </w:pPr>
    </w:p>
    <w:p w14:paraId="3B1367F2" w14:textId="77777777" w:rsidR="00785E09" w:rsidRPr="0035069F" w:rsidRDefault="00785E09" w:rsidP="00F92B0A">
      <w:pPr>
        <w:rPr>
          <w:rFonts w:ascii="Times New Roman" w:hAnsi="Times New Roman" w:cs="Times New Roman"/>
        </w:rPr>
      </w:pPr>
    </w:p>
    <w:tbl>
      <w:tblPr>
        <w:tblStyle w:val="MediumShading1"/>
        <w:tblW w:w="953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2691"/>
      </w:tblGrid>
      <w:tr w:rsidR="00F92B0A" w:rsidRPr="0035069F" w14:paraId="095D0C85" w14:textId="77777777" w:rsidTr="00F92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D70713D" w14:textId="028DE6D3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br w:type="page"/>
              <w:t>Q5</w:t>
            </w:r>
          </w:p>
        </w:tc>
        <w:tc>
          <w:tcPr>
            <w:tcW w:w="900" w:type="dxa"/>
          </w:tcPr>
          <w:p w14:paraId="1DB508C1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451D948D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35069F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2691" w:type="dxa"/>
          </w:tcPr>
          <w:p w14:paraId="1AD8C728" w14:textId="77777777" w:rsidR="00F92B0A" w:rsidRPr="0035069F" w:rsidRDefault="00F92B0A" w:rsidP="004F1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F92B0A" w:rsidRPr="0035069F" w14:paraId="64743780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1B60CA1" w14:textId="77777777" w:rsidR="00F92B0A" w:rsidRPr="0035069F" w:rsidRDefault="00F92B0A" w:rsidP="004F1ED1">
            <w:pPr>
              <w:rPr>
                <w:rFonts w:ascii="Times New Roman" w:hAnsi="Times New Roman" w:cs="Times New Roman"/>
                <w:bCs w:val="0"/>
              </w:rPr>
            </w:pPr>
            <w:r w:rsidRPr="0035069F">
              <w:rPr>
                <w:rFonts w:ascii="Times New Roman" w:hAnsi="Times New Roman" w:cs="Times New Roman"/>
                <w:bCs w:val="0"/>
              </w:rPr>
              <w:t>5a.</w:t>
            </w:r>
          </w:p>
        </w:tc>
        <w:tc>
          <w:tcPr>
            <w:tcW w:w="900" w:type="dxa"/>
          </w:tcPr>
          <w:p w14:paraId="500F4CD0" w14:textId="7A951648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7602969C" w14:textId="3F95A01F" w:rsidR="00F92B0A" w:rsidRPr="0035069F" w:rsidRDefault="00F92B0A" w:rsidP="00F92B0A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Reflect in </w:t>
            </w:r>
            <w:r w:rsidR="00BE37DA" w:rsidRPr="00BE37DA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y</w:t>
            </w:r>
            <w:r w:rsidR="00BE37D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>axis</w:t>
            </w:r>
            <w:r w:rsidR="001F39BF">
              <w:rPr>
                <w:rFonts w:ascii="Times New Roman" w:eastAsia="Calibri" w:hAnsi="Times New Roman" w:cs="Times New Roman"/>
                <w:color w:val="000000" w:themeColor="text1"/>
              </w:rPr>
              <w:t xml:space="preserve"> (about</w:t>
            </w:r>
            <w:r w:rsidR="00817826">
              <w:rPr>
                <w:rFonts w:ascii="Times New Roman" w:eastAsia="Calibri" w:hAnsi="Times New Roman" w:cs="Times New Roman"/>
                <w:color w:val="000000" w:themeColor="text1"/>
              </w:rPr>
              <w:t>, around, over, across)</w:t>
            </w:r>
          </w:p>
          <w:p w14:paraId="5C58D0B6" w14:textId="740AB030" w:rsidR="00F92B0A" w:rsidRPr="0035069F" w:rsidRDefault="00F92B0A" w:rsidP="00F92B0A">
            <w:pPr>
              <w:pStyle w:val="Lis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35069F">
              <w:rPr>
                <w:rFonts w:cs="Times New Roman"/>
              </w:rPr>
              <w:t>Translate</w:t>
            </w:r>
            <w:r w:rsidR="00817826">
              <w:rPr>
                <w:rFonts w:cs="Times New Roman"/>
              </w:rPr>
              <w:t xml:space="preserve"> (move</w:t>
            </w:r>
            <w:r w:rsidR="001D004C">
              <w:rPr>
                <w:rFonts w:cs="Times New Roman"/>
              </w:rPr>
              <w:t>, shift)</w:t>
            </w:r>
            <w:r w:rsidRPr="0035069F">
              <w:rPr>
                <w:rFonts w:cs="Times New Roman"/>
              </w:rPr>
              <w:t xml:space="preserve"> 2 units right (positive </w:t>
            </w:r>
            <w:r w:rsidR="006316B9" w:rsidRPr="006316B9">
              <w:rPr>
                <w:rFonts w:cs="Times New Roman"/>
                <w:i/>
                <w:iCs/>
              </w:rPr>
              <w:t>x</w:t>
            </w:r>
            <w:r w:rsidR="006316B9">
              <w:rPr>
                <w:rFonts w:cs="Times New Roman"/>
              </w:rPr>
              <w:t xml:space="preserve"> </w:t>
            </w:r>
            <w:r w:rsidRPr="0035069F">
              <w:rPr>
                <w:rFonts w:eastAsiaTheme="minorEastAsia" w:cs="Times New Roman"/>
              </w:rPr>
              <w:t>direction)</w:t>
            </w:r>
          </w:p>
          <w:p w14:paraId="564BC1A3" w14:textId="6276B117" w:rsidR="00F92B0A" w:rsidRPr="00FC11C8" w:rsidRDefault="00F92B0A" w:rsidP="004F1ED1">
            <w:pPr>
              <w:pStyle w:val="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FC11C8">
              <w:rPr>
                <w:rFonts w:cs="Times New Roman"/>
                <w:b/>
                <w:bCs/>
              </w:rPr>
              <w:t>OR</w:t>
            </w:r>
          </w:p>
          <w:p w14:paraId="33507D28" w14:textId="45DB827D" w:rsidR="00F92B0A" w:rsidRPr="0035069F" w:rsidRDefault="00F92B0A" w:rsidP="00F92B0A">
            <w:pPr>
              <w:pStyle w:val="Lis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35069F">
              <w:rPr>
                <w:rFonts w:cs="Times New Roman"/>
              </w:rPr>
              <w:t xml:space="preserve">Translate 2 units left (negative </w:t>
            </w:r>
            <w:r w:rsidR="006316B9" w:rsidRPr="006316B9">
              <w:rPr>
                <w:rFonts w:cs="Times New Roman"/>
                <w:i/>
                <w:iCs/>
              </w:rPr>
              <w:t>x</w:t>
            </w:r>
            <w:r w:rsidRPr="0035069F">
              <w:rPr>
                <w:rFonts w:eastAsiaTheme="minorEastAsia" w:cs="Times New Roman"/>
              </w:rPr>
              <w:t xml:space="preserve"> direction)</w:t>
            </w:r>
          </w:p>
          <w:p w14:paraId="37C337E9" w14:textId="77777777" w:rsidR="00F92B0A" w:rsidRDefault="00F92B0A" w:rsidP="00F92B0A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Reflect in </w:t>
            </w:r>
            <w:r w:rsidR="006316B9" w:rsidRPr="00BE37DA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y</w:t>
            </w:r>
            <w:r w:rsidR="00BE37DA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>axis</w:t>
            </w:r>
          </w:p>
          <w:p w14:paraId="30890BE5" w14:textId="77777777" w:rsidR="006C53EA" w:rsidRDefault="006C53EA" w:rsidP="00EF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  <w:p w14:paraId="0D147C46" w14:textId="591613A1" w:rsidR="00EF21C8" w:rsidRDefault="00EF21C8" w:rsidP="00EF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11C8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OR</w:t>
            </w:r>
            <w:r w:rsidR="008713E2">
              <w:rPr>
                <w:rFonts w:ascii="Times New Roman" w:eastAsia="Calibri" w:hAnsi="Times New Roman" w:cs="Times New Roman"/>
                <w:color w:val="000000" w:themeColor="text1"/>
              </w:rPr>
              <w:t xml:space="preserve"> Special case</w:t>
            </w:r>
          </w:p>
          <w:p w14:paraId="4623863C" w14:textId="3EFBDA6F" w:rsidR="009C660D" w:rsidRDefault="009C660D" w:rsidP="009C660D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Translate 2 units to the right (</w:t>
            </w:r>
            <w:r w:rsidRPr="002A4C86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f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is an even function)</w:t>
            </w:r>
          </w:p>
          <w:p w14:paraId="31DE336F" w14:textId="4428527D" w:rsidR="009A5D9B" w:rsidRPr="00EF21C8" w:rsidRDefault="009C660D" w:rsidP="009C660D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(Dilate by a factor of 1 from … axis)</w:t>
            </w:r>
          </w:p>
        </w:tc>
        <w:tc>
          <w:tcPr>
            <w:tcW w:w="2691" w:type="dxa"/>
          </w:tcPr>
          <w:p w14:paraId="3468033D" w14:textId="77777777" w:rsidR="00F92B0A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069F">
              <w:rPr>
                <w:rFonts w:ascii="Times New Roman" w:hAnsi="Times New Roman" w:cs="Times New Roman"/>
              </w:rPr>
              <w:t xml:space="preserve">1A </w:t>
            </w: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Reflect in </w:t>
            </w: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y</m:t>
              </m:r>
            </m:oMath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 axis</w:t>
            </w:r>
          </w:p>
          <w:p w14:paraId="088E935E" w14:textId="7B83BEF3" w:rsidR="0099460B" w:rsidRDefault="00026229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(not from or along</w:t>
            </w:r>
            <w:r w:rsidR="005051F0">
              <w:rPr>
                <w:rFonts w:ascii="Times New Roman" w:eastAsia="Calibri" w:hAnsi="Times New Roman" w:cs="Times New Roman"/>
                <w:color w:val="000000" w:themeColor="text1"/>
              </w:rPr>
              <w:t xml:space="preserve"> or on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  <w:p w14:paraId="76BEC3EF" w14:textId="4FFD8194" w:rsidR="006C53EA" w:rsidRPr="006C53EA" w:rsidRDefault="006C53E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53EA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OR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026229">
              <w:rPr>
                <w:rFonts w:ascii="Times New Roman" w:eastAsia="Calibri" w:hAnsi="Times New Roman" w:cs="Times New Roman"/>
                <w:color w:val="000000" w:themeColor="text1"/>
              </w:rPr>
              <w:t>translate 2 units right</w:t>
            </w:r>
          </w:p>
          <w:p w14:paraId="155113CE" w14:textId="3587BC29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>1A Both correct in correct order</w:t>
            </w:r>
          </w:p>
          <w:p w14:paraId="627174BD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365A15B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3B1392E" w14:textId="77777777" w:rsidR="00E20701" w:rsidRDefault="00E20701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CEBFDCB" w14:textId="3AF6ED95" w:rsidR="0018479C" w:rsidRPr="0035069F" w:rsidRDefault="00097168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2A Might include a </w:t>
            </w:r>
            <w:r w:rsidR="00E20701">
              <w:rPr>
                <w:rFonts w:ascii="Times New Roman" w:hAnsi="Times New Roman" w:cs="Times New Roman"/>
              </w:rPr>
              <w:t>‘</w:t>
            </w:r>
            <w:r w:rsidR="009A5D9B">
              <w:rPr>
                <w:rFonts w:ascii="Times New Roman" w:hAnsi="Times New Roman" w:cs="Times New Roman"/>
              </w:rPr>
              <w:t>do nothing</w:t>
            </w:r>
            <w:r w:rsidR="00E20701">
              <w:rPr>
                <w:rFonts w:ascii="Times New Roman" w:hAnsi="Times New Roman" w:cs="Times New Roman"/>
              </w:rPr>
              <w:t>’</w:t>
            </w:r>
            <w:r w:rsidR="009A5D9B">
              <w:rPr>
                <w:rFonts w:ascii="Times New Roman" w:hAnsi="Times New Roman" w:cs="Times New Roman"/>
              </w:rPr>
              <w:t xml:space="preserve"> transformation as the second one</w:t>
            </w:r>
          </w:p>
        </w:tc>
      </w:tr>
      <w:tr w:rsidR="00F92B0A" w:rsidRPr="0035069F" w14:paraId="58604A12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98212C6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5b.</w:t>
            </w:r>
          </w:p>
        </w:tc>
        <w:tc>
          <w:tcPr>
            <w:tcW w:w="900" w:type="dxa"/>
          </w:tcPr>
          <w:p w14:paraId="6E1717A2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6F29CAA" w14:textId="0D3171FE" w:rsidR="00F92B0A" w:rsidRPr="0035069F" w:rsidRDefault="00F92B0A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Domain is </w:t>
            </w:r>
            <w:r w:rsidR="00EE0A95" w:rsidRPr="00EE0A9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40" w:dyaOrig="360" w14:anchorId="50ABABB0">
                <v:shape id="_x0000_i1106" type="#_x0000_t75" style="width:27pt;height:19pt" o:ole="">
                  <v:imagedata r:id="rId179" o:title=""/>
                </v:shape>
                <o:OLEObject Type="Embed" ProgID="Equation.DSMT4" ShapeID="_x0000_i1106" DrawAspect="Content" ObjectID="_1852105533" r:id="rId180"/>
              </w:object>
            </w:r>
            <w:r w:rsidR="00656888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</w:p>
          <w:p w14:paraId="1F866DB8" w14:textId="4C7F8E52" w:rsidR="00F92B0A" w:rsidRDefault="00F92B0A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Range is </w:t>
            </w:r>
            <w:r w:rsidR="00206170" w:rsidRPr="0020617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80" w:dyaOrig="360" w14:anchorId="315DECF0">
                <v:shape id="_x0000_i1107" type="#_x0000_t75" style="width:29pt;height:19pt" o:ole="">
                  <v:imagedata r:id="rId181" o:title=""/>
                </v:shape>
                <o:OLEObject Type="Embed" ProgID="Equation.DSMT4" ShapeID="_x0000_i1107" DrawAspect="Content" ObjectID="_1852105534" r:id="rId182"/>
              </w:object>
            </w:r>
            <w:r w:rsidR="00656888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</w:p>
          <w:p w14:paraId="16E20B8A" w14:textId="7B971792" w:rsidR="00F618FD" w:rsidRPr="00F25C0E" w:rsidRDefault="00F618FD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F25C0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OR</w:t>
            </w:r>
          </w:p>
          <w:p w14:paraId="6159B890" w14:textId="1EF3E1FD" w:rsidR="00F618FD" w:rsidRDefault="00E42130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4D0E79CD" wp14:editId="48B1532F">
                      <wp:simplePos x="0" y="0"/>
                      <wp:positionH relativeFrom="column">
                        <wp:posOffset>700421</wp:posOffset>
                      </wp:positionH>
                      <wp:positionV relativeFrom="paragraph">
                        <wp:posOffset>28514</wp:posOffset>
                      </wp:positionV>
                      <wp:extent cx="360" cy="360"/>
                      <wp:effectExtent l="38100" t="19050" r="57150" b="57150"/>
                      <wp:wrapNone/>
                      <wp:docPr id="121925489" name="Ink 6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2A24BE" id="Ink 645" o:spid="_x0000_s1026" type="#_x0000_t75" style="position:absolute;margin-left:54.45pt;margin-top:1.55pt;width:1.45pt;height:1.4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D0JA7Z9wEAALQFAAAQAAAAAAAAAAAAAAAAANADAABkcnMvaW5rL2luazEueG1s&#10;UEsBAi0AFAAGAAgAAAAhAEz+b4/cAAAABwEAAA8AAAAAAAAAAAAAAAAA9QUAAGRycy9kb3ducmV2&#10;LnhtbFBLAQItABQABgAIAAAAIQB5GLydvwAAACEBAAAZAAAAAAAAAAAAAAAAAP4GAABkcnMvX3Jl&#10;bHMvZTJvRG9jLnhtbC5yZWxzUEsFBgAAAAAGAAYAeAEAAPQHAAAAAA==&#10;">
                      <v:imagedata r:id="rId80" o:title=""/>
                    </v:shape>
                  </w:pict>
                </mc:Fallback>
              </mc:AlternateContent>
            </w:r>
            <w:r w:rsidR="00F618FD" w:rsidRPr="0035069F">
              <w:rPr>
                <w:rFonts w:ascii="Times New Roman" w:eastAsia="Calibri" w:hAnsi="Times New Roman" w:cs="Times New Roman"/>
                <w:color w:val="000000" w:themeColor="text1"/>
              </w:rPr>
              <w:t xml:space="preserve">Domain is </w:t>
            </w:r>
            <w:r w:rsidR="00F618FD" w:rsidRPr="00EE0A9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40" w:dyaOrig="360" w14:anchorId="4A0A6146">
                <v:shape id="_x0000_i1108" type="#_x0000_t75" style="width:27pt;height:19pt" o:ole="">
                  <v:imagedata r:id="rId184" o:title=""/>
                </v:shape>
                <o:OLEObject Type="Embed" ProgID="Equation.DSMT4" ShapeID="_x0000_i1108" DrawAspect="Content" ObjectID="_1852105535" r:id="rId185"/>
              </w:object>
            </w:r>
          </w:p>
          <w:p w14:paraId="0F187DC6" w14:textId="67C12F15" w:rsidR="00F618FD" w:rsidRDefault="00F618FD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Range is </w:t>
            </w:r>
            <w:r w:rsidR="00F25C0E" w:rsidRPr="0020617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80" w:dyaOrig="360" w14:anchorId="32D5E325">
                <v:shape id="_x0000_i1109" type="#_x0000_t75" style="width:29pt;height:19pt" o:ole="">
                  <v:imagedata r:id="rId186" o:title=""/>
                </v:shape>
                <o:OLEObject Type="Embed" ProgID="Equation.DSMT4" ShapeID="_x0000_i1109" DrawAspect="Content" ObjectID="_1852105536" r:id="rId187"/>
              </w:object>
            </w:r>
          </w:p>
          <w:p w14:paraId="3F24E40F" w14:textId="2EC5EFC2" w:rsidR="00F25C0E" w:rsidRPr="00F25C0E" w:rsidRDefault="00F25C0E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F25C0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OR</w:t>
            </w:r>
          </w:p>
          <w:p w14:paraId="1BE9457D" w14:textId="77777777" w:rsidR="006A3A6E" w:rsidRDefault="00EE5D79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(If </w:t>
            </w:r>
            <w:r w:rsidR="000A7CA2" w:rsidRPr="000A7CA2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260" w:dyaOrig="320" w14:anchorId="780F3CD6">
                <v:shape id="_x0000_i1110" type="#_x0000_t75" style="width:13pt;height:16pt" o:ole="">
                  <v:imagedata r:id="rId188" o:title=""/>
                </v:shape>
                <o:OLEObject Type="Embed" ProgID="Equation.DSMT4" ShapeID="_x0000_i1110" DrawAspect="Content" ObjectID="_1852105537" r:id="rId189"/>
              </w:object>
            </w:r>
            <w:r w:rsidR="008E33B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8E33BB">
              <w:rPr>
                <w:rFonts w:ascii="Times New Roman" w:eastAsia="Calibri" w:hAnsi="Times New Roman" w:cs="Times New Roman"/>
                <w:color w:val="000000" w:themeColor="text1"/>
              </w:rPr>
              <w:t xml:space="preserve">is </w:t>
            </w:r>
            <w:r w:rsidR="000A7CA2">
              <w:rPr>
                <w:rFonts w:ascii="Times New Roman" w:eastAsia="Calibri" w:hAnsi="Times New Roman" w:cs="Times New Roman"/>
                <w:color w:val="000000" w:themeColor="text1"/>
              </w:rPr>
              <w:t>defined</w:t>
            </w:r>
            <w:r w:rsidR="00050B2A">
              <w:rPr>
                <w:rFonts w:ascii="Times New Roman" w:eastAsia="Calibri" w:hAnsi="Times New Roman" w:cs="Times New Roman"/>
                <w:color w:val="000000" w:themeColor="text1"/>
              </w:rPr>
              <w:t xml:space="preserve"> with a domain which is a subset of </w:t>
            </w:r>
          </w:p>
          <w:p w14:paraId="2470CE25" w14:textId="3CEED0E6" w:rsidR="00B26B48" w:rsidRPr="00EE5D79" w:rsidRDefault="00050B2A" w:rsidP="006A3A6E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0617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80" w:dyaOrig="360" w14:anchorId="71705E1A">
                <v:shape id="_x0000_i1111" type="#_x0000_t75" style="width:29pt;height:19pt" o:ole="">
                  <v:imagedata r:id="rId181" o:title=""/>
                </v:shape>
                <o:OLEObject Type="Embed" ProgID="Equation.DSMT4" ShapeID="_x0000_i1111" DrawAspect="Content" ObjectID="_1852105538" r:id="rId190"/>
              </w:object>
            </w:r>
            <w:r w:rsidR="00DF3267">
              <w:rPr>
                <w:rFonts w:ascii="Times New Roman" w:eastAsia="Calibri" w:hAnsi="Times New Roman" w:cs="Times New Roman"/>
                <w:color w:val="000000" w:themeColor="text1"/>
              </w:rPr>
              <w:t>t</w:t>
            </w:r>
            <w:r w:rsidR="003A67AF">
              <w:rPr>
                <w:rFonts w:ascii="Times New Roman" w:eastAsia="Calibri" w:hAnsi="Times New Roman" w:cs="Times New Roman"/>
                <w:color w:val="000000" w:themeColor="text1"/>
              </w:rPr>
              <w:t>hen</w:t>
            </w:r>
            <w:r w:rsidR="00DF3267">
              <w:rPr>
                <w:rFonts w:ascii="Times New Roman" w:eastAsia="Calibri" w:hAnsi="Times New Roman" w:cs="Times New Roman"/>
                <w:color w:val="000000" w:themeColor="text1"/>
              </w:rPr>
              <w:t xml:space="preserve"> accept </w:t>
            </w:r>
            <w:r w:rsidR="00FA405D">
              <w:rPr>
                <w:rFonts w:ascii="Times New Roman" w:eastAsia="Calibri" w:hAnsi="Times New Roman" w:cs="Times New Roman"/>
                <w:color w:val="000000" w:themeColor="text1"/>
              </w:rPr>
              <w:t xml:space="preserve">domain and range of </w:t>
            </w:r>
            <w:proofErr w:type="spellStart"/>
            <w:r w:rsidR="00FA405D">
              <w:rPr>
                <w:rFonts w:ascii="Times New Roman" w:eastAsia="Calibri" w:hAnsi="Times New Roman" w:cs="Times New Roman"/>
                <w:color w:val="000000" w:themeColor="text1"/>
              </w:rPr>
              <w:t>their</w:t>
            </w:r>
            <w:proofErr w:type="spellEnd"/>
            <w:r w:rsidR="00FA405D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2748B6" w:rsidRPr="00FA405D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340" w:dyaOrig="340" w14:anchorId="3AE1B739">
                <v:shape id="_x0000_i1112" type="#_x0000_t75" style="width:17pt;height:17pt" o:ole="">
                  <v:imagedata r:id="rId191" o:title=""/>
                </v:shape>
                <o:OLEObject Type="Embed" ProgID="Equation.DSMT4" ShapeID="_x0000_i1112" DrawAspect="Content" ObjectID="_1852105539" r:id="rId192"/>
              </w:object>
            </w:r>
            <w:r w:rsidR="00C432E7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r w:rsidR="002748B6"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</w:tc>
        <w:tc>
          <w:tcPr>
            <w:tcW w:w="2691" w:type="dxa"/>
          </w:tcPr>
          <w:p w14:paraId="16A1379D" w14:textId="5DD3D45A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41DF312A" w14:textId="33F60A0C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4C4C4C">
              <w:rPr>
                <w:rFonts w:ascii="Times New Roman" w:hAnsi="Times New Roman" w:cs="Times New Roman"/>
              </w:rPr>
              <w:t xml:space="preserve"> </w:t>
            </w:r>
          </w:p>
          <w:p w14:paraId="6241D1E3" w14:textId="69CABBEF" w:rsidR="00F92B0A" w:rsidRDefault="00C24F19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Pay </w:t>
            </w:r>
            <w:r w:rsidR="00B754CA">
              <w:rPr>
                <w:rFonts w:ascii="Times New Roman" w:hAnsi="Times New Roman" w:cs="Times New Roman"/>
              </w:rPr>
              <w:t>2 marks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0A9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40" w:dyaOrig="360" w14:anchorId="3DFBD8F6">
                <v:shape id="_x0000_i1113" type="#_x0000_t75" style="width:27pt;height:19pt" o:ole="">
                  <v:imagedata r:id="rId179" o:title=""/>
                </v:shape>
                <o:OLEObject Type="Embed" ProgID="Equation.DSMT4" ShapeID="_x0000_i1113" DrawAspect="Content" ObjectID="_1852105540" r:id="rId193"/>
              </w:object>
            </w:r>
            <w:r w:rsidR="004938B3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4938B3" w:rsidRPr="0020617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580" w:dyaOrig="360" w14:anchorId="510CC14A">
                <v:shape id="_x0000_i1114" type="#_x0000_t75" style="width:29pt;height:19pt" o:ole="">
                  <v:imagedata r:id="rId181" o:title=""/>
                </v:shape>
                <o:OLEObject Type="Embed" ProgID="Equation.DSMT4" ShapeID="_x0000_i1114" DrawAspect="Content" ObjectID="_1852105541" r:id="rId194"/>
              </w:object>
            </w:r>
            <w:r w:rsidR="00141F6D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as in correct order</w:t>
            </w:r>
          </w:p>
          <w:p w14:paraId="7862885F" w14:textId="18393BAC" w:rsidR="00141F6D" w:rsidRDefault="00141F6D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If </w:t>
            </w:r>
            <w:r w:rsidR="001B1B7F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domain and range are reversed 1 mark.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</w:p>
          <w:p w14:paraId="556DCFED" w14:textId="77777777" w:rsidR="00B754CA" w:rsidRDefault="00B754C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A6DFBC4" w14:textId="77777777" w:rsidR="00B420F4" w:rsidRPr="0035069F" w:rsidRDefault="00B420F4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796F7691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1067367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5c.i.</w:t>
            </w:r>
          </w:p>
        </w:tc>
        <w:tc>
          <w:tcPr>
            <w:tcW w:w="900" w:type="dxa"/>
          </w:tcPr>
          <w:p w14:paraId="6F85E83E" w14:textId="5941076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7F2B8AB5" w14:textId="117ADB43" w:rsidR="00F92B0A" w:rsidRPr="00206170" w:rsidRDefault="00206170" w:rsidP="002061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06170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 xml:space="preserve">P </w:t>
            </w:r>
            <w:r w:rsidR="00EF27F7">
              <w:rPr>
                <w:rFonts w:ascii="Times New Roman" w:eastAsia="Calibri" w:hAnsi="Times New Roman" w:cs="Times New Roman"/>
                <w:color w:val="000000" w:themeColor="text1"/>
              </w:rPr>
              <w:t xml:space="preserve">(1.27, 1.27), </w:t>
            </w:r>
            <w:r w:rsidR="00EF27F7" w:rsidRPr="00EF27F7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Q</w:t>
            </w:r>
            <w:r w:rsidR="00EF27F7">
              <w:rPr>
                <w:rFonts w:ascii="Times New Roman" w:eastAsia="Calibri" w:hAnsi="Times New Roman" w:cs="Times New Roman"/>
                <w:color w:val="000000" w:themeColor="text1"/>
              </w:rPr>
              <w:t xml:space="preserve"> (4.09, 4.09)</w:t>
            </w:r>
            <w:r w:rsidR="00B7131E">
              <w:rPr>
                <w:rFonts w:ascii="Times New Roman" w:eastAsia="Calibri" w:hAnsi="Times New Roman" w:cs="Times New Roman"/>
                <w:color w:val="000000" w:themeColor="text1"/>
              </w:rPr>
              <w:t xml:space="preserve"> Don’t need </w:t>
            </w:r>
            <w:r w:rsidR="00B7131E" w:rsidRPr="00B7131E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P</w:t>
            </w:r>
            <w:r w:rsidR="00B7131E">
              <w:rPr>
                <w:rFonts w:ascii="Times New Roman" w:eastAsia="Calibri" w:hAnsi="Times New Roman" w:cs="Times New Roman"/>
                <w:color w:val="000000" w:themeColor="text1"/>
              </w:rPr>
              <w:t xml:space="preserve"> and </w:t>
            </w:r>
            <w:r w:rsidR="00B7131E" w:rsidRPr="00B7131E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Q</w:t>
            </w:r>
            <w:r w:rsidR="00B7131E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</w:p>
        </w:tc>
        <w:tc>
          <w:tcPr>
            <w:tcW w:w="2691" w:type="dxa"/>
          </w:tcPr>
          <w:p w14:paraId="4475349E" w14:textId="25CA4829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7E3708">
              <w:rPr>
                <w:rFonts w:ascii="Times New Roman" w:hAnsi="Times New Roman" w:cs="Times New Roman"/>
              </w:rPr>
              <w:t xml:space="preserve"> 1.2747</w:t>
            </w:r>
            <w:r w:rsidR="0009381D">
              <w:rPr>
                <w:rFonts w:ascii="Times New Roman" w:hAnsi="Times New Roman" w:cs="Times New Roman"/>
              </w:rPr>
              <w:t>…, 4.0851…</w:t>
            </w:r>
          </w:p>
          <w:p w14:paraId="5F707CC5" w14:textId="77777777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218F8158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424932F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5c.ii.</w:t>
            </w:r>
          </w:p>
        </w:tc>
        <w:tc>
          <w:tcPr>
            <w:tcW w:w="900" w:type="dxa"/>
          </w:tcPr>
          <w:p w14:paraId="4A2F4B50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65B5B3C8" w14:textId="2BD753DB" w:rsidR="00F92B0A" w:rsidRDefault="006B4ED3" w:rsidP="004F1ED1">
            <w:pPr>
              <w:spacing w:line="276" w:lineRule="auto"/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15F6F">
              <w:rPr>
                <w:rFonts w:ascii="Times New Roman" w:eastAsia="Calibri" w:hAnsi="Times New Roman" w:cs="Times New Roman"/>
                <w:color w:val="000000" w:themeColor="text1"/>
                <w:position w:val="-28"/>
                <w:lang w:val="en-US"/>
              </w:rPr>
              <w:object w:dxaOrig="1620" w:dyaOrig="680" w14:anchorId="64EFF692">
                <v:shape id="_x0000_i1115" type="#_x0000_t75" style="width:82pt;height:35pt" o:ole="">
                  <v:imagedata r:id="rId195" o:title=""/>
                </v:shape>
                <o:OLEObject Type="Embed" ProgID="Equation.DSMT4" ShapeID="_x0000_i1115" DrawAspect="Content" ObjectID="_1852105542" r:id="rId196"/>
              </w:object>
            </w:r>
          </w:p>
          <w:p w14:paraId="19FDF77D" w14:textId="32DDB470" w:rsidR="006B4ED3" w:rsidRPr="00C1120C" w:rsidRDefault="000A06C2" w:rsidP="004F1ED1">
            <w:pPr>
              <w:spacing w:line="276" w:lineRule="auto"/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06C2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08ED4385">
                <v:shape id="_x0000_i1116" type="#_x0000_t75" style="width:31pt;height:13pt" o:ole="">
                  <v:imagedata r:id="rId197" o:title=""/>
                </v:shape>
                <o:OLEObject Type="Embed" ProgID="Equation.DSMT4" ShapeID="_x0000_i1116" DrawAspect="Content" ObjectID="_1852105543" r:id="rId198"/>
              </w:object>
            </w:r>
          </w:p>
          <w:p w14:paraId="06BEFD64" w14:textId="24C19544" w:rsidR="00F92B0A" w:rsidRPr="0035069F" w:rsidRDefault="00F92B0A" w:rsidP="004F1ED1">
            <w:pPr>
              <w:spacing w:line="276" w:lineRule="auto"/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1" w:type="dxa"/>
          </w:tcPr>
          <w:p w14:paraId="41D36C4E" w14:textId="5E7CF219" w:rsidR="00EC2371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1M</w:t>
            </w:r>
            <w:r w:rsidR="00FC11C8">
              <w:rPr>
                <w:rFonts w:ascii="Times New Roman" w:hAnsi="Times New Roman" w:cs="Times New Roman"/>
              </w:rPr>
              <w:t xml:space="preserve"> </w:t>
            </w:r>
            <w:r w:rsidR="00EC2371">
              <w:rPr>
                <w:rFonts w:ascii="Times New Roman" w:hAnsi="Times New Roman" w:cs="Times New Roman"/>
              </w:rPr>
              <w:t>Allow a missing 2.</w:t>
            </w:r>
          </w:p>
          <w:p w14:paraId="680B90DC" w14:textId="3F50402B" w:rsidR="00F92B0A" w:rsidRPr="0035069F" w:rsidRDefault="00FC11C8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expressions</w:t>
            </w:r>
            <w:r w:rsidR="00405F29">
              <w:rPr>
                <w:rFonts w:ascii="Times New Roman" w:hAnsi="Times New Roman" w:cs="Times New Roman"/>
              </w:rPr>
              <w:t xml:space="preserve"> (integrals)</w:t>
            </w:r>
            <w:r w:rsidR="002340D9">
              <w:rPr>
                <w:rFonts w:ascii="Times New Roman" w:hAnsi="Times New Roman" w:cs="Times New Roman"/>
              </w:rPr>
              <w:t xml:space="preserve"> </w:t>
            </w:r>
            <w:r w:rsidR="003A5681">
              <w:rPr>
                <w:rFonts w:ascii="Times New Roman" w:hAnsi="Times New Roman" w:cs="Times New Roman"/>
              </w:rPr>
              <w:t>or</w:t>
            </w:r>
            <w:r w:rsidR="00EC2371">
              <w:rPr>
                <w:rFonts w:ascii="Times New Roman" w:hAnsi="Times New Roman" w:cs="Times New Roman"/>
              </w:rPr>
              <w:t xml:space="preserve"> a</w:t>
            </w:r>
            <w:r w:rsidR="0008033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80330">
              <w:rPr>
                <w:rFonts w:ascii="Times New Roman" w:hAnsi="Times New Roman" w:cs="Times New Roman"/>
              </w:rPr>
              <w:t>statement</w:t>
            </w:r>
            <w:r w:rsidR="00F92B0A" w:rsidRPr="0035069F">
              <w:rPr>
                <w:rFonts w:ascii="Times New Roman" w:hAnsi="Times New Roman" w:cs="Times New Roman"/>
              </w:rPr>
              <w:t xml:space="preserve"> </w:t>
            </w:r>
            <w:r w:rsidR="00EC2371">
              <w:rPr>
                <w:rFonts w:ascii="Times New Roman" w:hAnsi="Times New Roman" w:cs="Times New Roman"/>
              </w:rPr>
              <w:t xml:space="preserve"> about</w:t>
            </w:r>
            <w:proofErr w:type="gramEnd"/>
            <w:r w:rsidR="00EC2371">
              <w:rPr>
                <w:rFonts w:ascii="Times New Roman" w:hAnsi="Times New Roman" w:cs="Times New Roman"/>
              </w:rPr>
              <w:t xml:space="preserve"> bounded</w:t>
            </w:r>
            <w:r w:rsidR="004C72B5">
              <w:rPr>
                <w:rFonts w:ascii="Times New Roman" w:hAnsi="Times New Roman" w:cs="Times New Roman"/>
              </w:rPr>
              <w:t xml:space="preserve"> are</w:t>
            </w:r>
            <w:r w:rsidR="00C8053F">
              <w:rPr>
                <w:rFonts w:ascii="Times New Roman" w:hAnsi="Times New Roman" w:cs="Times New Roman"/>
              </w:rPr>
              <w:t>a</w:t>
            </w:r>
            <w:r w:rsidR="004C72B5">
              <w:rPr>
                <w:rFonts w:ascii="Times New Roman" w:hAnsi="Times New Roman" w:cs="Times New Roman"/>
              </w:rPr>
              <w:t>s with the</w:t>
            </w:r>
            <w:r w:rsidR="008375FF">
              <w:rPr>
                <w:rFonts w:ascii="Times New Roman" w:hAnsi="Times New Roman" w:cs="Times New Roman"/>
              </w:rPr>
              <w:t>ir</w:t>
            </w:r>
            <w:r w:rsidR="004C72B5">
              <w:rPr>
                <w:rFonts w:ascii="Times New Roman" w:hAnsi="Times New Roman" w:cs="Times New Roman"/>
              </w:rPr>
              <w:t xml:space="preserve"> </w:t>
            </w:r>
            <w:r w:rsidR="004C72B5" w:rsidRPr="004C72B5">
              <w:rPr>
                <w:rFonts w:ascii="Times New Roman" w:hAnsi="Times New Roman" w:cs="Times New Roman"/>
                <w:i/>
                <w:iCs/>
              </w:rPr>
              <w:t>x</w:t>
            </w:r>
            <w:r w:rsidR="004C72B5">
              <w:rPr>
                <w:rFonts w:ascii="Times New Roman" w:hAnsi="Times New Roman" w:cs="Times New Roman"/>
              </w:rPr>
              <w:t>-values</w:t>
            </w:r>
            <w:r w:rsidR="008375FF">
              <w:rPr>
                <w:rFonts w:ascii="Times New Roman" w:hAnsi="Times New Roman" w:cs="Times New Roman"/>
              </w:rPr>
              <w:t xml:space="preserve"> from Q</w:t>
            </w:r>
            <w:r w:rsidR="00CD189F">
              <w:rPr>
                <w:rFonts w:ascii="Times New Roman" w:hAnsi="Times New Roman" w:cs="Times New Roman"/>
              </w:rPr>
              <w:t>5ci.</w:t>
            </w:r>
          </w:p>
          <w:p w14:paraId="1FA61CAF" w14:textId="6D307550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0A06C2">
              <w:rPr>
                <w:rFonts w:ascii="Times New Roman" w:hAnsi="Times New Roman" w:cs="Times New Roman"/>
              </w:rPr>
              <w:t xml:space="preserve"> 5.56090…</w:t>
            </w:r>
          </w:p>
          <w:p w14:paraId="42A726FD" w14:textId="77777777" w:rsidR="00F92B0A" w:rsidRPr="0035069F" w:rsidRDefault="00F92B0A" w:rsidP="004F1ED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448473C8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961C0BF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5d.</w:t>
            </w:r>
          </w:p>
        </w:tc>
        <w:tc>
          <w:tcPr>
            <w:tcW w:w="900" w:type="dxa"/>
          </w:tcPr>
          <w:p w14:paraId="562C2691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0743E22C" w14:textId="1858371E" w:rsidR="00F92B0A" w:rsidRPr="00150573" w:rsidRDefault="00150573" w:rsidP="001505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150573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6F630568">
                <v:shape id="_x0000_i1117" type="#_x0000_t75" style="width:31pt;height:13pt" o:ole="">
                  <v:imagedata r:id="rId199" o:title=""/>
                </v:shape>
                <o:OLEObject Type="Embed" ProgID="Equation.DSMT4" ShapeID="_x0000_i1117" DrawAspect="Content" ObjectID="_1852105544" r:id="rId200"/>
              </w:object>
            </w:r>
          </w:p>
        </w:tc>
        <w:tc>
          <w:tcPr>
            <w:tcW w:w="2691" w:type="dxa"/>
          </w:tcPr>
          <w:p w14:paraId="7AAF5563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</w:p>
          <w:p w14:paraId="336BAACE" w14:textId="77777777" w:rsidR="00F92B0A" w:rsidRPr="0035069F" w:rsidRDefault="00F92B0A" w:rsidP="004F1E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5CDB84EE" w14:textId="77777777" w:rsidTr="00F92B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85A9C6B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5e.</w:t>
            </w:r>
          </w:p>
        </w:tc>
        <w:tc>
          <w:tcPr>
            <w:tcW w:w="900" w:type="dxa"/>
          </w:tcPr>
          <w:p w14:paraId="372F89C4" w14:textId="77777777" w:rsidR="00F92B0A" w:rsidRPr="0035069F" w:rsidRDefault="00F92B0A" w:rsidP="004F1ED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5C4F653" w14:textId="2F002020" w:rsidR="00F92B0A" w:rsidRPr="00DF4FE7" w:rsidRDefault="00DF4FE7" w:rsidP="004F1ED1">
            <w:pPr>
              <w:ind w:left="360" w:hanging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1.27</w:t>
            </w:r>
          </w:p>
        </w:tc>
        <w:tc>
          <w:tcPr>
            <w:tcW w:w="2691" w:type="dxa"/>
          </w:tcPr>
          <w:p w14:paraId="602AAAFD" w14:textId="0A96D6EE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6A5BA3">
              <w:rPr>
                <w:rFonts w:ascii="Times New Roman" w:hAnsi="Times New Roman" w:cs="Times New Roman"/>
              </w:rPr>
              <w:t xml:space="preserve"> 1.26873…</w:t>
            </w:r>
          </w:p>
          <w:p w14:paraId="5FEE87C5" w14:textId="77777777" w:rsidR="00F92B0A" w:rsidRPr="0035069F" w:rsidRDefault="00F92B0A" w:rsidP="004F1E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92B0A" w:rsidRPr="0035069F" w14:paraId="5C13F615" w14:textId="77777777" w:rsidTr="00F9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C877BAB" w14:textId="77777777" w:rsidR="00F92B0A" w:rsidRPr="0035069F" w:rsidRDefault="00F92B0A" w:rsidP="004F1ED1">
            <w:pPr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5f.</w:t>
            </w:r>
          </w:p>
        </w:tc>
        <w:tc>
          <w:tcPr>
            <w:tcW w:w="900" w:type="dxa"/>
          </w:tcPr>
          <w:p w14:paraId="24A04DD4" w14:textId="77777777" w:rsidR="00F92B0A" w:rsidRPr="0035069F" w:rsidRDefault="00F92B0A" w:rsidP="004F1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B94B36B" w14:textId="0B474880" w:rsidR="00F92B0A" w:rsidRDefault="00FA1F0C" w:rsidP="004F1ED1">
            <w:pPr>
              <w:spacing w:line="276" w:lineRule="auto"/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E21B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= 1.4509…,</w:t>
            </w:r>
            <w:r w:rsidR="003E21B7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534E13" w:rsidRPr="00534E1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en-US"/>
              </w:rPr>
              <w:t>x</w:t>
            </w:r>
            <w:r w:rsidR="003E21B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en-US"/>
              </w:rPr>
              <w:t xml:space="preserve"> </w:t>
            </w:r>
            <w:r w:rsidR="00534E13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=</w:t>
            </w:r>
            <w:r w:rsidR="003E21B7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534E13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8.7815…</w:t>
            </w:r>
          </w:p>
          <w:p w14:paraId="34D6777D" w14:textId="476A629D" w:rsidR="00EF74EB" w:rsidRPr="00665C63" w:rsidRDefault="00EF74EB" w:rsidP="004F1ED1">
            <w:pPr>
              <w:spacing w:line="276" w:lineRule="auto"/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43.91</w:t>
            </w:r>
            <w:r w:rsidR="00AB79F5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CA4ECB">
              <w:rPr>
                <w:rFonts w:ascii="Times New Roman" w:eastAsia="Calibri" w:hAnsi="Times New Roman" w:cs="Times New Roman"/>
                <w:color w:val="000000" w:themeColor="text1"/>
              </w:rPr>
              <w:t>Correct a</w:t>
            </w:r>
            <w:r w:rsidR="00AB79F5">
              <w:rPr>
                <w:rFonts w:ascii="Times New Roman" w:eastAsia="Calibri" w:hAnsi="Times New Roman" w:cs="Times New Roman"/>
                <w:color w:val="000000" w:themeColor="text1"/>
              </w:rPr>
              <w:t>nswer</w:t>
            </w:r>
            <w:r w:rsidR="003E21B7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  <w:r w:rsidR="00AB79F5">
              <w:rPr>
                <w:rFonts w:ascii="Times New Roman" w:eastAsia="Calibri" w:hAnsi="Times New Roman" w:cs="Times New Roman"/>
                <w:color w:val="000000" w:themeColor="text1"/>
              </w:rPr>
              <w:t xml:space="preserve"> 2 marks</w:t>
            </w:r>
            <w:r w:rsidR="00C97EF6">
              <w:rPr>
                <w:rFonts w:ascii="Times New Roman" w:eastAsia="Calibri" w:hAnsi="Times New Roman" w:cs="Times New Roman"/>
                <w:color w:val="000000" w:themeColor="text1"/>
              </w:rPr>
              <w:t>, ignore working</w:t>
            </w:r>
          </w:p>
        </w:tc>
        <w:tc>
          <w:tcPr>
            <w:tcW w:w="2691" w:type="dxa"/>
          </w:tcPr>
          <w:p w14:paraId="22B2B61A" w14:textId="7E3B6270" w:rsidR="00F92B0A" w:rsidRPr="0035069F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 xml:space="preserve">1M </w:t>
            </w:r>
            <w:r w:rsidR="004273E8">
              <w:rPr>
                <w:rFonts w:ascii="Times New Roman" w:hAnsi="Times New Roman" w:cs="Times New Roman"/>
              </w:rPr>
              <w:t>C</w:t>
            </w:r>
            <w:r w:rsidR="00CB42CF">
              <w:rPr>
                <w:rFonts w:ascii="Times New Roman" w:hAnsi="Times New Roman" w:cs="Times New Roman"/>
              </w:rPr>
              <w:t xml:space="preserve">orrect </w:t>
            </w:r>
            <w:r w:rsidR="00CB42CF" w:rsidRPr="00CB42CF">
              <w:rPr>
                <w:rFonts w:ascii="Times New Roman" w:hAnsi="Times New Roman" w:cs="Times New Roman"/>
                <w:i/>
                <w:iCs/>
              </w:rPr>
              <w:t>x</w:t>
            </w:r>
            <w:r w:rsidR="00CB42CF">
              <w:rPr>
                <w:rFonts w:ascii="Times New Roman" w:hAnsi="Times New Roman" w:cs="Times New Roman"/>
              </w:rPr>
              <w:t xml:space="preserve"> values</w:t>
            </w:r>
            <w:r w:rsidR="00C97EF6">
              <w:rPr>
                <w:rFonts w:ascii="Times New Roman" w:hAnsi="Times New Roman" w:cs="Times New Roman"/>
              </w:rPr>
              <w:t xml:space="preserve"> (1</w:t>
            </w:r>
            <w:r w:rsidR="00C06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7EF6">
              <w:rPr>
                <w:rFonts w:ascii="Times New Roman" w:hAnsi="Times New Roman" w:cs="Times New Roman"/>
              </w:rPr>
              <w:t>dp</w:t>
            </w:r>
            <w:proofErr w:type="spellEnd"/>
            <w:r w:rsidR="00C97EF6">
              <w:rPr>
                <w:rFonts w:ascii="Times New Roman" w:hAnsi="Times New Roman" w:cs="Times New Roman"/>
              </w:rPr>
              <w:t>)</w:t>
            </w:r>
          </w:p>
          <w:p w14:paraId="1F93D867" w14:textId="04201494" w:rsidR="00F92B0A" w:rsidRDefault="00F92B0A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069F">
              <w:rPr>
                <w:rFonts w:ascii="Times New Roman" w:hAnsi="Times New Roman" w:cs="Times New Roman"/>
              </w:rPr>
              <w:t>1A</w:t>
            </w:r>
            <w:r w:rsidR="006A5BA3">
              <w:rPr>
                <w:rFonts w:ascii="Times New Roman" w:hAnsi="Times New Roman" w:cs="Times New Roman"/>
              </w:rPr>
              <w:t xml:space="preserve"> 43.9139</w:t>
            </w:r>
            <w:r w:rsidR="00F9010A">
              <w:rPr>
                <w:rFonts w:ascii="Times New Roman" w:hAnsi="Times New Roman" w:cs="Times New Roman"/>
              </w:rPr>
              <w:t>1</w:t>
            </w:r>
            <w:r w:rsidR="006A5BA3">
              <w:rPr>
                <w:rFonts w:ascii="Times New Roman" w:hAnsi="Times New Roman" w:cs="Times New Roman"/>
              </w:rPr>
              <w:t>…</w:t>
            </w:r>
          </w:p>
          <w:p w14:paraId="61BAF348" w14:textId="05355A9C" w:rsidR="00B420F4" w:rsidRPr="0035069F" w:rsidRDefault="00B420F4" w:rsidP="004F1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4D4772C" w14:textId="73BED28F" w:rsidR="00F92B0A" w:rsidRPr="0035069F" w:rsidRDefault="00A11C25" w:rsidP="00F92B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8243" behindDoc="0" locked="0" layoutInCell="1" allowOverlap="1" wp14:anchorId="2A43C4DB" wp14:editId="5C9D526A">
                <wp:simplePos x="0" y="0"/>
                <wp:positionH relativeFrom="column">
                  <wp:posOffset>3203520</wp:posOffset>
                </wp:positionH>
                <wp:positionV relativeFrom="paragraph">
                  <wp:posOffset>-6768675</wp:posOffset>
                </wp:positionV>
                <wp:extent cx="61200" cy="18000"/>
                <wp:effectExtent l="38100" t="38100" r="53340" b="39370"/>
                <wp:wrapNone/>
                <wp:docPr id="75606629" name="Ink 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61200" cy="180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5664F" id="Ink 629" o:spid="_x0000_s1026" type="#_x0000_t75" style="position:absolute;margin-left:251.55pt;margin-top:-533.65pt;width:6.2pt;height:2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">
                <v:imagedata r:id="rId202" o:title=""/>
              </v:shape>
            </w:pict>
          </mc:Fallback>
        </mc:AlternateContent>
      </w:r>
    </w:p>
    <w:p w14:paraId="60DEBBD9" w14:textId="77777777" w:rsidR="00F92B0A" w:rsidRPr="0035069F" w:rsidRDefault="00F92B0A" w:rsidP="009D43C8">
      <w:pPr>
        <w:pStyle w:val="VCAAbody"/>
        <w:rPr>
          <w:rFonts w:ascii="Times New Roman" w:hAnsi="Times New Roman" w:cs="Times New Roman"/>
        </w:rPr>
      </w:pPr>
    </w:p>
    <w:p w14:paraId="29731699" w14:textId="727146FB" w:rsidR="00332700" w:rsidRPr="0035069F" w:rsidRDefault="00332700" w:rsidP="006B0717">
      <w:pPr>
        <w:pStyle w:val="VCAAbody"/>
        <w:rPr>
          <w:rFonts w:ascii="Times New Roman" w:hAnsi="Times New Roman" w:cs="Times New Roman"/>
          <w:lang w:val="en" w:eastAsia="en-AU"/>
        </w:rPr>
      </w:pPr>
    </w:p>
    <w:sectPr w:rsidR="00332700" w:rsidRPr="0035069F" w:rsidSect="00794A1D">
      <w:headerReference w:type="default" r:id="rId203"/>
      <w:footerReference w:type="default" r:id="rId204"/>
      <w:headerReference w:type="first" r:id="rId205"/>
      <w:footerReference w:type="first" r:id="rId206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46C2" w14:textId="77777777" w:rsidR="001C410E" w:rsidRDefault="001C410E" w:rsidP="00304EA1">
      <w:pPr>
        <w:spacing w:after="0" w:line="240" w:lineRule="auto"/>
      </w:pPr>
      <w:r>
        <w:separator/>
      </w:r>
    </w:p>
  </w:endnote>
  <w:endnote w:type="continuationSeparator" w:id="0">
    <w:p w14:paraId="6251EEC9" w14:textId="77777777" w:rsidR="001C410E" w:rsidRDefault="001C410E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0E00B248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2F596CD8" w:rsidR="00FD29D3" w:rsidRPr="00D06414" w:rsidRDefault="00276B0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                   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F92B0A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10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EF0CF0" w:rsidRPr="00D06414" w14:paraId="36A4ADC1" w14:textId="77777777" w:rsidTr="00EF0CF0">
      <w:tc>
        <w:tcPr>
          <w:tcW w:w="2259" w:type="pct"/>
          <w:tcMar>
            <w:left w:w="0" w:type="dxa"/>
            <w:right w:w="0" w:type="dxa"/>
          </w:tcMar>
        </w:tcPr>
        <w:p w14:paraId="74DB1FC2" w14:textId="3FE65B60" w:rsidR="00EF0CF0" w:rsidRPr="00D06414" w:rsidRDefault="00EF0CF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EF0CF0" w:rsidRPr="00D06414" w:rsidRDefault="00EF0CF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9BC87" w14:textId="77777777" w:rsidR="001C410E" w:rsidRDefault="001C410E" w:rsidP="00304EA1">
      <w:pPr>
        <w:spacing w:after="0" w:line="240" w:lineRule="auto"/>
      </w:pPr>
      <w:r>
        <w:separator/>
      </w:r>
    </w:p>
  </w:footnote>
  <w:footnote w:type="continuationSeparator" w:id="0">
    <w:p w14:paraId="0B73ACDC" w14:textId="77777777" w:rsidR="001C410E" w:rsidRDefault="001C410E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353A5E54" w:rsidR="00FD29D3" w:rsidRPr="00D86DE4" w:rsidRDefault="004B2C25" w:rsidP="0044072F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2023 MA113 </w:t>
    </w:r>
    <w:r w:rsidRPr="000A084A">
      <w:rPr>
        <w:color w:val="999999" w:themeColor="accent2"/>
      </w:rPr>
      <w:t xml:space="preserve">Mathematical Methods Exam 2 </w:t>
    </w:r>
    <w:r>
      <w:rPr>
        <w:color w:val="999999" w:themeColor="accent2"/>
      </w:rPr>
      <w:t>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0E1056C"/>
    <w:multiLevelType w:val="multilevel"/>
    <w:tmpl w:val="6C16E848"/>
    <w:styleLink w:val="xxxSecBQSubPart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00B85"/>
    <w:multiLevelType w:val="hybridMultilevel"/>
    <w:tmpl w:val="99943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9" w15:restartNumberingAfterBreak="0">
    <w:nsid w:val="67627485"/>
    <w:multiLevelType w:val="hybridMultilevel"/>
    <w:tmpl w:val="D03C27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43B1B"/>
    <w:multiLevelType w:val="hybridMultilevel"/>
    <w:tmpl w:val="ED7C50B4"/>
    <w:lvl w:ilvl="0" w:tplc="8E586540">
      <w:start w:val="1"/>
      <w:numFmt w:val="lowerLetter"/>
      <w:pStyle w:val="xxxSecBSubPart"/>
      <w:lvlText w:val="%1."/>
      <w:lvlJc w:val="left"/>
      <w:pPr>
        <w:ind w:left="720" w:hanging="360"/>
      </w:pPr>
      <w:rPr>
        <w:b/>
      </w:rPr>
    </w:lvl>
    <w:lvl w:ilvl="1" w:tplc="8DD6B262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129764">
    <w:abstractNumId w:val="8"/>
  </w:num>
  <w:num w:numId="2" w16cid:durableId="9796134">
    <w:abstractNumId w:val="6"/>
  </w:num>
  <w:num w:numId="3" w16cid:durableId="1468937760">
    <w:abstractNumId w:val="1"/>
  </w:num>
  <w:num w:numId="4" w16cid:durableId="1058935221">
    <w:abstractNumId w:val="0"/>
  </w:num>
  <w:num w:numId="5" w16cid:durableId="1565484251">
    <w:abstractNumId w:val="7"/>
  </w:num>
  <w:num w:numId="6" w16cid:durableId="153839556">
    <w:abstractNumId w:val="3"/>
  </w:num>
  <w:num w:numId="7" w16cid:durableId="1867676286">
    <w:abstractNumId w:val="10"/>
  </w:num>
  <w:num w:numId="8" w16cid:durableId="1383947722">
    <w:abstractNumId w:val="2"/>
  </w:num>
  <w:num w:numId="9" w16cid:durableId="1659336836">
    <w:abstractNumId w:val="11"/>
  </w:num>
  <w:num w:numId="10" w16cid:durableId="484975702">
    <w:abstractNumId w:val="4"/>
  </w:num>
  <w:num w:numId="11" w16cid:durableId="41486049">
    <w:abstractNumId w:val="5"/>
  </w:num>
  <w:num w:numId="12" w16cid:durableId="550465302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5E2C"/>
    <w:rsid w:val="0000657A"/>
    <w:rsid w:val="000161F5"/>
    <w:rsid w:val="000200DC"/>
    <w:rsid w:val="00020EA4"/>
    <w:rsid w:val="00026229"/>
    <w:rsid w:val="00031824"/>
    <w:rsid w:val="00032130"/>
    <w:rsid w:val="00034B15"/>
    <w:rsid w:val="00035363"/>
    <w:rsid w:val="0003584D"/>
    <w:rsid w:val="00037413"/>
    <w:rsid w:val="0004420C"/>
    <w:rsid w:val="0004647F"/>
    <w:rsid w:val="00047D3B"/>
    <w:rsid w:val="00050852"/>
    <w:rsid w:val="00050B2A"/>
    <w:rsid w:val="00052645"/>
    <w:rsid w:val="00054E59"/>
    <w:rsid w:val="0005780E"/>
    <w:rsid w:val="00062553"/>
    <w:rsid w:val="00065CC6"/>
    <w:rsid w:val="00080330"/>
    <w:rsid w:val="0008093D"/>
    <w:rsid w:val="000840DC"/>
    <w:rsid w:val="00090779"/>
    <w:rsid w:val="00090BAB"/>
    <w:rsid w:val="0009207E"/>
    <w:rsid w:val="000927D0"/>
    <w:rsid w:val="0009381D"/>
    <w:rsid w:val="00097168"/>
    <w:rsid w:val="000A06C2"/>
    <w:rsid w:val="000A084A"/>
    <w:rsid w:val="000A3C81"/>
    <w:rsid w:val="000A71F7"/>
    <w:rsid w:val="000A7CA2"/>
    <w:rsid w:val="000B17B8"/>
    <w:rsid w:val="000B22FF"/>
    <w:rsid w:val="000B53BB"/>
    <w:rsid w:val="000B65DB"/>
    <w:rsid w:val="000D0FD6"/>
    <w:rsid w:val="000D636C"/>
    <w:rsid w:val="000E0061"/>
    <w:rsid w:val="000E3C9F"/>
    <w:rsid w:val="000E49F9"/>
    <w:rsid w:val="000E661E"/>
    <w:rsid w:val="000F098B"/>
    <w:rsid w:val="000F09E4"/>
    <w:rsid w:val="000F16FD"/>
    <w:rsid w:val="000F34CB"/>
    <w:rsid w:val="000F44CD"/>
    <w:rsid w:val="000F5AAF"/>
    <w:rsid w:val="001014AD"/>
    <w:rsid w:val="00102A8F"/>
    <w:rsid w:val="00110EDF"/>
    <w:rsid w:val="00114F36"/>
    <w:rsid w:val="00115DDF"/>
    <w:rsid w:val="00116D32"/>
    <w:rsid w:val="001220B4"/>
    <w:rsid w:val="00124465"/>
    <w:rsid w:val="00134655"/>
    <w:rsid w:val="001346D1"/>
    <w:rsid w:val="001407DB"/>
    <w:rsid w:val="00141F6D"/>
    <w:rsid w:val="00143520"/>
    <w:rsid w:val="00144FA8"/>
    <w:rsid w:val="001475CF"/>
    <w:rsid w:val="00150573"/>
    <w:rsid w:val="0015118C"/>
    <w:rsid w:val="00153AD2"/>
    <w:rsid w:val="00156355"/>
    <w:rsid w:val="001570DA"/>
    <w:rsid w:val="001577B6"/>
    <w:rsid w:val="0016222B"/>
    <w:rsid w:val="0016245C"/>
    <w:rsid w:val="001739A3"/>
    <w:rsid w:val="001779EA"/>
    <w:rsid w:val="001819E1"/>
    <w:rsid w:val="0018479C"/>
    <w:rsid w:val="001A713F"/>
    <w:rsid w:val="001B1B7F"/>
    <w:rsid w:val="001B5643"/>
    <w:rsid w:val="001C410E"/>
    <w:rsid w:val="001D004C"/>
    <w:rsid w:val="001D240A"/>
    <w:rsid w:val="001D2C7D"/>
    <w:rsid w:val="001D3246"/>
    <w:rsid w:val="001D3B59"/>
    <w:rsid w:val="001E2472"/>
    <w:rsid w:val="001F0FCB"/>
    <w:rsid w:val="001F39BF"/>
    <w:rsid w:val="001F3D25"/>
    <w:rsid w:val="00201893"/>
    <w:rsid w:val="0020241F"/>
    <w:rsid w:val="00206170"/>
    <w:rsid w:val="00211E3D"/>
    <w:rsid w:val="0021295B"/>
    <w:rsid w:val="00215F6F"/>
    <w:rsid w:val="002200A2"/>
    <w:rsid w:val="002242D6"/>
    <w:rsid w:val="002259B4"/>
    <w:rsid w:val="0022741F"/>
    <w:rsid w:val="002279BA"/>
    <w:rsid w:val="002329F3"/>
    <w:rsid w:val="002340D9"/>
    <w:rsid w:val="00236584"/>
    <w:rsid w:val="00237EEC"/>
    <w:rsid w:val="00243F0D"/>
    <w:rsid w:val="002569BE"/>
    <w:rsid w:val="00260767"/>
    <w:rsid w:val="002647BB"/>
    <w:rsid w:val="002659F5"/>
    <w:rsid w:val="00266B53"/>
    <w:rsid w:val="002748B6"/>
    <w:rsid w:val="002754C1"/>
    <w:rsid w:val="00276B03"/>
    <w:rsid w:val="002779B2"/>
    <w:rsid w:val="002832DC"/>
    <w:rsid w:val="002841C8"/>
    <w:rsid w:val="0028516B"/>
    <w:rsid w:val="00285D49"/>
    <w:rsid w:val="002939B0"/>
    <w:rsid w:val="00294112"/>
    <w:rsid w:val="002A1555"/>
    <w:rsid w:val="002A24D3"/>
    <w:rsid w:val="002A4C86"/>
    <w:rsid w:val="002A52A4"/>
    <w:rsid w:val="002A6178"/>
    <w:rsid w:val="002B1D54"/>
    <w:rsid w:val="002B6378"/>
    <w:rsid w:val="002C18B6"/>
    <w:rsid w:val="002C6F90"/>
    <w:rsid w:val="002D1F21"/>
    <w:rsid w:val="002D6793"/>
    <w:rsid w:val="002E4FB5"/>
    <w:rsid w:val="002F047C"/>
    <w:rsid w:val="002F2BEA"/>
    <w:rsid w:val="002F2FCF"/>
    <w:rsid w:val="002F3628"/>
    <w:rsid w:val="002F48BB"/>
    <w:rsid w:val="00302FB8"/>
    <w:rsid w:val="0030386F"/>
    <w:rsid w:val="00304EA1"/>
    <w:rsid w:val="00311599"/>
    <w:rsid w:val="003117F4"/>
    <w:rsid w:val="00314D81"/>
    <w:rsid w:val="00320E52"/>
    <w:rsid w:val="00322FC6"/>
    <w:rsid w:val="00332700"/>
    <w:rsid w:val="003438A3"/>
    <w:rsid w:val="0034604A"/>
    <w:rsid w:val="0035069F"/>
    <w:rsid w:val="00350A95"/>
    <w:rsid w:val="00351B85"/>
    <w:rsid w:val="0035293F"/>
    <w:rsid w:val="0035370F"/>
    <w:rsid w:val="00361BCC"/>
    <w:rsid w:val="00361CEB"/>
    <w:rsid w:val="00370A56"/>
    <w:rsid w:val="00370BF6"/>
    <w:rsid w:val="00371C8D"/>
    <w:rsid w:val="00373DC0"/>
    <w:rsid w:val="00374ADE"/>
    <w:rsid w:val="00376639"/>
    <w:rsid w:val="00380644"/>
    <w:rsid w:val="00385ED3"/>
    <w:rsid w:val="00386C8A"/>
    <w:rsid w:val="00391986"/>
    <w:rsid w:val="003A00B4"/>
    <w:rsid w:val="003A5681"/>
    <w:rsid w:val="003A67AF"/>
    <w:rsid w:val="003A691B"/>
    <w:rsid w:val="003A6CE9"/>
    <w:rsid w:val="003B26EF"/>
    <w:rsid w:val="003B326E"/>
    <w:rsid w:val="003B7603"/>
    <w:rsid w:val="003C2F6B"/>
    <w:rsid w:val="003C5E71"/>
    <w:rsid w:val="003C717E"/>
    <w:rsid w:val="003D03EA"/>
    <w:rsid w:val="003D35F1"/>
    <w:rsid w:val="003D73C0"/>
    <w:rsid w:val="003E21B7"/>
    <w:rsid w:val="003F69F2"/>
    <w:rsid w:val="004025FA"/>
    <w:rsid w:val="00402CDB"/>
    <w:rsid w:val="00404941"/>
    <w:rsid w:val="00405F29"/>
    <w:rsid w:val="004179B2"/>
    <w:rsid w:val="00417AA3"/>
    <w:rsid w:val="00421799"/>
    <w:rsid w:val="00425DFE"/>
    <w:rsid w:val="004273E8"/>
    <w:rsid w:val="00430215"/>
    <w:rsid w:val="00434EDB"/>
    <w:rsid w:val="00435B89"/>
    <w:rsid w:val="0044072F"/>
    <w:rsid w:val="00440B32"/>
    <w:rsid w:val="00460511"/>
    <w:rsid w:val="0046078D"/>
    <w:rsid w:val="00463BF3"/>
    <w:rsid w:val="004678A4"/>
    <w:rsid w:val="00471C84"/>
    <w:rsid w:val="004748BD"/>
    <w:rsid w:val="004764BE"/>
    <w:rsid w:val="004851AC"/>
    <w:rsid w:val="0049101F"/>
    <w:rsid w:val="00491A03"/>
    <w:rsid w:val="004938B3"/>
    <w:rsid w:val="00495C80"/>
    <w:rsid w:val="004A0F4A"/>
    <w:rsid w:val="004A2ED8"/>
    <w:rsid w:val="004A3FA8"/>
    <w:rsid w:val="004A432D"/>
    <w:rsid w:val="004A4D7C"/>
    <w:rsid w:val="004B2C25"/>
    <w:rsid w:val="004C1498"/>
    <w:rsid w:val="004C49FC"/>
    <w:rsid w:val="004C4C4C"/>
    <w:rsid w:val="004C72B5"/>
    <w:rsid w:val="004D32F5"/>
    <w:rsid w:val="004D40C8"/>
    <w:rsid w:val="004D78FD"/>
    <w:rsid w:val="004E4286"/>
    <w:rsid w:val="004E5B5E"/>
    <w:rsid w:val="004F1ED1"/>
    <w:rsid w:val="004F43D0"/>
    <w:rsid w:val="004F5BDA"/>
    <w:rsid w:val="004F5E77"/>
    <w:rsid w:val="0050468F"/>
    <w:rsid w:val="005051F0"/>
    <w:rsid w:val="00512D14"/>
    <w:rsid w:val="00516016"/>
    <w:rsid w:val="0051631E"/>
    <w:rsid w:val="005311D3"/>
    <w:rsid w:val="00531762"/>
    <w:rsid w:val="00534E13"/>
    <w:rsid w:val="005363AA"/>
    <w:rsid w:val="00537A1F"/>
    <w:rsid w:val="00537D17"/>
    <w:rsid w:val="00546DB1"/>
    <w:rsid w:val="00550CAB"/>
    <w:rsid w:val="005514CF"/>
    <w:rsid w:val="005553A9"/>
    <w:rsid w:val="00555A09"/>
    <w:rsid w:val="005560D1"/>
    <w:rsid w:val="00557E01"/>
    <w:rsid w:val="00560726"/>
    <w:rsid w:val="00561F93"/>
    <w:rsid w:val="00566029"/>
    <w:rsid w:val="00567491"/>
    <w:rsid w:val="00570052"/>
    <w:rsid w:val="00575FF7"/>
    <w:rsid w:val="00583C4F"/>
    <w:rsid w:val="005852F2"/>
    <w:rsid w:val="00587C6D"/>
    <w:rsid w:val="005923CB"/>
    <w:rsid w:val="005924D0"/>
    <w:rsid w:val="005A7C62"/>
    <w:rsid w:val="005B391B"/>
    <w:rsid w:val="005B54F2"/>
    <w:rsid w:val="005B5D19"/>
    <w:rsid w:val="005B6784"/>
    <w:rsid w:val="005C158D"/>
    <w:rsid w:val="005C2B25"/>
    <w:rsid w:val="005C2FB3"/>
    <w:rsid w:val="005C3C26"/>
    <w:rsid w:val="005C66E3"/>
    <w:rsid w:val="005D190F"/>
    <w:rsid w:val="005D25FA"/>
    <w:rsid w:val="005D3D78"/>
    <w:rsid w:val="005D4646"/>
    <w:rsid w:val="005D4C78"/>
    <w:rsid w:val="005D7C6E"/>
    <w:rsid w:val="005E2EF0"/>
    <w:rsid w:val="005E558B"/>
    <w:rsid w:val="005E731D"/>
    <w:rsid w:val="005F00B0"/>
    <w:rsid w:val="005F4092"/>
    <w:rsid w:val="005F6DD5"/>
    <w:rsid w:val="00603397"/>
    <w:rsid w:val="006114C4"/>
    <w:rsid w:val="00616794"/>
    <w:rsid w:val="00620CAC"/>
    <w:rsid w:val="00621335"/>
    <w:rsid w:val="00621863"/>
    <w:rsid w:val="00624C5C"/>
    <w:rsid w:val="006316B9"/>
    <w:rsid w:val="006325A0"/>
    <w:rsid w:val="00635D5B"/>
    <w:rsid w:val="00640D4F"/>
    <w:rsid w:val="006413EA"/>
    <w:rsid w:val="0065273F"/>
    <w:rsid w:val="00653E6F"/>
    <w:rsid w:val="0065594B"/>
    <w:rsid w:val="0065667C"/>
    <w:rsid w:val="00656888"/>
    <w:rsid w:val="00660BE3"/>
    <w:rsid w:val="00663608"/>
    <w:rsid w:val="00663CF9"/>
    <w:rsid w:val="006645FB"/>
    <w:rsid w:val="00665C63"/>
    <w:rsid w:val="0066613B"/>
    <w:rsid w:val="00670C16"/>
    <w:rsid w:val="006761F6"/>
    <w:rsid w:val="0068113A"/>
    <w:rsid w:val="00682BD6"/>
    <w:rsid w:val="006846EC"/>
    <w:rsid w:val="0068471E"/>
    <w:rsid w:val="00684F98"/>
    <w:rsid w:val="00685B91"/>
    <w:rsid w:val="006927BF"/>
    <w:rsid w:val="00693FFD"/>
    <w:rsid w:val="00694402"/>
    <w:rsid w:val="006A0A84"/>
    <w:rsid w:val="006A0B82"/>
    <w:rsid w:val="006A3A6E"/>
    <w:rsid w:val="006A3D0C"/>
    <w:rsid w:val="006A5BA3"/>
    <w:rsid w:val="006B0303"/>
    <w:rsid w:val="006B0717"/>
    <w:rsid w:val="006B130D"/>
    <w:rsid w:val="006B3C24"/>
    <w:rsid w:val="006B4CB1"/>
    <w:rsid w:val="006B4ED3"/>
    <w:rsid w:val="006B5568"/>
    <w:rsid w:val="006B59C5"/>
    <w:rsid w:val="006B64C1"/>
    <w:rsid w:val="006C53EA"/>
    <w:rsid w:val="006C5D3A"/>
    <w:rsid w:val="006D2159"/>
    <w:rsid w:val="006D3457"/>
    <w:rsid w:val="006D7E25"/>
    <w:rsid w:val="006E05CA"/>
    <w:rsid w:val="006F70C0"/>
    <w:rsid w:val="006F787C"/>
    <w:rsid w:val="00700595"/>
    <w:rsid w:val="0070089B"/>
    <w:rsid w:val="00702636"/>
    <w:rsid w:val="00706AF2"/>
    <w:rsid w:val="007101D7"/>
    <w:rsid w:val="00710A97"/>
    <w:rsid w:val="00712121"/>
    <w:rsid w:val="00712632"/>
    <w:rsid w:val="00712846"/>
    <w:rsid w:val="00721827"/>
    <w:rsid w:val="00724507"/>
    <w:rsid w:val="00725662"/>
    <w:rsid w:val="00731C52"/>
    <w:rsid w:val="007414C4"/>
    <w:rsid w:val="00746A14"/>
    <w:rsid w:val="007512F1"/>
    <w:rsid w:val="007621EB"/>
    <w:rsid w:val="007647DE"/>
    <w:rsid w:val="007674ED"/>
    <w:rsid w:val="007679CC"/>
    <w:rsid w:val="0077071D"/>
    <w:rsid w:val="00773E6C"/>
    <w:rsid w:val="00781FB1"/>
    <w:rsid w:val="00785E09"/>
    <w:rsid w:val="00791627"/>
    <w:rsid w:val="007918B0"/>
    <w:rsid w:val="00791FCB"/>
    <w:rsid w:val="00794A1D"/>
    <w:rsid w:val="007A09FC"/>
    <w:rsid w:val="007A1689"/>
    <w:rsid w:val="007A6205"/>
    <w:rsid w:val="007B1DDA"/>
    <w:rsid w:val="007B7AF3"/>
    <w:rsid w:val="007C4D94"/>
    <w:rsid w:val="007C5933"/>
    <w:rsid w:val="007D1B6D"/>
    <w:rsid w:val="007D5904"/>
    <w:rsid w:val="007D731A"/>
    <w:rsid w:val="007E3708"/>
    <w:rsid w:val="007E39B9"/>
    <w:rsid w:val="007E6107"/>
    <w:rsid w:val="007F7909"/>
    <w:rsid w:val="00800E67"/>
    <w:rsid w:val="00813B11"/>
    <w:rsid w:val="00813C37"/>
    <w:rsid w:val="008154B5"/>
    <w:rsid w:val="00817826"/>
    <w:rsid w:val="00823962"/>
    <w:rsid w:val="008260DE"/>
    <w:rsid w:val="0083245D"/>
    <w:rsid w:val="008375FF"/>
    <w:rsid w:val="00842E85"/>
    <w:rsid w:val="00844680"/>
    <w:rsid w:val="00846186"/>
    <w:rsid w:val="00850410"/>
    <w:rsid w:val="0085231C"/>
    <w:rsid w:val="0085262E"/>
    <w:rsid w:val="00852719"/>
    <w:rsid w:val="00860115"/>
    <w:rsid w:val="00860FAB"/>
    <w:rsid w:val="0086487D"/>
    <w:rsid w:val="008713E2"/>
    <w:rsid w:val="00877637"/>
    <w:rsid w:val="00881DA6"/>
    <w:rsid w:val="00883A88"/>
    <w:rsid w:val="0088417A"/>
    <w:rsid w:val="008853A5"/>
    <w:rsid w:val="00885D1A"/>
    <w:rsid w:val="00887156"/>
    <w:rsid w:val="0088783C"/>
    <w:rsid w:val="00893BF8"/>
    <w:rsid w:val="00894138"/>
    <w:rsid w:val="008966FA"/>
    <w:rsid w:val="008A35B9"/>
    <w:rsid w:val="008A4379"/>
    <w:rsid w:val="008B5070"/>
    <w:rsid w:val="008B6886"/>
    <w:rsid w:val="008D04B5"/>
    <w:rsid w:val="008D68B3"/>
    <w:rsid w:val="008E33BB"/>
    <w:rsid w:val="008F098A"/>
    <w:rsid w:val="008F4385"/>
    <w:rsid w:val="008F4C26"/>
    <w:rsid w:val="0090178A"/>
    <w:rsid w:val="00903008"/>
    <w:rsid w:val="00914E76"/>
    <w:rsid w:val="0091727B"/>
    <w:rsid w:val="009172EB"/>
    <w:rsid w:val="00926291"/>
    <w:rsid w:val="0093051F"/>
    <w:rsid w:val="00930EB2"/>
    <w:rsid w:val="009325D2"/>
    <w:rsid w:val="0093289C"/>
    <w:rsid w:val="00932C80"/>
    <w:rsid w:val="009370BC"/>
    <w:rsid w:val="0093797F"/>
    <w:rsid w:val="00941B67"/>
    <w:rsid w:val="0094422F"/>
    <w:rsid w:val="009564E4"/>
    <w:rsid w:val="009662ED"/>
    <w:rsid w:val="009703AE"/>
    <w:rsid w:val="00970580"/>
    <w:rsid w:val="00973C3D"/>
    <w:rsid w:val="0097590A"/>
    <w:rsid w:val="00976E2B"/>
    <w:rsid w:val="00982E31"/>
    <w:rsid w:val="00986A2F"/>
    <w:rsid w:val="00986B29"/>
    <w:rsid w:val="0098739B"/>
    <w:rsid w:val="009912C4"/>
    <w:rsid w:val="0099460B"/>
    <w:rsid w:val="009A369E"/>
    <w:rsid w:val="009A5D9B"/>
    <w:rsid w:val="009B61E5"/>
    <w:rsid w:val="009C660D"/>
    <w:rsid w:val="009D1627"/>
    <w:rsid w:val="009D1E89"/>
    <w:rsid w:val="009D43C8"/>
    <w:rsid w:val="009D7762"/>
    <w:rsid w:val="009E4BF8"/>
    <w:rsid w:val="009E4F2F"/>
    <w:rsid w:val="009E5707"/>
    <w:rsid w:val="009F077A"/>
    <w:rsid w:val="009F0BB7"/>
    <w:rsid w:val="009F4FEF"/>
    <w:rsid w:val="00A0299E"/>
    <w:rsid w:val="00A1162C"/>
    <w:rsid w:val="00A11C25"/>
    <w:rsid w:val="00A17661"/>
    <w:rsid w:val="00A17937"/>
    <w:rsid w:val="00A21B75"/>
    <w:rsid w:val="00A24B2D"/>
    <w:rsid w:val="00A37635"/>
    <w:rsid w:val="00A40966"/>
    <w:rsid w:val="00A4791B"/>
    <w:rsid w:val="00A5634E"/>
    <w:rsid w:val="00A62E02"/>
    <w:rsid w:val="00A63ACB"/>
    <w:rsid w:val="00A6657E"/>
    <w:rsid w:val="00A71E76"/>
    <w:rsid w:val="00A72BD1"/>
    <w:rsid w:val="00A743D7"/>
    <w:rsid w:val="00A76AF0"/>
    <w:rsid w:val="00A852A3"/>
    <w:rsid w:val="00A921E0"/>
    <w:rsid w:val="00A922F4"/>
    <w:rsid w:val="00A92408"/>
    <w:rsid w:val="00A938A3"/>
    <w:rsid w:val="00A94B83"/>
    <w:rsid w:val="00AA1667"/>
    <w:rsid w:val="00AA3337"/>
    <w:rsid w:val="00AB79F5"/>
    <w:rsid w:val="00AC56D7"/>
    <w:rsid w:val="00AC5F4B"/>
    <w:rsid w:val="00AC7C58"/>
    <w:rsid w:val="00AD14C3"/>
    <w:rsid w:val="00AE1945"/>
    <w:rsid w:val="00AE2AAD"/>
    <w:rsid w:val="00AE5526"/>
    <w:rsid w:val="00AF021B"/>
    <w:rsid w:val="00AF051B"/>
    <w:rsid w:val="00AF1FF8"/>
    <w:rsid w:val="00B01578"/>
    <w:rsid w:val="00B01DB0"/>
    <w:rsid w:val="00B06B69"/>
    <w:rsid w:val="00B0738F"/>
    <w:rsid w:val="00B0772F"/>
    <w:rsid w:val="00B10316"/>
    <w:rsid w:val="00B13905"/>
    <w:rsid w:val="00B13D3B"/>
    <w:rsid w:val="00B16B42"/>
    <w:rsid w:val="00B21669"/>
    <w:rsid w:val="00B230DB"/>
    <w:rsid w:val="00B2314B"/>
    <w:rsid w:val="00B23694"/>
    <w:rsid w:val="00B23B54"/>
    <w:rsid w:val="00B26129"/>
    <w:rsid w:val="00B26601"/>
    <w:rsid w:val="00B26B48"/>
    <w:rsid w:val="00B3062F"/>
    <w:rsid w:val="00B32E96"/>
    <w:rsid w:val="00B40B16"/>
    <w:rsid w:val="00B41951"/>
    <w:rsid w:val="00B420F4"/>
    <w:rsid w:val="00B46542"/>
    <w:rsid w:val="00B46767"/>
    <w:rsid w:val="00B510F7"/>
    <w:rsid w:val="00B53229"/>
    <w:rsid w:val="00B55ACE"/>
    <w:rsid w:val="00B55D0A"/>
    <w:rsid w:val="00B615F0"/>
    <w:rsid w:val="00B62480"/>
    <w:rsid w:val="00B65DEF"/>
    <w:rsid w:val="00B6672B"/>
    <w:rsid w:val="00B7131E"/>
    <w:rsid w:val="00B754CA"/>
    <w:rsid w:val="00B768B4"/>
    <w:rsid w:val="00B77585"/>
    <w:rsid w:val="00B80FC4"/>
    <w:rsid w:val="00B810ED"/>
    <w:rsid w:val="00B81B70"/>
    <w:rsid w:val="00B820C0"/>
    <w:rsid w:val="00B84BC7"/>
    <w:rsid w:val="00B9255B"/>
    <w:rsid w:val="00B95372"/>
    <w:rsid w:val="00B95A2C"/>
    <w:rsid w:val="00B960EC"/>
    <w:rsid w:val="00BA665E"/>
    <w:rsid w:val="00BB3BAB"/>
    <w:rsid w:val="00BB70B8"/>
    <w:rsid w:val="00BB7B17"/>
    <w:rsid w:val="00BC1B9B"/>
    <w:rsid w:val="00BC3626"/>
    <w:rsid w:val="00BC5776"/>
    <w:rsid w:val="00BD0724"/>
    <w:rsid w:val="00BD1F0B"/>
    <w:rsid w:val="00BD2B91"/>
    <w:rsid w:val="00BE37DA"/>
    <w:rsid w:val="00BE5521"/>
    <w:rsid w:val="00BE6B9F"/>
    <w:rsid w:val="00BE6DCA"/>
    <w:rsid w:val="00BF15A1"/>
    <w:rsid w:val="00BF6B78"/>
    <w:rsid w:val="00BF6C23"/>
    <w:rsid w:val="00C06AED"/>
    <w:rsid w:val="00C07F53"/>
    <w:rsid w:val="00C1120C"/>
    <w:rsid w:val="00C125B4"/>
    <w:rsid w:val="00C1361D"/>
    <w:rsid w:val="00C13F6E"/>
    <w:rsid w:val="00C169EE"/>
    <w:rsid w:val="00C21C46"/>
    <w:rsid w:val="00C2336A"/>
    <w:rsid w:val="00C24F19"/>
    <w:rsid w:val="00C30D2E"/>
    <w:rsid w:val="00C35E81"/>
    <w:rsid w:val="00C37AB3"/>
    <w:rsid w:val="00C403AE"/>
    <w:rsid w:val="00C42C99"/>
    <w:rsid w:val="00C432E7"/>
    <w:rsid w:val="00C46ADB"/>
    <w:rsid w:val="00C514ED"/>
    <w:rsid w:val="00C52709"/>
    <w:rsid w:val="00C53263"/>
    <w:rsid w:val="00C56702"/>
    <w:rsid w:val="00C61316"/>
    <w:rsid w:val="00C626DA"/>
    <w:rsid w:val="00C63A7A"/>
    <w:rsid w:val="00C7056C"/>
    <w:rsid w:val="00C71FDF"/>
    <w:rsid w:val="00C735CD"/>
    <w:rsid w:val="00C75F1D"/>
    <w:rsid w:val="00C8053F"/>
    <w:rsid w:val="00C86D04"/>
    <w:rsid w:val="00C91445"/>
    <w:rsid w:val="00C91D41"/>
    <w:rsid w:val="00C95156"/>
    <w:rsid w:val="00C96282"/>
    <w:rsid w:val="00C97EF6"/>
    <w:rsid w:val="00CA0DC2"/>
    <w:rsid w:val="00CA4930"/>
    <w:rsid w:val="00CA4CF4"/>
    <w:rsid w:val="00CA4ECB"/>
    <w:rsid w:val="00CB26EC"/>
    <w:rsid w:val="00CB42CF"/>
    <w:rsid w:val="00CB585B"/>
    <w:rsid w:val="00CB68E8"/>
    <w:rsid w:val="00CB7A1F"/>
    <w:rsid w:val="00CC0DF1"/>
    <w:rsid w:val="00CD189F"/>
    <w:rsid w:val="00CD594A"/>
    <w:rsid w:val="00CE447D"/>
    <w:rsid w:val="00CF15FD"/>
    <w:rsid w:val="00CF6D6A"/>
    <w:rsid w:val="00CF73E4"/>
    <w:rsid w:val="00D01212"/>
    <w:rsid w:val="00D02476"/>
    <w:rsid w:val="00D04F01"/>
    <w:rsid w:val="00D06414"/>
    <w:rsid w:val="00D1058D"/>
    <w:rsid w:val="00D24E5A"/>
    <w:rsid w:val="00D30F7C"/>
    <w:rsid w:val="00D338E4"/>
    <w:rsid w:val="00D44DA8"/>
    <w:rsid w:val="00D51947"/>
    <w:rsid w:val="00D532F0"/>
    <w:rsid w:val="00D55638"/>
    <w:rsid w:val="00D56843"/>
    <w:rsid w:val="00D56E0F"/>
    <w:rsid w:val="00D65673"/>
    <w:rsid w:val="00D67D4D"/>
    <w:rsid w:val="00D739F4"/>
    <w:rsid w:val="00D77413"/>
    <w:rsid w:val="00D80AD4"/>
    <w:rsid w:val="00D82759"/>
    <w:rsid w:val="00D86827"/>
    <w:rsid w:val="00D86DE4"/>
    <w:rsid w:val="00D93AAB"/>
    <w:rsid w:val="00DA25DD"/>
    <w:rsid w:val="00DA57AA"/>
    <w:rsid w:val="00DA6281"/>
    <w:rsid w:val="00DB393D"/>
    <w:rsid w:val="00DC15CC"/>
    <w:rsid w:val="00DC3F37"/>
    <w:rsid w:val="00DC5436"/>
    <w:rsid w:val="00DC7EAA"/>
    <w:rsid w:val="00DD3942"/>
    <w:rsid w:val="00DD3DEA"/>
    <w:rsid w:val="00DD492C"/>
    <w:rsid w:val="00DD6CC4"/>
    <w:rsid w:val="00DD7976"/>
    <w:rsid w:val="00DE086D"/>
    <w:rsid w:val="00DE1909"/>
    <w:rsid w:val="00DE51DB"/>
    <w:rsid w:val="00DE6BC4"/>
    <w:rsid w:val="00DF3267"/>
    <w:rsid w:val="00DF4FE7"/>
    <w:rsid w:val="00DF5471"/>
    <w:rsid w:val="00E02D6B"/>
    <w:rsid w:val="00E043A1"/>
    <w:rsid w:val="00E048F2"/>
    <w:rsid w:val="00E05105"/>
    <w:rsid w:val="00E0649D"/>
    <w:rsid w:val="00E135F3"/>
    <w:rsid w:val="00E150B6"/>
    <w:rsid w:val="00E16C61"/>
    <w:rsid w:val="00E20701"/>
    <w:rsid w:val="00E23F1D"/>
    <w:rsid w:val="00E26994"/>
    <w:rsid w:val="00E30E05"/>
    <w:rsid w:val="00E36361"/>
    <w:rsid w:val="00E4036F"/>
    <w:rsid w:val="00E40909"/>
    <w:rsid w:val="00E41F45"/>
    <w:rsid w:val="00E42130"/>
    <w:rsid w:val="00E4234A"/>
    <w:rsid w:val="00E43219"/>
    <w:rsid w:val="00E44641"/>
    <w:rsid w:val="00E54427"/>
    <w:rsid w:val="00E55AE9"/>
    <w:rsid w:val="00E604FF"/>
    <w:rsid w:val="00E61189"/>
    <w:rsid w:val="00E65332"/>
    <w:rsid w:val="00E861F5"/>
    <w:rsid w:val="00EA4812"/>
    <w:rsid w:val="00EA57DC"/>
    <w:rsid w:val="00EA6F15"/>
    <w:rsid w:val="00EB0C84"/>
    <w:rsid w:val="00EB1013"/>
    <w:rsid w:val="00EB2BE7"/>
    <w:rsid w:val="00EB36F9"/>
    <w:rsid w:val="00EB4683"/>
    <w:rsid w:val="00EC02EF"/>
    <w:rsid w:val="00EC2371"/>
    <w:rsid w:val="00EC3F2F"/>
    <w:rsid w:val="00EC6D4F"/>
    <w:rsid w:val="00EE0A95"/>
    <w:rsid w:val="00EE112E"/>
    <w:rsid w:val="00EE5D79"/>
    <w:rsid w:val="00EE62BB"/>
    <w:rsid w:val="00EE74C9"/>
    <w:rsid w:val="00EF0CF0"/>
    <w:rsid w:val="00EF21C8"/>
    <w:rsid w:val="00EF27F7"/>
    <w:rsid w:val="00EF74EB"/>
    <w:rsid w:val="00EF7515"/>
    <w:rsid w:val="00F04C97"/>
    <w:rsid w:val="00F05FB4"/>
    <w:rsid w:val="00F177AC"/>
    <w:rsid w:val="00F17FDE"/>
    <w:rsid w:val="00F20ACC"/>
    <w:rsid w:val="00F233D7"/>
    <w:rsid w:val="00F25C0E"/>
    <w:rsid w:val="00F27512"/>
    <w:rsid w:val="00F33851"/>
    <w:rsid w:val="00F40D53"/>
    <w:rsid w:val="00F41EA4"/>
    <w:rsid w:val="00F43096"/>
    <w:rsid w:val="00F4525C"/>
    <w:rsid w:val="00F50D86"/>
    <w:rsid w:val="00F56696"/>
    <w:rsid w:val="00F6102D"/>
    <w:rsid w:val="00F618FD"/>
    <w:rsid w:val="00F67104"/>
    <w:rsid w:val="00F723AD"/>
    <w:rsid w:val="00F75894"/>
    <w:rsid w:val="00F9010A"/>
    <w:rsid w:val="00F92B0A"/>
    <w:rsid w:val="00FA1F0C"/>
    <w:rsid w:val="00FA405D"/>
    <w:rsid w:val="00FA54DF"/>
    <w:rsid w:val="00FA6F07"/>
    <w:rsid w:val="00FB5B89"/>
    <w:rsid w:val="00FC11C8"/>
    <w:rsid w:val="00FC220C"/>
    <w:rsid w:val="00FC3711"/>
    <w:rsid w:val="00FC7C30"/>
    <w:rsid w:val="00FD2546"/>
    <w:rsid w:val="00FD29D3"/>
    <w:rsid w:val="00FD3025"/>
    <w:rsid w:val="00FE034F"/>
    <w:rsid w:val="00FE3F0B"/>
    <w:rsid w:val="00FF4762"/>
    <w:rsid w:val="00FF7554"/>
    <w:rsid w:val="09579F70"/>
    <w:rsid w:val="10956512"/>
    <w:rsid w:val="648BE1C4"/>
    <w:rsid w:val="6D5218CD"/>
    <w:rsid w:val="78D5A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aliases w:val="Section Heading"/>
    <w:basedOn w:val="Normal"/>
    <w:next w:val="Normal"/>
    <w:link w:val="Heading1Char"/>
    <w:uiPriority w:val="9"/>
    <w:qFormat/>
    <w:rsid w:val="00F92B0A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paragraph" w:styleId="Heading2">
    <w:name w:val="heading 2"/>
    <w:aliases w:val="Section Box Heading"/>
    <w:basedOn w:val="Normal"/>
    <w:next w:val="Normal"/>
    <w:link w:val="Heading2Char"/>
    <w:uiPriority w:val="9"/>
    <w:unhideWhenUsed/>
    <w:qFormat/>
    <w:rsid w:val="00F92B0A"/>
    <w:pPr>
      <w:keepNext/>
      <w:keepLines/>
      <w:spacing w:before="120" w:after="12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paragraph" w:styleId="Heading3">
    <w:name w:val="heading 3"/>
    <w:aliases w:val="Section Box Text"/>
    <w:basedOn w:val="Normal"/>
    <w:next w:val="Normal"/>
    <w:link w:val="Heading3Char"/>
    <w:uiPriority w:val="9"/>
    <w:unhideWhenUsed/>
    <w:qFormat/>
    <w:rsid w:val="00F92B0A"/>
    <w:pPr>
      <w:keepNext/>
      <w:keepLines/>
      <w:spacing w:after="0"/>
      <w:outlineLvl w:val="2"/>
    </w:pPr>
    <w:rPr>
      <w:rFonts w:ascii="Times New Roman" w:eastAsiaTheme="majorEastAsia" w:hAnsi="Times New Roman" w:cstheme="majorBidi"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Bahnschrift SemiBold" w:hAnsi="Bahnschrift SemiBold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MCQ Answer Option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MCQ Answer Option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Heading1Char">
    <w:name w:val="Heading 1 Char"/>
    <w:aliases w:val="Section Heading Char"/>
    <w:basedOn w:val="DefaultParagraphFont"/>
    <w:link w:val="Heading1"/>
    <w:uiPriority w:val="9"/>
    <w:rsid w:val="00F92B0A"/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character" w:customStyle="1" w:styleId="Heading2Char">
    <w:name w:val="Heading 2 Char"/>
    <w:aliases w:val="Section Box Heading Char"/>
    <w:basedOn w:val="DefaultParagraphFont"/>
    <w:link w:val="Heading2"/>
    <w:uiPriority w:val="9"/>
    <w:rsid w:val="00F92B0A"/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character" w:customStyle="1" w:styleId="Heading3Char">
    <w:name w:val="Heading 3 Char"/>
    <w:aliases w:val="Section Box Text Char"/>
    <w:basedOn w:val="DefaultParagraphFont"/>
    <w:link w:val="Heading3"/>
    <w:uiPriority w:val="9"/>
    <w:rsid w:val="00F92B0A"/>
    <w:rPr>
      <w:rFonts w:ascii="Times New Roman" w:eastAsiaTheme="majorEastAsia" w:hAnsi="Times New Roman" w:cstheme="majorBidi"/>
      <w:bCs/>
      <w:lang w:val="en-AU"/>
    </w:rPr>
  </w:style>
  <w:style w:type="paragraph" w:customStyle="1" w:styleId="MCQQuestion">
    <w:name w:val="MCQ Question"/>
    <w:basedOn w:val="Normal"/>
    <w:link w:val="MCQQuestionChar"/>
    <w:autoRedefine/>
    <w:qFormat/>
    <w:rsid w:val="00F92B0A"/>
    <w:pPr>
      <w:spacing w:before="360" w:after="120" w:line="240" w:lineRule="auto"/>
    </w:pPr>
    <w:rPr>
      <w:rFonts w:ascii="Times New Roman" w:hAnsi="Times New Roman"/>
      <w:b/>
      <w:lang w:val="en-AU"/>
    </w:rPr>
  </w:style>
  <w:style w:type="character" w:customStyle="1" w:styleId="MCQQuestionChar">
    <w:name w:val="MCQ Question Char"/>
    <w:basedOn w:val="DefaultParagraphFont"/>
    <w:link w:val="MCQQuestion"/>
    <w:rsid w:val="00F92B0A"/>
    <w:rPr>
      <w:rFonts w:ascii="Times New Roman" w:hAnsi="Times New Roman"/>
      <w:b/>
      <w:lang w:val="en-AU"/>
    </w:rPr>
  </w:style>
  <w:style w:type="paragraph" w:styleId="List">
    <w:name w:val="List"/>
    <w:basedOn w:val="Normal"/>
    <w:uiPriority w:val="99"/>
    <w:semiHidden/>
    <w:unhideWhenUsed/>
    <w:rsid w:val="00F92B0A"/>
    <w:pPr>
      <w:spacing w:after="0"/>
      <w:ind w:left="283" w:hanging="283"/>
      <w:contextualSpacing/>
    </w:pPr>
    <w:rPr>
      <w:rFonts w:ascii="Times New Roman" w:hAnsi="Times New Roman"/>
      <w:lang w:val="en-AU"/>
    </w:rPr>
  </w:style>
  <w:style w:type="character" w:styleId="BookTitle">
    <w:name w:val="Book Title"/>
    <w:basedOn w:val="DefaultParagraphFont"/>
    <w:uiPriority w:val="33"/>
    <w:qFormat/>
    <w:rsid w:val="00F92B0A"/>
    <w:rPr>
      <w:b/>
      <w:bCs/>
      <w:smallCaps/>
      <w:spacing w:val="5"/>
    </w:rPr>
  </w:style>
  <w:style w:type="numbering" w:customStyle="1" w:styleId="xxxSecBQSubPart">
    <w:name w:val="xxx Sec B Q SubPart"/>
    <w:basedOn w:val="NoList"/>
    <w:uiPriority w:val="99"/>
    <w:rsid w:val="00F92B0A"/>
    <w:pPr>
      <w:numPr>
        <w:numId w:val="10"/>
      </w:numPr>
    </w:pPr>
  </w:style>
  <w:style w:type="paragraph" w:customStyle="1" w:styleId="SecBQSubPart">
    <w:name w:val="SecB Q SubPart"/>
    <w:basedOn w:val="Normal"/>
    <w:qFormat/>
    <w:rsid w:val="00F92B0A"/>
    <w:pPr>
      <w:spacing w:after="0"/>
      <w:ind w:left="284" w:hanging="284"/>
    </w:pPr>
    <w:rPr>
      <w:rFonts w:ascii="Times New Roman" w:hAnsi="Times New Roman"/>
      <w:b/>
      <w:lang w:val="en-AU"/>
    </w:rPr>
  </w:style>
  <w:style w:type="paragraph" w:customStyle="1" w:styleId="xxxSecBSubPart">
    <w:name w:val="xxx Sec B SubPart"/>
    <w:basedOn w:val="Normal"/>
    <w:qFormat/>
    <w:rsid w:val="00F92B0A"/>
    <w:pPr>
      <w:numPr>
        <w:numId w:val="9"/>
      </w:numPr>
      <w:spacing w:after="0"/>
      <w:ind w:left="357" w:hanging="357"/>
    </w:pPr>
    <w:rPr>
      <w:rFonts w:ascii="Times New Roman" w:hAnsi="Times New Roman"/>
      <w:b/>
      <w:lang w:val="en-AU"/>
    </w:rPr>
  </w:style>
  <w:style w:type="paragraph" w:customStyle="1" w:styleId="Style1">
    <w:name w:val="Style1"/>
    <w:basedOn w:val="ListParagraph"/>
    <w:next w:val="Normal"/>
    <w:qFormat/>
    <w:rsid w:val="00F92B0A"/>
    <w:pPr>
      <w:spacing w:line="276" w:lineRule="auto"/>
      <w:ind w:hanging="360"/>
    </w:pPr>
    <w:rPr>
      <w:rFonts w:ascii="Times New Roman" w:hAnsi="Times New Roman"/>
      <w:szCs w:val="22"/>
      <w:lang w:val="en-AU"/>
    </w:rPr>
  </w:style>
  <w:style w:type="table" w:styleId="MediumShading1">
    <w:name w:val="Medium Shading 1"/>
    <w:basedOn w:val="TableNormal"/>
    <w:uiPriority w:val="63"/>
    <w:rsid w:val="00F92B0A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F92B0A"/>
    <w:pPr>
      <w:spacing w:after="0" w:line="240" w:lineRule="auto"/>
    </w:pPr>
    <w:rPr>
      <w:rFonts w:ascii="Times New Roman" w:hAnsi="Times New Roman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B0A"/>
    <w:rPr>
      <w:rFonts w:ascii="Times New Roman" w:eastAsiaTheme="minorHAnsi" w:hAnsi="Times New Roman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B0A"/>
    <w:rPr>
      <w:rFonts w:ascii="Times New Roman" w:eastAsia="Calibri" w:hAnsi="Times New Roman" w:cs="Times New Roman"/>
      <w:b/>
      <w:bCs/>
      <w:sz w:val="20"/>
      <w:szCs w:val="20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587C6D"/>
    <w:rPr>
      <w:color w:val="605E5C"/>
      <w:shd w:val="clear" w:color="auto" w:fill="E1DFDD"/>
    </w:rPr>
  </w:style>
  <w:style w:type="paragraph" w:customStyle="1" w:styleId="VCAAbodyformaths">
    <w:name w:val="VCAA body for maths"/>
    <w:basedOn w:val="VCAAbody"/>
    <w:qFormat/>
    <w:rsid w:val="00EE74C9"/>
    <w:pPr>
      <w:spacing w:line="240" w:lineRule="auto"/>
    </w:pPr>
    <w:rPr>
      <w:rFonts w:eastAsia="Arial"/>
      <w:color w:val="00000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2.bin"/><Relationship Id="rId159" Type="http://schemas.openxmlformats.org/officeDocument/2006/relationships/image" Target="media/image72.wmf"/><Relationship Id="rId170" Type="http://schemas.openxmlformats.org/officeDocument/2006/relationships/oleObject" Target="embeddings/oleObject77.bin"/><Relationship Id="rId191" Type="http://schemas.openxmlformats.org/officeDocument/2006/relationships/image" Target="media/image87.wmf"/><Relationship Id="rId205" Type="http://schemas.openxmlformats.org/officeDocument/2006/relationships/header" Target="header2.xml"/><Relationship Id="rId107" Type="http://schemas.openxmlformats.org/officeDocument/2006/relationships/image" Target="media/image47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57.bin"/><Relationship Id="rId149" Type="http://schemas.openxmlformats.org/officeDocument/2006/relationships/image" Target="media/image67.wmf"/><Relationship Id="rId5" Type="http://schemas.openxmlformats.org/officeDocument/2006/relationships/webSettings" Target="webSettings.xml"/><Relationship Id="rId95" Type="http://schemas.openxmlformats.org/officeDocument/2006/relationships/image" Target="media/image41.wmf"/><Relationship Id="rId160" Type="http://schemas.openxmlformats.org/officeDocument/2006/relationships/oleObject" Target="embeddings/oleObject72.bin"/><Relationship Id="rId181" Type="http://schemas.openxmlformats.org/officeDocument/2006/relationships/image" Target="media/image83.wmf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2.bin"/><Relationship Id="rId139" Type="http://schemas.openxmlformats.org/officeDocument/2006/relationships/customXml" Target="ink/ink2.xml"/><Relationship Id="rId85" Type="http://schemas.openxmlformats.org/officeDocument/2006/relationships/image" Target="media/image36.wmf"/><Relationship Id="rId150" Type="http://schemas.openxmlformats.org/officeDocument/2006/relationships/oleObject" Target="embeddings/oleObject67.bin"/><Relationship Id="rId171" Type="http://schemas.openxmlformats.org/officeDocument/2006/relationships/image" Target="media/image78.wmf"/><Relationship Id="rId192" Type="http://schemas.openxmlformats.org/officeDocument/2006/relationships/oleObject" Target="embeddings/oleObject88.bin"/><Relationship Id="rId206" Type="http://schemas.openxmlformats.org/officeDocument/2006/relationships/footer" Target="footer2.xml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47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4.bin"/><Relationship Id="rId75" Type="http://schemas.openxmlformats.org/officeDocument/2006/relationships/customXml" Target="ink/ink1.xml"/><Relationship Id="rId96" Type="http://schemas.openxmlformats.org/officeDocument/2006/relationships/oleObject" Target="embeddings/oleObject41.bin"/><Relationship Id="rId140" Type="http://schemas.openxmlformats.org/officeDocument/2006/relationships/image" Target="media/image64.png"/><Relationship Id="rId161" Type="http://schemas.openxmlformats.org/officeDocument/2006/relationships/image" Target="media/image73.wmf"/><Relationship Id="rId182" Type="http://schemas.openxmlformats.org/officeDocument/2006/relationships/oleObject" Target="embeddings/oleObject83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3.wmf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8.bin"/><Relationship Id="rId151" Type="http://schemas.openxmlformats.org/officeDocument/2006/relationships/image" Target="media/image68.wmf"/><Relationship Id="rId172" Type="http://schemas.openxmlformats.org/officeDocument/2006/relationships/oleObject" Target="embeddings/oleObject78.bin"/><Relationship Id="rId193" Type="http://schemas.openxmlformats.org/officeDocument/2006/relationships/oleObject" Target="embeddings/oleObject89.bin"/><Relationship Id="rId207" Type="http://schemas.openxmlformats.org/officeDocument/2006/relationships/fontTable" Target="fontTable.xml"/><Relationship Id="rId13" Type="http://schemas.openxmlformats.org/officeDocument/2006/relationships/oleObject" Target="embeddings/oleObject3.bin"/><Relationship Id="rId109" Type="http://schemas.openxmlformats.org/officeDocument/2006/relationships/image" Target="media/image48.wmf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53.bin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62" Type="http://schemas.openxmlformats.org/officeDocument/2006/relationships/oleObject" Target="embeddings/oleObject73.bin"/><Relationship Id="rId183" Type="http://schemas.openxmlformats.org/officeDocument/2006/relationships/customXml" Target="ink/ink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48.bin"/><Relationship Id="rId115" Type="http://schemas.openxmlformats.org/officeDocument/2006/relationships/image" Target="media/image51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1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81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5.bin"/><Relationship Id="rId152" Type="http://schemas.openxmlformats.org/officeDocument/2006/relationships/oleObject" Target="embeddings/oleObject68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90.bin"/><Relationship Id="rId199" Type="http://schemas.openxmlformats.org/officeDocument/2006/relationships/image" Target="media/image90.wmf"/><Relationship Id="rId203" Type="http://schemas.openxmlformats.org/officeDocument/2006/relationships/header" Target="header1.xml"/><Relationship Id="rId208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56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76.bin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0.jpeg"/><Relationship Id="rId98" Type="http://schemas.openxmlformats.org/officeDocument/2006/relationships/oleObject" Target="embeddings/oleObject42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63.bin"/><Relationship Id="rId163" Type="http://schemas.openxmlformats.org/officeDocument/2006/relationships/image" Target="media/image74.wmf"/><Relationship Id="rId184" Type="http://schemas.openxmlformats.org/officeDocument/2006/relationships/image" Target="media/image84.wmf"/><Relationship Id="rId189" Type="http://schemas.openxmlformats.org/officeDocument/2006/relationships/oleObject" Target="embeddings/oleObject86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1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5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59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79.bin"/><Relationship Id="rId179" Type="http://schemas.openxmlformats.org/officeDocument/2006/relationships/image" Target="media/image82.wmf"/><Relationship Id="rId195" Type="http://schemas.openxmlformats.org/officeDocument/2006/relationships/image" Target="media/image88.wmf"/><Relationship Id="rId190" Type="http://schemas.openxmlformats.org/officeDocument/2006/relationships/oleObject" Target="embeddings/oleObject87.bin"/><Relationship Id="rId204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57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94" Type="http://schemas.openxmlformats.org/officeDocument/2006/relationships/image" Target="cid:image001.jpg@01DA0E3F.76F9ECB0" TargetMode="External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54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66.bin"/><Relationship Id="rId164" Type="http://schemas.openxmlformats.org/officeDocument/2006/relationships/oleObject" Target="embeddings/oleObject74.bin"/><Relationship Id="rId169" Type="http://schemas.openxmlformats.org/officeDocument/2006/relationships/image" Target="media/image77.wmf"/><Relationship Id="rId185" Type="http://schemas.openxmlformats.org/officeDocument/2006/relationships/oleObject" Target="embeddings/oleObject8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2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69.bin"/><Relationship Id="rId175" Type="http://schemas.openxmlformats.org/officeDocument/2006/relationships/image" Target="media/image80.wmf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102" Type="http://schemas.openxmlformats.org/officeDocument/2006/relationships/oleObject" Target="embeddings/oleObject44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64.bin"/><Relationship Id="rId90" Type="http://schemas.openxmlformats.org/officeDocument/2006/relationships/oleObject" Target="embeddings/oleObject39.bin"/><Relationship Id="rId165" Type="http://schemas.openxmlformats.org/officeDocument/2006/relationships/image" Target="media/image75.wmf"/><Relationship Id="rId186" Type="http://schemas.openxmlformats.org/officeDocument/2006/relationships/image" Target="media/image85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image" Target="media/image50.wmf"/><Relationship Id="rId134" Type="http://schemas.openxmlformats.org/officeDocument/2006/relationships/oleObject" Target="embeddings/oleObject60.bin"/><Relationship Id="rId80" Type="http://schemas.openxmlformats.org/officeDocument/2006/relationships/image" Target="media/image34.png"/><Relationship Id="rId155" Type="http://schemas.openxmlformats.org/officeDocument/2006/relationships/image" Target="media/image70.wmf"/><Relationship Id="rId176" Type="http://schemas.openxmlformats.org/officeDocument/2006/relationships/oleObject" Target="embeddings/oleObject80.bin"/><Relationship Id="rId197" Type="http://schemas.openxmlformats.org/officeDocument/2006/relationships/image" Target="media/image89.wmf"/><Relationship Id="rId201" Type="http://schemas.openxmlformats.org/officeDocument/2006/relationships/customXml" Target="ink/ink4.xml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5.wmf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32.bin"/><Relationship Id="rId91" Type="http://schemas.openxmlformats.org/officeDocument/2006/relationships/image" Target="media/image39.wmf"/><Relationship Id="rId145" Type="http://schemas.openxmlformats.org/officeDocument/2006/relationships/image" Target="media/image65.wmf"/><Relationship Id="rId166" Type="http://schemas.openxmlformats.org/officeDocument/2006/relationships/oleObject" Target="embeddings/oleObject75.bin"/><Relationship Id="rId187" Type="http://schemas.openxmlformats.org/officeDocument/2006/relationships/oleObject" Target="embeddings/oleObject85.bin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0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4.wmf"/><Relationship Id="rId135" Type="http://schemas.openxmlformats.org/officeDocument/2006/relationships/image" Target="media/image61.wmf"/><Relationship Id="rId156" Type="http://schemas.openxmlformats.org/officeDocument/2006/relationships/oleObject" Target="embeddings/oleObject70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92.bin"/><Relationship Id="rId202" Type="http://schemas.openxmlformats.org/officeDocument/2006/relationships/image" Target="media/image93.png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5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65.bin"/><Relationship Id="rId167" Type="http://schemas.openxmlformats.org/officeDocument/2006/relationships/image" Target="media/image76.wmf"/><Relationship Id="rId188" Type="http://schemas.openxmlformats.org/officeDocument/2006/relationships/image" Target="media/image86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0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11-05T23:06:06.8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1 0 2503 0 0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11-04T23:42:52.04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26 2759 0 0,'7'-14'3295'0'0,"-3"4"-244"0"0,-4 9-1874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11-06T00:24:43.78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1 0 2079 0 0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11-06T00:18:58.30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1322 567 455 0 0,'3'-3'645'0'0,"0"1"-1"0"0,1 0 0 0 0,-1 0 0 0 0,1 0 1 0 0,0 0-1 0 0,-1 1 0 0 0,1 0 0 0 0,5-2 0 0 0,0 0 640 0 0,2-2 125 0 0,-1 1 1 0 0,1 1-1 0 0,0 0 1 0 0,0 0-1 0 0,0 1 1 0 0,0 1-1 0 0,21-1 1 0 0,-20-1-1884 0 0,-9 1-154 0 0</inkml:trace>
</inkml:ink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4599-DAF8-4CCE-9A61-161B4A3F0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2026-09-28T02:55:00Z</dcterms:created>
  <dcterms:modified xsi:type="dcterms:W3CDTF">2026-09-28T02:55:00Z</dcterms:modified>
</cp:coreProperties>
</file>