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6DBB" w14:textId="6876DB11" w:rsidR="00EE24E6" w:rsidRDefault="00EE24E6" w:rsidP="00EE24E6">
      <w:pPr>
        <w:pStyle w:val="Heading1"/>
      </w:pPr>
    </w:p>
    <w:p w14:paraId="6BF6C4BB" w14:textId="52141BAF" w:rsidR="00F4525C" w:rsidRDefault="000D37F4" w:rsidP="008E1739">
      <w:pPr>
        <w:pStyle w:val="VCAADocumenttitle"/>
      </w:pPr>
      <w:r w:rsidRPr="008E1739">
        <w:t>NHT</w:t>
      </w:r>
      <w:r>
        <w:t xml:space="preserve"> </w:t>
      </w:r>
      <w:r w:rsidR="00EE24E6">
        <w:t>Assessment Guide</w:t>
      </w:r>
    </w:p>
    <w:p w14:paraId="7DAC7FBE" w14:textId="449E7D3C" w:rsidR="00756411" w:rsidRPr="00823962" w:rsidRDefault="00A67008" w:rsidP="00BD2B91">
      <w:pPr>
        <w:pStyle w:val="VCAAHeading1"/>
      </w:pPr>
      <w:bookmarkStart w:id="0" w:name="TemplateOverview"/>
      <w:bookmarkEnd w:id="0"/>
      <w:r>
        <w:t>MA1</w:t>
      </w:r>
      <w:r w:rsidR="00543FE1">
        <w:t>4</w:t>
      </w:r>
      <w:r w:rsidR="007D4AAF">
        <w:t>3</w:t>
      </w:r>
      <w:r>
        <w:t xml:space="preserve"> Mathematic</w:t>
      </w:r>
      <w:r w:rsidR="00543FE1">
        <w:t>al Methods</w:t>
      </w:r>
      <w:r>
        <w:t xml:space="preserve"> Exam </w:t>
      </w:r>
      <w:r w:rsidR="007D4AAF">
        <w:t>2</w:t>
      </w:r>
      <w:r w:rsidR="008A3515">
        <w:t xml:space="preserve"> </w:t>
      </w:r>
      <w:r>
        <w:fldChar w:fldCharType="begin"/>
      </w:r>
      <w:r>
        <w:instrText>MERGEFIELD Study_Name</w:instrText>
      </w:r>
      <w:r>
        <w:fldChar w:fldCharType="separate"/>
      </w:r>
      <w:r>
        <w:fldChar w:fldCharType="end"/>
      </w:r>
      <w:r w:rsidR="00756411">
        <w:br/>
        <w:t>Written Examination</w:t>
      </w:r>
    </w:p>
    <w:p w14:paraId="7179F8E7" w14:textId="77777777" w:rsidR="00F93847" w:rsidRDefault="00F93847" w:rsidP="00F93847">
      <w:pPr>
        <w:pStyle w:val="VCAAHeading2"/>
      </w:pPr>
      <w:r w:rsidRPr="00936503">
        <w:t xml:space="preserve">Section </w:t>
      </w:r>
      <w:r>
        <w:t>A – Multiple-choice questions</w:t>
      </w:r>
    </w:p>
    <w:tbl>
      <w:tblPr>
        <w:tblStyle w:val="VCAATableClosed"/>
        <w:tblW w:w="2001" w:type="dxa"/>
        <w:tblLayout w:type="fixed"/>
        <w:tblLook w:val="0000" w:firstRow="0" w:lastRow="0" w:firstColumn="0" w:lastColumn="0" w:noHBand="0" w:noVBand="0"/>
      </w:tblPr>
      <w:tblGrid>
        <w:gridCol w:w="1144"/>
        <w:gridCol w:w="857"/>
      </w:tblGrid>
      <w:tr w:rsidR="00F93847" w:rsidRPr="00334756" w14:paraId="7F0084A0" w14:textId="77777777" w:rsidTr="00732FCB">
        <w:trPr>
          <w:trHeight w:val="265"/>
          <w:tblHeader/>
        </w:trPr>
        <w:tc>
          <w:tcPr>
            <w:tcW w:w="1144" w:type="dxa"/>
            <w:shd w:val="clear" w:color="auto" w:fill="0F7EB4"/>
          </w:tcPr>
          <w:p w14:paraId="6F4EA795" w14:textId="77777777" w:rsidR="00F93847" w:rsidRPr="00C078FC" w:rsidRDefault="00F93847" w:rsidP="004334E0">
            <w:pPr>
              <w:pStyle w:val="VCAAtablecondensedheading"/>
            </w:pPr>
            <w:r w:rsidRPr="00C078FC">
              <w:t>Question</w:t>
            </w:r>
          </w:p>
        </w:tc>
        <w:tc>
          <w:tcPr>
            <w:tcW w:w="857" w:type="dxa"/>
            <w:shd w:val="clear" w:color="auto" w:fill="0F7EB4"/>
          </w:tcPr>
          <w:p w14:paraId="377FEE19" w14:textId="7C2EDEFE" w:rsidR="00F93847" w:rsidRPr="00C078FC" w:rsidRDefault="00F93847" w:rsidP="004334E0">
            <w:pPr>
              <w:pStyle w:val="VCAAtablecondensedheading"/>
            </w:pPr>
            <w:r>
              <w:t>Correct</w:t>
            </w:r>
            <w:r w:rsidR="003C636C">
              <w:t xml:space="preserve"> </w:t>
            </w:r>
            <w:r>
              <w:t>a</w:t>
            </w:r>
            <w:r w:rsidRPr="00C078FC">
              <w:t>nswer</w:t>
            </w:r>
          </w:p>
        </w:tc>
      </w:tr>
      <w:tr w:rsidR="00F93847" w:rsidRPr="00334756" w14:paraId="1BF910D2" w14:textId="77777777" w:rsidTr="00732FCB">
        <w:trPr>
          <w:trHeight w:val="241"/>
        </w:trPr>
        <w:tc>
          <w:tcPr>
            <w:tcW w:w="1144" w:type="dxa"/>
          </w:tcPr>
          <w:p w14:paraId="51ECFB84" w14:textId="77777777" w:rsidR="00F93847" w:rsidRPr="00BF4912" w:rsidRDefault="00F93847" w:rsidP="004334E0">
            <w:pPr>
              <w:pStyle w:val="VCAAtablecondensed"/>
            </w:pPr>
            <w:r w:rsidRPr="00BF4912">
              <w:t>1</w:t>
            </w:r>
          </w:p>
        </w:tc>
        <w:tc>
          <w:tcPr>
            <w:tcW w:w="857" w:type="dxa"/>
          </w:tcPr>
          <w:p w14:paraId="0B79C781" w14:textId="77777777" w:rsidR="00F93847" w:rsidRPr="00BF4912" w:rsidRDefault="00F93847" w:rsidP="004334E0">
            <w:pPr>
              <w:pStyle w:val="VCAAtablecondensed"/>
              <w:rPr>
                <w:highlight w:val="lightGray"/>
              </w:rPr>
            </w:pPr>
            <w:r w:rsidRPr="00BF4912">
              <w:t>B</w:t>
            </w:r>
          </w:p>
        </w:tc>
      </w:tr>
      <w:tr w:rsidR="00F93847" w:rsidRPr="00334756" w14:paraId="63C748EA" w14:textId="77777777" w:rsidTr="00732FCB">
        <w:trPr>
          <w:trHeight w:val="261"/>
        </w:trPr>
        <w:tc>
          <w:tcPr>
            <w:tcW w:w="1144" w:type="dxa"/>
          </w:tcPr>
          <w:p w14:paraId="3D070E6C" w14:textId="77777777" w:rsidR="00F93847" w:rsidRPr="00BF4912" w:rsidRDefault="00F93847" w:rsidP="004334E0">
            <w:pPr>
              <w:pStyle w:val="VCAAtablecondensed"/>
            </w:pPr>
            <w:r w:rsidRPr="00BF4912">
              <w:t>2</w:t>
            </w:r>
          </w:p>
        </w:tc>
        <w:tc>
          <w:tcPr>
            <w:tcW w:w="857" w:type="dxa"/>
          </w:tcPr>
          <w:p w14:paraId="52C11FAC" w14:textId="77777777" w:rsidR="00F93847" w:rsidRPr="00BF4912" w:rsidRDefault="00F93847" w:rsidP="004334E0">
            <w:pPr>
              <w:pStyle w:val="VCAAtablecondensed"/>
              <w:rPr>
                <w:highlight w:val="lightGray"/>
              </w:rPr>
            </w:pPr>
            <w:r>
              <w:t>C</w:t>
            </w:r>
          </w:p>
        </w:tc>
      </w:tr>
      <w:tr w:rsidR="00F93847" w:rsidRPr="00334756" w14:paraId="60DAAB6B" w14:textId="77777777" w:rsidTr="00732FCB">
        <w:trPr>
          <w:trHeight w:val="241"/>
        </w:trPr>
        <w:tc>
          <w:tcPr>
            <w:tcW w:w="1144" w:type="dxa"/>
          </w:tcPr>
          <w:p w14:paraId="6F453097" w14:textId="77777777" w:rsidR="00F93847" w:rsidRPr="00BF4912" w:rsidRDefault="00F93847" w:rsidP="004334E0">
            <w:pPr>
              <w:pStyle w:val="VCAAtablecondensed"/>
            </w:pPr>
            <w:r w:rsidRPr="00BF4912">
              <w:t>3</w:t>
            </w:r>
          </w:p>
        </w:tc>
        <w:tc>
          <w:tcPr>
            <w:tcW w:w="857" w:type="dxa"/>
          </w:tcPr>
          <w:p w14:paraId="4C660D29" w14:textId="77777777" w:rsidR="00F93847" w:rsidRPr="00BF4912" w:rsidRDefault="00F93847" w:rsidP="004334E0">
            <w:pPr>
              <w:pStyle w:val="VCAAtablecondensed"/>
              <w:rPr>
                <w:highlight w:val="lightGray"/>
              </w:rPr>
            </w:pPr>
            <w:r>
              <w:t>D</w:t>
            </w:r>
          </w:p>
        </w:tc>
      </w:tr>
      <w:tr w:rsidR="00F93847" w:rsidRPr="00160A5B" w14:paraId="6E319E54" w14:textId="77777777" w:rsidTr="00732FCB">
        <w:trPr>
          <w:trHeight w:val="241"/>
        </w:trPr>
        <w:tc>
          <w:tcPr>
            <w:tcW w:w="1144" w:type="dxa"/>
          </w:tcPr>
          <w:p w14:paraId="3FEF114C" w14:textId="77777777" w:rsidR="00F93847" w:rsidRPr="00BF4912" w:rsidRDefault="00F93847" w:rsidP="004334E0">
            <w:pPr>
              <w:pStyle w:val="VCAAtablecondensed"/>
            </w:pPr>
            <w:r w:rsidRPr="00BF4912">
              <w:t>4</w:t>
            </w:r>
          </w:p>
        </w:tc>
        <w:tc>
          <w:tcPr>
            <w:tcW w:w="857" w:type="dxa"/>
          </w:tcPr>
          <w:p w14:paraId="517759E3" w14:textId="77777777" w:rsidR="00F93847" w:rsidRPr="00BF4912" w:rsidRDefault="00F93847" w:rsidP="004334E0">
            <w:pPr>
              <w:pStyle w:val="VCAAtablecondensed"/>
            </w:pPr>
            <w:r>
              <w:t>E</w:t>
            </w:r>
          </w:p>
        </w:tc>
      </w:tr>
      <w:tr w:rsidR="00F93847" w14:paraId="461570B2" w14:textId="77777777" w:rsidTr="00732FCB">
        <w:trPr>
          <w:trHeight w:val="241"/>
        </w:trPr>
        <w:tc>
          <w:tcPr>
            <w:tcW w:w="1144" w:type="dxa"/>
          </w:tcPr>
          <w:p w14:paraId="0093EB0A" w14:textId="77777777" w:rsidR="00F93847" w:rsidRPr="00BF4912" w:rsidRDefault="00F93847" w:rsidP="004334E0">
            <w:pPr>
              <w:pStyle w:val="VCAAtablecondensed"/>
            </w:pPr>
            <w:r w:rsidRPr="00BF4912">
              <w:t>5</w:t>
            </w:r>
          </w:p>
        </w:tc>
        <w:tc>
          <w:tcPr>
            <w:tcW w:w="857" w:type="dxa"/>
          </w:tcPr>
          <w:p w14:paraId="45AC8F1D" w14:textId="77777777" w:rsidR="00F93847" w:rsidRPr="00BF4912" w:rsidRDefault="00F93847" w:rsidP="004334E0">
            <w:pPr>
              <w:pStyle w:val="VCAAtablecondensed"/>
            </w:pPr>
            <w:r>
              <w:t>B</w:t>
            </w:r>
          </w:p>
        </w:tc>
      </w:tr>
      <w:tr w:rsidR="00F93847" w14:paraId="23D2BE43" w14:textId="77777777" w:rsidTr="00732FCB">
        <w:trPr>
          <w:trHeight w:val="241"/>
        </w:trPr>
        <w:tc>
          <w:tcPr>
            <w:tcW w:w="1144" w:type="dxa"/>
          </w:tcPr>
          <w:p w14:paraId="3F913A40" w14:textId="77777777" w:rsidR="00F93847" w:rsidRPr="00BF4912" w:rsidRDefault="00F93847" w:rsidP="004334E0">
            <w:pPr>
              <w:pStyle w:val="VCAAtablecondensed"/>
            </w:pPr>
            <w:r w:rsidRPr="00BF4912">
              <w:t>6</w:t>
            </w:r>
          </w:p>
        </w:tc>
        <w:tc>
          <w:tcPr>
            <w:tcW w:w="857" w:type="dxa"/>
          </w:tcPr>
          <w:p w14:paraId="41747E12" w14:textId="77777777" w:rsidR="00F93847" w:rsidRPr="00BF4912" w:rsidRDefault="00F93847" w:rsidP="004334E0">
            <w:pPr>
              <w:pStyle w:val="VCAAtablecondensed"/>
            </w:pPr>
            <w:r>
              <w:t>E</w:t>
            </w:r>
          </w:p>
        </w:tc>
      </w:tr>
      <w:tr w:rsidR="00F93847" w14:paraId="733B3B24" w14:textId="77777777" w:rsidTr="00732FCB">
        <w:trPr>
          <w:trHeight w:val="241"/>
        </w:trPr>
        <w:tc>
          <w:tcPr>
            <w:tcW w:w="1144" w:type="dxa"/>
          </w:tcPr>
          <w:p w14:paraId="66D9C576" w14:textId="77777777" w:rsidR="00F93847" w:rsidRPr="00BF4912" w:rsidRDefault="00F93847" w:rsidP="004334E0">
            <w:pPr>
              <w:pStyle w:val="VCAAtablecondensed"/>
            </w:pPr>
            <w:r w:rsidRPr="00BF4912">
              <w:t>7</w:t>
            </w:r>
          </w:p>
        </w:tc>
        <w:tc>
          <w:tcPr>
            <w:tcW w:w="857" w:type="dxa"/>
          </w:tcPr>
          <w:p w14:paraId="4B7937C1" w14:textId="77777777" w:rsidR="00F93847" w:rsidRPr="00BF4912" w:rsidRDefault="00F93847" w:rsidP="004334E0">
            <w:pPr>
              <w:pStyle w:val="VCAAtablecondensed"/>
            </w:pPr>
            <w:r>
              <w:t>A</w:t>
            </w:r>
          </w:p>
        </w:tc>
      </w:tr>
      <w:tr w:rsidR="00F93847" w14:paraId="405A02C0" w14:textId="77777777" w:rsidTr="00732FCB">
        <w:trPr>
          <w:trHeight w:val="241"/>
        </w:trPr>
        <w:tc>
          <w:tcPr>
            <w:tcW w:w="1144" w:type="dxa"/>
          </w:tcPr>
          <w:p w14:paraId="4258C572" w14:textId="77777777" w:rsidR="00F93847" w:rsidRPr="00BF4912" w:rsidRDefault="00F93847" w:rsidP="004334E0">
            <w:pPr>
              <w:pStyle w:val="VCAAtablecondensed"/>
            </w:pPr>
            <w:r w:rsidRPr="00BF4912">
              <w:t>8</w:t>
            </w:r>
          </w:p>
        </w:tc>
        <w:tc>
          <w:tcPr>
            <w:tcW w:w="857" w:type="dxa"/>
          </w:tcPr>
          <w:p w14:paraId="629B7982" w14:textId="77777777" w:rsidR="00F93847" w:rsidRPr="00BF4912" w:rsidRDefault="00F93847" w:rsidP="004334E0">
            <w:pPr>
              <w:pStyle w:val="VCAAtablecondensed"/>
            </w:pPr>
            <w:r>
              <w:t>A</w:t>
            </w:r>
          </w:p>
        </w:tc>
      </w:tr>
      <w:tr w:rsidR="00F93847" w14:paraId="35C619F7" w14:textId="77777777" w:rsidTr="00732FCB">
        <w:trPr>
          <w:trHeight w:val="241"/>
        </w:trPr>
        <w:tc>
          <w:tcPr>
            <w:tcW w:w="1144" w:type="dxa"/>
          </w:tcPr>
          <w:p w14:paraId="5828529F" w14:textId="77777777" w:rsidR="00F93847" w:rsidRPr="00BF4912" w:rsidRDefault="00F93847" w:rsidP="004334E0">
            <w:pPr>
              <w:pStyle w:val="VCAAtablecondensed"/>
            </w:pPr>
            <w:r w:rsidRPr="00BF4912">
              <w:t>9</w:t>
            </w:r>
          </w:p>
        </w:tc>
        <w:tc>
          <w:tcPr>
            <w:tcW w:w="857" w:type="dxa"/>
          </w:tcPr>
          <w:p w14:paraId="1DF67F05" w14:textId="77777777" w:rsidR="00F93847" w:rsidRPr="00BF4912" w:rsidDel="005E68FB" w:rsidRDefault="00F93847" w:rsidP="004334E0">
            <w:pPr>
              <w:pStyle w:val="VCAAtablecondensed"/>
            </w:pPr>
            <w:r>
              <w:t>C</w:t>
            </w:r>
          </w:p>
        </w:tc>
      </w:tr>
      <w:tr w:rsidR="00F93847" w14:paraId="4E1A2594" w14:textId="77777777" w:rsidTr="00732FCB">
        <w:trPr>
          <w:trHeight w:val="241"/>
        </w:trPr>
        <w:tc>
          <w:tcPr>
            <w:tcW w:w="1144" w:type="dxa"/>
          </w:tcPr>
          <w:p w14:paraId="0BDEE5AF" w14:textId="77777777" w:rsidR="00F93847" w:rsidRPr="00BF4912" w:rsidRDefault="00F93847" w:rsidP="004334E0">
            <w:pPr>
              <w:pStyle w:val="VCAAtablecondensed"/>
            </w:pPr>
            <w:r w:rsidRPr="00BF4912">
              <w:t>10</w:t>
            </w:r>
          </w:p>
        </w:tc>
        <w:tc>
          <w:tcPr>
            <w:tcW w:w="857" w:type="dxa"/>
          </w:tcPr>
          <w:p w14:paraId="011E32F6" w14:textId="77777777" w:rsidR="00F93847" w:rsidRPr="00BF4912" w:rsidDel="005E68FB" w:rsidRDefault="00F93847" w:rsidP="004334E0">
            <w:pPr>
              <w:pStyle w:val="VCAAtablecondensed"/>
            </w:pPr>
            <w:r>
              <w:t>B</w:t>
            </w:r>
          </w:p>
        </w:tc>
      </w:tr>
      <w:tr w:rsidR="00F93847" w:rsidRPr="00334756" w14:paraId="72389C71" w14:textId="77777777" w:rsidTr="00732FCB">
        <w:trPr>
          <w:trHeight w:val="241"/>
        </w:trPr>
        <w:tc>
          <w:tcPr>
            <w:tcW w:w="1144" w:type="dxa"/>
          </w:tcPr>
          <w:p w14:paraId="5C206DF7" w14:textId="77777777" w:rsidR="00F93847" w:rsidRPr="00334756" w:rsidRDefault="00F93847" w:rsidP="004334E0">
            <w:pPr>
              <w:pStyle w:val="VCAAtablecondensed"/>
            </w:pPr>
            <w:r w:rsidRPr="00334756">
              <w:t>11</w:t>
            </w:r>
          </w:p>
        </w:tc>
        <w:tc>
          <w:tcPr>
            <w:tcW w:w="857" w:type="dxa"/>
          </w:tcPr>
          <w:p w14:paraId="63277658" w14:textId="77777777" w:rsidR="00F93847" w:rsidRPr="0014765C" w:rsidDel="005E68FB" w:rsidRDefault="00F93847" w:rsidP="004334E0">
            <w:pPr>
              <w:pStyle w:val="VCAAtablecondensed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F93847" w:rsidRPr="00334756" w14:paraId="50DB46E7" w14:textId="77777777" w:rsidTr="00732FCB">
        <w:trPr>
          <w:trHeight w:val="241"/>
        </w:trPr>
        <w:tc>
          <w:tcPr>
            <w:tcW w:w="1144" w:type="dxa"/>
          </w:tcPr>
          <w:p w14:paraId="00D69D5B" w14:textId="77777777" w:rsidR="00F93847" w:rsidRPr="00EB227A" w:rsidRDefault="00F93847" w:rsidP="004334E0">
            <w:pPr>
              <w:pStyle w:val="VCAAtablecondensed"/>
            </w:pPr>
            <w:r w:rsidRPr="00EB227A">
              <w:t>12</w:t>
            </w:r>
          </w:p>
        </w:tc>
        <w:tc>
          <w:tcPr>
            <w:tcW w:w="857" w:type="dxa"/>
          </w:tcPr>
          <w:p w14:paraId="445F5ABD" w14:textId="77777777" w:rsidR="00F93847" w:rsidRPr="00EB227A" w:rsidDel="005E68FB" w:rsidRDefault="00F93847" w:rsidP="004334E0">
            <w:pPr>
              <w:pStyle w:val="VCAAtablecondensed"/>
            </w:pPr>
            <w:r w:rsidRPr="00EB227A">
              <w:t>C</w:t>
            </w:r>
          </w:p>
        </w:tc>
      </w:tr>
      <w:tr w:rsidR="00F93847" w:rsidRPr="00334756" w14:paraId="55E05A32" w14:textId="77777777" w:rsidTr="00732FCB">
        <w:trPr>
          <w:trHeight w:val="241"/>
        </w:trPr>
        <w:tc>
          <w:tcPr>
            <w:tcW w:w="1144" w:type="dxa"/>
          </w:tcPr>
          <w:p w14:paraId="073BE084" w14:textId="77777777" w:rsidR="00F93847" w:rsidRPr="00EB227A" w:rsidRDefault="00F93847" w:rsidP="004334E0">
            <w:pPr>
              <w:pStyle w:val="VCAAtablecondensed"/>
            </w:pPr>
            <w:r w:rsidRPr="00EB227A">
              <w:t>13</w:t>
            </w:r>
          </w:p>
        </w:tc>
        <w:tc>
          <w:tcPr>
            <w:tcW w:w="857" w:type="dxa"/>
          </w:tcPr>
          <w:p w14:paraId="1F20DE34" w14:textId="77777777" w:rsidR="00F93847" w:rsidRPr="00EB227A" w:rsidDel="005E68FB" w:rsidRDefault="00F93847" w:rsidP="004334E0">
            <w:pPr>
              <w:pStyle w:val="VCAAtablecondensed"/>
            </w:pPr>
            <w:r w:rsidRPr="00EB227A">
              <w:t>D</w:t>
            </w:r>
          </w:p>
        </w:tc>
      </w:tr>
      <w:tr w:rsidR="00F93847" w:rsidRPr="00334756" w14:paraId="5A779BB4" w14:textId="77777777" w:rsidTr="00732FCB">
        <w:trPr>
          <w:trHeight w:val="241"/>
        </w:trPr>
        <w:tc>
          <w:tcPr>
            <w:tcW w:w="1144" w:type="dxa"/>
          </w:tcPr>
          <w:p w14:paraId="1AF10C41" w14:textId="77777777" w:rsidR="00F93847" w:rsidRPr="00EB227A" w:rsidRDefault="00F93847" w:rsidP="004334E0">
            <w:pPr>
              <w:pStyle w:val="VCAAtablecondensed"/>
            </w:pPr>
            <w:r w:rsidRPr="00EB227A">
              <w:t>14</w:t>
            </w:r>
          </w:p>
        </w:tc>
        <w:tc>
          <w:tcPr>
            <w:tcW w:w="857" w:type="dxa"/>
          </w:tcPr>
          <w:p w14:paraId="2C6FD628" w14:textId="77777777" w:rsidR="00F93847" w:rsidRPr="00EB227A" w:rsidRDefault="00F93847" w:rsidP="004334E0">
            <w:pPr>
              <w:pStyle w:val="VCAAtablecondensed"/>
            </w:pPr>
            <w:r w:rsidRPr="00EB227A">
              <w:t>A</w:t>
            </w:r>
          </w:p>
        </w:tc>
      </w:tr>
      <w:tr w:rsidR="00F93847" w:rsidRPr="00334756" w14:paraId="6722922E" w14:textId="77777777" w:rsidTr="00732FCB">
        <w:trPr>
          <w:trHeight w:val="241"/>
        </w:trPr>
        <w:tc>
          <w:tcPr>
            <w:tcW w:w="1144" w:type="dxa"/>
          </w:tcPr>
          <w:p w14:paraId="399D1D96" w14:textId="77777777" w:rsidR="00F93847" w:rsidRPr="00EB227A" w:rsidRDefault="00F93847" w:rsidP="004334E0">
            <w:pPr>
              <w:pStyle w:val="VCAAtablecondensed"/>
            </w:pPr>
            <w:r w:rsidRPr="00EB227A">
              <w:t>15</w:t>
            </w:r>
          </w:p>
        </w:tc>
        <w:tc>
          <w:tcPr>
            <w:tcW w:w="857" w:type="dxa"/>
          </w:tcPr>
          <w:p w14:paraId="5B84CB1F" w14:textId="77777777" w:rsidR="00F93847" w:rsidRPr="00EB227A" w:rsidDel="005E68FB" w:rsidRDefault="00F93847" w:rsidP="004334E0">
            <w:pPr>
              <w:pStyle w:val="VCAAtablecondensed"/>
            </w:pPr>
            <w:r w:rsidRPr="00EB227A">
              <w:t>E</w:t>
            </w:r>
          </w:p>
        </w:tc>
      </w:tr>
      <w:tr w:rsidR="00F93847" w:rsidRPr="00334756" w14:paraId="74185003" w14:textId="77777777" w:rsidTr="00732FCB">
        <w:trPr>
          <w:trHeight w:val="241"/>
        </w:trPr>
        <w:tc>
          <w:tcPr>
            <w:tcW w:w="1144" w:type="dxa"/>
          </w:tcPr>
          <w:p w14:paraId="344ED4FD" w14:textId="77777777" w:rsidR="00F93847" w:rsidRPr="00EB227A" w:rsidRDefault="00F93847" w:rsidP="004334E0">
            <w:pPr>
              <w:pStyle w:val="VCAAtablecondensed"/>
            </w:pPr>
            <w:r w:rsidRPr="00EB227A">
              <w:t>16</w:t>
            </w:r>
          </w:p>
        </w:tc>
        <w:tc>
          <w:tcPr>
            <w:tcW w:w="857" w:type="dxa"/>
          </w:tcPr>
          <w:p w14:paraId="4F4DC56D" w14:textId="77777777" w:rsidR="00F93847" w:rsidRPr="00EB227A" w:rsidDel="005E68FB" w:rsidRDefault="00F93847" w:rsidP="004334E0">
            <w:pPr>
              <w:pStyle w:val="VCAAtablecondensed"/>
            </w:pPr>
            <w:r w:rsidRPr="00EB227A">
              <w:t>B</w:t>
            </w:r>
          </w:p>
        </w:tc>
      </w:tr>
      <w:tr w:rsidR="00F93847" w:rsidRPr="00334756" w14:paraId="70D34F80" w14:textId="77777777" w:rsidTr="00732FCB">
        <w:trPr>
          <w:trHeight w:val="241"/>
        </w:trPr>
        <w:tc>
          <w:tcPr>
            <w:tcW w:w="1144" w:type="dxa"/>
          </w:tcPr>
          <w:p w14:paraId="63C26C36" w14:textId="77777777" w:rsidR="00F93847" w:rsidRPr="00334756" w:rsidRDefault="00F93847" w:rsidP="004334E0">
            <w:pPr>
              <w:pStyle w:val="VCAAtablecondensed"/>
            </w:pPr>
            <w:r>
              <w:t>17</w:t>
            </w:r>
          </w:p>
        </w:tc>
        <w:tc>
          <w:tcPr>
            <w:tcW w:w="857" w:type="dxa"/>
          </w:tcPr>
          <w:p w14:paraId="34BE4DD4" w14:textId="77777777" w:rsidR="00F93847" w:rsidRPr="0014765C" w:rsidRDefault="00F93847" w:rsidP="004334E0">
            <w:pPr>
              <w:pStyle w:val="VCAAtablecondensed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E</w:t>
            </w:r>
          </w:p>
        </w:tc>
      </w:tr>
      <w:tr w:rsidR="00F93847" w:rsidRPr="00334756" w14:paraId="7C48E38C" w14:textId="77777777" w:rsidTr="00732FCB">
        <w:trPr>
          <w:trHeight w:val="241"/>
        </w:trPr>
        <w:tc>
          <w:tcPr>
            <w:tcW w:w="1144" w:type="dxa"/>
          </w:tcPr>
          <w:p w14:paraId="759DDE7A" w14:textId="77777777" w:rsidR="00F93847" w:rsidRPr="00334756" w:rsidRDefault="00F93847" w:rsidP="004334E0">
            <w:pPr>
              <w:pStyle w:val="VCAAtablecondensed"/>
            </w:pPr>
            <w:r>
              <w:t>18</w:t>
            </w:r>
          </w:p>
        </w:tc>
        <w:tc>
          <w:tcPr>
            <w:tcW w:w="857" w:type="dxa"/>
          </w:tcPr>
          <w:p w14:paraId="446CEDA0" w14:textId="77777777" w:rsidR="00F93847" w:rsidRPr="00BF4912" w:rsidRDefault="00F93847" w:rsidP="004334E0">
            <w:pPr>
              <w:pStyle w:val="VCAAtablecondensed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</w:t>
            </w:r>
          </w:p>
        </w:tc>
      </w:tr>
      <w:tr w:rsidR="00F93847" w:rsidRPr="00334756" w14:paraId="49A1E9A5" w14:textId="77777777" w:rsidTr="00732FCB">
        <w:trPr>
          <w:trHeight w:val="241"/>
        </w:trPr>
        <w:tc>
          <w:tcPr>
            <w:tcW w:w="1144" w:type="dxa"/>
          </w:tcPr>
          <w:p w14:paraId="134E7463" w14:textId="77777777" w:rsidR="00F93847" w:rsidRPr="00334756" w:rsidRDefault="00F93847" w:rsidP="004334E0">
            <w:pPr>
              <w:pStyle w:val="VCAAtablecondensed"/>
            </w:pPr>
            <w:r w:rsidRPr="00334756">
              <w:t>19</w:t>
            </w:r>
          </w:p>
        </w:tc>
        <w:tc>
          <w:tcPr>
            <w:tcW w:w="857" w:type="dxa"/>
          </w:tcPr>
          <w:p w14:paraId="43D3BDA0" w14:textId="77777777" w:rsidR="00F93847" w:rsidRPr="0014765C" w:rsidDel="005E68FB" w:rsidRDefault="00F93847" w:rsidP="004334E0">
            <w:pPr>
              <w:pStyle w:val="VCAAtablecondensed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  <w:tr w:rsidR="00F93847" w:rsidRPr="00334756" w14:paraId="7182CA82" w14:textId="77777777" w:rsidTr="00732FCB">
        <w:trPr>
          <w:trHeight w:val="478"/>
        </w:trPr>
        <w:tc>
          <w:tcPr>
            <w:tcW w:w="1144" w:type="dxa"/>
          </w:tcPr>
          <w:p w14:paraId="638D2E10" w14:textId="77777777" w:rsidR="00F93847" w:rsidRPr="00334756" w:rsidRDefault="00F93847" w:rsidP="004334E0">
            <w:pPr>
              <w:pStyle w:val="VCAAtablecondensed"/>
            </w:pPr>
            <w:r>
              <w:t>20</w:t>
            </w:r>
          </w:p>
        </w:tc>
        <w:tc>
          <w:tcPr>
            <w:tcW w:w="857" w:type="dxa"/>
          </w:tcPr>
          <w:p w14:paraId="3A2D14D3" w14:textId="77777777" w:rsidR="00F93847" w:rsidRPr="0014765C" w:rsidRDefault="00F93847" w:rsidP="004334E0">
            <w:pPr>
              <w:pStyle w:val="VCAAtablecondensed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D</w:t>
            </w:r>
          </w:p>
        </w:tc>
      </w:tr>
    </w:tbl>
    <w:p w14:paraId="2B976676" w14:textId="3D45A071" w:rsidR="00A63122" w:rsidRDefault="00A63122">
      <w:pPr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br w:type="page"/>
      </w:r>
    </w:p>
    <w:p w14:paraId="387F0569" w14:textId="1F8D0584" w:rsidR="0015295C" w:rsidRDefault="0015295C" w:rsidP="0015295C">
      <w:pPr>
        <w:pStyle w:val="VCAAHeading2"/>
      </w:pPr>
      <w:r w:rsidRPr="00936503">
        <w:t xml:space="preserve">Section </w:t>
      </w:r>
      <w:r>
        <w:t>B – Marking guide</w:t>
      </w:r>
    </w:p>
    <w:tbl>
      <w:tblPr>
        <w:tblStyle w:val="MediumShading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3365"/>
      </w:tblGrid>
      <w:tr w:rsidR="00A63122" w14:paraId="5FAD1BE3" w14:textId="77777777" w:rsidTr="00433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D197BAB" w14:textId="77777777" w:rsidR="00A63122" w:rsidRDefault="00A63122" w:rsidP="004334E0">
            <w:r>
              <w:t>Q1</w:t>
            </w:r>
          </w:p>
        </w:tc>
        <w:tc>
          <w:tcPr>
            <w:tcW w:w="900" w:type="dxa"/>
          </w:tcPr>
          <w:p w14:paraId="25A9F509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042A30AA" w14:textId="77777777" w:rsidR="00A63122" w:rsidRPr="00782484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  <w:lang w:val="en-US"/>
              </w:rPr>
            </w:pPr>
            <w:r>
              <w:t>Solutions</w:t>
            </w:r>
          </w:p>
        </w:tc>
        <w:tc>
          <w:tcPr>
            <w:tcW w:w="3365" w:type="dxa"/>
          </w:tcPr>
          <w:p w14:paraId="6199ADCA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  <w:r>
              <w:t>Mark allocation and notes</w:t>
            </w:r>
          </w:p>
        </w:tc>
      </w:tr>
      <w:tr w:rsidR="00A63122" w:rsidRPr="007258AF" w14:paraId="44AA1C3E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F13B6D3" w14:textId="77777777" w:rsidR="00A63122" w:rsidRPr="007258AF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7258AF">
              <w:rPr>
                <w:rFonts w:ascii="Times New Roman" w:hAnsi="Times New Roman" w:cs="Times New Roman"/>
                <w:bCs w:val="0"/>
              </w:rPr>
              <w:t>1a</w:t>
            </w:r>
          </w:p>
        </w:tc>
        <w:tc>
          <w:tcPr>
            <w:tcW w:w="900" w:type="dxa"/>
          </w:tcPr>
          <w:p w14:paraId="02596A96" w14:textId="77777777" w:rsidR="00A63122" w:rsidRPr="007258AF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3B5ABD3B" w14:textId="0D82A0AA" w:rsidR="00A63122" w:rsidRPr="007258AF" w:rsidRDefault="000227D9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640" w:dyaOrig="340" w14:anchorId="23B266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75pt;height:17.25pt" o:ole="">
                  <v:imagedata r:id="rId11" o:title=""/>
                </v:shape>
                <o:OLEObject Type="Embed" ProgID="Equation.DSMT4" ShapeID="_x0000_i1025" DrawAspect="Content" ObjectID="_1852912896" r:id="rId12"/>
              </w:object>
            </w:r>
            <w:r w:rsidR="00C434D4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OR RHS OR</w:t>
            </w:r>
            <w:r w:rsidR="00D360C0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r w:rsidR="009F6066" w:rsidRPr="00D360C0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620" w:dyaOrig="320" w14:anchorId="45B6E72C">
                <v:shape id="_x0000_i1026" type="#_x0000_t75" style="width:81pt;height:15.75pt" o:ole="">
                  <v:imagedata r:id="rId13" o:title=""/>
                </v:shape>
                <o:OLEObject Type="Embed" ProgID="Equation.DSMT4" ShapeID="_x0000_i1026" DrawAspect="Content" ObjectID="_1852912897" r:id="rId14"/>
              </w:object>
            </w:r>
            <w:r w:rsidR="00C434D4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3365" w:type="dxa"/>
          </w:tcPr>
          <w:p w14:paraId="231A57E1" w14:textId="46D71624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  <w:r w:rsidR="00A60AB9" w:rsidRPr="007258A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3122" w:rsidRPr="007258AF" w14:paraId="2126F07E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D0A57A1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900" w:type="dxa"/>
          </w:tcPr>
          <w:p w14:paraId="20D0A4EA" w14:textId="77777777" w:rsidR="00A63122" w:rsidRPr="007258AF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73960CAB" w14:textId="532B0843" w:rsidR="00A7589D" w:rsidRPr="007258AF" w:rsidRDefault="0078456D" w:rsidP="009B2E0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7589D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39" w:dyaOrig="300" w14:anchorId="7BF23FB5">
                <v:shape id="_x0000_i1027" type="#_x0000_t75" style="width:32.25pt;height:15pt" o:ole="">
                  <v:imagedata r:id="rId15" o:title=""/>
                </v:shape>
                <o:OLEObject Type="Embed" ProgID="Equation.DSMT4" ShapeID="_x0000_i1027" DrawAspect="Content" ObjectID="_1852912898" r:id="rId16"/>
              </w:object>
            </w:r>
            <w:r w:rsidR="009B2E06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4707A4" w:rsidRPr="009B2E0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39" w:dyaOrig="300" w14:anchorId="2BA8782D">
                <v:shape id="_x0000_i1028" type="#_x0000_t75" style="width:32.25pt;height:15pt" o:ole="">
                  <v:imagedata r:id="rId17" o:title=""/>
                </v:shape>
                <o:OLEObject Type="Embed" ProgID="Equation.DSMT4" ShapeID="_x0000_i1028" DrawAspect="Content" ObjectID="_1852912899" r:id="rId18"/>
              </w:object>
            </w:r>
            <w:r w:rsidR="009B2E06">
              <w:rPr>
                <w:rFonts w:ascii="Times New Roman" w:eastAsia="Calibri" w:hAnsi="Times New Roman" w:cs="Times New Roman"/>
                <w:color w:val="000000" w:themeColor="text1"/>
              </w:rPr>
              <w:t xml:space="preserve"> OR </w:t>
            </w:r>
            <w:r w:rsidR="00AB388A" w:rsidRPr="00A7589D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60" w:dyaOrig="300" w14:anchorId="127C602C">
                <v:shape id="_x0000_i1029" type="#_x0000_t75" style="width:33pt;height:15pt" o:ole="">
                  <v:imagedata r:id="rId19" o:title=""/>
                </v:shape>
                <o:OLEObject Type="Embed" ProgID="Equation.DSMT4" ShapeID="_x0000_i1029" DrawAspect="Content" ObjectID="_1852912900" r:id="rId20"/>
              </w:object>
            </w:r>
            <w:r w:rsidR="005B6D23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5B6D23" w:rsidRPr="009B2E0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80" w:dyaOrig="320" w14:anchorId="18DD6220">
                <v:shape id="_x0000_i1030" type="#_x0000_t75" style="width:35.25pt;height:15.75pt" o:ole="">
                  <v:imagedata r:id="rId21" o:title=""/>
                </v:shape>
                <o:OLEObject Type="Embed" ProgID="Equation.DSMT4" ShapeID="_x0000_i1030" DrawAspect="Content" ObjectID="_1852912901" r:id="rId22"/>
              </w:object>
            </w:r>
          </w:p>
          <w:p w14:paraId="7F536E49" w14:textId="62CAB102" w:rsidR="00A60AB9" w:rsidRPr="007258AF" w:rsidRDefault="00A60AB9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365" w:type="dxa"/>
          </w:tcPr>
          <w:p w14:paraId="3EBAD916" w14:textId="4A18CBC1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 (either solution</w:t>
            </w:r>
            <w:r w:rsidR="009F6066">
              <w:rPr>
                <w:rFonts w:ascii="Times New Roman" w:hAnsi="Times New Roman" w:cs="Times New Roman"/>
              </w:rPr>
              <w:t xml:space="preserve">, don’t need </w:t>
            </w:r>
            <w:r w:rsidR="009F6066" w:rsidRPr="009F6066">
              <w:rPr>
                <w:rFonts w:ascii="Times New Roman" w:hAnsi="Times New Roman" w:cs="Times New Roman"/>
                <w:i/>
                <w:iCs/>
              </w:rPr>
              <w:t>p</w:t>
            </w:r>
            <w:r w:rsidR="009F6066">
              <w:rPr>
                <w:rFonts w:ascii="Times New Roman" w:hAnsi="Times New Roman" w:cs="Times New Roman"/>
              </w:rPr>
              <w:t xml:space="preserve"> and </w:t>
            </w:r>
            <w:r w:rsidR="009F6066" w:rsidRPr="009F6066">
              <w:rPr>
                <w:rFonts w:ascii="Times New Roman" w:hAnsi="Times New Roman" w:cs="Times New Roman"/>
                <w:i/>
                <w:iCs/>
              </w:rPr>
              <w:t>q</w:t>
            </w:r>
            <w:r w:rsidR="009F6066">
              <w:rPr>
                <w:rFonts w:ascii="Times New Roman" w:hAnsi="Times New Roman" w:cs="Times New Roman"/>
              </w:rPr>
              <w:t>)</w:t>
            </w:r>
          </w:p>
        </w:tc>
      </w:tr>
      <w:tr w:rsidR="00A63122" w:rsidRPr="007258AF" w14:paraId="09411024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DE4E0E5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900" w:type="dxa"/>
          </w:tcPr>
          <w:p w14:paraId="0094AA34" w14:textId="77777777" w:rsidR="00A63122" w:rsidRPr="007258AF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62524DDA" w14:textId="77777777" w:rsidR="00A63122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Method 1:</w:t>
            </w:r>
          </w:p>
          <w:p w14:paraId="0A81908C" w14:textId="1CA3EA71" w:rsidR="00A63122" w:rsidRDefault="00EC1C3B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Solve </w:t>
            </w:r>
            <w:r w:rsidR="00082E39" w:rsidRPr="00EC1C3B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120" w:dyaOrig="300" w14:anchorId="78C80992">
                <v:shape id="_x0000_i1031" type="#_x0000_t75" style="width:56.25pt;height:15pt" o:ole="">
                  <v:imagedata r:id="rId23" o:title=""/>
                </v:shape>
                <o:OLEObject Type="Embed" ProgID="Equation.DSMT4" ShapeID="_x0000_i1031" DrawAspect="Content" ObjectID="_1852912902" r:id="rId24"/>
              </w:object>
            </w:r>
          </w:p>
          <w:p w14:paraId="3D428469" w14:textId="75CB427D" w:rsidR="005C7573" w:rsidRPr="007258AF" w:rsidRDefault="0087191A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C7573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39" w:dyaOrig="260" w14:anchorId="6F8B6450">
                <v:shape id="_x0000_i1032" type="#_x0000_t75" style="width:32.25pt;height:12.75pt" o:ole="">
                  <v:imagedata r:id="rId25" o:title=""/>
                </v:shape>
                <o:OLEObject Type="Embed" ProgID="Equation.DSMT4" ShapeID="_x0000_i1032" DrawAspect="Content" ObjectID="_1852912903" r:id="rId26"/>
              </w:object>
            </w:r>
          </w:p>
          <w:p w14:paraId="4CEC1E26" w14:textId="77777777" w:rsidR="00A63122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Method 2:</w:t>
            </w:r>
          </w:p>
          <w:p w14:paraId="268A9601" w14:textId="63DA1C14" w:rsidR="00D769F1" w:rsidRPr="007258AF" w:rsidRDefault="00017D5E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769F1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520" w:dyaOrig="320" w14:anchorId="63912A04">
                <v:shape id="_x0000_i1033" type="#_x0000_t75" style="width:26.25pt;height:15.75pt" o:ole="">
                  <v:imagedata r:id="rId27" o:title=""/>
                </v:shape>
                <o:OLEObject Type="Embed" ProgID="Equation.DSMT4" ShapeID="_x0000_i1033" DrawAspect="Content" ObjectID="_1852912904" r:id="rId28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has a </w:t>
            </w:r>
            <w:r w:rsidRPr="00017D5E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y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-intercept at (0, 3)</w:t>
            </w:r>
          </w:p>
          <w:p w14:paraId="018346CC" w14:textId="19654328" w:rsidR="00A63122" w:rsidRDefault="00E10137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10137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c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is</w:t>
            </w:r>
            <w:r w:rsidR="00A87B05">
              <w:rPr>
                <w:rFonts w:ascii="Times New Roman" w:eastAsia="Calibri" w:hAnsi="Times New Roman" w:cs="Times New Roman"/>
                <w:color w:val="000000" w:themeColor="text1"/>
              </w:rPr>
              <w:t xml:space="preserve"> a vertical translation, so for </w:t>
            </w:r>
            <w:r w:rsidR="004D2647" w:rsidRPr="00A87B05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140" w:dyaOrig="300" w14:anchorId="5A75952C">
                <v:shape id="_x0000_i1034" type="#_x0000_t75" style="width:57pt;height:15pt" o:ole="">
                  <v:imagedata r:id="rId29" o:title=""/>
                </v:shape>
                <o:OLEObject Type="Embed" ProgID="Equation.DSMT4" ShapeID="_x0000_i1034" DrawAspect="Content" ObjectID="_1852912905" r:id="rId30"/>
              </w:object>
            </w:r>
            <w:r w:rsidR="0036659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>to pass through origin</w:t>
            </w:r>
            <w:r w:rsidR="00366596">
              <w:rPr>
                <w:rFonts w:ascii="Times New Roman" w:eastAsia="Calibri" w:hAnsi="Times New Roman" w:cs="Times New Roman"/>
                <w:color w:val="000000" w:themeColor="text1"/>
              </w:rPr>
              <w:t>:</w:t>
            </w:r>
          </w:p>
          <w:p w14:paraId="73B584AE" w14:textId="344D7D16" w:rsidR="00366596" w:rsidRPr="007258AF" w:rsidRDefault="00CD07D9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C7573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39" w:dyaOrig="260" w14:anchorId="243FC379">
                <v:shape id="_x0000_i1035" type="#_x0000_t75" style="width:32.25pt;height:12.75pt" o:ole="">
                  <v:imagedata r:id="rId31" o:title=""/>
                </v:shape>
                <o:OLEObject Type="Embed" ProgID="Equation.DSMT4" ShapeID="_x0000_i1035" DrawAspect="Content" ObjectID="_1852912906" r:id="rId32"/>
              </w:object>
            </w:r>
          </w:p>
        </w:tc>
        <w:tc>
          <w:tcPr>
            <w:tcW w:w="3365" w:type="dxa"/>
          </w:tcPr>
          <w:p w14:paraId="15B009F7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D7AFADC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 (show detail of method)</w:t>
            </w:r>
          </w:p>
          <w:p w14:paraId="11F69142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</w:p>
          <w:p w14:paraId="3B2F4175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EEEECFD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F066453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343A9C1" w14:textId="6CA09424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</w:t>
            </w:r>
            <w:r w:rsidR="00E71DAB" w:rsidRPr="007258AF">
              <w:rPr>
                <w:rFonts w:ascii="Times New Roman" w:hAnsi="Times New Roman" w:cs="Times New Roman"/>
              </w:rPr>
              <w:t xml:space="preserve"> (accept graph)</w:t>
            </w:r>
          </w:p>
          <w:p w14:paraId="15D436A5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7258AF" w14:paraId="48ABBB83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014F166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900" w:type="dxa"/>
          </w:tcPr>
          <w:p w14:paraId="5E7D91FF" w14:textId="77777777" w:rsidR="00A63122" w:rsidRPr="007258AF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1256C978" w14:textId="77777777" w:rsidR="00A63122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Method 1:</w:t>
            </w:r>
          </w:p>
          <w:p w14:paraId="267BAE4D" w14:textId="4D3DA241" w:rsidR="00A63122" w:rsidRPr="007258AF" w:rsidRDefault="00BE195F" w:rsidP="0036659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769F1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480" w:dyaOrig="300" w14:anchorId="050CAB18">
                <v:shape id="_x0000_i1036" type="#_x0000_t75" style="width:24pt;height:15pt" o:ole="">
                  <v:imagedata r:id="rId33" o:title=""/>
                </v:shape>
                <o:OLEObject Type="Embed" ProgID="Equation.DSMT4" ShapeID="_x0000_i1036" DrawAspect="Content" ObjectID="_1852912907" r:id="rId34"/>
              </w:object>
            </w:r>
            <w:r w:rsidR="0036659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has </w:t>
            </w:r>
            <m:oMath>
              <m:r>
                <w:rPr>
                  <w:rFonts w:ascii="Cambria Math" w:eastAsia="Calibri" w:hAnsi="Cambria Math" w:cs="Times New Roman"/>
                  <w:color w:val="000000" w:themeColor="text1"/>
                </w:rPr>
                <m:t>x</m:t>
              </m:r>
            </m:oMath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>-intercepts at</w:t>
            </w:r>
            <w:r w:rsidR="0036659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E334DC" w:rsidRPr="0036659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20" w:dyaOrig="300" w14:anchorId="71329D2F">
                <v:shape id="_x0000_i1037" type="#_x0000_t75" style="width:30.75pt;height:15pt" o:ole="">
                  <v:imagedata r:id="rId35" o:title=""/>
                </v:shape>
                <o:OLEObject Type="Embed" ProgID="Equation.DSMT4" ShapeID="_x0000_i1037" DrawAspect="Content" ObjectID="_1852912908" r:id="rId36"/>
              </w:object>
            </w:r>
            <w:r w:rsidR="00923C8A">
              <w:rPr>
                <w:rFonts w:ascii="Times New Roman" w:eastAsia="Calibri" w:hAnsi="Times New Roman" w:cs="Times New Roman"/>
                <w:color w:val="000000" w:themeColor="text1"/>
              </w:rPr>
              <w:t xml:space="preserve"> and </w:t>
            </w:r>
            <w:r w:rsidR="00E334DC" w:rsidRPr="0036659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39" w:dyaOrig="300" w14:anchorId="23D6894B">
                <v:shape id="_x0000_i1038" type="#_x0000_t75" style="width:32.25pt;height:15pt" o:ole="">
                  <v:imagedata r:id="rId37" o:title=""/>
                </v:shape>
                <o:OLEObject Type="Embed" ProgID="Equation.DSMT4" ShapeID="_x0000_i1038" DrawAspect="Content" ObjectID="_1852912909" r:id="rId38"/>
              </w:object>
            </w:r>
            <w:r w:rsidR="00923C8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71DA922B" w14:textId="1A8A4C4E" w:rsidR="00A63122" w:rsidRDefault="0017050E" w:rsidP="001705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7050E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d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>is a horizontal translation, so for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CD07D9" w:rsidRPr="00A87B05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160" w:dyaOrig="300" w14:anchorId="549EE5DA">
                <v:shape id="_x0000_i1039" type="#_x0000_t75" style="width:57.75pt;height:15pt" o:ole="">
                  <v:imagedata r:id="rId39" o:title=""/>
                </v:shape>
                <o:OLEObject Type="Embed" ProgID="Equation.DSMT4" ShapeID="_x0000_i1039" DrawAspect="Content" ObjectID="_1852912910" r:id="rId40"/>
              </w:objec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>to pass through origin</w:t>
            </w:r>
          </w:p>
          <w:p w14:paraId="69265F6C" w14:textId="72C9FCDA" w:rsidR="00A63122" w:rsidRPr="007258AF" w:rsidRDefault="000779E8" w:rsidP="00B437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87C89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499" w:dyaOrig="260" w14:anchorId="164EE291">
                <v:shape id="_x0000_i1040" type="#_x0000_t75" style="width:24.75pt;height:12.75pt" o:ole="">
                  <v:imagedata r:id="rId41" o:title=""/>
                </v:shape>
                <o:OLEObject Type="Embed" ProgID="Equation.DSMT4" ShapeID="_x0000_i1040" DrawAspect="Content" ObjectID="_1852912911" r:id="rId42"/>
              </w:object>
            </w:r>
            <w:r w:rsidR="00B4373F">
              <w:rPr>
                <w:rFonts w:ascii="Times New Roman" w:eastAsia="Calibri" w:hAnsi="Times New Roman" w:cs="Times New Roman"/>
                <w:color w:val="000000" w:themeColor="text1"/>
              </w:rPr>
              <w:t xml:space="preserve"> or </w:t>
            </w:r>
            <w:r w:rsidR="00097F05" w:rsidRPr="00987C89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20" w:dyaOrig="260" w14:anchorId="5572AB91">
                <v:shape id="_x0000_i1041" type="#_x0000_t75" style="width:26.25pt;height:12.75pt" o:ole="">
                  <v:imagedata r:id="rId43" o:title=""/>
                </v:shape>
                <o:OLEObject Type="Embed" ProgID="Equation.DSMT4" ShapeID="_x0000_i1041" DrawAspect="Content" ObjectID="_1852912912" r:id="rId44"/>
              </w:object>
            </w:r>
          </w:p>
          <w:p w14:paraId="0027B058" w14:textId="7777777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Method 2:</w:t>
            </w:r>
          </w:p>
          <w:p w14:paraId="315DE5BE" w14:textId="70DFC98B" w:rsidR="00A63122" w:rsidRDefault="00A63122" w:rsidP="00B437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Solv</w:t>
            </w:r>
            <w:r w:rsidR="00B4373F">
              <w:rPr>
                <w:rFonts w:ascii="Times New Roman" w:eastAsia="Calibri" w:hAnsi="Times New Roman" w:cs="Times New Roman"/>
                <w:color w:val="000000" w:themeColor="text1"/>
              </w:rPr>
              <w:t xml:space="preserve">e </w:t>
            </w:r>
            <w:r w:rsidR="00120E4D" w:rsidRPr="00B4373F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140" w:dyaOrig="300" w14:anchorId="5CA3FEE9">
                <v:shape id="_x0000_i1042" type="#_x0000_t75" style="width:57pt;height:15pt" o:ole="">
                  <v:imagedata r:id="rId45" o:title=""/>
                </v:shape>
                <o:OLEObject Type="Embed" ProgID="Equation.DSMT4" ShapeID="_x0000_i1042" DrawAspect="Content" ObjectID="_1852912913" r:id="rId46"/>
              </w:object>
            </w:r>
            <w:r w:rsidR="00A536A0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for</w:t>
            </w:r>
            <w:r w:rsidR="00A536A0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A536A0" w:rsidRPr="00A536A0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d</w:t>
            </w:r>
            <w:proofErr w:type="spellEnd"/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 gives</w:t>
            </w:r>
          </w:p>
          <w:p w14:paraId="0598C1E1" w14:textId="1F9FA853" w:rsidR="00B4373F" w:rsidRPr="007258AF" w:rsidRDefault="00417238" w:rsidP="00B437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87C89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499" w:dyaOrig="260" w14:anchorId="7A437613">
                <v:shape id="_x0000_i1043" type="#_x0000_t75" style="width:24.75pt;height:12.75pt" o:ole="">
                  <v:imagedata r:id="rId47" o:title=""/>
                </v:shape>
                <o:OLEObject Type="Embed" ProgID="Equation.DSMT4" ShapeID="_x0000_i1043" DrawAspect="Content" ObjectID="_1852912914" r:id="rId48"/>
              </w:object>
            </w:r>
            <w:r w:rsidR="00B4373F">
              <w:rPr>
                <w:rFonts w:ascii="Times New Roman" w:eastAsia="Calibri" w:hAnsi="Times New Roman" w:cs="Times New Roman"/>
                <w:color w:val="000000" w:themeColor="text1"/>
              </w:rPr>
              <w:t xml:space="preserve"> or </w:t>
            </w:r>
            <w:r w:rsidR="005D00D5" w:rsidRPr="00987C89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20" w:dyaOrig="260" w14:anchorId="09159EC2">
                <v:shape id="_x0000_i1044" type="#_x0000_t75" style="width:26.25pt;height:12.75pt" o:ole="">
                  <v:imagedata r:id="rId49" o:title=""/>
                </v:shape>
                <o:OLEObject Type="Embed" ProgID="Equation.DSMT4" ShapeID="_x0000_i1044" DrawAspect="Content" ObjectID="_1852912915" r:id="rId50"/>
              </w:object>
            </w:r>
          </w:p>
        </w:tc>
        <w:tc>
          <w:tcPr>
            <w:tcW w:w="3365" w:type="dxa"/>
          </w:tcPr>
          <w:p w14:paraId="5052807A" w14:textId="7777777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817AD02" w14:textId="7777777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 (use intercepts or solve polynomial, an algebraic method must be shown)</w:t>
            </w:r>
          </w:p>
          <w:p w14:paraId="0F54E5DE" w14:textId="7777777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</w:p>
          <w:p w14:paraId="47033BB5" w14:textId="7777777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2166239" w14:textId="0444BF6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</w:t>
            </w:r>
            <w:r w:rsidR="00841701" w:rsidRPr="007258AF">
              <w:rPr>
                <w:rFonts w:ascii="Times New Roman" w:hAnsi="Times New Roman" w:cs="Times New Roman"/>
              </w:rPr>
              <w:t xml:space="preserve"> </w:t>
            </w:r>
            <w:r w:rsidR="00BE195F" w:rsidRPr="007258AF">
              <w:rPr>
                <w:rFonts w:ascii="Times New Roman" w:hAnsi="Times New Roman" w:cs="Times New Roman"/>
                <w:position w:val="-6"/>
                <w:lang w:val="en-US"/>
              </w:rPr>
              <w:object w:dxaOrig="1380" w:dyaOrig="300" w14:anchorId="27EB352C">
                <v:shape id="_x0000_i1045" type="#_x0000_t75" style="width:69pt;height:15pt" o:ole="">
                  <v:imagedata r:id="rId51" o:title=""/>
                </v:shape>
                <o:OLEObject Type="Embed" ProgID="Equation.DSMT4" ShapeID="_x0000_i1045" DrawAspect="Content" ObjectID="_1852912916" r:id="rId52"/>
              </w:object>
            </w:r>
          </w:p>
          <w:p w14:paraId="0FC30BE3" w14:textId="5E1C77E0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7258AF" w14:paraId="4EF87139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F456555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1e</w:t>
            </w:r>
          </w:p>
        </w:tc>
        <w:tc>
          <w:tcPr>
            <w:tcW w:w="900" w:type="dxa"/>
          </w:tcPr>
          <w:p w14:paraId="244D586E" w14:textId="77777777" w:rsidR="00A63122" w:rsidRPr="007258AF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14:paraId="464632D3" w14:textId="6C46190B" w:rsidR="00A63122" w:rsidRPr="007258AF" w:rsidRDefault="00D033D8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0" behindDoc="0" locked="0" layoutInCell="1" allowOverlap="1" wp14:anchorId="1D531087" wp14:editId="583BAC10">
                      <wp:simplePos x="0" y="0"/>
                      <wp:positionH relativeFrom="column">
                        <wp:posOffset>47761</wp:posOffset>
                      </wp:positionH>
                      <wp:positionV relativeFrom="paragraph">
                        <wp:posOffset>320188</wp:posOffset>
                      </wp:positionV>
                      <wp:extent cx="15840" cy="30600"/>
                      <wp:effectExtent l="38100" t="38100" r="41910" b="45720"/>
                      <wp:wrapNone/>
                      <wp:docPr id="53" name="Ink 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30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1E538A9E">
                    <v:shape id="Ink 53" style="position:absolute;margin-left:3.05pt;margin-top:24.5pt;width:2.7pt;height:3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" w14:anchorId="25A8FB47">
                      <v:imagedata o:title="" r:id="rId54"/>
                    </v:shape>
                  </w:pict>
                </mc:Fallback>
              </mc:AlternateConten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Dilation by a factor of </w:t>
            </w:r>
            <w:r w:rsidR="00B95138" w:rsidRPr="00B95138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200" w:dyaOrig="580" w14:anchorId="4A2B31AB">
                <v:shape id="_x0000_i1046" type="#_x0000_t75" style="width:9.75pt;height:29.25pt" o:ole="">
                  <v:imagedata r:id="rId55" o:title=""/>
                </v:shape>
                <o:OLEObject Type="Embed" ProgID="Equation.DSMT4" ShapeID="_x0000_i1046" DrawAspect="Content" ObjectID="_1852912917" r:id="rId56"/>
              </w:objec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 from the </w:t>
            </w:r>
            <w:r w:rsidR="0072415B" w:rsidRPr="0072415B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y</w:t>
            </w:r>
            <w:r w:rsidR="0072415B">
              <w:rPr>
                <w:rFonts w:ascii="Times New Roman" w:eastAsia="Calibri" w:hAnsi="Times New Roman" w:cs="Times New Roman"/>
                <w:color w:val="000000" w:themeColor="text1"/>
              </w:rPr>
              <w:t>-axis</w:t>
            </w:r>
          </w:p>
          <w:p w14:paraId="0E18B1B5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OR</w:t>
            </w:r>
          </w:p>
          <w:p w14:paraId="64661331" w14:textId="3C7A5F3F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Dilation by a factor of </w:t>
            </w:r>
            <w:r w:rsidR="00C938B7" w:rsidRPr="00B95138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200" w:dyaOrig="580" w14:anchorId="2739686E">
                <v:shape id="_x0000_i1047" type="#_x0000_t75" style="width:9.75pt;height:29.25pt" o:ole="">
                  <v:imagedata r:id="rId55" o:title=""/>
                </v:shape>
                <o:OLEObject Type="Embed" ProgID="Equation.DSMT4" ShapeID="_x0000_i1047" DrawAspect="Content" ObjectID="_1852912918" r:id="rId57"/>
              </w:object>
            </w:r>
            <w:r w:rsidR="00C938B7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>in the direction of the</w:t>
            </w:r>
            <w:r w:rsidR="0072415B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72415B" w:rsidRPr="0072415B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x</w:t>
            </w:r>
            <w:r w:rsidR="0072415B">
              <w:rPr>
                <w:rFonts w:ascii="Times New Roman" w:eastAsia="Calibri" w:hAnsi="Times New Roman" w:cs="Times New Roman"/>
                <w:color w:val="000000" w:themeColor="text1"/>
              </w:rPr>
              <w:t>-axis</w:t>
            </w:r>
          </w:p>
        </w:tc>
        <w:tc>
          <w:tcPr>
            <w:tcW w:w="3365" w:type="dxa"/>
          </w:tcPr>
          <w:p w14:paraId="3AFB1F9C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7258AF" w14:paraId="6F5B986A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C1C7179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1f</w:t>
            </w:r>
          </w:p>
        </w:tc>
        <w:tc>
          <w:tcPr>
            <w:tcW w:w="900" w:type="dxa"/>
          </w:tcPr>
          <w:p w14:paraId="5A39F9A9" w14:textId="77777777" w:rsidR="00A63122" w:rsidRPr="007258AF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2CBCBB6D" w14:textId="323F7477" w:rsidR="005C3ACF" w:rsidRDefault="003E6B66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464B3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3360" w:dyaOrig="340" w14:anchorId="67B30F07">
                <v:shape id="_x0000_i1048" type="#_x0000_t75" style="width:168pt;height:17.25pt" o:ole="">
                  <v:imagedata r:id="rId58" o:title=""/>
                </v:shape>
                <o:OLEObject Type="Embed" ProgID="Equation.DSMT4" ShapeID="_x0000_i1048" DrawAspect="Content" ObjectID="_1852912919" r:id="rId59"/>
              </w:object>
            </w:r>
          </w:p>
          <w:p w14:paraId="412F110A" w14:textId="4BCB24C3" w:rsidR="003E6B66" w:rsidRDefault="003E6B66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t xml:space="preserve">                       </w:t>
            </w:r>
            <w:r w:rsidR="004334E0">
              <w:rPr>
                <w:position w:val="-10"/>
                <w:lang w:val="en-US"/>
              </w:rPr>
              <w:pict w14:anchorId="603C747B">
                <v:shape id="_x0000_i1049" type="#_x0000_t75" style="width:101.25pt;height:17.25pt">
                  <v:imagedata r:id="rId60" o:title=""/>
                </v:shape>
              </w:pic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</w:p>
          <w:p w14:paraId="59384725" w14:textId="6E905209" w:rsidR="003E6B66" w:rsidRDefault="00240555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5840F3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780" w:dyaOrig="580" w14:anchorId="04D4C881">
                <v:shape id="_x0000_i1050" type="#_x0000_t75" style="width:89.25pt;height:29.25pt" o:ole="">
                  <v:imagedata r:id="rId61" o:title=""/>
                </v:shape>
                <o:OLEObject Type="Embed" ProgID="Equation.DSMT4" ShapeID="_x0000_i1050" DrawAspect="Content" ObjectID="_1852912920" r:id="rId62"/>
              </w:object>
            </w:r>
          </w:p>
          <w:p w14:paraId="17C988A8" w14:textId="3379BF26" w:rsidR="00A63122" w:rsidRPr="007258AF" w:rsidRDefault="005256B5" w:rsidP="005256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256B5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680" w:dyaOrig="260" w14:anchorId="46F515C7">
                <v:shape id="_x0000_i1051" type="#_x0000_t75" style="width:35.25pt;height:12.75pt" o:ole="">
                  <v:imagedata r:id="rId63" o:title=""/>
                </v:shape>
                <o:OLEObject Type="Embed" ProgID="Equation.DSMT4" ShapeID="_x0000_i1051" DrawAspect="Content" ObjectID="_1852912921" r:id="rId64"/>
              </w:object>
            </w:r>
          </w:p>
        </w:tc>
        <w:tc>
          <w:tcPr>
            <w:tcW w:w="3365" w:type="dxa"/>
          </w:tcPr>
          <w:p w14:paraId="75FB5C77" w14:textId="54E2247E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</w:t>
            </w:r>
            <w:r w:rsidR="00296587">
              <w:rPr>
                <w:rFonts w:ascii="Times New Roman" w:hAnsi="Times New Roman" w:cs="Times New Roman"/>
              </w:rPr>
              <w:t xml:space="preserve"> Adding functions and </w:t>
            </w:r>
            <w:r w:rsidR="00027E83">
              <w:rPr>
                <w:rFonts w:ascii="Times New Roman" w:hAnsi="Times New Roman" w:cs="Times New Roman"/>
              </w:rPr>
              <w:t>using the derivative</w:t>
            </w:r>
          </w:p>
          <w:p w14:paraId="5635439C" w14:textId="5C6F80DF" w:rsidR="008464B3" w:rsidRDefault="00A4404A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404A">
              <w:rPr>
                <w:rFonts w:ascii="Times New Roman" w:eastAsiaTheme="minorEastAsia" w:hAnsi="Times New Roman" w:cs="Times New Roman"/>
                <w:color w:val="000000" w:themeColor="text1"/>
                <w:position w:val="-26"/>
                <w:lang w:val="en-US"/>
              </w:rPr>
              <w:object w:dxaOrig="3120" w:dyaOrig="680" w14:anchorId="5D01B57B">
                <v:shape id="_x0000_i1052" type="#_x0000_t75" style="width:144.75pt;height:30.75pt" o:ole="">
                  <v:imagedata r:id="rId65" o:title=""/>
                </v:shape>
                <o:OLEObject Type="Embed" ProgID="Equation.DSMT4" ShapeID="_x0000_i1052" DrawAspect="Content" ObjectID="_1852912922" r:id="rId66"/>
              </w:object>
            </w:r>
          </w:p>
          <w:p w14:paraId="5E75FC44" w14:textId="6C4E557E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7258AF" w14:paraId="01FE1CB4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7F300F0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1g</w:t>
            </w:r>
          </w:p>
        </w:tc>
        <w:tc>
          <w:tcPr>
            <w:tcW w:w="900" w:type="dxa"/>
          </w:tcPr>
          <w:p w14:paraId="3077B65A" w14:textId="77777777" w:rsidR="00A63122" w:rsidRPr="007258AF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6A7740A0" w14:textId="6F2BADA2" w:rsidR="00A63122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Using discriminant: </w:t>
            </w:r>
            <w:r w:rsidR="00A4404A" w:rsidRPr="00A4404A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40" w:dyaOrig="260" w14:anchorId="289093D6">
                <v:shape id="_x0000_i1053" type="#_x0000_t75" style="width:27pt;height:12.75pt" o:ole="">
                  <v:imagedata r:id="rId67" o:title=""/>
                </v:shape>
                <o:OLEObject Type="Embed" ProgID="Equation.DSMT4" ShapeID="_x0000_i1053" DrawAspect="Content" ObjectID="_1852912923" r:id="rId68"/>
              </w:object>
            </w:r>
            <w:r w:rsidR="00A4404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1102E3A6" w14:textId="3CAFDC87" w:rsidR="00027E83" w:rsidRPr="007258AF" w:rsidRDefault="00EB05FE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B05FE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2220" w:dyaOrig="340" w14:anchorId="39D288B8">
                <v:shape id="_x0000_i1054" type="#_x0000_t75" style="width:111pt;height:17.25pt" o:ole="">
                  <v:imagedata r:id="rId69" o:title=""/>
                </v:shape>
                <o:OLEObject Type="Embed" ProgID="Equation.DSMT4" ShapeID="_x0000_i1054" DrawAspect="Content" ObjectID="_1852912924" r:id="rId70"/>
              </w:object>
            </w:r>
          </w:p>
          <w:p w14:paraId="5AE73952" w14:textId="1A7CBE99" w:rsidR="00447EEE" w:rsidRDefault="005527CE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OR</w:t>
            </w:r>
          </w:p>
          <w:p w14:paraId="69AD1EA2" w14:textId="458AA9CF" w:rsidR="005527CE" w:rsidRDefault="002673D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527CE">
              <w:rPr>
                <w:rFonts w:ascii="Times New Roman" w:hAnsi="Times New Roman" w:cs="Times New Roman"/>
                <w:position w:val="-22"/>
                <w:lang w:val="en-US"/>
              </w:rPr>
              <w:object w:dxaOrig="1200" w:dyaOrig="580" w14:anchorId="2F4DABEE">
                <v:shape id="_x0000_i1055" type="#_x0000_t75" style="width:60pt;height:29.25pt" o:ole="">
                  <v:imagedata r:id="rId71" o:title=""/>
                </v:shape>
                <o:OLEObject Type="Embed" ProgID="Equation.DSMT4" ShapeID="_x0000_i1055" DrawAspect="Content" ObjectID="_1852912925" r:id="rId72"/>
              </w:objec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7258AF">
              <w:rPr>
                <w:rFonts w:ascii="Times New Roman" w:hAnsi="Times New Roman" w:cs="Times New Roman"/>
              </w:rPr>
              <w:t xml:space="preserve">Solve </w:t>
            </w:r>
            <w:r w:rsidRPr="007258AF">
              <w:rPr>
                <w:rFonts w:ascii="Times New Roman" w:hAnsi="Times New Roman" w:cs="Times New Roman"/>
                <w:position w:val="-12"/>
                <w:lang w:val="en-US"/>
              </w:rPr>
              <w:object w:dxaOrig="1040" w:dyaOrig="360" w14:anchorId="11214CC4">
                <v:shape id="_x0000_i1056" type="#_x0000_t75" style="width:51.75pt;height:18pt" o:ole="">
                  <v:imagedata r:id="rId73" o:title=""/>
                </v:shape>
                <o:OLEObject Type="Embed" ProgID="Equation.DSMT4" ShapeID="_x0000_i1056" DrawAspect="Content" ObjectID="_1852912926" r:id="rId74"/>
              </w:object>
            </w:r>
          </w:p>
          <w:p w14:paraId="48703B38" w14:textId="643E329D" w:rsidR="00A63122" w:rsidRPr="007258AF" w:rsidRDefault="007C4583" w:rsidP="007C4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70541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480" w:dyaOrig="600" w14:anchorId="1E141C7A">
                <v:shape id="_x0000_i1057" type="#_x0000_t75" style="width:74.25pt;height:30pt" o:ole="">
                  <v:imagedata r:id="rId75" o:title=""/>
                </v:shape>
                <o:OLEObject Type="Embed" ProgID="Equation.DSMT4" ShapeID="_x0000_i1057" DrawAspect="Content" ObjectID="_1852912927" r:id="rId76"/>
              </w:object>
            </w:r>
          </w:p>
        </w:tc>
        <w:tc>
          <w:tcPr>
            <w:tcW w:w="3365" w:type="dxa"/>
          </w:tcPr>
          <w:p w14:paraId="64A269D0" w14:textId="1C21636D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 (</w:t>
            </w:r>
            <w:r w:rsidR="00F92A52">
              <w:rPr>
                <w:rFonts w:ascii="Times New Roman" w:hAnsi="Times New Roman" w:cs="Times New Roman"/>
              </w:rPr>
              <w:t>other methods</w:t>
            </w:r>
            <w:r w:rsidR="00B07A87">
              <w:rPr>
                <w:rFonts w:ascii="Times New Roman" w:hAnsi="Times New Roman" w:cs="Times New Roman"/>
              </w:rPr>
              <w:t>, attempt of discriminant</w:t>
            </w:r>
            <w:r w:rsidRPr="007258AF">
              <w:rPr>
                <w:rFonts w:ascii="Times New Roman" w:hAnsi="Times New Roman" w:cs="Times New Roman"/>
              </w:rPr>
              <w:t>)</w:t>
            </w:r>
          </w:p>
          <w:p w14:paraId="45C23232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47310BC" w14:textId="77777777" w:rsidR="002673D5" w:rsidRDefault="002673D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F94DEF1" w14:textId="77777777" w:rsidR="002673D5" w:rsidRDefault="002673D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4D6A855" w14:textId="77777777" w:rsidR="002673D5" w:rsidRDefault="002673D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4F0BFEC" w14:textId="77777777" w:rsidR="00F92A52" w:rsidRDefault="00F92A5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60C75A4" w14:textId="1F888F5E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 xml:space="preserve">1A (accept </w:t>
            </w:r>
            <w:r w:rsidR="00F74FF8" w:rsidRPr="007258AF">
              <w:rPr>
                <w:rFonts w:ascii="Times New Roman" w:hAnsi="Times New Roman" w:cs="Times New Roman"/>
              </w:rPr>
              <w:t>different</w:t>
            </w:r>
            <w:r w:rsidRPr="007258AF">
              <w:rPr>
                <w:rFonts w:ascii="Times New Roman" w:hAnsi="Times New Roman" w:cs="Times New Roman"/>
              </w:rPr>
              <w:t xml:space="preserve"> form</w:t>
            </w:r>
            <w:r w:rsidR="00F74FF8" w:rsidRPr="007258AF">
              <w:rPr>
                <w:rFonts w:ascii="Times New Roman" w:hAnsi="Times New Roman" w:cs="Times New Roman"/>
              </w:rPr>
              <w:t>s</w:t>
            </w:r>
            <w:r w:rsidRPr="007258AF">
              <w:rPr>
                <w:rFonts w:ascii="Times New Roman" w:hAnsi="Times New Roman" w:cs="Times New Roman"/>
              </w:rPr>
              <w:t>)</w:t>
            </w:r>
          </w:p>
          <w:p w14:paraId="6709E75F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3122" w:rsidRPr="007258AF" w14:paraId="53854780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C9FDC2B" w14:textId="5040E5D3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1h</w:t>
            </w:r>
          </w:p>
        </w:tc>
        <w:tc>
          <w:tcPr>
            <w:tcW w:w="900" w:type="dxa"/>
          </w:tcPr>
          <w:p w14:paraId="6BCE08A1" w14:textId="2882ADDE" w:rsidR="00A63122" w:rsidRPr="007258AF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20" w:type="dxa"/>
          </w:tcPr>
          <w:p w14:paraId="5B0CD2B7" w14:textId="77777777" w:rsidR="00284B4F" w:rsidRDefault="00C0336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8464B3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3260" w:dyaOrig="300" w14:anchorId="6D2A020A">
                <v:shape id="_x0000_i1058" type="#_x0000_t75" style="width:162.75pt;height:15pt" o:ole="">
                  <v:imagedata r:id="rId77" o:title=""/>
                </v:shape>
                <o:OLEObject Type="Embed" ProgID="Equation.DSMT4" ShapeID="_x0000_i1058" DrawAspect="Content" ObjectID="_1852912928" r:id="rId78"/>
              </w:object>
            </w:r>
            <w:r w:rsidR="00EB0A6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892410">
              <w:rPr>
                <w:rFonts w:ascii="Times New Roman" w:eastAsiaTheme="minorEastAsia" w:hAnsi="Times New Roman" w:cs="Times New Roman"/>
                <w:color w:val="000000" w:themeColor="text1"/>
              </w:rPr>
              <w:t>OR</w:t>
            </w:r>
            <w:r w:rsidR="00EB0A6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</w:p>
          <w:p w14:paraId="5A2E035C" w14:textId="77B0F751" w:rsidR="00A63122" w:rsidRPr="00C03362" w:rsidRDefault="00892410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EB0A61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620" w:dyaOrig="260" w14:anchorId="7D257CE6">
                <v:shape id="_x0000_i1059" type="#_x0000_t75" style="width:30.75pt;height:12.75pt" o:ole="">
                  <v:imagedata r:id="rId79" o:title=""/>
                </v:shape>
                <o:OLEObject Type="Embed" ProgID="Equation.DSMT4" ShapeID="_x0000_i1059" DrawAspect="Content" ObjectID="_1852912929" r:id="rId80"/>
              </w:objec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="00896FFB" w:rsidRPr="00EB0A61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620" w:dyaOrig="260" w14:anchorId="3A42AF6A">
                <v:shape id="_x0000_i1060" type="#_x0000_t75" style="width:30.75pt;height:12.75pt" o:ole="">
                  <v:imagedata r:id="rId81" o:title=""/>
                </v:shape>
                <o:OLEObject Type="Embed" ProgID="Equation.DSMT4" ShapeID="_x0000_i1060" DrawAspect="Content" ObjectID="_1852912930" r:id="rId82"/>
              </w:object>
            </w:r>
            <w:r w:rsidR="00896FFB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="00896FFB" w:rsidRPr="00896FFB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740" w:dyaOrig="580" w14:anchorId="2723ACCB">
                <v:shape id="_x0000_i1061" type="#_x0000_t75" style="width:36.75pt;height:29.25pt" o:ole="">
                  <v:imagedata r:id="rId83" o:title=""/>
                </v:shape>
                <o:OLEObject Type="Embed" ProgID="Equation.DSMT4" ShapeID="_x0000_i1061" DrawAspect="Content" ObjectID="_1852912931" r:id="rId84"/>
              </w:object>
            </w:r>
          </w:p>
          <w:p w14:paraId="3243CD4B" w14:textId="20178648" w:rsidR="00A63122" w:rsidRDefault="00F36926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>So</w:t>
            </w:r>
            <w:r w:rsidR="00A60DEC"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lve </w:t>
            </w:r>
            <w:r w:rsidR="008E7E76" w:rsidRPr="008E7E76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840" w:dyaOrig="580" w14:anchorId="68827482">
                <v:shape id="_x0000_i1062" type="#_x0000_t75" style="width:42pt;height:29.25pt" o:ole="">
                  <v:imagedata r:id="rId85" o:title=""/>
                </v:shape>
                <o:OLEObject Type="Embed" ProgID="Equation.DSMT4" ShapeID="_x0000_i1062" DrawAspect="Content" ObjectID="_1852912932" r:id="rId86"/>
              </w:object>
            </w:r>
            <w:r w:rsidR="00CE7C46"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 or </w:t>
            </w:r>
            <w:r w:rsidR="00A63122" w:rsidRPr="007258A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B565E6" w:rsidRPr="00B565E6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859" w:dyaOrig="580" w14:anchorId="045FB99C">
                <v:shape id="_x0000_i1063" type="#_x0000_t75" style="width:42.75pt;height:29.25pt" o:ole="">
                  <v:imagedata r:id="rId87" o:title=""/>
                </v:shape>
                <o:OLEObject Type="Embed" ProgID="Equation.DSMT4" ShapeID="_x0000_i1063" DrawAspect="Content" ObjectID="_1852912933" r:id="rId88"/>
              </w:object>
            </w:r>
          </w:p>
          <w:p w14:paraId="5404E4E3" w14:textId="29A88C82" w:rsidR="005B7456" w:rsidRDefault="00D16DFA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B7456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60" w:dyaOrig="200" w14:anchorId="565B0AF7">
                <v:shape id="_x0000_i1064" type="#_x0000_t75" style="width:27.75pt;height:9.75pt" o:ole="">
                  <v:imagedata r:id="rId89" o:title=""/>
                </v:shape>
                <o:OLEObject Type="Embed" ProgID="Equation.DSMT4" ShapeID="_x0000_i1064" DrawAspect="Content" ObjectID="_1852912934" r:id="rId90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or </w:t>
            </w:r>
            <w:r w:rsidRPr="00D16DFA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660" w:dyaOrig="260" w14:anchorId="05FCF928">
                <v:shape id="_x0000_i1065" type="#_x0000_t75" style="width:33pt;height:12.75pt" o:ole="">
                  <v:imagedata r:id="rId91" o:title=""/>
                </v:shape>
                <o:OLEObject Type="Embed" ProgID="Equation.DSMT4" ShapeID="_x0000_i1065" DrawAspect="Content" ObjectID="_1852912935" r:id="rId92"/>
              </w:object>
            </w:r>
          </w:p>
          <w:p w14:paraId="0949A27E" w14:textId="41873F1D" w:rsidR="00A63122" w:rsidRPr="001C25A4" w:rsidRDefault="00443B21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43B21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m</w:t>
            </w:r>
            <w:r w:rsidR="002924C7">
              <w:rPr>
                <w:rFonts w:ascii="Times New Roman" w:eastAsia="Calibri" w:hAnsi="Times New Roman" w:cs="Times New Roman"/>
                <w:color w:val="000000" w:themeColor="text1"/>
              </w:rPr>
              <w:t xml:space="preserve"> = 1, </w:t>
            </w:r>
            <w:r w:rsidR="002924C7" w:rsidRPr="00443B21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 xml:space="preserve">n </w:t>
            </w:r>
            <w:r w:rsidR="002924C7">
              <w:rPr>
                <w:rFonts w:ascii="Times New Roman" w:eastAsia="Calibri" w:hAnsi="Times New Roman" w:cs="Times New Roman"/>
                <w:color w:val="000000" w:themeColor="text1"/>
              </w:rPr>
              <w:t>=</w:t>
            </w:r>
            <w:r w:rsidR="00FC517C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2924C7">
              <w:rPr>
                <w:rFonts w:ascii="Times New Roman" w:eastAsia="Calibri" w:hAnsi="Times New Roman" w:cs="Times New Roman"/>
                <w:color w:val="000000" w:themeColor="text1"/>
              </w:rPr>
              <w:t>1,</w:t>
            </w:r>
            <w:r w:rsidR="00DA0D7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DA0D7F" w:rsidRPr="00443B21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m</w:t>
            </w:r>
            <w:r w:rsidR="00DA0D7F">
              <w:rPr>
                <w:rFonts w:ascii="Times New Roman" w:eastAsia="Calibri" w:hAnsi="Times New Roman" w:cs="Times New Roman"/>
                <w:color w:val="000000" w:themeColor="text1"/>
              </w:rPr>
              <w:t xml:space="preserve"> = 1, </w:t>
            </w:r>
            <w:r w:rsidR="00DA0D7F" w:rsidRPr="00443B21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 xml:space="preserve">n </w:t>
            </w:r>
            <w:r w:rsidR="00DA0D7F">
              <w:rPr>
                <w:rFonts w:ascii="Times New Roman" w:eastAsia="Calibri" w:hAnsi="Times New Roman" w:cs="Times New Roman"/>
                <w:color w:val="000000" w:themeColor="text1"/>
              </w:rPr>
              <w:t>=</w:t>
            </w:r>
            <w:r w:rsidR="00FC517C">
              <w:rPr>
                <w:rFonts w:ascii="Times New Roman" w:eastAsia="Calibri" w:hAnsi="Times New Roman" w:cs="Times New Roman"/>
                <w:color w:val="000000" w:themeColor="text1"/>
              </w:rPr>
              <w:t xml:space="preserve"> 3</w:t>
            </w:r>
            <w:r w:rsidR="007E048F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9648D4">
              <w:rPr>
                <w:rFonts w:ascii="Times New Roman" w:eastAsia="Calibri" w:hAnsi="Times New Roman" w:cs="Times New Roman"/>
                <w:color w:val="000000" w:themeColor="text1"/>
              </w:rPr>
              <w:t>(</w:t>
            </w:r>
            <w:r w:rsidR="007E048F" w:rsidRPr="00443B21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m</w:t>
            </w:r>
            <w:r w:rsidR="007E048F">
              <w:rPr>
                <w:rFonts w:ascii="Times New Roman" w:eastAsia="Calibri" w:hAnsi="Times New Roman" w:cs="Times New Roman"/>
                <w:color w:val="000000" w:themeColor="text1"/>
              </w:rPr>
              <w:t xml:space="preserve"> = 0, </w:t>
            </w:r>
            <w:r w:rsidR="000611B4" w:rsidRPr="000611B4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980" w:dyaOrig="360" w14:anchorId="17DCD769">
                <v:shape id="_x0000_i1066" type="#_x0000_t75" style="width:48.75pt;height:18pt" o:ole="">
                  <v:imagedata r:id="rId93" o:title=""/>
                </v:shape>
                <o:OLEObject Type="Embed" ProgID="Equation.DSMT4" ShapeID="_x0000_i1066" DrawAspect="Content" ObjectID="_1852912936" r:id="rId94"/>
              </w:object>
            </w:r>
            <w:r w:rsidR="001C25A4"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</w:tc>
        <w:tc>
          <w:tcPr>
            <w:tcW w:w="3365" w:type="dxa"/>
          </w:tcPr>
          <w:p w14:paraId="68EB6B80" w14:textId="3D198E60" w:rsidR="00A63122" w:rsidRPr="007258AF" w:rsidRDefault="00A3488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</w:t>
            </w:r>
            <w:r w:rsidR="00FB78A0">
              <w:rPr>
                <w:rFonts w:ascii="Times New Roman" w:hAnsi="Times New Roman" w:cs="Times New Roman"/>
              </w:rPr>
              <w:t xml:space="preserve"> </w:t>
            </w:r>
            <w:r w:rsidR="009531C3">
              <w:rPr>
                <w:rFonts w:ascii="Times New Roman" w:hAnsi="Times New Roman" w:cs="Times New Roman"/>
              </w:rPr>
              <w:t>(</w:t>
            </w:r>
            <w:r w:rsidR="00FB78A0">
              <w:rPr>
                <w:rFonts w:ascii="Times New Roman" w:hAnsi="Times New Roman" w:cs="Times New Roman"/>
              </w:rPr>
              <w:t>factorised form</w:t>
            </w:r>
            <w:r w:rsidR="00892410">
              <w:rPr>
                <w:rFonts w:ascii="Times New Roman" w:hAnsi="Times New Roman" w:cs="Times New Roman"/>
              </w:rPr>
              <w:t xml:space="preserve"> o</w:t>
            </w:r>
            <w:r w:rsidR="00A9522F">
              <w:rPr>
                <w:rFonts w:ascii="Times New Roman" w:hAnsi="Times New Roman" w:cs="Times New Roman"/>
              </w:rPr>
              <w:t>r</w:t>
            </w:r>
            <w:r w:rsidR="00892410">
              <w:rPr>
                <w:rFonts w:ascii="Times New Roman" w:hAnsi="Times New Roman" w:cs="Times New Roman"/>
              </w:rPr>
              <w:t xml:space="preserve"> solutions</w:t>
            </w:r>
            <w:r w:rsidR="009531C3">
              <w:rPr>
                <w:rFonts w:ascii="Times New Roman" w:hAnsi="Times New Roman" w:cs="Times New Roman"/>
              </w:rPr>
              <w:t>)</w:t>
            </w:r>
          </w:p>
          <w:p w14:paraId="7AA49952" w14:textId="77777777" w:rsidR="00896FFB" w:rsidRDefault="00896FFB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C0D6093" w14:textId="77777777" w:rsidR="00896FFB" w:rsidRDefault="00896FFB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9C1E21F" w14:textId="77777777" w:rsidR="00896FFB" w:rsidRDefault="00896FFB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EE2D180" w14:textId="53625A4A" w:rsidR="00A63122" w:rsidRPr="007258AF" w:rsidRDefault="00E10581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</w:t>
            </w:r>
            <w:r w:rsidR="00A63122" w:rsidRPr="007258AF">
              <w:rPr>
                <w:rFonts w:ascii="Times New Roman" w:hAnsi="Times New Roman" w:cs="Times New Roman"/>
              </w:rPr>
              <w:t>A (</w:t>
            </w:r>
            <w:r w:rsidR="00A9522F">
              <w:rPr>
                <w:rFonts w:ascii="Times New Roman" w:hAnsi="Times New Roman" w:cs="Times New Roman"/>
              </w:rPr>
              <w:t xml:space="preserve">equating, </w:t>
            </w:r>
            <w:r w:rsidR="00CC6199" w:rsidRPr="007258AF">
              <w:rPr>
                <w:rFonts w:ascii="Times New Roman" w:hAnsi="Times New Roman" w:cs="Times New Roman"/>
              </w:rPr>
              <w:t>either or both</w:t>
            </w:r>
            <w:r w:rsidR="00A63122" w:rsidRPr="007258AF">
              <w:rPr>
                <w:rFonts w:ascii="Times New Roman" w:hAnsi="Times New Roman" w:cs="Times New Roman"/>
              </w:rPr>
              <w:t>)</w:t>
            </w:r>
          </w:p>
          <w:p w14:paraId="1E8BE1EF" w14:textId="77777777" w:rsidR="00A63122" w:rsidRPr="007258AF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53815EC" w14:textId="77777777" w:rsidR="00FC517C" w:rsidRDefault="00FC517C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7675DC5" w14:textId="427A3460" w:rsidR="00CC6199" w:rsidRPr="007258AF" w:rsidRDefault="00CC6199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1A</w:t>
            </w:r>
            <w:r w:rsidR="00E94B22" w:rsidRPr="007258AF">
              <w:rPr>
                <w:rFonts w:ascii="Times New Roman" w:hAnsi="Times New Roman" w:cs="Times New Roman"/>
              </w:rPr>
              <w:t xml:space="preserve"> (m</w:t>
            </w:r>
            <w:r w:rsidR="00585175" w:rsidRPr="007258AF">
              <w:rPr>
                <w:rFonts w:ascii="Times New Roman" w:hAnsi="Times New Roman" w:cs="Times New Roman"/>
              </w:rPr>
              <w:t>ust have two pairs</w:t>
            </w:r>
            <w:r w:rsidR="00E94B22" w:rsidRPr="007258AF">
              <w:rPr>
                <w:rFonts w:ascii="Times New Roman" w:hAnsi="Times New Roman" w:cs="Times New Roman"/>
              </w:rPr>
              <w:t>)</w:t>
            </w:r>
          </w:p>
        </w:tc>
      </w:tr>
      <w:tr w:rsidR="00A63122" w:rsidRPr="007258AF" w14:paraId="06608299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B14D9EF" w14:textId="77777777" w:rsidR="00A63122" w:rsidRPr="007258AF" w:rsidRDefault="00A63122" w:rsidP="004334E0">
            <w:pPr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1i</w:t>
            </w:r>
          </w:p>
        </w:tc>
        <w:tc>
          <w:tcPr>
            <w:tcW w:w="900" w:type="dxa"/>
          </w:tcPr>
          <w:p w14:paraId="29F976E6" w14:textId="77777777" w:rsidR="00A63122" w:rsidRPr="007258AF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14:paraId="3F68101F" w14:textId="59F125E5" w:rsidR="00391791" w:rsidRDefault="00391791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71973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2420" w:dyaOrig="360" w14:anchorId="7BBB79BB">
                <v:shape id="_x0000_i1067" type="#_x0000_t75" style="width:120.75pt;height:18pt" o:ole="">
                  <v:imagedata r:id="rId95" o:title=""/>
                </v:shape>
                <o:OLEObject Type="Embed" ProgID="Equation.DSMT4" ShapeID="_x0000_i1067" DrawAspect="Content" ObjectID="_1852912937" r:id="rId96"/>
              </w:object>
            </w:r>
          </w:p>
          <w:p w14:paraId="4BE76955" w14:textId="1ABCE2AE" w:rsidR="00A63122" w:rsidRPr="007258AF" w:rsidRDefault="00CA3020" w:rsidP="002133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62211057" wp14:editId="5B50E5A1">
                      <wp:simplePos x="0" y="0"/>
                      <wp:positionH relativeFrom="column">
                        <wp:posOffset>678121</wp:posOffset>
                      </wp:positionH>
                      <wp:positionV relativeFrom="paragraph">
                        <wp:posOffset>235124</wp:posOffset>
                      </wp:positionV>
                      <wp:extent cx="1440" cy="5040"/>
                      <wp:effectExtent l="57150" t="38100" r="55880" b="52705"/>
                      <wp:wrapNone/>
                      <wp:docPr id="133" name="Ink 1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40" cy="5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65314A98">
                    <v:shape id="Ink 133" style="position:absolute;margin-left:52.85pt;margin-top:17.8pt;width:1.2pt;height:1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" w14:anchorId="47C09AB3">
                      <v:imagedata o:title="" r:id="rId98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1" behindDoc="0" locked="0" layoutInCell="1" allowOverlap="1" wp14:anchorId="6B596D19" wp14:editId="342B2FC4">
                      <wp:simplePos x="0" y="0"/>
                      <wp:positionH relativeFrom="column">
                        <wp:posOffset>335401</wp:posOffset>
                      </wp:positionH>
                      <wp:positionV relativeFrom="paragraph">
                        <wp:posOffset>286604</wp:posOffset>
                      </wp:positionV>
                      <wp:extent cx="11880" cy="20520"/>
                      <wp:effectExtent l="38100" t="38100" r="45720" b="55880"/>
                      <wp:wrapNone/>
                      <wp:docPr id="132" name="Ink 1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880" cy="2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0B92A1E1">
                    <v:shape id="Ink 132" style="position:absolute;margin-left:25.7pt;margin-top:21.85pt;width:2.35pt;height: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" w14:anchorId="4B314A6F">
                      <v:imagedata o:title="" r:id="rId100"/>
                    </v:shape>
                  </w:pict>
                </mc:Fallback>
              </mc:AlternateContent>
            </w:r>
            <w:r w:rsidR="00B138B8" w:rsidRPr="00B138B8">
              <w:rPr>
                <w:rFonts w:ascii="Times New Roman" w:eastAsiaTheme="minorEastAsia" w:hAnsi="Times New Roman" w:cs="Times New Roman"/>
                <w:color w:val="000000" w:themeColor="text1"/>
                <w:position w:val="-26"/>
                <w:lang w:val="en-US"/>
              </w:rPr>
              <w:object w:dxaOrig="1219" w:dyaOrig="639" w14:anchorId="3128DDD6">
                <v:shape id="_x0000_i1068" type="#_x0000_t75" style="width:60.75pt;height:32.25pt" o:ole="">
                  <v:imagedata r:id="rId101" o:title=""/>
                </v:shape>
                <o:OLEObject Type="Embed" ProgID="Equation.DSMT4" ShapeID="_x0000_i1068" DrawAspect="Content" ObjectID="_1852912938" r:id="rId102"/>
              </w:object>
            </w:r>
          </w:p>
        </w:tc>
        <w:tc>
          <w:tcPr>
            <w:tcW w:w="3365" w:type="dxa"/>
          </w:tcPr>
          <w:p w14:paraId="07C0CDDB" w14:textId="77777777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1M (substitution)</w:t>
            </w:r>
          </w:p>
          <w:p w14:paraId="0AA5F439" w14:textId="5DBD3244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B96E1E3" w14:textId="042FA6A1" w:rsidR="00A63122" w:rsidRPr="007258AF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4601DB5" w14:textId="52189250" w:rsidR="00A63122" w:rsidRPr="007258AF" w:rsidRDefault="00A63122" w:rsidP="002133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58AF">
              <w:rPr>
                <w:rFonts w:ascii="Times New Roman" w:hAnsi="Times New Roman" w:cs="Times New Roman"/>
              </w:rPr>
              <w:t>1</w:t>
            </w:r>
            <w:r w:rsidR="00816DC5">
              <w:rPr>
                <w:rFonts w:ascii="Times New Roman" w:hAnsi="Times New Roman" w:cs="Times New Roman"/>
              </w:rPr>
              <w:t>A</w:t>
            </w:r>
            <w:r w:rsidR="00C3150A">
              <w:rPr>
                <w:rFonts w:ascii="Times New Roman" w:hAnsi="Times New Roman" w:cs="Times New Roman"/>
              </w:rPr>
              <w:t xml:space="preserve"> (pay 2A for answer)</w:t>
            </w:r>
          </w:p>
        </w:tc>
      </w:tr>
    </w:tbl>
    <w:p w14:paraId="575AF97D" w14:textId="5229A5FB" w:rsidR="001F7C61" w:rsidRDefault="001F7C61" w:rsidP="00A63122">
      <w:pPr>
        <w:rPr>
          <w:b/>
          <w:bCs/>
        </w:rPr>
      </w:pPr>
    </w:p>
    <w:tbl>
      <w:tblPr>
        <w:tblStyle w:val="MediumShading1"/>
        <w:tblpPr w:leftFromText="180" w:rightFromText="180" w:vertAnchor="text" w:horzAnchor="margin" w:tblpY="187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893"/>
        <w:gridCol w:w="2692"/>
      </w:tblGrid>
      <w:tr w:rsidR="00A63122" w14:paraId="4C27CBF3" w14:textId="77777777" w:rsidTr="00433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F5E8892" w14:textId="77777777" w:rsidR="00A63122" w:rsidRPr="00C85FC8" w:rsidRDefault="00A63122" w:rsidP="004334E0">
            <w:r>
              <w:t>Q2</w:t>
            </w:r>
          </w:p>
        </w:tc>
        <w:tc>
          <w:tcPr>
            <w:tcW w:w="900" w:type="dxa"/>
          </w:tcPr>
          <w:p w14:paraId="08AA14CC" w14:textId="77777777" w:rsidR="00A63122" w:rsidRPr="00C85FC8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893" w:type="dxa"/>
          </w:tcPr>
          <w:p w14:paraId="7FEC7BB8" w14:textId="77777777" w:rsidR="00A63122" w:rsidRPr="00C85FC8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Solutions</w:t>
            </w:r>
          </w:p>
        </w:tc>
        <w:tc>
          <w:tcPr>
            <w:tcW w:w="2692" w:type="dxa"/>
          </w:tcPr>
          <w:p w14:paraId="2E534917" w14:textId="77777777" w:rsidR="00A63122" w:rsidRPr="00C85FC8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A63122" w:rsidRPr="00193AB4" w14:paraId="31E4CC96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DC805E4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2a</w:t>
            </w:r>
          </w:p>
        </w:tc>
        <w:tc>
          <w:tcPr>
            <w:tcW w:w="900" w:type="dxa"/>
          </w:tcPr>
          <w:p w14:paraId="6D96C2C8" w14:textId="77777777" w:rsidR="00A63122" w:rsidRPr="00193AB4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93" w:type="dxa"/>
          </w:tcPr>
          <w:p w14:paraId="4BBB7362" w14:textId="2982E720" w:rsidR="00A63122" w:rsidRPr="00193AB4" w:rsidRDefault="00D15F3C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50.6</w:t>
            </w:r>
          </w:p>
        </w:tc>
        <w:tc>
          <w:tcPr>
            <w:tcW w:w="2692" w:type="dxa"/>
          </w:tcPr>
          <w:p w14:paraId="714652D6" w14:textId="7F2B3E33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</w:t>
            </w:r>
            <w:r w:rsidR="00FD18C7" w:rsidRPr="00193AB4">
              <w:rPr>
                <w:rFonts w:ascii="Times New Roman" w:hAnsi="Times New Roman" w:cs="Times New Roman"/>
              </w:rPr>
              <w:t xml:space="preserve"> 50.62205…</w:t>
            </w:r>
          </w:p>
        </w:tc>
      </w:tr>
      <w:tr w:rsidR="00A63122" w:rsidRPr="00193AB4" w14:paraId="2EE8A765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1895F40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2b</w:t>
            </w:r>
          </w:p>
        </w:tc>
        <w:tc>
          <w:tcPr>
            <w:tcW w:w="900" w:type="dxa"/>
          </w:tcPr>
          <w:p w14:paraId="7E17DC09" w14:textId="77777777" w:rsidR="00A63122" w:rsidRPr="00193AB4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3" w:type="dxa"/>
          </w:tcPr>
          <w:p w14:paraId="4FB6671B" w14:textId="6DE09922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Solv</w:t>
            </w:r>
            <w:r w:rsidR="004C2F55">
              <w:rPr>
                <w:rFonts w:ascii="Times New Roman" w:hAnsi="Times New Roman" w:cs="Times New Roman"/>
              </w:rPr>
              <w:t xml:space="preserve">e </w:t>
            </w:r>
            <w:r w:rsidR="00EC4017" w:rsidRPr="007C3E11">
              <w:rPr>
                <w:rFonts w:ascii="Times New Roman" w:hAnsi="Times New Roman" w:cs="Times New Roman"/>
                <w:position w:val="-10"/>
                <w:lang w:val="en-US"/>
              </w:rPr>
              <w:object w:dxaOrig="859" w:dyaOrig="300" w14:anchorId="5E2F850A">
                <v:shape id="_x0000_i1069" type="#_x0000_t75" style="width:42.75pt;height:15pt" o:ole="">
                  <v:imagedata r:id="rId103" o:title=""/>
                </v:shape>
                <o:OLEObject Type="Embed" ProgID="Equation.DSMT4" ShapeID="_x0000_i1069" DrawAspect="Content" ObjectID="_1852912939" r:id="rId104"/>
              </w:object>
            </w:r>
            <w:r w:rsidR="00BF2529">
              <w:rPr>
                <w:rFonts w:ascii="Times New Roman" w:eastAsiaTheme="minorEastAsia" w:hAnsi="Times New Roman" w:cs="Times New Roman"/>
              </w:rPr>
              <w:t xml:space="preserve"> OR</w:t>
            </w:r>
            <w:r w:rsidR="007C3E11">
              <w:rPr>
                <w:rFonts w:ascii="Times New Roman" w:eastAsiaTheme="minorEastAsia" w:hAnsi="Times New Roman" w:cs="Times New Roman"/>
              </w:rPr>
              <w:t xml:space="preserve"> </w:t>
            </w:r>
            <w:r w:rsidR="00EC4017" w:rsidRPr="00EC4017">
              <w:rPr>
                <w:rFonts w:ascii="Times New Roman" w:eastAsiaTheme="minorEastAsia" w:hAnsi="Times New Roman" w:cs="Times New Roman"/>
                <w:position w:val="-26"/>
                <w:lang w:val="en-US"/>
              </w:rPr>
              <w:object w:dxaOrig="2380" w:dyaOrig="639" w14:anchorId="5CEB1459">
                <v:shape id="_x0000_i1070" type="#_x0000_t75" style="width:119.25pt;height:32.25pt" o:ole="">
                  <v:imagedata r:id="rId105" o:title=""/>
                </v:shape>
                <o:OLEObject Type="Embed" ProgID="Equation.DSMT4" ShapeID="_x0000_i1070" DrawAspect="Content" ObjectID="_1852912940" r:id="rId106"/>
              </w:object>
            </w:r>
            <w:r w:rsidR="00C3150A">
              <w:rPr>
                <w:rFonts w:ascii="Times New Roman" w:eastAsiaTheme="minorEastAsia" w:hAnsi="Times New Roman" w:cs="Times New Roman"/>
                <w:lang w:val="en-US"/>
              </w:rPr>
              <w:t xml:space="preserve"> OR 898 min</w:t>
            </w:r>
            <w:r w:rsidR="002B52EE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18C4A76D" w14:textId="38CE0344" w:rsidR="00A63122" w:rsidRPr="00193AB4" w:rsidRDefault="00193AB4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193AB4">
              <w:rPr>
                <w:rFonts w:ascii="Times New Roman" w:eastAsiaTheme="minorEastAsia" w:hAnsi="Times New Roman" w:cs="Times New Roman"/>
              </w:rPr>
              <w:t>14 hours 58 minutes</w:t>
            </w:r>
          </w:p>
        </w:tc>
        <w:tc>
          <w:tcPr>
            <w:tcW w:w="2692" w:type="dxa"/>
          </w:tcPr>
          <w:p w14:paraId="01199242" w14:textId="77777777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1M</w:t>
            </w:r>
          </w:p>
          <w:p w14:paraId="4D0C8CD9" w14:textId="77777777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BDA407B" w14:textId="5C58946A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193AB4" w14:paraId="11C52802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E6A9925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2c</w:t>
            </w:r>
          </w:p>
        </w:tc>
        <w:tc>
          <w:tcPr>
            <w:tcW w:w="900" w:type="dxa"/>
          </w:tcPr>
          <w:p w14:paraId="4A81F6E9" w14:textId="77777777" w:rsidR="00A63122" w:rsidRPr="00193AB4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3" w:type="dxa"/>
          </w:tcPr>
          <w:p w14:paraId="6B2D45E1" w14:textId="00ACA593" w:rsidR="00A63122" w:rsidRPr="00193AB4" w:rsidRDefault="00F01A8D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F01A8D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1440" w:dyaOrig="620" w14:anchorId="3992BA06">
                <v:shape id="_x0000_i1071" type="#_x0000_t75" style="width:1in;height:30.75pt" o:ole="">
                  <v:imagedata r:id="rId107" o:title=""/>
                </v:shape>
                <o:OLEObject Type="Embed" ProgID="Equation.DSMT4" ShapeID="_x0000_i1071" DrawAspect="Content" ObjectID="_1852912941" r:id="rId108"/>
              </w:object>
            </w:r>
          </w:p>
          <w:p w14:paraId="7673C705" w14:textId="631ABBC0" w:rsidR="00A63122" w:rsidRPr="00193AB4" w:rsidRDefault="00F01A8D" w:rsidP="007C0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F01A8D">
              <w:rPr>
                <w:rFonts w:ascii="Times New Roman" w:eastAsiaTheme="minorEastAsia" w:hAnsi="Times New Roman" w:cs="Times New Roman"/>
                <w:position w:val="-26"/>
                <w:lang w:val="en-US"/>
              </w:rPr>
              <w:object w:dxaOrig="480" w:dyaOrig="620" w14:anchorId="5822D6F0">
                <v:shape id="_x0000_i1072" type="#_x0000_t75" style="width:24pt;height:30.75pt" o:ole="">
                  <v:imagedata r:id="rId109" o:title=""/>
                </v:shape>
                <o:OLEObject Type="Embed" ProgID="Equation.DSMT4" ShapeID="_x0000_i1072" DrawAspect="Content" ObjectID="_1852912942" r:id="rId110"/>
              </w:object>
            </w:r>
          </w:p>
        </w:tc>
        <w:tc>
          <w:tcPr>
            <w:tcW w:w="2692" w:type="dxa"/>
          </w:tcPr>
          <w:p w14:paraId="5773DAF5" w14:textId="77777777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1M (substitute into derivative)</w:t>
            </w:r>
          </w:p>
          <w:p w14:paraId="12A3CB63" w14:textId="77777777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0572325" w14:textId="77777777" w:rsidR="00BB180E" w:rsidRDefault="00BB180E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0BE5B66" w14:textId="7CA35093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193AB4" w14:paraId="5B7AD25B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39C80EF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2d</w:t>
            </w:r>
          </w:p>
        </w:tc>
        <w:tc>
          <w:tcPr>
            <w:tcW w:w="900" w:type="dxa"/>
          </w:tcPr>
          <w:p w14:paraId="360B311C" w14:textId="5F5EC791" w:rsidR="00A63122" w:rsidRPr="00193AB4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93" w:type="dxa"/>
          </w:tcPr>
          <w:p w14:paraId="6667C24E" w14:textId="521AFF95" w:rsidR="00A63122" w:rsidRPr="00193AB4" w:rsidRDefault="00A63122" w:rsidP="009219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Strictly decreasing</w:t>
            </w:r>
          </w:p>
        </w:tc>
        <w:tc>
          <w:tcPr>
            <w:tcW w:w="2692" w:type="dxa"/>
          </w:tcPr>
          <w:p w14:paraId="359620F3" w14:textId="77777777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193AB4" w14:paraId="59FFC5C5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1E4E339" w14:textId="6FD7BB70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2e</w:t>
            </w:r>
          </w:p>
        </w:tc>
        <w:tc>
          <w:tcPr>
            <w:tcW w:w="900" w:type="dxa"/>
          </w:tcPr>
          <w:p w14:paraId="14EDC658" w14:textId="13A1999B" w:rsidR="00A63122" w:rsidRPr="00193AB4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93" w:type="dxa"/>
          </w:tcPr>
          <w:p w14:paraId="00DEE022" w14:textId="4B81D46A" w:rsidR="00A63122" w:rsidRPr="00193AB4" w:rsidRDefault="00BD62BD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BD62BD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279" w:dyaOrig="320" w14:anchorId="41AB6149">
                <v:shape id="_x0000_i1073" type="#_x0000_t75" style="width:14.25pt;height:15.75pt" o:ole="">
                  <v:imagedata r:id="rId111" o:title=""/>
                </v:shape>
                <o:OLEObject Type="Embed" ProgID="Equation.DSMT4" ShapeID="_x0000_i1073" DrawAspect="Content" ObjectID="_1852912943" r:id="rId112"/>
              </w:object>
            </w:r>
            <w:r w:rsidR="0030036F">
              <w:rPr>
                <w:rFonts w:ascii="Times New Roman" w:eastAsiaTheme="minorEastAsia" w:hAnsi="Times New Roman" w:cs="Times New Roman"/>
              </w:rPr>
              <w:t xml:space="preserve"> is not continuous at </w:t>
            </w:r>
            <w:r w:rsidRPr="0030036F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480" w:dyaOrig="260" w14:anchorId="192C2DE7">
                <v:shape id="_x0000_i1074" type="#_x0000_t75" style="width:24pt;height:12.75pt" o:ole="">
                  <v:imagedata r:id="rId113" o:title=""/>
                </v:shape>
                <o:OLEObject Type="Embed" ProgID="Equation.DSMT4" ShapeID="_x0000_i1074" DrawAspect="Content" ObjectID="_1852912944" r:id="rId114"/>
              </w:object>
            </w:r>
            <w:r w:rsidR="00C023D2">
              <w:rPr>
                <w:rFonts w:ascii="Times New Roman" w:eastAsiaTheme="minorEastAsia" w:hAnsi="Times New Roman" w:cs="Times New Roman"/>
              </w:rPr>
              <w:t xml:space="preserve"> </w:t>
            </w:r>
            <w:r w:rsidR="00A63122" w:rsidRPr="00193AB4">
              <w:rPr>
                <w:rFonts w:ascii="Times New Roman" w:eastAsiaTheme="minorEastAsia" w:hAnsi="Times New Roman" w:cs="Times New Roman"/>
              </w:rPr>
              <w:t>and so is not continuous for</w:t>
            </w:r>
            <w:r w:rsidR="00F01A8D">
              <w:rPr>
                <w:rFonts w:ascii="Times New Roman" w:eastAsiaTheme="minorEastAsia" w:hAnsi="Times New Roman" w:cs="Times New Roman"/>
              </w:rPr>
              <w:t xml:space="preserve"> </w:t>
            </w:r>
            <w:r w:rsidR="00F01A8D" w:rsidRPr="00F01A8D">
              <w:rPr>
                <w:rFonts w:ascii="Times New Roman" w:eastAsiaTheme="minorEastAsia" w:hAnsi="Times New Roman" w:cs="Times New Roman"/>
                <w:i/>
                <w:iCs/>
              </w:rPr>
              <w:t xml:space="preserve">t </w:t>
            </w:r>
            <w:r w:rsidR="00F01A8D">
              <w:rPr>
                <w:rFonts w:ascii="Times New Roman" w:eastAsiaTheme="minorEastAsia" w:hAnsi="Times New Roman" w:cs="Times New Roman"/>
              </w:rPr>
              <w:t>&gt; 0</w:t>
            </w:r>
          </w:p>
          <w:p w14:paraId="01493ABE" w14:textId="0EC63DB0" w:rsidR="00A63122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193AB4">
              <w:rPr>
                <w:rFonts w:ascii="Times New Roman" w:eastAsiaTheme="minorEastAsia" w:hAnsi="Times New Roman" w:cs="Times New Roman"/>
              </w:rPr>
              <w:t>OR</w:t>
            </w:r>
          </w:p>
          <w:p w14:paraId="715F3BF3" w14:textId="13939D4D" w:rsidR="00A63122" w:rsidRPr="00193AB4" w:rsidRDefault="0007694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6" behindDoc="0" locked="0" layoutInCell="1" allowOverlap="1" wp14:anchorId="1DD6B0A0" wp14:editId="3519D86C">
                      <wp:simplePos x="0" y="0"/>
                      <wp:positionH relativeFrom="column">
                        <wp:posOffset>919861</wp:posOffset>
                      </wp:positionH>
                      <wp:positionV relativeFrom="paragraph">
                        <wp:posOffset>340127</wp:posOffset>
                      </wp:positionV>
                      <wp:extent cx="40680" cy="8280"/>
                      <wp:effectExtent l="38100" t="38100" r="54610" b="48895"/>
                      <wp:wrapNone/>
                      <wp:docPr id="339" name="Ink 3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0680" cy="8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392BBCCC">
                    <v:shape id="Ink 339" style="position:absolute;margin-left:71.75pt;margin-top:26.1pt;width:4.6pt;height:2.0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" w14:anchorId="3C7578F3">
                      <v:imagedata o:title="" r:id="rId116"/>
                    </v:shape>
                  </w:pict>
                </mc:Fallback>
              </mc:AlternateContent>
            </w:r>
            <w:r w:rsidR="0006360B" w:rsidRPr="0006360B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2120" w:dyaOrig="680" w14:anchorId="502CA6EC">
                <v:shape id="_x0000_i1075" type="#_x0000_t75" style="width:105.75pt;height:35.25pt" o:ole="">
                  <v:imagedata r:id="rId117" o:title=""/>
                </v:shape>
                <o:OLEObject Type="Embed" ProgID="Equation.DSMT4" ShapeID="_x0000_i1075" DrawAspect="Content" ObjectID="_1852912945" r:id="rId118"/>
              </w:object>
            </w:r>
            <w:r w:rsidR="001223B3">
              <w:rPr>
                <w:rFonts w:ascii="Times New Roman" w:eastAsiaTheme="minorEastAsia" w:hAnsi="Times New Roman" w:cs="Times New Roman"/>
              </w:rPr>
              <w:t xml:space="preserve">, </w:t>
            </w:r>
            <w:r w:rsidR="00EC4017" w:rsidRPr="002C2985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1140" w:dyaOrig="260" w14:anchorId="2E01AE12">
                <v:shape id="_x0000_i1076" type="#_x0000_t75" style="width:57pt;height:12.75pt" o:ole="">
                  <v:imagedata r:id="rId119" o:title=""/>
                </v:shape>
                <o:OLEObject Type="Embed" ProgID="Equation.DSMT4" ShapeID="_x0000_i1076" DrawAspect="Content" ObjectID="_1852912946" r:id="rId120"/>
              </w:object>
            </w:r>
          </w:p>
          <w:p w14:paraId="6D8BD611" w14:textId="7E62332F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193AB4">
              <w:rPr>
                <w:rFonts w:ascii="Times New Roman" w:eastAsiaTheme="minorEastAsia" w:hAnsi="Times New Roman" w:cs="Times New Roman"/>
              </w:rPr>
              <w:t>OR</w:t>
            </w:r>
          </w:p>
          <w:p w14:paraId="25052302" w14:textId="1FB46845" w:rsidR="00A63122" w:rsidRPr="00193AB4" w:rsidRDefault="00A63122" w:rsidP="001D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eastAsiaTheme="minorEastAsia" w:hAnsi="Times New Roman" w:cs="Times New Roman"/>
              </w:rPr>
              <w:t>Limit argumen</w:t>
            </w:r>
            <w:r w:rsidR="006A2FD5">
              <w:rPr>
                <w:rFonts w:ascii="Times New Roman" w:eastAsiaTheme="minorEastAsia" w:hAnsi="Times New Roman" w:cs="Times New Roman"/>
              </w:rPr>
              <w:t>t</w:t>
            </w:r>
          </w:p>
        </w:tc>
        <w:tc>
          <w:tcPr>
            <w:tcW w:w="2692" w:type="dxa"/>
          </w:tcPr>
          <w:p w14:paraId="07BFA264" w14:textId="77777777" w:rsidR="00A63122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</w:t>
            </w:r>
          </w:p>
          <w:p w14:paraId="7C16CE98" w14:textId="77777777" w:rsidR="00621D15" w:rsidRDefault="00621D1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BA7155D" w14:textId="77777777" w:rsidR="00621D15" w:rsidRDefault="00621D15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11CD40D" w14:textId="648CF600" w:rsidR="00621D15" w:rsidRPr="00193AB4" w:rsidRDefault="005B359C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Allow a</w:t>
            </w:r>
            <w:r w:rsidR="00B31303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proximate</w:t>
            </w:r>
            <w:r w:rsidR="00BD62BD">
              <w:rPr>
                <w:rFonts w:ascii="Times New Roman" w:hAnsi="Times New Roman" w:cs="Times New Roman"/>
              </w:rPr>
              <w:t>,</w:t>
            </w:r>
            <w:r w:rsidR="006A2FD5">
              <w:rPr>
                <w:rFonts w:ascii="Times New Roman" w:hAnsi="Times New Roman" w:cs="Times New Roman"/>
              </w:rPr>
              <w:t xml:space="preserve"> numbers must be correct, accept graph</w:t>
            </w:r>
          </w:p>
        </w:tc>
      </w:tr>
      <w:tr w:rsidR="00A63122" w:rsidRPr="00193AB4" w14:paraId="64BF8E80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453089B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2f</w:t>
            </w:r>
          </w:p>
        </w:tc>
        <w:tc>
          <w:tcPr>
            <w:tcW w:w="900" w:type="dxa"/>
          </w:tcPr>
          <w:p w14:paraId="407E0DAE" w14:textId="77777777" w:rsidR="00A63122" w:rsidRPr="00193AB4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3" w:type="dxa"/>
          </w:tcPr>
          <w:p w14:paraId="3EDFB137" w14:textId="3629EDC0" w:rsidR="00A63122" w:rsidRPr="00193AB4" w:rsidRDefault="0006360B" w:rsidP="002F1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2F1936">
              <w:rPr>
                <w:rFonts w:ascii="Times New Roman" w:eastAsiaTheme="minorEastAsia" w:hAnsi="Times New Roman" w:cs="Times New Roman"/>
                <w:position w:val="-6"/>
                <w:lang w:val="en-US"/>
              </w:rPr>
              <w:object w:dxaOrig="480" w:dyaOrig="260" w14:anchorId="1A7F1F2F">
                <v:shape id="_x0000_i1077" type="#_x0000_t75" style="width:24pt;height:12.75pt" o:ole="">
                  <v:imagedata r:id="rId121" o:title=""/>
                </v:shape>
                <o:OLEObject Type="Embed" ProgID="Equation.DSMT4" ShapeID="_x0000_i1077" DrawAspect="Content" ObjectID="_1852912947" r:id="rId122"/>
              </w:object>
            </w:r>
          </w:p>
          <w:p w14:paraId="4C77744B" w14:textId="0192B84B" w:rsidR="00A63122" w:rsidRPr="00193AB4" w:rsidRDefault="00FC5AD8" w:rsidP="001D6C9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FC5AD8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1260" w:dyaOrig="320" w14:anchorId="56BE6D17">
                <v:shape id="_x0000_i1078" type="#_x0000_t75" style="width:63pt;height:15.75pt" o:ole="">
                  <v:imagedata r:id="rId123" o:title=""/>
                </v:shape>
                <o:OLEObject Type="Embed" ProgID="Equation.DSMT4" ShapeID="_x0000_i1078" DrawAspect="Content" ObjectID="_1852912948" r:id="rId124"/>
              </w:object>
            </w:r>
          </w:p>
        </w:tc>
        <w:tc>
          <w:tcPr>
            <w:tcW w:w="2692" w:type="dxa"/>
          </w:tcPr>
          <w:p w14:paraId="1DB52C1A" w14:textId="2B76F234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 (</w:t>
            </w:r>
            <w:r w:rsidR="00E25F2C">
              <w:rPr>
                <w:rFonts w:ascii="Times New Roman" w:hAnsi="Times New Roman" w:cs="Times New Roman"/>
              </w:rPr>
              <w:t>max time)</w:t>
            </w:r>
          </w:p>
          <w:p w14:paraId="24978B16" w14:textId="4B28C9E9" w:rsidR="00A63122" w:rsidRPr="00193AB4" w:rsidRDefault="000A53FF" w:rsidP="001D6C9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1A </w:t>
            </w:r>
            <w:r w:rsidR="00DC4BF6">
              <w:rPr>
                <w:rFonts w:ascii="Times New Roman" w:hAnsi="Times New Roman" w:cs="Times New Roman"/>
              </w:rPr>
              <w:t>104.4244…</w:t>
            </w:r>
          </w:p>
        </w:tc>
      </w:tr>
      <w:tr w:rsidR="00A63122" w:rsidRPr="00193AB4" w14:paraId="0D9B4303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3CAB798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2g</w:t>
            </w:r>
          </w:p>
        </w:tc>
        <w:tc>
          <w:tcPr>
            <w:tcW w:w="900" w:type="dxa"/>
          </w:tcPr>
          <w:p w14:paraId="32F1F5B2" w14:textId="74B4CB0B" w:rsidR="00A63122" w:rsidRPr="00193AB4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3" w:type="dxa"/>
          </w:tcPr>
          <w:p w14:paraId="076B7F57" w14:textId="026ACE3B" w:rsidR="006D40AA" w:rsidRPr="00193AB4" w:rsidRDefault="00494F3C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AC60B4">
              <w:rPr>
                <w:rFonts w:ascii="Times New Roman" w:eastAsiaTheme="minorEastAsia" w:hAnsi="Times New Roman" w:cs="Times New Roman"/>
                <w:position w:val="-62"/>
                <w:lang w:val="en-US"/>
              </w:rPr>
              <w:object w:dxaOrig="3340" w:dyaOrig="1340" w14:anchorId="167A82BA">
                <v:shape id="_x0000_i1079" type="#_x0000_t75" style="width:165.75pt;height:66.75pt" o:ole="">
                  <v:imagedata r:id="rId125" o:title=""/>
                </v:shape>
                <o:OLEObject Type="Embed" ProgID="Equation.DSMT4" ShapeID="_x0000_i1079" DrawAspect="Content" ObjectID="_1852912949" r:id="rId126"/>
              </w:object>
            </w:r>
          </w:p>
        </w:tc>
        <w:tc>
          <w:tcPr>
            <w:tcW w:w="2692" w:type="dxa"/>
          </w:tcPr>
          <w:p w14:paraId="36901814" w14:textId="0F04FBF0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 xml:space="preserve">1A </w:t>
            </w:r>
            <w:r w:rsidR="001C5D4A">
              <w:rPr>
                <w:rFonts w:ascii="Times New Roman" w:hAnsi="Times New Roman" w:cs="Times New Roman"/>
              </w:rPr>
              <w:t>correct rules</w:t>
            </w:r>
          </w:p>
          <w:p w14:paraId="50F88304" w14:textId="77777777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8C722CB" w14:textId="27E3BE98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 c</w:t>
            </w:r>
            <w:r w:rsidR="001C5D4A">
              <w:rPr>
                <w:rFonts w:ascii="Times New Roman" w:hAnsi="Times New Roman" w:cs="Times New Roman"/>
              </w:rPr>
              <w:t>orrect domains</w:t>
            </w:r>
          </w:p>
          <w:p w14:paraId="3A8EA6A1" w14:textId="77777777" w:rsidR="00A63122" w:rsidRPr="00193AB4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3122" w:rsidRPr="00193AB4" w14:paraId="2FA8F2A1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866795F" w14:textId="77777777" w:rsidR="00A63122" w:rsidRPr="00193AB4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193AB4">
              <w:rPr>
                <w:rFonts w:ascii="Times New Roman" w:hAnsi="Times New Roman" w:cs="Times New Roman"/>
                <w:bCs w:val="0"/>
              </w:rPr>
              <w:t>2h</w:t>
            </w:r>
          </w:p>
        </w:tc>
        <w:tc>
          <w:tcPr>
            <w:tcW w:w="900" w:type="dxa"/>
          </w:tcPr>
          <w:p w14:paraId="2E4AFC97" w14:textId="77777777" w:rsidR="00A63122" w:rsidRPr="00193AB4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3" w:type="dxa"/>
          </w:tcPr>
          <w:p w14:paraId="0DC906D9" w14:textId="71052D76" w:rsidR="00A63122" w:rsidRDefault="00D74E36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5" behindDoc="0" locked="0" layoutInCell="1" allowOverlap="1" wp14:anchorId="2BA70563" wp14:editId="766CB3C0">
                      <wp:simplePos x="0" y="0"/>
                      <wp:positionH relativeFrom="column">
                        <wp:posOffset>1806181</wp:posOffset>
                      </wp:positionH>
                      <wp:positionV relativeFrom="paragraph">
                        <wp:posOffset>239435</wp:posOffset>
                      </wp:positionV>
                      <wp:extent cx="360" cy="360"/>
                      <wp:effectExtent l="38100" t="19050" r="57150" b="57150"/>
                      <wp:wrapNone/>
                      <wp:docPr id="303" name="Ink 3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2522970E">
                    <v:shape id="Ink 303" style="position:absolute;margin-left:141.5pt;margin-top:18.15pt;width:1.45pt;height:1.4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" w14:anchorId="6DA8CA78">
                      <v:imagedata o:title="" r:id="rId98"/>
                    </v:shape>
                  </w:pict>
                </mc:Fallback>
              </mc:AlternateContent>
            </w:r>
            <w:r w:rsidR="00C262CE">
              <w:rPr>
                <w:rFonts w:ascii="Times New Roman" w:eastAsiaTheme="minorEastAsia" w:hAnsi="Times New Roman" w:cs="Times New Roman"/>
              </w:rPr>
              <w:t xml:space="preserve">Solve </w:t>
            </w:r>
            <w:r w:rsidR="00A17BF6" w:rsidRPr="00A17BF6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1020" w:dyaOrig="400" w14:anchorId="0F4CB6F7">
                <v:shape id="_x0000_i1080" type="#_x0000_t75" style="width:51pt;height:20.25pt" o:ole="">
                  <v:imagedata r:id="rId128" o:title=""/>
                </v:shape>
                <o:OLEObject Type="Embed" ProgID="Equation.DSMT4" ShapeID="_x0000_i1080" DrawAspect="Content" ObjectID="_1852912950" r:id="rId129"/>
              </w:object>
            </w:r>
            <w:r w:rsidR="00D86259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 w:rsidR="00AB0CF5">
              <w:rPr>
                <w:rFonts w:ascii="Times New Roman" w:eastAsiaTheme="minorEastAsia" w:hAnsi="Times New Roman" w:cs="Times New Roman"/>
                <w:lang w:val="en-US"/>
              </w:rPr>
              <w:t>OR</w:t>
            </w:r>
            <w:r w:rsidR="00D86259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 w:rsidR="00AB6E8D" w:rsidRPr="00AB6E8D">
              <w:rPr>
                <w:rFonts w:ascii="Times New Roman" w:eastAsiaTheme="minorEastAsia" w:hAnsi="Times New Roman" w:cs="Times New Roman"/>
                <w:position w:val="-10"/>
                <w:lang w:val="en-US"/>
              </w:rPr>
              <w:object w:dxaOrig="1020" w:dyaOrig="400" w14:anchorId="3B8FD957">
                <v:shape id="_x0000_i1081" type="#_x0000_t75" style="width:51pt;height:20.25pt" o:ole="">
                  <v:imagedata r:id="rId130" o:title=""/>
                </v:shape>
                <o:OLEObject Type="Embed" ProgID="Equation.DSMT4" ShapeID="_x0000_i1081" DrawAspect="Content" ObjectID="_1852912951" r:id="rId131"/>
              </w:object>
            </w:r>
            <w:r w:rsidR="008F379A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8F379A">
              <w:rPr>
                <w:rFonts w:ascii="Times New Roman" w:eastAsiaTheme="minorEastAsia" w:hAnsi="Times New Roman" w:cs="Times New Roman"/>
                <w:lang w:val="en-US"/>
              </w:rPr>
              <w:t>OR</w:t>
            </w:r>
            <w:proofErr w:type="spellEnd"/>
            <w:r w:rsidR="008F379A">
              <w:rPr>
                <w:rFonts w:ascii="Times New Roman" w:eastAsiaTheme="minorEastAsia" w:hAnsi="Times New Roman" w:cs="Times New Roman"/>
                <w:lang w:val="en-US"/>
              </w:rPr>
              <w:t xml:space="preserve"> correct values in the interval</w:t>
            </w:r>
          </w:p>
          <w:p w14:paraId="74186C13" w14:textId="7877F078" w:rsidR="00A63122" w:rsidRPr="00193AB4" w:rsidRDefault="0078122D" w:rsidP="00A12A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4E0664D0" wp14:editId="11F41CCC">
                      <wp:simplePos x="0" y="0"/>
                      <wp:positionH relativeFrom="column">
                        <wp:posOffset>857221</wp:posOffset>
                      </wp:positionH>
                      <wp:positionV relativeFrom="paragraph">
                        <wp:posOffset>105580</wp:posOffset>
                      </wp:positionV>
                      <wp:extent cx="7560" cy="24480"/>
                      <wp:effectExtent l="38100" t="38100" r="50165" b="52070"/>
                      <wp:wrapNone/>
                      <wp:docPr id="302" name="Ink 3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60" cy="2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353F42A5">
                    <v:shape id="Ink 302" style="position:absolute;margin-left:66.8pt;margin-top:7.6pt;width:2.05pt;height:3.3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" w14:anchorId="617CEA4B">
                      <v:imagedata o:title="" r:id="rId133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08B3C864" wp14:editId="1C932506">
                      <wp:simplePos x="0" y="0"/>
                      <wp:positionH relativeFrom="column">
                        <wp:posOffset>357541</wp:posOffset>
                      </wp:positionH>
                      <wp:positionV relativeFrom="paragraph">
                        <wp:posOffset>157420</wp:posOffset>
                      </wp:positionV>
                      <wp:extent cx="29880" cy="13680"/>
                      <wp:effectExtent l="38100" t="38100" r="46355" b="43815"/>
                      <wp:wrapNone/>
                      <wp:docPr id="301" name="Ink 3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0" cy="13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1DF6F864">
                    <v:shape id="Ink 301" style="position:absolute;margin-left:27.45pt;margin-top:11.7pt;width:3.75pt;height:2.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" w14:anchorId="61EAC0C1">
                      <v:imagedata o:title="" r:id="rId135"/>
                    </v:shape>
                  </w:pict>
                </mc:Fallback>
              </mc:AlternateContent>
            </w:r>
            <w:r w:rsidR="00AB6E8D" w:rsidRPr="00AB6E8D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1520" w:dyaOrig="360" w14:anchorId="1A8E2964">
                <v:shape id="_x0000_i1082" type="#_x0000_t75" style="width:77.25pt;height:18pt" o:ole="">
                  <v:imagedata r:id="rId136" o:title=""/>
                </v:shape>
                <o:OLEObject Type="Embed" ProgID="Equation.DSMT4" ShapeID="_x0000_i1082" DrawAspect="Content" ObjectID="_1852912952" r:id="rId137"/>
              </w:object>
            </w:r>
          </w:p>
        </w:tc>
        <w:tc>
          <w:tcPr>
            <w:tcW w:w="2692" w:type="dxa"/>
          </w:tcPr>
          <w:p w14:paraId="67F70C69" w14:textId="77777777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1M</w:t>
            </w:r>
          </w:p>
          <w:p w14:paraId="0473ADBD" w14:textId="77777777" w:rsidR="00A12ACD" w:rsidRDefault="00A12ACD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A65CF57" w14:textId="77777777" w:rsidR="00AB0CF5" w:rsidRDefault="00AB0CF5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BA40D90" w14:textId="2DDD4DF5" w:rsidR="00A63122" w:rsidRPr="00193AB4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93AB4">
              <w:rPr>
                <w:rFonts w:ascii="Times New Roman" w:hAnsi="Times New Roman" w:cs="Times New Roman"/>
              </w:rPr>
              <w:t>1A</w:t>
            </w:r>
            <w:r w:rsidR="00775914">
              <w:rPr>
                <w:rFonts w:ascii="Times New Roman" w:hAnsi="Times New Roman" w:cs="Times New Roman"/>
              </w:rPr>
              <w:t xml:space="preserve"> </w:t>
            </w:r>
            <w:r w:rsidR="00AB0CF5">
              <w:rPr>
                <w:rFonts w:ascii="Times New Roman" w:hAnsi="Times New Roman" w:cs="Times New Roman"/>
              </w:rPr>
              <w:t>(check brackets)</w:t>
            </w:r>
            <w:r w:rsidR="00FC5AD8" w:rsidRPr="00FC5AD8">
              <w:rPr>
                <w:rFonts w:ascii="Times New Roman" w:eastAsiaTheme="minorEastAsia" w:hAnsi="Times New Roman" w:cs="Times New Roman"/>
                <w:position w:val="-12"/>
                <w:lang w:val="en-US"/>
              </w:rPr>
              <w:object w:dxaOrig="2400" w:dyaOrig="360" w14:anchorId="0EBDAAC3">
                <v:shape id="_x0000_i1083" type="#_x0000_t75" style="width:120pt;height:18pt" o:ole="">
                  <v:imagedata r:id="rId138" o:title=""/>
                </v:shape>
                <o:OLEObject Type="Embed" ProgID="Equation.DSMT4" ShapeID="_x0000_i1083" DrawAspect="Content" ObjectID="_1852912953" r:id="rId139"/>
              </w:object>
            </w:r>
          </w:p>
        </w:tc>
      </w:tr>
    </w:tbl>
    <w:p w14:paraId="7F70CF7E" w14:textId="0978C05A" w:rsidR="00A63122" w:rsidRPr="00193AB4" w:rsidRDefault="00A63122" w:rsidP="00A63122">
      <w:pPr>
        <w:rPr>
          <w:rFonts w:ascii="Times New Roman" w:hAnsi="Times New Roman" w:cs="Times New Roman"/>
          <w:b/>
          <w:bCs/>
        </w:rPr>
      </w:pPr>
    </w:p>
    <w:p w14:paraId="25D52024" w14:textId="096D6135" w:rsidR="00A63122" w:rsidRDefault="00A63122" w:rsidP="00A63122">
      <w:r>
        <w:rPr>
          <w:b/>
          <w:bCs/>
        </w:rPr>
        <w:br w:type="page"/>
      </w:r>
    </w:p>
    <w:tbl>
      <w:tblPr>
        <w:tblStyle w:val="MediumShading1"/>
        <w:tblpPr w:leftFromText="180" w:rightFromText="180" w:vertAnchor="text" w:horzAnchor="margin" w:tblpY="187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6885"/>
        <w:gridCol w:w="1700"/>
      </w:tblGrid>
      <w:tr w:rsidR="00A63122" w14:paraId="1B05BD72" w14:textId="77777777" w:rsidTr="00433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C3ED938" w14:textId="77777777" w:rsidR="00A63122" w:rsidRDefault="00A63122" w:rsidP="004334E0">
            <w:r>
              <w:t>Q3</w:t>
            </w:r>
          </w:p>
        </w:tc>
        <w:tc>
          <w:tcPr>
            <w:tcW w:w="900" w:type="dxa"/>
          </w:tcPr>
          <w:p w14:paraId="122038E0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6885" w:type="dxa"/>
          </w:tcPr>
          <w:p w14:paraId="7932A2D8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w:r>
              <w:t>Solutions</w:t>
            </w:r>
          </w:p>
        </w:tc>
        <w:tc>
          <w:tcPr>
            <w:tcW w:w="1700" w:type="dxa"/>
          </w:tcPr>
          <w:p w14:paraId="269E1E86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A63122" w:rsidRPr="00246723" w14:paraId="00B743DC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6416BD2" w14:textId="77777777" w:rsidR="00A63122" w:rsidRPr="00246723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246723">
              <w:rPr>
                <w:rFonts w:ascii="Times New Roman" w:hAnsi="Times New Roman" w:cs="Times New Roman"/>
                <w:bCs w:val="0"/>
              </w:rPr>
              <w:t>3a</w:t>
            </w:r>
          </w:p>
        </w:tc>
        <w:tc>
          <w:tcPr>
            <w:tcW w:w="900" w:type="dxa"/>
          </w:tcPr>
          <w:p w14:paraId="56D233F9" w14:textId="2C511924" w:rsidR="00A63122" w:rsidRPr="00246723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85" w:type="dxa"/>
          </w:tcPr>
          <w:p w14:paraId="5920CBBF" w14:textId="40B0AACF" w:rsidR="00A63122" w:rsidRPr="00246723" w:rsidRDefault="00BC6210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BC6210">
              <w:rPr>
                <w:rFonts w:ascii="Times New Roman" w:eastAsiaTheme="minorEastAsia" w:hAnsi="Times New Roman" w:cs="Times New Roman"/>
                <w:position w:val="-30"/>
                <w:lang w:val="en-US"/>
              </w:rPr>
              <w:object w:dxaOrig="1100" w:dyaOrig="700" w14:anchorId="5358F18A">
                <v:shape id="_x0000_i1084" type="#_x0000_t75" style="width:54.75pt;height:35.25pt" o:ole="">
                  <v:imagedata r:id="rId140" o:title=""/>
                </v:shape>
                <o:OLEObject Type="Embed" ProgID="Equation.DSMT4" ShapeID="_x0000_i1084" DrawAspect="Content" ObjectID="_1852912954" r:id="rId141"/>
              </w:object>
            </w:r>
            <w:r w:rsidR="00877F83" w:rsidRPr="00246723">
              <w:rPr>
                <w:rFonts w:ascii="Times New Roman" w:eastAsiaTheme="minorEastAsia" w:hAnsi="Times New Roman" w:cs="Times New Roman"/>
              </w:rPr>
              <w:t xml:space="preserve"> OR  </w:t>
            </w:r>
            <w:r w:rsidRPr="00BC6210">
              <w:rPr>
                <w:rFonts w:ascii="Times New Roman" w:eastAsiaTheme="minorEastAsia" w:hAnsi="Times New Roman" w:cs="Times New Roman"/>
                <w:position w:val="-28"/>
                <w:lang w:val="en-US"/>
              </w:rPr>
              <w:object w:dxaOrig="1140" w:dyaOrig="700" w14:anchorId="31E5DF97">
                <v:shape id="_x0000_i1085" type="#_x0000_t75" style="width:57pt;height:35.25pt" o:ole="">
                  <v:imagedata r:id="rId142" o:title=""/>
                </v:shape>
                <o:OLEObject Type="Embed" ProgID="Equation.DSMT4" ShapeID="_x0000_i1085" DrawAspect="Content" ObjectID="_1852912955" r:id="rId143"/>
              </w:object>
            </w:r>
            <w:r w:rsidR="002739C6" w:rsidRPr="00246723">
              <w:rPr>
                <w:rFonts w:ascii="Times New Roman" w:eastAsiaTheme="minorEastAsia" w:hAnsi="Times New Roman" w:cs="Times New Roman"/>
              </w:rPr>
              <w:t xml:space="preserve">   </w:t>
            </w:r>
            <w:proofErr w:type="spellStart"/>
            <w:r w:rsidR="00246723" w:rsidRPr="00246723">
              <w:rPr>
                <w:rFonts w:ascii="Times New Roman" w:eastAsiaTheme="minorEastAsia" w:hAnsi="Times New Roman" w:cs="Times New Roman"/>
              </w:rPr>
              <w:t>OR</w:t>
            </w:r>
            <w:proofErr w:type="spellEnd"/>
            <w:r w:rsidR="00246723" w:rsidRPr="00246723">
              <w:rPr>
                <w:rFonts w:ascii="Times New Roman" w:eastAsiaTheme="minorEastAsia" w:hAnsi="Times New Roman" w:cs="Times New Roman"/>
              </w:rPr>
              <w:t xml:space="preserve"> </w:t>
            </w:r>
            <w:r w:rsidR="00942409">
              <w:rPr>
                <w:rFonts w:ascii="Times New Roman" w:eastAsiaTheme="minorEastAsia" w:hAnsi="Times New Roman" w:cs="Times New Roman"/>
              </w:rPr>
              <w:t xml:space="preserve"> </w:t>
            </w:r>
            <w:r w:rsidR="00E31E3E" w:rsidRPr="00E31E3E">
              <w:rPr>
                <w:rFonts w:ascii="Times New Roman" w:eastAsiaTheme="minorEastAsia" w:hAnsi="Times New Roman" w:cs="Times New Roman"/>
                <w:position w:val="-30"/>
                <w:lang w:val="en-US"/>
              </w:rPr>
              <w:object w:dxaOrig="2020" w:dyaOrig="720" w14:anchorId="43E0DD4B">
                <v:shape id="_x0000_i1086" type="#_x0000_t75" style="width:101.25pt;height:36pt" o:ole="">
                  <v:imagedata r:id="rId144" o:title=""/>
                </v:shape>
                <o:OLEObject Type="Embed" ProgID="Equation.DSMT4" ShapeID="_x0000_i1086" DrawAspect="Content" ObjectID="_1852912956" r:id="rId145"/>
              </w:object>
            </w:r>
          </w:p>
          <w:p w14:paraId="4630E0F3" w14:textId="3E3E4322" w:rsidR="00A63122" w:rsidRPr="00246723" w:rsidRDefault="00A53947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A53947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320" w:dyaOrig="600" w14:anchorId="10609AF4">
                <v:shape id="_x0000_i1087" type="#_x0000_t75" style="width:15.75pt;height:30pt" o:ole="">
                  <v:imagedata r:id="rId146" o:title=""/>
                </v:shape>
                <o:OLEObject Type="Embed" ProgID="Equation.DSMT4" ShapeID="_x0000_i1087" DrawAspect="Content" ObjectID="_1852912957" r:id="rId147"/>
              </w:object>
            </w:r>
          </w:p>
        </w:tc>
        <w:tc>
          <w:tcPr>
            <w:tcW w:w="1700" w:type="dxa"/>
          </w:tcPr>
          <w:p w14:paraId="5C32A9A9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EA39B01" w14:textId="3320CBD8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</w:t>
            </w:r>
            <w:r w:rsidR="004A2319">
              <w:rPr>
                <w:rFonts w:ascii="Times New Roman" w:hAnsi="Times New Roman" w:cs="Times New Roman"/>
              </w:rPr>
              <w:t>A</w:t>
            </w:r>
            <w:r w:rsidR="00505031">
              <w:rPr>
                <w:rFonts w:ascii="Times New Roman" w:hAnsi="Times New Roman" w:cs="Times New Roman"/>
              </w:rPr>
              <w:t xml:space="preserve"> other forms</w:t>
            </w:r>
          </w:p>
          <w:p w14:paraId="057E2A57" w14:textId="6E7147E0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42B0F31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2F29E80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246723" w14:paraId="453D0D48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1B2FA9C" w14:textId="77777777" w:rsidR="00A63122" w:rsidRPr="00246723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246723">
              <w:rPr>
                <w:rFonts w:ascii="Times New Roman" w:hAnsi="Times New Roman" w:cs="Times New Roman"/>
                <w:bCs w:val="0"/>
              </w:rPr>
              <w:t>3b</w:t>
            </w:r>
          </w:p>
        </w:tc>
        <w:tc>
          <w:tcPr>
            <w:tcW w:w="900" w:type="dxa"/>
          </w:tcPr>
          <w:p w14:paraId="1A44E22E" w14:textId="77777777" w:rsidR="00A63122" w:rsidRPr="00246723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85" w:type="dxa"/>
          </w:tcPr>
          <w:p w14:paraId="1B0D9495" w14:textId="7BCD5768" w:rsidR="001F2B90" w:rsidRDefault="00E31E3E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BD564B">
              <w:rPr>
                <w:rFonts w:ascii="Times New Roman" w:eastAsiaTheme="minorEastAsia" w:hAnsi="Times New Roman" w:cs="Times New Roman"/>
                <w:position w:val="-26"/>
                <w:lang w:val="en-US"/>
              </w:rPr>
              <w:object w:dxaOrig="1640" w:dyaOrig="760" w14:anchorId="6359AC8B">
                <v:shape id="_x0000_i1088" type="#_x0000_t75" style="width:81.75pt;height:38.25pt" o:ole="">
                  <v:imagedata r:id="rId148" o:title=""/>
                </v:shape>
                <o:OLEObject Type="Embed" ProgID="Equation.DSMT4" ShapeID="_x0000_i1088" DrawAspect="Content" ObjectID="_1852912958" r:id="rId149"/>
              </w:object>
            </w:r>
          </w:p>
          <w:p w14:paraId="75569EA6" w14:textId="0F9F309D" w:rsidR="00710E91" w:rsidRPr="00246723" w:rsidRDefault="00A53947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A53947">
              <w:rPr>
                <w:rFonts w:ascii="Times New Roman" w:eastAsiaTheme="minorEastAsia" w:hAnsi="Times New Roman" w:cs="Times New Roman"/>
                <w:position w:val="-22"/>
                <w:lang w:val="en-US"/>
              </w:rPr>
              <w:object w:dxaOrig="420" w:dyaOrig="580" w14:anchorId="6916BA0D">
                <v:shape id="_x0000_i1089" type="#_x0000_t75" style="width:21pt;height:29.25pt" o:ole="">
                  <v:imagedata r:id="rId150" o:title=""/>
                </v:shape>
                <o:OLEObject Type="Embed" ProgID="Equation.DSMT4" ShapeID="_x0000_i1089" DrawAspect="Content" ObjectID="_1852912959" r:id="rId151"/>
              </w:object>
            </w:r>
          </w:p>
        </w:tc>
        <w:tc>
          <w:tcPr>
            <w:tcW w:w="1700" w:type="dxa"/>
          </w:tcPr>
          <w:p w14:paraId="17114DC7" w14:textId="77777777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DE18E5B" w14:textId="77777777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1M (calculate rectangle area)</w:t>
            </w:r>
          </w:p>
          <w:p w14:paraId="211F0257" w14:textId="54ED054A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DA98FCF" w14:textId="6918A603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1A</w:t>
            </w:r>
          </w:p>
          <w:p w14:paraId="2CFEC7A0" w14:textId="77777777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3122" w:rsidRPr="00246723" w14:paraId="5FD1A89A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23359EC" w14:textId="77777777" w:rsidR="00A63122" w:rsidRPr="00246723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246723">
              <w:rPr>
                <w:rFonts w:ascii="Times New Roman" w:hAnsi="Times New Roman" w:cs="Times New Roman"/>
                <w:bCs w:val="0"/>
              </w:rPr>
              <w:t>3c</w:t>
            </w:r>
          </w:p>
        </w:tc>
        <w:tc>
          <w:tcPr>
            <w:tcW w:w="900" w:type="dxa"/>
          </w:tcPr>
          <w:p w14:paraId="170D999D" w14:textId="71A5BD05" w:rsidR="00A63122" w:rsidRPr="00246723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85" w:type="dxa"/>
          </w:tcPr>
          <w:p w14:paraId="7FCADE91" w14:textId="7C9E5E3D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6723">
              <w:rPr>
                <w:rFonts w:ascii="Times New Roman" w:eastAsia="Calibri" w:hAnsi="Times New Roman" w:cs="Times New Roman"/>
                <w:color w:val="000000" w:themeColor="text1"/>
              </w:rPr>
              <w:t>The graph only has turning points for</w:t>
            </w:r>
            <w:r w:rsidR="00F868B3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F868B3" w:rsidRPr="00F868B3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 xml:space="preserve">a </w:t>
            </w:r>
            <w:r w:rsidR="00F868B3">
              <w:rPr>
                <w:rFonts w:ascii="Times New Roman" w:eastAsia="Calibri" w:hAnsi="Times New Roman" w:cs="Times New Roman"/>
                <w:color w:val="000000" w:themeColor="text1"/>
              </w:rPr>
              <w:t>&gt; 0</w:t>
            </w:r>
            <w:r w:rsidRPr="00246723">
              <w:rPr>
                <w:rFonts w:ascii="Times New Roman" w:eastAsia="Calibri" w:hAnsi="Times New Roman" w:cs="Times New Roman"/>
                <w:color w:val="000000" w:themeColor="text1"/>
              </w:rPr>
              <w:t xml:space="preserve"> and so to form the rectangle connecting the turning points we must have this restricted range of</w:t>
            </w:r>
            <w:r w:rsidR="00335683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335683" w:rsidRPr="00335683"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  <w:t>a</w:t>
            </w:r>
            <w:r w:rsidR="00335683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246723">
              <w:rPr>
                <w:rFonts w:ascii="Times New Roman" w:eastAsia="Calibri" w:hAnsi="Times New Roman" w:cs="Times New Roman"/>
                <w:color w:val="000000" w:themeColor="text1"/>
              </w:rPr>
              <w:t>values.</w:t>
            </w:r>
          </w:p>
          <w:p w14:paraId="24C96C45" w14:textId="77777777" w:rsidR="00A63122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6723">
              <w:rPr>
                <w:rFonts w:ascii="Times New Roman" w:eastAsia="Calibri" w:hAnsi="Times New Roman" w:cs="Times New Roman"/>
                <w:color w:val="000000" w:themeColor="text1"/>
              </w:rPr>
              <w:t>OR</w:t>
            </w:r>
          </w:p>
          <w:p w14:paraId="0AABF0B1" w14:textId="57FC279E" w:rsidR="00335683" w:rsidRDefault="00335683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If </w:t>
            </w:r>
            <w:r w:rsidR="009C2324" w:rsidRPr="00335683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20" w:dyaOrig="260" w14:anchorId="70034581">
                <v:shape id="_x0000_i1090" type="#_x0000_t75" style="width:26.25pt;height:12.75pt" o:ole="">
                  <v:imagedata r:id="rId152" o:title=""/>
                </v:shape>
                <o:OLEObject Type="Embed" ProgID="Equation.DSMT4" ShapeID="_x0000_i1090" DrawAspect="Content" ObjectID="_1852912960" r:id="rId153"/>
              </w:object>
            </w:r>
            <w:r w:rsidR="009C2324">
              <w:rPr>
                <w:rFonts w:ascii="Times New Roman" w:eastAsia="Calibri" w:hAnsi="Times New Roman" w:cs="Times New Roman"/>
                <w:color w:val="000000" w:themeColor="text1"/>
              </w:rPr>
              <w:t>, area = 0</w:t>
            </w:r>
            <w:r w:rsidR="00853137">
              <w:rPr>
                <w:rFonts w:ascii="Times New Roman" w:eastAsia="Calibri" w:hAnsi="Times New Roman" w:cs="Times New Roman"/>
                <w:color w:val="000000" w:themeColor="text1"/>
              </w:rPr>
              <w:t>, (</w:t>
            </w:r>
            <w:r w:rsidR="00F07B2A" w:rsidRPr="00973D45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600" w:dyaOrig="340" w14:anchorId="74943585">
                <v:shape id="_x0000_i1091" type="#_x0000_t75" style="width:30pt;height:17.25pt" o:ole="">
                  <v:imagedata r:id="rId154" o:title=""/>
                </v:shape>
                <o:OLEObject Type="Embed" ProgID="Equation.DSMT4" ShapeID="_x0000_i1091" DrawAspect="Content" ObjectID="_1852912961" r:id="rId155"/>
              </w:object>
            </w:r>
            <w:r w:rsidR="00853137">
              <w:rPr>
                <w:rFonts w:ascii="Times New Roman" w:eastAsia="Calibri" w:hAnsi="Times New Roman" w:cs="Times New Roman"/>
                <w:color w:val="000000" w:themeColor="text1"/>
              </w:rPr>
              <w:t xml:space="preserve">one </w:t>
            </w:r>
            <w:r w:rsidR="00F07B2A">
              <w:rPr>
                <w:rFonts w:ascii="Times New Roman" w:eastAsia="Calibri" w:hAnsi="Times New Roman" w:cs="Times New Roman"/>
                <w:color w:val="000000" w:themeColor="text1"/>
              </w:rPr>
              <w:t xml:space="preserve">stationary </w:t>
            </w:r>
            <w:r w:rsidR="00853137">
              <w:rPr>
                <w:rFonts w:ascii="Times New Roman" w:eastAsia="Calibri" w:hAnsi="Times New Roman" w:cs="Times New Roman"/>
                <w:color w:val="000000" w:themeColor="text1"/>
              </w:rPr>
              <w:t>point)</w:t>
            </w:r>
          </w:p>
          <w:p w14:paraId="6E49F5F3" w14:textId="2ED5F6CA" w:rsidR="00E74D1C" w:rsidRPr="00246723" w:rsidRDefault="00960495" w:rsidP="00E74D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If </w:t>
            </w:r>
            <w:r w:rsidRPr="00335683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20" w:dyaOrig="260" w14:anchorId="4C38EA62">
                <v:shape id="_x0000_i1092" type="#_x0000_t75" style="width:26.25pt;height:12.75pt" o:ole="">
                  <v:imagedata r:id="rId156" o:title=""/>
                </v:shape>
                <o:OLEObject Type="Embed" ProgID="Equation.DSMT4" ShapeID="_x0000_i1092" DrawAspect="Content" ObjectID="_1852912962" r:id="rId157"/>
              </w:object>
            </w:r>
            <w:r w:rsidR="00235995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E74D1C" w:rsidRPr="00E74D1C">
              <w:rPr>
                <w:rFonts w:ascii="Times New Roman" w:hAnsi="Times New Roman" w:cs="Times New Roman"/>
                <w:position w:val="-24"/>
                <w:lang w:val="en-US"/>
              </w:rPr>
              <w:object w:dxaOrig="400" w:dyaOrig="639" w14:anchorId="0697B82B">
                <v:shape id="_x0000_i1093" type="#_x0000_t75" style="width:20.25pt;height:32.25pt" o:ole="">
                  <v:imagedata r:id="rId158" o:title=""/>
                </v:shape>
                <o:OLEObject Type="Embed" ProgID="Equation.DSMT4" ShapeID="_x0000_i1093" DrawAspect="Content" ObjectID="_1852912963" r:id="rId159"/>
              </w:object>
            </w:r>
            <w:r w:rsidR="00235995" w:rsidRPr="00235995">
              <w:rPr>
                <w:rFonts w:ascii="Times New Roman" w:hAnsi="Times New Roman" w:cs="Times New Roman"/>
              </w:rPr>
              <w:t xml:space="preserve"> no real solution</w:t>
            </w:r>
            <w:r w:rsidR="00235995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D106F0">
              <w:rPr>
                <w:rFonts w:ascii="Times New Roman" w:eastAsia="Calibri" w:hAnsi="Times New Roman" w:cs="Times New Roman"/>
                <w:color w:val="000000" w:themeColor="text1"/>
              </w:rPr>
              <w:t xml:space="preserve">OR </w:t>
            </w:r>
            <w:r w:rsidR="00F614CA" w:rsidRPr="00CF4FD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080" w:dyaOrig="340" w14:anchorId="285862FC">
                <v:shape id="_x0000_i1094" type="#_x0000_t75" style="width:54pt;height:17.25pt" o:ole="">
                  <v:imagedata r:id="rId160" o:title=""/>
                </v:shape>
                <o:OLEObject Type="Embed" ProgID="Equation.DSMT4" ShapeID="_x0000_i1094" DrawAspect="Content" ObjectID="_1852912964" r:id="rId161"/>
              </w:object>
            </w:r>
            <w:r w:rsidR="00E74D1C" w:rsidRPr="00246723">
              <w:rPr>
                <w:rFonts w:ascii="Times New Roman" w:eastAsia="Calibri" w:hAnsi="Times New Roman" w:cs="Times New Roman"/>
                <w:color w:val="000000" w:themeColor="text1"/>
              </w:rPr>
              <w:t>, no turning points</w:t>
            </w:r>
            <w:r w:rsidR="00FB4901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46231DAE" w14:textId="3955E967" w:rsidR="00A63122" w:rsidRPr="00246723" w:rsidRDefault="00A63122" w:rsidP="00711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14:paraId="4C367274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1A (or any equivalent statement about the structure of a cubic)</w:t>
            </w:r>
          </w:p>
        </w:tc>
      </w:tr>
      <w:tr w:rsidR="00A63122" w:rsidRPr="00246723" w14:paraId="5BFFE44E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93DFB55" w14:textId="77777777" w:rsidR="00A63122" w:rsidRPr="00246723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246723">
              <w:rPr>
                <w:rFonts w:ascii="Times New Roman" w:hAnsi="Times New Roman" w:cs="Times New Roman"/>
                <w:bCs w:val="0"/>
              </w:rPr>
              <w:t>3d</w:t>
            </w:r>
          </w:p>
        </w:tc>
        <w:tc>
          <w:tcPr>
            <w:tcW w:w="900" w:type="dxa"/>
          </w:tcPr>
          <w:p w14:paraId="29DFA81F" w14:textId="77777777" w:rsidR="00A63122" w:rsidRPr="00246723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85" w:type="dxa"/>
          </w:tcPr>
          <w:p w14:paraId="73C88D73" w14:textId="302C4EC0" w:rsidR="001C0956" w:rsidRPr="00246723" w:rsidRDefault="001F1B44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</w:rPr>
            </w:pPr>
            <w:r w:rsidRPr="009A7672">
              <w:rPr>
                <w:rFonts w:ascii="Times New Roman" w:eastAsiaTheme="minorEastAsia" w:hAnsi="Times New Roman" w:cs="Times New Roman"/>
                <w:position w:val="-26"/>
                <w:lang w:val="en-US"/>
              </w:rPr>
              <w:object w:dxaOrig="3019" w:dyaOrig="760" w14:anchorId="6FE76A6A">
                <v:shape id="_x0000_i1095" type="#_x0000_t75" style="width:150.75pt;height:38.25pt" o:ole="">
                  <v:imagedata r:id="rId162" o:title=""/>
                </v:shape>
                <o:OLEObject Type="Embed" ProgID="Equation.DSMT4" ShapeID="_x0000_i1095" DrawAspect="Content" ObjectID="_1852912965" r:id="rId163"/>
              </w:object>
            </w:r>
          </w:p>
          <w:p w14:paraId="61223F87" w14:textId="52B254B8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14:paraId="79EC1819" w14:textId="77777777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1657329" w14:textId="0A7560A4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1M</w:t>
            </w:r>
            <w:r w:rsidR="009C6126">
              <w:rPr>
                <w:rFonts w:ascii="Times New Roman" w:hAnsi="Times New Roman" w:cs="Times New Roman"/>
              </w:rPr>
              <w:t xml:space="preserve"> show that</w:t>
            </w:r>
          </w:p>
        </w:tc>
      </w:tr>
      <w:tr w:rsidR="00A63122" w:rsidRPr="00246723" w14:paraId="36C459D3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2E65A48" w14:textId="77777777" w:rsidR="00A63122" w:rsidRPr="00246723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246723">
              <w:rPr>
                <w:rFonts w:ascii="Times New Roman" w:hAnsi="Times New Roman" w:cs="Times New Roman"/>
                <w:bCs w:val="0"/>
              </w:rPr>
              <w:t>3e</w:t>
            </w:r>
          </w:p>
        </w:tc>
        <w:tc>
          <w:tcPr>
            <w:tcW w:w="900" w:type="dxa"/>
          </w:tcPr>
          <w:p w14:paraId="5A223CBE" w14:textId="77777777" w:rsidR="00A63122" w:rsidRPr="00246723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85" w:type="dxa"/>
          </w:tcPr>
          <w:p w14:paraId="3FFFB9AA" w14:textId="253279AF" w:rsidR="001C25A4" w:rsidRDefault="00B9717F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9433DB">
              <w:rPr>
                <w:rFonts w:ascii="Times New Roman" w:eastAsiaTheme="minorEastAsia" w:hAnsi="Times New Roman" w:cs="Times New Roman"/>
                <w:color w:val="000000" w:themeColor="text1"/>
                <w:position w:val="-48"/>
                <w:lang w:val="en-US"/>
              </w:rPr>
              <w:object w:dxaOrig="2820" w:dyaOrig="1140" w14:anchorId="0DA1FD49">
                <v:shape id="_x0000_i1096" type="#_x0000_t75" style="width:141pt;height:57pt" o:ole="">
                  <v:imagedata r:id="rId164" o:title=""/>
                </v:shape>
                <o:OLEObject Type="Embed" ProgID="Equation.DSMT4" ShapeID="_x0000_i1096" DrawAspect="Content" ObjectID="_1852912966" r:id="rId165"/>
              </w:object>
            </w:r>
          </w:p>
          <w:p w14:paraId="070D006E" w14:textId="3A53A1D8" w:rsidR="00B9717F" w:rsidRDefault="009B7E40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7" behindDoc="0" locked="0" layoutInCell="1" allowOverlap="1" wp14:anchorId="49067582" wp14:editId="720043B5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272415</wp:posOffset>
                      </wp:positionV>
                      <wp:extent cx="57100" cy="35900"/>
                      <wp:effectExtent l="38100" t="19050" r="57785" b="40640"/>
                      <wp:wrapNone/>
                      <wp:docPr id="424" name="Ink 4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100" cy="359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755C6FBB">
                    <v:shape id="Ink 424" style="position:absolute;margin-left:56.6pt;margin-top:20.75pt;width:5.9pt;height:4.3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" w14:anchorId="67AA886B">
                      <v:imagedata o:title="" r:id="rId167"/>
                    </v:shape>
                  </w:pict>
                </mc:Fallback>
              </mc:AlternateContent>
            </w:r>
            <w:r w:rsidR="003B535D" w:rsidRPr="00CC734F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600" w:dyaOrig="740" w14:anchorId="69955DD3">
                <v:shape id="_x0000_i1097" type="#_x0000_t75" style="width:80.25pt;height:36.75pt" o:ole="">
                  <v:imagedata r:id="rId168" o:title=""/>
                </v:shape>
                <o:OLEObject Type="Embed" ProgID="Equation.DSMT4" ShapeID="_x0000_i1097" DrawAspect="Content" ObjectID="_1852912967" r:id="rId169"/>
              </w:object>
            </w:r>
          </w:p>
          <w:p w14:paraId="6DD706F0" w14:textId="2B45B20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14:paraId="6D32059E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30E75E9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1M (use of Pythagorean)</w:t>
            </w:r>
          </w:p>
          <w:p w14:paraId="4CCE3AB2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EAE8A58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8FE16FB" w14:textId="77777777" w:rsidR="00A63122" w:rsidRPr="00246723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1A (accept any equivalent form)</w:t>
            </w:r>
          </w:p>
        </w:tc>
      </w:tr>
      <w:tr w:rsidR="00A63122" w:rsidRPr="00246723" w14:paraId="2374DD86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5B6C7CC" w14:textId="77777777" w:rsidR="00A63122" w:rsidRPr="00246723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246723">
              <w:rPr>
                <w:rFonts w:ascii="Times New Roman" w:hAnsi="Times New Roman" w:cs="Times New Roman"/>
                <w:bCs w:val="0"/>
              </w:rPr>
              <w:t>3f</w:t>
            </w:r>
          </w:p>
        </w:tc>
        <w:tc>
          <w:tcPr>
            <w:tcW w:w="900" w:type="dxa"/>
          </w:tcPr>
          <w:p w14:paraId="701BB645" w14:textId="77777777" w:rsidR="00A63122" w:rsidRPr="00246723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85" w:type="dxa"/>
          </w:tcPr>
          <w:p w14:paraId="360DA493" w14:textId="63C1D190" w:rsidR="00090241" w:rsidRDefault="00FD17BB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8" behindDoc="0" locked="0" layoutInCell="1" allowOverlap="1" wp14:anchorId="27860984" wp14:editId="033F05E2">
                      <wp:simplePos x="0" y="0"/>
                      <wp:positionH relativeFrom="column">
                        <wp:posOffset>453301</wp:posOffset>
                      </wp:positionH>
                      <wp:positionV relativeFrom="paragraph">
                        <wp:posOffset>144317</wp:posOffset>
                      </wp:positionV>
                      <wp:extent cx="19440" cy="15840"/>
                      <wp:effectExtent l="38100" t="38100" r="57150" b="41910"/>
                      <wp:wrapNone/>
                      <wp:docPr id="450" name="Ink 4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00CA8469">
                    <v:shape id="Ink 450" style="position:absolute;margin-left:35pt;margin-top:10.65pt;width:2.95pt;height:2.7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" w14:anchorId="498C2F5C">
                      <v:imagedata o:title="" r:id="rId171"/>
                    </v:shape>
                  </w:pict>
                </mc:Fallback>
              </mc:AlternateContent>
            </w:r>
            <w:r w:rsidR="002B3958" w:rsidRPr="00674341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060" w:dyaOrig="580" w14:anchorId="6214EE29">
                <v:shape id="_x0000_i1098" type="#_x0000_t75" style="width:53.25pt;height:29.25pt" o:ole="">
                  <v:imagedata r:id="rId172" o:title=""/>
                </v:shape>
                <o:OLEObject Type="Embed" ProgID="Equation.DSMT4" ShapeID="_x0000_i1098" DrawAspect="Content" ObjectID="_1852912968" r:id="rId173"/>
              </w:object>
            </w:r>
            <w:r w:rsidR="002B3958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="003778B0" w:rsidRPr="00674341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020" w:dyaOrig="580" w14:anchorId="7DD5E014">
                <v:shape id="_x0000_i1099" type="#_x0000_t75" style="width:51pt;height:29.25pt" o:ole="">
                  <v:imagedata r:id="rId174" o:title=""/>
                </v:shape>
                <o:OLEObject Type="Embed" ProgID="Equation.DSMT4" ShapeID="_x0000_i1099" DrawAspect="Content" ObjectID="_1852912969" r:id="rId175"/>
              </w:object>
            </w:r>
          </w:p>
          <w:p w14:paraId="46B91CC8" w14:textId="59D0D515" w:rsidR="005346B1" w:rsidRDefault="007D31FF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7D31FF">
              <w:rPr>
                <w:position w:val="-10"/>
                <w:lang w:val="en-US"/>
              </w:rPr>
              <w:object w:dxaOrig="1219" w:dyaOrig="320" w14:anchorId="14BB89A7">
                <v:shape id="_x0000_i1100" type="#_x0000_t75" style="width:60.75pt;height:15.75pt" o:ole="">
                  <v:imagedata r:id="rId176" o:title=""/>
                </v:shape>
                <o:OLEObject Type="Embed" ProgID="Equation.DSMT4" ShapeID="_x0000_i1100" DrawAspect="Content" ObjectID="_1852912970" r:id="rId177"/>
              </w:object>
            </w:r>
            <w:r>
              <w:t xml:space="preserve">,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FE6622" w:rsidRPr="00674341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180" w:dyaOrig="580" w14:anchorId="75F50A10">
                <v:shape id="_x0000_i1101" type="#_x0000_t75" style="width:59.25pt;height:29.25pt" o:ole="">
                  <v:imagedata r:id="rId178" o:title=""/>
                </v:shape>
                <o:OLEObject Type="Embed" ProgID="Equation.DSMT4" ShapeID="_x0000_i1101" DrawAspect="Content" ObjectID="_1852912971" r:id="rId179"/>
              </w:object>
            </w:r>
          </w:p>
          <w:p w14:paraId="56349053" w14:textId="77777777" w:rsidR="001947AB" w:rsidRDefault="001947AB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  <w:p w14:paraId="2F7BDFBA" w14:textId="712B1D48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6723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4E6203" w:rsidRPr="004E6203">
              <w:rPr>
                <w:rFonts w:ascii="Times New Roman" w:eastAsia="Calibri" w:hAnsi="Times New Roman" w:cs="Times New Roman"/>
                <w:color w:val="000000" w:themeColor="text1"/>
                <w:position w:val="-26"/>
                <w:lang w:val="en-US"/>
              </w:rPr>
              <w:object w:dxaOrig="1680" w:dyaOrig="780" w14:anchorId="3707BF85">
                <v:shape id="_x0000_i1102" type="#_x0000_t75" style="width:84pt;height:39pt" o:ole="">
                  <v:imagedata r:id="rId180" o:title=""/>
                </v:shape>
                <o:OLEObject Type="Embed" ProgID="Equation.DSMT4" ShapeID="_x0000_i1102" DrawAspect="Content" ObjectID="_1852912972" r:id="rId181"/>
              </w:object>
            </w:r>
          </w:p>
          <w:p w14:paraId="349F875E" w14:textId="1E0F5888" w:rsidR="00A63122" w:rsidRPr="00246723" w:rsidRDefault="00A63122" w:rsidP="004E620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14:paraId="7FD68E29" w14:textId="14D9A6D5" w:rsidR="00A63122" w:rsidRPr="00246723" w:rsidRDefault="005B0293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1A </w:t>
            </w:r>
            <w:r w:rsidRPr="005B0293">
              <w:rPr>
                <w:position w:val="-10"/>
                <w:lang w:val="en-US"/>
              </w:rPr>
              <w:object w:dxaOrig="499" w:dyaOrig="320" w14:anchorId="013743AD">
                <v:shape id="_x0000_i1103" type="#_x0000_t75" style="width:24.75pt;height:15.75pt" o:ole="">
                  <v:imagedata r:id="rId182" o:title=""/>
                </v:shape>
                <o:OLEObject Type="Embed" ProgID="Equation.DSMT4" ShapeID="_x0000_i1103" DrawAspect="Content" ObjectID="_1852912973" r:id="rId183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518A870" w14:textId="77777777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AC23C88" w14:textId="6C7B86B5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</w:t>
            </w:r>
            <w:r w:rsidR="005346B1">
              <w:rPr>
                <w:rFonts w:ascii="Times New Roman" w:hAnsi="Times New Roman" w:cs="Times New Roman"/>
              </w:rPr>
              <w:t>H</w:t>
            </w:r>
            <w:r w:rsidRPr="00246723">
              <w:rPr>
                <w:rFonts w:ascii="Times New Roman" w:hAnsi="Times New Roman" w:cs="Times New Roman"/>
              </w:rPr>
              <w:t xml:space="preserve"> (equate gradients and solve</w:t>
            </w:r>
            <w:r w:rsidR="0016407C">
              <w:rPr>
                <w:rFonts w:ascii="Times New Roman" w:hAnsi="Times New Roman" w:cs="Times New Roman"/>
              </w:rPr>
              <w:t>)</w:t>
            </w:r>
          </w:p>
          <w:p w14:paraId="7899025F" w14:textId="77777777" w:rsidR="00A63122" w:rsidRPr="00246723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9CF7A9D" w14:textId="77777777" w:rsidR="00A63122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46723">
              <w:rPr>
                <w:rFonts w:ascii="Times New Roman" w:hAnsi="Times New Roman" w:cs="Times New Roman"/>
              </w:rPr>
              <w:t>1A give two solutions</w:t>
            </w:r>
          </w:p>
          <w:p w14:paraId="232C272B" w14:textId="77777777" w:rsidR="001947AB" w:rsidRDefault="001947AB" w:rsidP="000902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7E0E3B2" w14:textId="43312B8D" w:rsidR="00090241" w:rsidRPr="00246723" w:rsidRDefault="00090241" w:rsidP="000902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(If </w:t>
            </w:r>
            <w:r w:rsidR="001E158A" w:rsidRPr="001E158A">
              <w:rPr>
                <w:rFonts w:ascii="Times New Roman" w:hAnsi="Times New Roman" w:cs="Times New Roman"/>
                <w:position w:val="-22"/>
                <w:lang w:val="en-US"/>
              </w:rPr>
              <w:object w:dxaOrig="340" w:dyaOrig="580" w14:anchorId="2839438B">
                <v:shape id="_x0000_i1104" type="#_x0000_t75" style="width:17.25pt;height:29.25pt" o:ole="">
                  <v:imagedata r:id="rId184" o:title=""/>
                </v:shape>
                <o:OLEObject Type="Embed" ProgID="Equation.DSMT4" ShapeID="_x0000_i1104" DrawAspect="Content" ObjectID="_1852912974" r:id="rId185"/>
              </w:object>
            </w:r>
            <w:r>
              <w:rPr>
                <w:rFonts w:ascii="Times New Roman" w:hAnsi="Times New Roman" w:cs="Times New Roman"/>
              </w:rPr>
              <w:t xml:space="preserve"> give 2 marks)</w:t>
            </w:r>
          </w:p>
          <w:p w14:paraId="20FCF5F8" w14:textId="59F652B3" w:rsidR="007A272E" w:rsidRPr="00246723" w:rsidRDefault="007A272E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5631A85" w14:textId="77777777" w:rsidR="00A63122" w:rsidRDefault="00A63122" w:rsidP="00A63122">
      <w:r>
        <w:rPr>
          <w:b/>
          <w:bCs/>
        </w:rPr>
        <w:br w:type="page"/>
      </w:r>
    </w:p>
    <w:tbl>
      <w:tblPr>
        <w:tblStyle w:val="MediumShading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6318"/>
        <w:gridCol w:w="2267"/>
      </w:tblGrid>
      <w:tr w:rsidR="00A63122" w14:paraId="55CDC236" w14:textId="77777777" w:rsidTr="00433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5FD4D09" w14:textId="77777777" w:rsidR="00A63122" w:rsidRDefault="00A63122" w:rsidP="004334E0">
            <w:pPr>
              <w:rPr>
                <w:b w:val="0"/>
              </w:rPr>
            </w:pPr>
            <w:r>
              <w:t>Q4</w:t>
            </w:r>
          </w:p>
        </w:tc>
        <w:tc>
          <w:tcPr>
            <w:tcW w:w="900" w:type="dxa"/>
          </w:tcPr>
          <w:p w14:paraId="7181419C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6318" w:type="dxa"/>
          </w:tcPr>
          <w:p w14:paraId="06BEFABB" w14:textId="77777777" w:rsidR="00A63122" w:rsidRDefault="00A63122" w:rsidP="004334E0">
            <w:pPr>
              <w:spacing w:after="100"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w:r>
              <w:t>Solutions</w:t>
            </w:r>
          </w:p>
        </w:tc>
        <w:tc>
          <w:tcPr>
            <w:tcW w:w="2267" w:type="dxa"/>
          </w:tcPr>
          <w:p w14:paraId="67A5918D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  <w:r>
              <w:t>Mark allocation and notes</w:t>
            </w:r>
          </w:p>
        </w:tc>
      </w:tr>
      <w:tr w:rsidR="00A63122" w:rsidRPr="00C351A6" w14:paraId="5275822A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1A07259" w14:textId="77777777" w:rsidR="00A63122" w:rsidRPr="00C351A6" w:rsidRDefault="00A63122" w:rsidP="004334E0">
            <w:pPr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900" w:type="dxa"/>
          </w:tcPr>
          <w:p w14:paraId="134FAD48" w14:textId="77777777" w:rsidR="00A63122" w:rsidRPr="00C351A6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18" w:type="dxa"/>
          </w:tcPr>
          <w:p w14:paraId="72B75AAD" w14:textId="34E13FD3" w:rsidR="00833469" w:rsidRPr="00C351A6" w:rsidRDefault="005206C1" w:rsidP="00D82E7F">
            <w:pPr>
              <w:spacing w:after="10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4751A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800" w:dyaOrig="580" w14:anchorId="2C12A8D9">
                <v:shape id="_x0000_i1105" type="#_x0000_t75" style="width:39.75pt;height:29.25pt" o:ole="">
                  <v:imagedata r:id="rId186" o:title=""/>
                </v:shape>
                <o:OLEObject Type="Embed" ProgID="Equation.DSMT4" ShapeID="_x0000_i1105" DrawAspect="Content" ObjectID="_1852912975" r:id="rId187"/>
              </w:object>
            </w:r>
          </w:p>
        </w:tc>
        <w:tc>
          <w:tcPr>
            <w:tcW w:w="2267" w:type="dxa"/>
          </w:tcPr>
          <w:p w14:paraId="7F1E8F89" w14:textId="77777777" w:rsidR="00A63122" w:rsidRPr="00C351A6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C351A6">
              <w:rPr>
                <w:rFonts w:ascii="Times New Roman" w:hAnsi="Times New Roman" w:cs="Times New Roman"/>
                <w:color w:val="000000" w:themeColor="text1"/>
              </w:rPr>
              <w:t>1A</w:t>
            </w:r>
          </w:p>
        </w:tc>
      </w:tr>
      <w:tr w:rsidR="00A63122" w:rsidRPr="00C351A6" w14:paraId="54D9D570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10F67CB" w14:textId="77777777" w:rsidR="00A63122" w:rsidRPr="00C351A6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C351A6">
              <w:rPr>
                <w:rFonts w:ascii="Times New Roman" w:hAnsi="Times New Roman" w:cs="Times New Roman"/>
                <w:bCs w:val="0"/>
              </w:rPr>
              <w:t>4b</w:t>
            </w:r>
          </w:p>
        </w:tc>
        <w:tc>
          <w:tcPr>
            <w:tcW w:w="900" w:type="dxa"/>
          </w:tcPr>
          <w:p w14:paraId="470D84C1" w14:textId="77777777" w:rsidR="00A63122" w:rsidRPr="00C351A6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18" w:type="dxa"/>
          </w:tcPr>
          <w:p w14:paraId="69F50212" w14:textId="0E2EBEE7" w:rsidR="00A63122" w:rsidRPr="00C351A6" w:rsidRDefault="0088150F" w:rsidP="00FD07A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8150F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480" w:dyaOrig="620" w14:anchorId="136132A5">
                <v:shape id="_x0000_i1106" type="#_x0000_t75" style="width:24pt;height:30.75pt" o:ole="">
                  <v:imagedata r:id="rId188" o:title=""/>
                </v:shape>
                <o:OLEObject Type="Embed" ProgID="Equation.DSMT4" ShapeID="_x0000_i1106" DrawAspect="Content" ObjectID="_1852912976" r:id="rId189"/>
              </w:object>
            </w:r>
            <w:proofErr w:type="gramStart"/>
            <w:r w:rsidR="00095357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,  </w:t>
            </w:r>
            <w:r w:rsidR="00095357">
              <w:rPr>
                <w:rFonts w:ascii="Times New Roman" w:hAnsi="Times New Roman" w:cs="Times New Roman"/>
              </w:rPr>
              <w:t>Don’t</w:t>
            </w:r>
            <w:proofErr w:type="gramEnd"/>
            <w:r w:rsidR="00095357">
              <w:rPr>
                <w:rFonts w:ascii="Times New Roman" w:hAnsi="Times New Roman" w:cs="Times New Roman"/>
              </w:rPr>
              <w:t xml:space="preserve"> pay </w:t>
            </w:r>
            <w:r w:rsidR="00095357" w:rsidRPr="00CA1D49">
              <w:rPr>
                <w:rFonts w:ascii="Times New Roman" w:eastAsia="Calibri" w:hAnsi="Times New Roman" w:cs="Times New Roman"/>
                <w:color w:val="000000" w:themeColor="text1"/>
                <w:position w:val="-24"/>
                <w:lang w:val="en-US"/>
              </w:rPr>
              <w:object w:dxaOrig="999" w:dyaOrig="639" w14:anchorId="23E07C6F">
                <v:shape id="_x0000_i1107" type="#_x0000_t75" style="width:50.25pt;height:32.25pt" o:ole="">
                  <v:imagedata r:id="rId190" o:title=""/>
                </v:shape>
                <o:OLEObject Type="Embed" ProgID="Equation.DSMT4" ShapeID="_x0000_i1107" DrawAspect="Content" ObjectID="_1852912977" r:id="rId191"/>
              </w:object>
            </w:r>
          </w:p>
        </w:tc>
        <w:tc>
          <w:tcPr>
            <w:tcW w:w="2267" w:type="dxa"/>
          </w:tcPr>
          <w:p w14:paraId="775D6432" w14:textId="7FA5FFC2" w:rsidR="00BC42D9" w:rsidRPr="00C351A6" w:rsidRDefault="00A63122" w:rsidP="007457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1A</w:t>
            </w:r>
            <w:r w:rsidR="001B0B7A" w:rsidRPr="00C351A6">
              <w:rPr>
                <w:rFonts w:ascii="Times New Roman" w:hAnsi="Times New Roman" w:cs="Times New Roman"/>
              </w:rPr>
              <w:t xml:space="preserve"> (exact)</w:t>
            </w:r>
            <w:r w:rsidR="009609FD">
              <w:rPr>
                <w:rFonts w:ascii="Times New Roman" w:hAnsi="Times New Roman" w:cs="Times New Roman"/>
              </w:rPr>
              <w:t>, if exact</w:t>
            </w:r>
            <w:r w:rsidR="00BC42D9">
              <w:rPr>
                <w:rFonts w:ascii="Times New Roman" w:hAnsi="Times New Roman" w:cs="Times New Roman"/>
              </w:rPr>
              <w:t xml:space="preserve"> then approx. pay the mark</w:t>
            </w:r>
          </w:p>
        </w:tc>
      </w:tr>
      <w:tr w:rsidR="00A63122" w:rsidRPr="00C351A6" w14:paraId="00162F42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3DE0C85" w14:textId="77777777" w:rsidR="00A63122" w:rsidRPr="00C351A6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C351A6">
              <w:rPr>
                <w:rFonts w:ascii="Times New Roman" w:hAnsi="Times New Roman" w:cs="Times New Roman"/>
                <w:bCs w:val="0"/>
              </w:rPr>
              <w:t>4c</w:t>
            </w:r>
          </w:p>
        </w:tc>
        <w:tc>
          <w:tcPr>
            <w:tcW w:w="900" w:type="dxa"/>
          </w:tcPr>
          <w:p w14:paraId="38931432" w14:textId="77777777" w:rsidR="00A63122" w:rsidRPr="00C351A6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18" w:type="dxa"/>
          </w:tcPr>
          <w:p w14:paraId="7D7A9FBF" w14:textId="0EB1CFB4" w:rsidR="00A63122" w:rsidRPr="00C351A6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51A6">
              <w:rPr>
                <w:rFonts w:ascii="Times New Roman" w:eastAsia="Calibri" w:hAnsi="Times New Roman" w:cs="Times New Roman"/>
                <w:color w:val="000000" w:themeColor="text1"/>
              </w:rPr>
              <w:t>The mean will remain unchanged</w:t>
            </w:r>
          </w:p>
          <w:p w14:paraId="644F5D91" w14:textId="37A92B5B" w:rsidR="00A63122" w:rsidRPr="00C351A6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351A6">
              <w:rPr>
                <w:rFonts w:ascii="Times New Roman" w:eastAsia="Calibri" w:hAnsi="Times New Roman" w:cs="Times New Roman"/>
                <w:color w:val="000000" w:themeColor="text1"/>
              </w:rPr>
              <w:t>The standard deviation will decrease</w:t>
            </w:r>
            <w:r w:rsidR="00C351A6" w:rsidRPr="00C351A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4078C1" w:rsidRPr="004078C1">
              <w:rPr>
                <w:rFonts w:ascii="Times New Roman" w:eastAsia="Calibri" w:hAnsi="Times New Roman" w:cs="Times New Roman"/>
                <w:color w:val="000000" w:themeColor="text1"/>
                <w:position w:val="-32"/>
                <w:lang w:val="en-US"/>
              </w:rPr>
              <w:object w:dxaOrig="2000" w:dyaOrig="740" w14:anchorId="347C877E">
                <v:shape id="_x0000_i1108" type="#_x0000_t75" style="width:99.75pt;height:36.75pt" o:ole="">
                  <v:imagedata r:id="rId192" o:title=""/>
                </v:shape>
                <o:OLEObject Type="Embed" ProgID="Equation.DSMT4" ShapeID="_x0000_i1108" DrawAspect="Content" ObjectID="_1852912978" r:id="rId193"/>
              </w:object>
            </w:r>
          </w:p>
          <w:p w14:paraId="53C57531" w14:textId="2123BF05" w:rsidR="00A63122" w:rsidRPr="00C351A6" w:rsidRDefault="0062118D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If values only full marks</w:t>
            </w:r>
            <w:r w:rsidR="00797BEE">
              <w:rPr>
                <w:rFonts w:ascii="Times New Roman" w:eastAsia="Calibri" w:hAnsi="Times New Roman" w:cs="Times New Roman"/>
                <w:color w:val="000000" w:themeColor="text1"/>
              </w:rPr>
              <w:t>.</w:t>
            </w:r>
          </w:p>
        </w:tc>
        <w:tc>
          <w:tcPr>
            <w:tcW w:w="2267" w:type="dxa"/>
          </w:tcPr>
          <w:p w14:paraId="592DB9C2" w14:textId="77777777" w:rsidR="00A63122" w:rsidRPr="00C351A6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1A (mean)</w:t>
            </w:r>
          </w:p>
          <w:p w14:paraId="4A3C22F7" w14:textId="730053F4" w:rsidR="00A63122" w:rsidRPr="00C351A6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 xml:space="preserve">1A (standard deviation, the numerical </w:t>
            </w:r>
            <w:r w:rsidR="00C351A6" w:rsidRPr="00C351A6">
              <w:rPr>
                <w:rFonts w:ascii="Times New Roman" w:hAnsi="Times New Roman" w:cs="Times New Roman"/>
              </w:rPr>
              <w:t>number is not required but must be correct</w:t>
            </w:r>
            <w:r w:rsidR="00164164">
              <w:rPr>
                <w:rFonts w:ascii="Times New Roman" w:hAnsi="Times New Roman" w:cs="Times New Roman"/>
              </w:rPr>
              <w:t>, allow approx</w:t>
            </w:r>
            <w:r w:rsidR="00A11FC7">
              <w:rPr>
                <w:rFonts w:ascii="Times New Roman" w:hAnsi="Times New Roman" w:cs="Times New Roman"/>
              </w:rPr>
              <w:t>imate</w:t>
            </w:r>
            <w:r w:rsidRPr="00C351A6">
              <w:rPr>
                <w:rFonts w:ascii="Times New Roman" w:hAnsi="Times New Roman" w:cs="Times New Roman"/>
              </w:rPr>
              <w:t>)</w:t>
            </w:r>
          </w:p>
        </w:tc>
      </w:tr>
      <w:tr w:rsidR="00A63122" w:rsidRPr="00C351A6" w14:paraId="783DB86F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E1F9C10" w14:textId="77777777" w:rsidR="00A63122" w:rsidRPr="00C351A6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C351A6">
              <w:rPr>
                <w:rFonts w:ascii="Times New Roman" w:hAnsi="Times New Roman" w:cs="Times New Roman"/>
                <w:bCs w:val="0"/>
              </w:rPr>
              <w:t>4d</w:t>
            </w:r>
          </w:p>
        </w:tc>
        <w:tc>
          <w:tcPr>
            <w:tcW w:w="900" w:type="dxa"/>
          </w:tcPr>
          <w:p w14:paraId="4DB30EA5" w14:textId="77777777" w:rsidR="00A63122" w:rsidRPr="00C351A6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18" w:type="dxa"/>
          </w:tcPr>
          <w:p w14:paraId="6945A8BB" w14:textId="02051B51" w:rsidR="00A63122" w:rsidRPr="00C351A6" w:rsidRDefault="00C351A6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C351A6">
              <w:rPr>
                <w:rFonts w:ascii="Times New Roman" w:eastAsiaTheme="minorEastAsia" w:hAnsi="Times New Roman" w:cs="Times New Roman"/>
                <w:color w:val="000000" w:themeColor="text1"/>
              </w:rPr>
              <w:t>0.402</w:t>
            </w:r>
          </w:p>
        </w:tc>
        <w:tc>
          <w:tcPr>
            <w:tcW w:w="2267" w:type="dxa"/>
          </w:tcPr>
          <w:p w14:paraId="3066F124" w14:textId="30FF7E71" w:rsidR="00A63122" w:rsidRPr="00C351A6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C351A6" w14:paraId="5B962B58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2D969AA" w14:textId="248C86CA" w:rsidR="00A63122" w:rsidRPr="00C351A6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C351A6">
              <w:rPr>
                <w:rFonts w:ascii="Times New Roman" w:hAnsi="Times New Roman" w:cs="Times New Roman"/>
                <w:bCs w:val="0"/>
              </w:rPr>
              <w:t>4e</w:t>
            </w:r>
          </w:p>
        </w:tc>
        <w:tc>
          <w:tcPr>
            <w:tcW w:w="900" w:type="dxa"/>
          </w:tcPr>
          <w:p w14:paraId="19B79BF7" w14:textId="2A59B376" w:rsidR="00A63122" w:rsidRPr="00C351A6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18" w:type="dxa"/>
          </w:tcPr>
          <w:p w14:paraId="41631E84" w14:textId="059F5A61" w:rsidR="00D92A13" w:rsidRDefault="00593700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S</w:t>
            </w:r>
            <w:r w:rsidR="00D92A13">
              <w:rPr>
                <w:rFonts w:ascii="Times New Roman" w:eastAsia="Calibri" w:hAnsi="Times New Roman" w:cs="Times New Roman"/>
                <w:color w:val="000000" w:themeColor="text1"/>
              </w:rPr>
              <w:t>olve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007435" w:rsidRPr="0059370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2500" w:dyaOrig="360" w14:anchorId="1C18D882">
                <v:shape id="_x0000_i1109" type="#_x0000_t75" style="width:125.25pt;height:18pt" o:ole="">
                  <v:imagedata r:id="rId194" o:title=""/>
                </v:shape>
                <o:OLEObject Type="Embed" ProgID="Equation.DSMT4" ShapeID="_x0000_i1109" DrawAspect="Content" ObjectID="_1852912979" r:id="rId195"/>
              </w:object>
            </w:r>
            <w:r w:rsidR="00E62D6A">
              <w:rPr>
                <w:rFonts w:ascii="Times New Roman" w:eastAsia="Calibri" w:hAnsi="Times New Roman" w:cs="Times New Roman"/>
                <w:color w:val="000000" w:themeColor="text1"/>
              </w:rPr>
              <w:t xml:space="preserve"> OR </w:t>
            </w:r>
            <w:r w:rsidR="00E65351" w:rsidRPr="0059370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2500" w:dyaOrig="360" w14:anchorId="4BD722AB">
                <v:shape id="_x0000_i1110" type="#_x0000_t75" style="width:125.25pt;height:18pt" o:ole="">
                  <v:imagedata r:id="rId196" o:title=""/>
                </v:shape>
                <o:OLEObject Type="Embed" ProgID="Equation.DSMT4" ShapeID="_x0000_i1110" DrawAspect="Content" ObjectID="_1852912980" r:id="rId197"/>
              </w:object>
            </w:r>
          </w:p>
          <w:p w14:paraId="1FE0B2A8" w14:textId="5066953D" w:rsidR="009F0695" w:rsidRDefault="001738B8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color w:val="000000" w:themeColor="text1"/>
              </w:rPr>
            </w:pPr>
            <w:r w:rsidRPr="00593700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2760" w:dyaOrig="360" w14:anchorId="0A32911B">
                <v:shape id="_x0000_i1111" type="#_x0000_t75" style="width:138pt;height:18pt" o:ole="">
                  <v:imagedata r:id="rId198" o:title=""/>
                </v:shape>
                <o:OLEObject Type="Embed" ProgID="Equation.DSMT4" ShapeID="_x0000_i1111" DrawAspect="Content" ObjectID="_1852912981" r:id="rId199"/>
              </w:object>
            </w:r>
            <w:r w:rsidR="0074575F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1M only</w:t>
            </w:r>
          </w:p>
          <w:p w14:paraId="54F1D606" w14:textId="19C875A7" w:rsidR="00095357" w:rsidRDefault="00CA34C6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OR</w:t>
            </w:r>
            <w:r w:rsidR="00C36A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095357" w:rsidRPr="001554EC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939" w:dyaOrig="360" w14:anchorId="69160E10">
                <v:shape id="_x0000_i1112" type="#_x0000_t75" style="width:96.75pt;height:18pt" o:ole="">
                  <v:imagedata r:id="rId200" o:title=""/>
                </v:shape>
                <o:OLEObject Type="Embed" ProgID="Equation.DSMT4" ShapeID="_x0000_i1112" DrawAspect="Content" ObjectID="_1852912982" r:id="rId201"/>
              </w:object>
            </w:r>
            <w:r w:rsidR="00C36A79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5F2A76" w:rsidRPr="005F2A7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720" w:dyaOrig="260" w14:anchorId="7CC5F2B6">
                <v:shape id="_x0000_i1113" type="#_x0000_t75" style="width:36pt;height:12.75pt" o:ole="">
                  <v:imagedata r:id="rId202" o:title=""/>
                </v:shape>
                <o:OLEObject Type="Embed" ProgID="Equation.DSMT4" ShapeID="_x0000_i1113" DrawAspect="Content" ObjectID="_1852912983" r:id="rId203"/>
              </w:object>
            </w:r>
            <w:r w:rsidR="00E258F7">
              <w:rPr>
                <w:rFonts w:ascii="Times New Roman" w:eastAsia="Calibri" w:hAnsi="Times New Roman" w:cs="Times New Roman"/>
                <w:color w:val="000000" w:themeColor="text1"/>
              </w:rPr>
              <w:t>75.407</w:t>
            </w:r>
            <w:r w:rsidR="005F2A76">
              <w:rPr>
                <w:rFonts w:ascii="Times New Roman" w:eastAsia="Calibri" w:hAnsi="Times New Roman" w:cs="Times New Roman"/>
                <w:color w:val="000000" w:themeColor="text1"/>
              </w:rPr>
              <w:t>55</w:t>
            </w:r>
            <w:r w:rsidR="00E258F7">
              <w:rPr>
                <w:rFonts w:ascii="Times New Roman" w:eastAsia="Calibri" w:hAnsi="Times New Roman" w:cs="Times New Roman"/>
                <w:color w:val="000000" w:themeColor="text1"/>
              </w:rPr>
              <w:t>…</w:t>
            </w:r>
          </w:p>
          <w:p w14:paraId="31D242AE" w14:textId="71FA7EF7" w:rsidR="00D509CF" w:rsidRDefault="00D509CF" w:rsidP="00D50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OR </w:t>
            </w:r>
            <w:r w:rsidR="00B05E8D" w:rsidRPr="001554EC">
              <w:rPr>
                <w:rFonts w:ascii="Times New Roman" w:eastAsia="Calibri" w:hAnsi="Times New Roman" w:cs="Times New Roman"/>
                <w:color w:val="000000" w:themeColor="text1"/>
                <w:position w:val="-12"/>
                <w:lang w:val="en-US"/>
              </w:rPr>
              <w:object w:dxaOrig="1939" w:dyaOrig="360" w14:anchorId="5146C488">
                <v:shape id="_x0000_i1114" type="#_x0000_t75" style="width:96.75pt;height:18pt" o:ole="">
                  <v:imagedata r:id="rId204" o:title=""/>
                </v:shape>
                <o:OLEObject Type="Embed" ProgID="Equation.DSMT4" ShapeID="_x0000_i1114" DrawAspect="Content" ObjectID="_1852912984" r:id="rId205"/>
              </w:objec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9A3123" w:rsidRPr="005F2A76">
              <w:rPr>
                <w:rFonts w:ascii="Times New Roman" w:eastAsia="Calibri" w:hAnsi="Times New Roman" w:cs="Times New Roman"/>
                <w:color w:val="000000" w:themeColor="text1"/>
                <w:position w:val="-10"/>
                <w:lang w:val="en-US"/>
              </w:rPr>
              <w:object w:dxaOrig="1520" w:dyaOrig="300" w14:anchorId="6B1E88DA">
                <v:shape id="_x0000_i1115" type="#_x0000_t75" style="width:77.25pt;height:15pt" o:ole="">
                  <v:imagedata r:id="rId206" o:title=""/>
                </v:shape>
                <o:OLEObject Type="Embed" ProgID="Equation.DSMT4" ShapeID="_x0000_i1115" DrawAspect="Content" ObjectID="_1852912985" r:id="rId207"/>
              </w:object>
            </w:r>
          </w:p>
          <w:p w14:paraId="20E7AE98" w14:textId="6F68D19D" w:rsidR="000F79ED" w:rsidRPr="00CA34C6" w:rsidRDefault="000F79ED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OR</w:t>
            </w:r>
            <w:r w:rsidR="00C7493E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C36A7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464C68" w:rsidRPr="00AE3339">
              <w:rPr>
                <w:rFonts w:ascii="Times New Roman" w:eastAsia="Calibri" w:hAnsi="Times New Roman" w:cs="Times New Roman"/>
                <w:color w:val="000000" w:themeColor="text1"/>
                <w:position w:val="-22"/>
                <w:lang w:val="en-US"/>
              </w:rPr>
              <w:object w:dxaOrig="1300" w:dyaOrig="580" w14:anchorId="0D97798F">
                <v:shape id="_x0000_i1116" type="#_x0000_t75" style="width:63.75pt;height:29.25pt" o:ole="">
                  <v:imagedata r:id="rId208" o:title=""/>
                </v:shape>
                <o:OLEObject Type="Embed" ProgID="Equation.DSMT4" ShapeID="_x0000_i1116" DrawAspect="Content" ObjectID="_1852912986" r:id="rId209"/>
              </w:object>
            </w:r>
            <w:r w:rsidR="0005270E">
              <w:rPr>
                <w:rFonts w:ascii="Times New Roman" w:eastAsia="Calibri" w:hAnsi="Times New Roman" w:cs="Times New Roman"/>
                <w:color w:val="000000" w:themeColor="text1"/>
              </w:rPr>
              <w:t xml:space="preserve">= </w:t>
            </w:r>
            <w:r w:rsidR="0065561C">
              <w:rPr>
                <w:rFonts w:ascii="Times New Roman" w:eastAsia="Calibri" w:hAnsi="Times New Roman" w:cs="Times New Roman"/>
                <w:color w:val="000000" w:themeColor="text1"/>
              </w:rPr>
              <w:t>0.915</w:t>
            </w:r>
            <w:r w:rsidR="007F258D">
              <w:rPr>
                <w:rFonts w:ascii="Times New Roman" w:eastAsia="Calibri" w:hAnsi="Times New Roman" w:cs="Times New Roman"/>
                <w:color w:val="000000" w:themeColor="text1"/>
              </w:rPr>
              <w:t xml:space="preserve">36…, </w:t>
            </w:r>
            <w:r w:rsidR="00147F18" w:rsidRPr="00C50B69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1340" w:dyaOrig="260" w14:anchorId="0621A959">
                <v:shape id="_x0000_i1117" type="#_x0000_t75" style="width:66.75pt;height:12.75pt" o:ole="">
                  <v:imagedata r:id="rId210" o:title=""/>
                </v:shape>
                <o:OLEObject Type="Embed" ProgID="Equation.DSMT4" ShapeID="_x0000_i1117" DrawAspect="Content" ObjectID="_1852912987" r:id="rId211"/>
              </w:object>
            </w:r>
          </w:p>
          <w:p w14:paraId="12B71226" w14:textId="7F245C8D" w:rsidR="00A63122" w:rsidRPr="00C351A6" w:rsidRDefault="00F868B3" w:rsidP="00F86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A1496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900" w:dyaOrig="260" w14:anchorId="16565556">
                <v:shape id="_x0000_i1118" type="#_x0000_t75" style="width:45pt;height:12.75pt" o:ole="">
                  <v:imagedata r:id="rId212" o:title=""/>
                </v:shape>
                <o:OLEObject Type="Embed" ProgID="Equation.DSMT4" ShapeID="_x0000_i1118" DrawAspect="Content" ObjectID="_1852912988" r:id="rId213"/>
              </w:object>
            </w:r>
          </w:p>
        </w:tc>
        <w:tc>
          <w:tcPr>
            <w:tcW w:w="2267" w:type="dxa"/>
          </w:tcPr>
          <w:p w14:paraId="4C2B55F5" w14:textId="0801F73F" w:rsidR="00B31303" w:rsidRDefault="00B31303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63122" w:rsidRPr="00C351A6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 LHS, 1M RHS</w:t>
            </w:r>
          </w:p>
          <w:p w14:paraId="57A17A3D" w14:textId="54A27A35" w:rsidR="009A3123" w:rsidRDefault="009A3123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4BCE3F6" w14:textId="7926E810" w:rsidR="00A63122" w:rsidRPr="00C351A6" w:rsidRDefault="00C5776B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1M 0.82</w:t>
            </w:r>
            <w:r w:rsidR="002D1A6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1M</w:t>
            </w:r>
            <w:r w:rsidR="00A63122" w:rsidRPr="00C351A6">
              <w:rPr>
                <w:rFonts w:ascii="Times New Roman" w:hAnsi="Times New Roman" w:cs="Times New Roman"/>
              </w:rPr>
              <w:t xml:space="preserve"> </w:t>
            </w:r>
            <w:r w:rsidR="002D1A68">
              <w:rPr>
                <w:rFonts w:ascii="Times New Roman" w:hAnsi="Times New Roman" w:cs="Times New Roman"/>
              </w:rPr>
              <w:t>75.4</w:t>
            </w:r>
          </w:p>
          <w:p w14:paraId="7F5A3DCD" w14:textId="51DCA5FD" w:rsidR="00A311CC" w:rsidRDefault="00B30BD4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1M 0.18</w:t>
            </w:r>
            <w:r w:rsidR="00C248ED">
              <w:rPr>
                <w:rFonts w:ascii="Times New Roman" w:hAnsi="Times New Roman" w:cs="Times New Roman"/>
              </w:rPr>
              <w:t>, 1M 62.592</w:t>
            </w:r>
          </w:p>
          <w:p w14:paraId="17977775" w14:textId="77777777" w:rsidR="00A311CC" w:rsidRDefault="00A311CC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B737FC9" w14:textId="64A1AE2A" w:rsidR="000F79ED" w:rsidRDefault="002D1A68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1M </w:t>
            </w:r>
            <w:r w:rsidR="00A02992">
              <w:rPr>
                <w:rFonts w:ascii="Times New Roman" w:hAnsi="Times New Roman" w:cs="Times New Roman"/>
              </w:rPr>
              <w:t>LHS, 1M 0.915</w:t>
            </w:r>
          </w:p>
          <w:p w14:paraId="5BBF791D" w14:textId="29A360F1" w:rsidR="00A63122" w:rsidRPr="00C351A6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C351A6" w14:paraId="4DA6D534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B09B8B2" w14:textId="77777777" w:rsidR="00A63122" w:rsidRPr="00C351A6" w:rsidRDefault="00A63122" w:rsidP="004334E0">
            <w:pPr>
              <w:rPr>
                <w:rFonts w:ascii="Times New Roman" w:hAnsi="Times New Roman" w:cs="Times New Roman"/>
                <w:bCs w:val="0"/>
              </w:rPr>
            </w:pPr>
            <w:r w:rsidRPr="00C351A6">
              <w:rPr>
                <w:rFonts w:ascii="Times New Roman" w:hAnsi="Times New Roman" w:cs="Times New Roman"/>
                <w:bCs w:val="0"/>
              </w:rPr>
              <w:t>4f</w:t>
            </w:r>
          </w:p>
        </w:tc>
        <w:tc>
          <w:tcPr>
            <w:tcW w:w="900" w:type="dxa"/>
          </w:tcPr>
          <w:p w14:paraId="2EFF4375" w14:textId="77777777" w:rsidR="00A63122" w:rsidRPr="00C351A6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18" w:type="dxa"/>
          </w:tcPr>
          <w:p w14:paraId="4021C3BA" w14:textId="62A6693A" w:rsidR="00A63122" w:rsidRDefault="00C351A6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C351A6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Let </w:t>
            </w:r>
            <w:r w:rsidR="008048D2" w:rsidRPr="008048D2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1460" w:dyaOrig="360" w14:anchorId="6BAF3C78">
                <v:shape id="_x0000_i1119" type="#_x0000_t75" style="width:72.75pt;height:18pt" o:ole="">
                  <v:imagedata r:id="rId214" o:title=""/>
                </v:shape>
                <o:OLEObject Type="Embed" ProgID="Equation.DSMT4" ShapeID="_x0000_i1119" DrawAspect="Content" ObjectID="_1852912989" r:id="rId215"/>
              </w:object>
            </w:r>
          </w:p>
          <w:p w14:paraId="4B0EAAA1" w14:textId="393674CB" w:rsidR="00736075" w:rsidRPr="00C351A6" w:rsidRDefault="002C7C9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C7C92">
              <w:rPr>
                <w:rFonts w:ascii="Times New Roman" w:eastAsiaTheme="minorEastAsia" w:hAnsi="Times New Roman" w:cs="Times New Roman"/>
                <w:color w:val="000000" w:themeColor="text1"/>
                <w:position w:val="-12"/>
                <w:lang w:val="en-US"/>
              </w:rPr>
              <w:object w:dxaOrig="1800" w:dyaOrig="360" w14:anchorId="77489628">
                <v:shape id="_x0000_i1120" type="#_x0000_t75" style="width:90pt;height:18pt" o:ole="">
                  <v:imagedata r:id="rId216" o:title=""/>
                </v:shape>
                <o:OLEObject Type="Embed" ProgID="Equation.DSMT4" ShapeID="_x0000_i1120" DrawAspect="Content" ObjectID="_1852912990" r:id="rId217"/>
              </w:object>
            </w:r>
          </w:p>
        </w:tc>
        <w:tc>
          <w:tcPr>
            <w:tcW w:w="2267" w:type="dxa"/>
          </w:tcPr>
          <w:p w14:paraId="0CB4C2ED" w14:textId="77777777" w:rsidR="00A63122" w:rsidRPr="00C351A6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1M</w:t>
            </w:r>
          </w:p>
          <w:p w14:paraId="0DA6A8CF" w14:textId="695D86A5" w:rsidR="00A63122" w:rsidRPr="00C351A6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1A6">
              <w:rPr>
                <w:rFonts w:ascii="Times New Roman" w:hAnsi="Times New Roman" w:cs="Times New Roman"/>
              </w:rPr>
              <w:t>1A</w:t>
            </w:r>
            <w:r w:rsidR="00C351A6">
              <w:rPr>
                <w:rFonts w:ascii="Times New Roman" w:hAnsi="Times New Roman" w:cs="Times New Roman"/>
              </w:rPr>
              <w:t xml:space="preserve"> 0.95682…</w:t>
            </w:r>
          </w:p>
        </w:tc>
      </w:tr>
    </w:tbl>
    <w:tbl>
      <w:tblPr>
        <w:tblStyle w:val="MediumShading1"/>
        <w:tblpPr w:leftFromText="180" w:rightFromText="180" w:vertAnchor="text" w:horzAnchor="margin" w:tblpY="482"/>
        <w:tblW w:w="10205" w:type="dxa"/>
        <w:tblLayout w:type="fixed"/>
        <w:tblLook w:val="04A0" w:firstRow="1" w:lastRow="0" w:firstColumn="1" w:lastColumn="0" w:noHBand="0" w:noVBand="1"/>
      </w:tblPr>
      <w:tblGrid>
        <w:gridCol w:w="720"/>
        <w:gridCol w:w="981"/>
        <w:gridCol w:w="6379"/>
        <w:gridCol w:w="2125"/>
      </w:tblGrid>
      <w:tr w:rsidR="00A63122" w14:paraId="1644FD88" w14:textId="77777777" w:rsidTr="00433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44E1B16" w14:textId="77777777" w:rsidR="00A63122" w:rsidRDefault="00A63122" w:rsidP="004334E0">
            <w:r>
              <w:t>Q5</w:t>
            </w:r>
          </w:p>
        </w:tc>
        <w:tc>
          <w:tcPr>
            <w:tcW w:w="981" w:type="dxa"/>
          </w:tcPr>
          <w:p w14:paraId="1371E3C0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6379" w:type="dxa"/>
          </w:tcPr>
          <w:p w14:paraId="133AFE8A" w14:textId="77777777" w:rsidR="00A63122" w:rsidRDefault="00A63122" w:rsidP="004334E0">
            <w:pPr>
              <w:spacing w:after="100"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</w:rPr>
            </w:pPr>
            <w:r>
              <w:t>Solutions</w:t>
            </w:r>
          </w:p>
        </w:tc>
        <w:tc>
          <w:tcPr>
            <w:tcW w:w="2125" w:type="dxa"/>
          </w:tcPr>
          <w:p w14:paraId="5943BA0A" w14:textId="77777777" w:rsidR="00A63122" w:rsidRDefault="00A63122" w:rsidP="004334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  <w:r>
              <w:t>Mark allocation and notes</w:t>
            </w:r>
          </w:p>
        </w:tc>
      </w:tr>
      <w:tr w:rsidR="00A63122" w:rsidRPr="00E54165" w14:paraId="7EE49C6E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FBF1375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981" w:type="dxa"/>
          </w:tcPr>
          <w:p w14:paraId="105A7388" w14:textId="1FEF1A90" w:rsidR="00A63122" w:rsidRPr="00E54165" w:rsidRDefault="00B332C4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14:paraId="790EDDFA" w14:textId="4C44F5CD" w:rsidR="00A63122" w:rsidRPr="00E54165" w:rsidRDefault="005F6E0A" w:rsidP="005F6E0A">
            <w:pPr>
              <w:spacing w:after="10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54165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2125" w:type="dxa"/>
          </w:tcPr>
          <w:p w14:paraId="4A66BB27" w14:textId="77777777" w:rsidR="00A63122" w:rsidRPr="00E54165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54165">
              <w:rPr>
                <w:rFonts w:ascii="Times New Roman" w:hAnsi="Times New Roman" w:cs="Times New Roman"/>
                <w:color w:val="000000" w:themeColor="text1"/>
              </w:rPr>
              <w:t>1A</w:t>
            </w:r>
          </w:p>
          <w:p w14:paraId="6226A068" w14:textId="77777777" w:rsidR="00A63122" w:rsidRPr="00E54165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63122" w:rsidRPr="00E54165" w14:paraId="0D1AB069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3522252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981" w:type="dxa"/>
          </w:tcPr>
          <w:p w14:paraId="20FB6F18" w14:textId="77777777" w:rsidR="00A63122" w:rsidRPr="00E54165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</w:t>
            </w:r>
          </w:p>
        </w:tc>
        <w:bookmarkStart w:id="1" w:name="MTBlankEqn"/>
        <w:tc>
          <w:tcPr>
            <w:tcW w:w="6379" w:type="dxa"/>
          </w:tcPr>
          <w:p w14:paraId="68E1B43F" w14:textId="21EA73BF" w:rsidR="00A63122" w:rsidRPr="00E54165" w:rsidRDefault="0020141D" w:rsidP="004334E0">
            <w:pPr>
              <w:spacing w:after="100"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0141D">
              <w:rPr>
                <w:rFonts w:ascii="Times New Roman" w:hAnsi="Times New Roman" w:cs="Times New Roman"/>
                <w:position w:val="-12"/>
                <w:lang w:val="en-US"/>
              </w:rPr>
              <w:object w:dxaOrig="600" w:dyaOrig="360" w14:anchorId="7164623E">
                <v:shape id="_x0000_i1121" type="#_x0000_t75" style="width:30pt;height:18pt" o:ole="">
                  <v:imagedata r:id="rId218" o:title=""/>
                </v:shape>
                <o:OLEObject Type="Embed" ProgID="Equation.DSMT4" ShapeID="_x0000_i1121" DrawAspect="Content" ObjectID="_1852912991" r:id="rId219"/>
              </w:object>
            </w:r>
            <w:bookmarkEnd w:id="1"/>
            <w:r w:rsidR="009F7C98" w:rsidRPr="00E54165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5" w:type="dxa"/>
          </w:tcPr>
          <w:p w14:paraId="35CCCE7F" w14:textId="41BD357E" w:rsidR="00A63122" w:rsidRPr="00E54165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54165">
              <w:rPr>
                <w:rFonts w:ascii="Times New Roman" w:hAnsi="Times New Roman" w:cs="Times New Roman"/>
                <w:color w:val="000000" w:themeColor="text1"/>
              </w:rPr>
              <w:t>1A</w:t>
            </w:r>
            <w:r w:rsidR="00E54165" w:rsidRPr="00E54165">
              <w:rPr>
                <w:rFonts w:ascii="Times New Roman" w:hAnsi="Times New Roman" w:cs="Times New Roman"/>
                <w:color w:val="000000" w:themeColor="text1"/>
              </w:rPr>
              <w:t xml:space="preserve"> correct order</w:t>
            </w:r>
          </w:p>
        </w:tc>
      </w:tr>
      <w:tr w:rsidR="00A63122" w:rsidRPr="00E54165" w14:paraId="215330A3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3EE708E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5ci</w:t>
            </w:r>
          </w:p>
        </w:tc>
        <w:tc>
          <w:tcPr>
            <w:tcW w:w="981" w:type="dxa"/>
          </w:tcPr>
          <w:p w14:paraId="7D60CB34" w14:textId="77777777" w:rsidR="00A63122" w:rsidRPr="00E54165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14:paraId="275731D5" w14:textId="2291371A" w:rsidR="001447FA" w:rsidRDefault="00F421B1" w:rsidP="004334E0">
            <w:pPr>
              <w:tabs>
                <w:tab w:val="left" w:pos="3780"/>
              </w:tabs>
              <w:spacing w:after="100" w:line="28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96D93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2560" w:dyaOrig="620" w14:anchorId="501B560A">
                <v:shape id="_x0000_i1122" type="#_x0000_t75" style="width:128.25pt;height:30.75pt" o:ole="">
                  <v:imagedata r:id="rId220" o:title=""/>
                </v:shape>
                <o:OLEObject Type="Embed" ProgID="Equation.DSMT4" ShapeID="_x0000_i1122" DrawAspect="Content" ObjectID="_1852912992" r:id="rId221"/>
              </w:object>
            </w:r>
            <w:r w:rsidR="00C61B05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or </w:t>
            </w:r>
            <w:r w:rsidR="009F0695" w:rsidRPr="00F96D93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2520" w:dyaOrig="620" w14:anchorId="453AB867">
                <v:shape id="_x0000_i1123" type="#_x0000_t75" style="width:126pt;height:30.75pt" o:ole="">
                  <v:imagedata r:id="rId222" o:title=""/>
                </v:shape>
                <o:OLEObject Type="Embed" ProgID="Equation.DSMT4" ShapeID="_x0000_i1123" DrawAspect="Content" ObjectID="_1852912993" r:id="rId223"/>
              </w:object>
            </w:r>
          </w:p>
          <w:p w14:paraId="190481E3" w14:textId="4E0C7C39" w:rsidR="00A63122" w:rsidRPr="00E54165" w:rsidRDefault="001447FA" w:rsidP="004334E0">
            <w:pPr>
              <w:tabs>
                <w:tab w:val="left" w:pos="3780"/>
              </w:tabs>
              <w:spacing w:after="100" w:line="28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w</w:t>
            </w:r>
            <w:r w:rsidR="00A63122" w:rsidRPr="00E54165">
              <w:rPr>
                <w:rFonts w:ascii="Times New Roman" w:eastAsia="Calibri" w:hAnsi="Times New Roman" w:cs="Times New Roman"/>
                <w:color w:val="000000" w:themeColor="text1"/>
              </w:rPr>
              <w:t>here</w:t>
            </w:r>
            <w:r w:rsidR="009175E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9175EA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40" w:dyaOrig="260" w14:anchorId="7D708BEC">
                <v:shape id="_x0000_i1124" type="#_x0000_t75" style="width:27pt;height:12.75pt" o:ole="">
                  <v:imagedata r:id="rId224" o:title=""/>
                </v:shape>
                <o:OLEObject Type="Embed" ProgID="Equation.DSMT4" ShapeID="_x0000_i1124" DrawAspect="Content" ObjectID="_1852912994" r:id="rId225"/>
              </w:object>
            </w:r>
          </w:p>
        </w:tc>
        <w:tc>
          <w:tcPr>
            <w:tcW w:w="2125" w:type="dxa"/>
          </w:tcPr>
          <w:p w14:paraId="1246A32B" w14:textId="77777777" w:rsidR="00A63122" w:rsidRPr="00E54165" w:rsidRDefault="00A63122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54165">
              <w:rPr>
                <w:rFonts w:ascii="Times New Roman" w:hAnsi="Times New Roman" w:cs="Times New Roman"/>
                <w:color w:val="000000" w:themeColor="text1"/>
              </w:rPr>
              <w:t>1A both solutions (there are many equivalent starting angles here so be careful to check)</w:t>
            </w:r>
          </w:p>
          <w:p w14:paraId="5CF79670" w14:textId="39CAFDFA" w:rsidR="00D46E09" w:rsidRPr="00E54165" w:rsidRDefault="00D46E09" w:rsidP="004334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54165">
              <w:rPr>
                <w:rFonts w:ascii="Times New Roman" w:hAnsi="Times New Roman" w:cs="Times New Roman"/>
                <w:color w:val="000000" w:themeColor="text1"/>
              </w:rPr>
              <w:t xml:space="preserve">Must have </w:t>
            </w:r>
            <w:r w:rsidR="00E21F49" w:rsidRPr="00E54165">
              <w:rPr>
                <w:rFonts w:ascii="Times New Roman" w:hAnsi="Times New Roman" w:cs="Times New Roman"/>
                <w:color w:val="000000" w:themeColor="text1"/>
                <w:position w:val="-6"/>
                <w:lang w:val="en-US"/>
              </w:rPr>
              <w:object w:dxaOrig="540" w:dyaOrig="260" w14:anchorId="28543AE6">
                <v:shape id="_x0000_i1125" type="#_x0000_t75" style="width:27pt;height:12.75pt" o:ole="">
                  <v:imagedata r:id="rId226" o:title=""/>
                </v:shape>
                <o:OLEObject Type="Embed" ProgID="Equation.DSMT4" ShapeID="_x0000_i1125" DrawAspect="Content" ObjectID="_1852912995" r:id="rId227"/>
              </w:object>
            </w:r>
            <w:r w:rsidRPr="00E5416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A63122" w:rsidRPr="00E54165" w14:paraId="73D866DE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F7DB0EA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5cii</w:t>
            </w:r>
          </w:p>
        </w:tc>
        <w:tc>
          <w:tcPr>
            <w:tcW w:w="981" w:type="dxa"/>
          </w:tcPr>
          <w:p w14:paraId="63F8B05C" w14:textId="77777777" w:rsidR="00A63122" w:rsidRPr="00E54165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14:paraId="5692B1D5" w14:textId="4C23F6DA" w:rsidR="00A63122" w:rsidRPr="00E54165" w:rsidRDefault="00A04EEE" w:rsidP="004334E0">
            <w:pPr>
              <w:tabs>
                <w:tab w:val="left" w:pos="3780"/>
              </w:tabs>
              <w:spacing w:after="100" w:line="288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54165">
              <w:rPr>
                <w:rFonts w:ascii="Times New Roman" w:eastAsia="Calibri" w:hAnsi="Times New Roman" w:cs="Times New Roman"/>
                <w:color w:val="000000" w:themeColor="text1"/>
                <w:position w:val="-6"/>
                <w:lang w:val="en-US"/>
              </w:rPr>
              <w:object w:dxaOrig="560" w:dyaOrig="260" w14:anchorId="1578D121">
                <v:shape id="_x0000_i1126" type="#_x0000_t75" style="width:27.75pt;height:12.75pt" o:ole="">
                  <v:imagedata r:id="rId228" o:title=""/>
                </v:shape>
                <o:OLEObject Type="Embed" ProgID="Equation.DSMT4" ShapeID="_x0000_i1126" DrawAspect="Content" ObjectID="_1852912996" r:id="rId229"/>
              </w:object>
            </w:r>
          </w:p>
        </w:tc>
        <w:tc>
          <w:tcPr>
            <w:tcW w:w="2125" w:type="dxa"/>
          </w:tcPr>
          <w:p w14:paraId="54BD0E3F" w14:textId="77777777" w:rsidR="00A63122" w:rsidRPr="00E54165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54165">
              <w:rPr>
                <w:rFonts w:ascii="Times New Roman" w:hAnsi="Times New Roman" w:cs="Times New Roman"/>
                <w:color w:val="000000" w:themeColor="text1"/>
              </w:rPr>
              <w:t>1A</w:t>
            </w:r>
          </w:p>
        </w:tc>
      </w:tr>
      <w:tr w:rsidR="00A63122" w:rsidRPr="00E54165" w14:paraId="4F2824D2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FEF46A3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5di</w:t>
            </w:r>
          </w:p>
        </w:tc>
        <w:tc>
          <w:tcPr>
            <w:tcW w:w="981" w:type="dxa"/>
          </w:tcPr>
          <w:p w14:paraId="2975BBF3" w14:textId="77777777" w:rsidR="00A63122" w:rsidRPr="00E54165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</w:tcPr>
          <w:p w14:paraId="3CFF5309" w14:textId="72094C67" w:rsidR="00361FE4" w:rsidRDefault="00522D5F" w:rsidP="00361FE4">
            <w:pPr>
              <w:spacing w:after="10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522D5F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1080" w:dyaOrig="580" w14:anchorId="73B37EDC">
                <v:shape id="_x0000_i1127" type="#_x0000_t75" style="width:54pt;height:29.25pt" o:ole="">
                  <v:imagedata r:id="rId230" o:title=""/>
                </v:shape>
                <o:OLEObject Type="Embed" ProgID="Equation.DSMT4" ShapeID="_x0000_i1127" DrawAspect="Content" ObjectID="_1852912997" r:id="rId231"/>
              </w:object>
            </w:r>
          </w:p>
          <w:p w14:paraId="46AB18CF" w14:textId="19E7F0B0" w:rsidR="00A63122" w:rsidRPr="00E54165" w:rsidRDefault="00180162" w:rsidP="00180162">
            <w:pPr>
              <w:spacing w:after="10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80162">
              <w:rPr>
                <w:rFonts w:ascii="Times New Roman" w:eastAsiaTheme="minorEastAsia" w:hAnsi="Times New Roman" w:cs="Times New Roman"/>
                <w:color w:val="000000" w:themeColor="text1"/>
                <w:position w:val="-22"/>
                <w:lang w:val="en-US"/>
              </w:rPr>
              <w:object w:dxaOrig="580" w:dyaOrig="580" w14:anchorId="08F6FA29">
                <v:shape id="_x0000_i1128" type="#_x0000_t75" style="width:29.25pt;height:29.25pt" o:ole="">
                  <v:imagedata r:id="rId232" o:title=""/>
                </v:shape>
                <o:OLEObject Type="Embed" ProgID="Equation.DSMT4" ShapeID="_x0000_i1128" DrawAspect="Content" ObjectID="_1852912998" r:id="rId233"/>
              </w:object>
            </w:r>
          </w:p>
        </w:tc>
        <w:tc>
          <w:tcPr>
            <w:tcW w:w="2125" w:type="dxa"/>
          </w:tcPr>
          <w:p w14:paraId="2CE38788" w14:textId="77777777" w:rsidR="00A63122" w:rsidRPr="00E54165" w:rsidRDefault="00A63122" w:rsidP="004334E0">
            <w:pPr>
              <w:tabs>
                <w:tab w:val="left" w:pos="5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1A</w:t>
            </w:r>
          </w:p>
          <w:p w14:paraId="2FD32714" w14:textId="77777777" w:rsidR="00A63122" w:rsidRPr="00E54165" w:rsidRDefault="00A63122" w:rsidP="004334E0">
            <w:pPr>
              <w:tabs>
                <w:tab w:val="left" w:pos="5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28EE65B" w14:textId="77777777" w:rsidR="00A63122" w:rsidRPr="00E54165" w:rsidRDefault="00A63122" w:rsidP="004334E0">
            <w:pPr>
              <w:tabs>
                <w:tab w:val="left" w:pos="5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E54165" w14:paraId="10F04520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2197E7B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5dii</w:t>
            </w:r>
          </w:p>
        </w:tc>
        <w:tc>
          <w:tcPr>
            <w:tcW w:w="981" w:type="dxa"/>
          </w:tcPr>
          <w:p w14:paraId="371607A1" w14:textId="77777777" w:rsidR="00A63122" w:rsidRPr="00E54165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</w:tcPr>
          <w:p w14:paraId="4B351ABD" w14:textId="1AC1DA7F" w:rsidR="00364898" w:rsidRDefault="00BF409C" w:rsidP="00364898">
            <w:pPr>
              <w:spacing w:after="100"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F409C">
              <w:rPr>
                <w:rFonts w:ascii="Times New Roman" w:eastAsiaTheme="minorEastAsia" w:hAnsi="Times New Roman" w:cs="Times New Roman"/>
                <w:color w:val="000000" w:themeColor="text1"/>
                <w:position w:val="-10"/>
                <w:lang w:val="en-US"/>
              </w:rPr>
              <w:object w:dxaOrig="1020" w:dyaOrig="320" w14:anchorId="4F4F9D4D">
                <v:shape id="_x0000_i1129" type="#_x0000_t75" style="width:51pt;height:15.75pt" o:ole="">
                  <v:imagedata r:id="rId234" o:title=""/>
                </v:shape>
                <o:OLEObject Type="Embed" ProgID="Equation.DSMT4" ShapeID="_x0000_i1129" DrawAspect="Content" ObjectID="_1852912999" r:id="rId235"/>
              </w:object>
            </w:r>
          </w:p>
          <w:p w14:paraId="318AD425" w14:textId="69C4FBA9" w:rsidR="00A63122" w:rsidRPr="00E54165" w:rsidRDefault="00BF409C" w:rsidP="00BF409C">
            <w:pPr>
              <w:spacing w:after="100"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F409C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520" w:dyaOrig="260" w14:anchorId="79DA8AB8">
                <v:shape id="_x0000_i1130" type="#_x0000_t75" style="width:26.25pt;height:12.75pt" o:ole="">
                  <v:imagedata r:id="rId236" o:title=""/>
                </v:shape>
                <o:OLEObject Type="Embed" ProgID="Equation.DSMT4" ShapeID="_x0000_i1130" DrawAspect="Content" ObjectID="_1852913000" r:id="rId237"/>
              </w:object>
            </w:r>
          </w:p>
        </w:tc>
        <w:tc>
          <w:tcPr>
            <w:tcW w:w="2125" w:type="dxa"/>
          </w:tcPr>
          <w:p w14:paraId="35F96190" w14:textId="77777777" w:rsidR="00A63122" w:rsidRPr="00E54165" w:rsidRDefault="00A63122" w:rsidP="004334E0">
            <w:pPr>
              <w:tabs>
                <w:tab w:val="left" w:pos="504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1A</w:t>
            </w:r>
          </w:p>
          <w:p w14:paraId="3B20AE26" w14:textId="77777777" w:rsidR="00A63122" w:rsidRPr="00E54165" w:rsidRDefault="00A63122" w:rsidP="004334E0">
            <w:pPr>
              <w:tabs>
                <w:tab w:val="left" w:pos="504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FC5C3AA" w14:textId="77777777" w:rsidR="00A63122" w:rsidRPr="00E54165" w:rsidRDefault="00A63122" w:rsidP="004334E0">
            <w:pPr>
              <w:tabs>
                <w:tab w:val="left" w:pos="504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1A</w:t>
            </w:r>
          </w:p>
        </w:tc>
      </w:tr>
      <w:tr w:rsidR="00A63122" w:rsidRPr="00E54165" w14:paraId="5C031CE6" w14:textId="77777777" w:rsidTr="0043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C98938C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5diii</w:t>
            </w:r>
          </w:p>
        </w:tc>
        <w:tc>
          <w:tcPr>
            <w:tcW w:w="981" w:type="dxa"/>
          </w:tcPr>
          <w:p w14:paraId="3461412B" w14:textId="77777777" w:rsidR="00A63122" w:rsidRPr="00E54165" w:rsidRDefault="00A63122" w:rsidP="00433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14:paraId="120DEA43" w14:textId="44F76021" w:rsidR="00A63122" w:rsidRPr="00E54165" w:rsidRDefault="00E072DA" w:rsidP="0050735E">
            <w:pPr>
              <w:spacing w:after="10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0.144</w:t>
            </w:r>
          </w:p>
        </w:tc>
        <w:tc>
          <w:tcPr>
            <w:tcW w:w="2125" w:type="dxa"/>
          </w:tcPr>
          <w:p w14:paraId="3AE0C570" w14:textId="25E60C81" w:rsidR="00A63122" w:rsidRPr="00E54165" w:rsidRDefault="00A63122" w:rsidP="004334E0">
            <w:pPr>
              <w:tabs>
                <w:tab w:val="left" w:pos="5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1A</w:t>
            </w:r>
            <w:r w:rsidR="00E072DA">
              <w:rPr>
                <w:rFonts w:ascii="Times New Roman" w:hAnsi="Times New Roman" w:cs="Times New Roman"/>
              </w:rPr>
              <w:t xml:space="preserve"> (0.1436</w:t>
            </w:r>
            <w:r w:rsidR="0050735E">
              <w:rPr>
                <w:rFonts w:ascii="Times New Roman" w:hAnsi="Times New Roman" w:cs="Times New Roman"/>
              </w:rPr>
              <w:t>8…)</w:t>
            </w:r>
            <w:r w:rsidRPr="00E54165">
              <w:rPr>
                <w:rFonts w:ascii="Times New Roman" w:hAnsi="Times New Roman" w:cs="Times New Roman"/>
              </w:rPr>
              <w:br/>
            </w:r>
          </w:p>
        </w:tc>
      </w:tr>
      <w:tr w:rsidR="00A63122" w:rsidRPr="00E54165" w14:paraId="38922901" w14:textId="77777777" w:rsidTr="0043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E787AC5" w14:textId="77777777" w:rsidR="00A63122" w:rsidRPr="00E54165" w:rsidRDefault="00A63122" w:rsidP="004334E0">
            <w:pPr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5e</w:t>
            </w:r>
          </w:p>
        </w:tc>
        <w:tc>
          <w:tcPr>
            <w:tcW w:w="981" w:type="dxa"/>
          </w:tcPr>
          <w:p w14:paraId="6F0AC1E3" w14:textId="77777777" w:rsidR="00A63122" w:rsidRPr="00E54165" w:rsidRDefault="00A63122" w:rsidP="004334E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14:paraId="0ABD1814" w14:textId="61590689" w:rsidR="00A63122" w:rsidRPr="00340891" w:rsidRDefault="00340891" w:rsidP="004334E0">
            <w:pPr>
              <w:spacing w:after="100"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50735E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639" w:dyaOrig="260" w14:anchorId="359308D8">
                <v:shape id="_x0000_i1131" type="#_x0000_t75" style="width:32.25pt;height:12.75pt" o:ole="">
                  <v:imagedata r:id="rId238" o:title=""/>
                </v:shape>
                <o:OLEObject Type="Embed" ProgID="Equation.DSMT4" ShapeID="_x0000_i1131" DrawAspect="Content" ObjectID="_1852913001" r:id="rId239"/>
              </w:objec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, </w:t>
            </w:r>
            <w:r w:rsidRPr="00340891">
              <w:rPr>
                <w:rFonts w:ascii="Times New Roman" w:eastAsiaTheme="minorEastAsia" w:hAnsi="Times New Roman" w:cs="Times New Roman"/>
                <w:color w:val="000000" w:themeColor="text1"/>
                <w:position w:val="-6"/>
                <w:lang w:val="en-US"/>
              </w:rPr>
              <w:object w:dxaOrig="620" w:dyaOrig="300" w14:anchorId="151F57EB">
                <v:shape id="_x0000_i1132" type="#_x0000_t75" style="width:30.75pt;height:15pt" o:ole="">
                  <v:imagedata r:id="rId240" o:title=""/>
                </v:shape>
                <o:OLEObject Type="Embed" ProgID="Equation.DSMT4" ShapeID="_x0000_i1132" DrawAspect="Content" ObjectID="_1852913002" r:id="rId241"/>
              </w:object>
            </w:r>
          </w:p>
        </w:tc>
        <w:tc>
          <w:tcPr>
            <w:tcW w:w="2125" w:type="dxa"/>
          </w:tcPr>
          <w:p w14:paraId="13517F6D" w14:textId="77777777" w:rsidR="00A63122" w:rsidRPr="00E54165" w:rsidRDefault="00A63122" w:rsidP="004334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54165">
              <w:rPr>
                <w:rFonts w:ascii="Times New Roman" w:hAnsi="Times New Roman" w:cs="Times New Roman"/>
                <w:color w:val="000000" w:themeColor="text1"/>
              </w:rPr>
              <w:t>1A (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>k</m:t>
              </m:r>
            </m:oMath>
            <w:r w:rsidRPr="00E54165">
              <w:rPr>
                <w:rFonts w:ascii="Times New Roman" w:hAnsi="Times New Roman" w:cs="Times New Roman"/>
                <w:color w:val="000000" w:themeColor="text1"/>
              </w:rPr>
              <w:t xml:space="preserve"> must be any even number)</w:t>
            </w:r>
          </w:p>
        </w:tc>
      </w:tr>
    </w:tbl>
    <w:p w14:paraId="3328E48C" w14:textId="77777777" w:rsidR="002647BB" w:rsidRPr="00E54165" w:rsidRDefault="002647BB" w:rsidP="0074575F">
      <w:pPr>
        <w:rPr>
          <w:rFonts w:ascii="Times New Roman" w:hAnsi="Times New Roman" w:cs="Times New Roman"/>
          <w:noProof/>
        </w:rPr>
      </w:pPr>
    </w:p>
    <w:sectPr w:rsidR="002647BB" w:rsidRPr="00E54165" w:rsidSect="00AA208F">
      <w:headerReference w:type="default" r:id="rId242"/>
      <w:footerReference w:type="default" r:id="rId243"/>
      <w:headerReference w:type="first" r:id="rId244"/>
      <w:footerReference w:type="first" r:id="rId245"/>
      <w:type w:val="continuous"/>
      <w:pgSz w:w="11907" w:h="16840" w:code="9"/>
      <w:pgMar w:top="1135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7918C" w14:textId="77777777" w:rsidR="00C37CB3" w:rsidRDefault="00C37CB3" w:rsidP="00304EA1">
      <w:pPr>
        <w:spacing w:after="0" w:line="240" w:lineRule="auto"/>
      </w:pPr>
      <w:r>
        <w:separator/>
      </w:r>
    </w:p>
  </w:endnote>
  <w:endnote w:type="continuationSeparator" w:id="0">
    <w:p w14:paraId="329B8196" w14:textId="77777777" w:rsidR="00C37CB3" w:rsidRDefault="00C37CB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7BD64386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A63122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6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2" behindDoc="1" locked="1" layoutInCell="1" allowOverlap="1" wp14:anchorId="2F339E16" wp14:editId="41CC213F">
          <wp:simplePos x="0" y="0"/>
          <wp:positionH relativeFrom="page">
            <wp:posOffset>-57150</wp:posOffset>
          </wp:positionH>
          <wp:positionV relativeFrom="page">
            <wp:posOffset>10144125</wp:posOffset>
          </wp:positionV>
          <wp:extent cx="7630795" cy="537845"/>
          <wp:effectExtent l="0" t="0" r="825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79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D91D" w14:textId="77777777" w:rsidR="00C37CB3" w:rsidRDefault="00C37CB3" w:rsidP="00304EA1">
      <w:pPr>
        <w:spacing w:after="0" w:line="240" w:lineRule="auto"/>
      </w:pPr>
      <w:r>
        <w:separator/>
      </w:r>
    </w:p>
  </w:footnote>
  <w:footnote w:type="continuationSeparator" w:id="0">
    <w:p w14:paraId="494F71BA" w14:textId="77777777" w:rsidR="00C37CB3" w:rsidRDefault="00C37CB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013ED25C" w:rsidR="00FD29D3" w:rsidRPr="00D86DE4" w:rsidRDefault="00756411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 xml:space="preserve">2023 </w:t>
    </w:r>
    <w:r w:rsidR="00C7060F">
      <w:rPr>
        <w:color w:val="999999" w:themeColor="accent2"/>
      </w:rPr>
      <w:t xml:space="preserve">MA143 </w:t>
    </w:r>
    <w:r>
      <w:rPr>
        <w:color w:val="999999" w:themeColor="accent2"/>
      </w:rPr>
      <w:t xml:space="preserve">NHT </w:t>
    </w:r>
    <w:r w:rsidR="00A67008">
      <w:rPr>
        <w:color w:val="999999" w:themeColor="accent2"/>
      </w:rPr>
      <w:t>Mathematic</w:t>
    </w:r>
    <w:r w:rsidR="00543FE1">
      <w:rPr>
        <w:color w:val="999999" w:themeColor="accent2"/>
      </w:rPr>
      <w:t>al Methods</w:t>
    </w:r>
    <w:r w:rsidR="00A67008">
      <w:rPr>
        <w:color w:val="999999" w:themeColor="accent2"/>
      </w:rPr>
      <w:t xml:space="preserve"> </w:t>
    </w:r>
    <w:r w:rsidR="007D4AAF">
      <w:rPr>
        <w:color w:val="999999" w:themeColor="accent2"/>
      </w:rPr>
      <w:t>2</w:t>
    </w:r>
    <w:r w:rsidR="00A67008">
      <w:rPr>
        <w:color w:val="999999" w:themeColor="accent2"/>
      </w:rPr>
      <w:t xml:space="preserve"> </w:t>
    </w:r>
    <w:r w:rsidR="00C7060F">
      <w:rPr>
        <w:color w:val="999999" w:themeColor="accent2"/>
      </w:rPr>
      <w:t>assessment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8241" behindDoc="1" locked="1" layoutInCell="1" allowOverlap="1" wp14:anchorId="274FC993" wp14:editId="2A31BE42">
          <wp:simplePos x="0" y="0"/>
          <wp:positionH relativeFrom="column">
            <wp:posOffset>-725170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7E71"/>
    <w:multiLevelType w:val="hybridMultilevel"/>
    <w:tmpl w:val="1C8099AC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1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1056C"/>
    <w:multiLevelType w:val="multilevel"/>
    <w:tmpl w:val="6C16E848"/>
    <w:styleLink w:val="xxxSecBQSubPart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1" w15:restartNumberingAfterBreak="0">
    <w:nsid w:val="7AA43B1B"/>
    <w:multiLevelType w:val="hybridMultilevel"/>
    <w:tmpl w:val="ED7C50B4"/>
    <w:lvl w:ilvl="0" w:tplc="8E586540">
      <w:start w:val="1"/>
      <w:numFmt w:val="lowerLetter"/>
      <w:pStyle w:val="xxxSecBSubPart"/>
      <w:lvlText w:val="%1."/>
      <w:lvlJc w:val="left"/>
      <w:pPr>
        <w:ind w:left="720" w:hanging="360"/>
      </w:pPr>
      <w:rPr>
        <w:b/>
      </w:rPr>
    </w:lvl>
    <w:lvl w:ilvl="1" w:tplc="8DD6B262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B93145D"/>
    <w:multiLevelType w:val="hybridMultilevel"/>
    <w:tmpl w:val="7B7A8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1">
    <w:nsid w:val="7FED7DE5"/>
    <w:multiLevelType w:val="hybridMultilevel"/>
    <w:tmpl w:val="40A8DD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5399859">
    <w:abstractNumId w:val="10"/>
  </w:num>
  <w:num w:numId="2" w16cid:durableId="1770933453">
    <w:abstractNumId w:val="8"/>
  </w:num>
  <w:num w:numId="3" w16cid:durableId="2102407980">
    <w:abstractNumId w:val="4"/>
  </w:num>
  <w:num w:numId="4" w16cid:durableId="1221212177">
    <w:abstractNumId w:val="3"/>
  </w:num>
  <w:num w:numId="5" w16cid:durableId="1700815361">
    <w:abstractNumId w:val="9"/>
  </w:num>
  <w:num w:numId="6" w16cid:durableId="924651613">
    <w:abstractNumId w:val="13"/>
  </w:num>
  <w:num w:numId="7" w16cid:durableId="988636447">
    <w:abstractNumId w:val="1"/>
  </w:num>
  <w:num w:numId="8" w16cid:durableId="1190752873">
    <w:abstractNumId w:val="12"/>
  </w:num>
  <w:num w:numId="9" w16cid:durableId="677655495">
    <w:abstractNumId w:val="5"/>
  </w:num>
  <w:num w:numId="10" w16cid:durableId="845174343">
    <w:abstractNumId w:val="14"/>
  </w:num>
  <w:num w:numId="11" w16cid:durableId="1353923408">
    <w:abstractNumId w:val="2"/>
  </w:num>
  <w:num w:numId="12" w16cid:durableId="2113621617">
    <w:abstractNumId w:val="15"/>
  </w:num>
  <w:num w:numId="13" w16cid:durableId="353265577">
    <w:abstractNumId w:val="6"/>
  </w:num>
  <w:num w:numId="14" w16cid:durableId="1365128905">
    <w:abstractNumId w:val="0"/>
  </w:num>
  <w:num w:numId="15" w16cid:durableId="1471941664">
    <w:abstractNumId w:val="11"/>
  </w:num>
  <w:num w:numId="16" w16cid:durableId="2021424252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7435"/>
    <w:rsid w:val="00017D5E"/>
    <w:rsid w:val="000227D9"/>
    <w:rsid w:val="00027E83"/>
    <w:rsid w:val="00043B35"/>
    <w:rsid w:val="00043DF5"/>
    <w:rsid w:val="000458D5"/>
    <w:rsid w:val="0005270E"/>
    <w:rsid w:val="0005572E"/>
    <w:rsid w:val="0005780E"/>
    <w:rsid w:val="000611B4"/>
    <w:rsid w:val="00061347"/>
    <w:rsid w:val="0006360B"/>
    <w:rsid w:val="00065CC6"/>
    <w:rsid w:val="00076945"/>
    <w:rsid w:val="000779E8"/>
    <w:rsid w:val="00082E39"/>
    <w:rsid w:val="0008661D"/>
    <w:rsid w:val="00090241"/>
    <w:rsid w:val="00092EB4"/>
    <w:rsid w:val="00095357"/>
    <w:rsid w:val="000967E6"/>
    <w:rsid w:val="00097F05"/>
    <w:rsid w:val="000A5374"/>
    <w:rsid w:val="000A53FF"/>
    <w:rsid w:val="000A71F7"/>
    <w:rsid w:val="000B60B4"/>
    <w:rsid w:val="000D37F4"/>
    <w:rsid w:val="000D388E"/>
    <w:rsid w:val="000D563C"/>
    <w:rsid w:val="000D75AF"/>
    <w:rsid w:val="000E0A4B"/>
    <w:rsid w:val="000E0EB3"/>
    <w:rsid w:val="000F09E4"/>
    <w:rsid w:val="000F16FD"/>
    <w:rsid w:val="000F3EBF"/>
    <w:rsid w:val="000F5AAF"/>
    <w:rsid w:val="000F78EE"/>
    <w:rsid w:val="000F79ED"/>
    <w:rsid w:val="00105D6A"/>
    <w:rsid w:val="00107EE4"/>
    <w:rsid w:val="00117A08"/>
    <w:rsid w:val="00120E4D"/>
    <w:rsid w:val="001223B3"/>
    <w:rsid w:val="00134B06"/>
    <w:rsid w:val="00143520"/>
    <w:rsid w:val="001447FA"/>
    <w:rsid w:val="00147D7C"/>
    <w:rsid w:val="00147F18"/>
    <w:rsid w:val="00147FB0"/>
    <w:rsid w:val="0015295C"/>
    <w:rsid w:val="0015334E"/>
    <w:rsid w:val="00153AD2"/>
    <w:rsid w:val="001554EC"/>
    <w:rsid w:val="0016407C"/>
    <w:rsid w:val="00164164"/>
    <w:rsid w:val="0017050E"/>
    <w:rsid w:val="001738B8"/>
    <w:rsid w:val="001779EA"/>
    <w:rsid w:val="00180162"/>
    <w:rsid w:val="00182AE9"/>
    <w:rsid w:val="001868E0"/>
    <w:rsid w:val="00192719"/>
    <w:rsid w:val="00193AB4"/>
    <w:rsid w:val="001947AB"/>
    <w:rsid w:val="001B0B7A"/>
    <w:rsid w:val="001B7976"/>
    <w:rsid w:val="001C0956"/>
    <w:rsid w:val="001C25A4"/>
    <w:rsid w:val="001C294D"/>
    <w:rsid w:val="001C5D4A"/>
    <w:rsid w:val="001D1D2A"/>
    <w:rsid w:val="001D3246"/>
    <w:rsid w:val="001D65C3"/>
    <w:rsid w:val="001D69C7"/>
    <w:rsid w:val="001D6C95"/>
    <w:rsid w:val="001E158A"/>
    <w:rsid w:val="001E27B9"/>
    <w:rsid w:val="001F1215"/>
    <w:rsid w:val="001F1B44"/>
    <w:rsid w:val="001F2B90"/>
    <w:rsid w:val="001F5F5C"/>
    <w:rsid w:val="001F7C61"/>
    <w:rsid w:val="0020141D"/>
    <w:rsid w:val="00202227"/>
    <w:rsid w:val="002038FA"/>
    <w:rsid w:val="002133A2"/>
    <w:rsid w:val="00221C10"/>
    <w:rsid w:val="0022227F"/>
    <w:rsid w:val="002275AF"/>
    <w:rsid w:val="002279BA"/>
    <w:rsid w:val="002329F3"/>
    <w:rsid w:val="00235995"/>
    <w:rsid w:val="00240555"/>
    <w:rsid w:val="00241408"/>
    <w:rsid w:val="00243F0D"/>
    <w:rsid w:val="00246723"/>
    <w:rsid w:val="00260767"/>
    <w:rsid w:val="002647BB"/>
    <w:rsid w:val="002673D5"/>
    <w:rsid w:val="002739C6"/>
    <w:rsid w:val="002754C1"/>
    <w:rsid w:val="00275EC5"/>
    <w:rsid w:val="00282133"/>
    <w:rsid w:val="002841C8"/>
    <w:rsid w:val="00284B4F"/>
    <w:rsid w:val="0028516B"/>
    <w:rsid w:val="0028729F"/>
    <w:rsid w:val="002924C7"/>
    <w:rsid w:val="00292D03"/>
    <w:rsid w:val="00292E35"/>
    <w:rsid w:val="00296587"/>
    <w:rsid w:val="002B3958"/>
    <w:rsid w:val="002B52EE"/>
    <w:rsid w:val="002B5A70"/>
    <w:rsid w:val="002B5DA8"/>
    <w:rsid w:val="002C2985"/>
    <w:rsid w:val="002C473B"/>
    <w:rsid w:val="002C6F90"/>
    <w:rsid w:val="002C7C92"/>
    <w:rsid w:val="002D1A68"/>
    <w:rsid w:val="002D59CF"/>
    <w:rsid w:val="002E4FB5"/>
    <w:rsid w:val="002F1936"/>
    <w:rsid w:val="002F1A31"/>
    <w:rsid w:val="0030036F"/>
    <w:rsid w:val="003025A7"/>
    <w:rsid w:val="00302FB8"/>
    <w:rsid w:val="00304EA1"/>
    <w:rsid w:val="0030663F"/>
    <w:rsid w:val="0031027A"/>
    <w:rsid w:val="00310A58"/>
    <w:rsid w:val="00314D81"/>
    <w:rsid w:val="00322FC6"/>
    <w:rsid w:val="00335683"/>
    <w:rsid w:val="00340891"/>
    <w:rsid w:val="00342AD3"/>
    <w:rsid w:val="00342F97"/>
    <w:rsid w:val="00345103"/>
    <w:rsid w:val="0035293F"/>
    <w:rsid w:val="0035320B"/>
    <w:rsid w:val="003542DF"/>
    <w:rsid w:val="00360119"/>
    <w:rsid w:val="00361FE4"/>
    <w:rsid w:val="00364898"/>
    <w:rsid w:val="00366596"/>
    <w:rsid w:val="00370D9B"/>
    <w:rsid w:val="00373694"/>
    <w:rsid w:val="003778B0"/>
    <w:rsid w:val="003822B1"/>
    <w:rsid w:val="00385826"/>
    <w:rsid w:val="00391791"/>
    <w:rsid w:val="00391986"/>
    <w:rsid w:val="0039245D"/>
    <w:rsid w:val="003A00B4"/>
    <w:rsid w:val="003A3EC4"/>
    <w:rsid w:val="003B08B2"/>
    <w:rsid w:val="003B289F"/>
    <w:rsid w:val="003B4B72"/>
    <w:rsid w:val="003B535D"/>
    <w:rsid w:val="003C5E71"/>
    <w:rsid w:val="003C636C"/>
    <w:rsid w:val="003E6A42"/>
    <w:rsid w:val="003E6B66"/>
    <w:rsid w:val="003F38DE"/>
    <w:rsid w:val="003F5F8C"/>
    <w:rsid w:val="00400DA1"/>
    <w:rsid w:val="00405B6A"/>
    <w:rsid w:val="004078C1"/>
    <w:rsid w:val="00407D28"/>
    <w:rsid w:val="0041508C"/>
    <w:rsid w:val="00417238"/>
    <w:rsid w:val="00417AA3"/>
    <w:rsid w:val="00425DFE"/>
    <w:rsid w:val="004334E0"/>
    <w:rsid w:val="00434EDB"/>
    <w:rsid w:val="00437293"/>
    <w:rsid w:val="00440B32"/>
    <w:rsid w:val="00443B21"/>
    <w:rsid w:val="00445CC0"/>
    <w:rsid w:val="00447EEE"/>
    <w:rsid w:val="00456A81"/>
    <w:rsid w:val="0046078D"/>
    <w:rsid w:val="00464C68"/>
    <w:rsid w:val="004707A4"/>
    <w:rsid w:val="00493AB0"/>
    <w:rsid w:val="00494F3C"/>
    <w:rsid w:val="00495C80"/>
    <w:rsid w:val="004A2319"/>
    <w:rsid w:val="004A2ED8"/>
    <w:rsid w:val="004A3350"/>
    <w:rsid w:val="004A6726"/>
    <w:rsid w:val="004C2F55"/>
    <w:rsid w:val="004D209B"/>
    <w:rsid w:val="004D2647"/>
    <w:rsid w:val="004E4FEB"/>
    <w:rsid w:val="004E6203"/>
    <w:rsid w:val="004E627F"/>
    <w:rsid w:val="004F5BDA"/>
    <w:rsid w:val="0050050C"/>
    <w:rsid w:val="00503355"/>
    <w:rsid w:val="00505031"/>
    <w:rsid w:val="0050735E"/>
    <w:rsid w:val="0051631E"/>
    <w:rsid w:val="0051793D"/>
    <w:rsid w:val="005206C1"/>
    <w:rsid w:val="00522D5F"/>
    <w:rsid w:val="0052493F"/>
    <w:rsid w:val="005256B5"/>
    <w:rsid w:val="005346B1"/>
    <w:rsid w:val="00537A1F"/>
    <w:rsid w:val="00542E9D"/>
    <w:rsid w:val="00543FE1"/>
    <w:rsid w:val="0054751A"/>
    <w:rsid w:val="005527CE"/>
    <w:rsid w:val="00564926"/>
    <w:rsid w:val="00566029"/>
    <w:rsid w:val="00570BAE"/>
    <w:rsid w:val="00583DAD"/>
    <w:rsid w:val="005840F3"/>
    <w:rsid w:val="00585175"/>
    <w:rsid w:val="0058719F"/>
    <w:rsid w:val="005923CB"/>
    <w:rsid w:val="00593700"/>
    <w:rsid w:val="005A1E8D"/>
    <w:rsid w:val="005A1F30"/>
    <w:rsid w:val="005B0293"/>
    <w:rsid w:val="005B359C"/>
    <w:rsid w:val="005B391B"/>
    <w:rsid w:val="005B6D23"/>
    <w:rsid w:val="005B7456"/>
    <w:rsid w:val="005C3ACF"/>
    <w:rsid w:val="005C3C45"/>
    <w:rsid w:val="005C41D9"/>
    <w:rsid w:val="005C5777"/>
    <w:rsid w:val="005C7573"/>
    <w:rsid w:val="005D00D5"/>
    <w:rsid w:val="005D3D78"/>
    <w:rsid w:val="005D46BD"/>
    <w:rsid w:val="005D4982"/>
    <w:rsid w:val="005E06B4"/>
    <w:rsid w:val="005E2DFF"/>
    <w:rsid w:val="005E2EF0"/>
    <w:rsid w:val="005E39E7"/>
    <w:rsid w:val="005E50B8"/>
    <w:rsid w:val="005E5806"/>
    <w:rsid w:val="005F2A76"/>
    <w:rsid w:val="005F4092"/>
    <w:rsid w:val="005F6E0A"/>
    <w:rsid w:val="006048B0"/>
    <w:rsid w:val="00615F50"/>
    <w:rsid w:val="0062118D"/>
    <w:rsid w:val="00621675"/>
    <w:rsid w:val="00621D15"/>
    <w:rsid w:val="00623613"/>
    <w:rsid w:val="00623892"/>
    <w:rsid w:val="00626526"/>
    <w:rsid w:val="006348F8"/>
    <w:rsid w:val="006351D3"/>
    <w:rsid w:val="00646A44"/>
    <w:rsid w:val="0065561C"/>
    <w:rsid w:val="00655CB0"/>
    <w:rsid w:val="00665D14"/>
    <w:rsid w:val="00672CC9"/>
    <w:rsid w:val="006736CF"/>
    <w:rsid w:val="00674341"/>
    <w:rsid w:val="00681EF4"/>
    <w:rsid w:val="0068471E"/>
    <w:rsid w:val="00684F98"/>
    <w:rsid w:val="00686DB9"/>
    <w:rsid w:val="00687FCF"/>
    <w:rsid w:val="00693FFD"/>
    <w:rsid w:val="006A0E6F"/>
    <w:rsid w:val="006A2FD5"/>
    <w:rsid w:val="006A3E02"/>
    <w:rsid w:val="006D2159"/>
    <w:rsid w:val="006D40AA"/>
    <w:rsid w:val="006D5EA4"/>
    <w:rsid w:val="006F5802"/>
    <w:rsid w:val="006F787C"/>
    <w:rsid w:val="006F7FB0"/>
    <w:rsid w:val="00702636"/>
    <w:rsid w:val="00710E91"/>
    <w:rsid w:val="00711A53"/>
    <w:rsid w:val="00711A7A"/>
    <w:rsid w:val="00715502"/>
    <w:rsid w:val="00717951"/>
    <w:rsid w:val="0072415B"/>
    <w:rsid w:val="00724507"/>
    <w:rsid w:val="007258AF"/>
    <w:rsid w:val="00732FCB"/>
    <w:rsid w:val="00736075"/>
    <w:rsid w:val="00742AB2"/>
    <w:rsid w:val="0074575F"/>
    <w:rsid w:val="00746CCA"/>
    <w:rsid w:val="00750E6A"/>
    <w:rsid w:val="00756411"/>
    <w:rsid w:val="00760C37"/>
    <w:rsid w:val="0076285C"/>
    <w:rsid w:val="00765416"/>
    <w:rsid w:val="00766737"/>
    <w:rsid w:val="00773E6C"/>
    <w:rsid w:val="00775914"/>
    <w:rsid w:val="0078122D"/>
    <w:rsid w:val="00781FB1"/>
    <w:rsid w:val="0078456D"/>
    <w:rsid w:val="0078605D"/>
    <w:rsid w:val="007927B1"/>
    <w:rsid w:val="0079385D"/>
    <w:rsid w:val="00797BEE"/>
    <w:rsid w:val="007A0BC6"/>
    <w:rsid w:val="007A272E"/>
    <w:rsid w:val="007B5BB5"/>
    <w:rsid w:val="007C03B6"/>
    <w:rsid w:val="007C3E11"/>
    <w:rsid w:val="007C4583"/>
    <w:rsid w:val="007C676F"/>
    <w:rsid w:val="007D1B6D"/>
    <w:rsid w:val="007D31FF"/>
    <w:rsid w:val="007D4AAF"/>
    <w:rsid w:val="007E048F"/>
    <w:rsid w:val="007F258D"/>
    <w:rsid w:val="008016B1"/>
    <w:rsid w:val="008048D2"/>
    <w:rsid w:val="008138B0"/>
    <w:rsid w:val="00813C37"/>
    <w:rsid w:val="00813E81"/>
    <w:rsid w:val="008154B5"/>
    <w:rsid w:val="00816DC5"/>
    <w:rsid w:val="00823962"/>
    <w:rsid w:val="0083228E"/>
    <w:rsid w:val="00833469"/>
    <w:rsid w:val="00836F76"/>
    <w:rsid w:val="00837D28"/>
    <w:rsid w:val="00841701"/>
    <w:rsid w:val="008425AC"/>
    <w:rsid w:val="008464B3"/>
    <w:rsid w:val="00850410"/>
    <w:rsid w:val="00852719"/>
    <w:rsid w:val="00853137"/>
    <w:rsid w:val="00860115"/>
    <w:rsid w:val="00861742"/>
    <w:rsid w:val="00864CBC"/>
    <w:rsid w:val="0087191A"/>
    <w:rsid w:val="008727AF"/>
    <w:rsid w:val="0087797A"/>
    <w:rsid w:val="00877F83"/>
    <w:rsid w:val="0088150F"/>
    <w:rsid w:val="00885C41"/>
    <w:rsid w:val="0088783C"/>
    <w:rsid w:val="00892410"/>
    <w:rsid w:val="00895D82"/>
    <w:rsid w:val="00896FFB"/>
    <w:rsid w:val="008A3515"/>
    <w:rsid w:val="008B29E8"/>
    <w:rsid w:val="008C001E"/>
    <w:rsid w:val="008C7852"/>
    <w:rsid w:val="008D039E"/>
    <w:rsid w:val="008D2851"/>
    <w:rsid w:val="008D58BD"/>
    <w:rsid w:val="008E1739"/>
    <w:rsid w:val="008E458A"/>
    <w:rsid w:val="008E51EB"/>
    <w:rsid w:val="008E7E76"/>
    <w:rsid w:val="008F379A"/>
    <w:rsid w:val="00904F20"/>
    <w:rsid w:val="009175EA"/>
    <w:rsid w:val="00921935"/>
    <w:rsid w:val="00923C8A"/>
    <w:rsid w:val="009261AC"/>
    <w:rsid w:val="0093110E"/>
    <w:rsid w:val="009348E5"/>
    <w:rsid w:val="00935265"/>
    <w:rsid w:val="009370BC"/>
    <w:rsid w:val="00937A2E"/>
    <w:rsid w:val="00940A86"/>
    <w:rsid w:val="00940FC1"/>
    <w:rsid w:val="00942409"/>
    <w:rsid w:val="009433DB"/>
    <w:rsid w:val="00952654"/>
    <w:rsid w:val="009531C3"/>
    <w:rsid w:val="00960495"/>
    <w:rsid w:val="00960516"/>
    <w:rsid w:val="009609FD"/>
    <w:rsid w:val="009648D4"/>
    <w:rsid w:val="009702A7"/>
    <w:rsid w:val="00970580"/>
    <w:rsid w:val="0097083B"/>
    <w:rsid w:val="00972A6A"/>
    <w:rsid w:val="009737D2"/>
    <w:rsid w:val="00973D45"/>
    <w:rsid w:val="0098739B"/>
    <w:rsid w:val="00987C89"/>
    <w:rsid w:val="009902E4"/>
    <w:rsid w:val="0099065A"/>
    <w:rsid w:val="00996F90"/>
    <w:rsid w:val="009A3123"/>
    <w:rsid w:val="009A7640"/>
    <w:rsid w:val="009A7672"/>
    <w:rsid w:val="009B127C"/>
    <w:rsid w:val="009B2488"/>
    <w:rsid w:val="009B2E06"/>
    <w:rsid w:val="009B61E5"/>
    <w:rsid w:val="009B7E40"/>
    <w:rsid w:val="009C2324"/>
    <w:rsid w:val="009C6126"/>
    <w:rsid w:val="009C73A2"/>
    <w:rsid w:val="009D1E89"/>
    <w:rsid w:val="009D3DCD"/>
    <w:rsid w:val="009E4130"/>
    <w:rsid w:val="009E5707"/>
    <w:rsid w:val="009F0695"/>
    <w:rsid w:val="009F6066"/>
    <w:rsid w:val="009F7C98"/>
    <w:rsid w:val="00A02992"/>
    <w:rsid w:val="00A04EEE"/>
    <w:rsid w:val="00A11FC7"/>
    <w:rsid w:val="00A12ACD"/>
    <w:rsid w:val="00A17661"/>
    <w:rsid w:val="00A17BF6"/>
    <w:rsid w:val="00A239FA"/>
    <w:rsid w:val="00A24B2D"/>
    <w:rsid w:val="00A311CC"/>
    <w:rsid w:val="00A34882"/>
    <w:rsid w:val="00A40966"/>
    <w:rsid w:val="00A41554"/>
    <w:rsid w:val="00A4298C"/>
    <w:rsid w:val="00A4404A"/>
    <w:rsid w:val="00A536A0"/>
    <w:rsid w:val="00A53947"/>
    <w:rsid w:val="00A57168"/>
    <w:rsid w:val="00A60AB9"/>
    <w:rsid w:val="00A60C09"/>
    <w:rsid w:val="00A60DEC"/>
    <w:rsid w:val="00A63122"/>
    <w:rsid w:val="00A67008"/>
    <w:rsid w:val="00A721A9"/>
    <w:rsid w:val="00A7589D"/>
    <w:rsid w:val="00A763FB"/>
    <w:rsid w:val="00A809C1"/>
    <w:rsid w:val="00A87B05"/>
    <w:rsid w:val="00A921E0"/>
    <w:rsid w:val="00A9225A"/>
    <w:rsid w:val="00A922F4"/>
    <w:rsid w:val="00A9522F"/>
    <w:rsid w:val="00AA208F"/>
    <w:rsid w:val="00AA4474"/>
    <w:rsid w:val="00AA571B"/>
    <w:rsid w:val="00AB0CF5"/>
    <w:rsid w:val="00AB388A"/>
    <w:rsid w:val="00AB6E8D"/>
    <w:rsid w:val="00AC60B4"/>
    <w:rsid w:val="00AD5BC2"/>
    <w:rsid w:val="00AD63B7"/>
    <w:rsid w:val="00AD6A29"/>
    <w:rsid w:val="00AE3339"/>
    <w:rsid w:val="00AE5526"/>
    <w:rsid w:val="00AE5C62"/>
    <w:rsid w:val="00AF051B"/>
    <w:rsid w:val="00AF1BE3"/>
    <w:rsid w:val="00B01578"/>
    <w:rsid w:val="00B04E1B"/>
    <w:rsid w:val="00B04F82"/>
    <w:rsid w:val="00B05E8D"/>
    <w:rsid w:val="00B0738F"/>
    <w:rsid w:val="00B07A87"/>
    <w:rsid w:val="00B12CBE"/>
    <w:rsid w:val="00B138B8"/>
    <w:rsid w:val="00B13D3B"/>
    <w:rsid w:val="00B22EB2"/>
    <w:rsid w:val="00B230DB"/>
    <w:rsid w:val="00B26601"/>
    <w:rsid w:val="00B27618"/>
    <w:rsid w:val="00B30BD4"/>
    <w:rsid w:val="00B31303"/>
    <w:rsid w:val="00B320D0"/>
    <w:rsid w:val="00B332C4"/>
    <w:rsid w:val="00B41951"/>
    <w:rsid w:val="00B42685"/>
    <w:rsid w:val="00B4373F"/>
    <w:rsid w:val="00B50BAF"/>
    <w:rsid w:val="00B53229"/>
    <w:rsid w:val="00B565E6"/>
    <w:rsid w:val="00B56C99"/>
    <w:rsid w:val="00B62480"/>
    <w:rsid w:val="00B66746"/>
    <w:rsid w:val="00B77578"/>
    <w:rsid w:val="00B81B70"/>
    <w:rsid w:val="00B830A7"/>
    <w:rsid w:val="00B90978"/>
    <w:rsid w:val="00B95138"/>
    <w:rsid w:val="00B9717F"/>
    <w:rsid w:val="00BA1496"/>
    <w:rsid w:val="00BB180E"/>
    <w:rsid w:val="00BB3BAB"/>
    <w:rsid w:val="00BB5C5D"/>
    <w:rsid w:val="00BC33D9"/>
    <w:rsid w:val="00BC42D9"/>
    <w:rsid w:val="00BC6210"/>
    <w:rsid w:val="00BD0724"/>
    <w:rsid w:val="00BD2B91"/>
    <w:rsid w:val="00BD564B"/>
    <w:rsid w:val="00BD62BD"/>
    <w:rsid w:val="00BE195F"/>
    <w:rsid w:val="00BE5521"/>
    <w:rsid w:val="00BE6640"/>
    <w:rsid w:val="00BE7A4C"/>
    <w:rsid w:val="00BF183B"/>
    <w:rsid w:val="00BF1EAB"/>
    <w:rsid w:val="00BF2529"/>
    <w:rsid w:val="00BF409C"/>
    <w:rsid w:val="00BF6C23"/>
    <w:rsid w:val="00BF783D"/>
    <w:rsid w:val="00C021B2"/>
    <w:rsid w:val="00C023D2"/>
    <w:rsid w:val="00C03362"/>
    <w:rsid w:val="00C222D2"/>
    <w:rsid w:val="00C24014"/>
    <w:rsid w:val="00C248ED"/>
    <w:rsid w:val="00C262CE"/>
    <w:rsid w:val="00C2631A"/>
    <w:rsid w:val="00C30665"/>
    <w:rsid w:val="00C30FE2"/>
    <w:rsid w:val="00C3107A"/>
    <w:rsid w:val="00C3150A"/>
    <w:rsid w:val="00C33BB7"/>
    <w:rsid w:val="00C351A6"/>
    <w:rsid w:val="00C36A79"/>
    <w:rsid w:val="00C37B8D"/>
    <w:rsid w:val="00C37CB3"/>
    <w:rsid w:val="00C434D4"/>
    <w:rsid w:val="00C44E52"/>
    <w:rsid w:val="00C50B69"/>
    <w:rsid w:val="00C53263"/>
    <w:rsid w:val="00C549A7"/>
    <w:rsid w:val="00C5776B"/>
    <w:rsid w:val="00C60E07"/>
    <w:rsid w:val="00C61B05"/>
    <w:rsid w:val="00C70541"/>
    <w:rsid w:val="00C7060F"/>
    <w:rsid w:val="00C7493E"/>
    <w:rsid w:val="00C75F1D"/>
    <w:rsid w:val="00C8124B"/>
    <w:rsid w:val="00C814D4"/>
    <w:rsid w:val="00C840D6"/>
    <w:rsid w:val="00C938B7"/>
    <w:rsid w:val="00C95156"/>
    <w:rsid w:val="00C96CCF"/>
    <w:rsid w:val="00CA076F"/>
    <w:rsid w:val="00CA0DC2"/>
    <w:rsid w:val="00CA1B05"/>
    <w:rsid w:val="00CA1D49"/>
    <w:rsid w:val="00CA3020"/>
    <w:rsid w:val="00CA34C6"/>
    <w:rsid w:val="00CB164A"/>
    <w:rsid w:val="00CB68E8"/>
    <w:rsid w:val="00CB7427"/>
    <w:rsid w:val="00CC6199"/>
    <w:rsid w:val="00CC734F"/>
    <w:rsid w:val="00CD07D9"/>
    <w:rsid w:val="00CD21B7"/>
    <w:rsid w:val="00CE1D4D"/>
    <w:rsid w:val="00CE26FF"/>
    <w:rsid w:val="00CE7886"/>
    <w:rsid w:val="00CE7C46"/>
    <w:rsid w:val="00CF2D35"/>
    <w:rsid w:val="00CF4F97"/>
    <w:rsid w:val="00CF4FD6"/>
    <w:rsid w:val="00CF7499"/>
    <w:rsid w:val="00D033D8"/>
    <w:rsid w:val="00D04F01"/>
    <w:rsid w:val="00D06414"/>
    <w:rsid w:val="00D06EAE"/>
    <w:rsid w:val="00D106F0"/>
    <w:rsid w:val="00D15F3C"/>
    <w:rsid w:val="00D16DFA"/>
    <w:rsid w:val="00D24E5A"/>
    <w:rsid w:val="00D30C25"/>
    <w:rsid w:val="00D338E4"/>
    <w:rsid w:val="00D360C0"/>
    <w:rsid w:val="00D4568E"/>
    <w:rsid w:val="00D4611B"/>
    <w:rsid w:val="00D46E09"/>
    <w:rsid w:val="00D509CF"/>
    <w:rsid w:val="00D50B5C"/>
    <w:rsid w:val="00D51947"/>
    <w:rsid w:val="00D532F0"/>
    <w:rsid w:val="00D5697A"/>
    <w:rsid w:val="00D56E0F"/>
    <w:rsid w:val="00D7014D"/>
    <w:rsid w:val="00D74E36"/>
    <w:rsid w:val="00D769F1"/>
    <w:rsid w:val="00D77413"/>
    <w:rsid w:val="00D82759"/>
    <w:rsid w:val="00D82E7F"/>
    <w:rsid w:val="00D86259"/>
    <w:rsid w:val="00D86DE4"/>
    <w:rsid w:val="00D92A13"/>
    <w:rsid w:val="00DA0D7F"/>
    <w:rsid w:val="00DA45C4"/>
    <w:rsid w:val="00DB3FCB"/>
    <w:rsid w:val="00DB4238"/>
    <w:rsid w:val="00DC3ABD"/>
    <w:rsid w:val="00DC4BF6"/>
    <w:rsid w:val="00DC5AD6"/>
    <w:rsid w:val="00DC6993"/>
    <w:rsid w:val="00DE1909"/>
    <w:rsid w:val="00DE51DB"/>
    <w:rsid w:val="00DF5F66"/>
    <w:rsid w:val="00E0334B"/>
    <w:rsid w:val="00E072DA"/>
    <w:rsid w:val="00E10137"/>
    <w:rsid w:val="00E10581"/>
    <w:rsid w:val="00E12592"/>
    <w:rsid w:val="00E1752A"/>
    <w:rsid w:val="00E21F49"/>
    <w:rsid w:val="00E231C6"/>
    <w:rsid w:val="00E23F1D"/>
    <w:rsid w:val="00E24046"/>
    <w:rsid w:val="00E258F7"/>
    <w:rsid w:val="00E25F2C"/>
    <w:rsid w:val="00E30E05"/>
    <w:rsid w:val="00E31E3E"/>
    <w:rsid w:val="00E334DC"/>
    <w:rsid w:val="00E36361"/>
    <w:rsid w:val="00E37377"/>
    <w:rsid w:val="00E42828"/>
    <w:rsid w:val="00E45CFF"/>
    <w:rsid w:val="00E5041A"/>
    <w:rsid w:val="00E54165"/>
    <w:rsid w:val="00E55AE9"/>
    <w:rsid w:val="00E62D6A"/>
    <w:rsid w:val="00E63425"/>
    <w:rsid w:val="00E65351"/>
    <w:rsid w:val="00E71367"/>
    <w:rsid w:val="00E71DAB"/>
    <w:rsid w:val="00E72168"/>
    <w:rsid w:val="00E74D1C"/>
    <w:rsid w:val="00E9034F"/>
    <w:rsid w:val="00E94B22"/>
    <w:rsid w:val="00EB05FE"/>
    <w:rsid w:val="00EB0A61"/>
    <w:rsid w:val="00EB0C84"/>
    <w:rsid w:val="00EB51F2"/>
    <w:rsid w:val="00EC1C3B"/>
    <w:rsid w:val="00EC4017"/>
    <w:rsid w:val="00EC4E7F"/>
    <w:rsid w:val="00EC62DB"/>
    <w:rsid w:val="00EE24E6"/>
    <w:rsid w:val="00EE2992"/>
    <w:rsid w:val="00EF16BD"/>
    <w:rsid w:val="00EF536F"/>
    <w:rsid w:val="00F01A8D"/>
    <w:rsid w:val="00F054CE"/>
    <w:rsid w:val="00F060C1"/>
    <w:rsid w:val="00F066A8"/>
    <w:rsid w:val="00F07B2A"/>
    <w:rsid w:val="00F17FDE"/>
    <w:rsid w:val="00F211F5"/>
    <w:rsid w:val="00F2796E"/>
    <w:rsid w:val="00F335F1"/>
    <w:rsid w:val="00F36926"/>
    <w:rsid w:val="00F40D53"/>
    <w:rsid w:val="00F421B1"/>
    <w:rsid w:val="00F4525C"/>
    <w:rsid w:val="00F458F6"/>
    <w:rsid w:val="00F46EA6"/>
    <w:rsid w:val="00F472E9"/>
    <w:rsid w:val="00F50757"/>
    <w:rsid w:val="00F50D86"/>
    <w:rsid w:val="00F57961"/>
    <w:rsid w:val="00F607FA"/>
    <w:rsid w:val="00F614CA"/>
    <w:rsid w:val="00F7176F"/>
    <w:rsid w:val="00F7190A"/>
    <w:rsid w:val="00F71973"/>
    <w:rsid w:val="00F72B5C"/>
    <w:rsid w:val="00F74FF8"/>
    <w:rsid w:val="00F803CE"/>
    <w:rsid w:val="00F849B3"/>
    <w:rsid w:val="00F868B3"/>
    <w:rsid w:val="00F92896"/>
    <w:rsid w:val="00F92A52"/>
    <w:rsid w:val="00F93847"/>
    <w:rsid w:val="00F96D93"/>
    <w:rsid w:val="00FB009F"/>
    <w:rsid w:val="00FB343F"/>
    <w:rsid w:val="00FB4901"/>
    <w:rsid w:val="00FB78A0"/>
    <w:rsid w:val="00FC517C"/>
    <w:rsid w:val="00FC5AD8"/>
    <w:rsid w:val="00FD07AE"/>
    <w:rsid w:val="00FD17BB"/>
    <w:rsid w:val="00FD18C7"/>
    <w:rsid w:val="00FD29D3"/>
    <w:rsid w:val="00FE3F0B"/>
    <w:rsid w:val="00FE6622"/>
    <w:rsid w:val="00FF20B4"/>
    <w:rsid w:val="00FF37CE"/>
    <w:rsid w:val="2C96D2B0"/>
    <w:rsid w:val="3342099E"/>
    <w:rsid w:val="3670F03D"/>
    <w:rsid w:val="41F1950A"/>
    <w:rsid w:val="78A2C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aliases w:val="Section Heading"/>
    <w:basedOn w:val="Normal"/>
    <w:next w:val="Normal"/>
    <w:link w:val="Heading1Char"/>
    <w:uiPriority w:val="9"/>
    <w:qFormat/>
    <w:rsid w:val="00500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paragraph" w:styleId="Heading2">
    <w:name w:val="heading 2"/>
    <w:aliases w:val="Section Box Heading"/>
    <w:basedOn w:val="Normal"/>
    <w:next w:val="Normal"/>
    <w:link w:val="Heading2Char"/>
    <w:uiPriority w:val="9"/>
    <w:unhideWhenUsed/>
    <w:qFormat/>
    <w:rsid w:val="00A63122"/>
    <w:pPr>
      <w:keepNext/>
      <w:keepLines/>
      <w:spacing w:before="120" w:after="120"/>
      <w:jc w:val="center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paragraph" w:styleId="Heading3">
    <w:name w:val="heading 3"/>
    <w:aliases w:val="Section Box Text"/>
    <w:basedOn w:val="Normal"/>
    <w:next w:val="Normal"/>
    <w:link w:val="Heading3Char"/>
    <w:uiPriority w:val="9"/>
    <w:unhideWhenUsed/>
    <w:qFormat/>
    <w:rsid w:val="00A63122"/>
    <w:pPr>
      <w:keepNext/>
      <w:keepLines/>
      <w:spacing w:after="0"/>
      <w:outlineLvl w:val="2"/>
    </w:pPr>
    <w:rPr>
      <w:rFonts w:ascii="Times New Roman" w:eastAsiaTheme="majorEastAsia" w:hAnsi="Times New Roman" w:cstheme="majorBidi"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customStyle="1" w:styleId="ListParagraphChar">
    <w:name w:val="List Paragraph Char"/>
    <w:aliases w:val="MCQ Answer Option Char"/>
    <w:link w:val="ListParagraph"/>
    <w:uiPriority w:val="34"/>
    <w:locked/>
    <w:rsid w:val="00756411"/>
    <w:rPr>
      <w:rFonts w:ascii="Calibri" w:hAnsi="Calibri"/>
      <w:szCs w:val="24"/>
    </w:rPr>
  </w:style>
  <w:style w:type="paragraph" w:styleId="ListParagraph">
    <w:name w:val="List Paragraph"/>
    <w:aliases w:val="MCQ Answer Option"/>
    <w:basedOn w:val="Normal"/>
    <w:link w:val="ListParagraphChar"/>
    <w:uiPriority w:val="34"/>
    <w:qFormat/>
    <w:rsid w:val="00756411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756411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paragraph" w:customStyle="1" w:styleId="TableText">
    <w:name w:val="TableText"/>
    <w:basedOn w:val="Normal"/>
    <w:rsid w:val="00756411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NoSpacing">
    <w:name w:val="No Spacing"/>
    <w:uiPriority w:val="1"/>
    <w:qFormat/>
    <w:rsid w:val="00756411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7564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1Char">
    <w:name w:val="Heading 1 Char"/>
    <w:aliases w:val="Section Heading Char"/>
    <w:basedOn w:val="DefaultParagraphFont"/>
    <w:link w:val="Heading1"/>
    <w:uiPriority w:val="9"/>
    <w:rsid w:val="0050050C"/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08C"/>
    <w:rPr>
      <w:color w:val="605E5C"/>
      <w:shd w:val="clear" w:color="auto" w:fill="E1DFDD"/>
    </w:rPr>
  </w:style>
  <w:style w:type="character" w:customStyle="1" w:styleId="Heading2Char">
    <w:name w:val="Heading 2 Char"/>
    <w:aliases w:val="Section Box Heading Char"/>
    <w:basedOn w:val="DefaultParagraphFont"/>
    <w:link w:val="Heading2"/>
    <w:uiPriority w:val="9"/>
    <w:rsid w:val="00A63122"/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character" w:customStyle="1" w:styleId="Heading3Char">
    <w:name w:val="Heading 3 Char"/>
    <w:aliases w:val="Section Box Text Char"/>
    <w:basedOn w:val="DefaultParagraphFont"/>
    <w:link w:val="Heading3"/>
    <w:uiPriority w:val="9"/>
    <w:rsid w:val="00A63122"/>
    <w:rPr>
      <w:rFonts w:ascii="Times New Roman" w:eastAsiaTheme="majorEastAsia" w:hAnsi="Times New Roman" w:cstheme="majorBidi"/>
      <w:bCs/>
      <w:lang w:val="en-AU"/>
    </w:rPr>
  </w:style>
  <w:style w:type="paragraph" w:customStyle="1" w:styleId="MCQQuestion">
    <w:name w:val="MCQ Question"/>
    <w:basedOn w:val="Normal"/>
    <w:link w:val="MCQQuestionChar"/>
    <w:autoRedefine/>
    <w:qFormat/>
    <w:rsid w:val="00A63122"/>
    <w:pPr>
      <w:spacing w:before="360" w:after="120" w:line="240" w:lineRule="auto"/>
    </w:pPr>
    <w:rPr>
      <w:rFonts w:ascii="Times New Roman" w:hAnsi="Times New Roman"/>
      <w:b/>
      <w:lang w:val="en-AU"/>
    </w:rPr>
  </w:style>
  <w:style w:type="character" w:customStyle="1" w:styleId="MCQQuestionChar">
    <w:name w:val="MCQ Question Char"/>
    <w:basedOn w:val="DefaultParagraphFont"/>
    <w:link w:val="MCQQuestion"/>
    <w:rsid w:val="00A63122"/>
    <w:rPr>
      <w:rFonts w:ascii="Times New Roman" w:hAnsi="Times New Roman"/>
      <w:b/>
      <w:lang w:val="en-AU"/>
    </w:rPr>
  </w:style>
  <w:style w:type="paragraph" w:styleId="List">
    <w:name w:val="List"/>
    <w:basedOn w:val="Normal"/>
    <w:uiPriority w:val="99"/>
    <w:semiHidden/>
    <w:unhideWhenUsed/>
    <w:rsid w:val="00A63122"/>
    <w:pPr>
      <w:spacing w:after="0"/>
      <w:ind w:left="283" w:hanging="283"/>
      <w:contextualSpacing/>
    </w:pPr>
    <w:rPr>
      <w:rFonts w:ascii="Times New Roman" w:hAnsi="Times New Roman"/>
      <w:lang w:val="en-AU"/>
    </w:rPr>
  </w:style>
  <w:style w:type="character" w:styleId="BookTitle">
    <w:name w:val="Book Title"/>
    <w:basedOn w:val="DefaultParagraphFont"/>
    <w:uiPriority w:val="33"/>
    <w:qFormat/>
    <w:rsid w:val="00A63122"/>
    <w:rPr>
      <w:b/>
      <w:bCs/>
      <w:smallCaps/>
      <w:spacing w:val="5"/>
    </w:rPr>
  </w:style>
  <w:style w:type="numbering" w:customStyle="1" w:styleId="xxxSecBQSubPart">
    <w:name w:val="xxx Sec B Q SubPart"/>
    <w:basedOn w:val="NoList"/>
    <w:uiPriority w:val="99"/>
    <w:rsid w:val="00A63122"/>
    <w:pPr>
      <w:numPr>
        <w:numId w:val="16"/>
      </w:numPr>
    </w:pPr>
  </w:style>
  <w:style w:type="paragraph" w:customStyle="1" w:styleId="SecBQSubPart">
    <w:name w:val="SecB Q SubPart"/>
    <w:basedOn w:val="Normal"/>
    <w:qFormat/>
    <w:rsid w:val="00A63122"/>
    <w:pPr>
      <w:spacing w:after="0"/>
      <w:ind w:left="284" w:hanging="284"/>
    </w:pPr>
    <w:rPr>
      <w:rFonts w:ascii="Times New Roman" w:hAnsi="Times New Roman"/>
      <w:b/>
      <w:lang w:val="en-AU"/>
    </w:rPr>
  </w:style>
  <w:style w:type="paragraph" w:customStyle="1" w:styleId="xxxSecBSubPart">
    <w:name w:val="xxx Sec B SubPart"/>
    <w:basedOn w:val="Normal"/>
    <w:qFormat/>
    <w:rsid w:val="00A63122"/>
    <w:pPr>
      <w:numPr>
        <w:numId w:val="15"/>
      </w:numPr>
      <w:spacing w:after="0"/>
      <w:ind w:left="357" w:hanging="357"/>
    </w:pPr>
    <w:rPr>
      <w:rFonts w:ascii="Times New Roman" w:hAnsi="Times New Roman"/>
      <w:b/>
      <w:lang w:val="en-AU"/>
    </w:rPr>
  </w:style>
  <w:style w:type="paragraph" w:customStyle="1" w:styleId="Style1">
    <w:name w:val="Style1"/>
    <w:basedOn w:val="ListParagraph"/>
    <w:next w:val="Normal"/>
    <w:qFormat/>
    <w:rsid w:val="00A63122"/>
    <w:pPr>
      <w:spacing w:line="276" w:lineRule="auto"/>
      <w:ind w:hanging="360"/>
    </w:pPr>
    <w:rPr>
      <w:rFonts w:ascii="Times New Roman" w:hAnsi="Times New Roman"/>
      <w:szCs w:val="22"/>
      <w:lang w:val="en-AU"/>
    </w:rPr>
  </w:style>
  <w:style w:type="table" w:styleId="MediumShading1">
    <w:name w:val="Medium Shading 1"/>
    <w:basedOn w:val="TableNormal"/>
    <w:uiPriority w:val="63"/>
    <w:rsid w:val="00A63122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615F50"/>
    <w:pPr>
      <w:spacing w:after="0" w:line="240" w:lineRule="auto"/>
    </w:pPr>
  </w:style>
  <w:style w:type="paragraph" w:customStyle="1" w:styleId="statsnumbers">
    <w:name w:val="*stats numbers"/>
    <w:basedOn w:val="Normal"/>
    <w:rsid w:val="00F93847"/>
    <w:pPr>
      <w:spacing w:after="0" w:line="240" w:lineRule="auto"/>
      <w:jc w:val="center"/>
    </w:pPr>
    <w:rPr>
      <w:rFonts w:ascii="Times New Roman" w:eastAsia="Arial Unicode MS" w:hAnsi="Times New Roman" w:cs="Times New Roman"/>
      <w:sz w:val="20"/>
      <w:szCs w:val="20"/>
      <w:lang w:val="en-AU"/>
    </w:rPr>
  </w:style>
  <w:style w:type="paragraph" w:customStyle="1" w:styleId="VCAAbodyformaths">
    <w:name w:val="VCAA body for maths"/>
    <w:basedOn w:val="VCAAbody"/>
    <w:qFormat/>
    <w:rsid w:val="00F93847"/>
    <w:pPr>
      <w:spacing w:line="240" w:lineRule="auto"/>
    </w:pPr>
    <w:rPr>
      <w:rFonts w:eastAsia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33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3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32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32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1" Type="http://schemas.openxmlformats.org/officeDocument/2006/relationships/image" Target="media/image6.wmf"/><Relationship Id="rId42" Type="http://schemas.openxmlformats.org/officeDocument/2006/relationships/oleObject" Target="embeddings/oleObject16.bin"/><Relationship Id="rId63" Type="http://schemas.openxmlformats.org/officeDocument/2006/relationships/image" Target="media/image26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58.wmf"/><Relationship Id="rId159" Type="http://schemas.openxmlformats.org/officeDocument/2006/relationships/oleObject" Target="embeddings/oleObject68.bin"/><Relationship Id="rId170" Type="http://schemas.openxmlformats.org/officeDocument/2006/relationships/customXml" Target="ink/ink9.xml"/><Relationship Id="rId191" Type="http://schemas.openxmlformats.org/officeDocument/2006/relationships/oleObject" Target="embeddings/oleObject82.bin"/><Relationship Id="rId205" Type="http://schemas.openxmlformats.org/officeDocument/2006/relationships/oleObject" Target="embeddings/oleObject89.bin"/><Relationship Id="rId226" Type="http://schemas.openxmlformats.org/officeDocument/2006/relationships/image" Target="media/image100.wmf"/><Relationship Id="rId247" Type="http://schemas.openxmlformats.org/officeDocument/2006/relationships/theme" Target="theme/theme1.xml"/><Relationship Id="rId107" Type="http://schemas.openxmlformats.org/officeDocument/2006/relationships/image" Target="media/image46.wmf"/><Relationship Id="rId11" Type="http://schemas.openxmlformats.org/officeDocument/2006/relationships/image" Target="media/image1.wmf"/><Relationship Id="rId32" Type="http://schemas.openxmlformats.org/officeDocument/2006/relationships/oleObject" Target="embeddings/oleObject11.bin"/><Relationship Id="rId53" Type="http://schemas.openxmlformats.org/officeDocument/2006/relationships/customXml" Target="ink/ink1.xml"/><Relationship Id="rId74" Type="http://schemas.openxmlformats.org/officeDocument/2006/relationships/oleObject" Target="embeddings/oleObject31.bin"/><Relationship Id="rId128" Type="http://schemas.openxmlformats.org/officeDocument/2006/relationships/image" Target="media/image55.wmf"/><Relationship Id="rId149" Type="http://schemas.openxmlformats.org/officeDocument/2006/relationships/oleObject" Target="embeddings/oleObject63.bin"/><Relationship Id="rId5" Type="http://schemas.openxmlformats.org/officeDocument/2006/relationships/numbering" Target="numbering.xml"/><Relationship Id="rId95" Type="http://schemas.openxmlformats.org/officeDocument/2006/relationships/image" Target="media/image42.wmf"/><Relationship Id="rId160" Type="http://schemas.openxmlformats.org/officeDocument/2006/relationships/image" Target="media/image69.wmf"/><Relationship Id="rId181" Type="http://schemas.openxmlformats.org/officeDocument/2006/relationships/oleObject" Target="embeddings/oleObject77.bin"/><Relationship Id="rId216" Type="http://schemas.openxmlformats.org/officeDocument/2006/relationships/image" Target="media/image95.wmf"/><Relationship Id="rId237" Type="http://schemas.openxmlformats.org/officeDocument/2006/relationships/oleObject" Target="embeddings/oleObject105.bin"/><Relationship Id="rId22" Type="http://schemas.openxmlformats.org/officeDocument/2006/relationships/oleObject" Target="embeddings/oleObject6.bin"/><Relationship Id="rId43" Type="http://schemas.openxmlformats.org/officeDocument/2006/relationships/image" Target="media/image17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0.bin"/><Relationship Id="rId139" Type="http://schemas.openxmlformats.org/officeDocument/2006/relationships/oleObject" Target="embeddings/oleObject58.bin"/><Relationship Id="rId85" Type="http://schemas.openxmlformats.org/officeDocument/2006/relationships/image" Target="media/image37.wmf"/><Relationship Id="rId150" Type="http://schemas.openxmlformats.org/officeDocument/2006/relationships/image" Target="media/image64.wmf"/><Relationship Id="rId171" Type="http://schemas.openxmlformats.org/officeDocument/2006/relationships/image" Target="media/image80.png"/><Relationship Id="rId192" Type="http://schemas.openxmlformats.org/officeDocument/2006/relationships/image" Target="media/image83.wmf"/><Relationship Id="rId206" Type="http://schemas.openxmlformats.org/officeDocument/2006/relationships/image" Target="media/image90.wmf"/><Relationship Id="rId227" Type="http://schemas.openxmlformats.org/officeDocument/2006/relationships/oleObject" Target="embeddings/oleObject100.bin"/><Relationship Id="rId12" Type="http://schemas.openxmlformats.org/officeDocument/2006/relationships/oleObject" Target="embeddings/oleObject1.bin"/><Relationship Id="rId33" Type="http://schemas.openxmlformats.org/officeDocument/2006/relationships/image" Target="media/image12.wmf"/><Relationship Id="rId108" Type="http://schemas.openxmlformats.org/officeDocument/2006/relationships/oleObject" Target="embeddings/oleObject46.bin"/><Relationship Id="rId129" Type="http://schemas.openxmlformats.org/officeDocument/2006/relationships/oleObject" Target="embeddings/oleObject55.bin"/><Relationship Id="rId54" Type="http://schemas.openxmlformats.org/officeDocument/2006/relationships/image" Target="media/image22.png"/><Relationship Id="rId75" Type="http://schemas.openxmlformats.org/officeDocument/2006/relationships/image" Target="media/image32.wmf"/><Relationship Id="rId96" Type="http://schemas.openxmlformats.org/officeDocument/2006/relationships/oleObject" Target="embeddings/oleObject42.bin"/><Relationship Id="rId140" Type="http://schemas.openxmlformats.org/officeDocument/2006/relationships/image" Target="media/image59.wmf"/><Relationship Id="rId161" Type="http://schemas.openxmlformats.org/officeDocument/2006/relationships/oleObject" Target="embeddings/oleObject69.bin"/><Relationship Id="rId182" Type="http://schemas.openxmlformats.org/officeDocument/2006/relationships/image" Target="media/image78.wmf"/><Relationship Id="rId217" Type="http://schemas.openxmlformats.org/officeDocument/2006/relationships/oleObject" Target="embeddings/oleObject95.bin"/><Relationship Id="rId6" Type="http://schemas.openxmlformats.org/officeDocument/2006/relationships/styles" Target="styles.xml"/><Relationship Id="rId238" Type="http://schemas.openxmlformats.org/officeDocument/2006/relationships/image" Target="media/image106.wmf"/><Relationship Id="rId23" Type="http://schemas.openxmlformats.org/officeDocument/2006/relationships/image" Target="media/image7.wmf"/><Relationship Id="rId119" Type="http://schemas.openxmlformats.org/officeDocument/2006/relationships/image" Target="media/image51.wmf"/><Relationship Id="rId44" Type="http://schemas.openxmlformats.org/officeDocument/2006/relationships/oleObject" Target="embeddings/oleObject17.bin"/><Relationship Id="rId65" Type="http://schemas.openxmlformats.org/officeDocument/2006/relationships/image" Target="media/image27.wmf"/><Relationship Id="rId86" Type="http://schemas.openxmlformats.org/officeDocument/2006/relationships/oleObject" Target="embeddings/oleObject37.bin"/><Relationship Id="rId130" Type="http://schemas.openxmlformats.org/officeDocument/2006/relationships/image" Target="media/image56.wmf"/><Relationship Id="rId151" Type="http://schemas.openxmlformats.org/officeDocument/2006/relationships/oleObject" Target="embeddings/oleObject64.bin"/><Relationship Id="rId172" Type="http://schemas.openxmlformats.org/officeDocument/2006/relationships/image" Target="media/image73.wmf"/><Relationship Id="rId193" Type="http://schemas.openxmlformats.org/officeDocument/2006/relationships/oleObject" Target="embeddings/oleObject83.bin"/><Relationship Id="rId207" Type="http://schemas.openxmlformats.org/officeDocument/2006/relationships/oleObject" Target="embeddings/oleObject90.bin"/><Relationship Id="rId228" Type="http://schemas.openxmlformats.org/officeDocument/2006/relationships/image" Target="media/image101.wmf"/><Relationship Id="rId13" Type="http://schemas.openxmlformats.org/officeDocument/2006/relationships/image" Target="media/image2.wmf"/><Relationship Id="rId109" Type="http://schemas.openxmlformats.org/officeDocument/2006/relationships/image" Target="media/image47.wmf"/><Relationship Id="rId34" Type="http://schemas.openxmlformats.org/officeDocument/2006/relationships/oleObject" Target="embeddings/oleObject12.bin"/><Relationship Id="rId55" Type="http://schemas.openxmlformats.org/officeDocument/2006/relationships/image" Target="media/image22.wmf"/><Relationship Id="rId76" Type="http://schemas.openxmlformats.org/officeDocument/2006/relationships/oleObject" Target="embeddings/oleObject32.bin"/><Relationship Id="rId97" Type="http://schemas.openxmlformats.org/officeDocument/2006/relationships/customXml" Target="ink/ink2.xml"/><Relationship Id="rId120" Type="http://schemas.openxmlformats.org/officeDocument/2006/relationships/oleObject" Target="embeddings/oleObject51.bin"/><Relationship Id="rId141" Type="http://schemas.openxmlformats.org/officeDocument/2006/relationships/oleObject" Target="embeddings/oleObject59.bin"/><Relationship Id="rId7" Type="http://schemas.openxmlformats.org/officeDocument/2006/relationships/settings" Target="settings.xml"/><Relationship Id="rId162" Type="http://schemas.openxmlformats.org/officeDocument/2006/relationships/image" Target="media/image70.wmf"/><Relationship Id="rId183" Type="http://schemas.openxmlformats.org/officeDocument/2006/relationships/oleObject" Target="embeddings/oleObject78.bin"/><Relationship Id="rId218" Type="http://schemas.openxmlformats.org/officeDocument/2006/relationships/image" Target="media/image96.wmf"/><Relationship Id="rId239" Type="http://schemas.openxmlformats.org/officeDocument/2006/relationships/oleObject" Target="embeddings/oleObject106.bin"/><Relationship Id="rId24" Type="http://schemas.openxmlformats.org/officeDocument/2006/relationships/oleObject" Target="embeddings/oleObject7.bin"/><Relationship Id="rId45" Type="http://schemas.openxmlformats.org/officeDocument/2006/relationships/image" Target="media/image18.wmf"/><Relationship Id="rId66" Type="http://schemas.openxmlformats.org/officeDocument/2006/relationships/oleObject" Target="embeddings/oleObject27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47.bin"/><Relationship Id="rId131" Type="http://schemas.openxmlformats.org/officeDocument/2006/relationships/oleObject" Target="embeddings/oleObject56.bin"/><Relationship Id="rId152" Type="http://schemas.openxmlformats.org/officeDocument/2006/relationships/image" Target="media/image65.wmf"/><Relationship Id="rId173" Type="http://schemas.openxmlformats.org/officeDocument/2006/relationships/oleObject" Target="embeddings/oleObject73.bin"/><Relationship Id="rId194" Type="http://schemas.openxmlformats.org/officeDocument/2006/relationships/image" Target="media/image84.wmf"/><Relationship Id="rId208" Type="http://schemas.openxmlformats.org/officeDocument/2006/relationships/image" Target="media/image91.wmf"/><Relationship Id="rId229" Type="http://schemas.openxmlformats.org/officeDocument/2006/relationships/oleObject" Target="embeddings/oleObject101.bin"/><Relationship Id="rId240" Type="http://schemas.openxmlformats.org/officeDocument/2006/relationships/image" Target="media/image107.wmf"/><Relationship Id="rId14" Type="http://schemas.openxmlformats.org/officeDocument/2006/relationships/oleObject" Target="embeddings/oleObject2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3.wmf"/><Relationship Id="rId100" Type="http://schemas.openxmlformats.org/officeDocument/2006/relationships/image" Target="media/image45.png"/><Relationship Id="rId8" Type="http://schemas.openxmlformats.org/officeDocument/2006/relationships/webSettings" Target="webSettings.xml"/><Relationship Id="rId98" Type="http://schemas.openxmlformats.org/officeDocument/2006/relationships/image" Target="media/image44.png"/><Relationship Id="rId121" Type="http://schemas.openxmlformats.org/officeDocument/2006/relationships/image" Target="media/image52.wmf"/><Relationship Id="rId142" Type="http://schemas.openxmlformats.org/officeDocument/2006/relationships/image" Target="media/image60.wmf"/><Relationship Id="rId163" Type="http://schemas.openxmlformats.org/officeDocument/2006/relationships/oleObject" Target="embeddings/oleObject70.bin"/><Relationship Id="rId184" Type="http://schemas.openxmlformats.org/officeDocument/2006/relationships/image" Target="media/image79.wmf"/><Relationship Id="rId219" Type="http://schemas.openxmlformats.org/officeDocument/2006/relationships/oleObject" Target="embeddings/oleObject96.bin"/><Relationship Id="rId230" Type="http://schemas.openxmlformats.org/officeDocument/2006/relationships/image" Target="media/image102.wmf"/><Relationship Id="rId25" Type="http://schemas.openxmlformats.org/officeDocument/2006/relationships/image" Target="media/image8.wmf"/><Relationship Id="rId46" Type="http://schemas.openxmlformats.org/officeDocument/2006/relationships/oleObject" Target="embeddings/oleObject18.bin"/><Relationship Id="rId67" Type="http://schemas.openxmlformats.org/officeDocument/2006/relationships/image" Target="media/image28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48.wmf"/><Relationship Id="rId132" Type="http://schemas.openxmlformats.org/officeDocument/2006/relationships/customXml" Target="ink/ink6.xml"/><Relationship Id="rId153" Type="http://schemas.openxmlformats.org/officeDocument/2006/relationships/oleObject" Target="embeddings/oleObject65.bin"/><Relationship Id="rId174" Type="http://schemas.openxmlformats.org/officeDocument/2006/relationships/image" Target="media/image74.wmf"/><Relationship Id="rId195" Type="http://schemas.openxmlformats.org/officeDocument/2006/relationships/oleObject" Target="embeddings/oleObject84.bin"/><Relationship Id="rId209" Type="http://schemas.openxmlformats.org/officeDocument/2006/relationships/oleObject" Target="embeddings/oleObject91.bin"/><Relationship Id="rId220" Type="http://schemas.openxmlformats.org/officeDocument/2006/relationships/image" Target="media/image97.wmf"/><Relationship Id="rId241" Type="http://schemas.openxmlformats.org/officeDocument/2006/relationships/oleObject" Target="embeddings/oleObject107.bin"/><Relationship Id="rId15" Type="http://schemas.openxmlformats.org/officeDocument/2006/relationships/image" Target="media/image3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" Type="http://schemas.openxmlformats.org/officeDocument/2006/relationships/endnotes" Target="endnotes.xml"/><Relationship Id="rId31" Type="http://schemas.openxmlformats.org/officeDocument/2006/relationships/image" Target="media/image11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1.wmf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customXml" Target="ink/ink3.xml"/><Relationship Id="rId101" Type="http://schemas.openxmlformats.org/officeDocument/2006/relationships/image" Target="media/image43.wmf"/><Relationship Id="rId122" Type="http://schemas.openxmlformats.org/officeDocument/2006/relationships/oleObject" Target="embeddings/oleObject52.bin"/><Relationship Id="rId143" Type="http://schemas.openxmlformats.org/officeDocument/2006/relationships/oleObject" Target="embeddings/oleObject60.bin"/><Relationship Id="rId148" Type="http://schemas.openxmlformats.org/officeDocument/2006/relationships/image" Target="media/image63.wmf"/><Relationship Id="rId164" Type="http://schemas.openxmlformats.org/officeDocument/2006/relationships/image" Target="media/image71.wmf"/><Relationship Id="rId169" Type="http://schemas.openxmlformats.org/officeDocument/2006/relationships/oleObject" Target="embeddings/oleObject72.bin"/><Relationship Id="rId185" Type="http://schemas.openxmlformats.org/officeDocument/2006/relationships/oleObject" Target="embeddings/oleObject79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77.wmf"/><Relationship Id="rId210" Type="http://schemas.openxmlformats.org/officeDocument/2006/relationships/image" Target="media/image92.wmf"/><Relationship Id="rId215" Type="http://schemas.openxmlformats.org/officeDocument/2006/relationships/oleObject" Target="embeddings/oleObject94.bin"/><Relationship Id="rId236" Type="http://schemas.openxmlformats.org/officeDocument/2006/relationships/image" Target="media/image105.wmf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02.bin"/><Relationship Id="rId47" Type="http://schemas.openxmlformats.org/officeDocument/2006/relationships/image" Target="media/image19.wmf"/><Relationship Id="rId68" Type="http://schemas.openxmlformats.org/officeDocument/2006/relationships/oleObject" Target="embeddings/oleObject28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48.bin"/><Relationship Id="rId133" Type="http://schemas.openxmlformats.org/officeDocument/2006/relationships/image" Target="media/image61.png"/><Relationship Id="rId154" Type="http://schemas.openxmlformats.org/officeDocument/2006/relationships/image" Target="media/image66.wmf"/><Relationship Id="rId175" Type="http://schemas.openxmlformats.org/officeDocument/2006/relationships/oleObject" Target="embeddings/oleObject74.bin"/><Relationship Id="rId196" Type="http://schemas.openxmlformats.org/officeDocument/2006/relationships/image" Target="media/image85.wmf"/><Relationship Id="rId200" Type="http://schemas.openxmlformats.org/officeDocument/2006/relationships/image" Target="media/image87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97.bin"/><Relationship Id="rId242" Type="http://schemas.openxmlformats.org/officeDocument/2006/relationships/header" Target="header1.xml"/><Relationship Id="rId37" Type="http://schemas.openxmlformats.org/officeDocument/2006/relationships/image" Target="media/image14.wmf"/><Relationship Id="rId58" Type="http://schemas.openxmlformats.org/officeDocument/2006/relationships/image" Target="media/image23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43.bin"/><Relationship Id="rId123" Type="http://schemas.openxmlformats.org/officeDocument/2006/relationships/image" Target="media/image53.wmf"/><Relationship Id="rId144" Type="http://schemas.openxmlformats.org/officeDocument/2006/relationships/image" Target="media/image61.wmf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1.bin"/><Relationship Id="rId186" Type="http://schemas.openxmlformats.org/officeDocument/2006/relationships/image" Target="media/image80.wmf"/><Relationship Id="rId211" Type="http://schemas.openxmlformats.org/officeDocument/2006/relationships/oleObject" Target="embeddings/oleObject92.bin"/><Relationship Id="rId232" Type="http://schemas.openxmlformats.org/officeDocument/2006/relationships/image" Target="media/image103.wmf"/><Relationship Id="rId27" Type="http://schemas.openxmlformats.org/officeDocument/2006/relationships/image" Target="media/image9.wmf"/><Relationship Id="rId48" Type="http://schemas.openxmlformats.org/officeDocument/2006/relationships/oleObject" Target="embeddings/oleObject19.bin"/><Relationship Id="rId69" Type="http://schemas.openxmlformats.org/officeDocument/2006/relationships/image" Target="media/image29.wmf"/><Relationship Id="rId113" Type="http://schemas.openxmlformats.org/officeDocument/2006/relationships/image" Target="media/image49.wmf"/><Relationship Id="rId134" Type="http://schemas.openxmlformats.org/officeDocument/2006/relationships/customXml" Target="ink/ink7.xml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66.bin"/><Relationship Id="rId176" Type="http://schemas.openxmlformats.org/officeDocument/2006/relationships/image" Target="media/image75.wmf"/><Relationship Id="rId197" Type="http://schemas.openxmlformats.org/officeDocument/2006/relationships/oleObject" Target="embeddings/oleObject85.bin"/><Relationship Id="rId201" Type="http://schemas.openxmlformats.org/officeDocument/2006/relationships/oleObject" Target="embeddings/oleObject87.bin"/><Relationship Id="rId222" Type="http://schemas.openxmlformats.org/officeDocument/2006/relationships/image" Target="media/image98.wmf"/><Relationship Id="rId243" Type="http://schemas.openxmlformats.org/officeDocument/2006/relationships/footer" Target="footer1.xml"/><Relationship Id="rId17" Type="http://schemas.openxmlformats.org/officeDocument/2006/relationships/image" Target="media/image4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44.wmf"/><Relationship Id="rId124" Type="http://schemas.openxmlformats.org/officeDocument/2006/relationships/oleObject" Target="embeddings/oleObject53.bin"/><Relationship Id="rId70" Type="http://schemas.openxmlformats.org/officeDocument/2006/relationships/oleObject" Target="embeddings/oleObject29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61.bin"/><Relationship Id="rId166" Type="http://schemas.openxmlformats.org/officeDocument/2006/relationships/customXml" Target="ink/ink8.xml"/><Relationship Id="rId187" Type="http://schemas.openxmlformats.org/officeDocument/2006/relationships/oleObject" Target="embeddings/oleObject80.bin"/><Relationship Id="rId1" Type="http://schemas.openxmlformats.org/officeDocument/2006/relationships/customXml" Target="../customXml/item1.xml"/><Relationship Id="rId212" Type="http://schemas.openxmlformats.org/officeDocument/2006/relationships/image" Target="media/image93.wmf"/><Relationship Id="rId233" Type="http://schemas.openxmlformats.org/officeDocument/2006/relationships/oleObject" Target="embeddings/oleObject103.bin"/><Relationship Id="rId28" Type="http://schemas.openxmlformats.org/officeDocument/2006/relationships/oleObject" Target="embeddings/oleObject9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49.bin"/><Relationship Id="rId60" Type="http://schemas.openxmlformats.org/officeDocument/2006/relationships/image" Target="media/image24.wmf"/><Relationship Id="rId81" Type="http://schemas.openxmlformats.org/officeDocument/2006/relationships/image" Target="media/image35.wmf"/><Relationship Id="rId135" Type="http://schemas.openxmlformats.org/officeDocument/2006/relationships/image" Target="media/image62.png"/><Relationship Id="rId156" Type="http://schemas.openxmlformats.org/officeDocument/2006/relationships/image" Target="media/image67.wmf"/><Relationship Id="rId177" Type="http://schemas.openxmlformats.org/officeDocument/2006/relationships/oleObject" Target="embeddings/oleObject75.bin"/><Relationship Id="rId198" Type="http://schemas.openxmlformats.org/officeDocument/2006/relationships/image" Target="media/image86.wmf"/><Relationship Id="rId202" Type="http://schemas.openxmlformats.org/officeDocument/2006/relationships/image" Target="media/image88.wmf"/><Relationship Id="rId223" Type="http://schemas.openxmlformats.org/officeDocument/2006/relationships/oleObject" Target="embeddings/oleObject98.bin"/><Relationship Id="rId244" Type="http://schemas.openxmlformats.org/officeDocument/2006/relationships/header" Target="header2.xml"/><Relationship Id="rId18" Type="http://schemas.openxmlformats.org/officeDocument/2006/relationships/oleObject" Target="embeddings/oleObject4.bin"/><Relationship Id="rId39" Type="http://schemas.openxmlformats.org/officeDocument/2006/relationships/image" Target="media/image15.wmf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4.bin"/><Relationship Id="rId125" Type="http://schemas.openxmlformats.org/officeDocument/2006/relationships/image" Target="media/image54.wmf"/><Relationship Id="rId146" Type="http://schemas.openxmlformats.org/officeDocument/2006/relationships/image" Target="media/image62.wmf"/><Relationship Id="rId167" Type="http://schemas.openxmlformats.org/officeDocument/2006/relationships/image" Target="media/image78.png"/><Relationship Id="rId188" Type="http://schemas.openxmlformats.org/officeDocument/2006/relationships/image" Target="media/image81.wmf"/><Relationship Id="rId71" Type="http://schemas.openxmlformats.org/officeDocument/2006/relationships/image" Target="media/image30.wmf"/><Relationship Id="rId92" Type="http://schemas.openxmlformats.org/officeDocument/2006/relationships/oleObject" Target="embeddings/oleObject40.bin"/><Relationship Id="rId213" Type="http://schemas.openxmlformats.org/officeDocument/2006/relationships/oleObject" Target="embeddings/oleObject93.bin"/><Relationship Id="rId234" Type="http://schemas.openxmlformats.org/officeDocument/2006/relationships/image" Target="media/image104.wmf"/><Relationship Id="rId2" Type="http://schemas.openxmlformats.org/officeDocument/2006/relationships/customXml" Target="../customXml/item2.xml"/><Relationship Id="rId29" Type="http://schemas.openxmlformats.org/officeDocument/2006/relationships/image" Target="media/image10.wmf"/><Relationship Id="rId40" Type="http://schemas.openxmlformats.org/officeDocument/2006/relationships/oleObject" Target="embeddings/oleObject15.bin"/><Relationship Id="rId115" Type="http://schemas.openxmlformats.org/officeDocument/2006/relationships/customXml" Target="ink/ink4.xml"/><Relationship Id="rId136" Type="http://schemas.openxmlformats.org/officeDocument/2006/relationships/image" Target="media/image57.wmf"/><Relationship Id="rId157" Type="http://schemas.openxmlformats.org/officeDocument/2006/relationships/oleObject" Target="embeddings/oleObject67.bin"/><Relationship Id="rId178" Type="http://schemas.openxmlformats.org/officeDocument/2006/relationships/image" Target="media/image76.wmf"/><Relationship Id="rId61" Type="http://schemas.openxmlformats.org/officeDocument/2006/relationships/image" Target="media/image25.wmf"/><Relationship Id="rId82" Type="http://schemas.openxmlformats.org/officeDocument/2006/relationships/oleObject" Target="embeddings/oleObject35.bin"/><Relationship Id="rId199" Type="http://schemas.openxmlformats.org/officeDocument/2006/relationships/oleObject" Target="embeddings/oleObject86.bin"/><Relationship Id="rId203" Type="http://schemas.openxmlformats.org/officeDocument/2006/relationships/oleObject" Target="embeddings/oleObject88.bin"/><Relationship Id="rId19" Type="http://schemas.openxmlformats.org/officeDocument/2006/relationships/image" Target="media/image5.wmf"/><Relationship Id="rId224" Type="http://schemas.openxmlformats.org/officeDocument/2006/relationships/image" Target="media/image99.wmf"/><Relationship Id="rId245" Type="http://schemas.openxmlformats.org/officeDocument/2006/relationships/footer" Target="footer2.xml"/><Relationship Id="rId30" Type="http://schemas.openxmlformats.org/officeDocument/2006/relationships/oleObject" Target="embeddings/oleObject10.bin"/><Relationship Id="rId105" Type="http://schemas.openxmlformats.org/officeDocument/2006/relationships/image" Target="media/image45.wmf"/><Relationship Id="rId126" Type="http://schemas.openxmlformats.org/officeDocument/2006/relationships/oleObject" Target="embeddings/oleObject54.bin"/><Relationship Id="rId147" Type="http://schemas.openxmlformats.org/officeDocument/2006/relationships/oleObject" Target="embeddings/oleObject62.bin"/><Relationship Id="rId168" Type="http://schemas.openxmlformats.org/officeDocument/2006/relationships/image" Target="media/image72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0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81.bin"/><Relationship Id="rId3" Type="http://schemas.openxmlformats.org/officeDocument/2006/relationships/customXml" Target="../customXml/item3.xml"/><Relationship Id="rId214" Type="http://schemas.openxmlformats.org/officeDocument/2006/relationships/image" Target="media/image94.wmf"/><Relationship Id="rId235" Type="http://schemas.openxmlformats.org/officeDocument/2006/relationships/oleObject" Target="embeddings/oleObject104.bin"/><Relationship Id="rId116" Type="http://schemas.openxmlformats.org/officeDocument/2006/relationships/image" Target="media/image53.png"/><Relationship Id="rId137" Type="http://schemas.openxmlformats.org/officeDocument/2006/relationships/oleObject" Target="embeddings/oleObject57.bin"/><Relationship Id="rId158" Type="http://schemas.openxmlformats.org/officeDocument/2006/relationships/image" Target="media/image68.wmf"/><Relationship Id="rId20" Type="http://schemas.openxmlformats.org/officeDocument/2006/relationships/oleObject" Target="embeddings/oleObject5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5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76.bin"/><Relationship Id="rId190" Type="http://schemas.openxmlformats.org/officeDocument/2006/relationships/image" Target="media/image82.wmf"/><Relationship Id="rId204" Type="http://schemas.openxmlformats.org/officeDocument/2006/relationships/image" Target="media/image89.wmf"/><Relationship Id="rId225" Type="http://schemas.openxmlformats.org/officeDocument/2006/relationships/oleObject" Target="embeddings/oleObject99.bin"/><Relationship Id="rId246" Type="http://schemas.openxmlformats.org/officeDocument/2006/relationships/fontTable" Target="fontTable.xml"/><Relationship Id="rId106" Type="http://schemas.openxmlformats.org/officeDocument/2006/relationships/oleObject" Target="embeddings/oleObject45.bin"/><Relationship Id="rId127" Type="http://schemas.openxmlformats.org/officeDocument/2006/relationships/customXml" Target="ink/ink5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8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8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9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14:27.4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43 0 1727 0 0,'-6'8'22'0'0,"0"0"0"0"0,1 0 0 0 0,-1 0-1 0 0,2 1 1 0 0,-1-1 0 0 0,-6 20-1 0 0,12-21-21 0 0,6-9 0 0 0,8-12 0 0 0,-4 2 0 0 0,-5 6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29:51.2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 0 1951 0 0,'1'0'0'0'0,"-1"2"0"0"0,0-1 0 0 0,-1 0 0 0 0,1 0 0 0 0,-2 3 0 0 0,1 0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29:50.40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 0 1727 0 0,'-1'5'99'0'0,"0"-1"0"0"0,-1 0-1 0 0,1 0 1 0 0,-1 1 0 0 0,0-1-1 0 0,0 0 1 0 0,-4 5 0 0 0,-4 8 914 0 0,19-20-1014 0 0,-8 3-4 0 0,-1-1 0 0 0,1 1 0 0 0,0 0 1 0 0,0 0-1 0 0,0 0 0 0 0,0 0 0 0 0,0-1 0 0 0,0 1 0 0 0,-1 0 0 0 0,1-1 0 0 0,0 1 0 0 0,0-1 0 0 0,-1 1 0 0 0,1-1 0 0 0,0 1 0 0 0,0-1 0 0 0,-1 0 0 0 0,1 1 0 0 0,-1-1 0 0 0,1 0 0 0 0,-1 1 1 0 0,1-1-1 0 0,-1 0 0 0 0,1 0 0 0 0,0 0 0 0 0,2-14-79 0 0,-1 7 30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50:01.37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50 6 919 0 0,'-12'-2'54'0'0,"10"1"-15"0"0,1 1 0 0 0,0-1 0 0 0,0 1 0 0 0,0 0 0 0 0,-1 0-1 0 0,1-1 1 0 0,0 1 0 0 0,0 0 0 0 0,-1 0 0 0 0,1 0 0 0 0,0 0 0 0 0,-1 0 0 0 0,1 0 0 0 0,0 1 0 0 0,0-1-1 0 0,-1 0 1 0 0,1 1 0 0 0,0-1 0 0 0,0 0 0 0 0,0 1 0 0 0,-1 0 0 0 0,1-1 0 0 0,0 1 0 0 0,0 0 0 0 0,0-1 0 0 0,-2 3-1 0 0,3-3-36 0 0,0 0 0 0 0,0 1-1 0 0,0-1 1 0 0,-1 0-1 0 0,1 0 1 0 0,0 0 0 0 0,0 0-1 0 0,0 1 1 0 0,0-1 0 0 0,-1 0-1 0 0,1 0 1 0 0,0 1-1 0 0,0-1 1 0 0,0 0 0 0 0,0 0-1 0 0,0 1 1 0 0,0-1-1 0 0,0 0 1 0 0,0 0 0 0 0,0 1-1 0 0,0-1 1 0 0,0 0-1 0 0,0 0 1 0 0,0 1 0 0 0,0-1-1 0 0,0 0 1 0 0,0 1-1 0 0,0-1 1 0 0,0 0 0 0 0,0 0-1 0 0,0 1 1 0 0,0-1-1 0 0,0 0 1 0 0,1 0 0 0 0,-1 0-1 0 0,0 1 1 0 0,0-1-1 0 0,0 0 1 0 0,0 0 0 0 0,1 1-1 0 0,13 2 74 0 0,31-4 42 0 0,-32 0-103 0 0,6 0-14 0 0,-1-1 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47:40.0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1 1 2047 0 0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47:15.18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21 52 1839 0 0,'-16'-25'275'0'0,"16"24"-217"0"0,-1 0-1 0 0,1 0 1 0 0,-1 0 0 0 0,1 0 0 0 0,-1 0 0 0 0,1 0-1 0 0,0 0 1 0 0,0 0 0 0 0,0 0 0 0 0,-1 0-1 0 0,1 0 1 0 0,0 0 0 0 0,0 0 0 0 0,1-1 0 0 0,-1 1-1 0 0,0 0 1 0 0,0 0 0 0 0,0 0 0 0 0,1 0 0 0 0,-1 0-1 0 0,1 0 1 0 0,-1 0 0 0 0,2-2 0 0 0,0 36-512 0 0,-4-9 394 0 0,-3-14 48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5T23:47:14.18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37 455 0 0,'0'1'0'0'0,"-1"-1"208"0"0,2-1 0 0 0,1 0 0 0 0,0-2 0 0 0,0 0-208 0 0,3-2 0 0 0,2-2 64 0 0,2-1-64 0 0,0-1 64 0 0,3 45-64 0 0,1-43 96 0 0,-2 0-32 0 0,-1 1-64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6T00:07:31.63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1887 0 0,'4'1'0'0'0,"-1"-1"0"0"0,-1 1 0 0 0,0-1 0 0 0,-2 1 0 0 0,1 0 0 0 0,0 0 0 0 0,2 1 0 0 0</inkml:trace>
  <inkml:trace contextRef="#ctx0" brushRef="#br0" timeOffset="1612.06">84 92 919 0 0,'-4'3'80'0'0,"3"-2"-80"0"0,2 1 0 0 0,3-1 0 0 0,2-1 0 0 0,0 0 0 0 0,2 0 0 0 0,6 0 88 0 0,7-1-88 0 0,-1 1 0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6-06T00:09:13.56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53 1 1839 0 0,'-3'1'160'0'0,"1"0"-160"0"0,2 0 0 0 0,-3-1 0 0 0,2 1 352 0 0,-1 1 32 0 0,-3 0 0 0 0,-2 1 8 0 0,-2 2 8 0 0,0 1 0 0 0,2 0 0 0 0,2 2-1176 0 0,5-4-240 0 0,2-1-40 0 0</inkml:trace>
</inkml:ink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8A0840-F0EE-458B-A6B9-0E73A6714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74A94D-FA29-4AEA-B280-F5884F2B22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C8055-FB3B-478C-BA0D-03C98C8092B4}">
  <ds:schemaRefs>
    <ds:schemaRef ds:uri="http://schemas.microsoft.com/office/2006/metadata/properties"/>
    <ds:schemaRef ds:uri="http://schemas.microsoft.com/office/infopath/2007/PartnerControls"/>
    <ds:schemaRef ds:uri="e9ccb2cb-7aa8-4bc9-a094-f008dabcc21d"/>
    <ds:schemaRef ds:uri="5e91c720-40cf-4a29-a59b-798f72d42987"/>
  </ds:schemaRefs>
</ds:datastoreItem>
</file>

<file path=customXml/itemProps4.xml><?xml version="1.0" encoding="utf-8"?>
<ds:datastoreItem xmlns:ds="http://schemas.openxmlformats.org/officeDocument/2006/customXml" ds:itemID="{5DE18994-D21F-4A4F-8D46-AE2F8E34A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b2cb-7aa8-4bc9-a094-f008dabcc21d"/>
    <ds:schemaRef ds:uri="5e91c720-40cf-4a29-a59b-798f72d42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916</Words>
  <Characters>5225</Characters>
  <Application>Microsoft Office Word</Application>
  <DocSecurity>4</DocSecurity>
  <Lines>43</Lines>
  <Paragraphs>12</Paragraphs>
  <ScaleCrop>false</ScaleCrop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MA143 NHT Mathematical Methods 2 assessment guide</dc:title>
  <dc:subject/>
  <dc:creator/>
  <cp:keywords/>
  <cp:lastModifiedBy/>
  <cp:revision>3</cp:revision>
  <dcterms:created xsi:type="dcterms:W3CDTF">2026-09-18T23:15:00Z</dcterms:created>
  <dcterms:modified xsi:type="dcterms:W3CDTF">2026-10-08T04:15:00Z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