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1DA02C8B" w:rsidR="00F4525C" w:rsidRDefault="003123E6" w:rsidP="009B61E5">
      <w:pPr>
        <w:pStyle w:val="VCAADocumenttitle"/>
      </w:pPr>
      <w:r>
        <w:t>Mathematical Methods 1</w:t>
      </w:r>
      <w:r w:rsidR="00663CF9">
        <w:t xml:space="preserve"> – </w:t>
      </w:r>
      <w:r>
        <w:t>MA142</w:t>
      </w:r>
    </w:p>
    <w:p w14:paraId="6E23F2BF" w14:textId="03C33E66" w:rsidR="00276B03" w:rsidRDefault="00885D1A" w:rsidP="0025182B">
      <w:pPr>
        <w:pStyle w:val="VCAAHeading1"/>
      </w:pPr>
      <w:bookmarkStart w:id="0" w:name="TemplateOverview"/>
      <w:bookmarkEnd w:id="0"/>
      <w:r>
        <w:t>202</w:t>
      </w:r>
      <w:r w:rsidR="00D05A35">
        <w:t>4</w:t>
      </w:r>
      <w:r>
        <w:t xml:space="preserve"> </w:t>
      </w:r>
      <w:r w:rsidR="00D05A35">
        <w:t xml:space="preserve">NHT </w:t>
      </w:r>
      <w:r>
        <w:t>Assessment Guide</w:t>
      </w:r>
    </w:p>
    <w:p w14:paraId="44F1F84B" w14:textId="03C1EA83" w:rsidR="009D43C8" w:rsidRPr="00CB61FC" w:rsidRDefault="009D43C8" w:rsidP="00CB61FC">
      <w:pPr>
        <w:pStyle w:val="VCAAHeading2"/>
        <w:rPr>
          <w:sz w:val="32"/>
          <w:szCs w:val="24"/>
          <w:lang w:val="en" w:eastAsia="en-AU"/>
        </w:rPr>
      </w:pPr>
      <w:r>
        <w:t>Marking Guide</w:t>
      </w:r>
    </w:p>
    <w:tbl>
      <w:tblPr>
        <w:tblStyle w:val="MediumShading1"/>
        <w:tblW w:w="1020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20"/>
        <w:gridCol w:w="900"/>
        <w:gridCol w:w="5220"/>
        <w:gridCol w:w="3365"/>
      </w:tblGrid>
      <w:tr w:rsidR="003123E6" w14:paraId="01009D44" w14:textId="77777777" w:rsidTr="00C32B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D0E3270" w14:textId="77777777" w:rsidR="003123E6" w:rsidRPr="00C85FC8" w:rsidRDefault="003123E6" w:rsidP="00C32B3B">
            <w:r>
              <w:t>Q#</w:t>
            </w:r>
          </w:p>
        </w:tc>
        <w:tc>
          <w:tcPr>
            <w:tcW w:w="900" w:type="dxa"/>
          </w:tcPr>
          <w:p w14:paraId="04B1E841" w14:textId="77777777" w:rsidR="003123E6" w:rsidRPr="00C85FC8" w:rsidRDefault="003123E6" w:rsidP="00C32B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Marks</w:t>
            </w:r>
          </w:p>
        </w:tc>
        <w:tc>
          <w:tcPr>
            <w:tcW w:w="5220" w:type="dxa"/>
          </w:tcPr>
          <w:p w14:paraId="3827B8DD" w14:textId="77777777" w:rsidR="003123E6" w:rsidRPr="00C85FC8" w:rsidRDefault="003123E6" w:rsidP="00C32B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Solutions</w:t>
            </w:r>
          </w:p>
        </w:tc>
        <w:tc>
          <w:tcPr>
            <w:tcW w:w="3365" w:type="dxa"/>
          </w:tcPr>
          <w:p w14:paraId="66EBD96A" w14:textId="77777777" w:rsidR="003123E6" w:rsidRPr="00C85FC8" w:rsidRDefault="003123E6" w:rsidP="00C32B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Mark allocation and notes</w:t>
            </w:r>
          </w:p>
        </w:tc>
      </w:tr>
      <w:tr w:rsidR="003123E6" w14:paraId="5594F2F7" w14:textId="77777777" w:rsidTr="00C3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0F9DE072" w14:textId="77777777" w:rsidR="003123E6" w:rsidRPr="008C01A0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1a</w:t>
            </w:r>
          </w:p>
        </w:tc>
        <w:tc>
          <w:tcPr>
            <w:tcW w:w="900" w:type="dxa"/>
          </w:tcPr>
          <w:p w14:paraId="36B8255F" w14:textId="77777777" w:rsidR="003123E6" w:rsidRPr="008C01A0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517E7614" w14:textId="77777777" w:rsidR="003123E6" w:rsidRDefault="003E5418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dy</m:t>
                  </m:r>
                </m:num>
                <m:den>
                  <m:r>
                    <w:rPr>
                      <w:rFonts w:ascii="Cambria Math" w:hAnsi="Cambria Math"/>
                    </w:rPr>
                    <m:t>dx</m:t>
                  </m:r>
                </m:den>
              </m:f>
              <m: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2x</m:t>
                  </m:r>
                </m:e>
              </m:d>
              <m:r>
                <w:rPr>
                  <w:rFonts w:ascii="Cambria Math" w:eastAsiaTheme="minorEastAsia" w:hAnsi="Cambria Math"/>
                </w:rPr>
                <m:t>x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+1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+1</m:t>
                  </m:r>
                </m:sup>
              </m:sSup>
            </m:oMath>
            <w:r w:rsidR="003123E6">
              <w:rPr>
                <w:rFonts w:eastAsiaTheme="minorEastAsia"/>
              </w:rPr>
              <w:t xml:space="preserve"> </w:t>
            </w:r>
          </w:p>
          <w:p w14:paraId="7B84C736" w14:textId="3245CAA3" w:rsidR="003123E6" w:rsidRPr="00290DD2" w:rsidRDefault="003E5418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dx</m:t>
                  </m:r>
                </m:den>
              </m:f>
              <m:r>
                <w:rPr>
                  <w:rFonts w:ascii="Cambria Math" w:eastAsiaTheme="minorEastAsia" w:hAnsi="Cambria Math"/>
                </w:rPr>
                <m:t>=(2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+1)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+1</m:t>
                  </m:r>
                </m:sup>
              </m:sSup>
            </m:oMath>
            <w:r w:rsidR="003123E6">
              <w:rPr>
                <w:rFonts w:eastAsiaTheme="minorEastAsia"/>
              </w:rPr>
              <w:t xml:space="preserve"> </w:t>
            </w:r>
            <w:r w:rsidR="001C015E"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eastAsiaTheme="minorEastAsia" w:hAnsi="Cambria Math"/>
                </w:rPr>
                <m:t>2(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)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+1</m:t>
                  </m:r>
                </m:sup>
              </m:sSup>
            </m:oMath>
            <w:r w:rsidR="001C015E">
              <w:rPr>
                <w:rFonts w:eastAsiaTheme="minorEastAsia"/>
              </w:rPr>
              <w:t xml:space="preserve">  </w:t>
            </w:r>
          </w:p>
          <w:p w14:paraId="2FDB5CAD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65" w:type="dxa"/>
          </w:tcPr>
          <w:p w14:paraId="0D7F2EA5" w14:textId="2E63E120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1M – </w:t>
            </w:r>
            <w:r w:rsidR="00022E2D">
              <w:t xml:space="preserve">evidence of product rule or see </w:t>
            </w:r>
            <w:r w:rsidR="001C015E">
              <w:t>2 terms added together both with e^</w:t>
            </w:r>
          </w:p>
          <w:p w14:paraId="632D2297" w14:textId="6389601D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1A – </w:t>
            </w:r>
            <w:r w:rsidRPr="001C015E">
              <w:rPr>
                <w:b/>
                <w:bCs/>
              </w:rPr>
              <w:t>factorise</w:t>
            </w:r>
            <w:r>
              <w:t xml:space="preserve"> as shown</w:t>
            </w:r>
            <w:r w:rsidR="001C015E">
              <w:t xml:space="preserve">, if named must be either f’(x) or </w:t>
            </w:r>
            <w:proofErr w:type="spellStart"/>
            <w:r w:rsidR="001C015E">
              <w:t>dy</w:t>
            </w:r>
            <w:proofErr w:type="spellEnd"/>
            <w:r w:rsidR="001C015E">
              <w:t>/dx</w:t>
            </w:r>
          </w:p>
        </w:tc>
      </w:tr>
      <w:tr w:rsidR="003123E6" w14:paraId="6685C59A" w14:textId="77777777" w:rsidTr="00C32B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E39CE16" w14:textId="77777777" w:rsidR="003123E6" w:rsidRPr="008C01A0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1b</w:t>
            </w:r>
          </w:p>
        </w:tc>
        <w:tc>
          <w:tcPr>
            <w:tcW w:w="900" w:type="dxa"/>
          </w:tcPr>
          <w:p w14:paraId="1AA41276" w14:textId="77777777" w:rsidR="003123E6" w:rsidRPr="008C01A0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236504FF" w14:textId="761B3DB0" w:rsidR="003123E6" w:rsidRDefault="003E541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⋅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</w:rPr>
                    <m:t>⋅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x</m:t>
                      </m:r>
                    </m:den>
                  </m:f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sub>
                              </m:sSub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</m:func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oMath>
            <w:r w:rsidR="003123E6">
              <w:rPr>
                <w:rFonts w:eastAsiaTheme="minorEastAsia"/>
              </w:rPr>
              <w:t xml:space="preserve"> </w:t>
            </w:r>
          </w:p>
          <w:p w14:paraId="757D7317" w14:textId="5D1F31F9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</w:t>
            </w: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</m:func>
                      <m:r>
                        <w:rPr>
                          <w:rFonts w:ascii="Cambria Math" w:eastAsiaTheme="minorEastAsia" w:hAnsi="Cambria Math"/>
                        </w:rPr>
                        <m:t>-1</m:t>
                      </m:r>
                    </m:e>
                  </m:d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sub>
                              </m:sSub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</m:func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oMath>
            <w:r>
              <w:rPr>
                <w:rFonts w:eastAsiaTheme="minorEastAsia"/>
              </w:rPr>
              <w:t xml:space="preserve"> </w:t>
            </w:r>
            <w:r w:rsidR="001C015E">
              <w:rPr>
                <w:rFonts w:eastAsiaTheme="minorEastAsia"/>
              </w:rPr>
              <w:t xml:space="preserve">  or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sub>
                              </m:sSub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</m:func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log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sub>
                      </m:sSub>
                    </m:fName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func>
                </m:den>
              </m:f>
            </m:oMath>
            <w:r w:rsidR="001C015E">
              <w:rPr>
                <w:rFonts w:eastAsiaTheme="minorEastAsia"/>
              </w:rPr>
              <w:t xml:space="preserve">   </w:t>
            </w:r>
          </w:p>
          <w:p w14:paraId="68B52BFE" w14:textId="77777777" w:rsidR="003123E6" w:rsidRDefault="003123E6" w:rsidP="00C32B3B">
            <w:pPr>
              <w:spacing w:before="60" w:after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At </w:t>
            </w:r>
            <m:oMath>
              <m:r>
                <w:rPr>
                  <w:rFonts w:ascii="Cambria Math" w:eastAsiaTheme="minorEastAsia" w:hAnsi="Cambria Math"/>
                </w:rPr>
                <m:t>x=e</m:t>
              </m:r>
            </m:oMath>
          </w:p>
          <w:p w14:paraId="0965AC2F" w14:textId="3E5FD0F6" w:rsidR="003123E6" w:rsidRDefault="007B1B54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f'(x)=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3⋅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uncPr>
                        <m:fNam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log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sub>
                          </m:sSub>
                        </m:fName>
                        <m:e>
                          <m:r>
                            <w:rPr>
                              <w:rFonts w:ascii="Cambria Math" w:hAnsi="Cambria Math"/>
                            </w:rPr>
                            <m:t>e</m:t>
                          </m:r>
                        </m:e>
                      </m:func>
                      <m:r>
                        <w:rPr>
                          <w:rFonts w:ascii="Cambria Math" w:hAnsi="Cambria Math"/>
                        </w:rPr>
                        <m:t>-1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r>
                    <w:rPr>
                      <w:rFonts w:ascii="Cambria Math" w:hAnsi="Cambria Math"/>
                    </w:rPr>
                    <m:t>⋅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func>
                            <m:fun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uncPr>
                            <m:fName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hAnsi="Cambria Math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/>
                                    </w:rPr>
                                    <m:t>e</m:t>
                                  </m:r>
                                </m:sub>
                              </m:sSub>
                            </m:fNam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</m:func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den>
              </m:f>
            </m:oMath>
            <w:r w:rsidR="003123E6">
              <w:rPr>
                <w:rFonts w:eastAsiaTheme="minorEastAsia"/>
              </w:rPr>
              <w:t xml:space="preserve"> </w:t>
            </w:r>
          </w:p>
          <w:p w14:paraId="1C8B32AF" w14:textId="5C5BAFDC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</w:t>
            </w: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2e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1</m:t>
                  </m:r>
                </m:den>
              </m:f>
              <m:r>
                <w:rPr>
                  <w:rFonts w:ascii="Cambria Math" w:eastAsiaTheme="minorEastAsia" w:hAnsi="Cambria Math"/>
                </w:rPr>
                <m:t>=2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  <w:r>
              <w:rPr>
                <w:rFonts w:eastAsiaTheme="minorEastAsia"/>
              </w:rPr>
              <w:t xml:space="preserve"> </w:t>
            </w:r>
          </w:p>
          <w:p w14:paraId="2324327A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3365" w:type="dxa"/>
          </w:tcPr>
          <w:p w14:paraId="0AB58112" w14:textId="474E341B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1M – use of quotient rule </w:t>
            </w:r>
            <w:r w:rsidR="001C015E">
              <w:t xml:space="preserve">or product rule </w:t>
            </w:r>
            <w:r>
              <w:t>(</w:t>
            </w:r>
            <w:proofErr w:type="spellStart"/>
            <w:r>
              <w:t>unsimplified</w:t>
            </w:r>
            <w:proofErr w:type="spellEnd"/>
            <w:r>
              <w:t xml:space="preserve"> OK)</w:t>
            </w:r>
            <w:r w:rsidR="001C015E">
              <w:t xml:space="preserve">, 2 terms one with </w:t>
            </w:r>
            <m:oMath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sub>
                  </m:sSub>
                </m:fName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func>
            </m:oMath>
            <w:r w:rsidR="007B1B54">
              <w:rPr>
                <w:rFonts w:eastAsiaTheme="minorEastAsia"/>
              </w:rPr>
              <w:t xml:space="preserve"> on numerator, with </w:t>
            </w:r>
            <w:r w:rsidR="00FE41FA">
              <w:rPr>
                <w:rFonts w:eastAsiaTheme="minorEastAsia"/>
              </w:rPr>
              <w:t>correct</w:t>
            </w:r>
            <w:r w:rsidR="007B1B54">
              <w:rPr>
                <w:rFonts w:eastAsiaTheme="minorEastAsia"/>
              </w:rPr>
              <w:t xml:space="preserve"> denominato</w:t>
            </w:r>
            <w:r w:rsidR="00FE41FA">
              <w:rPr>
                <w:rFonts w:eastAsiaTheme="minorEastAsia"/>
              </w:rPr>
              <w:t>r (accept ambiguous)</w:t>
            </w:r>
            <w:r w:rsidR="0021399B">
              <w:rPr>
                <w:rFonts w:eastAsiaTheme="minorEastAsia"/>
              </w:rPr>
              <w:t>, plus/minus</w:t>
            </w:r>
          </w:p>
          <w:p w14:paraId="7025445C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4AEC4E54" w14:textId="4A1FC701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1A </w:t>
            </w:r>
            <w:r w:rsidR="007B1B54">
              <w:t>-</w:t>
            </w:r>
            <w:r>
              <w:t>watch working</w:t>
            </w:r>
            <w:r w:rsidR="00F20A4D">
              <w:t xml:space="preserve">, f’(x) </w:t>
            </w:r>
            <w:r w:rsidR="00C626F6">
              <w:t xml:space="preserve">must be correct, accept </w:t>
            </w:r>
            <w:proofErr w:type="spellStart"/>
            <w:r w:rsidR="00C626F6">
              <w:t>dy</w:t>
            </w:r>
            <w:proofErr w:type="spellEnd"/>
            <w:r w:rsidR="00C626F6">
              <w:t>/dx</w:t>
            </w:r>
          </w:p>
        </w:tc>
      </w:tr>
      <w:tr w:rsidR="003123E6" w14:paraId="5DEFEDA9" w14:textId="77777777" w:rsidTr="00C3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4FAA406" w14:textId="77777777" w:rsidR="003123E6" w:rsidRPr="008C01A0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2a</w:t>
            </w:r>
          </w:p>
        </w:tc>
        <w:tc>
          <w:tcPr>
            <w:tcW w:w="900" w:type="dxa"/>
          </w:tcPr>
          <w:p w14:paraId="0E73566B" w14:textId="77777777" w:rsidR="003123E6" w:rsidRPr="008C01A0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220" w:type="dxa"/>
          </w:tcPr>
          <w:p w14:paraId="79C71159" w14:textId="71406D07" w:rsidR="003123E6" w:rsidRPr="00B35F93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B35F93">
              <w:rPr>
                <w:u w:val="single"/>
              </w:rPr>
              <w:t>Method 1</w:t>
            </w:r>
            <w:r w:rsidR="00DC3A1C">
              <w:rPr>
                <w:u w:val="single"/>
              </w:rPr>
              <w:t xml:space="preserve"> </w:t>
            </w:r>
            <w:r w:rsidRPr="00B35F93">
              <w:rPr>
                <w:u w:val="single"/>
              </w:rPr>
              <w:t>Elimination</w:t>
            </w:r>
          </w:p>
          <w:p w14:paraId="64F1724D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ax+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2-a</m:t>
                  </m:r>
                </m:e>
              </m:d>
              <m:r>
                <w:rPr>
                  <w:rFonts w:ascii="Cambria Math" w:hAnsi="Cambria Math"/>
                </w:rPr>
                <m:t>y=3</m:t>
              </m:r>
            </m:oMath>
            <w:r>
              <w:rPr>
                <w:rFonts w:eastAsiaTheme="minorEastAsia"/>
              </w:rPr>
              <w:t xml:space="preserve"> Eqn 1</w:t>
            </w:r>
          </w:p>
          <w:p w14:paraId="1DBACE43" w14:textId="1D3FC024" w:rsidR="003123E6" w:rsidRDefault="003123E6" w:rsidP="00C32B3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ax+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y=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+a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  <w:r>
              <w:rPr>
                <w:rFonts w:eastAsiaTheme="minorEastAsia"/>
              </w:rPr>
              <w:t xml:space="preserve"> Eqn 2</w:t>
            </w:r>
            <w:r w:rsidR="007C1517">
              <w:rPr>
                <w:rFonts w:eastAsiaTheme="minorEastAsia"/>
              </w:rPr>
              <w:t xml:space="preserve"> (formed by </w:t>
            </w:r>
            <m:oMath>
              <m:r>
                <w:rPr>
                  <w:rFonts w:ascii="Cambria Math" w:eastAsiaTheme="minorEastAsia" w:hAnsi="Cambria Math"/>
                </w:rPr>
                <m:t>a×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E2</m:t>
              </m:r>
            </m:oMath>
            <w:r w:rsidR="007C1517">
              <w:rPr>
                <w:rFonts w:eastAsiaTheme="minorEastAsia"/>
                <w:b/>
                <w:bCs/>
                <w:iCs/>
              </w:rPr>
              <w:t>)</w:t>
            </w:r>
          </w:p>
          <w:p w14:paraId="2287B576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E1 – E2</w:t>
            </w:r>
          </w:p>
          <w:p w14:paraId="4B493088" w14:textId="77777777" w:rsidR="003123E6" w:rsidRDefault="003E5418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2-a-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</w:rPr>
                <m:t xml:space="preserve">y=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6-a-2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a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  <w:r w:rsidR="003123E6">
              <w:rPr>
                <w:rFonts w:eastAsiaTheme="minorEastAsia"/>
              </w:rPr>
              <w:t xml:space="preserve"> </w:t>
            </w:r>
          </w:p>
          <w:p w14:paraId="51D7A1E1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2-a-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=0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586A11B9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∴a=1</m:t>
              </m:r>
            </m:oMath>
            <w:r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eastAsiaTheme="minorEastAsia" w:hAnsi="Cambria Math"/>
                </w:rPr>
                <m:t>a=-2</m:t>
              </m:r>
            </m:oMath>
          </w:p>
          <w:p w14:paraId="69D6A27C" w14:textId="77777777" w:rsidR="003123E6" w:rsidRDefault="003123E6" w:rsidP="00C32B3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eastAsiaTheme="minorEastAsia"/>
              </w:rPr>
              <w:t xml:space="preserve">For </w:t>
            </w:r>
            <m:oMath>
              <m:r>
                <w:rPr>
                  <w:rFonts w:ascii="Cambria Math" w:eastAsiaTheme="minorEastAsia" w:hAnsi="Cambria Math"/>
                </w:rPr>
                <m:t>a=-2</m:t>
              </m:r>
            </m:oMath>
          </w:p>
          <w:p w14:paraId="6A244D14" w14:textId="77777777" w:rsidR="003123E6" w:rsidRDefault="003123E6" w:rsidP="00C32B3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-2x+4y=3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0DADF6E6" w14:textId="77777777" w:rsidR="003123E6" w:rsidRPr="008B5957" w:rsidRDefault="003123E6" w:rsidP="00C32B3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x-2y=-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319E8B64" w14:textId="76502828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∴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a=-2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2A5641B0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B34C410" w14:textId="77777777" w:rsidR="00287BB5" w:rsidRDefault="00287BB5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u w:val="single"/>
              </w:rPr>
              <w:t>Method 2 Substitution</w:t>
            </w:r>
          </w:p>
          <w:p w14:paraId="1D6F812F" w14:textId="604E678C" w:rsidR="00287BB5" w:rsidRDefault="00287BB5" w:rsidP="00287B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ax+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2-a</m:t>
                  </m:r>
                </m:e>
              </m:d>
              <m:r>
                <w:rPr>
                  <w:rFonts w:ascii="Cambria Math" w:hAnsi="Cambria Math"/>
                </w:rPr>
                <m:t>y=3</m:t>
              </m:r>
            </m:oMath>
            <w:r>
              <w:rPr>
                <w:rFonts w:eastAsiaTheme="minorEastAsia"/>
              </w:rPr>
              <w:t xml:space="preserve">   Eqn 1</w:t>
            </w:r>
          </w:p>
          <w:p w14:paraId="5BB0EB72" w14:textId="77777777" w:rsidR="00484512" w:rsidRDefault="00287BB5" w:rsidP="004845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x=-ay+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2a+1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  <w:r>
              <w:rPr>
                <w:rFonts w:eastAsiaTheme="minorEastAsia"/>
              </w:rPr>
              <w:t xml:space="preserve">   Eqn 2</w:t>
            </w:r>
          </w:p>
          <w:p w14:paraId="718B9A55" w14:textId="197E4029" w:rsidR="00484512" w:rsidRDefault="00484512" w:rsidP="004845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>
              <w:rPr>
                <w:rFonts w:eastAsiaTheme="minorEastAsia"/>
              </w:rPr>
              <w:t>Sub E2 into E1</w:t>
            </w:r>
          </w:p>
          <w:p w14:paraId="3C7AE639" w14:textId="3195D248" w:rsidR="00287BB5" w:rsidRPr="00484512" w:rsidRDefault="00287BB5" w:rsidP="004845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-ay+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2a+1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den>
                    </m:f>
                  </m:e>
                </m:d>
                <m:r>
                  <w:rPr>
                    <w:rFonts w:ascii="Cambria Math" w:hAns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2-a</m:t>
                    </m:r>
                  </m:e>
                </m:d>
                <m:r>
                  <w:rPr>
                    <w:rFonts w:ascii="Cambria Math" w:hAnsi="Cambria Math"/>
                  </w:rPr>
                  <m:t>y=3</m:t>
                </m:r>
              </m:oMath>
            </m:oMathPara>
          </w:p>
          <w:p w14:paraId="1CB1AB87" w14:textId="27F04BD8" w:rsidR="00287BB5" w:rsidRPr="00484512" w:rsidRDefault="00287BB5" w:rsidP="00484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y+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+2y-ay=3</m:t>
                </m:r>
              </m:oMath>
            </m:oMathPara>
          </w:p>
          <w:p w14:paraId="4AE4D983" w14:textId="464C49B3" w:rsidR="00484512" w:rsidRPr="00484512" w:rsidRDefault="00484512" w:rsidP="004845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u w:val="single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y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-a+2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=3-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den>
                </m:f>
              </m:oMath>
            </m:oMathPara>
          </w:p>
          <w:p w14:paraId="2EF64812" w14:textId="77777777" w:rsidR="00484512" w:rsidRDefault="00484512" w:rsidP="004845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2-a-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=0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7E2BDE1E" w14:textId="2B1CD8F8" w:rsidR="006F560B" w:rsidRPr="006F560B" w:rsidRDefault="00484512" w:rsidP="00271D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∴a=1</m:t>
              </m:r>
            </m:oMath>
            <w:r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eastAsiaTheme="minorEastAsia" w:hAnsi="Cambria Math"/>
                </w:rPr>
                <m:t>a=-2</m:t>
              </m:r>
            </m:oMath>
          </w:p>
          <w:p w14:paraId="2FA7E126" w14:textId="26E619A0" w:rsidR="00104AF6" w:rsidRPr="0021399B" w:rsidRDefault="00104AF6" w:rsidP="006F560B">
            <w:pPr>
              <w:tabs>
                <w:tab w:val="right" w:pos="500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∴</m:t>
              </m:r>
              <m:r>
                <w:rPr>
                  <w:rFonts w:ascii="Cambria Math" w:eastAsiaTheme="minorEastAsia" w:hAnsi="Cambria Math"/>
                </w:rPr>
                <m:t>a=-2</m:t>
              </m:r>
            </m:oMath>
          </w:p>
          <w:p w14:paraId="4A22C5EB" w14:textId="15DB6729" w:rsidR="003123E6" w:rsidRPr="00B35F93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B35F93">
              <w:rPr>
                <w:u w:val="single"/>
              </w:rPr>
              <w:lastRenderedPageBreak/>
              <w:t xml:space="preserve">Method </w:t>
            </w:r>
            <w:r w:rsidR="006D2265">
              <w:rPr>
                <w:u w:val="single"/>
              </w:rPr>
              <w:t>3</w:t>
            </w:r>
            <w:r w:rsidRPr="00B35F93">
              <w:rPr>
                <w:u w:val="single"/>
              </w:rPr>
              <w:t xml:space="preserve"> Equate gradients</w:t>
            </w:r>
            <w:r w:rsidR="00287BB5">
              <w:rPr>
                <w:u w:val="single"/>
              </w:rPr>
              <w:t>/y-intercepts</w:t>
            </w:r>
            <w:r w:rsidR="006D2265">
              <w:rPr>
                <w:u w:val="single"/>
              </w:rPr>
              <w:t>/y equations</w:t>
            </w:r>
          </w:p>
          <w:p w14:paraId="330F9F10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-a</m:t>
                  </m:r>
                </m:num>
                <m:den>
                  <m:r>
                    <w:rPr>
                      <w:rFonts w:ascii="Cambria Math" w:hAnsi="Cambria Math"/>
                    </w:rPr>
                    <m:t>2-a</m:t>
                  </m:r>
                </m:den>
              </m:f>
              <m:r>
                <w:rPr>
                  <w:rFonts w:ascii="Cambria Math" w:hAnsi="Cambria Math"/>
                </w:rPr>
                <m:t>x+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2-a</m:t>
                  </m:r>
                </m:den>
              </m:f>
            </m:oMath>
            <w:r>
              <w:rPr>
                <w:rFonts w:eastAsiaTheme="minorEastAsia"/>
              </w:rPr>
              <w:t xml:space="preserve"> Eqn 1</w:t>
            </w:r>
          </w:p>
          <w:p w14:paraId="795608B8" w14:textId="3B6E3E65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y=-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a</m:t>
                  </m:r>
                </m:den>
              </m:f>
              <m:r>
                <w:rPr>
                  <w:rFonts w:ascii="Cambria Math" w:eastAsiaTheme="minorEastAsia" w:hAnsi="Cambria Math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2a+1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2a</m:t>
                  </m:r>
                </m:den>
              </m:f>
            </m:oMath>
            <w:r>
              <w:rPr>
                <w:rFonts w:eastAsiaTheme="minorEastAsia"/>
              </w:rPr>
              <w:t xml:space="preserve"> Eqn 2</w:t>
            </w:r>
          </w:p>
          <w:p w14:paraId="7C13A7D9" w14:textId="77777777" w:rsidR="00761C6B" w:rsidRDefault="00761C6B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C326E37" w14:textId="6542580A" w:rsidR="003123E6" w:rsidRDefault="003E5418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-a</m:t>
                  </m:r>
                </m:num>
                <m:den>
                  <m:r>
                    <w:rPr>
                      <w:rFonts w:ascii="Cambria Math" w:hAnsi="Cambria Math"/>
                    </w:rPr>
                    <m:t>2-a</m:t>
                  </m:r>
                </m:den>
              </m:f>
              <m:r>
                <w:rPr>
                  <w:rFonts w:ascii="Cambria Math" w:hAnsi="Cambria Math"/>
                </w:rPr>
                <m:t>=-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a</m:t>
                  </m:r>
                </m:den>
              </m:f>
            </m:oMath>
            <w:r w:rsidR="003123E6">
              <w:rPr>
                <w:rFonts w:eastAsiaTheme="minorEastAsia"/>
              </w:rPr>
              <w:t xml:space="preserve"> </w:t>
            </w:r>
            <w:r w:rsidR="00287BB5">
              <w:rPr>
                <w:rFonts w:eastAsiaTheme="minorEastAsia"/>
              </w:rPr>
              <w:t xml:space="preserve">                    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2-a</m:t>
                  </m:r>
                </m:den>
              </m:f>
            </m:oMath>
            <w:r w:rsidR="00287BB5">
              <w:rPr>
                <w:rFonts w:eastAsiaTheme="minorEastAsia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2a+1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2a</m:t>
                  </m:r>
                </m:den>
              </m:f>
            </m:oMath>
            <w:r w:rsidR="00287BB5">
              <w:rPr>
                <w:rFonts w:eastAsiaTheme="minorEastAsia"/>
              </w:rPr>
              <w:t xml:space="preserve">       </w:t>
            </w:r>
          </w:p>
          <w:p w14:paraId="75BB013B" w14:textId="1DB0DFA2" w:rsidR="003123E6" w:rsidRDefault="003E5418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=2-a</m:t>
              </m:r>
            </m:oMath>
            <w:r w:rsidR="003123E6">
              <w:t xml:space="preserve"> </w:t>
            </w:r>
            <w:r w:rsidR="00287BB5">
              <w:t xml:space="preserve">                       </w:t>
            </w:r>
            <m:oMath>
              <m:r>
                <w:rPr>
                  <w:rFonts w:ascii="Cambria Math" w:hAnsi="Cambria Math"/>
                </w:rPr>
                <m:t>6a=3a-2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+2</m:t>
              </m:r>
            </m:oMath>
            <w:r w:rsidR="00287BB5">
              <w:t xml:space="preserve"> </w:t>
            </w:r>
          </w:p>
          <w:p w14:paraId="222B18B1" w14:textId="3B00C75C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0=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+a-2</m:t>
              </m:r>
            </m:oMath>
            <w:r>
              <w:rPr>
                <w:rFonts w:eastAsiaTheme="minorEastAsia"/>
              </w:rPr>
              <w:t xml:space="preserve"> </w:t>
            </w:r>
            <w:r w:rsidR="00287BB5">
              <w:rPr>
                <w:rFonts w:eastAsiaTheme="minorEastAsia"/>
              </w:rPr>
              <w:t xml:space="preserve">                    </w:t>
            </w:r>
            <m:oMath>
              <m:r>
                <w:rPr>
                  <w:rFonts w:ascii="Cambria Math" w:hAnsi="Cambria Math"/>
                </w:rPr>
                <m:t>0=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+3a-2</m:t>
              </m:r>
            </m:oMath>
            <w:r w:rsidR="00287BB5">
              <w:rPr>
                <w:rFonts w:eastAsiaTheme="minorEastAsia"/>
              </w:rPr>
              <w:t xml:space="preserve"> </w:t>
            </w:r>
          </w:p>
          <w:p w14:paraId="6A5EF346" w14:textId="503C0150" w:rsidR="003123E6" w:rsidRDefault="003E5418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  <m:r>
                    <w:rPr>
                      <w:rFonts w:ascii="Cambria Math" w:eastAsiaTheme="minorEastAsia" w:hAnsi="Cambria Math"/>
                    </w:rPr>
                    <m:t>+2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a-1</m:t>
                  </m:r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  <w:r w:rsidR="00287BB5">
              <w:rPr>
                <w:rFonts w:eastAsiaTheme="minorEastAsia"/>
              </w:rPr>
              <w:t xml:space="preserve">              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  <m:r>
                    <w:rPr>
                      <w:rFonts w:ascii="Cambria Math" w:eastAsiaTheme="minorEastAsia" w:hAnsi="Cambria Math"/>
                    </w:rPr>
                    <m:t>+2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2a-1</m:t>
                  </m:r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  <w:r w:rsidR="003123E6">
              <w:rPr>
                <w:rFonts w:eastAsiaTheme="minorEastAsia"/>
              </w:rPr>
              <w:t xml:space="preserve"> </w:t>
            </w:r>
          </w:p>
          <w:p w14:paraId="57A7AE61" w14:textId="2016573B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∴a=1</m:t>
              </m:r>
            </m:oMath>
            <w:r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eastAsiaTheme="minorEastAsia" w:hAnsi="Cambria Math"/>
                </w:rPr>
                <m:t>a=-2</m:t>
              </m:r>
            </m:oMath>
            <w:r>
              <w:rPr>
                <w:rFonts w:eastAsiaTheme="minorEastAsia"/>
              </w:rPr>
              <w:t xml:space="preserve"> </w:t>
            </w:r>
            <w:r w:rsidR="00287BB5">
              <w:rPr>
                <w:rFonts w:eastAsiaTheme="minorEastAsia"/>
              </w:rPr>
              <w:t xml:space="preserve">                 </w:t>
            </w:r>
            <m:oMath>
              <m:r>
                <w:rPr>
                  <w:rFonts w:ascii="Cambria Math" w:eastAsiaTheme="minorEastAsia" w:hAnsi="Cambria Math"/>
                </w:rPr>
                <m:t>a=1/2</m:t>
              </m:r>
            </m:oMath>
            <w:r w:rsidR="00287BB5"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eastAsiaTheme="minorEastAsia" w:hAnsi="Cambria Math"/>
                </w:rPr>
                <m:t>a=-2</m:t>
              </m:r>
            </m:oMath>
            <w:r w:rsidR="00287BB5">
              <w:rPr>
                <w:rFonts w:eastAsiaTheme="minorEastAsia"/>
              </w:rPr>
              <w:t xml:space="preserve">            </w:t>
            </w:r>
          </w:p>
          <w:p w14:paraId="56D992EF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73E6B08A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For </w:t>
            </w:r>
            <m:oMath>
              <m:r>
                <w:rPr>
                  <w:rFonts w:ascii="Cambria Math" w:eastAsiaTheme="minorEastAsia" w:hAnsi="Cambria Math"/>
                </w:rPr>
                <m:t>a=-2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740F968A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y=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</m:oMath>
            <w:r>
              <w:rPr>
                <w:rFonts w:eastAsiaTheme="minorEastAsia"/>
              </w:rPr>
              <w:t xml:space="preserve"> Eqn 1</w:t>
            </w:r>
          </w:p>
          <w:p w14:paraId="150F2871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y=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</m:oMath>
            <w:r>
              <w:rPr>
                <w:rFonts w:eastAsiaTheme="minorEastAsia"/>
              </w:rPr>
              <w:t xml:space="preserve"> Eqn 2</w:t>
            </w:r>
          </w:p>
          <w:p w14:paraId="018F37B8" w14:textId="23DD4E43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∴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a=-2</m:t>
              </m:r>
            </m:oMath>
            <w:r>
              <w:rPr>
                <w:rFonts w:eastAsiaTheme="minorEastAsia"/>
              </w:rPr>
              <w:t xml:space="preserve"> for infinite solutions</w:t>
            </w:r>
          </w:p>
          <w:p w14:paraId="7CC878C4" w14:textId="77777777" w:rsidR="006D2265" w:rsidRDefault="006D2265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4DE93437" w14:textId="13992BCD" w:rsidR="006D2265" w:rsidRDefault="006D2265" w:rsidP="006D22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 w:rsidRPr="006D2265">
              <w:t xml:space="preserve">Or set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</m:oMath>
            <w:r w:rsidRPr="006D2265">
              <w:rPr>
                <w:rFonts w:eastAsiaTheme="minorEastAsia"/>
              </w:rPr>
              <w:t xml:space="preserve"> and </w:t>
            </w:r>
            <w:r>
              <w:rPr>
                <w:rFonts w:eastAsiaTheme="minorEastAsia"/>
              </w:rPr>
              <w:t>get</w:t>
            </w:r>
          </w:p>
          <w:p w14:paraId="77680EA1" w14:textId="73EC9D40" w:rsidR="006D2265" w:rsidRDefault="003E5418" w:rsidP="006D22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-a</m:t>
                  </m:r>
                </m:num>
                <m:den>
                  <m:r>
                    <w:rPr>
                      <w:rFonts w:ascii="Cambria Math" w:hAnsi="Cambria Math"/>
                    </w:rPr>
                    <m:t>2-a</m:t>
                  </m:r>
                </m:den>
              </m:f>
              <m:r>
                <w:rPr>
                  <w:rFonts w:ascii="Cambria Math" w:hAnsi="Cambria Math"/>
                </w:rPr>
                <m:t>x+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2-a</m:t>
                  </m:r>
                </m:den>
              </m:f>
            </m:oMath>
            <w:r w:rsidR="006D2265">
              <w:t>=</w:t>
            </w:r>
            <m:oMath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a</m:t>
                  </m:r>
                </m:den>
              </m:f>
              <m:r>
                <w:rPr>
                  <w:rFonts w:ascii="Cambria Math" w:eastAsiaTheme="minorEastAsia" w:hAnsi="Cambria Math"/>
                </w:rPr>
                <m:t>x+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2a+1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2a</m:t>
                  </m:r>
                </m:den>
              </m:f>
            </m:oMath>
          </w:p>
          <w:p w14:paraId="20EF5C09" w14:textId="77777777" w:rsidR="006D2265" w:rsidRDefault="006D2265" w:rsidP="006D22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3E2E8ECE" w14:textId="5B984C15" w:rsidR="006D2265" w:rsidRDefault="006D2265" w:rsidP="006D226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Equate coefficients</w:t>
            </w:r>
            <w:r w:rsidR="0005387E">
              <w:rPr>
                <w:rFonts w:eastAsiaTheme="minorEastAsia"/>
              </w:rPr>
              <w:t xml:space="preserve"> or isolate </w:t>
            </w:r>
            <w:r w:rsidR="0005387E" w:rsidRPr="008368D7">
              <w:rPr>
                <w:rFonts w:ascii="Times New Roman" w:eastAsiaTheme="minorEastAsia" w:hAnsi="Times New Roman" w:cs="Times New Roman"/>
                <w:i/>
                <w:iCs/>
              </w:rPr>
              <w:t>x</w:t>
            </w:r>
            <w:r>
              <w:rPr>
                <w:rFonts w:eastAsiaTheme="minorEastAsia"/>
              </w:rPr>
              <w:t xml:space="preserve"> to get equations as above</w:t>
            </w:r>
          </w:p>
          <w:p w14:paraId="6E5937F3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FC468A0" w14:textId="72F00EF7" w:rsidR="003123E6" w:rsidRPr="00B35F93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  <w:u w:val="single"/>
              </w:rPr>
            </w:pPr>
            <w:r w:rsidRPr="00B35F93">
              <w:rPr>
                <w:u w:val="single"/>
              </w:rPr>
              <w:t xml:space="preserve">Method </w:t>
            </w:r>
            <w:r w:rsidR="006D2265">
              <w:rPr>
                <w:u w:val="single"/>
              </w:rPr>
              <w:t>4</w:t>
            </w:r>
            <w:r w:rsidRPr="00B35F93">
              <w:rPr>
                <w:u w:val="single"/>
              </w:rPr>
              <w:t xml:space="preserve"> - Matrix</w:t>
            </w:r>
          </w:p>
          <w:p w14:paraId="5CEEB789" w14:textId="77777777" w:rsidR="003123E6" w:rsidRDefault="003E5418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2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2-a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a</m:t>
                        </m:r>
                      </m:e>
                    </m:mr>
                  </m:m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</m:m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y</m:t>
                        </m:r>
                      </m:e>
                    </m:mr>
                  </m:m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</m:mr>
                    <m:m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2a+1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den>
                        </m:f>
                      </m:e>
                    </m:mr>
                  </m:m>
                </m:e>
              </m:d>
            </m:oMath>
            <w:r w:rsidR="003123E6">
              <w:rPr>
                <w:rFonts w:eastAsiaTheme="minorEastAsia"/>
              </w:rPr>
              <w:t xml:space="preserve"> </w:t>
            </w:r>
          </w:p>
          <w:p w14:paraId="2BD67472" w14:textId="1651F1D9" w:rsidR="003123E6" w:rsidRDefault="003123E6" w:rsidP="00C32B3B">
            <w:pPr>
              <w:tabs>
                <w:tab w:val="center" w:pos="250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Same gradient when</w:t>
            </w:r>
            <w:r w:rsidR="00B35F93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Det A=0</m:t>
              </m:r>
            </m:oMath>
          </w:p>
          <w:p w14:paraId="5D3DF3EE" w14:textId="7C3187DD" w:rsidR="003123E6" w:rsidRPr="00B35F93" w:rsidRDefault="00B35F93" w:rsidP="00C32B3B">
            <w:pPr>
              <w:tabs>
                <w:tab w:val="center" w:pos="250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Det A=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2-a</m:t>
                    </m:r>
                  </m:e>
                </m:d>
              </m:oMath>
            </m:oMathPara>
          </w:p>
          <w:p w14:paraId="2CC3EC58" w14:textId="77777777" w:rsidR="003123E6" w:rsidRDefault="003E5418" w:rsidP="00C32B3B">
            <w:pPr>
              <w:tabs>
                <w:tab w:val="center" w:pos="250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a+2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a-1</m:t>
                  </m:r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  <w:r w:rsidR="003123E6">
              <w:rPr>
                <w:rFonts w:eastAsiaTheme="minorEastAsia"/>
              </w:rPr>
              <w:t xml:space="preserve"> </w:t>
            </w:r>
          </w:p>
          <w:p w14:paraId="67F7CCCF" w14:textId="059A1F6C" w:rsidR="003123E6" w:rsidRDefault="003123E6" w:rsidP="00C32B3B">
            <w:pPr>
              <w:tabs>
                <w:tab w:val="center" w:pos="250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a=-2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78A37C8F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428C0CF" w14:textId="460314D1" w:rsidR="00484512" w:rsidRPr="00484512" w:rsidRDefault="00484512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u w:val="single"/>
              </w:rPr>
            </w:pPr>
            <w:r w:rsidRPr="00484512">
              <w:rPr>
                <w:u w:val="single"/>
              </w:rPr>
              <w:t xml:space="preserve">Method </w:t>
            </w:r>
            <w:r w:rsidR="006D2265">
              <w:rPr>
                <w:u w:val="single"/>
              </w:rPr>
              <w:t>5</w:t>
            </w:r>
            <w:r w:rsidRPr="00484512">
              <w:rPr>
                <w:u w:val="single"/>
              </w:rPr>
              <w:t>-</w:t>
            </w:r>
            <w:r w:rsidR="006D2265">
              <w:rPr>
                <w:u w:val="single"/>
              </w:rPr>
              <w:t>R</w:t>
            </w:r>
            <w:r w:rsidRPr="00484512">
              <w:rPr>
                <w:u w:val="single"/>
              </w:rPr>
              <w:t>atios</w:t>
            </w:r>
          </w:p>
          <w:p w14:paraId="447E4F55" w14:textId="44502D6B" w:rsidR="00484512" w:rsidRPr="00484512" w:rsidRDefault="003E5418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2-a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num>
                  <m:den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2a+1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den>
                    </m:f>
                  </m:den>
                </m:f>
              </m:oMath>
            </m:oMathPara>
          </w:p>
          <w:p w14:paraId="23985B39" w14:textId="3BD84850" w:rsidR="00484512" w:rsidRPr="00484512" w:rsidRDefault="003E5418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2-a</m:t>
                    </m:r>
                  </m:e>
                </m:d>
              </m:oMath>
            </m:oMathPara>
          </w:p>
          <w:p w14:paraId="6D0B4205" w14:textId="7286A856" w:rsidR="00484512" w:rsidRDefault="00484512" w:rsidP="004845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0=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+a-2</m:t>
              </m:r>
            </m:oMath>
            <w:r>
              <w:rPr>
                <w:rFonts w:eastAsiaTheme="minorEastAsia"/>
              </w:rPr>
              <w:t xml:space="preserve">               </w:t>
            </w:r>
          </w:p>
          <w:p w14:paraId="79104520" w14:textId="77777777" w:rsidR="00484512" w:rsidRDefault="003E5418" w:rsidP="00484512">
            <w:pPr>
              <w:tabs>
                <w:tab w:val="center" w:pos="250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a+2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a-1</m:t>
                  </m:r>
                </m:e>
              </m:d>
              <m:r>
                <w:rPr>
                  <w:rFonts w:ascii="Cambria Math" w:eastAsiaTheme="minorEastAsia" w:hAnsi="Cambria Math"/>
                </w:rPr>
                <m:t>=0</m:t>
              </m:r>
            </m:oMath>
            <w:r w:rsidR="00484512">
              <w:rPr>
                <w:rFonts w:eastAsiaTheme="minorEastAsia"/>
              </w:rPr>
              <w:t xml:space="preserve"> </w:t>
            </w:r>
          </w:p>
          <w:p w14:paraId="7512D86E" w14:textId="77777777" w:rsidR="0021399B" w:rsidRDefault="0021399B" w:rsidP="00484512">
            <w:pPr>
              <w:tabs>
                <w:tab w:val="center" w:pos="250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160CD6B" w14:textId="77777777" w:rsidR="00484512" w:rsidRDefault="00484512" w:rsidP="00484512">
            <w:pPr>
              <w:tabs>
                <w:tab w:val="center" w:pos="250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>a=-2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6FAFB19B" w14:textId="77777777" w:rsidR="0021399B" w:rsidRDefault="0021399B" w:rsidP="00484512">
            <w:pPr>
              <w:tabs>
                <w:tab w:val="center" w:pos="250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2879174A" w14:textId="293F1B9B" w:rsidR="005D3685" w:rsidRPr="00484512" w:rsidRDefault="005D3685" w:rsidP="00484512">
            <w:pPr>
              <w:tabs>
                <w:tab w:val="center" w:pos="250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365" w:type="dxa"/>
          </w:tcPr>
          <w:p w14:paraId="614A0F3D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13771F8" w14:textId="3CDD5357" w:rsidR="003123E6" w:rsidRDefault="00D4065D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Multiple methods:</w:t>
            </w:r>
          </w:p>
          <w:p w14:paraId="65170DAF" w14:textId="77777777" w:rsidR="00D4065D" w:rsidRDefault="00D4065D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0ED671" w14:textId="5BD86205" w:rsidR="00D4065D" w:rsidRDefault="00D4065D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1M</w:t>
            </w:r>
          </w:p>
          <w:p w14:paraId="7127ED63" w14:textId="5FA3D931" w:rsidR="00D4065D" w:rsidRPr="00D4065D" w:rsidRDefault="00D4065D" w:rsidP="00D4065D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form 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equation</m:t>
              </m:r>
              <m:r>
                <w:rPr>
                  <w:rFonts w:ascii="Cambria Math" w:hAnsi="Cambria Math"/>
                </w:rPr>
                <m:t xml:space="preserve"> </m:t>
              </m:r>
              <m:r>
                <w:rPr>
                  <w:rFonts w:ascii="Cambria Math" w:eastAsiaTheme="minorEastAsia" w:hAnsi="Cambria Math"/>
                </w:rPr>
                <m:t>a×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</w:rPr>
                <m:t>E2</m:t>
              </m:r>
            </m:oMath>
            <w:r>
              <w:rPr>
                <w:rFonts w:eastAsiaTheme="minorEastAsia"/>
              </w:rPr>
              <w:t xml:space="preserve"> and attempt elimination</w:t>
            </w:r>
            <w:r w:rsidR="00D649C9">
              <w:rPr>
                <w:rFonts w:eastAsiaTheme="minorEastAsia"/>
              </w:rPr>
              <w:t xml:space="preserve"> of </w:t>
            </w:r>
            <m:oMath>
              <m:r>
                <w:rPr>
                  <w:rFonts w:ascii="Cambria Math" w:eastAsiaTheme="minorEastAsia" w:hAnsi="Cambria Math"/>
                </w:rPr>
                <m:t>ax</m:t>
              </m:r>
            </m:oMath>
          </w:p>
          <w:p w14:paraId="2362E1E7" w14:textId="77777777" w:rsidR="00D649C9" w:rsidRDefault="00D4065D" w:rsidP="00D4065D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substitute E2 into E1 and</w:t>
            </w:r>
            <w:r w:rsidR="00D649C9">
              <w:t xml:space="preserve"> attempt to isolate y</w:t>
            </w:r>
          </w:p>
          <w:p w14:paraId="6C54D197" w14:textId="5C74CB7D" w:rsidR="009B039B" w:rsidRDefault="009B039B" w:rsidP="00D4065D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equate gradients</w:t>
            </w:r>
            <w:r w:rsidR="00DC3A1C">
              <w:t>/</w:t>
            </w:r>
            <w:r>
              <w:t>equate y-intercepts</w:t>
            </w:r>
            <w:r w:rsidR="00DC3A1C">
              <w:t>/y=</w:t>
            </w:r>
            <w:r>
              <w:t xml:space="preserve"> (</w:t>
            </w:r>
            <w:proofErr w:type="gramStart"/>
            <w:r w:rsidR="00DC3A1C">
              <w:t>any one</w:t>
            </w:r>
            <w:proofErr w:type="gramEnd"/>
            <w:r>
              <w:t>)</w:t>
            </w:r>
            <w:r w:rsidR="0021399B">
              <w:t>, equate coefficients, or isolate x</w:t>
            </w:r>
          </w:p>
          <w:p w14:paraId="33BDEAD2" w14:textId="6C3EC776" w:rsidR="00D649C9" w:rsidRDefault="00D649C9" w:rsidP="00D4065D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set up matrix and </w:t>
            </w:r>
            <w:r w:rsidR="0021399B">
              <w:t xml:space="preserve">attempt to </w:t>
            </w:r>
            <w:r>
              <w:t xml:space="preserve">find </w:t>
            </w:r>
            <w:proofErr w:type="spellStart"/>
            <w:r>
              <w:t>DetA</w:t>
            </w:r>
            <w:proofErr w:type="spellEnd"/>
          </w:p>
          <w:p w14:paraId="40B8CBDB" w14:textId="1C2BB325" w:rsidR="00D649C9" w:rsidRDefault="00D649C9" w:rsidP="00D4065D">
            <w:pPr>
              <w:pStyle w:val="ListParagraph"/>
              <w:numPr>
                <w:ilvl w:val="0"/>
                <w:numId w:val="1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set up </w:t>
            </w:r>
            <w:r w:rsidR="00B35F93">
              <w:t xml:space="preserve">an equation involving a </w:t>
            </w:r>
            <w:r>
              <w:t>ratio of coefficients</w:t>
            </w:r>
            <w:r w:rsidR="009B039B">
              <w:t xml:space="preserve"> (at least 2 ratios)</w:t>
            </w:r>
          </w:p>
          <w:p w14:paraId="76E56238" w14:textId="77777777" w:rsidR="00D649C9" w:rsidRDefault="00D649C9" w:rsidP="00D649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B136F13" w14:textId="6CE3B6B6" w:rsidR="00D4065D" w:rsidRPr="00D649C9" w:rsidRDefault="00D4065D" w:rsidP="00D649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649C9">
              <w:t xml:space="preserve"> </w:t>
            </w:r>
          </w:p>
          <w:p w14:paraId="771C3CFD" w14:textId="134D8D75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1M – </w:t>
            </w:r>
            <w:r w:rsidR="00D649C9">
              <w:t>form a quadratic, set equal to zero and attempt to solve</w:t>
            </w:r>
          </w:p>
          <w:p w14:paraId="115CA688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82C942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16FB1E2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E2E54AE" w14:textId="20E2EA13" w:rsidR="003123E6" w:rsidRDefault="00B35F93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1A only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a=-2</m:t>
              </m:r>
            </m:oMath>
          </w:p>
          <w:p w14:paraId="149650F0" w14:textId="3054CFCE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5ABBBA3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84A3BC1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A0D0949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12A022C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3A224DB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1F40CFD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327AAE8" w14:textId="67889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3D45242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3648EDC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3C96272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FD25EB1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4879DBF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F140426" w14:textId="2399210B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23E6" w14:paraId="62DF6E38" w14:textId="77777777" w:rsidTr="005D36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bottom w:val="single" w:sz="4" w:space="0" w:color="auto"/>
            </w:tcBorders>
          </w:tcPr>
          <w:p w14:paraId="587D4DA6" w14:textId="77777777" w:rsidR="003123E6" w:rsidRPr="008C01A0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lastRenderedPageBreak/>
              <w:t>2b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A18D0AA" w14:textId="77777777" w:rsidR="003123E6" w:rsidRPr="008C01A0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0509F12A" w14:textId="1CF64CF9" w:rsidR="005D3685" w:rsidRDefault="003123E6" w:rsidP="00130117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R\</m:t>
                </m:r>
                <m:r>
                  <m:rPr>
                    <m:lit/>
                  </m:rPr>
                  <w:rPr>
                    <w:rFonts w:ascii="Cambria Math" w:eastAsiaTheme="minorEastAsia" w:hAnsi="Cambria Math"/>
                  </w:rPr>
                  <m:t>{</m:t>
                </m:r>
                <m:r>
                  <w:rPr>
                    <w:rFonts w:ascii="Cambria Math" w:eastAsiaTheme="minorEastAsia" w:hAnsi="Cambria Math"/>
                  </w:rPr>
                  <m:t>-2,1}</m:t>
                </m:r>
              </m:oMath>
            </m:oMathPara>
          </w:p>
        </w:tc>
        <w:tc>
          <w:tcPr>
            <w:tcW w:w="3365" w:type="dxa"/>
            <w:tcBorders>
              <w:bottom w:val="single" w:sz="4" w:space="0" w:color="auto"/>
            </w:tcBorders>
          </w:tcPr>
          <w:p w14:paraId="31E9F277" w14:textId="77777777" w:rsidR="006D2265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t>1A</w:t>
            </w:r>
            <w:r w:rsidR="007B1B54">
              <w:t xml:space="preserve">, </w:t>
            </w:r>
            <w:r w:rsidR="006D2265">
              <w:t xml:space="preserve">a </w:t>
            </w:r>
            <m:oMath>
              <m:r>
                <w:rPr>
                  <w:rFonts w:ascii="Cambria Math" w:hAnsi="Cambria Math"/>
                </w:rPr>
                <m:t>∈</m:t>
              </m:r>
            </m:oMath>
            <w:r w:rsidR="006D2265">
              <w:rPr>
                <w:rFonts w:eastAsiaTheme="minorEastAsia"/>
              </w:rPr>
              <w:t xml:space="preserve">, </w:t>
            </w:r>
            <w:r w:rsidR="007B1B54">
              <w:t xml:space="preserve">not </w:t>
            </w:r>
            <m:oMath>
              <m:r>
                <w:rPr>
                  <w:rFonts w:ascii="Cambria Math" w:hAnsi="Cambria Math"/>
                </w:rPr>
                <m:t>x∈</m:t>
              </m:r>
            </m:oMath>
            <w:r w:rsidR="006D2265">
              <w:rPr>
                <w:rFonts w:eastAsiaTheme="minorEastAsia"/>
              </w:rPr>
              <w:t>,</w:t>
            </w:r>
          </w:p>
          <w:p w14:paraId="69757ED8" w14:textId="3A71918F" w:rsidR="003123E6" w:rsidRDefault="006D2265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Theme="minorEastAsia"/>
              </w:rPr>
              <w:t xml:space="preserve">accept </w:t>
            </w:r>
            <m:oMath>
              <m:r>
                <w:rPr>
                  <w:rFonts w:ascii="Cambria Math" w:eastAsiaTheme="minorEastAsia" w:hAnsi="Cambria Math"/>
                </w:rPr>
                <m:t>a≠-2,1</m:t>
              </m:r>
            </m:oMath>
          </w:p>
          <w:p w14:paraId="05F353B8" w14:textId="77777777" w:rsidR="003123E6" w:rsidRDefault="003123E6" w:rsidP="007B1B5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3123E6" w14:paraId="7F0384DE" w14:textId="77777777" w:rsidTr="005D3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bottom w:val="single" w:sz="4" w:space="0" w:color="auto"/>
            </w:tcBorders>
          </w:tcPr>
          <w:p w14:paraId="309432E9" w14:textId="77777777" w:rsidR="003123E6" w:rsidRPr="00E512FA" w:rsidRDefault="003123E6" w:rsidP="00C32B3B">
            <w:pPr>
              <w:rPr>
                <w:b w:val="0"/>
              </w:rPr>
            </w:pPr>
            <w:r w:rsidRPr="00E512FA">
              <w:rPr>
                <w:b w:val="0"/>
              </w:rPr>
              <w:t>2c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071E2F2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6C1C30A2" w14:textId="40AB1D50" w:rsidR="005D3685" w:rsidRDefault="003123E6" w:rsidP="00130117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</w:rPr>
            </w:pPr>
            <m:oMath>
              <m:r>
                <w:rPr>
                  <w:rFonts w:ascii="Cambria Math" w:eastAsia="Calibri" w:hAnsi="Cambria Math" w:cs="Times New Roman"/>
                </w:rPr>
                <m:t>a=0</m:t>
              </m:r>
            </m:oMath>
            <w:r>
              <w:rPr>
                <w:rFonts w:eastAsia="Calibri" w:cs="Times New Roman"/>
              </w:rPr>
              <w:t xml:space="preserve"> or </w:t>
            </w:r>
            <m:oMath>
              <m:r>
                <w:rPr>
                  <w:rFonts w:ascii="Cambria Math" w:eastAsia="Calibri" w:hAnsi="Cambria Math" w:cs="Times New Roman"/>
                </w:rPr>
                <m:t>a=3</m:t>
              </m:r>
            </m:oMath>
          </w:p>
        </w:tc>
        <w:tc>
          <w:tcPr>
            <w:tcW w:w="3365" w:type="dxa"/>
            <w:tcBorders>
              <w:bottom w:val="single" w:sz="4" w:space="0" w:color="auto"/>
            </w:tcBorders>
          </w:tcPr>
          <w:p w14:paraId="1082A513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1A – accept </w:t>
            </w:r>
            <w:r w:rsidRPr="007B1B54">
              <w:rPr>
                <w:b/>
                <w:bCs/>
              </w:rPr>
              <w:t>either</w:t>
            </w:r>
            <w:r>
              <w:t xml:space="preserve"> value</w:t>
            </w:r>
          </w:p>
        </w:tc>
      </w:tr>
      <w:tr w:rsidR="005D3685" w14:paraId="5BBAA1EF" w14:textId="77777777" w:rsidTr="005D36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3EF348" w14:textId="77777777" w:rsidR="005D3685" w:rsidRPr="00E512FA" w:rsidRDefault="005D3685" w:rsidP="00C32B3B"/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07BE6A" w14:textId="77777777" w:rsidR="005D3685" w:rsidRDefault="005D3685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B76E1D" w14:textId="77777777" w:rsidR="00271DA4" w:rsidRDefault="00271DA4" w:rsidP="00C32B3B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Times New Roman"/>
              </w:rPr>
            </w:pPr>
          </w:p>
          <w:p w14:paraId="5EE487CC" w14:textId="77777777" w:rsidR="00130117" w:rsidRDefault="00130117" w:rsidP="00C32B3B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Times New Roman"/>
              </w:rPr>
            </w:pPr>
          </w:p>
          <w:p w14:paraId="6172F199" w14:textId="77777777" w:rsidR="00130117" w:rsidRDefault="00130117" w:rsidP="00C32B3B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Times New Roman"/>
              </w:rPr>
            </w:pPr>
          </w:p>
          <w:p w14:paraId="2FDE35EA" w14:textId="77777777" w:rsidR="00130117" w:rsidRDefault="00130117" w:rsidP="00C32B3B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Times New Roman"/>
              </w:rPr>
            </w:pPr>
          </w:p>
          <w:p w14:paraId="4020B742" w14:textId="77777777" w:rsidR="00271DA4" w:rsidRDefault="00271DA4" w:rsidP="00C32B3B">
            <w:pPr>
              <w:spacing w:before="120"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Times New Roman"/>
              </w:rPr>
            </w:pP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33525" w14:textId="77777777" w:rsidR="005D3685" w:rsidRDefault="005D3685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3123E6" w14:paraId="2B2306DB" w14:textId="77777777" w:rsidTr="005D3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il"/>
            </w:tcBorders>
          </w:tcPr>
          <w:p w14:paraId="450D36FA" w14:textId="77777777" w:rsidR="003123E6" w:rsidRPr="00BF2E26" w:rsidRDefault="003123E6" w:rsidP="00C32B3B">
            <w:pPr>
              <w:rPr>
                <w:b w:val="0"/>
                <w:bCs w:val="0"/>
              </w:rPr>
            </w:pPr>
            <w:r w:rsidRPr="00BF2E26">
              <w:rPr>
                <w:b w:val="0"/>
                <w:bCs w:val="0"/>
              </w:rPr>
              <w:lastRenderedPageBreak/>
              <w:t>3a</w:t>
            </w:r>
          </w:p>
        </w:tc>
        <w:tc>
          <w:tcPr>
            <w:tcW w:w="900" w:type="dxa"/>
            <w:tcBorders>
              <w:top w:val="nil"/>
            </w:tcBorders>
          </w:tcPr>
          <w:p w14:paraId="2702F841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  <w:tcBorders>
              <w:top w:val="nil"/>
            </w:tcBorders>
          </w:tcPr>
          <w:p w14:paraId="611E5FB1" w14:textId="77777777" w:rsidR="003123E6" w:rsidRDefault="003E5418" w:rsidP="00C32B3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-∞,2</m:t>
                  </m:r>
                </m:e>
              </m:d>
            </m:oMath>
            <w:r w:rsidR="003123E6"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eastAsiaTheme="minorEastAsia" w:hAnsi="Cambria Math"/>
                </w:rPr>
                <m:t>x&lt;2</m:t>
              </m:r>
            </m:oMath>
            <w:r w:rsidR="003123E6">
              <w:rPr>
                <w:rFonts w:eastAsiaTheme="minorEastAsia"/>
              </w:rPr>
              <w:t xml:space="preserve"> </w:t>
            </w:r>
          </w:p>
          <w:p w14:paraId="37FA8A83" w14:textId="0EA21821" w:rsidR="005D3685" w:rsidRDefault="005D3685" w:rsidP="00C32B3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65" w:type="dxa"/>
            <w:tcBorders>
              <w:top w:val="nil"/>
            </w:tcBorders>
          </w:tcPr>
          <w:p w14:paraId="21A0A693" w14:textId="77777777" w:rsidR="003123E6" w:rsidRDefault="003123E6" w:rsidP="00C32B3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</w:p>
        </w:tc>
      </w:tr>
      <w:tr w:rsidR="003123E6" w14:paraId="60640E86" w14:textId="77777777" w:rsidTr="00C32B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9CAD4E6" w14:textId="77777777" w:rsidR="003123E6" w:rsidRPr="008C01A0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3b</w:t>
            </w:r>
          </w:p>
        </w:tc>
        <w:tc>
          <w:tcPr>
            <w:tcW w:w="900" w:type="dxa"/>
          </w:tcPr>
          <w:p w14:paraId="7556777C" w14:textId="77777777" w:rsidR="003123E6" w:rsidRPr="008C01A0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220" w:type="dxa"/>
          </w:tcPr>
          <w:p w14:paraId="1132BAAC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2301E3E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4E7A82">
              <w:rPr>
                <w:noProof/>
                <w:lang w:eastAsia="en-AU"/>
              </w:rPr>
              <w:drawing>
                <wp:inline distT="0" distB="0" distL="0" distR="0" wp14:anchorId="2B62FCAE" wp14:editId="0F846FD6">
                  <wp:extent cx="2810482" cy="2158410"/>
                  <wp:effectExtent l="0" t="0" r="0" b="635"/>
                  <wp:docPr id="17433748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37485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696" cy="21593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050E7B" w14:textId="77777777" w:rsidR="003123E6" w:rsidRPr="00BF0F44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3365" w:type="dxa"/>
          </w:tcPr>
          <w:p w14:paraId="3C097C58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2F418F4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96E3270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391DED0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 –shape, log graph reflected in y-axis</w:t>
            </w:r>
          </w:p>
          <w:p w14:paraId="5E1D893C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E269B10" w14:textId="5197DAEA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1A– asymptote labelled</w:t>
            </w:r>
          </w:p>
          <w:p w14:paraId="1A178D9B" w14:textId="271ABDDE" w:rsidR="003123E6" w:rsidRDefault="00CF3DFF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, dash or dotted</w:t>
            </w:r>
          </w:p>
          <w:p w14:paraId="44228FE1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 -Coordinates labelled</w:t>
            </w:r>
            <w:r w:rsidR="00F20A4D">
              <w:t xml:space="preserve">, </w:t>
            </w:r>
            <w:proofErr w:type="gramStart"/>
            <w:r w:rsidR="00F20A4D">
              <w:t>ln(</w:t>
            </w:r>
            <w:proofErr w:type="gramEnd"/>
            <w:r w:rsidR="00F20A4D">
              <w:t>8) ok</w:t>
            </w:r>
            <w:r w:rsidR="006D2265">
              <w:t>, must be base e</w:t>
            </w:r>
          </w:p>
          <w:p w14:paraId="14A03027" w14:textId="274AA93B" w:rsidR="006835B9" w:rsidRDefault="006835B9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Independent marks</w:t>
            </w:r>
          </w:p>
        </w:tc>
      </w:tr>
      <w:tr w:rsidR="003123E6" w14:paraId="0C166AFD" w14:textId="77777777" w:rsidTr="00C3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98E1A05" w14:textId="77777777" w:rsidR="003123E6" w:rsidRDefault="003123E6" w:rsidP="00C32B3B">
            <w:r>
              <w:t>3c</w:t>
            </w:r>
          </w:p>
        </w:tc>
        <w:tc>
          <w:tcPr>
            <w:tcW w:w="900" w:type="dxa"/>
          </w:tcPr>
          <w:p w14:paraId="5B892EDF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28DC3C52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2-e≤x≤1</m:t>
              </m:r>
            </m:oMath>
            <w:r w:rsidR="006D2265">
              <w:rPr>
                <w:rFonts w:eastAsiaTheme="minorEastAsia"/>
              </w:rPr>
              <w:t xml:space="preserve">    or     </w:t>
            </w:r>
            <m:oMath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 xml:space="preserve">2-e, 1 </m:t>
                  </m:r>
                </m:e>
              </m:d>
            </m:oMath>
          </w:p>
          <w:p w14:paraId="367F227C" w14:textId="0385EAFD" w:rsidR="005D3685" w:rsidRPr="0005387E" w:rsidRDefault="005D3685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365" w:type="dxa"/>
          </w:tcPr>
          <w:p w14:paraId="2CA33434" w14:textId="625104E3" w:rsidR="00484512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1A – </w:t>
            </w:r>
            <w:r w:rsidR="007C1517">
              <w:t>either</w:t>
            </w:r>
            <w:r>
              <w:t xml:space="preserve"> form</w:t>
            </w:r>
            <w:r w:rsidR="00F20A4D">
              <w:t>, watch order</w:t>
            </w:r>
          </w:p>
        </w:tc>
      </w:tr>
      <w:tr w:rsidR="003123E6" w14:paraId="5D8BC349" w14:textId="77777777" w:rsidTr="00C32B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31312F2" w14:textId="77777777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4a</w:t>
            </w:r>
          </w:p>
        </w:tc>
        <w:tc>
          <w:tcPr>
            <w:tcW w:w="900" w:type="dxa"/>
          </w:tcPr>
          <w:p w14:paraId="1DCAC01B" w14:textId="77777777" w:rsidR="003123E6" w:rsidRPr="008C01A0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06389EC2" w14:textId="77777777" w:rsidR="003123E6" w:rsidRDefault="003E541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g∘h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e</m:t>
                      </m:r>
                    </m:sub>
                  </m:sSub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2</m:t>
                      </m:r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3x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>+2</m:t>
                          </m:r>
                        </m:e>
                      </m:d>
                      <m:r>
                        <w:rPr>
                          <w:rFonts w:ascii="Cambria Math" w:hAnsi="Cambria Math"/>
                        </w:rPr>
                        <m:t>-3</m:t>
                      </m:r>
                    </m:e>
                  </m:d>
                </m:e>
              </m:func>
            </m:oMath>
            <w:r w:rsidR="003123E6">
              <w:rPr>
                <w:rFonts w:eastAsiaTheme="minorEastAsia"/>
              </w:rPr>
              <w:t xml:space="preserve"> </w:t>
            </w:r>
          </w:p>
          <w:p w14:paraId="452F2EE0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   </w:t>
            </w:r>
            <m:oMath>
              <m:r>
                <w:rPr>
                  <w:rFonts w:ascii="Cambria Math" w:eastAsiaTheme="minorEastAsia" w:hAnsi="Cambria Math"/>
                </w:rPr>
                <m:t>=</m:t>
              </m:r>
              <m:func>
                <m:func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sub>
                  </m:sSub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3x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+1</m:t>
                      </m:r>
                    </m:e>
                  </m:d>
                </m:e>
              </m:func>
            </m:oMath>
            <w:r>
              <w:rPr>
                <w:rFonts w:eastAsiaTheme="minorEastAsia"/>
              </w:rPr>
              <w:t xml:space="preserve"> </w:t>
            </w:r>
          </w:p>
          <w:p w14:paraId="3E261C45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h(x)</m:t>
              </m:r>
            </m:oMath>
            <w:r>
              <w:rPr>
                <w:rFonts w:eastAsiaTheme="minorEastAsia"/>
              </w:rPr>
              <w:t xml:space="preserve"> is defined for </w:t>
            </w:r>
            <m:oMath>
              <m:r>
                <w:rPr>
                  <w:rFonts w:ascii="Cambria Math" w:eastAsiaTheme="minorEastAsia" w:hAnsi="Cambria Math"/>
                </w:rPr>
                <m:t>x∈R</m:t>
              </m:r>
            </m:oMath>
          </w:p>
          <w:p w14:paraId="57175530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3x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+1&gt;0</m:t>
              </m:r>
            </m:oMath>
            <w:r>
              <w:rPr>
                <w:rFonts w:eastAsiaTheme="minorEastAsia"/>
              </w:rPr>
              <w:t xml:space="preserve"> for </w:t>
            </w:r>
            <m:oMath>
              <m:r>
                <w:rPr>
                  <w:rFonts w:ascii="Cambria Math" w:eastAsiaTheme="minorEastAsia" w:hAnsi="Cambria Math"/>
                </w:rPr>
                <m:t>x∈R</m:t>
              </m:r>
            </m:oMath>
          </w:p>
          <w:p w14:paraId="352BEF46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∴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g∘h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oMath>
            <w:r>
              <w:rPr>
                <w:rFonts w:eastAsiaTheme="minorEastAsia"/>
              </w:rPr>
              <w:t xml:space="preserve"> is defined for </w:t>
            </w:r>
            <m:oMath>
              <m:r>
                <w:rPr>
                  <w:rFonts w:ascii="Cambria Math" w:eastAsiaTheme="minorEastAsia" w:hAnsi="Cambria Math"/>
                </w:rPr>
                <m:t>x∈R</m:t>
              </m:r>
            </m:oMath>
          </w:p>
          <w:p w14:paraId="71872C4A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69BB073F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Or </w:t>
            </w:r>
          </w:p>
          <w:p w14:paraId="4711D92C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3C4796D8" w14:textId="648B660E" w:rsidR="004E2377" w:rsidRDefault="004E2377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For </w:t>
            </w:r>
            <m:oMath>
              <m:r>
                <w:rPr>
                  <w:rFonts w:ascii="Cambria Math" w:hAnsi="Cambria Math"/>
                </w:rPr>
                <m:t>g∘h</m:t>
              </m:r>
            </m:oMath>
            <w:r>
              <w:rPr>
                <w:rFonts w:eastAsiaTheme="minorEastAsia"/>
              </w:rPr>
              <w:t xml:space="preserve"> to be defined, Ran </w:t>
            </w:r>
            <m:oMath>
              <m:r>
                <w:rPr>
                  <w:rFonts w:ascii="Cambria Math" w:eastAsiaTheme="minorEastAsia" w:hAnsi="Cambria Math"/>
                </w:rPr>
                <m:t>h⊆</m:t>
              </m:r>
            </m:oMath>
            <w:r>
              <w:rPr>
                <w:rFonts w:eastAsiaTheme="minorEastAsia"/>
              </w:rPr>
              <w:t xml:space="preserve"> Dom </w:t>
            </w:r>
            <m:oMath>
              <m:r>
                <w:rPr>
                  <w:rFonts w:ascii="Cambria Math" w:eastAsiaTheme="minorEastAsia" w:hAnsi="Cambria Math"/>
                </w:rPr>
                <m:t>g</m:t>
              </m:r>
            </m:oMath>
          </w:p>
          <w:p w14:paraId="1DE96EA9" w14:textId="521CC51A" w:rsidR="004E2377" w:rsidRDefault="004E2377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Since </w:t>
            </w:r>
            <m:oMath>
              <m:r>
                <w:rPr>
                  <w:rFonts w:ascii="Cambria Math" w:eastAsiaTheme="minorEastAsia" w:hAnsi="Cambria Math"/>
                </w:rPr>
                <m:t>(2,∞)⊆(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,∞)</m:t>
              </m:r>
            </m:oMath>
            <w:r>
              <w:rPr>
                <w:rFonts w:eastAsiaTheme="minorEastAsia"/>
              </w:rPr>
              <w:t xml:space="preserve">  </w:t>
            </w:r>
            <m:oMath>
              <m:r>
                <w:rPr>
                  <w:rFonts w:ascii="Cambria Math" w:hAnsi="Cambria Math"/>
                </w:rPr>
                <m:t>g∘h</m:t>
              </m:r>
            </m:oMath>
            <w:r>
              <w:rPr>
                <w:rFonts w:eastAsiaTheme="minorEastAsia"/>
              </w:rPr>
              <w:t xml:space="preserve"> is defined</w:t>
            </w:r>
          </w:p>
          <w:p w14:paraId="360CB4E2" w14:textId="0DD482E7" w:rsidR="003123E6" w:rsidRDefault="004E2377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And Dom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g∘h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Dom</m:t>
              </m:r>
              <m:r>
                <w:rPr>
                  <w:rFonts w:ascii="Cambria Math" w:eastAsiaTheme="minorEastAsia" w:hAnsi="Cambria Math"/>
                </w:rPr>
                <m:t xml:space="preserve"> h=R</m:t>
              </m:r>
            </m:oMath>
          </w:p>
          <w:p w14:paraId="20842190" w14:textId="77777777" w:rsidR="003123E6" w:rsidRPr="00BF0F44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∴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g∘h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oMath>
            <w:r>
              <w:rPr>
                <w:rFonts w:eastAsiaTheme="minorEastAsia"/>
              </w:rPr>
              <w:t xml:space="preserve"> is defined for </w:t>
            </w:r>
            <m:oMath>
              <m:r>
                <w:rPr>
                  <w:rFonts w:ascii="Cambria Math" w:eastAsiaTheme="minorEastAsia" w:hAnsi="Cambria Math"/>
                </w:rPr>
                <m:t>x∈R</m:t>
              </m:r>
            </m:oMath>
          </w:p>
        </w:tc>
        <w:tc>
          <w:tcPr>
            <w:tcW w:w="3365" w:type="dxa"/>
          </w:tcPr>
          <w:p w14:paraId="429F6FE5" w14:textId="2D20DF51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  <w:r w:rsidR="00CE3EBF">
              <w:t>A</w:t>
            </w:r>
            <w:r>
              <w:t xml:space="preserve"> – write </w:t>
            </w:r>
            <w:r w:rsidR="00CE3EBF">
              <w:t xml:space="preserve">a correct </w:t>
            </w:r>
            <w:r>
              <w:t xml:space="preserve">composite of </w:t>
            </w:r>
            <m:oMath>
              <m:r>
                <w:rPr>
                  <w:rFonts w:ascii="Cambria Math" w:hAnsi="Cambria Math"/>
                </w:rPr>
                <m:t>h</m:t>
              </m:r>
            </m:oMath>
            <w:r>
              <w:t xml:space="preserve"> and </w:t>
            </w:r>
            <m:oMath>
              <m:r>
                <w:rPr>
                  <w:rFonts w:ascii="Cambria Math" w:hAnsi="Cambria Math"/>
                </w:rPr>
                <m:t>g</m:t>
              </m:r>
            </m:oMath>
          </w:p>
          <w:p w14:paraId="532C2E20" w14:textId="262B8F9B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1M – </w:t>
            </w:r>
            <w:r w:rsidR="004E2377">
              <w:t>indicate</w:t>
            </w:r>
            <w: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3x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+1&gt;0</m:t>
              </m:r>
            </m:oMath>
            <w:r w:rsidR="007C1517">
              <w:rPr>
                <w:rFonts w:eastAsiaTheme="minorEastAsia"/>
              </w:rPr>
              <w:t xml:space="preserve"> for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b/>
                      <w:bCs/>
                      <w:i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dom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</w:rPr>
                    <m:t>h</m:t>
                  </m:r>
                </m:sub>
              </m:sSub>
              <m:r>
                <m:rPr>
                  <m:sty m:val="bi"/>
                </m:rPr>
                <w:rPr>
                  <w:rFonts w:ascii="Cambria Math" w:eastAsiaTheme="minorEastAsia" w:hAnsi="Cambria Math"/>
                </w:rPr>
                <m:t xml:space="preserve"> x∈R</m:t>
              </m:r>
            </m:oMath>
            <w:r>
              <w:t xml:space="preserve"> </w:t>
            </w:r>
          </w:p>
          <w:p w14:paraId="0C9155A7" w14:textId="77777777" w:rsidR="004E2377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(</w:t>
            </w:r>
            <w:proofErr w:type="gramStart"/>
            <w:r>
              <w:t>only</w:t>
            </w:r>
            <w:proofErr w:type="gramEnd"/>
            <w:r>
              <w:t xml:space="preserve"> both marks if </w:t>
            </w:r>
            <w:r w:rsidR="004E2377">
              <w:t>correct</w:t>
            </w:r>
          </w:p>
          <w:p w14:paraId="60F26940" w14:textId="5E00FB91" w:rsidR="003123E6" w:rsidRDefault="004E2377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g∘h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oMath>
          </w:p>
          <w:p w14:paraId="4EBC9E1B" w14:textId="04E19AEC" w:rsidR="003123E6" w:rsidRDefault="00A179A4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OR-</w:t>
            </w:r>
          </w:p>
          <w:p w14:paraId="135ABC31" w14:textId="77777777" w:rsidR="006D2265" w:rsidRDefault="006D2265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EF8A7BE" w14:textId="6F66105B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  <w:r w:rsidR="00CF3DFF">
              <w:t xml:space="preserve">A </w:t>
            </w:r>
            <w:r w:rsidR="00CF3DFF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(2,∞)⊆(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,∞)</m:t>
              </m:r>
            </m:oMath>
            <w:r w:rsidR="00CF3DFF">
              <w:rPr>
                <w:rFonts w:eastAsiaTheme="minorEastAsia"/>
              </w:rPr>
              <w:t xml:space="preserve">  </w:t>
            </w:r>
          </w:p>
          <w:p w14:paraId="79D072FB" w14:textId="0158218A" w:rsidR="00A179A4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1M –</w:t>
            </w:r>
            <w:r w:rsidR="000D4183">
              <w:t xml:space="preserve"> valid conclusion</w:t>
            </w:r>
            <w:r w:rsidR="006D2265">
              <w:t xml:space="preserve"> </w:t>
            </w:r>
            <w:r w:rsidR="006D2265" w:rsidRPr="00815102">
              <w:rPr>
                <w:b/>
                <w:bCs/>
              </w:rPr>
              <w:t xml:space="preserve">and </w:t>
            </w:r>
            <w:r w:rsidR="00A179A4" w:rsidRPr="00815102">
              <w:rPr>
                <w:b/>
                <w:bCs/>
              </w:rPr>
              <w:t>link</w:t>
            </w:r>
            <w:r w:rsidR="00A179A4">
              <w:t xml:space="preserve"> </w:t>
            </w:r>
          </w:p>
          <w:p w14:paraId="04481CF6" w14:textId="2617CAEB" w:rsidR="003123E6" w:rsidRDefault="00A179A4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Theme="minorEastAsia"/>
              </w:rPr>
              <w:t xml:space="preserve">Dom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g∘h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Dom</m:t>
              </m:r>
              <m:r>
                <w:rPr>
                  <w:rFonts w:ascii="Cambria Math" w:eastAsiaTheme="minorEastAsia" w:hAnsi="Cambria Math"/>
                </w:rPr>
                <m:t xml:space="preserve"> h=R</m:t>
              </m:r>
            </m:oMath>
          </w:p>
        </w:tc>
      </w:tr>
      <w:tr w:rsidR="003123E6" w14:paraId="6D18869F" w14:textId="77777777" w:rsidTr="00C3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5CFB104" w14:textId="77777777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4b</w:t>
            </w:r>
          </w:p>
        </w:tc>
        <w:tc>
          <w:tcPr>
            <w:tcW w:w="900" w:type="dxa"/>
          </w:tcPr>
          <w:p w14:paraId="1BC6DD11" w14:textId="77777777" w:rsidR="003123E6" w:rsidRPr="008C01A0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371B9D42" w14:textId="7828D369" w:rsidR="003123E6" w:rsidRPr="00BF0F44" w:rsidRDefault="003E5418" w:rsidP="00C32B3B">
            <w:pPr>
              <w:spacing w:before="12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0,∞</m:t>
                  </m:r>
                </m:e>
              </m:d>
              <m:r>
                <w:rPr>
                  <w:rFonts w:ascii="Cambria Math" w:hAnsi="Cambria Math"/>
                </w:rPr>
                <m:t>,</m:t>
              </m:r>
            </m:oMath>
            <w:r w:rsidR="003123E6">
              <w:rPr>
                <w:rFonts w:eastAsiaTheme="minorEastAsia"/>
              </w:rPr>
              <w:t xml:space="preserve"> </w:t>
            </w:r>
            <w:r w:rsidR="00F20A4D">
              <w:rPr>
                <w:rFonts w:eastAsiaTheme="minorEastAsia"/>
              </w:rPr>
              <w:t xml:space="preserve">  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+</m:t>
                  </m:r>
                </m:sup>
              </m:sSup>
            </m:oMath>
          </w:p>
        </w:tc>
        <w:tc>
          <w:tcPr>
            <w:tcW w:w="3365" w:type="dxa"/>
          </w:tcPr>
          <w:p w14:paraId="1B92E2EE" w14:textId="4CFF0BEC" w:rsidR="003123E6" w:rsidRPr="00B92E65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  <w:r w:rsidR="00B92E65">
              <w:t xml:space="preserve">, accept </w:t>
            </w:r>
            <m:oMath>
              <m:r>
                <w:rPr>
                  <w:rFonts w:ascii="Cambria Math" w:hAnsi="Cambria Math"/>
                </w:rPr>
                <m:t>y∈</m:t>
              </m:r>
            </m:oMath>
          </w:p>
        </w:tc>
      </w:tr>
      <w:tr w:rsidR="003123E6" w14:paraId="0F5A230C" w14:textId="77777777" w:rsidTr="00C32B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60F16A83" w14:textId="77777777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5a</w:t>
            </w:r>
          </w:p>
        </w:tc>
        <w:tc>
          <w:tcPr>
            <w:tcW w:w="900" w:type="dxa"/>
          </w:tcPr>
          <w:p w14:paraId="288FFB08" w14:textId="77777777" w:rsidR="003123E6" w:rsidRPr="008C01A0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369E3AC6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E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=0.9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17820345" w14:textId="77777777" w:rsidR="00D328EB" w:rsidRPr="00D328EB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sd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acc>
                      <m:ac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accPr>
                      <m:e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e>
                    </m:acc>
                  </m:e>
                </m:d>
                <m:r>
                  <w:rPr>
                    <w:rFonts w:ascii="Cambria Math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0.9∙0.1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100</m:t>
                        </m:r>
                      </m:den>
                    </m:f>
                  </m:e>
                </m:rad>
              </m:oMath>
            </m:oMathPara>
          </w:p>
          <w:p w14:paraId="166E792D" w14:textId="037E1897" w:rsidR="00D328EB" w:rsidRPr="00D328EB" w:rsidRDefault="00D328EB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=0.03=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100</m:t>
                    </m:r>
                  </m:den>
                </m:f>
              </m:oMath>
            </m:oMathPara>
          </w:p>
          <w:p w14:paraId="6F4181BD" w14:textId="7A137D1B" w:rsidR="003123E6" w:rsidRPr="00D328EB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365" w:type="dxa"/>
          </w:tcPr>
          <w:p w14:paraId="3F1B1843" w14:textId="6139432C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  <w:proofErr w:type="gramStart"/>
            <w:r>
              <w:t>A</w:t>
            </w:r>
            <w:r w:rsidR="00D328EB">
              <w:t xml:space="preserve"> </w:t>
            </w:r>
            <w:r w:rsidR="00C74B84">
              <w:t>,</w:t>
            </w:r>
            <w:proofErr w:type="gramEnd"/>
            <m:oMath>
              <m:r>
                <w:rPr>
                  <w:rFonts w:ascii="Cambria Math" w:hAnsi="Cambria Math"/>
                </w:rPr>
                <m:t xml:space="preserve"> μ=</m:t>
              </m:r>
            </m:oMath>
            <w:r w:rsidR="00C74B84">
              <w:rPr>
                <w:rFonts w:eastAsiaTheme="minorEastAsia"/>
              </w:rPr>
              <w:t xml:space="preserve">, mean=, </w:t>
            </w:r>
            <m:oMath>
              <m:r>
                <w:rPr>
                  <w:rFonts w:ascii="Cambria Math" w:hAnsi="Cambria Math"/>
                </w:rPr>
                <m:t>E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acc>
                    <m:accPr>
                      <m:ctrlPr>
                        <w:rPr>
                          <w:rFonts w:ascii="Cambria Math" w:hAnsi="Cambria Math"/>
                          <w:i/>
                        </w:rPr>
                      </m:ctrlPr>
                    </m:accPr>
                    <m:e>
                      <m:r>
                        <w:rPr>
                          <w:rFonts w:ascii="Cambria Math" w:hAnsi="Cambria Math"/>
                        </w:rPr>
                        <m:t>P</m:t>
                      </m:r>
                    </m:e>
                  </m:acc>
                </m:e>
              </m:d>
              <m:r>
                <w:rPr>
                  <w:rFonts w:ascii="Cambria Math" w:hAnsi="Cambria Math"/>
                </w:rPr>
                <m:t>=</m:t>
              </m:r>
            </m:oMath>
            <w:r w:rsidR="00CE3EBF">
              <w:rPr>
                <w:rFonts w:eastAsiaTheme="minorEastAsia"/>
              </w:rPr>
              <w:t xml:space="preserve">, </w:t>
            </w:r>
          </w:p>
          <w:p w14:paraId="0D7E8BB3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30D8378" w14:textId="77777777" w:rsidR="00D328EB" w:rsidRDefault="00D328EB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321327B" w14:textId="77777777" w:rsidR="00B150E7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t xml:space="preserve">1A </w:t>
            </w:r>
            <m:oMath>
              <m:r>
                <w:rPr>
                  <w:rFonts w:ascii="Cambria Math" w:hAnsi="Cambria Math"/>
                </w:rPr>
                <m:t xml:space="preserve">   σ=</m:t>
              </m:r>
            </m:oMath>
            <w:r w:rsidR="00CE3EBF">
              <w:rPr>
                <w:rFonts w:eastAsiaTheme="minorEastAsia"/>
              </w:rPr>
              <w:t>,</w:t>
            </w:r>
          </w:p>
          <w:p w14:paraId="4AC1FED6" w14:textId="35E9EA3F" w:rsidR="00CE3EBF" w:rsidRDefault="00CE3EBF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Theme="minorEastAsia"/>
              </w:rPr>
              <w:t xml:space="preserve">If E(X) or </w:t>
            </w:r>
            <w:proofErr w:type="spellStart"/>
            <w:r>
              <w:rPr>
                <w:rFonts w:eastAsiaTheme="minorEastAsia"/>
              </w:rPr>
              <w:t>sd</w:t>
            </w:r>
            <w:proofErr w:type="spellEnd"/>
            <w:r>
              <w:rPr>
                <w:rFonts w:eastAsiaTheme="minorEastAsia"/>
              </w:rPr>
              <w:t xml:space="preserve"> (X) then 1/2</w:t>
            </w:r>
          </w:p>
        </w:tc>
      </w:tr>
      <w:tr w:rsidR="003123E6" w14:paraId="43F1D66D" w14:textId="77777777" w:rsidTr="005D3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bottom w:val="single" w:sz="4" w:space="0" w:color="auto"/>
            </w:tcBorders>
          </w:tcPr>
          <w:p w14:paraId="0FFF4BE5" w14:textId="29AE1E7D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5b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00F3D13" w14:textId="77777777" w:rsidR="003123E6" w:rsidRPr="008C01A0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  <w:tcBorders>
              <w:bottom w:val="single" w:sz="4" w:space="0" w:color="auto"/>
            </w:tcBorders>
          </w:tcPr>
          <w:p w14:paraId="4F6F3E46" w14:textId="2AE4E334" w:rsidR="00D328EB" w:rsidRPr="00D328EB" w:rsidRDefault="003E5418" w:rsidP="00C32B3B">
            <w:pPr>
              <w:tabs>
                <w:tab w:val="left" w:pos="14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func>
                      <m:funcPr>
                        <m:ctrlPr>
                          <w:rPr>
                            <w:rFonts w:ascii="Cambria Math" w:hAnsi="Cambria Math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Pr</m:t>
                        </m:r>
                      </m:fName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acc>
                              <m:acc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P</m:t>
                                </m:r>
                              </m:e>
                            </m:acc>
                            <m:r>
                              <w:rPr>
                                <w:rFonts w:ascii="Cambria Math" w:hAnsi="Cambria Math"/>
                              </w:rPr>
                              <m:t>&gt;0.93</m:t>
                            </m:r>
                          </m:e>
                        </m:d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=Pr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(Z&gt;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0.93-0.9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0.03</m:t>
                        </m:r>
                      </m:den>
                    </m:f>
                  </m:e>
                </m:func>
                <m:r>
                  <w:rPr>
                    <w:rFonts w:ascii="Cambria Math" w:hAnsi="Cambria Math"/>
                  </w:rPr>
                  <m:t>)=</m:t>
                </m:r>
                <m:func>
                  <m:funcPr>
                    <m:ctrlPr>
                      <w:rPr>
                        <w:rFonts w:ascii="Cambria Math" w:hAnsi="Cambria Math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Pr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Z&gt;1</m:t>
                        </m:r>
                      </m:e>
                    </m:d>
                  </m:e>
                </m:func>
              </m:oMath>
            </m:oMathPara>
          </w:p>
          <w:p w14:paraId="73A6D42C" w14:textId="063E9B9F" w:rsidR="003123E6" w:rsidRDefault="00D328EB" w:rsidP="00D328EB">
            <w:pPr>
              <w:tabs>
                <w:tab w:val="left" w:pos="1463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=1-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Pr⁡</m:t>
                </m:r>
                <m:r>
                  <w:rPr>
                    <w:rFonts w:ascii="Cambria Math" w:hAnsi="Cambria Math"/>
                  </w:rPr>
                  <m:t>(Z&lt;1)</m:t>
                </m:r>
              </m:oMath>
            </m:oMathPara>
          </w:p>
          <w:p w14:paraId="622686C1" w14:textId="6C8176D1" w:rsidR="003123E6" w:rsidRDefault="003123E6" w:rsidP="00C32B3B">
            <w:pPr>
              <w:tabs>
                <w:tab w:val="left" w:pos="14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          </w:t>
            </w:r>
          </w:p>
          <w:p w14:paraId="3F398947" w14:textId="77777777" w:rsidR="00D328EB" w:rsidRDefault="003123E6" w:rsidP="00C32B3B">
            <w:pPr>
              <w:tabs>
                <w:tab w:val="left" w:pos="14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          </w:t>
            </w:r>
            <m:oMath>
              <m:r>
                <w:rPr>
                  <w:rFonts w:ascii="Cambria Math" w:eastAsiaTheme="minorEastAsia" w:hAnsi="Cambria Math"/>
                </w:rPr>
                <m:t>=1-0.84</m:t>
              </m:r>
            </m:oMath>
          </w:p>
          <w:p w14:paraId="7B0C942B" w14:textId="44D2A4BE" w:rsidR="003123E6" w:rsidRPr="00D328EB" w:rsidRDefault="00D328EB" w:rsidP="00C32B3B">
            <w:pPr>
              <w:tabs>
                <w:tab w:val="left" w:pos="14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 xml:space="preserve">                            =0.16</m:t>
                </m:r>
              </m:oMath>
            </m:oMathPara>
          </w:p>
          <w:p w14:paraId="25889870" w14:textId="77777777" w:rsidR="003123E6" w:rsidRDefault="003123E6" w:rsidP="00C32B3B">
            <w:pPr>
              <w:tabs>
                <w:tab w:val="left" w:pos="14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m:oMath>
              <m:r>
                <w:rPr>
                  <w:rFonts w:ascii="Cambria Math" w:hAnsi="Cambria Math"/>
                </w:rPr>
                <m:t>∴</m:t>
              </m:r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Pr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acc>
                        <m:acc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</m:acc>
                      <m:r>
                        <w:rPr>
                          <w:rFonts w:ascii="Cambria Math" w:hAnsi="Cambria Math"/>
                        </w:rPr>
                        <m:t>&gt;0.93</m:t>
                      </m:r>
                    </m:e>
                  </m:d>
                </m:e>
              </m:func>
              <m:r>
                <w:rPr>
                  <w:rFonts w:ascii="Cambria Math" w:hAnsi="Cambria Math"/>
                </w:rPr>
                <m:t>=0.16</m:t>
              </m:r>
            </m:oMath>
            <w:r>
              <w:tab/>
            </w:r>
          </w:p>
          <w:p w14:paraId="044CD68F" w14:textId="77777777" w:rsidR="003123E6" w:rsidRPr="00BF0F44" w:rsidRDefault="003123E6" w:rsidP="00C32B3B">
            <w:pPr>
              <w:tabs>
                <w:tab w:val="left" w:pos="1463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65" w:type="dxa"/>
            <w:tcBorders>
              <w:bottom w:val="single" w:sz="4" w:space="0" w:color="auto"/>
            </w:tcBorders>
          </w:tcPr>
          <w:p w14:paraId="4CA6DFAA" w14:textId="5A0F066F" w:rsidR="003123E6" w:rsidRPr="00724CDD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1M – </w:t>
            </w:r>
            <w:r w:rsidR="00D328EB">
              <w:t>attempt to standardise using their mean and standard deviation</w:t>
            </w:r>
            <w:r w:rsidR="00ED6163">
              <w:t xml:space="preserve"> or indicate </w:t>
            </w:r>
            <w:r w:rsidR="00106DE7">
              <w:t xml:space="preserve">beyond </w:t>
            </w:r>
            <w:r w:rsidR="00ED6163">
              <w:t xml:space="preserve">one </w:t>
            </w:r>
            <w:r w:rsidR="00104AF6">
              <w:t>st</w:t>
            </w:r>
            <w:r w:rsidR="0082019C">
              <w:t xml:space="preserve">andard </w:t>
            </w:r>
            <w:r w:rsidR="00104AF6">
              <w:t>dev</w:t>
            </w:r>
            <w:r w:rsidR="0082019C">
              <w:t>iation</w:t>
            </w:r>
            <w:r w:rsidR="00104AF6">
              <w:t xml:space="preserve">, can use </w:t>
            </w:r>
            <w:r w:rsidR="00ED6163">
              <w:t>graph</w:t>
            </w:r>
            <w:r w:rsidR="00724CDD">
              <w:t xml:space="preserve">, </w:t>
            </w:r>
          </w:p>
          <w:p w14:paraId="3A169912" w14:textId="0C4AB449" w:rsidR="00106DE7" w:rsidRPr="00724CDD" w:rsidRDefault="003123E6" w:rsidP="00106DE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  <w:r w:rsidR="00724CDD">
              <w:t xml:space="preserve"> </w:t>
            </w:r>
            <w:r w:rsidR="00C626F6">
              <w:t>must see</w:t>
            </w:r>
            <w:r w:rsidR="00106DE7">
              <w:t xml:space="preserve"> </w:t>
            </w:r>
            <m:oMath>
              <m:acc>
                <m:accPr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</m:acc>
              <m:r>
                <w:rPr>
                  <w:rFonts w:ascii="Cambria Math" w:hAnsi="Cambria Math"/>
                </w:rPr>
                <m:t>&gt;0.93</m:t>
              </m:r>
            </m:oMath>
            <w:r w:rsidR="00923141"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hAnsi="Cambria Math"/>
                </w:rPr>
                <m:t>X&gt;93</m:t>
              </m:r>
            </m:oMath>
          </w:p>
          <w:p w14:paraId="1CB6076F" w14:textId="77777777" w:rsidR="003123E6" w:rsidRDefault="00D7507C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**if</w:t>
            </w:r>
            <w:r w:rsidR="0039509D">
              <w:t xml:space="preserve"> uses </w:t>
            </w:r>
            <w:r>
              <w:t>another stat</w:t>
            </w:r>
            <w:r w:rsidR="0082019C">
              <w:t>istical</w:t>
            </w:r>
            <w:r>
              <w:t xml:space="preserve"> variable then ½, but must define</w:t>
            </w:r>
            <w:r w:rsidR="00CE3EBF">
              <w:t xml:space="preserve"> to get 2/2</w:t>
            </w:r>
          </w:p>
          <w:p w14:paraId="29B94752" w14:textId="43652546" w:rsidR="005D3685" w:rsidRDefault="005D3685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D3685" w14:paraId="34D413D2" w14:textId="77777777" w:rsidTr="005D368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left w:val="nil"/>
              <w:bottom w:val="nil"/>
              <w:right w:val="nil"/>
            </w:tcBorders>
          </w:tcPr>
          <w:p w14:paraId="74FF15C7" w14:textId="77777777" w:rsidR="005D3685" w:rsidRDefault="005D3685" w:rsidP="00C32B3B"/>
        </w:tc>
        <w:tc>
          <w:tcPr>
            <w:tcW w:w="900" w:type="dxa"/>
            <w:tcBorders>
              <w:left w:val="nil"/>
              <w:bottom w:val="nil"/>
              <w:right w:val="nil"/>
            </w:tcBorders>
          </w:tcPr>
          <w:p w14:paraId="78F357C5" w14:textId="77777777" w:rsidR="005D3685" w:rsidRDefault="005D3685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5220" w:type="dxa"/>
            <w:tcBorders>
              <w:left w:val="nil"/>
              <w:bottom w:val="nil"/>
              <w:right w:val="nil"/>
            </w:tcBorders>
          </w:tcPr>
          <w:p w14:paraId="450199C4" w14:textId="77777777" w:rsidR="005D3685" w:rsidRDefault="005D3685" w:rsidP="00C32B3B">
            <w:pPr>
              <w:tabs>
                <w:tab w:val="left" w:pos="1463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Times New Roman"/>
              </w:rPr>
            </w:pPr>
          </w:p>
          <w:p w14:paraId="2A7B10BC" w14:textId="77777777" w:rsidR="005D3685" w:rsidRDefault="005D3685" w:rsidP="00C32B3B">
            <w:pPr>
              <w:tabs>
                <w:tab w:val="left" w:pos="1463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Arial" w:hAnsi="Arial" w:cs="Times New Roman"/>
              </w:rPr>
            </w:pPr>
          </w:p>
        </w:tc>
        <w:tc>
          <w:tcPr>
            <w:tcW w:w="3365" w:type="dxa"/>
            <w:tcBorders>
              <w:left w:val="nil"/>
              <w:bottom w:val="nil"/>
              <w:right w:val="nil"/>
            </w:tcBorders>
          </w:tcPr>
          <w:p w14:paraId="4E3DD2FD" w14:textId="77777777" w:rsidR="005D3685" w:rsidRDefault="005D3685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3123E6" w14:paraId="18ACFBE0" w14:textId="77777777" w:rsidTr="005D3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  <w:tcBorders>
              <w:top w:val="nil"/>
            </w:tcBorders>
          </w:tcPr>
          <w:p w14:paraId="2FBBF1EF" w14:textId="77777777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lastRenderedPageBreak/>
              <w:t>6a</w:t>
            </w:r>
          </w:p>
        </w:tc>
        <w:tc>
          <w:tcPr>
            <w:tcW w:w="900" w:type="dxa"/>
            <w:tcBorders>
              <w:top w:val="nil"/>
            </w:tcBorders>
          </w:tcPr>
          <w:p w14:paraId="583D2B99" w14:textId="77777777" w:rsidR="003123E6" w:rsidRPr="008C01A0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  <w:tcBorders>
              <w:top w:val="nil"/>
            </w:tcBorders>
          </w:tcPr>
          <w:p w14:paraId="4F8B2AF4" w14:textId="7571EB39" w:rsidR="003123E6" w:rsidRDefault="003123E6" w:rsidP="009510F9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t xml:space="preserve">Area </w:t>
            </w:r>
            <m:oMath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6</m:t>
                      </m:r>
                    </m:den>
                  </m:f>
                </m:num>
                <m:den>
                  <m:r>
                    <w:rPr>
                      <w:rFonts w:ascii="Cambria Math" w:hAnsi="Cambria Math"/>
                    </w:rPr>
                    <m:t>2×3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1+2∙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+2∙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+3</m:t>
                  </m:r>
                </m:e>
              </m:d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3π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6</m:t>
                      </m:r>
                    </m:den>
                  </m:f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>(1+3+5+3)</m:t>
              </m:r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12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1+3+5+3</m:t>
                  </m:r>
                </m:e>
              </m:d>
            </m:oMath>
          </w:p>
          <w:p w14:paraId="38B51592" w14:textId="5761C6C1" w:rsidR="007A08B7" w:rsidRDefault="007A08B7" w:rsidP="00C32B3B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Area=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</w:rPr>
                    <m:t>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×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π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  <m:r>
                <w:rPr>
                  <w:rFonts w:ascii="Cambria Math" w:hAnsi="Cambria Math"/>
                </w:rPr>
                <m:t>(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+3)</m:t>
              </m:r>
            </m:oMath>
          </w:p>
          <w:p w14:paraId="28FBB147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ACCB414" w14:textId="6F79469B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Area</w:t>
            </w:r>
            <w:r w:rsidR="00B92E65">
              <w:t>=</w:t>
            </w:r>
            <w:r>
              <w:t xml:space="preserve"> </w:t>
            </w:r>
            <m:oMath>
              <m:r>
                <w:rPr>
                  <w:rFonts w:ascii="Cambria Math" w:hAnsi="Cambria Math"/>
                </w:rPr>
                <m:t>π</m:t>
              </m:r>
            </m:oMath>
          </w:p>
          <w:p w14:paraId="7A254172" w14:textId="77777777" w:rsidR="003123E6" w:rsidRPr="00BF0F44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65" w:type="dxa"/>
            <w:tcBorders>
              <w:top w:val="nil"/>
            </w:tcBorders>
          </w:tcPr>
          <w:p w14:paraId="024CBEFC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54773BB" w14:textId="563CBC00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1M – </w:t>
            </w:r>
            <w:r w:rsidR="00106DE7">
              <w:t>correct set up of rule</w:t>
            </w:r>
            <w:r>
              <w:t xml:space="preserve"> </w:t>
            </w:r>
            <w:r w:rsidR="009510F9">
              <w:t>with correct y values</w:t>
            </w:r>
            <w:r>
              <w:t xml:space="preserve">, or attempt </w:t>
            </w:r>
            <w:r w:rsidR="009510F9">
              <w:t>find area</w:t>
            </w:r>
            <w:r>
              <w:t xml:space="preserve"> three trapezia</w:t>
            </w:r>
            <w:r w:rsidR="00106DE7">
              <w:t xml:space="preserve"> (with correct y values)</w:t>
            </w:r>
          </w:p>
          <w:p w14:paraId="4865DEC6" w14:textId="77777777" w:rsidR="007A08B7" w:rsidRDefault="007A08B7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DA1F126" w14:textId="494A748B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</w:p>
        </w:tc>
      </w:tr>
      <w:tr w:rsidR="003123E6" w14:paraId="05058432" w14:textId="77777777" w:rsidTr="00C32B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F477546" w14:textId="77777777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6b</w:t>
            </w:r>
          </w:p>
        </w:tc>
        <w:tc>
          <w:tcPr>
            <w:tcW w:w="900" w:type="dxa"/>
          </w:tcPr>
          <w:p w14:paraId="336AE169" w14:textId="77777777" w:rsidR="003123E6" w:rsidRPr="008C01A0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265650F6" w14:textId="77777777" w:rsidR="003123E6" w:rsidRDefault="003E541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6</m:t>
                      </m:r>
                    </m:den>
                  </m:f>
                </m:sub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sup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>sin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2x-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5π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6</m:t>
                                  </m:r>
                                </m:den>
                              </m:f>
                            </m:e>
                          </m:d>
                        </m:e>
                      </m:func>
                      <m:r>
                        <w:rPr>
                          <w:rFonts w:ascii="Cambria Math" w:hAnsi="Cambria Math"/>
                        </w:rPr>
                        <m:t>+2</m:t>
                      </m:r>
                    </m:e>
                  </m:d>
                </m:e>
              </m:nary>
              <m:r>
                <w:rPr>
                  <w:rFonts w:ascii="Cambria Math" w:eastAsiaTheme="minorEastAsia" w:hAnsi="Cambria Math"/>
                </w:rPr>
                <m:t>dx=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k</m:t>
                  </m:r>
                </m:den>
              </m:f>
            </m:oMath>
            <w:r w:rsidR="003123E6">
              <w:rPr>
                <w:rFonts w:eastAsiaTheme="minorEastAsia"/>
              </w:rPr>
              <w:t xml:space="preserve"> </w:t>
            </w:r>
          </w:p>
          <w:p w14:paraId="586CC2B6" w14:textId="77777777" w:rsidR="003123E6" w:rsidRPr="00D45F4A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LHS gives</w:t>
            </w:r>
          </w:p>
          <w:p w14:paraId="5F7695AF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den>
                      </m:f>
                      <m:func>
                        <m:func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cos</m:t>
                          </m:r>
                        </m:fName>
                        <m:e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2x-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5π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6</m:t>
                                  </m:r>
                                </m:den>
                              </m:f>
                            </m:e>
                          </m:d>
                          <m:r>
                            <w:rPr>
                              <w:rFonts w:ascii="Cambria Math" w:eastAsiaTheme="minorEastAsia" w:hAnsi="Cambria Math"/>
                            </w:rPr>
                            <m:t>+2x</m:t>
                          </m:r>
                        </m:e>
                      </m:func>
                    </m:e>
                  </m:d>
                </m:e>
                <m:sub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6</m:t>
                      </m:r>
                    </m:den>
                  </m:f>
                </m:sub>
                <m:sup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2π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den>
                  </m:f>
                </m:sup>
              </m:sSubSup>
            </m:oMath>
            <w:r>
              <w:rPr>
                <w:rFonts w:eastAsiaTheme="minorEastAsia"/>
              </w:rPr>
              <w:t xml:space="preserve"> </w:t>
            </w:r>
          </w:p>
          <w:p w14:paraId="6359450C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=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0+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4π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0+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π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</m:e>
                  </m:d>
                </m:e>
              </m:d>
            </m:oMath>
            <w:r>
              <w:rPr>
                <w:rFonts w:eastAsiaTheme="minorEastAsia"/>
              </w:rPr>
              <w:t xml:space="preserve"> </w:t>
            </w:r>
          </w:p>
          <w:p w14:paraId="7A539201" w14:textId="77777777" w:rsidR="00B92E65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=π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1008F003" w14:textId="77777777" w:rsidR="00B92E65" w:rsidRDefault="00B92E65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00B6C9D5" w14:textId="731537C2" w:rsidR="003123E6" w:rsidRPr="00B92E65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∴k=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π</m:t>
                    </m:r>
                  </m:den>
                </m:f>
              </m:oMath>
            </m:oMathPara>
          </w:p>
          <w:p w14:paraId="7F699EC2" w14:textId="77777777" w:rsidR="003123E6" w:rsidRPr="00BF0F44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3365" w:type="dxa"/>
          </w:tcPr>
          <w:p w14:paraId="16CA9F3A" w14:textId="77777777" w:rsidR="001E5458" w:rsidRDefault="001E545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1A6FCDCD" w14:textId="1C75BA7F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1M –</w:t>
            </w:r>
            <w:r w:rsidR="001E5458">
              <w:t>antid</w:t>
            </w:r>
            <w:r w:rsidR="0082019C">
              <w:t>erivative</w:t>
            </w:r>
            <w:r w:rsidR="001E5458">
              <w:t xml:space="preserve"> of g(x)</w:t>
            </w:r>
            <w:r>
              <w:t xml:space="preserve"> </w:t>
            </w:r>
            <w:r w:rsidR="00304EAA" w:rsidRPr="00304EAA">
              <w:rPr>
                <w:highlight w:val="yellow"/>
              </w:rPr>
              <w:t>(dx)</w:t>
            </w:r>
            <w:r w:rsidR="00304EAA">
              <w:t xml:space="preserve"> </w:t>
            </w:r>
            <w:r>
              <w:t xml:space="preserve">and </w:t>
            </w:r>
            <w:r w:rsidR="001E5458">
              <w:t xml:space="preserve">attempt to substitute </w:t>
            </w:r>
            <w:r>
              <w:t>correct endpoints.</w:t>
            </w:r>
            <w:r w:rsidR="00304EAA">
              <w:t xml:space="preserve">  </w:t>
            </w:r>
            <m:oMath>
              <m:r>
                <w:rPr>
                  <w:rFonts w:ascii="Cambria Math" w:hAnsi="Cambria Math"/>
                </w:rPr>
                <m:t>±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cos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2x-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5π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6</m:t>
                      </m:r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+2</m:t>
              </m:r>
              <m:r>
                <w:rPr>
                  <w:rFonts w:ascii="Cambria Math" w:eastAsiaTheme="minorEastAsia" w:hAnsi="Cambria Math"/>
                </w:rPr>
                <m:t>x</m:t>
              </m:r>
            </m:oMath>
          </w:p>
          <w:p w14:paraId="4E36E52C" w14:textId="135B9538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Or identifying symmetry about the point of inflection at </w:t>
            </w:r>
            <m:oMath>
              <m:r>
                <w:rPr>
                  <w:rFonts w:ascii="Cambria Math" w:hAnsi="Cambria Math"/>
                </w:rPr>
                <m:t>x=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5π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oMath>
            <w:r>
              <w:rPr>
                <w:rFonts w:eastAsiaTheme="minorEastAsia"/>
              </w:rPr>
              <w:t xml:space="preserve"> equates to the area</w:t>
            </w:r>
            <w:r w:rsidR="00687E3E">
              <w:rPr>
                <w:rFonts w:eastAsiaTheme="minorEastAsia"/>
              </w:rPr>
              <w:t xml:space="preserve"> Q6a)</w:t>
            </w:r>
            <w:r>
              <w:rPr>
                <w:rFonts w:eastAsiaTheme="minorEastAsia"/>
              </w:rPr>
              <w:t>.</w:t>
            </w:r>
          </w:p>
          <w:p w14:paraId="2115F457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E3A9C86" w14:textId="77777777" w:rsidR="008E69A8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u w:val="single"/>
              </w:rPr>
            </w:pPr>
            <w:r>
              <w:t xml:space="preserve">1A </w:t>
            </w:r>
            <w:r w:rsidR="00B92E65">
              <w:t xml:space="preserve">working and answer must be in correct </w:t>
            </w:r>
            <w:proofErr w:type="gramStart"/>
            <w:r w:rsidR="00B92E65">
              <w:t>space</w:t>
            </w:r>
            <w:r w:rsidR="00FE53A5">
              <w:t>,</w:t>
            </w:r>
            <w:proofErr w:type="gramEnd"/>
            <w:r w:rsidR="00FE53A5">
              <w:t xml:space="preserve"> answer </w:t>
            </w:r>
            <w:r w:rsidR="00FE53A5" w:rsidRPr="00FE53A5">
              <w:rPr>
                <w:u w:val="single"/>
              </w:rPr>
              <w:t>must</w:t>
            </w:r>
            <w:r w:rsidR="00FE53A5">
              <w:t xml:space="preserve"> come from using </w:t>
            </w:r>
            <w:r w:rsidR="00FE53A5" w:rsidRPr="00FE53A5">
              <w:rPr>
                <w:u w:val="single"/>
              </w:rPr>
              <w:t>calculus</w:t>
            </w:r>
          </w:p>
          <w:p w14:paraId="33B21452" w14:textId="1B84E38F" w:rsidR="003123E6" w:rsidRDefault="008E69A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u w:val="single"/>
              </w:rPr>
              <w:t xml:space="preserve"> Answer must come from correct working (antiderivative)</w:t>
            </w:r>
          </w:p>
          <w:p w14:paraId="1B6D5E3D" w14:textId="77777777" w:rsidR="008E69A8" w:rsidRDefault="008E69A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24B7CF4" w14:textId="13132FF1" w:rsidR="00484512" w:rsidRDefault="00484512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3123E6" w14:paraId="15A5304A" w14:textId="77777777" w:rsidTr="00C3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FAD26B0" w14:textId="77777777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7a</w:t>
            </w:r>
          </w:p>
        </w:tc>
        <w:tc>
          <w:tcPr>
            <w:tcW w:w="900" w:type="dxa"/>
          </w:tcPr>
          <w:p w14:paraId="70B21470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7AC6F91B" w14:textId="77777777" w:rsidR="003123E6" w:rsidRPr="00290DD2" w:rsidRDefault="003E5418" w:rsidP="00C32B3B">
            <w:pPr>
              <w:spacing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81</m:t>
                  </m:r>
                </m:den>
              </m:f>
            </m:oMath>
            <w:r w:rsidR="003123E6">
              <w:rPr>
                <w:rFonts w:eastAsiaTheme="minorEastAsia"/>
              </w:rPr>
              <w:t xml:space="preserve"> </w:t>
            </w:r>
          </w:p>
          <w:p w14:paraId="3E4F7AB8" w14:textId="77777777" w:rsidR="003123E6" w:rsidRPr="00BF0F44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65" w:type="dxa"/>
          </w:tcPr>
          <w:p w14:paraId="0A23ACB4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</w:p>
        </w:tc>
      </w:tr>
      <w:tr w:rsidR="003123E6" w14:paraId="1D36A873" w14:textId="77777777" w:rsidTr="00C32B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D3A3183" w14:textId="77777777" w:rsidR="003123E6" w:rsidRPr="00384331" w:rsidRDefault="003123E6" w:rsidP="00C32B3B">
            <w:pPr>
              <w:rPr>
                <w:b w:val="0"/>
                <w:bCs w:val="0"/>
              </w:rPr>
            </w:pPr>
            <w:r w:rsidRPr="00384331">
              <w:rPr>
                <w:b w:val="0"/>
                <w:bCs w:val="0"/>
              </w:rPr>
              <w:t>7b</w:t>
            </w:r>
          </w:p>
        </w:tc>
        <w:tc>
          <w:tcPr>
            <w:tcW w:w="900" w:type="dxa"/>
          </w:tcPr>
          <w:p w14:paraId="3C8A7C5B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27D17C03" w14:textId="77777777" w:rsidR="003123E6" w:rsidRDefault="003E5418" w:rsidP="00C32B3B">
            <w:pPr>
              <w:spacing w:before="6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func>
                <m:funcPr>
                  <m:ctrlPr>
                    <w:rPr>
                      <w:rFonts w:ascii="Cambria Math" w:hAnsi="Cambria Math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Pr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X&lt;4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X≥2</m:t>
                      </m:r>
                    </m:e>
                  </m:d>
                </m:e>
              </m:func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Pr⁡</m:t>
                  </m:r>
                  <m:r>
                    <w:rPr>
                      <w:rFonts w:ascii="Cambria Math" w:eastAsiaTheme="minorEastAsia" w:hAnsi="Cambria Math"/>
                    </w:rPr>
                    <m:t>(2≤X≤3)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Pr⁡</m:t>
                  </m:r>
                  <m:r>
                    <w:rPr>
                      <w:rFonts w:ascii="Cambria Math" w:eastAsiaTheme="minorEastAsia" w:hAnsi="Cambria Math"/>
                    </w:rPr>
                    <m:t>(X≥2)</m:t>
                  </m:r>
                </m:den>
              </m:f>
            </m:oMath>
            <w:r w:rsidR="003123E6">
              <w:rPr>
                <w:rFonts w:eastAsiaTheme="minorEastAsia"/>
              </w:rPr>
              <w:t xml:space="preserve"> </w:t>
            </w:r>
          </w:p>
          <w:p w14:paraId="2A8F4779" w14:textId="77777777" w:rsidR="003123E6" w:rsidRPr="007C3D78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9</m:t>
                        </m:r>
                      </m:den>
                    </m:f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27</m:t>
                        </m:r>
                      </m:den>
                    </m:f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1-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Pr⁡</m:t>
                    </m:r>
                    <m:r>
                      <w:rPr>
                        <w:rFonts w:ascii="Cambria Math" w:eastAsiaTheme="minorEastAsia" w:hAnsi="Cambria Math"/>
                      </w:rPr>
                      <m:t>(X=1)</m:t>
                    </m:r>
                  </m:den>
                </m:f>
              </m:oMath>
            </m:oMathPara>
          </w:p>
          <w:p w14:paraId="55B5B244" w14:textId="77777777" w:rsidR="003123E6" w:rsidRPr="007C3D78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8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27</m:t>
                        </m:r>
                      </m:den>
                    </m:f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den>
                    </m:f>
                  </m:den>
                </m:f>
              </m:oMath>
            </m:oMathPara>
          </w:p>
          <w:p w14:paraId="725636FF" w14:textId="77777777" w:rsidR="001E5458" w:rsidRPr="001E5458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8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27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×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den>
                </m:f>
              </m:oMath>
            </m:oMathPara>
          </w:p>
          <w:p w14:paraId="2A5E77A9" w14:textId="77777777" w:rsidR="00B36FDE" w:rsidRDefault="00B36FDE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1C28E902" w14:textId="4423BEE0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24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27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8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9</m:t>
                    </m:r>
                  </m:den>
                </m:f>
              </m:oMath>
            </m:oMathPara>
          </w:p>
          <w:p w14:paraId="687FA606" w14:textId="77777777" w:rsidR="003123E6" w:rsidRPr="00BF0F44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3365" w:type="dxa"/>
          </w:tcPr>
          <w:p w14:paraId="04112C25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1D73380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7DF87D8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356B5B36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1M – conditional expressed as numerator being sum of two fractions, the denominator as </w:t>
            </w:r>
          </w:p>
          <w:p w14:paraId="7296F61D" w14:textId="74538BB6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 minus a fraction. Must see powers of 3.</w:t>
            </w:r>
          </w:p>
          <w:p w14:paraId="246CAC06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81034D3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4CB37E2D" w14:textId="77777777" w:rsidR="001E5458" w:rsidRDefault="001E545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0C769E8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 (</w:t>
            </w:r>
            <w:proofErr w:type="spellStart"/>
            <w:r>
              <w:t>unsimplified</w:t>
            </w:r>
            <w:proofErr w:type="spellEnd"/>
            <w:r>
              <w:t xml:space="preserve"> OK)</w:t>
            </w:r>
          </w:p>
        </w:tc>
      </w:tr>
      <w:tr w:rsidR="003123E6" w14:paraId="480B7675" w14:textId="77777777" w:rsidTr="00C3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4E8FBF9" w14:textId="77777777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8a</w:t>
            </w:r>
          </w:p>
        </w:tc>
        <w:tc>
          <w:tcPr>
            <w:tcW w:w="900" w:type="dxa"/>
          </w:tcPr>
          <w:p w14:paraId="09176224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263F94A5" w14:textId="7472733A" w:rsidR="003123E6" w:rsidRDefault="003E5418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(3x+1)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2</m:t>
                      </m:r>
                    </m:den>
                  </m:f>
                </m:sup>
              </m:sSup>
              <m:r>
                <w:rPr>
                  <w:rFonts w:ascii="Cambria Math" w:hAnsi="Cambria Math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3x+1</m:t>
                  </m:r>
                </m:e>
              </m:rad>
            </m:oMath>
            <w:r w:rsidR="003123E6">
              <w:rPr>
                <w:rFonts w:eastAsiaTheme="minorEastAsia"/>
              </w:rPr>
              <w:t xml:space="preserve"> </w:t>
            </w:r>
          </w:p>
          <w:p w14:paraId="6EF50F49" w14:textId="77777777" w:rsidR="003123E6" w:rsidRPr="00BF0F44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65" w:type="dxa"/>
          </w:tcPr>
          <w:p w14:paraId="37B7F2D7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1A - </w:t>
            </w:r>
            <m:oMath>
              <m:r>
                <w:rPr>
                  <w:rFonts w:ascii="Cambria Math" w:hAnsi="Cambria Math"/>
                </w:rPr>
                <m:t>+c</m:t>
              </m:r>
            </m:oMath>
            <w:r>
              <w:t xml:space="preserve"> not necessary</w:t>
            </w:r>
          </w:p>
          <w:p w14:paraId="44E2B375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23E6" w14:paraId="7A027F2A" w14:textId="77777777" w:rsidTr="00C32B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7ACC3001" w14:textId="77777777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8b</w:t>
            </w:r>
          </w:p>
        </w:tc>
        <w:tc>
          <w:tcPr>
            <w:tcW w:w="900" w:type="dxa"/>
          </w:tcPr>
          <w:p w14:paraId="065A9DD6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220" w:type="dxa"/>
          </w:tcPr>
          <w:p w14:paraId="5D65DDCD" w14:textId="77777777" w:rsidR="003123E6" w:rsidRDefault="003E541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m</m:t>
                  </m:r>
                </m:den>
              </m:f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0</m:t>
                  </m:r>
                </m:sub>
                <m:sup>
                  <m:r>
                    <w:rPr>
                      <w:rFonts w:ascii="Cambria Math" w:hAnsi="Cambria Math"/>
                    </w:rPr>
                    <m:t>m</m:t>
                  </m:r>
                </m:sup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3x+1</m:t>
                          </m:r>
                        </m:e>
                      </m:rad>
                    </m:den>
                  </m:f>
                </m:e>
              </m:nary>
              <m:r>
                <w:rPr>
                  <w:rFonts w:ascii="Cambria Math" w:hAnsi="Cambria Math"/>
                </w:rPr>
                <m:t>dx=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="003123E6">
              <w:rPr>
                <w:rFonts w:eastAsiaTheme="minorEastAsia"/>
              </w:rPr>
              <w:t xml:space="preserve"> </w:t>
            </w:r>
          </w:p>
          <w:p w14:paraId="27FAF11E" w14:textId="6FA51895" w:rsidR="003123E6" w:rsidRDefault="003E541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m</m:t>
                  </m:r>
                </m:den>
              </m:f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den>
                      </m:f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3x+1</m:t>
                          </m:r>
                        </m:e>
                      </m:rad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m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</m:oMath>
            <w:r w:rsidR="003123E6">
              <w:rPr>
                <w:rFonts w:eastAsiaTheme="minorEastAsia"/>
              </w:rPr>
              <w:t xml:space="preserve"> </w:t>
            </w:r>
            <w:r w:rsidR="00431F38">
              <w:rPr>
                <w:rFonts w:eastAsiaTheme="minorEastAsia"/>
              </w:rPr>
              <w:t xml:space="preserve">     or </w:t>
            </w:r>
            <m:oMath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</w:rPr>
                            <m:t>3x+1</m:t>
                          </m:r>
                        </m:e>
                      </m:rad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m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m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  <w:r w:rsidR="00431F38">
              <w:rPr>
                <w:rFonts w:eastAsiaTheme="minorEastAsia"/>
              </w:rPr>
              <w:t xml:space="preserve">      </w:t>
            </w:r>
          </w:p>
          <w:p w14:paraId="6100D819" w14:textId="6E0A364F" w:rsidR="003123E6" w:rsidRDefault="003E541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2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3m+1</m:t>
                      </m:r>
                    </m:e>
                  </m:rad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m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3</m:t>
                  </m:r>
                </m:den>
              </m:f>
            </m:oMath>
            <w:r w:rsidR="003123E6">
              <w:rPr>
                <w:rFonts w:eastAsiaTheme="minorEastAsia"/>
              </w:rPr>
              <w:t xml:space="preserve"> </w:t>
            </w:r>
            <w:r w:rsidR="00431F38">
              <w:rPr>
                <w:rFonts w:eastAsiaTheme="minorEastAsia"/>
              </w:rPr>
              <w:t xml:space="preserve"> or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3m+1</m:t>
                      </m:r>
                    </m:e>
                  </m:rad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m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</m:oMath>
          </w:p>
          <w:p w14:paraId="786F2CDE" w14:textId="77777777" w:rsidR="003123E6" w:rsidRDefault="003E541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3m+1</m:t>
                  </m:r>
                </m:e>
              </m:ra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m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/>
                </w:rPr>
                <m:t>+1</m:t>
              </m:r>
            </m:oMath>
            <w:r w:rsidR="003123E6">
              <w:rPr>
                <w:rFonts w:eastAsiaTheme="minorEastAsia"/>
              </w:rPr>
              <w:t xml:space="preserve"> </w:t>
            </w:r>
          </w:p>
          <w:p w14:paraId="5C192F2B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3m+1=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m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</w:rPr>
                <m:t>+m+1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D335B76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0=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-8m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4648ABB6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∴m=0</m:t>
              </m:r>
            </m:oMath>
            <w:r>
              <w:rPr>
                <w:rFonts w:eastAsiaTheme="minorEastAsia"/>
              </w:rPr>
              <w:t xml:space="preserve"> or </w:t>
            </w:r>
            <m:oMath>
              <m:r>
                <w:rPr>
                  <w:rFonts w:ascii="Cambria Math" w:eastAsiaTheme="minorEastAsia" w:hAnsi="Cambria Math"/>
                </w:rPr>
                <m:t>m=8</m:t>
              </m:r>
            </m:oMath>
          </w:p>
          <w:p w14:paraId="6CF049E5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∴m=8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594FBBCB" w14:textId="77777777" w:rsidR="003123E6" w:rsidRPr="00BF0F44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3365" w:type="dxa"/>
          </w:tcPr>
          <w:p w14:paraId="6FDA5229" w14:textId="6AB98324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</w:t>
            </w:r>
            <w:r w:rsidR="006C6A1B">
              <w:t>H</w:t>
            </w:r>
            <w:r>
              <w:t xml:space="preserve"> – See equivalent of lin</w:t>
            </w:r>
            <w:r w:rsidR="006C6A1B">
              <w:t>e</w:t>
            </w:r>
            <w:r>
              <w:t xml:space="preserve"> 3, </w:t>
            </w:r>
            <w:r w:rsidR="00431F38">
              <w:t xml:space="preserve">use </w:t>
            </w:r>
            <w:r w:rsidR="00431F38" w:rsidRPr="00FD1786">
              <w:rPr>
                <w:u w:val="single"/>
              </w:rPr>
              <w:t>their</w:t>
            </w:r>
            <w:r w:rsidRPr="00FD1786">
              <w:rPr>
                <w:u w:val="single"/>
              </w:rPr>
              <w:t xml:space="preserve"> response</w:t>
            </w:r>
            <w:r>
              <w:t xml:space="preserve"> to 8a. and substitute </w:t>
            </w:r>
            <w:r w:rsidR="00431F38">
              <w:t xml:space="preserve">correct terminals and equate </w:t>
            </w:r>
            <w:r>
              <w:t xml:space="preserve">to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m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="006C6A1B">
              <w:rPr>
                <w:rFonts w:eastAsiaTheme="minorEastAsia"/>
              </w:rPr>
              <w:t xml:space="preserve"> or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m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="006C6A1B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.</w:t>
            </w:r>
          </w:p>
          <w:p w14:paraId="258ED4B9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3839159" w14:textId="61ECDAE6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1M – manipulate by </w:t>
            </w:r>
            <w:r w:rsidR="006C5C7D">
              <w:t xml:space="preserve">correctly </w:t>
            </w:r>
            <w:r>
              <w:t xml:space="preserve">squaring </w:t>
            </w:r>
            <w:r w:rsidR="006C6A1B">
              <w:t xml:space="preserve">and expanding </w:t>
            </w:r>
            <w:r>
              <w:t>both sides to get a quadratic equal to 0.</w:t>
            </w:r>
          </w:p>
          <w:p w14:paraId="196C02DD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FB691C1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1A </w:t>
            </w:r>
          </w:p>
        </w:tc>
      </w:tr>
      <w:tr w:rsidR="003123E6" w14:paraId="3EFE44CB" w14:textId="77777777" w:rsidTr="00C3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CD5573B" w14:textId="77777777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lastRenderedPageBreak/>
              <w:t>9a</w:t>
            </w:r>
          </w:p>
        </w:tc>
        <w:tc>
          <w:tcPr>
            <w:tcW w:w="900" w:type="dxa"/>
          </w:tcPr>
          <w:p w14:paraId="2F805EB5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220" w:type="dxa"/>
          </w:tcPr>
          <w:p w14:paraId="6ABE0B49" w14:textId="69951AFC" w:rsidR="003123E6" w:rsidRPr="00F20A4D" w:rsidRDefault="00FD178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Arial" w:hAnsi="Cambria Math" w:cs="Times New Roman"/>
                  </w:rPr>
                  <m:t>f'(x)</m:t>
                </m:r>
                <m:r>
                  <w:rPr>
                    <w:rFonts w:ascii="Cambria Math" w:eastAsiaTheme="minorEastAsia" w:hAnsi="Cambria Math"/>
                  </w:rPr>
                  <m:t>=-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x-1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-x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-x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2-x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-x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=-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x-2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-x</m:t>
                    </m:r>
                  </m:sup>
                </m:sSup>
              </m:oMath>
            </m:oMathPara>
          </w:p>
          <w:p w14:paraId="17C3DEF1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</w:p>
          <w:p w14:paraId="504C7AD9" w14:textId="77777777" w:rsidR="003123E6" w:rsidRPr="00BF0F44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65" w:type="dxa"/>
          </w:tcPr>
          <w:p w14:paraId="2111B29F" w14:textId="3C74C644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1A</w:t>
            </w:r>
            <w:r w:rsidR="00F20A4D">
              <w:t xml:space="preserve">, not y, </w:t>
            </w:r>
            <w:proofErr w:type="spellStart"/>
            <w:r w:rsidR="00F20A4D">
              <w:t>dy</w:t>
            </w:r>
            <w:proofErr w:type="spellEnd"/>
            <w:r w:rsidR="00F20A4D">
              <w:t>/dx ok</w:t>
            </w:r>
          </w:p>
        </w:tc>
      </w:tr>
      <w:tr w:rsidR="003123E6" w14:paraId="4A342275" w14:textId="77777777" w:rsidTr="00C32B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3BA20114" w14:textId="77777777" w:rsidR="003123E6" w:rsidRPr="00DB7E9C" w:rsidRDefault="003123E6" w:rsidP="00C32B3B">
            <w:pPr>
              <w:rPr>
                <w:b w:val="0"/>
                <w:bCs w:val="0"/>
              </w:rPr>
            </w:pPr>
            <w:r w:rsidRPr="00DB7E9C">
              <w:rPr>
                <w:b w:val="0"/>
                <w:bCs w:val="0"/>
              </w:rPr>
              <w:t>9b</w:t>
            </w:r>
          </w:p>
        </w:tc>
        <w:tc>
          <w:tcPr>
            <w:tcW w:w="900" w:type="dxa"/>
          </w:tcPr>
          <w:p w14:paraId="5110343B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5220" w:type="dxa"/>
          </w:tcPr>
          <w:p w14:paraId="75B09EB6" w14:textId="77777777" w:rsidR="003123E6" w:rsidRPr="008368D7" w:rsidRDefault="003123E6" w:rsidP="003123E6">
            <w:pPr>
              <w:pStyle w:val="ListParagraph"/>
              <w:numPr>
                <w:ilvl w:val="0"/>
                <w:numId w:val="13"/>
              </w:numPr>
              <w:tabs>
                <w:tab w:val="left" w:pos="495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eastAsia="Calibri" w:cs="Times New Roman"/>
                <w:bCs/>
              </w:rPr>
              <w:tab/>
            </w:r>
            <w:r w:rsidRPr="008368D7">
              <w:rPr>
                <w:rFonts w:ascii="Times New Roman" w:eastAsia="Calibri" w:hAnsi="Times New Roman" w:cs="Times New Roman"/>
                <w:bCs/>
              </w:rPr>
              <w:t xml:space="preserve">Reflection in the </w:t>
            </w:r>
            <m:oMath>
              <m:r>
                <w:rPr>
                  <w:rFonts w:ascii="Cambria Math" w:eastAsia="Calibri" w:hAnsi="Cambria Math" w:cs="Times New Roman"/>
                </w:rPr>
                <m:t>x</m:t>
              </m:r>
            </m:oMath>
            <w:r w:rsidRPr="008368D7">
              <w:rPr>
                <w:rFonts w:ascii="Times New Roman" w:eastAsia="Calibri" w:hAnsi="Times New Roman" w:cs="Times New Roman"/>
                <w:bCs/>
              </w:rPr>
              <w:t>-axis</w:t>
            </w:r>
          </w:p>
          <w:p w14:paraId="13C59FCF" w14:textId="77777777" w:rsidR="003123E6" w:rsidRPr="00A66E4C" w:rsidRDefault="003123E6" w:rsidP="003123E6">
            <w:pPr>
              <w:pStyle w:val="List"/>
              <w:numPr>
                <w:ilvl w:val="0"/>
                <w:numId w:val="1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Dilation from the </w:t>
            </w:r>
            <m:oMath>
              <m:r>
                <w:rPr>
                  <w:rFonts w:ascii="Cambria Math" w:hAnsi="Cambria Math"/>
                </w:rPr>
                <m:t>x</m:t>
              </m:r>
            </m:oMath>
            <w:r>
              <w:rPr>
                <w:rFonts w:eastAsiaTheme="minorEastAsia"/>
              </w:rPr>
              <w:t xml:space="preserve">-axis by a factor of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e</m:t>
                  </m:r>
                </m:den>
              </m:f>
            </m:oMath>
          </w:p>
          <w:p w14:paraId="1F908D10" w14:textId="77777777" w:rsidR="003123E6" w:rsidRPr="00A66E4C" w:rsidRDefault="003123E6" w:rsidP="003123E6">
            <w:pPr>
              <w:pStyle w:val="List"/>
              <w:numPr>
                <w:ilvl w:val="0"/>
                <w:numId w:val="1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rFonts w:eastAsiaTheme="minorEastAsia"/>
              </w:rPr>
              <w:t xml:space="preserve">Translation in the positive </w:t>
            </w:r>
            <m:oMath>
              <m:r>
                <w:rPr>
                  <w:rFonts w:ascii="Cambria Math" w:eastAsiaTheme="minorEastAsia" w:hAnsi="Cambria Math"/>
                </w:rPr>
                <m:t>x</m:t>
              </m:r>
            </m:oMath>
            <w:r>
              <w:rPr>
                <w:rFonts w:eastAsiaTheme="minorEastAsia"/>
              </w:rPr>
              <w:t>-direction of 1 unit.</w:t>
            </w:r>
          </w:p>
          <w:p w14:paraId="07804F85" w14:textId="77777777" w:rsidR="003123E6" w:rsidRDefault="003123E6" w:rsidP="00C32B3B">
            <w:pPr>
              <w:tabs>
                <w:tab w:val="left" w:pos="495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Times New Roman"/>
                <w:bCs/>
              </w:rPr>
            </w:pPr>
          </w:p>
        </w:tc>
        <w:tc>
          <w:tcPr>
            <w:tcW w:w="3365" w:type="dxa"/>
          </w:tcPr>
          <w:p w14:paraId="60775757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D5E7D05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 – reflection and translation.</w:t>
            </w:r>
          </w:p>
          <w:p w14:paraId="1953E806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1A – Correct dilation factor</w:t>
            </w:r>
          </w:p>
          <w:p w14:paraId="0CEF0F8C" w14:textId="03180B23" w:rsidR="00FD1786" w:rsidRPr="00FD1786" w:rsidRDefault="00FD178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trike/>
              </w:rPr>
            </w:pPr>
          </w:p>
        </w:tc>
      </w:tr>
      <w:tr w:rsidR="003123E6" w14:paraId="009B2D31" w14:textId="77777777" w:rsidTr="00C32B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4D1ACFF9" w14:textId="77777777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9c</w:t>
            </w:r>
          </w:p>
        </w:tc>
        <w:tc>
          <w:tcPr>
            <w:tcW w:w="900" w:type="dxa"/>
          </w:tcPr>
          <w:p w14:paraId="18A96BC3" w14:textId="77777777" w:rsidR="003123E6" w:rsidRPr="00E8021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80216">
              <w:t>1</w:t>
            </w:r>
          </w:p>
        </w:tc>
        <w:tc>
          <w:tcPr>
            <w:tcW w:w="5220" w:type="dxa"/>
          </w:tcPr>
          <w:p w14:paraId="3697C552" w14:textId="77777777" w:rsidR="003123E6" w:rsidRDefault="003E5418" w:rsidP="00C32B3B">
            <w:pPr>
              <w:tabs>
                <w:tab w:val="left" w:pos="4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dx</m:t>
                  </m:r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 xml:space="preserve">-x 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-x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</w:rPr>
                <m:t>=-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-x</m:t>
                  </m:r>
                </m:sup>
              </m:sSup>
              <m:r>
                <w:rPr>
                  <w:rFonts w:ascii="Cambria Math" w:eastAsiaTheme="minorEastAsia" w:hAnsi="Cambria Math"/>
                </w:rPr>
                <m:t>+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 xml:space="preserve">-x 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-x</m:t>
                      </m:r>
                    </m:sup>
                  </m:sSup>
                </m:e>
              </m:d>
            </m:oMath>
            <w:r w:rsidR="003123E6">
              <w:rPr>
                <w:rFonts w:eastAsiaTheme="minorEastAsia"/>
              </w:rPr>
              <w:t xml:space="preserve"> </w:t>
            </w:r>
          </w:p>
          <w:p w14:paraId="7779BE71" w14:textId="77777777" w:rsidR="003123E6" w:rsidRDefault="003123E6" w:rsidP="00C32B3B">
            <w:pPr>
              <w:tabs>
                <w:tab w:val="left" w:pos="4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m:oMath>
              <m:r>
                <w:rPr>
                  <w:rFonts w:ascii="Cambria Math" w:eastAsiaTheme="minorEastAsia" w:hAnsi="Cambria Math"/>
                </w:rPr>
                <m:t>=-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-x</m:t>
                  </m:r>
                </m:sup>
              </m:sSup>
              <m:r>
                <w:rPr>
                  <w:rFonts w:ascii="Cambria Math" w:eastAsiaTheme="minorEastAsia" w:hAnsi="Cambria Math"/>
                </w:rPr>
                <m:t xml:space="preserve">+x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-x</m:t>
                  </m:r>
                </m:sup>
              </m:sSup>
            </m:oMath>
          </w:p>
          <w:p w14:paraId="148BE539" w14:textId="77777777" w:rsidR="003123E6" w:rsidRPr="00E80216" w:rsidRDefault="003123E6" w:rsidP="00C32B3B">
            <w:pPr>
              <w:tabs>
                <w:tab w:val="left" w:pos="4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w:r>
              <w:rPr>
                <w:rFonts w:eastAsiaTheme="minorEastAsia"/>
              </w:rPr>
              <w:tab/>
            </w:r>
            <m:oMath>
              <m:r>
                <w:rPr>
                  <w:rFonts w:ascii="Cambria Math" w:eastAsiaTheme="minorEastAsia" w:hAnsi="Cambria Math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x-1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-x</m:t>
                  </m:r>
                </m:sup>
              </m:sSup>
            </m:oMath>
          </w:p>
          <w:p w14:paraId="44047AA0" w14:textId="77777777" w:rsidR="003123E6" w:rsidRDefault="003123E6" w:rsidP="00C32B3B">
            <w:pPr>
              <w:tabs>
                <w:tab w:val="left" w:pos="4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82A210C" w14:textId="77777777" w:rsidR="006C5C7D" w:rsidRDefault="006C5C7D" w:rsidP="00C32B3B">
            <w:pPr>
              <w:tabs>
                <w:tab w:val="left" w:pos="4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5E56C09" w14:textId="77777777" w:rsidR="006C5C7D" w:rsidRPr="00E80216" w:rsidRDefault="006C5C7D" w:rsidP="00C32B3B">
            <w:pPr>
              <w:tabs>
                <w:tab w:val="left" w:pos="49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365" w:type="dxa"/>
          </w:tcPr>
          <w:p w14:paraId="5D6E752D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1922C5E" w14:textId="77777777" w:rsidR="003123E6" w:rsidRDefault="003123E6" w:rsidP="00C32B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0F95E1B2" w14:textId="12960953" w:rsidR="00431F38" w:rsidRDefault="003123E6" w:rsidP="00431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1M –</w:t>
            </w:r>
            <w:r w:rsidR="00431F38">
              <w:t xml:space="preserve"> evidence of product rule, </w:t>
            </w:r>
          </w:p>
          <w:p w14:paraId="0BE44905" w14:textId="441C1929" w:rsidR="003123E6" w:rsidRDefault="00431F38" w:rsidP="00431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C5C7D">
              <w:rPr>
                <w:u w:val="single"/>
              </w:rPr>
              <w:t>Correctly</w:t>
            </w:r>
            <w:r>
              <w:t xml:space="preserve"> leading to given answer, </w:t>
            </w:r>
            <w:r w:rsidR="003123E6">
              <w:t>must clearly show bracketed negative coefficients</w:t>
            </w:r>
            <w:r w:rsidR="00581295">
              <w:t xml:space="preserve"> </w:t>
            </w:r>
            <w:proofErr w:type="spellStart"/>
            <w:r w:rsidR="00581295">
              <w:t>or</w:t>
            </w:r>
            <w:proofErr w:type="spellEnd"/>
            <w:r w:rsidR="00581295">
              <w:t xml:space="preserve"> individual terms</w:t>
            </w:r>
            <w:r w:rsidR="003123E6">
              <w:t xml:space="preserve"> and all working</w:t>
            </w:r>
            <w:r w:rsidR="00B06D7B">
              <w:t xml:space="preserve"> leading to f(x) or </w:t>
            </w:r>
            <m:oMath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x-1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-x</m:t>
                  </m:r>
                </m:sup>
              </m:sSup>
            </m:oMath>
          </w:p>
          <w:p w14:paraId="470F3152" w14:textId="77777777" w:rsidR="00484512" w:rsidRDefault="00484512" w:rsidP="00431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FDAFEED" w14:textId="77777777" w:rsidR="00484512" w:rsidRDefault="00484512" w:rsidP="00431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DC58BCF" w14:textId="77777777" w:rsidR="00484512" w:rsidRDefault="00484512" w:rsidP="00431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1827EB7" w14:textId="77777777" w:rsidR="00484512" w:rsidRDefault="00484512" w:rsidP="00431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DEC7CB1" w14:textId="77777777" w:rsidR="00484512" w:rsidRDefault="00484512" w:rsidP="00431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96C632D" w14:textId="77777777" w:rsidR="00484512" w:rsidRDefault="00484512" w:rsidP="00431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F5CA7B8" w14:textId="66461B46" w:rsidR="00484512" w:rsidRDefault="00484512" w:rsidP="00431F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123E6" w14:paraId="48C26F25" w14:textId="77777777" w:rsidTr="00C32B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20" w:type="dxa"/>
          </w:tcPr>
          <w:p w14:paraId="5C216121" w14:textId="1C31F652" w:rsidR="003123E6" w:rsidRDefault="003123E6" w:rsidP="00C32B3B">
            <w:pPr>
              <w:rPr>
                <w:b w:val="0"/>
              </w:rPr>
            </w:pPr>
            <w:r>
              <w:rPr>
                <w:b w:val="0"/>
              </w:rPr>
              <w:t>9d</w:t>
            </w:r>
          </w:p>
        </w:tc>
        <w:tc>
          <w:tcPr>
            <w:tcW w:w="900" w:type="dxa"/>
          </w:tcPr>
          <w:p w14:paraId="07980EE7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5220" w:type="dxa"/>
          </w:tcPr>
          <w:p w14:paraId="6F805FAC" w14:textId="77777777" w:rsidR="003123E6" w:rsidRPr="004400A2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3-1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-3</m:t>
                    </m:r>
                  </m:sup>
                </m:sSup>
              </m:oMath>
            </m:oMathPara>
          </w:p>
          <w:p w14:paraId="2AE34CAF" w14:textId="12950D5B" w:rsidR="003123E6" w:rsidRDefault="004400A2" w:rsidP="004400A2">
            <w:pPr>
              <w:spacing w:line="276" w:lineRule="auto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</w:t>
            </w:r>
            <w:r w:rsidR="00431F38">
              <w:rPr>
                <w:rFonts w:eastAsiaTheme="minorEastAsia"/>
              </w:rPr>
              <w:t xml:space="preserve">  </w:t>
            </w:r>
            <m:oMath>
              <m:r>
                <w:rPr>
                  <w:rFonts w:ascii="Cambria Math" w:eastAsiaTheme="minorEastAsia" w:hAnsi="Cambria Math"/>
                </w:rPr>
                <m:t>=2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</m:oMath>
          </w:p>
          <w:p w14:paraId="7503C38E" w14:textId="77777777" w:rsidR="003123E6" w:rsidRDefault="003E5418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f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2-3</m:t>
                  </m:r>
                </m:e>
              </m:d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</m:oMath>
            <w:r w:rsidR="003123E6">
              <w:rPr>
                <w:rFonts w:eastAsiaTheme="minorEastAsia"/>
              </w:rPr>
              <w:t xml:space="preserve"> </w:t>
            </w:r>
          </w:p>
          <w:p w14:paraId="30FCFE2A" w14:textId="74A0AEF2" w:rsidR="003123E6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ab/>
            </w:r>
            <m:oMath>
              <m:r>
                <w:rPr>
                  <w:rFonts w:ascii="Cambria Math" w:eastAsiaTheme="minorEastAsia" w:hAnsi="Cambria Math"/>
                </w:rPr>
                <m:t>=-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</m:oMath>
          </w:p>
          <w:p w14:paraId="74AF6C38" w14:textId="77777777" w:rsidR="003123E6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-2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  <m:r>
                <w:rPr>
                  <w:rFonts w:ascii="Cambria Math" w:eastAsiaTheme="minorEastAsia" w:hAnsi="Cambria Math"/>
                </w:rPr>
                <m:t>(x-3)</m:t>
              </m:r>
            </m:oMath>
            <w:r>
              <w:rPr>
                <w:rFonts w:eastAsiaTheme="minorEastAsia"/>
              </w:rPr>
              <w:t xml:space="preserve"> </w:t>
            </w:r>
          </w:p>
          <w:p w14:paraId="08D78DD1" w14:textId="77777777" w:rsidR="003123E6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/>
                </w:rPr>
                <m:t>=-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  <m:r>
                <w:rPr>
                  <w:rFonts w:ascii="Cambria Math" w:eastAsiaTheme="minorEastAsia" w:hAnsi="Cambria Math"/>
                </w:rPr>
                <m:t>x+5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</m:oMath>
            <w:r>
              <w:rPr>
                <w:rFonts w:eastAsiaTheme="minorEastAsia"/>
              </w:rPr>
              <w:t xml:space="preserve"> </w:t>
            </w:r>
          </w:p>
          <w:p w14:paraId="50684CF0" w14:textId="77777777" w:rsidR="003123E6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4C5C6E00" w14:textId="77777777" w:rsidR="003123E6" w:rsidRDefault="003E5418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nary>
                <m:naryPr>
                  <m:limLoc m:val="subSup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-3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x+5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-3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-f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</m:d>
                    </m:e>
                  </m:d>
                </m:e>
              </m:nary>
              <m:r>
                <w:rPr>
                  <w:rFonts w:ascii="Cambria Math" w:eastAsiaTheme="minorEastAsia" w:hAnsi="Cambria Math"/>
                </w:rPr>
                <m:t>dx</m:t>
              </m:r>
            </m:oMath>
            <w:r w:rsidR="003123E6">
              <w:rPr>
                <w:rFonts w:eastAsiaTheme="minorEastAsia"/>
              </w:rPr>
              <w:t xml:space="preserve"> </w:t>
            </w:r>
          </w:p>
          <w:p w14:paraId="10F4D589" w14:textId="77777777" w:rsidR="003123E6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-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-3</m:t>
                          </m:r>
                        </m:sup>
                      </m:sSup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den>
                      </m:f>
                      <m:r>
                        <w:rPr>
                          <w:rFonts w:ascii="Cambria Math" w:eastAsiaTheme="minorEastAsia" w:hAnsi="Cambria Math"/>
                        </w:rPr>
                        <m:t>+5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-3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x-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-x</m:t>
                          </m:r>
                          <m:sSup>
                            <m:s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e</m:t>
                              </m:r>
                            </m:e>
                            <m:sup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-x</m:t>
                              </m:r>
                            </m:sup>
                          </m:sSup>
                        </m:e>
                      </m:d>
                    </m:e>
                  </m:d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3</m:t>
                  </m:r>
                </m:sup>
              </m:sSubSup>
            </m:oMath>
            <w:r>
              <w:rPr>
                <w:rFonts w:eastAsiaTheme="minorEastAsia"/>
              </w:rPr>
              <w:t xml:space="preserve"> </w:t>
            </w:r>
          </w:p>
          <w:p w14:paraId="1BB0B2F3" w14:textId="77777777" w:rsidR="003123E6" w:rsidRPr="008B5957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m:oMath>
              <m:r>
                <w:rPr>
                  <w:rFonts w:ascii="Cambria Math" w:eastAsiaTheme="minorEastAsia" w:hAnsi="Cambria Math"/>
                  <w:sz w:val="20"/>
                  <w:szCs w:val="20"/>
                </w:rPr>
                <m:t>=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0"/>
                      <w:szCs w:val="20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-3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+15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-3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+3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0"/>
                          <w:szCs w:val="20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-3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sz w:val="20"/>
                          <w:szCs w:val="20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2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-3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+5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-3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-1</m:t>
                          </m:r>
                        </m:sup>
                      </m:sSup>
                    </m:e>
                  </m:d>
                </m:e>
              </m:d>
            </m:oMath>
            <w:r w:rsidRPr="008B5957">
              <w:rPr>
                <w:rFonts w:eastAsiaTheme="minorEastAsia"/>
                <w:sz w:val="20"/>
                <w:szCs w:val="20"/>
              </w:rPr>
              <w:t xml:space="preserve"> </w:t>
            </w:r>
          </w:p>
          <w:p w14:paraId="64CDE75F" w14:textId="77777777" w:rsidR="003123E6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-4+15+3-5-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e>
              </m:d>
            </m:oMath>
            <w:r>
              <w:rPr>
                <w:rFonts w:eastAsiaTheme="minorEastAsia"/>
              </w:rPr>
              <w:t xml:space="preserve"> </w:t>
            </w:r>
          </w:p>
          <w:p w14:paraId="4A321236" w14:textId="77777777" w:rsidR="003123E6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1B0C53E3" w14:textId="77777777" w:rsidR="004400A2" w:rsidRDefault="004400A2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2F80BB9E" w14:textId="77777777" w:rsidR="004400A2" w:rsidRDefault="004400A2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7DF16E44" w14:textId="77777777" w:rsidR="003123E6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9-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</w:rPr>
                <m:t>=9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-3</m:t>
                  </m:r>
                </m:sup>
              </m:sSup>
              <m:r>
                <w:rPr>
                  <w:rFonts w:ascii="Cambria Math" w:eastAsiaTheme="minorEastAsia" w:hAnsi="Cambria Math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-1</m:t>
                  </m:r>
                </m:sup>
              </m:sSup>
            </m:oMath>
            <w:r>
              <w:rPr>
                <w:rFonts w:eastAsiaTheme="minorEastAsia"/>
              </w:rPr>
              <w:t xml:space="preserve"> or</w:t>
            </w:r>
          </w:p>
          <w:p w14:paraId="32201FF0" w14:textId="77777777" w:rsidR="003123E6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</m:den>
              </m:f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9-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</m:e>
              </m:d>
              <m:r>
                <w:rPr>
                  <w:rFonts w:ascii="Cambria Math" w:eastAsiaTheme="minorEastAsia" w:hAnsi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9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e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sup>
                  </m:sSup>
                </m:den>
              </m:f>
              <m:r>
                <w:rPr>
                  <w:rFonts w:ascii="Cambria Math" w:eastAsiaTheme="minorEastAsia" w:hAnsi="Cambria Math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e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</w:p>
          <w:p w14:paraId="15761022" w14:textId="77777777" w:rsidR="003123E6" w:rsidRDefault="003123E6" w:rsidP="00C32B3B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  <w:p w14:paraId="6D55A8F0" w14:textId="77777777" w:rsidR="003123E6" w:rsidRPr="008B2A47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</w:p>
        </w:tc>
        <w:tc>
          <w:tcPr>
            <w:tcW w:w="3365" w:type="dxa"/>
          </w:tcPr>
          <w:p w14:paraId="0A3EEF0F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B65CD45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B809A18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AF2CBCD" w14:textId="2595CA16" w:rsidR="003123E6" w:rsidRPr="00FD178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t>1</w:t>
            </w:r>
            <w:r w:rsidR="00FD1786">
              <w:t>A/</w:t>
            </w:r>
            <w:r w:rsidR="00581295">
              <w:t>H</w:t>
            </w:r>
            <w:r>
              <w:t xml:space="preserve"> – set up </w:t>
            </w:r>
            <w:r w:rsidR="00FD1786">
              <w:t xml:space="preserve">correct </w:t>
            </w:r>
            <w:r w:rsidR="004400A2">
              <w:t xml:space="preserve">equation for </w:t>
            </w:r>
            <m:oMath>
              <m:r>
                <w:rPr>
                  <w:rFonts w:ascii="Cambria Math" w:hAnsi="Cambria Math"/>
                </w:rPr>
                <m:t>g(x)</m:t>
              </m:r>
            </m:oMath>
            <w:r>
              <w:rPr>
                <w:rFonts w:eastAsiaTheme="minorEastAsia"/>
              </w:rPr>
              <w:t xml:space="preserve"> </w:t>
            </w:r>
            <w:r w:rsidR="00FD1786">
              <w:rPr>
                <w:rFonts w:eastAsiaTheme="minorEastAsia"/>
              </w:rPr>
              <w:t xml:space="preserve">or correct equation for their </w:t>
            </w:r>
            <m:oMath>
              <m:r>
                <w:rPr>
                  <w:rFonts w:ascii="Cambria Math" w:hAnsi="Cambria Math"/>
                </w:rPr>
                <m:t>g(x)</m:t>
              </m:r>
            </m:oMath>
            <w:r w:rsidR="00FD1786">
              <w:rPr>
                <w:rFonts w:eastAsiaTheme="minorEastAsia"/>
              </w:rPr>
              <w:t xml:space="preserve"> based on</w:t>
            </w:r>
            <w:r w:rsidR="00EF599F">
              <w:rPr>
                <w:rFonts w:eastAsiaTheme="minorEastAsia"/>
              </w:rPr>
              <w:t xml:space="preserve"> correct </w:t>
            </w:r>
            <m:oMath>
              <m:r>
                <w:rPr>
                  <w:rFonts w:ascii="Cambria Math" w:eastAsiaTheme="minorEastAsia" w:hAnsi="Cambria Math"/>
                </w:rPr>
                <m:t xml:space="preserve">f(3) </m:t>
              </m:r>
            </m:oMath>
            <w:r w:rsidR="00EF599F">
              <w:rPr>
                <w:rFonts w:eastAsiaTheme="minorEastAsia"/>
              </w:rPr>
              <w:t xml:space="preserve">and their </w:t>
            </w:r>
            <m:oMath>
              <m:r>
                <w:rPr>
                  <w:rFonts w:ascii="Cambria Math" w:eastAsiaTheme="minorEastAsia" w:hAnsi="Cambria Math"/>
                </w:rPr>
                <m:t>f’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d>
              <m:r>
                <w:rPr>
                  <w:rFonts w:ascii="Cambria Math" w:eastAsiaTheme="minorEastAsia" w:hAnsi="Cambria Math"/>
                </w:rPr>
                <m:t>,</m:t>
              </m:r>
            </m:oMath>
            <w:r w:rsidR="00EF599F">
              <w:rPr>
                <w:rFonts w:eastAsiaTheme="minorEastAsia"/>
              </w:rPr>
              <w:t xml:space="preserve"> equation </w:t>
            </w:r>
            <w:r w:rsidR="004400A2">
              <w:rPr>
                <w:rFonts w:eastAsiaTheme="minorEastAsia"/>
              </w:rPr>
              <w:t xml:space="preserve">must be </w:t>
            </w:r>
            <w:proofErr w:type="gramStart"/>
            <w:r w:rsidR="004400A2">
              <w:rPr>
                <w:rFonts w:eastAsiaTheme="minorEastAsia"/>
              </w:rPr>
              <w:t xml:space="preserve">a </w:t>
            </w:r>
            <w:r w:rsidR="004400A2" w:rsidRPr="00FD1786">
              <w:rPr>
                <w:rFonts w:eastAsiaTheme="minorEastAsia"/>
                <w:b/>
                <w:bCs/>
              </w:rPr>
              <w:t>linear</w:t>
            </w:r>
            <w:proofErr w:type="gramEnd"/>
          </w:p>
          <w:p w14:paraId="7F81768C" w14:textId="78B11DC9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24ADDB76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05FB8BE8" w14:textId="54358249" w:rsidR="0020136D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w:r>
              <w:t xml:space="preserve">1M – </w:t>
            </w:r>
            <w:r w:rsidR="00581295">
              <w:t>attempt to i</w:t>
            </w:r>
            <w:r>
              <w:t xml:space="preserve">ntegrate </w:t>
            </w:r>
            <w:r w:rsidR="004400A2">
              <w:rPr>
                <w:rFonts w:eastAsiaTheme="minorEastAsia"/>
              </w:rPr>
              <w:t xml:space="preserve">their </w:t>
            </w:r>
            <w:r w:rsidR="004400A2" w:rsidRPr="00022E2D">
              <w:rPr>
                <w:rFonts w:eastAsiaTheme="minorEastAsia"/>
                <w:b/>
                <w:bCs/>
              </w:rPr>
              <w:t>linear</w:t>
            </w:r>
            <w:r w:rsidR="004400A2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oMath>
            <w:r>
              <w:rPr>
                <w:rFonts w:eastAsiaTheme="minorEastAsia"/>
              </w:rPr>
              <w:t xml:space="preserve"> </w:t>
            </w:r>
            <w:r w:rsidR="004400A2">
              <w:rPr>
                <w:rFonts w:eastAsiaTheme="minorEastAsia"/>
              </w:rPr>
              <w:t xml:space="preserve">with correct endpoints </w:t>
            </w:r>
            <w:r>
              <w:rPr>
                <w:rFonts w:eastAsiaTheme="minorEastAsia"/>
              </w:rPr>
              <w:t>or use area of a trapezium</w:t>
            </w:r>
            <w:r w:rsidR="004400A2">
              <w:rPr>
                <w:rFonts w:eastAsiaTheme="minorEastAsia"/>
              </w:rPr>
              <w:t xml:space="preserve"> with their </w:t>
            </w:r>
            <m:oMath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and</m:t>
              </m:r>
              <m:r>
                <w:rPr>
                  <w:rFonts w:ascii="Cambria Math" w:eastAsiaTheme="minorEastAsia" w:hAnsi="Cambria Math"/>
                </w:rPr>
                <m:t xml:space="preserve"> x=1, x=3</m:t>
              </m:r>
            </m:oMath>
          </w:p>
          <w:p w14:paraId="5877ED73" w14:textId="24176350" w:rsidR="0020136D" w:rsidRPr="0020136D" w:rsidRDefault="003E5418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  <m:e>
                    <m:r>
                      <w:rPr>
                        <w:rFonts w:ascii="Cambria Math" w:eastAsiaTheme="minorEastAsia" w:hAnsi="Cambria Math"/>
                      </w:rPr>
                      <m:t>g(x)dx</m:t>
                    </m:r>
                  </m:e>
                </m:nary>
                <m:r>
                  <w:rPr>
                    <w:rFonts w:ascii="Cambria Math" w:eastAsiaTheme="minorEastAsia" w:hAnsi="Cambria Math"/>
                  </w:rPr>
                  <m:t>=6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-3</m:t>
                    </m:r>
                  </m:sup>
                </m:sSup>
              </m:oMath>
            </m:oMathPara>
          </w:p>
          <w:p w14:paraId="0754E6D0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5F27694A" w14:textId="6CA3D8FC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  <w:sz w:val="20"/>
                <w:szCs w:val="20"/>
              </w:rPr>
            </w:pPr>
            <w:r>
              <w:t xml:space="preserve">1M – </w:t>
            </w:r>
            <w:r w:rsidR="004400A2">
              <w:t xml:space="preserve">use recognition to </w:t>
            </w:r>
            <w:r>
              <w:t xml:space="preserve">integrate </w:t>
            </w:r>
            <m:oMath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oMath>
            <w:r>
              <w:rPr>
                <w:rFonts w:eastAsiaTheme="minorEastAsia"/>
              </w:rPr>
              <w:t xml:space="preserve"> and correct </w:t>
            </w:r>
            <w:r w:rsidR="004400A2">
              <w:rPr>
                <w:rFonts w:eastAsiaTheme="minorEastAsia"/>
              </w:rPr>
              <w:t>substitution</w:t>
            </w:r>
            <w:r>
              <w:rPr>
                <w:rFonts w:eastAsiaTheme="minorEastAsia"/>
              </w:rPr>
              <w:t xml:space="preserve"> of </w:t>
            </w:r>
            <w:r w:rsidR="004400A2">
              <w:rPr>
                <w:rFonts w:eastAsiaTheme="minorEastAsia"/>
              </w:rPr>
              <w:t xml:space="preserve">correct </w:t>
            </w:r>
            <w:r>
              <w:rPr>
                <w:rFonts w:eastAsiaTheme="minorEastAsia"/>
              </w:rPr>
              <w:t>end points.</w:t>
            </w:r>
            <w:r w:rsidR="004400A2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  <w:sz w:val="20"/>
                  <w:szCs w:val="20"/>
                </w:rPr>
                <m:t>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-3</m:t>
                  </m:r>
                </m:sup>
              </m:sSup>
              <m:r>
                <w:rPr>
                  <w:rFonts w:ascii="Cambria Math" w:eastAsiaTheme="minorEastAsia" w:hAnsi="Cambria Math"/>
                  <w:sz w:val="20"/>
                  <w:szCs w:val="20"/>
                </w:rPr>
                <m:t xml:space="preserve"> and 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-1</m:t>
                  </m:r>
                </m:sup>
              </m:sSup>
            </m:oMath>
            <w:r w:rsidR="004400A2">
              <w:rPr>
                <w:rFonts w:eastAsiaTheme="minorEastAsia"/>
                <w:sz w:val="20"/>
                <w:szCs w:val="20"/>
              </w:rPr>
              <w:t xml:space="preserve"> present</w:t>
            </w:r>
          </w:p>
          <w:p w14:paraId="7E59FFDF" w14:textId="2D51BD3A" w:rsidR="0020136D" w:rsidRPr="0020136D" w:rsidRDefault="003E5418" w:rsidP="0020136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nary>
                  <m:naryPr>
                    <m:limLoc m:val="subSup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  <m:e>
                    <m:r>
                      <w:rPr>
                        <w:rFonts w:ascii="Cambria Math" w:eastAsiaTheme="minorEastAsia" w:hAnsi="Cambria Math"/>
                      </w:rPr>
                      <m:t>f(x)dx</m:t>
                    </m:r>
                  </m:e>
                </m:nary>
                <m:r>
                  <w:rPr>
                    <w:rFonts w:ascii="Cambria Math" w:eastAsiaTheme="minorEastAsia" w:hAnsi="Cambria Math"/>
                  </w:rPr>
                  <m:t>=-3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-1</m:t>
                    </m:r>
                  </m:sup>
                </m:sSup>
              </m:oMath>
            </m:oMathPara>
          </w:p>
          <w:p w14:paraId="1A2ACB91" w14:textId="77777777" w:rsidR="0020136D" w:rsidRDefault="0020136D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77394969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  <w:p w14:paraId="6BC22DF0" w14:textId="15E3F44C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1A – any valid </w:t>
            </w:r>
            <w:r w:rsidR="004400A2">
              <w:t xml:space="preserve">form of </w:t>
            </w:r>
            <w:r>
              <w:t>solution</w:t>
            </w:r>
          </w:p>
          <w:p w14:paraId="13694681" w14:textId="77777777" w:rsidR="003123E6" w:rsidRDefault="003123E6" w:rsidP="00C32B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</w:tbl>
    <w:p w14:paraId="25C1D4F1" w14:textId="77777777" w:rsidR="009D43C8" w:rsidRPr="009D43C8" w:rsidRDefault="009D43C8" w:rsidP="009D43C8">
      <w:pPr>
        <w:pStyle w:val="VCAAbody"/>
      </w:pPr>
    </w:p>
    <w:p w14:paraId="29731699" w14:textId="727146FB" w:rsidR="00332700" w:rsidRPr="006B0717" w:rsidRDefault="00332700" w:rsidP="006B0717">
      <w:pPr>
        <w:pStyle w:val="VCAAbody"/>
        <w:rPr>
          <w:lang w:val="en" w:eastAsia="en-AU"/>
        </w:rPr>
      </w:pPr>
    </w:p>
    <w:sectPr w:rsidR="00332700" w:rsidRPr="006B0717" w:rsidSect="00794A1D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134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418F0" w14:textId="77777777" w:rsidR="003E5418" w:rsidRDefault="003E5418" w:rsidP="00304EA1">
      <w:pPr>
        <w:spacing w:after="0" w:line="240" w:lineRule="auto"/>
      </w:pPr>
      <w:r>
        <w:separator/>
      </w:r>
    </w:p>
  </w:endnote>
  <w:endnote w:type="continuationSeparator" w:id="0">
    <w:p w14:paraId="6224EFE3" w14:textId="77777777" w:rsidR="003E5418" w:rsidRDefault="003E5418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3ACF989E" w:rsidR="00FD29D3" w:rsidRPr="00D06414" w:rsidRDefault="00FD29D3" w:rsidP="00E91F0B">
          <w:pPr>
            <w:tabs>
              <w:tab w:val="right" w:pos="9639"/>
            </w:tabs>
            <w:spacing w:before="120" w:line="240" w:lineRule="exact"/>
            <w:ind w:left="2037" w:right="360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3123E6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147" w:type="pct"/>
      <w:tblInd w:w="567" w:type="dxa"/>
      <w:tblLook w:val="04A0" w:firstRow="1" w:lastRow="0" w:firstColumn="1" w:lastColumn="0" w:noHBand="0" w:noVBand="1"/>
    </w:tblPr>
    <w:tblGrid>
      <w:gridCol w:w="2649"/>
      <w:gridCol w:w="6989"/>
      <w:gridCol w:w="284"/>
    </w:tblGrid>
    <w:tr w:rsidR="00FD29D3" w:rsidRPr="00D06414" w14:paraId="36A4ADC1" w14:textId="77777777" w:rsidTr="00E91F0B">
      <w:tc>
        <w:tcPr>
          <w:tcW w:w="1335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3522" w:type="pct"/>
          <w:tcMar>
            <w:left w:w="0" w:type="dxa"/>
            <w:right w:w="0" w:type="dxa"/>
          </w:tcMar>
        </w:tcPr>
        <w:p w14:paraId="155E4DF7" w14:textId="08FEB5AD" w:rsidR="00FD29D3" w:rsidRPr="00D06414" w:rsidRDefault="00E91F0B" w:rsidP="00E91F0B">
          <w:pPr>
            <w:tabs>
              <w:tab w:val="right" w:pos="9639"/>
            </w:tabs>
            <w:spacing w:before="120" w:line="240" w:lineRule="exact"/>
            <w:ind w:left="5855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E91F0B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E91F0B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E91F0B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E91F0B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Pr="00E91F0B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</w:t>
          </w:r>
          <w:r w:rsidRPr="00E91F0B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fldChar w:fldCharType="end"/>
          </w:r>
        </w:p>
      </w:tc>
      <w:tc>
        <w:tcPr>
          <w:tcW w:w="143" w:type="pct"/>
          <w:tcMar>
            <w:left w:w="0" w:type="dxa"/>
            <w:right w:w="0" w:type="dxa"/>
          </w:tcMar>
        </w:tcPr>
        <w:p w14:paraId="5DE1B334" w14:textId="09490F12" w:rsidR="00FD29D3" w:rsidRPr="00D06414" w:rsidRDefault="00FD29D3" w:rsidP="00E91F0B">
          <w:pPr>
            <w:tabs>
              <w:tab w:val="right" w:pos="9639"/>
            </w:tabs>
            <w:spacing w:before="120" w:line="240" w:lineRule="exact"/>
            <w:ind w:left="1930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57B072D3">
          <wp:simplePos x="0" y="0"/>
          <wp:positionH relativeFrom="page">
            <wp:posOffset>0</wp:posOffset>
          </wp:positionH>
          <wp:positionV relativeFrom="bottomMargin">
            <wp:posOffset>6350</wp:posOffset>
          </wp:positionV>
          <wp:extent cx="7583170" cy="537845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59150" w14:textId="77777777" w:rsidR="003E5418" w:rsidRDefault="003E5418" w:rsidP="00304EA1">
      <w:pPr>
        <w:spacing w:after="0" w:line="240" w:lineRule="auto"/>
      </w:pPr>
      <w:r>
        <w:separator/>
      </w:r>
    </w:p>
  </w:footnote>
  <w:footnote w:type="continuationSeparator" w:id="0">
    <w:p w14:paraId="647EE56D" w14:textId="77777777" w:rsidR="003E5418" w:rsidRDefault="003E5418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21396" w14:textId="2C537546" w:rsidR="00FD29D3" w:rsidRPr="00D86DE4" w:rsidRDefault="00CE0057" w:rsidP="008368D7">
    <w:pPr>
      <w:pStyle w:val="VCAAcaptionsandfootnotes"/>
      <w:tabs>
        <w:tab w:val="left" w:pos="720"/>
        <w:tab w:val="left" w:pos="1440"/>
        <w:tab w:val="left" w:pos="7088"/>
      </w:tabs>
      <w:rPr>
        <w:color w:val="999999" w:themeColor="accent2"/>
      </w:rPr>
    </w:pPr>
    <w:r>
      <w:rPr>
        <w:color w:val="999999" w:themeColor="accent2"/>
      </w:rPr>
      <w:t>2024 MA142 NHT Mathematical Methods Exam 1 assessment guide</w:t>
    </w:r>
    <w:r w:rsidR="00885D1A">
      <w:rPr>
        <w:color w:val="999999" w:themeColor="accent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60A8DF74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7A94"/>
    <w:multiLevelType w:val="hybridMultilevel"/>
    <w:tmpl w:val="95BA8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00F69"/>
    <w:multiLevelType w:val="hybridMultilevel"/>
    <w:tmpl w:val="A16069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0E1056C"/>
    <w:multiLevelType w:val="multilevel"/>
    <w:tmpl w:val="6C16E848"/>
    <w:styleLink w:val="xxxSecBQSubPart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FD654E8"/>
    <w:multiLevelType w:val="hybridMultilevel"/>
    <w:tmpl w:val="0ED45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1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43B1B"/>
    <w:multiLevelType w:val="hybridMultilevel"/>
    <w:tmpl w:val="ED7C50B4"/>
    <w:lvl w:ilvl="0" w:tplc="8E586540">
      <w:start w:val="1"/>
      <w:numFmt w:val="lowerLetter"/>
      <w:pStyle w:val="xxxSecBSubPart"/>
      <w:lvlText w:val="%1."/>
      <w:lvlJc w:val="left"/>
      <w:pPr>
        <w:ind w:left="720" w:hanging="360"/>
      </w:pPr>
      <w:rPr>
        <w:b/>
      </w:rPr>
    </w:lvl>
    <w:lvl w:ilvl="1" w:tplc="8DD6B262">
      <w:start w:val="1"/>
      <w:numFmt w:val="lowerRoman"/>
      <w:lvlText w:val="%2."/>
      <w:lvlJc w:val="right"/>
      <w:pPr>
        <w:ind w:left="1440" w:hanging="360"/>
      </w:pPr>
      <w:rPr>
        <w:b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828BF"/>
    <w:multiLevelType w:val="hybridMultilevel"/>
    <w:tmpl w:val="DD04A6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982515">
    <w:abstractNumId w:val="10"/>
  </w:num>
  <w:num w:numId="2" w16cid:durableId="698969166">
    <w:abstractNumId w:val="7"/>
  </w:num>
  <w:num w:numId="3" w16cid:durableId="1384600196">
    <w:abstractNumId w:val="3"/>
  </w:num>
  <w:num w:numId="4" w16cid:durableId="1181699665">
    <w:abstractNumId w:val="1"/>
  </w:num>
  <w:num w:numId="5" w16cid:durableId="452407023">
    <w:abstractNumId w:val="8"/>
  </w:num>
  <w:num w:numId="6" w16cid:durableId="7293370">
    <w:abstractNumId w:val="5"/>
  </w:num>
  <w:num w:numId="7" w16cid:durableId="1033306886">
    <w:abstractNumId w:val="11"/>
  </w:num>
  <w:num w:numId="8" w16cid:durableId="1456564087">
    <w:abstractNumId w:val="4"/>
  </w:num>
  <w:num w:numId="9" w16cid:durableId="324165616">
    <w:abstractNumId w:val="9"/>
  </w:num>
  <w:num w:numId="10" w16cid:durableId="342392211">
    <w:abstractNumId w:val="2"/>
  </w:num>
  <w:num w:numId="11" w16cid:durableId="1937664143">
    <w:abstractNumId w:val="12"/>
  </w:num>
  <w:num w:numId="12" w16cid:durableId="524556709">
    <w:abstractNumId w:val="6"/>
  </w:num>
  <w:num w:numId="13" w16cid:durableId="1874659434">
    <w:abstractNumId w:val="0"/>
  </w:num>
  <w:num w:numId="14" w16cid:durableId="1365131037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removePersonalInformation/>
  <w:removeDateAndTime/>
  <w:proofState w:spelling="clean" w:grammar="clean"/>
  <w:stylePaneSortMethod w:val="0000"/>
  <w:mailMerge>
    <w:mainDocumentType w:val="formLetters"/>
    <w:dataType w:val="textFile"/>
    <w:activeRecord w:val="-1"/>
  </w:mailMerge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22E2D"/>
    <w:rsid w:val="00035363"/>
    <w:rsid w:val="00052645"/>
    <w:rsid w:val="0005387E"/>
    <w:rsid w:val="0005780E"/>
    <w:rsid w:val="00060308"/>
    <w:rsid w:val="00065CC6"/>
    <w:rsid w:val="000A71F7"/>
    <w:rsid w:val="000B52C6"/>
    <w:rsid w:val="000D4183"/>
    <w:rsid w:val="000E0061"/>
    <w:rsid w:val="000F09E4"/>
    <w:rsid w:val="000F16FD"/>
    <w:rsid w:val="000F5AAF"/>
    <w:rsid w:val="00104AF6"/>
    <w:rsid w:val="00106DE7"/>
    <w:rsid w:val="00130117"/>
    <w:rsid w:val="00143520"/>
    <w:rsid w:val="00153AD2"/>
    <w:rsid w:val="001739A3"/>
    <w:rsid w:val="001779EA"/>
    <w:rsid w:val="001819E1"/>
    <w:rsid w:val="001A2751"/>
    <w:rsid w:val="001C015E"/>
    <w:rsid w:val="001D3246"/>
    <w:rsid w:val="001D4494"/>
    <w:rsid w:val="001E5458"/>
    <w:rsid w:val="0020136D"/>
    <w:rsid w:val="0020241F"/>
    <w:rsid w:val="002104C1"/>
    <w:rsid w:val="0021399B"/>
    <w:rsid w:val="002259B4"/>
    <w:rsid w:val="002279BA"/>
    <w:rsid w:val="002329F3"/>
    <w:rsid w:val="00243F0D"/>
    <w:rsid w:val="0025182B"/>
    <w:rsid w:val="00260767"/>
    <w:rsid w:val="002647BB"/>
    <w:rsid w:val="00271DA4"/>
    <w:rsid w:val="002754C1"/>
    <w:rsid w:val="00276B03"/>
    <w:rsid w:val="002841C8"/>
    <w:rsid w:val="0028516B"/>
    <w:rsid w:val="002875AE"/>
    <w:rsid w:val="00287BB5"/>
    <w:rsid w:val="00294112"/>
    <w:rsid w:val="002B4580"/>
    <w:rsid w:val="002C18B6"/>
    <w:rsid w:val="002C6F90"/>
    <w:rsid w:val="002E4FB5"/>
    <w:rsid w:val="002F081A"/>
    <w:rsid w:val="00302FB8"/>
    <w:rsid w:val="00304EA1"/>
    <w:rsid w:val="00304EAA"/>
    <w:rsid w:val="003123E6"/>
    <w:rsid w:val="00314D81"/>
    <w:rsid w:val="00322FC6"/>
    <w:rsid w:val="00332700"/>
    <w:rsid w:val="0035293F"/>
    <w:rsid w:val="00361BCC"/>
    <w:rsid w:val="003768B5"/>
    <w:rsid w:val="00391986"/>
    <w:rsid w:val="0039509D"/>
    <w:rsid w:val="003A00B4"/>
    <w:rsid w:val="003A6CE9"/>
    <w:rsid w:val="003C5E71"/>
    <w:rsid w:val="003C6D8D"/>
    <w:rsid w:val="003E5418"/>
    <w:rsid w:val="00402E20"/>
    <w:rsid w:val="004179B2"/>
    <w:rsid w:val="00417AA3"/>
    <w:rsid w:val="00421799"/>
    <w:rsid w:val="00425DFE"/>
    <w:rsid w:val="00431F38"/>
    <w:rsid w:val="00434EDB"/>
    <w:rsid w:val="004400A2"/>
    <w:rsid w:val="00440B32"/>
    <w:rsid w:val="0046078D"/>
    <w:rsid w:val="00484512"/>
    <w:rsid w:val="00495C80"/>
    <w:rsid w:val="004A2ED8"/>
    <w:rsid w:val="004E2377"/>
    <w:rsid w:val="004F5BDA"/>
    <w:rsid w:val="0051631E"/>
    <w:rsid w:val="005353CB"/>
    <w:rsid w:val="00537A1F"/>
    <w:rsid w:val="00566029"/>
    <w:rsid w:val="00581295"/>
    <w:rsid w:val="005923CB"/>
    <w:rsid w:val="005A0927"/>
    <w:rsid w:val="005A4ADC"/>
    <w:rsid w:val="005B391B"/>
    <w:rsid w:val="005D3685"/>
    <w:rsid w:val="005D3D78"/>
    <w:rsid w:val="005E2EF0"/>
    <w:rsid w:val="005F4092"/>
    <w:rsid w:val="006610A9"/>
    <w:rsid w:val="00663CF9"/>
    <w:rsid w:val="00682BD6"/>
    <w:rsid w:val="006835B9"/>
    <w:rsid w:val="0068471E"/>
    <w:rsid w:val="00684F98"/>
    <w:rsid w:val="00687E3E"/>
    <w:rsid w:val="00693FFD"/>
    <w:rsid w:val="006A0B82"/>
    <w:rsid w:val="006B0717"/>
    <w:rsid w:val="006C5C7D"/>
    <w:rsid w:val="006C6A1B"/>
    <w:rsid w:val="006D2159"/>
    <w:rsid w:val="006D2265"/>
    <w:rsid w:val="006F05DC"/>
    <w:rsid w:val="006F560B"/>
    <w:rsid w:val="006F787C"/>
    <w:rsid w:val="00702636"/>
    <w:rsid w:val="00724507"/>
    <w:rsid w:val="00724CDD"/>
    <w:rsid w:val="0073046A"/>
    <w:rsid w:val="00761C6B"/>
    <w:rsid w:val="00773E6C"/>
    <w:rsid w:val="00781FB1"/>
    <w:rsid w:val="00794A1D"/>
    <w:rsid w:val="007A08B7"/>
    <w:rsid w:val="007B1B54"/>
    <w:rsid w:val="007C1517"/>
    <w:rsid w:val="007D1B6D"/>
    <w:rsid w:val="00813C37"/>
    <w:rsid w:val="00815102"/>
    <w:rsid w:val="008154B5"/>
    <w:rsid w:val="0082019C"/>
    <w:rsid w:val="00823962"/>
    <w:rsid w:val="0083245D"/>
    <w:rsid w:val="008368D7"/>
    <w:rsid w:val="00850410"/>
    <w:rsid w:val="00852719"/>
    <w:rsid w:val="00860115"/>
    <w:rsid w:val="00875590"/>
    <w:rsid w:val="0087624D"/>
    <w:rsid w:val="00885D1A"/>
    <w:rsid w:val="0088783C"/>
    <w:rsid w:val="008D3D3B"/>
    <w:rsid w:val="008E69A8"/>
    <w:rsid w:val="008F50FF"/>
    <w:rsid w:val="00923141"/>
    <w:rsid w:val="0092378B"/>
    <w:rsid w:val="009325D2"/>
    <w:rsid w:val="009370BC"/>
    <w:rsid w:val="009510F9"/>
    <w:rsid w:val="00970580"/>
    <w:rsid w:val="00976624"/>
    <w:rsid w:val="009845CE"/>
    <w:rsid w:val="0098739B"/>
    <w:rsid w:val="009B039B"/>
    <w:rsid w:val="009B61E5"/>
    <w:rsid w:val="009D1E89"/>
    <w:rsid w:val="009D43C8"/>
    <w:rsid w:val="009E5707"/>
    <w:rsid w:val="00A17661"/>
    <w:rsid w:val="00A179A4"/>
    <w:rsid w:val="00A24B2D"/>
    <w:rsid w:val="00A40966"/>
    <w:rsid w:val="00A921E0"/>
    <w:rsid w:val="00A922F4"/>
    <w:rsid w:val="00AE5526"/>
    <w:rsid w:val="00AF051B"/>
    <w:rsid w:val="00B01578"/>
    <w:rsid w:val="00B06D7B"/>
    <w:rsid w:val="00B0738F"/>
    <w:rsid w:val="00B13D3B"/>
    <w:rsid w:val="00B150E7"/>
    <w:rsid w:val="00B230DB"/>
    <w:rsid w:val="00B26601"/>
    <w:rsid w:val="00B35F93"/>
    <w:rsid w:val="00B36FDE"/>
    <w:rsid w:val="00B41951"/>
    <w:rsid w:val="00B53229"/>
    <w:rsid w:val="00B615F0"/>
    <w:rsid w:val="00B62480"/>
    <w:rsid w:val="00B81B70"/>
    <w:rsid w:val="00B92E65"/>
    <w:rsid w:val="00BB3BAB"/>
    <w:rsid w:val="00BD0724"/>
    <w:rsid w:val="00BD231D"/>
    <w:rsid w:val="00BD2B91"/>
    <w:rsid w:val="00BE5521"/>
    <w:rsid w:val="00BF2E26"/>
    <w:rsid w:val="00BF6C23"/>
    <w:rsid w:val="00C05E02"/>
    <w:rsid w:val="00C125B4"/>
    <w:rsid w:val="00C53263"/>
    <w:rsid w:val="00C626F6"/>
    <w:rsid w:val="00C74B84"/>
    <w:rsid w:val="00C75F1D"/>
    <w:rsid w:val="00C95156"/>
    <w:rsid w:val="00CA0DC2"/>
    <w:rsid w:val="00CB31F4"/>
    <w:rsid w:val="00CB61FC"/>
    <w:rsid w:val="00CB68E8"/>
    <w:rsid w:val="00CE0057"/>
    <w:rsid w:val="00CE3EBF"/>
    <w:rsid w:val="00CF3DFF"/>
    <w:rsid w:val="00D04F01"/>
    <w:rsid w:val="00D05A35"/>
    <w:rsid w:val="00D06414"/>
    <w:rsid w:val="00D24E5A"/>
    <w:rsid w:val="00D30E9B"/>
    <w:rsid w:val="00D328EB"/>
    <w:rsid w:val="00D338E4"/>
    <w:rsid w:val="00D4065D"/>
    <w:rsid w:val="00D51947"/>
    <w:rsid w:val="00D532F0"/>
    <w:rsid w:val="00D56E0F"/>
    <w:rsid w:val="00D649C9"/>
    <w:rsid w:val="00D7507C"/>
    <w:rsid w:val="00D77413"/>
    <w:rsid w:val="00D82759"/>
    <w:rsid w:val="00D86827"/>
    <w:rsid w:val="00D86DE4"/>
    <w:rsid w:val="00DB5072"/>
    <w:rsid w:val="00DB56A7"/>
    <w:rsid w:val="00DC3A1C"/>
    <w:rsid w:val="00DE1909"/>
    <w:rsid w:val="00DE51DB"/>
    <w:rsid w:val="00E0649D"/>
    <w:rsid w:val="00E16C61"/>
    <w:rsid w:val="00E23F1D"/>
    <w:rsid w:val="00E30E05"/>
    <w:rsid w:val="00E36361"/>
    <w:rsid w:val="00E375A6"/>
    <w:rsid w:val="00E37EE0"/>
    <w:rsid w:val="00E55AE9"/>
    <w:rsid w:val="00E72E3A"/>
    <w:rsid w:val="00E86C7D"/>
    <w:rsid w:val="00E91F0B"/>
    <w:rsid w:val="00EB0C84"/>
    <w:rsid w:val="00ED6163"/>
    <w:rsid w:val="00EF599F"/>
    <w:rsid w:val="00EF7515"/>
    <w:rsid w:val="00F17FDE"/>
    <w:rsid w:val="00F20A4D"/>
    <w:rsid w:val="00F33851"/>
    <w:rsid w:val="00F37581"/>
    <w:rsid w:val="00F40D53"/>
    <w:rsid w:val="00F4525C"/>
    <w:rsid w:val="00F50D86"/>
    <w:rsid w:val="00F5595B"/>
    <w:rsid w:val="00F664D7"/>
    <w:rsid w:val="00F723AD"/>
    <w:rsid w:val="00FC4C7B"/>
    <w:rsid w:val="00FC7C30"/>
    <w:rsid w:val="00FD1786"/>
    <w:rsid w:val="00FD29D3"/>
    <w:rsid w:val="00FE3F0B"/>
    <w:rsid w:val="00FE41FA"/>
    <w:rsid w:val="00FE53A5"/>
    <w:rsid w:val="2CA04BA5"/>
    <w:rsid w:val="2D2FB285"/>
    <w:rsid w:val="4893A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paragraph" w:styleId="Heading1">
    <w:name w:val="heading 1"/>
    <w:aliases w:val="Section Heading"/>
    <w:basedOn w:val="Normal"/>
    <w:next w:val="Normal"/>
    <w:link w:val="Heading1Char"/>
    <w:uiPriority w:val="9"/>
    <w:qFormat/>
    <w:rsid w:val="003123E6"/>
    <w:pPr>
      <w:keepNext/>
      <w:keepLines/>
      <w:spacing w:before="120" w:after="120"/>
      <w:outlineLvl w:val="0"/>
    </w:pPr>
    <w:rPr>
      <w:rFonts w:ascii="Times New Roman" w:eastAsiaTheme="majorEastAsia" w:hAnsi="Times New Roman" w:cstheme="majorBidi"/>
      <w:b/>
      <w:bCs/>
      <w:sz w:val="24"/>
      <w:szCs w:val="28"/>
      <w:lang w:val="en-AU"/>
    </w:rPr>
  </w:style>
  <w:style w:type="paragraph" w:styleId="Heading2">
    <w:name w:val="heading 2"/>
    <w:aliases w:val="Section Box Heading"/>
    <w:basedOn w:val="Normal"/>
    <w:next w:val="Normal"/>
    <w:link w:val="Heading2Char"/>
    <w:uiPriority w:val="9"/>
    <w:unhideWhenUsed/>
    <w:qFormat/>
    <w:rsid w:val="003123E6"/>
    <w:pPr>
      <w:keepNext/>
      <w:keepLines/>
      <w:spacing w:before="120" w:after="120"/>
      <w:jc w:val="center"/>
      <w:outlineLvl w:val="1"/>
    </w:pPr>
    <w:rPr>
      <w:rFonts w:ascii="Times New Roman" w:eastAsiaTheme="majorEastAsia" w:hAnsi="Times New Roman" w:cstheme="majorBidi"/>
      <w:b/>
      <w:bCs/>
      <w:sz w:val="24"/>
      <w:szCs w:val="26"/>
      <w:lang w:val="en-AU"/>
    </w:rPr>
  </w:style>
  <w:style w:type="paragraph" w:styleId="Heading3">
    <w:name w:val="heading 3"/>
    <w:aliases w:val="Section Box Text"/>
    <w:basedOn w:val="Normal"/>
    <w:next w:val="Normal"/>
    <w:link w:val="Heading3Char"/>
    <w:uiPriority w:val="9"/>
    <w:unhideWhenUsed/>
    <w:qFormat/>
    <w:rsid w:val="003123E6"/>
    <w:pPr>
      <w:keepNext/>
      <w:keepLines/>
      <w:spacing w:after="0"/>
      <w:outlineLvl w:val="2"/>
    </w:pPr>
    <w:rPr>
      <w:rFonts w:ascii="Times New Roman" w:eastAsiaTheme="majorEastAsia" w:hAnsi="Times New Roman" w:cstheme="majorBidi"/>
      <w:bCs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0BC"/>
  </w:style>
  <w:style w:type="paragraph" w:styleId="Footer">
    <w:name w:val="footer"/>
    <w:basedOn w:val="Normal"/>
    <w:link w:val="Foot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MCQ Answer Option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aliases w:val="MCQ Answer Option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uiPriority w:val="99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61FC"/>
    <w:rPr>
      <w:color w:val="605E5C"/>
      <w:shd w:val="clear" w:color="auto" w:fill="E1DFDD"/>
    </w:rPr>
  </w:style>
  <w:style w:type="character" w:customStyle="1" w:styleId="Heading1Char">
    <w:name w:val="Heading 1 Char"/>
    <w:aliases w:val="Section Heading Char"/>
    <w:basedOn w:val="DefaultParagraphFont"/>
    <w:link w:val="Heading1"/>
    <w:uiPriority w:val="9"/>
    <w:rsid w:val="003123E6"/>
    <w:rPr>
      <w:rFonts w:ascii="Times New Roman" w:eastAsiaTheme="majorEastAsia" w:hAnsi="Times New Roman" w:cstheme="majorBidi"/>
      <w:b/>
      <w:bCs/>
      <w:sz w:val="24"/>
      <w:szCs w:val="28"/>
      <w:lang w:val="en-AU"/>
    </w:rPr>
  </w:style>
  <w:style w:type="character" w:customStyle="1" w:styleId="Heading2Char">
    <w:name w:val="Heading 2 Char"/>
    <w:aliases w:val="Section Box Heading Char"/>
    <w:basedOn w:val="DefaultParagraphFont"/>
    <w:link w:val="Heading2"/>
    <w:uiPriority w:val="9"/>
    <w:rsid w:val="003123E6"/>
    <w:rPr>
      <w:rFonts w:ascii="Times New Roman" w:eastAsiaTheme="majorEastAsia" w:hAnsi="Times New Roman" w:cstheme="majorBidi"/>
      <w:b/>
      <w:bCs/>
      <w:sz w:val="24"/>
      <w:szCs w:val="26"/>
      <w:lang w:val="en-AU"/>
    </w:rPr>
  </w:style>
  <w:style w:type="character" w:customStyle="1" w:styleId="Heading3Char">
    <w:name w:val="Heading 3 Char"/>
    <w:aliases w:val="Section Box Text Char"/>
    <w:basedOn w:val="DefaultParagraphFont"/>
    <w:link w:val="Heading3"/>
    <w:uiPriority w:val="9"/>
    <w:rsid w:val="003123E6"/>
    <w:rPr>
      <w:rFonts w:ascii="Times New Roman" w:eastAsiaTheme="majorEastAsia" w:hAnsi="Times New Roman" w:cstheme="majorBidi"/>
      <w:bCs/>
      <w:lang w:val="en-AU"/>
    </w:rPr>
  </w:style>
  <w:style w:type="paragraph" w:customStyle="1" w:styleId="MCQQuestion">
    <w:name w:val="MCQ Question"/>
    <w:basedOn w:val="Normal"/>
    <w:link w:val="MCQQuestionChar"/>
    <w:autoRedefine/>
    <w:qFormat/>
    <w:rsid w:val="003123E6"/>
    <w:pPr>
      <w:spacing w:before="360" w:after="120" w:line="240" w:lineRule="auto"/>
    </w:pPr>
    <w:rPr>
      <w:rFonts w:ascii="Times New Roman" w:hAnsi="Times New Roman"/>
      <w:b/>
      <w:lang w:val="en-AU"/>
    </w:rPr>
  </w:style>
  <w:style w:type="character" w:customStyle="1" w:styleId="MCQQuestionChar">
    <w:name w:val="MCQ Question Char"/>
    <w:basedOn w:val="DefaultParagraphFont"/>
    <w:link w:val="MCQQuestion"/>
    <w:rsid w:val="003123E6"/>
    <w:rPr>
      <w:rFonts w:ascii="Times New Roman" w:hAnsi="Times New Roman"/>
      <w:b/>
      <w:lang w:val="en-AU"/>
    </w:rPr>
  </w:style>
  <w:style w:type="paragraph" w:styleId="List">
    <w:name w:val="List"/>
    <w:basedOn w:val="Normal"/>
    <w:uiPriority w:val="99"/>
    <w:semiHidden/>
    <w:unhideWhenUsed/>
    <w:rsid w:val="003123E6"/>
    <w:pPr>
      <w:spacing w:after="0"/>
      <w:ind w:left="283" w:hanging="283"/>
      <w:contextualSpacing/>
    </w:pPr>
    <w:rPr>
      <w:rFonts w:ascii="Times New Roman" w:hAnsi="Times New Roman"/>
      <w:lang w:val="en-AU"/>
    </w:rPr>
  </w:style>
  <w:style w:type="character" w:styleId="BookTitle">
    <w:name w:val="Book Title"/>
    <w:basedOn w:val="DefaultParagraphFont"/>
    <w:uiPriority w:val="33"/>
    <w:qFormat/>
    <w:rsid w:val="003123E6"/>
    <w:rPr>
      <w:b/>
      <w:bCs/>
      <w:smallCaps/>
      <w:spacing w:val="5"/>
    </w:rPr>
  </w:style>
  <w:style w:type="numbering" w:customStyle="1" w:styleId="xxxSecBQSubPart">
    <w:name w:val="xxx Sec B Q SubPart"/>
    <w:basedOn w:val="NoList"/>
    <w:uiPriority w:val="99"/>
    <w:rsid w:val="003123E6"/>
    <w:pPr>
      <w:numPr>
        <w:numId w:val="12"/>
      </w:numPr>
    </w:pPr>
  </w:style>
  <w:style w:type="paragraph" w:customStyle="1" w:styleId="SecBQSubPart">
    <w:name w:val="SecB Q SubPart"/>
    <w:basedOn w:val="Normal"/>
    <w:qFormat/>
    <w:rsid w:val="003123E6"/>
    <w:pPr>
      <w:spacing w:after="0"/>
      <w:ind w:left="284" w:hanging="284"/>
    </w:pPr>
    <w:rPr>
      <w:rFonts w:ascii="Times New Roman" w:hAnsi="Times New Roman"/>
      <w:b/>
      <w:lang w:val="en-AU"/>
    </w:rPr>
  </w:style>
  <w:style w:type="paragraph" w:customStyle="1" w:styleId="xxxSecBSubPart">
    <w:name w:val="xxx Sec B SubPart"/>
    <w:basedOn w:val="Normal"/>
    <w:qFormat/>
    <w:rsid w:val="003123E6"/>
    <w:pPr>
      <w:numPr>
        <w:numId w:val="11"/>
      </w:numPr>
      <w:spacing w:after="0"/>
      <w:ind w:left="357" w:hanging="357"/>
    </w:pPr>
    <w:rPr>
      <w:rFonts w:ascii="Times New Roman" w:hAnsi="Times New Roman"/>
      <w:b/>
      <w:lang w:val="en-AU"/>
    </w:rPr>
  </w:style>
  <w:style w:type="paragraph" w:customStyle="1" w:styleId="Style1">
    <w:name w:val="Style1"/>
    <w:basedOn w:val="ListParagraph"/>
    <w:next w:val="Normal"/>
    <w:qFormat/>
    <w:rsid w:val="003123E6"/>
    <w:pPr>
      <w:spacing w:line="276" w:lineRule="auto"/>
      <w:ind w:hanging="360"/>
    </w:pPr>
    <w:rPr>
      <w:rFonts w:ascii="Times New Roman" w:hAnsi="Times New Roman"/>
      <w:szCs w:val="22"/>
      <w:lang w:val="en-AU"/>
    </w:rPr>
  </w:style>
  <w:style w:type="table" w:styleId="MediumShading1">
    <w:name w:val="Medium Shading 1"/>
    <w:basedOn w:val="TableNormal"/>
    <w:uiPriority w:val="63"/>
    <w:rsid w:val="003123E6"/>
    <w:pPr>
      <w:spacing w:after="0" w:line="240" w:lineRule="auto"/>
    </w:pPr>
    <w:rPr>
      <w:lang w:val="en-AU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Revision">
    <w:name w:val="Revision"/>
    <w:hidden/>
    <w:uiPriority w:val="99"/>
    <w:semiHidden/>
    <w:rsid w:val="003123E6"/>
    <w:pPr>
      <w:spacing w:after="0" w:line="240" w:lineRule="auto"/>
    </w:pPr>
    <w:rPr>
      <w:rFonts w:ascii="Times New Roman" w:hAnsi="Times New Roman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23E6"/>
    <w:rPr>
      <w:rFonts w:ascii="Times New Roman" w:eastAsiaTheme="minorHAnsi" w:hAnsi="Times New Roman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23E6"/>
    <w:rPr>
      <w:rFonts w:ascii="Times New Roman" w:eastAsia="Calibri" w:hAnsi="Times New Roman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54BA6E3721C459EB3C95B9B8F1A35" ma:contentTypeVersion="14" ma:contentTypeDescription="Create a new document." ma:contentTypeScope="" ma:versionID="79bd40f8ff6930bcb2fd9e3f0586c5a9">
  <xsd:schema xmlns:xsd="http://www.w3.org/2001/XMLSchema" xmlns:xs="http://www.w3.org/2001/XMLSchema" xmlns:p="http://schemas.microsoft.com/office/2006/metadata/properties" xmlns:ns2="e9ccb2cb-7aa8-4bc9-a094-f008dabcc21d" xmlns:ns3="5e91c720-40cf-4a29-a59b-798f72d42987" targetNamespace="http://schemas.microsoft.com/office/2006/metadata/properties" ma:root="true" ma:fieldsID="24ee1bfd0f363d9eb752b8430d8eff20" ns2:_="" ns3:_="">
    <xsd:import namespace="e9ccb2cb-7aa8-4bc9-a094-f008dabcc21d"/>
    <xsd:import namespace="5e91c720-40cf-4a29-a59b-798f72d42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VersionControl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b2cb-7aa8-4bc9-a094-f008dabcc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VersionControl" ma:index="20" nillable="true" ma:displayName="Version Control" ma:format="Dropdown" ma:internalName="VersionControl">
      <xsd:simpleType>
        <xsd:restriction base="dms:Choice">
          <xsd:enumeration value="Awaiting review"/>
          <xsd:enumeration value="Final from EDM"/>
          <xsd:enumeration value="Editor reviewed"/>
          <xsd:enumeration value="Ready to print"/>
          <xsd:enumeration value="Choice 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1c720-40cf-4a29-a59b-798f72d429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6cb874-3864-4d25-b23a-a359e8c37ae8}" ma:internalName="TaxCatchAll" ma:showField="CatchAllData" ma:web="5e91c720-40cf-4a29-a59b-798f72d42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Control xmlns="e9ccb2cb-7aa8-4bc9-a094-f008dabcc21d" xsi:nil="true"/>
    <Comments xmlns="e9ccb2cb-7aa8-4bc9-a094-f008dabcc21d" xsi:nil="true"/>
    <lcf76f155ced4ddcb4097134ff3c332f xmlns="e9ccb2cb-7aa8-4bc9-a094-f008dabcc21d">
      <Terms xmlns="http://schemas.microsoft.com/office/infopath/2007/PartnerControls"/>
    </lcf76f155ced4ddcb4097134ff3c332f>
    <TaxCatchAll xmlns="5e91c720-40cf-4a29-a59b-798f72d42987" xsi:nil="true"/>
  </documentManagement>
</p:properties>
</file>

<file path=customXml/itemProps1.xml><?xml version="1.0" encoding="utf-8"?>
<ds:datastoreItem xmlns:ds="http://schemas.openxmlformats.org/officeDocument/2006/customXml" ds:itemID="{FD66710C-B7DB-4A35-A6CB-D0F5A07224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221F4A-496C-4CA6-92DE-886E7E327C61}"/>
</file>

<file path=customXml/itemProps3.xml><?xml version="1.0" encoding="utf-8"?>
<ds:datastoreItem xmlns:ds="http://schemas.openxmlformats.org/officeDocument/2006/customXml" ds:itemID="{8E81BEF5-E901-4256-A260-8785057C107A}"/>
</file>

<file path=customXml/itemProps4.xml><?xml version="1.0" encoding="utf-8"?>
<ds:datastoreItem xmlns:ds="http://schemas.openxmlformats.org/officeDocument/2006/customXml" ds:itemID="{127F1A86-D920-4D32-9225-021444ABBD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2026-09-29T03:08:00Z</dcterms:created>
  <dcterms:modified xsi:type="dcterms:W3CDTF">2026-09-29T03:08:00Z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0x0101009AA54BA6E3721C459EB3C95B9B8F1A35</vt:lpwstr>
  </property>
</Properties>
</file>