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113BD47" w:rsidR="00F4525C" w:rsidRPr="007417AE" w:rsidRDefault="00024018" w:rsidP="009B61E5">
      <w:pPr>
        <w:pStyle w:val="VCAADocumenttitle"/>
        <w:rPr>
          <w:noProof w:val="0"/>
        </w:rPr>
      </w:pPr>
      <w:r w:rsidRPr="007417AE">
        <w:rPr>
          <w:noProof w:val="0"/>
        </w:rPr>
        <w:t>202</w:t>
      </w:r>
      <w:r w:rsidR="000C4A04" w:rsidRPr="007417AE">
        <w:rPr>
          <w:noProof w:val="0"/>
        </w:rPr>
        <w:t>3</w:t>
      </w:r>
      <w:r w:rsidRPr="007417AE">
        <w:rPr>
          <w:noProof w:val="0"/>
        </w:rPr>
        <w:t xml:space="preserve"> </w:t>
      </w:r>
      <w:r w:rsidR="009403B9" w:rsidRPr="007417AE">
        <w:rPr>
          <w:noProof w:val="0"/>
        </w:rPr>
        <w:t xml:space="preserve">VCE </w:t>
      </w:r>
      <w:r w:rsidR="008C78EC" w:rsidRPr="007417AE">
        <w:rPr>
          <w:noProof w:val="0"/>
        </w:rPr>
        <w:t xml:space="preserve">VET Hospitality </w:t>
      </w:r>
      <w:r w:rsidR="00646103">
        <w:rPr>
          <w:noProof w:val="0"/>
        </w:rPr>
        <w:t>(</w:t>
      </w:r>
      <w:r w:rsidR="008C78EC" w:rsidRPr="007417AE">
        <w:rPr>
          <w:noProof w:val="0"/>
        </w:rPr>
        <w:t>Kitchen Operations</w:t>
      </w:r>
      <w:r w:rsidR="00646103">
        <w:rPr>
          <w:noProof w:val="0"/>
        </w:rPr>
        <w:t>)</w:t>
      </w:r>
      <w:r w:rsidR="008C78EC" w:rsidRPr="007417AE">
        <w:rPr>
          <w:noProof w:val="0"/>
        </w:rPr>
        <w:t xml:space="preserve"> </w:t>
      </w:r>
      <w:r w:rsidR="00F1508A" w:rsidRPr="007417AE">
        <w:rPr>
          <w:noProof w:val="0"/>
        </w:rPr>
        <w:t>external assessment</w:t>
      </w:r>
      <w:r w:rsidRPr="007417AE">
        <w:rPr>
          <w:noProof w:val="0"/>
        </w:rPr>
        <w:t xml:space="preserve"> report</w:t>
      </w:r>
    </w:p>
    <w:p w14:paraId="1F902DD4" w14:textId="350D8636" w:rsidR="006663C6" w:rsidRPr="007417AE" w:rsidRDefault="00024018" w:rsidP="00C35203">
      <w:pPr>
        <w:pStyle w:val="VCAAHeading1"/>
        <w:rPr>
          <w:lang w:val="en-AU"/>
        </w:rPr>
      </w:pPr>
      <w:bookmarkStart w:id="0" w:name="TemplateOverview"/>
      <w:bookmarkEnd w:id="0"/>
      <w:r w:rsidRPr="007417AE">
        <w:rPr>
          <w:lang w:val="en-AU"/>
        </w:rPr>
        <w:t>General comments</w:t>
      </w:r>
    </w:p>
    <w:p w14:paraId="62AA66F7" w14:textId="7C1D55A6" w:rsidR="008C78EC" w:rsidRPr="007417AE" w:rsidRDefault="008C78EC" w:rsidP="008C78EC">
      <w:pPr>
        <w:pStyle w:val="VCAAbody"/>
      </w:pPr>
      <w:r w:rsidRPr="007417AE">
        <w:t xml:space="preserve">Students completed the 2023 examination well, attempting and completing </w:t>
      </w:r>
      <w:proofErr w:type="gramStart"/>
      <w:r w:rsidRPr="007417AE">
        <w:t>the majority of</w:t>
      </w:r>
      <w:proofErr w:type="gramEnd"/>
      <w:r w:rsidRPr="007417AE">
        <w:t xml:space="preserve"> questions, with few students leaving questions unanswered. Students were strong in their numeracy skills</w:t>
      </w:r>
      <w:r w:rsidR="00362783" w:rsidRPr="00FB7CD2">
        <w:t>;</w:t>
      </w:r>
      <w:r w:rsidRPr="007417AE">
        <w:t xml:space="preserve"> however</w:t>
      </w:r>
      <w:r w:rsidR="00EE1F5B">
        <w:t>,</w:t>
      </w:r>
      <w:r w:rsidRPr="007417AE">
        <w:t xml:space="preserve"> the questions requiring description of a process</w:t>
      </w:r>
      <w:r w:rsidR="00362783" w:rsidRPr="007417AE">
        <w:t xml:space="preserve">, </w:t>
      </w:r>
      <w:proofErr w:type="gramStart"/>
      <w:r w:rsidR="00362783" w:rsidRPr="007417AE">
        <w:t>e.g.</w:t>
      </w:r>
      <w:proofErr w:type="gramEnd"/>
      <w:r w:rsidR="00362783" w:rsidRPr="007417AE">
        <w:t xml:space="preserve"> for making a dish such a</w:t>
      </w:r>
      <w:r w:rsidRPr="007417AE">
        <w:t xml:space="preserve">s risotto </w:t>
      </w:r>
      <w:r w:rsidR="00362783" w:rsidRPr="007417AE">
        <w:t xml:space="preserve">or </w:t>
      </w:r>
      <w:r w:rsidRPr="007417AE">
        <w:t>falafel</w:t>
      </w:r>
      <w:r w:rsidR="00362783" w:rsidRPr="007417AE">
        <w:t>,</w:t>
      </w:r>
      <w:r w:rsidRPr="007417AE">
        <w:t xml:space="preserve"> were not answered </w:t>
      </w:r>
      <w:r w:rsidR="00EE1F5B">
        <w:t>well</w:t>
      </w:r>
      <w:r w:rsidR="00EE1F5B" w:rsidRPr="007417AE">
        <w:t xml:space="preserve"> </w:t>
      </w:r>
      <w:r w:rsidRPr="007417AE">
        <w:t xml:space="preserve">by the majority of students. </w:t>
      </w:r>
      <w:r w:rsidR="008307A8">
        <w:t>Questions about</w:t>
      </w:r>
      <w:r w:rsidR="008307A8" w:rsidRPr="007417AE">
        <w:t xml:space="preserve"> </w:t>
      </w:r>
      <w:r w:rsidRPr="007417AE">
        <w:t xml:space="preserve">mother sauces and derivatives </w:t>
      </w:r>
      <w:r w:rsidR="008307A8">
        <w:t>were</w:t>
      </w:r>
      <w:r w:rsidR="008307A8" w:rsidRPr="007417AE">
        <w:t xml:space="preserve"> </w:t>
      </w:r>
      <w:r w:rsidRPr="007417AE">
        <w:t xml:space="preserve">also not answered </w:t>
      </w:r>
      <w:r w:rsidR="00EE1F5B">
        <w:t>well</w:t>
      </w:r>
      <w:r w:rsidRPr="007417AE">
        <w:t xml:space="preserve">. </w:t>
      </w:r>
    </w:p>
    <w:p w14:paraId="3E3CFEC0" w14:textId="31AE31EA" w:rsidR="008C78EC" w:rsidRPr="007417AE" w:rsidRDefault="008C78EC" w:rsidP="008C78EC">
      <w:pPr>
        <w:pStyle w:val="VCAAbody"/>
      </w:pPr>
      <w:r w:rsidRPr="007417AE">
        <w:t>Simple errors such as not reading the question correctly disadvantage</w:t>
      </w:r>
      <w:r w:rsidR="00362783" w:rsidRPr="007417AE">
        <w:t>d</w:t>
      </w:r>
      <w:r w:rsidRPr="007417AE">
        <w:t xml:space="preserve"> students in their responses. All questions specify how many responses students should give for the specified marks. Students should pay close attention to this and attempt to provide the required number of responses.</w:t>
      </w:r>
    </w:p>
    <w:p w14:paraId="4505F09A" w14:textId="0C6BAC61" w:rsidR="008C78EC" w:rsidRPr="007417AE" w:rsidRDefault="008C78EC" w:rsidP="008C78EC">
      <w:pPr>
        <w:pStyle w:val="VCAAbody"/>
      </w:pPr>
      <w:r w:rsidRPr="007417AE">
        <w:t>It is advised to utili</w:t>
      </w:r>
      <w:r w:rsidR="007417AE" w:rsidRPr="007417AE">
        <w:t>s</w:t>
      </w:r>
      <w:r w:rsidRPr="007417AE">
        <w:t>e the reading time to determine an approach to the examination</w:t>
      </w:r>
      <w:r w:rsidR="007417AE">
        <w:t>. T</w:t>
      </w:r>
      <w:r w:rsidRPr="007417AE">
        <w:t xml:space="preserve">his can assist students in establishing how they should best complete the examination. Completing questions </w:t>
      </w:r>
      <w:r w:rsidR="007417AE">
        <w:t>in which</w:t>
      </w:r>
      <w:r w:rsidR="007417AE" w:rsidRPr="007417AE">
        <w:t xml:space="preserve"> </w:t>
      </w:r>
      <w:r w:rsidRPr="007417AE">
        <w:t>students feel sure of their knowledge will build their confidence and allow time to revisit the questions that need more thought and detailed responses. Questions left blank or with unsuitable responses cannot be awarded marks</w:t>
      </w:r>
      <w:r w:rsidR="008307A8">
        <w:t>;</w:t>
      </w:r>
      <w:r w:rsidRPr="007417AE">
        <w:t xml:space="preserve"> </w:t>
      </w:r>
      <w:r w:rsidR="00357DB1" w:rsidRPr="007417AE">
        <w:t>therefore,</w:t>
      </w:r>
      <w:r w:rsidRPr="007417AE">
        <w:t xml:space="preserve"> students are encouraged to write something on topic. </w:t>
      </w:r>
    </w:p>
    <w:p w14:paraId="0FEC3085" w14:textId="38E696C6" w:rsidR="008C78EC" w:rsidRPr="007417AE" w:rsidRDefault="008C78EC" w:rsidP="008C78EC">
      <w:pPr>
        <w:pStyle w:val="VCAAbody"/>
      </w:pPr>
      <w:r w:rsidRPr="007417AE">
        <w:t>When units of measurements are given in a question, such as Question 3a</w:t>
      </w:r>
      <w:r w:rsidR="007417AE">
        <w:t>.</w:t>
      </w:r>
      <w:r w:rsidRPr="007417AE">
        <w:t>, students must pay attention to the detail and carry them into their response</w:t>
      </w:r>
      <w:r w:rsidR="007417AE">
        <w:t>. F</w:t>
      </w:r>
      <w:r w:rsidRPr="007417AE">
        <w:t>or example</w:t>
      </w:r>
      <w:r w:rsidR="00EE1F5B">
        <w:t>,</w:t>
      </w:r>
      <w:r w:rsidRPr="007417AE">
        <w:t xml:space="preserve"> if 300</w:t>
      </w:r>
      <w:r w:rsidR="007417AE">
        <w:t xml:space="preserve"> </w:t>
      </w:r>
      <w:r w:rsidRPr="007417AE">
        <w:t>g arborio rice was provided in the question, students must respond with ‘g’ in their response</w:t>
      </w:r>
      <w:r w:rsidR="007417AE">
        <w:t>. I</w:t>
      </w:r>
      <w:r w:rsidRPr="007417AE">
        <w:t>f this was left off, students were not awarded marks.</w:t>
      </w:r>
    </w:p>
    <w:p w14:paraId="730E195B" w14:textId="6B7E8543" w:rsidR="008C78EC" w:rsidRPr="007417AE" w:rsidRDefault="008C78EC" w:rsidP="008C78EC">
      <w:pPr>
        <w:pStyle w:val="VCAAbody"/>
      </w:pPr>
      <w:r w:rsidRPr="007417AE">
        <w:t xml:space="preserve">As this examination is related to a practical subject, students are encouraged and reminded to reflect on their practical lessons, as the learning in the kitchen often provides information and detail to respond to the questions on the paper.  </w:t>
      </w:r>
    </w:p>
    <w:p w14:paraId="29027E3E" w14:textId="2708DF1E" w:rsidR="00B62480" w:rsidRPr="007417AE" w:rsidRDefault="00024018" w:rsidP="00350651">
      <w:pPr>
        <w:pStyle w:val="VCAAHeading1"/>
        <w:rPr>
          <w:lang w:val="en-AU"/>
        </w:rPr>
      </w:pPr>
      <w:r w:rsidRPr="007417AE">
        <w:rPr>
          <w:lang w:val="en-AU"/>
        </w:rPr>
        <w:t>Specific information</w:t>
      </w:r>
    </w:p>
    <w:p w14:paraId="4570CF80" w14:textId="3E1DBE7B" w:rsidR="00B5443D" w:rsidRPr="007417AE" w:rsidRDefault="00B5443D" w:rsidP="00B5443D">
      <w:pPr>
        <w:pStyle w:val="VCAAbody"/>
      </w:pPr>
      <w:r w:rsidRPr="007417AE">
        <w:t xml:space="preserve">This report provides sample </w:t>
      </w:r>
      <w:proofErr w:type="gramStart"/>
      <w:r w:rsidRPr="007417AE">
        <w:t>answers</w:t>
      </w:r>
      <w:proofErr w:type="gramEnd"/>
      <w:r w:rsidRPr="007417AE">
        <w:t xml:space="preserve"> or an indication of what answers may have included. Unless otherwise stated, these are not intended to be exemplary or complete responses</w:t>
      </w:r>
      <w:r w:rsidR="008C78EC" w:rsidRPr="007417AE">
        <w:t>.</w:t>
      </w:r>
    </w:p>
    <w:p w14:paraId="65B22DA8" w14:textId="79D92147" w:rsidR="00B5443D" w:rsidRPr="007417AE" w:rsidRDefault="00B5443D" w:rsidP="00B5443D">
      <w:pPr>
        <w:pStyle w:val="VCAAbody"/>
      </w:pPr>
      <w:r w:rsidRPr="007417AE">
        <w:t>The statistics in this report may be subject to rounding</w:t>
      </w:r>
      <w:r w:rsidR="007417AE">
        <w:t>,</w:t>
      </w:r>
      <w:r w:rsidRPr="007417AE">
        <w:t xml:space="preserve"> resulting in a total </w:t>
      </w:r>
      <w:r w:rsidR="007417AE">
        <w:t xml:space="preserve">of </w:t>
      </w:r>
      <w:r w:rsidRPr="007417AE">
        <w:t>more or less than 100 per cent.</w:t>
      </w:r>
    </w:p>
    <w:p w14:paraId="2706A961" w14:textId="77777777" w:rsidR="00E82E2F" w:rsidRPr="007417AE" w:rsidRDefault="00E82E2F" w:rsidP="00B22833">
      <w:pPr>
        <w:pStyle w:val="VCAAHeading2"/>
        <w:contextualSpacing w:val="0"/>
        <w:rPr>
          <w:lang w:val="en-AU" w:eastAsia="en-AU"/>
        </w:rPr>
      </w:pPr>
      <w:r w:rsidRPr="007417AE">
        <w:rPr>
          <w:lang w:val="en-AU" w:eastAsia="en-AU"/>
        </w:rPr>
        <w:t>Section A – Multiple-choice questions</w:t>
      </w:r>
    </w:p>
    <w:p w14:paraId="459CB4E5" w14:textId="4F7BD86B" w:rsidR="00E82E2F" w:rsidRPr="007417AE" w:rsidRDefault="00E82E2F" w:rsidP="00B22833">
      <w:pPr>
        <w:pStyle w:val="VCAAbody"/>
        <w:rPr>
          <w:lang w:eastAsia="en-AU"/>
        </w:rPr>
      </w:pPr>
      <w:r w:rsidRPr="007417AE">
        <w:rPr>
          <w:lang w:eastAsia="en-AU"/>
        </w:rPr>
        <w:t>The table below indicates the percentage of students who chose each option.</w:t>
      </w:r>
      <w:r w:rsidR="007417AE">
        <w:rPr>
          <w:lang w:eastAsia="en-AU"/>
        </w:rPr>
        <w:t xml:space="preserve"> Correct answers are in bold text and shaded cells.</w:t>
      </w:r>
    </w:p>
    <w:tbl>
      <w:tblPr>
        <w:tblStyle w:val="VCAATableClosed"/>
        <w:tblW w:w="0" w:type="auto"/>
        <w:tblLook w:val="04A0" w:firstRow="1" w:lastRow="0" w:firstColumn="1" w:lastColumn="0" w:noHBand="0" w:noVBand="1"/>
      </w:tblPr>
      <w:tblGrid>
        <w:gridCol w:w="1021"/>
        <w:gridCol w:w="1021"/>
        <w:gridCol w:w="567"/>
        <w:gridCol w:w="567"/>
        <w:gridCol w:w="567"/>
        <w:gridCol w:w="567"/>
        <w:gridCol w:w="5103"/>
      </w:tblGrid>
      <w:tr w:rsidR="00E82E2F" w:rsidRPr="007417AE" w14:paraId="1C83ACC3" w14:textId="77777777" w:rsidTr="00B22833">
        <w:trPr>
          <w:cnfStyle w:val="100000000000" w:firstRow="1" w:lastRow="0" w:firstColumn="0" w:lastColumn="0" w:oddVBand="0" w:evenVBand="0" w:oddHBand="0" w:evenHBand="0" w:firstRowFirstColumn="0" w:firstRowLastColumn="0" w:lastRowFirstColumn="0" w:lastRowLastColumn="0"/>
        </w:trPr>
        <w:tc>
          <w:tcPr>
            <w:tcW w:w="1021" w:type="dxa"/>
          </w:tcPr>
          <w:p w14:paraId="27D49A0C" w14:textId="77777777" w:rsidR="00E82E2F" w:rsidRPr="007417AE" w:rsidRDefault="00E82E2F" w:rsidP="00E82880">
            <w:pPr>
              <w:pStyle w:val="VCAAtablecondensedheading"/>
              <w:rPr>
                <w:lang w:val="en-AU"/>
              </w:rPr>
            </w:pPr>
            <w:r w:rsidRPr="007417AE">
              <w:rPr>
                <w:lang w:val="en-AU"/>
              </w:rPr>
              <w:lastRenderedPageBreak/>
              <w:t>Question</w:t>
            </w:r>
          </w:p>
        </w:tc>
        <w:tc>
          <w:tcPr>
            <w:tcW w:w="1021" w:type="dxa"/>
          </w:tcPr>
          <w:p w14:paraId="22268492" w14:textId="77777777" w:rsidR="00E82E2F" w:rsidRPr="007417AE" w:rsidRDefault="00E82E2F" w:rsidP="00E82880">
            <w:pPr>
              <w:pStyle w:val="VCAAtablecondensedheading"/>
              <w:rPr>
                <w:lang w:val="en-AU"/>
              </w:rPr>
            </w:pPr>
            <w:r w:rsidRPr="007417AE">
              <w:rPr>
                <w:lang w:val="en-AU"/>
              </w:rPr>
              <w:t>Correct answer</w:t>
            </w:r>
          </w:p>
        </w:tc>
        <w:tc>
          <w:tcPr>
            <w:tcW w:w="567" w:type="dxa"/>
          </w:tcPr>
          <w:p w14:paraId="3AB89015" w14:textId="77777777" w:rsidR="00E82E2F" w:rsidRPr="007417AE" w:rsidRDefault="00E82E2F" w:rsidP="00E82880">
            <w:pPr>
              <w:pStyle w:val="VCAAtablecondensedheading"/>
              <w:rPr>
                <w:lang w:val="en-AU"/>
              </w:rPr>
            </w:pPr>
            <w:r w:rsidRPr="007417AE">
              <w:rPr>
                <w:lang w:val="en-AU"/>
              </w:rPr>
              <w:t>% A</w:t>
            </w:r>
          </w:p>
        </w:tc>
        <w:tc>
          <w:tcPr>
            <w:tcW w:w="567" w:type="dxa"/>
          </w:tcPr>
          <w:p w14:paraId="557C5490" w14:textId="77777777" w:rsidR="00E82E2F" w:rsidRPr="007417AE" w:rsidRDefault="00E82E2F" w:rsidP="00E82880">
            <w:pPr>
              <w:pStyle w:val="VCAAtablecondensedheading"/>
              <w:rPr>
                <w:lang w:val="en-AU"/>
              </w:rPr>
            </w:pPr>
            <w:r w:rsidRPr="007417AE">
              <w:rPr>
                <w:lang w:val="en-AU"/>
              </w:rPr>
              <w:t>% B</w:t>
            </w:r>
          </w:p>
        </w:tc>
        <w:tc>
          <w:tcPr>
            <w:tcW w:w="567" w:type="dxa"/>
          </w:tcPr>
          <w:p w14:paraId="1DC4F779" w14:textId="77777777" w:rsidR="00E82E2F" w:rsidRPr="007417AE" w:rsidRDefault="00E82E2F" w:rsidP="00E82880">
            <w:pPr>
              <w:pStyle w:val="VCAAtablecondensedheading"/>
              <w:rPr>
                <w:lang w:val="en-AU"/>
              </w:rPr>
            </w:pPr>
            <w:r w:rsidRPr="007417AE">
              <w:rPr>
                <w:lang w:val="en-AU"/>
              </w:rPr>
              <w:t>% C</w:t>
            </w:r>
          </w:p>
        </w:tc>
        <w:tc>
          <w:tcPr>
            <w:tcW w:w="567" w:type="dxa"/>
          </w:tcPr>
          <w:p w14:paraId="2856AAA9" w14:textId="77777777" w:rsidR="00E82E2F" w:rsidRPr="007417AE" w:rsidRDefault="00E82E2F" w:rsidP="00E82880">
            <w:pPr>
              <w:pStyle w:val="VCAAtablecondensedheading"/>
              <w:rPr>
                <w:lang w:val="en-AU"/>
              </w:rPr>
            </w:pPr>
            <w:r w:rsidRPr="007417AE">
              <w:rPr>
                <w:lang w:val="en-AU"/>
              </w:rPr>
              <w:t>% D</w:t>
            </w:r>
          </w:p>
        </w:tc>
        <w:tc>
          <w:tcPr>
            <w:tcW w:w="5103" w:type="dxa"/>
          </w:tcPr>
          <w:p w14:paraId="1FDDD6BC" w14:textId="77777777" w:rsidR="00E82E2F" w:rsidRPr="007417AE" w:rsidRDefault="00E82E2F" w:rsidP="00E82880">
            <w:pPr>
              <w:pStyle w:val="VCAAtablecondensedheading"/>
              <w:rPr>
                <w:lang w:val="en-AU"/>
              </w:rPr>
            </w:pPr>
            <w:r w:rsidRPr="007417AE">
              <w:rPr>
                <w:lang w:val="en-AU"/>
              </w:rPr>
              <w:t>Comment</w:t>
            </w:r>
          </w:p>
        </w:tc>
      </w:tr>
      <w:tr w:rsidR="00E82E2F" w:rsidRPr="007417AE" w14:paraId="3F63CB71" w14:textId="77777777" w:rsidTr="001B39C3">
        <w:tc>
          <w:tcPr>
            <w:tcW w:w="1021" w:type="dxa"/>
          </w:tcPr>
          <w:p w14:paraId="4A2525DD" w14:textId="77777777" w:rsidR="00E82E2F" w:rsidRPr="00E82880" w:rsidRDefault="00E82E2F" w:rsidP="00E82880">
            <w:pPr>
              <w:pStyle w:val="VCAAtablecondensed"/>
            </w:pPr>
            <w:r w:rsidRPr="00E82880">
              <w:t>1</w:t>
            </w:r>
          </w:p>
        </w:tc>
        <w:tc>
          <w:tcPr>
            <w:tcW w:w="1021" w:type="dxa"/>
          </w:tcPr>
          <w:p w14:paraId="0E2A7843" w14:textId="658EA175" w:rsidR="00E82E2F" w:rsidRPr="00E82880" w:rsidRDefault="00E82E2F" w:rsidP="00015E15">
            <w:pPr>
              <w:pStyle w:val="VCAAtablecondensed"/>
            </w:pPr>
            <w:r w:rsidRPr="00E82880">
              <w:t>B</w:t>
            </w:r>
          </w:p>
        </w:tc>
        <w:tc>
          <w:tcPr>
            <w:tcW w:w="567" w:type="dxa"/>
          </w:tcPr>
          <w:p w14:paraId="0E54682D" w14:textId="0CF72189" w:rsidR="00E82E2F" w:rsidRPr="00E82880" w:rsidRDefault="00E82E2F" w:rsidP="00015E15">
            <w:pPr>
              <w:pStyle w:val="VCAAtablecondensed"/>
            </w:pPr>
            <w:r w:rsidRPr="00E82880">
              <w:t>46</w:t>
            </w:r>
          </w:p>
        </w:tc>
        <w:tc>
          <w:tcPr>
            <w:tcW w:w="567" w:type="dxa"/>
            <w:shd w:val="clear" w:color="auto" w:fill="D9D9D9" w:themeFill="background1" w:themeFillShade="D9"/>
          </w:tcPr>
          <w:p w14:paraId="572D44E9" w14:textId="6189BB4E" w:rsidR="00E82E2F" w:rsidRPr="00EE1F5B" w:rsidRDefault="00E82E2F" w:rsidP="00E82880">
            <w:pPr>
              <w:pStyle w:val="VCAAtablecondensed"/>
              <w:rPr>
                <w:rStyle w:val="VCAAbold"/>
              </w:rPr>
            </w:pPr>
            <w:r w:rsidRPr="00EE1F5B">
              <w:rPr>
                <w:rStyle w:val="VCAAbold"/>
              </w:rPr>
              <w:t>24</w:t>
            </w:r>
          </w:p>
        </w:tc>
        <w:tc>
          <w:tcPr>
            <w:tcW w:w="567" w:type="dxa"/>
          </w:tcPr>
          <w:p w14:paraId="7EB9922E" w14:textId="6FFB195D" w:rsidR="00E82E2F" w:rsidRPr="00E82880" w:rsidRDefault="00E82E2F" w:rsidP="00015E15">
            <w:pPr>
              <w:pStyle w:val="VCAAtablecondensed"/>
            </w:pPr>
            <w:r w:rsidRPr="00E82880">
              <w:t>28</w:t>
            </w:r>
          </w:p>
        </w:tc>
        <w:tc>
          <w:tcPr>
            <w:tcW w:w="567" w:type="dxa"/>
          </w:tcPr>
          <w:p w14:paraId="3029F25C" w14:textId="0F08E658" w:rsidR="00E82E2F" w:rsidRPr="00E82880" w:rsidRDefault="00E82E2F" w:rsidP="00015E15">
            <w:pPr>
              <w:pStyle w:val="VCAAtablecondensed"/>
            </w:pPr>
            <w:r w:rsidRPr="00E82880">
              <w:t>2</w:t>
            </w:r>
          </w:p>
        </w:tc>
        <w:tc>
          <w:tcPr>
            <w:tcW w:w="5103" w:type="dxa"/>
          </w:tcPr>
          <w:p w14:paraId="544392CE" w14:textId="50124BF4" w:rsidR="00E82E2F" w:rsidRPr="007417AE" w:rsidRDefault="00E82E2F" w:rsidP="00E82880">
            <w:pPr>
              <w:pStyle w:val="VCAAtablecondensed"/>
              <w:rPr>
                <w:lang w:val="en-AU"/>
              </w:rPr>
            </w:pPr>
            <w:r w:rsidRPr="007417AE">
              <w:rPr>
                <w:lang w:val="en-AU"/>
              </w:rPr>
              <w:t>Salt hardens the skin when cooking legumes</w:t>
            </w:r>
            <w:r w:rsidR="00DE47C0">
              <w:rPr>
                <w:lang w:val="en-AU"/>
              </w:rPr>
              <w:t>. M</w:t>
            </w:r>
            <w:r w:rsidRPr="007417AE">
              <w:rPr>
                <w:lang w:val="en-AU"/>
              </w:rPr>
              <w:t xml:space="preserve">ost students responded with the opposite of this, salt breaking down the skin – Option A.  </w:t>
            </w:r>
          </w:p>
        </w:tc>
      </w:tr>
      <w:tr w:rsidR="00E82E2F" w:rsidRPr="007417AE" w14:paraId="3AB72CC7" w14:textId="77777777" w:rsidTr="001B39C3">
        <w:tc>
          <w:tcPr>
            <w:tcW w:w="1021" w:type="dxa"/>
          </w:tcPr>
          <w:p w14:paraId="72808963" w14:textId="77777777" w:rsidR="00E82E2F" w:rsidRPr="00E82880" w:rsidRDefault="00E82E2F" w:rsidP="00E82880">
            <w:pPr>
              <w:pStyle w:val="VCAAtablecondensed"/>
            </w:pPr>
            <w:r w:rsidRPr="00E82880">
              <w:t>2</w:t>
            </w:r>
          </w:p>
        </w:tc>
        <w:tc>
          <w:tcPr>
            <w:tcW w:w="1021" w:type="dxa"/>
          </w:tcPr>
          <w:p w14:paraId="482384EA" w14:textId="2BD500EA" w:rsidR="00E82E2F" w:rsidRPr="00E82880" w:rsidRDefault="00E82E2F" w:rsidP="00015E15">
            <w:pPr>
              <w:pStyle w:val="VCAAtablecondensed"/>
            </w:pPr>
            <w:r w:rsidRPr="00E82880">
              <w:t>D</w:t>
            </w:r>
          </w:p>
        </w:tc>
        <w:tc>
          <w:tcPr>
            <w:tcW w:w="567" w:type="dxa"/>
          </w:tcPr>
          <w:p w14:paraId="15AED8DB" w14:textId="7FCE2F53" w:rsidR="00E82E2F" w:rsidRPr="00E82880" w:rsidRDefault="00E82E2F" w:rsidP="00015E15">
            <w:pPr>
              <w:pStyle w:val="VCAAtablecondensed"/>
            </w:pPr>
            <w:r w:rsidRPr="00E82880">
              <w:t>8</w:t>
            </w:r>
          </w:p>
        </w:tc>
        <w:tc>
          <w:tcPr>
            <w:tcW w:w="567" w:type="dxa"/>
          </w:tcPr>
          <w:p w14:paraId="6FC206D9" w14:textId="7BE38C34" w:rsidR="00E82E2F" w:rsidRPr="00E82880" w:rsidRDefault="00E82E2F" w:rsidP="00015E15">
            <w:pPr>
              <w:pStyle w:val="VCAAtablecondensed"/>
            </w:pPr>
            <w:r w:rsidRPr="00E82880">
              <w:t>26</w:t>
            </w:r>
          </w:p>
        </w:tc>
        <w:tc>
          <w:tcPr>
            <w:tcW w:w="567" w:type="dxa"/>
          </w:tcPr>
          <w:p w14:paraId="018DA301" w14:textId="637984A0" w:rsidR="00E82E2F" w:rsidRPr="00E82880" w:rsidRDefault="00E82E2F" w:rsidP="00015E15">
            <w:pPr>
              <w:pStyle w:val="VCAAtablecondensed"/>
            </w:pPr>
            <w:r w:rsidRPr="00E82880">
              <w:t>7</w:t>
            </w:r>
          </w:p>
        </w:tc>
        <w:tc>
          <w:tcPr>
            <w:tcW w:w="567" w:type="dxa"/>
            <w:shd w:val="clear" w:color="auto" w:fill="D9D9D9" w:themeFill="background1" w:themeFillShade="D9"/>
          </w:tcPr>
          <w:p w14:paraId="31B30DB1" w14:textId="47E1D2FA" w:rsidR="00E82E2F" w:rsidRPr="00EE1F5B" w:rsidRDefault="00E82E2F" w:rsidP="00E82880">
            <w:pPr>
              <w:pStyle w:val="VCAAtablecondensed"/>
              <w:rPr>
                <w:rStyle w:val="VCAAbold"/>
              </w:rPr>
            </w:pPr>
            <w:r w:rsidRPr="00EE1F5B">
              <w:rPr>
                <w:rStyle w:val="VCAAbold"/>
              </w:rPr>
              <w:t>59</w:t>
            </w:r>
          </w:p>
        </w:tc>
        <w:tc>
          <w:tcPr>
            <w:tcW w:w="5103" w:type="dxa"/>
          </w:tcPr>
          <w:p w14:paraId="3D211F36" w14:textId="77777777" w:rsidR="00E82E2F" w:rsidRPr="007417AE" w:rsidRDefault="00E82E2F" w:rsidP="00E82880">
            <w:pPr>
              <w:pStyle w:val="VCAAtablecondensed"/>
              <w:rPr>
                <w:lang w:val="en-AU"/>
              </w:rPr>
            </w:pPr>
          </w:p>
        </w:tc>
      </w:tr>
      <w:tr w:rsidR="00E82E2F" w:rsidRPr="007417AE" w14:paraId="7ED49E64" w14:textId="77777777" w:rsidTr="001B39C3">
        <w:tc>
          <w:tcPr>
            <w:tcW w:w="1021" w:type="dxa"/>
          </w:tcPr>
          <w:p w14:paraId="203D9B79" w14:textId="77777777" w:rsidR="00E82E2F" w:rsidRPr="00E82880" w:rsidRDefault="00E82E2F" w:rsidP="00E82880">
            <w:pPr>
              <w:pStyle w:val="VCAAtablecondensed"/>
            </w:pPr>
            <w:r w:rsidRPr="00E82880">
              <w:t>3</w:t>
            </w:r>
          </w:p>
        </w:tc>
        <w:tc>
          <w:tcPr>
            <w:tcW w:w="1021" w:type="dxa"/>
          </w:tcPr>
          <w:p w14:paraId="768227E0" w14:textId="2590CAB4" w:rsidR="00E82E2F" w:rsidRPr="00E82880" w:rsidRDefault="00E82E2F" w:rsidP="00015E15">
            <w:pPr>
              <w:pStyle w:val="VCAAtablecondensed"/>
            </w:pPr>
            <w:r w:rsidRPr="00E82880">
              <w:t>B</w:t>
            </w:r>
          </w:p>
        </w:tc>
        <w:tc>
          <w:tcPr>
            <w:tcW w:w="567" w:type="dxa"/>
          </w:tcPr>
          <w:p w14:paraId="7A40C20B" w14:textId="23FA89F3" w:rsidR="00E82E2F" w:rsidRPr="00E82880" w:rsidRDefault="00E82E2F" w:rsidP="00015E15">
            <w:pPr>
              <w:pStyle w:val="VCAAtablecondensed"/>
            </w:pPr>
            <w:r w:rsidRPr="00E82880">
              <w:t>36</w:t>
            </w:r>
          </w:p>
        </w:tc>
        <w:tc>
          <w:tcPr>
            <w:tcW w:w="567" w:type="dxa"/>
            <w:shd w:val="clear" w:color="auto" w:fill="D9D9D9" w:themeFill="background1" w:themeFillShade="D9"/>
          </w:tcPr>
          <w:p w14:paraId="21612200" w14:textId="6386A42B" w:rsidR="00E82E2F" w:rsidRPr="00EE1F5B" w:rsidRDefault="00E82E2F" w:rsidP="00E82880">
            <w:pPr>
              <w:pStyle w:val="VCAAtablecondensed"/>
              <w:rPr>
                <w:rStyle w:val="VCAAbold"/>
              </w:rPr>
            </w:pPr>
            <w:r w:rsidRPr="00EE1F5B">
              <w:rPr>
                <w:rStyle w:val="VCAAbold"/>
              </w:rPr>
              <w:t>32</w:t>
            </w:r>
          </w:p>
        </w:tc>
        <w:tc>
          <w:tcPr>
            <w:tcW w:w="567" w:type="dxa"/>
          </w:tcPr>
          <w:p w14:paraId="2662132C" w14:textId="3D67AD64" w:rsidR="00E82E2F" w:rsidRPr="00E82880" w:rsidRDefault="00E82E2F" w:rsidP="00015E15">
            <w:pPr>
              <w:pStyle w:val="VCAAtablecondensed"/>
            </w:pPr>
            <w:r w:rsidRPr="00E82880">
              <w:t>18</w:t>
            </w:r>
          </w:p>
        </w:tc>
        <w:tc>
          <w:tcPr>
            <w:tcW w:w="567" w:type="dxa"/>
          </w:tcPr>
          <w:p w14:paraId="1B86492A" w14:textId="4D73B6BC" w:rsidR="00E82E2F" w:rsidRPr="00E82880" w:rsidRDefault="00E82E2F" w:rsidP="00015E15">
            <w:pPr>
              <w:pStyle w:val="VCAAtablecondensed"/>
            </w:pPr>
            <w:r w:rsidRPr="00E82880">
              <w:t>13</w:t>
            </w:r>
          </w:p>
        </w:tc>
        <w:tc>
          <w:tcPr>
            <w:tcW w:w="5103" w:type="dxa"/>
          </w:tcPr>
          <w:p w14:paraId="09B1A35B" w14:textId="68F8AC79" w:rsidR="00E82E2F" w:rsidRPr="007417AE" w:rsidRDefault="00E82E2F" w:rsidP="00E82880">
            <w:pPr>
              <w:pStyle w:val="VCAAtablecondensed"/>
              <w:rPr>
                <w:lang w:val="en-AU"/>
              </w:rPr>
            </w:pPr>
            <w:r w:rsidRPr="007417AE">
              <w:rPr>
                <w:lang w:val="en-AU"/>
              </w:rPr>
              <w:t>Option A</w:t>
            </w:r>
            <w:r w:rsidR="00DE47C0">
              <w:rPr>
                <w:lang w:val="en-AU"/>
              </w:rPr>
              <w:t>,</w:t>
            </w:r>
            <w:r w:rsidRPr="007417AE">
              <w:rPr>
                <w:lang w:val="en-AU"/>
              </w:rPr>
              <w:t xml:space="preserve"> as </w:t>
            </w:r>
            <w:proofErr w:type="gramStart"/>
            <w:r w:rsidRPr="007417AE">
              <w:rPr>
                <w:lang w:val="en-AU"/>
              </w:rPr>
              <w:t>the majority of</w:t>
            </w:r>
            <w:proofErr w:type="gramEnd"/>
            <w:r w:rsidRPr="007417AE">
              <w:rPr>
                <w:lang w:val="en-AU"/>
              </w:rPr>
              <w:t xml:space="preserve"> student</w:t>
            </w:r>
            <w:r w:rsidR="00DE47C0">
              <w:rPr>
                <w:lang w:val="en-AU"/>
              </w:rPr>
              <w:t>s</w:t>
            </w:r>
            <w:r w:rsidRPr="007417AE">
              <w:rPr>
                <w:lang w:val="en-AU"/>
              </w:rPr>
              <w:t xml:space="preserve"> chose, is the ear</w:t>
            </w:r>
            <w:r w:rsidR="00DE47C0">
              <w:rPr>
                <w:lang w:val="en-AU"/>
              </w:rPr>
              <w:t>-</w:t>
            </w:r>
            <w:r w:rsidRPr="007417AE">
              <w:rPr>
                <w:lang w:val="en-AU"/>
              </w:rPr>
              <w:t xml:space="preserve">shaped pasta seen on previous papers. </w:t>
            </w:r>
          </w:p>
        </w:tc>
      </w:tr>
      <w:tr w:rsidR="00E82E2F" w:rsidRPr="007417AE" w14:paraId="397F23C1" w14:textId="77777777" w:rsidTr="001B39C3">
        <w:tc>
          <w:tcPr>
            <w:tcW w:w="1021" w:type="dxa"/>
          </w:tcPr>
          <w:p w14:paraId="3DCD5558" w14:textId="77777777" w:rsidR="00E82E2F" w:rsidRPr="00E82880" w:rsidRDefault="00E82E2F" w:rsidP="00E82880">
            <w:pPr>
              <w:pStyle w:val="VCAAtablecondensed"/>
            </w:pPr>
            <w:r w:rsidRPr="00E82880">
              <w:t>4</w:t>
            </w:r>
          </w:p>
        </w:tc>
        <w:tc>
          <w:tcPr>
            <w:tcW w:w="1021" w:type="dxa"/>
          </w:tcPr>
          <w:p w14:paraId="094FE3EB" w14:textId="3EBD2FFC" w:rsidR="00E82E2F" w:rsidRPr="00E82880" w:rsidRDefault="00E82E2F" w:rsidP="00015E15">
            <w:pPr>
              <w:pStyle w:val="VCAAtablecondensed"/>
            </w:pPr>
            <w:r w:rsidRPr="00E82880">
              <w:t>D</w:t>
            </w:r>
          </w:p>
        </w:tc>
        <w:tc>
          <w:tcPr>
            <w:tcW w:w="567" w:type="dxa"/>
          </w:tcPr>
          <w:p w14:paraId="58E764C5" w14:textId="5D8B006C" w:rsidR="00E82E2F" w:rsidRPr="00E82880" w:rsidRDefault="00E82E2F" w:rsidP="00015E15">
            <w:pPr>
              <w:pStyle w:val="VCAAtablecondensed"/>
            </w:pPr>
            <w:r w:rsidRPr="00E82880">
              <w:t>38</w:t>
            </w:r>
          </w:p>
        </w:tc>
        <w:tc>
          <w:tcPr>
            <w:tcW w:w="567" w:type="dxa"/>
          </w:tcPr>
          <w:p w14:paraId="4011AE76" w14:textId="3F54FA6F" w:rsidR="00E82E2F" w:rsidRPr="00E82880" w:rsidRDefault="00E82E2F" w:rsidP="00015E15">
            <w:pPr>
              <w:pStyle w:val="VCAAtablecondensed"/>
            </w:pPr>
            <w:r w:rsidRPr="00E82880">
              <w:t>8</w:t>
            </w:r>
          </w:p>
        </w:tc>
        <w:tc>
          <w:tcPr>
            <w:tcW w:w="567" w:type="dxa"/>
          </w:tcPr>
          <w:p w14:paraId="015EB6FE" w14:textId="6B36293B" w:rsidR="00E82E2F" w:rsidRPr="00E82880" w:rsidRDefault="00E82E2F" w:rsidP="00015E15">
            <w:pPr>
              <w:pStyle w:val="VCAAtablecondensed"/>
            </w:pPr>
            <w:r w:rsidRPr="00E82880">
              <w:t>31</w:t>
            </w:r>
          </w:p>
        </w:tc>
        <w:tc>
          <w:tcPr>
            <w:tcW w:w="567" w:type="dxa"/>
            <w:shd w:val="clear" w:color="auto" w:fill="D9D9D9" w:themeFill="background1" w:themeFillShade="D9"/>
          </w:tcPr>
          <w:p w14:paraId="299EE4BF" w14:textId="17D89B98" w:rsidR="00E82E2F" w:rsidRPr="00EE1F5B" w:rsidRDefault="00E82E2F" w:rsidP="00E82880">
            <w:pPr>
              <w:pStyle w:val="VCAAtablecondensed"/>
              <w:rPr>
                <w:rStyle w:val="VCAAbold"/>
              </w:rPr>
            </w:pPr>
            <w:r w:rsidRPr="00EE1F5B">
              <w:rPr>
                <w:rStyle w:val="VCAAbold"/>
              </w:rPr>
              <w:t>24</w:t>
            </w:r>
          </w:p>
        </w:tc>
        <w:tc>
          <w:tcPr>
            <w:tcW w:w="5103" w:type="dxa"/>
          </w:tcPr>
          <w:p w14:paraId="4FBA4F40" w14:textId="19C0CE72" w:rsidR="00E82E2F" w:rsidRPr="007417AE" w:rsidRDefault="00E82E2F" w:rsidP="00E82880">
            <w:pPr>
              <w:pStyle w:val="VCAAtablecondensed"/>
              <w:rPr>
                <w:lang w:val="en-AU"/>
              </w:rPr>
            </w:pPr>
            <w:r w:rsidRPr="007417AE">
              <w:rPr>
                <w:lang w:val="en-AU"/>
              </w:rPr>
              <w:t>Option A</w:t>
            </w:r>
            <w:r w:rsidR="00DE47C0">
              <w:rPr>
                <w:lang w:val="en-AU"/>
              </w:rPr>
              <w:t xml:space="preserve"> –</w:t>
            </w:r>
            <w:r w:rsidRPr="007417AE">
              <w:rPr>
                <w:lang w:val="en-AU"/>
              </w:rPr>
              <w:t xml:space="preserve"> adding a cornflour slurry to a warm emulsion sauce</w:t>
            </w:r>
            <w:r w:rsidR="00DE47C0">
              <w:rPr>
                <w:lang w:val="en-AU"/>
              </w:rPr>
              <w:t xml:space="preserve"> –</w:t>
            </w:r>
            <w:r w:rsidRPr="007417AE">
              <w:rPr>
                <w:lang w:val="en-AU"/>
              </w:rPr>
              <w:t xml:space="preserve"> is not the most appropriate method of thickening this type of sauce</w:t>
            </w:r>
            <w:r w:rsidR="00DE47C0">
              <w:rPr>
                <w:lang w:val="en-AU"/>
              </w:rPr>
              <w:t>;</w:t>
            </w:r>
            <w:r w:rsidR="00DE47C0" w:rsidRPr="007417AE">
              <w:rPr>
                <w:lang w:val="en-AU"/>
              </w:rPr>
              <w:t xml:space="preserve"> </w:t>
            </w:r>
            <w:r w:rsidRPr="007417AE">
              <w:rPr>
                <w:lang w:val="en-AU"/>
              </w:rPr>
              <w:t xml:space="preserve">adding more clarified butter is more appropriate. </w:t>
            </w:r>
          </w:p>
        </w:tc>
      </w:tr>
      <w:tr w:rsidR="00E82E2F" w:rsidRPr="007417AE" w14:paraId="2A58AB43" w14:textId="77777777" w:rsidTr="001B39C3">
        <w:tc>
          <w:tcPr>
            <w:tcW w:w="1021" w:type="dxa"/>
          </w:tcPr>
          <w:p w14:paraId="5D8B68A5" w14:textId="77777777" w:rsidR="00E82E2F" w:rsidRPr="00E82880" w:rsidRDefault="00E82E2F" w:rsidP="00E82880">
            <w:pPr>
              <w:pStyle w:val="VCAAtablecondensed"/>
            </w:pPr>
            <w:r w:rsidRPr="00E82880">
              <w:t>5</w:t>
            </w:r>
          </w:p>
        </w:tc>
        <w:tc>
          <w:tcPr>
            <w:tcW w:w="1021" w:type="dxa"/>
          </w:tcPr>
          <w:p w14:paraId="483A715C" w14:textId="7AE6B328" w:rsidR="00E82E2F" w:rsidRPr="00E82880" w:rsidRDefault="00E82E2F" w:rsidP="00015E15">
            <w:pPr>
              <w:pStyle w:val="VCAAtablecondensed"/>
            </w:pPr>
            <w:r w:rsidRPr="00E82880">
              <w:t>C</w:t>
            </w:r>
          </w:p>
        </w:tc>
        <w:tc>
          <w:tcPr>
            <w:tcW w:w="567" w:type="dxa"/>
          </w:tcPr>
          <w:p w14:paraId="051BB416" w14:textId="389C2493" w:rsidR="00E82E2F" w:rsidRPr="00E82880" w:rsidRDefault="00E82E2F" w:rsidP="00015E15">
            <w:pPr>
              <w:pStyle w:val="VCAAtablecondensed"/>
            </w:pPr>
            <w:r w:rsidRPr="00E82880">
              <w:t>1</w:t>
            </w:r>
          </w:p>
        </w:tc>
        <w:tc>
          <w:tcPr>
            <w:tcW w:w="567" w:type="dxa"/>
          </w:tcPr>
          <w:p w14:paraId="12D8656B" w14:textId="3A1854FB" w:rsidR="00E82E2F" w:rsidRPr="00E82880" w:rsidRDefault="00E82E2F" w:rsidP="00015E15">
            <w:pPr>
              <w:pStyle w:val="VCAAtablecondensed"/>
            </w:pPr>
            <w:r w:rsidRPr="00E82880">
              <w:t>3</w:t>
            </w:r>
          </w:p>
        </w:tc>
        <w:tc>
          <w:tcPr>
            <w:tcW w:w="567" w:type="dxa"/>
            <w:shd w:val="clear" w:color="auto" w:fill="D9D9D9" w:themeFill="background1" w:themeFillShade="D9"/>
          </w:tcPr>
          <w:p w14:paraId="12B780E8" w14:textId="6BD5E411" w:rsidR="00E82E2F" w:rsidRPr="00EE1F5B" w:rsidRDefault="00E82E2F" w:rsidP="00E82880">
            <w:pPr>
              <w:pStyle w:val="VCAAtablecondensed"/>
              <w:rPr>
                <w:rStyle w:val="VCAAbold"/>
              </w:rPr>
            </w:pPr>
            <w:r w:rsidRPr="00EE1F5B">
              <w:rPr>
                <w:rStyle w:val="VCAAbold"/>
              </w:rPr>
              <w:t>94</w:t>
            </w:r>
          </w:p>
        </w:tc>
        <w:tc>
          <w:tcPr>
            <w:tcW w:w="567" w:type="dxa"/>
          </w:tcPr>
          <w:p w14:paraId="24D8FF40" w14:textId="079B55D1" w:rsidR="00E82E2F" w:rsidRPr="00E82880" w:rsidRDefault="00E82E2F" w:rsidP="00015E15">
            <w:pPr>
              <w:pStyle w:val="VCAAtablecondensed"/>
            </w:pPr>
            <w:r w:rsidRPr="00E82880">
              <w:t>1</w:t>
            </w:r>
          </w:p>
        </w:tc>
        <w:tc>
          <w:tcPr>
            <w:tcW w:w="5103" w:type="dxa"/>
          </w:tcPr>
          <w:p w14:paraId="33C51238" w14:textId="77777777" w:rsidR="00E82E2F" w:rsidRPr="007417AE" w:rsidRDefault="00E82E2F" w:rsidP="00E82880">
            <w:pPr>
              <w:pStyle w:val="VCAAtablecondensed"/>
              <w:rPr>
                <w:lang w:val="en-AU"/>
              </w:rPr>
            </w:pPr>
          </w:p>
        </w:tc>
      </w:tr>
      <w:tr w:rsidR="00E82E2F" w:rsidRPr="007417AE" w14:paraId="060CD406" w14:textId="77777777" w:rsidTr="001B39C3">
        <w:tc>
          <w:tcPr>
            <w:tcW w:w="1021" w:type="dxa"/>
          </w:tcPr>
          <w:p w14:paraId="26AEF6AB" w14:textId="77777777" w:rsidR="00E82E2F" w:rsidRPr="00E82880" w:rsidRDefault="00E82E2F" w:rsidP="00E82880">
            <w:pPr>
              <w:pStyle w:val="VCAAtablecondensed"/>
            </w:pPr>
            <w:r w:rsidRPr="00E82880">
              <w:t>6</w:t>
            </w:r>
          </w:p>
        </w:tc>
        <w:tc>
          <w:tcPr>
            <w:tcW w:w="1021" w:type="dxa"/>
          </w:tcPr>
          <w:p w14:paraId="2139C2FB" w14:textId="7F73F2D9" w:rsidR="00E82E2F" w:rsidRPr="00E82880" w:rsidRDefault="00E82E2F" w:rsidP="00015E15">
            <w:pPr>
              <w:pStyle w:val="VCAAtablecondensed"/>
            </w:pPr>
            <w:r w:rsidRPr="00E82880">
              <w:t>B</w:t>
            </w:r>
          </w:p>
        </w:tc>
        <w:tc>
          <w:tcPr>
            <w:tcW w:w="567" w:type="dxa"/>
          </w:tcPr>
          <w:p w14:paraId="3FF9EE40" w14:textId="5933E01C" w:rsidR="00E82E2F" w:rsidRPr="00E82880" w:rsidRDefault="00E82E2F" w:rsidP="00015E15">
            <w:pPr>
              <w:pStyle w:val="VCAAtablecondensed"/>
            </w:pPr>
            <w:r w:rsidRPr="00E82880">
              <w:t>21</w:t>
            </w:r>
          </w:p>
        </w:tc>
        <w:tc>
          <w:tcPr>
            <w:tcW w:w="567" w:type="dxa"/>
            <w:shd w:val="clear" w:color="auto" w:fill="D9D9D9" w:themeFill="background1" w:themeFillShade="D9"/>
          </w:tcPr>
          <w:p w14:paraId="7235E9A2" w14:textId="52810729" w:rsidR="00E82E2F" w:rsidRPr="00EE1F5B" w:rsidRDefault="00E82E2F" w:rsidP="00E82880">
            <w:pPr>
              <w:pStyle w:val="VCAAtablecondensed"/>
              <w:rPr>
                <w:rStyle w:val="VCAAbold"/>
              </w:rPr>
            </w:pPr>
            <w:r w:rsidRPr="00EE1F5B">
              <w:rPr>
                <w:rStyle w:val="VCAAbold"/>
              </w:rPr>
              <w:t>34</w:t>
            </w:r>
          </w:p>
        </w:tc>
        <w:tc>
          <w:tcPr>
            <w:tcW w:w="567" w:type="dxa"/>
          </w:tcPr>
          <w:p w14:paraId="1950EAA2" w14:textId="6D37ED4B" w:rsidR="00E82E2F" w:rsidRPr="00E82880" w:rsidRDefault="00E82E2F" w:rsidP="00015E15">
            <w:pPr>
              <w:pStyle w:val="VCAAtablecondensed"/>
            </w:pPr>
            <w:r w:rsidRPr="00E82880">
              <w:t>15</w:t>
            </w:r>
          </w:p>
        </w:tc>
        <w:tc>
          <w:tcPr>
            <w:tcW w:w="567" w:type="dxa"/>
          </w:tcPr>
          <w:p w14:paraId="50460937" w14:textId="15974332" w:rsidR="00E82E2F" w:rsidRPr="00E82880" w:rsidRDefault="00E82E2F" w:rsidP="00015E15">
            <w:pPr>
              <w:pStyle w:val="VCAAtablecondensed"/>
            </w:pPr>
            <w:r w:rsidRPr="00E82880">
              <w:t>30</w:t>
            </w:r>
          </w:p>
        </w:tc>
        <w:tc>
          <w:tcPr>
            <w:tcW w:w="5103" w:type="dxa"/>
          </w:tcPr>
          <w:p w14:paraId="29DC5DF2" w14:textId="49844D0C" w:rsidR="00E82E2F" w:rsidRPr="007417AE" w:rsidRDefault="00A25915" w:rsidP="00E82880">
            <w:pPr>
              <w:pStyle w:val="VCAAtablecondensed"/>
              <w:rPr>
                <w:lang w:val="en-AU"/>
              </w:rPr>
            </w:pPr>
            <w:r w:rsidRPr="007417AE">
              <w:rPr>
                <w:lang w:val="en-AU"/>
              </w:rPr>
              <w:t xml:space="preserve">Cavendish is a variety of banana. </w:t>
            </w:r>
          </w:p>
        </w:tc>
      </w:tr>
      <w:tr w:rsidR="00E82E2F" w:rsidRPr="007417AE" w14:paraId="6C3B5258" w14:textId="77777777" w:rsidTr="001B39C3">
        <w:tc>
          <w:tcPr>
            <w:tcW w:w="1021" w:type="dxa"/>
          </w:tcPr>
          <w:p w14:paraId="352EAC1E" w14:textId="77777777" w:rsidR="00E82E2F" w:rsidRPr="00E82880" w:rsidRDefault="00E82E2F" w:rsidP="00E82880">
            <w:pPr>
              <w:pStyle w:val="VCAAtablecondensed"/>
            </w:pPr>
            <w:r w:rsidRPr="00E82880">
              <w:t>7</w:t>
            </w:r>
          </w:p>
        </w:tc>
        <w:tc>
          <w:tcPr>
            <w:tcW w:w="1021" w:type="dxa"/>
          </w:tcPr>
          <w:p w14:paraId="5A8DCEBE" w14:textId="1E386FA3" w:rsidR="00E82E2F" w:rsidRPr="00E82880" w:rsidRDefault="00E82E2F" w:rsidP="00015E15">
            <w:pPr>
              <w:pStyle w:val="VCAAtablecondensed"/>
            </w:pPr>
            <w:r w:rsidRPr="00E82880">
              <w:t>B</w:t>
            </w:r>
          </w:p>
        </w:tc>
        <w:tc>
          <w:tcPr>
            <w:tcW w:w="567" w:type="dxa"/>
          </w:tcPr>
          <w:p w14:paraId="0D4132AE" w14:textId="362981AB" w:rsidR="00E82E2F" w:rsidRPr="00E82880" w:rsidRDefault="00E82E2F" w:rsidP="00015E15">
            <w:pPr>
              <w:pStyle w:val="VCAAtablecondensed"/>
            </w:pPr>
            <w:r w:rsidRPr="00E82880">
              <w:t>20</w:t>
            </w:r>
          </w:p>
        </w:tc>
        <w:tc>
          <w:tcPr>
            <w:tcW w:w="567" w:type="dxa"/>
            <w:shd w:val="clear" w:color="auto" w:fill="D9D9D9" w:themeFill="background1" w:themeFillShade="D9"/>
          </w:tcPr>
          <w:p w14:paraId="19420705" w14:textId="3AFC91E7" w:rsidR="00E82E2F" w:rsidRPr="00EE1F5B" w:rsidRDefault="00E82E2F" w:rsidP="00E82880">
            <w:pPr>
              <w:pStyle w:val="VCAAtablecondensed"/>
              <w:rPr>
                <w:rStyle w:val="VCAAbold"/>
              </w:rPr>
            </w:pPr>
            <w:r w:rsidRPr="00EE1F5B">
              <w:rPr>
                <w:rStyle w:val="VCAAbold"/>
              </w:rPr>
              <w:t>47</w:t>
            </w:r>
          </w:p>
        </w:tc>
        <w:tc>
          <w:tcPr>
            <w:tcW w:w="567" w:type="dxa"/>
          </w:tcPr>
          <w:p w14:paraId="1513FB13" w14:textId="66F98CD5" w:rsidR="00E82E2F" w:rsidRPr="00E82880" w:rsidRDefault="00E82E2F" w:rsidP="00015E15">
            <w:pPr>
              <w:pStyle w:val="VCAAtablecondensed"/>
            </w:pPr>
            <w:r w:rsidRPr="00E82880">
              <w:t>18</w:t>
            </w:r>
          </w:p>
        </w:tc>
        <w:tc>
          <w:tcPr>
            <w:tcW w:w="567" w:type="dxa"/>
          </w:tcPr>
          <w:p w14:paraId="3A93BA7B" w14:textId="0E9CC603" w:rsidR="00E82E2F" w:rsidRPr="00E82880" w:rsidRDefault="00E82E2F" w:rsidP="00015E15">
            <w:pPr>
              <w:pStyle w:val="VCAAtablecondensed"/>
            </w:pPr>
            <w:r w:rsidRPr="00E82880">
              <w:t>16</w:t>
            </w:r>
          </w:p>
        </w:tc>
        <w:tc>
          <w:tcPr>
            <w:tcW w:w="5103" w:type="dxa"/>
          </w:tcPr>
          <w:p w14:paraId="5065CB76" w14:textId="02EE8127" w:rsidR="00E82E2F" w:rsidRPr="007417AE" w:rsidRDefault="00E82E2F" w:rsidP="00E82880">
            <w:pPr>
              <w:pStyle w:val="VCAAtablecondensed"/>
              <w:rPr>
                <w:lang w:val="en-AU"/>
              </w:rPr>
            </w:pPr>
          </w:p>
        </w:tc>
      </w:tr>
      <w:tr w:rsidR="00E82E2F" w:rsidRPr="007417AE" w14:paraId="604AEC6B" w14:textId="77777777" w:rsidTr="001B39C3">
        <w:tc>
          <w:tcPr>
            <w:tcW w:w="1021" w:type="dxa"/>
          </w:tcPr>
          <w:p w14:paraId="3AD2EA10" w14:textId="77777777" w:rsidR="00E82E2F" w:rsidRPr="00E82880" w:rsidRDefault="00E82E2F" w:rsidP="00E82880">
            <w:pPr>
              <w:pStyle w:val="VCAAtablecondensed"/>
            </w:pPr>
            <w:r w:rsidRPr="00E82880">
              <w:t>8</w:t>
            </w:r>
          </w:p>
        </w:tc>
        <w:tc>
          <w:tcPr>
            <w:tcW w:w="1021" w:type="dxa"/>
          </w:tcPr>
          <w:p w14:paraId="486A3776" w14:textId="761F7CFB" w:rsidR="00E82E2F" w:rsidRPr="00E82880" w:rsidRDefault="00E82E2F" w:rsidP="00015E15">
            <w:pPr>
              <w:pStyle w:val="VCAAtablecondensed"/>
            </w:pPr>
            <w:r w:rsidRPr="00E82880">
              <w:t>D</w:t>
            </w:r>
          </w:p>
        </w:tc>
        <w:tc>
          <w:tcPr>
            <w:tcW w:w="567" w:type="dxa"/>
          </w:tcPr>
          <w:p w14:paraId="2DDE86EE" w14:textId="71603B62" w:rsidR="00E82E2F" w:rsidRPr="00E82880" w:rsidRDefault="00E82E2F" w:rsidP="00015E15">
            <w:pPr>
              <w:pStyle w:val="VCAAtablecondensed"/>
            </w:pPr>
            <w:r w:rsidRPr="00E82880">
              <w:t>44</w:t>
            </w:r>
          </w:p>
        </w:tc>
        <w:tc>
          <w:tcPr>
            <w:tcW w:w="567" w:type="dxa"/>
          </w:tcPr>
          <w:p w14:paraId="4CEB22DD" w14:textId="067614E0" w:rsidR="00E82E2F" w:rsidRPr="00E82880" w:rsidRDefault="00E82E2F" w:rsidP="00015E15">
            <w:pPr>
              <w:pStyle w:val="VCAAtablecondensed"/>
            </w:pPr>
            <w:r w:rsidRPr="00E82880">
              <w:t>8</w:t>
            </w:r>
          </w:p>
        </w:tc>
        <w:tc>
          <w:tcPr>
            <w:tcW w:w="567" w:type="dxa"/>
          </w:tcPr>
          <w:p w14:paraId="73A56048" w14:textId="2F651385" w:rsidR="00E82E2F" w:rsidRPr="00E82880" w:rsidRDefault="00E82E2F" w:rsidP="00015E15">
            <w:pPr>
              <w:pStyle w:val="VCAAtablecondensed"/>
            </w:pPr>
            <w:r w:rsidRPr="00E82880">
              <w:t>13</w:t>
            </w:r>
          </w:p>
        </w:tc>
        <w:tc>
          <w:tcPr>
            <w:tcW w:w="567" w:type="dxa"/>
            <w:shd w:val="clear" w:color="auto" w:fill="D9D9D9" w:themeFill="background1" w:themeFillShade="D9"/>
          </w:tcPr>
          <w:p w14:paraId="2A6BAEDB" w14:textId="53AA9228" w:rsidR="00E82E2F" w:rsidRPr="00EE1F5B" w:rsidRDefault="00E82E2F" w:rsidP="00E82880">
            <w:pPr>
              <w:pStyle w:val="VCAAtablecondensed"/>
              <w:rPr>
                <w:rStyle w:val="VCAAbold"/>
              </w:rPr>
            </w:pPr>
            <w:r w:rsidRPr="00EE1F5B">
              <w:rPr>
                <w:rStyle w:val="VCAAbold"/>
              </w:rPr>
              <w:t>35</w:t>
            </w:r>
          </w:p>
        </w:tc>
        <w:tc>
          <w:tcPr>
            <w:tcW w:w="5103" w:type="dxa"/>
          </w:tcPr>
          <w:p w14:paraId="001FD56A" w14:textId="2ECFAED7" w:rsidR="00E82E2F" w:rsidRPr="007417AE" w:rsidRDefault="00A25915" w:rsidP="00E82880">
            <w:pPr>
              <w:pStyle w:val="VCAAtablecondensed"/>
              <w:rPr>
                <w:lang w:val="en-AU"/>
              </w:rPr>
            </w:pPr>
            <w:r w:rsidRPr="007417AE">
              <w:rPr>
                <w:lang w:val="en-AU"/>
              </w:rPr>
              <w:t xml:space="preserve">Tamari is not used to flavour miso, </w:t>
            </w:r>
            <w:r w:rsidR="00DE47C0">
              <w:rPr>
                <w:lang w:val="en-AU"/>
              </w:rPr>
              <w:t xml:space="preserve">to </w:t>
            </w:r>
            <w:r w:rsidRPr="007417AE">
              <w:rPr>
                <w:lang w:val="en-AU"/>
              </w:rPr>
              <w:t>colo</w:t>
            </w:r>
            <w:r w:rsidR="00DE47C0">
              <w:rPr>
                <w:lang w:val="en-AU"/>
              </w:rPr>
              <w:t>u</w:t>
            </w:r>
            <w:r w:rsidRPr="007417AE">
              <w:rPr>
                <w:lang w:val="en-AU"/>
              </w:rPr>
              <w:t xml:space="preserve">r stock or as a tenderising ingredient. </w:t>
            </w:r>
          </w:p>
        </w:tc>
      </w:tr>
      <w:tr w:rsidR="00E82E2F" w:rsidRPr="007417AE" w14:paraId="71DCAEF5" w14:textId="77777777" w:rsidTr="001B39C3">
        <w:tc>
          <w:tcPr>
            <w:tcW w:w="1021" w:type="dxa"/>
          </w:tcPr>
          <w:p w14:paraId="355CA575" w14:textId="77777777" w:rsidR="00E82E2F" w:rsidRPr="00E82880" w:rsidRDefault="00E82E2F" w:rsidP="00E82880">
            <w:pPr>
              <w:pStyle w:val="VCAAtablecondensed"/>
            </w:pPr>
            <w:r w:rsidRPr="00E82880">
              <w:t>9</w:t>
            </w:r>
          </w:p>
        </w:tc>
        <w:tc>
          <w:tcPr>
            <w:tcW w:w="1021" w:type="dxa"/>
          </w:tcPr>
          <w:p w14:paraId="3E444089" w14:textId="310A8EF0" w:rsidR="00E82E2F" w:rsidRPr="00E82880" w:rsidRDefault="00E82E2F" w:rsidP="00015E15">
            <w:pPr>
              <w:pStyle w:val="VCAAtablecondensed"/>
            </w:pPr>
            <w:r w:rsidRPr="00E82880">
              <w:t>D</w:t>
            </w:r>
          </w:p>
        </w:tc>
        <w:tc>
          <w:tcPr>
            <w:tcW w:w="567" w:type="dxa"/>
          </w:tcPr>
          <w:p w14:paraId="5B6CA91A" w14:textId="13D31CA2" w:rsidR="00E82E2F" w:rsidRPr="00E82880" w:rsidRDefault="00E82E2F" w:rsidP="00015E15">
            <w:pPr>
              <w:pStyle w:val="VCAAtablecondensed"/>
            </w:pPr>
            <w:r w:rsidRPr="00E82880">
              <w:t>14</w:t>
            </w:r>
          </w:p>
        </w:tc>
        <w:tc>
          <w:tcPr>
            <w:tcW w:w="567" w:type="dxa"/>
          </w:tcPr>
          <w:p w14:paraId="72A02269" w14:textId="7B0B9390" w:rsidR="00E82E2F" w:rsidRPr="00E82880" w:rsidRDefault="00E82E2F" w:rsidP="00015E15">
            <w:pPr>
              <w:pStyle w:val="VCAAtablecondensed"/>
            </w:pPr>
            <w:r w:rsidRPr="00E82880">
              <w:t>17</w:t>
            </w:r>
          </w:p>
        </w:tc>
        <w:tc>
          <w:tcPr>
            <w:tcW w:w="567" w:type="dxa"/>
          </w:tcPr>
          <w:p w14:paraId="0454F96E" w14:textId="51B5F540" w:rsidR="00E82E2F" w:rsidRPr="00E82880" w:rsidRDefault="00E82E2F" w:rsidP="00015E15">
            <w:pPr>
              <w:pStyle w:val="VCAAtablecondensed"/>
            </w:pPr>
            <w:r w:rsidRPr="00E82880">
              <w:t>19</w:t>
            </w:r>
          </w:p>
        </w:tc>
        <w:tc>
          <w:tcPr>
            <w:tcW w:w="567" w:type="dxa"/>
            <w:shd w:val="clear" w:color="auto" w:fill="D9D9D9" w:themeFill="background1" w:themeFillShade="D9"/>
          </w:tcPr>
          <w:p w14:paraId="4AF19800" w14:textId="4C8E8798" w:rsidR="00E82E2F" w:rsidRPr="00EE1F5B" w:rsidRDefault="00E82E2F" w:rsidP="00E82880">
            <w:pPr>
              <w:pStyle w:val="VCAAtablecondensed"/>
              <w:rPr>
                <w:rStyle w:val="VCAAbold"/>
              </w:rPr>
            </w:pPr>
            <w:r w:rsidRPr="00EE1F5B">
              <w:rPr>
                <w:rStyle w:val="VCAAbold"/>
              </w:rPr>
              <w:t>51</w:t>
            </w:r>
          </w:p>
        </w:tc>
        <w:tc>
          <w:tcPr>
            <w:tcW w:w="5103" w:type="dxa"/>
          </w:tcPr>
          <w:p w14:paraId="316103D4" w14:textId="77777777" w:rsidR="00E82E2F" w:rsidRPr="007417AE" w:rsidRDefault="00E82E2F" w:rsidP="00E82880">
            <w:pPr>
              <w:pStyle w:val="VCAAtablecondensed"/>
              <w:rPr>
                <w:lang w:val="en-AU"/>
              </w:rPr>
            </w:pPr>
          </w:p>
        </w:tc>
      </w:tr>
      <w:tr w:rsidR="00E82E2F" w:rsidRPr="007417AE" w14:paraId="2AB80464" w14:textId="77777777" w:rsidTr="001B39C3">
        <w:tc>
          <w:tcPr>
            <w:tcW w:w="1021" w:type="dxa"/>
          </w:tcPr>
          <w:p w14:paraId="3A30F021" w14:textId="77777777" w:rsidR="00E82E2F" w:rsidRPr="00E82880" w:rsidRDefault="00E82E2F" w:rsidP="00E82880">
            <w:pPr>
              <w:pStyle w:val="VCAAtablecondensed"/>
            </w:pPr>
            <w:r w:rsidRPr="00E82880">
              <w:t>10</w:t>
            </w:r>
          </w:p>
        </w:tc>
        <w:tc>
          <w:tcPr>
            <w:tcW w:w="1021" w:type="dxa"/>
          </w:tcPr>
          <w:p w14:paraId="0278F709" w14:textId="7D1A5A6F" w:rsidR="00E82E2F" w:rsidRPr="00E82880" w:rsidRDefault="00E82E2F" w:rsidP="00015E15">
            <w:pPr>
              <w:pStyle w:val="VCAAtablecondensed"/>
            </w:pPr>
            <w:r w:rsidRPr="00E82880">
              <w:t>C</w:t>
            </w:r>
          </w:p>
        </w:tc>
        <w:tc>
          <w:tcPr>
            <w:tcW w:w="567" w:type="dxa"/>
          </w:tcPr>
          <w:p w14:paraId="75A9CDF6" w14:textId="24FE3A69" w:rsidR="00E82E2F" w:rsidRPr="00E82880" w:rsidRDefault="00E82E2F" w:rsidP="00015E15">
            <w:pPr>
              <w:pStyle w:val="VCAAtablecondensed"/>
            </w:pPr>
            <w:r w:rsidRPr="00E82880">
              <w:t>3</w:t>
            </w:r>
          </w:p>
        </w:tc>
        <w:tc>
          <w:tcPr>
            <w:tcW w:w="567" w:type="dxa"/>
          </w:tcPr>
          <w:p w14:paraId="0E4F5155" w14:textId="0628F261" w:rsidR="00E82E2F" w:rsidRPr="00E82880" w:rsidRDefault="00E82E2F" w:rsidP="00015E15">
            <w:pPr>
              <w:pStyle w:val="VCAAtablecondensed"/>
            </w:pPr>
            <w:r w:rsidRPr="00E82880">
              <w:t>14</w:t>
            </w:r>
          </w:p>
        </w:tc>
        <w:tc>
          <w:tcPr>
            <w:tcW w:w="567" w:type="dxa"/>
            <w:shd w:val="clear" w:color="auto" w:fill="D9D9D9" w:themeFill="background1" w:themeFillShade="D9"/>
          </w:tcPr>
          <w:p w14:paraId="13EFD0C5" w14:textId="12F4A8EA" w:rsidR="00E82E2F" w:rsidRPr="00EE1F5B" w:rsidRDefault="00E82E2F" w:rsidP="00E82880">
            <w:pPr>
              <w:pStyle w:val="VCAAtablecondensed"/>
              <w:rPr>
                <w:rStyle w:val="VCAAbold"/>
              </w:rPr>
            </w:pPr>
            <w:r w:rsidRPr="00EE1F5B">
              <w:rPr>
                <w:rStyle w:val="VCAAbold"/>
              </w:rPr>
              <w:t>81</w:t>
            </w:r>
          </w:p>
        </w:tc>
        <w:tc>
          <w:tcPr>
            <w:tcW w:w="567" w:type="dxa"/>
          </w:tcPr>
          <w:p w14:paraId="7228D374" w14:textId="4F00D28D" w:rsidR="00E82E2F" w:rsidRPr="00E82880" w:rsidRDefault="00E82E2F" w:rsidP="00015E15">
            <w:pPr>
              <w:pStyle w:val="VCAAtablecondensed"/>
            </w:pPr>
            <w:r w:rsidRPr="00E82880">
              <w:t>3</w:t>
            </w:r>
          </w:p>
        </w:tc>
        <w:tc>
          <w:tcPr>
            <w:tcW w:w="5103" w:type="dxa"/>
          </w:tcPr>
          <w:p w14:paraId="23450AB2" w14:textId="77777777" w:rsidR="00E82E2F" w:rsidRPr="007417AE" w:rsidRDefault="00E82E2F" w:rsidP="00E82880">
            <w:pPr>
              <w:pStyle w:val="VCAAtablecondensed"/>
              <w:rPr>
                <w:lang w:val="en-AU"/>
              </w:rPr>
            </w:pPr>
          </w:p>
        </w:tc>
      </w:tr>
      <w:tr w:rsidR="00E82E2F" w:rsidRPr="007417AE" w14:paraId="52008546" w14:textId="77777777" w:rsidTr="001B39C3">
        <w:tc>
          <w:tcPr>
            <w:tcW w:w="1021" w:type="dxa"/>
          </w:tcPr>
          <w:p w14:paraId="708D2CDE" w14:textId="77777777" w:rsidR="00E82E2F" w:rsidRPr="00E82880" w:rsidRDefault="00E82E2F" w:rsidP="00E82880">
            <w:pPr>
              <w:pStyle w:val="VCAAtablecondensed"/>
            </w:pPr>
            <w:r w:rsidRPr="00E82880">
              <w:t>11</w:t>
            </w:r>
          </w:p>
        </w:tc>
        <w:tc>
          <w:tcPr>
            <w:tcW w:w="1021" w:type="dxa"/>
          </w:tcPr>
          <w:p w14:paraId="72FF37DB" w14:textId="770C5EF0" w:rsidR="00E82E2F" w:rsidRPr="00E82880" w:rsidRDefault="00E82E2F" w:rsidP="00015E15">
            <w:pPr>
              <w:pStyle w:val="VCAAtablecondensed"/>
            </w:pPr>
            <w:r w:rsidRPr="00E82880">
              <w:t>C</w:t>
            </w:r>
          </w:p>
        </w:tc>
        <w:tc>
          <w:tcPr>
            <w:tcW w:w="567" w:type="dxa"/>
          </w:tcPr>
          <w:p w14:paraId="440ECC76" w14:textId="48139387" w:rsidR="00E82E2F" w:rsidRPr="00E82880" w:rsidRDefault="00E82E2F" w:rsidP="00015E15">
            <w:pPr>
              <w:pStyle w:val="VCAAtablecondensed"/>
            </w:pPr>
            <w:r w:rsidRPr="00E82880">
              <w:t>12</w:t>
            </w:r>
          </w:p>
        </w:tc>
        <w:tc>
          <w:tcPr>
            <w:tcW w:w="567" w:type="dxa"/>
          </w:tcPr>
          <w:p w14:paraId="06C6A71C" w14:textId="6BE7187A" w:rsidR="00E82E2F" w:rsidRPr="00E82880" w:rsidRDefault="00E82E2F" w:rsidP="00015E15">
            <w:pPr>
              <w:pStyle w:val="VCAAtablecondensed"/>
            </w:pPr>
            <w:r w:rsidRPr="00E82880">
              <w:t>3</w:t>
            </w:r>
          </w:p>
        </w:tc>
        <w:tc>
          <w:tcPr>
            <w:tcW w:w="567" w:type="dxa"/>
            <w:shd w:val="clear" w:color="auto" w:fill="D9D9D9" w:themeFill="background1" w:themeFillShade="D9"/>
          </w:tcPr>
          <w:p w14:paraId="0E05814A" w14:textId="6D9A583E" w:rsidR="00E82E2F" w:rsidRPr="00EE1F5B" w:rsidRDefault="00E82E2F" w:rsidP="00E82880">
            <w:pPr>
              <w:pStyle w:val="VCAAtablecondensed"/>
              <w:rPr>
                <w:rStyle w:val="VCAAbold"/>
              </w:rPr>
            </w:pPr>
            <w:r w:rsidRPr="00EE1F5B">
              <w:rPr>
                <w:rStyle w:val="VCAAbold"/>
              </w:rPr>
              <w:t>84</w:t>
            </w:r>
          </w:p>
        </w:tc>
        <w:tc>
          <w:tcPr>
            <w:tcW w:w="567" w:type="dxa"/>
          </w:tcPr>
          <w:p w14:paraId="043DBC7E" w14:textId="55382760" w:rsidR="00E82E2F" w:rsidRPr="00E82880" w:rsidRDefault="00E82E2F" w:rsidP="00015E15">
            <w:pPr>
              <w:pStyle w:val="VCAAtablecondensed"/>
            </w:pPr>
            <w:r w:rsidRPr="00E82880">
              <w:t>1</w:t>
            </w:r>
          </w:p>
        </w:tc>
        <w:tc>
          <w:tcPr>
            <w:tcW w:w="5103" w:type="dxa"/>
          </w:tcPr>
          <w:p w14:paraId="4F74E1A0" w14:textId="77777777" w:rsidR="00E82E2F" w:rsidRPr="007417AE" w:rsidRDefault="00E82E2F" w:rsidP="00E82880">
            <w:pPr>
              <w:pStyle w:val="VCAAtablecondensed"/>
              <w:rPr>
                <w:lang w:val="en-AU"/>
              </w:rPr>
            </w:pPr>
          </w:p>
        </w:tc>
      </w:tr>
      <w:tr w:rsidR="00E82E2F" w:rsidRPr="007417AE" w14:paraId="434CB9C8" w14:textId="77777777" w:rsidTr="001B39C3">
        <w:tc>
          <w:tcPr>
            <w:tcW w:w="1021" w:type="dxa"/>
          </w:tcPr>
          <w:p w14:paraId="7905B993" w14:textId="77777777" w:rsidR="00E82E2F" w:rsidRPr="00E82880" w:rsidRDefault="00E82E2F" w:rsidP="00E82880">
            <w:pPr>
              <w:pStyle w:val="VCAAtablecondensed"/>
            </w:pPr>
            <w:r w:rsidRPr="00E82880">
              <w:t>12</w:t>
            </w:r>
          </w:p>
        </w:tc>
        <w:tc>
          <w:tcPr>
            <w:tcW w:w="1021" w:type="dxa"/>
          </w:tcPr>
          <w:p w14:paraId="6BAD32DD" w14:textId="30A31EE4" w:rsidR="00E82E2F" w:rsidRPr="00E82880" w:rsidRDefault="00E82E2F" w:rsidP="00015E15">
            <w:pPr>
              <w:pStyle w:val="VCAAtablecondensed"/>
            </w:pPr>
            <w:r w:rsidRPr="00E82880">
              <w:t>A</w:t>
            </w:r>
          </w:p>
        </w:tc>
        <w:tc>
          <w:tcPr>
            <w:tcW w:w="567" w:type="dxa"/>
            <w:shd w:val="clear" w:color="auto" w:fill="D9D9D9" w:themeFill="background1" w:themeFillShade="D9"/>
          </w:tcPr>
          <w:p w14:paraId="6E8528DD" w14:textId="320F8387" w:rsidR="00E82E2F" w:rsidRPr="00EE1F5B" w:rsidRDefault="00E82E2F" w:rsidP="00E82880">
            <w:pPr>
              <w:pStyle w:val="VCAAtablecondensed"/>
              <w:rPr>
                <w:rStyle w:val="VCAAbold"/>
              </w:rPr>
            </w:pPr>
            <w:r w:rsidRPr="00EE1F5B">
              <w:rPr>
                <w:rStyle w:val="VCAAbold"/>
              </w:rPr>
              <w:t>31</w:t>
            </w:r>
          </w:p>
        </w:tc>
        <w:tc>
          <w:tcPr>
            <w:tcW w:w="567" w:type="dxa"/>
          </w:tcPr>
          <w:p w14:paraId="057DABBD" w14:textId="1BA2E4BA" w:rsidR="00E82E2F" w:rsidRPr="00E82880" w:rsidRDefault="00E82E2F" w:rsidP="00015E15">
            <w:pPr>
              <w:pStyle w:val="VCAAtablecondensed"/>
            </w:pPr>
            <w:r w:rsidRPr="00E82880">
              <w:t>6</w:t>
            </w:r>
          </w:p>
        </w:tc>
        <w:tc>
          <w:tcPr>
            <w:tcW w:w="567" w:type="dxa"/>
          </w:tcPr>
          <w:p w14:paraId="4132121B" w14:textId="664B7A98" w:rsidR="00E82E2F" w:rsidRPr="00E82880" w:rsidRDefault="00E82E2F" w:rsidP="00015E15">
            <w:pPr>
              <w:pStyle w:val="VCAAtablecondensed"/>
            </w:pPr>
            <w:r w:rsidRPr="00E82880">
              <w:t>15</w:t>
            </w:r>
          </w:p>
        </w:tc>
        <w:tc>
          <w:tcPr>
            <w:tcW w:w="567" w:type="dxa"/>
          </w:tcPr>
          <w:p w14:paraId="38ED623C" w14:textId="78AB088F" w:rsidR="00E82E2F" w:rsidRPr="00E82880" w:rsidRDefault="00E82E2F" w:rsidP="00015E15">
            <w:pPr>
              <w:pStyle w:val="VCAAtablecondensed"/>
            </w:pPr>
            <w:r w:rsidRPr="00E82880">
              <w:t>48</w:t>
            </w:r>
          </w:p>
        </w:tc>
        <w:tc>
          <w:tcPr>
            <w:tcW w:w="5103" w:type="dxa"/>
          </w:tcPr>
          <w:p w14:paraId="05DE7C21" w14:textId="7243E53D" w:rsidR="00E82E2F" w:rsidRPr="007417AE" w:rsidRDefault="00A25915" w:rsidP="00E82880">
            <w:pPr>
              <w:pStyle w:val="VCAAtablecondensed"/>
              <w:rPr>
                <w:lang w:val="en-AU"/>
              </w:rPr>
            </w:pPr>
            <w:r w:rsidRPr="007417AE">
              <w:rPr>
                <w:lang w:val="en-AU"/>
              </w:rPr>
              <w:t xml:space="preserve">The most likely cause of a cream sauce splitting is being reduced too much. </w:t>
            </w:r>
          </w:p>
        </w:tc>
      </w:tr>
      <w:tr w:rsidR="00E82E2F" w:rsidRPr="007417AE" w14:paraId="22A96BE6" w14:textId="77777777" w:rsidTr="001B39C3">
        <w:tc>
          <w:tcPr>
            <w:tcW w:w="1021" w:type="dxa"/>
          </w:tcPr>
          <w:p w14:paraId="7180058B" w14:textId="77777777" w:rsidR="00E82E2F" w:rsidRPr="00E82880" w:rsidRDefault="00E82E2F" w:rsidP="00E82880">
            <w:pPr>
              <w:pStyle w:val="VCAAtablecondensed"/>
            </w:pPr>
            <w:r w:rsidRPr="00E82880">
              <w:t>13</w:t>
            </w:r>
          </w:p>
        </w:tc>
        <w:tc>
          <w:tcPr>
            <w:tcW w:w="1021" w:type="dxa"/>
          </w:tcPr>
          <w:p w14:paraId="5761A82C" w14:textId="7CE4D47C" w:rsidR="00E82E2F" w:rsidRPr="00E82880" w:rsidRDefault="00E82E2F" w:rsidP="00015E15">
            <w:pPr>
              <w:pStyle w:val="VCAAtablecondensed"/>
            </w:pPr>
            <w:r w:rsidRPr="00E82880">
              <w:t>B</w:t>
            </w:r>
          </w:p>
        </w:tc>
        <w:tc>
          <w:tcPr>
            <w:tcW w:w="567" w:type="dxa"/>
          </w:tcPr>
          <w:p w14:paraId="587D716E" w14:textId="18359196" w:rsidR="00E82E2F" w:rsidRPr="00E82880" w:rsidRDefault="00E82E2F" w:rsidP="00015E15">
            <w:pPr>
              <w:pStyle w:val="VCAAtablecondensed"/>
            </w:pPr>
            <w:r w:rsidRPr="00E82880">
              <w:t>5</w:t>
            </w:r>
          </w:p>
        </w:tc>
        <w:tc>
          <w:tcPr>
            <w:tcW w:w="567" w:type="dxa"/>
            <w:shd w:val="clear" w:color="auto" w:fill="D9D9D9" w:themeFill="background1" w:themeFillShade="D9"/>
          </w:tcPr>
          <w:p w14:paraId="5F7573CF" w14:textId="532D7655" w:rsidR="00E82E2F" w:rsidRPr="00EE1F5B" w:rsidRDefault="00E82E2F" w:rsidP="00E82880">
            <w:pPr>
              <w:pStyle w:val="VCAAtablecondensed"/>
              <w:rPr>
                <w:rStyle w:val="VCAAbold"/>
              </w:rPr>
            </w:pPr>
            <w:r w:rsidRPr="00EE1F5B">
              <w:rPr>
                <w:rStyle w:val="VCAAbold"/>
              </w:rPr>
              <w:t>70</w:t>
            </w:r>
          </w:p>
        </w:tc>
        <w:tc>
          <w:tcPr>
            <w:tcW w:w="567" w:type="dxa"/>
          </w:tcPr>
          <w:p w14:paraId="37E8A6CA" w14:textId="54745301" w:rsidR="00E82E2F" w:rsidRPr="00E82880" w:rsidRDefault="00E82E2F" w:rsidP="00015E15">
            <w:pPr>
              <w:pStyle w:val="VCAAtablecondensed"/>
            </w:pPr>
            <w:r w:rsidRPr="00E82880">
              <w:t>24</w:t>
            </w:r>
          </w:p>
        </w:tc>
        <w:tc>
          <w:tcPr>
            <w:tcW w:w="567" w:type="dxa"/>
          </w:tcPr>
          <w:p w14:paraId="73535E02" w14:textId="0DA12D5A" w:rsidR="00E82E2F" w:rsidRPr="00E82880" w:rsidRDefault="00E82E2F" w:rsidP="00015E15">
            <w:pPr>
              <w:pStyle w:val="VCAAtablecondensed"/>
            </w:pPr>
            <w:r w:rsidRPr="00E82880">
              <w:t>1</w:t>
            </w:r>
          </w:p>
        </w:tc>
        <w:tc>
          <w:tcPr>
            <w:tcW w:w="5103" w:type="dxa"/>
          </w:tcPr>
          <w:p w14:paraId="604A6FA1" w14:textId="15709119" w:rsidR="00E82E2F" w:rsidRPr="007417AE" w:rsidRDefault="00E82E2F" w:rsidP="00E82880">
            <w:pPr>
              <w:pStyle w:val="VCAAtablecondensed"/>
              <w:rPr>
                <w:lang w:val="en-AU"/>
              </w:rPr>
            </w:pPr>
          </w:p>
        </w:tc>
      </w:tr>
      <w:tr w:rsidR="00E82E2F" w:rsidRPr="007417AE" w14:paraId="760583C3" w14:textId="77777777" w:rsidTr="001B39C3">
        <w:tc>
          <w:tcPr>
            <w:tcW w:w="1021" w:type="dxa"/>
          </w:tcPr>
          <w:p w14:paraId="589D2C6C" w14:textId="77777777" w:rsidR="00E82E2F" w:rsidRPr="00E82880" w:rsidRDefault="00E82E2F" w:rsidP="00E82880">
            <w:pPr>
              <w:pStyle w:val="VCAAtablecondensed"/>
            </w:pPr>
            <w:r w:rsidRPr="00E82880">
              <w:t>14</w:t>
            </w:r>
          </w:p>
        </w:tc>
        <w:tc>
          <w:tcPr>
            <w:tcW w:w="1021" w:type="dxa"/>
          </w:tcPr>
          <w:p w14:paraId="20BE0B38" w14:textId="71B89A12" w:rsidR="00E82E2F" w:rsidRPr="00E82880" w:rsidRDefault="00E82E2F" w:rsidP="00015E15">
            <w:pPr>
              <w:pStyle w:val="VCAAtablecondensed"/>
            </w:pPr>
            <w:r w:rsidRPr="00E82880">
              <w:t>A</w:t>
            </w:r>
          </w:p>
        </w:tc>
        <w:tc>
          <w:tcPr>
            <w:tcW w:w="567" w:type="dxa"/>
            <w:shd w:val="clear" w:color="auto" w:fill="D9D9D9" w:themeFill="background1" w:themeFillShade="D9"/>
          </w:tcPr>
          <w:p w14:paraId="35C130F8" w14:textId="5A1EDC2A" w:rsidR="00E82E2F" w:rsidRPr="00EE1F5B" w:rsidRDefault="00E82E2F" w:rsidP="00E82880">
            <w:pPr>
              <w:pStyle w:val="VCAAtablecondensed"/>
              <w:rPr>
                <w:rStyle w:val="VCAAbold"/>
              </w:rPr>
            </w:pPr>
            <w:r w:rsidRPr="00EE1F5B">
              <w:rPr>
                <w:rStyle w:val="VCAAbold"/>
              </w:rPr>
              <w:t>72</w:t>
            </w:r>
          </w:p>
        </w:tc>
        <w:tc>
          <w:tcPr>
            <w:tcW w:w="567" w:type="dxa"/>
          </w:tcPr>
          <w:p w14:paraId="4F807AD3" w14:textId="12216EA7" w:rsidR="00E82E2F" w:rsidRPr="00E82880" w:rsidRDefault="00E82E2F" w:rsidP="00015E15">
            <w:pPr>
              <w:pStyle w:val="VCAAtablecondensed"/>
            </w:pPr>
            <w:r w:rsidRPr="00E82880">
              <w:t>4</w:t>
            </w:r>
          </w:p>
        </w:tc>
        <w:tc>
          <w:tcPr>
            <w:tcW w:w="567" w:type="dxa"/>
          </w:tcPr>
          <w:p w14:paraId="0EF4DD9A" w14:textId="7B557CF4" w:rsidR="00E82E2F" w:rsidRPr="00E82880" w:rsidRDefault="00E82E2F" w:rsidP="00015E15">
            <w:pPr>
              <w:pStyle w:val="VCAAtablecondensed"/>
            </w:pPr>
            <w:r w:rsidRPr="00E82880">
              <w:t>7</w:t>
            </w:r>
          </w:p>
        </w:tc>
        <w:tc>
          <w:tcPr>
            <w:tcW w:w="567" w:type="dxa"/>
          </w:tcPr>
          <w:p w14:paraId="62E61477" w14:textId="19A7A3BD" w:rsidR="00E82E2F" w:rsidRPr="00E82880" w:rsidRDefault="00E82E2F" w:rsidP="00015E15">
            <w:pPr>
              <w:pStyle w:val="VCAAtablecondensed"/>
            </w:pPr>
            <w:r w:rsidRPr="00E82880">
              <w:t>17</w:t>
            </w:r>
          </w:p>
        </w:tc>
        <w:tc>
          <w:tcPr>
            <w:tcW w:w="5103" w:type="dxa"/>
          </w:tcPr>
          <w:p w14:paraId="2FAC09ED" w14:textId="77777777" w:rsidR="00E82E2F" w:rsidRPr="007417AE" w:rsidRDefault="00E82E2F" w:rsidP="00E82880">
            <w:pPr>
              <w:pStyle w:val="VCAAtablecondensed"/>
              <w:rPr>
                <w:lang w:val="en-AU"/>
              </w:rPr>
            </w:pPr>
          </w:p>
        </w:tc>
      </w:tr>
      <w:tr w:rsidR="00E82E2F" w:rsidRPr="007417AE" w14:paraId="7DB4D1C5" w14:textId="77777777" w:rsidTr="001B39C3">
        <w:tc>
          <w:tcPr>
            <w:tcW w:w="1021" w:type="dxa"/>
          </w:tcPr>
          <w:p w14:paraId="4C9CD8A9" w14:textId="77777777" w:rsidR="00E82E2F" w:rsidRPr="00E82880" w:rsidRDefault="00E82E2F" w:rsidP="00E82880">
            <w:pPr>
              <w:pStyle w:val="VCAAtablecondensed"/>
            </w:pPr>
            <w:r w:rsidRPr="00E82880">
              <w:t>15</w:t>
            </w:r>
          </w:p>
        </w:tc>
        <w:tc>
          <w:tcPr>
            <w:tcW w:w="1021" w:type="dxa"/>
          </w:tcPr>
          <w:p w14:paraId="383098F2" w14:textId="51FB9CA6" w:rsidR="00E82E2F" w:rsidRPr="00E82880" w:rsidRDefault="00E82E2F" w:rsidP="00015E15">
            <w:pPr>
              <w:pStyle w:val="VCAAtablecondensed"/>
            </w:pPr>
            <w:r w:rsidRPr="00E82880">
              <w:t>D</w:t>
            </w:r>
          </w:p>
        </w:tc>
        <w:tc>
          <w:tcPr>
            <w:tcW w:w="567" w:type="dxa"/>
          </w:tcPr>
          <w:p w14:paraId="3B6855AE" w14:textId="6CF12BB2" w:rsidR="00E82E2F" w:rsidRPr="00E82880" w:rsidRDefault="00E82E2F" w:rsidP="00015E15">
            <w:pPr>
              <w:pStyle w:val="VCAAtablecondensed"/>
            </w:pPr>
            <w:r w:rsidRPr="00E82880">
              <w:t>6</w:t>
            </w:r>
          </w:p>
        </w:tc>
        <w:tc>
          <w:tcPr>
            <w:tcW w:w="567" w:type="dxa"/>
          </w:tcPr>
          <w:p w14:paraId="2CABBEEA" w14:textId="279EB2FE" w:rsidR="00E82E2F" w:rsidRPr="00E82880" w:rsidRDefault="00E82E2F" w:rsidP="00015E15">
            <w:pPr>
              <w:pStyle w:val="VCAAtablecondensed"/>
            </w:pPr>
            <w:r w:rsidRPr="00E82880">
              <w:t>7</w:t>
            </w:r>
          </w:p>
        </w:tc>
        <w:tc>
          <w:tcPr>
            <w:tcW w:w="567" w:type="dxa"/>
          </w:tcPr>
          <w:p w14:paraId="53C7F484" w14:textId="4F415051" w:rsidR="00E82E2F" w:rsidRPr="00E82880" w:rsidRDefault="00E82E2F" w:rsidP="00015E15">
            <w:pPr>
              <w:pStyle w:val="VCAAtablecondensed"/>
            </w:pPr>
            <w:r w:rsidRPr="00E82880">
              <w:t>6</w:t>
            </w:r>
          </w:p>
        </w:tc>
        <w:tc>
          <w:tcPr>
            <w:tcW w:w="567" w:type="dxa"/>
            <w:shd w:val="clear" w:color="auto" w:fill="D9D9D9" w:themeFill="background1" w:themeFillShade="D9"/>
          </w:tcPr>
          <w:p w14:paraId="38FC602B" w14:textId="17B31848" w:rsidR="00E82E2F" w:rsidRPr="00EE1F5B" w:rsidRDefault="00E82E2F" w:rsidP="00E82880">
            <w:pPr>
              <w:pStyle w:val="VCAAtablecondensed"/>
              <w:rPr>
                <w:rStyle w:val="VCAAbold"/>
              </w:rPr>
            </w:pPr>
            <w:r w:rsidRPr="00EE1F5B">
              <w:rPr>
                <w:rStyle w:val="VCAAbold"/>
              </w:rPr>
              <w:t>81</w:t>
            </w:r>
          </w:p>
        </w:tc>
        <w:tc>
          <w:tcPr>
            <w:tcW w:w="5103" w:type="dxa"/>
          </w:tcPr>
          <w:p w14:paraId="450220E5" w14:textId="53023505" w:rsidR="00E82E2F" w:rsidRPr="007417AE" w:rsidRDefault="00E82E2F" w:rsidP="00E82880">
            <w:pPr>
              <w:pStyle w:val="VCAAtablecondensed"/>
              <w:rPr>
                <w:lang w:val="en-AU"/>
              </w:rPr>
            </w:pPr>
          </w:p>
        </w:tc>
      </w:tr>
      <w:tr w:rsidR="00E82E2F" w:rsidRPr="007417AE" w14:paraId="2680DE35" w14:textId="77777777" w:rsidTr="001B39C3">
        <w:tc>
          <w:tcPr>
            <w:tcW w:w="1021" w:type="dxa"/>
          </w:tcPr>
          <w:p w14:paraId="1CE077F1" w14:textId="77777777" w:rsidR="00E82E2F" w:rsidRPr="00E82880" w:rsidRDefault="00E82E2F" w:rsidP="00E82880">
            <w:pPr>
              <w:pStyle w:val="VCAAtablecondensed"/>
            </w:pPr>
            <w:r w:rsidRPr="00E82880">
              <w:t>16</w:t>
            </w:r>
          </w:p>
        </w:tc>
        <w:tc>
          <w:tcPr>
            <w:tcW w:w="1021" w:type="dxa"/>
          </w:tcPr>
          <w:p w14:paraId="6A661850" w14:textId="3CB56CBD" w:rsidR="00E82E2F" w:rsidRPr="00E82880" w:rsidRDefault="00E82E2F" w:rsidP="00015E15">
            <w:pPr>
              <w:pStyle w:val="VCAAtablecondensed"/>
            </w:pPr>
            <w:r w:rsidRPr="00E82880">
              <w:t>C</w:t>
            </w:r>
          </w:p>
        </w:tc>
        <w:tc>
          <w:tcPr>
            <w:tcW w:w="567" w:type="dxa"/>
          </w:tcPr>
          <w:p w14:paraId="69BFA501" w14:textId="7B262FD7" w:rsidR="00E82E2F" w:rsidRPr="00E82880" w:rsidRDefault="00E82E2F" w:rsidP="00015E15">
            <w:pPr>
              <w:pStyle w:val="VCAAtablecondensed"/>
            </w:pPr>
            <w:r w:rsidRPr="00E82880">
              <w:t>4</w:t>
            </w:r>
          </w:p>
        </w:tc>
        <w:tc>
          <w:tcPr>
            <w:tcW w:w="567" w:type="dxa"/>
          </w:tcPr>
          <w:p w14:paraId="7829FF70" w14:textId="0E458834" w:rsidR="00E82E2F" w:rsidRPr="00E82880" w:rsidRDefault="00E82E2F" w:rsidP="00015E15">
            <w:pPr>
              <w:pStyle w:val="VCAAtablecondensed"/>
            </w:pPr>
            <w:r w:rsidRPr="00E82880">
              <w:t>34</w:t>
            </w:r>
          </w:p>
        </w:tc>
        <w:tc>
          <w:tcPr>
            <w:tcW w:w="567" w:type="dxa"/>
            <w:shd w:val="clear" w:color="auto" w:fill="D9D9D9" w:themeFill="background1" w:themeFillShade="D9"/>
          </w:tcPr>
          <w:p w14:paraId="7E3950FD" w14:textId="4CB7485D" w:rsidR="00E82E2F" w:rsidRPr="00EE1F5B" w:rsidRDefault="00E82E2F" w:rsidP="00E82880">
            <w:pPr>
              <w:pStyle w:val="VCAAtablecondensed"/>
              <w:rPr>
                <w:rStyle w:val="VCAAbold"/>
              </w:rPr>
            </w:pPr>
            <w:r w:rsidRPr="00EE1F5B">
              <w:rPr>
                <w:rStyle w:val="VCAAbold"/>
              </w:rPr>
              <w:t>61</w:t>
            </w:r>
          </w:p>
        </w:tc>
        <w:tc>
          <w:tcPr>
            <w:tcW w:w="567" w:type="dxa"/>
          </w:tcPr>
          <w:p w14:paraId="77E4E9ED" w14:textId="2E5FF931" w:rsidR="00E82E2F" w:rsidRPr="00E82880" w:rsidRDefault="00E82E2F" w:rsidP="00015E15">
            <w:pPr>
              <w:pStyle w:val="VCAAtablecondensed"/>
            </w:pPr>
            <w:r w:rsidRPr="00E82880">
              <w:t>2</w:t>
            </w:r>
          </w:p>
        </w:tc>
        <w:tc>
          <w:tcPr>
            <w:tcW w:w="5103" w:type="dxa"/>
          </w:tcPr>
          <w:p w14:paraId="23EF1838" w14:textId="77777777" w:rsidR="00E82E2F" w:rsidRPr="007417AE" w:rsidRDefault="00E82E2F" w:rsidP="00E82880">
            <w:pPr>
              <w:pStyle w:val="VCAAtablecondensed"/>
              <w:rPr>
                <w:lang w:val="en-AU"/>
              </w:rPr>
            </w:pPr>
          </w:p>
        </w:tc>
      </w:tr>
      <w:tr w:rsidR="00E82E2F" w:rsidRPr="007417AE" w14:paraId="24A4B455" w14:textId="77777777" w:rsidTr="001B39C3">
        <w:tc>
          <w:tcPr>
            <w:tcW w:w="1021" w:type="dxa"/>
          </w:tcPr>
          <w:p w14:paraId="38D96422" w14:textId="77777777" w:rsidR="00E82E2F" w:rsidRPr="00E82880" w:rsidRDefault="00E82E2F" w:rsidP="00E82880">
            <w:pPr>
              <w:pStyle w:val="VCAAtablecondensed"/>
            </w:pPr>
            <w:r w:rsidRPr="00E82880">
              <w:t>17</w:t>
            </w:r>
          </w:p>
        </w:tc>
        <w:tc>
          <w:tcPr>
            <w:tcW w:w="1021" w:type="dxa"/>
          </w:tcPr>
          <w:p w14:paraId="06E32DC5" w14:textId="17195FBC" w:rsidR="00E82E2F" w:rsidRPr="00E82880" w:rsidRDefault="00E82E2F" w:rsidP="00015E15">
            <w:pPr>
              <w:pStyle w:val="VCAAtablecondensed"/>
            </w:pPr>
            <w:r w:rsidRPr="00E82880">
              <w:t>A</w:t>
            </w:r>
          </w:p>
        </w:tc>
        <w:tc>
          <w:tcPr>
            <w:tcW w:w="567" w:type="dxa"/>
            <w:shd w:val="clear" w:color="auto" w:fill="D9D9D9" w:themeFill="background1" w:themeFillShade="D9"/>
          </w:tcPr>
          <w:p w14:paraId="545F81A2" w14:textId="030645C4" w:rsidR="00E82E2F" w:rsidRPr="00EE1F5B" w:rsidRDefault="00E82E2F" w:rsidP="00E82880">
            <w:pPr>
              <w:pStyle w:val="VCAAtablecondensed"/>
              <w:rPr>
                <w:rStyle w:val="VCAAbold"/>
              </w:rPr>
            </w:pPr>
            <w:r w:rsidRPr="00EE1F5B">
              <w:rPr>
                <w:rStyle w:val="VCAAbold"/>
              </w:rPr>
              <w:t>60</w:t>
            </w:r>
          </w:p>
        </w:tc>
        <w:tc>
          <w:tcPr>
            <w:tcW w:w="567" w:type="dxa"/>
          </w:tcPr>
          <w:p w14:paraId="6EFCFDFD" w14:textId="1C86E2C6" w:rsidR="00E82E2F" w:rsidRPr="00E82880" w:rsidRDefault="00E82E2F" w:rsidP="00015E15">
            <w:pPr>
              <w:pStyle w:val="VCAAtablecondensed"/>
            </w:pPr>
            <w:r w:rsidRPr="00E82880">
              <w:t>7</w:t>
            </w:r>
          </w:p>
        </w:tc>
        <w:tc>
          <w:tcPr>
            <w:tcW w:w="567" w:type="dxa"/>
          </w:tcPr>
          <w:p w14:paraId="7AA8C074" w14:textId="32E7ABBC" w:rsidR="00E82E2F" w:rsidRPr="00E82880" w:rsidRDefault="00E82E2F" w:rsidP="00015E15">
            <w:pPr>
              <w:pStyle w:val="VCAAtablecondensed"/>
            </w:pPr>
            <w:r w:rsidRPr="00E82880">
              <w:t>22</w:t>
            </w:r>
          </w:p>
        </w:tc>
        <w:tc>
          <w:tcPr>
            <w:tcW w:w="567" w:type="dxa"/>
          </w:tcPr>
          <w:p w14:paraId="36EC118F" w14:textId="7CB42A74" w:rsidR="00E82E2F" w:rsidRPr="00E82880" w:rsidRDefault="00E82E2F" w:rsidP="00015E15">
            <w:pPr>
              <w:pStyle w:val="VCAAtablecondensed"/>
            </w:pPr>
            <w:r w:rsidRPr="00E82880">
              <w:t>10</w:t>
            </w:r>
          </w:p>
        </w:tc>
        <w:tc>
          <w:tcPr>
            <w:tcW w:w="5103" w:type="dxa"/>
          </w:tcPr>
          <w:p w14:paraId="196A78B0" w14:textId="77777777" w:rsidR="00E82E2F" w:rsidRPr="007417AE" w:rsidRDefault="00E82E2F" w:rsidP="00E82880">
            <w:pPr>
              <w:pStyle w:val="VCAAtablecondensed"/>
              <w:rPr>
                <w:lang w:val="en-AU"/>
              </w:rPr>
            </w:pPr>
          </w:p>
        </w:tc>
      </w:tr>
      <w:tr w:rsidR="00E82E2F" w:rsidRPr="007417AE" w14:paraId="2023DE54" w14:textId="77777777" w:rsidTr="001B39C3">
        <w:tc>
          <w:tcPr>
            <w:tcW w:w="1021" w:type="dxa"/>
            <w:tcBorders>
              <w:bottom w:val="single" w:sz="4" w:space="0" w:color="auto"/>
            </w:tcBorders>
          </w:tcPr>
          <w:p w14:paraId="5DA6E3CA" w14:textId="77777777" w:rsidR="00E82E2F" w:rsidRPr="00E82880" w:rsidRDefault="00E82E2F" w:rsidP="00E82880">
            <w:pPr>
              <w:pStyle w:val="VCAAtablecondensed"/>
            </w:pPr>
            <w:r w:rsidRPr="00E82880">
              <w:t>18</w:t>
            </w:r>
          </w:p>
        </w:tc>
        <w:tc>
          <w:tcPr>
            <w:tcW w:w="1021" w:type="dxa"/>
            <w:tcBorders>
              <w:bottom w:val="single" w:sz="4" w:space="0" w:color="auto"/>
            </w:tcBorders>
          </w:tcPr>
          <w:p w14:paraId="667D9E16" w14:textId="437A774E" w:rsidR="00E82E2F" w:rsidRPr="00E82880" w:rsidRDefault="00E82E2F" w:rsidP="00015E15">
            <w:pPr>
              <w:pStyle w:val="VCAAtablecondensed"/>
            </w:pPr>
            <w:r w:rsidRPr="00E82880">
              <w:t>C</w:t>
            </w:r>
          </w:p>
        </w:tc>
        <w:tc>
          <w:tcPr>
            <w:tcW w:w="567" w:type="dxa"/>
            <w:tcBorders>
              <w:bottom w:val="single" w:sz="4" w:space="0" w:color="auto"/>
            </w:tcBorders>
          </w:tcPr>
          <w:p w14:paraId="7C26ACCC" w14:textId="22AF3105" w:rsidR="00E82E2F" w:rsidRPr="00E82880" w:rsidRDefault="00E82E2F" w:rsidP="00015E15">
            <w:pPr>
              <w:pStyle w:val="VCAAtablecondensed"/>
            </w:pPr>
            <w:r w:rsidRPr="00E82880">
              <w:t>12</w:t>
            </w:r>
          </w:p>
        </w:tc>
        <w:tc>
          <w:tcPr>
            <w:tcW w:w="567" w:type="dxa"/>
            <w:tcBorders>
              <w:bottom w:val="single" w:sz="4" w:space="0" w:color="auto"/>
            </w:tcBorders>
          </w:tcPr>
          <w:p w14:paraId="72C00325" w14:textId="7DB67C06" w:rsidR="00E82E2F" w:rsidRPr="00E82880" w:rsidRDefault="00E82E2F" w:rsidP="00015E15">
            <w:pPr>
              <w:pStyle w:val="VCAAtablecondensed"/>
            </w:pPr>
            <w:r w:rsidRPr="00E82880">
              <w:t>4</w:t>
            </w:r>
          </w:p>
        </w:tc>
        <w:tc>
          <w:tcPr>
            <w:tcW w:w="567" w:type="dxa"/>
            <w:tcBorders>
              <w:bottom w:val="single" w:sz="4" w:space="0" w:color="auto"/>
            </w:tcBorders>
            <w:shd w:val="clear" w:color="auto" w:fill="D9D9D9" w:themeFill="background1" w:themeFillShade="D9"/>
          </w:tcPr>
          <w:p w14:paraId="4B459827" w14:textId="26CD9835" w:rsidR="00E82E2F" w:rsidRPr="00EE1F5B" w:rsidRDefault="00E82E2F" w:rsidP="00E82880">
            <w:pPr>
              <w:pStyle w:val="VCAAtablecondensed"/>
              <w:rPr>
                <w:rStyle w:val="VCAAbold"/>
              </w:rPr>
            </w:pPr>
            <w:r w:rsidRPr="00EE1F5B">
              <w:rPr>
                <w:rStyle w:val="VCAAbold"/>
              </w:rPr>
              <w:t>76</w:t>
            </w:r>
          </w:p>
        </w:tc>
        <w:tc>
          <w:tcPr>
            <w:tcW w:w="567" w:type="dxa"/>
            <w:tcBorders>
              <w:bottom w:val="single" w:sz="4" w:space="0" w:color="auto"/>
            </w:tcBorders>
          </w:tcPr>
          <w:p w14:paraId="47EAF7CB" w14:textId="3854EAAB" w:rsidR="00E82E2F" w:rsidRPr="00E82880" w:rsidRDefault="00E82E2F" w:rsidP="00015E15">
            <w:pPr>
              <w:pStyle w:val="VCAAtablecondensed"/>
            </w:pPr>
            <w:r w:rsidRPr="00E82880">
              <w:t>7</w:t>
            </w:r>
          </w:p>
        </w:tc>
        <w:tc>
          <w:tcPr>
            <w:tcW w:w="5103" w:type="dxa"/>
            <w:tcBorders>
              <w:bottom w:val="single" w:sz="4" w:space="0" w:color="auto"/>
            </w:tcBorders>
          </w:tcPr>
          <w:p w14:paraId="1C31089B" w14:textId="77777777" w:rsidR="00E82E2F" w:rsidRPr="007417AE" w:rsidRDefault="00E82E2F" w:rsidP="00E82880">
            <w:pPr>
              <w:pStyle w:val="VCAAtablecondensed"/>
              <w:rPr>
                <w:lang w:val="en-AU"/>
              </w:rPr>
            </w:pPr>
          </w:p>
        </w:tc>
      </w:tr>
      <w:tr w:rsidR="00E82E2F" w:rsidRPr="007417AE" w14:paraId="643524EF" w14:textId="77777777" w:rsidTr="001B39C3">
        <w:tc>
          <w:tcPr>
            <w:tcW w:w="1021" w:type="dxa"/>
            <w:tcBorders>
              <w:top w:val="single" w:sz="4" w:space="0" w:color="auto"/>
              <w:bottom w:val="single" w:sz="4" w:space="0" w:color="auto"/>
            </w:tcBorders>
          </w:tcPr>
          <w:p w14:paraId="1B1502F3" w14:textId="77777777" w:rsidR="00E82E2F" w:rsidRPr="00E82880" w:rsidRDefault="00E82E2F" w:rsidP="00E82880">
            <w:pPr>
              <w:pStyle w:val="VCAAtablecondensed"/>
            </w:pPr>
            <w:r w:rsidRPr="00E82880">
              <w:t>19</w:t>
            </w:r>
          </w:p>
        </w:tc>
        <w:tc>
          <w:tcPr>
            <w:tcW w:w="1021" w:type="dxa"/>
            <w:tcBorders>
              <w:top w:val="single" w:sz="4" w:space="0" w:color="auto"/>
              <w:bottom w:val="single" w:sz="4" w:space="0" w:color="auto"/>
            </w:tcBorders>
          </w:tcPr>
          <w:p w14:paraId="101EF43B" w14:textId="4C3FB42A" w:rsidR="00E82E2F" w:rsidRPr="00E82880" w:rsidRDefault="00E82E2F" w:rsidP="00015E15">
            <w:pPr>
              <w:pStyle w:val="VCAAtablecondensed"/>
            </w:pPr>
            <w:r w:rsidRPr="00E82880">
              <w:t>B</w:t>
            </w:r>
          </w:p>
        </w:tc>
        <w:tc>
          <w:tcPr>
            <w:tcW w:w="567" w:type="dxa"/>
            <w:tcBorders>
              <w:top w:val="single" w:sz="4" w:space="0" w:color="auto"/>
              <w:bottom w:val="single" w:sz="4" w:space="0" w:color="auto"/>
            </w:tcBorders>
          </w:tcPr>
          <w:p w14:paraId="0E8C27A5" w14:textId="35F844DE" w:rsidR="00E82E2F" w:rsidRPr="00E82880" w:rsidRDefault="00E82E2F" w:rsidP="00015E15">
            <w:pPr>
              <w:pStyle w:val="VCAAtablecondensed"/>
            </w:pPr>
            <w:r w:rsidRPr="00E82880">
              <w:t>6</w:t>
            </w:r>
          </w:p>
        </w:tc>
        <w:tc>
          <w:tcPr>
            <w:tcW w:w="567" w:type="dxa"/>
            <w:tcBorders>
              <w:top w:val="single" w:sz="4" w:space="0" w:color="auto"/>
              <w:bottom w:val="single" w:sz="4" w:space="0" w:color="auto"/>
            </w:tcBorders>
            <w:shd w:val="clear" w:color="auto" w:fill="D9D9D9" w:themeFill="background1" w:themeFillShade="D9"/>
          </w:tcPr>
          <w:p w14:paraId="31D99EDD" w14:textId="5CC0F7ED" w:rsidR="00E82E2F" w:rsidRPr="00EE1F5B" w:rsidRDefault="00E82E2F" w:rsidP="00E82880">
            <w:pPr>
              <w:pStyle w:val="VCAAtablecondensed"/>
              <w:rPr>
                <w:rStyle w:val="VCAAbold"/>
              </w:rPr>
            </w:pPr>
            <w:r w:rsidRPr="00EE1F5B">
              <w:rPr>
                <w:rStyle w:val="VCAAbold"/>
              </w:rPr>
              <w:t>76</w:t>
            </w:r>
          </w:p>
        </w:tc>
        <w:tc>
          <w:tcPr>
            <w:tcW w:w="567" w:type="dxa"/>
            <w:tcBorders>
              <w:top w:val="single" w:sz="4" w:space="0" w:color="auto"/>
              <w:bottom w:val="single" w:sz="4" w:space="0" w:color="auto"/>
            </w:tcBorders>
          </w:tcPr>
          <w:p w14:paraId="04B0476D" w14:textId="2CBB6B8D" w:rsidR="00E82E2F" w:rsidRPr="00E82880" w:rsidRDefault="00E82E2F" w:rsidP="00015E15">
            <w:pPr>
              <w:pStyle w:val="VCAAtablecondensed"/>
            </w:pPr>
            <w:r w:rsidRPr="00E82880">
              <w:t>11</w:t>
            </w:r>
          </w:p>
        </w:tc>
        <w:tc>
          <w:tcPr>
            <w:tcW w:w="567" w:type="dxa"/>
            <w:tcBorders>
              <w:top w:val="single" w:sz="4" w:space="0" w:color="auto"/>
              <w:bottom w:val="single" w:sz="4" w:space="0" w:color="auto"/>
            </w:tcBorders>
          </w:tcPr>
          <w:p w14:paraId="79B0CA7B" w14:textId="2D19DA5D" w:rsidR="00E82E2F" w:rsidRPr="00E82880" w:rsidRDefault="00E82E2F" w:rsidP="00015E15">
            <w:pPr>
              <w:pStyle w:val="VCAAtablecondensed"/>
            </w:pPr>
            <w:r w:rsidRPr="00E82880">
              <w:t>7</w:t>
            </w:r>
          </w:p>
        </w:tc>
        <w:tc>
          <w:tcPr>
            <w:tcW w:w="5103" w:type="dxa"/>
            <w:tcBorders>
              <w:top w:val="single" w:sz="4" w:space="0" w:color="auto"/>
              <w:bottom w:val="single" w:sz="4" w:space="0" w:color="auto"/>
            </w:tcBorders>
          </w:tcPr>
          <w:p w14:paraId="0E54BF22" w14:textId="77777777" w:rsidR="00E82E2F" w:rsidRPr="007417AE" w:rsidRDefault="00E82E2F" w:rsidP="00E82880">
            <w:pPr>
              <w:pStyle w:val="VCAAtablecondensed"/>
              <w:rPr>
                <w:lang w:val="en-AU"/>
              </w:rPr>
            </w:pPr>
          </w:p>
        </w:tc>
      </w:tr>
      <w:tr w:rsidR="00DE47C0" w:rsidRPr="007417AE" w14:paraId="1CBB6A86" w14:textId="77777777" w:rsidTr="001B39C3">
        <w:tc>
          <w:tcPr>
            <w:tcW w:w="1021" w:type="dxa"/>
            <w:tcBorders>
              <w:top w:val="single" w:sz="4" w:space="0" w:color="auto"/>
            </w:tcBorders>
          </w:tcPr>
          <w:p w14:paraId="6163C27B" w14:textId="15B1BCF5" w:rsidR="00DE47C0" w:rsidRPr="00015E15" w:rsidRDefault="00DE47C0" w:rsidP="00015E15">
            <w:pPr>
              <w:pStyle w:val="VCAAtablecondensed"/>
            </w:pPr>
            <w:r w:rsidRPr="00EE1F5B">
              <w:t>20</w:t>
            </w:r>
          </w:p>
        </w:tc>
        <w:tc>
          <w:tcPr>
            <w:tcW w:w="1021" w:type="dxa"/>
            <w:tcBorders>
              <w:top w:val="single" w:sz="4" w:space="0" w:color="auto"/>
            </w:tcBorders>
            <w:vAlign w:val="bottom"/>
          </w:tcPr>
          <w:p w14:paraId="4B28E31E" w14:textId="5EAAB548" w:rsidR="00DE47C0" w:rsidRPr="00DE47C0" w:rsidRDefault="00DE47C0" w:rsidP="00015E15">
            <w:pPr>
              <w:pStyle w:val="VCAAtablecondensed"/>
            </w:pPr>
            <w:r w:rsidRPr="00E82880">
              <w:t>C</w:t>
            </w:r>
          </w:p>
        </w:tc>
        <w:tc>
          <w:tcPr>
            <w:tcW w:w="567" w:type="dxa"/>
            <w:tcBorders>
              <w:top w:val="single" w:sz="4" w:space="0" w:color="auto"/>
            </w:tcBorders>
            <w:vAlign w:val="bottom"/>
          </w:tcPr>
          <w:p w14:paraId="7A9DC817" w14:textId="55F96BED" w:rsidR="00DE47C0" w:rsidRPr="00DE47C0" w:rsidRDefault="00DE47C0" w:rsidP="00015E15">
            <w:pPr>
              <w:pStyle w:val="VCAAtablecondensed"/>
            </w:pPr>
            <w:r w:rsidRPr="00E82880">
              <w:t>24</w:t>
            </w:r>
          </w:p>
        </w:tc>
        <w:tc>
          <w:tcPr>
            <w:tcW w:w="567" w:type="dxa"/>
            <w:tcBorders>
              <w:top w:val="single" w:sz="4" w:space="0" w:color="auto"/>
            </w:tcBorders>
            <w:vAlign w:val="bottom"/>
          </w:tcPr>
          <w:p w14:paraId="12122487" w14:textId="5CAE404F" w:rsidR="00DE47C0" w:rsidRPr="00DE47C0" w:rsidRDefault="00DE47C0" w:rsidP="00015E15">
            <w:pPr>
              <w:pStyle w:val="VCAAtablecondensed"/>
            </w:pPr>
            <w:r w:rsidRPr="00E82880">
              <w:t>13</w:t>
            </w:r>
          </w:p>
        </w:tc>
        <w:tc>
          <w:tcPr>
            <w:tcW w:w="567" w:type="dxa"/>
            <w:tcBorders>
              <w:top w:val="single" w:sz="4" w:space="0" w:color="auto"/>
            </w:tcBorders>
            <w:shd w:val="clear" w:color="auto" w:fill="D9D9D9" w:themeFill="background1" w:themeFillShade="D9"/>
            <w:vAlign w:val="bottom"/>
          </w:tcPr>
          <w:p w14:paraId="5D10006B" w14:textId="23E5EF0B" w:rsidR="00DE47C0" w:rsidRPr="00EE1F5B" w:rsidRDefault="00DE47C0" w:rsidP="00DE47C0">
            <w:pPr>
              <w:pStyle w:val="VCAAtablecondensed"/>
              <w:rPr>
                <w:rStyle w:val="VCAAbold"/>
              </w:rPr>
            </w:pPr>
            <w:r w:rsidRPr="00EE1F5B">
              <w:rPr>
                <w:rStyle w:val="VCAAbold"/>
              </w:rPr>
              <w:t>31</w:t>
            </w:r>
          </w:p>
        </w:tc>
        <w:tc>
          <w:tcPr>
            <w:tcW w:w="567" w:type="dxa"/>
            <w:tcBorders>
              <w:top w:val="single" w:sz="4" w:space="0" w:color="auto"/>
            </w:tcBorders>
            <w:vAlign w:val="bottom"/>
          </w:tcPr>
          <w:p w14:paraId="49ECFD9C" w14:textId="47103264" w:rsidR="00DE47C0" w:rsidRPr="00DE47C0" w:rsidRDefault="00DE47C0" w:rsidP="00015E15">
            <w:pPr>
              <w:pStyle w:val="VCAAtablecondensed"/>
            </w:pPr>
            <w:r w:rsidRPr="00E82880">
              <w:t>32</w:t>
            </w:r>
          </w:p>
        </w:tc>
        <w:tc>
          <w:tcPr>
            <w:tcW w:w="5103" w:type="dxa"/>
            <w:tcBorders>
              <w:top w:val="single" w:sz="4" w:space="0" w:color="auto"/>
            </w:tcBorders>
          </w:tcPr>
          <w:p w14:paraId="23CA235D" w14:textId="14BCB0A7" w:rsidR="00DE47C0" w:rsidRPr="00E82880" w:rsidRDefault="00DE47C0" w:rsidP="00DE47C0">
            <w:pPr>
              <w:pStyle w:val="VCAAtablecondensed"/>
            </w:pPr>
            <w:r w:rsidRPr="00E82880">
              <w:t xml:space="preserve">A classic tabbouleh salad is made from bulgur, not couscous. </w:t>
            </w:r>
          </w:p>
        </w:tc>
      </w:tr>
      <w:tr w:rsidR="00DE47C0" w:rsidRPr="007417AE" w14:paraId="42BD20C2" w14:textId="77777777" w:rsidTr="001B39C3">
        <w:tc>
          <w:tcPr>
            <w:tcW w:w="1021" w:type="dxa"/>
          </w:tcPr>
          <w:p w14:paraId="75C7D594" w14:textId="255E7A3E" w:rsidR="00DE47C0" w:rsidRPr="00DE47C0" w:rsidRDefault="00DE47C0" w:rsidP="00DE47C0">
            <w:pPr>
              <w:pStyle w:val="VCAAtablecondensed"/>
            </w:pPr>
            <w:r w:rsidRPr="007417AE">
              <w:rPr>
                <w:lang w:val="en-AU"/>
              </w:rPr>
              <w:t>21</w:t>
            </w:r>
          </w:p>
        </w:tc>
        <w:tc>
          <w:tcPr>
            <w:tcW w:w="1021" w:type="dxa"/>
            <w:vAlign w:val="bottom"/>
          </w:tcPr>
          <w:p w14:paraId="0E5989E0" w14:textId="348461FC" w:rsidR="00DE47C0" w:rsidRPr="00DE47C0" w:rsidRDefault="00DE47C0" w:rsidP="00015E15">
            <w:pPr>
              <w:pStyle w:val="VCAAtablecondensed"/>
            </w:pPr>
            <w:r w:rsidRPr="00E82880">
              <w:t>C</w:t>
            </w:r>
          </w:p>
        </w:tc>
        <w:tc>
          <w:tcPr>
            <w:tcW w:w="567" w:type="dxa"/>
            <w:vAlign w:val="bottom"/>
          </w:tcPr>
          <w:p w14:paraId="1C0B1AA3" w14:textId="55AFC2A2" w:rsidR="00DE47C0" w:rsidRPr="00DE47C0" w:rsidRDefault="00DE47C0" w:rsidP="00015E15">
            <w:pPr>
              <w:pStyle w:val="VCAAtablecondensed"/>
            </w:pPr>
            <w:r w:rsidRPr="00E82880">
              <w:t>26</w:t>
            </w:r>
          </w:p>
        </w:tc>
        <w:tc>
          <w:tcPr>
            <w:tcW w:w="567" w:type="dxa"/>
            <w:vAlign w:val="bottom"/>
          </w:tcPr>
          <w:p w14:paraId="7109A4E5" w14:textId="52CAA2A2" w:rsidR="00DE47C0" w:rsidRPr="00DE47C0" w:rsidRDefault="00DE47C0" w:rsidP="00015E15">
            <w:pPr>
              <w:pStyle w:val="VCAAtablecondensed"/>
            </w:pPr>
            <w:r w:rsidRPr="00E82880">
              <w:t>15</w:t>
            </w:r>
          </w:p>
        </w:tc>
        <w:tc>
          <w:tcPr>
            <w:tcW w:w="567" w:type="dxa"/>
            <w:shd w:val="clear" w:color="auto" w:fill="D9D9D9" w:themeFill="background1" w:themeFillShade="D9"/>
            <w:vAlign w:val="bottom"/>
          </w:tcPr>
          <w:p w14:paraId="1A07E28D" w14:textId="42CDFC44" w:rsidR="00DE47C0" w:rsidRPr="00EE1F5B" w:rsidRDefault="00DE47C0" w:rsidP="00DE47C0">
            <w:pPr>
              <w:pStyle w:val="VCAAtablecondensed"/>
              <w:rPr>
                <w:rStyle w:val="VCAAbold"/>
              </w:rPr>
            </w:pPr>
            <w:r w:rsidRPr="00EE1F5B">
              <w:rPr>
                <w:rStyle w:val="VCAAbold"/>
              </w:rPr>
              <w:t>53</w:t>
            </w:r>
          </w:p>
        </w:tc>
        <w:tc>
          <w:tcPr>
            <w:tcW w:w="567" w:type="dxa"/>
            <w:vAlign w:val="bottom"/>
          </w:tcPr>
          <w:p w14:paraId="3B8AEA5A" w14:textId="73538741" w:rsidR="00DE47C0" w:rsidRPr="00DE47C0" w:rsidRDefault="00DE47C0" w:rsidP="00015E15">
            <w:pPr>
              <w:pStyle w:val="VCAAtablecondensed"/>
            </w:pPr>
            <w:r w:rsidRPr="00E82880">
              <w:t>6</w:t>
            </w:r>
          </w:p>
        </w:tc>
        <w:tc>
          <w:tcPr>
            <w:tcW w:w="5103" w:type="dxa"/>
          </w:tcPr>
          <w:p w14:paraId="5B4D6233" w14:textId="77777777" w:rsidR="00DE47C0" w:rsidRPr="007417AE" w:rsidRDefault="00DE47C0" w:rsidP="00DE47C0">
            <w:pPr>
              <w:pStyle w:val="VCAAtablecondensed"/>
              <w:rPr>
                <w:lang w:val="en-AU"/>
              </w:rPr>
            </w:pPr>
          </w:p>
        </w:tc>
      </w:tr>
      <w:tr w:rsidR="00DE47C0" w:rsidRPr="007417AE" w14:paraId="0A6BBAEE" w14:textId="77777777" w:rsidTr="001B39C3">
        <w:tc>
          <w:tcPr>
            <w:tcW w:w="1021" w:type="dxa"/>
            <w:vAlign w:val="center"/>
          </w:tcPr>
          <w:p w14:paraId="42E332B3" w14:textId="6678BE8C" w:rsidR="00DE47C0" w:rsidRPr="00DE47C0" w:rsidRDefault="00DE47C0" w:rsidP="00DE47C0">
            <w:pPr>
              <w:pStyle w:val="VCAAtablecondensed"/>
            </w:pPr>
            <w:r w:rsidRPr="007417AE">
              <w:rPr>
                <w:lang w:val="en-AU"/>
              </w:rPr>
              <w:t>22</w:t>
            </w:r>
          </w:p>
        </w:tc>
        <w:tc>
          <w:tcPr>
            <w:tcW w:w="1021" w:type="dxa"/>
            <w:vAlign w:val="center"/>
          </w:tcPr>
          <w:p w14:paraId="211CDA2A" w14:textId="4132FD77" w:rsidR="00DE47C0" w:rsidRPr="00DE47C0" w:rsidRDefault="00DE47C0" w:rsidP="00015E15">
            <w:pPr>
              <w:pStyle w:val="VCAAtablecondensed"/>
            </w:pPr>
            <w:r w:rsidRPr="00E82880">
              <w:t>B</w:t>
            </w:r>
          </w:p>
        </w:tc>
        <w:tc>
          <w:tcPr>
            <w:tcW w:w="567" w:type="dxa"/>
            <w:vAlign w:val="center"/>
          </w:tcPr>
          <w:p w14:paraId="6AEA4EA1" w14:textId="5C329AB1" w:rsidR="00DE47C0" w:rsidRPr="00DE47C0" w:rsidRDefault="00DE47C0" w:rsidP="00015E15">
            <w:pPr>
              <w:pStyle w:val="VCAAtablecondensed"/>
            </w:pPr>
            <w:r w:rsidRPr="00E82880">
              <w:t>11</w:t>
            </w:r>
          </w:p>
        </w:tc>
        <w:tc>
          <w:tcPr>
            <w:tcW w:w="567" w:type="dxa"/>
            <w:shd w:val="clear" w:color="auto" w:fill="D9D9D9" w:themeFill="background1" w:themeFillShade="D9"/>
            <w:vAlign w:val="center"/>
          </w:tcPr>
          <w:p w14:paraId="39D75A5E" w14:textId="1C6557B0" w:rsidR="00DE47C0" w:rsidRPr="00EE1F5B" w:rsidRDefault="00DE47C0" w:rsidP="00DE47C0">
            <w:pPr>
              <w:pStyle w:val="VCAAtablecondensed"/>
              <w:rPr>
                <w:rStyle w:val="VCAAbold"/>
              </w:rPr>
            </w:pPr>
            <w:r w:rsidRPr="00EE1F5B">
              <w:rPr>
                <w:rStyle w:val="VCAAbold"/>
              </w:rPr>
              <w:t>41</w:t>
            </w:r>
          </w:p>
        </w:tc>
        <w:tc>
          <w:tcPr>
            <w:tcW w:w="567" w:type="dxa"/>
            <w:vAlign w:val="center"/>
          </w:tcPr>
          <w:p w14:paraId="15B2A6F0" w14:textId="76E1B72D" w:rsidR="00DE47C0" w:rsidRPr="00DE47C0" w:rsidRDefault="00DE47C0" w:rsidP="00015E15">
            <w:pPr>
              <w:pStyle w:val="VCAAtablecondensed"/>
            </w:pPr>
            <w:r w:rsidRPr="00E82880">
              <w:t>1</w:t>
            </w:r>
          </w:p>
        </w:tc>
        <w:tc>
          <w:tcPr>
            <w:tcW w:w="567" w:type="dxa"/>
            <w:vAlign w:val="center"/>
          </w:tcPr>
          <w:p w14:paraId="01BAF00D" w14:textId="4C3D3B0C" w:rsidR="00DE47C0" w:rsidRPr="00DE47C0" w:rsidRDefault="00DE47C0" w:rsidP="00015E15">
            <w:pPr>
              <w:pStyle w:val="VCAAtablecondensed"/>
            </w:pPr>
            <w:r w:rsidRPr="00E82880">
              <w:t>47</w:t>
            </w:r>
          </w:p>
        </w:tc>
        <w:tc>
          <w:tcPr>
            <w:tcW w:w="5103" w:type="dxa"/>
          </w:tcPr>
          <w:p w14:paraId="7B97D24C" w14:textId="30540C17" w:rsidR="00DE47C0" w:rsidRPr="007417AE" w:rsidRDefault="00DE47C0" w:rsidP="00DE47C0">
            <w:pPr>
              <w:pStyle w:val="VCAAtablecondensed"/>
              <w:rPr>
                <w:lang w:val="en-AU"/>
              </w:rPr>
            </w:pPr>
            <w:r w:rsidRPr="007417AE">
              <w:rPr>
                <w:lang w:val="en-AU"/>
              </w:rPr>
              <w:t>Peanut oil would add flavour to the spring roll, as</w:t>
            </w:r>
            <w:r w:rsidR="000C3B0E">
              <w:rPr>
                <w:lang w:val="en-AU"/>
              </w:rPr>
              <w:t xml:space="preserve"> would</w:t>
            </w:r>
            <w:r w:rsidRPr="007417AE">
              <w:rPr>
                <w:lang w:val="en-AU"/>
              </w:rPr>
              <w:t xml:space="preserve"> sesame oil. Olive and coconut oil are not appropriate flavours for a spring roll</w:t>
            </w:r>
            <w:r w:rsidR="000C3B0E">
              <w:rPr>
                <w:lang w:val="en-AU"/>
              </w:rPr>
              <w:t>,</w:t>
            </w:r>
            <w:r w:rsidRPr="007417AE">
              <w:rPr>
                <w:lang w:val="en-AU"/>
              </w:rPr>
              <w:t xml:space="preserve"> and vegetable oil is a neutral oil, providing no flavour. </w:t>
            </w:r>
          </w:p>
        </w:tc>
      </w:tr>
      <w:tr w:rsidR="00DE47C0" w:rsidRPr="007417AE" w14:paraId="061822BA" w14:textId="77777777" w:rsidTr="001B39C3">
        <w:tc>
          <w:tcPr>
            <w:tcW w:w="1021" w:type="dxa"/>
          </w:tcPr>
          <w:p w14:paraId="5AE2FC66" w14:textId="3419FB44" w:rsidR="00DE47C0" w:rsidRPr="00DE47C0" w:rsidRDefault="00DE47C0" w:rsidP="00DE47C0">
            <w:pPr>
              <w:pStyle w:val="VCAAtablecondensed"/>
            </w:pPr>
            <w:r w:rsidRPr="007417AE">
              <w:rPr>
                <w:lang w:val="en-AU"/>
              </w:rPr>
              <w:t>23</w:t>
            </w:r>
          </w:p>
        </w:tc>
        <w:tc>
          <w:tcPr>
            <w:tcW w:w="1021" w:type="dxa"/>
            <w:vAlign w:val="bottom"/>
          </w:tcPr>
          <w:p w14:paraId="50F9AA19" w14:textId="63C9314C" w:rsidR="00DE47C0" w:rsidRPr="00DE47C0" w:rsidRDefault="00DE47C0" w:rsidP="00015E15">
            <w:pPr>
              <w:pStyle w:val="VCAAtablecondensed"/>
            </w:pPr>
            <w:r w:rsidRPr="00E82880">
              <w:t>A</w:t>
            </w:r>
          </w:p>
        </w:tc>
        <w:tc>
          <w:tcPr>
            <w:tcW w:w="567" w:type="dxa"/>
            <w:shd w:val="clear" w:color="auto" w:fill="D9D9D9" w:themeFill="background1" w:themeFillShade="D9"/>
            <w:vAlign w:val="bottom"/>
          </w:tcPr>
          <w:p w14:paraId="14FF6125" w14:textId="38752965" w:rsidR="00DE47C0" w:rsidRPr="00EE1F5B" w:rsidRDefault="00DE47C0" w:rsidP="00DE47C0">
            <w:pPr>
              <w:pStyle w:val="VCAAtablecondensed"/>
              <w:rPr>
                <w:rStyle w:val="VCAAbold"/>
              </w:rPr>
            </w:pPr>
            <w:r w:rsidRPr="00EE1F5B">
              <w:rPr>
                <w:rStyle w:val="VCAAbold"/>
              </w:rPr>
              <w:t>44</w:t>
            </w:r>
          </w:p>
        </w:tc>
        <w:tc>
          <w:tcPr>
            <w:tcW w:w="567" w:type="dxa"/>
            <w:vAlign w:val="bottom"/>
          </w:tcPr>
          <w:p w14:paraId="243E76AD" w14:textId="01C1DA0B" w:rsidR="00DE47C0" w:rsidRPr="00DE47C0" w:rsidRDefault="00DE47C0" w:rsidP="00015E15">
            <w:pPr>
              <w:pStyle w:val="VCAAtablecondensed"/>
            </w:pPr>
            <w:r w:rsidRPr="00E82880">
              <w:t>8</w:t>
            </w:r>
          </w:p>
        </w:tc>
        <w:tc>
          <w:tcPr>
            <w:tcW w:w="567" w:type="dxa"/>
            <w:vAlign w:val="bottom"/>
          </w:tcPr>
          <w:p w14:paraId="0B5B8119" w14:textId="04D67D04" w:rsidR="00DE47C0" w:rsidRPr="00DE47C0" w:rsidRDefault="00DE47C0" w:rsidP="00015E15">
            <w:pPr>
              <w:pStyle w:val="VCAAtablecondensed"/>
            </w:pPr>
            <w:r w:rsidRPr="00E82880">
              <w:t>30</w:t>
            </w:r>
          </w:p>
        </w:tc>
        <w:tc>
          <w:tcPr>
            <w:tcW w:w="567" w:type="dxa"/>
            <w:vAlign w:val="bottom"/>
          </w:tcPr>
          <w:p w14:paraId="5074630A" w14:textId="3386AB98" w:rsidR="00DE47C0" w:rsidRPr="00DE47C0" w:rsidRDefault="00DE47C0" w:rsidP="00015E15">
            <w:pPr>
              <w:pStyle w:val="VCAAtablecondensed"/>
            </w:pPr>
            <w:r w:rsidRPr="00E82880">
              <w:t>18</w:t>
            </w:r>
          </w:p>
        </w:tc>
        <w:tc>
          <w:tcPr>
            <w:tcW w:w="5103" w:type="dxa"/>
          </w:tcPr>
          <w:p w14:paraId="1C085100" w14:textId="77777777" w:rsidR="00DE47C0" w:rsidRPr="007417AE" w:rsidRDefault="00DE47C0" w:rsidP="00DE47C0">
            <w:pPr>
              <w:pStyle w:val="VCAAtablecondensed"/>
              <w:rPr>
                <w:lang w:val="en-AU"/>
              </w:rPr>
            </w:pPr>
          </w:p>
        </w:tc>
      </w:tr>
      <w:tr w:rsidR="00DE47C0" w:rsidRPr="007417AE" w14:paraId="765506D2" w14:textId="77777777" w:rsidTr="001B39C3">
        <w:tc>
          <w:tcPr>
            <w:tcW w:w="1021" w:type="dxa"/>
          </w:tcPr>
          <w:p w14:paraId="0F2A6107" w14:textId="5071A5F9" w:rsidR="00DE47C0" w:rsidRPr="00DE47C0" w:rsidRDefault="00DE47C0" w:rsidP="00DE47C0">
            <w:pPr>
              <w:pStyle w:val="VCAAtablecondensed"/>
            </w:pPr>
            <w:r w:rsidRPr="007417AE">
              <w:rPr>
                <w:lang w:val="en-AU"/>
              </w:rPr>
              <w:t>24</w:t>
            </w:r>
          </w:p>
        </w:tc>
        <w:tc>
          <w:tcPr>
            <w:tcW w:w="1021" w:type="dxa"/>
            <w:vAlign w:val="bottom"/>
          </w:tcPr>
          <w:p w14:paraId="67D8F932" w14:textId="32F92227" w:rsidR="00DE47C0" w:rsidRPr="00DE47C0" w:rsidRDefault="00DE47C0" w:rsidP="00015E15">
            <w:pPr>
              <w:pStyle w:val="VCAAtablecondensed"/>
            </w:pPr>
            <w:r w:rsidRPr="00E82880">
              <w:t>D</w:t>
            </w:r>
          </w:p>
        </w:tc>
        <w:tc>
          <w:tcPr>
            <w:tcW w:w="567" w:type="dxa"/>
            <w:vAlign w:val="bottom"/>
          </w:tcPr>
          <w:p w14:paraId="09DCE116" w14:textId="1AA0087D" w:rsidR="00DE47C0" w:rsidRPr="00DE47C0" w:rsidRDefault="00DE47C0" w:rsidP="00015E15">
            <w:pPr>
              <w:pStyle w:val="VCAAtablecondensed"/>
            </w:pPr>
            <w:r w:rsidRPr="00E82880">
              <w:t>4</w:t>
            </w:r>
          </w:p>
        </w:tc>
        <w:tc>
          <w:tcPr>
            <w:tcW w:w="567" w:type="dxa"/>
            <w:vAlign w:val="bottom"/>
          </w:tcPr>
          <w:p w14:paraId="79B3CE5F" w14:textId="0872607B" w:rsidR="00DE47C0" w:rsidRPr="00DE47C0" w:rsidRDefault="00DE47C0" w:rsidP="00015E15">
            <w:pPr>
              <w:pStyle w:val="VCAAtablecondensed"/>
            </w:pPr>
            <w:r w:rsidRPr="00E82880">
              <w:t>4</w:t>
            </w:r>
          </w:p>
        </w:tc>
        <w:tc>
          <w:tcPr>
            <w:tcW w:w="567" w:type="dxa"/>
            <w:vAlign w:val="bottom"/>
          </w:tcPr>
          <w:p w14:paraId="02011A5C" w14:textId="26EC0396" w:rsidR="00DE47C0" w:rsidRPr="00DE47C0" w:rsidRDefault="00DE47C0" w:rsidP="00015E15">
            <w:pPr>
              <w:pStyle w:val="VCAAtablecondensed"/>
            </w:pPr>
            <w:r w:rsidRPr="00E82880">
              <w:t>6</w:t>
            </w:r>
          </w:p>
        </w:tc>
        <w:tc>
          <w:tcPr>
            <w:tcW w:w="567" w:type="dxa"/>
            <w:shd w:val="clear" w:color="auto" w:fill="D9D9D9" w:themeFill="background1" w:themeFillShade="D9"/>
            <w:vAlign w:val="bottom"/>
          </w:tcPr>
          <w:p w14:paraId="7F5CFB08" w14:textId="47524E1C" w:rsidR="00DE47C0" w:rsidRPr="00EE1F5B" w:rsidRDefault="00DE47C0" w:rsidP="00DE47C0">
            <w:pPr>
              <w:pStyle w:val="VCAAtablecondensed"/>
              <w:rPr>
                <w:rStyle w:val="VCAAbold"/>
              </w:rPr>
            </w:pPr>
            <w:r w:rsidRPr="00EE1F5B">
              <w:rPr>
                <w:rStyle w:val="VCAAbold"/>
              </w:rPr>
              <w:t>86</w:t>
            </w:r>
          </w:p>
        </w:tc>
        <w:tc>
          <w:tcPr>
            <w:tcW w:w="5103" w:type="dxa"/>
          </w:tcPr>
          <w:p w14:paraId="2D176A48" w14:textId="77777777" w:rsidR="00DE47C0" w:rsidRPr="007417AE" w:rsidRDefault="00DE47C0" w:rsidP="00DE47C0">
            <w:pPr>
              <w:pStyle w:val="VCAAtablecondensed"/>
              <w:rPr>
                <w:lang w:val="en-AU"/>
              </w:rPr>
            </w:pPr>
          </w:p>
        </w:tc>
      </w:tr>
      <w:tr w:rsidR="00DE47C0" w:rsidRPr="007417AE" w14:paraId="686FCCED" w14:textId="77777777" w:rsidTr="001B39C3">
        <w:tc>
          <w:tcPr>
            <w:tcW w:w="1021" w:type="dxa"/>
          </w:tcPr>
          <w:p w14:paraId="3B456A66" w14:textId="24158E05" w:rsidR="00DE47C0" w:rsidRPr="007417AE" w:rsidRDefault="00DE47C0" w:rsidP="00DE47C0">
            <w:pPr>
              <w:pStyle w:val="VCAAtablecondensed"/>
              <w:rPr>
                <w:lang w:val="en-AU"/>
              </w:rPr>
            </w:pPr>
            <w:r w:rsidRPr="007417AE">
              <w:rPr>
                <w:lang w:val="en-AU"/>
              </w:rPr>
              <w:t>25</w:t>
            </w:r>
          </w:p>
        </w:tc>
        <w:tc>
          <w:tcPr>
            <w:tcW w:w="1021" w:type="dxa"/>
            <w:vAlign w:val="bottom"/>
          </w:tcPr>
          <w:p w14:paraId="710F99BA" w14:textId="69F61B33" w:rsidR="00DE47C0" w:rsidRPr="00E82880" w:rsidRDefault="00DE47C0" w:rsidP="00015E15">
            <w:pPr>
              <w:pStyle w:val="VCAAtablecondensed"/>
            </w:pPr>
            <w:r w:rsidRPr="00E82880">
              <w:t>B</w:t>
            </w:r>
          </w:p>
        </w:tc>
        <w:tc>
          <w:tcPr>
            <w:tcW w:w="567" w:type="dxa"/>
            <w:vAlign w:val="bottom"/>
          </w:tcPr>
          <w:p w14:paraId="7E896A21" w14:textId="217E5503" w:rsidR="00DE47C0" w:rsidRPr="00E82880" w:rsidRDefault="00DE47C0" w:rsidP="00015E15">
            <w:pPr>
              <w:pStyle w:val="VCAAtablecondensed"/>
            </w:pPr>
            <w:r w:rsidRPr="00E82880">
              <w:t>4</w:t>
            </w:r>
          </w:p>
        </w:tc>
        <w:tc>
          <w:tcPr>
            <w:tcW w:w="567" w:type="dxa"/>
            <w:shd w:val="clear" w:color="auto" w:fill="D9D9D9" w:themeFill="background1" w:themeFillShade="D9"/>
            <w:vAlign w:val="bottom"/>
          </w:tcPr>
          <w:p w14:paraId="78B9740A" w14:textId="069013A2" w:rsidR="00DE47C0" w:rsidRPr="00EE1F5B" w:rsidRDefault="00DE47C0" w:rsidP="00DE47C0">
            <w:pPr>
              <w:pStyle w:val="VCAAtablecondensed"/>
              <w:rPr>
                <w:rStyle w:val="VCAAbold"/>
              </w:rPr>
            </w:pPr>
            <w:r w:rsidRPr="00EE1F5B">
              <w:rPr>
                <w:rStyle w:val="VCAAbold"/>
              </w:rPr>
              <w:t>94</w:t>
            </w:r>
          </w:p>
        </w:tc>
        <w:tc>
          <w:tcPr>
            <w:tcW w:w="567" w:type="dxa"/>
            <w:vAlign w:val="bottom"/>
          </w:tcPr>
          <w:p w14:paraId="7DA58DCE" w14:textId="604DE286" w:rsidR="00DE47C0" w:rsidRPr="00E82880" w:rsidRDefault="00DE47C0" w:rsidP="00015E15">
            <w:pPr>
              <w:pStyle w:val="VCAAtablecondensed"/>
            </w:pPr>
            <w:r w:rsidRPr="00E82880">
              <w:t>0</w:t>
            </w:r>
          </w:p>
        </w:tc>
        <w:tc>
          <w:tcPr>
            <w:tcW w:w="567" w:type="dxa"/>
            <w:vAlign w:val="bottom"/>
          </w:tcPr>
          <w:p w14:paraId="533E0083" w14:textId="26F8231F" w:rsidR="00DE47C0" w:rsidRPr="00E82880" w:rsidRDefault="00DE47C0" w:rsidP="00015E15">
            <w:pPr>
              <w:pStyle w:val="VCAAtablecondensed"/>
            </w:pPr>
            <w:r w:rsidRPr="00E82880">
              <w:t>2</w:t>
            </w:r>
          </w:p>
        </w:tc>
        <w:tc>
          <w:tcPr>
            <w:tcW w:w="5103" w:type="dxa"/>
          </w:tcPr>
          <w:p w14:paraId="0CA671FE" w14:textId="77777777" w:rsidR="00DE47C0" w:rsidRPr="007417AE" w:rsidRDefault="00DE47C0" w:rsidP="00DE47C0">
            <w:pPr>
              <w:pStyle w:val="VCAAtablecondensed"/>
              <w:rPr>
                <w:lang w:val="en-AU"/>
              </w:rPr>
            </w:pPr>
          </w:p>
        </w:tc>
      </w:tr>
    </w:tbl>
    <w:p w14:paraId="606746A7" w14:textId="77777777" w:rsidR="00E82E2F" w:rsidRPr="007417AE" w:rsidRDefault="00E82E2F" w:rsidP="00E82E2F">
      <w:pPr>
        <w:pStyle w:val="VCAAHeading2"/>
        <w:rPr>
          <w:lang w:val="en-AU"/>
        </w:rPr>
      </w:pPr>
      <w:r w:rsidRPr="007417AE">
        <w:rPr>
          <w:lang w:val="en-AU"/>
        </w:rPr>
        <w:lastRenderedPageBreak/>
        <w:t>Section B</w:t>
      </w:r>
    </w:p>
    <w:p w14:paraId="3CACE7DE" w14:textId="77777777" w:rsidR="00A25915" w:rsidRPr="007417AE" w:rsidRDefault="00A25915" w:rsidP="00A25915">
      <w:pPr>
        <w:pStyle w:val="VCAAHeading3"/>
        <w:rPr>
          <w:lang w:val="en-AU"/>
        </w:rPr>
      </w:pPr>
      <w:r w:rsidRPr="007417AE">
        <w:rPr>
          <w:lang w:val="en-AU"/>
        </w:rPr>
        <w:t>Question 1</w:t>
      </w:r>
    </w:p>
    <w:tbl>
      <w:tblPr>
        <w:tblStyle w:val="VCAATableClosed"/>
        <w:tblW w:w="0" w:type="auto"/>
        <w:tblLayout w:type="fixed"/>
        <w:tblLook w:val="0420" w:firstRow="1" w:lastRow="0" w:firstColumn="0" w:lastColumn="0" w:noHBand="0" w:noVBand="1"/>
      </w:tblPr>
      <w:tblGrid>
        <w:gridCol w:w="988"/>
        <w:gridCol w:w="708"/>
        <w:gridCol w:w="709"/>
        <w:gridCol w:w="709"/>
        <w:gridCol w:w="1134"/>
      </w:tblGrid>
      <w:tr w:rsidR="00A25915" w:rsidRPr="00B53896" w14:paraId="77C4A736"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50480212" w14:textId="77777777" w:rsidR="00A25915" w:rsidRPr="00E82880" w:rsidRDefault="00A25915" w:rsidP="00B53896">
            <w:pPr>
              <w:pStyle w:val="VCAAtablecondensedheading"/>
            </w:pPr>
            <w:r w:rsidRPr="00E82880">
              <w:t>Marks</w:t>
            </w:r>
          </w:p>
        </w:tc>
        <w:tc>
          <w:tcPr>
            <w:tcW w:w="708" w:type="dxa"/>
          </w:tcPr>
          <w:p w14:paraId="75843EE2" w14:textId="77777777" w:rsidR="00A25915" w:rsidRPr="00E82880" w:rsidRDefault="00A25915" w:rsidP="00E82880">
            <w:pPr>
              <w:pStyle w:val="VCAAtablecondensedheading"/>
            </w:pPr>
            <w:r w:rsidRPr="00E82880">
              <w:t>0</w:t>
            </w:r>
          </w:p>
        </w:tc>
        <w:tc>
          <w:tcPr>
            <w:tcW w:w="709" w:type="dxa"/>
          </w:tcPr>
          <w:p w14:paraId="6D6D55D7" w14:textId="77777777" w:rsidR="00A25915" w:rsidRPr="00E82880" w:rsidRDefault="00A25915" w:rsidP="00E82880">
            <w:pPr>
              <w:pStyle w:val="VCAAtablecondensedheading"/>
            </w:pPr>
            <w:r w:rsidRPr="00E82880">
              <w:t>1</w:t>
            </w:r>
          </w:p>
        </w:tc>
        <w:tc>
          <w:tcPr>
            <w:tcW w:w="709" w:type="dxa"/>
          </w:tcPr>
          <w:p w14:paraId="16830F1F" w14:textId="77777777" w:rsidR="00A25915" w:rsidRPr="00E82880" w:rsidRDefault="00A25915" w:rsidP="00E82880">
            <w:pPr>
              <w:pStyle w:val="VCAAtablecondensedheading"/>
            </w:pPr>
            <w:r w:rsidRPr="00E82880">
              <w:t>2</w:t>
            </w:r>
          </w:p>
        </w:tc>
        <w:tc>
          <w:tcPr>
            <w:tcW w:w="1134" w:type="dxa"/>
          </w:tcPr>
          <w:p w14:paraId="705B4074" w14:textId="77777777" w:rsidR="00A25915" w:rsidRPr="00E82880" w:rsidRDefault="00A25915" w:rsidP="00B53896">
            <w:pPr>
              <w:pStyle w:val="VCAAtablecondensedheading"/>
            </w:pPr>
            <w:r w:rsidRPr="00E82880">
              <w:t>Average</w:t>
            </w:r>
          </w:p>
        </w:tc>
      </w:tr>
      <w:tr w:rsidR="00011315" w:rsidRPr="00B53896" w14:paraId="6CF236C7" w14:textId="77777777" w:rsidTr="00E82880">
        <w:tc>
          <w:tcPr>
            <w:tcW w:w="988" w:type="dxa"/>
          </w:tcPr>
          <w:p w14:paraId="4E4FB33C" w14:textId="77777777" w:rsidR="00011315" w:rsidRPr="00B53896" w:rsidRDefault="00011315" w:rsidP="00E82880">
            <w:pPr>
              <w:pStyle w:val="VCAAtablecondensed"/>
            </w:pPr>
            <w:r w:rsidRPr="00B53896">
              <w:t>%</w:t>
            </w:r>
          </w:p>
        </w:tc>
        <w:tc>
          <w:tcPr>
            <w:tcW w:w="708" w:type="dxa"/>
          </w:tcPr>
          <w:p w14:paraId="629BDEEF" w14:textId="1FBE2B1E" w:rsidR="00011315" w:rsidRPr="00B53896" w:rsidRDefault="000C3B0E" w:rsidP="00E82880">
            <w:pPr>
              <w:pStyle w:val="VCAAtablecondensed"/>
            </w:pPr>
            <w:r w:rsidRPr="00E82880">
              <w:t>4</w:t>
            </w:r>
          </w:p>
        </w:tc>
        <w:tc>
          <w:tcPr>
            <w:tcW w:w="709" w:type="dxa"/>
          </w:tcPr>
          <w:p w14:paraId="10C4645F" w14:textId="5D88CFE0" w:rsidR="00011315" w:rsidRPr="00B53896" w:rsidRDefault="00011315" w:rsidP="00E82880">
            <w:pPr>
              <w:pStyle w:val="VCAAtablecondensed"/>
            </w:pPr>
            <w:r w:rsidRPr="00E82880">
              <w:t>2</w:t>
            </w:r>
            <w:r w:rsidR="000C3B0E" w:rsidRPr="00E82880">
              <w:t>2</w:t>
            </w:r>
          </w:p>
        </w:tc>
        <w:tc>
          <w:tcPr>
            <w:tcW w:w="709" w:type="dxa"/>
          </w:tcPr>
          <w:p w14:paraId="594B596A" w14:textId="649BA422" w:rsidR="00011315" w:rsidRPr="00B53896" w:rsidRDefault="00011315" w:rsidP="00E82880">
            <w:pPr>
              <w:pStyle w:val="VCAAtablecondensed"/>
            </w:pPr>
            <w:r w:rsidRPr="00E82880">
              <w:t>74</w:t>
            </w:r>
          </w:p>
        </w:tc>
        <w:tc>
          <w:tcPr>
            <w:tcW w:w="1134" w:type="dxa"/>
          </w:tcPr>
          <w:p w14:paraId="768BD188" w14:textId="50EFC068" w:rsidR="00011315" w:rsidRPr="00B53896" w:rsidRDefault="00011315" w:rsidP="00E82880">
            <w:pPr>
              <w:pStyle w:val="VCAAtablecondensed"/>
            </w:pPr>
            <w:r w:rsidRPr="00B53896">
              <w:t>1.7</w:t>
            </w:r>
          </w:p>
        </w:tc>
      </w:tr>
    </w:tbl>
    <w:p w14:paraId="21B38964" w14:textId="77777777" w:rsidR="008C4F99" w:rsidRPr="007417AE" w:rsidRDefault="00A25915" w:rsidP="008C4F99">
      <w:pPr>
        <w:pStyle w:val="VCAAbody"/>
      </w:pPr>
      <w:r w:rsidRPr="007417AE">
        <w:t>Students were awarded 1 mark for a correct</w:t>
      </w:r>
      <w:r w:rsidR="00EE1F5B">
        <w:t>ly</w:t>
      </w:r>
      <w:r w:rsidRPr="007417AE">
        <w:t xml:space="preserve"> identified risk and 1 mark for a correct solution to eliminate the risk. </w:t>
      </w:r>
      <w:r w:rsidR="008C4F99" w:rsidRPr="007417AE">
        <w:t xml:space="preserve">The elimination must have been linked to the identified risk. </w:t>
      </w:r>
    </w:p>
    <w:p w14:paraId="778330EB" w14:textId="5273A758" w:rsidR="00A25915" w:rsidRPr="007417AE" w:rsidRDefault="00A25915" w:rsidP="00B22833">
      <w:pPr>
        <w:pStyle w:val="VCAAbullet"/>
      </w:pPr>
      <w:r w:rsidRPr="007417AE">
        <w:t>Accepted responses for the risk included: cross</w:t>
      </w:r>
      <w:r w:rsidR="000C3B0E">
        <w:t>-</w:t>
      </w:r>
      <w:r w:rsidRPr="007417AE">
        <w:t>contamination, bacteria on ready</w:t>
      </w:r>
      <w:r w:rsidR="000C3B0E">
        <w:t>-</w:t>
      </w:r>
      <w:r w:rsidRPr="007417AE">
        <w:t>to</w:t>
      </w:r>
      <w:r w:rsidR="000C3B0E">
        <w:t>-</w:t>
      </w:r>
      <w:r w:rsidRPr="007417AE">
        <w:t>eat product</w:t>
      </w:r>
      <w:r w:rsidR="000C3B0E">
        <w:t xml:space="preserve"> / </w:t>
      </w:r>
      <w:r w:rsidRPr="007417AE">
        <w:t>tea towel</w:t>
      </w:r>
      <w:r w:rsidR="000C3B0E">
        <w:t xml:space="preserve"> / </w:t>
      </w:r>
      <w:r w:rsidRPr="007417AE">
        <w:t>bench</w:t>
      </w:r>
      <w:r w:rsidR="008C4F99">
        <w:t xml:space="preserve"> </w:t>
      </w:r>
      <w:r w:rsidR="000C3B0E">
        <w:t>/</w:t>
      </w:r>
      <w:r w:rsidR="008C4F99">
        <w:t xml:space="preserve"> </w:t>
      </w:r>
      <w:r w:rsidRPr="007417AE">
        <w:t>equipment</w:t>
      </w:r>
      <w:r w:rsidR="000C3B0E">
        <w:t xml:space="preserve"> /</w:t>
      </w:r>
      <w:r w:rsidRPr="007417AE">
        <w:t xml:space="preserve"> chef</w:t>
      </w:r>
      <w:r w:rsidR="000C3B0E">
        <w:t>’</w:t>
      </w:r>
      <w:r w:rsidRPr="007417AE">
        <w:t xml:space="preserve">s </w:t>
      </w:r>
      <w:proofErr w:type="gramStart"/>
      <w:r w:rsidRPr="007417AE">
        <w:t>hands</w:t>
      </w:r>
      <w:proofErr w:type="gramEnd"/>
      <w:r w:rsidRPr="007417AE">
        <w:t xml:space="preserve"> </w:t>
      </w:r>
    </w:p>
    <w:p w14:paraId="6F6C8B6D" w14:textId="74AAC765" w:rsidR="00A25915" w:rsidRPr="007417AE" w:rsidRDefault="00A25915" w:rsidP="00B22833">
      <w:pPr>
        <w:pStyle w:val="VCAAbullet"/>
      </w:pPr>
      <w:r w:rsidRPr="007417AE">
        <w:t>Accepted responses for elimination included: wash and sanitise the bench</w:t>
      </w:r>
      <w:r w:rsidR="008C4F99">
        <w:t xml:space="preserve"> </w:t>
      </w:r>
      <w:r w:rsidR="000C3B0E">
        <w:t>/</w:t>
      </w:r>
      <w:r w:rsidR="008C4F99">
        <w:t xml:space="preserve"> </w:t>
      </w:r>
      <w:r w:rsidRPr="007417AE">
        <w:t xml:space="preserve">equipment </w:t>
      </w:r>
      <w:r w:rsidR="000C3B0E">
        <w:t>/</w:t>
      </w:r>
      <w:r w:rsidR="000C3B0E" w:rsidRPr="007417AE">
        <w:t xml:space="preserve"> </w:t>
      </w:r>
      <w:r w:rsidRPr="007417AE">
        <w:t>tea towel.</w:t>
      </w:r>
    </w:p>
    <w:p w14:paraId="0F924C3C" w14:textId="25D1A3DA" w:rsidR="007D3D68" w:rsidRPr="007D3D68" w:rsidDel="008C4F99" w:rsidRDefault="008C4F99" w:rsidP="007D3D68">
      <w:pPr>
        <w:pStyle w:val="VCAAbody"/>
      </w:pPr>
      <w:r w:rsidRPr="007D3D68">
        <w:t>Most students answered this question well, with some not identifying the risk but providing a suggestion for elimination.</w:t>
      </w:r>
    </w:p>
    <w:p w14:paraId="41A7DEA3" w14:textId="74F647E4" w:rsidR="00A25915" w:rsidRPr="007417AE" w:rsidRDefault="00A25915" w:rsidP="00A25915">
      <w:pPr>
        <w:pStyle w:val="VCAAHeading3"/>
        <w:rPr>
          <w:lang w:val="en-AU"/>
        </w:rPr>
      </w:pPr>
      <w:r w:rsidRPr="007417AE">
        <w:rPr>
          <w:lang w:val="en-AU"/>
        </w:rPr>
        <w:t>Question 2a</w:t>
      </w:r>
      <w:r w:rsidR="00B22833" w:rsidRPr="007417AE">
        <w:rPr>
          <w:lang w:val="en-AU"/>
        </w:rPr>
        <w:t>.</w:t>
      </w:r>
    </w:p>
    <w:tbl>
      <w:tblPr>
        <w:tblStyle w:val="VCAATableClosed"/>
        <w:tblW w:w="0" w:type="auto"/>
        <w:tblLayout w:type="fixed"/>
        <w:tblLook w:val="0420" w:firstRow="1" w:lastRow="0" w:firstColumn="0" w:lastColumn="0" w:noHBand="0" w:noVBand="1"/>
      </w:tblPr>
      <w:tblGrid>
        <w:gridCol w:w="988"/>
        <w:gridCol w:w="708"/>
        <w:gridCol w:w="709"/>
        <w:gridCol w:w="851"/>
        <w:gridCol w:w="992"/>
      </w:tblGrid>
      <w:tr w:rsidR="00A25915" w:rsidRPr="000C3B0E" w14:paraId="03281990"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6014F9B7" w14:textId="77777777" w:rsidR="00A25915" w:rsidRPr="00E82880" w:rsidRDefault="00A25915" w:rsidP="000C3B0E">
            <w:pPr>
              <w:pStyle w:val="VCAAtablecondensedheading"/>
            </w:pPr>
            <w:r w:rsidRPr="00E82880">
              <w:t>Marks</w:t>
            </w:r>
          </w:p>
        </w:tc>
        <w:tc>
          <w:tcPr>
            <w:tcW w:w="708" w:type="dxa"/>
          </w:tcPr>
          <w:p w14:paraId="2933EA64" w14:textId="192427AB" w:rsidR="00A25915" w:rsidRPr="00E82880" w:rsidRDefault="00A25915" w:rsidP="00E82880">
            <w:pPr>
              <w:pStyle w:val="VCAAtablecondensedheading"/>
            </w:pPr>
            <w:r w:rsidRPr="00E82880">
              <w:t>0</w:t>
            </w:r>
          </w:p>
        </w:tc>
        <w:tc>
          <w:tcPr>
            <w:tcW w:w="709" w:type="dxa"/>
          </w:tcPr>
          <w:p w14:paraId="47B3BF24" w14:textId="77777777" w:rsidR="00A25915" w:rsidRPr="00E82880" w:rsidRDefault="00A25915" w:rsidP="00E82880">
            <w:pPr>
              <w:pStyle w:val="VCAAtablecondensedheading"/>
            </w:pPr>
            <w:r w:rsidRPr="00E82880">
              <w:t>1</w:t>
            </w:r>
          </w:p>
        </w:tc>
        <w:tc>
          <w:tcPr>
            <w:tcW w:w="851" w:type="dxa"/>
          </w:tcPr>
          <w:p w14:paraId="55B8A67D" w14:textId="77777777" w:rsidR="00A25915" w:rsidRPr="00E82880" w:rsidRDefault="00A25915" w:rsidP="00E82880">
            <w:pPr>
              <w:pStyle w:val="VCAAtablecondensedheading"/>
            </w:pPr>
            <w:r w:rsidRPr="00E82880">
              <w:t>2</w:t>
            </w:r>
          </w:p>
        </w:tc>
        <w:tc>
          <w:tcPr>
            <w:tcW w:w="992" w:type="dxa"/>
          </w:tcPr>
          <w:p w14:paraId="1F7268B8" w14:textId="77777777" w:rsidR="00A25915" w:rsidRPr="00E82880" w:rsidRDefault="00A25915" w:rsidP="00E82880">
            <w:pPr>
              <w:pStyle w:val="VCAAtablecondensedheading"/>
            </w:pPr>
            <w:r w:rsidRPr="00E82880">
              <w:t>Average</w:t>
            </w:r>
          </w:p>
        </w:tc>
      </w:tr>
      <w:tr w:rsidR="00684CAE" w:rsidRPr="000C3B0E" w14:paraId="31B64108" w14:textId="77777777" w:rsidTr="00E82880">
        <w:tc>
          <w:tcPr>
            <w:tcW w:w="988" w:type="dxa"/>
          </w:tcPr>
          <w:p w14:paraId="34695E10" w14:textId="77777777" w:rsidR="00684CAE" w:rsidRPr="000C3B0E" w:rsidRDefault="00684CAE" w:rsidP="00E82880">
            <w:pPr>
              <w:pStyle w:val="VCAAtablecondensed"/>
            </w:pPr>
            <w:r w:rsidRPr="000C3B0E">
              <w:t>%</w:t>
            </w:r>
          </w:p>
        </w:tc>
        <w:tc>
          <w:tcPr>
            <w:tcW w:w="708" w:type="dxa"/>
          </w:tcPr>
          <w:p w14:paraId="494A60DC" w14:textId="1B1297C6" w:rsidR="00684CAE" w:rsidRPr="000C3B0E" w:rsidRDefault="00684CAE" w:rsidP="00015E15">
            <w:pPr>
              <w:pStyle w:val="VCAAtablecondensed"/>
            </w:pPr>
            <w:r w:rsidRPr="00E82880">
              <w:t>40</w:t>
            </w:r>
          </w:p>
        </w:tc>
        <w:tc>
          <w:tcPr>
            <w:tcW w:w="709" w:type="dxa"/>
          </w:tcPr>
          <w:p w14:paraId="4572A89F" w14:textId="335559CD" w:rsidR="00684CAE" w:rsidRPr="000C3B0E" w:rsidRDefault="000C3B0E" w:rsidP="00015E15">
            <w:pPr>
              <w:pStyle w:val="VCAAtablecondensed"/>
            </w:pPr>
            <w:r w:rsidRPr="00E82880">
              <w:t>40</w:t>
            </w:r>
          </w:p>
        </w:tc>
        <w:tc>
          <w:tcPr>
            <w:tcW w:w="851" w:type="dxa"/>
          </w:tcPr>
          <w:p w14:paraId="5ABBA74A" w14:textId="6C62E343" w:rsidR="00684CAE" w:rsidRPr="000C3B0E" w:rsidRDefault="000C3B0E" w:rsidP="00015E15">
            <w:pPr>
              <w:pStyle w:val="VCAAtablecondensed"/>
            </w:pPr>
            <w:r w:rsidRPr="00E82880">
              <w:t>20</w:t>
            </w:r>
          </w:p>
        </w:tc>
        <w:tc>
          <w:tcPr>
            <w:tcW w:w="992" w:type="dxa"/>
          </w:tcPr>
          <w:p w14:paraId="61A5D3AB" w14:textId="28B580B8" w:rsidR="00684CAE" w:rsidRPr="000C3B0E" w:rsidRDefault="00684CAE" w:rsidP="00E82880">
            <w:pPr>
              <w:pStyle w:val="VCAAtablecondensed"/>
            </w:pPr>
            <w:r w:rsidRPr="000C3B0E">
              <w:t>0.</w:t>
            </w:r>
            <w:r w:rsidR="000C3B0E">
              <w:t>8</w:t>
            </w:r>
          </w:p>
        </w:tc>
      </w:tr>
    </w:tbl>
    <w:p w14:paraId="27BB2350" w14:textId="77777777" w:rsidR="008C4F99" w:rsidRDefault="008C4F99" w:rsidP="00E82880">
      <w:pPr>
        <w:pStyle w:val="VCAAbody"/>
      </w:pPr>
      <w:r>
        <w:t>Two of the following:</w:t>
      </w:r>
    </w:p>
    <w:p w14:paraId="3933EC63" w14:textId="3940F92A" w:rsidR="008C4F99" w:rsidRDefault="008C4F99" w:rsidP="008C4F99">
      <w:pPr>
        <w:pStyle w:val="VCAAbullet"/>
      </w:pPr>
      <w:r>
        <w:t>m</w:t>
      </w:r>
      <w:r w:rsidR="00EE0019" w:rsidRPr="007417AE">
        <w:t>irin</w:t>
      </w:r>
    </w:p>
    <w:p w14:paraId="18482AD4" w14:textId="0CA38725" w:rsidR="008C4F99" w:rsidRDefault="00EE0019" w:rsidP="008C4F99">
      <w:pPr>
        <w:pStyle w:val="VCAAbullet"/>
      </w:pPr>
      <w:r w:rsidRPr="007417AE">
        <w:t>rice wine vinegar</w:t>
      </w:r>
    </w:p>
    <w:p w14:paraId="45177ACC" w14:textId="78844378" w:rsidR="008C4F99" w:rsidRDefault="00EE0019" w:rsidP="008C4F99">
      <w:pPr>
        <w:pStyle w:val="VCAAbullet"/>
      </w:pPr>
      <w:r w:rsidRPr="007417AE">
        <w:t>sugar</w:t>
      </w:r>
    </w:p>
    <w:p w14:paraId="3224839B" w14:textId="051D592B" w:rsidR="008C4F99" w:rsidRDefault="00EE0019" w:rsidP="008C4F99">
      <w:pPr>
        <w:pStyle w:val="VCAAbullet"/>
      </w:pPr>
      <w:r w:rsidRPr="007417AE">
        <w:t>salt</w:t>
      </w:r>
    </w:p>
    <w:p w14:paraId="37E997B0" w14:textId="5F9053C0" w:rsidR="00A25915" w:rsidRPr="007417AE" w:rsidRDefault="00EE0019" w:rsidP="008C4F99">
      <w:pPr>
        <w:pStyle w:val="VCAAbullet"/>
      </w:pPr>
      <w:r w:rsidRPr="007417AE">
        <w:t>furikake</w:t>
      </w:r>
    </w:p>
    <w:p w14:paraId="066BB354" w14:textId="3EEBA2E9" w:rsidR="00EE0019" w:rsidRPr="007417AE" w:rsidRDefault="00EE0019" w:rsidP="00A25915">
      <w:pPr>
        <w:pStyle w:val="VCAAbody"/>
      </w:pPr>
      <w:r w:rsidRPr="007417AE">
        <w:t>Soy sauce and sesame oil often</w:t>
      </w:r>
      <w:r w:rsidR="000C3B0E">
        <w:t xml:space="preserve"> </w:t>
      </w:r>
      <w:r w:rsidR="008307A8">
        <w:t>appeared</w:t>
      </w:r>
      <w:r w:rsidR="000C3B0E">
        <w:t xml:space="preserve"> in </w:t>
      </w:r>
      <w:r w:rsidR="00357DB1">
        <w:t>responses</w:t>
      </w:r>
      <w:r w:rsidR="00357DB1" w:rsidRPr="007417AE">
        <w:t xml:space="preserve"> but</w:t>
      </w:r>
      <w:r w:rsidR="008307A8" w:rsidRPr="007417AE">
        <w:t xml:space="preserve"> </w:t>
      </w:r>
      <w:r w:rsidRPr="007417AE">
        <w:t>were not awarded marks.</w:t>
      </w:r>
    </w:p>
    <w:p w14:paraId="0B58FCB5" w14:textId="01BAC3CD" w:rsidR="00A25915" w:rsidRPr="007417AE" w:rsidRDefault="00A25915" w:rsidP="00A25915">
      <w:pPr>
        <w:pStyle w:val="VCAAHeading3"/>
        <w:rPr>
          <w:lang w:val="en-AU"/>
        </w:rPr>
      </w:pPr>
      <w:r w:rsidRPr="007417AE">
        <w:rPr>
          <w:lang w:val="en-AU"/>
        </w:rPr>
        <w:t>Question 2bi</w:t>
      </w:r>
      <w:r w:rsidR="00B22833" w:rsidRPr="007417AE">
        <w:rPr>
          <w:lang w:val="en-AU"/>
        </w:rPr>
        <w:t>.</w:t>
      </w:r>
    </w:p>
    <w:tbl>
      <w:tblPr>
        <w:tblStyle w:val="VCAATableClosed"/>
        <w:tblW w:w="0" w:type="auto"/>
        <w:tblLayout w:type="fixed"/>
        <w:tblLook w:val="0420" w:firstRow="1" w:lastRow="0" w:firstColumn="0" w:lastColumn="0" w:noHBand="0" w:noVBand="1"/>
      </w:tblPr>
      <w:tblGrid>
        <w:gridCol w:w="846"/>
        <w:gridCol w:w="850"/>
        <w:gridCol w:w="709"/>
        <w:gridCol w:w="992"/>
      </w:tblGrid>
      <w:tr w:rsidR="00A25915" w:rsidRPr="00B53896" w14:paraId="17892BD5"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6FE36260" w14:textId="77777777" w:rsidR="00A25915" w:rsidRPr="00E82880" w:rsidRDefault="00A25915" w:rsidP="00B53896">
            <w:pPr>
              <w:pStyle w:val="VCAAtablecondensedheading"/>
            </w:pPr>
            <w:r w:rsidRPr="00E82880">
              <w:t>Marks</w:t>
            </w:r>
          </w:p>
        </w:tc>
        <w:tc>
          <w:tcPr>
            <w:tcW w:w="850" w:type="dxa"/>
          </w:tcPr>
          <w:p w14:paraId="0141E6AE" w14:textId="77777777" w:rsidR="00A25915" w:rsidRPr="00E82880" w:rsidRDefault="00A25915" w:rsidP="00E82880">
            <w:pPr>
              <w:pStyle w:val="VCAAtablecondensedheading"/>
            </w:pPr>
            <w:r w:rsidRPr="00E82880">
              <w:t>0</w:t>
            </w:r>
          </w:p>
        </w:tc>
        <w:tc>
          <w:tcPr>
            <w:tcW w:w="709" w:type="dxa"/>
          </w:tcPr>
          <w:p w14:paraId="583B409B" w14:textId="77777777" w:rsidR="00A25915" w:rsidRPr="00E82880" w:rsidRDefault="00A25915" w:rsidP="00E82880">
            <w:pPr>
              <w:pStyle w:val="VCAAtablecondensedheading"/>
            </w:pPr>
            <w:r w:rsidRPr="00E82880">
              <w:t>1</w:t>
            </w:r>
          </w:p>
        </w:tc>
        <w:tc>
          <w:tcPr>
            <w:tcW w:w="992" w:type="dxa"/>
          </w:tcPr>
          <w:p w14:paraId="742A5844" w14:textId="77777777" w:rsidR="00A25915" w:rsidRPr="00E82880" w:rsidRDefault="00A25915" w:rsidP="00B53896">
            <w:pPr>
              <w:pStyle w:val="VCAAtablecondensedheading"/>
            </w:pPr>
            <w:r w:rsidRPr="00E82880">
              <w:t>Average</w:t>
            </w:r>
          </w:p>
        </w:tc>
      </w:tr>
      <w:tr w:rsidR="00684CAE" w:rsidRPr="000C3B0E" w14:paraId="2BE9F3BF" w14:textId="77777777" w:rsidTr="00E82880">
        <w:tc>
          <w:tcPr>
            <w:tcW w:w="846" w:type="dxa"/>
          </w:tcPr>
          <w:p w14:paraId="04633910" w14:textId="77777777" w:rsidR="00684CAE" w:rsidRPr="000C3B0E" w:rsidRDefault="00684CAE" w:rsidP="00E82880">
            <w:pPr>
              <w:pStyle w:val="VCAAtablecondensed"/>
            </w:pPr>
            <w:r w:rsidRPr="000C3B0E">
              <w:t>%</w:t>
            </w:r>
          </w:p>
        </w:tc>
        <w:tc>
          <w:tcPr>
            <w:tcW w:w="850" w:type="dxa"/>
          </w:tcPr>
          <w:p w14:paraId="6D90D481" w14:textId="139EF697" w:rsidR="00684CAE" w:rsidRPr="000C3B0E" w:rsidRDefault="00684CAE" w:rsidP="00015E15">
            <w:pPr>
              <w:pStyle w:val="VCAAtablecondensed"/>
            </w:pPr>
            <w:r w:rsidRPr="00E82880">
              <w:t>47</w:t>
            </w:r>
          </w:p>
        </w:tc>
        <w:tc>
          <w:tcPr>
            <w:tcW w:w="709" w:type="dxa"/>
          </w:tcPr>
          <w:p w14:paraId="683553D2" w14:textId="5466C703" w:rsidR="00684CAE" w:rsidRPr="000C3B0E" w:rsidRDefault="00684CAE" w:rsidP="00015E15">
            <w:pPr>
              <w:pStyle w:val="VCAAtablecondensed"/>
            </w:pPr>
            <w:r w:rsidRPr="00E82880">
              <w:t>5</w:t>
            </w:r>
            <w:r w:rsidR="000C3B0E" w:rsidRPr="00E82880">
              <w:t>3</w:t>
            </w:r>
          </w:p>
        </w:tc>
        <w:tc>
          <w:tcPr>
            <w:tcW w:w="992" w:type="dxa"/>
          </w:tcPr>
          <w:p w14:paraId="60DD7BF9" w14:textId="05ED94DC" w:rsidR="00684CAE" w:rsidRPr="000C3B0E" w:rsidRDefault="00684CAE" w:rsidP="00E82880">
            <w:pPr>
              <w:pStyle w:val="VCAAtablecondensed"/>
            </w:pPr>
            <w:r w:rsidRPr="000C3B0E">
              <w:t>0.5</w:t>
            </w:r>
          </w:p>
        </w:tc>
      </w:tr>
    </w:tbl>
    <w:p w14:paraId="4938BCA1" w14:textId="3DD69739" w:rsidR="00A25915" w:rsidRPr="007417AE" w:rsidRDefault="00AF6A32" w:rsidP="00E82880">
      <w:pPr>
        <w:pStyle w:val="VCAAbody"/>
      </w:pPr>
      <w:r w:rsidRPr="007417AE">
        <w:t xml:space="preserve">Bamboo mat or sushi mat were the only responses </w:t>
      </w:r>
      <w:r w:rsidR="000C3B0E">
        <w:t xml:space="preserve">that </w:t>
      </w:r>
      <w:r w:rsidRPr="007417AE">
        <w:t xml:space="preserve">were awarded </w:t>
      </w:r>
      <w:r w:rsidR="000C3B0E">
        <w:t>marks</w:t>
      </w:r>
      <w:r w:rsidRPr="007417AE">
        <w:t>.</w:t>
      </w:r>
    </w:p>
    <w:p w14:paraId="4610E9AD" w14:textId="70D5AB4B" w:rsidR="00AF6A32" w:rsidRPr="007417AE" w:rsidRDefault="00AF6A32" w:rsidP="00A25915">
      <w:pPr>
        <w:pStyle w:val="VCAAbody"/>
      </w:pPr>
      <w:r w:rsidRPr="007417AE">
        <w:t xml:space="preserve">No marks were awarded for bamboo roller, sushi roller or roller. </w:t>
      </w:r>
    </w:p>
    <w:p w14:paraId="31D65BA5" w14:textId="7FB8C79B" w:rsidR="00A25915" w:rsidRPr="007417AE" w:rsidRDefault="00A25915" w:rsidP="00A25915">
      <w:pPr>
        <w:pStyle w:val="VCAAHeading3"/>
        <w:rPr>
          <w:lang w:val="en-AU"/>
        </w:rPr>
      </w:pPr>
      <w:r w:rsidRPr="007417AE">
        <w:rPr>
          <w:lang w:val="en-AU"/>
        </w:rPr>
        <w:t>Question 2bii</w:t>
      </w:r>
      <w:r w:rsidR="000C3B0E">
        <w:rPr>
          <w:lang w:val="en-AU"/>
        </w:rPr>
        <w:t>.</w:t>
      </w:r>
    </w:p>
    <w:tbl>
      <w:tblPr>
        <w:tblStyle w:val="VCAATableClosed"/>
        <w:tblW w:w="0" w:type="auto"/>
        <w:tblLayout w:type="fixed"/>
        <w:tblLook w:val="0420" w:firstRow="1" w:lastRow="0" w:firstColumn="0" w:lastColumn="0" w:noHBand="0" w:noVBand="1"/>
      </w:tblPr>
      <w:tblGrid>
        <w:gridCol w:w="988"/>
        <w:gridCol w:w="708"/>
        <w:gridCol w:w="709"/>
        <w:gridCol w:w="992"/>
      </w:tblGrid>
      <w:tr w:rsidR="00A25915" w:rsidRPr="00B53896" w14:paraId="42E30FF4"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078683EA" w14:textId="77777777" w:rsidR="00A25915" w:rsidRPr="00E82880" w:rsidRDefault="00A25915" w:rsidP="00B53896">
            <w:pPr>
              <w:pStyle w:val="VCAAtablecondensedheading"/>
            </w:pPr>
            <w:r w:rsidRPr="00E82880">
              <w:t>Marks</w:t>
            </w:r>
          </w:p>
        </w:tc>
        <w:tc>
          <w:tcPr>
            <w:tcW w:w="708" w:type="dxa"/>
          </w:tcPr>
          <w:p w14:paraId="4E7F599C" w14:textId="77777777" w:rsidR="00A25915" w:rsidRPr="00E82880" w:rsidRDefault="00A25915" w:rsidP="00E82880">
            <w:pPr>
              <w:pStyle w:val="VCAAtablecondensedheading"/>
            </w:pPr>
            <w:r w:rsidRPr="00E82880">
              <w:t>0</w:t>
            </w:r>
          </w:p>
        </w:tc>
        <w:tc>
          <w:tcPr>
            <w:tcW w:w="709" w:type="dxa"/>
          </w:tcPr>
          <w:p w14:paraId="069D98F5" w14:textId="77777777" w:rsidR="00A25915" w:rsidRPr="00E82880" w:rsidRDefault="00A25915" w:rsidP="00E82880">
            <w:pPr>
              <w:pStyle w:val="VCAAtablecondensedheading"/>
            </w:pPr>
            <w:r w:rsidRPr="00E82880">
              <w:t>1</w:t>
            </w:r>
          </w:p>
        </w:tc>
        <w:tc>
          <w:tcPr>
            <w:tcW w:w="992" w:type="dxa"/>
          </w:tcPr>
          <w:p w14:paraId="670195F7" w14:textId="77777777" w:rsidR="00A25915" w:rsidRPr="00E82880" w:rsidRDefault="00A25915" w:rsidP="00B53896">
            <w:pPr>
              <w:pStyle w:val="VCAAtablecondensedheading"/>
            </w:pPr>
            <w:r w:rsidRPr="00E82880">
              <w:t>Average</w:t>
            </w:r>
          </w:p>
        </w:tc>
      </w:tr>
      <w:tr w:rsidR="00684CAE" w:rsidRPr="00B53896" w14:paraId="325D7C77" w14:textId="77777777" w:rsidTr="00E82880">
        <w:tc>
          <w:tcPr>
            <w:tcW w:w="988" w:type="dxa"/>
          </w:tcPr>
          <w:p w14:paraId="1BE7DAB6" w14:textId="77777777" w:rsidR="00684CAE" w:rsidRPr="00B53896" w:rsidRDefault="00684CAE" w:rsidP="00E82880">
            <w:pPr>
              <w:pStyle w:val="VCAAtablecondensed"/>
            </w:pPr>
            <w:r w:rsidRPr="00B53896">
              <w:t>%</w:t>
            </w:r>
          </w:p>
        </w:tc>
        <w:tc>
          <w:tcPr>
            <w:tcW w:w="708" w:type="dxa"/>
          </w:tcPr>
          <w:p w14:paraId="28BE2E24" w14:textId="6C744AEF" w:rsidR="00684CAE" w:rsidRPr="00B53896" w:rsidRDefault="00684CAE" w:rsidP="00E82880">
            <w:pPr>
              <w:pStyle w:val="VCAAtablecondensed"/>
            </w:pPr>
            <w:r w:rsidRPr="00E82880">
              <w:t>4</w:t>
            </w:r>
          </w:p>
        </w:tc>
        <w:tc>
          <w:tcPr>
            <w:tcW w:w="709" w:type="dxa"/>
          </w:tcPr>
          <w:p w14:paraId="22FCF37F" w14:textId="446B9BE0" w:rsidR="00684CAE" w:rsidRPr="00B53896" w:rsidRDefault="00684CAE" w:rsidP="00E82880">
            <w:pPr>
              <w:pStyle w:val="VCAAtablecondensed"/>
            </w:pPr>
            <w:r w:rsidRPr="00E82880">
              <w:t>9</w:t>
            </w:r>
            <w:r w:rsidR="000C3B0E" w:rsidRPr="00E82880">
              <w:t>6</w:t>
            </w:r>
          </w:p>
        </w:tc>
        <w:tc>
          <w:tcPr>
            <w:tcW w:w="992" w:type="dxa"/>
          </w:tcPr>
          <w:p w14:paraId="5D160F80" w14:textId="6F47AD53" w:rsidR="00684CAE" w:rsidRPr="00B53896" w:rsidRDefault="00FD69AB" w:rsidP="00E82880">
            <w:pPr>
              <w:pStyle w:val="VCAAtablecondensed"/>
            </w:pPr>
            <w:r w:rsidRPr="00B53896">
              <w:t>1.0</w:t>
            </w:r>
          </w:p>
        </w:tc>
      </w:tr>
    </w:tbl>
    <w:p w14:paraId="477CA856" w14:textId="6423B38A" w:rsidR="00A25915" w:rsidRPr="007417AE" w:rsidRDefault="00AF6A32" w:rsidP="00E82880">
      <w:pPr>
        <w:pStyle w:val="VCAAbody"/>
      </w:pPr>
      <w:bookmarkStart w:id="1" w:name="gottohere"/>
      <w:bookmarkEnd w:id="1"/>
      <w:r w:rsidRPr="007417AE">
        <w:t>Allows for ease of rolling</w:t>
      </w:r>
      <w:r w:rsidR="000C3B0E">
        <w:t>/</w:t>
      </w:r>
      <w:r w:rsidRPr="007417AE">
        <w:t xml:space="preserve">shaping </w:t>
      </w:r>
      <w:r w:rsidR="000C3B0E">
        <w:t>/</w:t>
      </w:r>
      <w:r w:rsidR="000C3B0E" w:rsidRPr="007417AE">
        <w:t xml:space="preserve"> </w:t>
      </w:r>
      <w:r w:rsidRPr="007417AE">
        <w:t>tight wrapping of the sushi rolls.</w:t>
      </w:r>
    </w:p>
    <w:p w14:paraId="7AD8E7B8" w14:textId="1FED57DD" w:rsidR="00AF6A32" w:rsidRPr="007417AE" w:rsidRDefault="00AF6A32" w:rsidP="00A25915">
      <w:pPr>
        <w:pStyle w:val="VCAAbody"/>
      </w:pPr>
      <w:r w:rsidRPr="007417AE">
        <w:t xml:space="preserve">Students responded </w:t>
      </w:r>
      <w:r w:rsidR="00C57602" w:rsidRPr="007417AE">
        <w:t xml:space="preserve">very well </w:t>
      </w:r>
      <w:r w:rsidRPr="007417AE">
        <w:t>to this question</w:t>
      </w:r>
      <w:r w:rsidR="000C3B0E">
        <w:t>,</w:t>
      </w:r>
      <w:r w:rsidRPr="007417AE">
        <w:t xml:space="preserve"> with many students gaining marks for this </w:t>
      </w:r>
      <w:r w:rsidR="007D3D68">
        <w:t xml:space="preserve">part of the </w:t>
      </w:r>
      <w:r w:rsidRPr="007417AE">
        <w:t xml:space="preserve">question </w:t>
      </w:r>
      <w:r w:rsidR="00C57602" w:rsidRPr="007417AE">
        <w:t>despite answering question 2bi</w:t>
      </w:r>
      <w:r w:rsidR="000C3B0E">
        <w:t>.</w:t>
      </w:r>
      <w:r w:rsidR="00C57602" w:rsidRPr="007417AE">
        <w:t xml:space="preserve"> incorrectly. </w:t>
      </w:r>
    </w:p>
    <w:p w14:paraId="70CAE67E" w14:textId="396511FE" w:rsidR="00A25915" w:rsidRPr="007417AE" w:rsidRDefault="00A25915" w:rsidP="00A25915">
      <w:pPr>
        <w:pStyle w:val="VCAAHeading3"/>
        <w:rPr>
          <w:lang w:val="en-AU"/>
        </w:rPr>
      </w:pPr>
      <w:r w:rsidRPr="007417AE">
        <w:rPr>
          <w:lang w:val="en-AU"/>
        </w:rPr>
        <w:lastRenderedPageBreak/>
        <w:t>Question 3</w:t>
      </w:r>
      <w:r w:rsidR="008F4879" w:rsidRPr="007417AE">
        <w:rPr>
          <w:lang w:val="en-AU"/>
        </w:rPr>
        <w:t>a</w:t>
      </w:r>
      <w:r w:rsidR="000C3B0E">
        <w:rPr>
          <w:lang w:val="en-AU"/>
        </w:rPr>
        <w:t>.</w:t>
      </w:r>
    </w:p>
    <w:tbl>
      <w:tblPr>
        <w:tblStyle w:val="VCAATableClosed"/>
        <w:tblW w:w="7508" w:type="dxa"/>
        <w:tblLayout w:type="fixed"/>
        <w:tblLook w:val="0420" w:firstRow="1" w:lastRow="0" w:firstColumn="0" w:lastColumn="0" w:noHBand="0" w:noVBand="1"/>
      </w:tblPr>
      <w:tblGrid>
        <w:gridCol w:w="857"/>
        <w:gridCol w:w="556"/>
        <w:gridCol w:w="567"/>
        <w:gridCol w:w="567"/>
        <w:gridCol w:w="567"/>
        <w:gridCol w:w="567"/>
        <w:gridCol w:w="567"/>
        <w:gridCol w:w="567"/>
        <w:gridCol w:w="567"/>
        <w:gridCol w:w="567"/>
        <w:gridCol w:w="567"/>
        <w:gridCol w:w="992"/>
      </w:tblGrid>
      <w:tr w:rsidR="00CB386F" w:rsidRPr="00B53896" w14:paraId="4496E62B" w14:textId="77777777" w:rsidTr="00E82880">
        <w:trPr>
          <w:cnfStyle w:val="100000000000" w:firstRow="1" w:lastRow="0" w:firstColumn="0" w:lastColumn="0" w:oddVBand="0" w:evenVBand="0" w:oddHBand="0" w:evenHBand="0" w:firstRowFirstColumn="0" w:firstRowLastColumn="0" w:lastRowFirstColumn="0" w:lastRowLastColumn="0"/>
        </w:trPr>
        <w:tc>
          <w:tcPr>
            <w:tcW w:w="857" w:type="dxa"/>
          </w:tcPr>
          <w:p w14:paraId="32F96BDB" w14:textId="77777777" w:rsidR="00A25915" w:rsidRPr="00E82880" w:rsidRDefault="00A25915" w:rsidP="00B53896">
            <w:pPr>
              <w:pStyle w:val="VCAAtablecondensedheading"/>
            </w:pPr>
            <w:r w:rsidRPr="00E82880">
              <w:t>Marks</w:t>
            </w:r>
          </w:p>
        </w:tc>
        <w:tc>
          <w:tcPr>
            <w:tcW w:w="556" w:type="dxa"/>
          </w:tcPr>
          <w:p w14:paraId="25AB829B" w14:textId="77777777" w:rsidR="00A25915" w:rsidRPr="00E82880" w:rsidRDefault="00A25915" w:rsidP="00E82880">
            <w:pPr>
              <w:pStyle w:val="VCAAtablecondensedheading"/>
            </w:pPr>
            <w:r w:rsidRPr="00E82880">
              <w:t>0</w:t>
            </w:r>
          </w:p>
        </w:tc>
        <w:tc>
          <w:tcPr>
            <w:tcW w:w="567" w:type="dxa"/>
          </w:tcPr>
          <w:p w14:paraId="3FBE4A2D" w14:textId="77777777" w:rsidR="00A25915" w:rsidRPr="00E82880" w:rsidRDefault="00A25915" w:rsidP="00E82880">
            <w:pPr>
              <w:pStyle w:val="VCAAtablecondensedheading"/>
            </w:pPr>
            <w:r w:rsidRPr="00E82880">
              <w:t>1</w:t>
            </w:r>
          </w:p>
        </w:tc>
        <w:tc>
          <w:tcPr>
            <w:tcW w:w="567" w:type="dxa"/>
          </w:tcPr>
          <w:p w14:paraId="02308056" w14:textId="77777777" w:rsidR="00A25915" w:rsidRPr="00E82880" w:rsidRDefault="00A25915" w:rsidP="00E82880">
            <w:pPr>
              <w:pStyle w:val="VCAAtablecondensedheading"/>
            </w:pPr>
            <w:r w:rsidRPr="00E82880">
              <w:t>2</w:t>
            </w:r>
          </w:p>
        </w:tc>
        <w:tc>
          <w:tcPr>
            <w:tcW w:w="567" w:type="dxa"/>
          </w:tcPr>
          <w:p w14:paraId="19B80A82" w14:textId="77777777" w:rsidR="00A25915" w:rsidRPr="00E82880" w:rsidRDefault="00A25915" w:rsidP="00E82880">
            <w:pPr>
              <w:pStyle w:val="VCAAtablecondensedheading"/>
            </w:pPr>
            <w:r w:rsidRPr="00E82880">
              <w:t>3</w:t>
            </w:r>
          </w:p>
        </w:tc>
        <w:tc>
          <w:tcPr>
            <w:tcW w:w="567" w:type="dxa"/>
          </w:tcPr>
          <w:p w14:paraId="054F7298" w14:textId="3D3B3D97" w:rsidR="00A25915" w:rsidRPr="00E82880" w:rsidRDefault="00A25915" w:rsidP="00E82880">
            <w:pPr>
              <w:pStyle w:val="VCAAtablecondensedheading"/>
            </w:pPr>
            <w:r w:rsidRPr="00E82880">
              <w:t>4</w:t>
            </w:r>
          </w:p>
        </w:tc>
        <w:tc>
          <w:tcPr>
            <w:tcW w:w="567" w:type="dxa"/>
          </w:tcPr>
          <w:p w14:paraId="7B2FC3AC" w14:textId="24B69E60" w:rsidR="00A25915" w:rsidRPr="00E82880" w:rsidRDefault="00A25915" w:rsidP="00E82880">
            <w:pPr>
              <w:pStyle w:val="VCAAtablecondensedheading"/>
            </w:pPr>
            <w:r w:rsidRPr="00E82880">
              <w:t>5</w:t>
            </w:r>
          </w:p>
        </w:tc>
        <w:tc>
          <w:tcPr>
            <w:tcW w:w="567" w:type="dxa"/>
          </w:tcPr>
          <w:p w14:paraId="4B95AD0F" w14:textId="0CE69E85" w:rsidR="00A25915" w:rsidRPr="00E82880" w:rsidRDefault="00A25915" w:rsidP="00E82880">
            <w:pPr>
              <w:pStyle w:val="VCAAtablecondensedheading"/>
            </w:pPr>
            <w:r w:rsidRPr="00E82880">
              <w:t>6</w:t>
            </w:r>
          </w:p>
        </w:tc>
        <w:tc>
          <w:tcPr>
            <w:tcW w:w="567" w:type="dxa"/>
          </w:tcPr>
          <w:p w14:paraId="3ACF5312" w14:textId="065C1F66" w:rsidR="00A25915" w:rsidRPr="00E82880" w:rsidRDefault="00A25915" w:rsidP="00E82880">
            <w:pPr>
              <w:pStyle w:val="VCAAtablecondensedheading"/>
            </w:pPr>
            <w:r w:rsidRPr="00E82880">
              <w:t>7</w:t>
            </w:r>
          </w:p>
        </w:tc>
        <w:tc>
          <w:tcPr>
            <w:tcW w:w="567" w:type="dxa"/>
          </w:tcPr>
          <w:p w14:paraId="54242BB9" w14:textId="72E596D8" w:rsidR="00A25915" w:rsidRPr="00E82880" w:rsidRDefault="00A25915" w:rsidP="00E82880">
            <w:pPr>
              <w:pStyle w:val="VCAAtablecondensedheading"/>
            </w:pPr>
            <w:r w:rsidRPr="00E82880">
              <w:t>8</w:t>
            </w:r>
          </w:p>
        </w:tc>
        <w:tc>
          <w:tcPr>
            <w:tcW w:w="567" w:type="dxa"/>
          </w:tcPr>
          <w:p w14:paraId="267D4165" w14:textId="6CD8C823" w:rsidR="00A25915" w:rsidRPr="00E82880" w:rsidRDefault="00A25915" w:rsidP="00E82880">
            <w:pPr>
              <w:pStyle w:val="VCAAtablecondensedheading"/>
            </w:pPr>
            <w:r w:rsidRPr="00E82880">
              <w:t>9</w:t>
            </w:r>
          </w:p>
        </w:tc>
        <w:tc>
          <w:tcPr>
            <w:tcW w:w="992" w:type="dxa"/>
          </w:tcPr>
          <w:p w14:paraId="4477D799" w14:textId="0B67C1AA" w:rsidR="00A25915" w:rsidRPr="00E82880" w:rsidRDefault="00A25915" w:rsidP="00B53896">
            <w:pPr>
              <w:pStyle w:val="VCAAtablecondensedheading"/>
            </w:pPr>
            <w:r w:rsidRPr="00E82880">
              <w:t>Average</w:t>
            </w:r>
          </w:p>
        </w:tc>
      </w:tr>
      <w:tr w:rsidR="00684CAE" w:rsidRPr="000C3B0E" w14:paraId="3BE0B1CA" w14:textId="77777777" w:rsidTr="00E82880">
        <w:tc>
          <w:tcPr>
            <w:tcW w:w="857" w:type="dxa"/>
          </w:tcPr>
          <w:p w14:paraId="6C08D470" w14:textId="77777777" w:rsidR="00684CAE" w:rsidRPr="000C3B0E" w:rsidRDefault="00684CAE" w:rsidP="00E82880">
            <w:pPr>
              <w:pStyle w:val="VCAAtablecondensed"/>
            </w:pPr>
            <w:r w:rsidRPr="000C3B0E">
              <w:t>%</w:t>
            </w:r>
          </w:p>
        </w:tc>
        <w:tc>
          <w:tcPr>
            <w:tcW w:w="556" w:type="dxa"/>
          </w:tcPr>
          <w:p w14:paraId="29CABE35" w14:textId="48AB96EA" w:rsidR="00684CAE" w:rsidRPr="000C3B0E" w:rsidRDefault="000C3B0E" w:rsidP="00015E15">
            <w:pPr>
              <w:pStyle w:val="VCAAtablecondensed"/>
            </w:pPr>
            <w:r w:rsidRPr="00E82880">
              <w:t>10</w:t>
            </w:r>
          </w:p>
        </w:tc>
        <w:tc>
          <w:tcPr>
            <w:tcW w:w="567" w:type="dxa"/>
          </w:tcPr>
          <w:p w14:paraId="61EFB1EC" w14:textId="79C96A6B" w:rsidR="00684CAE" w:rsidRPr="000C3B0E" w:rsidRDefault="00684CAE" w:rsidP="00015E15">
            <w:pPr>
              <w:pStyle w:val="VCAAtablecondensed"/>
            </w:pPr>
            <w:r w:rsidRPr="00E82880">
              <w:t>1</w:t>
            </w:r>
          </w:p>
        </w:tc>
        <w:tc>
          <w:tcPr>
            <w:tcW w:w="567" w:type="dxa"/>
          </w:tcPr>
          <w:p w14:paraId="43898D31" w14:textId="3F047BCA" w:rsidR="00684CAE" w:rsidRPr="000C3B0E" w:rsidRDefault="000C3B0E" w:rsidP="00015E15">
            <w:pPr>
              <w:pStyle w:val="VCAAtablecondensed"/>
            </w:pPr>
            <w:r w:rsidRPr="00E82880">
              <w:t>0</w:t>
            </w:r>
          </w:p>
        </w:tc>
        <w:tc>
          <w:tcPr>
            <w:tcW w:w="567" w:type="dxa"/>
          </w:tcPr>
          <w:p w14:paraId="0EFA5E34" w14:textId="2A0DC409" w:rsidR="00684CAE" w:rsidRPr="000C3B0E" w:rsidRDefault="000C3B0E" w:rsidP="00015E15">
            <w:pPr>
              <w:pStyle w:val="VCAAtablecondensed"/>
            </w:pPr>
            <w:r w:rsidRPr="00E82880">
              <w:t>0</w:t>
            </w:r>
          </w:p>
        </w:tc>
        <w:tc>
          <w:tcPr>
            <w:tcW w:w="567" w:type="dxa"/>
          </w:tcPr>
          <w:p w14:paraId="1C74D7EB" w14:textId="2C1C3EE7" w:rsidR="00684CAE" w:rsidRPr="000C3B0E" w:rsidRDefault="00684CAE" w:rsidP="00015E15">
            <w:pPr>
              <w:pStyle w:val="VCAAtablecondensed"/>
            </w:pPr>
            <w:r w:rsidRPr="00E82880">
              <w:t>0</w:t>
            </w:r>
          </w:p>
        </w:tc>
        <w:tc>
          <w:tcPr>
            <w:tcW w:w="567" w:type="dxa"/>
          </w:tcPr>
          <w:p w14:paraId="3390C9D2" w14:textId="52A5EC73" w:rsidR="00684CAE" w:rsidRPr="000C3B0E" w:rsidRDefault="00684CAE" w:rsidP="00015E15">
            <w:pPr>
              <w:pStyle w:val="VCAAtablecondensed"/>
            </w:pPr>
            <w:r w:rsidRPr="00E82880">
              <w:t>0</w:t>
            </w:r>
          </w:p>
        </w:tc>
        <w:tc>
          <w:tcPr>
            <w:tcW w:w="567" w:type="dxa"/>
          </w:tcPr>
          <w:p w14:paraId="1BCF584E" w14:textId="6D2643F7" w:rsidR="00684CAE" w:rsidRPr="000C3B0E" w:rsidRDefault="000C3B0E" w:rsidP="00015E15">
            <w:pPr>
              <w:pStyle w:val="VCAAtablecondensed"/>
            </w:pPr>
            <w:r w:rsidRPr="00E82880">
              <w:t>0</w:t>
            </w:r>
          </w:p>
        </w:tc>
        <w:tc>
          <w:tcPr>
            <w:tcW w:w="567" w:type="dxa"/>
          </w:tcPr>
          <w:p w14:paraId="667BFA39" w14:textId="700A4B7F" w:rsidR="00684CAE" w:rsidRPr="000C3B0E" w:rsidRDefault="000C3B0E" w:rsidP="00015E15">
            <w:pPr>
              <w:pStyle w:val="VCAAtablecondensed"/>
            </w:pPr>
            <w:r w:rsidRPr="00E82880">
              <w:t>2</w:t>
            </w:r>
          </w:p>
        </w:tc>
        <w:tc>
          <w:tcPr>
            <w:tcW w:w="567" w:type="dxa"/>
          </w:tcPr>
          <w:p w14:paraId="5960B568" w14:textId="55FF2F36" w:rsidR="00684CAE" w:rsidRPr="000C3B0E" w:rsidRDefault="00684CAE" w:rsidP="00015E15">
            <w:pPr>
              <w:pStyle w:val="VCAAtablecondensed"/>
            </w:pPr>
            <w:r w:rsidRPr="00E82880">
              <w:t>8</w:t>
            </w:r>
          </w:p>
        </w:tc>
        <w:tc>
          <w:tcPr>
            <w:tcW w:w="567" w:type="dxa"/>
          </w:tcPr>
          <w:p w14:paraId="485152E3" w14:textId="39C30FFF" w:rsidR="00684CAE" w:rsidRPr="000C3B0E" w:rsidRDefault="00684CAE" w:rsidP="00015E15">
            <w:pPr>
              <w:pStyle w:val="VCAAtablecondensed"/>
            </w:pPr>
            <w:r w:rsidRPr="00E82880">
              <w:t>78</w:t>
            </w:r>
          </w:p>
        </w:tc>
        <w:tc>
          <w:tcPr>
            <w:tcW w:w="992" w:type="dxa"/>
          </w:tcPr>
          <w:p w14:paraId="35FCBCB8" w14:textId="0B497A43" w:rsidR="00684CAE" w:rsidRPr="000C3B0E" w:rsidRDefault="00684CAE" w:rsidP="00E82880">
            <w:pPr>
              <w:pStyle w:val="VCAAtablecondensed"/>
            </w:pPr>
            <w:r w:rsidRPr="000C3B0E">
              <w:t>7.</w:t>
            </w:r>
            <w:r w:rsidR="00FD69AB">
              <w:t>9</w:t>
            </w:r>
          </w:p>
        </w:tc>
      </w:tr>
    </w:tbl>
    <w:p w14:paraId="51FDD53A" w14:textId="77777777" w:rsidR="008F4879" w:rsidRPr="00015E15" w:rsidRDefault="008F4879" w:rsidP="00EE1F5B">
      <w:pPr>
        <w:pStyle w:val="VCAAbody"/>
      </w:pPr>
    </w:p>
    <w:tbl>
      <w:tblPr>
        <w:tblStyle w:val="VCAATableClosed"/>
        <w:tblW w:w="0" w:type="auto"/>
        <w:tblLook w:val="04A0" w:firstRow="1" w:lastRow="0" w:firstColumn="1" w:lastColumn="0" w:noHBand="0" w:noVBand="1"/>
      </w:tblPr>
      <w:tblGrid>
        <w:gridCol w:w="2547"/>
        <w:gridCol w:w="2410"/>
        <w:gridCol w:w="2976"/>
      </w:tblGrid>
      <w:tr w:rsidR="008F4879" w:rsidRPr="007417AE" w14:paraId="59ED57D5" w14:textId="77777777" w:rsidTr="00B22833">
        <w:trPr>
          <w:cnfStyle w:val="100000000000" w:firstRow="1" w:lastRow="0" w:firstColumn="0" w:lastColumn="0" w:oddVBand="0" w:evenVBand="0" w:oddHBand="0" w:evenHBand="0" w:firstRowFirstColumn="0" w:firstRowLastColumn="0" w:lastRowFirstColumn="0" w:lastRowLastColumn="0"/>
        </w:trPr>
        <w:tc>
          <w:tcPr>
            <w:tcW w:w="2547" w:type="dxa"/>
          </w:tcPr>
          <w:p w14:paraId="6687589C" w14:textId="77777777" w:rsidR="008F4879" w:rsidRPr="007417AE" w:rsidRDefault="008F4879" w:rsidP="00E82880">
            <w:pPr>
              <w:pStyle w:val="VCAAtablecondensedheading"/>
              <w:rPr>
                <w:b w:val="0"/>
              </w:rPr>
            </w:pPr>
            <w:r w:rsidRPr="007417AE">
              <w:t>Ingredient</w:t>
            </w:r>
          </w:p>
        </w:tc>
        <w:tc>
          <w:tcPr>
            <w:tcW w:w="2410" w:type="dxa"/>
          </w:tcPr>
          <w:p w14:paraId="715F5161" w14:textId="042EC1BC" w:rsidR="008F4879" w:rsidRPr="007417AE" w:rsidRDefault="008F4879" w:rsidP="00E82880">
            <w:pPr>
              <w:pStyle w:val="VCAAtablecondensedheading"/>
              <w:rPr>
                <w:b w:val="0"/>
              </w:rPr>
            </w:pPr>
            <w:r w:rsidRPr="007417AE">
              <w:t>Quantity for 4 portions</w:t>
            </w:r>
          </w:p>
        </w:tc>
        <w:tc>
          <w:tcPr>
            <w:tcW w:w="2976" w:type="dxa"/>
          </w:tcPr>
          <w:p w14:paraId="70C1E7FA" w14:textId="31D5CABC" w:rsidR="008F4879" w:rsidRPr="007417AE" w:rsidRDefault="008F4879" w:rsidP="00E82880">
            <w:pPr>
              <w:pStyle w:val="VCAAtablecondensedheading"/>
              <w:rPr>
                <w:b w:val="0"/>
              </w:rPr>
            </w:pPr>
            <w:r w:rsidRPr="007417AE">
              <w:t>Quantity for 28 portions</w:t>
            </w:r>
          </w:p>
        </w:tc>
      </w:tr>
      <w:tr w:rsidR="008F4879" w:rsidRPr="007417AE" w14:paraId="5F2BB114" w14:textId="77777777" w:rsidTr="00B22833">
        <w:tc>
          <w:tcPr>
            <w:tcW w:w="2547" w:type="dxa"/>
          </w:tcPr>
          <w:p w14:paraId="014F6385" w14:textId="66F9208D" w:rsidR="008F4879" w:rsidRPr="007417AE" w:rsidRDefault="008F4879" w:rsidP="00E82880">
            <w:pPr>
              <w:pStyle w:val="VCAAtablecondensed"/>
            </w:pPr>
            <w:r w:rsidRPr="007417AE">
              <w:t>arborio rice</w:t>
            </w:r>
          </w:p>
        </w:tc>
        <w:tc>
          <w:tcPr>
            <w:tcW w:w="2410" w:type="dxa"/>
          </w:tcPr>
          <w:p w14:paraId="5DA99053" w14:textId="5D00452A" w:rsidR="008F4879" w:rsidRPr="007417AE" w:rsidRDefault="008F4879" w:rsidP="00E82880">
            <w:pPr>
              <w:pStyle w:val="VCAAtablecondensed"/>
            </w:pPr>
            <w:r w:rsidRPr="007417AE">
              <w:t>300 g</w:t>
            </w:r>
          </w:p>
        </w:tc>
        <w:tc>
          <w:tcPr>
            <w:tcW w:w="2976" w:type="dxa"/>
          </w:tcPr>
          <w:p w14:paraId="4D12A408" w14:textId="43E52641" w:rsidR="008F4879" w:rsidRPr="007417AE" w:rsidRDefault="008F4879" w:rsidP="00E82880">
            <w:pPr>
              <w:pStyle w:val="VCAAtablecondensed"/>
            </w:pPr>
            <w:r w:rsidRPr="007417AE">
              <w:t>2100 g or 2.1 kg</w:t>
            </w:r>
          </w:p>
        </w:tc>
      </w:tr>
      <w:tr w:rsidR="008F4879" w:rsidRPr="007417AE" w14:paraId="64F6CA12" w14:textId="77777777" w:rsidTr="00B22833">
        <w:tc>
          <w:tcPr>
            <w:tcW w:w="2547" w:type="dxa"/>
          </w:tcPr>
          <w:p w14:paraId="2A3534DE" w14:textId="18CFBD47" w:rsidR="008F4879" w:rsidRPr="007417AE" w:rsidRDefault="008F4879" w:rsidP="00E82880">
            <w:pPr>
              <w:pStyle w:val="VCAAtablecondensed"/>
            </w:pPr>
            <w:r w:rsidRPr="007417AE">
              <w:t>olive oil</w:t>
            </w:r>
          </w:p>
        </w:tc>
        <w:tc>
          <w:tcPr>
            <w:tcW w:w="2410" w:type="dxa"/>
          </w:tcPr>
          <w:p w14:paraId="5639F201" w14:textId="1CE420E7" w:rsidR="008F4879" w:rsidRPr="007417AE" w:rsidRDefault="008F4879" w:rsidP="00E82880">
            <w:pPr>
              <w:pStyle w:val="VCAAtablecondensed"/>
            </w:pPr>
            <w:r w:rsidRPr="007417AE">
              <w:t>30 m</w:t>
            </w:r>
            <w:r w:rsidR="000C3B0E">
              <w:t>L</w:t>
            </w:r>
          </w:p>
        </w:tc>
        <w:tc>
          <w:tcPr>
            <w:tcW w:w="2976" w:type="dxa"/>
          </w:tcPr>
          <w:p w14:paraId="0805E38A" w14:textId="76CEF91C" w:rsidR="008F4879" w:rsidRPr="007417AE" w:rsidRDefault="008F4879" w:rsidP="00E82880">
            <w:pPr>
              <w:pStyle w:val="VCAAtablecondensed"/>
            </w:pPr>
            <w:r w:rsidRPr="007417AE">
              <w:t>210 m</w:t>
            </w:r>
            <w:r w:rsidR="000C3B0E">
              <w:t>L</w:t>
            </w:r>
          </w:p>
        </w:tc>
      </w:tr>
      <w:tr w:rsidR="008F4879" w:rsidRPr="007417AE" w14:paraId="5A9EB49F" w14:textId="77777777" w:rsidTr="00B22833">
        <w:tc>
          <w:tcPr>
            <w:tcW w:w="2547" w:type="dxa"/>
          </w:tcPr>
          <w:p w14:paraId="6AB3036E" w14:textId="5EDABEF6" w:rsidR="008F4879" w:rsidRPr="007417AE" w:rsidRDefault="008F4879" w:rsidP="00E82880">
            <w:pPr>
              <w:pStyle w:val="VCAAtablecondensed"/>
            </w:pPr>
            <w:r w:rsidRPr="007417AE">
              <w:t>onion, diced</w:t>
            </w:r>
          </w:p>
        </w:tc>
        <w:tc>
          <w:tcPr>
            <w:tcW w:w="2410" w:type="dxa"/>
          </w:tcPr>
          <w:p w14:paraId="70978C91" w14:textId="1B2006CE" w:rsidR="008F4879" w:rsidRPr="007417AE" w:rsidRDefault="008F4879" w:rsidP="00E82880">
            <w:pPr>
              <w:pStyle w:val="VCAAtablecondensed"/>
            </w:pPr>
            <w:r w:rsidRPr="007417AE">
              <w:t>80 g</w:t>
            </w:r>
          </w:p>
        </w:tc>
        <w:tc>
          <w:tcPr>
            <w:tcW w:w="2976" w:type="dxa"/>
          </w:tcPr>
          <w:p w14:paraId="00F88F51" w14:textId="708A527F" w:rsidR="008F4879" w:rsidRPr="007417AE" w:rsidRDefault="008F4879" w:rsidP="00E82880">
            <w:pPr>
              <w:pStyle w:val="VCAAtablecondensed"/>
            </w:pPr>
            <w:r w:rsidRPr="007417AE">
              <w:t>560 g</w:t>
            </w:r>
          </w:p>
        </w:tc>
      </w:tr>
      <w:tr w:rsidR="008F4879" w:rsidRPr="007417AE" w14:paraId="653971C3" w14:textId="77777777" w:rsidTr="00B22833">
        <w:tc>
          <w:tcPr>
            <w:tcW w:w="2547" w:type="dxa"/>
          </w:tcPr>
          <w:p w14:paraId="15841953" w14:textId="75F1902E" w:rsidR="008F4879" w:rsidRPr="007417AE" w:rsidRDefault="008F4879" w:rsidP="00E82880">
            <w:pPr>
              <w:pStyle w:val="VCAAtablecondensed"/>
            </w:pPr>
            <w:r w:rsidRPr="007417AE">
              <w:t>garlic, crushed</w:t>
            </w:r>
          </w:p>
        </w:tc>
        <w:tc>
          <w:tcPr>
            <w:tcW w:w="2410" w:type="dxa"/>
          </w:tcPr>
          <w:p w14:paraId="07CC30C4" w14:textId="0286A0A8" w:rsidR="008F4879" w:rsidRPr="007417AE" w:rsidRDefault="008F4879" w:rsidP="00E82880">
            <w:pPr>
              <w:pStyle w:val="VCAAtablecondensed"/>
            </w:pPr>
            <w:r w:rsidRPr="007417AE">
              <w:t>2 cloves</w:t>
            </w:r>
          </w:p>
        </w:tc>
        <w:tc>
          <w:tcPr>
            <w:tcW w:w="2976" w:type="dxa"/>
          </w:tcPr>
          <w:p w14:paraId="3F7777BD" w14:textId="4AAE27C0" w:rsidR="008F4879" w:rsidRPr="007417AE" w:rsidRDefault="008F4879" w:rsidP="00E82880">
            <w:pPr>
              <w:pStyle w:val="VCAAtablecondensed"/>
            </w:pPr>
            <w:r w:rsidRPr="007417AE">
              <w:t>14 cloves</w:t>
            </w:r>
          </w:p>
        </w:tc>
      </w:tr>
      <w:tr w:rsidR="008F4879" w:rsidRPr="007417AE" w14:paraId="18E98FD4" w14:textId="77777777" w:rsidTr="00B22833">
        <w:tc>
          <w:tcPr>
            <w:tcW w:w="2547" w:type="dxa"/>
          </w:tcPr>
          <w:p w14:paraId="67CE3974" w14:textId="0F4DA0C7" w:rsidR="008F4879" w:rsidRPr="007417AE" w:rsidRDefault="008F4879" w:rsidP="00E82880">
            <w:pPr>
              <w:pStyle w:val="VCAAtablecondensed"/>
            </w:pPr>
            <w:r w:rsidRPr="007417AE">
              <w:t>white wine</w:t>
            </w:r>
          </w:p>
        </w:tc>
        <w:tc>
          <w:tcPr>
            <w:tcW w:w="2410" w:type="dxa"/>
          </w:tcPr>
          <w:p w14:paraId="6D7EFB64" w14:textId="7D37940A" w:rsidR="008F4879" w:rsidRPr="007417AE" w:rsidRDefault="008F4879" w:rsidP="00E82880">
            <w:pPr>
              <w:pStyle w:val="VCAAtablecondensed"/>
            </w:pPr>
            <w:r w:rsidRPr="007417AE">
              <w:t>50 m</w:t>
            </w:r>
            <w:r w:rsidR="00CF1AC7">
              <w:t>L</w:t>
            </w:r>
          </w:p>
        </w:tc>
        <w:tc>
          <w:tcPr>
            <w:tcW w:w="2976" w:type="dxa"/>
          </w:tcPr>
          <w:p w14:paraId="3B7F2CE1" w14:textId="583740FD" w:rsidR="008F4879" w:rsidRPr="007417AE" w:rsidRDefault="008F4879" w:rsidP="00E82880">
            <w:pPr>
              <w:pStyle w:val="VCAAtablecondensed"/>
            </w:pPr>
            <w:r w:rsidRPr="007417AE">
              <w:t>350 m</w:t>
            </w:r>
            <w:r w:rsidR="00CF1AC7">
              <w:t>L</w:t>
            </w:r>
          </w:p>
        </w:tc>
      </w:tr>
      <w:tr w:rsidR="008F4879" w:rsidRPr="007417AE" w14:paraId="675751E0" w14:textId="77777777" w:rsidTr="00B22833">
        <w:tc>
          <w:tcPr>
            <w:tcW w:w="2547" w:type="dxa"/>
          </w:tcPr>
          <w:p w14:paraId="3F246F49" w14:textId="71499AD8" w:rsidR="008F4879" w:rsidRPr="007417AE" w:rsidRDefault="008F4879" w:rsidP="00E82880">
            <w:pPr>
              <w:pStyle w:val="VCAAtablecondensed"/>
            </w:pPr>
            <w:r w:rsidRPr="007417AE">
              <w:t>stock</w:t>
            </w:r>
          </w:p>
        </w:tc>
        <w:tc>
          <w:tcPr>
            <w:tcW w:w="2410" w:type="dxa"/>
          </w:tcPr>
          <w:p w14:paraId="73CE0BBF" w14:textId="098F0F25" w:rsidR="008F4879" w:rsidRPr="007417AE" w:rsidRDefault="008F4879" w:rsidP="00E82880">
            <w:pPr>
              <w:pStyle w:val="VCAAtablecondensed"/>
            </w:pPr>
            <w:r w:rsidRPr="007417AE">
              <w:t>1.5 L</w:t>
            </w:r>
          </w:p>
        </w:tc>
        <w:tc>
          <w:tcPr>
            <w:tcW w:w="2976" w:type="dxa"/>
          </w:tcPr>
          <w:p w14:paraId="42A5A27C" w14:textId="34FF6D0F" w:rsidR="008F4879" w:rsidRPr="007417AE" w:rsidRDefault="008F4879" w:rsidP="00E82880">
            <w:pPr>
              <w:pStyle w:val="VCAAtablecondensed"/>
            </w:pPr>
            <w:r w:rsidRPr="007417AE">
              <w:t>10.5 L</w:t>
            </w:r>
          </w:p>
        </w:tc>
      </w:tr>
      <w:tr w:rsidR="008F4879" w:rsidRPr="007417AE" w14:paraId="06D7B368" w14:textId="77777777" w:rsidTr="00B22833">
        <w:tc>
          <w:tcPr>
            <w:tcW w:w="2547" w:type="dxa"/>
          </w:tcPr>
          <w:p w14:paraId="1CA5233C" w14:textId="43F485D1" w:rsidR="008F4879" w:rsidRPr="007417AE" w:rsidRDefault="008F4879" w:rsidP="00E82880">
            <w:pPr>
              <w:pStyle w:val="VCAAtablecondensed"/>
            </w:pPr>
            <w:r w:rsidRPr="007417AE">
              <w:t>mixed mushrooms, sliced</w:t>
            </w:r>
          </w:p>
        </w:tc>
        <w:tc>
          <w:tcPr>
            <w:tcW w:w="2410" w:type="dxa"/>
          </w:tcPr>
          <w:p w14:paraId="0645722B" w14:textId="00449271" w:rsidR="008F4879" w:rsidRPr="007417AE" w:rsidRDefault="008F4879" w:rsidP="00E82880">
            <w:pPr>
              <w:pStyle w:val="VCAAtablecondensed"/>
            </w:pPr>
            <w:r w:rsidRPr="007417AE">
              <w:t xml:space="preserve">400 g </w:t>
            </w:r>
          </w:p>
        </w:tc>
        <w:tc>
          <w:tcPr>
            <w:tcW w:w="2976" w:type="dxa"/>
          </w:tcPr>
          <w:p w14:paraId="31398608" w14:textId="19A3B499" w:rsidR="008F4879" w:rsidRPr="007417AE" w:rsidRDefault="008F4879" w:rsidP="00E82880">
            <w:pPr>
              <w:pStyle w:val="VCAAtablecondensed"/>
            </w:pPr>
            <w:r w:rsidRPr="007417AE">
              <w:t>2800 g or 2.8 kg</w:t>
            </w:r>
          </w:p>
        </w:tc>
      </w:tr>
      <w:tr w:rsidR="008F4879" w:rsidRPr="007417AE" w14:paraId="4EE021AD" w14:textId="77777777" w:rsidTr="00B22833">
        <w:tc>
          <w:tcPr>
            <w:tcW w:w="2547" w:type="dxa"/>
          </w:tcPr>
          <w:p w14:paraId="79B68DC6" w14:textId="191D9B99" w:rsidR="008F4879" w:rsidRPr="007417AE" w:rsidRDefault="008F4879" w:rsidP="00E82880">
            <w:pPr>
              <w:pStyle w:val="VCAAtablecondensed"/>
            </w:pPr>
            <w:r w:rsidRPr="007417AE">
              <w:t>butter</w:t>
            </w:r>
          </w:p>
        </w:tc>
        <w:tc>
          <w:tcPr>
            <w:tcW w:w="2410" w:type="dxa"/>
          </w:tcPr>
          <w:p w14:paraId="6B69F0AB" w14:textId="1C75B61C" w:rsidR="008F4879" w:rsidRPr="007417AE" w:rsidRDefault="008F4879" w:rsidP="00E82880">
            <w:pPr>
              <w:pStyle w:val="VCAAtablecondensed"/>
            </w:pPr>
            <w:r w:rsidRPr="007417AE">
              <w:t>60 g</w:t>
            </w:r>
          </w:p>
        </w:tc>
        <w:tc>
          <w:tcPr>
            <w:tcW w:w="2976" w:type="dxa"/>
          </w:tcPr>
          <w:p w14:paraId="5A42C72E" w14:textId="04B97DED" w:rsidR="008F4879" w:rsidRPr="007417AE" w:rsidRDefault="008F4879" w:rsidP="00E82880">
            <w:pPr>
              <w:pStyle w:val="VCAAtablecondensed"/>
            </w:pPr>
            <w:r w:rsidRPr="007417AE">
              <w:t>420 g</w:t>
            </w:r>
          </w:p>
        </w:tc>
      </w:tr>
      <w:tr w:rsidR="008F4879" w:rsidRPr="007417AE" w14:paraId="583873BD" w14:textId="77777777" w:rsidTr="00B22833">
        <w:tc>
          <w:tcPr>
            <w:tcW w:w="2547" w:type="dxa"/>
          </w:tcPr>
          <w:p w14:paraId="19F4D60C" w14:textId="79D65E25" w:rsidR="008F4879" w:rsidRPr="007417AE" w:rsidRDefault="008F4879" w:rsidP="00E82880">
            <w:pPr>
              <w:pStyle w:val="VCAAtablecondensed"/>
            </w:pPr>
            <w:r w:rsidRPr="007417AE">
              <w:t>parmesan</w:t>
            </w:r>
          </w:p>
        </w:tc>
        <w:tc>
          <w:tcPr>
            <w:tcW w:w="2410" w:type="dxa"/>
          </w:tcPr>
          <w:p w14:paraId="60C457FC" w14:textId="23F7F185" w:rsidR="008F4879" w:rsidRPr="007417AE" w:rsidRDefault="008F4879" w:rsidP="00E82880">
            <w:pPr>
              <w:pStyle w:val="VCAAtablecondensed"/>
            </w:pPr>
            <w:r w:rsidRPr="007417AE">
              <w:t>50 g</w:t>
            </w:r>
          </w:p>
        </w:tc>
        <w:tc>
          <w:tcPr>
            <w:tcW w:w="2976" w:type="dxa"/>
          </w:tcPr>
          <w:p w14:paraId="67703F47" w14:textId="0F17CFC6" w:rsidR="008F4879" w:rsidRPr="007417AE" w:rsidRDefault="008F4879" w:rsidP="00E82880">
            <w:pPr>
              <w:pStyle w:val="VCAAtablecondensed"/>
            </w:pPr>
            <w:r w:rsidRPr="007417AE">
              <w:t>350 g</w:t>
            </w:r>
          </w:p>
        </w:tc>
      </w:tr>
    </w:tbl>
    <w:p w14:paraId="7039FE63" w14:textId="5019569A" w:rsidR="00AF6A32" w:rsidRPr="007417AE" w:rsidRDefault="00AF6A32" w:rsidP="00B22833">
      <w:pPr>
        <w:pStyle w:val="VCAAbody"/>
      </w:pPr>
      <w:r w:rsidRPr="007417AE">
        <w:t xml:space="preserve">Students responded well to this question. </w:t>
      </w:r>
      <w:r w:rsidR="007D3D68">
        <w:t>N</w:t>
      </w:r>
      <w:r w:rsidRPr="007417AE">
        <w:t>o marks were awarded if students did not put the correct unit of measurement next to the quantity</w:t>
      </w:r>
      <w:r w:rsidR="00CF1AC7">
        <w:t>,</w:t>
      </w:r>
      <w:r w:rsidRPr="007417AE">
        <w:t xml:space="preserve"> as this is integral to the recipe. </w:t>
      </w:r>
    </w:p>
    <w:p w14:paraId="0EE524AC" w14:textId="0AC12679" w:rsidR="00A25915" w:rsidRPr="007417AE" w:rsidRDefault="00A25915" w:rsidP="00A25915">
      <w:pPr>
        <w:pStyle w:val="VCAAHeading3"/>
        <w:rPr>
          <w:lang w:val="en-AU"/>
        </w:rPr>
      </w:pPr>
      <w:r w:rsidRPr="007417AE">
        <w:rPr>
          <w:lang w:val="en-AU"/>
        </w:rPr>
        <w:t xml:space="preserve">Question </w:t>
      </w:r>
      <w:r w:rsidR="008F4879" w:rsidRPr="007417AE">
        <w:rPr>
          <w:lang w:val="en-AU"/>
        </w:rPr>
        <w:t>3b</w:t>
      </w:r>
      <w:r w:rsidR="00CF1AC7">
        <w:rPr>
          <w:lang w:val="en-AU"/>
        </w:rPr>
        <w:t>.</w:t>
      </w:r>
    </w:p>
    <w:tbl>
      <w:tblPr>
        <w:tblStyle w:val="VCAATableClosed"/>
        <w:tblW w:w="0" w:type="auto"/>
        <w:tblLayout w:type="fixed"/>
        <w:tblLook w:val="0420" w:firstRow="1" w:lastRow="0" w:firstColumn="0" w:lastColumn="0" w:noHBand="0" w:noVBand="1"/>
      </w:tblPr>
      <w:tblGrid>
        <w:gridCol w:w="704"/>
        <w:gridCol w:w="709"/>
        <w:gridCol w:w="709"/>
        <w:gridCol w:w="708"/>
        <w:gridCol w:w="709"/>
        <w:gridCol w:w="709"/>
        <w:gridCol w:w="709"/>
        <w:gridCol w:w="708"/>
        <w:gridCol w:w="709"/>
        <w:gridCol w:w="1134"/>
      </w:tblGrid>
      <w:tr w:rsidR="00CB386F" w:rsidRPr="008C2654" w14:paraId="2618DEB3" w14:textId="77777777" w:rsidTr="00E82880">
        <w:trPr>
          <w:cnfStyle w:val="100000000000" w:firstRow="1" w:lastRow="0" w:firstColumn="0" w:lastColumn="0" w:oddVBand="0" w:evenVBand="0" w:oddHBand="0" w:evenHBand="0" w:firstRowFirstColumn="0" w:firstRowLastColumn="0" w:lastRowFirstColumn="0" w:lastRowLastColumn="0"/>
        </w:trPr>
        <w:tc>
          <w:tcPr>
            <w:tcW w:w="704" w:type="dxa"/>
          </w:tcPr>
          <w:p w14:paraId="07BC8F3D" w14:textId="77777777" w:rsidR="008F4879" w:rsidRPr="00E82880" w:rsidRDefault="008F4879" w:rsidP="008C2654">
            <w:pPr>
              <w:pStyle w:val="VCAAtablecondensedheading"/>
            </w:pPr>
            <w:r w:rsidRPr="00E82880">
              <w:t>Marks</w:t>
            </w:r>
          </w:p>
        </w:tc>
        <w:tc>
          <w:tcPr>
            <w:tcW w:w="709" w:type="dxa"/>
          </w:tcPr>
          <w:p w14:paraId="67CFC5D7" w14:textId="77777777" w:rsidR="008F4879" w:rsidRPr="00E82880" w:rsidRDefault="008F4879" w:rsidP="00E82880">
            <w:pPr>
              <w:pStyle w:val="VCAAtablecondensedheading"/>
            </w:pPr>
            <w:r w:rsidRPr="00E82880">
              <w:t>0</w:t>
            </w:r>
          </w:p>
        </w:tc>
        <w:tc>
          <w:tcPr>
            <w:tcW w:w="709" w:type="dxa"/>
          </w:tcPr>
          <w:p w14:paraId="28E5A92A" w14:textId="77777777" w:rsidR="008F4879" w:rsidRPr="00E82880" w:rsidRDefault="008F4879" w:rsidP="00E82880">
            <w:pPr>
              <w:pStyle w:val="VCAAtablecondensedheading"/>
            </w:pPr>
            <w:r w:rsidRPr="00E82880">
              <w:t>1</w:t>
            </w:r>
          </w:p>
        </w:tc>
        <w:tc>
          <w:tcPr>
            <w:tcW w:w="708" w:type="dxa"/>
          </w:tcPr>
          <w:p w14:paraId="0D9784DB" w14:textId="77777777" w:rsidR="008F4879" w:rsidRPr="00E82880" w:rsidRDefault="008F4879" w:rsidP="00E82880">
            <w:pPr>
              <w:pStyle w:val="VCAAtablecondensedheading"/>
            </w:pPr>
            <w:r w:rsidRPr="00E82880">
              <w:t>2</w:t>
            </w:r>
          </w:p>
        </w:tc>
        <w:tc>
          <w:tcPr>
            <w:tcW w:w="709" w:type="dxa"/>
          </w:tcPr>
          <w:p w14:paraId="08D07BCF" w14:textId="77777777" w:rsidR="008F4879" w:rsidRPr="00E82880" w:rsidRDefault="008F4879" w:rsidP="00E82880">
            <w:pPr>
              <w:pStyle w:val="VCAAtablecondensedheading"/>
            </w:pPr>
            <w:r w:rsidRPr="00E82880">
              <w:t>3</w:t>
            </w:r>
          </w:p>
        </w:tc>
        <w:tc>
          <w:tcPr>
            <w:tcW w:w="709" w:type="dxa"/>
          </w:tcPr>
          <w:p w14:paraId="412A7B28" w14:textId="77777777" w:rsidR="008F4879" w:rsidRPr="00E82880" w:rsidRDefault="008F4879" w:rsidP="00E82880">
            <w:pPr>
              <w:pStyle w:val="VCAAtablecondensedheading"/>
            </w:pPr>
            <w:r w:rsidRPr="00E82880">
              <w:t>4</w:t>
            </w:r>
          </w:p>
        </w:tc>
        <w:tc>
          <w:tcPr>
            <w:tcW w:w="709" w:type="dxa"/>
          </w:tcPr>
          <w:p w14:paraId="15C387E6" w14:textId="77777777" w:rsidR="008F4879" w:rsidRPr="00E82880" w:rsidRDefault="008F4879" w:rsidP="00E82880">
            <w:pPr>
              <w:pStyle w:val="VCAAtablecondensedheading"/>
            </w:pPr>
            <w:r w:rsidRPr="00E82880">
              <w:t>5</w:t>
            </w:r>
          </w:p>
        </w:tc>
        <w:tc>
          <w:tcPr>
            <w:tcW w:w="708" w:type="dxa"/>
          </w:tcPr>
          <w:p w14:paraId="0670EE1A" w14:textId="359A475F" w:rsidR="008F4879" w:rsidRPr="00E82880" w:rsidRDefault="008F4879" w:rsidP="00E82880">
            <w:pPr>
              <w:pStyle w:val="VCAAtablecondensedheading"/>
            </w:pPr>
            <w:r w:rsidRPr="00E82880">
              <w:t>6</w:t>
            </w:r>
          </w:p>
        </w:tc>
        <w:tc>
          <w:tcPr>
            <w:tcW w:w="709" w:type="dxa"/>
          </w:tcPr>
          <w:p w14:paraId="3E2F483A" w14:textId="7AB0DC07" w:rsidR="008F4879" w:rsidRPr="00E82880" w:rsidRDefault="008F4879" w:rsidP="00E82880">
            <w:pPr>
              <w:pStyle w:val="VCAAtablecondensedheading"/>
            </w:pPr>
            <w:r w:rsidRPr="00E82880">
              <w:t>7</w:t>
            </w:r>
          </w:p>
        </w:tc>
        <w:tc>
          <w:tcPr>
            <w:tcW w:w="1134" w:type="dxa"/>
          </w:tcPr>
          <w:p w14:paraId="09413848" w14:textId="1D50C200" w:rsidR="008F4879" w:rsidRPr="00E82880" w:rsidRDefault="008F4879" w:rsidP="00E82880">
            <w:pPr>
              <w:pStyle w:val="VCAAtablecondensedheading"/>
            </w:pPr>
            <w:r w:rsidRPr="00E82880">
              <w:t>Average</w:t>
            </w:r>
          </w:p>
        </w:tc>
      </w:tr>
      <w:tr w:rsidR="00684CAE" w:rsidRPr="008C2654" w14:paraId="4FFD4E15" w14:textId="77777777" w:rsidTr="00E82880">
        <w:tc>
          <w:tcPr>
            <w:tcW w:w="704" w:type="dxa"/>
          </w:tcPr>
          <w:p w14:paraId="232449E1" w14:textId="77777777" w:rsidR="00684CAE" w:rsidRPr="008C2654" w:rsidRDefault="00684CAE" w:rsidP="00E82880">
            <w:pPr>
              <w:pStyle w:val="VCAAtablecondensed"/>
            </w:pPr>
            <w:r w:rsidRPr="008C2654">
              <w:t>%</w:t>
            </w:r>
          </w:p>
        </w:tc>
        <w:tc>
          <w:tcPr>
            <w:tcW w:w="709" w:type="dxa"/>
          </w:tcPr>
          <w:p w14:paraId="4232EFD7" w14:textId="5AC4FF67" w:rsidR="00684CAE" w:rsidRPr="008C2654" w:rsidRDefault="00684CAE" w:rsidP="00015E15">
            <w:pPr>
              <w:pStyle w:val="VCAAtablecondensed"/>
            </w:pPr>
            <w:r w:rsidRPr="00E82880">
              <w:t>24</w:t>
            </w:r>
          </w:p>
        </w:tc>
        <w:tc>
          <w:tcPr>
            <w:tcW w:w="709" w:type="dxa"/>
          </w:tcPr>
          <w:p w14:paraId="3727E04D" w14:textId="5286F5EC" w:rsidR="00684CAE" w:rsidRPr="008C2654" w:rsidRDefault="00684CAE" w:rsidP="00015E15">
            <w:pPr>
              <w:pStyle w:val="VCAAtablecondensed"/>
            </w:pPr>
            <w:r w:rsidRPr="00E82880">
              <w:t>13</w:t>
            </w:r>
          </w:p>
        </w:tc>
        <w:tc>
          <w:tcPr>
            <w:tcW w:w="708" w:type="dxa"/>
          </w:tcPr>
          <w:p w14:paraId="0FD4B19B" w14:textId="1E9540F8" w:rsidR="00684CAE" w:rsidRPr="008C2654" w:rsidRDefault="00684CAE" w:rsidP="00015E15">
            <w:pPr>
              <w:pStyle w:val="VCAAtablecondensed"/>
            </w:pPr>
            <w:r w:rsidRPr="00E82880">
              <w:t>14</w:t>
            </w:r>
          </w:p>
        </w:tc>
        <w:tc>
          <w:tcPr>
            <w:tcW w:w="709" w:type="dxa"/>
          </w:tcPr>
          <w:p w14:paraId="6DAE53A8" w14:textId="5EEA2297" w:rsidR="00684CAE" w:rsidRPr="008C2654" w:rsidRDefault="00684CAE" w:rsidP="00E82880">
            <w:pPr>
              <w:pStyle w:val="VCAAtablecondensed"/>
            </w:pPr>
            <w:r w:rsidRPr="00EE1F5B">
              <w:t>1</w:t>
            </w:r>
            <w:r w:rsidR="008C2654">
              <w:t>4</w:t>
            </w:r>
          </w:p>
        </w:tc>
        <w:tc>
          <w:tcPr>
            <w:tcW w:w="709" w:type="dxa"/>
          </w:tcPr>
          <w:p w14:paraId="53CC57C1" w14:textId="573DD30C" w:rsidR="00684CAE" w:rsidRPr="008C2654" w:rsidRDefault="00684CAE" w:rsidP="00015E15">
            <w:pPr>
              <w:pStyle w:val="VCAAtablecondensed"/>
            </w:pPr>
            <w:r w:rsidRPr="00E82880">
              <w:t>6</w:t>
            </w:r>
          </w:p>
        </w:tc>
        <w:tc>
          <w:tcPr>
            <w:tcW w:w="709" w:type="dxa"/>
          </w:tcPr>
          <w:p w14:paraId="614F6D8A" w14:textId="79D6452E" w:rsidR="00684CAE" w:rsidRPr="008C2654" w:rsidRDefault="008C2654" w:rsidP="00E82880">
            <w:pPr>
              <w:pStyle w:val="VCAAtablecondensed"/>
            </w:pPr>
            <w:r>
              <w:t>10</w:t>
            </w:r>
          </w:p>
        </w:tc>
        <w:tc>
          <w:tcPr>
            <w:tcW w:w="708" w:type="dxa"/>
          </w:tcPr>
          <w:p w14:paraId="69D466A0" w14:textId="2C28DD0A" w:rsidR="00684CAE" w:rsidRPr="00E82880" w:rsidRDefault="008C2654" w:rsidP="00E82880">
            <w:pPr>
              <w:pStyle w:val="VCAAtablecondensed"/>
            </w:pPr>
            <w:r>
              <w:t>9</w:t>
            </w:r>
          </w:p>
        </w:tc>
        <w:tc>
          <w:tcPr>
            <w:tcW w:w="709" w:type="dxa"/>
          </w:tcPr>
          <w:p w14:paraId="15A9FEA2" w14:textId="36B48EB1" w:rsidR="00684CAE" w:rsidRPr="00E82880" w:rsidRDefault="00684CAE" w:rsidP="00015E15">
            <w:pPr>
              <w:pStyle w:val="VCAAtablecondensed"/>
            </w:pPr>
            <w:r w:rsidRPr="00E82880">
              <w:t>9</w:t>
            </w:r>
          </w:p>
        </w:tc>
        <w:tc>
          <w:tcPr>
            <w:tcW w:w="1134" w:type="dxa"/>
          </w:tcPr>
          <w:p w14:paraId="3F2A2C96" w14:textId="47D2EFC5" w:rsidR="00684CAE" w:rsidRPr="00E82880" w:rsidRDefault="00684CAE" w:rsidP="00E82880">
            <w:pPr>
              <w:pStyle w:val="VCAAtablecondensed"/>
            </w:pPr>
            <w:r w:rsidRPr="00EE1F5B">
              <w:t>2.</w:t>
            </w:r>
            <w:r w:rsidR="00FD69AB">
              <w:t>8</w:t>
            </w:r>
          </w:p>
        </w:tc>
      </w:tr>
    </w:tbl>
    <w:p w14:paraId="27CF7822" w14:textId="1CFB5B3F" w:rsidR="00AF6A32" w:rsidRPr="007417AE" w:rsidRDefault="00C57602" w:rsidP="00B22833">
      <w:pPr>
        <w:pStyle w:val="VCAAbody"/>
      </w:pPr>
      <w:r w:rsidRPr="007417AE">
        <w:t>Responses for this question included:</w:t>
      </w:r>
    </w:p>
    <w:p w14:paraId="770C85AA" w14:textId="090451F5" w:rsidR="00C57602" w:rsidRPr="007417AE" w:rsidRDefault="00C57602" w:rsidP="00B22833">
      <w:pPr>
        <w:pStyle w:val="VCAAbullet"/>
      </w:pPr>
      <w:r w:rsidRPr="007417AE">
        <w:t>Heat stock in a separate pot.</w:t>
      </w:r>
    </w:p>
    <w:p w14:paraId="06D10669" w14:textId="27B052BB" w:rsidR="00C57602" w:rsidRPr="007417AE" w:rsidRDefault="00C57602" w:rsidP="00B22833">
      <w:pPr>
        <w:pStyle w:val="VCAAbullet"/>
      </w:pPr>
      <w:r w:rsidRPr="007417AE">
        <w:t xml:space="preserve">Add olive oil to pan, </w:t>
      </w:r>
      <w:r w:rsidR="008C2654" w:rsidRPr="007417AE">
        <w:t>sauté</w:t>
      </w:r>
      <w:r w:rsidRPr="007417AE">
        <w:t xml:space="preserve"> onions</w:t>
      </w:r>
      <w:r w:rsidR="008C2654">
        <w:t>,</w:t>
      </w:r>
      <w:r w:rsidR="008C2654" w:rsidRPr="007417AE">
        <w:t xml:space="preserve"> </w:t>
      </w:r>
      <w:r w:rsidRPr="007417AE">
        <w:t>garlic</w:t>
      </w:r>
      <w:r w:rsidR="008C2654">
        <w:t>/</w:t>
      </w:r>
      <w:r w:rsidRPr="007417AE">
        <w:t>mushrooms.</w:t>
      </w:r>
    </w:p>
    <w:p w14:paraId="620B3210" w14:textId="125AA692" w:rsidR="00C57602" w:rsidRPr="007417AE" w:rsidRDefault="00C57602" w:rsidP="00B22833">
      <w:pPr>
        <w:pStyle w:val="VCAAbullet"/>
      </w:pPr>
      <w:r w:rsidRPr="007417AE">
        <w:t>Toast</w:t>
      </w:r>
      <w:r w:rsidR="004C7B73">
        <w:t>/</w:t>
      </w:r>
      <w:r w:rsidRPr="007417AE">
        <w:t>coat rice in oil.</w:t>
      </w:r>
    </w:p>
    <w:p w14:paraId="3EF2C9BB" w14:textId="28CFE3A9" w:rsidR="00C57602" w:rsidRPr="007417AE" w:rsidRDefault="00C57602" w:rsidP="00B22833">
      <w:pPr>
        <w:pStyle w:val="VCAAbullet"/>
      </w:pPr>
      <w:r w:rsidRPr="007417AE">
        <w:t>Deglaze or add wine.</w:t>
      </w:r>
    </w:p>
    <w:p w14:paraId="04CBAAF9" w14:textId="08AB8112" w:rsidR="00C57602" w:rsidRPr="007417AE" w:rsidRDefault="00C57602" w:rsidP="00B22833">
      <w:pPr>
        <w:pStyle w:val="VCAAbullet"/>
      </w:pPr>
      <w:r w:rsidRPr="007417AE">
        <w:t>Add stock in batches, whil</w:t>
      </w:r>
      <w:r w:rsidR="004C7B73">
        <w:t>e</w:t>
      </w:r>
      <w:r w:rsidRPr="007417AE">
        <w:t xml:space="preserve"> stirring until absorbed each time.</w:t>
      </w:r>
    </w:p>
    <w:p w14:paraId="2AAFAA55" w14:textId="61B714C7" w:rsidR="00C57602" w:rsidRPr="007417AE" w:rsidRDefault="00C57602" w:rsidP="00B22833">
      <w:pPr>
        <w:pStyle w:val="VCAAbullet"/>
      </w:pPr>
      <w:r w:rsidRPr="007417AE">
        <w:t>Add mushrooms.</w:t>
      </w:r>
    </w:p>
    <w:p w14:paraId="1E1B9456" w14:textId="6330CF3A" w:rsidR="00C57602" w:rsidRPr="007417AE" w:rsidRDefault="00C57602" w:rsidP="00B22833">
      <w:pPr>
        <w:pStyle w:val="VCAAbullet"/>
      </w:pPr>
      <w:r w:rsidRPr="007417AE">
        <w:t>Cook until al dente.</w:t>
      </w:r>
    </w:p>
    <w:p w14:paraId="00569D4D" w14:textId="0D43D9C8" w:rsidR="00C57602" w:rsidRPr="007417AE" w:rsidRDefault="00C57602" w:rsidP="00B22833">
      <w:pPr>
        <w:pStyle w:val="VCAAbullet"/>
      </w:pPr>
      <w:r w:rsidRPr="007417AE">
        <w:t>Finish with butter and parmesan.</w:t>
      </w:r>
    </w:p>
    <w:p w14:paraId="38F6571E" w14:textId="4765BF01" w:rsidR="00C57602" w:rsidRPr="007417AE" w:rsidRDefault="00C57602" w:rsidP="00C57602">
      <w:pPr>
        <w:pStyle w:val="VCAAbody"/>
      </w:pPr>
      <w:r w:rsidRPr="007417AE">
        <w:t xml:space="preserve">To achieve full marks the responses </w:t>
      </w:r>
      <w:r w:rsidR="007D3D68">
        <w:t xml:space="preserve">needed to be </w:t>
      </w:r>
      <w:r w:rsidRPr="007417AE">
        <w:t xml:space="preserve">in the order </w:t>
      </w:r>
      <w:r w:rsidR="007D3D68">
        <w:t xml:space="preserve">listed </w:t>
      </w:r>
      <w:r w:rsidRPr="007417AE">
        <w:t>above. Adding of mushroom was accepted at two different steps.</w:t>
      </w:r>
    </w:p>
    <w:p w14:paraId="4EB1EFE0" w14:textId="6EFA598B" w:rsidR="00C57602" w:rsidRPr="007417AE" w:rsidRDefault="00C57602" w:rsidP="00C57602">
      <w:pPr>
        <w:pStyle w:val="VCAAbody"/>
      </w:pPr>
      <w:r w:rsidRPr="007417AE">
        <w:t xml:space="preserve">Marks were not awarded if stock </w:t>
      </w:r>
      <w:r w:rsidR="007D3D68">
        <w:t>was</w:t>
      </w:r>
      <w:r w:rsidRPr="007417AE">
        <w:t xml:space="preserve"> added at once or rice </w:t>
      </w:r>
      <w:r w:rsidR="007D3D68">
        <w:t>was</w:t>
      </w:r>
      <w:r w:rsidRPr="007417AE">
        <w:t xml:space="preserve"> pre-cooked. </w:t>
      </w:r>
    </w:p>
    <w:p w14:paraId="6A12ACB0" w14:textId="2999AB1E" w:rsidR="00C57602" w:rsidRPr="007417AE" w:rsidRDefault="00C57602" w:rsidP="00C57602">
      <w:pPr>
        <w:pStyle w:val="VCAAbody"/>
      </w:pPr>
      <w:r w:rsidRPr="007417AE">
        <w:t xml:space="preserve">Students did not respond well to this question, with many not knowing the sequence required to prepare and cook a risotto. </w:t>
      </w:r>
    </w:p>
    <w:p w14:paraId="5F8F9352" w14:textId="4395D03A" w:rsidR="00357DB1" w:rsidRDefault="00357DB1">
      <w:pPr>
        <w:rPr>
          <w:rFonts w:ascii="Arial" w:hAnsi="Arial" w:cs="Arial"/>
          <w:color w:val="000000" w:themeColor="text1"/>
          <w:sz w:val="20"/>
          <w:lang w:val="en-AU"/>
        </w:rPr>
      </w:pPr>
      <w:r>
        <w:rPr>
          <w:color w:val="000000" w:themeColor="text1"/>
          <w:sz w:val="20"/>
          <w:lang w:val="en-AU"/>
        </w:rPr>
        <w:br w:type="page"/>
      </w:r>
    </w:p>
    <w:p w14:paraId="7FFEB8B0" w14:textId="7439917E" w:rsidR="00C57602" w:rsidRPr="007417AE" w:rsidRDefault="00C57602" w:rsidP="00C57602">
      <w:pPr>
        <w:pStyle w:val="VCAAHeading3"/>
        <w:rPr>
          <w:lang w:val="en-AU"/>
        </w:rPr>
      </w:pPr>
      <w:r w:rsidRPr="007417AE">
        <w:rPr>
          <w:lang w:val="en-AU"/>
        </w:rPr>
        <w:lastRenderedPageBreak/>
        <w:t>Question 3c</w:t>
      </w:r>
      <w:r w:rsidR="004C7B73">
        <w:rPr>
          <w:lang w:val="en-AU"/>
        </w:rPr>
        <w:t>.</w:t>
      </w:r>
    </w:p>
    <w:tbl>
      <w:tblPr>
        <w:tblStyle w:val="VCAATableClosed"/>
        <w:tblW w:w="4389" w:type="dxa"/>
        <w:tblLayout w:type="fixed"/>
        <w:tblLook w:val="0420" w:firstRow="1" w:lastRow="0" w:firstColumn="0" w:lastColumn="0" w:noHBand="0" w:noVBand="1"/>
      </w:tblPr>
      <w:tblGrid>
        <w:gridCol w:w="846"/>
        <w:gridCol w:w="709"/>
        <w:gridCol w:w="708"/>
        <w:gridCol w:w="709"/>
        <w:gridCol w:w="1417"/>
      </w:tblGrid>
      <w:tr w:rsidR="008F4879" w:rsidRPr="004C7B73" w14:paraId="42C3F850"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66CC5011" w14:textId="77777777" w:rsidR="008F4879" w:rsidRPr="00E82880" w:rsidRDefault="008F4879" w:rsidP="004C7B73">
            <w:pPr>
              <w:pStyle w:val="VCAAtablecondensedheading"/>
            </w:pPr>
            <w:r w:rsidRPr="00E82880">
              <w:t>Marks</w:t>
            </w:r>
          </w:p>
        </w:tc>
        <w:tc>
          <w:tcPr>
            <w:tcW w:w="709" w:type="dxa"/>
          </w:tcPr>
          <w:p w14:paraId="47289988" w14:textId="77777777" w:rsidR="008F4879" w:rsidRPr="00E82880" w:rsidRDefault="008F4879" w:rsidP="00E82880">
            <w:pPr>
              <w:pStyle w:val="VCAAtablecondensedheading"/>
            </w:pPr>
            <w:r w:rsidRPr="00E82880">
              <w:t>0</w:t>
            </w:r>
          </w:p>
        </w:tc>
        <w:tc>
          <w:tcPr>
            <w:tcW w:w="708" w:type="dxa"/>
          </w:tcPr>
          <w:p w14:paraId="7B96CBD2" w14:textId="77777777" w:rsidR="008F4879" w:rsidRPr="00E82880" w:rsidRDefault="008F4879" w:rsidP="00E82880">
            <w:pPr>
              <w:pStyle w:val="VCAAtablecondensedheading"/>
            </w:pPr>
            <w:r w:rsidRPr="00E82880">
              <w:t>1</w:t>
            </w:r>
          </w:p>
        </w:tc>
        <w:tc>
          <w:tcPr>
            <w:tcW w:w="709" w:type="dxa"/>
          </w:tcPr>
          <w:p w14:paraId="63163A30" w14:textId="77777777" w:rsidR="008F4879" w:rsidRPr="00E82880" w:rsidRDefault="008F4879" w:rsidP="00E82880">
            <w:pPr>
              <w:pStyle w:val="VCAAtablecondensedheading"/>
            </w:pPr>
            <w:r w:rsidRPr="00E82880">
              <w:t>2</w:t>
            </w:r>
          </w:p>
        </w:tc>
        <w:tc>
          <w:tcPr>
            <w:tcW w:w="1417" w:type="dxa"/>
          </w:tcPr>
          <w:p w14:paraId="4C2BAE21" w14:textId="77777777" w:rsidR="008F4879" w:rsidRPr="00E82880" w:rsidRDefault="008F4879" w:rsidP="00E82880">
            <w:pPr>
              <w:pStyle w:val="VCAAtablecondensedheading"/>
            </w:pPr>
            <w:r w:rsidRPr="00E82880">
              <w:t>Average</w:t>
            </w:r>
          </w:p>
        </w:tc>
      </w:tr>
      <w:tr w:rsidR="00684CAE" w:rsidRPr="004C7B73" w14:paraId="28594B26" w14:textId="77777777" w:rsidTr="00E82880">
        <w:tc>
          <w:tcPr>
            <w:tcW w:w="846" w:type="dxa"/>
          </w:tcPr>
          <w:p w14:paraId="7319E41C" w14:textId="77777777" w:rsidR="00684CAE" w:rsidRPr="004C7B73" w:rsidRDefault="00684CAE" w:rsidP="00E82880">
            <w:pPr>
              <w:pStyle w:val="VCAAtablecondensed"/>
            </w:pPr>
            <w:r w:rsidRPr="004C7B73">
              <w:t>%</w:t>
            </w:r>
          </w:p>
        </w:tc>
        <w:tc>
          <w:tcPr>
            <w:tcW w:w="709" w:type="dxa"/>
          </w:tcPr>
          <w:p w14:paraId="4350F836" w14:textId="36833E25" w:rsidR="00684CAE" w:rsidRPr="004C7B73" w:rsidRDefault="00684CAE" w:rsidP="00015E15">
            <w:pPr>
              <w:pStyle w:val="VCAAtablecondensed"/>
            </w:pPr>
            <w:r w:rsidRPr="00E82880">
              <w:t>40</w:t>
            </w:r>
          </w:p>
        </w:tc>
        <w:tc>
          <w:tcPr>
            <w:tcW w:w="708" w:type="dxa"/>
          </w:tcPr>
          <w:p w14:paraId="144F1B24" w14:textId="63F3EA87" w:rsidR="00684CAE" w:rsidRPr="004C7B73" w:rsidRDefault="00684CAE" w:rsidP="00015E15">
            <w:pPr>
              <w:pStyle w:val="VCAAtablecondensed"/>
            </w:pPr>
            <w:r w:rsidRPr="00E82880">
              <w:t>41</w:t>
            </w:r>
          </w:p>
        </w:tc>
        <w:tc>
          <w:tcPr>
            <w:tcW w:w="709" w:type="dxa"/>
          </w:tcPr>
          <w:p w14:paraId="39D100A8" w14:textId="1F793C20" w:rsidR="00684CAE" w:rsidRPr="004C7B73" w:rsidRDefault="00684CAE" w:rsidP="00015E15">
            <w:pPr>
              <w:pStyle w:val="VCAAtablecondensed"/>
            </w:pPr>
            <w:r w:rsidRPr="00E82880">
              <w:t>18</w:t>
            </w:r>
          </w:p>
        </w:tc>
        <w:tc>
          <w:tcPr>
            <w:tcW w:w="1417" w:type="dxa"/>
          </w:tcPr>
          <w:p w14:paraId="2A981B3A" w14:textId="09044D81" w:rsidR="00684CAE" w:rsidRPr="00E82880" w:rsidRDefault="00684CAE" w:rsidP="00E82880">
            <w:pPr>
              <w:pStyle w:val="VCAAtablecondensed"/>
            </w:pPr>
            <w:r w:rsidRPr="00EE1F5B">
              <w:t>0.</w:t>
            </w:r>
            <w:r w:rsidR="00FD69AB">
              <w:t>8</w:t>
            </w:r>
          </w:p>
        </w:tc>
      </w:tr>
    </w:tbl>
    <w:p w14:paraId="2ACDEED6" w14:textId="57098266" w:rsidR="00AF6A32" w:rsidRPr="007417AE" w:rsidRDefault="007D3D68" w:rsidP="00A25915">
      <w:pPr>
        <w:pStyle w:val="VCAAbody"/>
      </w:pPr>
      <w:r>
        <w:t>Two</w:t>
      </w:r>
      <w:r w:rsidRPr="007417AE">
        <w:t xml:space="preserve"> </w:t>
      </w:r>
      <w:r w:rsidR="00AF6A32" w:rsidRPr="007417AE">
        <w:t xml:space="preserve">of the </w:t>
      </w:r>
      <w:r>
        <w:t>following</w:t>
      </w:r>
      <w:r w:rsidR="00AF6A32" w:rsidRPr="007417AE">
        <w:t xml:space="preserve">: </w:t>
      </w:r>
    </w:p>
    <w:p w14:paraId="04A4CACC" w14:textId="051DF1FC" w:rsidR="00A25915" w:rsidRPr="007417AE" w:rsidRDefault="00AF6A32" w:rsidP="00B22833">
      <w:pPr>
        <w:pStyle w:val="VCAAbullet"/>
      </w:pPr>
      <w:r w:rsidRPr="007417AE">
        <w:t xml:space="preserve">Rice has a slight bite </w:t>
      </w:r>
      <w:r w:rsidR="00FD69AB">
        <w:t>(</w:t>
      </w:r>
      <w:r w:rsidRPr="007417AE">
        <w:t>al dente</w:t>
      </w:r>
      <w:r w:rsidR="00FD69AB">
        <w:t>)</w:t>
      </w:r>
      <w:r w:rsidRPr="007417AE">
        <w:t>.</w:t>
      </w:r>
    </w:p>
    <w:p w14:paraId="235D7759" w14:textId="6B6800BB" w:rsidR="00AF6A32" w:rsidRPr="007417AE" w:rsidRDefault="00AF6A32" w:rsidP="00B22833">
      <w:pPr>
        <w:pStyle w:val="VCAAbullet"/>
      </w:pPr>
      <w:r w:rsidRPr="007417AE">
        <w:t>Rice is creamy</w:t>
      </w:r>
      <w:r w:rsidR="00FD69AB">
        <w:t>, but</w:t>
      </w:r>
      <w:r w:rsidRPr="007417AE">
        <w:t xml:space="preserve"> not overcooked</w:t>
      </w:r>
      <w:r w:rsidR="00FD69AB">
        <w:t>,</w:t>
      </w:r>
      <w:r w:rsidRPr="007417AE">
        <w:t xml:space="preserve"> gluggy</w:t>
      </w:r>
      <w:r w:rsidR="00FD69AB">
        <w:t xml:space="preserve"> or</w:t>
      </w:r>
      <w:r w:rsidRPr="007417AE">
        <w:t xml:space="preserve"> mushy</w:t>
      </w:r>
      <w:r w:rsidR="00FD69AB">
        <w:t>.</w:t>
      </w:r>
    </w:p>
    <w:p w14:paraId="6D7676C4" w14:textId="6A219BCB" w:rsidR="00AF6A32" w:rsidRPr="007417AE" w:rsidRDefault="00AF6A32" w:rsidP="00B22833">
      <w:pPr>
        <w:pStyle w:val="VCAAbullet"/>
      </w:pPr>
      <w:r w:rsidRPr="007417AE">
        <w:t>Rice is not burnt.</w:t>
      </w:r>
    </w:p>
    <w:p w14:paraId="4C85B7C6" w14:textId="0FF0F116" w:rsidR="00AF6A32" w:rsidRPr="007417AE" w:rsidRDefault="00AF6A32" w:rsidP="00B22833">
      <w:pPr>
        <w:pStyle w:val="VCAAbullet"/>
      </w:pPr>
      <w:r w:rsidRPr="007417AE">
        <w:t xml:space="preserve">Rice has the desired flavour </w:t>
      </w:r>
      <w:r w:rsidR="00FD69AB">
        <w:t>(</w:t>
      </w:r>
      <w:r w:rsidRPr="007417AE">
        <w:t>with explanation</w:t>
      </w:r>
      <w:r w:rsidR="00FD69AB">
        <w:t>)</w:t>
      </w:r>
      <w:r w:rsidRPr="007417AE">
        <w:t>.</w:t>
      </w:r>
    </w:p>
    <w:p w14:paraId="6CF2922B" w14:textId="22DC704D" w:rsidR="00AF6A32" w:rsidRPr="007417AE" w:rsidRDefault="00C57602" w:rsidP="00A25915">
      <w:pPr>
        <w:pStyle w:val="VCAAbody"/>
      </w:pPr>
      <w:r w:rsidRPr="007417AE">
        <w:t xml:space="preserve">This question was not </w:t>
      </w:r>
      <w:r w:rsidR="00FD69AB">
        <w:t>answered</w:t>
      </w:r>
      <w:r w:rsidRPr="007417AE">
        <w:t xml:space="preserve"> well</w:t>
      </w:r>
      <w:r w:rsidR="00CB386F">
        <w:t>,</w:t>
      </w:r>
      <w:r w:rsidR="00AF6A32" w:rsidRPr="007417AE">
        <w:t xml:space="preserve"> </w:t>
      </w:r>
      <w:r w:rsidR="007D3D68">
        <w:t xml:space="preserve">with </w:t>
      </w:r>
      <w:r w:rsidR="00AF6A32" w:rsidRPr="007417AE">
        <w:t xml:space="preserve">students </w:t>
      </w:r>
      <w:r w:rsidR="00FD69AB">
        <w:t xml:space="preserve">who did </w:t>
      </w:r>
      <w:r w:rsidR="00AF6A32" w:rsidRPr="007417AE">
        <w:t>not gain marks indicat</w:t>
      </w:r>
      <w:r w:rsidR="00FD69AB">
        <w:t>ing</w:t>
      </w:r>
      <w:r w:rsidR="00AF6A32" w:rsidRPr="007417AE">
        <w:t xml:space="preserve"> that they did not understand what a risotto is.</w:t>
      </w:r>
    </w:p>
    <w:p w14:paraId="02837CBE" w14:textId="563A817A" w:rsidR="00A25915" w:rsidRPr="007417AE" w:rsidRDefault="00A25915" w:rsidP="00A25915">
      <w:pPr>
        <w:pStyle w:val="VCAAHeading3"/>
        <w:rPr>
          <w:lang w:val="en-AU"/>
        </w:rPr>
      </w:pPr>
      <w:r w:rsidRPr="007417AE">
        <w:rPr>
          <w:lang w:val="en-AU"/>
        </w:rPr>
        <w:t xml:space="preserve">Question </w:t>
      </w:r>
      <w:r w:rsidR="008F4879" w:rsidRPr="007417AE">
        <w:rPr>
          <w:lang w:val="en-AU"/>
        </w:rPr>
        <w:t>3d</w:t>
      </w:r>
      <w:r w:rsidR="00FD69AB">
        <w:rPr>
          <w:lang w:val="en-AU"/>
        </w:rPr>
        <w:t>.</w:t>
      </w:r>
    </w:p>
    <w:tbl>
      <w:tblPr>
        <w:tblStyle w:val="VCAATableClosed"/>
        <w:tblW w:w="5381" w:type="dxa"/>
        <w:tblLayout w:type="fixed"/>
        <w:tblLook w:val="0420" w:firstRow="1" w:lastRow="0" w:firstColumn="0" w:lastColumn="0" w:noHBand="0" w:noVBand="1"/>
      </w:tblPr>
      <w:tblGrid>
        <w:gridCol w:w="704"/>
        <w:gridCol w:w="851"/>
        <w:gridCol w:w="850"/>
        <w:gridCol w:w="992"/>
        <w:gridCol w:w="992"/>
        <w:gridCol w:w="992"/>
      </w:tblGrid>
      <w:tr w:rsidR="00A25915" w:rsidRPr="00FD69AB" w14:paraId="5FB5339C" w14:textId="77777777" w:rsidTr="00B22833">
        <w:trPr>
          <w:cnfStyle w:val="100000000000" w:firstRow="1" w:lastRow="0" w:firstColumn="0" w:lastColumn="0" w:oddVBand="0" w:evenVBand="0" w:oddHBand="0" w:evenHBand="0" w:firstRowFirstColumn="0" w:firstRowLastColumn="0" w:lastRowFirstColumn="0" w:lastRowLastColumn="0"/>
        </w:trPr>
        <w:tc>
          <w:tcPr>
            <w:tcW w:w="704" w:type="dxa"/>
          </w:tcPr>
          <w:p w14:paraId="095548D6" w14:textId="77777777" w:rsidR="00A25915" w:rsidRPr="00E82880" w:rsidRDefault="00A25915" w:rsidP="00FD69AB">
            <w:pPr>
              <w:pStyle w:val="VCAAtablecondensedheading"/>
            </w:pPr>
            <w:r w:rsidRPr="00E82880">
              <w:t>Marks</w:t>
            </w:r>
          </w:p>
        </w:tc>
        <w:tc>
          <w:tcPr>
            <w:tcW w:w="851" w:type="dxa"/>
          </w:tcPr>
          <w:p w14:paraId="27D7FBFC" w14:textId="77777777" w:rsidR="00A25915" w:rsidRPr="00E82880" w:rsidRDefault="00A25915" w:rsidP="00E82880">
            <w:pPr>
              <w:pStyle w:val="VCAAtablecondensedheading"/>
            </w:pPr>
            <w:r w:rsidRPr="00E82880">
              <w:t>0</w:t>
            </w:r>
          </w:p>
        </w:tc>
        <w:tc>
          <w:tcPr>
            <w:tcW w:w="850" w:type="dxa"/>
          </w:tcPr>
          <w:p w14:paraId="23EAAC89" w14:textId="77777777" w:rsidR="00A25915" w:rsidRPr="00E82880" w:rsidRDefault="00A25915" w:rsidP="00E82880">
            <w:pPr>
              <w:pStyle w:val="VCAAtablecondensedheading"/>
            </w:pPr>
            <w:r w:rsidRPr="00E82880">
              <w:t>1</w:t>
            </w:r>
          </w:p>
        </w:tc>
        <w:tc>
          <w:tcPr>
            <w:tcW w:w="992" w:type="dxa"/>
          </w:tcPr>
          <w:p w14:paraId="7CE9BE9F" w14:textId="77777777" w:rsidR="00A25915" w:rsidRPr="00E82880" w:rsidRDefault="00A25915" w:rsidP="00E82880">
            <w:pPr>
              <w:pStyle w:val="VCAAtablecondensedheading"/>
            </w:pPr>
            <w:r w:rsidRPr="00E82880">
              <w:t>2</w:t>
            </w:r>
          </w:p>
        </w:tc>
        <w:tc>
          <w:tcPr>
            <w:tcW w:w="992" w:type="dxa"/>
          </w:tcPr>
          <w:p w14:paraId="2E42E0D2" w14:textId="77777777" w:rsidR="00A25915" w:rsidRPr="00E82880" w:rsidRDefault="00A25915" w:rsidP="00E82880">
            <w:pPr>
              <w:pStyle w:val="VCAAtablecondensedheading"/>
            </w:pPr>
            <w:r w:rsidRPr="00E82880">
              <w:t>3</w:t>
            </w:r>
          </w:p>
        </w:tc>
        <w:tc>
          <w:tcPr>
            <w:tcW w:w="992" w:type="dxa"/>
          </w:tcPr>
          <w:p w14:paraId="56B7AEAE" w14:textId="77777777" w:rsidR="00A25915" w:rsidRPr="00E82880" w:rsidRDefault="00A25915" w:rsidP="00E82880">
            <w:pPr>
              <w:pStyle w:val="VCAAtablecondensedheading"/>
            </w:pPr>
            <w:r w:rsidRPr="00E82880">
              <w:t>Average</w:t>
            </w:r>
          </w:p>
        </w:tc>
      </w:tr>
      <w:tr w:rsidR="00684CAE" w:rsidRPr="00FD69AB" w14:paraId="01A8385A" w14:textId="77777777" w:rsidTr="00B22833">
        <w:tc>
          <w:tcPr>
            <w:tcW w:w="704" w:type="dxa"/>
          </w:tcPr>
          <w:p w14:paraId="4589BED0" w14:textId="77777777" w:rsidR="00684CAE" w:rsidRPr="00FD69AB" w:rsidRDefault="00684CAE" w:rsidP="00E82880">
            <w:pPr>
              <w:pStyle w:val="VCAAtablecondensed"/>
            </w:pPr>
            <w:r w:rsidRPr="00FD69AB">
              <w:t>%</w:t>
            </w:r>
          </w:p>
        </w:tc>
        <w:tc>
          <w:tcPr>
            <w:tcW w:w="851" w:type="dxa"/>
          </w:tcPr>
          <w:p w14:paraId="506A14EB" w14:textId="43CC956F" w:rsidR="00684CAE" w:rsidRPr="00FD69AB" w:rsidRDefault="00684CAE" w:rsidP="00015E15">
            <w:pPr>
              <w:pStyle w:val="VCAAtablecondensed"/>
            </w:pPr>
            <w:r w:rsidRPr="00E82880">
              <w:t>2</w:t>
            </w:r>
            <w:r w:rsidR="00CB386F">
              <w:t>9</w:t>
            </w:r>
          </w:p>
        </w:tc>
        <w:tc>
          <w:tcPr>
            <w:tcW w:w="850" w:type="dxa"/>
          </w:tcPr>
          <w:p w14:paraId="10B14FAB" w14:textId="1A8DAC27" w:rsidR="00684CAE" w:rsidRPr="00FD69AB" w:rsidRDefault="00684CAE" w:rsidP="00015E15">
            <w:pPr>
              <w:pStyle w:val="VCAAtablecondensed"/>
            </w:pPr>
            <w:r w:rsidRPr="00E82880">
              <w:t>21</w:t>
            </w:r>
          </w:p>
        </w:tc>
        <w:tc>
          <w:tcPr>
            <w:tcW w:w="992" w:type="dxa"/>
          </w:tcPr>
          <w:p w14:paraId="7D4A13DB" w14:textId="48120C10" w:rsidR="00684CAE" w:rsidRPr="00FD69AB" w:rsidRDefault="00684CAE" w:rsidP="00015E15">
            <w:pPr>
              <w:pStyle w:val="VCAAtablecondensed"/>
            </w:pPr>
            <w:r w:rsidRPr="00E82880">
              <w:t>23</w:t>
            </w:r>
          </w:p>
        </w:tc>
        <w:tc>
          <w:tcPr>
            <w:tcW w:w="992" w:type="dxa"/>
          </w:tcPr>
          <w:p w14:paraId="1DE8B65E" w14:textId="7765AEFB" w:rsidR="00684CAE" w:rsidRPr="00FD69AB" w:rsidRDefault="00684CAE" w:rsidP="00015E15">
            <w:pPr>
              <w:pStyle w:val="VCAAtablecondensed"/>
            </w:pPr>
            <w:r w:rsidRPr="00E82880">
              <w:t>2</w:t>
            </w:r>
            <w:r w:rsidR="00CB386F">
              <w:t>7</w:t>
            </w:r>
          </w:p>
        </w:tc>
        <w:tc>
          <w:tcPr>
            <w:tcW w:w="992" w:type="dxa"/>
          </w:tcPr>
          <w:p w14:paraId="03A8E6BB" w14:textId="12F6C5FA" w:rsidR="00684CAE" w:rsidRPr="00E82880" w:rsidRDefault="00684CAE" w:rsidP="00015E15">
            <w:pPr>
              <w:pStyle w:val="VCAAtablecondensed"/>
            </w:pPr>
            <w:r w:rsidRPr="00E82880">
              <w:t>1.</w:t>
            </w:r>
            <w:r w:rsidR="00CB386F">
              <w:t>5</w:t>
            </w:r>
          </w:p>
        </w:tc>
      </w:tr>
    </w:tbl>
    <w:p w14:paraId="062ED820" w14:textId="470D4A38" w:rsidR="00AF6A32" w:rsidRPr="007417AE" w:rsidRDefault="007D3D68" w:rsidP="00B22833">
      <w:pPr>
        <w:pStyle w:val="VCAAbody"/>
      </w:pPr>
      <w:r>
        <w:t>A</w:t>
      </w:r>
      <w:r w:rsidR="00CB386F">
        <w:t>ny three of the following</w:t>
      </w:r>
      <w:r w:rsidR="00AF6A32" w:rsidRPr="007417AE">
        <w:t>:</w:t>
      </w:r>
    </w:p>
    <w:p w14:paraId="62197F28" w14:textId="5A579451" w:rsidR="007D3D68" w:rsidRDefault="007D3D68" w:rsidP="00B22833">
      <w:pPr>
        <w:pStyle w:val="VCAAbullet"/>
      </w:pPr>
      <w:r>
        <w:t>E</w:t>
      </w:r>
      <w:r w:rsidR="00FD69AB" w:rsidRPr="007417AE">
        <w:t>noki</w:t>
      </w:r>
    </w:p>
    <w:p w14:paraId="1EBBE5EC" w14:textId="63E52FD7" w:rsidR="007D3D68" w:rsidRDefault="00AF6A32" w:rsidP="00B22833">
      <w:pPr>
        <w:pStyle w:val="VCAAbullet"/>
      </w:pPr>
      <w:r w:rsidRPr="007417AE">
        <w:t>king brown</w:t>
      </w:r>
    </w:p>
    <w:p w14:paraId="1B6155E5" w14:textId="6A6941B7" w:rsidR="007D3D68" w:rsidRDefault="00AF6A32" w:rsidP="00B22833">
      <w:pPr>
        <w:pStyle w:val="VCAAbullet"/>
      </w:pPr>
      <w:r w:rsidRPr="007417AE">
        <w:t>button</w:t>
      </w:r>
    </w:p>
    <w:p w14:paraId="192ECA70" w14:textId="630AF7EC" w:rsidR="007D3D68" w:rsidRDefault="00AF6A32" w:rsidP="00B22833">
      <w:pPr>
        <w:pStyle w:val="VCAAbullet"/>
      </w:pPr>
      <w:r w:rsidRPr="007417AE">
        <w:t>cup</w:t>
      </w:r>
    </w:p>
    <w:p w14:paraId="6BE837AC" w14:textId="36D60EE6" w:rsidR="007D3D68" w:rsidRDefault="00AF6A32" w:rsidP="00B22833">
      <w:pPr>
        <w:pStyle w:val="VCAAbullet"/>
      </w:pPr>
      <w:r w:rsidRPr="007417AE">
        <w:t>flat</w:t>
      </w:r>
    </w:p>
    <w:p w14:paraId="6910074E" w14:textId="4D065230" w:rsidR="007D3D68" w:rsidRDefault="00AF6A32" w:rsidP="00B22833">
      <w:pPr>
        <w:pStyle w:val="VCAAbullet"/>
      </w:pPr>
      <w:r w:rsidRPr="007417AE">
        <w:t>Portobello</w:t>
      </w:r>
    </w:p>
    <w:p w14:paraId="3A2DFC77" w14:textId="068BE3F7" w:rsidR="007D3D68" w:rsidRDefault="00AF6A32" w:rsidP="00B22833">
      <w:pPr>
        <w:pStyle w:val="VCAAbullet"/>
      </w:pPr>
      <w:r w:rsidRPr="007417AE">
        <w:t>oyster</w:t>
      </w:r>
    </w:p>
    <w:p w14:paraId="357B2783" w14:textId="3FB53D1E" w:rsidR="007D3D68" w:rsidRDefault="00AF6A32" w:rsidP="00B22833">
      <w:pPr>
        <w:pStyle w:val="VCAAbullet"/>
      </w:pPr>
      <w:r w:rsidRPr="007417AE">
        <w:t>chanterelle</w:t>
      </w:r>
    </w:p>
    <w:p w14:paraId="266D41EA" w14:textId="26F67F31" w:rsidR="007D3D68" w:rsidRDefault="00AF6A32" w:rsidP="00B22833">
      <w:pPr>
        <w:pStyle w:val="VCAAbullet"/>
      </w:pPr>
      <w:r w:rsidRPr="007417AE">
        <w:t>porcini</w:t>
      </w:r>
    </w:p>
    <w:p w14:paraId="7271290D" w14:textId="597A45BA" w:rsidR="007D3D68" w:rsidRDefault="00AF6A32" w:rsidP="00B22833">
      <w:pPr>
        <w:pStyle w:val="VCAAbullet"/>
      </w:pPr>
      <w:r w:rsidRPr="007417AE">
        <w:t>chicken of the woods</w:t>
      </w:r>
    </w:p>
    <w:p w14:paraId="6A87A89A" w14:textId="42D1E2FC" w:rsidR="007D3D68" w:rsidRDefault="00AF6A32" w:rsidP="00B22833">
      <w:pPr>
        <w:pStyle w:val="VCAAbullet"/>
      </w:pPr>
      <w:r w:rsidRPr="007417AE">
        <w:t>wood ear</w:t>
      </w:r>
    </w:p>
    <w:p w14:paraId="27EDA5C7" w14:textId="08FDC567" w:rsidR="007D3D68" w:rsidRDefault="00AF6A32" w:rsidP="00B22833">
      <w:pPr>
        <w:pStyle w:val="VCAAbullet"/>
      </w:pPr>
      <w:r w:rsidRPr="007417AE">
        <w:t>pine</w:t>
      </w:r>
    </w:p>
    <w:p w14:paraId="6E9A5D1F" w14:textId="0A8AAA75" w:rsidR="007D3D68" w:rsidRDefault="00AF6A32" w:rsidP="00B22833">
      <w:pPr>
        <w:pStyle w:val="VCAAbullet"/>
      </w:pPr>
      <w:r w:rsidRPr="007417AE">
        <w:t>shitake</w:t>
      </w:r>
    </w:p>
    <w:p w14:paraId="197510C2" w14:textId="04B9FA2A" w:rsidR="00AF6A32" w:rsidRPr="007417AE" w:rsidRDefault="00AF6A32" w:rsidP="00B22833">
      <w:pPr>
        <w:pStyle w:val="VCAAbullet"/>
      </w:pPr>
      <w:r w:rsidRPr="007417AE">
        <w:t xml:space="preserve">puff ball </w:t>
      </w:r>
    </w:p>
    <w:p w14:paraId="0237A055" w14:textId="1A6F01C9" w:rsidR="007D3D68" w:rsidRPr="007D3D68" w:rsidRDefault="007D3D68" w:rsidP="0041784B">
      <w:pPr>
        <w:pStyle w:val="VCAAbody"/>
      </w:pPr>
      <w:proofErr w:type="gramStart"/>
      <w:r w:rsidRPr="007D3D68">
        <w:t>The majority of</w:t>
      </w:r>
      <w:proofErr w:type="gramEnd"/>
      <w:r w:rsidRPr="007D3D68">
        <w:t xml:space="preserve"> students were awarded some marks for this question</w:t>
      </w:r>
      <w:r>
        <w:t>.</w:t>
      </w:r>
    </w:p>
    <w:p w14:paraId="7329B101" w14:textId="77777777" w:rsidR="002773BF" w:rsidRPr="0041784B" w:rsidRDefault="002773BF" w:rsidP="0041784B">
      <w:pPr>
        <w:pStyle w:val="VCAAbody"/>
      </w:pPr>
      <w:r w:rsidRPr="002773BF">
        <w:br w:type="page"/>
      </w:r>
    </w:p>
    <w:p w14:paraId="31E56A75" w14:textId="4017FBF5" w:rsidR="00A25915" w:rsidRPr="007417AE" w:rsidRDefault="00A25915" w:rsidP="00A25915">
      <w:pPr>
        <w:pStyle w:val="VCAAHeading3"/>
        <w:rPr>
          <w:lang w:val="en-AU"/>
        </w:rPr>
      </w:pPr>
      <w:r w:rsidRPr="007417AE">
        <w:rPr>
          <w:lang w:val="en-AU"/>
        </w:rPr>
        <w:lastRenderedPageBreak/>
        <w:t xml:space="preserve">Question </w:t>
      </w:r>
      <w:r w:rsidR="008F4879" w:rsidRPr="007417AE">
        <w:rPr>
          <w:lang w:val="en-AU"/>
        </w:rPr>
        <w:t>4</w:t>
      </w:r>
    </w:p>
    <w:tbl>
      <w:tblPr>
        <w:tblStyle w:val="VCAATableClosed"/>
        <w:tblW w:w="4815" w:type="dxa"/>
        <w:tblLayout w:type="fixed"/>
        <w:tblLook w:val="0420" w:firstRow="1" w:lastRow="0" w:firstColumn="0" w:lastColumn="0" w:noHBand="0" w:noVBand="1"/>
      </w:tblPr>
      <w:tblGrid>
        <w:gridCol w:w="846"/>
        <w:gridCol w:w="709"/>
        <w:gridCol w:w="708"/>
        <w:gridCol w:w="709"/>
        <w:gridCol w:w="709"/>
        <w:gridCol w:w="1134"/>
      </w:tblGrid>
      <w:tr w:rsidR="00A25915" w:rsidRPr="00FD69AB" w14:paraId="53449B3F"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4931E76A" w14:textId="77777777" w:rsidR="00A25915" w:rsidRPr="00E82880" w:rsidRDefault="00A25915" w:rsidP="00FD69AB">
            <w:pPr>
              <w:pStyle w:val="VCAAtablecondensedheading"/>
            </w:pPr>
            <w:r w:rsidRPr="00E82880">
              <w:t>Marks</w:t>
            </w:r>
          </w:p>
        </w:tc>
        <w:tc>
          <w:tcPr>
            <w:tcW w:w="709" w:type="dxa"/>
          </w:tcPr>
          <w:p w14:paraId="1A87B057" w14:textId="77777777" w:rsidR="00A25915" w:rsidRPr="00E82880" w:rsidRDefault="00A25915" w:rsidP="00E82880">
            <w:pPr>
              <w:pStyle w:val="VCAAtablecondensedheading"/>
            </w:pPr>
            <w:r w:rsidRPr="00E82880">
              <w:t>0</w:t>
            </w:r>
          </w:p>
        </w:tc>
        <w:tc>
          <w:tcPr>
            <w:tcW w:w="708" w:type="dxa"/>
          </w:tcPr>
          <w:p w14:paraId="6284C37C" w14:textId="77777777" w:rsidR="00A25915" w:rsidRPr="00E82880" w:rsidRDefault="00A25915" w:rsidP="00E82880">
            <w:pPr>
              <w:pStyle w:val="VCAAtablecondensedheading"/>
            </w:pPr>
            <w:r w:rsidRPr="00E82880">
              <w:t>1</w:t>
            </w:r>
          </w:p>
        </w:tc>
        <w:tc>
          <w:tcPr>
            <w:tcW w:w="709" w:type="dxa"/>
          </w:tcPr>
          <w:p w14:paraId="1A4C49A3" w14:textId="77777777" w:rsidR="00A25915" w:rsidRPr="00E82880" w:rsidRDefault="00A25915" w:rsidP="00E82880">
            <w:pPr>
              <w:pStyle w:val="VCAAtablecondensedheading"/>
            </w:pPr>
            <w:r w:rsidRPr="00E82880">
              <w:t>2</w:t>
            </w:r>
          </w:p>
        </w:tc>
        <w:tc>
          <w:tcPr>
            <w:tcW w:w="709" w:type="dxa"/>
          </w:tcPr>
          <w:p w14:paraId="7BB1A0AB" w14:textId="77777777" w:rsidR="00A25915" w:rsidRPr="00E82880" w:rsidRDefault="00A25915" w:rsidP="00E82880">
            <w:pPr>
              <w:pStyle w:val="VCAAtablecondensedheading"/>
            </w:pPr>
            <w:r w:rsidRPr="00E82880">
              <w:t>3</w:t>
            </w:r>
          </w:p>
        </w:tc>
        <w:tc>
          <w:tcPr>
            <w:tcW w:w="1134" w:type="dxa"/>
          </w:tcPr>
          <w:p w14:paraId="686DB1A3" w14:textId="77777777" w:rsidR="00A25915" w:rsidRPr="00E82880" w:rsidRDefault="00A25915" w:rsidP="00E82880">
            <w:pPr>
              <w:pStyle w:val="VCAAtablecondensedheading"/>
            </w:pPr>
            <w:r w:rsidRPr="00E82880">
              <w:t>Average</w:t>
            </w:r>
          </w:p>
        </w:tc>
      </w:tr>
      <w:tr w:rsidR="00684CAE" w:rsidRPr="00FD69AB" w14:paraId="3167E710" w14:textId="77777777" w:rsidTr="00E82880">
        <w:tc>
          <w:tcPr>
            <w:tcW w:w="846" w:type="dxa"/>
          </w:tcPr>
          <w:p w14:paraId="0A04A259" w14:textId="77777777" w:rsidR="00684CAE" w:rsidRPr="00FD69AB" w:rsidRDefault="00684CAE" w:rsidP="00E82880">
            <w:pPr>
              <w:pStyle w:val="VCAAtablecondensed"/>
            </w:pPr>
            <w:r w:rsidRPr="00FD69AB">
              <w:t>%</w:t>
            </w:r>
          </w:p>
        </w:tc>
        <w:tc>
          <w:tcPr>
            <w:tcW w:w="709" w:type="dxa"/>
          </w:tcPr>
          <w:p w14:paraId="6ED4D75E" w14:textId="1A61A03E" w:rsidR="00684CAE" w:rsidRPr="00FD69AB" w:rsidRDefault="00684CAE" w:rsidP="00E82880">
            <w:pPr>
              <w:pStyle w:val="VCAAtablecondensed"/>
            </w:pPr>
            <w:r w:rsidRPr="00EE1F5B">
              <w:t>4</w:t>
            </w:r>
            <w:r w:rsidR="00FD69AB">
              <w:t>4</w:t>
            </w:r>
          </w:p>
        </w:tc>
        <w:tc>
          <w:tcPr>
            <w:tcW w:w="708" w:type="dxa"/>
          </w:tcPr>
          <w:p w14:paraId="76572356" w14:textId="2E4D208C" w:rsidR="00684CAE" w:rsidRPr="00FD69AB" w:rsidRDefault="00684CAE" w:rsidP="00E82880">
            <w:pPr>
              <w:pStyle w:val="VCAAtablecondensed"/>
            </w:pPr>
            <w:r w:rsidRPr="00EE1F5B">
              <w:t>2</w:t>
            </w:r>
            <w:r w:rsidR="00FD69AB">
              <w:t>4</w:t>
            </w:r>
          </w:p>
        </w:tc>
        <w:tc>
          <w:tcPr>
            <w:tcW w:w="709" w:type="dxa"/>
          </w:tcPr>
          <w:p w14:paraId="07F3938E" w14:textId="5FE67346" w:rsidR="00684CAE" w:rsidRPr="00FD69AB" w:rsidRDefault="00684CAE" w:rsidP="00E82880">
            <w:pPr>
              <w:pStyle w:val="VCAAtablecondensed"/>
            </w:pPr>
            <w:r w:rsidRPr="00EE1F5B">
              <w:t>2</w:t>
            </w:r>
            <w:r w:rsidR="00FD69AB">
              <w:t>1</w:t>
            </w:r>
          </w:p>
        </w:tc>
        <w:tc>
          <w:tcPr>
            <w:tcW w:w="709" w:type="dxa"/>
          </w:tcPr>
          <w:p w14:paraId="26706510" w14:textId="26E12B29" w:rsidR="00684CAE" w:rsidRPr="00FD69AB" w:rsidRDefault="00684CAE" w:rsidP="00015E15">
            <w:pPr>
              <w:pStyle w:val="VCAAtablecondensed"/>
            </w:pPr>
            <w:r w:rsidRPr="00E82880">
              <w:t>12</w:t>
            </w:r>
          </w:p>
        </w:tc>
        <w:tc>
          <w:tcPr>
            <w:tcW w:w="1134" w:type="dxa"/>
          </w:tcPr>
          <w:p w14:paraId="40E1CC50" w14:textId="2741787F" w:rsidR="00684CAE" w:rsidRPr="00E82880" w:rsidRDefault="00684CAE" w:rsidP="00015E15">
            <w:pPr>
              <w:pStyle w:val="VCAAtablecondensed"/>
            </w:pPr>
            <w:r w:rsidRPr="00E82880">
              <w:t>1.0</w:t>
            </w:r>
          </w:p>
        </w:tc>
      </w:tr>
    </w:tbl>
    <w:p w14:paraId="21239B1C" w14:textId="5381AE28" w:rsidR="001B19C7" w:rsidRPr="007417AE" w:rsidRDefault="001B19C7" w:rsidP="00B22833">
      <w:pPr>
        <w:pStyle w:val="VCAAbody"/>
      </w:pPr>
      <w:r w:rsidRPr="00EE1F5B">
        <w:t>Name</w:t>
      </w:r>
      <w:r w:rsidRPr="007417AE">
        <w:t>: Cartouche</w:t>
      </w:r>
    </w:p>
    <w:p w14:paraId="5C932C76" w14:textId="466FFEDD" w:rsidR="001B19C7" w:rsidRPr="007417AE" w:rsidRDefault="001B19C7" w:rsidP="00B22833">
      <w:pPr>
        <w:pStyle w:val="VCAAbody"/>
      </w:pPr>
      <w:r w:rsidRPr="007417AE">
        <w:t>Function</w:t>
      </w:r>
      <w:r w:rsidR="002773BF">
        <w:t xml:space="preserve"> (two of)</w:t>
      </w:r>
      <w:r w:rsidRPr="007417AE">
        <w:t xml:space="preserve">: </w:t>
      </w:r>
    </w:p>
    <w:p w14:paraId="20A30C57" w14:textId="15B8673F" w:rsidR="001B19C7" w:rsidRPr="007417AE" w:rsidRDefault="00FD69AB" w:rsidP="00B22833">
      <w:pPr>
        <w:pStyle w:val="VCAAbullet"/>
      </w:pPr>
      <w:r>
        <w:t>p</w:t>
      </w:r>
      <w:r w:rsidR="001B19C7" w:rsidRPr="007417AE">
        <w:t xml:space="preserve">revents foreign objects falling into stock, soups and </w:t>
      </w:r>
      <w:proofErr w:type="gramStart"/>
      <w:r w:rsidR="001B19C7" w:rsidRPr="007417AE">
        <w:t>sauces</w:t>
      </w:r>
      <w:proofErr w:type="gramEnd"/>
    </w:p>
    <w:p w14:paraId="6C201486" w14:textId="5E5D9DD2" w:rsidR="001B19C7" w:rsidRPr="007417AE" w:rsidRDefault="00FD69AB" w:rsidP="00B22833">
      <w:pPr>
        <w:pStyle w:val="VCAAbullet"/>
      </w:pPr>
      <w:r>
        <w:t>keeps</w:t>
      </w:r>
      <w:r w:rsidR="001B19C7" w:rsidRPr="007417AE">
        <w:t xml:space="preserve"> ingredients submerged when </w:t>
      </w:r>
      <w:proofErr w:type="gramStart"/>
      <w:r w:rsidR="001B19C7" w:rsidRPr="007417AE">
        <w:t>poaching</w:t>
      </w:r>
      <w:proofErr w:type="gramEnd"/>
    </w:p>
    <w:p w14:paraId="6B908122" w14:textId="0F132AF9" w:rsidR="001B19C7" w:rsidRPr="007417AE" w:rsidRDefault="00FD69AB" w:rsidP="00B22833">
      <w:pPr>
        <w:pStyle w:val="VCAAbullet"/>
      </w:pPr>
      <w:r>
        <w:t>p</w:t>
      </w:r>
      <w:r w:rsidR="001B19C7" w:rsidRPr="007417AE">
        <w:t>revents skin forming on the surface of sauces</w:t>
      </w:r>
      <w:r w:rsidR="002773BF">
        <w:t>.</w:t>
      </w:r>
    </w:p>
    <w:p w14:paraId="4F57C81C" w14:textId="49200102" w:rsidR="001B19C7" w:rsidRPr="007417AE" w:rsidRDefault="001B19C7" w:rsidP="00B22833">
      <w:pPr>
        <w:pStyle w:val="VCAAbody"/>
      </w:pPr>
      <w:r w:rsidRPr="007417AE">
        <w:t xml:space="preserve">Students did not respond well to this question. Many were unable to name the paper lid and provided function responses such as traps heat, allows steam to escape, </w:t>
      </w:r>
      <w:r w:rsidR="00E83A81" w:rsidRPr="007417AE">
        <w:t>prevents food from sticking to the pan,</w:t>
      </w:r>
      <w:r w:rsidR="006F2100">
        <w:t xml:space="preserve"> or</w:t>
      </w:r>
      <w:r w:rsidR="00E83A81" w:rsidRPr="007417AE">
        <w:t xml:space="preserve"> used for a steaming pot. </w:t>
      </w:r>
      <w:r w:rsidR="000276CA" w:rsidRPr="007417AE">
        <w:t xml:space="preserve">Further study into stocks is suggested for multiple questions on this paper. </w:t>
      </w:r>
    </w:p>
    <w:p w14:paraId="70249788" w14:textId="58F2398D" w:rsidR="00A25915" w:rsidRPr="007417AE" w:rsidRDefault="00A25915" w:rsidP="008F4879">
      <w:pPr>
        <w:pStyle w:val="VCAAHeading3"/>
        <w:tabs>
          <w:tab w:val="left" w:pos="1274"/>
        </w:tabs>
        <w:rPr>
          <w:lang w:val="en-AU"/>
        </w:rPr>
      </w:pPr>
      <w:r w:rsidRPr="007417AE">
        <w:rPr>
          <w:lang w:val="en-AU"/>
        </w:rPr>
        <w:t xml:space="preserve">Question </w:t>
      </w:r>
      <w:r w:rsidR="008F4879" w:rsidRPr="007417AE">
        <w:rPr>
          <w:lang w:val="en-AU"/>
        </w:rPr>
        <w:t>5a</w:t>
      </w:r>
      <w:r w:rsidR="00CB386F">
        <w:rPr>
          <w:lang w:val="en-AU"/>
        </w:rPr>
        <w:t>.</w:t>
      </w:r>
    </w:p>
    <w:tbl>
      <w:tblPr>
        <w:tblStyle w:val="VCAATableClosed"/>
        <w:tblW w:w="3397" w:type="dxa"/>
        <w:tblLayout w:type="fixed"/>
        <w:tblLook w:val="0420" w:firstRow="1" w:lastRow="0" w:firstColumn="0" w:lastColumn="0" w:noHBand="0" w:noVBand="1"/>
      </w:tblPr>
      <w:tblGrid>
        <w:gridCol w:w="988"/>
        <w:gridCol w:w="708"/>
        <w:gridCol w:w="709"/>
        <w:gridCol w:w="992"/>
      </w:tblGrid>
      <w:tr w:rsidR="00A25915" w:rsidRPr="006F2100" w14:paraId="358C8505"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46D63F9B" w14:textId="77777777" w:rsidR="00A25915" w:rsidRPr="00E82880" w:rsidRDefault="00A25915" w:rsidP="00E82880">
            <w:pPr>
              <w:pStyle w:val="VCAAtablecondensedheading"/>
            </w:pPr>
            <w:r w:rsidRPr="00E82880">
              <w:t>Marks</w:t>
            </w:r>
          </w:p>
        </w:tc>
        <w:tc>
          <w:tcPr>
            <w:tcW w:w="708" w:type="dxa"/>
          </w:tcPr>
          <w:p w14:paraId="2452F93F" w14:textId="77777777" w:rsidR="00A25915" w:rsidRPr="00E82880" w:rsidRDefault="00A25915" w:rsidP="00E82880">
            <w:pPr>
              <w:pStyle w:val="VCAAtablecondensedheading"/>
            </w:pPr>
            <w:r w:rsidRPr="00E82880">
              <w:t>0</w:t>
            </w:r>
          </w:p>
        </w:tc>
        <w:tc>
          <w:tcPr>
            <w:tcW w:w="709" w:type="dxa"/>
          </w:tcPr>
          <w:p w14:paraId="1E30BADC" w14:textId="77777777" w:rsidR="00A25915" w:rsidRPr="00E82880" w:rsidRDefault="00A25915" w:rsidP="00E82880">
            <w:pPr>
              <w:pStyle w:val="VCAAtablecondensedheading"/>
            </w:pPr>
            <w:r w:rsidRPr="00E82880">
              <w:t>1</w:t>
            </w:r>
          </w:p>
        </w:tc>
        <w:tc>
          <w:tcPr>
            <w:tcW w:w="992" w:type="dxa"/>
          </w:tcPr>
          <w:p w14:paraId="4E7D3CA6" w14:textId="77777777" w:rsidR="00A25915" w:rsidRPr="00E82880" w:rsidRDefault="00A25915" w:rsidP="00E82880">
            <w:pPr>
              <w:pStyle w:val="VCAAtablecondensedheading"/>
            </w:pPr>
            <w:r w:rsidRPr="00E82880">
              <w:t>Average</w:t>
            </w:r>
          </w:p>
        </w:tc>
      </w:tr>
      <w:tr w:rsidR="00684CAE" w:rsidRPr="006F2100" w14:paraId="53AF1950" w14:textId="77777777" w:rsidTr="00E82880">
        <w:tc>
          <w:tcPr>
            <w:tcW w:w="988" w:type="dxa"/>
          </w:tcPr>
          <w:p w14:paraId="6AD7ED0D" w14:textId="77777777" w:rsidR="00684CAE" w:rsidRPr="006F2100" w:rsidRDefault="00684CAE" w:rsidP="00E82880">
            <w:pPr>
              <w:pStyle w:val="VCAAtablecondensed"/>
            </w:pPr>
            <w:r w:rsidRPr="006F2100">
              <w:t>%</w:t>
            </w:r>
          </w:p>
        </w:tc>
        <w:tc>
          <w:tcPr>
            <w:tcW w:w="708" w:type="dxa"/>
          </w:tcPr>
          <w:p w14:paraId="78ADFC90" w14:textId="6A9A9ACA" w:rsidR="00684CAE" w:rsidRPr="006F2100" w:rsidRDefault="00684CAE" w:rsidP="00015E15">
            <w:pPr>
              <w:pStyle w:val="VCAAtablecondensed"/>
            </w:pPr>
            <w:r w:rsidRPr="00E82880">
              <w:t>54</w:t>
            </w:r>
          </w:p>
        </w:tc>
        <w:tc>
          <w:tcPr>
            <w:tcW w:w="709" w:type="dxa"/>
          </w:tcPr>
          <w:p w14:paraId="45BF0F6E" w14:textId="4831278D" w:rsidR="00684CAE" w:rsidRPr="006F2100" w:rsidRDefault="00684CAE" w:rsidP="00E82880">
            <w:pPr>
              <w:pStyle w:val="VCAAtablecondensed"/>
            </w:pPr>
            <w:r w:rsidRPr="00EE1F5B">
              <w:t>4</w:t>
            </w:r>
            <w:r w:rsidR="006F2100">
              <w:t>6</w:t>
            </w:r>
          </w:p>
        </w:tc>
        <w:tc>
          <w:tcPr>
            <w:tcW w:w="992" w:type="dxa"/>
          </w:tcPr>
          <w:p w14:paraId="4DBFD730" w14:textId="20C722D8" w:rsidR="00684CAE" w:rsidRPr="00E82880" w:rsidRDefault="00684CAE" w:rsidP="00E82880">
            <w:pPr>
              <w:pStyle w:val="VCAAtablecondensed"/>
            </w:pPr>
            <w:r w:rsidRPr="00EE1F5B">
              <w:t>0.</w:t>
            </w:r>
            <w:r w:rsidR="006F2100">
              <w:t>5</w:t>
            </w:r>
          </w:p>
        </w:tc>
      </w:tr>
    </w:tbl>
    <w:p w14:paraId="6B4D26D4" w14:textId="499D2D86" w:rsidR="000276CA" w:rsidRPr="007417AE" w:rsidRDefault="002773BF" w:rsidP="0041784B">
      <w:pPr>
        <w:pStyle w:val="VCAAbody"/>
      </w:pPr>
      <w:r>
        <w:t>F</w:t>
      </w:r>
      <w:r w:rsidR="006F2100">
        <w:t>our</w:t>
      </w:r>
      <w:r w:rsidR="006F2100" w:rsidRPr="007417AE">
        <w:t xml:space="preserve"> </w:t>
      </w:r>
      <w:r w:rsidR="000276CA" w:rsidRPr="007417AE">
        <w:t>chickens</w:t>
      </w:r>
      <w:r>
        <w:t>.</w:t>
      </w:r>
      <w:r w:rsidR="000276CA" w:rsidRPr="007417AE">
        <w:t xml:space="preserve"> </w:t>
      </w:r>
    </w:p>
    <w:p w14:paraId="1289A128" w14:textId="49677623" w:rsidR="008F4879" w:rsidRPr="007417AE" w:rsidRDefault="00E83A81" w:rsidP="00B22833">
      <w:pPr>
        <w:pStyle w:val="VCAAbody"/>
      </w:pPr>
      <w:r w:rsidRPr="007417AE">
        <w:t xml:space="preserve">The students </w:t>
      </w:r>
      <w:r w:rsidR="00CB386F">
        <w:t>who</w:t>
      </w:r>
      <w:r w:rsidR="00CB386F" w:rsidRPr="007417AE">
        <w:t xml:space="preserve"> </w:t>
      </w:r>
      <w:r w:rsidRPr="007417AE">
        <w:t>answered this question responded well. The question required students to understand that a size 20 chicken weighs 2</w:t>
      </w:r>
      <w:r w:rsidR="006F2100">
        <w:t xml:space="preserve"> </w:t>
      </w:r>
      <w:r w:rsidRPr="007417AE">
        <w:t xml:space="preserve">kg before doing the calculation. Having permission to use a calculator benefited students in working out the calculations. </w:t>
      </w:r>
    </w:p>
    <w:p w14:paraId="4E726010" w14:textId="2E185201" w:rsidR="008F4879" w:rsidRPr="007417AE" w:rsidRDefault="008F4879" w:rsidP="008F4879">
      <w:pPr>
        <w:pStyle w:val="VCAAHeading3"/>
        <w:tabs>
          <w:tab w:val="left" w:pos="1274"/>
        </w:tabs>
        <w:rPr>
          <w:lang w:val="en-AU"/>
        </w:rPr>
      </w:pPr>
      <w:r w:rsidRPr="007417AE">
        <w:rPr>
          <w:lang w:val="en-AU"/>
        </w:rPr>
        <w:t>Question 5b</w:t>
      </w:r>
      <w:r w:rsidR="006F2100">
        <w:rPr>
          <w:lang w:val="en-AU"/>
        </w:rPr>
        <w:t>.</w:t>
      </w:r>
    </w:p>
    <w:tbl>
      <w:tblPr>
        <w:tblStyle w:val="VCAATableClosed"/>
        <w:tblW w:w="3397" w:type="dxa"/>
        <w:tblLayout w:type="fixed"/>
        <w:tblLook w:val="0420" w:firstRow="1" w:lastRow="0" w:firstColumn="0" w:lastColumn="0" w:noHBand="0" w:noVBand="1"/>
      </w:tblPr>
      <w:tblGrid>
        <w:gridCol w:w="704"/>
        <w:gridCol w:w="851"/>
        <w:gridCol w:w="850"/>
        <w:gridCol w:w="992"/>
      </w:tblGrid>
      <w:tr w:rsidR="008F4879" w:rsidRPr="006F2100" w14:paraId="69CF8823" w14:textId="77777777" w:rsidTr="00B22833">
        <w:trPr>
          <w:cnfStyle w:val="100000000000" w:firstRow="1" w:lastRow="0" w:firstColumn="0" w:lastColumn="0" w:oddVBand="0" w:evenVBand="0" w:oddHBand="0" w:evenHBand="0" w:firstRowFirstColumn="0" w:firstRowLastColumn="0" w:lastRowFirstColumn="0" w:lastRowLastColumn="0"/>
        </w:trPr>
        <w:tc>
          <w:tcPr>
            <w:tcW w:w="704" w:type="dxa"/>
          </w:tcPr>
          <w:p w14:paraId="14DC262C" w14:textId="77777777" w:rsidR="008F4879" w:rsidRPr="00E82880" w:rsidRDefault="008F4879" w:rsidP="00E82880">
            <w:pPr>
              <w:pStyle w:val="VCAAtablecondensedheading"/>
            </w:pPr>
            <w:r w:rsidRPr="00E82880">
              <w:t>Marks</w:t>
            </w:r>
          </w:p>
        </w:tc>
        <w:tc>
          <w:tcPr>
            <w:tcW w:w="851" w:type="dxa"/>
          </w:tcPr>
          <w:p w14:paraId="5CB13016" w14:textId="77777777" w:rsidR="008F4879" w:rsidRPr="00E82880" w:rsidRDefault="008F4879" w:rsidP="00E82880">
            <w:pPr>
              <w:pStyle w:val="VCAAtablecondensedheading"/>
            </w:pPr>
            <w:r w:rsidRPr="00E82880">
              <w:t>0</w:t>
            </w:r>
          </w:p>
        </w:tc>
        <w:tc>
          <w:tcPr>
            <w:tcW w:w="850" w:type="dxa"/>
          </w:tcPr>
          <w:p w14:paraId="148EAE7C" w14:textId="77777777" w:rsidR="008F4879" w:rsidRPr="00E82880" w:rsidRDefault="008F4879" w:rsidP="00E82880">
            <w:pPr>
              <w:pStyle w:val="VCAAtablecondensedheading"/>
            </w:pPr>
            <w:r w:rsidRPr="00E82880">
              <w:t>1</w:t>
            </w:r>
          </w:p>
        </w:tc>
        <w:tc>
          <w:tcPr>
            <w:tcW w:w="992" w:type="dxa"/>
          </w:tcPr>
          <w:p w14:paraId="40C89381" w14:textId="77777777" w:rsidR="008F4879" w:rsidRPr="00E82880" w:rsidRDefault="008F4879" w:rsidP="00E82880">
            <w:pPr>
              <w:pStyle w:val="VCAAtablecondensedheading"/>
            </w:pPr>
            <w:r w:rsidRPr="00E82880">
              <w:t>Average</w:t>
            </w:r>
          </w:p>
        </w:tc>
      </w:tr>
      <w:tr w:rsidR="00684CAE" w:rsidRPr="006F2100" w14:paraId="08846E95" w14:textId="77777777" w:rsidTr="00B22833">
        <w:tc>
          <w:tcPr>
            <w:tcW w:w="704" w:type="dxa"/>
          </w:tcPr>
          <w:p w14:paraId="59A6A378" w14:textId="77777777" w:rsidR="00684CAE" w:rsidRPr="006F2100" w:rsidRDefault="00684CAE" w:rsidP="00E82880">
            <w:pPr>
              <w:pStyle w:val="VCAAtablecondensed"/>
            </w:pPr>
            <w:r w:rsidRPr="006F2100">
              <w:t>%</w:t>
            </w:r>
          </w:p>
        </w:tc>
        <w:tc>
          <w:tcPr>
            <w:tcW w:w="851" w:type="dxa"/>
          </w:tcPr>
          <w:p w14:paraId="68DA1CFD" w14:textId="212C0132" w:rsidR="00684CAE" w:rsidRPr="006F2100" w:rsidRDefault="00684CAE" w:rsidP="00015E15">
            <w:pPr>
              <w:pStyle w:val="VCAAtablecondensed"/>
            </w:pPr>
            <w:r w:rsidRPr="00E82880">
              <w:t>40</w:t>
            </w:r>
          </w:p>
        </w:tc>
        <w:tc>
          <w:tcPr>
            <w:tcW w:w="850" w:type="dxa"/>
          </w:tcPr>
          <w:p w14:paraId="1297136B" w14:textId="3036A4E5" w:rsidR="00684CAE" w:rsidRPr="006F2100" w:rsidRDefault="006F2100" w:rsidP="00E82880">
            <w:pPr>
              <w:pStyle w:val="VCAAtablecondensed"/>
            </w:pPr>
            <w:r>
              <w:t>60</w:t>
            </w:r>
          </w:p>
        </w:tc>
        <w:tc>
          <w:tcPr>
            <w:tcW w:w="992" w:type="dxa"/>
          </w:tcPr>
          <w:p w14:paraId="48D0ACDD" w14:textId="3B60B4D7" w:rsidR="00684CAE" w:rsidRPr="00E82880" w:rsidRDefault="00684CAE" w:rsidP="00E82880">
            <w:pPr>
              <w:pStyle w:val="VCAAtablecondensed"/>
            </w:pPr>
            <w:r w:rsidRPr="00EE1F5B">
              <w:t>0.</w:t>
            </w:r>
            <w:r w:rsidR="006F2100">
              <w:t>6</w:t>
            </w:r>
          </w:p>
        </w:tc>
      </w:tr>
    </w:tbl>
    <w:p w14:paraId="5B930ADE" w14:textId="7F7F7384" w:rsidR="008F4879" w:rsidRPr="007417AE" w:rsidRDefault="00E83A81" w:rsidP="00E82880">
      <w:pPr>
        <w:pStyle w:val="VCAAbody"/>
      </w:pPr>
      <w:r w:rsidRPr="007417AE">
        <w:t>The only ac</w:t>
      </w:r>
      <w:r w:rsidRPr="007417AE">
        <w:rPr>
          <w:rStyle w:val="VCAAbodyChar"/>
        </w:rPr>
        <w:t>ceptable response for this question was boning knife</w:t>
      </w:r>
      <w:r w:rsidR="004E408E">
        <w:rPr>
          <w:rStyle w:val="VCAAbodyChar"/>
        </w:rPr>
        <w:t>. N</w:t>
      </w:r>
      <w:r w:rsidRPr="007417AE">
        <w:rPr>
          <w:rStyle w:val="VCAAbodyChar"/>
        </w:rPr>
        <w:t>o marks were awarded for cooks</w:t>
      </w:r>
      <w:r w:rsidR="004E408E">
        <w:rPr>
          <w:rStyle w:val="VCAAbodyChar"/>
        </w:rPr>
        <w:t>/</w:t>
      </w:r>
      <w:r w:rsidRPr="007417AE">
        <w:rPr>
          <w:rStyle w:val="VCAAbodyChar"/>
        </w:rPr>
        <w:t>chefs</w:t>
      </w:r>
      <w:r w:rsidR="004E408E">
        <w:rPr>
          <w:rStyle w:val="VCAAbodyChar"/>
        </w:rPr>
        <w:t xml:space="preserve">, </w:t>
      </w:r>
      <w:r w:rsidRPr="007417AE">
        <w:rPr>
          <w:rStyle w:val="VCAAbodyChar"/>
        </w:rPr>
        <w:t>carving or f</w:t>
      </w:r>
      <w:r w:rsidRPr="007417AE">
        <w:t xml:space="preserve">illeting. </w:t>
      </w:r>
    </w:p>
    <w:p w14:paraId="3314BE17" w14:textId="1CEF5F71" w:rsidR="008F4879" w:rsidRPr="007417AE" w:rsidRDefault="008F4879" w:rsidP="008F4879">
      <w:pPr>
        <w:pStyle w:val="VCAAHeading3"/>
        <w:tabs>
          <w:tab w:val="left" w:pos="1274"/>
        </w:tabs>
        <w:rPr>
          <w:lang w:val="en-AU"/>
        </w:rPr>
      </w:pPr>
      <w:r w:rsidRPr="007417AE">
        <w:rPr>
          <w:lang w:val="en-AU"/>
        </w:rPr>
        <w:t>Question 5c</w:t>
      </w:r>
      <w:r w:rsidR="004E408E">
        <w:rPr>
          <w:lang w:val="en-AU"/>
        </w:rPr>
        <w:t>.</w:t>
      </w:r>
    </w:p>
    <w:tbl>
      <w:tblPr>
        <w:tblStyle w:val="VCAATableClosed"/>
        <w:tblW w:w="4531" w:type="dxa"/>
        <w:tblLayout w:type="fixed"/>
        <w:tblLook w:val="0420" w:firstRow="1" w:lastRow="0" w:firstColumn="0" w:lastColumn="0" w:noHBand="0" w:noVBand="1"/>
      </w:tblPr>
      <w:tblGrid>
        <w:gridCol w:w="846"/>
        <w:gridCol w:w="850"/>
        <w:gridCol w:w="851"/>
        <w:gridCol w:w="850"/>
        <w:gridCol w:w="1134"/>
      </w:tblGrid>
      <w:tr w:rsidR="008F4879" w:rsidRPr="004E408E" w14:paraId="6A1B97B8"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3DCD5139" w14:textId="77777777" w:rsidR="008F4879" w:rsidRPr="00E82880" w:rsidRDefault="008F4879" w:rsidP="00E82880">
            <w:pPr>
              <w:pStyle w:val="VCAAtablecondensedheading"/>
            </w:pPr>
            <w:r w:rsidRPr="00E82880">
              <w:t>Marks</w:t>
            </w:r>
          </w:p>
        </w:tc>
        <w:tc>
          <w:tcPr>
            <w:tcW w:w="850" w:type="dxa"/>
          </w:tcPr>
          <w:p w14:paraId="08B1BB85" w14:textId="77777777" w:rsidR="008F4879" w:rsidRPr="00E82880" w:rsidRDefault="008F4879" w:rsidP="00E82880">
            <w:pPr>
              <w:pStyle w:val="VCAAtablecondensedheading"/>
            </w:pPr>
            <w:r w:rsidRPr="00E82880">
              <w:t>0</w:t>
            </w:r>
          </w:p>
        </w:tc>
        <w:tc>
          <w:tcPr>
            <w:tcW w:w="851" w:type="dxa"/>
          </w:tcPr>
          <w:p w14:paraId="25739F8E" w14:textId="77777777" w:rsidR="008F4879" w:rsidRPr="00E82880" w:rsidRDefault="008F4879" w:rsidP="00E82880">
            <w:pPr>
              <w:pStyle w:val="VCAAtablecondensedheading"/>
            </w:pPr>
            <w:r w:rsidRPr="00E82880">
              <w:t>1</w:t>
            </w:r>
          </w:p>
        </w:tc>
        <w:tc>
          <w:tcPr>
            <w:tcW w:w="850" w:type="dxa"/>
          </w:tcPr>
          <w:p w14:paraId="5CBF6731" w14:textId="05882F12" w:rsidR="008F4879" w:rsidRPr="00E82880" w:rsidRDefault="008F4879" w:rsidP="00E82880">
            <w:pPr>
              <w:pStyle w:val="VCAAtablecondensedheading"/>
            </w:pPr>
            <w:r w:rsidRPr="00E82880">
              <w:t>2</w:t>
            </w:r>
          </w:p>
        </w:tc>
        <w:tc>
          <w:tcPr>
            <w:tcW w:w="1134" w:type="dxa"/>
          </w:tcPr>
          <w:p w14:paraId="5FBCD3F0" w14:textId="32B4CA3D" w:rsidR="008F4879" w:rsidRPr="00E82880" w:rsidRDefault="008F4879" w:rsidP="00E82880">
            <w:pPr>
              <w:pStyle w:val="VCAAtablecondensedheading"/>
            </w:pPr>
            <w:r w:rsidRPr="00E82880">
              <w:t>Average</w:t>
            </w:r>
          </w:p>
        </w:tc>
      </w:tr>
      <w:tr w:rsidR="00684CAE" w:rsidRPr="004E408E" w14:paraId="41A9C4E9" w14:textId="77777777" w:rsidTr="00E82880">
        <w:tc>
          <w:tcPr>
            <w:tcW w:w="846" w:type="dxa"/>
          </w:tcPr>
          <w:p w14:paraId="3F985F83" w14:textId="77777777" w:rsidR="00684CAE" w:rsidRPr="004E408E" w:rsidRDefault="00684CAE" w:rsidP="00E82880">
            <w:pPr>
              <w:pStyle w:val="VCAAtablecondensed"/>
            </w:pPr>
            <w:r w:rsidRPr="004E408E">
              <w:t>%</w:t>
            </w:r>
          </w:p>
        </w:tc>
        <w:tc>
          <w:tcPr>
            <w:tcW w:w="850" w:type="dxa"/>
          </w:tcPr>
          <w:p w14:paraId="5394ED1F" w14:textId="577F93F3" w:rsidR="00684CAE" w:rsidRPr="004E408E" w:rsidRDefault="00684CAE" w:rsidP="00015E15">
            <w:pPr>
              <w:pStyle w:val="VCAAtablecondensed"/>
            </w:pPr>
            <w:r w:rsidRPr="00E82880">
              <w:t>5</w:t>
            </w:r>
          </w:p>
        </w:tc>
        <w:tc>
          <w:tcPr>
            <w:tcW w:w="851" w:type="dxa"/>
          </w:tcPr>
          <w:p w14:paraId="13599183" w14:textId="545BBB00" w:rsidR="00684CAE" w:rsidRPr="004E408E" w:rsidRDefault="00684CAE" w:rsidP="00015E15">
            <w:pPr>
              <w:pStyle w:val="VCAAtablecondensed"/>
            </w:pPr>
            <w:r w:rsidRPr="00E82880">
              <w:t>28</w:t>
            </w:r>
          </w:p>
        </w:tc>
        <w:tc>
          <w:tcPr>
            <w:tcW w:w="850" w:type="dxa"/>
          </w:tcPr>
          <w:p w14:paraId="6C5EA260" w14:textId="5E21D427" w:rsidR="00684CAE" w:rsidRPr="00E82880" w:rsidRDefault="00684CAE" w:rsidP="00E82880">
            <w:pPr>
              <w:pStyle w:val="VCAAtablecondensed"/>
            </w:pPr>
            <w:r w:rsidRPr="00EE1F5B">
              <w:t>6</w:t>
            </w:r>
            <w:r w:rsidR="004E408E">
              <w:t>7</w:t>
            </w:r>
          </w:p>
        </w:tc>
        <w:tc>
          <w:tcPr>
            <w:tcW w:w="1134" w:type="dxa"/>
          </w:tcPr>
          <w:p w14:paraId="6E2FFA7F" w14:textId="52D4BE40" w:rsidR="00684CAE" w:rsidRPr="00E82880" w:rsidRDefault="00684CAE" w:rsidP="00015E15">
            <w:pPr>
              <w:pStyle w:val="VCAAtablecondensed"/>
            </w:pPr>
            <w:r w:rsidRPr="00E82880">
              <w:t>1.6</w:t>
            </w:r>
          </w:p>
        </w:tc>
      </w:tr>
    </w:tbl>
    <w:p w14:paraId="25932091" w14:textId="46936E2C" w:rsidR="000276CA" w:rsidRPr="00EE1F5B" w:rsidRDefault="00E83A81" w:rsidP="00B22833">
      <w:pPr>
        <w:pStyle w:val="VCAAbody"/>
      </w:pPr>
      <w:r w:rsidRPr="007417AE">
        <w:t>The only acceptable responses for this question were</w:t>
      </w:r>
      <w:r w:rsidR="00555592">
        <w:t xml:space="preserve"> any two of</w:t>
      </w:r>
      <w:r w:rsidRPr="007417AE">
        <w:t xml:space="preserve"> </w:t>
      </w:r>
      <w:r w:rsidR="00555592">
        <w:t>‘</w:t>
      </w:r>
      <w:r w:rsidRPr="00E82880">
        <w:t>clean</w:t>
      </w:r>
      <w:r w:rsidR="00555592">
        <w:t>’</w:t>
      </w:r>
      <w:r w:rsidRPr="00E82880">
        <w:t xml:space="preserve">, </w:t>
      </w:r>
      <w:r w:rsidR="00555592">
        <w:t>‘</w:t>
      </w:r>
      <w:r w:rsidRPr="00E82880">
        <w:t>sharp</w:t>
      </w:r>
      <w:r w:rsidR="00555592">
        <w:t>’</w:t>
      </w:r>
      <w:r w:rsidRPr="00E82880">
        <w:t xml:space="preserve"> or </w:t>
      </w:r>
      <w:r w:rsidR="00555592">
        <w:t>‘</w:t>
      </w:r>
      <w:r w:rsidRPr="00E82880">
        <w:t>not damaged</w:t>
      </w:r>
      <w:r w:rsidR="00555592">
        <w:t>’</w:t>
      </w:r>
      <w:r w:rsidRPr="00E82880">
        <w:t xml:space="preserve">. </w:t>
      </w:r>
    </w:p>
    <w:p w14:paraId="195D8A0D" w14:textId="2E8C9F78" w:rsidR="00357DB1" w:rsidRDefault="00C57602" w:rsidP="00B22833">
      <w:pPr>
        <w:pStyle w:val="VCAAbody"/>
      </w:pPr>
      <w:r w:rsidRPr="007417AE">
        <w:t xml:space="preserve">Overall students responded well to this question. </w:t>
      </w:r>
    </w:p>
    <w:p w14:paraId="63CE8C4B" w14:textId="77777777" w:rsidR="00357DB1" w:rsidRDefault="00357DB1">
      <w:pPr>
        <w:rPr>
          <w:rFonts w:ascii="Arial" w:hAnsi="Arial" w:cs="Arial"/>
          <w:color w:val="000000" w:themeColor="text1"/>
          <w:sz w:val="20"/>
          <w:lang w:val="en-AU"/>
        </w:rPr>
      </w:pPr>
      <w:r>
        <w:br w:type="page"/>
      </w:r>
    </w:p>
    <w:p w14:paraId="14C55213" w14:textId="7EF1BD0F" w:rsidR="00A25915" w:rsidRPr="007417AE" w:rsidRDefault="00A25915" w:rsidP="00A25915">
      <w:pPr>
        <w:pStyle w:val="VCAAHeading3"/>
        <w:rPr>
          <w:lang w:val="en-AU"/>
        </w:rPr>
      </w:pPr>
      <w:r w:rsidRPr="007417AE">
        <w:rPr>
          <w:lang w:val="en-AU"/>
        </w:rPr>
        <w:lastRenderedPageBreak/>
        <w:t xml:space="preserve">Question </w:t>
      </w:r>
      <w:r w:rsidR="008F4879" w:rsidRPr="007417AE">
        <w:rPr>
          <w:lang w:val="en-AU"/>
        </w:rPr>
        <w:t>6</w:t>
      </w:r>
    </w:p>
    <w:tbl>
      <w:tblPr>
        <w:tblStyle w:val="VCAATableClosed"/>
        <w:tblW w:w="6373" w:type="dxa"/>
        <w:tblLayout w:type="fixed"/>
        <w:tblLook w:val="0420" w:firstRow="1" w:lastRow="0" w:firstColumn="0" w:lastColumn="0" w:noHBand="0" w:noVBand="1"/>
      </w:tblPr>
      <w:tblGrid>
        <w:gridCol w:w="988"/>
        <w:gridCol w:w="850"/>
        <w:gridCol w:w="851"/>
        <w:gridCol w:w="850"/>
        <w:gridCol w:w="850"/>
        <w:gridCol w:w="851"/>
        <w:gridCol w:w="1133"/>
      </w:tblGrid>
      <w:tr w:rsidR="008F4879" w:rsidRPr="004E408E" w14:paraId="510C671D"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70EA5A32" w14:textId="77777777" w:rsidR="008F4879" w:rsidRPr="00E82880" w:rsidRDefault="008F4879" w:rsidP="004E408E">
            <w:pPr>
              <w:pStyle w:val="VCAAtablecondensedheading"/>
            </w:pPr>
            <w:r w:rsidRPr="00E82880">
              <w:t>Marks</w:t>
            </w:r>
          </w:p>
        </w:tc>
        <w:tc>
          <w:tcPr>
            <w:tcW w:w="850" w:type="dxa"/>
          </w:tcPr>
          <w:p w14:paraId="69933250" w14:textId="77777777" w:rsidR="008F4879" w:rsidRPr="00E82880" w:rsidRDefault="008F4879" w:rsidP="00E82880">
            <w:pPr>
              <w:pStyle w:val="VCAAtablecondensedheading"/>
            </w:pPr>
            <w:r w:rsidRPr="00E82880">
              <w:t>0</w:t>
            </w:r>
          </w:p>
        </w:tc>
        <w:tc>
          <w:tcPr>
            <w:tcW w:w="851" w:type="dxa"/>
          </w:tcPr>
          <w:p w14:paraId="4EFE1488" w14:textId="77777777" w:rsidR="008F4879" w:rsidRPr="00E82880" w:rsidRDefault="008F4879" w:rsidP="00E82880">
            <w:pPr>
              <w:pStyle w:val="VCAAtablecondensedheading"/>
            </w:pPr>
            <w:r w:rsidRPr="00E82880">
              <w:t>1</w:t>
            </w:r>
          </w:p>
        </w:tc>
        <w:tc>
          <w:tcPr>
            <w:tcW w:w="850" w:type="dxa"/>
          </w:tcPr>
          <w:p w14:paraId="04668DB6" w14:textId="77777777" w:rsidR="008F4879" w:rsidRPr="00E82880" w:rsidRDefault="008F4879" w:rsidP="00E82880">
            <w:pPr>
              <w:pStyle w:val="VCAAtablecondensedheading"/>
            </w:pPr>
            <w:r w:rsidRPr="00E82880">
              <w:t>2</w:t>
            </w:r>
          </w:p>
        </w:tc>
        <w:tc>
          <w:tcPr>
            <w:tcW w:w="850" w:type="dxa"/>
          </w:tcPr>
          <w:p w14:paraId="6D572C99" w14:textId="77777777" w:rsidR="008F4879" w:rsidRPr="00E82880" w:rsidRDefault="008F4879" w:rsidP="00E82880">
            <w:pPr>
              <w:pStyle w:val="VCAAtablecondensedheading"/>
            </w:pPr>
            <w:r w:rsidRPr="00E82880">
              <w:t>3</w:t>
            </w:r>
          </w:p>
        </w:tc>
        <w:tc>
          <w:tcPr>
            <w:tcW w:w="851" w:type="dxa"/>
          </w:tcPr>
          <w:p w14:paraId="519A81AC" w14:textId="195D3E9F" w:rsidR="008F4879" w:rsidRPr="00E82880" w:rsidRDefault="008F4879" w:rsidP="00E82880">
            <w:pPr>
              <w:pStyle w:val="VCAAtablecondensedheading"/>
            </w:pPr>
            <w:r w:rsidRPr="00E82880">
              <w:t>4</w:t>
            </w:r>
          </w:p>
        </w:tc>
        <w:tc>
          <w:tcPr>
            <w:tcW w:w="1133" w:type="dxa"/>
          </w:tcPr>
          <w:p w14:paraId="4456CD3D" w14:textId="0A9A0410" w:rsidR="008F4879" w:rsidRPr="00E82880" w:rsidRDefault="008F4879" w:rsidP="00E82880">
            <w:pPr>
              <w:pStyle w:val="VCAAtablecondensedheading"/>
            </w:pPr>
            <w:r w:rsidRPr="00E82880">
              <w:t>Average</w:t>
            </w:r>
          </w:p>
        </w:tc>
      </w:tr>
      <w:tr w:rsidR="00684CAE" w:rsidRPr="004E408E" w14:paraId="33263502" w14:textId="77777777" w:rsidTr="00E82880">
        <w:tc>
          <w:tcPr>
            <w:tcW w:w="988" w:type="dxa"/>
          </w:tcPr>
          <w:p w14:paraId="63DCA816" w14:textId="77777777" w:rsidR="00684CAE" w:rsidRPr="004E408E" w:rsidRDefault="00684CAE" w:rsidP="00E82880">
            <w:pPr>
              <w:pStyle w:val="VCAAtablecondensed"/>
            </w:pPr>
            <w:r w:rsidRPr="004E408E">
              <w:t>%</w:t>
            </w:r>
          </w:p>
        </w:tc>
        <w:tc>
          <w:tcPr>
            <w:tcW w:w="850" w:type="dxa"/>
          </w:tcPr>
          <w:p w14:paraId="23294B0E" w14:textId="20F66E6B" w:rsidR="00684CAE" w:rsidRPr="004E408E" w:rsidRDefault="004E408E" w:rsidP="00E82880">
            <w:pPr>
              <w:pStyle w:val="VCAAtablecondensed"/>
            </w:pPr>
            <w:r>
              <w:t>0</w:t>
            </w:r>
          </w:p>
        </w:tc>
        <w:tc>
          <w:tcPr>
            <w:tcW w:w="851" w:type="dxa"/>
          </w:tcPr>
          <w:p w14:paraId="0231239E" w14:textId="28F6CFF2" w:rsidR="00684CAE" w:rsidRPr="004E408E" w:rsidRDefault="00684CAE" w:rsidP="00015E15">
            <w:pPr>
              <w:pStyle w:val="VCAAtablecondensed"/>
            </w:pPr>
            <w:r w:rsidRPr="00E82880">
              <w:t>1</w:t>
            </w:r>
          </w:p>
        </w:tc>
        <w:tc>
          <w:tcPr>
            <w:tcW w:w="850" w:type="dxa"/>
          </w:tcPr>
          <w:p w14:paraId="32301B79" w14:textId="1F943EEC" w:rsidR="00684CAE" w:rsidRPr="004E408E" w:rsidRDefault="00684CAE" w:rsidP="00015E15">
            <w:pPr>
              <w:pStyle w:val="VCAAtablecondensed"/>
            </w:pPr>
            <w:r w:rsidRPr="00E82880">
              <w:t>3</w:t>
            </w:r>
          </w:p>
        </w:tc>
        <w:tc>
          <w:tcPr>
            <w:tcW w:w="850" w:type="dxa"/>
          </w:tcPr>
          <w:p w14:paraId="7A9AB7D7" w14:textId="153EAC91" w:rsidR="00684CAE" w:rsidRPr="004E408E" w:rsidRDefault="004E408E" w:rsidP="00E82880">
            <w:pPr>
              <w:pStyle w:val="VCAAtablecondensed"/>
            </w:pPr>
            <w:r>
              <w:t>1</w:t>
            </w:r>
          </w:p>
        </w:tc>
        <w:tc>
          <w:tcPr>
            <w:tcW w:w="851" w:type="dxa"/>
          </w:tcPr>
          <w:p w14:paraId="1A1100ED" w14:textId="206EFF6F" w:rsidR="00684CAE" w:rsidRPr="00E82880" w:rsidRDefault="00684CAE" w:rsidP="00015E15">
            <w:pPr>
              <w:pStyle w:val="VCAAtablecondensed"/>
            </w:pPr>
            <w:r w:rsidRPr="00E82880">
              <w:t>94</w:t>
            </w:r>
          </w:p>
        </w:tc>
        <w:tc>
          <w:tcPr>
            <w:tcW w:w="1133" w:type="dxa"/>
          </w:tcPr>
          <w:p w14:paraId="1C8B9D82" w14:textId="5D4A071C" w:rsidR="00684CAE" w:rsidRPr="00E82880" w:rsidRDefault="00684CAE" w:rsidP="00E82880">
            <w:pPr>
              <w:pStyle w:val="VCAAtablecondensed"/>
            </w:pPr>
            <w:r w:rsidRPr="00EE1F5B">
              <w:t>3.</w:t>
            </w:r>
            <w:r w:rsidR="004E408E">
              <w:t>9</w:t>
            </w:r>
          </w:p>
        </w:tc>
      </w:tr>
    </w:tbl>
    <w:p w14:paraId="145B5F30" w14:textId="77777777" w:rsidR="00C57602" w:rsidRPr="007417AE" w:rsidRDefault="00C57602" w:rsidP="00C57602">
      <w:pPr>
        <w:pStyle w:val="VCAAbody"/>
      </w:pPr>
    </w:p>
    <w:tbl>
      <w:tblPr>
        <w:tblStyle w:val="VCAATableClosed1"/>
        <w:tblW w:w="0" w:type="auto"/>
        <w:tblLook w:val="04A0" w:firstRow="1" w:lastRow="0" w:firstColumn="1" w:lastColumn="0" w:noHBand="0" w:noVBand="1"/>
      </w:tblPr>
      <w:tblGrid>
        <w:gridCol w:w="2407"/>
        <w:gridCol w:w="2407"/>
        <w:gridCol w:w="2407"/>
        <w:gridCol w:w="2408"/>
      </w:tblGrid>
      <w:tr w:rsidR="00C57602" w:rsidRPr="007417AE" w14:paraId="09A84C02" w14:textId="77777777" w:rsidTr="00B22833">
        <w:trPr>
          <w:cnfStyle w:val="100000000000" w:firstRow="1" w:lastRow="0" w:firstColumn="0" w:lastColumn="0" w:oddVBand="0" w:evenVBand="0" w:oddHBand="0" w:evenHBand="0" w:firstRowFirstColumn="0" w:firstRowLastColumn="0" w:lastRowFirstColumn="0" w:lastRowLastColumn="0"/>
        </w:trPr>
        <w:tc>
          <w:tcPr>
            <w:tcW w:w="2407" w:type="dxa"/>
          </w:tcPr>
          <w:p w14:paraId="47A4AEE8" w14:textId="4A3F7DBD" w:rsidR="00C57602" w:rsidRPr="007417AE" w:rsidRDefault="00C57602" w:rsidP="00E82880">
            <w:pPr>
              <w:pStyle w:val="VCAAtablecondensedheading"/>
              <w:rPr>
                <w:b w:val="0"/>
              </w:rPr>
            </w:pPr>
            <w:r w:rsidRPr="007417AE">
              <w:t>Safety</w:t>
            </w:r>
          </w:p>
        </w:tc>
        <w:tc>
          <w:tcPr>
            <w:tcW w:w="2407" w:type="dxa"/>
          </w:tcPr>
          <w:p w14:paraId="13D6C3CA" w14:textId="7BFFA971" w:rsidR="00C57602" w:rsidRPr="007417AE" w:rsidRDefault="00C57602" w:rsidP="00E82880">
            <w:pPr>
              <w:pStyle w:val="VCAAtablecondensedheading"/>
              <w:rPr>
                <w:b w:val="0"/>
              </w:rPr>
            </w:pPr>
            <w:r w:rsidRPr="007417AE">
              <w:t xml:space="preserve">Hygiene </w:t>
            </w:r>
            <w:r w:rsidR="00555592">
              <w:t>–</w:t>
            </w:r>
            <w:r w:rsidR="00555592" w:rsidRPr="007417AE">
              <w:t xml:space="preserve"> </w:t>
            </w:r>
            <w:r w:rsidRPr="007417AE">
              <w:t>personal</w:t>
            </w:r>
          </w:p>
        </w:tc>
        <w:tc>
          <w:tcPr>
            <w:tcW w:w="2407" w:type="dxa"/>
          </w:tcPr>
          <w:p w14:paraId="3121D721" w14:textId="7562F5D0" w:rsidR="00C57602" w:rsidRPr="007417AE" w:rsidRDefault="00C57602" w:rsidP="00E82880">
            <w:pPr>
              <w:pStyle w:val="VCAAtablecondensedheading"/>
              <w:rPr>
                <w:b w:val="0"/>
              </w:rPr>
            </w:pPr>
            <w:r w:rsidRPr="007417AE">
              <w:t>Hygiene – food</w:t>
            </w:r>
          </w:p>
        </w:tc>
        <w:tc>
          <w:tcPr>
            <w:tcW w:w="2408" w:type="dxa"/>
          </w:tcPr>
          <w:p w14:paraId="7A46D00C" w14:textId="711226D4" w:rsidR="00C57602" w:rsidRPr="007417AE" w:rsidRDefault="00C57602" w:rsidP="00E82880">
            <w:pPr>
              <w:pStyle w:val="VCAAtablecondensedheading"/>
              <w:rPr>
                <w:b w:val="0"/>
              </w:rPr>
            </w:pPr>
            <w:r w:rsidRPr="007417AE">
              <w:t>Teamwork</w:t>
            </w:r>
          </w:p>
        </w:tc>
      </w:tr>
      <w:tr w:rsidR="00C57602" w:rsidRPr="007417AE" w14:paraId="790D52BB" w14:textId="77777777" w:rsidTr="00B22833">
        <w:tc>
          <w:tcPr>
            <w:tcW w:w="2407" w:type="dxa"/>
          </w:tcPr>
          <w:p w14:paraId="18788EB8" w14:textId="1A143FF3" w:rsidR="00C57602" w:rsidRPr="007417AE" w:rsidRDefault="004E408E" w:rsidP="00E82880">
            <w:pPr>
              <w:pStyle w:val="VCAAtablecondensed"/>
            </w:pPr>
            <w:r>
              <w:t>k</w:t>
            </w:r>
            <w:r w:rsidR="00C069BD" w:rsidRPr="007417AE">
              <w:t>nife skills</w:t>
            </w:r>
          </w:p>
        </w:tc>
        <w:tc>
          <w:tcPr>
            <w:tcW w:w="2407" w:type="dxa"/>
          </w:tcPr>
          <w:p w14:paraId="6407DFD7" w14:textId="15E61656" w:rsidR="00C57602" w:rsidRPr="007417AE" w:rsidRDefault="004E408E" w:rsidP="00E82880">
            <w:pPr>
              <w:pStyle w:val="VCAAtablecondensed"/>
            </w:pPr>
            <w:r>
              <w:t>w</w:t>
            </w:r>
            <w:r w:rsidR="00C069BD" w:rsidRPr="007417AE">
              <w:t>ashing hands</w:t>
            </w:r>
          </w:p>
        </w:tc>
        <w:tc>
          <w:tcPr>
            <w:tcW w:w="2407" w:type="dxa"/>
          </w:tcPr>
          <w:p w14:paraId="1D232163" w14:textId="36F3988A" w:rsidR="00C57602" w:rsidRPr="007417AE" w:rsidRDefault="004E408E" w:rsidP="00E82880">
            <w:pPr>
              <w:pStyle w:val="VCAAtablecondensed"/>
            </w:pPr>
            <w:r>
              <w:t>r</w:t>
            </w:r>
            <w:r w:rsidR="00C069BD" w:rsidRPr="007417AE">
              <w:t>efrigeration</w:t>
            </w:r>
          </w:p>
        </w:tc>
        <w:tc>
          <w:tcPr>
            <w:tcW w:w="2408" w:type="dxa"/>
          </w:tcPr>
          <w:p w14:paraId="67C4841E" w14:textId="3A2FC1EC" w:rsidR="00C57602" w:rsidRPr="007417AE" w:rsidRDefault="004E408E" w:rsidP="00E82880">
            <w:pPr>
              <w:pStyle w:val="VCAAtablecondensed"/>
            </w:pPr>
            <w:r>
              <w:t>c</w:t>
            </w:r>
            <w:r w:rsidR="00C069BD" w:rsidRPr="007417AE">
              <w:t>ommunication</w:t>
            </w:r>
          </w:p>
        </w:tc>
      </w:tr>
      <w:tr w:rsidR="00C57602" w:rsidRPr="007417AE" w14:paraId="7F0A54E5" w14:textId="77777777" w:rsidTr="00B22833">
        <w:tc>
          <w:tcPr>
            <w:tcW w:w="2407" w:type="dxa"/>
          </w:tcPr>
          <w:p w14:paraId="0F2BB5FD" w14:textId="552F41C4" w:rsidR="00C57602" w:rsidRPr="007417AE" w:rsidRDefault="004E408E" w:rsidP="00E82880">
            <w:pPr>
              <w:pStyle w:val="VCAAtablecondensed"/>
            </w:pPr>
            <w:r>
              <w:t>s</w:t>
            </w:r>
            <w:r w:rsidR="00C069BD" w:rsidRPr="007417AE">
              <w:t>afe lifting techniques</w:t>
            </w:r>
          </w:p>
        </w:tc>
        <w:tc>
          <w:tcPr>
            <w:tcW w:w="2407" w:type="dxa"/>
          </w:tcPr>
          <w:p w14:paraId="1AF16DAD" w14:textId="0311A8BD" w:rsidR="00C57602" w:rsidRPr="007417AE" w:rsidRDefault="004E408E" w:rsidP="00E82880">
            <w:pPr>
              <w:pStyle w:val="VCAAtablecondensed"/>
            </w:pPr>
            <w:r>
              <w:t>c</w:t>
            </w:r>
            <w:r w:rsidR="00C069BD" w:rsidRPr="007417AE">
              <w:t>lean apron</w:t>
            </w:r>
            <w:r>
              <w:t>/</w:t>
            </w:r>
            <w:r w:rsidR="00C069BD" w:rsidRPr="007417AE">
              <w:t>uniform</w:t>
            </w:r>
          </w:p>
        </w:tc>
        <w:tc>
          <w:tcPr>
            <w:tcW w:w="2407" w:type="dxa"/>
          </w:tcPr>
          <w:p w14:paraId="3B093341" w14:textId="57831793" w:rsidR="00C57602" w:rsidRPr="007417AE" w:rsidRDefault="004E408E" w:rsidP="00E82880">
            <w:pPr>
              <w:pStyle w:val="VCAAtablecondensed"/>
            </w:pPr>
            <w:r>
              <w:t>c</w:t>
            </w:r>
            <w:r w:rsidR="00C069BD" w:rsidRPr="007417AE">
              <w:t>lean chopping board</w:t>
            </w:r>
          </w:p>
        </w:tc>
        <w:tc>
          <w:tcPr>
            <w:tcW w:w="2408" w:type="dxa"/>
          </w:tcPr>
          <w:p w14:paraId="6B00214C" w14:textId="5B2C5618" w:rsidR="00C57602" w:rsidRPr="007417AE" w:rsidRDefault="004E408E" w:rsidP="00E82880">
            <w:pPr>
              <w:pStyle w:val="VCAAtablecondensed"/>
            </w:pPr>
            <w:r>
              <w:t>c</w:t>
            </w:r>
            <w:r w:rsidR="00C069BD" w:rsidRPr="007417AE">
              <w:t xml:space="preserve">ooperation </w:t>
            </w:r>
          </w:p>
        </w:tc>
      </w:tr>
    </w:tbl>
    <w:p w14:paraId="36D86E7E" w14:textId="44377D8A" w:rsidR="00C57602" w:rsidRPr="007417AE" w:rsidRDefault="00C069BD" w:rsidP="00C57602">
      <w:pPr>
        <w:pStyle w:val="VCAAbody"/>
      </w:pPr>
      <w:r w:rsidRPr="007417AE">
        <w:t xml:space="preserve">Overall, this question was </w:t>
      </w:r>
      <w:r w:rsidR="002773BF">
        <w:t>well answered</w:t>
      </w:r>
      <w:r w:rsidRPr="007417AE">
        <w:t>. Student</w:t>
      </w:r>
      <w:r w:rsidR="000C7B7D">
        <w:t>s</w:t>
      </w:r>
      <w:r w:rsidRPr="007417AE">
        <w:t xml:space="preserve"> </w:t>
      </w:r>
      <w:r w:rsidR="002773BF">
        <w:t xml:space="preserve">needed to </w:t>
      </w:r>
      <w:r w:rsidRPr="007417AE">
        <w:t>have both responses correct for the kitchen practice to be awarded the mark.</w:t>
      </w:r>
    </w:p>
    <w:p w14:paraId="3932FEF0" w14:textId="628A842F" w:rsidR="00A25915" w:rsidRPr="007417AE" w:rsidRDefault="00A25915" w:rsidP="00A25915">
      <w:pPr>
        <w:pStyle w:val="VCAAHeading3"/>
        <w:rPr>
          <w:lang w:val="en-AU"/>
        </w:rPr>
      </w:pPr>
      <w:r w:rsidRPr="007417AE">
        <w:rPr>
          <w:lang w:val="en-AU"/>
        </w:rPr>
        <w:t xml:space="preserve">Question </w:t>
      </w:r>
      <w:r w:rsidR="008F4879" w:rsidRPr="007417AE">
        <w:rPr>
          <w:lang w:val="en-AU"/>
        </w:rPr>
        <w:t>7a</w:t>
      </w:r>
      <w:r w:rsidR="000C7B7D">
        <w:rPr>
          <w:lang w:val="en-AU"/>
        </w:rPr>
        <w:t>.</w:t>
      </w:r>
    </w:p>
    <w:tbl>
      <w:tblPr>
        <w:tblStyle w:val="VCAATableClosed1"/>
        <w:tblW w:w="3681" w:type="dxa"/>
        <w:tblLayout w:type="fixed"/>
        <w:tblLook w:val="0420" w:firstRow="1" w:lastRow="0" w:firstColumn="0" w:lastColumn="0" w:noHBand="0" w:noVBand="1"/>
      </w:tblPr>
      <w:tblGrid>
        <w:gridCol w:w="988"/>
        <w:gridCol w:w="708"/>
        <w:gridCol w:w="709"/>
        <w:gridCol w:w="1276"/>
      </w:tblGrid>
      <w:tr w:rsidR="008F4879" w:rsidRPr="000C7B7D" w14:paraId="2135622D"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6D0ADBFE" w14:textId="77777777" w:rsidR="008F4879" w:rsidRPr="00E82880" w:rsidRDefault="008F4879" w:rsidP="00E82880">
            <w:pPr>
              <w:pStyle w:val="VCAAtablecondensedheading"/>
            </w:pPr>
            <w:r w:rsidRPr="00E82880">
              <w:t>Marks</w:t>
            </w:r>
          </w:p>
        </w:tc>
        <w:tc>
          <w:tcPr>
            <w:tcW w:w="708" w:type="dxa"/>
          </w:tcPr>
          <w:p w14:paraId="54A681A7" w14:textId="77777777" w:rsidR="008F4879" w:rsidRPr="00E82880" w:rsidRDefault="008F4879" w:rsidP="00E82880">
            <w:pPr>
              <w:pStyle w:val="VCAAtablecondensedheading"/>
            </w:pPr>
            <w:r w:rsidRPr="00E82880">
              <w:t>0</w:t>
            </w:r>
          </w:p>
        </w:tc>
        <w:tc>
          <w:tcPr>
            <w:tcW w:w="709" w:type="dxa"/>
          </w:tcPr>
          <w:p w14:paraId="12C8D08B" w14:textId="77777777" w:rsidR="008F4879" w:rsidRPr="00E82880" w:rsidRDefault="008F4879" w:rsidP="00E82880">
            <w:pPr>
              <w:pStyle w:val="VCAAtablecondensedheading"/>
            </w:pPr>
            <w:r w:rsidRPr="00E82880">
              <w:t>1</w:t>
            </w:r>
          </w:p>
        </w:tc>
        <w:tc>
          <w:tcPr>
            <w:tcW w:w="1276" w:type="dxa"/>
          </w:tcPr>
          <w:p w14:paraId="3CF5150D" w14:textId="77777777" w:rsidR="008F4879" w:rsidRPr="00E82880" w:rsidRDefault="008F4879" w:rsidP="00E82880">
            <w:pPr>
              <w:pStyle w:val="VCAAtablecondensedheading"/>
            </w:pPr>
            <w:r w:rsidRPr="00E82880">
              <w:t>Average</w:t>
            </w:r>
          </w:p>
        </w:tc>
      </w:tr>
      <w:tr w:rsidR="00684CAE" w:rsidRPr="000C7B7D" w14:paraId="63706989" w14:textId="77777777" w:rsidTr="00E82880">
        <w:tc>
          <w:tcPr>
            <w:tcW w:w="988" w:type="dxa"/>
          </w:tcPr>
          <w:p w14:paraId="180412A5" w14:textId="77777777" w:rsidR="00684CAE" w:rsidRPr="000C7B7D" w:rsidRDefault="00684CAE" w:rsidP="00E82880">
            <w:pPr>
              <w:pStyle w:val="VCAAtablecondensed"/>
            </w:pPr>
            <w:r w:rsidRPr="000C7B7D">
              <w:t>%</w:t>
            </w:r>
          </w:p>
        </w:tc>
        <w:tc>
          <w:tcPr>
            <w:tcW w:w="708" w:type="dxa"/>
          </w:tcPr>
          <w:p w14:paraId="6F4C038E" w14:textId="4EEFB295" w:rsidR="00684CAE" w:rsidRPr="000C7B7D" w:rsidRDefault="00684CAE" w:rsidP="00015E15">
            <w:pPr>
              <w:pStyle w:val="VCAAtablecondensed"/>
            </w:pPr>
            <w:r w:rsidRPr="00E82880">
              <w:t>56</w:t>
            </w:r>
          </w:p>
        </w:tc>
        <w:tc>
          <w:tcPr>
            <w:tcW w:w="709" w:type="dxa"/>
          </w:tcPr>
          <w:p w14:paraId="52314097" w14:textId="5CA2CC21" w:rsidR="00684CAE" w:rsidRPr="000C7B7D" w:rsidRDefault="00684CAE" w:rsidP="00E82880">
            <w:pPr>
              <w:pStyle w:val="VCAAtablecondensed"/>
            </w:pPr>
            <w:r w:rsidRPr="00EE1F5B">
              <w:t>4</w:t>
            </w:r>
            <w:r w:rsidR="000C7B7D">
              <w:t>4</w:t>
            </w:r>
          </w:p>
        </w:tc>
        <w:tc>
          <w:tcPr>
            <w:tcW w:w="1276" w:type="dxa"/>
          </w:tcPr>
          <w:p w14:paraId="4687D12C" w14:textId="6C7DEB32" w:rsidR="00684CAE" w:rsidRPr="00E82880" w:rsidRDefault="00684CAE" w:rsidP="00015E15">
            <w:pPr>
              <w:pStyle w:val="VCAAtablecondensed"/>
            </w:pPr>
            <w:r w:rsidRPr="00E82880">
              <w:t>0.4</w:t>
            </w:r>
          </w:p>
        </w:tc>
      </w:tr>
    </w:tbl>
    <w:p w14:paraId="75C350EA" w14:textId="3871246C" w:rsidR="00C069BD" w:rsidRPr="007417AE" w:rsidRDefault="00C069BD" w:rsidP="0041784B">
      <w:pPr>
        <w:pStyle w:val="VCAAbody"/>
      </w:pPr>
      <w:r w:rsidRPr="007417AE">
        <w:t xml:space="preserve">Middle Eastern </w:t>
      </w:r>
      <w:r w:rsidR="000C7B7D">
        <w:t>/</w:t>
      </w:r>
      <w:r w:rsidR="000C7B7D" w:rsidRPr="007417AE">
        <w:t xml:space="preserve"> </w:t>
      </w:r>
      <w:r w:rsidRPr="007417AE">
        <w:t>plant based</w:t>
      </w:r>
      <w:r w:rsidR="000C7B7D">
        <w:t xml:space="preserve"> /</w:t>
      </w:r>
      <w:r w:rsidRPr="007417AE">
        <w:t xml:space="preserve"> vegetarian appeti</w:t>
      </w:r>
      <w:r w:rsidR="000C7B7D">
        <w:t>s</w:t>
      </w:r>
      <w:r w:rsidRPr="007417AE">
        <w:t>er</w:t>
      </w:r>
      <w:r w:rsidR="000C7B7D">
        <w:t xml:space="preserve"> /</w:t>
      </w:r>
      <w:r w:rsidRPr="007417AE">
        <w:t xml:space="preserve"> mixture formed into a patty. </w:t>
      </w:r>
    </w:p>
    <w:p w14:paraId="224BB78D" w14:textId="1FD7E9EE" w:rsidR="00C069BD" w:rsidRPr="007417AE" w:rsidRDefault="00C069BD" w:rsidP="002773BF">
      <w:pPr>
        <w:pStyle w:val="VCAAbody"/>
      </w:pPr>
      <w:r w:rsidRPr="007417AE">
        <w:t>Student</w:t>
      </w:r>
      <w:r w:rsidR="000C7B7D">
        <w:t>s</w:t>
      </w:r>
      <w:r w:rsidRPr="007417AE">
        <w:t xml:space="preserve"> must have had either </w:t>
      </w:r>
      <w:r w:rsidR="000C7B7D">
        <w:t>M</w:t>
      </w:r>
      <w:r w:rsidRPr="00E82880">
        <w:t xml:space="preserve">iddle </w:t>
      </w:r>
      <w:r w:rsidR="000C7B7D">
        <w:t>E</w:t>
      </w:r>
      <w:r w:rsidRPr="00E82880">
        <w:t xml:space="preserve">astern or vegetarian </w:t>
      </w:r>
      <w:r w:rsidR="000C7B7D" w:rsidRPr="00E82880">
        <w:t xml:space="preserve">/ </w:t>
      </w:r>
      <w:r w:rsidRPr="00E82880">
        <w:t>plant based</w:t>
      </w:r>
      <w:r w:rsidRPr="007417AE">
        <w:t xml:space="preserve"> to be awarded the mark.</w:t>
      </w:r>
      <w:r w:rsidR="002773BF">
        <w:t xml:space="preserve"> </w:t>
      </w:r>
      <w:r w:rsidRPr="007417AE">
        <w:t>Many students left this question blank</w:t>
      </w:r>
      <w:r w:rsidR="0050654C">
        <w:t>,</w:t>
      </w:r>
      <w:r w:rsidRPr="007417AE">
        <w:t xml:space="preserve"> </w:t>
      </w:r>
      <w:r w:rsidR="0050654C">
        <w:t>indicating</w:t>
      </w:r>
      <w:r w:rsidR="0050654C" w:rsidRPr="007417AE">
        <w:t xml:space="preserve"> </w:t>
      </w:r>
      <w:r w:rsidRPr="007417AE">
        <w:t xml:space="preserve">a lack of understanding of what a falafel is. </w:t>
      </w:r>
    </w:p>
    <w:p w14:paraId="56D2EDE8" w14:textId="2FB3BD10" w:rsidR="008F4879" w:rsidRPr="007417AE" w:rsidRDefault="008F4879" w:rsidP="008F4879">
      <w:pPr>
        <w:pStyle w:val="VCAAHeading3"/>
        <w:rPr>
          <w:lang w:val="en-AU"/>
        </w:rPr>
      </w:pPr>
      <w:r w:rsidRPr="007417AE">
        <w:rPr>
          <w:lang w:val="en-AU"/>
        </w:rPr>
        <w:t>Question 7b</w:t>
      </w:r>
      <w:r w:rsidR="0050654C">
        <w:rPr>
          <w:lang w:val="en-AU"/>
        </w:rPr>
        <w:t>.</w:t>
      </w:r>
    </w:p>
    <w:tbl>
      <w:tblPr>
        <w:tblStyle w:val="VCAATableClosed1"/>
        <w:tblW w:w="5381" w:type="dxa"/>
        <w:tblLayout w:type="fixed"/>
        <w:tblLook w:val="0420" w:firstRow="1" w:lastRow="0" w:firstColumn="0" w:lastColumn="0" w:noHBand="0" w:noVBand="1"/>
      </w:tblPr>
      <w:tblGrid>
        <w:gridCol w:w="988"/>
        <w:gridCol w:w="850"/>
        <w:gridCol w:w="851"/>
        <w:gridCol w:w="850"/>
        <w:gridCol w:w="850"/>
        <w:gridCol w:w="992"/>
      </w:tblGrid>
      <w:tr w:rsidR="00A25915" w:rsidRPr="0050654C" w14:paraId="14E571CD"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746B12D4" w14:textId="77777777" w:rsidR="00A25915" w:rsidRPr="00E82880" w:rsidRDefault="00A25915" w:rsidP="0050654C">
            <w:pPr>
              <w:pStyle w:val="VCAAtablecondensedheading"/>
            </w:pPr>
            <w:r w:rsidRPr="00E82880">
              <w:t>Marks</w:t>
            </w:r>
          </w:p>
        </w:tc>
        <w:tc>
          <w:tcPr>
            <w:tcW w:w="850" w:type="dxa"/>
          </w:tcPr>
          <w:p w14:paraId="4ABE4075" w14:textId="77777777" w:rsidR="00A25915" w:rsidRPr="00E82880" w:rsidRDefault="00A25915" w:rsidP="00E82880">
            <w:pPr>
              <w:pStyle w:val="VCAAtablecondensedheading"/>
            </w:pPr>
            <w:r w:rsidRPr="00E82880">
              <w:t>0</w:t>
            </w:r>
          </w:p>
        </w:tc>
        <w:tc>
          <w:tcPr>
            <w:tcW w:w="851" w:type="dxa"/>
          </w:tcPr>
          <w:p w14:paraId="7FBBA2A4" w14:textId="77777777" w:rsidR="00A25915" w:rsidRPr="00E82880" w:rsidRDefault="00A25915" w:rsidP="00E82880">
            <w:pPr>
              <w:pStyle w:val="VCAAtablecondensedheading"/>
            </w:pPr>
            <w:r w:rsidRPr="00E82880">
              <w:t>1</w:t>
            </w:r>
          </w:p>
        </w:tc>
        <w:tc>
          <w:tcPr>
            <w:tcW w:w="850" w:type="dxa"/>
          </w:tcPr>
          <w:p w14:paraId="5C5B5B1F" w14:textId="77777777" w:rsidR="00A25915" w:rsidRPr="00E82880" w:rsidRDefault="00A25915" w:rsidP="00E82880">
            <w:pPr>
              <w:pStyle w:val="VCAAtablecondensedheading"/>
            </w:pPr>
            <w:r w:rsidRPr="00E82880">
              <w:t>2</w:t>
            </w:r>
          </w:p>
        </w:tc>
        <w:tc>
          <w:tcPr>
            <w:tcW w:w="850" w:type="dxa"/>
          </w:tcPr>
          <w:p w14:paraId="37C3A3AE" w14:textId="77777777" w:rsidR="00A25915" w:rsidRPr="00E82880" w:rsidRDefault="00A25915" w:rsidP="00E82880">
            <w:pPr>
              <w:pStyle w:val="VCAAtablecondensedheading"/>
            </w:pPr>
            <w:r w:rsidRPr="00E82880">
              <w:t>3</w:t>
            </w:r>
          </w:p>
        </w:tc>
        <w:tc>
          <w:tcPr>
            <w:tcW w:w="992" w:type="dxa"/>
          </w:tcPr>
          <w:p w14:paraId="676B27DF" w14:textId="77777777" w:rsidR="00A25915" w:rsidRPr="00E82880" w:rsidRDefault="00A25915" w:rsidP="00E82880">
            <w:pPr>
              <w:pStyle w:val="VCAAtablecondensedheading"/>
            </w:pPr>
            <w:r w:rsidRPr="00E82880">
              <w:t>Average</w:t>
            </w:r>
          </w:p>
        </w:tc>
      </w:tr>
      <w:tr w:rsidR="00684CAE" w:rsidRPr="0050654C" w14:paraId="54DE305D" w14:textId="77777777" w:rsidTr="00E82880">
        <w:tc>
          <w:tcPr>
            <w:tcW w:w="988" w:type="dxa"/>
          </w:tcPr>
          <w:p w14:paraId="414B8C81" w14:textId="77777777" w:rsidR="00684CAE" w:rsidRPr="0050654C" w:rsidRDefault="00684CAE" w:rsidP="00E82880">
            <w:pPr>
              <w:pStyle w:val="VCAAtablecondensed"/>
            </w:pPr>
            <w:r w:rsidRPr="0050654C">
              <w:t>%</w:t>
            </w:r>
          </w:p>
        </w:tc>
        <w:tc>
          <w:tcPr>
            <w:tcW w:w="850" w:type="dxa"/>
          </w:tcPr>
          <w:p w14:paraId="0A5A1233" w14:textId="1BD98B66" w:rsidR="00684CAE" w:rsidRPr="0050654C" w:rsidRDefault="00684CAE" w:rsidP="00E82880">
            <w:pPr>
              <w:pStyle w:val="VCAAtablecondensed"/>
            </w:pPr>
            <w:r w:rsidRPr="00EE1F5B">
              <w:t>4</w:t>
            </w:r>
            <w:r w:rsidR="0050654C">
              <w:t>5</w:t>
            </w:r>
          </w:p>
        </w:tc>
        <w:tc>
          <w:tcPr>
            <w:tcW w:w="851" w:type="dxa"/>
          </w:tcPr>
          <w:p w14:paraId="3C78E021" w14:textId="03C5881F" w:rsidR="00684CAE" w:rsidRPr="0050654C" w:rsidRDefault="00684CAE" w:rsidP="00015E15">
            <w:pPr>
              <w:pStyle w:val="VCAAtablecondensed"/>
            </w:pPr>
            <w:r w:rsidRPr="00E82880">
              <w:t>25</w:t>
            </w:r>
          </w:p>
        </w:tc>
        <w:tc>
          <w:tcPr>
            <w:tcW w:w="850" w:type="dxa"/>
          </w:tcPr>
          <w:p w14:paraId="043B3546" w14:textId="4C03CC5A" w:rsidR="00684CAE" w:rsidRPr="0050654C" w:rsidRDefault="00684CAE" w:rsidP="00015E15">
            <w:pPr>
              <w:pStyle w:val="VCAAtablecondensed"/>
            </w:pPr>
            <w:r w:rsidRPr="00E82880">
              <w:t>21</w:t>
            </w:r>
          </w:p>
        </w:tc>
        <w:tc>
          <w:tcPr>
            <w:tcW w:w="850" w:type="dxa"/>
          </w:tcPr>
          <w:p w14:paraId="6E776564" w14:textId="48C37049" w:rsidR="00684CAE" w:rsidRPr="0050654C" w:rsidRDefault="0050654C" w:rsidP="00E82880">
            <w:pPr>
              <w:pStyle w:val="VCAAtablecondensed"/>
            </w:pPr>
            <w:r>
              <w:t>9</w:t>
            </w:r>
          </w:p>
        </w:tc>
        <w:tc>
          <w:tcPr>
            <w:tcW w:w="992" w:type="dxa"/>
          </w:tcPr>
          <w:p w14:paraId="7579988C" w14:textId="0CB78753" w:rsidR="00684CAE" w:rsidRPr="00E82880" w:rsidRDefault="00684CAE" w:rsidP="00015E15">
            <w:pPr>
              <w:pStyle w:val="VCAAtablecondensed"/>
            </w:pPr>
            <w:r w:rsidRPr="00E82880">
              <w:t>0.9</w:t>
            </w:r>
          </w:p>
        </w:tc>
      </w:tr>
    </w:tbl>
    <w:p w14:paraId="63C23E54" w14:textId="77CF36B8" w:rsidR="00C069BD" w:rsidRPr="007417AE" w:rsidRDefault="00C069BD" w:rsidP="00B22833">
      <w:pPr>
        <w:pStyle w:val="VCAAbullet"/>
        <w:contextualSpacing w:val="0"/>
      </w:pPr>
      <w:r w:rsidRPr="00EE1F5B">
        <w:t>Main Ingredient</w:t>
      </w:r>
      <w:r w:rsidRPr="007417AE">
        <w:t xml:space="preserve">: Chick peas </w:t>
      </w:r>
      <w:r w:rsidR="0050654C">
        <w:t>/</w:t>
      </w:r>
      <w:r w:rsidR="0050654C" w:rsidRPr="007417AE">
        <w:t xml:space="preserve"> </w:t>
      </w:r>
      <w:r w:rsidRPr="007417AE">
        <w:t xml:space="preserve">fava beans </w:t>
      </w:r>
    </w:p>
    <w:p w14:paraId="7E7BEC99" w14:textId="0E8EF6E4" w:rsidR="00C069BD" w:rsidRPr="007417AE" w:rsidRDefault="00C069BD" w:rsidP="00B22833">
      <w:pPr>
        <w:pStyle w:val="VCAAbullet"/>
      </w:pPr>
      <w:r w:rsidRPr="00EE1F5B">
        <w:t xml:space="preserve">Traditional </w:t>
      </w:r>
      <w:r w:rsidR="0050654C" w:rsidRPr="00EE1F5B">
        <w:t>f</w:t>
      </w:r>
      <w:r w:rsidRPr="00EE1F5B">
        <w:t>lavourings</w:t>
      </w:r>
      <w:r w:rsidR="002773BF">
        <w:t xml:space="preserve"> (two of:)</w:t>
      </w:r>
      <w:r w:rsidRPr="007417AE">
        <w:t>: onion, garlic, cumin, coriander, parsley, tahini, lemon juice</w:t>
      </w:r>
    </w:p>
    <w:p w14:paraId="244C21C5" w14:textId="39361E49" w:rsidR="00C069BD" w:rsidRPr="007417AE" w:rsidRDefault="00C069BD" w:rsidP="00C069BD">
      <w:pPr>
        <w:pStyle w:val="VCAAbody"/>
      </w:pPr>
      <w:r w:rsidRPr="007417AE">
        <w:t xml:space="preserve">As with </w:t>
      </w:r>
      <w:r w:rsidR="002773BF">
        <w:t>Q</w:t>
      </w:r>
      <w:r w:rsidR="002773BF" w:rsidRPr="007417AE">
        <w:t xml:space="preserve">uestion </w:t>
      </w:r>
      <w:r w:rsidRPr="007417AE">
        <w:t>7a</w:t>
      </w:r>
      <w:r w:rsidR="0050654C">
        <w:t>.,</w:t>
      </w:r>
      <w:r w:rsidRPr="007417AE">
        <w:t xml:space="preserve"> many students did not respond to this question</w:t>
      </w:r>
      <w:r w:rsidR="0050654C">
        <w:t>. T</w:t>
      </w:r>
      <w:r w:rsidRPr="007417AE">
        <w:t xml:space="preserve">hose </w:t>
      </w:r>
      <w:r w:rsidR="0050654C">
        <w:t>who</w:t>
      </w:r>
      <w:r w:rsidR="0050654C" w:rsidRPr="007417AE">
        <w:t xml:space="preserve"> </w:t>
      </w:r>
      <w:r w:rsidRPr="007417AE">
        <w:t xml:space="preserve">did </w:t>
      </w:r>
      <w:r w:rsidR="006C4997">
        <w:t>indicated</w:t>
      </w:r>
      <w:r w:rsidR="006C4997" w:rsidRPr="007417AE">
        <w:t xml:space="preserve"> </w:t>
      </w:r>
      <w:r w:rsidRPr="007417AE">
        <w:t>a lack of understanding of what a falafel is.</w:t>
      </w:r>
    </w:p>
    <w:p w14:paraId="09D54208" w14:textId="0285C336" w:rsidR="008F4879" w:rsidRPr="007417AE" w:rsidRDefault="008F4879" w:rsidP="008F4879">
      <w:pPr>
        <w:pStyle w:val="VCAAHeading3"/>
        <w:rPr>
          <w:lang w:val="en-AU"/>
        </w:rPr>
      </w:pPr>
      <w:r w:rsidRPr="007417AE">
        <w:rPr>
          <w:lang w:val="en-AU"/>
        </w:rPr>
        <w:t>Question 7c</w:t>
      </w:r>
      <w:r w:rsidR="0050654C">
        <w:rPr>
          <w:lang w:val="en-AU"/>
        </w:rPr>
        <w:t>.</w:t>
      </w:r>
    </w:p>
    <w:tbl>
      <w:tblPr>
        <w:tblStyle w:val="VCAATableClosed1"/>
        <w:tblW w:w="6373" w:type="dxa"/>
        <w:tblLayout w:type="fixed"/>
        <w:tblLook w:val="0420" w:firstRow="1" w:lastRow="0" w:firstColumn="0" w:lastColumn="0" w:noHBand="0" w:noVBand="1"/>
      </w:tblPr>
      <w:tblGrid>
        <w:gridCol w:w="988"/>
        <w:gridCol w:w="850"/>
        <w:gridCol w:w="851"/>
        <w:gridCol w:w="850"/>
        <w:gridCol w:w="850"/>
        <w:gridCol w:w="851"/>
        <w:gridCol w:w="1133"/>
      </w:tblGrid>
      <w:tr w:rsidR="008F4879" w:rsidRPr="0050654C" w14:paraId="6BE1D002"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657A182A" w14:textId="77777777" w:rsidR="008F4879" w:rsidRPr="00E82880" w:rsidRDefault="008F4879" w:rsidP="0050654C">
            <w:pPr>
              <w:pStyle w:val="VCAAtablecondensedheading"/>
            </w:pPr>
            <w:r w:rsidRPr="00E82880">
              <w:t>Marks</w:t>
            </w:r>
          </w:p>
        </w:tc>
        <w:tc>
          <w:tcPr>
            <w:tcW w:w="850" w:type="dxa"/>
          </w:tcPr>
          <w:p w14:paraId="17FDDD2D" w14:textId="77777777" w:rsidR="008F4879" w:rsidRPr="00E82880" w:rsidRDefault="008F4879" w:rsidP="00E82880">
            <w:pPr>
              <w:pStyle w:val="VCAAtablecondensedheading"/>
            </w:pPr>
            <w:r w:rsidRPr="00E82880">
              <w:t>0</w:t>
            </w:r>
          </w:p>
        </w:tc>
        <w:tc>
          <w:tcPr>
            <w:tcW w:w="851" w:type="dxa"/>
          </w:tcPr>
          <w:p w14:paraId="011AB9A1" w14:textId="77777777" w:rsidR="008F4879" w:rsidRPr="00E82880" w:rsidRDefault="008F4879" w:rsidP="00E82880">
            <w:pPr>
              <w:pStyle w:val="VCAAtablecondensedheading"/>
            </w:pPr>
            <w:r w:rsidRPr="00E82880">
              <w:t>1</w:t>
            </w:r>
          </w:p>
        </w:tc>
        <w:tc>
          <w:tcPr>
            <w:tcW w:w="850" w:type="dxa"/>
          </w:tcPr>
          <w:p w14:paraId="79500464" w14:textId="77777777" w:rsidR="008F4879" w:rsidRPr="00E82880" w:rsidRDefault="008F4879" w:rsidP="00E82880">
            <w:pPr>
              <w:pStyle w:val="VCAAtablecondensedheading"/>
            </w:pPr>
            <w:r w:rsidRPr="00E82880">
              <w:t>2</w:t>
            </w:r>
          </w:p>
        </w:tc>
        <w:tc>
          <w:tcPr>
            <w:tcW w:w="850" w:type="dxa"/>
          </w:tcPr>
          <w:p w14:paraId="0DC5654C" w14:textId="77777777" w:rsidR="008F4879" w:rsidRPr="00E82880" w:rsidRDefault="008F4879" w:rsidP="00E82880">
            <w:pPr>
              <w:pStyle w:val="VCAAtablecondensedheading"/>
            </w:pPr>
            <w:r w:rsidRPr="00E82880">
              <w:t>3</w:t>
            </w:r>
          </w:p>
        </w:tc>
        <w:tc>
          <w:tcPr>
            <w:tcW w:w="851" w:type="dxa"/>
          </w:tcPr>
          <w:p w14:paraId="0CD5C48F" w14:textId="28E92E9D" w:rsidR="008F4879" w:rsidRPr="00E82880" w:rsidRDefault="008F4879" w:rsidP="00E82880">
            <w:pPr>
              <w:pStyle w:val="VCAAtablecondensedheading"/>
            </w:pPr>
            <w:r w:rsidRPr="00E82880">
              <w:t>4</w:t>
            </w:r>
          </w:p>
        </w:tc>
        <w:tc>
          <w:tcPr>
            <w:tcW w:w="1133" w:type="dxa"/>
          </w:tcPr>
          <w:p w14:paraId="68CBC217" w14:textId="6976C7A4" w:rsidR="008F4879" w:rsidRPr="00E82880" w:rsidRDefault="008F4879" w:rsidP="00E82880">
            <w:pPr>
              <w:pStyle w:val="VCAAtablecondensedheading"/>
            </w:pPr>
            <w:r w:rsidRPr="00E82880">
              <w:t>Average</w:t>
            </w:r>
          </w:p>
        </w:tc>
      </w:tr>
      <w:tr w:rsidR="00684CAE" w:rsidRPr="0050654C" w14:paraId="1422C67D" w14:textId="77777777" w:rsidTr="00E82880">
        <w:tc>
          <w:tcPr>
            <w:tcW w:w="988" w:type="dxa"/>
          </w:tcPr>
          <w:p w14:paraId="50F5CCE5" w14:textId="77777777" w:rsidR="00684CAE" w:rsidRPr="0050654C" w:rsidRDefault="00684CAE" w:rsidP="00E82880">
            <w:pPr>
              <w:pStyle w:val="VCAAtablecondensed"/>
            </w:pPr>
            <w:r w:rsidRPr="0050654C">
              <w:t>%</w:t>
            </w:r>
          </w:p>
        </w:tc>
        <w:tc>
          <w:tcPr>
            <w:tcW w:w="850" w:type="dxa"/>
          </w:tcPr>
          <w:p w14:paraId="00C243E3" w14:textId="1293365C" w:rsidR="00684CAE" w:rsidRPr="0050654C" w:rsidRDefault="00684CAE" w:rsidP="00015E15">
            <w:pPr>
              <w:pStyle w:val="VCAAtablecondensed"/>
            </w:pPr>
            <w:r w:rsidRPr="00E82880">
              <w:t>53</w:t>
            </w:r>
          </w:p>
        </w:tc>
        <w:tc>
          <w:tcPr>
            <w:tcW w:w="851" w:type="dxa"/>
          </w:tcPr>
          <w:p w14:paraId="37B31503" w14:textId="34992563" w:rsidR="00684CAE" w:rsidRPr="0050654C" w:rsidRDefault="00684CAE" w:rsidP="00E82880">
            <w:pPr>
              <w:pStyle w:val="VCAAtablecondensed"/>
            </w:pPr>
            <w:r w:rsidRPr="00EE1F5B">
              <w:t>1</w:t>
            </w:r>
            <w:r w:rsidR="006C4997">
              <w:t>4</w:t>
            </w:r>
          </w:p>
        </w:tc>
        <w:tc>
          <w:tcPr>
            <w:tcW w:w="850" w:type="dxa"/>
          </w:tcPr>
          <w:p w14:paraId="6C39DABF" w14:textId="723C291E" w:rsidR="00684CAE" w:rsidRPr="0050654C" w:rsidRDefault="00684CAE" w:rsidP="00015E15">
            <w:pPr>
              <w:pStyle w:val="VCAAtablecondensed"/>
            </w:pPr>
            <w:r w:rsidRPr="00E82880">
              <w:t>13</w:t>
            </w:r>
          </w:p>
        </w:tc>
        <w:tc>
          <w:tcPr>
            <w:tcW w:w="850" w:type="dxa"/>
          </w:tcPr>
          <w:p w14:paraId="0289C1B5" w14:textId="09026228" w:rsidR="00684CAE" w:rsidRPr="0050654C" w:rsidRDefault="00684CAE" w:rsidP="00E82880">
            <w:pPr>
              <w:pStyle w:val="VCAAtablecondensed"/>
            </w:pPr>
            <w:r w:rsidRPr="00EE1F5B">
              <w:t>1</w:t>
            </w:r>
            <w:r w:rsidR="006C4997">
              <w:t>2</w:t>
            </w:r>
          </w:p>
        </w:tc>
        <w:tc>
          <w:tcPr>
            <w:tcW w:w="851" w:type="dxa"/>
          </w:tcPr>
          <w:p w14:paraId="2A2D5A2D" w14:textId="3B7C4E8E" w:rsidR="00684CAE" w:rsidRPr="00E82880" w:rsidRDefault="006C4997" w:rsidP="00E82880">
            <w:pPr>
              <w:pStyle w:val="VCAAtablecondensed"/>
            </w:pPr>
            <w:r>
              <w:t>8</w:t>
            </w:r>
          </w:p>
        </w:tc>
        <w:tc>
          <w:tcPr>
            <w:tcW w:w="1133" w:type="dxa"/>
          </w:tcPr>
          <w:p w14:paraId="79D8FB04" w14:textId="2ADE7601" w:rsidR="00684CAE" w:rsidRPr="00E82880" w:rsidRDefault="00684CAE" w:rsidP="00E82880">
            <w:pPr>
              <w:pStyle w:val="VCAAtablecondensed"/>
            </w:pPr>
            <w:r w:rsidRPr="00EE1F5B">
              <w:t>1.</w:t>
            </w:r>
            <w:r w:rsidR="006C4997">
              <w:t>1</w:t>
            </w:r>
          </w:p>
        </w:tc>
      </w:tr>
    </w:tbl>
    <w:p w14:paraId="38D9D7AC" w14:textId="0030ADAE" w:rsidR="004043C7" w:rsidRPr="007417AE" w:rsidRDefault="004043C7" w:rsidP="00B22833">
      <w:pPr>
        <w:pStyle w:val="VCAAbullet"/>
      </w:pPr>
      <w:r w:rsidRPr="007417AE">
        <w:t>Place drained</w:t>
      </w:r>
      <w:r w:rsidR="00555592" w:rsidRPr="007417AE">
        <w:t xml:space="preserve"> (or soaked and boiled)</w:t>
      </w:r>
      <w:r w:rsidR="00555592">
        <w:t xml:space="preserve"> </w:t>
      </w:r>
      <w:r w:rsidRPr="007417AE">
        <w:t>chickpeas in a food processor with onion, garlic, herbs</w:t>
      </w:r>
      <w:r w:rsidR="006C4997">
        <w:t xml:space="preserve"> and</w:t>
      </w:r>
      <w:r w:rsidRPr="007417AE">
        <w:t xml:space="preserve"> spices.</w:t>
      </w:r>
    </w:p>
    <w:p w14:paraId="63B2959B" w14:textId="440663D9" w:rsidR="004043C7" w:rsidRPr="007417AE" w:rsidRDefault="004043C7" w:rsidP="00B22833">
      <w:pPr>
        <w:pStyle w:val="VCAAbullet"/>
      </w:pPr>
      <w:r w:rsidRPr="007417AE">
        <w:t>Pulse until smooth.</w:t>
      </w:r>
    </w:p>
    <w:p w14:paraId="3209EC2B" w14:textId="49674701" w:rsidR="004043C7" w:rsidRPr="007417AE" w:rsidRDefault="004043C7" w:rsidP="00B22833">
      <w:pPr>
        <w:pStyle w:val="VCAAbullet"/>
      </w:pPr>
      <w:r w:rsidRPr="007417AE">
        <w:t>Take a small spoon full of mixture and roll into balls or form into patties.</w:t>
      </w:r>
    </w:p>
    <w:p w14:paraId="3632C85E" w14:textId="61ABFEF5" w:rsidR="004043C7" w:rsidRPr="00015E15" w:rsidRDefault="004043C7" w:rsidP="00015E15">
      <w:pPr>
        <w:pStyle w:val="VCAAbody"/>
      </w:pPr>
      <w:r w:rsidRPr="00EE1F5B">
        <w:t>Eq</w:t>
      </w:r>
      <w:r w:rsidRPr="00015E15">
        <w:t xml:space="preserve">uipment: </w:t>
      </w:r>
      <w:r w:rsidR="00555592" w:rsidRPr="00015E15">
        <w:t>f</w:t>
      </w:r>
      <w:r w:rsidRPr="00015E15">
        <w:t xml:space="preserve">ood </w:t>
      </w:r>
      <w:r w:rsidR="00555592" w:rsidRPr="00015E15">
        <w:t>p</w:t>
      </w:r>
      <w:r w:rsidRPr="00015E15">
        <w:t>rocessor</w:t>
      </w:r>
    </w:p>
    <w:p w14:paraId="269C3845" w14:textId="37959AE0" w:rsidR="004043C7" w:rsidRPr="007417AE" w:rsidRDefault="004043C7" w:rsidP="00B22833">
      <w:pPr>
        <w:pStyle w:val="VCAAbody"/>
      </w:pPr>
      <w:r w:rsidRPr="007417AE">
        <w:t>Many students did not respond to this question</w:t>
      </w:r>
      <w:r w:rsidR="006C4997">
        <w:t>. T</w:t>
      </w:r>
      <w:r w:rsidRPr="007417AE">
        <w:t xml:space="preserve">hose </w:t>
      </w:r>
      <w:r w:rsidR="006C4997">
        <w:t>who</w:t>
      </w:r>
      <w:r w:rsidR="006C4997" w:rsidRPr="007417AE">
        <w:t xml:space="preserve"> </w:t>
      </w:r>
      <w:r w:rsidRPr="007417AE">
        <w:t>did, did not respond well</w:t>
      </w:r>
      <w:r w:rsidR="006C4997">
        <w:t>. I</w:t>
      </w:r>
      <w:r w:rsidRPr="007417AE">
        <w:t xml:space="preserve">t is evident that students have a lack of understanding of a falafel. </w:t>
      </w:r>
      <w:r w:rsidR="000276CA" w:rsidRPr="007417AE">
        <w:t xml:space="preserve">Further study into legumes and class appetisers is suggested. </w:t>
      </w:r>
    </w:p>
    <w:p w14:paraId="643255D0" w14:textId="77777777" w:rsidR="002773BF" w:rsidRPr="0041784B" w:rsidRDefault="002773BF" w:rsidP="002B0489">
      <w:pPr>
        <w:pStyle w:val="VCAAbody"/>
      </w:pPr>
      <w:r w:rsidRPr="002773BF">
        <w:br w:type="page"/>
      </w:r>
    </w:p>
    <w:p w14:paraId="1EC8835C" w14:textId="227100A4" w:rsidR="008F4879" w:rsidRPr="007417AE" w:rsidRDefault="008F4879" w:rsidP="008F4879">
      <w:pPr>
        <w:pStyle w:val="VCAAHeading3"/>
        <w:rPr>
          <w:lang w:val="en-AU"/>
        </w:rPr>
      </w:pPr>
      <w:r w:rsidRPr="007417AE">
        <w:rPr>
          <w:lang w:val="en-AU"/>
        </w:rPr>
        <w:lastRenderedPageBreak/>
        <w:t>Question 7d</w:t>
      </w:r>
      <w:r w:rsidR="006C4997">
        <w:rPr>
          <w:lang w:val="en-AU"/>
        </w:rPr>
        <w:t>.</w:t>
      </w:r>
    </w:p>
    <w:tbl>
      <w:tblPr>
        <w:tblStyle w:val="VCAATableClosed1"/>
        <w:tblW w:w="3397" w:type="dxa"/>
        <w:tblLayout w:type="fixed"/>
        <w:tblLook w:val="0420" w:firstRow="1" w:lastRow="0" w:firstColumn="0" w:lastColumn="0" w:noHBand="0" w:noVBand="1"/>
      </w:tblPr>
      <w:tblGrid>
        <w:gridCol w:w="846"/>
        <w:gridCol w:w="850"/>
        <w:gridCol w:w="709"/>
        <w:gridCol w:w="992"/>
      </w:tblGrid>
      <w:tr w:rsidR="008F4879" w:rsidRPr="006C4997" w14:paraId="11166E35"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0D642EA7" w14:textId="77777777" w:rsidR="008F4879" w:rsidRPr="00E82880" w:rsidRDefault="008F4879" w:rsidP="00E82880">
            <w:pPr>
              <w:pStyle w:val="VCAAtablecondensedheading"/>
            </w:pPr>
            <w:r w:rsidRPr="00E82880">
              <w:t>Marks</w:t>
            </w:r>
          </w:p>
        </w:tc>
        <w:tc>
          <w:tcPr>
            <w:tcW w:w="850" w:type="dxa"/>
          </w:tcPr>
          <w:p w14:paraId="575E620E" w14:textId="77777777" w:rsidR="008F4879" w:rsidRPr="00E82880" w:rsidRDefault="008F4879" w:rsidP="00E82880">
            <w:pPr>
              <w:pStyle w:val="VCAAtablecondensedheading"/>
            </w:pPr>
            <w:r w:rsidRPr="00E82880">
              <w:t>0</w:t>
            </w:r>
          </w:p>
        </w:tc>
        <w:tc>
          <w:tcPr>
            <w:tcW w:w="709" w:type="dxa"/>
          </w:tcPr>
          <w:p w14:paraId="5AE4A56D" w14:textId="77777777" w:rsidR="008F4879" w:rsidRPr="00E82880" w:rsidRDefault="008F4879" w:rsidP="00E82880">
            <w:pPr>
              <w:pStyle w:val="VCAAtablecondensedheading"/>
            </w:pPr>
            <w:r w:rsidRPr="00E82880">
              <w:t>1</w:t>
            </w:r>
          </w:p>
        </w:tc>
        <w:tc>
          <w:tcPr>
            <w:tcW w:w="992" w:type="dxa"/>
          </w:tcPr>
          <w:p w14:paraId="10AB277C" w14:textId="77777777" w:rsidR="008F4879" w:rsidRPr="00E82880" w:rsidRDefault="008F4879" w:rsidP="00E82880">
            <w:pPr>
              <w:pStyle w:val="VCAAtablecondensedheading"/>
            </w:pPr>
            <w:r w:rsidRPr="00E82880">
              <w:t>Average</w:t>
            </w:r>
          </w:p>
        </w:tc>
      </w:tr>
      <w:tr w:rsidR="00684CAE" w:rsidRPr="006C4997" w14:paraId="22B2C1B4" w14:textId="77777777" w:rsidTr="00E82880">
        <w:tc>
          <w:tcPr>
            <w:tcW w:w="846" w:type="dxa"/>
          </w:tcPr>
          <w:p w14:paraId="248E9689" w14:textId="77777777" w:rsidR="00684CAE" w:rsidRPr="006C4997" w:rsidRDefault="00684CAE" w:rsidP="00E82880">
            <w:pPr>
              <w:pStyle w:val="VCAAtablecondensed"/>
            </w:pPr>
            <w:r w:rsidRPr="006C4997">
              <w:t>%</w:t>
            </w:r>
          </w:p>
        </w:tc>
        <w:tc>
          <w:tcPr>
            <w:tcW w:w="850" w:type="dxa"/>
          </w:tcPr>
          <w:p w14:paraId="0D31D0DA" w14:textId="0163495D" w:rsidR="00684CAE" w:rsidRPr="006C4997" w:rsidRDefault="00684CAE" w:rsidP="00E82880">
            <w:pPr>
              <w:pStyle w:val="VCAAtablecondensed"/>
            </w:pPr>
            <w:r w:rsidRPr="00EE1F5B">
              <w:t>4</w:t>
            </w:r>
            <w:r w:rsidR="006C4997">
              <w:t>8</w:t>
            </w:r>
          </w:p>
        </w:tc>
        <w:tc>
          <w:tcPr>
            <w:tcW w:w="709" w:type="dxa"/>
          </w:tcPr>
          <w:p w14:paraId="4B25EED2" w14:textId="59021AEC" w:rsidR="00684CAE" w:rsidRPr="006C4997" w:rsidRDefault="00684CAE" w:rsidP="00015E15">
            <w:pPr>
              <w:pStyle w:val="VCAAtablecondensed"/>
            </w:pPr>
            <w:r w:rsidRPr="00E82880">
              <w:t>52</w:t>
            </w:r>
          </w:p>
        </w:tc>
        <w:tc>
          <w:tcPr>
            <w:tcW w:w="992" w:type="dxa"/>
          </w:tcPr>
          <w:p w14:paraId="0947CDE7" w14:textId="40CFBB08" w:rsidR="00684CAE" w:rsidRPr="00E82880" w:rsidRDefault="00684CAE" w:rsidP="00015E15">
            <w:pPr>
              <w:pStyle w:val="VCAAtablecondensed"/>
            </w:pPr>
            <w:r w:rsidRPr="00E82880">
              <w:t>0.5</w:t>
            </w:r>
          </w:p>
        </w:tc>
      </w:tr>
    </w:tbl>
    <w:p w14:paraId="52C92675" w14:textId="4C8D6507" w:rsidR="008F4879" w:rsidRPr="007417AE" w:rsidRDefault="009F7D2E" w:rsidP="0041784B">
      <w:pPr>
        <w:pStyle w:val="VCAAbody"/>
      </w:pPr>
      <w:r>
        <w:t>d</w:t>
      </w:r>
      <w:r w:rsidR="004043C7" w:rsidRPr="007417AE">
        <w:t>eep</w:t>
      </w:r>
      <w:r w:rsidR="006C4997">
        <w:t>/</w:t>
      </w:r>
      <w:r w:rsidR="004043C7" w:rsidRPr="007417AE">
        <w:t>shallow fry</w:t>
      </w:r>
    </w:p>
    <w:p w14:paraId="595B8F58" w14:textId="53D97FBB" w:rsidR="004043C7" w:rsidRPr="007417AE" w:rsidRDefault="004043C7" w:rsidP="00A25915">
      <w:pPr>
        <w:pStyle w:val="VCAAbody"/>
      </w:pPr>
      <w:r w:rsidRPr="007417AE">
        <w:t xml:space="preserve">No marks were awarded for baking or grilling. Students responded to a medium standard, despite the lack of understanding of what a falafel is. </w:t>
      </w:r>
    </w:p>
    <w:p w14:paraId="775ABB94" w14:textId="43692957" w:rsidR="00A25915" w:rsidRPr="007417AE" w:rsidRDefault="00A25915" w:rsidP="00A25915">
      <w:pPr>
        <w:pStyle w:val="VCAAHeading3"/>
        <w:rPr>
          <w:lang w:val="en-AU"/>
        </w:rPr>
      </w:pPr>
      <w:r w:rsidRPr="007417AE">
        <w:rPr>
          <w:lang w:val="en-AU"/>
        </w:rPr>
        <w:t>Question 8</w:t>
      </w:r>
      <w:r w:rsidR="008F4879" w:rsidRPr="007417AE">
        <w:rPr>
          <w:lang w:val="en-AU"/>
        </w:rPr>
        <w:t>a</w:t>
      </w:r>
      <w:r w:rsidR="006C4997">
        <w:rPr>
          <w:lang w:val="en-AU"/>
        </w:rPr>
        <w:t>.</w:t>
      </w:r>
    </w:p>
    <w:tbl>
      <w:tblPr>
        <w:tblStyle w:val="VCAATableClosed1"/>
        <w:tblW w:w="5949" w:type="dxa"/>
        <w:tblLayout w:type="fixed"/>
        <w:tblLook w:val="0420" w:firstRow="1" w:lastRow="0" w:firstColumn="0" w:lastColumn="0" w:noHBand="0" w:noVBand="1"/>
      </w:tblPr>
      <w:tblGrid>
        <w:gridCol w:w="988"/>
        <w:gridCol w:w="708"/>
        <w:gridCol w:w="709"/>
        <w:gridCol w:w="709"/>
        <w:gridCol w:w="709"/>
        <w:gridCol w:w="708"/>
        <w:gridCol w:w="1418"/>
      </w:tblGrid>
      <w:tr w:rsidR="00555592" w:rsidRPr="009F7D2E" w14:paraId="2EC9BCCB"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6EDB1ADE" w14:textId="77777777" w:rsidR="008F4879" w:rsidRPr="00E82880" w:rsidRDefault="008F4879" w:rsidP="009F7D2E">
            <w:pPr>
              <w:pStyle w:val="VCAAtablecondensedheading"/>
            </w:pPr>
            <w:r w:rsidRPr="00E82880">
              <w:t>Marks</w:t>
            </w:r>
          </w:p>
        </w:tc>
        <w:tc>
          <w:tcPr>
            <w:tcW w:w="708" w:type="dxa"/>
          </w:tcPr>
          <w:p w14:paraId="66A2AB76" w14:textId="77777777" w:rsidR="008F4879" w:rsidRPr="00E82880" w:rsidRDefault="008F4879" w:rsidP="00E82880">
            <w:pPr>
              <w:pStyle w:val="VCAAtablecondensedheading"/>
            </w:pPr>
            <w:r w:rsidRPr="00E82880">
              <w:t>0</w:t>
            </w:r>
          </w:p>
        </w:tc>
        <w:tc>
          <w:tcPr>
            <w:tcW w:w="709" w:type="dxa"/>
          </w:tcPr>
          <w:p w14:paraId="0998AE9A" w14:textId="77777777" w:rsidR="008F4879" w:rsidRPr="00E82880" w:rsidRDefault="008F4879" w:rsidP="00E82880">
            <w:pPr>
              <w:pStyle w:val="VCAAtablecondensedheading"/>
            </w:pPr>
            <w:r w:rsidRPr="00E82880">
              <w:t>1</w:t>
            </w:r>
          </w:p>
        </w:tc>
        <w:tc>
          <w:tcPr>
            <w:tcW w:w="709" w:type="dxa"/>
          </w:tcPr>
          <w:p w14:paraId="416F1087" w14:textId="77777777" w:rsidR="008F4879" w:rsidRPr="00E82880" w:rsidRDefault="008F4879" w:rsidP="00E82880">
            <w:pPr>
              <w:pStyle w:val="VCAAtablecondensedheading"/>
            </w:pPr>
            <w:r w:rsidRPr="00E82880">
              <w:t>2</w:t>
            </w:r>
          </w:p>
        </w:tc>
        <w:tc>
          <w:tcPr>
            <w:tcW w:w="709" w:type="dxa"/>
          </w:tcPr>
          <w:p w14:paraId="69C9D88C" w14:textId="4EFA4AA6" w:rsidR="008F4879" w:rsidRPr="00E82880" w:rsidRDefault="008F4879" w:rsidP="00E82880">
            <w:pPr>
              <w:pStyle w:val="VCAAtablecondensedheading"/>
            </w:pPr>
            <w:r w:rsidRPr="00E82880">
              <w:t>3</w:t>
            </w:r>
          </w:p>
        </w:tc>
        <w:tc>
          <w:tcPr>
            <w:tcW w:w="708" w:type="dxa"/>
          </w:tcPr>
          <w:p w14:paraId="5CCA211A" w14:textId="730E9BFE" w:rsidR="008F4879" w:rsidRPr="00E82880" w:rsidRDefault="008F4879" w:rsidP="00E82880">
            <w:pPr>
              <w:pStyle w:val="VCAAtablecondensedheading"/>
            </w:pPr>
            <w:r w:rsidRPr="00E82880">
              <w:t>4</w:t>
            </w:r>
          </w:p>
        </w:tc>
        <w:tc>
          <w:tcPr>
            <w:tcW w:w="1418" w:type="dxa"/>
          </w:tcPr>
          <w:p w14:paraId="5CD9E8ED" w14:textId="3DE6DD72" w:rsidR="008F4879" w:rsidRPr="00E82880" w:rsidRDefault="008F4879" w:rsidP="00E82880">
            <w:pPr>
              <w:pStyle w:val="VCAAtablecondensedheading"/>
            </w:pPr>
            <w:r w:rsidRPr="00E82880">
              <w:t>Average</w:t>
            </w:r>
          </w:p>
        </w:tc>
      </w:tr>
      <w:tr w:rsidR="00684CAE" w:rsidRPr="006C4997" w14:paraId="2DC02BCB" w14:textId="77777777" w:rsidTr="00E82880">
        <w:tc>
          <w:tcPr>
            <w:tcW w:w="988" w:type="dxa"/>
          </w:tcPr>
          <w:p w14:paraId="0C5C726B" w14:textId="77777777" w:rsidR="00684CAE" w:rsidRPr="006C4997" w:rsidRDefault="00684CAE" w:rsidP="00E82880">
            <w:pPr>
              <w:pStyle w:val="VCAAtablecondensed"/>
            </w:pPr>
            <w:r w:rsidRPr="006C4997">
              <w:t>%</w:t>
            </w:r>
          </w:p>
        </w:tc>
        <w:tc>
          <w:tcPr>
            <w:tcW w:w="708" w:type="dxa"/>
          </w:tcPr>
          <w:p w14:paraId="519E2EF6" w14:textId="6769AC0F" w:rsidR="00684CAE" w:rsidRPr="006C4997" w:rsidRDefault="00555592" w:rsidP="00015E15">
            <w:pPr>
              <w:pStyle w:val="VCAAtablecondensed"/>
            </w:pPr>
            <w:r>
              <w:t>7</w:t>
            </w:r>
          </w:p>
        </w:tc>
        <w:tc>
          <w:tcPr>
            <w:tcW w:w="709" w:type="dxa"/>
          </w:tcPr>
          <w:p w14:paraId="3C7C8722" w14:textId="5BFAB894" w:rsidR="00684CAE" w:rsidRPr="006C4997" w:rsidRDefault="00555592" w:rsidP="00015E15">
            <w:pPr>
              <w:pStyle w:val="VCAAtablecondensed"/>
            </w:pPr>
            <w:r>
              <w:t>8</w:t>
            </w:r>
          </w:p>
        </w:tc>
        <w:tc>
          <w:tcPr>
            <w:tcW w:w="709" w:type="dxa"/>
          </w:tcPr>
          <w:p w14:paraId="1058EF2F" w14:textId="3C87ECA5" w:rsidR="00684CAE" w:rsidRPr="006C4997" w:rsidRDefault="00684CAE" w:rsidP="00015E15">
            <w:pPr>
              <w:pStyle w:val="VCAAtablecondensed"/>
            </w:pPr>
            <w:r w:rsidRPr="00E82880">
              <w:t>2</w:t>
            </w:r>
            <w:r w:rsidR="00555592">
              <w:t>8</w:t>
            </w:r>
          </w:p>
        </w:tc>
        <w:tc>
          <w:tcPr>
            <w:tcW w:w="709" w:type="dxa"/>
          </w:tcPr>
          <w:p w14:paraId="3C4604E1" w14:textId="458E387A" w:rsidR="00684CAE" w:rsidRPr="00E82880" w:rsidRDefault="00684CAE" w:rsidP="00015E15">
            <w:pPr>
              <w:pStyle w:val="VCAAtablecondensed"/>
            </w:pPr>
            <w:r w:rsidRPr="00E82880">
              <w:t>35</w:t>
            </w:r>
          </w:p>
        </w:tc>
        <w:tc>
          <w:tcPr>
            <w:tcW w:w="708" w:type="dxa"/>
          </w:tcPr>
          <w:p w14:paraId="22165CFE" w14:textId="7C19858C" w:rsidR="00684CAE" w:rsidRPr="00E82880" w:rsidRDefault="00684CAE" w:rsidP="00015E15">
            <w:pPr>
              <w:pStyle w:val="VCAAtablecondensed"/>
            </w:pPr>
            <w:r w:rsidRPr="00E82880">
              <w:t>22</w:t>
            </w:r>
          </w:p>
        </w:tc>
        <w:tc>
          <w:tcPr>
            <w:tcW w:w="1418" w:type="dxa"/>
          </w:tcPr>
          <w:p w14:paraId="3EDC8AA8" w14:textId="7A2534E8" w:rsidR="00684CAE" w:rsidRPr="00E82880" w:rsidRDefault="00684CAE" w:rsidP="00015E15">
            <w:pPr>
              <w:pStyle w:val="VCAAtablecondensed"/>
            </w:pPr>
            <w:r w:rsidRPr="00E82880">
              <w:t>2.</w:t>
            </w:r>
            <w:r w:rsidR="00555592">
              <w:t>6</w:t>
            </w:r>
          </w:p>
        </w:tc>
      </w:tr>
    </w:tbl>
    <w:p w14:paraId="01513528" w14:textId="77777777" w:rsidR="002773BF" w:rsidRDefault="002773BF" w:rsidP="0041784B">
      <w:pPr>
        <w:pStyle w:val="VCAAbody"/>
      </w:pPr>
      <w:bookmarkStart w:id="2" w:name="_Hlk134183877"/>
      <w:r>
        <w:t>Four of the following:</w:t>
      </w:r>
    </w:p>
    <w:p w14:paraId="320FE9D6" w14:textId="7B8390A6" w:rsidR="004043C7" w:rsidRPr="007417AE" w:rsidRDefault="006C4997" w:rsidP="00B22833">
      <w:pPr>
        <w:pStyle w:val="VCAAbullet"/>
      </w:pPr>
      <w:r>
        <w:t>a</w:t>
      </w:r>
      <w:r w:rsidRPr="007417AE">
        <w:t xml:space="preserve">s </w:t>
      </w:r>
      <w:r w:rsidR="004043C7" w:rsidRPr="007417AE">
        <w:t>the basis for stocks, soups, sauces</w:t>
      </w:r>
      <w:r>
        <w:t xml:space="preserve"> and</w:t>
      </w:r>
      <w:r w:rsidR="004043C7" w:rsidRPr="007417AE">
        <w:t xml:space="preserve"> braises (marks </w:t>
      </w:r>
      <w:r>
        <w:t xml:space="preserve">were </w:t>
      </w:r>
      <w:r w:rsidR="004043C7" w:rsidRPr="007417AE">
        <w:t xml:space="preserve">awarded for each, </w:t>
      </w:r>
      <w:r>
        <w:t>but</w:t>
      </w:r>
      <w:r w:rsidRPr="007417AE">
        <w:t xml:space="preserve"> </w:t>
      </w:r>
      <w:r w:rsidR="004043C7" w:rsidRPr="007417AE">
        <w:t>double marks were not awarded for two of the same product)</w:t>
      </w:r>
    </w:p>
    <w:p w14:paraId="7BF88F8C" w14:textId="1B0B2C89" w:rsidR="004043C7" w:rsidRPr="007417AE" w:rsidRDefault="006C4997" w:rsidP="00B22833">
      <w:pPr>
        <w:pStyle w:val="VCAAbullet"/>
      </w:pPr>
      <w:r>
        <w:t>r</w:t>
      </w:r>
      <w:r w:rsidRPr="007417AE">
        <w:t xml:space="preserve">isotto </w:t>
      </w:r>
      <w:r>
        <w:t>/</w:t>
      </w:r>
      <w:r w:rsidRPr="007417AE">
        <w:t xml:space="preserve"> </w:t>
      </w:r>
      <w:r w:rsidR="004043C7" w:rsidRPr="007417AE">
        <w:t>cooking rice</w:t>
      </w:r>
    </w:p>
    <w:p w14:paraId="42465B0D" w14:textId="16B853B9" w:rsidR="004043C7" w:rsidRPr="007417AE" w:rsidRDefault="006C4997" w:rsidP="00B22833">
      <w:pPr>
        <w:pStyle w:val="VCAAbullet"/>
      </w:pPr>
      <w:r>
        <w:t>d</w:t>
      </w:r>
      <w:r w:rsidR="004043C7" w:rsidRPr="007417AE">
        <w:t>eglazing</w:t>
      </w:r>
    </w:p>
    <w:p w14:paraId="7F87174E" w14:textId="50C79ECA" w:rsidR="004043C7" w:rsidRPr="007417AE" w:rsidRDefault="006C4997" w:rsidP="00B22833">
      <w:pPr>
        <w:pStyle w:val="VCAAbullet"/>
      </w:pPr>
      <w:r>
        <w:t>a</w:t>
      </w:r>
      <w:r w:rsidR="004043C7" w:rsidRPr="007417AE">
        <w:t>djusting consistency</w:t>
      </w:r>
      <w:r>
        <w:t xml:space="preserve"> /</w:t>
      </w:r>
      <w:r w:rsidR="004043C7" w:rsidRPr="007417AE">
        <w:t xml:space="preserve"> reconstitution</w:t>
      </w:r>
    </w:p>
    <w:p w14:paraId="709059BF" w14:textId="152394E3" w:rsidR="004043C7" w:rsidRPr="007417AE" w:rsidRDefault="006C4997" w:rsidP="00B22833">
      <w:pPr>
        <w:pStyle w:val="VCAAbullet"/>
      </w:pPr>
      <w:r>
        <w:t>f</w:t>
      </w:r>
      <w:r w:rsidR="004043C7" w:rsidRPr="007417AE">
        <w:t>or a glaze</w:t>
      </w:r>
    </w:p>
    <w:p w14:paraId="7C99F675" w14:textId="1113725A" w:rsidR="004043C7" w:rsidRPr="007417AE" w:rsidRDefault="006C4997" w:rsidP="00B22833">
      <w:pPr>
        <w:pStyle w:val="VCAAbullet"/>
      </w:pPr>
      <w:r>
        <w:t>p</w:t>
      </w:r>
      <w:r w:rsidR="004043C7" w:rsidRPr="007417AE">
        <w:t xml:space="preserve">oaching </w:t>
      </w:r>
    </w:p>
    <w:p w14:paraId="0A9FCCE1" w14:textId="6CEC941B" w:rsidR="004043C7" w:rsidRPr="007417AE" w:rsidRDefault="0039332B" w:rsidP="00B22833">
      <w:pPr>
        <w:pStyle w:val="VCAAbody"/>
      </w:pPr>
      <w:r w:rsidRPr="007417AE">
        <w:t xml:space="preserve">Students responded well to this question with marks awarded for multiple responses. </w:t>
      </w:r>
    </w:p>
    <w:p w14:paraId="59C0847B" w14:textId="76E7C81C" w:rsidR="00A25915" w:rsidRPr="007417AE" w:rsidRDefault="00A25915" w:rsidP="00A25915">
      <w:pPr>
        <w:pStyle w:val="VCAAHeading3"/>
        <w:rPr>
          <w:lang w:val="en-AU"/>
        </w:rPr>
      </w:pPr>
      <w:r w:rsidRPr="007417AE">
        <w:rPr>
          <w:lang w:val="en-AU"/>
        </w:rPr>
        <w:t>Question 8</w:t>
      </w:r>
      <w:r w:rsidR="008F4879" w:rsidRPr="007417AE">
        <w:rPr>
          <w:lang w:val="en-AU"/>
        </w:rPr>
        <w:t>b</w:t>
      </w:r>
      <w:r w:rsidR="006C4997">
        <w:rPr>
          <w:lang w:val="en-AU"/>
        </w:rPr>
        <w:t>.</w:t>
      </w:r>
    </w:p>
    <w:tbl>
      <w:tblPr>
        <w:tblStyle w:val="VCAATableClosed1"/>
        <w:tblW w:w="5381" w:type="dxa"/>
        <w:tblLayout w:type="fixed"/>
        <w:tblLook w:val="0420" w:firstRow="1" w:lastRow="0" w:firstColumn="0" w:lastColumn="0" w:noHBand="0" w:noVBand="1"/>
      </w:tblPr>
      <w:tblGrid>
        <w:gridCol w:w="846"/>
        <w:gridCol w:w="709"/>
        <w:gridCol w:w="708"/>
        <w:gridCol w:w="709"/>
        <w:gridCol w:w="709"/>
        <w:gridCol w:w="1700"/>
      </w:tblGrid>
      <w:tr w:rsidR="008F4879" w:rsidRPr="006C4997" w14:paraId="7AA8EAA3"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49A74344" w14:textId="77777777" w:rsidR="008F4879" w:rsidRPr="00E82880" w:rsidRDefault="008F4879" w:rsidP="006C4997">
            <w:pPr>
              <w:pStyle w:val="VCAAtablecondensedheading"/>
            </w:pPr>
            <w:r w:rsidRPr="00E82880">
              <w:t>Marks</w:t>
            </w:r>
          </w:p>
        </w:tc>
        <w:tc>
          <w:tcPr>
            <w:tcW w:w="709" w:type="dxa"/>
          </w:tcPr>
          <w:p w14:paraId="30CC66B7" w14:textId="77777777" w:rsidR="008F4879" w:rsidRPr="00E82880" w:rsidRDefault="008F4879" w:rsidP="00E82880">
            <w:pPr>
              <w:pStyle w:val="VCAAtablecondensedheading"/>
            </w:pPr>
            <w:r w:rsidRPr="00E82880">
              <w:t>0</w:t>
            </w:r>
          </w:p>
        </w:tc>
        <w:tc>
          <w:tcPr>
            <w:tcW w:w="708" w:type="dxa"/>
          </w:tcPr>
          <w:p w14:paraId="2C8D3A3F" w14:textId="77777777" w:rsidR="008F4879" w:rsidRPr="00E82880" w:rsidRDefault="008F4879" w:rsidP="00E82880">
            <w:pPr>
              <w:pStyle w:val="VCAAtablecondensedheading"/>
            </w:pPr>
            <w:r w:rsidRPr="00E82880">
              <w:t>1</w:t>
            </w:r>
          </w:p>
        </w:tc>
        <w:tc>
          <w:tcPr>
            <w:tcW w:w="709" w:type="dxa"/>
          </w:tcPr>
          <w:p w14:paraId="41004C77" w14:textId="77777777" w:rsidR="008F4879" w:rsidRPr="00E82880" w:rsidRDefault="008F4879" w:rsidP="00E82880">
            <w:pPr>
              <w:pStyle w:val="VCAAtablecondensedheading"/>
            </w:pPr>
            <w:r w:rsidRPr="00E82880">
              <w:t>2</w:t>
            </w:r>
          </w:p>
        </w:tc>
        <w:tc>
          <w:tcPr>
            <w:tcW w:w="709" w:type="dxa"/>
          </w:tcPr>
          <w:p w14:paraId="3F594821" w14:textId="3EF70F2E" w:rsidR="008F4879" w:rsidRPr="00E82880" w:rsidRDefault="008F4879" w:rsidP="00E82880">
            <w:pPr>
              <w:pStyle w:val="VCAAtablecondensedheading"/>
            </w:pPr>
            <w:r w:rsidRPr="00E82880">
              <w:t>3</w:t>
            </w:r>
          </w:p>
        </w:tc>
        <w:tc>
          <w:tcPr>
            <w:tcW w:w="1700" w:type="dxa"/>
          </w:tcPr>
          <w:p w14:paraId="4382594E" w14:textId="69035178" w:rsidR="008F4879" w:rsidRPr="00E82880" w:rsidRDefault="008F4879" w:rsidP="00E82880">
            <w:pPr>
              <w:pStyle w:val="VCAAtablecondensedheading"/>
            </w:pPr>
            <w:r w:rsidRPr="00E82880">
              <w:t>Average</w:t>
            </w:r>
          </w:p>
        </w:tc>
      </w:tr>
      <w:tr w:rsidR="00684CAE" w:rsidRPr="006C4997" w14:paraId="400E12A4" w14:textId="77777777" w:rsidTr="00E82880">
        <w:tc>
          <w:tcPr>
            <w:tcW w:w="846" w:type="dxa"/>
          </w:tcPr>
          <w:p w14:paraId="3D3E5F3C" w14:textId="77777777" w:rsidR="00684CAE" w:rsidRPr="006C4997" w:rsidRDefault="00684CAE" w:rsidP="00E82880">
            <w:pPr>
              <w:pStyle w:val="VCAAtablecondensed"/>
            </w:pPr>
            <w:r w:rsidRPr="006C4997">
              <w:t>%</w:t>
            </w:r>
          </w:p>
        </w:tc>
        <w:tc>
          <w:tcPr>
            <w:tcW w:w="709" w:type="dxa"/>
          </w:tcPr>
          <w:p w14:paraId="1CD8498E" w14:textId="3216AEC7" w:rsidR="00684CAE" w:rsidRPr="006C4997" w:rsidRDefault="00684CAE" w:rsidP="00015E15">
            <w:pPr>
              <w:pStyle w:val="VCAAtablecondensed"/>
            </w:pPr>
            <w:r w:rsidRPr="00E82880">
              <w:t>10</w:t>
            </w:r>
          </w:p>
        </w:tc>
        <w:tc>
          <w:tcPr>
            <w:tcW w:w="708" w:type="dxa"/>
          </w:tcPr>
          <w:p w14:paraId="308A8E60" w14:textId="2B3BD818" w:rsidR="00684CAE" w:rsidRPr="006C4997" w:rsidRDefault="00684CAE" w:rsidP="00015E15">
            <w:pPr>
              <w:pStyle w:val="VCAAtablecondensed"/>
            </w:pPr>
            <w:r w:rsidRPr="00E82880">
              <w:t>16</w:t>
            </w:r>
          </w:p>
        </w:tc>
        <w:tc>
          <w:tcPr>
            <w:tcW w:w="709" w:type="dxa"/>
          </w:tcPr>
          <w:p w14:paraId="4E84BEC8" w14:textId="31DDD55B" w:rsidR="00684CAE" w:rsidRPr="006C4997" w:rsidRDefault="00684CAE" w:rsidP="00E82880">
            <w:pPr>
              <w:pStyle w:val="VCAAtablecondensed"/>
            </w:pPr>
            <w:r w:rsidRPr="00EE1F5B">
              <w:t>2</w:t>
            </w:r>
            <w:r w:rsidR="006C4997">
              <w:t>9</w:t>
            </w:r>
          </w:p>
        </w:tc>
        <w:tc>
          <w:tcPr>
            <w:tcW w:w="709" w:type="dxa"/>
          </w:tcPr>
          <w:p w14:paraId="71AE18B7" w14:textId="264EC639" w:rsidR="00684CAE" w:rsidRPr="00E82880" w:rsidRDefault="00684CAE" w:rsidP="00E82880">
            <w:pPr>
              <w:pStyle w:val="VCAAtablecondensed"/>
            </w:pPr>
            <w:r w:rsidRPr="00EE1F5B">
              <w:t>4</w:t>
            </w:r>
            <w:r w:rsidR="006C4997">
              <w:t>5</w:t>
            </w:r>
          </w:p>
        </w:tc>
        <w:tc>
          <w:tcPr>
            <w:tcW w:w="1700" w:type="dxa"/>
          </w:tcPr>
          <w:p w14:paraId="5597EA8D" w14:textId="37173B18" w:rsidR="00684CAE" w:rsidRPr="00E82880" w:rsidRDefault="00684CAE" w:rsidP="00E82880">
            <w:pPr>
              <w:pStyle w:val="VCAAtablecondensed"/>
            </w:pPr>
            <w:r w:rsidRPr="00EE1F5B">
              <w:t>2.</w:t>
            </w:r>
            <w:r w:rsidR="006C4997">
              <w:t>1</w:t>
            </w:r>
          </w:p>
        </w:tc>
      </w:tr>
    </w:tbl>
    <w:bookmarkEnd w:id="2"/>
    <w:p w14:paraId="462949B5" w14:textId="21AA6AAB" w:rsidR="003C7998" w:rsidRDefault="003C7998" w:rsidP="0041784B">
      <w:pPr>
        <w:pStyle w:val="VCAAbody"/>
      </w:pPr>
      <w:r>
        <w:t>Three of the following:</w:t>
      </w:r>
    </w:p>
    <w:p w14:paraId="7455F016" w14:textId="02DBD28E" w:rsidR="0039332B" w:rsidRPr="007417AE" w:rsidRDefault="006C4997" w:rsidP="00B22833">
      <w:pPr>
        <w:pStyle w:val="VCAAbullet"/>
      </w:pPr>
      <w:r>
        <w:t>c</w:t>
      </w:r>
      <w:r w:rsidR="0039332B" w:rsidRPr="007417AE">
        <w:t>lear</w:t>
      </w:r>
    </w:p>
    <w:p w14:paraId="23D252E9" w14:textId="20B262E6" w:rsidR="0039332B" w:rsidRPr="007417AE" w:rsidRDefault="006C4997" w:rsidP="00B22833">
      <w:pPr>
        <w:pStyle w:val="VCAAbullet"/>
      </w:pPr>
      <w:r>
        <w:t>f</w:t>
      </w:r>
      <w:r w:rsidR="0039332B" w:rsidRPr="007417AE">
        <w:t>ree of fat</w:t>
      </w:r>
    </w:p>
    <w:p w14:paraId="35CC3658" w14:textId="7D28B9F5" w:rsidR="0039332B" w:rsidRPr="007417AE" w:rsidRDefault="006C4997" w:rsidP="00B22833">
      <w:pPr>
        <w:pStyle w:val="VCAAbullet"/>
      </w:pPr>
      <w:r>
        <w:t>s</w:t>
      </w:r>
      <w:r w:rsidR="0039332B" w:rsidRPr="007417AE">
        <w:t>trong</w:t>
      </w:r>
      <w:r>
        <w:t xml:space="preserve"> /</w:t>
      </w:r>
      <w:r w:rsidR="0039332B" w:rsidRPr="007417AE">
        <w:t xml:space="preserve"> full bodied flavour</w:t>
      </w:r>
    </w:p>
    <w:p w14:paraId="5B272822" w14:textId="03FF25D4" w:rsidR="0039332B" w:rsidRPr="007417AE" w:rsidRDefault="006C4997" w:rsidP="00B22833">
      <w:pPr>
        <w:pStyle w:val="VCAAbullet"/>
      </w:pPr>
      <w:r>
        <w:t>a</w:t>
      </w:r>
      <w:r w:rsidRPr="007417AE">
        <w:t>ppropriate</w:t>
      </w:r>
      <w:r>
        <w:t>/</w:t>
      </w:r>
      <w:r w:rsidR="0039332B" w:rsidRPr="007417AE">
        <w:t>strong colo</w:t>
      </w:r>
      <w:r>
        <w:t>u</w:t>
      </w:r>
      <w:r w:rsidR="0039332B" w:rsidRPr="007417AE">
        <w:t>r</w:t>
      </w:r>
    </w:p>
    <w:p w14:paraId="17BC32D0" w14:textId="4FD5735F" w:rsidR="0039332B" w:rsidRPr="007417AE" w:rsidRDefault="006C4997" w:rsidP="00B22833">
      <w:pPr>
        <w:pStyle w:val="VCAAbullet"/>
      </w:pPr>
      <w:r>
        <w:t>g</w:t>
      </w:r>
      <w:r w:rsidRPr="007417AE">
        <w:t>elatinous</w:t>
      </w:r>
      <w:r>
        <w:t xml:space="preserve"> /</w:t>
      </w:r>
      <w:r w:rsidR="0039332B" w:rsidRPr="007417AE">
        <w:t xml:space="preserve"> jelly like</w:t>
      </w:r>
    </w:p>
    <w:p w14:paraId="7379B021" w14:textId="4AB7F4CE" w:rsidR="0039332B" w:rsidRPr="007417AE" w:rsidRDefault="006C4997" w:rsidP="00B22833">
      <w:pPr>
        <w:pStyle w:val="VCAAbullet"/>
      </w:pPr>
      <w:r>
        <w:t>f</w:t>
      </w:r>
      <w:r w:rsidRPr="007417AE">
        <w:t xml:space="preserve">ree </w:t>
      </w:r>
      <w:r w:rsidR="0039332B" w:rsidRPr="007417AE">
        <w:t xml:space="preserve">of impurities </w:t>
      </w:r>
    </w:p>
    <w:p w14:paraId="4D9054DF" w14:textId="7ADA4250" w:rsidR="0039332B" w:rsidRPr="007417AE" w:rsidRDefault="0039332B" w:rsidP="0039332B">
      <w:pPr>
        <w:pStyle w:val="VCAAbody"/>
      </w:pPr>
      <w:r w:rsidRPr="007417AE">
        <w:t>As with</w:t>
      </w:r>
      <w:r w:rsidR="009F7D2E">
        <w:t xml:space="preserve"> Q</w:t>
      </w:r>
      <w:r w:rsidRPr="007417AE">
        <w:t>uestion 8a</w:t>
      </w:r>
      <w:r w:rsidR="006C4997">
        <w:t>.,</w:t>
      </w:r>
      <w:r w:rsidRPr="007417AE">
        <w:t xml:space="preserve"> students responded well to this question</w:t>
      </w:r>
      <w:r w:rsidR="007E7245">
        <w:t>,</w:t>
      </w:r>
      <w:r w:rsidRPr="007417AE">
        <w:t xml:space="preserve"> with marks awarded for multiple responses. </w:t>
      </w:r>
    </w:p>
    <w:p w14:paraId="7EC23B7E" w14:textId="171C34A5" w:rsidR="00A25915" w:rsidRPr="007417AE" w:rsidRDefault="00A25915" w:rsidP="00A25915">
      <w:pPr>
        <w:pStyle w:val="VCAAHeading3"/>
        <w:rPr>
          <w:lang w:val="en-AU"/>
        </w:rPr>
      </w:pPr>
      <w:r w:rsidRPr="007417AE">
        <w:rPr>
          <w:lang w:val="en-AU"/>
        </w:rPr>
        <w:t>Question 9</w:t>
      </w:r>
      <w:r w:rsidR="00E866C8" w:rsidRPr="007417AE">
        <w:rPr>
          <w:lang w:val="en-AU"/>
        </w:rPr>
        <w:t>a</w:t>
      </w:r>
      <w:r w:rsidR="007E7245">
        <w:rPr>
          <w:lang w:val="en-AU"/>
        </w:rPr>
        <w:t>.</w:t>
      </w:r>
    </w:p>
    <w:tbl>
      <w:tblPr>
        <w:tblStyle w:val="VCAATableClosed1"/>
        <w:tblW w:w="3397" w:type="dxa"/>
        <w:tblLayout w:type="fixed"/>
        <w:tblLook w:val="0420" w:firstRow="1" w:lastRow="0" w:firstColumn="0" w:lastColumn="0" w:noHBand="0" w:noVBand="1"/>
      </w:tblPr>
      <w:tblGrid>
        <w:gridCol w:w="988"/>
        <w:gridCol w:w="708"/>
        <w:gridCol w:w="709"/>
        <w:gridCol w:w="992"/>
      </w:tblGrid>
      <w:tr w:rsidR="008F4879" w:rsidRPr="007E7245" w14:paraId="0F360C6D"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1F61096E" w14:textId="77777777" w:rsidR="008F4879" w:rsidRPr="00E82880" w:rsidRDefault="008F4879" w:rsidP="00E82880">
            <w:pPr>
              <w:pStyle w:val="VCAAtablecondensedheading"/>
            </w:pPr>
            <w:r w:rsidRPr="00E82880">
              <w:t>Marks</w:t>
            </w:r>
          </w:p>
        </w:tc>
        <w:tc>
          <w:tcPr>
            <w:tcW w:w="708" w:type="dxa"/>
          </w:tcPr>
          <w:p w14:paraId="68B395ED" w14:textId="77777777" w:rsidR="008F4879" w:rsidRPr="00E82880" w:rsidRDefault="008F4879" w:rsidP="00E82880">
            <w:pPr>
              <w:pStyle w:val="VCAAtablecondensedheading"/>
            </w:pPr>
            <w:r w:rsidRPr="00E82880">
              <w:t>0</w:t>
            </w:r>
          </w:p>
        </w:tc>
        <w:tc>
          <w:tcPr>
            <w:tcW w:w="709" w:type="dxa"/>
          </w:tcPr>
          <w:p w14:paraId="4C8BA48D" w14:textId="77777777" w:rsidR="008F4879" w:rsidRPr="00E82880" w:rsidRDefault="008F4879" w:rsidP="00E82880">
            <w:pPr>
              <w:pStyle w:val="VCAAtablecondensedheading"/>
            </w:pPr>
            <w:r w:rsidRPr="00E82880">
              <w:t>1</w:t>
            </w:r>
          </w:p>
        </w:tc>
        <w:tc>
          <w:tcPr>
            <w:tcW w:w="992" w:type="dxa"/>
          </w:tcPr>
          <w:p w14:paraId="24348DF1" w14:textId="77777777" w:rsidR="008F4879" w:rsidRPr="00E82880" w:rsidRDefault="008F4879" w:rsidP="00E82880">
            <w:pPr>
              <w:pStyle w:val="VCAAtablecondensedheading"/>
            </w:pPr>
            <w:r w:rsidRPr="00E82880">
              <w:t>Average</w:t>
            </w:r>
          </w:p>
        </w:tc>
      </w:tr>
      <w:tr w:rsidR="00684CAE" w:rsidRPr="009F7D2E" w14:paraId="464ABE7E" w14:textId="77777777" w:rsidTr="00E82880">
        <w:tc>
          <w:tcPr>
            <w:tcW w:w="988" w:type="dxa"/>
          </w:tcPr>
          <w:p w14:paraId="27877C14" w14:textId="77777777" w:rsidR="00684CAE" w:rsidRPr="009F7D2E" w:rsidRDefault="00684CAE" w:rsidP="00E82880">
            <w:pPr>
              <w:pStyle w:val="VCAAtablecondensed"/>
            </w:pPr>
            <w:r w:rsidRPr="009F7D2E">
              <w:t>%</w:t>
            </w:r>
          </w:p>
        </w:tc>
        <w:tc>
          <w:tcPr>
            <w:tcW w:w="708" w:type="dxa"/>
          </w:tcPr>
          <w:p w14:paraId="13AFD3E0" w14:textId="222EEDD3" w:rsidR="00684CAE" w:rsidRPr="009F7D2E" w:rsidRDefault="00684CAE" w:rsidP="00E82880">
            <w:pPr>
              <w:pStyle w:val="VCAAtablecondensed"/>
            </w:pPr>
            <w:r w:rsidRPr="00E82880">
              <w:t>91</w:t>
            </w:r>
          </w:p>
        </w:tc>
        <w:tc>
          <w:tcPr>
            <w:tcW w:w="709" w:type="dxa"/>
          </w:tcPr>
          <w:p w14:paraId="5B5FEC39" w14:textId="7D668DBE" w:rsidR="00684CAE" w:rsidRPr="009F7D2E" w:rsidRDefault="007E7245" w:rsidP="00E82880">
            <w:pPr>
              <w:pStyle w:val="VCAAtablecondensed"/>
            </w:pPr>
            <w:r w:rsidRPr="00E82880">
              <w:t>9</w:t>
            </w:r>
          </w:p>
        </w:tc>
        <w:tc>
          <w:tcPr>
            <w:tcW w:w="992" w:type="dxa"/>
          </w:tcPr>
          <w:p w14:paraId="09F63B39" w14:textId="6258A6E9" w:rsidR="00684CAE" w:rsidRPr="00E82880" w:rsidRDefault="00684CAE" w:rsidP="00E82880">
            <w:pPr>
              <w:pStyle w:val="VCAAtablecondensed"/>
            </w:pPr>
            <w:r w:rsidRPr="00E82880">
              <w:t>0.</w:t>
            </w:r>
            <w:r w:rsidR="007E7245" w:rsidRPr="00E82880">
              <w:t>1</w:t>
            </w:r>
          </w:p>
        </w:tc>
      </w:tr>
    </w:tbl>
    <w:p w14:paraId="11EB61C6" w14:textId="7E082044" w:rsidR="0039332B" w:rsidRPr="007417AE" w:rsidRDefault="0039332B" w:rsidP="0041784B">
      <w:pPr>
        <w:pStyle w:val="VCAAbody"/>
      </w:pPr>
      <w:r w:rsidRPr="007417AE">
        <w:t>Soak in cold water, cover, label and keep in cool</w:t>
      </w:r>
      <w:r w:rsidR="007E7245">
        <w:t xml:space="preserve"> </w:t>
      </w:r>
      <w:r w:rsidRPr="007417AE">
        <w:t>room between 1</w:t>
      </w:r>
      <w:r w:rsidR="007E7245">
        <w:t>–</w:t>
      </w:r>
      <w:r w:rsidRPr="007417AE">
        <w:t>4°</w:t>
      </w:r>
      <w:r w:rsidR="007E7245">
        <w:t xml:space="preserve"> </w:t>
      </w:r>
      <w:r w:rsidRPr="007417AE">
        <w:t>C.</w:t>
      </w:r>
    </w:p>
    <w:p w14:paraId="14F95380" w14:textId="71A6144B" w:rsidR="0039332B" w:rsidRPr="007417AE" w:rsidRDefault="0039332B" w:rsidP="0039332B">
      <w:pPr>
        <w:pStyle w:val="VCAAbody"/>
      </w:pPr>
      <w:r w:rsidRPr="007417AE">
        <w:t xml:space="preserve">Students did not respond well to this question. Only </w:t>
      </w:r>
      <w:r w:rsidR="007E7245">
        <w:t xml:space="preserve">a </w:t>
      </w:r>
      <w:r w:rsidRPr="007417AE">
        <w:t xml:space="preserve">few students were able to identify that bean sprouts must be stored covered in water. </w:t>
      </w:r>
    </w:p>
    <w:p w14:paraId="3C7AB7DF" w14:textId="7F57328F" w:rsidR="008F4879" w:rsidRPr="007417AE" w:rsidRDefault="008F4879" w:rsidP="008F4879">
      <w:pPr>
        <w:pStyle w:val="VCAAHeading3"/>
        <w:rPr>
          <w:lang w:val="en-AU"/>
        </w:rPr>
      </w:pPr>
      <w:r w:rsidRPr="007417AE">
        <w:rPr>
          <w:lang w:val="en-AU"/>
        </w:rPr>
        <w:lastRenderedPageBreak/>
        <w:t xml:space="preserve">Question </w:t>
      </w:r>
      <w:r w:rsidR="00E866C8" w:rsidRPr="007417AE">
        <w:rPr>
          <w:lang w:val="en-AU"/>
        </w:rPr>
        <w:t>9b</w:t>
      </w:r>
      <w:r w:rsidR="007E7245">
        <w:rPr>
          <w:lang w:val="en-AU"/>
        </w:rPr>
        <w:t>.</w:t>
      </w:r>
    </w:p>
    <w:tbl>
      <w:tblPr>
        <w:tblStyle w:val="VCAATableClosed1"/>
        <w:tblW w:w="3397" w:type="dxa"/>
        <w:tblLayout w:type="fixed"/>
        <w:tblLook w:val="0420" w:firstRow="1" w:lastRow="0" w:firstColumn="0" w:lastColumn="0" w:noHBand="0" w:noVBand="1"/>
      </w:tblPr>
      <w:tblGrid>
        <w:gridCol w:w="988"/>
        <w:gridCol w:w="708"/>
        <w:gridCol w:w="709"/>
        <w:gridCol w:w="992"/>
      </w:tblGrid>
      <w:tr w:rsidR="008F4879" w:rsidRPr="009F7D2E" w14:paraId="32FE4542"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4AECC685" w14:textId="77777777" w:rsidR="008F4879" w:rsidRPr="00E82880" w:rsidRDefault="008F4879" w:rsidP="00E82880">
            <w:pPr>
              <w:pStyle w:val="VCAAtablecondensedheading"/>
            </w:pPr>
            <w:r w:rsidRPr="00E82880">
              <w:t>Marks</w:t>
            </w:r>
          </w:p>
        </w:tc>
        <w:tc>
          <w:tcPr>
            <w:tcW w:w="708" w:type="dxa"/>
          </w:tcPr>
          <w:p w14:paraId="7888B45B" w14:textId="77777777" w:rsidR="008F4879" w:rsidRPr="00E82880" w:rsidRDefault="008F4879" w:rsidP="00E82880">
            <w:pPr>
              <w:pStyle w:val="VCAAtablecondensedheading"/>
            </w:pPr>
            <w:r w:rsidRPr="00E82880">
              <w:t>0</w:t>
            </w:r>
          </w:p>
        </w:tc>
        <w:tc>
          <w:tcPr>
            <w:tcW w:w="709" w:type="dxa"/>
          </w:tcPr>
          <w:p w14:paraId="2F7BF14F" w14:textId="77777777" w:rsidR="008F4879" w:rsidRPr="00E82880" w:rsidRDefault="008F4879" w:rsidP="00E82880">
            <w:pPr>
              <w:pStyle w:val="VCAAtablecondensedheading"/>
            </w:pPr>
            <w:r w:rsidRPr="00E82880">
              <w:t>1</w:t>
            </w:r>
          </w:p>
        </w:tc>
        <w:tc>
          <w:tcPr>
            <w:tcW w:w="992" w:type="dxa"/>
          </w:tcPr>
          <w:p w14:paraId="40E52D0E" w14:textId="77777777" w:rsidR="008F4879" w:rsidRPr="00E82880" w:rsidRDefault="008F4879" w:rsidP="00E82880">
            <w:pPr>
              <w:pStyle w:val="VCAAtablecondensedheading"/>
            </w:pPr>
            <w:r w:rsidRPr="00E82880">
              <w:t>Average</w:t>
            </w:r>
          </w:p>
        </w:tc>
      </w:tr>
      <w:tr w:rsidR="00684CAE" w:rsidRPr="007E7245" w14:paraId="6F1308BD" w14:textId="77777777" w:rsidTr="00E82880">
        <w:tc>
          <w:tcPr>
            <w:tcW w:w="988" w:type="dxa"/>
          </w:tcPr>
          <w:p w14:paraId="5FB3C047" w14:textId="77777777" w:rsidR="00684CAE" w:rsidRPr="007E7245" w:rsidRDefault="00684CAE" w:rsidP="00E82880">
            <w:pPr>
              <w:pStyle w:val="VCAAtablecondensed"/>
            </w:pPr>
            <w:r w:rsidRPr="007E7245">
              <w:t>%</w:t>
            </w:r>
          </w:p>
        </w:tc>
        <w:tc>
          <w:tcPr>
            <w:tcW w:w="708" w:type="dxa"/>
          </w:tcPr>
          <w:p w14:paraId="0DE452B1" w14:textId="18CAD8ED" w:rsidR="00684CAE" w:rsidRPr="007E7245" w:rsidRDefault="00684CAE" w:rsidP="00015E15">
            <w:pPr>
              <w:pStyle w:val="VCAAtablecondensed"/>
            </w:pPr>
            <w:r w:rsidRPr="00E82880">
              <w:t>28</w:t>
            </w:r>
          </w:p>
        </w:tc>
        <w:tc>
          <w:tcPr>
            <w:tcW w:w="709" w:type="dxa"/>
          </w:tcPr>
          <w:p w14:paraId="0B44FD30" w14:textId="38F0B844" w:rsidR="00684CAE" w:rsidRPr="007E7245" w:rsidRDefault="00684CAE" w:rsidP="00E82880">
            <w:pPr>
              <w:pStyle w:val="VCAAtablecondensed"/>
            </w:pPr>
            <w:r w:rsidRPr="00EE1F5B">
              <w:t>7</w:t>
            </w:r>
            <w:r w:rsidR="007E7245">
              <w:t>2</w:t>
            </w:r>
          </w:p>
        </w:tc>
        <w:tc>
          <w:tcPr>
            <w:tcW w:w="992" w:type="dxa"/>
          </w:tcPr>
          <w:p w14:paraId="70B1C658" w14:textId="05D9DD14" w:rsidR="00684CAE" w:rsidRPr="00E82880" w:rsidRDefault="00684CAE" w:rsidP="00015E15">
            <w:pPr>
              <w:pStyle w:val="VCAAtablecondensed"/>
            </w:pPr>
            <w:r w:rsidRPr="00E82880">
              <w:t>0.7</w:t>
            </w:r>
          </w:p>
        </w:tc>
      </w:tr>
    </w:tbl>
    <w:p w14:paraId="387AE646" w14:textId="30E1B6C4" w:rsidR="003C7998" w:rsidRDefault="00514FA4" w:rsidP="003C7998">
      <w:pPr>
        <w:pStyle w:val="VCAAbody"/>
      </w:pPr>
      <w:r w:rsidRPr="007417AE">
        <w:t>Vietnamese mint</w:t>
      </w:r>
      <w:r w:rsidR="003C7998">
        <w:t xml:space="preserve"> /</w:t>
      </w:r>
      <w:r w:rsidRPr="007417AE">
        <w:t xml:space="preserve"> mint</w:t>
      </w:r>
      <w:r w:rsidR="003C7998">
        <w:t xml:space="preserve"> /</w:t>
      </w:r>
      <w:r w:rsidRPr="007417AE">
        <w:t xml:space="preserve"> coriande</w:t>
      </w:r>
      <w:r w:rsidR="007E7245">
        <w:t>r</w:t>
      </w:r>
    </w:p>
    <w:p w14:paraId="2B585998" w14:textId="5E2D4775" w:rsidR="00514FA4" w:rsidRPr="007417AE" w:rsidRDefault="007E7245" w:rsidP="0041784B">
      <w:pPr>
        <w:pStyle w:val="VCAAbody"/>
      </w:pPr>
      <w:r>
        <w:t>N</w:t>
      </w:r>
      <w:r w:rsidR="00514FA4" w:rsidRPr="007417AE">
        <w:t xml:space="preserve">o marks were awarded for Thai basil or parsley. </w:t>
      </w:r>
    </w:p>
    <w:p w14:paraId="691C1914" w14:textId="14C8D8FF" w:rsidR="00514FA4" w:rsidRPr="007417AE" w:rsidRDefault="00514FA4" w:rsidP="00514FA4">
      <w:pPr>
        <w:pStyle w:val="VCAAbody"/>
      </w:pPr>
      <w:r w:rsidRPr="007417AE">
        <w:t xml:space="preserve">Students responded well to this question with a high percentage gaining </w:t>
      </w:r>
      <w:r w:rsidR="009F7D2E">
        <w:t>the mark</w:t>
      </w:r>
      <w:r w:rsidRPr="007417AE">
        <w:t xml:space="preserve">. </w:t>
      </w:r>
    </w:p>
    <w:p w14:paraId="344B5A34" w14:textId="7771F049" w:rsidR="00E866C8" w:rsidRPr="007417AE" w:rsidRDefault="00E866C8" w:rsidP="00E866C8">
      <w:pPr>
        <w:pStyle w:val="VCAAHeading3"/>
        <w:rPr>
          <w:lang w:val="en-AU"/>
        </w:rPr>
      </w:pPr>
      <w:r w:rsidRPr="007417AE">
        <w:rPr>
          <w:lang w:val="en-AU"/>
        </w:rPr>
        <w:t>Question 10</w:t>
      </w:r>
    </w:p>
    <w:tbl>
      <w:tblPr>
        <w:tblStyle w:val="VCAATableClosed1"/>
        <w:tblW w:w="5381" w:type="dxa"/>
        <w:tblLayout w:type="fixed"/>
        <w:tblLook w:val="0420" w:firstRow="1" w:lastRow="0" w:firstColumn="0" w:lastColumn="0" w:noHBand="0" w:noVBand="1"/>
      </w:tblPr>
      <w:tblGrid>
        <w:gridCol w:w="846"/>
        <w:gridCol w:w="850"/>
        <w:gridCol w:w="851"/>
        <w:gridCol w:w="850"/>
        <w:gridCol w:w="992"/>
        <w:gridCol w:w="992"/>
      </w:tblGrid>
      <w:tr w:rsidR="00E866C8" w:rsidRPr="007E7245" w14:paraId="621403F4"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33B0DC72" w14:textId="77777777" w:rsidR="00E866C8" w:rsidRPr="00E82880" w:rsidRDefault="00E866C8" w:rsidP="007E7245">
            <w:pPr>
              <w:pStyle w:val="VCAAtablecondensedheading"/>
            </w:pPr>
            <w:r w:rsidRPr="00E82880">
              <w:t>Marks</w:t>
            </w:r>
          </w:p>
        </w:tc>
        <w:tc>
          <w:tcPr>
            <w:tcW w:w="850" w:type="dxa"/>
          </w:tcPr>
          <w:p w14:paraId="2305CD05" w14:textId="77777777" w:rsidR="00E866C8" w:rsidRPr="00E82880" w:rsidRDefault="00E866C8" w:rsidP="00E82880">
            <w:pPr>
              <w:pStyle w:val="VCAAtablecondensedheading"/>
            </w:pPr>
            <w:r w:rsidRPr="00E82880">
              <w:t>0</w:t>
            </w:r>
          </w:p>
        </w:tc>
        <w:tc>
          <w:tcPr>
            <w:tcW w:w="851" w:type="dxa"/>
          </w:tcPr>
          <w:p w14:paraId="3096F6DC" w14:textId="77777777" w:rsidR="00E866C8" w:rsidRPr="00E82880" w:rsidRDefault="00E866C8" w:rsidP="00E82880">
            <w:pPr>
              <w:pStyle w:val="VCAAtablecondensedheading"/>
            </w:pPr>
            <w:r w:rsidRPr="00E82880">
              <w:t>1</w:t>
            </w:r>
          </w:p>
        </w:tc>
        <w:tc>
          <w:tcPr>
            <w:tcW w:w="850" w:type="dxa"/>
          </w:tcPr>
          <w:p w14:paraId="2A8918AF" w14:textId="77777777" w:rsidR="00E866C8" w:rsidRPr="00E82880" w:rsidRDefault="00E866C8" w:rsidP="00E82880">
            <w:pPr>
              <w:pStyle w:val="VCAAtablecondensedheading"/>
            </w:pPr>
            <w:r w:rsidRPr="00E82880">
              <w:t>2</w:t>
            </w:r>
          </w:p>
        </w:tc>
        <w:tc>
          <w:tcPr>
            <w:tcW w:w="992" w:type="dxa"/>
          </w:tcPr>
          <w:p w14:paraId="6884C558" w14:textId="77777777" w:rsidR="00E866C8" w:rsidRPr="00E82880" w:rsidRDefault="00E866C8" w:rsidP="00E82880">
            <w:pPr>
              <w:pStyle w:val="VCAAtablecondensedheading"/>
            </w:pPr>
            <w:r w:rsidRPr="00E82880">
              <w:t>3</w:t>
            </w:r>
          </w:p>
        </w:tc>
        <w:tc>
          <w:tcPr>
            <w:tcW w:w="992" w:type="dxa"/>
          </w:tcPr>
          <w:p w14:paraId="48939DA8" w14:textId="77777777" w:rsidR="00E866C8" w:rsidRPr="00E82880" w:rsidRDefault="00E866C8" w:rsidP="00E82880">
            <w:pPr>
              <w:pStyle w:val="VCAAtablecondensedheading"/>
            </w:pPr>
            <w:r w:rsidRPr="00E82880">
              <w:t>Average</w:t>
            </w:r>
          </w:p>
        </w:tc>
      </w:tr>
      <w:tr w:rsidR="00684CAE" w:rsidRPr="007E7245" w14:paraId="1E41C4CC" w14:textId="77777777" w:rsidTr="00E82880">
        <w:tc>
          <w:tcPr>
            <w:tcW w:w="846" w:type="dxa"/>
          </w:tcPr>
          <w:p w14:paraId="34E8A43F" w14:textId="77777777" w:rsidR="00684CAE" w:rsidRPr="007E7245" w:rsidRDefault="00684CAE" w:rsidP="00E82880">
            <w:pPr>
              <w:pStyle w:val="VCAAtablecondensed"/>
            </w:pPr>
            <w:r w:rsidRPr="007E7245">
              <w:t>%</w:t>
            </w:r>
          </w:p>
        </w:tc>
        <w:tc>
          <w:tcPr>
            <w:tcW w:w="850" w:type="dxa"/>
          </w:tcPr>
          <w:p w14:paraId="5BF1E159" w14:textId="78396183" w:rsidR="00684CAE" w:rsidRPr="007E7245" w:rsidRDefault="00684CAE" w:rsidP="00015E15">
            <w:pPr>
              <w:pStyle w:val="VCAAtablecondensed"/>
            </w:pPr>
            <w:r w:rsidRPr="00E82880">
              <w:t>6</w:t>
            </w:r>
          </w:p>
        </w:tc>
        <w:tc>
          <w:tcPr>
            <w:tcW w:w="851" w:type="dxa"/>
          </w:tcPr>
          <w:p w14:paraId="695EF2B7" w14:textId="4C5EC53E" w:rsidR="00684CAE" w:rsidRPr="007E7245" w:rsidRDefault="007E7245" w:rsidP="00E82880">
            <w:pPr>
              <w:pStyle w:val="VCAAtablecondensed"/>
            </w:pPr>
            <w:r>
              <w:t>2</w:t>
            </w:r>
          </w:p>
        </w:tc>
        <w:tc>
          <w:tcPr>
            <w:tcW w:w="850" w:type="dxa"/>
          </w:tcPr>
          <w:p w14:paraId="7A923915" w14:textId="6AC1AFAA" w:rsidR="00684CAE" w:rsidRPr="007E7245" w:rsidRDefault="00684CAE" w:rsidP="00015E15">
            <w:pPr>
              <w:pStyle w:val="VCAAtablecondensed"/>
            </w:pPr>
            <w:r w:rsidRPr="00E82880">
              <w:t>33</w:t>
            </w:r>
          </w:p>
        </w:tc>
        <w:tc>
          <w:tcPr>
            <w:tcW w:w="992" w:type="dxa"/>
          </w:tcPr>
          <w:p w14:paraId="56A4DC54" w14:textId="237D0C4A" w:rsidR="00684CAE" w:rsidRPr="007E7245" w:rsidRDefault="00684CAE" w:rsidP="00015E15">
            <w:pPr>
              <w:pStyle w:val="VCAAtablecondensed"/>
            </w:pPr>
            <w:r w:rsidRPr="00E82880">
              <w:t>58</w:t>
            </w:r>
          </w:p>
        </w:tc>
        <w:tc>
          <w:tcPr>
            <w:tcW w:w="992" w:type="dxa"/>
          </w:tcPr>
          <w:p w14:paraId="0DA56C8B" w14:textId="0F4D2C35" w:rsidR="00684CAE" w:rsidRPr="00E82880" w:rsidRDefault="00684CAE" w:rsidP="00015E15">
            <w:pPr>
              <w:pStyle w:val="VCAAtablecondensed"/>
            </w:pPr>
            <w:r w:rsidRPr="00E82880">
              <w:t>2.4</w:t>
            </w:r>
          </w:p>
        </w:tc>
      </w:tr>
    </w:tbl>
    <w:p w14:paraId="2C419422" w14:textId="1EA59F02" w:rsidR="00E866C8" w:rsidRPr="007417AE" w:rsidRDefault="009F7D2E" w:rsidP="00B22833">
      <w:pPr>
        <w:pStyle w:val="VCAAbullet"/>
      </w:pPr>
      <w:r>
        <w:t>f</w:t>
      </w:r>
      <w:r w:rsidR="00514FA4" w:rsidRPr="007417AE">
        <w:t>lour, eggs, water, oil</w:t>
      </w:r>
    </w:p>
    <w:p w14:paraId="7A1D90FE" w14:textId="40BCD091" w:rsidR="00514FA4" w:rsidRPr="007417AE" w:rsidRDefault="00514FA4" w:rsidP="00E866C8">
      <w:pPr>
        <w:pStyle w:val="VCAAbody"/>
      </w:pPr>
      <w:r w:rsidRPr="007417AE">
        <w:t xml:space="preserve">Students responded well to this question with a combination of correct ingredients. </w:t>
      </w:r>
    </w:p>
    <w:p w14:paraId="49D051A2" w14:textId="6667BD1D" w:rsidR="00E866C8" w:rsidRPr="007417AE" w:rsidRDefault="00E866C8" w:rsidP="00E866C8">
      <w:pPr>
        <w:pStyle w:val="VCAAHeading3"/>
        <w:rPr>
          <w:lang w:val="en-AU"/>
        </w:rPr>
      </w:pPr>
      <w:r w:rsidRPr="007417AE">
        <w:rPr>
          <w:lang w:val="en-AU"/>
        </w:rPr>
        <w:t>Question 11</w:t>
      </w:r>
    </w:p>
    <w:tbl>
      <w:tblPr>
        <w:tblStyle w:val="VCAATableClosed1"/>
        <w:tblW w:w="7083" w:type="dxa"/>
        <w:tblLayout w:type="fixed"/>
        <w:tblLook w:val="0420" w:firstRow="1" w:lastRow="0" w:firstColumn="0" w:lastColumn="0" w:noHBand="0" w:noVBand="1"/>
      </w:tblPr>
      <w:tblGrid>
        <w:gridCol w:w="846"/>
        <w:gridCol w:w="709"/>
        <w:gridCol w:w="708"/>
        <w:gridCol w:w="709"/>
        <w:gridCol w:w="709"/>
        <w:gridCol w:w="709"/>
        <w:gridCol w:w="708"/>
        <w:gridCol w:w="709"/>
        <w:gridCol w:w="1276"/>
      </w:tblGrid>
      <w:tr w:rsidR="009F7D2E" w:rsidRPr="007E7245" w14:paraId="26544633"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7C7140F0" w14:textId="77777777" w:rsidR="00E866C8" w:rsidRPr="00E82880" w:rsidRDefault="00E866C8" w:rsidP="007E7245">
            <w:pPr>
              <w:pStyle w:val="VCAAtablecondensedheading"/>
            </w:pPr>
            <w:r w:rsidRPr="00E82880">
              <w:t>Marks</w:t>
            </w:r>
          </w:p>
        </w:tc>
        <w:tc>
          <w:tcPr>
            <w:tcW w:w="709" w:type="dxa"/>
          </w:tcPr>
          <w:p w14:paraId="1FD5343F" w14:textId="77777777" w:rsidR="00E866C8" w:rsidRPr="00E82880" w:rsidRDefault="00E866C8" w:rsidP="00E82880">
            <w:pPr>
              <w:pStyle w:val="VCAAtablecondensedheading"/>
            </w:pPr>
            <w:r w:rsidRPr="00E82880">
              <w:t>0</w:t>
            </w:r>
          </w:p>
        </w:tc>
        <w:tc>
          <w:tcPr>
            <w:tcW w:w="708" w:type="dxa"/>
          </w:tcPr>
          <w:p w14:paraId="51420E81" w14:textId="77777777" w:rsidR="00E866C8" w:rsidRPr="00E82880" w:rsidRDefault="00E866C8" w:rsidP="00E82880">
            <w:pPr>
              <w:pStyle w:val="VCAAtablecondensedheading"/>
            </w:pPr>
            <w:r w:rsidRPr="00E82880">
              <w:t>1</w:t>
            </w:r>
          </w:p>
        </w:tc>
        <w:tc>
          <w:tcPr>
            <w:tcW w:w="709" w:type="dxa"/>
          </w:tcPr>
          <w:p w14:paraId="6E335EDA" w14:textId="77777777" w:rsidR="00E866C8" w:rsidRPr="00E82880" w:rsidRDefault="00E866C8" w:rsidP="00E82880">
            <w:pPr>
              <w:pStyle w:val="VCAAtablecondensedheading"/>
            </w:pPr>
            <w:r w:rsidRPr="00E82880">
              <w:t>2</w:t>
            </w:r>
          </w:p>
        </w:tc>
        <w:tc>
          <w:tcPr>
            <w:tcW w:w="709" w:type="dxa"/>
          </w:tcPr>
          <w:p w14:paraId="43CAB1EE" w14:textId="77777777" w:rsidR="00E866C8" w:rsidRPr="00E82880" w:rsidRDefault="00E866C8" w:rsidP="00E82880">
            <w:pPr>
              <w:pStyle w:val="VCAAtablecondensedheading"/>
            </w:pPr>
            <w:r w:rsidRPr="00E82880">
              <w:t>3</w:t>
            </w:r>
          </w:p>
        </w:tc>
        <w:tc>
          <w:tcPr>
            <w:tcW w:w="709" w:type="dxa"/>
          </w:tcPr>
          <w:p w14:paraId="5218BE1E" w14:textId="77777777" w:rsidR="00E866C8" w:rsidRPr="00E82880" w:rsidRDefault="00E866C8" w:rsidP="00E82880">
            <w:pPr>
              <w:pStyle w:val="VCAAtablecondensedheading"/>
            </w:pPr>
            <w:r w:rsidRPr="00E82880">
              <w:t>4</w:t>
            </w:r>
          </w:p>
        </w:tc>
        <w:tc>
          <w:tcPr>
            <w:tcW w:w="708" w:type="dxa"/>
          </w:tcPr>
          <w:p w14:paraId="1A4269C1" w14:textId="77777777" w:rsidR="00E866C8" w:rsidRPr="00E82880" w:rsidRDefault="00E866C8" w:rsidP="00E82880">
            <w:pPr>
              <w:pStyle w:val="VCAAtablecondensedheading"/>
            </w:pPr>
            <w:r w:rsidRPr="00E82880">
              <w:t>5</w:t>
            </w:r>
          </w:p>
        </w:tc>
        <w:tc>
          <w:tcPr>
            <w:tcW w:w="709" w:type="dxa"/>
          </w:tcPr>
          <w:p w14:paraId="37C39A30" w14:textId="0312EF64" w:rsidR="00E866C8" w:rsidRPr="00E82880" w:rsidRDefault="00E866C8" w:rsidP="00E82880">
            <w:pPr>
              <w:pStyle w:val="VCAAtablecondensedheading"/>
            </w:pPr>
            <w:r w:rsidRPr="00E82880">
              <w:t>6</w:t>
            </w:r>
          </w:p>
        </w:tc>
        <w:tc>
          <w:tcPr>
            <w:tcW w:w="1276" w:type="dxa"/>
          </w:tcPr>
          <w:p w14:paraId="00DFD753" w14:textId="52D1DA94" w:rsidR="00E866C8" w:rsidRPr="00E82880" w:rsidRDefault="00E866C8" w:rsidP="00E82880">
            <w:pPr>
              <w:pStyle w:val="VCAAtablecondensedheading"/>
            </w:pPr>
            <w:r w:rsidRPr="00E82880">
              <w:t>Average</w:t>
            </w:r>
          </w:p>
        </w:tc>
      </w:tr>
      <w:tr w:rsidR="009F7D2E" w:rsidRPr="007E7245" w14:paraId="056E5E11" w14:textId="77777777" w:rsidTr="00E82880">
        <w:tc>
          <w:tcPr>
            <w:tcW w:w="846" w:type="dxa"/>
          </w:tcPr>
          <w:p w14:paraId="2629181E" w14:textId="265A4E42" w:rsidR="00684CAE" w:rsidRPr="00E82880" w:rsidRDefault="00684CAE" w:rsidP="00015E15">
            <w:pPr>
              <w:pStyle w:val="VCAAtablecondensed"/>
            </w:pPr>
            <w:r w:rsidRPr="00E82880">
              <w:t>%</w:t>
            </w:r>
          </w:p>
        </w:tc>
        <w:tc>
          <w:tcPr>
            <w:tcW w:w="709" w:type="dxa"/>
          </w:tcPr>
          <w:p w14:paraId="118F03DA" w14:textId="57BB4B36" w:rsidR="00684CAE" w:rsidRPr="00E82880" w:rsidRDefault="00684CAE" w:rsidP="00E82880">
            <w:pPr>
              <w:pStyle w:val="VCAAtablecondensed"/>
            </w:pPr>
            <w:r w:rsidRPr="00EE1F5B">
              <w:t>1</w:t>
            </w:r>
            <w:r w:rsidR="007E7245">
              <w:t>8</w:t>
            </w:r>
          </w:p>
        </w:tc>
        <w:tc>
          <w:tcPr>
            <w:tcW w:w="708" w:type="dxa"/>
          </w:tcPr>
          <w:p w14:paraId="36938A94" w14:textId="47414297" w:rsidR="00684CAE" w:rsidRPr="00E82880" w:rsidRDefault="00684CAE" w:rsidP="00E82880">
            <w:pPr>
              <w:pStyle w:val="VCAAtablecondensed"/>
            </w:pPr>
            <w:r w:rsidRPr="00EE1F5B">
              <w:t>2</w:t>
            </w:r>
            <w:r w:rsidR="007E7245">
              <w:t>6</w:t>
            </w:r>
          </w:p>
        </w:tc>
        <w:tc>
          <w:tcPr>
            <w:tcW w:w="709" w:type="dxa"/>
          </w:tcPr>
          <w:p w14:paraId="55381513" w14:textId="2DA46AE1" w:rsidR="00684CAE" w:rsidRPr="00E82880" w:rsidRDefault="00684CAE" w:rsidP="00015E15">
            <w:pPr>
              <w:pStyle w:val="VCAAtablecondensed"/>
            </w:pPr>
            <w:r w:rsidRPr="00E82880">
              <w:t>23</w:t>
            </w:r>
          </w:p>
        </w:tc>
        <w:tc>
          <w:tcPr>
            <w:tcW w:w="709" w:type="dxa"/>
          </w:tcPr>
          <w:p w14:paraId="638D546A" w14:textId="17A51348" w:rsidR="00684CAE" w:rsidRPr="00E82880" w:rsidRDefault="00684CAE" w:rsidP="00E82880">
            <w:pPr>
              <w:pStyle w:val="VCAAtablecondensed"/>
            </w:pPr>
            <w:r w:rsidRPr="00EE1F5B">
              <w:t>1</w:t>
            </w:r>
            <w:r w:rsidR="007E7245">
              <w:t>5</w:t>
            </w:r>
          </w:p>
        </w:tc>
        <w:tc>
          <w:tcPr>
            <w:tcW w:w="709" w:type="dxa"/>
          </w:tcPr>
          <w:p w14:paraId="3FEC5088" w14:textId="32E166F5" w:rsidR="00684CAE" w:rsidRPr="00E82880" w:rsidRDefault="007E7245" w:rsidP="00E82880">
            <w:pPr>
              <w:pStyle w:val="VCAAtablecondensed"/>
            </w:pPr>
            <w:r>
              <w:t>10</w:t>
            </w:r>
          </w:p>
        </w:tc>
        <w:tc>
          <w:tcPr>
            <w:tcW w:w="708" w:type="dxa"/>
          </w:tcPr>
          <w:p w14:paraId="67DA4C11" w14:textId="6B41861F" w:rsidR="00684CAE" w:rsidRPr="00E82880" w:rsidRDefault="00684CAE" w:rsidP="00015E15">
            <w:pPr>
              <w:pStyle w:val="VCAAtablecondensed"/>
            </w:pPr>
            <w:r w:rsidRPr="00E82880">
              <w:t>0</w:t>
            </w:r>
          </w:p>
        </w:tc>
        <w:tc>
          <w:tcPr>
            <w:tcW w:w="709" w:type="dxa"/>
          </w:tcPr>
          <w:p w14:paraId="3CA52023" w14:textId="0C378885" w:rsidR="00684CAE" w:rsidRPr="00E82880" w:rsidRDefault="007E7245" w:rsidP="00E82880">
            <w:pPr>
              <w:pStyle w:val="VCAAtablecondensed"/>
            </w:pPr>
            <w:r>
              <w:t>9</w:t>
            </w:r>
          </w:p>
        </w:tc>
        <w:tc>
          <w:tcPr>
            <w:tcW w:w="1276" w:type="dxa"/>
          </w:tcPr>
          <w:p w14:paraId="25CEB123" w14:textId="497CFCAE" w:rsidR="00684CAE" w:rsidRPr="00E82880" w:rsidRDefault="00684CAE" w:rsidP="00015E15">
            <w:pPr>
              <w:pStyle w:val="VCAAtablecondensed"/>
            </w:pPr>
            <w:r w:rsidRPr="00E82880">
              <w:t>2.</w:t>
            </w:r>
            <w:r w:rsidR="00B53896">
              <w:t>1</w:t>
            </w:r>
          </w:p>
        </w:tc>
      </w:tr>
    </w:tbl>
    <w:p w14:paraId="74327ACD" w14:textId="77777777" w:rsidR="00514FA4" w:rsidRPr="007417AE" w:rsidRDefault="00514FA4" w:rsidP="00E82880">
      <w:pPr>
        <w:pStyle w:val="VCAAbody"/>
      </w:pPr>
    </w:p>
    <w:tbl>
      <w:tblPr>
        <w:tblStyle w:val="VCAATableClosed1"/>
        <w:tblW w:w="4106" w:type="dxa"/>
        <w:tblLayout w:type="fixed"/>
        <w:tblLook w:val="0420" w:firstRow="1" w:lastRow="0" w:firstColumn="0" w:lastColumn="0" w:noHBand="0" w:noVBand="1"/>
      </w:tblPr>
      <w:tblGrid>
        <w:gridCol w:w="1980"/>
        <w:gridCol w:w="2126"/>
      </w:tblGrid>
      <w:tr w:rsidR="00514FA4" w:rsidRPr="007E7245" w14:paraId="04C2CF5F" w14:textId="77777777" w:rsidTr="00B22833">
        <w:trPr>
          <w:cnfStyle w:val="100000000000" w:firstRow="1" w:lastRow="0" w:firstColumn="0" w:lastColumn="0" w:oddVBand="0" w:evenVBand="0" w:oddHBand="0" w:evenHBand="0" w:firstRowFirstColumn="0" w:firstRowLastColumn="0" w:lastRowFirstColumn="0" w:lastRowLastColumn="0"/>
        </w:trPr>
        <w:tc>
          <w:tcPr>
            <w:tcW w:w="1980" w:type="dxa"/>
          </w:tcPr>
          <w:p w14:paraId="4CD0E1D5" w14:textId="2A519F81" w:rsidR="00514FA4" w:rsidRPr="00E82880" w:rsidRDefault="00514FA4" w:rsidP="007E7245">
            <w:pPr>
              <w:pStyle w:val="VCAAtablecondensedheading"/>
            </w:pPr>
            <w:r w:rsidRPr="00E82880">
              <w:t>Mother Sauce</w:t>
            </w:r>
          </w:p>
        </w:tc>
        <w:tc>
          <w:tcPr>
            <w:tcW w:w="2126" w:type="dxa"/>
          </w:tcPr>
          <w:p w14:paraId="04748299" w14:textId="1912947A" w:rsidR="00514FA4" w:rsidRPr="00E82880" w:rsidRDefault="00514FA4" w:rsidP="00E82880">
            <w:pPr>
              <w:pStyle w:val="VCAAtablecondensedheading"/>
            </w:pPr>
            <w:r w:rsidRPr="00E82880">
              <w:t xml:space="preserve">Derivative </w:t>
            </w:r>
          </w:p>
        </w:tc>
      </w:tr>
      <w:tr w:rsidR="00514FA4" w:rsidRPr="007417AE" w14:paraId="67FB5B42" w14:textId="77777777" w:rsidTr="00B22833">
        <w:tc>
          <w:tcPr>
            <w:tcW w:w="1980" w:type="dxa"/>
          </w:tcPr>
          <w:p w14:paraId="409A344C" w14:textId="5FA72948" w:rsidR="00514FA4" w:rsidRPr="007417AE" w:rsidRDefault="00514FA4" w:rsidP="00E82880">
            <w:pPr>
              <w:pStyle w:val="VCAAtablecondensed"/>
              <w:rPr>
                <w:lang w:val="en-AU"/>
              </w:rPr>
            </w:pPr>
            <w:r w:rsidRPr="007417AE">
              <w:rPr>
                <w:lang w:val="en-AU"/>
              </w:rPr>
              <w:t>demi-glace</w:t>
            </w:r>
          </w:p>
        </w:tc>
        <w:tc>
          <w:tcPr>
            <w:tcW w:w="2126" w:type="dxa"/>
          </w:tcPr>
          <w:p w14:paraId="76D517B4" w14:textId="5AF6790C" w:rsidR="00514FA4" w:rsidRPr="007417AE" w:rsidRDefault="007E7245" w:rsidP="00E82880">
            <w:pPr>
              <w:pStyle w:val="VCAAtablecondensed"/>
              <w:rPr>
                <w:lang w:val="en-AU"/>
              </w:rPr>
            </w:pPr>
            <w:r>
              <w:rPr>
                <w:lang w:val="en-AU"/>
              </w:rPr>
              <w:t>b</w:t>
            </w:r>
            <w:r w:rsidR="00514FA4" w:rsidRPr="007417AE">
              <w:rPr>
                <w:lang w:val="en-AU"/>
              </w:rPr>
              <w:t>ordelaise</w:t>
            </w:r>
          </w:p>
        </w:tc>
      </w:tr>
      <w:tr w:rsidR="00514FA4" w:rsidRPr="007417AE" w14:paraId="6048EB4E" w14:textId="77777777" w:rsidTr="00B22833">
        <w:tc>
          <w:tcPr>
            <w:tcW w:w="1980" w:type="dxa"/>
          </w:tcPr>
          <w:p w14:paraId="430DD4B2" w14:textId="48D43DC7" w:rsidR="00514FA4" w:rsidRPr="007417AE" w:rsidRDefault="00514FA4" w:rsidP="00E82880">
            <w:pPr>
              <w:pStyle w:val="VCAAtablecondensed"/>
              <w:rPr>
                <w:lang w:val="en-AU"/>
              </w:rPr>
            </w:pPr>
            <w:r w:rsidRPr="007417AE">
              <w:rPr>
                <w:lang w:val="en-AU"/>
              </w:rPr>
              <w:t>bechamel</w:t>
            </w:r>
          </w:p>
        </w:tc>
        <w:tc>
          <w:tcPr>
            <w:tcW w:w="2126" w:type="dxa"/>
          </w:tcPr>
          <w:p w14:paraId="04A59B71" w14:textId="3C8EB965" w:rsidR="00514FA4" w:rsidRPr="007417AE" w:rsidRDefault="007E7245" w:rsidP="00E82880">
            <w:pPr>
              <w:pStyle w:val="VCAAtablecondensed"/>
              <w:rPr>
                <w:lang w:val="en-AU"/>
              </w:rPr>
            </w:pPr>
            <w:r>
              <w:rPr>
                <w:lang w:val="en-AU"/>
              </w:rPr>
              <w:t>m</w:t>
            </w:r>
            <w:r w:rsidR="00514FA4" w:rsidRPr="007417AE">
              <w:rPr>
                <w:lang w:val="en-AU"/>
              </w:rPr>
              <w:t xml:space="preserve">ornay </w:t>
            </w:r>
          </w:p>
        </w:tc>
      </w:tr>
      <w:tr w:rsidR="00514FA4" w:rsidRPr="007417AE" w14:paraId="73BF5A8C" w14:textId="77777777" w:rsidTr="00B22833">
        <w:tc>
          <w:tcPr>
            <w:tcW w:w="1980" w:type="dxa"/>
          </w:tcPr>
          <w:p w14:paraId="48B66D70" w14:textId="01821AA3" w:rsidR="00514FA4" w:rsidRPr="007417AE" w:rsidRDefault="00514FA4" w:rsidP="00E82880">
            <w:pPr>
              <w:pStyle w:val="VCAAtablecondensed"/>
              <w:rPr>
                <w:lang w:val="en-AU"/>
              </w:rPr>
            </w:pPr>
            <w:r w:rsidRPr="007417AE">
              <w:rPr>
                <w:lang w:val="en-AU"/>
              </w:rPr>
              <w:t>chicken velouté</w:t>
            </w:r>
          </w:p>
        </w:tc>
        <w:tc>
          <w:tcPr>
            <w:tcW w:w="2126" w:type="dxa"/>
          </w:tcPr>
          <w:p w14:paraId="19913C34" w14:textId="4A6B3115" w:rsidR="00514FA4" w:rsidRPr="007417AE" w:rsidRDefault="007E7245" w:rsidP="00E82880">
            <w:pPr>
              <w:pStyle w:val="VCAAtablecondensed"/>
              <w:rPr>
                <w:lang w:val="en-AU"/>
              </w:rPr>
            </w:pPr>
            <w:r>
              <w:rPr>
                <w:lang w:val="en-AU"/>
              </w:rPr>
              <w:t>s</w:t>
            </w:r>
            <w:r w:rsidR="00514FA4" w:rsidRPr="007417AE">
              <w:rPr>
                <w:lang w:val="en-AU"/>
              </w:rPr>
              <w:t>upreme</w:t>
            </w:r>
          </w:p>
        </w:tc>
      </w:tr>
      <w:tr w:rsidR="00514FA4" w:rsidRPr="007417AE" w14:paraId="3451C6B8" w14:textId="77777777" w:rsidTr="00B22833">
        <w:tc>
          <w:tcPr>
            <w:tcW w:w="1980" w:type="dxa"/>
          </w:tcPr>
          <w:p w14:paraId="48907957" w14:textId="7A4977D0" w:rsidR="00514FA4" w:rsidRPr="007417AE" w:rsidRDefault="00514FA4" w:rsidP="00E82880">
            <w:pPr>
              <w:pStyle w:val="VCAAtablecondensed"/>
              <w:rPr>
                <w:lang w:val="en-AU"/>
              </w:rPr>
            </w:pPr>
            <w:r w:rsidRPr="007417AE">
              <w:rPr>
                <w:lang w:val="en-AU"/>
              </w:rPr>
              <w:t>fish velouté</w:t>
            </w:r>
          </w:p>
        </w:tc>
        <w:tc>
          <w:tcPr>
            <w:tcW w:w="2126" w:type="dxa"/>
          </w:tcPr>
          <w:p w14:paraId="698BD406" w14:textId="6E615D4F" w:rsidR="00514FA4" w:rsidRPr="007417AE" w:rsidRDefault="009F7D2E" w:rsidP="00E82880">
            <w:pPr>
              <w:pStyle w:val="VCAAtablecondensed"/>
              <w:rPr>
                <w:lang w:val="en-AU"/>
              </w:rPr>
            </w:pPr>
            <w:r>
              <w:rPr>
                <w:lang w:val="en-AU"/>
              </w:rPr>
              <w:t>b</w:t>
            </w:r>
            <w:r w:rsidRPr="007417AE">
              <w:rPr>
                <w:lang w:val="en-AU"/>
              </w:rPr>
              <w:t>ercy</w:t>
            </w:r>
          </w:p>
        </w:tc>
      </w:tr>
      <w:tr w:rsidR="00514FA4" w:rsidRPr="007417AE" w14:paraId="32703B0A" w14:textId="77777777" w:rsidTr="00B22833">
        <w:tc>
          <w:tcPr>
            <w:tcW w:w="1980" w:type="dxa"/>
          </w:tcPr>
          <w:p w14:paraId="7F3D594D" w14:textId="522A57BE" w:rsidR="00514FA4" w:rsidRPr="007417AE" w:rsidRDefault="00514FA4" w:rsidP="00E82880">
            <w:pPr>
              <w:pStyle w:val="VCAAtablecondensed"/>
              <w:rPr>
                <w:lang w:val="en-AU"/>
              </w:rPr>
            </w:pPr>
            <w:r w:rsidRPr="007417AE">
              <w:rPr>
                <w:lang w:val="en-AU"/>
              </w:rPr>
              <w:t>hollandaise</w:t>
            </w:r>
          </w:p>
        </w:tc>
        <w:tc>
          <w:tcPr>
            <w:tcW w:w="2126" w:type="dxa"/>
          </w:tcPr>
          <w:p w14:paraId="6F97ED1C" w14:textId="2845920B" w:rsidR="00514FA4" w:rsidRPr="007417AE" w:rsidRDefault="007E7245" w:rsidP="00E82880">
            <w:pPr>
              <w:pStyle w:val="VCAAtablecondensed"/>
              <w:rPr>
                <w:lang w:val="en-AU"/>
              </w:rPr>
            </w:pPr>
            <w:r>
              <w:rPr>
                <w:lang w:val="en-AU"/>
              </w:rPr>
              <w:t>m</w:t>
            </w:r>
            <w:r w:rsidR="00514FA4" w:rsidRPr="007417AE">
              <w:rPr>
                <w:lang w:val="en-AU"/>
              </w:rPr>
              <w:t xml:space="preserve">ousseline </w:t>
            </w:r>
          </w:p>
        </w:tc>
      </w:tr>
      <w:tr w:rsidR="00514FA4" w:rsidRPr="007417AE" w14:paraId="6D7EDF1F" w14:textId="77777777" w:rsidTr="00B22833">
        <w:tc>
          <w:tcPr>
            <w:tcW w:w="1980" w:type="dxa"/>
          </w:tcPr>
          <w:p w14:paraId="22F06752" w14:textId="66D40A89" w:rsidR="00514FA4" w:rsidRPr="007417AE" w:rsidRDefault="00514FA4" w:rsidP="00E82880">
            <w:pPr>
              <w:pStyle w:val="VCAAtablecondensed"/>
              <w:rPr>
                <w:lang w:val="en-AU"/>
              </w:rPr>
            </w:pPr>
            <w:r w:rsidRPr="007417AE">
              <w:rPr>
                <w:lang w:val="en-AU"/>
              </w:rPr>
              <w:t xml:space="preserve">mayonnaise </w:t>
            </w:r>
          </w:p>
        </w:tc>
        <w:tc>
          <w:tcPr>
            <w:tcW w:w="2126" w:type="dxa"/>
          </w:tcPr>
          <w:p w14:paraId="7BB86EC8" w14:textId="10006AAB" w:rsidR="00514FA4" w:rsidRPr="007417AE" w:rsidRDefault="007E7245" w:rsidP="00E82880">
            <w:pPr>
              <w:pStyle w:val="VCAAtablecondensed"/>
              <w:rPr>
                <w:lang w:val="en-AU"/>
              </w:rPr>
            </w:pPr>
            <w:r>
              <w:rPr>
                <w:lang w:val="en-AU"/>
              </w:rPr>
              <w:t>r</w:t>
            </w:r>
            <w:r w:rsidR="00514FA4" w:rsidRPr="007417AE">
              <w:rPr>
                <w:lang w:val="en-AU"/>
              </w:rPr>
              <w:t xml:space="preserve">emoulade </w:t>
            </w:r>
          </w:p>
        </w:tc>
      </w:tr>
    </w:tbl>
    <w:p w14:paraId="27F28EF8" w14:textId="0A1B2D92" w:rsidR="00514FA4" w:rsidRPr="007417AE" w:rsidRDefault="00D110A1" w:rsidP="00B22833">
      <w:pPr>
        <w:pStyle w:val="VCAAbody"/>
      </w:pPr>
      <w:r w:rsidRPr="007417AE">
        <w:t>Students did not respond well to this question</w:t>
      </w:r>
      <w:r w:rsidR="007E7245">
        <w:t>,</w:t>
      </w:r>
      <w:r w:rsidRPr="007417AE">
        <w:t xml:space="preserve"> with many not understanding classic mother sauces and the derivative that can be made from them. </w:t>
      </w:r>
      <w:r w:rsidR="000276CA" w:rsidRPr="007417AE">
        <w:t>It is suggested that students familiari</w:t>
      </w:r>
      <w:r w:rsidR="003C7998">
        <w:t>s</w:t>
      </w:r>
      <w:r w:rsidR="000276CA" w:rsidRPr="007417AE">
        <w:t xml:space="preserve">e themselves with classic mother sauces and derivatives. </w:t>
      </w:r>
    </w:p>
    <w:p w14:paraId="6F8EED36" w14:textId="599CECBA" w:rsidR="00A25915" w:rsidRPr="007417AE" w:rsidRDefault="00A25915" w:rsidP="00B22833">
      <w:pPr>
        <w:pStyle w:val="VCAAHeading3"/>
        <w:rPr>
          <w:lang w:val="en-AU"/>
        </w:rPr>
      </w:pPr>
      <w:r w:rsidRPr="007417AE">
        <w:rPr>
          <w:lang w:val="en-AU"/>
        </w:rPr>
        <w:t>Question 1</w:t>
      </w:r>
      <w:r w:rsidR="00E866C8" w:rsidRPr="007417AE">
        <w:rPr>
          <w:lang w:val="en-AU"/>
        </w:rPr>
        <w:t>2</w:t>
      </w:r>
    </w:p>
    <w:tbl>
      <w:tblPr>
        <w:tblStyle w:val="VCAATableClosed1"/>
        <w:tblW w:w="5381" w:type="dxa"/>
        <w:tblLayout w:type="fixed"/>
        <w:tblLook w:val="0420" w:firstRow="1" w:lastRow="0" w:firstColumn="0" w:lastColumn="0" w:noHBand="0" w:noVBand="1"/>
      </w:tblPr>
      <w:tblGrid>
        <w:gridCol w:w="846"/>
        <w:gridCol w:w="850"/>
        <w:gridCol w:w="851"/>
        <w:gridCol w:w="850"/>
        <w:gridCol w:w="851"/>
        <w:gridCol w:w="1133"/>
      </w:tblGrid>
      <w:tr w:rsidR="00A25915" w:rsidRPr="007417AE" w14:paraId="7F993182"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592F36AA" w14:textId="77777777" w:rsidR="00A25915" w:rsidRPr="007417AE" w:rsidRDefault="00A25915" w:rsidP="00E82880">
            <w:pPr>
              <w:pStyle w:val="VCAAtablecondensedheading"/>
              <w:rPr>
                <w:b w:val="0"/>
                <w:lang w:val="en-AU"/>
              </w:rPr>
            </w:pPr>
            <w:r w:rsidRPr="007417AE">
              <w:rPr>
                <w:lang w:val="en-AU"/>
              </w:rPr>
              <w:t>Marks</w:t>
            </w:r>
          </w:p>
        </w:tc>
        <w:tc>
          <w:tcPr>
            <w:tcW w:w="850" w:type="dxa"/>
          </w:tcPr>
          <w:p w14:paraId="035106E1" w14:textId="77777777" w:rsidR="00A25915" w:rsidRPr="007417AE" w:rsidRDefault="00A25915" w:rsidP="00E82880">
            <w:pPr>
              <w:pStyle w:val="VCAAtablecondensedheading"/>
              <w:rPr>
                <w:b w:val="0"/>
                <w:lang w:val="en-AU"/>
              </w:rPr>
            </w:pPr>
            <w:r w:rsidRPr="007417AE">
              <w:rPr>
                <w:lang w:val="en-AU"/>
              </w:rPr>
              <w:t>0</w:t>
            </w:r>
          </w:p>
        </w:tc>
        <w:tc>
          <w:tcPr>
            <w:tcW w:w="851" w:type="dxa"/>
          </w:tcPr>
          <w:p w14:paraId="5681A786" w14:textId="77777777" w:rsidR="00A25915" w:rsidRPr="007417AE" w:rsidRDefault="00A25915" w:rsidP="00E82880">
            <w:pPr>
              <w:pStyle w:val="VCAAtablecondensedheading"/>
              <w:rPr>
                <w:b w:val="0"/>
                <w:lang w:val="en-AU"/>
              </w:rPr>
            </w:pPr>
            <w:r w:rsidRPr="007417AE">
              <w:rPr>
                <w:lang w:val="en-AU"/>
              </w:rPr>
              <w:t>1</w:t>
            </w:r>
          </w:p>
        </w:tc>
        <w:tc>
          <w:tcPr>
            <w:tcW w:w="850" w:type="dxa"/>
          </w:tcPr>
          <w:p w14:paraId="4704ABF4" w14:textId="77777777" w:rsidR="00A25915" w:rsidRPr="007417AE" w:rsidRDefault="00A25915" w:rsidP="00E82880">
            <w:pPr>
              <w:pStyle w:val="VCAAtablecondensedheading"/>
              <w:rPr>
                <w:b w:val="0"/>
                <w:lang w:val="en-AU"/>
              </w:rPr>
            </w:pPr>
            <w:r w:rsidRPr="007417AE">
              <w:rPr>
                <w:lang w:val="en-AU"/>
              </w:rPr>
              <w:t>2</w:t>
            </w:r>
          </w:p>
        </w:tc>
        <w:tc>
          <w:tcPr>
            <w:tcW w:w="851" w:type="dxa"/>
          </w:tcPr>
          <w:p w14:paraId="19458C2E" w14:textId="77777777" w:rsidR="00A25915" w:rsidRPr="007417AE" w:rsidRDefault="00A25915" w:rsidP="00E82880">
            <w:pPr>
              <w:pStyle w:val="VCAAtablecondensedheading"/>
              <w:rPr>
                <w:b w:val="0"/>
                <w:lang w:val="en-AU"/>
              </w:rPr>
            </w:pPr>
            <w:r w:rsidRPr="007417AE">
              <w:rPr>
                <w:lang w:val="en-AU"/>
              </w:rPr>
              <w:t>3</w:t>
            </w:r>
          </w:p>
        </w:tc>
        <w:tc>
          <w:tcPr>
            <w:tcW w:w="1133" w:type="dxa"/>
          </w:tcPr>
          <w:p w14:paraId="1C1F80B4" w14:textId="77777777" w:rsidR="00A25915" w:rsidRPr="007417AE" w:rsidRDefault="00A25915" w:rsidP="00E82880">
            <w:pPr>
              <w:pStyle w:val="VCAAtablecondensedheading"/>
              <w:rPr>
                <w:b w:val="0"/>
                <w:lang w:val="en-AU"/>
              </w:rPr>
            </w:pPr>
            <w:r w:rsidRPr="007417AE">
              <w:rPr>
                <w:lang w:val="en-AU"/>
              </w:rPr>
              <w:t>Average</w:t>
            </w:r>
          </w:p>
        </w:tc>
      </w:tr>
      <w:tr w:rsidR="00684CAE" w:rsidRPr="007E7245" w14:paraId="41253ED9" w14:textId="77777777" w:rsidTr="00E82880">
        <w:tc>
          <w:tcPr>
            <w:tcW w:w="846" w:type="dxa"/>
          </w:tcPr>
          <w:p w14:paraId="330D4A4E" w14:textId="77777777" w:rsidR="00684CAE" w:rsidRPr="00E82880" w:rsidRDefault="00684CAE" w:rsidP="00E82880">
            <w:pPr>
              <w:pStyle w:val="VCAAtablecondensed"/>
            </w:pPr>
            <w:r w:rsidRPr="00E82880">
              <w:t>%</w:t>
            </w:r>
          </w:p>
        </w:tc>
        <w:tc>
          <w:tcPr>
            <w:tcW w:w="850" w:type="dxa"/>
          </w:tcPr>
          <w:p w14:paraId="1FE85267" w14:textId="7B08DE36" w:rsidR="00684CAE" w:rsidRPr="00E82880" w:rsidRDefault="00684CAE" w:rsidP="00E82880">
            <w:pPr>
              <w:pStyle w:val="VCAAtablecondensed"/>
            </w:pPr>
            <w:r w:rsidRPr="00EE1F5B">
              <w:t>1</w:t>
            </w:r>
            <w:r w:rsidR="007E7245">
              <w:t>2</w:t>
            </w:r>
          </w:p>
        </w:tc>
        <w:tc>
          <w:tcPr>
            <w:tcW w:w="851" w:type="dxa"/>
          </w:tcPr>
          <w:p w14:paraId="2EADF882" w14:textId="1E41B162" w:rsidR="00684CAE" w:rsidRPr="00E82880" w:rsidRDefault="00684CAE" w:rsidP="00015E15">
            <w:pPr>
              <w:pStyle w:val="VCAAtablecondensed"/>
            </w:pPr>
            <w:r w:rsidRPr="00E82880">
              <w:t>15</w:t>
            </w:r>
          </w:p>
        </w:tc>
        <w:tc>
          <w:tcPr>
            <w:tcW w:w="850" w:type="dxa"/>
          </w:tcPr>
          <w:p w14:paraId="63236AD1" w14:textId="593EC881" w:rsidR="00684CAE" w:rsidRPr="00E82880" w:rsidRDefault="00684CAE" w:rsidP="00015E15">
            <w:pPr>
              <w:pStyle w:val="VCAAtablecondensed"/>
            </w:pPr>
            <w:r w:rsidRPr="00E82880">
              <w:t>36</w:t>
            </w:r>
          </w:p>
        </w:tc>
        <w:tc>
          <w:tcPr>
            <w:tcW w:w="851" w:type="dxa"/>
          </w:tcPr>
          <w:p w14:paraId="60C5BABA" w14:textId="589ED6C7" w:rsidR="00684CAE" w:rsidRPr="00E82880" w:rsidRDefault="00684CAE" w:rsidP="00015E15">
            <w:pPr>
              <w:pStyle w:val="VCAAtablecondensed"/>
            </w:pPr>
            <w:r w:rsidRPr="00E82880">
              <w:t>36</w:t>
            </w:r>
          </w:p>
        </w:tc>
        <w:tc>
          <w:tcPr>
            <w:tcW w:w="1133" w:type="dxa"/>
          </w:tcPr>
          <w:p w14:paraId="1C995381" w14:textId="60A268EE" w:rsidR="00684CAE" w:rsidRPr="00E82880" w:rsidRDefault="00B53896" w:rsidP="00015E15">
            <w:pPr>
              <w:pStyle w:val="VCAAtablecondensed"/>
            </w:pPr>
            <w:r>
              <w:t>2.0</w:t>
            </w:r>
          </w:p>
        </w:tc>
      </w:tr>
    </w:tbl>
    <w:p w14:paraId="11F5BD67" w14:textId="30D45832" w:rsidR="00D110A1" w:rsidRPr="007417AE" w:rsidRDefault="007E7245" w:rsidP="004C6213">
      <w:pPr>
        <w:pStyle w:val="VCAAbullet"/>
        <w:contextualSpacing w:val="0"/>
      </w:pPr>
      <w:r>
        <w:t>b</w:t>
      </w:r>
      <w:r w:rsidRPr="007417AE">
        <w:t xml:space="preserve">inding </w:t>
      </w:r>
      <w:r w:rsidR="00D110A1" w:rsidRPr="007417AE">
        <w:t>– sausage rolls</w:t>
      </w:r>
      <w:r w:rsidR="003C7998">
        <w:t xml:space="preserve"> /</w:t>
      </w:r>
      <w:r w:rsidR="00D110A1" w:rsidRPr="007417AE">
        <w:t xml:space="preserve"> burgers</w:t>
      </w:r>
      <w:r w:rsidR="003C7998">
        <w:t xml:space="preserve"> /</w:t>
      </w:r>
      <w:r w:rsidR="00D110A1" w:rsidRPr="007417AE">
        <w:t xml:space="preserve"> meatballs</w:t>
      </w:r>
      <w:r w:rsidR="003C7998">
        <w:t xml:space="preserve"> /</w:t>
      </w:r>
      <w:r w:rsidR="00D110A1" w:rsidRPr="007417AE">
        <w:t xml:space="preserve"> arancini</w:t>
      </w:r>
      <w:r w:rsidR="003C7998">
        <w:t xml:space="preserve"> /</w:t>
      </w:r>
      <w:r w:rsidR="00D110A1" w:rsidRPr="007417AE">
        <w:t xml:space="preserve"> crumbing set</w:t>
      </w:r>
      <w:r w:rsidR="003C7998">
        <w:t xml:space="preserve"> /</w:t>
      </w:r>
      <w:r w:rsidR="00D110A1" w:rsidRPr="007417AE">
        <w:t xml:space="preserve"> meatloaf</w:t>
      </w:r>
    </w:p>
    <w:p w14:paraId="20D11ED2" w14:textId="77AFF384" w:rsidR="00D110A1" w:rsidRPr="007417AE" w:rsidRDefault="007E7245" w:rsidP="004C6213">
      <w:pPr>
        <w:pStyle w:val="VCAAbullet"/>
        <w:contextualSpacing w:val="0"/>
      </w:pPr>
      <w:r>
        <w:t>s</w:t>
      </w:r>
      <w:r w:rsidR="00D110A1" w:rsidRPr="007417AE">
        <w:t>etting – quiche</w:t>
      </w:r>
      <w:r w:rsidR="003C7998">
        <w:t xml:space="preserve"> /</w:t>
      </w:r>
      <w:r w:rsidR="00D110A1" w:rsidRPr="007417AE">
        <w:t xml:space="preserve"> crème </w:t>
      </w:r>
      <w:proofErr w:type="spellStart"/>
      <w:r w:rsidR="00D110A1" w:rsidRPr="007417AE">
        <w:t>br</w:t>
      </w:r>
      <w:r w:rsidR="00A36282">
        <w:t>û</w:t>
      </w:r>
      <w:r w:rsidR="00D110A1" w:rsidRPr="007417AE">
        <w:t>l</w:t>
      </w:r>
      <w:r w:rsidR="00A36282">
        <w:t>é</w:t>
      </w:r>
      <w:r w:rsidR="00D110A1" w:rsidRPr="007417AE">
        <w:t>e</w:t>
      </w:r>
      <w:proofErr w:type="spellEnd"/>
      <w:r w:rsidR="003C7998">
        <w:t xml:space="preserve"> /</w:t>
      </w:r>
      <w:r w:rsidR="00D110A1" w:rsidRPr="007417AE">
        <w:t xml:space="preserve"> crème caramel</w:t>
      </w:r>
      <w:r w:rsidR="003C7998">
        <w:t xml:space="preserve"> /</w:t>
      </w:r>
      <w:r w:rsidR="00D110A1" w:rsidRPr="007417AE">
        <w:t xml:space="preserve"> custard</w:t>
      </w:r>
      <w:r w:rsidR="003C7998">
        <w:t xml:space="preserve"> /</w:t>
      </w:r>
      <w:r w:rsidR="00D110A1" w:rsidRPr="007417AE">
        <w:t xml:space="preserve"> cakes</w:t>
      </w:r>
      <w:r w:rsidR="003C7998">
        <w:t xml:space="preserve"> /</w:t>
      </w:r>
      <w:r w:rsidR="00D110A1" w:rsidRPr="007417AE">
        <w:t xml:space="preserve"> souffle</w:t>
      </w:r>
      <w:r w:rsidR="003C7998">
        <w:t xml:space="preserve"> /</w:t>
      </w:r>
      <w:r w:rsidR="00D110A1" w:rsidRPr="007417AE">
        <w:t xml:space="preserve"> omelette</w:t>
      </w:r>
      <w:r w:rsidR="003C7998">
        <w:t xml:space="preserve"> /</w:t>
      </w:r>
      <w:r w:rsidR="00D110A1" w:rsidRPr="007417AE">
        <w:t xml:space="preserve"> frittata</w:t>
      </w:r>
    </w:p>
    <w:p w14:paraId="5FEEADBA" w14:textId="341E08CA" w:rsidR="00D110A1" w:rsidRPr="007417AE" w:rsidRDefault="007E7245" w:rsidP="004C6213">
      <w:pPr>
        <w:pStyle w:val="VCAAbullet"/>
        <w:contextualSpacing w:val="0"/>
      </w:pPr>
      <w:r>
        <w:t>g</w:t>
      </w:r>
      <w:r w:rsidR="00D110A1" w:rsidRPr="007417AE">
        <w:t>lazing – pastries</w:t>
      </w:r>
      <w:r w:rsidR="003C7998">
        <w:t xml:space="preserve"> /</w:t>
      </w:r>
      <w:r w:rsidR="00D110A1" w:rsidRPr="007417AE">
        <w:t xml:space="preserve"> breads </w:t>
      </w:r>
    </w:p>
    <w:p w14:paraId="1F06BD1F" w14:textId="35442258" w:rsidR="00D110A1" w:rsidRPr="007417AE" w:rsidRDefault="00D110A1" w:rsidP="004C6213">
      <w:pPr>
        <w:pStyle w:val="VCAAbody"/>
      </w:pPr>
      <w:r w:rsidRPr="007417AE">
        <w:lastRenderedPageBreak/>
        <w:t xml:space="preserve">Students responded to a medium standard with marks awarded for multiple responses. </w:t>
      </w:r>
      <w:proofErr w:type="gramStart"/>
      <w:r w:rsidRPr="007417AE">
        <w:t>The majority of</w:t>
      </w:r>
      <w:proofErr w:type="gramEnd"/>
      <w:r w:rsidRPr="007417AE">
        <w:t xml:space="preserve"> students who responded to this question were awarded some marks. </w:t>
      </w:r>
    </w:p>
    <w:p w14:paraId="54528F68" w14:textId="628B8F56" w:rsidR="00A25915" w:rsidRPr="00EE1F5B" w:rsidRDefault="00A25915" w:rsidP="00EE1F5B">
      <w:pPr>
        <w:pStyle w:val="VCAAHeading3"/>
      </w:pPr>
      <w:r w:rsidRPr="007417AE">
        <w:rPr>
          <w:lang w:val="en-AU"/>
        </w:rPr>
        <w:t>Question 1</w:t>
      </w:r>
      <w:r w:rsidR="00E866C8" w:rsidRPr="007417AE">
        <w:rPr>
          <w:lang w:val="en-AU"/>
        </w:rPr>
        <w:t>3</w:t>
      </w:r>
    </w:p>
    <w:tbl>
      <w:tblPr>
        <w:tblStyle w:val="VCAATableClosed1"/>
        <w:tblW w:w="5665" w:type="dxa"/>
        <w:tblLayout w:type="fixed"/>
        <w:tblLook w:val="0420" w:firstRow="1" w:lastRow="0" w:firstColumn="0" w:lastColumn="0" w:noHBand="0" w:noVBand="1"/>
      </w:tblPr>
      <w:tblGrid>
        <w:gridCol w:w="846"/>
        <w:gridCol w:w="709"/>
        <w:gridCol w:w="708"/>
        <w:gridCol w:w="709"/>
        <w:gridCol w:w="709"/>
        <w:gridCol w:w="850"/>
        <w:gridCol w:w="1134"/>
      </w:tblGrid>
      <w:tr w:rsidR="00B53896" w:rsidRPr="00A36282" w14:paraId="611224F2"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7E5462B1" w14:textId="77777777" w:rsidR="00E866C8" w:rsidRPr="00E82880" w:rsidRDefault="00E866C8" w:rsidP="00E82880">
            <w:pPr>
              <w:pStyle w:val="VCAAtablecondensedheading"/>
            </w:pPr>
            <w:r w:rsidRPr="00E82880">
              <w:t>Marks</w:t>
            </w:r>
          </w:p>
        </w:tc>
        <w:tc>
          <w:tcPr>
            <w:tcW w:w="709" w:type="dxa"/>
          </w:tcPr>
          <w:p w14:paraId="065B1F4F" w14:textId="77777777" w:rsidR="00E866C8" w:rsidRPr="00E82880" w:rsidRDefault="00E866C8" w:rsidP="00E82880">
            <w:pPr>
              <w:pStyle w:val="VCAAtablecondensedheading"/>
            </w:pPr>
            <w:r w:rsidRPr="00E82880">
              <w:t>0</w:t>
            </w:r>
          </w:p>
        </w:tc>
        <w:tc>
          <w:tcPr>
            <w:tcW w:w="708" w:type="dxa"/>
          </w:tcPr>
          <w:p w14:paraId="70CCC8AD" w14:textId="77777777" w:rsidR="00E866C8" w:rsidRPr="00E82880" w:rsidRDefault="00E866C8" w:rsidP="00E82880">
            <w:pPr>
              <w:pStyle w:val="VCAAtablecondensedheading"/>
            </w:pPr>
            <w:r w:rsidRPr="00E82880">
              <w:t>1</w:t>
            </w:r>
          </w:p>
        </w:tc>
        <w:tc>
          <w:tcPr>
            <w:tcW w:w="709" w:type="dxa"/>
          </w:tcPr>
          <w:p w14:paraId="7B3B90C7" w14:textId="77777777" w:rsidR="00E866C8" w:rsidRPr="00E82880" w:rsidRDefault="00E866C8" w:rsidP="00E82880">
            <w:pPr>
              <w:pStyle w:val="VCAAtablecondensedheading"/>
            </w:pPr>
            <w:r w:rsidRPr="00E82880">
              <w:t>2</w:t>
            </w:r>
          </w:p>
        </w:tc>
        <w:tc>
          <w:tcPr>
            <w:tcW w:w="709" w:type="dxa"/>
          </w:tcPr>
          <w:p w14:paraId="372E0CEB" w14:textId="77777777" w:rsidR="00E866C8" w:rsidRPr="00E82880" w:rsidRDefault="00E866C8" w:rsidP="00E82880">
            <w:pPr>
              <w:pStyle w:val="VCAAtablecondensedheading"/>
            </w:pPr>
            <w:r w:rsidRPr="00E82880">
              <w:t>3</w:t>
            </w:r>
          </w:p>
        </w:tc>
        <w:tc>
          <w:tcPr>
            <w:tcW w:w="850" w:type="dxa"/>
          </w:tcPr>
          <w:p w14:paraId="7B8EA3D6" w14:textId="586889C2" w:rsidR="00E866C8" w:rsidRPr="00E82880" w:rsidRDefault="00E866C8" w:rsidP="00E82880">
            <w:pPr>
              <w:pStyle w:val="VCAAtablecondensedheading"/>
            </w:pPr>
            <w:r w:rsidRPr="00E82880">
              <w:t>4</w:t>
            </w:r>
          </w:p>
        </w:tc>
        <w:tc>
          <w:tcPr>
            <w:tcW w:w="1134" w:type="dxa"/>
          </w:tcPr>
          <w:p w14:paraId="7CB25920" w14:textId="1930ADF7" w:rsidR="00E866C8" w:rsidRPr="00E82880" w:rsidRDefault="00E866C8" w:rsidP="00E82880">
            <w:pPr>
              <w:pStyle w:val="VCAAtablecondensedheading"/>
            </w:pPr>
            <w:r w:rsidRPr="00E82880">
              <w:t>Average</w:t>
            </w:r>
          </w:p>
        </w:tc>
      </w:tr>
      <w:tr w:rsidR="00684CAE" w:rsidRPr="00A36282" w14:paraId="5D1608E1" w14:textId="77777777" w:rsidTr="00E82880">
        <w:tc>
          <w:tcPr>
            <w:tcW w:w="846" w:type="dxa"/>
          </w:tcPr>
          <w:p w14:paraId="10204FBA" w14:textId="77777777" w:rsidR="00684CAE" w:rsidRPr="00E82880" w:rsidRDefault="00684CAE" w:rsidP="00E82880">
            <w:pPr>
              <w:pStyle w:val="VCAAtablecondensed"/>
            </w:pPr>
            <w:r w:rsidRPr="00E82880">
              <w:t>%</w:t>
            </w:r>
          </w:p>
        </w:tc>
        <w:tc>
          <w:tcPr>
            <w:tcW w:w="709" w:type="dxa"/>
          </w:tcPr>
          <w:p w14:paraId="429F570E" w14:textId="1C4BE30B" w:rsidR="00684CAE" w:rsidRPr="00E82880" w:rsidRDefault="00684CAE" w:rsidP="00E82880">
            <w:pPr>
              <w:pStyle w:val="VCAAtablecondensed"/>
            </w:pPr>
            <w:r w:rsidRPr="00EE1F5B">
              <w:t>1</w:t>
            </w:r>
            <w:r w:rsidR="00A36282">
              <w:t>5</w:t>
            </w:r>
          </w:p>
        </w:tc>
        <w:tc>
          <w:tcPr>
            <w:tcW w:w="708" w:type="dxa"/>
          </w:tcPr>
          <w:p w14:paraId="75DB8EAC" w14:textId="2651DB30" w:rsidR="00684CAE" w:rsidRPr="00E82880" w:rsidRDefault="00684CAE" w:rsidP="00015E15">
            <w:pPr>
              <w:pStyle w:val="VCAAtablecondensed"/>
            </w:pPr>
            <w:r w:rsidRPr="00E82880">
              <w:t>19</w:t>
            </w:r>
          </w:p>
        </w:tc>
        <w:tc>
          <w:tcPr>
            <w:tcW w:w="709" w:type="dxa"/>
          </w:tcPr>
          <w:p w14:paraId="02FD4D7B" w14:textId="2D529123" w:rsidR="00684CAE" w:rsidRPr="00E82880" w:rsidRDefault="00684CAE" w:rsidP="00E82880">
            <w:pPr>
              <w:pStyle w:val="VCAAtablecondensed"/>
            </w:pPr>
            <w:r w:rsidRPr="00EE1F5B">
              <w:t>2</w:t>
            </w:r>
            <w:r w:rsidR="00A36282">
              <w:t>1</w:t>
            </w:r>
          </w:p>
        </w:tc>
        <w:tc>
          <w:tcPr>
            <w:tcW w:w="709" w:type="dxa"/>
          </w:tcPr>
          <w:p w14:paraId="4A9217DD" w14:textId="5396B73E" w:rsidR="00684CAE" w:rsidRPr="00E82880" w:rsidRDefault="00684CAE" w:rsidP="00E82880">
            <w:pPr>
              <w:pStyle w:val="VCAAtablecondensed"/>
            </w:pPr>
            <w:r w:rsidRPr="00EE1F5B">
              <w:t>2</w:t>
            </w:r>
            <w:r w:rsidR="00A36282">
              <w:t>7</w:t>
            </w:r>
          </w:p>
        </w:tc>
        <w:tc>
          <w:tcPr>
            <w:tcW w:w="850" w:type="dxa"/>
          </w:tcPr>
          <w:p w14:paraId="15D646D8" w14:textId="2B787E40" w:rsidR="00684CAE" w:rsidRPr="00E82880" w:rsidRDefault="00684CAE" w:rsidP="00015E15">
            <w:pPr>
              <w:pStyle w:val="VCAAtablecondensed"/>
            </w:pPr>
            <w:r w:rsidRPr="00E82880">
              <w:t>18</w:t>
            </w:r>
          </w:p>
        </w:tc>
        <w:tc>
          <w:tcPr>
            <w:tcW w:w="1134" w:type="dxa"/>
          </w:tcPr>
          <w:p w14:paraId="61AA4B42" w14:textId="489030A5" w:rsidR="00684CAE" w:rsidRPr="00E82880" w:rsidRDefault="00684CAE" w:rsidP="00E82880">
            <w:pPr>
              <w:pStyle w:val="VCAAtablecondensed"/>
            </w:pPr>
            <w:r w:rsidRPr="00EE1F5B">
              <w:t>2.</w:t>
            </w:r>
            <w:r w:rsidR="00A36282">
              <w:t>2</w:t>
            </w:r>
          </w:p>
        </w:tc>
      </w:tr>
    </w:tbl>
    <w:p w14:paraId="25E17198" w14:textId="77777777" w:rsidR="00D110A1" w:rsidRPr="007417AE" w:rsidRDefault="00D110A1" w:rsidP="00E82880">
      <w:pPr>
        <w:pStyle w:val="VCAAbody"/>
      </w:pPr>
    </w:p>
    <w:tbl>
      <w:tblPr>
        <w:tblStyle w:val="VCAATableClosed1"/>
        <w:tblW w:w="5807" w:type="dxa"/>
        <w:tblLayout w:type="fixed"/>
        <w:tblLook w:val="0420" w:firstRow="1" w:lastRow="0" w:firstColumn="0" w:lastColumn="0" w:noHBand="0" w:noVBand="1"/>
      </w:tblPr>
      <w:tblGrid>
        <w:gridCol w:w="1980"/>
        <w:gridCol w:w="3827"/>
      </w:tblGrid>
      <w:tr w:rsidR="00D37664" w:rsidRPr="00A36282" w14:paraId="3DEFB6EB" w14:textId="77777777" w:rsidTr="004C6213">
        <w:trPr>
          <w:cnfStyle w:val="100000000000" w:firstRow="1" w:lastRow="0" w:firstColumn="0" w:lastColumn="0" w:oddVBand="0" w:evenVBand="0" w:oddHBand="0" w:evenHBand="0" w:firstRowFirstColumn="0" w:firstRowLastColumn="0" w:lastRowFirstColumn="0" w:lastRowLastColumn="0"/>
        </w:trPr>
        <w:tc>
          <w:tcPr>
            <w:tcW w:w="1980" w:type="dxa"/>
          </w:tcPr>
          <w:p w14:paraId="626F5891" w14:textId="55FC3F89" w:rsidR="00D37664" w:rsidRPr="00E82880" w:rsidRDefault="00D37664" w:rsidP="00A36282">
            <w:pPr>
              <w:pStyle w:val="VCAAtablecondensedheading"/>
            </w:pPr>
            <w:r w:rsidRPr="00E82880">
              <w:t>Ingredient</w:t>
            </w:r>
          </w:p>
        </w:tc>
        <w:tc>
          <w:tcPr>
            <w:tcW w:w="3827" w:type="dxa"/>
          </w:tcPr>
          <w:p w14:paraId="64A58BC3" w14:textId="5EA70A26" w:rsidR="00D37664" w:rsidRPr="00E82880" w:rsidRDefault="00D37664" w:rsidP="00E82880">
            <w:pPr>
              <w:pStyle w:val="VCAAtablecondensedheading"/>
            </w:pPr>
            <w:r w:rsidRPr="00E82880">
              <w:t xml:space="preserve">Preparation </w:t>
            </w:r>
            <w:r w:rsidR="009F7D2E">
              <w:t>r</w:t>
            </w:r>
            <w:r w:rsidRPr="00E82880">
              <w:t>equirement</w:t>
            </w:r>
          </w:p>
        </w:tc>
      </w:tr>
      <w:tr w:rsidR="00D37664" w:rsidRPr="007417AE" w14:paraId="573CB8C6" w14:textId="77777777" w:rsidTr="004C6213">
        <w:tc>
          <w:tcPr>
            <w:tcW w:w="1980" w:type="dxa"/>
          </w:tcPr>
          <w:p w14:paraId="3049319C" w14:textId="493D3656" w:rsidR="00D37664" w:rsidRPr="007417AE" w:rsidRDefault="00A36282" w:rsidP="00EE1F5B">
            <w:pPr>
              <w:pStyle w:val="VCAAtablecondensed"/>
              <w:rPr>
                <w:lang w:val="en-AU"/>
              </w:rPr>
            </w:pPr>
            <w:r>
              <w:rPr>
                <w:lang w:val="en-AU"/>
              </w:rPr>
              <w:t>b</w:t>
            </w:r>
            <w:r w:rsidR="00D37664" w:rsidRPr="007417AE">
              <w:rPr>
                <w:lang w:val="en-AU"/>
              </w:rPr>
              <w:t>read</w:t>
            </w:r>
          </w:p>
        </w:tc>
        <w:tc>
          <w:tcPr>
            <w:tcW w:w="3827" w:type="dxa"/>
          </w:tcPr>
          <w:p w14:paraId="0300F828" w14:textId="4C5A559C" w:rsidR="00D37664" w:rsidRPr="007417AE" w:rsidRDefault="00A36282" w:rsidP="00EE1F5B">
            <w:pPr>
              <w:pStyle w:val="VCAAtablecondensed"/>
              <w:rPr>
                <w:lang w:val="en-AU"/>
              </w:rPr>
            </w:pPr>
            <w:r>
              <w:rPr>
                <w:lang w:val="en-AU"/>
              </w:rPr>
              <w:t>s</w:t>
            </w:r>
            <w:r w:rsidRPr="007417AE">
              <w:rPr>
                <w:lang w:val="en-AU"/>
              </w:rPr>
              <w:t xml:space="preserve">lice </w:t>
            </w:r>
            <w:r w:rsidR="00D37664" w:rsidRPr="007417AE">
              <w:rPr>
                <w:lang w:val="en-AU"/>
              </w:rPr>
              <w:t>AND grill or toast</w:t>
            </w:r>
          </w:p>
        </w:tc>
      </w:tr>
      <w:tr w:rsidR="00D37664" w:rsidRPr="007417AE" w14:paraId="2CB7274D" w14:textId="77777777" w:rsidTr="004C6213">
        <w:tc>
          <w:tcPr>
            <w:tcW w:w="1980" w:type="dxa"/>
          </w:tcPr>
          <w:p w14:paraId="4F895E25" w14:textId="40932FBE" w:rsidR="00D37664" w:rsidRPr="007417AE" w:rsidRDefault="00A36282" w:rsidP="00EE1F5B">
            <w:pPr>
              <w:pStyle w:val="VCAAtablecondensed"/>
              <w:rPr>
                <w:lang w:val="en-AU"/>
              </w:rPr>
            </w:pPr>
            <w:r>
              <w:rPr>
                <w:lang w:val="en-AU"/>
              </w:rPr>
              <w:t>b</w:t>
            </w:r>
            <w:r w:rsidR="00D37664" w:rsidRPr="007417AE">
              <w:rPr>
                <w:lang w:val="en-AU"/>
              </w:rPr>
              <w:t>asil</w:t>
            </w:r>
          </w:p>
        </w:tc>
        <w:tc>
          <w:tcPr>
            <w:tcW w:w="3827" w:type="dxa"/>
          </w:tcPr>
          <w:p w14:paraId="63ED9698" w14:textId="5200B3E8" w:rsidR="00D37664" w:rsidRPr="007417AE" w:rsidRDefault="00A36282" w:rsidP="00EE1F5B">
            <w:pPr>
              <w:pStyle w:val="VCAAtablecondensed"/>
              <w:rPr>
                <w:lang w:val="en-AU"/>
              </w:rPr>
            </w:pPr>
            <w:r>
              <w:rPr>
                <w:lang w:val="en-AU"/>
              </w:rPr>
              <w:t>w</w:t>
            </w:r>
            <w:r w:rsidR="00D37664" w:rsidRPr="007417AE">
              <w:rPr>
                <w:lang w:val="en-AU"/>
              </w:rPr>
              <w:t xml:space="preserve">ash </w:t>
            </w:r>
            <w:r>
              <w:rPr>
                <w:lang w:val="en-AU"/>
              </w:rPr>
              <w:t>/</w:t>
            </w:r>
            <w:r w:rsidRPr="007417AE">
              <w:rPr>
                <w:lang w:val="en-AU"/>
              </w:rPr>
              <w:t xml:space="preserve"> </w:t>
            </w:r>
            <w:r w:rsidR="00D37664" w:rsidRPr="007417AE">
              <w:rPr>
                <w:lang w:val="en-AU"/>
              </w:rPr>
              <w:t xml:space="preserve">chiffonade </w:t>
            </w:r>
            <w:r>
              <w:rPr>
                <w:lang w:val="en-AU"/>
              </w:rPr>
              <w:t>/</w:t>
            </w:r>
            <w:r w:rsidRPr="007417AE">
              <w:rPr>
                <w:lang w:val="en-AU"/>
              </w:rPr>
              <w:t xml:space="preserve"> </w:t>
            </w:r>
            <w:r w:rsidR="00D37664" w:rsidRPr="007417AE">
              <w:rPr>
                <w:lang w:val="en-AU"/>
              </w:rPr>
              <w:t>tear</w:t>
            </w:r>
          </w:p>
        </w:tc>
      </w:tr>
      <w:tr w:rsidR="00D37664" w:rsidRPr="007417AE" w14:paraId="7E2C0532" w14:textId="77777777" w:rsidTr="004C6213">
        <w:tc>
          <w:tcPr>
            <w:tcW w:w="1980" w:type="dxa"/>
          </w:tcPr>
          <w:p w14:paraId="096B85E6" w14:textId="00029F48" w:rsidR="00D37664" w:rsidRPr="007417AE" w:rsidRDefault="00A36282" w:rsidP="00EE1F5B">
            <w:pPr>
              <w:pStyle w:val="VCAAtablecondensed"/>
              <w:rPr>
                <w:lang w:val="en-AU"/>
              </w:rPr>
            </w:pPr>
            <w:r>
              <w:rPr>
                <w:lang w:val="en-AU"/>
              </w:rPr>
              <w:t>t</w:t>
            </w:r>
            <w:r w:rsidR="00D37664" w:rsidRPr="007417AE">
              <w:rPr>
                <w:lang w:val="en-AU"/>
              </w:rPr>
              <w:t xml:space="preserve">omato </w:t>
            </w:r>
          </w:p>
        </w:tc>
        <w:tc>
          <w:tcPr>
            <w:tcW w:w="3827" w:type="dxa"/>
          </w:tcPr>
          <w:p w14:paraId="7CFC829F" w14:textId="7F43EE58" w:rsidR="00D37664" w:rsidRPr="007417AE" w:rsidRDefault="00A36282" w:rsidP="00EE1F5B">
            <w:pPr>
              <w:pStyle w:val="VCAAtablecondensed"/>
              <w:rPr>
                <w:lang w:val="en-AU"/>
              </w:rPr>
            </w:pPr>
            <w:r>
              <w:rPr>
                <w:lang w:val="en-AU"/>
              </w:rPr>
              <w:t>d</w:t>
            </w:r>
            <w:r w:rsidR="00D37664" w:rsidRPr="007417AE">
              <w:rPr>
                <w:lang w:val="en-AU"/>
              </w:rPr>
              <w:t>eseed</w:t>
            </w:r>
            <w:r w:rsidR="00BE0FEF">
              <w:rPr>
                <w:lang w:val="en-AU"/>
              </w:rPr>
              <w:t xml:space="preserve"> /</w:t>
            </w:r>
            <w:r w:rsidR="00D37664" w:rsidRPr="007417AE">
              <w:rPr>
                <w:lang w:val="en-AU"/>
              </w:rPr>
              <w:t xml:space="preserve"> concasse </w:t>
            </w:r>
            <w:r>
              <w:rPr>
                <w:lang w:val="en-AU"/>
              </w:rPr>
              <w:t>/</w:t>
            </w:r>
            <w:r w:rsidRPr="007417AE">
              <w:rPr>
                <w:lang w:val="en-AU"/>
              </w:rPr>
              <w:t xml:space="preserve"> </w:t>
            </w:r>
            <w:r w:rsidR="00D37664" w:rsidRPr="007417AE">
              <w:rPr>
                <w:lang w:val="en-AU"/>
              </w:rPr>
              <w:t xml:space="preserve">brunoise </w:t>
            </w:r>
            <w:r>
              <w:rPr>
                <w:lang w:val="en-AU"/>
              </w:rPr>
              <w:t>/</w:t>
            </w:r>
            <w:r w:rsidRPr="007417AE">
              <w:rPr>
                <w:lang w:val="en-AU"/>
              </w:rPr>
              <w:t xml:space="preserve"> </w:t>
            </w:r>
            <w:r w:rsidR="00D37664" w:rsidRPr="007417AE">
              <w:rPr>
                <w:lang w:val="en-AU"/>
              </w:rPr>
              <w:t>dice</w:t>
            </w:r>
          </w:p>
        </w:tc>
      </w:tr>
      <w:tr w:rsidR="00D37664" w:rsidRPr="007417AE" w14:paraId="2936856E" w14:textId="77777777" w:rsidTr="004C6213">
        <w:tc>
          <w:tcPr>
            <w:tcW w:w="1980" w:type="dxa"/>
          </w:tcPr>
          <w:p w14:paraId="79D03DAE" w14:textId="4B5EBF60" w:rsidR="00D37664" w:rsidRPr="007417AE" w:rsidRDefault="00A36282" w:rsidP="00EE1F5B">
            <w:pPr>
              <w:pStyle w:val="VCAAtablecondensed"/>
              <w:rPr>
                <w:lang w:val="en-AU"/>
              </w:rPr>
            </w:pPr>
            <w:r>
              <w:rPr>
                <w:lang w:val="en-AU"/>
              </w:rPr>
              <w:t>r</w:t>
            </w:r>
            <w:r w:rsidR="00D37664" w:rsidRPr="007417AE">
              <w:rPr>
                <w:lang w:val="en-AU"/>
              </w:rPr>
              <w:t>ed onion</w:t>
            </w:r>
          </w:p>
        </w:tc>
        <w:tc>
          <w:tcPr>
            <w:tcW w:w="3827" w:type="dxa"/>
          </w:tcPr>
          <w:p w14:paraId="44DB396B" w14:textId="1F760B80" w:rsidR="00D37664" w:rsidRPr="007417AE" w:rsidRDefault="00A36282" w:rsidP="00EE1F5B">
            <w:pPr>
              <w:pStyle w:val="VCAAtablecondensed"/>
              <w:rPr>
                <w:lang w:val="en-AU"/>
              </w:rPr>
            </w:pPr>
            <w:r>
              <w:rPr>
                <w:lang w:val="en-AU"/>
              </w:rPr>
              <w:t>f</w:t>
            </w:r>
            <w:r w:rsidRPr="007417AE">
              <w:rPr>
                <w:lang w:val="en-AU"/>
              </w:rPr>
              <w:t xml:space="preserve">inely </w:t>
            </w:r>
            <w:r w:rsidR="00D37664" w:rsidRPr="007417AE">
              <w:rPr>
                <w:lang w:val="en-AU"/>
              </w:rPr>
              <w:t xml:space="preserve">dice </w:t>
            </w:r>
            <w:r>
              <w:rPr>
                <w:lang w:val="en-AU"/>
              </w:rPr>
              <w:t>/</w:t>
            </w:r>
            <w:r w:rsidRPr="007417AE">
              <w:rPr>
                <w:lang w:val="en-AU"/>
              </w:rPr>
              <w:t xml:space="preserve"> </w:t>
            </w:r>
            <w:r w:rsidR="00D37664" w:rsidRPr="007417AE">
              <w:rPr>
                <w:lang w:val="en-AU"/>
              </w:rPr>
              <w:t xml:space="preserve">brunoise </w:t>
            </w:r>
          </w:p>
        </w:tc>
      </w:tr>
    </w:tbl>
    <w:p w14:paraId="215C066D" w14:textId="435341F4" w:rsidR="00D37664" w:rsidRPr="007417AE" w:rsidRDefault="00D37664" w:rsidP="00393B83">
      <w:pPr>
        <w:pStyle w:val="VCAAbody"/>
      </w:pPr>
      <w:r w:rsidRPr="007417AE">
        <w:t xml:space="preserve">Students responded to this question to a medium standard. Marks were not awarded if students did not </w:t>
      </w:r>
      <w:r w:rsidR="00A36282">
        <w:t xml:space="preserve">indicate </w:t>
      </w:r>
      <w:r w:rsidRPr="007417AE">
        <w:t>slic</w:t>
      </w:r>
      <w:r w:rsidR="00A36282">
        <w:t>ing</w:t>
      </w:r>
      <w:r w:rsidRPr="007417AE">
        <w:t xml:space="preserve"> the bread</w:t>
      </w:r>
      <w:r w:rsidR="00212B69" w:rsidRPr="007417AE">
        <w:t>. No marks were awarded if</w:t>
      </w:r>
      <w:r w:rsidR="00393B83" w:rsidRPr="007417AE">
        <w:t xml:space="preserve"> students </w:t>
      </w:r>
      <w:r w:rsidR="00212B69" w:rsidRPr="007417AE">
        <w:t xml:space="preserve">responded with </w:t>
      </w:r>
      <w:r w:rsidR="009F7D2E">
        <w:t>‘</w:t>
      </w:r>
      <w:r w:rsidR="00212B69" w:rsidRPr="007417AE">
        <w:t>chopping</w:t>
      </w:r>
      <w:r w:rsidR="009F7D2E">
        <w:t>’</w:t>
      </w:r>
      <w:r w:rsidR="00212B69" w:rsidRPr="007417AE">
        <w:t xml:space="preserve"> of in</w:t>
      </w:r>
      <w:r w:rsidRPr="007417AE">
        <w:t xml:space="preserve">gredients. Assessors were looking for industry terminology which is fundamental to all </w:t>
      </w:r>
      <w:r w:rsidR="00393B83" w:rsidRPr="007417AE">
        <w:t>units</w:t>
      </w:r>
      <w:r w:rsidRPr="007417AE">
        <w:t xml:space="preserve"> of competenc</w:t>
      </w:r>
      <w:r w:rsidR="00A058E3">
        <w:t>y</w:t>
      </w:r>
      <w:r w:rsidRPr="007417AE">
        <w:t xml:space="preserve"> for this certificate. </w:t>
      </w:r>
    </w:p>
    <w:p w14:paraId="60F1DC10" w14:textId="27926A3E" w:rsidR="00A25915" w:rsidRPr="007417AE" w:rsidRDefault="00393B83" w:rsidP="004C6213">
      <w:pPr>
        <w:pStyle w:val="VCAAHeading3"/>
        <w:rPr>
          <w:lang w:val="en-AU"/>
        </w:rPr>
      </w:pPr>
      <w:r w:rsidRPr="007417AE">
        <w:rPr>
          <w:lang w:val="en-AU"/>
        </w:rPr>
        <w:t>Q</w:t>
      </w:r>
      <w:r w:rsidR="00A25915" w:rsidRPr="007417AE">
        <w:rPr>
          <w:lang w:val="en-AU"/>
        </w:rPr>
        <w:t xml:space="preserve">uestion </w:t>
      </w:r>
      <w:r w:rsidR="00E866C8" w:rsidRPr="007417AE">
        <w:rPr>
          <w:lang w:val="en-AU"/>
        </w:rPr>
        <w:t>14ai</w:t>
      </w:r>
      <w:r w:rsidR="00A36282">
        <w:rPr>
          <w:lang w:val="en-AU"/>
        </w:rPr>
        <w:t>.</w:t>
      </w:r>
    </w:p>
    <w:tbl>
      <w:tblPr>
        <w:tblStyle w:val="VCAATableClosed1"/>
        <w:tblW w:w="3397" w:type="dxa"/>
        <w:tblLayout w:type="fixed"/>
        <w:tblLook w:val="0420" w:firstRow="1" w:lastRow="0" w:firstColumn="0" w:lastColumn="0" w:noHBand="0" w:noVBand="1"/>
      </w:tblPr>
      <w:tblGrid>
        <w:gridCol w:w="988"/>
        <w:gridCol w:w="708"/>
        <w:gridCol w:w="709"/>
        <w:gridCol w:w="992"/>
      </w:tblGrid>
      <w:tr w:rsidR="00E866C8" w:rsidRPr="00A36282" w14:paraId="0B8C9EFA" w14:textId="77777777" w:rsidTr="00E82880">
        <w:trPr>
          <w:cnfStyle w:val="100000000000" w:firstRow="1" w:lastRow="0" w:firstColumn="0" w:lastColumn="0" w:oddVBand="0" w:evenVBand="0" w:oddHBand="0" w:evenHBand="0" w:firstRowFirstColumn="0" w:firstRowLastColumn="0" w:lastRowFirstColumn="0" w:lastRowLastColumn="0"/>
        </w:trPr>
        <w:tc>
          <w:tcPr>
            <w:tcW w:w="988" w:type="dxa"/>
          </w:tcPr>
          <w:p w14:paraId="3994402F" w14:textId="77777777" w:rsidR="00E866C8" w:rsidRPr="00E82880" w:rsidRDefault="00E866C8" w:rsidP="00E82880">
            <w:pPr>
              <w:pStyle w:val="VCAAtablecondensedheading"/>
            </w:pPr>
            <w:r w:rsidRPr="00E82880">
              <w:t>Marks</w:t>
            </w:r>
          </w:p>
        </w:tc>
        <w:tc>
          <w:tcPr>
            <w:tcW w:w="708" w:type="dxa"/>
          </w:tcPr>
          <w:p w14:paraId="076F13E9" w14:textId="77777777" w:rsidR="00E866C8" w:rsidRPr="00E82880" w:rsidRDefault="00E866C8" w:rsidP="00E82880">
            <w:pPr>
              <w:pStyle w:val="VCAAtablecondensedheading"/>
            </w:pPr>
            <w:r w:rsidRPr="00E82880">
              <w:t>0</w:t>
            </w:r>
          </w:p>
        </w:tc>
        <w:tc>
          <w:tcPr>
            <w:tcW w:w="709" w:type="dxa"/>
          </w:tcPr>
          <w:p w14:paraId="4B5B7409" w14:textId="77777777" w:rsidR="00E866C8" w:rsidRPr="00E82880" w:rsidRDefault="00E866C8" w:rsidP="00E82880">
            <w:pPr>
              <w:pStyle w:val="VCAAtablecondensedheading"/>
            </w:pPr>
            <w:r w:rsidRPr="00E82880">
              <w:t>1</w:t>
            </w:r>
          </w:p>
        </w:tc>
        <w:tc>
          <w:tcPr>
            <w:tcW w:w="992" w:type="dxa"/>
          </w:tcPr>
          <w:p w14:paraId="4862A624" w14:textId="77777777" w:rsidR="00E866C8" w:rsidRPr="00E82880" w:rsidRDefault="00E866C8" w:rsidP="00E82880">
            <w:pPr>
              <w:pStyle w:val="VCAAtablecondensedheading"/>
            </w:pPr>
            <w:r w:rsidRPr="00E82880">
              <w:t>Average</w:t>
            </w:r>
          </w:p>
        </w:tc>
      </w:tr>
      <w:tr w:rsidR="00684CAE" w:rsidRPr="00A36282" w14:paraId="57ABA07E" w14:textId="77777777" w:rsidTr="00E82880">
        <w:tc>
          <w:tcPr>
            <w:tcW w:w="988" w:type="dxa"/>
          </w:tcPr>
          <w:p w14:paraId="2CBBA5E0" w14:textId="77777777" w:rsidR="00684CAE" w:rsidRPr="00E82880" w:rsidRDefault="00684CAE" w:rsidP="00E82880">
            <w:pPr>
              <w:pStyle w:val="VCAAtablecondensed"/>
            </w:pPr>
            <w:r w:rsidRPr="00E82880">
              <w:t>%</w:t>
            </w:r>
          </w:p>
        </w:tc>
        <w:tc>
          <w:tcPr>
            <w:tcW w:w="708" w:type="dxa"/>
          </w:tcPr>
          <w:p w14:paraId="35D76009" w14:textId="79B5DCC6" w:rsidR="00684CAE" w:rsidRPr="00E82880" w:rsidRDefault="00684CAE" w:rsidP="00015E15">
            <w:pPr>
              <w:pStyle w:val="VCAAtablecondensed"/>
            </w:pPr>
            <w:r w:rsidRPr="00E82880">
              <w:t>28</w:t>
            </w:r>
          </w:p>
        </w:tc>
        <w:tc>
          <w:tcPr>
            <w:tcW w:w="709" w:type="dxa"/>
          </w:tcPr>
          <w:p w14:paraId="228C150F" w14:textId="50E3810E" w:rsidR="00684CAE" w:rsidRPr="00E82880" w:rsidRDefault="00684CAE" w:rsidP="00015E15">
            <w:pPr>
              <w:pStyle w:val="VCAAtablecondensed"/>
            </w:pPr>
            <w:r w:rsidRPr="00E82880">
              <w:t>72</w:t>
            </w:r>
          </w:p>
        </w:tc>
        <w:tc>
          <w:tcPr>
            <w:tcW w:w="992" w:type="dxa"/>
          </w:tcPr>
          <w:p w14:paraId="60F5FB04" w14:textId="6C160694" w:rsidR="00684CAE" w:rsidRPr="00E82880" w:rsidRDefault="00684CAE" w:rsidP="00015E15">
            <w:pPr>
              <w:pStyle w:val="VCAAtablecondensed"/>
            </w:pPr>
            <w:r w:rsidRPr="00E82880">
              <w:t>0.7</w:t>
            </w:r>
          </w:p>
        </w:tc>
      </w:tr>
    </w:tbl>
    <w:p w14:paraId="21492A9E" w14:textId="6C1B9250" w:rsidR="00BE0FEF" w:rsidRDefault="00BE0FEF" w:rsidP="0041784B">
      <w:pPr>
        <w:pStyle w:val="VCAAbody"/>
      </w:pPr>
      <w:r>
        <w:t>m</w:t>
      </w:r>
      <w:r w:rsidR="00393B83" w:rsidRPr="00015E15">
        <w:t>irepoix</w:t>
      </w:r>
      <w:r>
        <w:t xml:space="preserve"> (three of:)</w:t>
      </w:r>
    </w:p>
    <w:p w14:paraId="3878E881" w14:textId="78C8FA13" w:rsidR="00BE0FEF" w:rsidRDefault="00393B83" w:rsidP="00EE1F5B">
      <w:pPr>
        <w:pStyle w:val="VCAAbullet"/>
      </w:pPr>
      <w:r w:rsidRPr="00015E15">
        <w:t>carrot</w:t>
      </w:r>
    </w:p>
    <w:p w14:paraId="3DED8BE4" w14:textId="512EA436" w:rsidR="00BE0FEF" w:rsidRDefault="00393B83" w:rsidP="00EE1F5B">
      <w:pPr>
        <w:pStyle w:val="VCAAbullet"/>
      </w:pPr>
      <w:r w:rsidRPr="00015E15">
        <w:t>onion</w:t>
      </w:r>
    </w:p>
    <w:p w14:paraId="397631D3" w14:textId="055E8875" w:rsidR="00BE0FEF" w:rsidRDefault="00393B83" w:rsidP="00EE1F5B">
      <w:pPr>
        <w:pStyle w:val="VCAAbullet"/>
      </w:pPr>
      <w:r w:rsidRPr="00015E15">
        <w:t>celery</w:t>
      </w:r>
    </w:p>
    <w:p w14:paraId="0F355986" w14:textId="16A5A601" w:rsidR="00E866C8" w:rsidRPr="00015E15" w:rsidRDefault="00393B83" w:rsidP="00EE1F5B">
      <w:pPr>
        <w:pStyle w:val="VCAAbullet"/>
      </w:pPr>
      <w:r w:rsidRPr="00015E15">
        <w:t>leek</w:t>
      </w:r>
    </w:p>
    <w:p w14:paraId="2470F085" w14:textId="7472FCF9" w:rsidR="00393B83" w:rsidRPr="007417AE" w:rsidRDefault="00393B83" w:rsidP="00393B83">
      <w:pPr>
        <w:pStyle w:val="VCAAbody"/>
      </w:pPr>
      <w:r w:rsidRPr="007417AE">
        <w:t xml:space="preserve">Students responded well to this question. </w:t>
      </w:r>
    </w:p>
    <w:p w14:paraId="61F5FC60" w14:textId="52B3359D" w:rsidR="00E866C8" w:rsidRPr="007417AE" w:rsidRDefault="00E866C8" w:rsidP="004C6213">
      <w:pPr>
        <w:pStyle w:val="VCAAHeading3"/>
        <w:rPr>
          <w:lang w:val="en-AU"/>
        </w:rPr>
      </w:pPr>
      <w:r w:rsidRPr="007417AE">
        <w:rPr>
          <w:lang w:val="en-AU"/>
        </w:rPr>
        <w:t>Question 14aii</w:t>
      </w:r>
      <w:r w:rsidR="00A36282">
        <w:rPr>
          <w:lang w:val="en-AU"/>
        </w:rPr>
        <w:t>.</w:t>
      </w:r>
    </w:p>
    <w:tbl>
      <w:tblPr>
        <w:tblStyle w:val="VCAATableClosed1"/>
        <w:tblW w:w="3397" w:type="dxa"/>
        <w:tblLayout w:type="fixed"/>
        <w:tblLook w:val="0420" w:firstRow="1" w:lastRow="0" w:firstColumn="0" w:lastColumn="0" w:noHBand="0" w:noVBand="1"/>
      </w:tblPr>
      <w:tblGrid>
        <w:gridCol w:w="846"/>
        <w:gridCol w:w="709"/>
        <w:gridCol w:w="850"/>
        <w:gridCol w:w="992"/>
      </w:tblGrid>
      <w:tr w:rsidR="00E866C8" w:rsidRPr="007417AE" w14:paraId="0F4289C8"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34DFEA5C" w14:textId="77777777" w:rsidR="00E866C8" w:rsidRPr="007417AE" w:rsidRDefault="00E866C8" w:rsidP="00E82880">
            <w:pPr>
              <w:pStyle w:val="VCAAtablecondensedheading"/>
              <w:rPr>
                <w:b w:val="0"/>
              </w:rPr>
            </w:pPr>
            <w:r w:rsidRPr="007417AE">
              <w:t>Marks</w:t>
            </w:r>
          </w:p>
        </w:tc>
        <w:tc>
          <w:tcPr>
            <w:tcW w:w="709" w:type="dxa"/>
          </w:tcPr>
          <w:p w14:paraId="0D2E8C17" w14:textId="77777777" w:rsidR="00E866C8" w:rsidRPr="007417AE" w:rsidRDefault="00E866C8" w:rsidP="00E82880">
            <w:pPr>
              <w:pStyle w:val="VCAAtablecondensedheading"/>
              <w:rPr>
                <w:b w:val="0"/>
              </w:rPr>
            </w:pPr>
            <w:r w:rsidRPr="007417AE">
              <w:t>0</w:t>
            </w:r>
          </w:p>
        </w:tc>
        <w:tc>
          <w:tcPr>
            <w:tcW w:w="850" w:type="dxa"/>
          </w:tcPr>
          <w:p w14:paraId="4DC0F877" w14:textId="77777777" w:rsidR="00E866C8" w:rsidRPr="007417AE" w:rsidRDefault="00E866C8" w:rsidP="00E82880">
            <w:pPr>
              <w:pStyle w:val="VCAAtablecondensedheading"/>
              <w:rPr>
                <w:b w:val="0"/>
              </w:rPr>
            </w:pPr>
            <w:r w:rsidRPr="007417AE">
              <w:t>1</w:t>
            </w:r>
          </w:p>
        </w:tc>
        <w:tc>
          <w:tcPr>
            <w:tcW w:w="992" w:type="dxa"/>
          </w:tcPr>
          <w:p w14:paraId="7F08CA37" w14:textId="77777777" w:rsidR="00E866C8" w:rsidRPr="007417AE" w:rsidRDefault="00E866C8" w:rsidP="00E82880">
            <w:pPr>
              <w:pStyle w:val="VCAAtablecondensedheading"/>
              <w:rPr>
                <w:b w:val="0"/>
              </w:rPr>
            </w:pPr>
            <w:r w:rsidRPr="007417AE">
              <w:t>Average</w:t>
            </w:r>
          </w:p>
        </w:tc>
      </w:tr>
      <w:tr w:rsidR="00684CAE" w:rsidRPr="00A36282" w14:paraId="2B2E9F7E" w14:textId="77777777" w:rsidTr="00E82880">
        <w:tc>
          <w:tcPr>
            <w:tcW w:w="846" w:type="dxa"/>
          </w:tcPr>
          <w:p w14:paraId="06AC836B" w14:textId="77777777" w:rsidR="00684CAE" w:rsidRPr="00E82880" w:rsidRDefault="00684CAE" w:rsidP="00E82880">
            <w:pPr>
              <w:pStyle w:val="VCAAtablecondensed"/>
            </w:pPr>
            <w:r w:rsidRPr="00E82880">
              <w:t>%</w:t>
            </w:r>
          </w:p>
        </w:tc>
        <w:tc>
          <w:tcPr>
            <w:tcW w:w="709" w:type="dxa"/>
          </w:tcPr>
          <w:p w14:paraId="233A5778" w14:textId="0DA6B37B" w:rsidR="00684CAE" w:rsidRPr="00E82880" w:rsidRDefault="00684CAE" w:rsidP="00E82880">
            <w:pPr>
              <w:pStyle w:val="VCAAtablecondensed"/>
            </w:pPr>
            <w:r w:rsidRPr="00EE1F5B">
              <w:t>6</w:t>
            </w:r>
            <w:r w:rsidR="00A36282">
              <w:t>4</w:t>
            </w:r>
          </w:p>
        </w:tc>
        <w:tc>
          <w:tcPr>
            <w:tcW w:w="850" w:type="dxa"/>
          </w:tcPr>
          <w:p w14:paraId="103A67E5" w14:textId="4F404016" w:rsidR="00684CAE" w:rsidRPr="00E82880" w:rsidRDefault="00684CAE" w:rsidP="00015E15">
            <w:pPr>
              <w:pStyle w:val="VCAAtablecondensed"/>
            </w:pPr>
            <w:r w:rsidRPr="00E82880">
              <w:t>36</w:t>
            </w:r>
          </w:p>
        </w:tc>
        <w:tc>
          <w:tcPr>
            <w:tcW w:w="992" w:type="dxa"/>
          </w:tcPr>
          <w:p w14:paraId="2BB072BE" w14:textId="6EE773FD" w:rsidR="00684CAE" w:rsidRPr="00E82880" w:rsidRDefault="00684CAE" w:rsidP="00E82880">
            <w:pPr>
              <w:pStyle w:val="VCAAtablecondensed"/>
            </w:pPr>
            <w:r w:rsidRPr="00EE1F5B">
              <w:t>0.</w:t>
            </w:r>
            <w:r w:rsidR="00A36282">
              <w:t>4</w:t>
            </w:r>
          </w:p>
        </w:tc>
      </w:tr>
    </w:tbl>
    <w:p w14:paraId="7A387682" w14:textId="7A5FE293" w:rsidR="00BE0FEF" w:rsidRDefault="00BE0FEF" w:rsidP="0041784B">
      <w:pPr>
        <w:pStyle w:val="VCAAbody"/>
      </w:pPr>
      <w:r>
        <w:t>b</w:t>
      </w:r>
      <w:r w:rsidR="00393B83" w:rsidRPr="00015E15">
        <w:t xml:space="preserve">ouquet </w:t>
      </w:r>
      <w:r w:rsidR="00A36282" w:rsidRPr="00015E15">
        <w:t>g</w:t>
      </w:r>
      <w:r w:rsidR="00393B83" w:rsidRPr="00015E15">
        <w:t>arni</w:t>
      </w:r>
      <w:r>
        <w:t xml:space="preserve"> (three of:)</w:t>
      </w:r>
    </w:p>
    <w:p w14:paraId="56363191" w14:textId="4B842700" w:rsidR="00BE0FEF" w:rsidRDefault="00393B83" w:rsidP="00EE1F5B">
      <w:pPr>
        <w:pStyle w:val="VCAAbullet"/>
      </w:pPr>
      <w:r w:rsidRPr="00015E15">
        <w:t>parsley stalk</w:t>
      </w:r>
    </w:p>
    <w:p w14:paraId="0FF68F39" w14:textId="27D8FFBF" w:rsidR="00BE0FEF" w:rsidRDefault="00393B83" w:rsidP="00EE1F5B">
      <w:pPr>
        <w:pStyle w:val="VCAAbullet"/>
      </w:pPr>
      <w:r w:rsidRPr="00015E15">
        <w:t>bay leaf</w:t>
      </w:r>
    </w:p>
    <w:p w14:paraId="3786F3AB" w14:textId="4AD80692" w:rsidR="00BE0FEF" w:rsidRDefault="00393B83" w:rsidP="00EE1F5B">
      <w:pPr>
        <w:pStyle w:val="VCAAbullet"/>
      </w:pPr>
      <w:r w:rsidRPr="00015E15">
        <w:t>thyme</w:t>
      </w:r>
    </w:p>
    <w:p w14:paraId="7E676334" w14:textId="5C80F41E" w:rsidR="00BE0FEF" w:rsidRDefault="00393B83" w:rsidP="00EE1F5B">
      <w:pPr>
        <w:pStyle w:val="VCAAbullet"/>
      </w:pPr>
      <w:r w:rsidRPr="00015E15">
        <w:t>celery</w:t>
      </w:r>
    </w:p>
    <w:p w14:paraId="64367BC7" w14:textId="5A21FE03" w:rsidR="00BE0FEF" w:rsidRDefault="00393B83" w:rsidP="00EE1F5B">
      <w:pPr>
        <w:pStyle w:val="VCAAbullet"/>
      </w:pPr>
      <w:r w:rsidRPr="00015E15">
        <w:t>leek</w:t>
      </w:r>
    </w:p>
    <w:p w14:paraId="16FE68CD" w14:textId="651A8E22" w:rsidR="00393B83" w:rsidRPr="00015E15" w:rsidRDefault="00393B83" w:rsidP="00EE1F5B">
      <w:pPr>
        <w:pStyle w:val="VCAAbullet"/>
      </w:pPr>
      <w:r w:rsidRPr="00015E15">
        <w:t>cloves</w:t>
      </w:r>
    </w:p>
    <w:p w14:paraId="367A7276" w14:textId="2D100955" w:rsidR="00D6476E" w:rsidRPr="007417AE" w:rsidRDefault="00393B83" w:rsidP="004C6213">
      <w:pPr>
        <w:pStyle w:val="VCAAbody"/>
      </w:pPr>
      <w:r w:rsidRPr="007417AE">
        <w:lastRenderedPageBreak/>
        <w:t xml:space="preserve">Students </w:t>
      </w:r>
      <w:r w:rsidR="00D6476E" w:rsidRPr="007417AE">
        <w:t xml:space="preserve">did not </w:t>
      </w:r>
      <w:r w:rsidRPr="007417AE">
        <w:t>respond</w:t>
      </w:r>
      <w:r w:rsidR="00D6476E" w:rsidRPr="007417AE">
        <w:t xml:space="preserve"> as </w:t>
      </w:r>
      <w:r w:rsidRPr="007417AE">
        <w:t>well to this question</w:t>
      </w:r>
      <w:r w:rsidR="00A36282">
        <w:t>,</w:t>
      </w:r>
      <w:r w:rsidR="00D6476E" w:rsidRPr="007417AE">
        <w:t xml:space="preserve"> with many not responding or including rosemary in the bouquet garni.</w:t>
      </w:r>
    </w:p>
    <w:p w14:paraId="30453701" w14:textId="68F7C81A" w:rsidR="00E866C8" w:rsidRPr="007417AE" w:rsidRDefault="00E866C8" w:rsidP="004C6213">
      <w:pPr>
        <w:pStyle w:val="VCAAHeading3"/>
        <w:rPr>
          <w:lang w:val="en-AU"/>
        </w:rPr>
      </w:pPr>
      <w:r w:rsidRPr="007417AE">
        <w:rPr>
          <w:lang w:val="en-AU"/>
        </w:rPr>
        <w:t>Question 14b</w:t>
      </w:r>
      <w:r w:rsidR="00A36282">
        <w:rPr>
          <w:lang w:val="en-AU"/>
        </w:rPr>
        <w:t>.</w:t>
      </w:r>
    </w:p>
    <w:tbl>
      <w:tblPr>
        <w:tblStyle w:val="VCAATableClosed1"/>
        <w:tblW w:w="7508" w:type="dxa"/>
        <w:tblLayout w:type="fixed"/>
        <w:tblLook w:val="0420" w:firstRow="1" w:lastRow="0" w:firstColumn="0" w:lastColumn="0" w:noHBand="0" w:noVBand="1"/>
      </w:tblPr>
      <w:tblGrid>
        <w:gridCol w:w="846"/>
        <w:gridCol w:w="709"/>
        <w:gridCol w:w="708"/>
        <w:gridCol w:w="709"/>
        <w:gridCol w:w="709"/>
        <w:gridCol w:w="709"/>
        <w:gridCol w:w="708"/>
        <w:gridCol w:w="709"/>
        <w:gridCol w:w="709"/>
        <w:gridCol w:w="992"/>
      </w:tblGrid>
      <w:tr w:rsidR="005854C0" w:rsidRPr="00A36282" w14:paraId="65D85AB8"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6B273139" w14:textId="77777777" w:rsidR="00E866C8" w:rsidRPr="00E82880" w:rsidRDefault="00E866C8" w:rsidP="00A36282">
            <w:pPr>
              <w:pStyle w:val="VCAAtablecondensedheading"/>
            </w:pPr>
            <w:bookmarkStart w:id="3" w:name="_Hlk152838177"/>
            <w:r w:rsidRPr="00E82880">
              <w:t>Marks</w:t>
            </w:r>
          </w:p>
        </w:tc>
        <w:tc>
          <w:tcPr>
            <w:tcW w:w="709" w:type="dxa"/>
          </w:tcPr>
          <w:p w14:paraId="59985489" w14:textId="77777777" w:rsidR="00E866C8" w:rsidRPr="00E82880" w:rsidRDefault="00E866C8" w:rsidP="00E82880">
            <w:pPr>
              <w:pStyle w:val="VCAAtablecondensedheading"/>
            </w:pPr>
            <w:r w:rsidRPr="00E82880">
              <w:t>0</w:t>
            </w:r>
          </w:p>
        </w:tc>
        <w:tc>
          <w:tcPr>
            <w:tcW w:w="708" w:type="dxa"/>
          </w:tcPr>
          <w:p w14:paraId="43EFFD49" w14:textId="77777777" w:rsidR="00E866C8" w:rsidRPr="00E82880" w:rsidRDefault="00E866C8" w:rsidP="00E82880">
            <w:pPr>
              <w:pStyle w:val="VCAAtablecondensedheading"/>
            </w:pPr>
            <w:r w:rsidRPr="00E82880">
              <w:t>1</w:t>
            </w:r>
          </w:p>
        </w:tc>
        <w:tc>
          <w:tcPr>
            <w:tcW w:w="709" w:type="dxa"/>
          </w:tcPr>
          <w:p w14:paraId="68D4BA79" w14:textId="77777777" w:rsidR="00E866C8" w:rsidRPr="00E82880" w:rsidRDefault="00E866C8" w:rsidP="00E82880">
            <w:pPr>
              <w:pStyle w:val="VCAAtablecondensedheading"/>
            </w:pPr>
            <w:r w:rsidRPr="00E82880">
              <w:t>2</w:t>
            </w:r>
          </w:p>
        </w:tc>
        <w:tc>
          <w:tcPr>
            <w:tcW w:w="709" w:type="dxa"/>
          </w:tcPr>
          <w:p w14:paraId="4402B5CF" w14:textId="77777777" w:rsidR="00E866C8" w:rsidRPr="00E82880" w:rsidRDefault="00E866C8" w:rsidP="00E82880">
            <w:pPr>
              <w:pStyle w:val="VCAAtablecondensedheading"/>
            </w:pPr>
            <w:r w:rsidRPr="00E82880">
              <w:t>3</w:t>
            </w:r>
          </w:p>
        </w:tc>
        <w:tc>
          <w:tcPr>
            <w:tcW w:w="709" w:type="dxa"/>
          </w:tcPr>
          <w:p w14:paraId="370597B9" w14:textId="77777777" w:rsidR="00E866C8" w:rsidRPr="00E82880" w:rsidRDefault="00E866C8" w:rsidP="00E82880">
            <w:pPr>
              <w:pStyle w:val="VCAAtablecondensedheading"/>
            </w:pPr>
            <w:r w:rsidRPr="00E82880">
              <w:t>4</w:t>
            </w:r>
          </w:p>
        </w:tc>
        <w:tc>
          <w:tcPr>
            <w:tcW w:w="708" w:type="dxa"/>
          </w:tcPr>
          <w:p w14:paraId="6C9A5FA8" w14:textId="77777777" w:rsidR="00E866C8" w:rsidRPr="00E82880" w:rsidRDefault="00E866C8" w:rsidP="00E82880">
            <w:pPr>
              <w:pStyle w:val="VCAAtablecondensedheading"/>
            </w:pPr>
            <w:r w:rsidRPr="00E82880">
              <w:t>5</w:t>
            </w:r>
          </w:p>
        </w:tc>
        <w:tc>
          <w:tcPr>
            <w:tcW w:w="709" w:type="dxa"/>
          </w:tcPr>
          <w:p w14:paraId="7954ACDC" w14:textId="77777777" w:rsidR="00E866C8" w:rsidRPr="00E82880" w:rsidRDefault="00E866C8" w:rsidP="00E82880">
            <w:pPr>
              <w:pStyle w:val="VCAAtablecondensedheading"/>
            </w:pPr>
            <w:r w:rsidRPr="00E82880">
              <w:t>6</w:t>
            </w:r>
          </w:p>
        </w:tc>
        <w:tc>
          <w:tcPr>
            <w:tcW w:w="709" w:type="dxa"/>
          </w:tcPr>
          <w:p w14:paraId="099707C5" w14:textId="1E8B4A90" w:rsidR="00E866C8" w:rsidRPr="00E82880" w:rsidRDefault="00E866C8" w:rsidP="00E82880">
            <w:pPr>
              <w:pStyle w:val="VCAAtablecondensedheading"/>
            </w:pPr>
            <w:r w:rsidRPr="00E82880">
              <w:t>7</w:t>
            </w:r>
          </w:p>
        </w:tc>
        <w:tc>
          <w:tcPr>
            <w:tcW w:w="992" w:type="dxa"/>
          </w:tcPr>
          <w:p w14:paraId="40786570" w14:textId="3AEF5CB7" w:rsidR="00E866C8" w:rsidRPr="00E82880" w:rsidRDefault="00E866C8" w:rsidP="00E82880">
            <w:pPr>
              <w:pStyle w:val="VCAAtablecondensedheading"/>
            </w:pPr>
            <w:r w:rsidRPr="00E82880">
              <w:t>Average</w:t>
            </w:r>
          </w:p>
        </w:tc>
      </w:tr>
      <w:tr w:rsidR="00D6476E" w:rsidRPr="00A36282" w14:paraId="49828B18" w14:textId="77777777" w:rsidTr="00E82880">
        <w:tc>
          <w:tcPr>
            <w:tcW w:w="846" w:type="dxa"/>
          </w:tcPr>
          <w:p w14:paraId="381D274D" w14:textId="77777777" w:rsidR="00D6476E" w:rsidRPr="00E82880" w:rsidRDefault="00D6476E" w:rsidP="00015E15">
            <w:pPr>
              <w:pStyle w:val="VCAAtablecondensed"/>
            </w:pPr>
            <w:r w:rsidRPr="00E82880">
              <w:t>%</w:t>
            </w:r>
          </w:p>
        </w:tc>
        <w:tc>
          <w:tcPr>
            <w:tcW w:w="709" w:type="dxa"/>
          </w:tcPr>
          <w:p w14:paraId="5179825F" w14:textId="0BC4BE9C" w:rsidR="00D6476E" w:rsidRPr="00E82880" w:rsidRDefault="00D6476E" w:rsidP="00015E15">
            <w:pPr>
              <w:pStyle w:val="VCAAtablecondensed"/>
            </w:pPr>
            <w:r w:rsidRPr="00E82880">
              <w:t>14</w:t>
            </w:r>
          </w:p>
        </w:tc>
        <w:tc>
          <w:tcPr>
            <w:tcW w:w="708" w:type="dxa"/>
          </w:tcPr>
          <w:p w14:paraId="3D8B68B4" w14:textId="15D13041" w:rsidR="00D6476E" w:rsidRPr="00E82880" w:rsidRDefault="00A36282" w:rsidP="00E82880">
            <w:pPr>
              <w:pStyle w:val="VCAAtablecondensed"/>
            </w:pPr>
            <w:r>
              <w:t>3</w:t>
            </w:r>
          </w:p>
        </w:tc>
        <w:tc>
          <w:tcPr>
            <w:tcW w:w="709" w:type="dxa"/>
          </w:tcPr>
          <w:p w14:paraId="283C9457" w14:textId="1534EF54" w:rsidR="00D6476E" w:rsidRPr="00E82880" w:rsidRDefault="00D6476E" w:rsidP="00E82880">
            <w:pPr>
              <w:pStyle w:val="VCAAtablecondensed"/>
            </w:pPr>
            <w:r w:rsidRPr="00EE1F5B">
              <w:t>1</w:t>
            </w:r>
            <w:r w:rsidR="00A36282">
              <w:t>3</w:t>
            </w:r>
          </w:p>
        </w:tc>
        <w:tc>
          <w:tcPr>
            <w:tcW w:w="709" w:type="dxa"/>
          </w:tcPr>
          <w:p w14:paraId="37138401" w14:textId="2ACE2875" w:rsidR="00D6476E" w:rsidRPr="00E82880" w:rsidRDefault="00D6476E" w:rsidP="00015E15">
            <w:pPr>
              <w:pStyle w:val="VCAAtablecondensed"/>
            </w:pPr>
            <w:r w:rsidRPr="00E82880">
              <w:t>22</w:t>
            </w:r>
          </w:p>
        </w:tc>
        <w:tc>
          <w:tcPr>
            <w:tcW w:w="709" w:type="dxa"/>
          </w:tcPr>
          <w:p w14:paraId="02BBEF43" w14:textId="41F2DA29" w:rsidR="00D6476E" w:rsidRPr="00E82880" w:rsidRDefault="00D6476E" w:rsidP="00015E15">
            <w:pPr>
              <w:pStyle w:val="VCAAtablecondensed"/>
            </w:pPr>
            <w:r w:rsidRPr="00E82880">
              <w:t>17</w:t>
            </w:r>
          </w:p>
        </w:tc>
        <w:tc>
          <w:tcPr>
            <w:tcW w:w="708" w:type="dxa"/>
          </w:tcPr>
          <w:p w14:paraId="7ED68918" w14:textId="1CA81F94" w:rsidR="00D6476E" w:rsidRPr="00E82880" w:rsidRDefault="00D6476E" w:rsidP="00015E15">
            <w:pPr>
              <w:pStyle w:val="VCAAtablecondensed"/>
            </w:pPr>
            <w:r w:rsidRPr="00E82880">
              <w:t>17</w:t>
            </w:r>
          </w:p>
        </w:tc>
        <w:tc>
          <w:tcPr>
            <w:tcW w:w="709" w:type="dxa"/>
          </w:tcPr>
          <w:p w14:paraId="075660ED" w14:textId="13B7369D" w:rsidR="00D6476E" w:rsidRPr="00E82880" w:rsidRDefault="00D6476E" w:rsidP="00015E15">
            <w:pPr>
              <w:pStyle w:val="VCAAtablecondensed"/>
            </w:pPr>
            <w:r w:rsidRPr="00E82880">
              <w:t>10</w:t>
            </w:r>
          </w:p>
        </w:tc>
        <w:tc>
          <w:tcPr>
            <w:tcW w:w="709" w:type="dxa"/>
          </w:tcPr>
          <w:p w14:paraId="7E305073" w14:textId="78D02B95" w:rsidR="00D6476E" w:rsidRPr="00E82880" w:rsidRDefault="00A36282" w:rsidP="00E82880">
            <w:pPr>
              <w:pStyle w:val="VCAAtablecondensed"/>
            </w:pPr>
            <w:r>
              <w:t>4</w:t>
            </w:r>
          </w:p>
        </w:tc>
        <w:tc>
          <w:tcPr>
            <w:tcW w:w="992" w:type="dxa"/>
          </w:tcPr>
          <w:p w14:paraId="17D10A3D" w14:textId="6524E385" w:rsidR="00D6476E" w:rsidRPr="00E82880" w:rsidRDefault="00D6476E" w:rsidP="00015E15">
            <w:pPr>
              <w:pStyle w:val="VCAAtablecondensed"/>
            </w:pPr>
            <w:r w:rsidRPr="00E82880">
              <w:t>3.</w:t>
            </w:r>
            <w:r w:rsidR="005854C0">
              <w:t>4</w:t>
            </w:r>
          </w:p>
        </w:tc>
      </w:tr>
    </w:tbl>
    <w:bookmarkEnd w:id="3"/>
    <w:p w14:paraId="3E5D2222" w14:textId="47328675" w:rsidR="00D6476E" w:rsidRPr="00BE0FEF" w:rsidRDefault="00670A31" w:rsidP="0041784B">
      <w:pPr>
        <w:pStyle w:val="VCAAbullet"/>
      </w:pPr>
      <w:r w:rsidRPr="00BE0FEF">
        <w:t>P</w:t>
      </w:r>
      <w:r w:rsidR="00D6476E" w:rsidRPr="00BE0FEF">
        <w:t>repar</w:t>
      </w:r>
      <w:r w:rsidR="005854C0" w:rsidRPr="00BE0FEF">
        <w:t>e</w:t>
      </w:r>
      <w:r w:rsidR="00D6476E" w:rsidRPr="00BE0FEF">
        <w:t xml:space="preserve"> bones – remove excess fat and wash bones</w:t>
      </w:r>
      <w:r w:rsidRPr="00BE0FEF">
        <w:t>.</w:t>
      </w:r>
    </w:p>
    <w:p w14:paraId="753D5517" w14:textId="2340649C" w:rsidR="00D6476E" w:rsidRPr="00BE0FEF" w:rsidRDefault="00D6476E" w:rsidP="00BE0FEF">
      <w:pPr>
        <w:pStyle w:val="VCAAbullet"/>
      </w:pPr>
      <w:r w:rsidRPr="00BE0FEF">
        <w:t>Place bones in stockpot.</w:t>
      </w:r>
    </w:p>
    <w:p w14:paraId="046224A9" w14:textId="52985D51" w:rsidR="00D6476E" w:rsidRPr="00BE0FEF" w:rsidRDefault="00D6476E" w:rsidP="00BE0FEF">
      <w:pPr>
        <w:pStyle w:val="VCAAbullet"/>
      </w:pPr>
      <w:r w:rsidRPr="00BE0FEF">
        <w:t>Cover with water and bring to the boil.</w:t>
      </w:r>
    </w:p>
    <w:p w14:paraId="62816AAF" w14:textId="7F8C9C41" w:rsidR="00D6476E" w:rsidRPr="00BE0FEF" w:rsidRDefault="00D6476E" w:rsidP="00BE0FEF">
      <w:pPr>
        <w:pStyle w:val="VCAAbullet"/>
      </w:pPr>
      <w:r w:rsidRPr="00BE0FEF">
        <w:t>Add mirepoix and bouquet garni.</w:t>
      </w:r>
    </w:p>
    <w:p w14:paraId="2C375B6E" w14:textId="785D13C9" w:rsidR="00D6476E" w:rsidRPr="00BE0FEF" w:rsidRDefault="00D6476E" w:rsidP="00BE0FEF">
      <w:pPr>
        <w:pStyle w:val="VCAAbullet"/>
      </w:pPr>
      <w:r w:rsidRPr="00BE0FEF">
        <w:t>Simmer for 2</w:t>
      </w:r>
      <w:r w:rsidR="005854C0" w:rsidRPr="00BE0FEF">
        <w:t xml:space="preserve"> to </w:t>
      </w:r>
      <w:r w:rsidRPr="00BE0FEF">
        <w:t>4 hours.</w:t>
      </w:r>
    </w:p>
    <w:p w14:paraId="07751818" w14:textId="0078CAFE" w:rsidR="00D6476E" w:rsidRPr="00BE0FEF" w:rsidRDefault="00D6476E" w:rsidP="00BE0FEF">
      <w:pPr>
        <w:pStyle w:val="VCAAbullet"/>
      </w:pPr>
      <w:r w:rsidRPr="00BE0FEF">
        <w:t>Skim frequently.</w:t>
      </w:r>
    </w:p>
    <w:p w14:paraId="3D6B6B35" w14:textId="2753D251" w:rsidR="00D6476E" w:rsidRPr="00BE0FEF" w:rsidRDefault="00D6476E" w:rsidP="00BE0FEF">
      <w:pPr>
        <w:pStyle w:val="VCAAbullet"/>
      </w:pPr>
      <w:r w:rsidRPr="00BE0FEF">
        <w:t>Strain</w:t>
      </w:r>
      <w:r w:rsidR="00670A31" w:rsidRPr="00BE0FEF">
        <w:t>/</w:t>
      </w:r>
      <w:r w:rsidR="00BE0FEF" w:rsidRPr="00BE0FEF">
        <w:t>C</w:t>
      </w:r>
      <w:r w:rsidRPr="00BE0FEF">
        <w:t>larify.</w:t>
      </w:r>
    </w:p>
    <w:p w14:paraId="30BEF0FC" w14:textId="00CD0A67" w:rsidR="00D6476E" w:rsidRPr="00E82880" w:rsidRDefault="00D6476E" w:rsidP="004C6213">
      <w:pPr>
        <w:pStyle w:val="VCAAbody"/>
      </w:pPr>
      <w:r w:rsidRPr="007417AE">
        <w:t xml:space="preserve">Students did not respond </w:t>
      </w:r>
      <w:r w:rsidR="00BE0FEF">
        <w:t>well</w:t>
      </w:r>
      <w:r w:rsidR="00BE0FEF" w:rsidRPr="007417AE">
        <w:t xml:space="preserve"> </w:t>
      </w:r>
      <w:r w:rsidRPr="007417AE">
        <w:t xml:space="preserve">to this question. No marks were awarded for placing bones in hot </w:t>
      </w:r>
      <w:r w:rsidR="00670A31">
        <w:t>or</w:t>
      </w:r>
      <w:r w:rsidR="00670A31" w:rsidRPr="007417AE">
        <w:t xml:space="preserve"> </w:t>
      </w:r>
      <w:r w:rsidRPr="007417AE">
        <w:t>boiling water</w:t>
      </w:r>
      <w:r w:rsidR="0041784B">
        <w:t xml:space="preserve"> or </w:t>
      </w:r>
      <w:r w:rsidRPr="007417AE">
        <w:t>for any cooking times outside 2</w:t>
      </w:r>
      <w:r w:rsidR="0041784B">
        <w:t xml:space="preserve"> to </w:t>
      </w:r>
      <w:r w:rsidRPr="007417AE">
        <w:t xml:space="preserve">4 hours. </w:t>
      </w:r>
      <w:r w:rsidR="000276CA" w:rsidRPr="007417AE">
        <w:t xml:space="preserve">Further study into the production of stocks is suggested. </w:t>
      </w:r>
    </w:p>
    <w:p w14:paraId="2768473E" w14:textId="6DE911EA" w:rsidR="00D6476E" w:rsidRPr="007417AE" w:rsidRDefault="00D6476E" w:rsidP="004C6213">
      <w:pPr>
        <w:pStyle w:val="VCAAHeading3"/>
        <w:rPr>
          <w:lang w:val="en-AU"/>
        </w:rPr>
      </w:pPr>
      <w:r w:rsidRPr="007417AE">
        <w:rPr>
          <w:lang w:val="en-AU"/>
        </w:rPr>
        <w:t>Question 14c</w:t>
      </w:r>
      <w:r w:rsidR="00670A31">
        <w:rPr>
          <w:lang w:val="en-AU"/>
        </w:rPr>
        <w:t>.</w:t>
      </w:r>
    </w:p>
    <w:tbl>
      <w:tblPr>
        <w:tblStyle w:val="VCAATableClosed1"/>
        <w:tblW w:w="4957" w:type="dxa"/>
        <w:tblLayout w:type="fixed"/>
        <w:tblLook w:val="0420" w:firstRow="1" w:lastRow="0" w:firstColumn="0" w:lastColumn="0" w:noHBand="0" w:noVBand="1"/>
      </w:tblPr>
      <w:tblGrid>
        <w:gridCol w:w="846"/>
        <w:gridCol w:w="709"/>
        <w:gridCol w:w="708"/>
        <w:gridCol w:w="709"/>
        <w:gridCol w:w="709"/>
        <w:gridCol w:w="1276"/>
      </w:tblGrid>
      <w:tr w:rsidR="00D6476E" w:rsidRPr="00670A31" w14:paraId="45862310"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526F894C" w14:textId="77777777" w:rsidR="00D6476E" w:rsidRPr="00E82880" w:rsidRDefault="00D6476E" w:rsidP="00670A31">
            <w:pPr>
              <w:pStyle w:val="VCAAtablecondensedheading"/>
            </w:pPr>
            <w:r w:rsidRPr="00E82880">
              <w:t>Marks</w:t>
            </w:r>
          </w:p>
        </w:tc>
        <w:tc>
          <w:tcPr>
            <w:tcW w:w="709" w:type="dxa"/>
          </w:tcPr>
          <w:p w14:paraId="1BF2F7D0" w14:textId="77777777" w:rsidR="00D6476E" w:rsidRPr="00E82880" w:rsidRDefault="00D6476E" w:rsidP="00E82880">
            <w:pPr>
              <w:pStyle w:val="VCAAtablecondensedheading"/>
            </w:pPr>
            <w:r w:rsidRPr="00E82880">
              <w:t>0</w:t>
            </w:r>
          </w:p>
        </w:tc>
        <w:tc>
          <w:tcPr>
            <w:tcW w:w="708" w:type="dxa"/>
          </w:tcPr>
          <w:p w14:paraId="531999D0" w14:textId="77777777" w:rsidR="00D6476E" w:rsidRPr="00E82880" w:rsidRDefault="00D6476E" w:rsidP="00E82880">
            <w:pPr>
              <w:pStyle w:val="VCAAtablecondensedheading"/>
            </w:pPr>
            <w:r w:rsidRPr="00E82880">
              <w:t>1</w:t>
            </w:r>
          </w:p>
        </w:tc>
        <w:tc>
          <w:tcPr>
            <w:tcW w:w="709" w:type="dxa"/>
          </w:tcPr>
          <w:p w14:paraId="182EA3B2" w14:textId="77777777" w:rsidR="00D6476E" w:rsidRPr="00E82880" w:rsidRDefault="00D6476E" w:rsidP="00E82880">
            <w:pPr>
              <w:pStyle w:val="VCAAtablecondensedheading"/>
            </w:pPr>
            <w:r w:rsidRPr="00E82880">
              <w:t>2</w:t>
            </w:r>
          </w:p>
        </w:tc>
        <w:tc>
          <w:tcPr>
            <w:tcW w:w="709" w:type="dxa"/>
          </w:tcPr>
          <w:p w14:paraId="504AA30D" w14:textId="77777777" w:rsidR="00D6476E" w:rsidRPr="00E82880" w:rsidRDefault="00D6476E" w:rsidP="00E82880">
            <w:pPr>
              <w:pStyle w:val="VCAAtablecondensedheading"/>
            </w:pPr>
            <w:r w:rsidRPr="00E82880">
              <w:t>3</w:t>
            </w:r>
          </w:p>
        </w:tc>
        <w:tc>
          <w:tcPr>
            <w:tcW w:w="1276" w:type="dxa"/>
          </w:tcPr>
          <w:p w14:paraId="4F63DF9B" w14:textId="7DC8C183" w:rsidR="00D6476E" w:rsidRPr="00E82880" w:rsidRDefault="00D6476E" w:rsidP="00E82880">
            <w:pPr>
              <w:pStyle w:val="VCAAtablecondensedheading"/>
            </w:pPr>
            <w:r w:rsidRPr="00E82880">
              <w:t>Average</w:t>
            </w:r>
          </w:p>
        </w:tc>
      </w:tr>
      <w:tr w:rsidR="00D6476E" w:rsidRPr="00670A31" w14:paraId="64071206" w14:textId="77777777" w:rsidTr="00E82880">
        <w:tc>
          <w:tcPr>
            <w:tcW w:w="846" w:type="dxa"/>
          </w:tcPr>
          <w:p w14:paraId="45FBE9EA" w14:textId="77777777" w:rsidR="00D6476E" w:rsidRPr="00E82880" w:rsidRDefault="00D6476E" w:rsidP="00015E15">
            <w:pPr>
              <w:pStyle w:val="VCAAtablecondensed"/>
            </w:pPr>
            <w:r w:rsidRPr="00E82880">
              <w:t>%</w:t>
            </w:r>
          </w:p>
        </w:tc>
        <w:tc>
          <w:tcPr>
            <w:tcW w:w="709" w:type="dxa"/>
          </w:tcPr>
          <w:p w14:paraId="6C498C53" w14:textId="19B4BC2C" w:rsidR="00D6476E" w:rsidRPr="00E82880" w:rsidRDefault="00D6476E" w:rsidP="00015E15">
            <w:pPr>
              <w:pStyle w:val="VCAAtablecondensed"/>
            </w:pPr>
            <w:r w:rsidRPr="00E82880">
              <w:t>21</w:t>
            </w:r>
          </w:p>
        </w:tc>
        <w:tc>
          <w:tcPr>
            <w:tcW w:w="708" w:type="dxa"/>
          </w:tcPr>
          <w:p w14:paraId="5C992F95" w14:textId="45A3A7F2" w:rsidR="00D6476E" w:rsidRPr="00E82880" w:rsidRDefault="00D6476E" w:rsidP="00E82880">
            <w:pPr>
              <w:pStyle w:val="VCAAtablecondensed"/>
            </w:pPr>
            <w:r w:rsidRPr="00EE1F5B">
              <w:t>3</w:t>
            </w:r>
            <w:r w:rsidR="00670A31">
              <w:t>4</w:t>
            </w:r>
          </w:p>
        </w:tc>
        <w:tc>
          <w:tcPr>
            <w:tcW w:w="709" w:type="dxa"/>
          </w:tcPr>
          <w:p w14:paraId="7BC34277" w14:textId="326EBF17" w:rsidR="00D6476E" w:rsidRPr="00E82880" w:rsidRDefault="00D6476E" w:rsidP="00E82880">
            <w:pPr>
              <w:pStyle w:val="VCAAtablecondensed"/>
            </w:pPr>
            <w:r w:rsidRPr="00EE1F5B">
              <w:t>3</w:t>
            </w:r>
            <w:r w:rsidR="00670A31">
              <w:t>1</w:t>
            </w:r>
          </w:p>
        </w:tc>
        <w:tc>
          <w:tcPr>
            <w:tcW w:w="709" w:type="dxa"/>
          </w:tcPr>
          <w:p w14:paraId="0CD9B92F" w14:textId="5DA59677" w:rsidR="00D6476E" w:rsidRPr="00E82880" w:rsidRDefault="00D6476E" w:rsidP="00015E15">
            <w:pPr>
              <w:pStyle w:val="VCAAtablecondensed"/>
            </w:pPr>
            <w:r w:rsidRPr="00E82880">
              <w:t>14</w:t>
            </w:r>
          </w:p>
        </w:tc>
        <w:tc>
          <w:tcPr>
            <w:tcW w:w="1276" w:type="dxa"/>
          </w:tcPr>
          <w:p w14:paraId="7266924A" w14:textId="348A4D84" w:rsidR="00D6476E" w:rsidRPr="00E82880" w:rsidRDefault="00D6476E" w:rsidP="00E82880">
            <w:pPr>
              <w:pStyle w:val="VCAAtablecondensed"/>
            </w:pPr>
            <w:r w:rsidRPr="00EE1F5B">
              <w:t>1.</w:t>
            </w:r>
            <w:r w:rsidR="00670A31">
              <w:t>4</w:t>
            </w:r>
          </w:p>
        </w:tc>
      </w:tr>
    </w:tbl>
    <w:p w14:paraId="67C75964" w14:textId="6BC925F3" w:rsidR="0041784B" w:rsidRDefault="0041784B" w:rsidP="0041784B">
      <w:pPr>
        <w:pStyle w:val="VCAAbody"/>
      </w:pPr>
      <w:r>
        <w:t xml:space="preserve">Three of:  </w:t>
      </w:r>
    </w:p>
    <w:p w14:paraId="220550EB" w14:textId="5514BFCC" w:rsidR="00D6476E" w:rsidRPr="007417AE" w:rsidRDefault="005854C0" w:rsidP="0041784B">
      <w:pPr>
        <w:pStyle w:val="VCAAbody"/>
      </w:pPr>
      <w:r>
        <w:t>g</w:t>
      </w:r>
      <w:r w:rsidR="00D6476E" w:rsidRPr="007417AE">
        <w:t>inger, garlic, lemongrass, kaffir lime leaf, galangal, star anise, cinnamon, clove, tamarind, miso, coriander (seeds, stalk, roots), soy sauce, fish sauce</w:t>
      </w:r>
      <w:r w:rsidR="00BB3B27" w:rsidRPr="007417AE">
        <w:t xml:space="preserve">. </w:t>
      </w:r>
    </w:p>
    <w:p w14:paraId="674EE385" w14:textId="23941129" w:rsidR="00BB3B27" w:rsidRPr="007417AE" w:rsidRDefault="00BB3B27" w:rsidP="004C6213">
      <w:pPr>
        <w:pStyle w:val="VCAAbody"/>
      </w:pPr>
      <w:r w:rsidRPr="007417AE">
        <w:t xml:space="preserve">The students </w:t>
      </w:r>
      <w:r w:rsidR="00670A31">
        <w:t>who</w:t>
      </w:r>
      <w:r w:rsidR="00670A31" w:rsidRPr="007417AE">
        <w:t xml:space="preserve"> </w:t>
      </w:r>
      <w:r w:rsidRPr="007417AE">
        <w:t>responded to this question responded well</w:t>
      </w:r>
      <w:r w:rsidR="00670A31">
        <w:t>,</w:t>
      </w:r>
      <w:r w:rsidRPr="007417AE">
        <w:t xml:space="preserve"> with marks awarded for multiple responses. </w:t>
      </w:r>
      <w:r w:rsidR="000276CA" w:rsidRPr="007417AE">
        <w:t xml:space="preserve">No marks were awarded for </w:t>
      </w:r>
      <w:r w:rsidR="00670A31">
        <w:t>simply stating ‘</w:t>
      </w:r>
      <w:r w:rsidR="000276CA" w:rsidRPr="007417AE">
        <w:t>coriander</w:t>
      </w:r>
      <w:r w:rsidR="00670A31">
        <w:t>’:</w:t>
      </w:r>
      <w:r w:rsidR="000276CA" w:rsidRPr="007417AE">
        <w:t xml:space="preserve"> students </w:t>
      </w:r>
      <w:r w:rsidR="00670A31">
        <w:t>needed to</w:t>
      </w:r>
      <w:r w:rsidR="00670A31" w:rsidRPr="007417AE">
        <w:t xml:space="preserve"> </w:t>
      </w:r>
      <w:r w:rsidR="000276CA" w:rsidRPr="007417AE">
        <w:t>specify seeds, stalk or roots (no</w:t>
      </w:r>
      <w:r w:rsidR="005854C0">
        <w:t>t</w:t>
      </w:r>
      <w:r w:rsidR="000276CA" w:rsidRPr="007417AE">
        <w:t xml:space="preserve"> leaves). </w:t>
      </w:r>
    </w:p>
    <w:p w14:paraId="301EF5C1" w14:textId="1F877FCA" w:rsidR="00E866C8" w:rsidRPr="007417AE" w:rsidRDefault="00E866C8" w:rsidP="004C6213">
      <w:pPr>
        <w:pStyle w:val="VCAAHeading3"/>
        <w:rPr>
          <w:lang w:val="en-AU"/>
        </w:rPr>
      </w:pPr>
      <w:r w:rsidRPr="007417AE">
        <w:rPr>
          <w:lang w:val="en-AU"/>
        </w:rPr>
        <w:t>Question 15a</w:t>
      </w:r>
      <w:r w:rsidR="00670A31">
        <w:rPr>
          <w:lang w:val="en-AU"/>
        </w:rPr>
        <w:t>.</w:t>
      </w:r>
    </w:p>
    <w:tbl>
      <w:tblPr>
        <w:tblStyle w:val="VCAATableClosed1"/>
        <w:tblW w:w="4389" w:type="dxa"/>
        <w:tblLayout w:type="fixed"/>
        <w:tblLook w:val="0420" w:firstRow="1" w:lastRow="0" w:firstColumn="0" w:lastColumn="0" w:noHBand="0" w:noVBand="1"/>
      </w:tblPr>
      <w:tblGrid>
        <w:gridCol w:w="846"/>
        <w:gridCol w:w="709"/>
        <w:gridCol w:w="708"/>
        <w:gridCol w:w="709"/>
        <w:gridCol w:w="1417"/>
      </w:tblGrid>
      <w:tr w:rsidR="00E866C8" w:rsidRPr="007417AE" w14:paraId="61395CDE"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2EC6C561" w14:textId="77777777" w:rsidR="00E866C8" w:rsidRPr="007417AE" w:rsidRDefault="00E866C8" w:rsidP="00E82880">
            <w:pPr>
              <w:pStyle w:val="VCAAtablecondensedheading"/>
              <w:rPr>
                <w:b w:val="0"/>
                <w:lang w:val="en-AU"/>
              </w:rPr>
            </w:pPr>
            <w:r w:rsidRPr="007417AE">
              <w:rPr>
                <w:lang w:val="en-AU"/>
              </w:rPr>
              <w:t>Marks</w:t>
            </w:r>
          </w:p>
        </w:tc>
        <w:tc>
          <w:tcPr>
            <w:tcW w:w="709" w:type="dxa"/>
          </w:tcPr>
          <w:p w14:paraId="1A8EF308" w14:textId="77777777" w:rsidR="00E866C8" w:rsidRPr="007417AE" w:rsidRDefault="00E866C8" w:rsidP="00E82880">
            <w:pPr>
              <w:pStyle w:val="VCAAtablecondensedheading"/>
              <w:rPr>
                <w:b w:val="0"/>
                <w:lang w:val="en-AU"/>
              </w:rPr>
            </w:pPr>
            <w:r w:rsidRPr="007417AE">
              <w:rPr>
                <w:lang w:val="en-AU"/>
              </w:rPr>
              <w:t>0</w:t>
            </w:r>
          </w:p>
        </w:tc>
        <w:tc>
          <w:tcPr>
            <w:tcW w:w="708" w:type="dxa"/>
          </w:tcPr>
          <w:p w14:paraId="790E36BF" w14:textId="77777777" w:rsidR="00E866C8" w:rsidRPr="007417AE" w:rsidRDefault="00E866C8" w:rsidP="00E82880">
            <w:pPr>
              <w:pStyle w:val="VCAAtablecondensedheading"/>
              <w:rPr>
                <w:b w:val="0"/>
                <w:lang w:val="en-AU"/>
              </w:rPr>
            </w:pPr>
            <w:r w:rsidRPr="007417AE">
              <w:rPr>
                <w:lang w:val="en-AU"/>
              </w:rPr>
              <w:t>1</w:t>
            </w:r>
          </w:p>
        </w:tc>
        <w:tc>
          <w:tcPr>
            <w:tcW w:w="709" w:type="dxa"/>
          </w:tcPr>
          <w:p w14:paraId="31572A1C" w14:textId="77777777" w:rsidR="00E866C8" w:rsidRPr="007417AE" w:rsidRDefault="00E866C8" w:rsidP="00E82880">
            <w:pPr>
              <w:pStyle w:val="VCAAtablecondensedheading"/>
              <w:rPr>
                <w:b w:val="0"/>
                <w:lang w:val="en-AU"/>
              </w:rPr>
            </w:pPr>
            <w:r w:rsidRPr="007417AE">
              <w:rPr>
                <w:lang w:val="en-AU"/>
              </w:rPr>
              <w:t>2</w:t>
            </w:r>
          </w:p>
        </w:tc>
        <w:tc>
          <w:tcPr>
            <w:tcW w:w="1417" w:type="dxa"/>
          </w:tcPr>
          <w:p w14:paraId="62F4B7BB" w14:textId="77777777" w:rsidR="00E866C8" w:rsidRPr="007417AE" w:rsidRDefault="00E866C8" w:rsidP="00E82880">
            <w:pPr>
              <w:pStyle w:val="VCAAtablecondensedheading"/>
              <w:rPr>
                <w:b w:val="0"/>
                <w:lang w:val="en-AU"/>
              </w:rPr>
            </w:pPr>
            <w:r w:rsidRPr="007417AE">
              <w:rPr>
                <w:lang w:val="en-AU"/>
              </w:rPr>
              <w:t>Average</w:t>
            </w:r>
          </w:p>
        </w:tc>
      </w:tr>
      <w:tr w:rsidR="00684CAE" w:rsidRPr="00670A31" w14:paraId="5DB8B6F9" w14:textId="77777777" w:rsidTr="00E82880">
        <w:tc>
          <w:tcPr>
            <w:tcW w:w="846" w:type="dxa"/>
          </w:tcPr>
          <w:p w14:paraId="70ACABFA" w14:textId="77777777" w:rsidR="00684CAE" w:rsidRPr="00E82880" w:rsidRDefault="00684CAE" w:rsidP="00E82880">
            <w:pPr>
              <w:pStyle w:val="VCAAtablecondensed"/>
            </w:pPr>
            <w:r w:rsidRPr="00E82880">
              <w:t>%</w:t>
            </w:r>
          </w:p>
        </w:tc>
        <w:tc>
          <w:tcPr>
            <w:tcW w:w="709" w:type="dxa"/>
          </w:tcPr>
          <w:p w14:paraId="2B4E9546" w14:textId="026311E3" w:rsidR="00684CAE" w:rsidRPr="00E82880" w:rsidRDefault="00684CAE" w:rsidP="00E82880">
            <w:pPr>
              <w:pStyle w:val="VCAAtablecondensed"/>
            </w:pPr>
            <w:r w:rsidRPr="00EE1F5B">
              <w:t>3</w:t>
            </w:r>
            <w:r w:rsidR="00670A31">
              <w:t>3</w:t>
            </w:r>
          </w:p>
        </w:tc>
        <w:tc>
          <w:tcPr>
            <w:tcW w:w="708" w:type="dxa"/>
          </w:tcPr>
          <w:p w14:paraId="00C17739" w14:textId="2DB1E996" w:rsidR="00684CAE" w:rsidRPr="00E82880" w:rsidRDefault="00670A31" w:rsidP="00E82880">
            <w:pPr>
              <w:pStyle w:val="VCAAtablecondensed"/>
            </w:pPr>
            <w:r>
              <w:t>20</w:t>
            </w:r>
          </w:p>
        </w:tc>
        <w:tc>
          <w:tcPr>
            <w:tcW w:w="709" w:type="dxa"/>
          </w:tcPr>
          <w:p w14:paraId="1907828D" w14:textId="1D5AFB36" w:rsidR="00684CAE" w:rsidRPr="00E82880" w:rsidRDefault="00684CAE" w:rsidP="00E82880">
            <w:pPr>
              <w:pStyle w:val="VCAAtablecondensed"/>
            </w:pPr>
            <w:r w:rsidRPr="00EE1F5B">
              <w:t>4</w:t>
            </w:r>
            <w:r w:rsidR="00670A31">
              <w:t>8</w:t>
            </w:r>
          </w:p>
        </w:tc>
        <w:tc>
          <w:tcPr>
            <w:tcW w:w="1417" w:type="dxa"/>
          </w:tcPr>
          <w:p w14:paraId="2E9D259D" w14:textId="4663F752" w:rsidR="00684CAE" w:rsidRPr="00E82880" w:rsidRDefault="00684CAE" w:rsidP="00015E15">
            <w:pPr>
              <w:pStyle w:val="VCAAtablecondensed"/>
            </w:pPr>
            <w:r w:rsidRPr="00E82880">
              <w:t>1.1</w:t>
            </w:r>
          </w:p>
        </w:tc>
      </w:tr>
    </w:tbl>
    <w:p w14:paraId="1825547E" w14:textId="6B5403A3" w:rsidR="00E866C8" w:rsidRPr="00015E15" w:rsidRDefault="00BB3B27" w:rsidP="0041784B">
      <w:pPr>
        <w:pStyle w:val="VCAAbody"/>
      </w:pPr>
      <w:r w:rsidRPr="00015E15">
        <w:t>Cooking the chicken breast by sealing it in a bag</w:t>
      </w:r>
      <w:r w:rsidR="00670A31" w:rsidRPr="00015E15">
        <w:t>/</w:t>
      </w:r>
      <w:r w:rsidR="00A058E3" w:rsidRPr="00015E15">
        <w:t>C</w:t>
      </w:r>
      <w:r w:rsidRPr="00015E15">
        <w:t>ry</w:t>
      </w:r>
      <w:r w:rsidR="00A058E3" w:rsidRPr="00015E15">
        <w:t>o</w:t>
      </w:r>
      <w:r w:rsidRPr="00015E15">
        <w:t>v</w:t>
      </w:r>
      <w:r w:rsidR="00A058E3" w:rsidRPr="00015E15">
        <w:t>a</w:t>
      </w:r>
      <w:r w:rsidRPr="00015E15">
        <w:t xml:space="preserve">c AND cooking slowly </w:t>
      </w:r>
      <w:r w:rsidR="00670A31" w:rsidRPr="00015E15">
        <w:t xml:space="preserve">or </w:t>
      </w:r>
      <w:r w:rsidRPr="00015E15">
        <w:t xml:space="preserve">gently in a water bath. </w:t>
      </w:r>
    </w:p>
    <w:p w14:paraId="674C6B74" w14:textId="16E43003" w:rsidR="00357DB1" w:rsidRDefault="00BB3B27" w:rsidP="00BB3B27">
      <w:pPr>
        <w:pStyle w:val="VCAAbody"/>
      </w:pPr>
      <w:r w:rsidRPr="007417AE">
        <w:t xml:space="preserve">To gain marks students </w:t>
      </w:r>
      <w:r w:rsidR="00670A31">
        <w:t>needed to</w:t>
      </w:r>
      <w:r w:rsidR="00670A31" w:rsidRPr="007417AE">
        <w:t xml:space="preserve"> </w:t>
      </w:r>
      <w:r w:rsidRPr="007417AE">
        <w:t>mention both sealing in a bag and cooking in a water bath. This question was new to the unit of competenc</w:t>
      </w:r>
      <w:r w:rsidR="00A058E3">
        <w:t>y (UOC)</w:t>
      </w:r>
      <w:r w:rsidR="00670A31">
        <w:t>;</w:t>
      </w:r>
      <w:r w:rsidRPr="007417AE">
        <w:t xml:space="preserve"> students responded to a medium standard. </w:t>
      </w:r>
    </w:p>
    <w:p w14:paraId="4B129837" w14:textId="77777777" w:rsidR="00357DB1" w:rsidRDefault="00357DB1">
      <w:pPr>
        <w:rPr>
          <w:rFonts w:ascii="Arial" w:hAnsi="Arial" w:cs="Arial"/>
          <w:color w:val="000000" w:themeColor="text1"/>
          <w:sz w:val="20"/>
          <w:lang w:val="en-AU"/>
        </w:rPr>
      </w:pPr>
      <w:r>
        <w:br w:type="page"/>
      </w:r>
    </w:p>
    <w:p w14:paraId="08F56BD8" w14:textId="4BC2560B" w:rsidR="00E866C8" w:rsidRPr="007417AE" w:rsidRDefault="00E866C8" w:rsidP="004C6213">
      <w:pPr>
        <w:pStyle w:val="VCAAHeading3"/>
        <w:rPr>
          <w:lang w:val="en-AU"/>
        </w:rPr>
      </w:pPr>
      <w:r w:rsidRPr="007417AE">
        <w:rPr>
          <w:lang w:val="en-AU"/>
        </w:rPr>
        <w:lastRenderedPageBreak/>
        <w:t>Question 15b</w:t>
      </w:r>
      <w:r w:rsidR="00670A31">
        <w:rPr>
          <w:lang w:val="en-AU"/>
        </w:rPr>
        <w:t>.</w:t>
      </w:r>
    </w:p>
    <w:tbl>
      <w:tblPr>
        <w:tblStyle w:val="VCAATableClosed1"/>
        <w:tblW w:w="3964" w:type="dxa"/>
        <w:tblLayout w:type="fixed"/>
        <w:tblLook w:val="0420" w:firstRow="1" w:lastRow="0" w:firstColumn="0" w:lastColumn="0" w:noHBand="0" w:noVBand="1"/>
      </w:tblPr>
      <w:tblGrid>
        <w:gridCol w:w="704"/>
        <w:gridCol w:w="709"/>
        <w:gridCol w:w="709"/>
        <w:gridCol w:w="708"/>
        <w:gridCol w:w="1134"/>
      </w:tblGrid>
      <w:tr w:rsidR="00E866C8" w:rsidRPr="007417AE" w14:paraId="0ABDCB0E" w14:textId="77777777" w:rsidTr="00E82880">
        <w:trPr>
          <w:cnfStyle w:val="100000000000" w:firstRow="1" w:lastRow="0" w:firstColumn="0" w:lastColumn="0" w:oddVBand="0" w:evenVBand="0" w:oddHBand="0" w:evenHBand="0" w:firstRowFirstColumn="0" w:firstRowLastColumn="0" w:lastRowFirstColumn="0" w:lastRowLastColumn="0"/>
        </w:trPr>
        <w:tc>
          <w:tcPr>
            <w:tcW w:w="704" w:type="dxa"/>
          </w:tcPr>
          <w:p w14:paraId="4A370028" w14:textId="77777777" w:rsidR="00E866C8" w:rsidRPr="007417AE" w:rsidRDefault="00E866C8" w:rsidP="00E82880">
            <w:pPr>
              <w:pStyle w:val="VCAAtablecondensedheading"/>
              <w:rPr>
                <w:b w:val="0"/>
                <w:lang w:val="en-AU"/>
              </w:rPr>
            </w:pPr>
            <w:r w:rsidRPr="007417AE">
              <w:rPr>
                <w:lang w:val="en-AU"/>
              </w:rPr>
              <w:t>Marks</w:t>
            </w:r>
          </w:p>
        </w:tc>
        <w:tc>
          <w:tcPr>
            <w:tcW w:w="709" w:type="dxa"/>
          </w:tcPr>
          <w:p w14:paraId="3B0DCB55" w14:textId="77777777" w:rsidR="00E866C8" w:rsidRPr="007417AE" w:rsidRDefault="00E866C8" w:rsidP="00E82880">
            <w:pPr>
              <w:pStyle w:val="VCAAtablecondensedheading"/>
              <w:rPr>
                <w:b w:val="0"/>
                <w:lang w:val="en-AU"/>
              </w:rPr>
            </w:pPr>
            <w:r w:rsidRPr="007417AE">
              <w:rPr>
                <w:lang w:val="en-AU"/>
              </w:rPr>
              <w:t>0</w:t>
            </w:r>
          </w:p>
        </w:tc>
        <w:tc>
          <w:tcPr>
            <w:tcW w:w="709" w:type="dxa"/>
          </w:tcPr>
          <w:p w14:paraId="1B3E5CB0" w14:textId="77777777" w:rsidR="00E866C8" w:rsidRPr="007417AE" w:rsidRDefault="00E866C8" w:rsidP="00E82880">
            <w:pPr>
              <w:pStyle w:val="VCAAtablecondensedheading"/>
              <w:rPr>
                <w:b w:val="0"/>
                <w:lang w:val="en-AU"/>
              </w:rPr>
            </w:pPr>
            <w:r w:rsidRPr="007417AE">
              <w:rPr>
                <w:lang w:val="en-AU"/>
              </w:rPr>
              <w:t>1</w:t>
            </w:r>
          </w:p>
        </w:tc>
        <w:tc>
          <w:tcPr>
            <w:tcW w:w="708" w:type="dxa"/>
          </w:tcPr>
          <w:p w14:paraId="4276997D" w14:textId="77777777" w:rsidR="00E866C8" w:rsidRPr="007417AE" w:rsidRDefault="00E866C8" w:rsidP="00E82880">
            <w:pPr>
              <w:pStyle w:val="VCAAtablecondensedheading"/>
              <w:rPr>
                <w:b w:val="0"/>
                <w:lang w:val="en-AU"/>
              </w:rPr>
            </w:pPr>
            <w:r w:rsidRPr="007417AE">
              <w:rPr>
                <w:lang w:val="en-AU"/>
              </w:rPr>
              <w:t>2</w:t>
            </w:r>
          </w:p>
        </w:tc>
        <w:tc>
          <w:tcPr>
            <w:tcW w:w="1134" w:type="dxa"/>
          </w:tcPr>
          <w:p w14:paraId="5AEB2A2C" w14:textId="77777777" w:rsidR="00E866C8" w:rsidRPr="007417AE" w:rsidRDefault="00E866C8" w:rsidP="00E82880">
            <w:pPr>
              <w:pStyle w:val="VCAAtablecondensedheading"/>
              <w:rPr>
                <w:b w:val="0"/>
                <w:lang w:val="en-AU"/>
              </w:rPr>
            </w:pPr>
            <w:r w:rsidRPr="007417AE">
              <w:rPr>
                <w:lang w:val="en-AU"/>
              </w:rPr>
              <w:t>Average</w:t>
            </w:r>
          </w:p>
        </w:tc>
      </w:tr>
      <w:tr w:rsidR="00684CAE" w:rsidRPr="00670A31" w14:paraId="7634B7BB" w14:textId="77777777" w:rsidTr="00E82880">
        <w:tc>
          <w:tcPr>
            <w:tcW w:w="704" w:type="dxa"/>
          </w:tcPr>
          <w:p w14:paraId="2E238F3C" w14:textId="77777777" w:rsidR="00684CAE" w:rsidRPr="00E82880" w:rsidRDefault="00684CAE" w:rsidP="00E82880">
            <w:pPr>
              <w:pStyle w:val="VCAAtablecondensed"/>
            </w:pPr>
            <w:r w:rsidRPr="00E82880">
              <w:t>%</w:t>
            </w:r>
          </w:p>
        </w:tc>
        <w:tc>
          <w:tcPr>
            <w:tcW w:w="709" w:type="dxa"/>
          </w:tcPr>
          <w:p w14:paraId="253ABEA6" w14:textId="512080E3" w:rsidR="00684CAE" w:rsidRPr="00E82880" w:rsidRDefault="00684CAE" w:rsidP="00E82880">
            <w:pPr>
              <w:pStyle w:val="VCAAtablecondensed"/>
            </w:pPr>
            <w:r w:rsidRPr="00EE1F5B">
              <w:t>1</w:t>
            </w:r>
            <w:r w:rsidR="00670A31">
              <w:t>9</w:t>
            </w:r>
          </w:p>
        </w:tc>
        <w:tc>
          <w:tcPr>
            <w:tcW w:w="709" w:type="dxa"/>
          </w:tcPr>
          <w:p w14:paraId="59B0B594" w14:textId="66FD7501" w:rsidR="00684CAE" w:rsidRPr="00E82880" w:rsidRDefault="00684CAE" w:rsidP="00015E15">
            <w:pPr>
              <w:pStyle w:val="VCAAtablecondensed"/>
            </w:pPr>
            <w:r w:rsidRPr="00E82880">
              <w:t>29</w:t>
            </w:r>
          </w:p>
        </w:tc>
        <w:tc>
          <w:tcPr>
            <w:tcW w:w="708" w:type="dxa"/>
          </w:tcPr>
          <w:p w14:paraId="6B32CF59" w14:textId="247EA0D3" w:rsidR="00684CAE" w:rsidRPr="00E82880" w:rsidRDefault="00684CAE" w:rsidP="00E82880">
            <w:pPr>
              <w:pStyle w:val="VCAAtablecondensed"/>
            </w:pPr>
            <w:r w:rsidRPr="00EE1F5B">
              <w:t>5</w:t>
            </w:r>
            <w:r w:rsidR="00670A31">
              <w:t>2</w:t>
            </w:r>
          </w:p>
        </w:tc>
        <w:tc>
          <w:tcPr>
            <w:tcW w:w="1134" w:type="dxa"/>
          </w:tcPr>
          <w:p w14:paraId="17496858" w14:textId="28EC82FD" w:rsidR="00684CAE" w:rsidRPr="00E82880" w:rsidRDefault="00684CAE" w:rsidP="00015E15">
            <w:pPr>
              <w:pStyle w:val="VCAAtablecondensed"/>
            </w:pPr>
            <w:r w:rsidRPr="00E82880">
              <w:t>1.3</w:t>
            </w:r>
          </w:p>
        </w:tc>
      </w:tr>
    </w:tbl>
    <w:p w14:paraId="33046F47" w14:textId="441030A7" w:rsidR="0041784B" w:rsidRDefault="0041784B" w:rsidP="0041784B">
      <w:pPr>
        <w:pStyle w:val="VCAAbody"/>
      </w:pPr>
      <w:r>
        <w:t>Two of:</w:t>
      </w:r>
    </w:p>
    <w:p w14:paraId="5F7970E0" w14:textId="2D9B1F17" w:rsidR="00E866C8" w:rsidRPr="00015E15" w:rsidRDefault="00E031C9" w:rsidP="00EE1F5B">
      <w:pPr>
        <w:pStyle w:val="VCAAbullet"/>
      </w:pPr>
      <w:r w:rsidRPr="00015E15">
        <w:t xml:space="preserve">almost </w:t>
      </w:r>
      <w:r w:rsidR="00BB3B27" w:rsidRPr="00015E15">
        <w:t xml:space="preserve">impossible to overcook </w:t>
      </w:r>
      <w:r w:rsidRPr="00015E15">
        <w:t xml:space="preserve">/ cooks </w:t>
      </w:r>
      <w:proofErr w:type="gramStart"/>
      <w:r w:rsidRPr="00015E15">
        <w:t>evenly</w:t>
      </w:r>
      <w:proofErr w:type="gramEnd"/>
    </w:p>
    <w:p w14:paraId="276865C3" w14:textId="0C06E04D" w:rsidR="00BB3B27" w:rsidRPr="007417AE" w:rsidRDefault="00E031C9" w:rsidP="004C6213">
      <w:pPr>
        <w:pStyle w:val="VCAAbullet"/>
      </w:pPr>
      <w:r>
        <w:t>a</w:t>
      </w:r>
      <w:r w:rsidRPr="007417AE">
        <w:t xml:space="preserve">llows </w:t>
      </w:r>
      <w:r w:rsidR="00BB3B27" w:rsidRPr="007417AE">
        <w:t xml:space="preserve">for tender </w:t>
      </w:r>
      <w:r>
        <w:t>/</w:t>
      </w:r>
      <w:r w:rsidRPr="007417AE">
        <w:t xml:space="preserve"> </w:t>
      </w:r>
      <w:r w:rsidR="00BB3B27" w:rsidRPr="007417AE">
        <w:t xml:space="preserve">juicy </w:t>
      </w:r>
      <w:proofErr w:type="gramStart"/>
      <w:r w:rsidR="00BB3B27" w:rsidRPr="007417AE">
        <w:t>breasts</w:t>
      </w:r>
      <w:proofErr w:type="gramEnd"/>
    </w:p>
    <w:p w14:paraId="0F9846A3" w14:textId="2F72A574" w:rsidR="00BB3B27" w:rsidRPr="007417AE" w:rsidRDefault="00E031C9" w:rsidP="004C6213">
      <w:pPr>
        <w:pStyle w:val="VCAAbullet"/>
      </w:pPr>
      <w:r>
        <w:t>e</w:t>
      </w:r>
      <w:r w:rsidR="00BB3B27" w:rsidRPr="007417AE">
        <w:t>nhanced flavour infusion</w:t>
      </w:r>
    </w:p>
    <w:p w14:paraId="41221073" w14:textId="5C421800" w:rsidR="00BB3B27" w:rsidRPr="007417AE" w:rsidRDefault="00E031C9" w:rsidP="004C6213">
      <w:pPr>
        <w:pStyle w:val="VCAAbullet"/>
      </w:pPr>
      <w:r>
        <w:t>c</w:t>
      </w:r>
      <w:r w:rsidR="00BB3B27" w:rsidRPr="007417AE">
        <w:t>onvenient</w:t>
      </w:r>
    </w:p>
    <w:p w14:paraId="5C388A18" w14:textId="7A405B8F" w:rsidR="00BB3B27" w:rsidRPr="007417AE" w:rsidRDefault="00E031C9" w:rsidP="004C6213">
      <w:pPr>
        <w:pStyle w:val="VCAAbullet"/>
      </w:pPr>
      <w:r>
        <w:t>n</w:t>
      </w:r>
      <w:r w:rsidRPr="007417AE">
        <w:t xml:space="preserve">utritional </w:t>
      </w:r>
      <w:r w:rsidR="00BB3B27" w:rsidRPr="007417AE">
        <w:t xml:space="preserve">value </w:t>
      </w:r>
    </w:p>
    <w:p w14:paraId="3D31CE81" w14:textId="7887582C" w:rsidR="00BB3B27" w:rsidRPr="007417AE" w:rsidRDefault="00BB3B27" w:rsidP="00BB3B27">
      <w:pPr>
        <w:pStyle w:val="VCAAbody"/>
      </w:pPr>
      <w:r w:rsidRPr="007417AE">
        <w:t>Students responded well to this question</w:t>
      </w:r>
      <w:r w:rsidR="00E031C9">
        <w:t xml:space="preserve"> w</w:t>
      </w:r>
      <w:r w:rsidR="00A530B1" w:rsidRPr="007417AE">
        <w:t>ith various responses</w:t>
      </w:r>
      <w:r w:rsidR="00E031C9">
        <w:t>. Most</w:t>
      </w:r>
      <w:r w:rsidR="00A530B1" w:rsidRPr="007417AE">
        <w:t xml:space="preserve"> student</w:t>
      </w:r>
      <w:r w:rsidR="00E031C9">
        <w:t>s</w:t>
      </w:r>
      <w:r w:rsidR="00A530B1" w:rsidRPr="007417AE">
        <w:t xml:space="preserve"> could </w:t>
      </w:r>
      <w:r w:rsidRPr="007417AE">
        <w:t>identify</w:t>
      </w:r>
      <w:r w:rsidR="00A530B1" w:rsidRPr="007417AE">
        <w:t xml:space="preserve"> the benefits of this new method of cookery. </w:t>
      </w:r>
    </w:p>
    <w:p w14:paraId="50EC2999" w14:textId="6C62995E" w:rsidR="00E866C8" w:rsidRPr="007417AE" w:rsidRDefault="00E866C8" w:rsidP="004C6213">
      <w:pPr>
        <w:pStyle w:val="VCAAHeading3"/>
        <w:rPr>
          <w:lang w:val="en-AU"/>
        </w:rPr>
      </w:pPr>
      <w:r w:rsidRPr="007417AE">
        <w:rPr>
          <w:lang w:val="en-AU"/>
        </w:rPr>
        <w:t>Question 16a</w:t>
      </w:r>
      <w:r w:rsidR="00E031C9">
        <w:rPr>
          <w:lang w:val="en-AU"/>
        </w:rPr>
        <w:t>.</w:t>
      </w:r>
    </w:p>
    <w:tbl>
      <w:tblPr>
        <w:tblStyle w:val="VCAATableClosed1"/>
        <w:tblW w:w="4389" w:type="dxa"/>
        <w:tblLayout w:type="fixed"/>
        <w:tblLook w:val="0420" w:firstRow="1" w:lastRow="0" w:firstColumn="0" w:lastColumn="0" w:noHBand="0" w:noVBand="1"/>
      </w:tblPr>
      <w:tblGrid>
        <w:gridCol w:w="846"/>
        <w:gridCol w:w="709"/>
        <w:gridCol w:w="708"/>
        <w:gridCol w:w="709"/>
        <w:gridCol w:w="1417"/>
      </w:tblGrid>
      <w:tr w:rsidR="00E866C8" w:rsidRPr="007417AE" w14:paraId="30217E46"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0F04C5D3" w14:textId="77777777" w:rsidR="00E866C8" w:rsidRPr="007417AE" w:rsidRDefault="00E866C8" w:rsidP="00E82880">
            <w:pPr>
              <w:pStyle w:val="VCAAtablecondensedheading"/>
              <w:rPr>
                <w:b w:val="0"/>
                <w:lang w:val="en-AU"/>
              </w:rPr>
            </w:pPr>
            <w:r w:rsidRPr="007417AE">
              <w:rPr>
                <w:lang w:val="en-AU"/>
              </w:rPr>
              <w:t>Marks</w:t>
            </w:r>
          </w:p>
        </w:tc>
        <w:tc>
          <w:tcPr>
            <w:tcW w:w="709" w:type="dxa"/>
          </w:tcPr>
          <w:p w14:paraId="4525F111" w14:textId="77777777" w:rsidR="00E866C8" w:rsidRPr="007417AE" w:rsidRDefault="00E866C8" w:rsidP="00E82880">
            <w:pPr>
              <w:pStyle w:val="VCAAtablecondensedheading"/>
              <w:rPr>
                <w:b w:val="0"/>
                <w:lang w:val="en-AU"/>
              </w:rPr>
            </w:pPr>
            <w:r w:rsidRPr="007417AE">
              <w:rPr>
                <w:lang w:val="en-AU"/>
              </w:rPr>
              <w:t>0</w:t>
            </w:r>
          </w:p>
        </w:tc>
        <w:tc>
          <w:tcPr>
            <w:tcW w:w="708" w:type="dxa"/>
          </w:tcPr>
          <w:p w14:paraId="5B9DE29B" w14:textId="77777777" w:rsidR="00E866C8" w:rsidRPr="007417AE" w:rsidRDefault="00E866C8" w:rsidP="00E82880">
            <w:pPr>
              <w:pStyle w:val="VCAAtablecondensedheading"/>
              <w:rPr>
                <w:b w:val="0"/>
                <w:lang w:val="en-AU"/>
              </w:rPr>
            </w:pPr>
            <w:r w:rsidRPr="007417AE">
              <w:rPr>
                <w:lang w:val="en-AU"/>
              </w:rPr>
              <w:t>1</w:t>
            </w:r>
          </w:p>
        </w:tc>
        <w:tc>
          <w:tcPr>
            <w:tcW w:w="709" w:type="dxa"/>
          </w:tcPr>
          <w:p w14:paraId="530B2E72" w14:textId="77777777" w:rsidR="00E866C8" w:rsidRPr="007417AE" w:rsidRDefault="00E866C8" w:rsidP="00E82880">
            <w:pPr>
              <w:pStyle w:val="VCAAtablecondensedheading"/>
              <w:rPr>
                <w:b w:val="0"/>
                <w:lang w:val="en-AU"/>
              </w:rPr>
            </w:pPr>
            <w:r w:rsidRPr="007417AE">
              <w:rPr>
                <w:lang w:val="en-AU"/>
              </w:rPr>
              <w:t>2</w:t>
            </w:r>
          </w:p>
        </w:tc>
        <w:tc>
          <w:tcPr>
            <w:tcW w:w="1417" w:type="dxa"/>
          </w:tcPr>
          <w:p w14:paraId="6F01B8F5" w14:textId="77777777" w:rsidR="00E866C8" w:rsidRPr="007417AE" w:rsidRDefault="00E866C8" w:rsidP="00E82880">
            <w:pPr>
              <w:pStyle w:val="VCAAtablecondensedheading"/>
              <w:rPr>
                <w:b w:val="0"/>
                <w:lang w:val="en-AU"/>
              </w:rPr>
            </w:pPr>
            <w:r w:rsidRPr="007417AE">
              <w:rPr>
                <w:lang w:val="en-AU"/>
              </w:rPr>
              <w:t>Average</w:t>
            </w:r>
          </w:p>
        </w:tc>
      </w:tr>
      <w:tr w:rsidR="00684CAE" w:rsidRPr="00E031C9" w14:paraId="54591E4F" w14:textId="77777777" w:rsidTr="00E82880">
        <w:tc>
          <w:tcPr>
            <w:tcW w:w="846" w:type="dxa"/>
          </w:tcPr>
          <w:p w14:paraId="0FF6133B" w14:textId="77777777" w:rsidR="00684CAE" w:rsidRPr="00E82880" w:rsidRDefault="00684CAE" w:rsidP="00E82880">
            <w:pPr>
              <w:pStyle w:val="VCAAtablecondensed"/>
            </w:pPr>
            <w:r w:rsidRPr="00E82880">
              <w:t>%</w:t>
            </w:r>
          </w:p>
        </w:tc>
        <w:tc>
          <w:tcPr>
            <w:tcW w:w="709" w:type="dxa"/>
          </w:tcPr>
          <w:p w14:paraId="6E4C8311" w14:textId="7B4E7908" w:rsidR="00684CAE" w:rsidRPr="00E82880" w:rsidRDefault="00684CAE" w:rsidP="00015E15">
            <w:pPr>
              <w:pStyle w:val="VCAAtablecondensed"/>
            </w:pPr>
            <w:r w:rsidRPr="00E82880">
              <w:t>4</w:t>
            </w:r>
            <w:r w:rsidR="00E031C9" w:rsidRPr="00E82880">
              <w:t>5</w:t>
            </w:r>
          </w:p>
        </w:tc>
        <w:tc>
          <w:tcPr>
            <w:tcW w:w="708" w:type="dxa"/>
          </w:tcPr>
          <w:p w14:paraId="084D0BB4" w14:textId="0C861B39" w:rsidR="00684CAE" w:rsidRPr="00E82880" w:rsidRDefault="00684CAE" w:rsidP="00015E15">
            <w:pPr>
              <w:pStyle w:val="VCAAtablecondensed"/>
            </w:pPr>
            <w:r w:rsidRPr="00E82880">
              <w:t>3</w:t>
            </w:r>
            <w:r w:rsidR="00E031C9" w:rsidRPr="00E82880">
              <w:t>3</w:t>
            </w:r>
          </w:p>
        </w:tc>
        <w:tc>
          <w:tcPr>
            <w:tcW w:w="709" w:type="dxa"/>
          </w:tcPr>
          <w:p w14:paraId="0EC6BADB" w14:textId="0FCF222A" w:rsidR="00684CAE" w:rsidRPr="00E82880" w:rsidRDefault="00684CAE" w:rsidP="00015E15">
            <w:pPr>
              <w:pStyle w:val="VCAAtablecondensed"/>
            </w:pPr>
            <w:r w:rsidRPr="00E82880">
              <w:t>2</w:t>
            </w:r>
            <w:r w:rsidR="00E031C9" w:rsidRPr="00E82880">
              <w:t>3</w:t>
            </w:r>
          </w:p>
        </w:tc>
        <w:tc>
          <w:tcPr>
            <w:tcW w:w="1417" w:type="dxa"/>
          </w:tcPr>
          <w:p w14:paraId="78FB1B74" w14:textId="185E718A" w:rsidR="00684CAE" w:rsidRPr="00E82880" w:rsidRDefault="00684CAE" w:rsidP="00E82880">
            <w:pPr>
              <w:pStyle w:val="VCAAtablecondensed"/>
            </w:pPr>
            <w:r w:rsidRPr="00EE1F5B">
              <w:t>0.</w:t>
            </w:r>
            <w:r w:rsidR="00200521">
              <w:t>8</w:t>
            </w:r>
          </w:p>
        </w:tc>
      </w:tr>
    </w:tbl>
    <w:p w14:paraId="3183D5C9" w14:textId="0DA72094" w:rsidR="0041784B" w:rsidRDefault="0041784B" w:rsidP="0041784B">
      <w:pPr>
        <w:pStyle w:val="VCAAbody"/>
      </w:pPr>
      <w:r>
        <w:t>W</w:t>
      </w:r>
      <w:r w:rsidR="00A530B1" w:rsidRPr="007417AE">
        <w:t>ater</w:t>
      </w:r>
      <w:r>
        <w:t xml:space="preserve"> and</w:t>
      </w:r>
      <w:r w:rsidR="00A530B1" w:rsidRPr="007417AE">
        <w:t xml:space="preserve"> salt. </w:t>
      </w:r>
    </w:p>
    <w:p w14:paraId="79ECAF90" w14:textId="22DA733E" w:rsidR="00E866C8" w:rsidRPr="007417AE" w:rsidRDefault="00A530B1" w:rsidP="0041784B">
      <w:pPr>
        <w:pStyle w:val="VCAAbody"/>
      </w:pPr>
      <w:r w:rsidRPr="007417AE">
        <w:t xml:space="preserve">No marks awarded for vinegar. </w:t>
      </w:r>
    </w:p>
    <w:p w14:paraId="61E65002" w14:textId="14B9EE4C" w:rsidR="00A530B1" w:rsidRPr="007417AE" w:rsidRDefault="00A530B1" w:rsidP="00A530B1">
      <w:pPr>
        <w:pStyle w:val="VCAAbody"/>
      </w:pPr>
      <w:r w:rsidRPr="007417AE">
        <w:t>Students did not respond well to this question. Brining was new to the UOC for 2023</w:t>
      </w:r>
      <w:r w:rsidR="00200521">
        <w:t>. F</w:t>
      </w:r>
      <w:r w:rsidR="000276CA" w:rsidRPr="007417AE">
        <w:t xml:space="preserve">urther study into new aspects of the UOC is required. </w:t>
      </w:r>
    </w:p>
    <w:p w14:paraId="0818129D" w14:textId="69A4FAC5" w:rsidR="00E866C8" w:rsidRPr="007417AE" w:rsidRDefault="00E866C8" w:rsidP="004C6213">
      <w:pPr>
        <w:pStyle w:val="VCAAHeading3"/>
        <w:rPr>
          <w:lang w:val="en-AU"/>
        </w:rPr>
      </w:pPr>
      <w:r w:rsidRPr="007417AE">
        <w:rPr>
          <w:lang w:val="en-AU"/>
        </w:rPr>
        <w:t>Question 16b</w:t>
      </w:r>
      <w:r w:rsidR="00200521">
        <w:rPr>
          <w:lang w:val="en-AU"/>
        </w:rPr>
        <w:t>.</w:t>
      </w:r>
    </w:p>
    <w:tbl>
      <w:tblPr>
        <w:tblStyle w:val="VCAATableClosed1"/>
        <w:tblW w:w="4106" w:type="dxa"/>
        <w:tblLayout w:type="fixed"/>
        <w:tblLook w:val="0420" w:firstRow="1" w:lastRow="0" w:firstColumn="0" w:lastColumn="0" w:noHBand="0" w:noVBand="1"/>
      </w:tblPr>
      <w:tblGrid>
        <w:gridCol w:w="846"/>
        <w:gridCol w:w="709"/>
        <w:gridCol w:w="708"/>
        <w:gridCol w:w="709"/>
        <w:gridCol w:w="1134"/>
      </w:tblGrid>
      <w:tr w:rsidR="00E866C8" w:rsidRPr="007417AE" w14:paraId="2A40B90B"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1E8EC8B6" w14:textId="77777777" w:rsidR="00E866C8" w:rsidRPr="007417AE" w:rsidRDefault="00E866C8" w:rsidP="00E82880">
            <w:pPr>
              <w:pStyle w:val="VCAAtablecondensedheading"/>
              <w:rPr>
                <w:b w:val="0"/>
                <w:lang w:val="en-AU"/>
              </w:rPr>
            </w:pPr>
            <w:r w:rsidRPr="007417AE">
              <w:rPr>
                <w:lang w:val="en-AU"/>
              </w:rPr>
              <w:t>Marks</w:t>
            </w:r>
          </w:p>
        </w:tc>
        <w:tc>
          <w:tcPr>
            <w:tcW w:w="709" w:type="dxa"/>
          </w:tcPr>
          <w:p w14:paraId="66B6A004" w14:textId="77777777" w:rsidR="00E866C8" w:rsidRPr="007417AE" w:rsidRDefault="00E866C8" w:rsidP="00E82880">
            <w:pPr>
              <w:pStyle w:val="VCAAtablecondensedheading"/>
              <w:rPr>
                <w:b w:val="0"/>
                <w:lang w:val="en-AU"/>
              </w:rPr>
            </w:pPr>
            <w:r w:rsidRPr="007417AE">
              <w:rPr>
                <w:lang w:val="en-AU"/>
              </w:rPr>
              <w:t>0</w:t>
            </w:r>
          </w:p>
        </w:tc>
        <w:tc>
          <w:tcPr>
            <w:tcW w:w="708" w:type="dxa"/>
          </w:tcPr>
          <w:p w14:paraId="0725B89C" w14:textId="77777777" w:rsidR="00E866C8" w:rsidRPr="007417AE" w:rsidRDefault="00E866C8" w:rsidP="00E82880">
            <w:pPr>
              <w:pStyle w:val="VCAAtablecondensedheading"/>
              <w:rPr>
                <w:b w:val="0"/>
                <w:lang w:val="en-AU"/>
              </w:rPr>
            </w:pPr>
            <w:r w:rsidRPr="007417AE">
              <w:rPr>
                <w:lang w:val="en-AU"/>
              </w:rPr>
              <w:t>1</w:t>
            </w:r>
          </w:p>
        </w:tc>
        <w:tc>
          <w:tcPr>
            <w:tcW w:w="709" w:type="dxa"/>
          </w:tcPr>
          <w:p w14:paraId="4D27F583" w14:textId="77777777" w:rsidR="00E866C8" w:rsidRPr="007417AE" w:rsidRDefault="00E866C8" w:rsidP="00E82880">
            <w:pPr>
              <w:pStyle w:val="VCAAtablecondensedheading"/>
              <w:rPr>
                <w:b w:val="0"/>
                <w:lang w:val="en-AU"/>
              </w:rPr>
            </w:pPr>
            <w:r w:rsidRPr="007417AE">
              <w:rPr>
                <w:lang w:val="en-AU"/>
              </w:rPr>
              <w:t>2</w:t>
            </w:r>
          </w:p>
        </w:tc>
        <w:tc>
          <w:tcPr>
            <w:tcW w:w="1134" w:type="dxa"/>
          </w:tcPr>
          <w:p w14:paraId="11028F50" w14:textId="77777777" w:rsidR="00E866C8" w:rsidRPr="007417AE" w:rsidRDefault="00E866C8" w:rsidP="00E82880">
            <w:pPr>
              <w:pStyle w:val="VCAAtablecondensedheading"/>
              <w:rPr>
                <w:b w:val="0"/>
                <w:lang w:val="en-AU"/>
              </w:rPr>
            </w:pPr>
            <w:r w:rsidRPr="007417AE">
              <w:rPr>
                <w:lang w:val="en-AU"/>
              </w:rPr>
              <w:t>Average</w:t>
            </w:r>
          </w:p>
        </w:tc>
      </w:tr>
      <w:tr w:rsidR="00684CAE" w:rsidRPr="00200521" w14:paraId="3BF88D0D" w14:textId="77777777" w:rsidTr="00E82880">
        <w:tc>
          <w:tcPr>
            <w:tcW w:w="846" w:type="dxa"/>
          </w:tcPr>
          <w:p w14:paraId="1007B1B1" w14:textId="77777777" w:rsidR="00684CAE" w:rsidRPr="00E82880" w:rsidRDefault="00684CAE" w:rsidP="00E82880">
            <w:pPr>
              <w:pStyle w:val="VCAAtablecondensed"/>
            </w:pPr>
            <w:r w:rsidRPr="00E82880">
              <w:t>%</w:t>
            </w:r>
          </w:p>
        </w:tc>
        <w:tc>
          <w:tcPr>
            <w:tcW w:w="709" w:type="dxa"/>
          </w:tcPr>
          <w:p w14:paraId="12388CD9" w14:textId="3BF78A63" w:rsidR="00684CAE" w:rsidRPr="00E82880" w:rsidRDefault="00684CAE" w:rsidP="00015E15">
            <w:pPr>
              <w:pStyle w:val="VCAAtablecondensed"/>
            </w:pPr>
            <w:r w:rsidRPr="00E82880">
              <w:t>19</w:t>
            </w:r>
          </w:p>
        </w:tc>
        <w:tc>
          <w:tcPr>
            <w:tcW w:w="708" w:type="dxa"/>
          </w:tcPr>
          <w:p w14:paraId="1E80277E" w14:textId="2284DB52" w:rsidR="00684CAE" w:rsidRPr="00E82880" w:rsidRDefault="00684CAE" w:rsidP="00015E15">
            <w:pPr>
              <w:pStyle w:val="VCAAtablecondensed"/>
            </w:pPr>
            <w:r w:rsidRPr="00E82880">
              <w:t>67</w:t>
            </w:r>
          </w:p>
        </w:tc>
        <w:tc>
          <w:tcPr>
            <w:tcW w:w="709" w:type="dxa"/>
          </w:tcPr>
          <w:p w14:paraId="3577CB44" w14:textId="5DDEAD15" w:rsidR="00684CAE" w:rsidRPr="00E82880" w:rsidRDefault="00684CAE" w:rsidP="00E82880">
            <w:pPr>
              <w:pStyle w:val="VCAAtablecondensed"/>
            </w:pPr>
            <w:r w:rsidRPr="00EE1F5B">
              <w:t>1</w:t>
            </w:r>
            <w:r w:rsidR="00200521">
              <w:t>4</w:t>
            </w:r>
          </w:p>
        </w:tc>
        <w:tc>
          <w:tcPr>
            <w:tcW w:w="1134" w:type="dxa"/>
          </w:tcPr>
          <w:p w14:paraId="4FBDB5E9" w14:textId="42A2E5BB" w:rsidR="00684CAE" w:rsidRPr="00E82880" w:rsidRDefault="00684CAE" w:rsidP="00015E15">
            <w:pPr>
              <w:pStyle w:val="VCAAtablecondensed"/>
            </w:pPr>
            <w:r w:rsidRPr="00E82880">
              <w:t>0.9</w:t>
            </w:r>
          </w:p>
        </w:tc>
      </w:tr>
    </w:tbl>
    <w:p w14:paraId="17FA113D" w14:textId="77777777" w:rsidR="0041784B" w:rsidRPr="0041784B" w:rsidRDefault="0041784B" w:rsidP="0041784B">
      <w:pPr>
        <w:pStyle w:val="VCAAbody"/>
      </w:pPr>
      <w:r w:rsidRPr="0041784B">
        <w:t>Two of:</w:t>
      </w:r>
    </w:p>
    <w:p w14:paraId="40838877" w14:textId="77777777" w:rsidR="0041784B" w:rsidRDefault="005854C0" w:rsidP="00EE1F5B">
      <w:pPr>
        <w:pStyle w:val="VCAAbullet"/>
      </w:pPr>
      <w:r w:rsidRPr="00015E15">
        <w:t>f</w:t>
      </w:r>
      <w:r w:rsidR="00A530B1" w:rsidRPr="00015E15">
        <w:t>lavour</w:t>
      </w:r>
    </w:p>
    <w:p w14:paraId="392149B6" w14:textId="5F997A7F" w:rsidR="0041784B" w:rsidRDefault="00A530B1" w:rsidP="00EE1F5B">
      <w:pPr>
        <w:pStyle w:val="VCAAbullet"/>
      </w:pPr>
      <w:r w:rsidRPr="00015E15">
        <w:t>tenderi</w:t>
      </w:r>
      <w:r w:rsidR="00200521" w:rsidRPr="00015E15">
        <w:t>s</w:t>
      </w:r>
      <w:r w:rsidRPr="00015E15">
        <w:t>e</w:t>
      </w:r>
    </w:p>
    <w:p w14:paraId="49480AA8" w14:textId="1DFD44D6" w:rsidR="00E866C8" w:rsidRPr="00015E15" w:rsidRDefault="00A530B1" w:rsidP="00EE1F5B">
      <w:pPr>
        <w:pStyle w:val="VCAAbullet"/>
      </w:pPr>
      <w:r w:rsidRPr="00015E15">
        <w:t>preserve</w:t>
      </w:r>
    </w:p>
    <w:p w14:paraId="4EC2305B" w14:textId="53116732" w:rsidR="00A530B1" w:rsidRPr="007417AE" w:rsidRDefault="00A530B1" w:rsidP="00A530B1">
      <w:pPr>
        <w:pStyle w:val="VCAAbody"/>
      </w:pPr>
      <w:r w:rsidRPr="007417AE">
        <w:t>Students responded at a medium level to this question, with the majority able to identify</w:t>
      </w:r>
      <w:r w:rsidR="000276CA" w:rsidRPr="007417AE">
        <w:t xml:space="preserve"> that the </w:t>
      </w:r>
      <w:r w:rsidRPr="007417AE">
        <w:t xml:space="preserve">brining </w:t>
      </w:r>
      <w:r w:rsidR="000276CA" w:rsidRPr="007417AE">
        <w:t xml:space="preserve">process </w:t>
      </w:r>
      <w:r w:rsidRPr="007417AE">
        <w:t xml:space="preserve">promotes flavour. </w:t>
      </w:r>
    </w:p>
    <w:p w14:paraId="1F1D27CE" w14:textId="77777777" w:rsidR="0041784B" w:rsidRPr="0041784B" w:rsidRDefault="0041784B" w:rsidP="002B0489">
      <w:pPr>
        <w:pStyle w:val="VCAAbody"/>
      </w:pPr>
      <w:r w:rsidRPr="0041784B">
        <w:br w:type="page"/>
      </w:r>
    </w:p>
    <w:p w14:paraId="6BCDAE30" w14:textId="015E70E1" w:rsidR="00E866C8" w:rsidRPr="007417AE" w:rsidRDefault="00E866C8" w:rsidP="004C6213">
      <w:pPr>
        <w:pStyle w:val="VCAAHeading3"/>
        <w:rPr>
          <w:lang w:val="en-AU"/>
        </w:rPr>
      </w:pPr>
      <w:r w:rsidRPr="007417AE">
        <w:rPr>
          <w:lang w:val="en-AU"/>
        </w:rPr>
        <w:lastRenderedPageBreak/>
        <w:t>Question 17</w:t>
      </w:r>
    </w:p>
    <w:tbl>
      <w:tblPr>
        <w:tblStyle w:val="VCAATableClosed1"/>
        <w:tblW w:w="4815" w:type="dxa"/>
        <w:tblLayout w:type="fixed"/>
        <w:tblLook w:val="0420" w:firstRow="1" w:lastRow="0" w:firstColumn="0" w:lastColumn="0" w:noHBand="0" w:noVBand="1"/>
      </w:tblPr>
      <w:tblGrid>
        <w:gridCol w:w="846"/>
        <w:gridCol w:w="709"/>
        <w:gridCol w:w="708"/>
        <w:gridCol w:w="709"/>
        <w:gridCol w:w="709"/>
        <w:gridCol w:w="1134"/>
      </w:tblGrid>
      <w:tr w:rsidR="00E866C8" w:rsidRPr="00A058E3" w14:paraId="655AD85B" w14:textId="77777777" w:rsidTr="00E82880">
        <w:trPr>
          <w:cnfStyle w:val="100000000000" w:firstRow="1" w:lastRow="0" w:firstColumn="0" w:lastColumn="0" w:oddVBand="0" w:evenVBand="0" w:oddHBand="0" w:evenHBand="0" w:firstRowFirstColumn="0" w:firstRowLastColumn="0" w:lastRowFirstColumn="0" w:lastRowLastColumn="0"/>
        </w:trPr>
        <w:tc>
          <w:tcPr>
            <w:tcW w:w="846" w:type="dxa"/>
          </w:tcPr>
          <w:p w14:paraId="4CA05B80" w14:textId="77777777" w:rsidR="00E866C8" w:rsidRPr="00E82880" w:rsidRDefault="00E866C8" w:rsidP="00E82880">
            <w:pPr>
              <w:pStyle w:val="VCAAtablecondensedheading"/>
            </w:pPr>
            <w:r w:rsidRPr="00E82880">
              <w:t>Marks</w:t>
            </w:r>
          </w:p>
        </w:tc>
        <w:tc>
          <w:tcPr>
            <w:tcW w:w="709" w:type="dxa"/>
          </w:tcPr>
          <w:p w14:paraId="3EE32547" w14:textId="77777777" w:rsidR="00E866C8" w:rsidRPr="00E82880" w:rsidRDefault="00E866C8" w:rsidP="00E82880">
            <w:pPr>
              <w:pStyle w:val="VCAAtablecondensedheading"/>
            </w:pPr>
            <w:r w:rsidRPr="00E82880">
              <w:t>0</w:t>
            </w:r>
          </w:p>
        </w:tc>
        <w:tc>
          <w:tcPr>
            <w:tcW w:w="708" w:type="dxa"/>
          </w:tcPr>
          <w:p w14:paraId="2B19DE39" w14:textId="77777777" w:rsidR="00E866C8" w:rsidRPr="00E82880" w:rsidRDefault="00E866C8" w:rsidP="00E82880">
            <w:pPr>
              <w:pStyle w:val="VCAAtablecondensedheading"/>
            </w:pPr>
            <w:r w:rsidRPr="00E82880">
              <w:t>1</w:t>
            </w:r>
          </w:p>
        </w:tc>
        <w:tc>
          <w:tcPr>
            <w:tcW w:w="709" w:type="dxa"/>
          </w:tcPr>
          <w:p w14:paraId="1A6F0AD9" w14:textId="77777777" w:rsidR="00E866C8" w:rsidRPr="00E82880" w:rsidRDefault="00E866C8" w:rsidP="00E82880">
            <w:pPr>
              <w:pStyle w:val="VCAAtablecondensedheading"/>
            </w:pPr>
            <w:r w:rsidRPr="00E82880">
              <w:t>2</w:t>
            </w:r>
          </w:p>
        </w:tc>
        <w:tc>
          <w:tcPr>
            <w:tcW w:w="709" w:type="dxa"/>
          </w:tcPr>
          <w:p w14:paraId="2C413F78" w14:textId="0931A1AB" w:rsidR="00E866C8" w:rsidRPr="00E82880" w:rsidRDefault="00E866C8" w:rsidP="00E82880">
            <w:pPr>
              <w:pStyle w:val="VCAAtablecondensedheading"/>
            </w:pPr>
            <w:r w:rsidRPr="00E82880">
              <w:t>3</w:t>
            </w:r>
          </w:p>
        </w:tc>
        <w:tc>
          <w:tcPr>
            <w:tcW w:w="1134" w:type="dxa"/>
          </w:tcPr>
          <w:p w14:paraId="30FFEE04" w14:textId="574C7C16" w:rsidR="00E866C8" w:rsidRPr="00E82880" w:rsidRDefault="00E866C8" w:rsidP="00E82880">
            <w:pPr>
              <w:pStyle w:val="VCAAtablecondensedheading"/>
            </w:pPr>
            <w:r w:rsidRPr="00E82880">
              <w:t>Average</w:t>
            </w:r>
          </w:p>
        </w:tc>
      </w:tr>
      <w:tr w:rsidR="00684CAE" w:rsidRPr="00A058E3" w14:paraId="3EE61DAA" w14:textId="77777777" w:rsidTr="00E82880">
        <w:tc>
          <w:tcPr>
            <w:tcW w:w="846" w:type="dxa"/>
          </w:tcPr>
          <w:p w14:paraId="692B1125" w14:textId="77777777" w:rsidR="00684CAE" w:rsidRPr="00E82880" w:rsidRDefault="00684CAE" w:rsidP="00E82880">
            <w:pPr>
              <w:pStyle w:val="VCAAtablecondensed"/>
            </w:pPr>
            <w:r w:rsidRPr="00E82880">
              <w:t>%</w:t>
            </w:r>
          </w:p>
        </w:tc>
        <w:tc>
          <w:tcPr>
            <w:tcW w:w="709" w:type="dxa"/>
          </w:tcPr>
          <w:p w14:paraId="343D9C79" w14:textId="2C99F8CC" w:rsidR="00684CAE" w:rsidRPr="00E82880" w:rsidRDefault="00A058E3" w:rsidP="00E82880">
            <w:pPr>
              <w:pStyle w:val="VCAAtablecondensed"/>
            </w:pPr>
            <w:r>
              <w:t>3</w:t>
            </w:r>
          </w:p>
        </w:tc>
        <w:tc>
          <w:tcPr>
            <w:tcW w:w="708" w:type="dxa"/>
          </w:tcPr>
          <w:p w14:paraId="3AA8943E" w14:textId="29EA7231" w:rsidR="00684CAE" w:rsidRPr="00E82880" w:rsidRDefault="00684CAE" w:rsidP="00015E15">
            <w:pPr>
              <w:pStyle w:val="VCAAtablecondensed"/>
            </w:pPr>
            <w:r w:rsidRPr="00E82880">
              <w:t>13</w:t>
            </w:r>
          </w:p>
        </w:tc>
        <w:tc>
          <w:tcPr>
            <w:tcW w:w="709" w:type="dxa"/>
          </w:tcPr>
          <w:p w14:paraId="704BD088" w14:textId="222B919A" w:rsidR="00684CAE" w:rsidRPr="00E82880" w:rsidRDefault="00684CAE" w:rsidP="00015E15">
            <w:pPr>
              <w:pStyle w:val="VCAAtablecondensed"/>
            </w:pPr>
            <w:r w:rsidRPr="00E82880">
              <w:t>32</w:t>
            </w:r>
          </w:p>
        </w:tc>
        <w:tc>
          <w:tcPr>
            <w:tcW w:w="709" w:type="dxa"/>
          </w:tcPr>
          <w:p w14:paraId="73C93636" w14:textId="7C7D8594" w:rsidR="00684CAE" w:rsidRPr="00E82880" w:rsidRDefault="00684CAE" w:rsidP="00E82880">
            <w:pPr>
              <w:pStyle w:val="VCAAtablecondensed"/>
            </w:pPr>
            <w:r w:rsidRPr="00EE1F5B">
              <w:t>5</w:t>
            </w:r>
            <w:r w:rsidR="00A058E3">
              <w:t>2</w:t>
            </w:r>
          </w:p>
        </w:tc>
        <w:tc>
          <w:tcPr>
            <w:tcW w:w="1134" w:type="dxa"/>
          </w:tcPr>
          <w:p w14:paraId="278BF296" w14:textId="767A674A" w:rsidR="00684CAE" w:rsidRPr="00E82880" w:rsidRDefault="00684CAE" w:rsidP="00015E15">
            <w:pPr>
              <w:pStyle w:val="VCAAtablecondensed"/>
            </w:pPr>
            <w:r w:rsidRPr="00E82880">
              <w:t>2.3</w:t>
            </w:r>
          </w:p>
        </w:tc>
      </w:tr>
    </w:tbl>
    <w:p w14:paraId="5BFF154F" w14:textId="2BF93BA8" w:rsidR="0041784B" w:rsidRDefault="0041784B" w:rsidP="0041784B">
      <w:pPr>
        <w:pStyle w:val="VCAAbody"/>
      </w:pPr>
      <w:r>
        <w:t>Three of:</w:t>
      </w:r>
    </w:p>
    <w:p w14:paraId="1D0CCCF0" w14:textId="6CED05A9" w:rsidR="00E866C8" w:rsidRPr="0041784B" w:rsidRDefault="00A058E3" w:rsidP="0041784B">
      <w:pPr>
        <w:pStyle w:val="VCAAbullet"/>
      </w:pPr>
      <w:r w:rsidRPr="0041784B">
        <w:t>p</w:t>
      </w:r>
      <w:r w:rsidR="009F1978" w:rsidRPr="0041784B">
        <w:t xml:space="preserve">ost shift </w:t>
      </w:r>
      <w:proofErr w:type="gramStart"/>
      <w:r w:rsidR="009F1978" w:rsidRPr="0041784B">
        <w:t>debrief</w:t>
      </w:r>
      <w:proofErr w:type="gramEnd"/>
    </w:p>
    <w:p w14:paraId="50D086D4" w14:textId="3FDF8017" w:rsidR="009F1978" w:rsidRPr="0041784B" w:rsidRDefault="00A058E3" w:rsidP="0041784B">
      <w:pPr>
        <w:pStyle w:val="VCAAbullet"/>
      </w:pPr>
      <w:r w:rsidRPr="0041784B">
        <w:t>h</w:t>
      </w:r>
      <w:r w:rsidR="009F1978" w:rsidRPr="0041784B">
        <w:t>andover</w:t>
      </w:r>
    </w:p>
    <w:p w14:paraId="7D2DCBEA" w14:textId="7C41C021" w:rsidR="009F1978" w:rsidRPr="0041784B" w:rsidRDefault="00A058E3" w:rsidP="0041784B">
      <w:pPr>
        <w:pStyle w:val="VCAAbullet"/>
      </w:pPr>
      <w:r w:rsidRPr="0041784B">
        <w:t>r</w:t>
      </w:r>
      <w:r w:rsidR="009F1978" w:rsidRPr="0041784B">
        <w:t>estocking of ingredients</w:t>
      </w:r>
    </w:p>
    <w:p w14:paraId="7FE12635" w14:textId="724431CF" w:rsidR="009F1978" w:rsidRPr="0041784B" w:rsidRDefault="00A058E3" w:rsidP="0041784B">
      <w:pPr>
        <w:pStyle w:val="VCAAbullet"/>
      </w:pPr>
      <w:r w:rsidRPr="0041784B">
        <w:t>r</w:t>
      </w:r>
      <w:r w:rsidR="009F1978" w:rsidRPr="0041784B">
        <w:t>eordering</w:t>
      </w:r>
      <w:r w:rsidRPr="0041784B">
        <w:t xml:space="preserve"> / </w:t>
      </w:r>
      <w:r w:rsidR="009F1978" w:rsidRPr="0041784B">
        <w:t>order lists</w:t>
      </w:r>
    </w:p>
    <w:p w14:paraId="57ACB482" w14:textId="3D37B7CE" w:rsidR="009F1978" w:rsidRPr="0041784B" w:rsidRDefault="00A058E3" w:rsidP="0041784B">
      <w:pPr>
        <w:pStyle w:val="VCAAbullet"/>
      </w:pPr>
      <w:r w:rsidRPr="0041784B">
        <w:t xml:space="preserve">removing </w:t>
      </w:r>
      <w:r w:rsidR="009F1978" w:rsidRPr="0041784B">
        <w:t>items from the freezer for defrosting</w:t>
      </w:r>
    </w:p>
    <w:p w14:paraId="46351157" w14:textId="30ED9FA5" w:rsidR="009F1978" w:rsidRPr="0041784B" w:rsidRDefault="00A058E3" w:rsidP="0041784B">
      <w:pPr>
        <w:pStyle w:val="VCAAbullet"/>
      </w:pPr>
      <w:r w:rsidRPr="0041784B">
        <w:t>l</w:t>
      </w:r>
      <w:r w:rsidR="00BE094F" w:rsidRPr="0041784B">
        <w:t>abelling and storing food items</w:t>
      </w:r>
    </w:p>
    <w:p w14:paraId="31C165F9" w14:textId="03CC1D06" w:rsidR="00BE094F" w:rsidRPr="0041784B" w:rsidRDefault="00A058E3" w:rsidP="0041784B">
      <w:pPr>
        <w:pStyle w:val="VCAAbullet"/>
      </w:pPr>
      <w:r w:rsidRPr="0041784B">
        <w:t>m</w:t>
      </w:r>
      <w:r w:rsidR="00BE094F" w:rsidRPr="0041784B">
        <w:t>ise en place for the following day</w:t>
      </w:r>
    </w:p>
    <w:p w14:paraId="481DF3AB" w14:textId="4C16EA9C" w:rsidR="00BE094F" w:rsidRPr="0041784B" w:rsidRDefault="00A058E3" w:rsidP="0041784B">
      <w:pPr>
        <w:pStyle w:val="VCAAbullet"/>
      </w:pPr>
      <w:r w:rsidRPr="0041784B">
        <w:t>t</w:t>
      </w:r>
      <w:r w:rsidR="00BE094F" w:rsidRPr="0041784B">
        <w:t xml:space="preserve">urn off </w:t>
      </w:r>
      <w:r w:rsidR="0041784B">
        <w:t xml:space="preserve">appliances </w:t>
      </w:r>
      <w:r w:rsidRPr="0041784B">
        <w:t xml:space="preserve">/ put away </w:t>
      </w:r>
      <w:proofErr w:type="gramStart"/>
      <w:r w:rsidR="00BE094F" w:rsidRPr="0041784B">
        <w:t>equipment</w:t>
      </w:r>
      <w:proofErr w:type="gramEnd"/>
    </w:p>
    <w:p w14:paraId="55A57094" w14:textId="05175B22" w:rsidR="00BE094F" w:rsidRPr="0041784B" w:rsidRDefault="00A058E3" w:rsidP="0041784B">
      <w:pPr>
        <w:pStyle w:val="VCAAbullet"/>
      </w:pPr>
      <w:r w:rsidRPr="0041784B">
        <w:t>c</w:t>
      </w:r>
      <w:r w:rsidR="00BE094F" w:rsidRPr="0041784B">
        <w:t>omplete temperature logs</w:t>
      </w:r>
    </w:p>
    <w:p w14:paraId="1356CEF1" w14:textId="396CF01E" w:rsidR="00BE094F" w:rsidRPr="0041784B" w:rsidRDefault="00A058E3" w:rsidP="0041784B">
      <w:pPr>
        <w:pStyle w:val="VCAAbullet"/>
      </w:pPr>
      <w:r w:rsidRPr="0041784B">
        <w:t>e</w:t>
      </w:r>
      <w:r w:rsidR="00BE094F" w:rsidRPr="0041784B">
        <w:t>mpty bins</w:t>
      </w:r>
    </w:p>
    <w:p w14:paraId="7673B693" w14:textId="4A3119E3" w:rsidR="000276CA" w:rsidRPr="007417AE" w:rsidRDefault="000276CA" w:rsidP="00A058E3">
      <w:pPr>
        <w:pStyle w:val="VCAAbody"/>
      </w:pPr>
      <w:r w:rsidRPr="007417AE">
        <w:t>This was a high</w:t>
      </w:r>
      <w:r w:rsidR="00A058E3">
        <w:t>-</w:t>
      </w:r>
      <w:r w:rsidRPr="007417AE">
        <w:t xml:space="preserve">scoring question, demonstrating </w:t>
      </w:r>
      <w:r w:rsidR="00A058E3">
        <w:t xml:space="preserve">that </w:t>
      </w:r>
      <w:r w:rsidRPr="007417AE">
        <w:t>students understand end</w:t>
      </w:r>
      <w:r w:rsidR="005854C0">
        <w:t>-</w:t>
      </w:r>
      <w:r w:rsidRPr="007417AE">
        <w:t>of</w:t>
      </w:r>
      <w:r w:rsidR="005854C0">
        <w:t>-</w:t>
      </w:r>
      <w:r w:rsidRPr="007417AE">
        <w:t xml:space="preserve">shift procedures. Students who did not score well did not read the question correctly and included cleaning procedures. </w:t>
      </w:r>
    </w:p>
    <w:p w14:paraId="78164639" w14:textId="0C5C745D" w:rsidR="00A25915" w:rsidRPr="007417AE" w:rsidRDefault="00A25915" w:rsidP="001B39C3">
      <w:pPr>
        <w:pStyle w:val="VCAAbody"/>
      </w:pPr>
    </w:p>
    <w:sectPr w:rsidR="00A25915" w:rsidRPr="007417AE"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FCD551E" w:rsidR="008428B1" w:rsidRPr="00D86DE4" w:rsidRDefault="003B6061" w:rsidP="00D86DE4">
    <w:pPr>
      <w:pStyle w:val="VCAAcaptionsandfootnotes"/>
      <w:rPr>
        <w:color w:val="999999" w:themeColor="accent2"/>
      </w:rPr>
    </w:pPr>
    <w:r>
      <w:t xml:space="preserve">2023 VCE VET Hospitality </w:t>
    </w:r>
    <w:r w:rsidR="00DE1ED3">
      <w:t>(</w:t>
    </w:r>
    <w:r>
      <w:t>Kitchen Operations</w:t>
    </w:r>
    <w:r w:rsidR="00DE1ED3">
      <w:t>)</w:t>
    </w:r>
    <w:r>
      <w:t xml:space="preserv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D5F"/>
    <w:multiLevelType w:val="hybridMultilevel"/>
    <w:tmpl w:val="16DC5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9A7EB5"/>
    <w:multiLevelType w:val="hybridMultilevel"/>
    <w:tmpl w:val="7CA2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FD44D0"/>
    <w:multiLevelType w:val="hybridMultilevel"/>
    <w:tmpl w:val="30BAA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922A37"/>
    <w:multiLevelType w:val="hybridMultilevel"/>
    <w:tmpl w:val="56D46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B71D27"/>
    <w:multiLevelType w:val="hybridMultilevel"/>
    <w:tmpl w:val="2E049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D23471"/>
    <w:multiLevelType w:val="hybridMultilevel"/>
    <w:tmpl w:val="34725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0B4DD1"/>
    <w:multiLevelType w:val="hybridMultilevel"/>
    <w:tmpl w:val="0906A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8405FE"/>
    <w:multiLevelType w:val="hybridMultilevel"/>
    <w:tmpl w:val="269A6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41C72757"/>
    <w:multiLevelType w:val="hybridMultilevel"/>
    <w:tmpl w:val="CE6CA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835AD2"/>
    <w:multiLevelType w:val="hybridMultilevel"/>
    <w:tmpl w:val="053AF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3464B8"/>
    <w:multiLevelType w:val="hybridMultilevel"/>
    <w:tmpl w:val="E0E68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B342F3"/>
    <w:multiLevelType w:val="hybridMultilevel"/>
    <w:tmpl w:val="3E887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BD3B28"/>
    <w:multiLevelType w:val="hybridMultilevel"/>
    <w:tmpl w:val="6AA2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CC6D01"/>
    <w:multiLevelType w:val="hybridMultilevel"/>
    <w:tmpl w:val="2472A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CD7CB0"/>
    <w:multiLevelType w:val="hybridMultilevel"/>
    <w:tmpl w:val="A2900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81611BF"/>
    <w:multiLevelType w:val="hybridMultilevel"/>
    <w:tmpl w:val="616CD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3E637E9"/>
    <w:multiLevelType w:val="hybridMultilevel"/>
    <w:tmpl w:val="6952D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2F28B5"/>
    <w:multiLevelType w:val="hybridMultilevel"/>
    <w:tmpl w:val="CDFCD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5A5702"/>
    <w:multiLevelType w:val="hybridMultilevel"/>
    <w:tmpl w:val="4AFAA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E01538"/>
    <w:multiLevelType w:val="hybridMultilevel"/>
    <w:tmpl w:val="4F2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3E03CF"/>
    <w:multiLevelType w:val="hybridMultilevel"/>
    <w:tmpl w:val="A874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FA29C6"/>
    <w:multiLevelType w:val="hybridMultilevel"/>
    <w:tmpl w:val="851A9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171010">
    <w:abstractNumId w:val="20"/>
  </w:num>
  <w:num w:numId="2" w16cid:durableId="1091121026">
    <w:abstractNumId w:val="17"/>
  </w:num>
  <w:num w:numId="3" w16cid:durableId="1865902169">
    <w:abstractNumId w:val="9"/>
  </w:num>
  <w:num w:numId="4" w16cid:durableId="1106193523">
    <w:abstractNumId w:val="2"/>
  </w:num>
  <w:num w:numId="5" w16cid:durableId="1807116492">
    <w:abstractNumId w:val="19"/>
  </w:num>
  <w:num w:numId="6" w16cid:durableId="1574314528">
    <w:abstractNumId w:val="21"/>
  </w:num>
  <w:num w:numId="7" w16cid:durableId="2060009033">
    <w:abstractNumId w:val="6"/>
  </w:num>
  <w:num w:numId="8" w16cid:durableId="1435436460">
    <w:abstractNumId w:val="12"/>
  </w:num>
  <w:num w:numId="9" w16cid:durableId="340857965">
    <w:abstractNumId w:val="8"/>
  </w:num>
  <w:num w:numId="10" w16cid:durableId="1980719318">
    <w:abstractNumId w:val="11"/>
  </w:num>
  <w:num w:numId="11" w16cid:durableId="120854287">
    <w:abstractNumId w:val="15"/>
  </w:num>
  <w:num w:numId="12" w16cid:durableId="1078819904">
    <w:abstractNumId w:val="25"/>
  </w:num>
  <w:num w:numId="13" w16cid:durableId="623972450">
    <w:abstractNumId w:val="10"/>
  </w:num>
  <w:num w:numId="14" w16cid:durableId="605698237">
    <w:abstractNumId w:val="22"/>
  </w:num>
  <w:num w:numId="15" w16cid:durableId="872763770">
    <w:abstractNumId w:val="24"/>
  </w:num>
  <w:num w:numId="16" w16cid:durableId="686564917">
    <w:abstractNumId w:val="26"/>
  </w:num>
  <w:num w:numId="17" w16cid:durableId="1246374902">
    <w:abstractNumId w:val="4"/>
  </w:num>
  <w:num w:numId="18" w16cid:durableId="1240678761">
    <w:abstractNumId w:val="3"/>
  </w:num>
  <w:num w:numId="19" w16cid:durableId="1182432416">
    <w:abstractNumId w:val="16"/>
  </w:num>
  <w:num w:numId="20" w16cid:durableId="1171876517">
    <w:abstractNumId w:val="1"/>
  </w:num>
  <w:num w:numId="21" w16cid:durableId="822280744">
    <w:abstractNumId w:val="23"/>
  </w:num>
  <w:num w:numId="22" w16cid:durableId="588975286">
    <w:abstractNumId w:val="14"/>
  </w:num>
  <w:num w:numId="23" w16cid:durableId="1870990240">
    <w:abstractNumId w:val="5"/>
  </w:num>
  <w:num w:numId="24" w16cid:durableId="1775006182">
    <w:abstractNumId w:val="13"/>
  </w:num>
  <w:num w:numId="25" w16cid:durableId="27417345">
    <w:abstractNumId w:val="0"/>
  </w:num>
  <w:num w:numId="26" w16cid:durableId="1196427378">
    <w:abstractNumId w:val="7"/>
  </w:num>
  <w:num w:numId="27" w16cid:durableId="732436876">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revisionView w:insDel="0" w:formatting="0"/>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81F"/>
    <w:rsid w:val="00003885"/>
    <w:rsid w:val="00011315"/>
    <w:rsid w:val="000114AB"/>
    <w:rsid w:val="00015E15"/>
    <w:rsid w:val="00024018"/>
    <w:rsid w:val="000276CA"/>
    <w:rsid w:val="0005780E"/>
    <w:rsid w:val="00065CC6"/>
    <w:rsid w:val="00086A72"/>
    <w:rsid w:val="00090D46"/>
    <w:rsid w:val="000A33D3"/>
    <w:rsid w:val="000A71F7"/>
    <w:rsid w:val="000C3B0E"/>
    <w:rsid w:val="000C4A04"/>
    <w:rsid w:val="000C7B7D"/>
    <w:rsid w:val="000E2742"/>
    <w:rsid w:val="000F09E4"/>
    <w:rsid w:val="000F16FD"/>
    <w:rsid w:val="000F5AAF"/>
    <w:rsid w:val="00120DB9"/>
    <w:rsid w:val="001370BE"/>
    <w:rsid w:val="00143520"/>
    <w:rsid w:val="001502FD"/>
    <w:rsid w:val="00153AD2"/>
    <w:rsid w:val="00157D90"/>
    <w:rsid w:val="0016386B"/>
    <w:rsid w:val="00176988"/>
    <w:rsid w:val="001779EA"/>
    <w:rsid w:val="001817F8"/>
    <w:rsid w:val="00182027"/>
    <w:rsid w:val="00184297"/>
    <w:rsid w:val="00185CDF"/>
    <w:rsid w:val="001A062F"/>
    <w:rsid w:val="001A3C37"/>
    <w:rsid w:val="001A6E04"/>
    <w:rsid w:val="001B19C7"/>
    <w:rsid w:val="001B39C3"/>
    <w:rsid w:val="001C0A38"/>
    <w:rsid w:val="001C28E8"/>
    <w:rsid w:val="001C3EEA"/>
    <w:rsid w:val="001C5F91"/>
    <w:rsid w:val="001C7E3D"/>
    <w:rsid w:val="001D2FD0"/>
    <w:rsid w:val="001D3246"/>
    <w:rsid w:val="001E31C2"/>
    <w:rsid w:val="001F5626"/>
    <w:rsid w:val="0020032E"/>
    <w:rsid w:val="00200521"/>
    <w:rsid w:val="002046A4"/>
    <w:rsid w:val="002076D3"/>
    <w:rsid w:val="00212891"/>
    <w:rsid w:val="00212B69"/>
    <w:rsid w:val="002279BA"/>
    <w:rsid w:val="002329F3"/>
    <w:rsid w:val="00243F0D"/>
    <w:rsid w:val="00260767"/>
    <w:rsid w:val="002647BB"/>
    <w:rsid w:val="00274CDB"/>
    <w:rsid w:val="002754C1"/>
    <w:rsid w:val="002773BF"/>
    <w:rsid w:val="00277A83"/>
    <w:rsid w:val="002835DF"/>
    <w:rsid w:val="002841C8"/>
    <w:rsid w:val="0028516B"/>
    <w:rsid w:val="0029796F"/>
    <w:rsid w:val="002A6DC0"/>
    <w:rsid w:val="002A7715"/>
    <w:rsid w:val="002B0489"/>
    <w:rsid w:val="002B1CB5"/>
    <w:rsid w:val="002B27DE"/>
    <w:rsid w:val="002B3328"/>
    <w:rsid w:val="002C6F90"/>
    <w:rsid w:val="002D7999"/>
    <w:rsid w:val="002E4FB5"/>
    <w:rsid w:val="00300F9B"/>
    <w:rsid w:val="00302FB8"/>
    <w:rsid w:val="00304EA1"/>
    <w:rsid w:val="0031459E"/>
    <w:rsid w:val="00314D81"/>
    <w:rsid w:val="0032037C"/>
    <w:rsid w:val="00322FC6"/>
    <w:rsid w:val="00350651"/>
    <w:rsid w:val="0035293F"/>
    <w:rsid w:val="00357DB1"/>
    <w:rsid w:val="00362783"/>
    <w:rsid w:val="00375C61"/>
    <w:rsid w:val="00385147"/>
    <w:rsid w:val="00391986"/>
    <w:rsid w:val="0039332B"/>
    <w:rsid w:val="00393B83"/>
    <w:rsid w:val="003A00B4"/>
    <w:rsid w:val="003B2257"/>
    <w:rsid w:val="003B6061"/>
    <w:rsid w:val="003C4F2B"/>
    <w:rsid w:val="003C5E71"/>
    <w:rsid w:val="003C6C6D"/>
    <w:rsid w:val="003C7998"/>
    <w:rsid w:val="003D6359"/>
    <w:rsid w:val="003D6CBD"/>
    <w:rsid w:val="00400537"/>
    <w:rsid w:val="004043C7"/>
    <w:rsid w:val="00415D85"/>
    <w:rsid w:val="0041784B"/>
    <w:rsid w:val="00417AA3"/>
    <w:rsid w:val="00425DFE"/>
    <w:rsid w:val="00434EDB"/>
    <w:rsid w:val="00440B32"/>
    <w:rsid w:val="0044213C"/>
    <w:rsid w:val="0046078D"/>
    <w:rsid w:val="00484C64"/>
    <w:rsid w:val="00495C80"/>
    <w:rsid w:val="004A2367"/>
    <w:rsid w:val="004A2ED8"/>
    <w:rsid w:val="004C6213"/>
    <w:rsid w:val="004C7B73"/>
    <w:rsid w:val="004E408E"/>
    <w:rsid w:val="004F5BDA"/>
    <w:rsid w:val="00500FF2"/>
    <w:rsid w:val="0050654C"/>
    <w:rsid w:val="00514FA4"/>
    <w:rsid w:val="005151AB"/>
    <w:rsid w:val="0051631E"/>
    <w:rsid w:val="00537A1F"/>
    <w:rsid w:val="00544F4B"/>
    <w:rsid w:val="005503F1"/>
    <w:rsid w:val="00555592"/>
    <w:rsid w:val="00556BCC"/>
    <w:rsid w:val="005570CF"/>
    <w:rsid w:val="00566029"/>
    <w:rsid w:val="0057158F"/>
    <w:rsid w:val="005854C0"/>
    <w:rsid w:val="00592139"/>
    <w:rsid w:val="005923CB"/>
    <w:rsid w:val="005B391B"/>
    <w:rsid w:val="005D3D78"/>
    <w:rsid w:val="005E0B6A"/>
    <w:rsid w:val="005E2EF0"/>
    <w:rsid w:val="005E3F79"/>
    <w:rsid w:val="005F4092"/>
    <w:rsid w:val="00604918"/>
    <w:rsid w:val="006113B6"/>
    <w:rsid w:val="00617068"/>
    <w:rsid w:val="00641428"/>
    <w:rsid w:val="00646103"/>
    <w:rsid w:val="006532E1"/>
    <w:rsid w:val="006647C1"/>
    <w:rsid w:val="006663C6"/>
    <w:rsid w:val="00670A31"/>
    <w:rsid w:val="0068471E"/>
    <w:rsid w:val="00684CAE"/>
    <w:rsid w:val="00684F98"/>
    <w:rsid w:val="006916F4"/>
    <w:rsid w:val="00693FFD"/>
    <w:rsid w:val="006C4997"/>
    <w:rsid w:val="006D130C"/>
    <w:rsid w:val="006D2159"/>
    <w:rsid w:val="006F2100"/>
    <w:rsid w:val="006F787C"/>
    <w:rsid w:val="00702636"/>
    <w:rsid w:val="007119C9"/>
    <w:rsid w:val="00720B96"/>
    <w:rsid w:val="00724507"/>
    <w:rsid w:val="00725D52"/>
    <w:rsid w:val="00740F8C"/>
    <w:rsid w:val="007417AE"/>
    <w:rsid w:val="00747109"/>
    <w:rsid w:val="00753052"/>
    <w:rsid w:val="00762D59"/>
    <w:rsid w:val="00770252"/>
    <w:rsid w:val="00773E6C"/>
    <w:rsid w:val="007753D0"/>
    <w:rsid w:val="00781FB1"/>
    <w:rsid w:val="007A4B91"/>
    <w:rsid w:val="007B751C"/>
    <w:rsid w:val="007C600D"/>
    <w:rsid w:val="007D1B6D"/>
    <w:rsid w:val="007D2182"/>
    <w:rsid w:val="007D3D68"/>
    <w:rsid w:val="007E7245"/>
    <w:rsid w:val="007F7B3B"/>
    <w:rsid w:val="00812FEF"/>
    <w:rsid w:val="00813C37"/>
    <w:rsid w:val="008154B5"/>
    <w:rsid w:val="00823962"/>
    <w:rsid w:val="00824A9B"/>
    <w:rsid w:val="008307A8"/>
    <w:rsid w:val="008428B1"/>
    <w:rsid w:val="00845726"/>
    <w:rsid w:val="00846795"/>
    <w:rsid w:val="008468E3"/>
    <w:rsid w:val="00850410"/>
    <w:rsid w:val="00852719"/>
    <w:rsid w:val="00857C4E"/>
    <w:rsid w:val="00860115"/>
    <w:rsid w:val="00870C4B"/>
    <w:rsid w:val="00882B66"/>
    <w:rsid w:val="0088783C"/>
    <w:rsid w:val="008C2654"/>
    <w:rsid w:val="008C4F99"/>
    <w:rsid w:val="008C78EC"/>
    <w:rsid w:val="008F4879"/>
    <w:rsid w:val="008F6FC4"/>
    <w:rsid w:val="008F7322"/>
    <w:rsid w:val="00924EF5"/>
    <w:rsid w:val="00926267"/>
    <w:rsid w:val="009370BC"/>
    <w:rsid w:val="009403B9"/>
    <w:rsid w:val="00970580"/>
    <w:rsid w:val="009816EF"/>
    <w:rsid w:val="0098739B"/>
    <w:rsid w:val="009906B5"/>
    <w:rsid w:val="00996882"/>
    <w:rsid w:val="009B1116"/>
    <w:rsid w:val="009B61E5"/>
    <w:rsid w:val="009B6B8F"/>
    <w:rsid w:val="009C1621"/>
    <w:rsid w:val="009D0E9E"/>
    <w:rsid w:val="009D1E89"/>
    <w:rsid w:val="009E1118"/>
    <w:rsid w:val="009E5707"/>
    <w:rsid w:val="009F1978"/>
    <w:rsid w:val="009F7D2E"/>
    <w:rsid w:val="00A058E3"/>
    <w:rsid w:val="00A10F8F"/>
    <w:rsid w:val="00A15479"/>
    <w:rsid w:val="00A17661"/>
    <w:rsid w:val="00A22FAF"/>
    <w:rsid w:val="00A24380"/>
    <w:rsid w:val="00A24B2D"/>
    <w:rsid w:val="00A25915"/>
    <w:rsid w:val="00A36282"/>
    <w:rsid w:val="00A40966"/>
    <w:rsid w:val="00A43930"/>
    <w:rsid w:val="00A52FA8"/>
    <w:rsid w:val="00A530B1"/>
    <w:rsid w:val="00A8415E"/>
    <w:rsid w:val="00A87AED"/>
    <w:rsid w:val="00A921E0"/>
    <w:rsid w:val="00A922F4"/>
    <w:rsid w:val="00AE2861"/>
    <w:rsid w:val="00AE356B"/>
    <w:rsid w:val="00AE5526"/>
    <w:rsid w:val="00AF051B"/>
    <w:rsid w:val="00AF6A32"/>
    <w:rsid w:val="00B01578"/>
    <w:rsid w:val="00B071ED"/>
    <w:rsid w:val="00B0738F"/>
    <w:rsid w:val="00B13913"/>
    <w:rsid w:val="00B13D3B"/>
    <w:rsid w:val="00B22833"/>
    <w:rsid w:val="00B230DB"/>
    <w:rsid w:val="00B25D44"/>
    <w:rsid w:val="00B26601"/>
    <w:rsid w:val="00B41951"/>
    <w:rsid w:val="00B51AFF"/>
    <w:rsid w:val="00B53229"/>
    <w:rsid w:val="00B53896"/>
    <w:rsid w:val="00B5443D"/>
    <w:rsid w:val="00B62480"/>
    <w:rsid w:val="00B717F4"/>
    <w:rsid w:val="00B806C3"/>
    <w:rsid w:val="00B81B70"/>
    <w:rsid w:val="00B8400C"/>
    <w:rsid w:val="00BA6C4F"/>
    <w:rsid w:val="00BB3B27"/>
    <w:rsid w:val="00BB3BAB"/>
    <w:rsid w:val="00BB5C5C"/>
    <w:rsid w:val="00BC3827"/>
    <w:rsid w:val="00BC5225"/>
    <w:rsid w:val="00BD0724"/>
    <w:rsid w:val="00BD2B91"/>
    <w:rsid w:val="00BE094F"/>
    <w:rsid w:val="00BE0FEF"/>
    <w:rsid w:val="00BE3586"/>
    <w:rsid w:val="00BE5521"/>
    <w:rsid w:val="00BF0BBA"/>
    <w:rsid w:val="00BF6C23"/>
    <w:rsid w:val="00BF798A"/>
    <w:rsid w:val="00C069BD"/>
    <w:rsid w:val="00C2204E"/>
    <w:rsid w:val="00C27158"/>
    <w:rsid w:val="00C35203"/>
    <w:rsid w:val="00C53263"/>
    <w:rsid w:val="00C54B76"/>
    <w:rsid w:val="00C57602"/>
    <w:rsid w:val="00C62FD0"/>
    <w:rsid w:val="00C75F1D"/>
    <w:rsid w:val="00C80E04"/>
    <w:rsid w:val="00C83DDE"/>
    <w:rsid w:val="00C84E5E"/>
    <w:rsid w:val="00C95156"/>
    <w:rsid w:val="00C952CC"/>
    <w:rsid w:val="00CA0DC2"/>
    <w:rsid w:val="00CB386F"/>
    <w:rsid w:val="00CB68E8"/>
    <w:rsid w:val="00CD6DD3"/>
    <w:rsid w:val="00CE4A64"/>
    <w:rsid w:val="00CF1AC7"/>
    <w:rsid w:val="00D04F01"/>
    <w:rsid w:val="00D06414"/>
    <w:rsid w:val="00D10AA4"/>
    <w:rsid w:val="00D110A1"/>
    <w:rsid w:val="00D20ED9"/>
    <w:rsid w:val="00D24E5A"/>
    <w:rsid w:val="00D279B1"/>
    <w:rsid w:val="00D338E4"/>
    <w:rsid w:val="00D37664"/>
    <w:rsid w:val="00D51947"/>
    <w:rsid w:val="00D532F0"/>
    <w:rsid w:val="00D55AFF"/>
    <w:rsid w:val="00D56E0F"/>
    <w:rsid w:val="00D605B3"/>
    <w:rsid w:val="00D6476E"/>
    <w:rsid w:val="00D72223"/>
    <w:rsid w:val="00D77413"/>
    <w:rsid w:val="00D82759"/>
    <w:rsid w:val="00D86C45"/>
    <w:rsid w:val="00D86DE4"/>
    <w:rsid w:val="00D90CBF"/>
    <w:rsid w:val="00D94B7A"/>
    <w:rsid w:val="00DA011A"/>
    <w:rsid w:val="00DB55A9"/>
    <w:rsid w:val="00DD2160"/>
    <w:rsid w:val="00DE1909"/>
    <w:rsid w:val="00DE1ED3"/>
    <w:rsid w:val="00DE47C0"/>
    <w:rsid w:val="00DE51DB"/>
    <w:rsid w:val="00DE59AE"/>
    <w:rsid w:val="00DF4A82"/>
    <w:rsid w:val="00E031C9"/>
    <w:rsid w:val="00E043AF"/>
    <w:rsid w:val="00E04902"/>
    <w:rsid w:val="00E20E57"/>
    <w:rsid w:val="00E23F1D"/>
    <w:rsid w:val="00E24216"/>
    <w:rsid w:val="00E30E05"/>
    <w:rsid w:val="00E35622"/>
    <w:rsid w:val="00E36361"/>
    <w:rsid w:val="00E41730"/>
    <w:rsid w:val="00E433C8"/>
    <w:rsid w:val="00E4635E"/>
    <w:rsid w:val="00E545DC"/>
    <w:rsid w:val="00E55AE9"/>
    <w:rsid w:val="00E74270"/>
    <w:rsid w:val="00E82880"/>
    <w:rsid w:val="00E82E2F"/>
    <w:rsid w:val="00E83A81"/>
    <w:rsid w:val="00E84B37"/>
    <w:rsid w:val="00E866C8"/>
    <w:rsid w:val="00EB0C84"/>
    <w:rsid w:val="00EC3A08"/>
    <w:rsid w:val="00ED130B"/>
    <w:rsid w:val="00ED5699"/>
    <w:rsid w:val="00EE0019"/>
    <w:rsid w:val="00EE1F5B"/>
    <w:rsid w:val="00EE2F4E"/>
    <w:rsid w:val="00EE52CD"/>
    <w:rsid w:val="00EF4188"/>
    <w:rsid w:val="00EF70E3"/>
    <w:rsid w:val="00F01726"/>
    <w:rsid w:val="00F06BD3"/>
    <w:rsid w:val="00F1508A"/>
    <w:rsid w:val="00F17FDE"/>
    <w:rsid w:val="00F24A9A"/>
    <w:rsid w:val="00F25284"/>
    <w:rsid w:val="00F32392"/>
    <w:rsid w:val="00F40D53"/>
    <w:rsid w:val="00F439F6"/>
    <w:rsid w:val="00F4525C"/>
    <w:rsid w:val="00F50D86"/>
    <w:rsid w:val="00F62E16"/>
    <w:rsid w:val="00F64A89"/>
    <w:rsid w:val="00FC172F"/>
    <w:rsid w:val="00FD29D3"/>
    <w:rsid w:val="00FD69AB"/>
    <w:rsid w:val="00FE3F0B"/>
    <w:rsid w:val="00FF5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15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B22833"/>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57DB1"/>
    <w:pPr>
      <w:widowControl w:val="0"/>
      <w:numPr>
        <w:numId w:val="1"/>
      </w:numPr>
      <w:tabs>
        <w:tab w:val="left" w:pos="425"/>
      </w:tabs>
      <w:spacing w:before="60" w:after="60"/>
      <w:ind w:left="357" w:hanging="357"/>
      <w:contextualSpacing/>
    </w:pPr>
    <w:rPr>
      <w:rFonts w:eastAsia="Arial"/>
      <w:color w:val="auto"/>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B22833"/>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table" w:customStyle="1" w:styleId="VCAATableClosed1">
    <w:name w:val="VCAA Table Closed1"/>
    <w:basedOn w:val="VCAATable"/>
    <w:uiPriority w:val="99"/>
    <w:rsid w:val="00E82E2F"/>
    <w:pPr>
      <w:spacing w:after="0"/>
    </w:pPr>
    <w:rPr>
      <w:rFonts w:eastAsia="Arial" w:cs="Arial"/>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NoSpacing">
    <w:name w:val="No Spacing"/>
    <w:link w:val="NoSpacingChar"/>
    <w:uiPriority w:val="1"/>
    <w:qFormat/>
    <w:rsid w:val="00A25915"/>
    <w:pPr>
      <w:spacing w:after="0" w:line="240" w:lineRule="auto"/>
    </w:pPr>
    <w:rPr>
      <w:rFonts w:ascii="Calibri" w:eastAsia="Calibri" w:hAnsi="Calibri" w:cs="Times New Roman"/>
      <w:lang w:val="en-AU"/>
    </w:rPr>
  </w:style>
  <w:style w:type="character" w:customStyle="1" w:styleId="NoSpacingChar">
    <w:name w:val="No Spacing Char"/>
    <w:basedOn w:val="DefaultParagraphFont"/>
    <w:link w:val="NoSpacing"/>
    <w:uiPriority w:val="1"/>
    <w:rsid w:val="00A25915"/>
    <w:rPr>
      <w:rFonts w:ascii="Calibri" w:eastAsia="Calibri" w:hAnsi="Calibri" w:cs="Times New Roman"/>
      <w:lang w:val="en-AU"/>
    </w:rPr>
  </w:style>
  <w:style w:type="paragraph" w:styleId="ListParagraph">
    <w:name w:val="List Paragraph"/>
    <w:basedOn w:val="Normal"/>
    <w:uiPriority w:val="34"/>
    <w:qFormat/>
    <w:rsid w:val="00D110A1"/>
    <w:pPr>
      <w:ind w:left="720"/>
      <w:contextualSpacing/>
    </w:pPr>
  </w:style>
  <w:style w:type="paragraph" w:styleId="Revision">
    <w:name w:val="Revision"/>
    <w:hidden/>
    <w:uiPriority w:val="99"/>
    <w:semiHidden/>
    <w:rsid w:val="00362783"/>
    <w:pPr>
      <w:spacing w:after="0" w:line="240" w:lineRule="auto"/>
    </w:pPr>
  </w:style>
  <w:style w:type="character" w:customStyle="1" w:styleId="VCAAbold">
    <w:name w:val="VCAA bold"/>
    <w:basedOn w:val="DefaultParagraphFont"/>
    <w:uiPriority w:val="1"/>
    <w:qFormat/>
    <w:rsid w:val="00EE1F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4651">
      <w:bodyDiv w:val="1"/>
      <w:marLeft w:val="0"/>
      <w:marRight w:val="0"/>
      <w:marTop w:val="0"/>
      <w:marBottom w:val="0"/>
      <w:divBdr>
        <w:top w:val="none" w:sz="0" w:space="0" w:color="auto"/>
        <w:left w:val="none" w:sz="0" w:space="0" w:color="auto"/>
        <w:bottom w:val="none" w:sz="0" w:space="0" w:color="auto"/>
        <w:right w:val="none" w:sz="0" w:space="0" w:color="auto"/>
      </w:divBdr>
    </w:div>
    <w:div w:id="863052065">
      <w:bodyDiv w:val="1"/>
      <w:marLeft w:val="0"/>
      <w:marRight w:val="0"/>
      <w:marTop w:val="0"/>
      <w:marBottom w:val="0"/>
      <w:divBdr>
        <w:top w:val="none" w:sz="0" w:space="0" w:color="auto"/>
        <w:left w:val="none" w:sz="0" w:space="0" w:color="auto"/>
        <w:bottom w:val="none" w:sz="0" w:space="0" w:color="auto"/>
        <w:right w:val="none" w:sz="0" w:space="0" w:color="auto"/>
      </w:divBdr>
    </w:div>
    <w:div w:id="996879987">
      <w:bodyDiv w:val="1"/>
      <w:marLeft w:val="0"/>
      <w:marRight w:val="0"/>
      <w:marTop w:val="0"/>
      <w:marBottom w:val="0"/>
      <w:divBdr>
        <w:top w:val="none" w:sz="0" w:space="0" w:color="auto"/>
        <w:left w:val="none" w:sz="0" w:space="0" w:color="auto"/>
        <w:bottom w:val="none" w:sz="0" w:space="0" w:color="auto"/>
        <w:right w:val="none" w:sz="0" w:space="0" w:color="auto"/>
      </w:divBdr>
    </w:div>
    <w:div w:id="157627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8C60244B-BE19-4DC1-874A-79C29A48B542}"/>
</file>

<file path=customXml/itemProps3.xml><?xml version="1.0" encoding="utf-8"?>
<ds:datastoreItem xmlns:ds="http://schemas.openxmlformats.org/officeDocument/2006/customXml" ds:itemID="{283CA26C-391A-4BC2-B7C7-676F08965F42}"/>
</file>

<file path=customXml/itemProps4.xml><?xml version="1.0" encoding="utf-8"?>
<ds:datastoreItem xmlns:ds="http://schemas.openxmlformats.org/officeDocument/2006/customXml" ds:itemID="{8370B440-81F7-491C-936C-C960285374DE}"/>
</file>

<file path=docProps/app.xml><?xml version="1.0" encoding="utf-8"?>
<Properties xmlns="http://schemas.openxmlformats.org/officeDocument/2006/extended-properties" xmlns:vt="http://schemas.openxmlformats.org/officeDocument/2006/docPropsVTypes">
  <Template>Normal</Template>
  <TotalTime>0</TotalTime>
  <Pages>13</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Hospitality (Kitchen Operations) external assessment report</dc:title>
  <dc:creator/>
  <cp:lastModifiedBy/>
  <cp:revision>1</cp:revision>
  <dcterms:created xsi:type="dcterms:W3CDTF">2024-07-12T07:20:00Z</dcterms:created>
  <dcterms:modified xsi:type="dcterms:W3CDTF">2024-07-12T07:21:00Z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