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3520D3E" w:rsidR="00F4525C" w:rsidRDefault="00024018" w:rsidP="009B61E5">
      <w:pPr>
        <w:pStyle w:val="VCAADocumenttitle"/>
      </w:pPr>
      <w:r>
        <w:t>202</w:t>
      </w:r>
      <w:r w:rsidR="008428B1">
        <w:t>1</w:t>
      </w:r>
      <w:r w:rsidR="00BC451D">
        <w:t xml:space="preserve"> </w:t>
      </w:r>
      <w:r w:rsidR="00F44B5C">
        <w:t xml:space="preserve">VCE </w:t>
      </w:r>
      <w:r w:rsidR="00BC451D">
        <w:t>Visual Communication Design</w:t>
      </w:r>
      <w:r>
        <w:t xml:space="preserve"> </w:t>
      </w:r>
      <w:r w:rsidR="00C43485">
        <w:t xml:space="preserve">external assessment </w:t>
      </w:r>
      <w:r>
        <w:t>report</w:t>
      </w:r>
    </w:p>
    <w:p w14:paraId="45E9B225" w14:textId="21F33276" w:rsidR="0048086C" w:rsidRPr="00981C5B" w:rsidRDefault="00024018" w:rsidP="00981C5B">
      <w:pPr>
        <w:pStyle w:val="VCAAHeading1"/>
      </w:pPr>
      <w:bookmarkStart w:id="0" w:name="TemplateOverview"/>
      <w:bookmarkEnd w:id="0"/>
      <w:r>
        <w:t>General comments</w:t>
      </w:r>
    </w:p>
    <w:p w14:paraId="1C2A9D38" w14:textId="554D6997" w:rsidR="00981C5B" w:rsidRDefault="00981C5B" w:rsidP="00CB59EB">
      <w:pPr>
        <w:pStyle w:val="VCAAbody"/>
        <w:rPr>
          <w:lang w:val="en-AU"/>
        </w:rPr>
      </w:pPr>
      <w:r w:rsidRPr="004736BF">
        <w:rPr>
          <w:lang w:val="en-AU"/>
        </w:rPr>
        <w:t xml:space="preserve">In 2021 the Victorian Curriculum and Assessment Authority produced an examination based on the </w:t>
      </w:r>
      <w:r w:rsidRPr="00A40E05">
        <w:rPr>
          <w:rStyle w:val="VCAAitalics"/>
        </w:rPr>
        <w:t>VCE Visual Communication Design</w:t>
      </w:r>
      <w:r w:rsidRPr="004736BF">
        <w:rPr>
          <w:lang w:val="en-AU"/>
        </w:rPr>
        <w:t xml:space="preserve"> </w:t>
      </w:r>
      <w:r w:rsidRPr="00A40E05">
        <w:rPr>
          <w:rStyle w:val="VCAAitalics"/>
        </w:rPr>
        <w:t>Study Design 2018</w:t>
      </w:r>
      <w:r w:rsidR="00C92B6C">
        <w:rPr>
          <w:rStyle w:val="VCAAitalics"/>
        </w:rPr>
        <w:t>–</w:t>
      </w:r>
      <w:r w:rsidRPr="00A40E05">
        <w:rPr>
          <w:rStyle w:val="VCAAitalics"/>
        </w:rPr>
        <w:t>2022</w:t>
      </w:r>
      <w:r w:rsidRPr="00A40E05">
        <w:t>,</w:t>
      </w:r>
      <w:r w:rsidRPr="004736BF">
        <w:rPr>
          <w:lang w:val="en-AU"/>
        </w:rPr>
        <w:t xml:space="preserve"> and the examination assessed a range of key knowledge and key skills across Units 3 and 4</w:t>
      </w:r>
      <w:r>
        <w:rPr>
          <w:lang w:val="en-AU"/>
        </w:rPr>
        <w:t xml:space="preserve">. </w:t>
      </w:r>
      <w:r w:rsidR="00C459BB">
        <w:rPr>
          <w:lang w:val="en-AU"/>
        </w:rPr>
        <w:t>Q</w:t>
      </w:r>
      <w:r w:rsidRPr="00C459BB">
        <w:rPr>
          <w:lang w:val="en-AU"/>
        </w:rPr>
        <w:t>uestions</w:t>
      </w:r>
      <w:r w:rsidR="006E6FBE">
        <w:rPr>
          <w:lang w:val="en-AU"/>
        </w:rPr>
        <w:t xml:space="preserve"> required students to respond using </w:t>
      </w:r>
      <w:r w:rsidRPr="00C459BB">
        <w:rPr>
          <w:lang w:val="en-AU"/>
        </w:rPr>
        <w:t>both written and practical-based</w:t>
      </w:r>
      <w:r w:rsidR="006E6FBE">
        <w:rPr>
          <w:lang w:val="en-AU"/>
        </w:rPr>
        <w:t xml:space="preserve"> skills. </w:t>
      </w:r>
    </w:p>
    <w:p w14:paraId="496D0C29" w14:textId="35B7BBB4" w:rsidR="00981C5B" w:rsidRDefault="006E6FBE" w:rsidP="00281E41">
      <w:pPr>
        <w:pStyle w:val="VCAAbody"/>
        <w:rPr>
          <w:lang w:val="en-AU"/>
        </w:rPr>
      </w:pPr>
      <w:r>
        <w:rPr>
          <w:lang w:val="en-AU"/>
        </w:rPr>
        <w:t>Students respond</w:t>
      </w:r>
      <w:r w:rsidR="00DE3D03">
        <w:rPr>
          <w:lang w:val="en-AU"/>
        </w:rPr>
        <w:t>ed</w:t>
      </w:r>
      <w:r>
        <w:rPr>
          <w:lang w:val="en-AU"/>
        </w:rPr>
        <w:t xml:space="preserve"> to </w:t>
      </w:r>
      <w:r w:rsidR="00DE3D03">
        <w:rPr>
          <w:lang w:val="en-AU"/>
        </w:rPr>
        <w:t>all</w:t>
      </w:r>
      <w:r>
        <w:rPr>
          <w:lang w:val="en-AU"/>
        </w:rPr>
        <w:t xml:space="preserve"> questions on the paper and addressed the criteria for each question</w:t>
      </w:r>
      <w:r w:rsidR="00AD6507">
        <w:rPr>
          <w:lang w:val="en-AU"/>
        </w:rPr>
        <w:t xml:space="preserve"> in their responses.</w:t>
      </w:r>
      <w:r w:rsidR="00DE3D03">
        <w:rPr>
          <w:lang w:val="en-AU"/>
        </w:rPr>
        <w:t xml:space="preserve"> They were able to refer and respond to the stimulus supplied for some questions and integrate it into their discussion.</w:t>
      </w:r>
      <w:r w:rsidR="00AD6507">
        <w:rPr>
          <w:lang w:val="en-AU"/>
        </w:rPr>
        <w:t xml:space="preserve"> </w:t>
      </w:r>
      <w:r w:rsidR="00DE3D03">
        <w:rPr>
          <w:lang w:val="en-AU"/>
        </w:rPr>
        <w:t xml:space="preserve">However, students are reminded to manage their time effectively to complete all questions on the paper. </w:t>
      </w:r>
      <w:r w:rsidR="00DD409E">
        <w:rPr>
          <w:lang w:val="en-AU"/>
        </w:rPr>
        <w:t>Students are reminded to read the questions carefully and refer to the coloured examples in the resource booklet to assist them in preparing their responses</w:t>
      </w:r>
      <w:r w:rsidR="00DE3D03">
        <w:rPr>
          <w:lang w:val="en-AU"/>
        </w:rPr>
        <w:t xml:space="preserve">. </w:t>
      </w:r>
      <w:r w:rsidR="00AD6507">
        <w:rPr>
          <w:lang w:val="en-AU"/>
        </w:rPr>
        <w:t xml:space="preserve">They should </w:t>
      </w:r>
      <w:r w:rsidR="00914BFA">
        <w:rPr>
          <w:lang w:val="en-AU"/>
        </w:rPr>
        <w:t>pay attention to k</w:t>
      </w:r>
      <w:r w:rsidR="00981C5B" w:rsidRPr="00254AB7">
        <w:rPr>
          <w:lang w:val="en-AU"/>
        </w:rPr>
        <w:t xml:space="preserve">ey terminology within the questions, such as </w:t>
      </w:r>
      <w:r w:rsidR="00AD6507">
        <w:rPr>
          <w:lang w:val="en-AU"/>
        </w:rPr>
        <w:t xml:space="preserve">the </w:t>
      </w:r>
      <w:r w:rsidR="00914BFA">
        <w:rPr>
          <w:lang w:val="en-AU"/>
        </w:rPr>
        <w:t xml:space="preserve">design </w:t>
      </w:r>
      <w:r w:rsidR="00981C5B" w:rsidRPr="00254AB7">
        <w:rPr>
          <w:lang w:val="en-AU"/>
        </w:rPr>
        <w:t>elements and principles</w:t>
      </w:r>
      <w:r w:rsidR="00914BFA">
        <w:rPr>
          <w:lang w:val="en-AU"/>
        </w:rPr>
        <w:t>, which</w:t>
      </w:r>
      <w:r w:rsidR="00B7096E">
        <w:rPr>
          <w:lang w:val="en-AU"/>
        </w:rPr>
        <w:t xml:space="preserve"> are explained in the </w:t>
      </w:r>
      <w:r w:rsidR="00375C1E">
        <w:rPr>
          <w:lang w:val="en-AU"/>
        </w:rPr>
        <w:t>c</w:t>
      </w:r>
      <w:r w:rsidR="00981C5B" w:rsidRPr="004736BF">
        <w:rPr>
          <w:lang w:val="en-AU"/>
        </w:rPr>
        <w:t>ross</w:t>
      </w:r>
      <w:r w:rsidR="00375C1E">
        <w:rPr>
          <w:lang w:val="en-AU"/>
        </w:rPr>
        <w:t>-</w:t>
      </w:r>
      <w:r w:rsidR="00981C5B" w:rsidRPr="004736BF">
        <w:rPr>
          <w:lang w:val="en-AU"/>
        </w:rPr>
        <w:t xml:space="preserve">study </w:t>
      </w:r>
      <w:r w:rsidR="00914BFA">
        <w:rPr>
          <w:lang w:val="en-AU"/>
        </w:rPr>
        <w:t>s</w:t>
      </w:r>
      <w:r w:rsidR="00981C5B" w:rsidRPr="004736BF">
        <w:rPr>
          <w:lang w:val="en-AU"/>
        </w:rPr>
        <w:t xml:space="preserve">pecifications on page 9 of the </w:t>
      </w:r>
      <w:r w:rsidR="00914BFA">
        <w:rPr>
          <w:lang w:val="en-AU"/>
        </w:rPr>
        <w:t>st</w:t>
      </w:r>
      <w:r w:rsidR="00981C5B" w:rsidRPr="004736BF">
        <w:rPr>
          <w:lang w:val="en-AU"/>
        </w:rPr>
        <w:t xml:space="preserve">udy </w:t>
      </w:r>
      <w:r w:rsidR="00914BFA">
        <w:rPr>
          <w:lang w:val="en-AU"/>
        </w:rPr>
        <w:t>d</w:t>
      </w:r>
      <w:r w:rsidR="00981C5B" w:rsidRPr="004736BF">
        <w:rPr>
          <w:lang w:val="en-AU"/>
        </w:rPr>
        <w:t>esign</w:t>
      </w:r>
      <w:r w:rsidR="00AD6507">
        <w:rPr>
          <w:lang w:val="en-AU"/>
        </w:rPr>
        <w:t xml:space="preserve"> so they can respond accurately.</w:t>
      </w:r>
    </w:p>
    <w:p w14:paraId="7DB243F2" w14:textId="7F1C4194" w:rsidR="00281E41" w:rsidRDefault="002D774C" w:rsidP="001750D5">
      <w:pPr>
        <w:pStyle w:val="VCAAbody"/>
      </w:pPr>
      <w:r>
        <w:t xml:space="preserve">During the examinations, students are required to </w:t>
      </w:r>
      <w:proofErr w:type="spellStart"/>
      <w:r>
        <w:t>visualise</w:t>
      </w:r>
      <w:proofErr w:type="spellEnd"/>
      <w:r>
        <w:t xml:space="preserve"> and sketch ideas quickly using selected design elements and principles. Practice in </w:t>
      </w:r>
      <w:proofErr w:type="spellStart"/>
      <w:r>
        <w:t>visualisation</w:t>
      </w:r>
      <w:proofErr w:type="spellEnd"/>
      <w:r>
        <w:t xml:space="preserve"> and concept development will prepare students for the practical questions in the examination. </w:t>
      </w:r>
      <w:r w:rsidR="00281E41">
        <w:t xml:space="preserve">Students are encouraged to focus on the practical application of aspects of Visual Communication </w:t>
      </w:r>
      <w:r w:rsidR="00F35CFF">
        <w:t>D</w:t>
      </w:r>
      <w:r w:rsidR="00281E41">
        <w:t xml:space="preserve">esign in their </w:t>
      </w:r>
      <w:r w:rsidR="00E12C37">
        <w:t>s</w:t>
      </w:r>
      <w:r w:rsidR="00281E41">
        <w:t xml:space="preserve">chool-assessed </w:t>
      </w:r>
      <w:r w:rsidR="00E12C37">
        <w:t>t</w:t>
      </w:r>
      <w:r w:rsidR="00281E41">
        <w:t>ask</w:t>
      </w:r>
      <w:r w:rsidR="00E12C37">
        <w:t>,</w:t>
      </w:r>
      <w:r w:rsidR="00281E41">
        <w:t xml:space="preserve"> such as the use of design elements and principles, particularly during the </w:t>
      </w:r>
      <w:r w:rsidR="00E12C37">
        <w:t>g</w:t>
      </w:r>
      <w:r w:rsidR="00281E41">
        <w:t xml:space="preserve">eneration of </w:t>
      </w:r>
      <w:r w:rsidR="00E12C37">
        <w:t>i</w:t>
      </w:r>
      <w:r w:rsidR="00281E41" w:rsidRPr="00CB59EB">
        <w:t>deas</w:t>
      </w:r>
      <w:r w:rsidR="00281E41">
        <w:t xml:space="preserve"> and </w:t>
      </w:r>
      <w:r w:rsidR="00E12C37">
        <w:t>d</w:t>
      </w:r>
      <w:r w:rsidR="00281E41">
        <w:t xml:space="preserve">evelopment of </w:t>
      </w:r>
      <w:r w:rsidR="00E12C37">
        <w:t>c</w:t>
      </w:r>
      <w:r w:rsidR="00281E41">
        <w:t>oncepts stages.</w:t>
      </w:r>
    </w:p>
    <w:p w14:paraId="3DA2C8EA" w14:textId="6458DD47" w:rsidR="009D0E9E" w:rsidRPr="00A40E05" w:rsidRDefault="00981C5B" w:rsidP="001750D5">
      <w:pPr>
        <w:pStyle w:val="VCAAbody"/>
      </w:pPr>
      <w:r w:rsidRPr="00A40E05">
        <w:t xml:space="preserve">Students preparing for future Visual Communication Design examinations are encouraged to </w:t>
      </w:r>
      <w:r w:rsidRPr="00E82EE5">
        <w:rPr>
          <w:lang w:val="en-AU"/>
        </w:rPr>
        <w:t>practise</w:t>
      </w:r>
      <w:r w:rsidRPr="00A40E05">
        <w:t xml:space="preserve"> past papers to become familiar with the general format and style of questions. </w:t>
      </w:r>
      <w:bookmarkStart w:id="1" w:name="_Hlk89966719"/>
      <w:r w:rsidRPr="00A40E05">
        <w:t xml:space="preserve">Most importantly </w:t>
      </w:r>
      <w:r w:rsidR="00CE1845">
        <w:t>they should</w:t>
      </w:r>
      <w:r w:rsidRPr="00A40E05">
        <w:t xml:space="preserve"> complete questions </w:t>
      </w:r>
      <w:r w:rsidR="00875E56" w:rsidRPr="00A40E05">
        <w:t>under timed conditions</w:t>
      </w:r>
      <w:r w:rsidR="00AC3853">
        <w:t xml:space="preserve"> to </w:t>
      </w:r>
      <w:r w:rsidR="00875E56" w:rsidRPr="00A40E05">
        <w:t xml:space="preserve">help </w:t>
      </w:r>
      <w:r w:rsidR="00AC3853">
        <w:t xml:space="preserve">them </w:t>
      </w:r>
      <w:proofErr w:type="spellStart"/>
      <w:r w:rsidRPr="00A40E05">
        <w:t>recognise</w:t>
      </w:r>
      <w:proofErr w:type="spellEnd"/>
      <w:r w:rsidRPr="00A40E05">
        <w:t xml:space="preserve"> areas of challenge</w:t>
      </w:r>
      <w:r w:rsidR="002F4654">
        <w:t>,</w:t>
      </w:r>
      <w:r w:rsidRPr="00A40E05">
        <w:t xml:space="preserve"> </w:t>
      </w:r>
      <w:r w:rsidR="002F4654" w:rsidRPr="00D40F45">
        <w:t>such as technical drawing, rendering and design-based questions</w:t>
      </w:r>
      <w:r w:rsidR="002F4654">
        <w:t>,</w:t>
      </w:r>
      <w:r w:rsidR="002F4654" w:rsidRPr="002F4654">
        <w:t xml:space="preserve"> </w:t>
      </w:r>
      <w:r w:rsidRPr="00A40E05">
        <w:t xml:space="preserve">and </w:t>
      </w:r>
      <w:r w:rsidR="00AC3853">
        <w:t>allocate their time accordingly.</w:t>
      </w:r>
      <w:r w:rsidR="00684159">
        <w:t xml:space="preserve"> </w:t>
      </w:r>
      <w:bookmarkEnd w:id="1"/>
      <w:r w:rsidR="007F6099">
        <w:t>B</w:t>
      </w:r>
      <w:r w:rsidRPr="00A40E05">
        <w:t>uilding confidence within the exam</w:t>
      </w:r>
      <w:r w:rsidR="007F6099">
        <w:t>ination</w:t>
      </w:r>
      <w:r w:rsidRPr="00A40E05">
        <w:t xml:space="preserve"> itself and being discipline</w:t>
      </w:r>
      <w:r w:rsidR="00A54A77" w:rsidRPr="00A40E05">
        <w:t>d</w:t>
      </w:r>
      <w:r w:rsidRPr="00A40E05">
        <w:t xml:space="preserve"> with their time will go a long way </w:t>
      </w:r>
      <w:r w:rsidR="004C42F8">
        <w:t>in</w:t>
      </w:r>
      <w:r w:rsidRPr="00A40E05">
        <w:t xml:space="preserve"> ensuring </w:t>
      </w:r>
      <w:r w:rsidR="00C27326">
        <w:t>students</w:t>
      </w:r>
      <w:r w:rsidRPr="00A40E05">
        <w:t xml:space="preserve"> receive the best result possible. Teachers are encouraged to </w:t>
      </w:r>
      <w:r w:rsidR="000E75B6">
        <w:t xml:space="preserve">help </w:t>
      </w:r>
      <w:r w:rsidRPr="00A40E05">
        <w:t>students structur</w:t>
      </w:r>
      <w:r w:rsidR="000E75B6">
        <w:t>e</w:t>
      </w:r>
      <w:r w:rsidRPr="00A40E05">
        <w:t xml:space="preserve"> their written responses in a clear and concise manner, as there were</w:t>
      </w:r>
      <w:r w:rsidR="00C27326">
        <w:t xml:space="preserve"> some</w:t>
      </w:r>
      <w:r w:rsidRPr="00A40E05">
        <w:t xml:space="preserve"> instances where responses were confusing or contradictory. Finally, it is advisable </w:t>
      </w:r>
      <w:r w:rsidR="00480EE4">
        <w:t xml:space="preserve">that </w:t>
      </w:r>
      <w:r w:rsidRPr="00A40E05">
        <w:t xml:space="preserve">students </w:t>
      </w:r>
      <w:r w:rsidR="00480EE4">
        <w:t xml:space="preserve">familiarise themselves with </w:t>
      </w:r>
      <w:r w:rsidRPr="00A40E05">
        <w:t xml:space="preserve">the resource imagery </w:t>
      </w:r>
      <w:r w:rsidR="00C27326">
        <w:t xml:space="preserve">and stimulus material </w:t>
      </w:r>
      <w:r w:rsidRPr="00A40E05">
        <w:t>provided (perhaps during reading time)</w:t>
      </w:r>
      <w:r w:rsidR="00480EE4">
        <w:t xml:space="preserve"> before </w:t>
      </w:r>
      <w:r w:rsidRPr="00A40E05">
        <w:t>commencing any response.</w:t>
      </w:r>
    </w:p>
    <w:p w14:paraId="29027E3E" w14:textId="2708DF1E" w:rsidR="00B62480" w:rsidRDefault="00024018" w:rsidP="00350651">
      <w:pPr>
        <w:pStyle w:val="VCAAHeading1"/>
      </w:pPr>
      <w:r>
        <w:t>Specific information</w:t>
      </w:r>
    </w:p>
    <w:p w14:paraId="7D7A69C0" w14:textId="77777777" w:rsidR="00A54A77" w:rsidRDefault="00A54A77" w:rsidP="00CB59EB">
      <w:pPr>
        <w:pStyle w:val="VCAAbody"/>
      </w:pPr>
      <w:r>
        <w:t>Note: Student responses reproduced in this report have not been corrected for grammar, spelling or factual information.</w:t>
      </w:r>
    </w:p>
    <w:p w14:paraId="4570CF80" w14:textId="67A34427" w:rsidR="00B5443D" w:rsidRDefault="00B5443D" w:rsidP="00CB59EB">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65B22DA8" w14:textId="613A74E6" w:rsidR="00FC578C" w:rsidRDefault="00B5443D" w:rsidP="00CB59EB">
      <w:pPr>
        <w:pStyle w:val="VCAAbody"/>
      </w:pPr>
      <w:r>
        <w:t xml:space="preserve">The statistics in this </w:t>
      </w:r>
      <w:r w:rsidRPr="00CB59EB">
        <w:t>report</w:t>
      </w:r>
      <w:r>
        <w:t xml:space="preserve"> may be subject to rounding resulting in a total more or less than 100 per cent.</w:t>
      </w:r>
    </w:p>
    <w:p w14:paraId="1AA37A6B" w14:textId="77777777" w:rsidR="00FC578C" w:rsidRDefault="00FC578C">
      <w:pPr>
        <w:rPr>
          <w:rFonts w:ascii="Arial" w:hAnsi="Arial" w:cs="Arial"/>
          <w:color w:val="000000" w:themeColor="text1"/>
          <w:sz w:val="20"/>
        </w:rPr>
      </w:pPr>
      <w:r>
        <w:br w:type="page"/>
      </w:r>
    </w:p>
    <w:p w14:paraId="43A3400C" w14:textId="2C3154FC" w:rsidR="00A217FA" w:rsidRPr="00A40E05" w:rsidRDefault="00A217FA" w:rsidP="00BE1881">
      <w:pPr>
        <w:pStyle w:val="VCAAHeading2"/>
      </w:pPr>
      <w:r w:rsidRPr="00A40E05">
        <w:lastRenderedPageBreak/>
        <w:t>Question 1a</w:t>
      </w:r>
      <w:r w:rsidR="002C1363" w:rsidRPr="00A40E05">
        <w:t>.</w:t>
      </w:r>
    </w:p>
    <w:tbl>
      <w:tblPr>
        <w:tblStyle w:val="VCAATableClosed"/>
        <w:tblW w:w="2880" w:type="dxa"/>
        <w:tblLook w:val="04A0" w:firstRow="1" w:lastRow="0" w:firstColumn="1" w:lastColumn="0" w:noHBand="0" w:noVBand="1"/>
        <w:tblCaption w:val="Table one"/>
        <w:tblDescription w:val="VCAA closed table style"/>
      </w:tblPr>
      <w:tblGrid>
        <w:gridCol w:w="720"/>
        <w:gridCol w:w="576"/>
        <w:gridCol w:w="576"/>
        <w:gridCol w:w="1008"/>
      </w:tblGrid>
      <w:tr w:rsidR="00BB6765" w:rsidRPr="00B13D3B" w14:paraId="22C9A259" w14:textId="77777777" w:rsidTr="00C6549E">
        <w:trPr>
          <w:cnfStyle w:val="100000000000" w:firstRow="1" w:lastRow="0" w:firstColumn="0" w:lastColumn="0" w:oddVBand="0" w:evenVBand="0" w:oddHBand="0" w:evenHBand="0" w:firstRowFirstColumn="0" w:firstRowLastColumn="0" w:lastRowFirstColumn="0" w:lastRowLastColumn="0"/>
        </w:trPr>
        <w:tc>
          <w:tcPr>
            <w:tcW w:w="720" w:type="dxa"/>
          </w:tcPr>
          <w:p w14:paraId="457AD9B3" w14:textId="30702623" w:rsidR="00732344" w:rsidRPr="00AF3F1C" w:rsidRDefault="00732344" w:rsidP="00F35CFF">
            <w:pPr>
              <w:pStyle w:val="VCAAtablecondensedheading"/>
              <w:rPr>
                <w:color w:val="F2F2F2" w:themeColor="background1" w:themeShade="F2"/>
              </w:rPr>
            </w:pPr>
            <w:r>
              <w:rPr>
                <w:color w:val="F2F2F2" w:themeColor="background1" w:themeShade="F2"/>
              </w:rPr>
              <w:t>Marks</w:t>
            </w:r>
          </w:p>
        </w:tc>
        <w:tc>
          <w:tcPr>
            <w:tcW w:w="576" w:type="dxa"/>
          </w:tcPr>
          <w:p w14:paraId="14FE93A1" w14:textId="77777777" w:rsidR="00732344" w:rsidRPr="00AF3F1C" w:rsidRDefault="00732344" w:rsidP="00F35CFF">
            <w:pPr>
              <w:pStyle w:val="VCAAtablecondensedheading"/>
              <w:rPr>
                <w:color w:val="F2F2F2" w:themeColor="background1" w:themeShade="F2"/>
              </w:rPr>
            </w:pPr>
            <w:r>
              <w:rPr>
                <w:color w:val="F2F2F2" w:themeColor="background1" w:themeShade="F2"/>
              </w:rPr>
              <w:t>0</w:t>
            </w:r>
          </w:p>
        </w:tc>
        <w:tc>
          <w:tcPr>
            <w:tcW w:w="576" w:type="dxa"/>
          </w:tcPr>
          <w:p w14:paraId="057234AD" w14:textId="77777777" w:rsidR="00732344" w:rsidRPr="00AF3F1C" w:rsidRDefault="00732344" w:rsidP="00F35CFF">
            <w:pPr>
              <w:pStyle w:val="VCAAtablecondensedheading"/>
              <w:rPr>
                <w:color w:val="F2F2F2" w:themeColor="background1" w:themeShade="F2"/>
              </w:rPr>
            </w:pPr>
            <w:r>
              <w:rPr>
                <w:color w:val="F2F2F2" w:themeColor="background1" w:themeShade="F2"/>
              </w:rPr>
              <w:t>1</w:t>
            </w:r>
          </w:p>
        </w:tc>
        <w:tc>
          <w:tcPr>
            <w:tcW w:w="1008" w:type="dxa"/>
          </w:tcPr>
          <w:p w14:paraId="095B7245" w14:textId="77777777" w:rsidR="00732344" w:rsidRDefault="00732344" w:rsidP="00F35CFF">
            <w:pPr>
              <w:pStyle w:val="VCAAtablecondensedheading"/>
              <w:rPr>
                <w:color w:val="F2F2F2" w:themeColor="background1" w:themeShade="F2"/>
              </w:rPr>
            </w:pPr>
            <w:r>
              <w:rPr>
                <w:color w:val="F2F2F2" w:themeColor="background1" w:themeShade="F2"/>
              </w:rPr>
              <w:t>Average</w:t>
            </w:r>
          </w:p>
        </w:tc>
      </w:tr>
      <w:tr w:rsidR="00BB6765" w14:paraId="4D4651A3" w14:textId="77777777" w:rsidTr="00C6549E">
        <w:tc>
          <w:tcPr>
            <w:tcW w:w="720" w:type="dxa"/>
          </w:tcPr>
          <w:p w14:paraId="48040964" w14:textId="77777777" w:rsidR="00732344" w:rsidRDefault="00732344" w:rsidP="00F35CFF">
            <w:pPr>
              <w:pStyle w:val="VCAAtablecondensed"/>
            </w:pPr>
            <w:r>
              <w:t>%</w:t>
            </w:r>
          </w:p>
        </w:tc>
        <w:tc>
          <w:tcPr>
            <w:tcW w:w="576" w:type="dxa"/>
          </w:tcPr>
          <w:p w14:paraId="5DE9285A" w14:textId="30D53E29" w:rsidR="00732344" w:rsidRDefault="00732344" w:rsidP="00F35CFF">
            <w:pPr>
              <w:pStyle w:val="VCAAtablecondensed"/>
            </w:pPr>
            <w:r>
              <w:t>2</w:t>
            </w:r>
            <w:r w:rsidR="009F11D9">
              <w:t>1</w:t>
            </w:r>
          </w:p>
        </w:tc>
        <w:tc>
          <w:tcPr>
            <w:tcW w:w="576" w:type="dxa"/>
          </w:tcPr>
          <w:p w14:paraId="54BDFB88" w14:textId="7E578B68" w:rsidR="00732344" w:rsidRDefault="00732344" w:rsidP="00F35CFF">
            <w:pPr>
              <w:pStyle w:val="VCAAtablecondensed"/>
            </w:pPr>
            <w:r>
              <w:t>79</w:t>
            </w:r>
          </w:p>
        </w:tc>
        <w:tc>
          <w:tcPr>
            <w:tcW w:w="1008" w:type="dxa"/>
          </w:tcPr>
          <w:p w14:paraId="17676D65" w14:textId="0E490CC0" w:rsidR="00732344" w:rsidRDefault="00732344" w:rsidP="00F35CFF">
            <w:pPr>
              <w:pStyle w:val="VCAAtablecondensed"/>
            </w:pPr>
            <w:r>
              <w:t>0.8</w:t>
            </w:r>
          </w:p>
        </w:tc>
      </w:tr>
    </w:tbl>
    <w:p w14:paraId="2F94DE6F" w14:textId="3BECCBBE" w:rsidR="003B2946" w:rsidRPr="00A40E05" w:rsidRDefault="00A217FA" w:rsidP="00BE1881">
      <w:pPr>
        <w:pStyle w:val="VCAAbody"/>
      </w:pPr>
      <w:r w:rsidRPr="00A40E05">
        <w:t>Overall</w:t>
      </w:r>
      <w:r w:rsidR="00E127B0">
        <w:t>,</w:t>
      </w:r>
      <w:r w:rsidRPr="00A40E05">
        <w:t xml:space="preserve"> this question was answered well, with a majority of students correctly selecting serif. </w:t>
      </w:r>
    </w:p>
    <w:p w14:paraId="4DCFAE36" w14:textId="5658EAB7" w:rsidR="00A217FA" w:rsidRPr="00014EC9" w:rsidRDefault="00A217FA" w:rsidP="00CB59EB">
      <w:pPr>
        <w:pStyle w:val="VCAAHeading2"/>
        <w:rPr>
          <w:lang w:val="en-GB" w:eastAsia="ja-JP"/>
        </w:rPr>
      </w:pPr>
      <w:r w:rsidRPr="00014EC9">
        <w:rPr>
          <w:lang w:val="en-GB" w:eastAsia="ja-JP"/>
        </w:rPr>
        <w:t>Question 1b</w:t>
      </w:r>
      <w:r w:rsidR="002C1363">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1008"/>
      </w:tblGrid>
      <w:tr w:rsidR="00BB6765" w:rsidRPr="00B13D3B" w14:paraId="11D27475" w14:textId="77777777" w:rsidTr="00C6549E">
        <w:trPr>
          <w:cnfStyle w:val="100000000000" w:firstRow="1" w:lastRow="0" w:firstColumn="0" w:lastColumn="0" w:oddVBand="0" w:evenVBand="0" w:oddHBand="0" w:evenHBand="0" w:firstRowFirstColumn="0" w:firstRowLastColumn="0" w:lastRowFirstColumn="0" w:lastRowLastColumn="0"/>
        </w:trPr>
        <w:tc>
          <w:tcPr>
            <w:tcW w:w="720" w:type="dxa"/>
          </w:tcPr>
          <w:p w14:paraId="2695AF44" w14:textId="4EF4B099" w:rsidR="00433F0E" w:rsidRPr="00AF3F1C" w:rsidRDefault="00C6549E" w:rsidP="00F35CFF">
            <w:pPr>
              <w:pStyle w:val="VCAAtablecondensedheading"/>
              <w:rPr>
                <w:color w:val="F2F2F2" w:themeColor="background1" w:themeShade="F2"/>
              </w:rPr>
            </w:pPr>
            <w:r>
              <w:rPr>
                <w:color w:val="F2F2F2" w:themeColor="background1" w:themeShade="F2"/>
              </w:rPr>
              <w:t>Marks</w:t>
            </w:r>
          </w:p>
        </w:tc>
        <w:tc>
          <w:tcPr>
            <w:tcW w:w="576" w:type="dxa"/>
          </w:tcPr>
          <w:p w14:paraId="57719034" w14:textId="77777777" w:rsidR="00433F0E" w:rsidRPr="00AF3F1C" w:rsidRDefault="00433F0E" w:rsidP="00F35CFF">
            <w:pPr>
              <w:pStyle w:val="VCAAtablecondensedheading"/>
              <w:rPr>
                <w:color w:val="F2F2F2" w:themeColor="background1" w:themeShade="F2"/>
              </w:rPr>
            </w:pPr>
            <w:r>
              <w:rPr>
                <w:color w:val="F2F2F2" w:themeColor="background1" w:themeShade="F2"/>
              </w:rPr>
              <w:t>0</w:t>
            </w:r>
          </w:p>
        </w:tc>
        <w:tc>
          <w:tcPr>
            <w:tcW w:w="576" w:type="dxa"/>
          </w:tcPr>
          <w:p w14:paraId="3AB60630" w14:textId="77777777" w:rsidR="00433F0E" w:rsidRPr="00AF3F1C" w:rsidRDefault="00433F0E" w:rsidP="00F35CFF">
            <w:pPr>
              <w:pStyle w:val="VCAAtablecondensedheading"/>
              <w:rPr>
                <w:color w:val="F2F2F2" w:themeColor="background1" w:themeShade="F2"/>
              </w:rPr>
            </w:pPr>
            <w:r>
              <w:rPr>
                <w:color w:val="F2F2F2" w:themeColor="background1" w:themeShade="F2"/>
              </w:rPr>
              <w:t>1</w:t>
            </w:r>
          </w:p>
        </w:tc>
        <w:tc>
          <w:tcPr>
            <w:tcW w:w="1008" w:type="dxa"/>
          </w:tcPr>
          <w:p w14:paraId="74183D78" w14:textId="77777777" w:rsidR="00433F0E" w:rsidRDefault="00433F0E" w:rsidP="00F35CFF">
            <w:pPr>
              <w:pStyle w:val="VCAAtablecondensedheading"/>
              <w:rPr>
                <w:color w:val="F2F2F2" w:themeColor="background1" w:themeShade="F2"/>
              </w:rPr>
            </w:pPr>
            <w:r>
              <w:rPr>
                <w:color w:val="F2F2F2" w:themeColor="background1" w:themeShade="F2"/>
              </w:rPr>
              <w:t>Average</w:t>
            </w:r>
          </w:p>
        </w:tc>
      </w:tr>
      <w:tr w:rsidR="00BB6765" w14:paraId="3D05C8E3" w14:textId="77777777" w:rsidTr="00C6549E">
        <w:tc>
          <w:tcPr>
            <w:tcW w:w="720" w:type="dxa"/>
          </w:tcPr>
          <w:p w14:paraId="1D831AA6" w14:textId="77777777" w:rsidR="00433F0E" w:rsidRDefault="00433F0E" w:rsidP="00F35CFF">
            <w:pPr>
              <w:pStyle w:val="VCAAtablecondensed"/>
            </w:pPr>
            <w:r>
              <w:t>%</w:t>
            </w:r>
          </w:p>
        </w:tc>
        <w:tc>
          <w:tcPr>
            <w:tcW w:w="576" w:type="dxa"/>
          </w:tcPr>
          <w:p w14:paraId="49A21D15" w14:textId="2A7E59C3" w:rsidR="00433F0E" w:rsidRDefault="00433F0E" w:rsidP="00F35CFF">
            <w:pPr>
              <w:pStyle w:val="VCAAtablecondensed"/>
            </w:pPr>
            <w:r>
              <w:t>43</w:t>
            </w:r>
          </w:p>
        </w:tc>
        <w:tc>
          <w:tcPr>
            <w:tcW w:w="576" w:type="dxa"/>
          </w:tcPr>
          <w:p w14:paraId="6B42931B" w14:textId="2DA5B80A" w:rsidR="00433F0E" w:rsidRDefault="00433F0E" w:rsidP="00F35CFF">
            <w:pPr>
              <w:pStyle w:val="VCAAtablecondensed"/>
            </w:pPr>
            <w:r>
              <w:t>57</w:t>
            </w:r>
          </w:p>
        </w:tc>
        <w:tc>
          <w:tcPr>
            <w:tcW w:w="1008" w:type="dxa"/>
          </w:tcPr>
          <w:p w14:paraId="741262E6" w14:textId="4E3BC359" w:rsidR="00433F0E" w:rsidRDefault="00433F0E" w:rsidP="00F35CFF">
            <w:pPr>
              <w:pStyle w:val="VCAAtablecondensed"/>
            </w:pPr>
            <w:r>
              <w:t>0.</w:t>
            </w:r>
            <w:r w:rsidR="006646A4">
              <w:t>6</w:t>
            </w:r>
          </w:p>
        </w:tc>
      </w:tr>
    </w:tbl>
    <w:p w14:paraId="445E2FB9" w14:textId="1739B818" w:rsidR="00A217FA" w:rsidRPr="00A40E05" w:rsidRDefault="00A217FA" w:rsidP="001750D5">
      <w:pPr>
        <w:pStyle w:val="VCAAbody"/>
      </w:pPr>
      <w:r w:rsidRPr="00A40E05">
        <w:t>Although a majority of students correctly selected patent, there was clearly some confusion with</w:t>
      </w:r>
      <w:r w:rsidR="00C27326">
        <w:t xml:space="preserve"> </w:t>
      </w:r>
      <w:r w:rsidRPr="00A40E05">
        <w:t>trademark</w:t>
      </w:r>
      <w:r w:rsidR="005F4119" w:rsidRPr="00A40E05">
        <w:t>.</w:t>
      </w:r>
    </w:p>
    <w:p w14:paraId="00AE7609" w14:textId="147E49F2" w:rsidR="00A217FA" w:rsidRPr="00014EC9" w:rsidRDefault="00A217FA" w:rsidP="00CB59EB">
      <w:pPr>
        <w:pStyle w:val="VCAAHeading2"/>
        <w:rPr>
          <w:lang w:val="en-GB" w:eastAsia="ja-JP"/>
        </w:rPr>
      </w:pPr>
      <w:r w:rsidRPr="00014EC9">
        <w:rPr>
          <w:lang w:val="en-GB" w:eastAsia="ja-JP"/>
        </w:rPr>
        <w:t>Question 1c</w:t>
      </w:r>
      <w:r w:rsidR="002C1363">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1008"/>
      </w:tblGrid>
      <w:tr w:rsidR="00BB6765" w:rsidRPr="00B13D3B" w14:paraId="3BC60C9B" w14:textId="77777777" w:rsidTr="00C6549E">
        <w:trPr>
          <w:cnfStyle w:val="100000000000" w:firstRow="1" w:lastRow="0" w:firstColumn="0" w:lastColumn="0" w:oddVBand="0" w:evenVBand="0" w:oddHBand="0" w:evenHBand="0" w:firstRowFirstColumn="0" w:firstRowLastColumn="0" w:lastRowFirstColumn="0" w:lastRowLastColumn="0"/>
        </w:trPr>
        <w:tc>
          <w:tcPr>
            <w:tcW w:w="720" w:type="dxa"/>
          </w:tcPr>
          <w:p w14:paraId="152DAF85" w14:textId="3A725EE2" w:rsidR="00FA71EA" w:rsidRPr="00AF3F1C" w:rsidRDefault="00C6549E" w:rsidP="00F35CFF">
            <w:pPr>
              <w:pStyle w:val="VCAAtablecondensedheading"/>
              <w:rPr>
                <w:color w:val="F2F2F2" w:themeColor="background1" w:themeShade="F2"/>
              </w:rPr>
            </w:pPr>
            <w:r>
              <w:rPr>
                <w:color w:val="F2F2F2" w:themeColor="background1" w:themeShade="F2"/>
              </w:rPr>
              <w:t>Marks</w:t>
            </w:r>
          </w:p>
        </w:tc>
        <w:tc>
          <w:tcPr>
            <w:tcW w:w="576" w:type="dxa"/>
          </w:tcPr>
          <w:p w14:paraId="14B342F5" w14:textId="77777777" w:rsidR="00FA71EA" w:rsidRPr="00AF3F1C" w:rsidRDefault="00FA71EA" w:rsidP="00F35CFF">
            <w:pPr>
              <w:pStyle w:val="VCAAtablecondensedheading"/>
              <w:rPr>
                <w:color w:val="F2F2F2" w:themeColor="background1" w:themeShade="F2"/>
              </w:rPr>
            </w:pPr>
            <w:r>
              <w:rPr>
                <w:color w:val="F2F2F2" w:themeColor="background1" w:themeShade="F2"/>
              </w:rPr>
              <w:t>0</w:t>
            </w:r>
          </w:p>
        </w:tc>
        <w:tc>
          <w:tcPr>
            <w:tcW w:w="576" w:type="dxa"/>
          </w:tcPr>
          <w:p w14:paraId="3C1C68FA" w14:textId="77777777" w:rsidR="00FA71EA" w:rsidRPr="00AF3F1C" w:rsidRDefault="00FA71EA" w:rsidP="00F35CFF">
            <w:pPr>
              <w:pStyle w:val="VCAAtablecondensedheading"/>
              <w:rPr>
                <w:color w:val="F2F2F2" w:themeColor="background1" w:themeShade="F2"/>
              </w:rPr>
            </w:pPr>
            <w:r>
              <w:rPr>
                <w:color w:val="F2F2F2" w:themeColor="background1" w:themeShade="F2"/>
              </w:rPr>
              <w:t>1</w:t>
            </w:r>
          </w:p>
        </w:tc>
        <w:tc>
          <w:tcPr>
            <w:tcW w:w="1008" w:type="dxa"/>
          </w:tcPr>
          <w:p w14:paraId="28F40C99" w14:textId="77777777" w:rsidR="00FA71EA" w:rsidRDefault="00FA71EA" w:rsidP="00F35CFF">
            <w:pPr>
              <w:pStyle w:val="VCAAtablecondensedheading"/>
              <w:rPr>
                <w:color w:val="F2F2F2" w:themeColor="background1" w:themeShade="F2"/>
              </w:rPr>
            </w:pPr>
            <w:r>
              <w:rPr>
                <w:color w:val="F2F2F2" w:themeColor="background1" w:themeShade="F2"/>
              </w:rPr>
              <w:t>Average</w:t>
            </w:r>
          </w:p>
        </w:tc>
      </w:tr>
      <w:tr w:rsidR="00BB6765" w14:paraId="7CB5F895" w14:textId="77777777" w:rsidTr="00C6549E">
        <w:tc>
          <w:tcPr>
            <w:tcW w:w="720" w:type="dxa"/>
          </w:tcPr>
          <w:p w14:paraId="0C7F162C" w14:textId="77777777" w:rsidR="00FA71EA" w:rsidRDefault="00FA71EA" w:rsidP="00F35CFF">
            <w:pPr>
              <w:pStyle w:val="VCAAtablecondensed"/>
            </w:pPr>
            <w:r>
              <w:t>%</w:t>
            </w:r>
          </w:p>
        </w:tc>
        <w:tc>
          <w:tcPr>
            <w:tcW w:w="576" w:type="dxa"/>
          </w:tcPr>
          <w:p w14:paraId="02824E42" w14:textId="59B75500" w:rsidR="00FA71EA" w:rsidRDefault="00FA71EA" w:rsidP="00F35CFF">
            <w:pPr>
              <w:pStyle w:val="VCAAtablecondensed"/>
            </w:pPr>
            <w:r>
              <w:t>42</w:t>
            </w:r>
          </w:p>
        </w:tc>
        <w:tc>
          <w:tcPr>
            <w:tcW w:w="576" w:type="dxa"/>
          </w:tcPr>
          <w:p w14:paraId="5C00FD43" w14:textId="3E579B90" w:rsidR="00FA71EA" w:rsidRDefault="00FA71EA" w:rsidP="00F35CFF">
            <w:pPr>
              <w:pStyle w:val="VCAAtablecondensed"/>
            </w:pPr>
            <w:r>
              <w:t>58</w:t>
            </w:r>
          </w:p>
        </w:tc>
        <w:tc>
          <w:tcPr>
            <w:tcW w:w="1008" w:type="dxa"/>
          </w:tcPr>
          <w:p w14:paraId="2D00D187" w14:textId="5A48608A" w:rsidR="00FA71EA" w:rsidRDefault="00FA71EA" w:rsidP="00F35CFF">
            <w:pPr>
              <w:pStyle w:val="VCAAtablecondensed"/>
            </w:pPr>
            <w:r>
              <w:t>0.</w:t>
            </w:r>
            <w:r w:rsidR="006646A4">
              <w:t>6</w:t>
            </w:r>
          </w:p>
        </w:tc>
      </w:tr>
    </w:tbl>
    <w:p w14:paraId="57C6CBEA" w14:textId="28A2F519" w:rsidR="00A217FA" w:rsidRPr="00014EC9" w:rsidRDefault="00943F80" w:rsidP="00CB59EB">
      <w:pPr>
        <w:pStyle w:val="VCAAbody"/>
        <w:rPr>
          <w:lang w:val="en-GB" w:eastAsia="ja-JP"/>
        </w:rPr>
      </w:pPr>
      <w:r w:rsidRPr="00014EC9">
        <w:rPr>
          <w:lang w:val="en-GB" w:eastAsia="ja-JP"/>
        </w:rPr>
        <w:t>The answer was creative thinking</w:t>
      </w:r>
      <w:bookmarkStart w:id="2" w:name="_Hlk89788893"/>
      <w:r w:rsidR="00A217FA" w:rsidRPr="00014EC9">
        <w:rPr>
          <w:lang w:val="en-GB" w:eastAsia="ja-JP"/>
        </w:rPr>
        <w:t xml:space="preserve">. </w:t>
      </w:r>
      <w:r w:rsidR="00981C5B" w:rsidRPr="00014EC9">
        <w:rPr>
          <w:lang w:val="en-GB" w:eastAsia="ja-JP"/>
        </w:rPr>
        <w:t>Fig</w:t>
      </w:r>
      <w:bookmarkEnd w:id="2"/>
      <w:r w:rsidR="00981C5B" w:rsidRPr="00014EC9">
        <w:rPr>
          <w:lang w:val="en-GB" w:eastAsia="ja-JP"/>
        </w:rPr>
        <w:t>ure 3</w:t>
      </w:r>
      <w:r w:rsidR="00A217FA" w:rsidRPr="00014EC9">
        <w:rPr>
          <w:lang w:val="en-GB" w:eastAsia="ja-JP"/>
        </w:rPr>
        <w:t xml:space="preserve"> demonstrat</w:t>
      </w:r>
      <w:r w:rsidR="00FA71EA">
        <w:rPr>
          <w:lang w:val="en-GB" w:eastAsia="ja-JP"/>
        </w:rPr>
        <w:t>ed</w:t>
      </w:r>
      <w:r w:rsidR="00A217FA" w:rsidRPr="00014EC9">
        <w:rPr>
          <w:lang w:val="en-GB" w:eastAsia="ja-JP"/>
        </w:rPr>
        <w:t xml:space="preserve"> the use of a SCAMPER, as indicated by the key </w:t>
      </w:r>
      <w:r w:rsidR="00A217FA" w:rsidRPr="00CB59EB">
        <w:t>words</w:t>
      </w:r>
      <w:r w:rsidR="00A217FA" w:rsidRPr="00014EC9">
        <w:rPr>
          <w:lang w:val="en-GB" w:eastAsia="ja-JP"/>
        </w:rPr>
        <w:t xml:space="preserve"> in the annotations</w:t>
      </w:r>
      <w:r w:rsidR="00981C5B" w:rsidRPr="00014EC9">
        <w:rPr>
          <w:lang w:val="en-GB" w:eastAsia="ja-JP"/>
        </w:rPr>
        <w:t xml:space="preserve">, which </w:t>
      </w:r>
      <w:r w:rsidR="00782C00">
        <w:rPr>
          <w:lang w:val="en-GB" w:eastAsia="ja-JP"/>
        </w:rPr>
        <w:t>sh</w:t>
      </w:r>
      <w:r w:rsidR="00981C5B" w:rsidRPr="00014EC9">
        <w:rPr>
          <w:lang w:val="en-GB" w:eastAsia="ja-JP"/>
        </w:rPr>
        <w:t xml:space="preserve">ould </w:t>
      </w:r>
      <w:r w:rsidR="00FA71EA">
        <w:rPr>
          <w:lang w:val="en-GB" w:eastAsia="ja-JP"/>
        </w:rPr>
        <w:t xml:space="preserve">have </w:t>
      </w:r>
      <w:r w:rsidR="00981C5B" w:rsidRPr="00014EC9">
        <w:rPr>
          <w:lang w:val="en-GB" w:eastAsia="ja-JP"/>
        </w:rPr>
        <w:t>allow</w:t>
      </w:r>
      <w:r w:rsidR="00FA71EA">
        <w:rPr>
          <w:lang w:val="en-GB" w:eastAsia="ja-JP"/>
        </w:rPr>
        <w:t>ed</w:t>
      </w:r>
      <w:r w:rsidR="00981C5B" w:rsidRPr="00014EC9">
        <w:rPr>
          <w:lang w:val="en-GB" w:eastAsia="ja-JP"/>
        </w:rPr>
        <w:t xml:space="preserve"> students to make the connection with c</w:t>
      </w:r>
      <w:r w:rsidR="00A217FA" w:rsidRPr="00014EC9">
        <w:rPr>
          <w:lang w:val="en-GB" w:eastAsia="ja-JP"/>
        </w:rPr>
        <w:t>reative thinking</w:t>
      </w:r>
      <w:r w:rsidR="00981C5B" w:rsidRPr="00014EC9">
        <w:rPr>
          <w:lang w:val="en-GB" w:eastAsia="ja-JP"/>
        </w:rPr>
        <w:t>.</w:t>
      </w:r>
    </w:p>
    <w:p w14:paraId="184B05B7" w14:textId="2DFE6BE7" w:rsidR="00981C5B" w:rsidRPr="00014EC9" w:rsidRDefault="00981C5B" w:rsidP="00CB59EB">
      <w:pPr>
        <w:pStyle w:val="VCAAHeading2"/>
        <w:rPr>
          <w:lang w:val="en-GB" w:eastAsia="ja-JP"/>
        </w:rPr>
      </w:pPr>
      <w:r w:rsidRPr="00014EC9">
        <w:rPr>
          <w:lang w:val="en-GB" w:eastAsia="ja-JP"/>
        </w:rPr>
        <w:t>Question 1d</w:t>
      </w:r>
      <w:r w:rsidR="002C1363">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1008"/>
      </w:tblGrid>
      <w:tr w:rsidR="00BB6765" w:rsidRPr="00B13D3B" w14:paraId="5C027759" w14:textId="77777777" w:rsidTr="00C6549E">
        <w:trPr>
          <w:cnfStyle w:val="100000000000" w:firstRow="1" w:lastRow="0" w:firstColumn="0" w:lastColumn="0" w:oddVBand="0" w:evenVBand="0" w:oddHBand="0" w:evenHBand="0" w:firstRowFirstColumn="0" w:firstRowLastColumn="0" w:lastRowFirstColumn="0" w:lastRowLastColumn="0"/>
        </w:trPr>
        <w:tc>
          <w:tcPr>
            <w:tcW w:w="720" w:type="dxa"/>
          </w:tcPr>
          <w:p w14:paraId="79A02B13" w14:textId="5C68FC0B" w:rsidR="00FA71EA" w:rsidRPr="00AF3F1C" w:rsidRDefault="00C6549E" w:rsidP="00F35CFF">
            <w:pPr>
              <w:pStyle w:val="VCAAtablecondensedheading"/>
              <w:rPr>
                <w:color w:val="F2F2F2" w:themeColor="background1" w:themeShade="F2"/>
              </w:rPr>
            </w:pPr>
            <w:r>
              <w:rPr>
                <w:color w:val="F2F2F2" w:themeColor="background1" w:themeShade="F2"/>
              </w:rPr>
              <w:t>Marks</w:t>
            </w:r>
          </w:p>
        </w:tc>
        <w:tc>
          <w:tcPr>
            <w:tcW w:w="576" w:type="dxa"/>
          </w:tcPr>
          <w:p w14:paraId="10A177F5" w14:textId="77777777" w:rsidR="00FA71EA" w:rsidRPr="00AF3F1C" w:rsidRDefault="00FA71EA" w:rsidP="00F35CFF">
            <w:pPr>
              <w:pStyle w:val="VCAAtablecondensedheading"/>
              <w:rPr>
                <w:color w:val="F2F2F2" w:themeColor="background1" w:themeShade="F2"/>
              </w:rPr>
            </w:pPr>
            <w:r>
              <w:rPr>
                <w:color w:val="F2F2F2" w:themeColor="background1" w:themeShade="F2"/>
              </w:rPr>
              <w:t>0</w:t>
            </w:r>
          </w:p>
        </w:tc>
        <w:tc>
          <w:tcPr>
            <w:tcW w:w="576" w:type="dxa"/>
          </w:tcPr>
          <w:p w14:paraId="1D83B5D1" w14:textId="77777777" w:rsidR="00FA71EA" w:rsidRPr="00AF3F1C" w:rsidRDefault="00FA71EA" w:rsidP="00F35CFF">
            <w:pPr>
              <w:pStyle w:val="VCAAtablecondensedheading"/>
              <w:rPr>
                <w:color w:val="F2F2F2" w:themeColor="background1" w:themeShade="F2"/>
              </w:rPr>
            </w:pPr>
            <w:r>
              <w:rPr>
                <w:color w:val="F2F2F2" w:themeColor="background1" w:themeShade="F2"/>
              </w:rPr>
              <w:t>1</w:t>
            </w:r>
          </w:p>
        </w:tc>
        <w:tc>
          <w:tcPr>
            <w:tcW w:w="1008" w:type="dxa"/>
          </w:tcPr>
          <w:p w14:paraId="60E2D529" w14:textId="77777777" w:rsidR="00FA71EA" w:rsidRDefault="00FA71EA" w:rsidP="00F35CFF">
            <w:pPr>
              <w:pStyle w:val="VCAAtablecondensedheading"/>
              <w:rPr>
                <w:color w:val="F2F2F2" w:themeColor="background1" w:themeShade="F2"/>
              </w:rPr>
            </w:pPr>
            <w:r>
              <w:rPr>
                <w:color w:val="F2F2F2" w:themeColor="background1" w:themeShade="F2"/>
              </w:rPr>
              <w:t>Average</w:t>
            </w:r>
          </w:p>
        </w:tc>
      </w:tr>
      <w:tr w:rsidR="00BB6765" w14:paraId="2FEFF049" w14:textId="77777777" w:rsidTr="00C6549E">
        <w:tc>
          <w:tcPr>
            <w:tcW w:w="720" w:type="dxa"/>
          </w:tcPr>
          <w:p w14:paraId="3A64DB35" w14:textId="77777777" w:rsidR="00FA71EA" w:rsidRDefault="00FA71EA" w:rsidP="00F35CFF">
            <w:pPr>
              <w:pStyle w:val="VCAAtablecondensed"/>
            </w:pPr>
            <w:r>
              <w:t>%</w:t>
            </w:r>
          </w:p>
        </w:tc>
        <w:tc>
          <w:tcPr>
            <w:tcW w:w="576" w:type="dxa"/>
          </w:tcPr>
          <w:p w14:paraId="4A3A4BB5" w14:textId="7CE35581" w:rsidR="00FA71EA" w:rsidRDefault="00440981" w:rsidP="00F35CFF">
            <w:pPr>
              <w:pStyle w:val="VCAAtablecondensed"/>
            </w:pPr>
            <w:r>
              <w:t>28</w:t>
            </w:r>
          </w:p>
        </w:tc>
        <w:tc>
          <w:tcPr>
            <w:tcW w:w="576" w:type="dxa"/>
          </w:tcPr>
          <w:p w14:paraId="39773539" w14:textId="4E42B6D2" w:rsidR="00FA71EA" w:rsidRDefault="00440981" w:rsidP="00F35CFF">
            <w:pPr>
              <w:pStyle w:val="VCAAtablecondensed"/>
            </w:pPr>
            <w:r>
              <w:t>72</w:t>
            </w:r>
          </w:p>
        </w:tc>
        <w:tc>
          <w:tcPr>
            <w:tcW w:w="1008" w:type="dxa"/>
          </w:tcPr>
          <w:p w14:paraId="2D4196B6" w14:textId="3BC6DB32" w:rsidR="00FA71EA" w:rsidRDefault="00440981" w:rsidP="00F35CFF">
            <w:pPr>
              <w:pStyle w:val="VCAAtablecondensed"/>
            </w:pPr>
            <w:r>
              <w:t>0.7</w:t>
            </w:r>
          </w:p>
        </w:tc>
      </w:tr>
    </w:tbl>
    <w:p w14:paraId="5E9E59C4" w14:textId="7EB56CEE" w:rsidR="00981C5B" w:rsidRPr="00014EC9" w:rsidRDefault="00C27326" w:rsidP="00CB59EB">
      <w:pPr>
        <w:pStyle w:val="VCAAbody"/>
        <w:rPr>
          <w:lang w:val="en-GB" w:eastAsia="ja-JP"/>
        </w:rPr>
      </w:pPr>
      <w:r>
        <w:rPr>
          <w:lang w:val="en-GB" w:eastAsia="ja-JP"/>
        </w:rPr>
        <w:t>The</w:t>
      </w:r>
      <w:r w:rsidR="00440981">
        <w:rPr>
          <w:lang w:val="en-GB" w:eastAsia="ja-JP"/>
        </w:rPr>
        <w:t xml:space="preserve"> majority of students correctly chose </w:t>
      </w:r>
      <w:r w:rsidR="00981C5B" w:rsidRPr="00014EC9">
        <w:rPr>
          <w:lang w:val="en-GB" w:eastAsia="ja-JP"/>
        </w:rPr>
        <w:t xml:space="preserve">digital-based methods. Although the poster in </w:t>
      </w:r>
      <w:r w:rsidR="00981C5B" w:rsidRPr="00CB59EB">
        <w:t>Figure</w:t>
      </w:r>
      <w:r w:rsidR="00981C5B" w:rsidRPr="00014EC9">
        <w:rPr>
          <w:lang w:val="en-GB" w:eastAsia="ja-JP"/>
        </w:rPr>
        <w:t xml:space="preserve"> 4 was type</w:t>
      </w:r>
      <w:r w:rsidR="00ED1CF8">
        <w:rPr>
          <w:lang w:val="en-GB" w:eastAsia="ja-JP"/>
        </w:rPr>
        <w:t>-</w:t>
      </w:r>
      <w:r w:rsidR="00981C5B" w:rsidRPr="00014EC9">
        <w:rPr>
          <w:lang w:val="en-GB" w:eastAsia="ja-JP"/>
        </w:rPr>
        <w:t>based, typography is not a method listed in the study design.</w:t>
      </w:r>
    </w:p>
    <w:p w14:paraId="6A3764D2" w14:textId="17980CCB" w:rsidR="00981C5B" w:rsidRPr="00014EC9" w:rsidRDefault="00981C5B" w:rsidP="00CB59EB">
      <w:pPr>
        <w:pStyle w:val="VCAAHeading2"/>
        <w:rPr>
          <w:lang w:val="en-GB" w:eastAsia="ja-JP"/>
        </w:rPr>
      </w:pPr>
      <w:r w:rsidRPr="00014EC9">
        <w:rPr>
          <w:lang w:val="en-GB" w:eastAsia="ja-JP"/>
        </w:rPr>
        <w:t>Question 2a.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1008"/>
      </w:tblGrid>
      <w:tr w:rsidR="00BB6765" w14:paraId="1507DCF4" w14:textId="77777777" w:rsidTr="00C6549E">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E51DBD6" w14:textId="2F0C1124" w:rsidR="00440981" w:rsidRDefault="00C6549E">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056B909D" w14:textId="77777777" w:rsidR="00440981" w:rsidRDefault="00440981">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0A9791C8" w14:textId="77777777" w:rsidR="00440981" w:rsidRDefault="00440981">
            <w:pPr>
              <w:pStyle w:val="VCAAtablecondensedheading"/>
              <w:rPr>
                <w:color w:val="F2F2F2" w:themeColor="background1" w:themeShade="F2"/>
              </w:rPr>
            </w:pPr>
            <w:r>
              <w:rPr>
                <w:color w:val="F2F2F2" w:themeColor="background1" w:themeShade="F2"/>
              </w:rPr>
              <w:t>1</w:t>
            </w:r>
          </w:p>
        </w:tc>
        <w:tc>
          <w:tcPr>
            <w:tcW w:w="1008" w:type="dxa"/>
            <w:tcBorders>
              <w:top w:val="single" w:sz="4" w:space="0" w:color="000000" w:themeColor="text1"/>
              <w:bottom w:val="single" w:sz="4" w:space="0" w:color="000000" w:themeColor="text1"/>
              <w:right w:val="single" w:sz="4" w:space="0" w:color="000000" w:themeColor="text1"/>
            </w:tcBorders>
            <w:hideMark/>
          </w:tcPr>
          <w:p w14:paraId="73C068B7" w14:textId="77777777" w:rsidR="00440981" w:rsidRDefault="00440981">
            <w:pPr>
              <w:pStyle w:val="VCAAtablecondensedheading"/>
              <w:rPr>
                <w:color w:val="F2F2F2" w:themeColor="background1" w:themeShade="F2"/>
              </w:rPr>
            </w:pPr>
            <w:r>
              <w:rPr>
                <w:color w:val="F2F2F2" w:themeColor="background1" w:themeShade="F2"/>
              </w:rPr>
              <w:t>Average</w:t>
            </w:r>
          </w:p>
        </w:tc>
      </w:tr>
      <w:tr w:rsidR="00BB6765" w14:paraId="70AA4F61" w14:textId="77777777" w:rsidTr="00C6549E">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CABF9" w14:textId="77777777" w:rsidR="00440981" w:rsidRDefault="0044098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E732F" w14:textId="7B1FBFE3" w:rsidR="00440981" w:rsidRDefault="00440981">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59224" w14:textId="1B940FFE" w:rsidR="00440981" w:rsidRDefault="00440981">
            <w:pPr>
              <w:pStyle w:val="VCAAtablecondensed"/>
            </w:pPr>
            <w:r>
              <w:t>73</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42E2B" w14:textId="095C2A14" w:rsidR="00440981" w:rsidRDefault="00440981">
            <w:pPr>
              <w:pStyle w:val="VCAAtablecondensed"/>
            </w:pPr>
            <w:r>
              <w:t>0.</w:t>
            </w:r>
            <w:r w:rsidR="000B09BA">
              <w:t>8</w:t>
            </w:r>
          </w:p>
        </w:tc>
      </w:tr>
    </w:tbl>
    <w:p w14:paraId="3F2F83C4" w14:textId="6A4D6C28" w:rsidR="00FC578C" w:rsidRDefault="00981C5B" w:rsidP="00CB59EB">
      <w:pPr>
        <w:pStyle w:val="VCAAbody"/>
      </w:pPr>
      <w:r w:rsidRPr="00014EC9">
        <w:t xml:space="preserve">The </w:t>
      </w:r>
      <w:r w:rsidR="007A3127">
        <w:t xml:space="preserve">majority of students </w:t>
      </w:r>
      <w:r w:rsidR="00CA1EC6">
        <w:t xml:space="preserve">responded with </w:t>
      </w:r>
      <w:r w:rsidRPr="00014EC9">
        <w:t>‘to inform’</w:t>
      </w:r>
      <w:r w:rsidR="008E615F">
        <w:t xml:space="preserve"> or </w:t>
      </w:r>
      <w:r w:rsidRPr="00014EC9">
        <w:t>‘to promote’</w:t>
      </w:r>
      <w:r w:rsidRPr="0058589E">
        <w:t xml:space="preserve">. </w:t>
      </w:r>
      <w:r w:rsidR="000A3E4D">
        <w:t xml:space="preserve">Longer responses were also </w:t>
      </w:r>
      <w:r w:rsidR="00CA1EC6">
        <w:t>acceptable</w:t>
      </w:r>
      <w:r w:rsidR="000A3E4D">
        <w:t>, such as</w:t>
      </w:r>
      <w:r w:rsidR="00CA1EC6">
        <w:t xml:space="preserve"> ‘</w:t>
      </w:r>
      <w:r w:rsidRPr="00014EC9">
        <w:t>to inform the audience of the Reconciliation Action Plan</w:t>
      </w:r>
      <w:r w:rsidR="00CA1EC6">
        <w:t>’.</w:t>
      </w:r>
      <w:r w:rsidRPr="00014EC9">
        <w:t xml:space="preserve"> Students who incorrectly answered this question often used terminology not relevant to the study design, such as ‘to communicate’, or </w:t>
      </w:r>
      <w:r w:rsidR="008E615F">
        <w:t xml:space="preserve">stated inappropriate </w:t>
      </w:r>
      <w:r w:rsidRPr="00014EC9">
        <w:t>purposes such as ‘to advertise’ or ‘to teach’.</w:t>
      </w:r>
    </w:p>
    <w:p w14:paraId="373B26E1" w14:textId="77777777" w:rsidR="00FC578C" w:rsidRDefault="00FC578C">
      <w:pPr>
        <w:rPr>
          <w:rFonts w:ascii="Arial" w:hAnsi="Arial" w:cs="Arial"/>
          <w:color w:val="000000" w:themeColor="text1"/>
          <w:sz w:val="20"/>
        </w:rPr>
      </w:pPr>
      <w:r>
        <w:br w:type="page"/>
      </w:r>
    </w:p>
    <w:p w14:paraId="2073718F" w14:textId="0643AE1E" w:rsidR="00981C5B" w:rsidRPr="00014EC9" w:rsidRDefault="00981C5B" w:rsidP="00CB59EB">
      <w:pPr>
        <w:pStyle w:val="VCAAHeading2"/>
        <w:rPr>
          <w:lang w:val="en-GB" w:eastAsia="ja-JP"/>
        </w:rPr>
      </w:pPr>
      <w:r w:rsidRPr="00014EC9">
        <w:rPr>
          <w:lang w:val="en-GB" w:eastAsia="ja-JP"/>
        </w:rPr>
        <w:lastRenderedPageBreak/>
        <w:t>Question 2b.</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BB6765" w:rsidRPr="00B13D3B" w14:paraId="57DE7AD7"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tcPr>
          <w:p w14:paraId="08F66BB4" w14:textId="2E640409" w:rsidR="008767F2" w:rsidRPr="00AF3F1C" w:rsidRDefault="00C6549E" w:rsidP="00F35CFF">
            <w:pPr>
              <w:pStyle w:val="VCAAtablecondensedheading"/>
              <w:rPr>
                <w:color w:val="F2F2F2" w:themeColor="background1" w:themeShade="F2"/>
              </w:rPr>
            </w:pPr>
            <w:r>
              <w:rPr>
                <w:color w:val="F2F2F2" w:themeColor="background1" w:themeShade="F2"/>
              </w:rPr>
              <w:t>Marks</w:t>
            </w:r>
          </w:p>
        </w:tc>
        <w:tc>
          <w:tcPr>
            <w:tcW w:w="576" w:type="dxa"/>
          </w:tcPr>
          <w:p w14:paraId="708E960E" w14:textId="77777777" w:rsidR="008767F2" w:rsidRPr="00AF3F1C" w:rsidRDefault="008767F2" w:rsidP="00F35CFF">
            <w:pPr>
              <w:pStyle w:val="VCAAtablecondensedheading"/>
              <w:rPr>
                <w:color w:val="F2F2F2" w:themeColor="background1" w:themeShade="F2"/>
              </w:rPr>
            </w:pPr>
            <w:r>
              <w:rPr>
                <w:color w:val="F2F2F2" w:themeColor="background1" w:themeShade="F2"/>
              </w:rPr>
              <w:t>0</w:t>
            </w:r>
          </w:p>
        </w:tc>
        <w:tc>
          <w:tcPr>
            <w:tcW w:w="576" w:type="dxa"/>
          </w:tcPr>
          <w:p w14:paraId="291F8F3C" w14:textId="77777777" w:rsidR="008767F2" w:rsidRPr="00AF3F1C" w:rsidRDefault="008767F2" w:rsidP="00F35CFF">
            <w:pPr>
              <w:pStyle w:val="VCAAtablecondensedheading"/>
              <w:rPr>
                <w:color w:val="F2F2F2" w:themeColor="background1" w:themeShade="F2"/>
              </w:rPr>
            </w:pPr>
            <w:r>
              <w:rPr>
                <w:color w:val="F2F2F2" w:themeColor="background1" w:themeShade="F2"/>
              </w:rPr>
              <w:t>1</w:t>
            </w:r>
          </w:p>
        </w:tc>
        <w:tc>
          <w:tcPr>
            <w:tcW w:w="576" w:type="dxa"/>
          </w:tcPr>
          <w:p w14:paraId="3AC6C17F" w14:textId="77777777" w:rsidR="008767F2" w:rsidRDefault="008767F2" w:rsidP="00F35CFF">
            <w:pPr>
              <w:pStyle w:val="VCAAtablecondensedheading"/>
              <w:rPr>
                <w:color w:val="F2F2F2" w:themeColor="background1" w:themeShade="F2"/>
              </w:rPr>
            </w:pPr>
            <w:r>
              <w:rPr>
                <w:color w:val="F2F2F2" w:themeColor="background1" w:themeShade="F2"/>
              </w:rPr>
              <w:t>2</w:t>
            </w:r>
          </w:p>
        </w:tc>
        <w:tc>
          <w:tcPr>
            <w:tcW w:w="576" w:type="dxa"/>
          </w:tcPr>
          <w:p w14:paraId="75F9F0A9" w14:textId="77777777" w:rsidR="008767F2" w:rsidRDefault="008767F2" w:rsidP="00F35CFF">
            <w:pPr>
              <w:pStyle w:val="VCAAtablecondensedheading"/>
              <w:rPr>
                <w:color w:val="F2F2F2" w:themeColor="background1" w:themeShade="F2"/>
              </w:rPr>
            </w:pPr>
            <w:r>
              <w:rPr>
                <w:color w:val="F2F2F2" w:themeColor="background1" w:themeShade="F2"/>
              </w:rPr>
              <w:t>3</w:t>
            </w:r>
          </w:p>
        </w:tc>
        <w:tc>
          <w:tcPr>
            <w:tcW w:w="1008" w:type="dxa"/>
          </w:tcPr>
          <w:p w14:paraId="10928732" w14:textId="77777777" w:rsidR="008767F2" w:rsidRDefault="008767F2" w:rsidP="00F35CFF">
            <w:pPr>
              <w:pStyle w:val="VCAAtablecondensedheading"/>
              <w:rPr>
                <w:color w:val="F2F2F2" w:themeColor="background1" w:themeShade="F2"/>
              </w:rPr>
            </w:pPr>
            <w:r>
              <w:rPr>
                <w:color w:val="F2F2F2" w:themeColor="background1" w:themeShade="F2"/>
              </w:rPr>
              <w:t>Average</w:t>
            </w:r>
          </w:p>
        </w:tc>
      </w:tr>
      <w:tr w:rsidR="00BB6765" w14:paraId="09CED464" w14:textId="77777777" w:rsidTr="00C6549E">
        <w:tc>
          <w:tcPr>
            <w:tcW w:w="864" w:type="dxa"/>
          </w:tcPr>
          <w:p w14:paraId="5D638FA0" w14:textId="77777777" w:rsidR="008767F2" w:rsidRDefault="008767F2" w:rsidP="00F35CFF">
            <w:pPr>
              <w:pStyle w:val="VCAAtablecondensed"/>
            </w:pPr>
            <w:r>
              <w:t>%</w:t>
            </w:r>
          </w:p>
        </w:tc>
        <w:tc>
          <w:tcPr>
            <w:tcW w:w="576" w:type="dxa"/>
          </w:tcPr>
          <w:p w14:paraId="4F89C936" w14:textId="38994D1D" w:rsidR="008767F2" w:rsidRDefault="008767F2" w:rsidP="00F35CFF">
            <w:pPr>
              <w:pStyle w:val="VCAAtablecondensed"/>
            </w:pPr>
            <w:r>
              <w:t>24</w:t>
            </w:r>
          </w:p>
        </w:tc>
        <w:tc>
          <w:tcPr>
            <w:tcW w:w="576" w:type="dxa"/>
          </w:tcPr>
          <w:p w14:paraId="73F8FF85" w14:textId="56002333" w:rsidR="008767F2" w:rsidRDefault="008767F2" w:rsidP="00F35CFF">
            <w:pPr>
              <w:pStyle w:val="VCAAtablecondensed"/>
            </w:pPr>
            <w:r>
              <w:t>28</w:t>
            </w:r>
          </w:p>
        </w:tc>
        <w:tc>
          <w:tcPr>
            <w:tcW w:w="576" w:type="dxa"/>
          </w:tcPr>
          <w:p w14:paraId="326F8887" w14:textId="3E1C023F" w:rsidR="008767F2" w:rsidRDefault="008767F2" w:rsidP="00F35CFF">
            <w:pPr>
              <w:pStyle w:val="VCAAtablecondensed"/>
            </w:pPr>
            <w:r>
              <w:t>32</w:t>
            </w:r>
          </w:p>
        </w:tc>
        <w:tc>
          <w:tcPr>
            <w:tcW w:w="576" w:type="dxa"/>
          </w:tcPr>
          <w:p w14:paraId="7BD57C94" w14:textId="2668F172" w:rsidR="008767F2" w:rsidRDefault="008767F2" w:rsidP="00F35CFF">
            <w:pPr>
              <w:pStyle w:val="VCAAtablecondensed"/>
            </w:pPr>
            <w:r>
              <w:t>16</w:t>
            </w:r>
          </w:p>
        </w:tc>
        <w:tc>
          <w:tcPr>
            <w:tcW w:w="1008" w:type="dxa"/>
          </w:tcPr>
          <w:p w14:paraId="48193C4A" w14:textId="5CF363ED" w:rsidR="008767F2" w:rsidRDefault="008767F2" w:rsidP="00F35CFF">
            <w:pPr>
              <w:pStyle w:val="VCAAtablecondensed"/>
            </w:pPr>
            <w:r>
              <w:t>1.4</w:t>
            </w:r>
          </w:p>
        </w:tc>
      </w:tr>
    </w:tbl>
    <w:p w14:paraId="134534F5" w14:textId="36CDB950" w:rsidR="00014EC9" w:rsidRPr="00014EC9" w:rsidRDefault="000A3E4D" w:rsidP="00CB59EB">
      <w:pPr>
        <w:pStyle w:val="VCAAbody"/>
      </w:pPr>
      <w:r>
        <w:t>A</w:t>
      </w:r>
      <w:r w:rsidR="00014EC9">
        <w:t xml:space="preserve">cceptable design </w:t>
      </w:r>
      <w:r w:rsidR="00014EC9" w:rsidRPr="00014EC9">
        <w:t xml:space="preserve">elements </w:t>
      </w:r>
      <w:r w:rsidR="00473C23">
        <w:t xml:space="preserve">that were used in responses about the effectiveness of the design element </w:t>
      </w:r>
      <w:r w:rsidR="00BF58E2">
        <w:t>with</w:t>
      </w:r>
      <w:r w:rsidR="00473C23">
        <w:t xml:space="preserve"> figure-ground </w:t>
      </w:r>
      <w:r w:rsidR="00014EC9" w:rsidRPr="00014EC9">
        <w:t>were colour, type and point</w:t>
      </w:r>
      <w:r w:rsidR="00014EC9">
        <w:t>. L</w:t>
      </w:r>
      <w:r w:rsidR="00014EC9" w:rsidRPr="00014EC9">
        <w:t xml:space="preserve">ine and shape were </w:t>
      </w:r>
      <w:r w:rsidR="00014EC9">
        <w:t xml:space="preserve">also </w:t>
      </w:r>
      <w:r w:rsidR="00014EC9" w:rsidRPr="00014EC9">
        <w:t>acceptable</w:t>
      </w:r>
      <w:r w:rsidR="00014EC9">
        <w:t>,</w:t>
      </w:r>
      <w:r w:rsidR="00014EC9" w:rsidRPr="00014EC9">
        <w:t xml:space="preserve"> but</w:t>
      </w:r>
      <w:r w:rsidR="00014EC9">
        <w:t xml:space="preserve"> far</w:t>
      </w:r>
      <w:r w:rsidR="00014EC9" w:rsidRPr="00014EC9">
        <w:t xml:space="preserve"> less common. Students should note that not every design element will be applicable </w:t>
      </w:r>
      <w:r w:rsidR="00014EC9" w:rsidRPr="00B85B69">
        <w:t xml:space="preserve">and therefore should select </w:t>
      </w:r>
      <w:r w:rsidR="00B85B69">
        <w:t>the</w:t>
      </w:r>
      <w:r w:rsidR="00B85B69" w:rsidRPr="00A40E05">
        <w:t xml:space="preserve"> dominant </w:t>
      </w:r>
      <w:r w:rsidR="00014EC9" w:rsidRPr="00B85B69">
        <w:t xml:space="preserve">element </w:t>
      </w:r>
      <w:r w:rsidR="00B85B69" w:rsidRPr="00A40E05">
        <w:t xml:space="preserve">that </w:t>
      </w:r>
      <w:r w:rsidR="00014EC9" w:rsidRPr="00B85B69">
        <w:t>allows for better discussion. For instance, dis</w:t>
      </w:r>
      <w:r w:rsidR="00014EC9" w:rsidRPr="00014EC9">
        <w:t xml:space="preserve">cussing ‘tone’ </w:t>
      </w:r>
      <w:r w:rsidR="00204E35">
        <w:t xml:space="preserve">was not </w:t>
      </w:r>
      <w:r w:rsidR="005E27B1">
        <w:t xml:space="preserve">as relevant as discussing </w:t>
      </w:r>
      <w:r w:rsidR="00473C23">
        <w:t>‘</w:t>
      </w:r>
      <w:r w:rsidR="005E27B1">
        <w:t>colour</w:t>
      </w:r>
      <w:r w:rsidR="00473C23">
        <w:t>’</w:t>
      </w:r>
      <w:r w:rsidR="005E27B1">
        <w:t xml:space="preserve"> as the dominant element</w:t>
      </w:r>
      <w:r w:rsidR="00473C23">
        <w:t xml:space="preserve">. Colour is used effectively </w:t>
      </w:r>
      <w:r w:rsidR="00BF58E2">
        <w:t>with</w:t>
      </w:r>
      <w:r w:rsidR="00473C23">
        <w:t xml:space="preserve"> figure-ground through</w:t>
      </w:r>
      <w:r w:rsidR="005E27B1">
        <w:t xml:space="preserve"> the use of different blue tones and the contrasting background. </w:t>
      </w:r>
    </w:p>
    <w:p w14:paraId="610D50BA" w14:textId="7E41F2E5" w:rsidR="00014EC9" w:rsidRPr="00014EC9" w:rsidRDefault="005E27B1" w:rsidP="00CB59EB">
      <w:pPr>
        <w:pStyle w:val="VCAAbody"/>
      </w:pPr>
      <w:r w:rsidRPr="00B85B69">
        <w:t>It is crucial for students to know the key terminology from the study design and be able to distinguish between design elements and design principles</w:t>
      </w:r>
      <w:r w:rsidR="00473C23">
        <w:t>.</w:t>
      </w:r>
      <w:r>
        <w:t xml:space="preserve"> </w:t>
      </w:r>
      <w:r w:rsidR="00473C23">
        <w:t>A</w:t>
      </w:r>
      <w:r w:rsidR="00014EC9" w:rsidRPr="00014EC9">
        <w:t xml:space="preserve"> number of students </w:t>
      </w:r>
      <w:r w:rsidR="00AF6648">
        <w:t xml:space="preserve">incorrectly </w:t>
      </w:r>
      <w:r w:rsidR="00014EC9" w:rsidRPr="00014EC9">
        <w:t xml:space="preserve">discussed design principles </w:t>
      </w:r>
      <w:r w:rsidR="00AF6648">
        <w:t xml:space="preserve">(pattern and hierarchy) </w:t>
      </w:r>
      <w:r w:rsidR="00014EC9" w:rsidRPr="00014EC9">
        <w:t xml:space="preserve">instead of </w:t>
      </w:r>
      <w:r>
        <w:t xml:space="preserve">the design </w:t>
      </w:r>
      <w:r w:rsidR="00014EC9" w:rsidRPr="00014EC9">
        <w:t>elements</w:t>
      </w:r>
      <w:r>
        <w:t xml:space="preserve"> in their responses</w:t>
      </w:r>
      <w:r w:rsidR="00AF6648">
        <w:t>.</w:t>
      </w:r>
      <w:r w:rsidR="00014EC9" w:rsidRPr="00014EC9">
        <w:t xml:space="preserve"> </w:t>
      </w:r>
    </w:p>
    <w:p w14:paraId="56DED279" w14:textId="5B682099" w:rsidR="00014EC9" w:rsidRDefault="00BE40FF" w:rsidP="00CB59EB">
      <w:pPr>
        <w:pStyle w:val="VCAAbody"/>
      </w:pPr>
      <w:r w:rsidRPr="00BB6765">
        <w:t>S</w:t>
      </w:r>
      <w:r w:rsidR="00014EC9" w:rsidRPr="00BB6765">
        <w:t xml:space="preserve">tudents </w:t>
      </w:r>
      <w:r w:rsidR="002D774C">
        <w:t xml:space="preserve">need to </w:t>
      </w:r>
      <w:r w:rsidR="00014EC9" w:rsidRPr="00BB6765">
        <w:t>discuss how the</w:t>
      </w:r>
      <w:r w:rsidR="001448BF" w:rsidRPr="00BB6765">
        <w:t>ir</w:t>
      </w:r>
      <w:r w:rsidR="00014EC9" w:rsidRPr="00BB6765">
        <w:t xml:space="preserve"> </w:t>
      </w:r>
      <w:r w:rsidR="001448BF" w:rsidRPr="00BB6765">
        <w:t>selected</w:t>
      </w:r>
      <w:r w:rsidR="00014EC9" w:rsidRPr="00BB6765">
        <w:t xml:space="preserve"> design element was used effectively with figure-ground.</w:t>
      </w:r>
      <w:r w:rsidR="000B3065" w:rsidRPr="00BB6765">
        <w:t xml:space="preserve"> </w:t>
      </w:r>
      <w:r w:rsidR="00014EC9" w:rsidRPr="00BB6765">
        <w:t>Th</w:t>
      </w:r>
      <w:r w:rsidR="00E815AB" w:rsidRPr="00BB6765">
        <w:t>e</w:t>
      </w:r>
      <w:r w:rsidR="001448BF" w:rsidRPr="00BB6765">
        <w:t xml:space="preserve">y </w:t>
      </w:r>
      <w:r w:rsidR="002D774C">
        <w:t xml:space="preserve">needed to </w:t>
      </w:r>
      <w:r w:rsidR="005E27B1">
        <w:t xml:space="preserve">discuss </w:t>
      </w:r>
      <w:r w:rsidR="00014EC9" w:rsidRPr="00BB6765">
        <w:t>either how the</w:t>
      </w:r>
      <w:r w:rsidR="00F22459" w:rsidRPr="00BB6765">
        <w:t xml:space="preserve"> two </w:t>
      </w:r>
      <w:r w:rsidR="00014EC9" w:rsidRPr="00BB6765">
        <w:t>work</w:t>
      </w:r>
      <w:r w:rsidR="00E815AB" w:rsidRPr="00BB6765">
        <w:t>ed</w:t>
      </w:r>
      <w:r w:rsidR="00014EC9" w:rsidRPr="00BB6765">
        <w:t xml:space="preserve"> together or how the use of the </w:t>
      </w:r>
      <w:r w:rsidR="005E27B1">
        <w:t xml:space="preserve">design </w:t>
      </w:r>
      <w:r w:rsidR="00014EC9" w:rsidRPr="00BB6765">
        <w:t xml:space="preserve">element </w:t>
      </w:r>
      <w:r w:rsidR="005E27B1">
        <w:t xml:space="preserve">distinguished </w:t>
      </w:r>
      <w:r w:rsidR="00014EC9" w:rsidRPr="00BB6765">
        <w:t>the figure from the ground.</w:t>
      </w:r>
      <w:r w:rsidR="000B3065" w:rsidRPr="00BB6765">
        <w:t xml:space="preserve"> </w:t>
      </w:r>
      <w:r w:rsidR="003623F4">
        <w:t>R</w:t>
      </w:r>
      <w:r w:rsidR="002C1363" w:rsidRPr="00BB6765">
        <w:t>esponses</w:t>
      </w:r>
      <w:r w:rsidR="003623F4">
        <w:t xml:space="preserve"> that scored highly</w:t>
      </w:r>
      <w:r w:rsidR="002C1363" w:rsidRPr="00BB6765">
        <w:t xml:space="preserve"> were able </w:t>
      </w:r>
      <w:r w:rsidR="003D6B9A" w:rsidRPr="00BB6765">
        <w:t xml:space="preserve">to </w:t>
      </w:r>
      <w:r w:rsidR="00473C23">
        <w:t xml:space="preserve">discuss how figure and ground was created using the design element and how </w:t>
      </w:r>
      <w:r w:rsidR="00C57B37">
        <w:t xml:space="preserve">it </w:t>
      </w:r>
      <w:r w:rsidR="00473C23">
        <w:t xml:space="preserve">was used effectively.  </w:t>
      </w:r>
    </w:p>
    <w:p w14:paraId="6D7B7B07" w14:textId="28DDAFC8" w:rsidR="00981C5B" w:rsidRDefault="003D6B9A" w:rsidP="00CB59EB">
      <w:pPr>
        <w:pStyle w:val="VCAAbody"/>
      </w:pPr>
      <w:r>
        <w:t xml:space="preserve">The following are examples </w:t>
      </w:r>
      <w:r w:rsidR="002C1363">
        <w:t>of high-scoring response</w:t>
      </w:r>
      <w:r w:rsidR="006B6086">
        <w:t>s</w:t>
      </w:r>
      <w:r w:rsidR="00DC1BB7">
        <w:t>.</w:t>
      </w:r>
    </w:p>
    <w:p w14:paraId="6AB0BA83" w14:textId="32D2E194" w:rsidR="00B154FE" w:rsidRPr="003D6B9A" w:rsidRDefault="00B154FE" w:rsidP="00A40E05">
      <w:pPr>
        <w:pStyle w:val="VCAAstudentresponse"/>
      </w:pPr>
      <w:r w:rsidRPr="003D6B9A">
        <w:t xml:space="preserve">Design element of colour has been used effectively with figure-ground, as the ‘negative’ space has been made white so that the </w:t>
      </w:r>
      <w:proofErr w:type="spellStart"/>
      <w:r w:rsidRPr="003D6B9A">
        <w:t>coloured</w:t>
      </w:r>
      <w:proofErr w:type="spellEnd"/>
      <w:r w:rsidRPr="003D6B9A">
        <w:t xml:space="preserve"> arts such as the text and the artwork/illustrations can be seen clearer. The figure’ is the text and artwork that is </w:t>
      </w:r>
      <w:proofErr w:type="spellStart"/>
      <w:r w:rsidRPr="003D6B9A">
        <w:t>coloured</w:t>
      </w:r>
      <w:proofErr w:type="spellEnd"/>
      <w:r w:rsidRPr="003D6B9A">
        <w:t xml:space="preserve"> a dark blue with a light blue, and the ‘ground’ is the white background/dark blue background which helps to contrast. </w:t>
      </w:r>
    </w:p>
    <w:p w14:paraId="411B8F54" w14:textId="2B180AF1" w:rsidR="006B6086" w:rsidRPr="003D6B9A" w:rsidRDefault="006B6086" w:rsidP="00A40E05">
      <w:pPr>
        <w:pStyle w:val="VCAAstudentresponse"/>
      </w:pPr>
      <w:r w:rsidRPr="003D6B9A">
        <w:t xml:space="preserve">The design element of point has been used effectively with figure-ground due to its flowing and curvy direction and lighter blue colour. The smaller circles to resemble point pop from the dark flat background, making it easy to identify as an Aboriginal artwork. Point acts effectively as the figure. </w:t>
      </w:r>
    </w:p>
    <w:p w14:paraId="0EC364D4" w14:textId="0BD42EAF" w:rsidR="00ED10F8" w:rsidRPr="003D6B9A" w:rsidRDefault="00ED10F8" w:rsidP="00A40E05">
      <w:pPr>
        <w:pStyle w:val="VCAAstudentresponse"/>
      </w:pPr>
      <w:r w:rsidRPr="003D6B9A">
        <w:t>The design element type has been used effectively with the design principle figure-ground as the bold, sans-serif type acts as a good heading as the figure, with the ground being a navy background, as well as acting as a good sub heading on the second page also using a bold sans serif font with a smaller bold &amp; not bold sans serif type</w:t>
      </w:r>
      <w:r w:rsidRPr="00A40E05">
        <w:rPr>
          <w:rStyle w:val="VCAAitalics"/>
        </w:rPr>
        <w:t xml:space="preserve">. </w:t>
      </w:r>
    </w:p>
    <w:p w14:paraId="386A146B" w14:textId="7B960D9A" w:rsidR="003B2946" w:rsidRPr="002C1363" w:rsidRDefault="002C1363" w:rsidP="001750D5">
      <w:pPr>
        <w:pStyle w:val="VCAAHeading2"/>
        <w:rPr>
          <w:lang w:val="en-GB" w:eastAsia="ja-JP"/>
        </w:rPr>
      </w:pPr>
      <w:r w:rsidRPr="002C1363">
        <w:rPr>
          <w:lang w:val="en-GB" w:eastAsia="ja-JP"/>
        </w:rPr>
        <w:t>Question 2c.</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1008"/>
      </w:tblGrid>
      <w:tr w:rsidR="00BB6765" w14:paraId="0749CEBD" w14:textId="77777777" w:rsidTr="00C6549E">
        <w:trPr>
          <w:cnfStyle w:val="100000000000" w:firstRow="1" w:lastRow="0" w:firstColumn="0" w:lastColumn="0" w:oddVBand="0" w:evenVBand="0" w:oddHBand="0" w:evenHBand="0" w:firstRowFirstColumn="0" w:firstRowLastColumn="0" w:lastRowFirstColumn="0" w:lastRowLastColumn="0"/>
        </w:trPr>
        <w:tc>
          <w:tcPr>
            <w:tcW w:w="720" w:type="dxa"/>
            <w:hideMark/>
          </w:tcPr>
          <w:p w14:paraId="6467C5E8" w14:textId="48528559" w:rsidR="003D6B9A"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7C2040A6" w14:textId="77777777" w:rsidR="003D6B9A" w:rsidRDefault="003D6B9A">
            <w:pPr>
              <w:pStyle w:val="VCAAtablecondensedheading"/>
              <w:rPr>
                <w:color w:val="F2F2F2" w:themeColor="background1" w:themeShade="F2"/>
              </w:rPr>
            </w:pPr>
            <w:r>
              <w:rPr>
                <w:color w:val="F2F2F2" w:themeColor="background1" w:themeShade="F2"/>
              </w:rPr>
              <w:t>0</w:t>
            </w:r>
          </w:p>
        </w:tc>
        <w:tc>
          <w:tcPr>
            <w:tcW w:w="576" w:type="dxa"/>
            <w:hideMark/>
          </w:tcPr>
          <w:p w14:paraId="7C5D2BAB" w14:textId="77777777" w:rsidR="003D6B9A" w:rsidRDefault="003D6B9A">
            <w:pPr>
              <w:pStyle w:val="VCAAtablecondensedheading"/>
              <w:rPr>
                <w:color w:val="F2F2F2" w:themeColor="background1" w:themeShade="F2"/>
              </w:rPr>
            </w:pPr>
            <w:r>
              <w:rPr>
                <w:color w:val="F2F2F2" w:themeColor="background1" w:themeShade="F2"/>
              </w:rPr>
              <w:t>1</w:t>
            </w:r>
          </w:p>
        </w:tc>
        <w:tc>
          <w:tcPr>
            <w:tcW w:w="576" w:type="dxa"/>
            <w:hideMark/>
          </w:tcPr>
          <w:p w14:paraId="1D6139A2" w14:textId="77777777" w:rsidR="003D6B9A" w:rsidRDefault="003D6B9A">
            <w:pPr>
              <w:pStyle w:val="VCAAtablecondensedheading"/>
              <w:rPr>
                <w:color w:val="F2F2F2" w:themeColor="background1" w:themeShade="F2"/>
              </w:rPr>
            </w:pPr>
            <w:r>
              <w:rPr>
                <w:color w:val="F2F2F2" w:themeColor="background1" w:themeShade="F2"/>
              </w:rPr>
              <w:t>2</w:t>
            </w:r>
          </w:p>
        </w:tc>
        <w:tc>
          <w:tcPr>
            <w:tcW w:w="576" w:type="dxa"/>
            <w:hideMark/>
          </w:tcPr>
          <w:p w14:paraId="35ECAEBB" w14:textId="77777777" w:rsidR="003D6B9A" w:rsidRDefault="003D6B9A">
            <w:pPr>
              <w:pStyle w:val="VCAAtablecondensedheading"/>
              <w:rPr>
                <w:color w:val="F2F2F2" w:themeColor="background1" w:themeShade="F2"/>
              </w:rPr>
            </w:pPr>
            <w:r>
              <w:rPr>
                <w:color w:val="F2F2F2" w:themeColor="background1" w:themeShade="F2"/>
              </w:rPr>
              <w:t>3</w:t>
            </w:r>
          </w:p>
        </w:tc>
        <w:tc>
          <w:tcPr>
            <w:tcW w:w="1008" w:type="dxa"/>
            <w:hideMark/>
          </w:tcPr>
          <w:p w14:paraId="53F7FC39" w14:textId="77777777" w:rsidR="003D6B9A" w:rsidRDefault="003D6B9A">
            <w:pPr>
              <w:pStyle w:val="VCAAtablecondensedheading"/>
              <w:rPr>
                <w:color w:val="F2F2F2" w:themeColor="background1" w:themeShade="F2"/>
              </w:rPr>
            </w:pPr>
            <w:r>
              <w:rPr>
                <w:color w:val="F2F2F2" w:themeColor="background1" w:themeShade="F2"/>
              </w:rPr>
              <w:t>Average</w:t>
            </w:r>
          </w:p>
        </w:tc>
      </w:tr>
      <w:tr w:rsidR="00BB6765" w14:paraId="369C1C1C" w14:textId="77777777" w:rsidTr="00C6549E">
        <w:tc>
          <w:tcPr>
            <w:tcW w:w="720" w:type="dxa"/>
            <w:hideMark/>
          </w:tcPr>
          <w:p w14:paraId="249FC69F" w14:textId="77777777" w:rsidR="003D6B9A" w:rsidRDefault="003D6B9A">
            <w:pPr>
              <w:pStyle w:val="VCAAtablecondensed"/>
            </w:pPr>
            <w:r>
              <w:t>%</w:t>
            </w:r>
          </w:p>
        </w:tc>
        <w:tc>
          <w:tcPr>
            <w:tcW w:w="576" w:type="dxa"/>
            <w:hideMark/>
          </w:tcPr>
          <w:p w14:paraId="20938354" w14:textId="0A69E1A2" w:rsidR="003D6B9A" w:rsidRDefault="003D6B9A">
            <w:pPr>
              <w:pStyle w:val="VCAAtablecondensed"/>
            </w:pPr>
            <w:r>
              <w:t>10</w:t>
            </w:r>
          </w:p>
        </w:tc>
        <w:tc>
          <w:tcPr>
            <w:tcW w:w="576" w:type="dxa"/>
            <w:hideMark/>
          </w:tcPr>
          <w:p w14:paraId="5621DE85" w14:textId="7122EC01" w:rsidR="003D6B9A" w:rsidRDefault="003D6B9A">
            <w:pPr>
              <w:pStyle w:val="VCAAtablecondensed"/>
            </w:pPr>
            <w:r>
              <w:t xml:space="preserve">32 </w:t>
            </w:r>
          </w:p>
        </w:tc>
        <w:tc>
          <w:tcPr>
            <w:tcW w:w="576" w:type="dxa"/>
          </w:tcPr>
          <w:p w14:paraId="6C626636" w14:textId="44C4905C" w:rsidR="003D6B9A" w:rsidRDefault="003D6B9A">
            <w:pPr>
              <w:pStyle w:val="VCAAtablecondensed"/>
            </w:pPr>
            <w:r>
              <w:t>41</w:t>
            </w:r>
          </w:p>
        </w:tc>
        <w:tc>
          <w:tcPr>
            <w:tcW w:w="576" w:type="dxa"/>
          </w:tcPr>
          <w:p w14:paraId="15F813EA" w14:textId="7A25656E" w:rsidR="003D6B9A" w:rsidRDefault="003D6B9A">
            <w:pPr>
              <w:pStyle w:val="VCAAtablecondensed"/>
            </w:pPr>
            <w:r>
              <w:t>17</w:t>
            </w:r>
          </w:p>
        </w:tc>
        <w:tc>
          <w:tcPr>
            <w:tcW w:w="1008" w:type="dxa"/>
            <w:hideMark/>
          </w:tcPr>
          <w:p w14:paraId="6920B9DE" w14:textId="7DD70CF2" w:rsidR="003D6B9A" w:rsidRDefault="003D6B9A">
            <w:pPr>
              <w:pStyle w:val="VCAAtablecondensed"/>
            </w:pPr>
            <w:r>
              <w:t>1.</w:t>
            </w:r>
            <w:r w:rsidR="000B09BA">
              <w:t>7</w:t>
            </w:r>
          </w:p>
        </w:tc>
      </w:tr>
    </w:tbl>
    <w:p w14:paraId="6A75F76A" w14:textId="248B6C00" w:rsidR="004A14E7" w:rsidRPr="004A14E7" w:rsidRDefault="004A14E7" w:rsidP="00CB59EB">
      <w:pPr>
        <w:pStyle w:val="VCAAbody"/>
      </w:pPr>
      <w:r w:rsidRPr="004A14E7">
        <w:t>Many students were able to describ</w:t>
      </w:r>
      <w:r w:rsidR="003D6B9A">
        <w:t>e</w:t>
      </w:r>
      <w:r w:rsidRPr="004A14E7">
        <w:t xml:space="preserve"> how the artwork was enlarged and cropped </w:t>
      </w:r>
      <w:r w:rsidR="00C57B37">
        <w:t xml:space="preserve">in the layout </w:t>
      </w:r>
      <w:r w:rsidRPr="004A14E7">
        <w:t xml:space="preserve">on the front cover of the booklet, </w:t>
      </w:r>
      <w:r w:rsidR="003D6B9A">
        <w:t>and</w:t>
      </w:r>
      <w:r w:rsidRPr="004A14E7">
        <w:t xml:space="preserve"> </w:t>
      </w:r>
      <w:r w:rsidR="003D6B9A">
        <w:t xml:space="preserve">then </w:t>
      </w:r>
      <w:r w:rsidRPr="004A14E7">
        <w:t xml:space="preserve">twice within the </w:t>
      </w:r>
      <w:r w:rsidR="00C57B37">
        <w:t xml:space="preserve">layout of the </w:t>
      </w:r>
      <w:r w:rsidRPr="004A14E7">
        <w:t>double-page spread.</w:t>
      </w:r>
      <w:r w:rsidR="001F7772">
        <w:t xml:space="preserve"> </w:t>
      </w:r>
    </w:p>
    <w:p w14:paraId="0AF99A91" w14:textId="20E8A6B0" w:rsidR="00484C81" w:rsidRPr="00651C1E" w:rsidRDefault="003D6B9A" w:rsidP="00651C1E">
      <w:pPr>
        <w:pStyle w:val="VCAAbody"/>
      </w:pPr>
      <w:r w:rsidRPr="00A40E05">
        <w:t>R</w:t>
      </w:r>
      <w:r w:rsidR="00484C81" w:rsidRPr="00A40E05">
        <w:t xml:space="preserve">esponses </w:t>
      </w:r>
      <w:r w:rsidRPr="00A40E05">
        <w:t xml:space="preserve">that scored </w:t>
      </w:r>
      <w:r w:rsidR="00E54B23">
        <w:t>highly</w:t>
      </w:r>
      <w:r w:rsidR="00E54B23" w:rsidRPr="00A40E05">
        <w:t xml:space="preserve"> </w:t>
      </w:r>
      <w:r w:rsidR="00484C81" w:rsidRPr="00A40E05">
        <w:t>referred</w:t>
      </w:r>
      <w:r w:rsidR="00484C81" w:rsidRPr="00651C1E">
        <w:t xml:space="preserve"> to the position of the cropping</w:t>
      </w:r>
      <w:r w:rsidRPr="00651C1E">
        <w:t xml:space="preserve"> (</w:t>
      </w:r>
      <w:r w:rsidR="00484C81" w:rsidRPr="00651C1E">
        <w:t>e.g. bottom left corner, half of the pattern was cropped out, the pattern took up the majority of the front cover</w:t>
      </w:r>
      <w:r w:rsidRPr="00651C1E">
        <w:t>)</w:t>
      </w:r>
      <w:r w:rsidR="00484C81" w:rsidRPr="00651C1E">
        <w:t xml:space="preserve"> and </w:t>
      </w:r>
      <w:bookmarkStart w:id="3" w:name="_Hlk89793730"/>
      <w:r w:rsidR="00484C81" w:rsidRPr="00651C1E">
        <w:t>then explain</w:t>
      </w:r>
      <w:r w:rsidRPr="00651C1E">
        <w:t>ed</w:t>
      </w:r>
      <w:r w:rsidR="00484C81" w:rsidRPr="00651C1E">
        <w:t xml:space="preserve"> how it was used effectively</w:t>
      </w:r>
      <w:r w:rsidRPr="00651C1E">
        <w:t xml:space="preserve"> (</w:t>
      </w:r>
      <w:r w:rsidR="00E54B23">
        <w:t>e.g.</w:t>
      </w:r>
      <w:r w:rsidR="00484C81" w:rsidRPr="00651C1E">
        <w:t xml:space="preserve"> to create space for the type, create hierarchy/balance, to allow the audience to see th</w:t>
      </w:r>
      <w:bookmarkEnd w:id="3"/>
      <w:r w:rsidR="00484C81" w:rsidRPr="00651C1E">
        <w:t>e detail in the artwork</w:t>
      </w:r>
      <w:r w:rsidRPr="00651C1E">
        <w:t>).</w:t>
      </w:r>
      <w:r w:rsidR="00484C81" w:rsidRPr="00651C1E">
        <w:t xml:space="preserve"> </w:t>
      </w:r>
      <w:bookmarkStart w:id="4" w:name="_Hlk89793455"/>
      <w:r w:rsidR="00484C81" w:rsidRPr="00651C1E">
        <w:t xml:space="preserve">Students </w:t>
      </w:r>
      <w:r w:rsidR="00C57B37">
        <w:t xml:space="preserve">should </w:t>
      </w:r>
      <w:r w:rsidR="000F5E1E" w:rsidRPr="00651C1E">
        <w:t xml:space="preserve">keep the focus of their discussion on the </w:t>
      </w:r>
      <w:r w:rsidR="00C57B37">
        <w:t>key words in the question, in this case the use of the design principle of ‘</w:t>
      </w:r>
      <w:r w:rsidR="000F5E1E" w:rsidRPr="00651C1E">
        <w:t>cropping</w:t>
      </w:r>
      <w:r w:rsidR="00C57B37">
        <w:t>’</w:t>
      </w:r>
      <w:r w:rsidR="000F5E1E" w:rsidRPr="00651C1E">
        <w:t>, and not on the effect</w:t>
      </w:r>
      <w:r w:rsidR="00C57B37">
        <w:t xml:space="preserve">iveness </w:t>
      </w:r>
      <w:r w:rsidR="000F5E1E" w:rsidRPr="00651C1E">
        <w:t>of its use</w:t>
      </w:r>
      <w:r w:rsidR="00484C81" w:rsidRPr="00651C1E">
        <w:t>.</w:t>
      </w:r>
    </w:p>
    <w:bookmarkEnd w:id="4"/>
    <w:p w14:paraId="1A73EC94" w14:textId="56AC9A22" w:rsidR="00484C81" w:rsidRPr="00A40E05" w:rsidRDefault="00CE1A5D" w:rsidP="00651C1E">
      <w:pPr>
        <w:pStyle w:val="VCAAbody"/>
      </w:pPr>
      <w:r w:rsidRPr="00A40E05">
        <w:t xml:space="preserve">The following </w:t>
      </w:r>
      <w:r w:rsidR="006B6086" w:rsidRPr="00A40E05">
        <w:t>are</w:t>
      </w:r>
      <w:r w:rsidR="00484C81" w:rsidRPr="00A40E05">
        <w:t xml:space="preserve"> example</w:t>
      </w:r>
      <w:r w:rsidR="006B6086" w:rsidRPr="00A40E05">
        <w:t>s</w:t>
      </w:r>
      <w:r w:rsidR="00484C81" w:rsidRPr="00A40E05">
        <w:t xml:space="preserve"> of </w:t>
      </w:r>
      <w:r w:rsidRPr="00A40E05">
        <w:t>h</w:t>
      </w:r>
      <w:r w:rsidR="00484C81" w:rsidRPr="00A40E05">
        <w:t>igh-scoring response</w:t>
      </w:r>
      <w:r w:rsidR="006B6086" w:rsidRPr="00A40E05">
        <w:t>s</w:t>
      </w:r>
      <w:r w:rsidR="00E54B23">
        <w:t>.</w:t>
      </w:r>
    </w:p>
    <w:p w14:paraId="7A7490BA" w14:textId="04876A9E" w:rsidR="00484C81" w:rsidRPr="00A40E05" w:rsidRDefault="007205A9" w:rsidP="00A40E05">
      <w:pPr>
        <w:pStyle w:val="VCAAstudentresponse"/>
      </w:pPr>
      <w:r w:rsidRPr="00A40E05">
        <w:t xml:space="preserve">In figure five, the graphic has been repeated and cropped into the opposite corners in order to create a sense of balance whilst also framing the text; without cropping, the images would have more visual </w:t>
      </w:r>
      <w:r w:rsidRPr="00A40E05">
        <w:lastRenderedPageBreak/>
        <w:t xml:space="preserve">weight; thus, the designer has cropped them in order to ensure the text is at a high priority in the hierarchy. </w:t>
      </w:r>
    </w:p>
    <w:p w14:paraId="4FF121FF" w14:textId="7EB84767" w:rsidR="006B6086" w:rsidRPr="00A40E05" w:rsidRDefault="00B154FE" w:rsidP="00A40E05">
      <w:pPr>
        <w:pStyle w:val="VCAAstudentresponse"/>
      </w:pPr>
      <w:r w:rsidRPr="00A40E05">
        <w:t>Cropping has been used effectively as in the bottom left</w:t>
      </w:r>
      <w:r w:rsidR="00E127B0">
        <w:t>-</w:t>
      </w:r>
      <w:r w:rsidRPr="00A40E05">
        <w:t>hand corner the artwork has been cropped through the middle to look like its over lapping off the edge, similarly at the top right</w:t>
      </w:r>
      <w:r w:rsidR="00E127B0">
        <w:t>-</w:t>
      </w:r>
      <w:r w:rsidRPr="00A40E05">
        <w:t>hand corner of the second landscape, the layout show the artwork being cropped to fit in the corner. Cropping can be seen</w:t>
      </w:r>
      <w:r w:rsidR="006B6086" w:rsidRPr="00A40E05">
        <w:t xml:space="preserve"> on the portrait page as the artwork takes up most of the space of the layout but is cropped along the side and bottom to fit into the corner. </w:t>
      </w:r>
    </w:p>
    <w:p w14:paraId="381744BB" w14:textId="5E035FC4" w:rsidR="00692A7D" w:rsidRPr="00692A7D" w:rsidRDefault="00692A7D" w:rsidP="00CB59EB">
      <w:pPr>
        <w:pStyle w:val="VCAAHeading2"/>
      </w:pPr>
      <w:r w:rsidRPr="00692A7D">
        <w:t>Question 3a.</w:t>
      </w:r>
    </w:p>
    <w:tbl>
      <w:tblPr>
        <w:tblStyle w:val="VCAATableClosed"/>
        <w:tblW w:w="4176" w:type="dxa"/>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BB6765" w14:paraId="4CCC23AB"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1A0EDFD1" w14:textId="44DADBDE" w:rsidR="00240C6A"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47AD0448" w14:textId="77777777" w:rsidR="00240C6A" w:rsidRDefault="00240C6A">
            <w:pPr>
              <w:pStyle w:val="VCAAtablecondensedheading"/>
              <w:rPr>
                <w:color w:val="F2F2F2" w:themeColor="background1" w:themeShade="F2"/>
              </w:rPr>
            </w:pPr>
            <w:r>
              <w:rPr>
                <w:color w:val="F2F2F2" w:themeColor="background1" w:themeShade="F2"/>
              </w:rPr>
              <w:t>0</w:t>
            </w:r>
          </w:p>
        </w:tc>
        <w:tc>
          <w:tcPr>
            <w:tcW w:w="576" w:type="dxa"/>
            <w:hideMark/>
          </w:tcPr>
          <w:p w14:paraId="538A1034" w14:textId="77777777" w:rsidR="00240C6A" w:rsidRDefault="00240C6A">
            <w:pPr>
              <w:pStyle w:val="VCAAtablecondensedheading"/>
              <w:rPr>
                <w:color w:val="F2F2F2" w:themeColor="background1" w:themeShade="F2"/>
              </w:rPr>
            </w:pPr>
            <w:r>
              <w:rPr>
                <w:color w:val="F2F2F2" w:themeColor="background1" w:themeShade="F2"/>
              </w:rPr>
              <w:t>1</w:t>
            </w:r>
          </w:p>
        </w:tc>
        <w:tc>
          <w:tcPr>
            <w:tcW w:w="576" w:type="dxa"/>
            <w:hideMark/>
          </w:tcPr>
          <w:p w14:paraId="729C70C1" w14:textId="77777777" w:rsidR="00240C6A" w:rsidRDefault="00240C6A">
            <w:pPr>
              <w:pStyle w:val="VCAAtablecondensedheading"/>
              <w:rPr>
                <w:color w:val="F2F2F2" w:themeColor="background1" w:themeShade="F2"/>
              </w:rPr>
            </w:pPr>
            <w:r>
              <w:rPr>
                <w:color w:val="F2F2F2" w:themeColor="background1" w:themeShade="F2"/>
              </w:rPr>
              <w:t>2</w:t>
            </w:r>
          </w:p>
        </w:tc>
        <w:tc>
          <w:tcPr>
            <w:tcW w:w="576" w:type="dxa"/>
            <w:hideMark/>
          </w:tcPr>
          <w:p w14:paraId="769EA275" w14:textId="77777777" w:rsidR="00240C6A" w:rsidRDefault="00240C6A">
            <w:pPr>
              <w:pStyle w:val="VCAAtablecondensedheading"/>
              <w:rPr>
                <w:color w:val="F2F2F2" w:themeColor="background1" w:themeShade="F2"/>
              </w:rPr>
            </w:pPr>
            <w:r>
              <w:rPr>
                <w:color w:val="F2F2F2" w:themeColor="background1" w:themeShade="F2"/>
              </w:rPr>
              <w:t>3</w:t>
            </w:r>
          </w:p>
        </w:tc>
        <w:tc>
          <w:tcPr>
            <w:tcW w:w="1008" w:type="dxa"/>
            <w:hideMark/>
          </w:tcPr>
          <w:p w14:paraId="3ECB5691" w14:textId="77777777" w:rsidR="00240C6A" w:rsidRDefault="00240C6A">
            <w:pPr>
              <w:pStyle w:val="VCAAtablecondensedheading"/>
              <w:rPr>
                <w:color w:val="F2F2F2" w:themeColor="background1" w:themeShade="F2"/>
              </w:rPr>
            </w:pPr>
            <w:r>
              <w:rPr>
                <w:color w:val="F2F2F2" w:themeColor="background1" w:themeShade="F2"/>
              </w:rPr>
              <w:t>Average</w:t>
            </w:r>
          </w:p>
        </w:tc>
      </w:tr>
      <w:tr w:rsidR="00BB6765" w14:paraId="683E6727" w14:textId="77777777" w:rsidTr="00C6549E">
        <w:tc>
          <w:tcPr>
            <w:tcW w:w="864" w:type="dxa"/>
            <w:hideMark/>
          </w:tcPr>
          <w:p w14:paraId="30E38B92" w14:textId="77777777" w:rsidR="00240C6A" w:rsidRDefault="00240C6A">
            <w:pPr>
              <w:pStyle w:val="VCAAtablecondensed"/>
            </w:pPr>
            <w:r>
              <w:t>%</w:t>
            </w:r>
          </w:p>
        </w:tc>
        <w:tc>
          <w:tcPr>
            <w:tcW w:w="576" w:type="dxa"/>
            <w:hideMark/>
          </w:tcPr>
          <w:p w14:paraId="246E3A2E" w14:textId="68EB6A7C" w:rsidR="00240C6A" w:rsidRDefault="00240C6A">
            <w:pPr>
              <w:pStyle w:val="VCAAtablecondensed"/>
            </w:pPr>
            <w:r>
              <w:t>30</w:t>
            </w:r>
          </w:p>
        </w:tc>
        <w:tc>
          <w:tcPr>
            <w:tcW w:w="576" w:type="dxa"/>
            <w:hideMark/>
          </w:tcPr>
          <w:p w14:paraId="33BABDE5" w14:textId="07C5E52D" w:rsidR="00240C6A" w:rsidRDefault="00240C6A">
            <w:pPr>
              <w:pStyle w:val="VCAAtablecondensed"/>
            </w:pPr>
            <w:r>
              <w:t xml:space="preserve">33 </w:t>
            </w:r>
          </w:p>
        </w:tc>
        <w:tc>
          <w:tcPr>
            <w:tcW w:w="576" w:type="dxa"/>
          </w:tcPr>
          <w:p w14:paraId="1E13C319" w14:textId="37200154" w:rsidR="00240C6A" w:rsidRDefault="00240C6A">
            <w:pPr>
              <w:pStyle w:val="VCAAtablecondensed"/>
            </w:pPr>
            <w:r>
              <w:t>25</w:t>
            </w:r>
          </w:p>
        </w:tc>
        <w:tc>
          <w:tcPr>
            <w:tcW w:w="576" w:type="dxa"/>
          </w:tcPr>
          <w:p w14:paraId="773065CD" w14:textId="5A06F036" w:rsidR="00240C6A" w:rsidRDefault="00240C6A">
            <w:pPr>
              <w:pStyle w:val="VCAAtablecondensed"/>
            </w:pPr>
            <w:r>
              <w:t>12</w:t>
            </w:r>
          </w:p>
        </w:tc>
        <w:tc>
          <w:tcPr>
            <w:tcW w:w="1008" w:type="dxa"/>
            <w:hideMark/>
          </w:tcPr>
          <w:p w14:paraId="16BE73DE" w14:textId="7DB63083" w:rsidR="00240C6A" w:rsidRDefault="00240C6A">
            <w:pPr>
              <w:pStyle w:val="VCAAtablecondensed"/>
            </w:pPr>
            <w:r>
              <w:t>1.2</w:t>
            </w:r>
          </w:p>
        </w:tc>
      </w:tr>
    </w:tbl>
    <w:p w14:paraId="5834F89F" w14:textId="5C834F4C" w:rsidR="00DD409E" w:rsidRPr="00CF7DB2" w:rsidRDefault="002E0912" w:rsidP="00DD409E">
      <w:pPr>
        <w:pStyle w:val="VCAAbody"/>
      </w:pPr>
      <w:r>
        <w:t>S</w:t>
      </w:r>
      <w:r w:rsidR="00692A7D" w:rsidRPr="00CF7DB2">
        <w:t xml:space="preserve">tudents </w:t>
      </w:r>
      <w:r w:rsidR="00DE3D03">
        <w:t>demonstrated an</w:t>
      </w:r>
      <w:r w:rsidR="00C57B37">
        <w:t xml:space="preserve"> </w:t>
      </w:r>
      <w:r w:rsidR="00692A7D" w:rsidRPr="00CF7DB2">
        <w:t xml:space="preserve">understanding of design constraints and were able </w:t>
      </w:r>
      <w:r w:rsidR="00DD409E">
        <w:t>to answer all aspects of the question.</w:t>
      </w:r>
      <w:r w:rsidR="00DE3D03">
        <w:t xml:space="preserve"> </w:t>
      </w:r>
      <w:r w:rsidR="00C57B37">
        <w:t xml:space="preserve">Students were required to </w:t>
      </w:r>
      <w:r w:rsidR="00DD409E">
        <w:t>discuss</w:t>
      </w:r>
      <w:r w:rsidR="00C57B37">
        <w:t xml:space="preserve"> </w:t>
      </w:r>
      <w:r w:rsidR="00DD409E">
        <w:t>one design</w:t>
      </w:r>
      <w:r w:rsidR="00C57B37">
        <w:t xml:space="preserve"> constraint</w:t>
      </w:r>
      <w:r w:rsidR="00DD409E">
        <w:t xml:space="preserve"> using Figures 6 and 7 </w:t>
      </w:r>
      <w:r w:rsidR="00240C6A" w:rsidRPr="00CF7DB2">
        <w:t xml:space="preserve">as evidence to explain and justify the constraint </w:t>
      </w:r>
      <w:r w:rsidR="00DE3D03">
        <w:t xml:space="preserve">they </w:t>
      </w:r>
      <w:r w:rsidR="00240C6A" w:rsidRPr="00CF7DB2">
        <w:t>identified</w:t>
      </w:r>
      <w:r w:rsidR="00DD409E">
        <w:t xml:space="preserve">. </w:t>
      </w:r>
      <w:r w:rsidR="00DE3D03">
        <w:t>Most s</w:t>
      </w:r>
      <w:r w:rsidR="00DD409E">
        <w:t xml:space="preserve">tudents described the building and discussed </w:t>
      </w:r>
      <w:r w:rsidR="00DE3D03">
        <w:t xml:space="preserve">one design </w:t>
      </w:r>
      <w:r w:rsidR="00DD409E">
        <w:t xml:space="preserve">constraint. </w:t>
      </w:r>
      <w:r w:rsidR="00692A7D" w:rsidRPr="00CF7DB2">
        <w:t xml:space="preserve">Common </w:t>
      </w:r>
      <w:r w:rsidR="00DD409E">
        <w:t xml:space="preserve">design </w:t>
      </w:r>
      <w:r w:rsidR="00692A7D" w:rsidRPr="00CF7DB2">
        <w:t xml:space="preserve">constraints discussed </w:t>
      </w:r>
      <w:r w:rsidR="00DD409E">
        <w:t xml:space="preserve">by students included </w:t>
      </w:r>
      <w:r w:rsidR="00692A7D" w:rsidRPr="00CF7DB2">
        <w:t xml:space="preserve">creating a </w:t>
      </w:r>
      <w:r w:rsidR="00DD409E">
        <w:t>‘</w:t>
      </w:r>
      <w:r w:rsidR="00692A7D" w:rsidRPr="00CF7DB2">
        <w:t>modern</w:t>
      </w:r>
      <w:r w:rsidR="00DD409E">
        <w:t xml:space="preserve">’ </w:t>
      </w:r>
      <w:r w:rsidR="00DF7543">
        <w:t>‘</w:t>
      </w:r>
      <w:r w:rsidR="00DD409E">
        <w:t xml:space="preserve">or </w:t>
      </w:r>
      <w:r w:rsidR="00DF7543">
        <w:t xml:space="preserve">   </w:t>
      </w:r>
      <w:r w:rsidR="00DD409E">
        <w:t>’</w:t>
      </w:r>
      <w:r w:rsidR="00692A7D" w:rsidRPr="00CF7DB2">
        <w:t>contemporary</w:t>
      </w:r>
      <w:r w:rsidR="00DD409E">
        <w:t>’</w:t>
      </w:r>
      <w:r w:rsidR="00692A7D" w:rsidRPr="00CF7DB2">
        <w:t xml:space="preserve"> design</w:t>
      </w:r>
      <w:r w:rsidR="00240C6A">
        <w:t xml:space="preserve"> for a building</w:t>
      </w:r>
      <w:r w:rsidR="00692A7D" w:rsidRPr="00CF7DB2">
        <w:t xml:space="preserve">, </w:t>
      </w:r>
      <w:r w:rsidR="00240C6A">
        <w:t xml:space="preserve">either </w:t>
      </w:r>
      <w:r w:rsidR="00DD409E">
        <w:t xml:space="preserve">using </w:t>
      </w:r>
      <w:r w:rsidR="00692A7D" w:rsidRPr="00CF7DB2">
        <w:t xml:space="preserve">geometric forms or </w:t>
      </w:r>
      <w:r w:rsidR="00240C6A">
        <w:t xml:space="preserve">by </w:t>
      </w:r>
      <w:r w:rsidR="00DD409E">
        <w:t xml:space="preserve">increasing the </w:t>
      </w:r>
      <w:r w:rsidR="00692A7D" w:rsidRPr="00CF7DB2">
        <w:t xml:space="preserve">scale. </w:t>
      </w:r>
    </w:p>
    <w:p w14:paraId="3C0846FE" w14:textId="7DDE24E6" w:rsidR="003C2E8B" w:rsidRDefault="008149AF" w:rsidP="00CB59EB">
      <w:pPr>
        <w:pStyle w:val="VCAAbody"/>
        <w:rPr>
          <w:lang w:val="en-GB" w:eastAsia="ja-JP"/>
        </w:rPr>
      </w:pPr>
      <w:r>
        <w:rPr>
          <w:lang w:val="en-GB" w:eastAsia="ja-JP"/>
        </w:rPr>
        <w:t xml:space="preserve">The following are </w:t>
      </w:r>
      <w:r w:rsidR="003C2E8B">
        <w:rPr>
          <w:lang w:val="en-GB" w:eastAsia="ja-JP"/>
        </w:rPr>
        <w:t>example</w:t>
      </w:r>
      <w:r w:rsidR="00913DA9">
        <w:rPr>
          <w:lang w:val="en-GB" w:eastAsia="ja-JP"/>
        </w:rPr>
        <w:t>s</w:t>
      </w:r>
      <w:r w:rsidR="003C2E8B">
        <w:rPr>
          <w:lang w:val="en-GB" w:eastAsia="ja-JP"/>
        </w:rPr>
        <w:t xml:space="preserve"> </w:t>
      </w:r>
      <w:r w:rsidR="003C2E8B" w:rsidRPr="00CB59EB">
        <w:t>of</w:t>
      </w:r>
      <w:r w:rsidR="003C2E8B">
        <w:rPr>
          <w:lang w:val="en-GB" w:eastAsia="ja-JP"/>
        </w:rPr>
        <w:t xml:space="preserve"> high-scoring response</w:t>
      </w:r>
      <w:r w:rsidR="00913DA9">
        <w:rPr>
          <w:lang w:val="en-GB" w:eastAsia="ja-JP"/>
        </w:rPr>
        <w:t>s</w:t>
      </w:r>
      <w:r w:rsidR="002E0912">
        <w:rPr>
          <w:lang w:val="en-GB" w:eastAsia="ja-JP"/>
        </w:rPr>
        <w:t>.</w:t>
      </w:r>
    </w:p>
    <w:p w14:paraId="2A9F88CD" w14:textId="53A30530" w:rsidR="000E32E4" w:rsidRPr="00A40E05" w:rsidRDefault="00B865A7" w:rsidP="00A40E05">
      <w:pPr>
        <w:pStyle w:val="VCAAstudentresponse"/>
      </w:pPr>
      <w:r w:rsidRPr="00A40E05">
        <w:t>One design constraint may be that the client desired the museum to be taller and contain more levels.</w:t>
      </w:r>
      <w:r w:rsidR="00870B3E" w:rsidRPr="00A40E05">
        <w:t xml:space="preserve"> This is evident as in figure 6, the building seems to be only 1-2 levels whilst</w:t>
      </w:r>
      <w:r w:rsidR="000B3065" w:rsidRPr="00A40E05">
        <w:t xml:space="preserve"> </w:t>
      </w:r>
      <w:r w:rsidR="00870B3E" w:rsidRPr="00A40E05">
        <w:t xml:space="preserve">in figure 7 the building seems to contain many more levels. This would allow the museum to display more art or </w:t>
      </w:r>
      <w:r w:rsidR="002259CF" w:rsidRPr="00A40E05">
        <w:t>serve more functions e.g. community meetings.</w:t>
      </w:r>
    </w:p>
    <w:p w14:paraId="4E096C12" w14:textId="2F409878" w:rsidR="006E0918" w:rsidRPr="00A40E05" w:rsidRDefault="006E0918" w:rsidP="00A40E05">
      <w:pPr>
        <w:pStyle w:val="VCAAstudentresponse"/>
      </w:pPr>
      <w:r w:rsidRPr="00A40E05">
        <w:t xml:space="preserve">The designer might have been given the constraint of a modern and inviting design as the old buildings entrance in figure 6 appears enclosed and the design appears busy in comparison to the new design in figure 7 that uses vertical line and horizontal lines in the form to create a clean modern aesthetic. </w:t>
      </w:r>
    </w:p>
    <w:p w14:paraId="505E5431" w14:textId="6D5D80A0" w:rsidR="003C2E8B" w:rsidRPr="002D1E7F" w:rsidRDefault="003C2E8B" w:rsidP="00CB59EB">
      <w:pPr>
        <w:pStyle w:val="VCAAHeading2"/>
        <w:rPr>
          <w:lang w:val="en-GB" w:eastAsia="ja-JP"/>
        </w:rPr>
      </w:pPr>
      <w:r w:rsidRPr="002D1E7F">
        <w:rPr>
          <w:lang w:val="en-GB" w:eastAsia="ja-JP"/>
        </w:rPr>
        <w:t>Question 3b.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1008"/>
      </w:tblGrid>
      <w:tr w:rsidR="008149AF" w:rsidRPr="00B13D3B" w14:paraId="0D53B5C4" w14:textId="77777777" w:rsidTr="00C6549E">
        <w:trPr>
          <w:cnfStyle w:val="100000000000" w:firstRow="1" w:lastRow="0" w:firstColumn="0" w:lastColumn="0" w:oddVBand="0" w:evenVBand="0" w:oddHBand="0" w:evenHBand="0" w:firstRowFirstColumn="0" w:firstRowLastColumn="0" w:lastRowFirstColumn="0" w:lastRowLastColumn="0"/>
        </w:trPr>
        <w:tc>
          <w:tcPr>
            <w:tcW w:w="720" w:type="dxa"/>
          </w:tcPr>
          <w:p w14:paraId="4D13614F" w14:textId="5994C034" w:rsidR="008149AF" w:rsidRPr="00AF3F1C" w:rsidRDefault="00C6549E" w:rsidP="00F35CFF">
            <w:pPr>
              <w:pStyle w:val="VCAAtablecondensedheading"/>
              <w:rPr>
                <w:color w:val="F2F2F2" w:themeColor="background1" w:themeShade="F2"/>
              </w:rPr>
            </w:pPr>
            <w:r>
              <w:rPr>
                <w:color w:val="F2F2F2" w:themeColor="background1" w:themeShade="F2"/>
              </w:rPr>
              <w:t>Marks</w:t>
            </w:r>
          </w:p>
        </w:tc>
        <w:tc>
          <w:tcPr>
            <w:tcW w:w="576" w:type="dxa"/>
          </w:tcPr>
          <w:p w14:paraId="7B88EAEA" w14:textId="77777777" w:rsidR="008149AF" w:rsidRPr="00AF3F1C" w:rsidRDefault="008149AF" w:rsidP="00F35CFF">
            <w:pPr>
              <w:pStyle w:val="VCAAtablecondensedheading"/>
              <w:rPr>
                <w:color w:val="F2F2F2" w:themeColor="background1" w:themeShade="F2"/>
              </w:rPr>
            </w:pPr>
            <w:r>
              <w:rPr>
                <w:color w:val="F2F2F2" w:themeColor="background1" w:themeShade="F2"/>
              </w:rPr>
              <w:t>0</w:t>
            </w:r>
          </w:p>
        </w:tc>
        <w:tc>
          <w:tcPr>
            <w:tcW w:w="576" w:type="dxa"/>
          </w:tcPr>
          <w:p w14:paraId="4EA8FD55" w14:textId="77777777" w:rsidR="008149AF" w:rsidRPr="00AF3F1C" w:rsidRDefault="008149AF" w:rsidP="00F35CFF">
            <w:pPr>
              <w:pStyle w:val="VCAAtablecondensedheading"/>
              <w:rPr>
                <w:color w:val="F2F2F2" w:themeColor="background1" w:themeShade="F2"/>
              </w:rPr>
            </w:pPr>
            <w:r>
              <w:rPr>
                <w:color w:val="F2F2F2" w:themeColor="background1" w:themeShade="F2"/>
              </w:rPr>
              <w:t>1</w:t>
            </w:r>
          </w:p>
        </w:tc>
        <w:tc>
          <w:tcPr>
            <w:tcW w:w="576" w:type="dxa"/>
          </w:tcPr>
          <w:p w14:paraId="440B7621" w14:textId="77777777" w:rsidR="008149AF" w:rsidRDefault="008149AF" w:rsidP="00F35CFF">
            <w:pPr>
              <w:pStyle w:val="VCAAtablecondensedheading"/>
              <w:rPr>
                <w:color w:val="F2F2F2" w:themeColor="background1" w:themeShade="F2"/>
              </w:rPr>
            </w:pPr>
            <w:r>
              <w:rPr>
                <w:color w:val="F2F2F2" w:themeColor="background1" w:themeShade="F2"/>
              </w:rPr>
              <w:t>2</w:t>
            </w:r>
          </w:p>
        </w:tc>
        <w:tc>
          <w:tcPr>
            <w:tcW w:w="1008" w:type="dxa"/>
          </w:tcPr>
          <w:p w14:paraId="06BF9813" w14:textId="77777777" w:rsidR="008149AF" w:rsidRDefault="008149AF" w:rsidP="00F35CFF">
            <w:pPr>
              <w:pStyle w:val="VCAAtablecondensedheading"/>
              <w:rPr>
                <w:color w:val="F2F2F2" w:themeColor="background1" w:themeShade="F2"/>
              </w:rPr>
            </w:pPr>
            <w:r>
              <w:rPr>
                <w:color w:val="F2F2F2" w:themeColor="background1" w:themeShade="F2"/>
              </w:rPr>
              <w:t>Average</w:t>
            </w:r>
          </w:p>
        </w:tc>
      </w:tr>
      <w:tr w:rsidR="008149AF" w14:paraId="6D8E7105" w14:textId="77777777" w:rsidTr="00C6549E">
        <w:tc>
          <w:tcPr>
            <w:tcW w:w="720" w:type="dxa"/>
          </w:tcPr>
          <w:p w14:paraId="64AE603D" w14:textId="77777777" w:rsidR="008149AF" w:rsidRDefault="008149AF" w:rsidP="00F35CFF">
            <w:pPr>
              <w:pStyle w:val="VCAAtablecondensed"/>
            </w:pPr>
            <w:r>
              <w:t>%</w:t>
            </w:r>
          </w:p>
        </w:tc>
        <w:tc>
          <w:tcPr>
            <w:tcW w:w="576" w:type="dxa"/>
          </w:tcPr>
          <w:p w14:paraId="10AEECB0" w14:textId="7CB8002E" w:rsidR="008149AF" w:rsidRDefault="008149AF" w:rsidP="00F35CFF">
            <w:pPr>
              <w:pStyle w:val="VCAAtablecondensed"/>
            </w:pPr>
            <w:r>
              <w:t>29</w:t>
            </w:r>
          </w:p>
        </w:tc>
        <w:tc>
          <w:tcPr>
            <w:tcW w:w="576" w:type="dxa"/>
          </w:tcPr>
          <w:p w14:paraId="21BADE53" w14:textId="35225C44" w:rsidR="008149AF" w:rsidRDefault="008149AF" w:rsidP="00F35CFF">
            <w:pPr>
              <w:pStyle w:val="VCAAtablecondensed"/>
            </w:pPr>
            <w:r>
              <w:t xml:space="preserve">30 </w:t>
            </w:r>
          </w:p>
        </w:tc>
        <w:tc>
          <w:tcPr>
            <w:tcW w:w="576" w:type="dxa"/>
          </w:tcPr>
          <w:p w14:paraId="18EFED72" w14:textId="1D85F160" w:rsidR="008149AF" w:rsidRDefault="008149AF" w:rsidP="00F35CFF">
            <w:pPr>
              <w:pStyle w:val="VCAAtablecondensed"/>
            </w:pPr>
            <w:r>
              <w:t>41</w:t>
            </w:r>
          </w:p>
        </w:tc>
        <w:tc>
          <w:tcPr>
            <w:tcW w:w="1008" w:type="dxa"/>
          </w:tcPr>
          <w:p w14:paraId="4774F958" w14:textId="79D7776B" w:rsidR="008149AF" w:rsidRDefault="008149AF" w:rsidP="00F35CFF">
            <w:pPr>
              <w:pStyle w:val="VCAAtablecondensed"/>
            </w:pPr>
            <w:r>
              <w:t>1.1</w:t>
            </w:r>
          </w:p>
        </w:tc>
      </w:tr>
    </w:tbl>
    <w:p w14:paraId="59788A00" w14:textId="34A37F29" w:rsidR="00B85F7D" w:rsidRDefault="007826A4" w:rsidP="005F6931">
      <w:pPr>
        <w:pStyle w:val="VCAAbody"/>
        <w:rPr>
          <w:lang w:val="en-GB" w:eastAsia="ja-JP"/>
        </w:rPr>
      </w:pPr>
      <w:r>
        <w:rPr>
          <w:lang w:val="en-GB" w:eastAsia="ja-JP"/>
        </w:rPr>
        <w:t>M</w:t>
      </w:r>
      <w:r w:rsidR="003C2E8B">
        <w:rPr>
          <w:lang w:val="en-GB" w:eastAsia="ja-JP"/>
        </w:rPr>
        <w:t xml:space="preserve">any students </w:t>
      </w:r>
      <w:r w:rsidR="00DE3D03">
        <w:rPr>
          <w:lang w:val="en-GB" w:eastAsia="ja-JP"/>
        </w:rPr>
        <w:t xml:space="preserve">identified </w:t>
      </w:r>
      <w:r w:rsidR="003C2E8B">
        <w:rPr>
          <w:lang w:val="en-GB" w:eastAsia="ja-JP"/>
        </w:rPr>
        <w:t xml:space="preserve">a material in Figure 8 </w:t>
      </w:r>
      <w:r w:rsidR="002D1E7F">
        <w:rPr>
          <w:lang w:val="en-GB" w:eastAsia="ja-JP"/>
        </w:rPr>
        <w:t xml:space="preserve">such as metal, glass or copper, </w:t>
      </w:r>
      <w:r w:rsidR="003C2E8B">
        <w:rPr>
          <w:lang w:val="en-GB" w:eastAsia="ja-JP"/>
        </w:rPr>
        <w:t>and explain</w:t>
      </w:r>
      <w:r w:rsidR="00DE3D03">
        <w:rPr>
          <w:lang w:val="en-GB" w:eastAsia="ja-JP"/>
        </w:rPr>
        <w:t>ed</w:t>
      </w:r>
      <w:r w:rsidR="003C2E8B">
        <w:rPr>
          <w:lang w:val="en-GB" w:eastAsia="ja-JP"/>
        </w:rPr>
        <w:t xml:space="preserve"> why the designer used it </w:t>
      </w:r>
      <w:r w:rsidR="00DE3D03">
        <w:rPr>
          <w:lang w:val="en-GB" w:eastAsia="ja-JP"/>
        </w:rPr>
        <w:t xml:space="preserve">with reference </w:t>
      </w:r>
      <w:r w:rsidR="003C2E8B">
        <w:rPr>
          <w:lang w:val="en-GB" w:eastAsia="ja-JP"/>
        </w:rPr>
        <w:t xml:space="preserve">to </w:t>
      </w:r>
      <w:r w:rsidR="00BB6765">
        <w:rPr>
          <w:lang w:val="en-GB" w:eastAsia="ja-JP"/>
        </w:rPr>
        <w:t xml:space="preserve">its </w:t>
      </w:r>
      <w:r w:rsidR="003C2E8B">
        <w:rPr>
          <w:lang w:val="en-GB" w:eastAsia="ja-JP"/>
        </w:rPr>
        <w:t xml:space="preserve">aesthetic factors. Many students referenced the modern/contemporary aesthetic </w:t>
      </w:r>
      <w:r w:rsidR="002D1E7F">
        <w:rPr>
          <w:lang w:val="en-GB" w:eastAsia="ja-JP"/>
        </w:rPr>
        <w:t>or it</w:t>
      </w:r>
      <w:r w:rsidR="005F6931">
        <w:rPr>
          <w:lang w:val="en-GB" w:eastAsia="ja-JP"/>
        </w:rPr>
        <w:t>s</w:t>
      </w:r>
      <w:r w:rsidR="002D1E7F">
        <w:rPr>
          <w:lang w:val="en-GB" w:eastAsia="ja-JP"/>
        </w:rPr>
        <w:t xml:space="preserve"> </w:t>
      </w:r>
      <w:r w:rsidR="003C2E8B">
        <w:rPr>
          <w:lang w:val="en-GB" w:eastAsia="ja-JP"/>
        </w:rPr>
        <w:t>minimalistic</w:t>
      </w:r>
      <w:r w:rsidR="005F6931">
        <w:rPr>
          <w:lang w:val="en-GB" w:eastAsia="ja-JP"/>
        </w:rPr>
        <w:t xml:space="preserve"> appearance</w:t>
      </w:r>
      <w:r w:rsidR="003C2E8B">
        <w:rPr>
          <w:lang w:val="en-GB" w:eastAsia="ja-JP"/>
        </w:rPr>
        <w:t xml:space="preserve">. </w:t>
      </w:r>
    </w:p>
    <w:p w14:paraId="44974027" w14:textId="05FDA370" w:rsidR="00D82A13" w:rsidRPr="00D82A13" w:rsidRDefault="003C2E8B" w:rsidP="00B930EF">
      <w:pPr>
        <w:pStyle w:val="VCAAbody"/>
      </w:pPr>
      <w:r>
        <w:t xml:space="preserve">Students </w:t>
      </w:r>
      <w:r w:rsidR="00DE3D03">
        <w:t xml:space="preserve">were required </w:t>
      </w:r>
      <w:r>
        <w:t xml:space="preserve">to discuss the aesthetic factors </w:t>
      </w:r>
      <w:r w:rsidR="00DE3D03">
        <w:t>of the materia</w:t>
      </w:r>
      <w:r w:rsidR="007D733A">
        <w:t>l</w:t>
      </w:r>
      <w:r w:rsidR="00DE3D03">
        <w:t xml:space="preserve"> </w:t>
      </w:r>
      <w:r>
        <w:t xml:space="preserve">rather than </w:t>
      </w:r>
      <w:r w:rsidR="00DE3D03">
        <w:t xml:space="preserve">its </w:t>
      </w:r>
      <w:r>
        <w:t xml:space="preserve">functional </w:t>
      </w:r>
      <w:r w:rsidR="00F5430E">
        <w:t>qualities</w:t>
      </w:r>
      <w:r w:rsidR="00DE3D03">
        <w:t xml:space="preserve">. For example, </w:t>
      </w:r>
      <w:r w:rsidR="00B930EF">
        <w:t xml:space="preserve">using </w:t>
      </w:r>
      <w:r>
        <w:t xml:space="preserve">glass </w:t>
      </w:r>
      <w:r w:rsidR="00B930EF">
        <w:t>because it</w:t>
      </w:r>
      <w:r w:rsidR="007D733A">
        <w:t xml:space="preserve"> is transparent and light</w:t>
      </w:r>
      <w:r>
        <w:t>, or metal because</w:t>
      </w:r>
      <w:r w:rsidR="007D733A">
        <w:t xml:space="preserve"> of the contrast in colour created by the rusted surface.</w:t>
      </w:r>
    </w:p>
    <w:p w14:paraId="3A1EE17C" w14:textId="7F5209AE" w:rsidR="000E32E4" w:rsidRPr="00A40E05" w:rsidRDefault="008149AF" w:rsidP="004C35F2">
      <w:pPr>
        <w:pStyle w:val="VCAAbody"/>
      </w:pPr>
      <w:r w:rsidRPr="00A40E05">
        <w:t xml:space="preserve">The following </w:t>
      </w:r>
      <w:r w:rsidR="006B6086" w:rsidRPr="00A40E05">
        <w:t>are</w:t>
      </w:r>
      <w:r w:rsidR="000E32E4" w:rsidRPr="00A40E05">
        <w:t xml:space="preserve"> example</w:t>
      </w:r>
      <w:r w:rsidR="006B6086" w:rsidRPr="00A40E05">
        <w:t>s</w:t>
      </w:r>
      <w:r w:rsidR="000E32E4" w:rsidRPr="00A40E05">
        <w:t xml:space="preserve"> of high-scoring response</w:t>
      </w:r>
      <w:r w:rsidR="006B6086" w:rsidRPr="00A40E05">
        <w:t>s</w:t>
      </w:r>
      <w:r w:rsidR="00AF05F9">
        <w:t>.</w:t>
      </w:r>
    </w:p>
    <w:p w14:paraId="3139ECB8" w14:textId="546E6F96" w:rsidR="007205A9" w:rsidRPr="00A40E05" w:rsidRDefault="007205A9" w:rsidP="00A40E05">
      <w:pPr>
        <w:pStyle w:val="VCAAstudentresponse"/>
      </w:pPr>
      <w:r w:rsidRPr="00A40E05">
        <w:t xml:space="preserve">Material – rust </w:t>
      </w:r>
      <w:proofErr w:type="spellStart"/>
      <w:r w:rsidRPr="00A40E05">
        <w:t>coloured</w:t>
      </w:r>
      <w:proofErr w:type="spellEnd"/>
      <w:r w:rsidRPr="00A40E05">
        <w:t xml:space="preserve"> metal</w:t>
      </w:r>
      <w:r w:rsidRPr="00A40E05">
        <w:br/>
        <w:t xml:space="preserve">The rust </w:t>
      </w:r>
      <w:proofErr w:type="spellStart"/>
      <w:r w:rsidRPr="00A40E05">
        <w:t>coloured</w:t>
      </w:r>
      <w:proofErr w:type="spellEnd"/>
      <w:r w:rsidRPr="00A40E05">
        <w:t xml:space="preserve"> metal panels provides a striking, vibrant orange colour which contrasts with the green foliage and steel grey panels which make up the rest of the building, making it stand out against its surroundings. </w:t>
      </w:r>
    </w:p>
    <w:p w14:paraId="2384FD6B" w14:textId="4B151613" w:rsidR="007205A9" w:rsidRPr="00A40E05" w:rsidRDefault="006B6086" w:rsidP="00A40E05">
      <w:pPr>
        <w:pStyle w:val="VCAAstudentresponse"/>
      </w:pPr>
      <w:r w:rsidRPr="00A40E05">
        <w:t>The designer has chosen to use glass in the new building, seen in the large windows below and above the steel cladding in figure 8. This enhances the modern and contemporary look of the establishment, creating a more clean and minimalistic appearance to the building.</w:t>
      </w:r>
    </w:p>
    <w:p w14:paraId="10DC4010" w14:textId="4870F3E7" w:rsidR="00B865A7" w:rsidRPr="00A40E05" w:rsidRDefault="00B865A7" w:rsidP="00A40E05">
      <w:pPr>
        <w:pStyle w:val="VCAAstudentresponse"/>
      </w:pPr>
      <w:r w:rsidRPr="00A40E05">
        <w:lastRenderedPageBreak/>
        <w:t>The designer has incorporated metal sheets as the main material of the building. The silver reflective sheet allows surrounding factors, such as trees, rusted metal and greenery to stand out, while still creating a natural aesthetic to the building. The designer has also incorporated mini holes in the metal sheets to add further depth to it.</w:t>
      </w:r>
    </w:p>
    <w:p w14:paraId="07CE0B96" w14:textId="3E59A31E" w:rsidR="000E32E4" w:rsidRPr="000E32E4" w:rsidRDefault="000E32E4" w:rsidP="00CB59EB">
      <w:pPr>
        <w:pStyle w:val="VCAAHeading2"/>
        <w:rPr>
          <w:lang w:val="en-GB" w:eastAsia="ja-JP"/>
        </w:rPr>
      </w:pPr>
      <w:r w:rsidRPr="000E32E4">
        <w:rPr>
          <w:lang w:val="en-GB" w:eastAsia="ja-JP"/>
        </w:rPr>
        <w:t>Question 4</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576"/>
        <w:gridCol w:w="576"/>
        <w:gridCol w:w="576"/>
        <w:gridCol w:w="576"/>
        <w:gridCol w:w="576"/>
        <w:gridCol w:w="1008"/>
      </w:tblGrid>
      <w:tr w:rsidR="00BB6765" w:rsidRPr="00B13D3B" w14:paraId="7626B257" w14:textId="77777777" w:rsidTr="00C6549E">
        <w:trPr>
          <w:cnfStyle w:val="100000000000" w:firstRow="1" w:lastRow="0" w:firstColumn="0" w:lastColumn="0" w:oddVBand="0" w:evenVBand="0" w:oddHBand="0" w:evenHBand="0" w:firstRowFirstColumn="0" w:firstRowLastColumn="0" w:lastRowFirstColumn="0" w:lastRowLastColumn="0"/>
        </w:trPr>
        <w:tc>
          <w:tcPr>
            <w:tcW w:w="720" w:type="dxa"/>
          </w:tcPr>
          <w:p w14:paraId="0DF3E1C3" w14:textId="6D7EFE15" w:rsidR="008149AF" w:rsidRPr="00AF3F1C" w:rsidRDefault="00C6549E" w:rsidP="00F35CFF">
            <w:pPr>
              <w:pStyle w:val="VCAAtablecondensedheading"/>
              <w:rPr>
                <w:color w:val="F2F2F2" w:themeColor="background1" w:themeShade="F2"/>
              </w:rPr>
            </w:pPr>
            <w:r>
              <w:rPr>
                <w:color w:val="F2F2F2" w:themeColor="background1" w:themeShade="F2"/>
              </w:rPr>
              <w:t>Marks</w:t>
            </w:r>
          </w:p>
        </w:tc>
        <w:tc>
          <w:tcPr>
            <w:tcW w:w="576" w:type="dxa"/>
          </w:tcPr>
          <w:p w14:paraId="6028A86A" w14:textId="77777777" w:rsidR="008149AF" w:rsidRPr="00AF3F1C" w:rsidRDefault="008149AF" w:rsidP="00F35CFF">
            <w:pPr>
              <w:pStyle w:val="VCAAtablecondensedheading"/>
              <w:rPr>
                <w:color w:val="F2F2F2" w:themeColor="background1" w:themeShade="F2"/>
              </w:rPr>
            </w:pPr>
            <w:r>
              <w:rPr>
                <w:color w:val="F2F2F2" w:themeColor="background1" w:themeShade="F2"/>
              </w:rPr>
              <w:t>0</w:t>
            </w:r>
          </w:p>
        </w:tc>
        <w:tc>
          <w:tcPr>
            <w:tcW w:w="576" w:type="dxa"/>
          </w:tcPr>
          <w:p w14:paraId="12D1DBA7" w14:textId="77777777" w:rsidR="008149AF" w:rsidRPr="00AF3F1C" w:rsidRDefault="008149AF" w:rsidP="00F35CFF">
            <w:pPr>
              <w:pStyle w:val="VCAAtablecondensedheading"/>
              <w:rPr>
                <w:color w:val="F2F2F2" w:themeColor="background1" w:themeShade="F2"/>
              </w:rPr>
            </w:pPr>
            <w:r>
              <w:rPr>
                <w:color w:val="F2F2F2" w:themeColor="background1" w:themeShade="F2"/>
              </w:rPr>
              <w:t>1</w:t>
            </w:r>
          </w:p>
        </w:tc>
        <w:tc>
          <w:tcPr>
            <w:tcW w:w="576" w:type="dxa"/>
          </w:tcPr>
          <w:p w14:paraId="17E453C9" w14:textId="77777777" w:rsidR="008149AF" w:rsidRDefault="008149AF" w:rsidP="00F35CFF">
            <w:pPr>
              <w:pStyle w:val="VCAAtablecondensedheading"/>
              <w:rPr>
                <w:color w:val="F2F2F2" w:themeColor="background1" w:themeShade="F2"/>
              </w:rPr>
            </w:pPr>
            <w:r>
              <w:rPr>
                <w:color w:val="F2F2F2" w:themeColor="background1" w:themeShade="F2"/>
              </w:rPr>
              <w:t>2</w:t>
            </w:r>
          </w:p>
        </w:tc>
        <w:tc>
          <w:tcPr>
            <w:tcW w:w="576" w:type="dxa"/>
          </w:tcPr>
          <w:p w14:paraId="2D6F0FC0" w14:textId="77777777" w:rsidR="008149AF" w:rsidRDefault="008149AF" w:rsidP="00F35CFF">
            <w:pPr>
              <w:pStyle w:val="VCAAtablecondensedheading"/>
              <w:rPr>
                <w:color w:val="F2F2F2" w:themeColor="background1" w:themeShade="F2"/>
              </w:rPr>
            </w:pPr>
            <w:r>
              <w:rPr>
                <w:color w:val="F2F2F2" w:themeColor="background1" w:themeShade="F2"/>
              </w:rPr>
              <w:t>3</w:t>
            </w:r>
          </w:p>
        </w:tc>
        <w:tc>
          <w:tcPr>
            <w:tcW w:w="576" w:type="dxa"/>
          </w:tcPr>
          <w:p w14:paraId="18BC0867" w14:textId="77777777" w:rsidR="008149AF" w:rsidRDefault="008149AF" w:rsidP="00F35CFF">
            <w:pPr>
              <w:pStyle w:val="VCAAtablecondensedheading"/>
              <w:rPr>
                <w:color w:val="F2F2F2" w:themeColor="background1" w:themeShade="F2"/>
              </w:rPr>
            </w:pPr>
            <w:r>
              <w:rPr>
                <w:color w:val="F2F2F2" w:themeColor="background1" w:themeShade="F2"/>
              </w:rPr>
              <w:t>4</w:t>
            </w:r>
          </w:p>
        </w:tc>
        <w:tc>
          <w:tcPr>
            <w:tcW w:w="576" w:type="dxa"/>
          </w:tcPr>
          <w:p w14:paraId="009B0E1F" w14:textId="77777777" w:rsidR="008149AF" w:rsidRDefault="008149AF" w:rsidP="00F35CFF">
            <w:pPr>
              <w:pStyle w:val="VCAAtablecondensedheading"/>
              <w:rPr>
                <w:color w:val="F2F2F2" w:themeColor="background1" w:themeShade="F2"/>
              </w:rPr>
            </w:pPr>
            <w:r>
              <w:rPr>
                <w:color w:val="F2F2F2" w:themeColor="background1" w:themeShade="F2"/>
              </w:rPr>
              <w:t>5</w:t>
            </w:r>
          </w:p>
        </w:tc>
        <w:tc>
          <w:tcPr>
            <w:tcW w:w="576" w:type="dxa"/>
          </w:tcPr>
          <w:p w14:paraId="57795F4D" w14:textId="77777777" w:rsidR="008149AF" w:rsidRDefault="008149AF" w:rsidP="00F35CFF">
            <w:pPr>
              <w:pStyle w:val="VCAAtablecondensedheading"/>
              <w:rPr>
                <w:color w:val="F2F2F2" w:themeColor="background1" w:themeShade="F2"/>
              </w:rPr>
            </w:pPr>
            <w:r>
              <w:rPr>
                <w:color w:val="F2F2F2" w:themeColor="background1" w:themeShade="F2"/>
              </w:rPr>
              <w:t>6</w:t>
            </w:r>
          </w:p>
        </w:tc>
        <w:tc>
          <w:tcPr>
            <w:tcW w:w="576" w:type="dxa"/>
          </w:tcPr>
          <w:p w14:paraId="6649F4F9" w14:textId="77777777" w:rsidR="008149AF" w:rsidRDefault="008149AF" w:rsidP="00F35CFF">
            <w:pPr>
              <w:pStyle w:val="VCAAtablecondensedheading"/>
              <w:rPr>
                <w:color w:val="F2F2F2" w:themeColor="background1" w:themeShade="F2"/>
              </w:rPr>
            </w:pPr>
            <w:r>
              <w:rPr>
                <w:color w:val="F2F2F2" w:themeColor="background1" w:themeShade="F2"/>
              </w:rPr>
              <w:t>7</w:t>
            </w:r>
          </w:p>
        </w:tc>
        <w:tc>
          <w:tcPr>
            <w:tcW w:w="576" w:type="dxa"/>
          </w:tcPr>
          <w:p w14:paraId="3E47DE42" w14:textId="77777777" w:rsidR="008149AF" w:rsidRDefault="008149AF" w:rsidP="00F35CFF">
            <w:pPr>
              <w:pStyle w:val="VCAAtablecondensedheading"/>
              <w:rPr>
                <w:color w:val="F2F2F2" w:themeColor="background1" w:themeShade="F2"/>
              </w:rPr>
            </w:pPr>
            <w:r>
              <w:rPr>
                <w:color w:val="F2F2F2" w:themeColor="background1" w:themeShade="F2"/>
              </w:rPr>
              <w:t>8</w:t>
            </w:r>
          </w:p>
        </w:tc>
        <w:tc>
          <w:tcPr>
            <w:tcW w:w="576" w:type="dxa"/>
          </w:tcPr>
          <w:p w14:paraId="66264FBC" w14:textId="77777777" w:rsidR="008149AF" w:rsidRDefault="008149AF" w:rsidP="00F35CFF">
            <w:pPr>
              <w:pStyle w:val="VCAAtablecondensedheading"/>
              <w:rPr>
                <w:color w:val="F2F2F2" w:themeColor="background1" w:themeShade="F2"/>
              </w:rPr>
            </w:pPr>
            <w:r>
              <w:rPr>
                <w:color w:val="F2F2F2" w:themeColor="background1" w:themeShade="F2"/>
              </w:rPr>
              <w:t>9</w:t>
            </w:r>
          </w:p>
        </w:tc>
        <w:tc>
          <w:tcPr>
            <w:tcW w:w="1008" w:type="dxa"/>
          </w:tcPr>
          <w:p w14:paraId="66CDBD41" w14:textId="77777777" w:rsidR="008149AF" w:rsidRDefault="008149AF" w:rsidP="00F35CFF">
            <w:pPr>
              <w:pStyle w:val="VCAAtablecondensedheading"/>
              <w:rPr>
                <w:color w:val="F2F2F2" w:themeColor="background1" w:themeShade="F2"/>
              </w:rPr>
            </w:pPr>
            <w:r>
              <w:rPr>
                <w:color w:val="F2F2F2" w:themeColor="background1" w:themeShade="F2"/>
              </w:rPr>
              <w:t>Average</w:t>
            </w:r>
          </w:p>
        </w:tc>
      </w:tr>
      <w:tr w:rsidR="00BB6765" w14:paraId="42804EEA" w14:textId="77777777" w:rsidTr="00C6549E">
        <w:tc>
          <w:tcPr>
            <w:tcW w:w="720" w:type="dxa"/>
          </w:tcPr>
          <w:p w14:paraId="70478057" w14:textId="77777777" w:rsidR="008149AF" w:rsidRDefault="008149AF" w:rsidP="00F35CFF">
            <w:pPr>
              <w:pStyle w:val="VCAAtablecondensed"/>
            </w:pPr>
            <w:r>
              <w:t>%</w:t>
            </w:r>
          </w:p>
        </w:tc>
        <w:tc>
          <w:tcPr>
            <w:tcW w:w="576" w:type="dxa"/>
          </w:tcPr>
          <w:p w14:paraId="02136C71" w14:textId="04D5F8E1" w:rsidR="008149AF" w:rsidRDefault="008149AF" w:rsidP="00F35CFF">
            <w:pPr>
              <w:pStyle w:val="VCAAtablecondensed"/>
            </w:pPr>
            <w:r>
              <w:t>4</w:t>
            </w:r>
          </w:p>
        </w:tc>
        <w:tc>
          <w:tcPr>
            <w:tcW w:w="576" w:type="dxa"/>
          </w:tcPr>
          <w:p w14:paraId="3E33CEA4" w14:textId="4C9B1571" w:rsidR="008149AF" w:rsidRDefault="008149AF" w:rsidP="00F35CFF">
            <w:pPr>
              <w:pStyle w:val="VCAAtablecondensed"/>
            </w:pPr>
            <w:r>
              <w:t xml:space="preserve">3 </w:t>
            </w:r>
          </w:p>
        </w:tc>
        <w:tc>
          <w:tcPr>
            <w:tcW w:w="576" w:type="dxa"/>
          </w:tcPr>
          <w:p w14:paraId="648B4E22" w14:textId="16CAB791" w:rsidR="008149AF" w:rsidRDefault="008149AF" w:rsidP="00F35CFF">
            <w:pPr>
              <w:pStyle w:val="VCAAtablecondensed"/>
            </w:pPr>
            <w:r>
              <w:t>6</w:t>
            </w:r>
          </w:p>
        </w:tc>
        <w:tc>
          <w:tcPr>
            <w:tcW w:w="576" w:type="dxa"/>
          </w:tcPr>
          <w:p w14:paraId="4F41560D" w14:textId="72D6E187" w:rsidR="008149AF" w:rsidRDefault="008149AF" w:rsidP="00F35CFF">
            <w:pPr>
              <w:pStyle w:val="VCAAtablecondensed"/>
            </w:pPr>
            <w:r>
              <w:t>10</w:t>
            </w:r>
          </w:p>
        </w:tc>
        <w:tc>
          <w:tcPr>
            <w:tcW w:w="576" w:type="dxa"/>
          </w:tcPr>
          <w:p w14:paraId="188F198D" w14:textId="3E75FCD0" w:rsidR="008149AF" w:rsidRDefault="008149AF" w:rsidP="00F35CFF">
            <w:pPr>
              <w:pStyle w:val="VCAAtablecondensed"/>
            </w:pPr>
            <w:r>
              <w:t>14</w:t>
            </w:r>
          </w:p>
        </w:tc>
        <w:tc>
          <w:tcPr>
            <w:tcW w:w="576" w:type="dxa"/>
          </w:tcPr>
          <w:p w14:paraId="44D3EE1F" w14:textId="3046F952" w:rsidR="008149AF" w:rsidRDefault="008149AF" w:rsidP="00F35CFF">
            <w:pPr>
              <w:pStyle w:val="VCAAtablecondensed"/>
            </w:pPr>
            <w:r>
              <w:t>18</w:t>
            </w:r>
          </w:p>
        </w:tc>
        <w:tc>
          <w:tcPr>
            <w:tcW w:w="576" w:type="dxa"/>
          </w:tcPr>
          <w:p w14:paraId="1162E212" w14:textId="73984C18" w:rsidR="008149AF" w:rsidRDefault="008149AF" w:rsidP="00F35CFF">
            <w:pPr>
              <w:pStyle w:val="VCAAtablecondensed"/>
            </w:pPr>
            <w:r>
              <w:t>19</w:t>
            </w:r>
          </w:p>
        </w:tc>
        <w:tc>
          <w:tcPr>
            <w:tcW w:w="576" w:type="dxa"/>
          </w:tcPr>
          <w:p w14:paraId="198798F8" w14:textId="3F3156D5" w:rsidR="008149AF" w:rsidRDefault="008149AF" w:rsidP="00F35CFF">
            <w:pPr>
              <w:pStyle w:val="VCAAtablecondensed"/>
            </w:pPr>
            <w:r>
              <w:t>15</w:t>
            </w:r>
          </w:p>
        </w:tc>
        <w:tc>
          <w:tcPr>
            <w:tcW w:w="576" w:type="dxa"/>
          </w:tcPr>
          <w:p w14:paraId="02042010" w14:textId="2A4B819B" w:rsidR="008149AF" w:rsidRDefault="008149AF" w:rsidP="00F35CFF">
            <w:pPr>
              <w:pStyle w:val="VCAAtablecondensed"/>
            </w:pPr>
            <w:r>
              <w:t>7</w:t>
            </w:r>
          </w:p>
        </w:tc>
        <w:tc>
          <w:tcPr>
            <w:tcW w:w="576" w:type="dxa"/>
          </w:tcPr>
          <w:p w14:paraId="734EC19A" w14:textId="436F11A1" w:rsidR="008149AF" w:rsidRDefault="008149AF" w:rsidP="00F35CFF">
            <w:pPr>
              <w:pStyle w:val="VCAAtablecondensed"/>
            </w:pPr>
            <w:r>
              <w:t>3</w:t>
            </w:r>
          </w:p>
        </w:tc>
        <w:tc>
          <w:tcPr>
            <w:tcW w:w="1008" w:type="dxa"/>
          </w:tcPr>
          <w:p w14:paraId="2F662F34" w14:textId="174BB5A0" w:rsidR="008149AF" w:rsidRDefault="008149AF" w:rsidP="00F35CFF">
            <w:pPr>
              <w:pStyle w:val="VCAAtablecondensed"/>
            </w:pPr>
            <w:r>
              <w:t>5.0</w:t>
            </w:r>
          </w:p>
        </w:tc>
      </w:tr>
    </w:tbl>
    <w:p w14:paraId="5F42A193" w14:textId="7869130D" w:rsidR="000E32E4" w:rsidRDefault="00D6629A" w:rsidP="00CB59EB">
      <w:pPr>
        <w:pStyle w:val="VCAAbody"/>
      </w:pPr>
      <w:r>
        <w:t>S</w:t>
      </w:r>
      <w:r w:rsidR="000E32E4">
        <w:t xml:space="preserve">tudents </w:t>
      </w:r>
      <w:r w:rsidR="007D733A">
        <w:t xml:space="preserve">were </w:t>
      </w:r>
      <w:r w:rsidR="00DF0492">
        <w:t>required to</w:t>
      </w:r>
      <w:r w:rsidR="000E32E4">
        <w:t xml:space="preserve"> demonstrate their understanding of design elements </w:t>
      </w:r>
      <w:r w:rsidR="00DF0492">
        <w:t xml:space="preserve">and principles </w:t>
      </w:r>
      <w:r w:rsidR="000E32E4">
        <w:t>such as type, shape</w:t>
      </w:r>
      <w:r w:rsidR="00DF0492">
        <w:t xml:space="preserve">, </w:t>
      </w:r>
      <w:r w:rsidR="000E32E4">
        <w:t>line</w:t>
      </w:r>
      <w:r w:rsidR="00DF0492">
        <w:t xml:space="preserve"> and cropping</w:t>
      </w:r>
      <w:r w:rsidR="007D733A">
        <w:t xml:space="preserve"> in a practical task</w:t>
      </w:r>
      <w:r w:rsidR="00DF0492">
        <w:t xml:space="preserve">. </w:t>
      </w:r>
      <w:r w:rsidR="007D733A">
        <w:t xml:space="preserve">They were required to create a two-dimensional design </w:t>
      </w:r>
      <w:r w:rsidR="00A66EED">
        <w:t xml:space="preserve">and three-dimensional design for both sides of a key ring using the architectural features of the </w:t>
      </w:r>
      <w:proofErr w:type="spellStart"/>
      <w:r w:rsidR="00A66EED">
        <w:t>Shepparton</w:t>
      </w:r>
      <w:proofErr w:type="spellEnd"/>
      <w:r w:rsidR="00A66EED">
        <w:t xml:space="preserve"> Art Museum. </w:t>
      </w:r>
      <w:r w:rsidR="00DF0492">
        <w:t>Some students approached this question quite literally</w:t>
      </w:r>
      <w:r w:rsidR="00AA6182">
        <w:t>,</w:t>
      </w:r>
      <w:r w:rsidR="00DF0492">
        <w:t xml:space="preserve"> drawing a detailed interpretation of the building, whil</w:t>
      </w:r>
      <w:r w:rsidR="00AA6182">
        <w:t>e</w:t>
      </w:r>
      <w:r w:rsidR="00DF0492">
        <w:t xml:space="preserve"> others opted to focus on a particular feature or simplify the building</w:t>
      </w:r>
      <w:r w:rsidR="00A66EED">
        <w:t xml:space="preserve">. The stronger designs for both sides of the key ring </w:t>
      </w:r>
      <w:proofErr w:type="spellStart"/>
      <w:r w:rsidR="00BF58E2">
        <w:t>utilised</w:t>
      </w:r>
      <w:proofErr w:type="spellEnd"/>
      <w:r w:rsidR="00BF58E2">
        <w:t xml:space="preserve"> </w:t>
      </w:r>
      <w:r w:rsidR="00A66EED">
        <w:t xml:space="preserve">the triangular space effectively and thoughtfully. However, ‘line’ was not always clearly used on Side B, as it was often disrupted by the use of shape or shading.  </w:t>
      </w:r>
    </w:p>
    <w:p w14:paraId="32BD557C" w14:textId="0C79616B" w:rsidR="00DF0492" w:rsidRDefault="00DF0492" w:rsidP="00CB59EB">
      <w:pPr>
        <w:pStyle w:val="VCAAbody"/>
      </w:pPr>
      <w:r>
        <w:t>For design question</w:t>
      </w:r>
      <w:r w:rsidR="00AA6182">
        <w:t>s</w:t>
      </w:r>
      <w:r w:rsidR="00034EA8" w:rsidRPr="0036286B">
        <w:t>, it</w:t>
      </w:r>
      <w:r w:rsidRPr="0036286B">
        <w:t xml:space="preserve"> is</w:t>
      </w:r>
      <w:r>
        <w:t xml:space="preserve"> crucial for students to read the </w:t>
      </w:r>
      <w:r w:rsidR="00AA6182">
        <w:t xml:space="preserve">outlined </w:t>
      </w:r>
      <w:r>
        <w:t xml:space="preserve">criteria carefully. </w:t>
      </w:r>
      <w:r w:rsidR="006C54D5">
        <w:t xml:space="preserve">In this instance, </w:t>
      </w:r>
      <w:r w:rsidR="00A66EED">
        <w:t xml:space="preserve">it should be </w:t>
      </w:r>
      <w:r w:rsidR="006C54D5">
        <w:t>not</w:t>
      </w:r>
      <w:r w:rsidR="00A66EED">
        <w:t>ed</w:t>
      </w:r>
      <w:r w:rsidR="006C54D5">
        <w:t xml:space="preserve"> that Side A had to be two-dimensional</w:t>
      </w:r>
      <w:r w:rsidR="00A66EED">
        <w:t xml:space="preserve"> and </w:t>
      </w:r>
      <w:r w:rsidR="006C54D5">
        <w:t>Side B</w:t>
      </w:r>
      <w:r w:rsidR="00B652C9">
        <w:t xml:space="preserve"> was required</w:t>
      </w:r>
      <w:r w:rsidR="006C54D5">
        <w:t xml:space="preserve"> to be three-dimensional.</w:t>
      </w:r>
      <w:r w:rsidR="00A66EED">
        <w:t xml:space="preserve"> </w:t>
      </w:r>
      <w:r w:rsidR="006C54D5">
        <w:t>Additionally, students had difficult</w:t>
      </w:r>
      <w:r w:rsidR="003E3E2A">
        <w:t>y</w:t>
      </w:r>
      <w:r w:rsidR="006C54D5">
        <w:t xml:space="preserve"> maintaining the integrity of the logotype for ‘</w:t>
      </w:r>
      <w:proofErr w:type="spellStart"/>
      <w:r w:rsidR="006C54D5" w:rsidRPr="00A40E05">
        <w:rPr>
          <w:rStyle w:val="VCAAbold"/>
        </w:rPr>
        <w:t>sam.</w:t>
      </w:r>
      <w:proofErr w:type="spellEnd"/>
      <w:r w:rsidR="006C54D5">
        <w:t>’</w:t>
      </w:r>
      <w:r w:rsidR="00AE04BF">
        <w:t>,</w:t>
      </w:r>
      <w:r w:rsidR="006C54D5">
        <w:t xml:space="preserve"> </w:t>
      </w:r>
      <w:r w:rsidR="004C0065">
        <w:t>f</w:t>
      </w:r>
      <w:r w:rsidR="006C54D5">
        <w:t xml:space="preserve">eatured in Figure 9. </w:t>
      </w:r>
      <w:r w:rsidR="002E6A60">
        <w:t>S</w:t>
      </w:r>
      <w:r w:rsidR="006C54D5">
        <w:t>tudents were expected to replicate the type-based logo</w:t>
      </w:r>
      <w:r w:rsidR="00A66EED">
        <w:t xml:space="preserve"> only on Side A using </w:t>
      </w:r>
      <w:r w:rsidR="006C54D5">
        <w:t>sans serif, lower</w:t>
      </w:r>
      <w:r w:rsidR="0085746B">
        <w:t>-</w:t>
      </w:r>
      <w:r w:rsidR="006C54D5">
        <w:t>case, bold</w:t>
      </w:r>
      <w:r w:rsidR="00E93925">
        <w:t xml:space="preserve"> </w:t>
      </w:r>
      <w:r w:rsidR="00181E54">
        <w:t>type</w:t>
      </w:r>
      <w:r w:rsidR="006C54D5">
        <w:t>, complete with the full stop, as opposed to manipulating the typography</w:t>
      </w:r>
      <w:r w:rsidR="002E6A60">
        <w:t xml:space="preserve"> </w:t>
      </w:r>
      <w:r w:rsidR="00BB6765">
        <w:t>by</w:t>
      </w:r>
      <w:r w:rsidR="002E6A60">
        <w:t xml:space="preserve"> us</w:t>
      </w:r>
      <w:r w:rsidR="00BB6765">
        <w:t>ing</w:t>
      </w:r>
      <w:r w:rsidR="002E6A60">
        <w:t xml:space="preserve"> upper</w:t>
      </w:r>
      <w:r w:rsidR="00D43DBA">
        <w:t xml:space="preserve"> </w:t>
      </w:r>
      <w:r w:rsidR="002E6A60">
        <w:t>case or writ</w:t>
      </w:r>
      <w:r w:rsidR="00BB6765">
        <w:t>ing</w:t>
      </w:r>
      <w:r w:rsidR="002E6A60">
        <w:t xml:space="preserve"> the word ‘</w:t>
      </w:r>
      <w:proofErr w:type="spellStart"/>
      <w:r w:rsidR="002E6A60">
        <w:t>sam</w:t>
      </w:r>
      <w:proofErr w:type="spellEnd"/>
      <w:r w:rsidR="002E6A60">
        <w:t xml:space="preserve">’ in their usual handwriting. </w:t>
      </w:r>
    </w:p>
    <w:p w14:paraId="0D660763" w14:textId="02BDD615" w:rsidR="00EB2FAD" w:rsidRPr="00A40E05" w:rsidRDefault="008C59FC" w:rsidP="001750D5">
      <w:pPr>
        <w:pStyle w:val="VCAAbody"/>
      </w:pPr>
      <w:r w:rsidRPr="00A40E05">
        <w:t xml:space="preserve">The following </w:t>
      </w:r>
      <w:r w:rsidR="006B6086" w:rsidRPr="00A40E05">
        <w:t>are</w:t>
      </w:r>
      <w:r w:rsidR="002E6A60" w:rsidRPr="00A40E05">
        <w:t xml:space="preserve"> example</w:t>
      </w:r>
      <w:r w:rsidR="006B6086" w:rsidRPr="00A40E05">
        <w:t>s</w:t>
      </w:r>
      <w:r w:rsidR="002E6A60" w:rsidRPr="00A40E05">
        <w:t xml:space="preserve"> of high-scoring response</w:t>
      </w:r>
      <w:r w:rsidR="006B6086" w:rsidRPr="00A40E05">
        <w:t>s</w:t>
      </w:r>
      <w:r w:rsidR="0053255E">
        <w:t>.</w:t>
      </w:r>
      <w:r w:rsidR="00913DA9" w:rsidRPr="00A40E05">
        <w:t xml:space="preserve"> </w:t>
      </w:r>
    </w:p>
    <w:p w14:paraId="5974BD44" w14:textId="18FD380E" w:rsidR="00015B51" w:rsidRPr="00A40E05" w:rsidRDefault="00C6476F" w:rsidP="001750D5">
      <w:pPr>
        <w:pStyle w:val="VCAAbody"/>
      </w:pPr>
      <w:r>
        <w:rPr>
          <w:noProof/>
        </w:rPr>
        <w:drawing>
          <wp:anchor distT="0" distB="0" distL="114300" distR="114300" simplePos="0" relativeHeight="251662336" behindDoc="0" locked="0" layoutInCell="1" allowOverlap="1" wp14:anchorId="45B3E432" wp14:editId="78E04BBF">
            <wp:simplePos x="0" y="0"/>
            <wp:positionH relativeFrom="margin">
              <wp:posOffset>3051810</wp:posOffset>
            </wp:positionH>
            <wp:positionV relativeFrom="paragraph">
              <wp:posOffset>57785</wp:posOffset>
            </wp:positionV>
            <wp:extent cx="2887496" cy="1511300"/>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7496" cy="1511300"/>
                    </a:xfrm>
                    <a:prstGeom prst="rect">
                      <a:avLst/>
                    </a:prstGeom>
                  </pic:spPr>
                </pic:pic>
              </a:graphicData>
            </a:graphic>
            <wp14:sizeRelH relativeFrom="margin">
              <wp14:pctWidth>0</wp14:pctWidth>
            </wp14:sizeRelH>
            <wp14:sizeRelV relativeFrom="margin">
              <wp14:pctHeight>0</wp14:pctHeight>
            </wp14:sizeRelV>
          </wp:anchor>
        </w:drawing>
      </w:r>
      <w:r w:rsidR="00D337C2">
        <w:rPr>
          <w:noProof/>
        </w:rPr>
        <w:drawing>
          <wp:anchor distT="0" distB="0" distL="114300" distR="114300" simplePos="0" relativeHeight="251659264" behindDoc="0" locked="0" layoutInCell="1" allowOverlap="1" wp14:anchorId="3F6ACAE1" wp14:editId="4FC6E1A9">
            <wp:simplePos x="0" y="0"/>
            <wp:positionH relativeFrom="column">
              <wp:posOffset>-53340</wp:posOffset>
            </wp:positionH>
            <wp:positionV relativeFrom="paragraph">
              <wp:posOffset>51435</wp:posOffset>
            </wp:positionV>
            <wp:extent cx="2914650" cy="145868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4499" cy="1463614"/>
                    </a:xfrm>
                    <a:prstGeom prst="rect">
                      <a:avLst/>
                    </a:prstGeom>
                  </pic:spPr>
                </pic:pic>
              </a:graphicData>
            </a:graphic>
            <wp14:sizeRelH relativeFrom="margin">
              <wp14:pctWidth>0</wp14:pctWidth>
            </wp14:sizeRelH>
            <wp14:sizeRelV relativeFrom="margin">
              <wp14:pctHeight>0</wp14:pctHeight>
            </wp14:sizeRelV>
          </wp:anchor>
        </w:drawing>
      </w:r>
    </w:p>
    <w:p w14:paraId="01C2C796" w14:textId="4543721B" w:rsidR="00015B51" w:rsidRPr="00A40E05" w:rsidRDefault="00015B51" w:rsidP="001750D5">
      <w:pPr>
        <w:pStyle w:val="VCAAbody"/>
      </w:pPr>
    </w:p>
    <w:p w14:paraId="6788EF9B" w14:textId="4F14CF27" w:rsidR="00015B51" w:rsidRDefault="00015B51" w:rsidP="008130A3">
      <w:pPr>
        <w:pStyle w:val="VCAAbody"/>
        <w:rPr>
          <w:lang w:val="en-GB" w:eastAsia="ja-JP"/>
        </w:rPr>
      </w:pPr>
    </w:p>
    <w:p w14:paraId="03A93E6F" w14:textId="62B578BB" w:rsidR="00015B51" w:rsidRDefault="00015B51" w:rsidP="008130A3">
      <w:pPr>
        <w:pStyle w:val="VCAAbody"/>
        <w:rPr>
          <w:lang w:val="en-GB" w:eastAsia="ja-JP"/>
        </w:rPr>
      </w:pPr>
    </w:p>
    <w:p w14:paraId="6195361D" w14:textId="515CAA67" w:rsidR="00015B51" w:rsidRDefault="00015B51" w:rsidP="008130A3">
      <w:pPr>
        <w:pStyle w:val="VCAAbody"/>
        <w:rPr>
          <w:lang w:val="en-GB" w:eastAsia="ja-JP"/>
        </w:rPr>
      </w:pPr>
    </w:p>
    <w:p w14:paraId="333AAB24" w14:textId="0C6C3987" w:rsidR="00015B51" w:rsidRDefault="00015B51" w:rsidP="008130A3">
      <w:pPr>
        <w:pStyle w:val="VCAAbody"/>
        <w:rPr>
          <w:lang w:val="en-GB" w:eastAsia="ja-JP"/>
        </w:rPr>
      </w:pPr>
    </w:p>
    <w:p w14:paraId="3092667A" w14:textId="6CEE00F5" w:rsidR="002E6A60" w:rsidRPr="0000233D" w:rsidRDefault="002E6A60" w:rsidP="00CB59EB">
      <w:pPr>
        <w:pStyle w:val="VCAAHeading2"/>
        <w:rPr>
          <w:lang w:val="en-GB" w:eastAsia="ja-JP"/>
        </w:rPr>
      </w:pPr>
      <w:r w:rsidRPr="0000233D">
        <w:rPr>
          <w:lang w:val="en-GB" w:eastAsia="ja-JP"/>
        </w:rPr>
        <w:t>Question 5a.</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BB6765" w14:paraId="0E932430"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3046F2BD" w14:textId="0D0692B4" w:rsidR="008149AF"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2CDAFDD9" w14:textId="77777777" w:rsidR="008149AF" w:rsidRDefault="008149AF">
            <w:pPr>
              <w:pStyle w:val="VCAAtablecondensedheading"/>
              <w:rPr>
                <w:color w:val="F2F2F2" w:themeColor="background1" w:themeShade="F2"/>
              </w:rPr>
            </w:pPr>
            <w:r>
              <w:rPr>
                <w:color w:val="F2F2F2" w:themeColor="background1" w:themeShade="F2"/>
              </w:rPr>
              <w:t>0</w:t>
            </w:r>
          </w:p>
        </w:tc>
        <w:tc>
          <w:tcPr>
            <w:tcW w:w="576" w:type="dxa"/>
            <w:hideMark/>
          </w:tcPr>
          <w:p w14:paraId="684948B8" w14:textId="77777777" w:rsidR="008149AF" w:rsidRDefault="008149AF">
            <w:pPr>
              <w:pStyle w:val="VCAAtablecondensedheading"/>
              <w:rPr>
                <w:color w:val="F2F2F2" w:themeColor="background1" w:themeShade="F2"/>
              </w:rPr>
            </w:pPr>
            <w:r>
              <w:rPr>
                <w:color w:val="F2F2F2" w:themeColor="background1" w:themeShade="F2"/>
              </w:rPr>
              <w:t>1</w:t>
            </w:r>
          </w:p>
        </w:tc>
        <w:tc>
          <w:tcPr>
            <w:tcW w:w="576" w:type="dxa"/>
            <w:hideMark/>
          </w:tcPr>
          <w:p w14:paraId="5E77A158" w14:textId="77777777" w:rsidR="008149AF" w:rsidRDefault="008149AF">
            <w:pPr>
              <w:pStyle w:val="VCAAtablecondensedheading"/>
              <w:rPr>
                <w:color w:val="F2F2F2" w:themeColor="background1" w:themeShade="F2"/>
              </w:rPr>
            </w:pPr>
            <w:r>
              <w:rPr>
                <w:color w:val="F2F2F2" w:themeColor="background1" w:themeShade="F2"/>
              </w:rPr>
              <w:t>2</w:t>
            </w:r>
          </w:p>
        </w:tc>
        <w:tc>
          <w:tcPr>
            <w:tcW w:w="576" w:type="dxa"/>
            <w:hideMark/>
          </w:tcPr>
          <w:p w14:paraId="2E759964" w14:textId="77777777" w:rsidR="008149AF" w:rsidRDefault="008149AF">
            <w:pPr>
              <w:pStyle w:val="VCAAtablecondensedheading"/>
              <w:rPr>
                <w:color w:val="F2F2F2" w:themeColor="background1" w:themeShade="F2"/>
              </w:rPr>
            </w:pPr>
            <w:r>
              <w:rPr>
                <w:color w:val="F2F2F2" w:themeColor="background1" w:themeShade="F2"/>
              </w:rPr>
              <w:t>3</w:t>
            </w:r>
          </w:p>
        </w:tc>
        <w:tc>
          <w:tcPr>
            <w:tcW w:w="1008" w:type="dxa"/>
            <w:hideMark/>
          </w:tcPr>
          <w:p w14:paraId="708A64CC" w14:textId="77777777" w:rsidR="008149AF" w:rsidRDefault="008149AF">
            <w:pPr>
              <w:pStyle w:val="VCAAtablecondensedheading"/>
              <w:rPr>
                <w:color w:val="F2F2F2" w:themeColor="background1" w:themeShade="F2"/>
              </w:rPr>
            </w:pPr>
            <w:r>
              <w:rPr>
                <w:color w:val="F2F2F2" w:themeColor="background1" w:themeShade="F2"/>
              </w:rPr>
              <w:t>Average</w:t>
            </w:r>
          </w:p>
        </w:tc>
      </w:tr>
      <w:tr w:rsidR="00BB6765" w14:paraId="092B2718" w14:textId="77777777" w:rsidTr="00C6549E">
        <w:tc>
          <w:tcPr>
            <w:tcW w:w="864" w:type="dxa"/>
            <w:hideMark/>
          </w:tcPr>
          <w:p w14:paraId="12554802" w14:textId="77777777" w:rsidR="008149AF" w:rsidRDefault="008149AF">
            <w:pPr>
              <w:pStyle w:val="VCAAtablecondensed"/>
            </w:pPr>
            <w:r>
              <w:t>%</w:t>
            </w:r>
          </w:p>
        </w:tc>
        <w:tc>
          <w:tcPr>
            <w:tcW w:w="576" w:type="dxa"/>
            <w:hideMark/>
          </w:tcPr>
          <w:p w14:paraId="6CB82A13" w14:textId="186F346A" w:rsidR="008149AF" w:rsidRDefault="008149AF">
            <w:pPr>
              <w:pStyle w:val="VCAAtablecondensed"/>
            </w:pPr>
            <w:r>
              <w:t>41</w:t>
            </w:r>
          </w:p>
        </w:tc>
        <w:tc>
          <w:tcPr>
            <w:tcW w:w="576" w:type="dxa"/>
            <w:hideMark/>
          </w:tcPr>
          <w:p w14:paraId="70330154" w14:textId="444879E3" w:rsidR="008149AF" w:rsidRDefault="008149AF">
            <w:pPr>
              <w:pStyle w:val="VCAAtablecondensed"/>
            </w:pPr>
            <w:r>
              <w:t>33</w:t>
            </w:r>
          </w:p>
        </w:tc>
        <w:tc>
          <w:tcPr>
            <w:tcW w:w="576" w:type="dxa"/>
          </w:tcPr>
          <w:p w14:paraId="6FC6D90A" w14:textId="3B95486C" w:rsidR="008149AF" w:rsidRDefault="008149AF">
            <w:pPr>
              <w:pStyle w:val="VCAAtablecondensed"/>
            </w:pPr>
            <w:r>
              <w:t>12</w:t>
            </w:r>
          </w:p>
        </w:tc>
        <w:tc>
          <w:tcPr>
            <w:tcW w:w="576" w:type="dxa"/>
          </w:tcPr>
          <w:p w14:paraId="3A8159A2" w14:textId="4ACA0976" w:rsidR="008149AF" w:rsidRDefault="008149AF">
            <w:pPr>
              <w:pStyle w:val="VCAAtablecondensed"/>
            </w:pPr>
            <w:r>
              <w:t>13</w:t>
            </w:r>
          </w:p>
        </w:tc>
        <w:tc>
          <w:tcPr>
            <w:tcW w:w="1008" w:type="dxa"/>
            <w:hideMark/>
          </w:tcPr>
          <w:p w14:paraId="0F585F37" w14:textId="5D543885" w:rsidR="008149AF" w:rsidRDefault="008149AF">
            <w:pPr>
              <w:pStyle w:val="VCAAtablecondensed"/>
            </w:pPr>
            <w:r>
              <w:t>1.0</w:t>
            </w:r>
          </w:p>
        </w:tc>
      </w:tr>
    </w:tbl>
    <w:p w14:paraId="20265658" w14:textId="0E1F4B8A" w:rsidR="00A66D8A" w:rsidRPr="00A40E05" w:rsidRDefault="00A66D8A" w:rsidP="00A66D8A">
      <w:pPr>
        <w:pStyle w:val="VCAAbody"/>
      </w:pPr>
      <w:r>
        <w:t xml:space="preserve">Students were required to describe two </w:t>
      </w:r>
      <w:r w:rsidR="009D1415" w:rsidRPr="00A40E05">
        <w:t xml:space="preserve">methods used by Laura Blythman during the </w:t>
      </w:r>
      <w:r w:rsidR="00637AC9">
        <w:t>d</w:t>
      </w:r>
      <w:r w:rsidR="009D1415" w:rsidRPr="00A40E05">
        <w:t xml:space="preserve">evelopment of </w:t>
      </w:r>
      <w:r w:rsidR="00637AC9">
        <w:t>c</w:t>
      </w:r>
      <w:r w:rsidR="009D1415" w:rsidRPr="00A40E05">
        <w:t>oncepts stage</w:t>
      </w:r>
      <w:r>
        <w:t>. It</w:t>
      </w:r>
      <w:r w:rsidRPr="00A40E05">
        <w:t xml:space="preserve"> was important for students to go beyond simply identifying the methods and provide an appropriate description of how the method may have been used. Using words such a</w:t>
      </w:r>
      <w:r>
        <w:t>s</w:t>
      </w:r>
      <w:r w:rsidRPr="00A40E05">
        <w:t xml:space="preserve"> ‘explore’ and ‘experiment’ were relevant to the </w:t>
      </w:r>
      <w:r w:rsidR="00637AC9">
        <w:t>d</w:t>
      </w:r>
      <w:r w:rsidRPr="00A40E05">
        <w:t xml:space="preserve">evelopment of </w:t>
      </w:r>
      <w:r w:rsidR="00637AC9">
        <w:t>c</w:t>
      </w:r>
      <w:r w:rsidRPr="00A40E05">
        <w:t xml:space="preserve">oncepts stage and often enhanced </w:t>
      </w:r>
      <w:r>
        <w:t>student</w:t>
      </w:r>
      <w:r w:rsidRPr="00A40E05">
        <w:t xml:space="preserve"> responses.</w:t>
      </w:r>
    </w:p>
    <w:p w14:paraId="3FEF0880" w14:textId="27F224D4" w:rsidR="002E6A60" w:rsidRPr="00A40E05" w:rsidRDefault="00A66D8A" w:rsidP="001750D5">
      <w:pPr>
        <w:pStyle w:val="VCAAbody"/>
      </w:pPr>
      <w:r>
        <w:t xml:space="preserve">Students discussed methods including </w:t>
      </w:r>
      <w:r w:rsidR="009D1415" w:rsidRPr="00A40E05">
        <w:t>painting, collage, drawing and photography.</w:t>
      </w:r>
      <w:r w:rsidR="00E77EA3" w:rsidRPr="00A40E05">
        <w:t xml:space="preserve"> </w:t>
      </w:r>
      <w:r>
        <w:t xml:space="preserve">Students should be familiar with the specific list of methods outlined in the </w:t>
      </w:r>
      <w:r w:rsidR="00637AC9">
        <w:t>s</w:t>
      </w:r>
      <w:r>
        <w:t xml:space="preserve">tudy </w:t>
      </w:r>
      <w:r w:rsidR="00637AC9">
        <w:t>d</w:t>
      </w:r>
      <w:r>
        <w:t xml:space="preserve">esign on page 9 in the </w:t>
      </w:r>
      <w:r w:rsidR="00637AC9">
        <w:t>c</w:t>
      </w:r>
      <w:r>
        <w:t xml:space="preserve">ross-study specifications. </w:t>
      </w:r>
      <w:r w:rsidR="007707E9" w:rsidRPr="00A40E05">
        <w:t>M</w:t>
      </w:r>
      <w:r w:rsidR="006A6DA1" w:rsidRPr="00A40E05">
        <w:t xml:space="preserve">any students </w:t>
      </w:r>
      <w:r>
        <w:t xml:space="preserve">were unable to successfully identify </w:t>
      </w:r>
      <w:r w:rsidR="009D1415" w:rsidRPr="00A40E05">
        <w:t>methods</w:t>
      </w:r>
      <w:r w:rsidR="00620346" w:rsidRPr="00A40E05">
        <w:t xml:space="preserve">, and common incorrect terminology </w:t>
      </w:r>
      <w:r>
        <w:t xml:space="preserve">that was used by students </w:t>
      </w:r>
      <w:r w:rsidR="00620346" w:rsidRPr="00A40E05">
        <w:t>included ‘watercolour’</w:t>
      </w:r>
      <w:r w:rsidR="00247A8B">
        <w:t>,</w:t>
      </w:r>
      <w:r w:rsidR="00620346" w:rsidRPr="00A40E05">
        <w:t xml:space="preserve"> which is a medium, and ‘cutting and pasting’ or ‘</w:t>
      </w:r>
      <w:proofErr w:type="spellStart"/>
      <w:r w:rsidR="00620346" w:rsidRPr="00A40E05">
        <w:t>colouring</w:t>
      </w:r>
      <w:proofErr w:type="spellEnd"/>
      <w:r w:rsidR="00620346" w:rsidRPr="00A40E05">
        <w:t>’</w:t>
      </w:r>
      <w:r w:rsidR="00247A8B">
        <w:t>,</w:t>
      </w:r>
      <w:r w:rsidR="00620346" w:rsidRPr="00A40E05">
        <w:t xml:space="preserve"> which are merely descriptions of what the designer may have done.</w:t>
      </w:r>
      <w:r w:rsidR="009D1415" w:rsidRPr="00A40E05">
        <w:t xml:space="preserve"> </w:t>
      </w:r>
      <w:r>
        <w:t xml:space="preserve">It is important that students </w:t>
      </w:r>
      <w:r>
        <w:lastRenderedPageBreak/>
        <w:t>studied Figure 10 in reference to the question as ‘printing’ and ‘digital-based methods’ were discussed</w:t>
      </w:r>
      <w:r w:rsidR="00E560E9">
        <w:t>,</w:t>
      </w:r>
      <w:r>
        <w:t xml:space="preserve"> referring to the printed image on the examination paper. </w:t>
      </w:r>
    </w:p>
    <w:p w14:paraId="5A4774FE" w14:textId="12FD219C" w:rsidR="00E77EA3" w:rsidRPr="00A40E05" w:rsidRDefault="003433F1" w:rsidP="001750D5">
      <w:pPr>
        <w:pStyle w:val="VCAAbody"/>
      </w:pPr>
      <w:r w:rsidRPr="00A40E05">
        <w:t xml:space="preserve">The following </w:t>
      </w:r>
      <w:r w:rsidR="00CB7E46" w:rsidRPr="00A40E05">
        <w:t>are</w:t>
      </w:r>
      <w:r w:rsidR="00E77EA3" w:rsidRPr="00A40E05">
        <w:t xml:space="preserve"> example</w:t>
      </w:r>
      <w:r w:rsidR="00CB7E46" w:rsidRPr="00A40E05">
        <w:t>s</w:t>
      </w:r>
      <w:r w:rsidR="00E77EA3" w:rsidRPr="00A40E05">
        <w:t xml:space="preserve"> of high-scoring response</w:t>
      </w:r>
      <w:r w:rsidR="00CB7E46" w:rsidRPr="00A40E05">
        <w:t>s</w:t>
      </w:r>
      <w:r w:rsidR="008B7734">
        <w:t>.</w:t>
      </w:r>
    </w:p>
    <w:p w14:paraId="0A3A3646" w14:textId="3C93E619" w:rsidR="00877554" w:rsidRPr="00A40E05" w:rsidRDefault="00D337C2" w:rsidP="00A40E05">
      <w:pPr>
        <w:pStyle w:val="VCAAstudentresponse"/>
      </w:pPr>
      <w:r w:rsidRPr="008149AF">
        <w:t>Blythman would have explored manual collage during development of concepts to find an ideal layout of imagery and texture and profit from its playful aesthetic properties. Collage would have allowed her to include a large amount of imagery and plan leaf and flower position before creating a final one. She also would have experimented with painting, such as with watercolour as seen on some of the paper in figure 10. This allowed her to play with colour, tonal and textural contrast and harmony (like the large green-yellow-blue petal which follows an analogous colour scheme).</w:t>
      </w:r>
      <w:r w:rsidR="00877554" w:rsidRPr="008149AF">
        <w:t xml:space="preserve"> </w:t>
      </w:r>
    </w:p>
    <w:p w14:paraId="1ABB4A9D" w14:textId="3EEC1D7B" w:rsidR="00CB7E46" w:rsidRPr="00A40E05" w:rsidRDefault="00DA1299" w:rsidP="00A40E05">
      <w:pPr>
        <w:pStyle w:val="VCAAstudentresponse"/>
      </w:pPr>
      <w:r w:rsidRPr="00A40E05">
        <w:t>One method explored is collage. This can be seen through the different colours and styles of paper connected to form shapes. Another method used or explored may have been drawing. This would involve creating the flower and/or shape that the designer may have wanted to use in their refined design later on.</w:t>
      </w:r>
    </w:p>
    <w:p w14:paraId="5DB4D73F" w14:textId="49F31B2C" w:rsidR="00E77EA3" w:rsidRPr="00C4271D" w:rsidRDefault="00E77EA3" w:rsidP="00CB59EB">
      <w:pPr>
        <w:pStyle w:val="VCAAHeading2"/>
        <w:rPr>
          <w:lang w:val="en-GB" w:eastAsia="ja-JP"/>
        </w:rPr>
      </w:pPr>
      <w:r w:rsidRPr="00C4271D">
        <w:rPr>
          <w:lang w:val="en-GB" w:eastAsia="ja-JP"/>
        </w:rPr>
        <w:t>Question 5b.</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1008"/>
      </w:tblGrid>
      <w:tr w:rsidR="008149AF" w14:paraId="78163642"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18504837" w14:textId="60F4F315" w:rsidR="008149AF"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5AEF152F" w14:textId="77777777" w:rsidR="008149AF" w:rsidRDefault="008149AF">
            <w:pPr>
              <w:pStyle w:val="VCAAtablecondensedheading"/>
              <w:rPr>
                <w:color w:val="F2F2F2" w:themeColor="background1" w:themeShade="F2"/>
              </w:rPr>
            </w:pPr>
            <w:r>
              <w:rPr>
                <w:color w:val="F2F2F2" w:themeColor="background1" w:themeShade="F2"/>
              </w:rPr>
              <w:t>0</w:t>
            </w:r>
          </w:p>
        </w:tc>
        <w:tc>
          <w:tcPr>
            <w:tcW w:w="576" w:type="dxa"/>
            <w:hideMark/>
          </w:tcPr>
          <w:p w14:paraId="210C968D" w14:textId="77777777" w:rsidR="008149AF" w:rsidRDefault="008149AF">
            <w:pPr>
              <w:pStyle w:val="VCAAtablecondensedheading"/>
              <w:rPr>
                <w:color w:val="F2F2F2" w:themeColor="background1" w:themeShade="F2"/>
              </w:rPr>
            </w:pPr>
            <w:r>
              <w:rPr>
                <w:color w:val="F2F2F2" w:themeColor="background1" w:themeShade="F2"/>
              </w:rPr>
              <w:t>1</w:t>
            </w:r>
          </w:p>
        </w:tc>
        <w:tc>
          <w:tcPr>
            <w:tcW w:w="576" w:type="dxa"/>
            <w:hideMark/>
          </w:tcPr>
          <w:p w14:paraId="7AF856F7" w14:textId="77777777" w:rsidR="008149AF" w:rsidRDefault="008149AF">
            <w:pPr>
              <w:pStyle w:val="VCAAtablecondensedheading"/>
              <w:rPr>
                <w:color w:val="F2F2F2" w:themeColor="background1" w:themeShade="F2"/>
              </w:rPr>
            </w:pPr>
            <w:r>
              <w:rPr>
                <w:color w:val="F2F2F2" w:themeColor="background1" w:themeShade="F2"/>
              </w:rPr>
              <w:t>2</w:t>
            </w:r>
          </w:p>
        </w:tc>
        <w:tc>
          <w:tcPr>
            <w:tcW w:w="1008" w:type="dxa"/>
            <w:hideMark/>
          </w:tcPr>
          <w:p w14:paraId="242D4754" w14:textId="77777777" w:rsidR="008149AF" w:rsidRDefault="008149AF">
            <w:pPr>
              <w:pStyle w:val="VCAAtablecondensedheading"/>
              <w:rPr>
                <w:color w:val="F2F2F2" w:themeColor="background1" w:themeShade="F2"/>
              </w:rPr>
            </w:pPr>
            <w:r>
              <w:rPr>
                <w:color w:val="F2F2F2" w:themeColor="background1" w:themeShade="F2"/>
              </w:rPr>
              <w:t>Average</w:t>
            </w:r>
          </w:p>
        </w:tc>
      </w:tr>
      <w:tr w:rsidR="008149AF" w14:paraId="2C3E685E" w14:textId="77777777" w:rsidTr="00C6549E">
        <w:tc>
          <w:tcPr>
            <w:tcW w:w="864" w:type="dxa"/>
            <w:hideMark/>
          </w:tcPr>
          <w:p w14:paraId="072C6C87" w14:textId="77777777" w:rsidR="008149AF" w:rsidRDefault="008149AF">
            <w:pPr>
              <w:pStyle w:val="VCAAtablecondensed"/>
            </w:pPr>
            <w:r>
              <w:t>%</w:t>
            </w:r>
          </w:p>
        </w:tc>
        <w:tc>
          <w:tcPr>
            <w:tcW w:w="576" w:type="dxa"/>
            <w:hideMark/>
          </w:tcPr>
          <w:p w14:paraId="4E4C35E8" w14:textId="565DC062" w:rsidR="008149AF" w:rsidRDefault="008149AF">
            <w:pPr>
              <w:pStyle w:val="VCAAtablecondensed"/>
            </w:pPr>
            <w:r>
              <w:t>36</w:t>
            </w:r>
          </w:p>
        </w:tc>
        <w:tc>
          <w:tcPr>
            <w:tcW w:w="576" w:type="dxa"/>
            <w:hideMark/>
          </w:tcPr>
          <w:p w14:paraId="5CBCEE54" w14:textId="049D0FA5" w:rsidR="008149AF" w:rsidRDefault="008149AF">
            <w:pPr>
              <w:pStyle w:val="VCAAtablecondensed"/>
            </w:pPr>
            <w:r>
              <w:t xml:space="preserve">33 </w:t>
            </w:r>
          </w:p>
        </w:tc>
        <w:tc>
          <w:tcPr>
            <w:tcW w:w="576" w:type="dxa"/>
          </w:tcPr>
          <w:p w14:paraId="570FFFAE" w14:textId="742EBE64" w:rsidR="008149AF" w:rsidRDefault="008149AF">
            <w:pPr>
              <w:pStyle w:val="VCAAtablecondensed"/>
            </w:pPr>
            <w:r>
              <w:t>32</w:t>
            </w:r>
          </w:p>
        </w:tc>
        <w:tc>
          <w:tcPr>
            <w:tcW w:w="1008" w:type="dxa"/>
            <w:hideMark/>
          </w:tcPr>
          <w:p w14:paraId="1BD09705" w14:textId="49A6F167" w:rsidR="008149AF" w:rsidRDefault="008149AF">
            <w:pPr>
              <w:pStyle w:val="VCAAtablecondensed"/>
            </w:pPr>
            <w:r>
              <w:t>1.0</w:t>
            </w:r>
          </w:p>
        </w:tc>
      </w:tr>
    </w:tbl>
    <w:p w14:paraId="37310561" w14:textId="7BACBD95" w:rsidR="00C4271D" w:rsidRPr="00A40E05" w:rsidRDefault="00375ECD" w:rsidP="004C35F2">
      <w:pPr>
        <w:pStyle w:val="VCAAbody"/>
      </w:pPr>
      <w:r w:rsidRPr="00A40E05">
        <w:t xml:space="preserve">This question </w:t>
      </w:r>
      <w:r w:rsidR="00C4271D" w:rsidRPr="00A40E05">
        <w:t xml:space="preserve">required students to describe two decisions that the shoe designer made to </w:t>
      </w:r>
      <w:r w:rsidR="00BD7E1D" w:rsidRPr="00A40E05">
        <w:t>complement</w:t>
      </w:r>
      <w:r w:rsidR="00BD7E1D">
        <w:t xml:space="preserve"> the design of the chosen fabric</w:t>
      </w:r>
      <w:r w:rsidR="00C4271D" w:rsidRPr="00A40E05">
        <w:t xml:space="preserve">. </w:t>
      </w:r>
      <w:r w:rsidR="00BD7E1D">
        <w:t xml:space="preserve">Common responses included a discussion of the </w:t>
      </w:r>
      <w:r w:rsidR="007872E0" w:rsidRPr="00A40E05">
        <w:t>design decision</w:t>
      </w:r>
      <w:r w:rsidR="00655A2F" w:rsidRPr="00A40E05">
        <w:t xml:space="preserve"> </w:t>
      </w:r>
      <w:r w:rsidR="00BD7E1D">
        <w:t xml:space="preserve">by </w:t>
      </w:r>
      <w:r w:rsidR="00655A2F" w:rsidRPr="00A40E05">
        <w:t xml:space="preserve">the shoe designer </w:t>
      </w:r>
      <w:r w:rsidR="00BD7E1D">
        <w:t xml:space="preserve">to </w:t>
      </w:r>
      <w:r w:rsidR="00655A2F" w:rsidRPr="00A40E05">
        <w:t xml:space="preserve">use a clean white rubber sole, as </w:t>
      </w:r>
      <w:r w:rsidR="00BD7E1D">
        <w:t>it</w:t>
      </w:r>
      <w:r w:rsidR="00655A2F" w:rsidRPr="00A40E05">
        <w:t xml:space="preserve"> contrast</w:t>
      </w:r>
      <w:r w:rsidR="00BD7E1D">
        <w:t>ed</w:t>
      </w:r>
      <w:r w:rsidR="00655A2F" w:rsidRPr="00A40E05">
        <w:t xml:space="preserve"> with the pattern </w:t>
      </w:r>
      <w:r w:rsidR="00BD7E1D">
        <w:t xml:space="preserve">of the fabric </w:t>
      </w:r>
      <w:r w:rsidR="00655A2F" w:rsidRPr="00A40E05">
        <w:t>and d</w:t>
      </w:r>
      <w:r w:rsidR="00BD7E1D">
        <w:t>id</w:t>
      </w:r>
      <w:r w:rsidR="00655A2F" w:rsidRPr="00A40E05">
        <w:t xml:space="preserve"> not detract from it</w:t>
      </w:r>
      <w:r w:rsidR="00BD7E1D">
        <w:t xml:space="preserve">, </w:t>
      </w:r>
      <w:r w:rsidR="0010368D">
        <w:t xml:space="preserve">or </w:t>
      </w:r>
      <w:r w:rsidR="00BD7E1D">
        <w:t xml:space="preserve">a </w:t>
      </w:r>
      <w:r w:rsidR="00655A2F" w:rsidRPr="00A40E05">
        <w:t>discuss</w:t>
      </w:r>
      <w:r w:rsidR="00BD7E1D">
        <w:t xml:space="preserve">ion regarding </w:t>
      </w:r>
      <w:r w:rsidR="00655A2F" w:rsidRPr="00A40E05">
        <w:t xml:space="preserve">the </w:t>
      </w:r>
      <w:r w:rsidR="00BD7E1D">
        <w:t xml:space="preserve">choice to use </w:t>
      </w:r>
      <w:proofErr w:type="spellStart"/>
      <w:r w:rsidR="00655A2F" w:rsidRPr="00A40E05">
        <w:t>coloured</w:t>
      </w:r>
      <w:proofErr w:type="spellEnd"/>
      <w:r w:rsidR="00655A2F" w:rsidRPr="00A40E05">
        <w:t xml:space="preserve"> edging around the border of the fabric </w:t>
      </w:r>
      <w:r w:rsidR="00BD7E1D">
        <w:t xml:space="preserve">using a </w:t>
      </w:r>
      <w:r w:rsidR="009F67F9" w:rsidRPr="00A40E05">
        <w:t xml:space="preserve">dominant colour from the pattern to compliment the fabric. </w:t>
      </w:r>
      <w:r w:rsidR="00BA446E" w:rsidRPr="00A40E05">
        <w:t xml:space="preserve">Other relevant </w:t>
      </w:r>
      <w:r w:rsidR="009F67F9" w:rsidRPr="00A40E05">
        <w:t xml:space="preserve">decisions </w:t>
      </w:r>
      <w:r w:rsidR="00BD7E1D">
        <w:t xml:space="preserve">referenced the use of design elements and design principles in the design of the shoe including </w:t>
      </w:r>
      <w:r w:rsidR="009F67F9" w:rsidRPr="00A40E05">
        <w:t>the rounded toe, strap and cut</w:t>
      </w:r>
      <w:r w:rsidR="00B55652" w:rsidRPr="00A40E05">
        <w:t>-</w:t>
      </w:r>
      <w:r w:rsidR="009F67F9" w:rsidRPr="00A40E05">
        <w:t xml:space="preserve">out section. </w:t>
      </w:r>
    </w:p>
    <w:p w14:paraId="34C150F5" w14:textId="709235B8" w:rsidR="00E77EA3" w:rsidRPr="00A40E05" w:rsidRDefault="00BA446E" w:rsidP="004C35F2">
      <w:pPr>
        <w:pStyle w:val="VCAAbody"/>
      </w:pPr>
      <w:r w:rsidRPr="00A40E05">
        <w:t>S</w:t>
      </w:r>
      <w:r w:rsidR="00C4271D" w:rsidRPr="00A40E05">
        <w:t>ome students misinterpreted th</w:t>
      </w:r>
      <w:r w:rsidRPr="00A40E05">
        <w:t>e</w:t>
      </w:r>
      <w:r w:rsidR="00C4271D" w:rsidRPr="00A40E05">
        <w:t xml:space="preserve"> question and discussed </w:t>
      </w:r>
      <w:r w:rsidR="00BD7E1D">
        <w:t xml:space="preserve">design </w:t>
      </w:r>
      <w:r w:rsidR="00C4271D" w:rsidRPr="00A40E05">
        <w:t xml:space="preserve">decisions </w:t>
      </w:r>
      <w:r w:rsidR="0057610C">
        <w:t xml:space="preserve">that were functional and not related to the design of the fabric. These included the decisions </w:t>
      </w:r>
      <w:r w:rsidR="00C4271D" w:rsidRPr="00A40E05">
        <w:t xml:space="preserve">the shoe designer made for </w:t>
      </w:r>
      <w:r w:rsidR="0057610C">
        <w:t>the shoes</w:t>
      </w:r>
      <w:r w:rsidR="00F6007F">
        <w:t xml:space="preserve"> that</w:t>
      </w:r>
      <w:r w:rsidR="0057610C">
        <w:t xml:space="preserve"> were </w:t>
      </w:r>
      <w:r w:rsidR="00C4271D" w:rsidRPr="00A40E05">
        <w:t>appropriate for children</w:t>
      </w:r>
      <w:r w:rsidR="00BB6765">
        <w:t>,</w:t>
      </w:r>
      <w:r w:rsidR="00C4271D" w:rsidRPr="00A40E05">
        <w:t xml:space="preserve"> for example, </w:t>
      </w:r>
      <w:r w:rsidR="00BB6765">
        <w:t xml:space="preserve">that </w:t>
      </w:r>
      <w:r w:rsidR="00C4271D" w:rsidRPr="00A40E05">
        <w:t>the designer included a Velcro strap because children can’t tie</w:t>
      </w:r>
      <w:r w:rsidR="009F67F9" w:rsidRPr="00A40E05">
        <w:t xml:space="preserve"> their</w:t>
      </w:r>
      <w:r w:rsidR="00C4271D" w:rsidRPr="00A40E05">
        <w:t xml:space="preserve"> laces.</w:t>
      </w:r>
    </w:p>
    <w:p w14:paraId="1D358946" w14:textId="682C7113" w:rsidR="009F67F9" w:rsidRPr="00A40E05" w:rsidRDefault="001344F5" w:rsidP="004C35F2">
      <w:pPr>
        <w:pStyle w:val="VCAAbody"/>
      </w:pPr>
      <w:r w:rsidRPr="00A40E05">
        <w:t xml:space="preserve">The following </w:t>
      </w:r>
      <w:r w:rsidR="005A5199">
        <w:t>is an</w:t>
      </w:r>
      <w:r w:rsidR="005A5199" w:rsidRPr="00A40E05">
        <w:t xml:space="preserve"> </w:t>
      </w:r>
      <w:r w:rsidR="009F67F9" w:rsidRPr="00A40E05">
        <w:t>example of</w:t>
      </w:r>
      <w:r w:rsidR="005A5199">
        <w:t xml:space="preserve"> a</w:t>
      </w:r>
      <w:r w:rsidR="009F67F9" w:rsidRPr="00A40E05">
        <w:t xml:space="preserve"> high-scoring response</w:t>
      </w:r>
      <w:r w:rsidR="005A5199">
        <w:t>.</w:t>
      </w:r>
    </w:p>
    <w:p w14:paraId="4B431039" w14:textId="7F2D3B89" w:rsidR="00FC578C" w:rsidRDefault="003D46D4" w:rsidP="00A40E05">
      <w:pPr>
        <w:pStyle w:val="VCAAstudentresponse"/>
      </w:pPr>
      <w:r w:rsidRPr="008149AF">
        <w:t xml:space="preserve">The use of a rubber sole creates a white, solid space that contrasts to the intricate, vibrant surface design, creating visual appeal and further </w:t>
      </w:r>
      <w:proofErr w:type="spellStart"/>
      <w:r w:rsidRPr="008149AF">
        <w:t>emphasising</w:t>
      </w:r>
      <w:proofErr w:type="spellEnd"/>
      <w:r w:rsidRPr="008149AF">
        <w:t xml:space="preserve"> the illustrations. Black or pink Velcro bands/rims have taken colours from the surface imagery to combine durability of the fabric with visual consistency with the fabrics colour schemes. </w:t>
      </w:r>
    </w:p>
    <w:p w14:paraId="0551F567" w14:textId="77777777" w:rsidR="00FC578C" w:rsidRDefault="00FC578C">
      <w:pPr>
        <w:rPr>
          <w:rFonts w:ascii="Arial" w:hAnsi="Arial" w:cs="Arial"/>
          <w:i/>
          <w:iCs/>
          <w:color w:val="000000" w:themeColor="text1"/>
          <w:sz w:val="20"/>
        </w:rPr>
      </w:pPr>
      <w:r>
        <w:br w:type="page"/>
      </w:r>
    </w:p>
    <w:p w14:paraId="00933879" w14:textId="7F128C88" w:rsidR="009F67F9" w:rsidRPr="009F67F9" w:rsidRDefault="009F67F9" w:rsidP="00B86285">
      <w:pPr>
        <w:pStyle w:val="VCAAHeading2"/>
        <w:rPr>
          <w:lang w:val="en-GB" w:eastAsia="ja-JP"/>
        </w:rPr>
      </w:pPr>
      <w:r w:rsidRPr="009F67F9">
        <w:rPr>
          <w:lang w:val="en-GB" w:eastAsia="ja-JP"/>
        </w:rPr>
        <w:lastRenderedPageBreak/>
        <w:t>Question 6a.</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1008"/>
      </w:tblGrid>
      <w:tr w:rsidR="00BB6765" w14:paraId="10041421"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2A392697" w14:textId="16B2C20D" w:rsidR="008149AF" w:rsidRDefault="00C6549E">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6D8A36DC" w14:textId="77777777" w:rsidR="008149AF" w:rsidRDefault="008149AF">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6A67851D" w14:textId="77777777" w:rsidR="008149AF" w:rsidRDefault="008149AF">
            <w:pPr>
              <w:pStyle w:val="VCAAtablecondensedheading"/>
              <w:rPr>
                <w:color w:val="F2F2F2" w:themeColor="background1" w:themeShade="F2"/>
              </w:rPr>
            </w:pPr>
            <w:r>
              <w:rPr>
                <w:color w:val="F2F2F2" w:themeColor="background1" w:themeShade="F2"/>
              </w:rPr>
              <w:t>1</w:t>
            </w:r>
          </w:p>
        </w:tc>
        <w:tc>
          <w:tcPr>
            <w:tcW w:w="1008" w:type="dxa"/>
            <w:tcBorders>
              <w:top w:val="single" w:sz="4" w:space="0" w:color="000000" w:themeColor="text1"/>
              <w:bottom w:val="single" w:sz="4" w:space="0" w:color="000000" w:themeColor="text1"/>
              <w:right w:val="single" w:sz="4" w:space="0" w:color="000000" w:themeColor="text1"/>
            </w:tcBorders>
            <w:hideMark/>
          </w:tcPr>
          <w:p w14:paraId="206A98A8" w14:textId="77777777" w:rsidR="008149AF" w:rsidRDefault="008149AF">
            <w:pPr>
              <w:pStyle w:val="VCAAtablecondensedheading"/>
              <w:rPr>
                <w:color w:val="F2F2F2" w:themeColor="background1" w:themeShade="F2"/>
              </w:rPr>
            </w:pPr>
            <w:r>
              <w:rPr>
                <w:color w:val="F2F2F2" w:themeColor="background1" w:themeShade="F2"/>
              </w:rPr>
              <w:t>Average</w:t>
            </w:r>
          </w:p>
        </w:tc>
      </w:tr>
      <w:tr w:rsidR="00BB6765" w14:paraId="2AB0DA8C" w14:textId="77777777" w:rsidTr="00C6549E">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10C33" w14:textId="77777777" w:rsidR="008149AF" w:rsidRDefault="008149AF">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DC610" w14:textId="14183F87" w:rsidR="008149AF" w:rsidRDefault="008149AF">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41CDE" w14:textId="60DF5316" w:rsidR="008149AF" w:rsidRDefault="008149AF">
            <w:pPr>
              <w:pStyle w:val="VCAAtablecondensed"/>
            </w:pPr>
            <w:r>
              <w:t>85</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44E50" w14:textId="31675506" w:rsidR="008149AF" w:rsidRDefault="008149AF">
            <w:pPr>
              <w:pStyle w:val="VCAAtablecondensed"/>
            </w:pPr>
            <w:r>
              <w:t>0.9</w:t>
            </w:r>
          </w:p>
        </w:tc>
      </w:tr>
    </w:tbl>
    <w:p w14:paraId="3A67A918" w14:textId="63335882" w:rsidR="00E77EA3" w:rsidRPr="00A40E05" w:rsidRDefault="001344F5" w:rsidP="001750D5">
      <w:pPr>
        <w:pStyle w:val="VCAAbody"/>
      </w:pPr>
      <w:r w:rsidRPr="00A40E05">
        <w:t xml:space="preserve">Most students correctly identified </w:t>
      </w:r>
      <w:r w:rsidR="00B7046F" w:rsidRPr="00A40E05">
        <w:t>t</w:t>
      </w:r>
      <w:r w:rsidR="009F67F9" w:rsidRPr="00A40E05">
        <w:t xml:space="preserve">he design field </w:t>
      </w:r>
      <w:r w:rsidR="00B86285">
        <w:t xml:space="preserve">of the modular seating </w:t>
      </w:r>
      <w:r w:rsidR="009F67F9" w:rsidRPr="00A40E05">
        <w:t xml:space="preserve">in Figure 12 </w:t>
      </w:r>
      <w:r w:rsidR="00B7046F" w:rsidRPr="00A40E05">
        <w:t>a</w:t>
      </w:r>
      <w:r w:rsidR="009F67F9" w:rsidRPr="00A40E05">
        <w:t xml:space="preserve">s </w:t>
      </w:r>
      <w:r w:rsidR="0030404C">
        <w:t>i</w:t>
      </w:r>
      <w:r w:rsidR="009F67F9" w:rsidRPr="00A40E05">
        <w:t xml:space="preserve">ndustrial </w:t>
      </w:r>
      <w:r w:rsidR="00497B60">
        <w:t>d</w:t>
      </w:r>
      <w:r w:rsidR="009F67F9" w:rsidRPr="00A40E05">
        <w:t xml:space="preserve">esign. </w:t>
      </w:r>
      <w:r w:rsidR="00B86285">
        <w:t xml:space="preserve">It is important that students study the stimulus imagery carefully </w:t>
      </w:r>
      <w:r w:rsidR="00EB1631">
        <w:t>as</w:t>
      </w:r>
      <w:r w:rsidR="00E127B0">
        <w:t xml:space="preserve"> </w:t>
      </w:r>
      <w:r w:rsidR="002B0846">
        <w:t>they</w:t>
      </w:r>
      <w:r w:rsidR="002B0846" w:rsidRPr="00A40E05">
        <w:t xml:space="preserve"> </w:t>
      </w:r>
      <w:r w:rsidR="00B86285" w:rsidRPr="00A40E05">
        <w:t xml:space="preserve">needed to </w:t>
      </w:r>
      <w:proofErr w:type="spellStart"/>
      <w:r w:rsidR="00B86285" w:rsidRPr="00A40E05">
        <w:t>recognise</w:t>
      </w:r>
      <w:proofErr w:type="spellEnd"/>
      <w:r w:rsidR="00B86285" w:rsidRPr="00A40E05">
        <w:t xml:space="preserve"> that the modular seating was the focus, as explained in the question</w:t>
      </w:r>
      <w:r w:rsidR="006F110D">
        <w:t>.</w:t>
      </w:r>
      <w:r w:rsidR="00390DF3">
        <w:t xml:space="preserve"> </w:t>
      </w:r>
      <w:r w:rsidR="006F110D">
        <w:t>S</w:t>
      </w:r>
      <w:r w:rsidR="00390DF3">
        <w:t xml:space="preserve">ome students incorrectly identified </w:t>
      </w:r>
      <w:r w:rsidR="006F110D">
        <w:t>e</w:t>
      </w:r>
      <w:r w:rsidR="009F67F9" w:rsidRPr="00A40E05">
        <w:t xml:space="preserve">nvironmental </w:t>
      </w:r>
      <w:r w:rsidR="00497B60">
        <w:t>d</w:t>
      </w:r>
      <w:r w:rsidR="009F67F9" w:rsidRPr="00A40E05">
        <w:t>esign</w:t>
      </w:r>
      <w:r w:rsidR="00B7046F" w:rsidRPr="00A40E05">
        <w:t xml:space="preserve">, most </w:t>
      </w:r>
      <w:r w:rsidR="009F67F9" w:rsidRPr="00A40E05">
        <w:t xml:space="preserve">likely due to the context of an airport </w:t>
      </w:r>
      <w:r w:rsidR="00276BE5" w:rsidRPr="00A40E05">
        <w:t>in the image.</w:t>
      </w:r>
      <w:r w:rsidR="009F67F9" w:rsidRPr="00A40E05">
        <w:t xml:space="preserve"> Other incorrect responses were </w:t>
      </w:r>
      <w:r w:rsidR="002F32FD">
        <w:t>p</w:t>
      </w:r>
      <w:r w:rsidR="009F67F9" w:rsidRPr="00A40E05">
        <w:t xml:space="preserve">roduct </w:t>
      </w:r>
      <w:r w:rsidR="002F32FD">
        <w:t>d</w:t>
      </w:r>
      <w:r w:rsidR="009F67F9" w:rsidRPr="00A40E05">
        <w:t xml:space="preserve">esign and </w:t>
      </w:r>
      <w:r w:rsidR="002F32FD">
        <w:t>c</w:t>
      </w:r>
      <w:r w:rsidR="00590357" w:rsidRPr="00A40E05">
        <w:t>ommunication</w:t>
      </w:r>
      <w:r w:rsidR="009F67F9" w:rsidRPr="00A40E05">
        <w:t xml:space="preserve"> </w:t>
      </w:r>
      <w:r w:rsidR="002F32FD">
        <w:t>d</w:t>
      </w:r>
      <w:r w:rsidR="009F67F9" w:rsidRPr="00A40E05">
        <w:t xml:space="preserve">esign. </w:t>
      </w:r>
    </w:p>
    <w:p w14:paraId="22550AEA" w14:textId="320F276A" w:rsidR="00971054" w:rsidRPr="009F67F9" w:rsidRDefault="00971054" w:rsidP="00CB59EB">
      <w:pPr>
        <w:pStyle w:val="VCAAHeading2"/>
        <w:rPr>
          <w:lang w:val="en-GB" w:eastAsia="ja-JP"/>
        </w:rPr>
      </w:pPr>
      <w:r w:rsidRPr="009F67F9">
        <w:rPr>
          <w:lang w:val="en-GB" w:eastAsia="ja-JP"/>
        </w:rPr>
        <w:t>Question 6</w:t>
      </w:r>
      <w:r>
        <w:rPr>
          <w:lang w:val="en-GB" w:eastAsia="ja-JP"/>
        </w:rPr>
        <w:t>b</w:t>
      </w:r>
      <w:r w:rsidRPr="009F67F9">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BB6765" w14:paraId="7D594A96"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7A35AA75" w14:textId="25DB737C" w:rsidR="008149AF"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77D94EF9" w14:textId="77777777" w:rsidR="008149AF" w:rsidRDefault="008149AF">
            <w:pPr>
              <w:pStyle w:val="VCAAtablecondensedheading"/>
              <w:rPr>
                <w:color w:val="F2F2F2" w:themeColor="background1" w:themeShade="F2"/>
              </w:rPr>
            </w:pPr>
            <w:r>
              <w:rPr>
                <w:color w:val="F2F2F2" w:themeColor="background1" w:themeShade="F2"/>
              </w:rPr>
              <w:t>0</w:t>
            </w:r>
          </w:p>
        </w:tc>
        <w:tc>
          <w:tcPr>
            <w:tcW w:w="576" w:type="dxa"/>
            <w:hideMark/>
          </w:tcPr>
          <w:p w14:paraId="66B7AC0D" w14:textId="77777777" w:rsidR="008149AF" w:rsidRDefault="008149AF">
            <w:pPr>
              <w:pStyle w:val="VCAAtablecondensedheading"/>
              <w:rPr>
                <w:color w:val="F2F2F2" w:themeColor="background1" w:themeShade="F2"/>
              </w:rPr>
            </w:pPr>
            <w:r>
              <w:rPr>
                <w:color w:val="F2F2F2" w:themeColor="background1" w:themeShade="F2"/>
              </w:rPr>
              <w:t>1</w:t>
            </w:r>
          </w:p>
        </w:tc>
        <w:tc>
          <w:tcPr>
            <w:tcW w:w="576" w:type="dxa"/>
            <w:hideMark/>
          </w:tcPr>
          <w:p w14:paraId="2F5069D5" w14:textId="77777777" w:rsidR="008149AF" w:rsidRDefault="008149AF">
            <w:pPr>
              <w:pStyle w:val="VCAAtablecondensedheading"/>
              <w:rPr>
                <w:color w:val="F2F2F2" w:themeColor="background1" w:themeShade="F2"/>
              </w:rPr>
            </w:pPr>
            <w:r>
              <w:rPr>
                <w:color w:val="F2F2F2" w:themeColor="background1" w:themeShade="F2"/>
              </w:rPr>
              <w:t>2</w:t>
            </w:r>
          </w:p>
        </w:tc>
        <w:tc>
          <w:tcPr>
            <w:tcW w:w="576" w:type="dxa"/>
            <w:hideMark/>
          </w:tcPr>
          <w:p w14:paraId="3AF8D490" w14:textId="77777777" w:rsidR="008149AF" w:rsidRDefault="008149AF">
            <w:pPr>
              <w:pStyle w:val="VCAAtablecondensedheading"/>
              <w:rPr>
                <w:color w:val="F2F2F2" w:themeColor="background1" w:themeShade="F2"/>
              </w:rPr>
            </w:pPr>
            <w:r>
              <w:rPr>
                <w:color w:val="F2F2F2" w:themeColor="background1" w:themeShade="F2"/>
              </w:rPr>
              <w:t>3</w:t>
            </w:r>
          </w:p>
        </w:tc>
        <w:tc>
          <w:tcPr>
            <w:tcW w:w="1008" w:type="dxa"/>
            <w:hideMark/>
          </w:tcPr>
          <w:p w14:paraId="76FF7D63" w14:textId="77777777" w:rsidR="008149AF" w:rsidRDefault="008149AF">
            <w:pPr>
              <w:pStyle w:val="VCAAtablecondensedheading"/>
              <w:rPr>
                <w:color w:val="F2F2F2" w:themeColor="background1" w:themeShade="F2"/>
              </w:rPr>
            </w:pPr>
            <w:r>
              <w:rPr>
                <w:color w:val="F2F2F2" w:themeColor="background1" w:themeShade="F2"/>
              </w:rPr>
              <w:t>Average</w:t>
            </w:r>
          </w:p>
        </w:tc>
      </w:tr>
      <w:tr w:rsidR="00BB6765" w14:paraId="191C3ECA" w14:textId="77777777" w:rsidTr="00C6549E">
        <w:tc>
          <w:tcPr>
            <w:tcW w:w="864" w:type="dxa"/>
            <w:hideMark/>
          </w:tcPr>
          <w:p w14:paraId="67070418" w14:textId="77777777" w:rsidR="008149AF" w:rsidRDefault="008149AF">
            <w:pPr>
              <w:pStyle w:val="VCAAtablecondensed"/>
            </w:pPr>
            <w:r>
              <w:t>%</w:t>
            </w:r>
          </w:p>
        </w:tc>
        <w:tc>
          <w:tcPr>
            <w:tcW w:w="576" w:type="dxa"/>
            <w:hideMark/>
          </w:tcPr>
          <w:p w14:paraId="1334ECC8" w14:textId="3289EBE4" w:rsidR="008149AF" w:rsidRDefault="008149AF">
            <w:pPr>
              <w:pStyle w:val="VCAAtablecondensed"/>
            </w:pPr>
            <w:r>
              <w:t>29</w:t>
            </w:r>
          </w:p>
        </w:tc>
        <w:tc>
          <w:tcPr>
            <w:tcW w:w="576" w:type="dxa"/>
            <w:hideMark/>
          </w:tcPr>
          <w:p w14:paraId="706C62E2" w14:textId="16AD20F2" w:rsidR="008149AF" w:rsidRDefault="008149AF">
            <w:pPr>
              <w:pStyle w:val="VCAAtablecondensed"/>
            </w:pPr>
            <w:r>
              <w:t xml:space="preserve">46 </w:t>
            </w:r>
          </w:p>
        </w:tc>
        <w:tc>
          <w:tcPr>
            <w:tcW w:w="576" w:type="dxa"/>
          </w:tcPr>
          <w:p w14:paraId="091A7B14" w14:textId="55224F93" w:rsidR="008149AF" w:rsidRDefault="008149AF">
            <w:pPr>
              <w:pStyle w:val="VCAAtablecondensed"/>
            </w:pPr>
            <w:r>
              <w:t>18</w:t>
            </w:r>
          </w:p>
        </w:tc>
        <w:tc>
          <w:tcPr>
            <w:tcW w:w="576" w:type="dxa"/>
          </w:tcPr>
          <w:p w14:paraId="57F07539" w14:textId="67000064" w:rsidR="008149AF" w:rsidRDefault="008149AF">
            <w:pPr>
              <w:pStyle w:val="VCAAtablecondensed"/>
            </w:pPr>
            <w:r>
              <w:t>7</w:t>
            </w:r>
          </w:p>
        </w:tc>
        <w:tc>
          <w:tcPr>
            <w:tcW w:w="1008" w:type="dxa"/>
            <w:hideMark/>
          </w:tcPr>
          <w:p w14:paraId="3ECDE612" w14:textId="1D2D9480" w:rsidR="008149AF" w:rsidRDefault="008149AF">
            <w:pPr>
              <w:pStyle w:val="VCAAtablecondensed"/>
            </w:pPr>
            <w:r>
              <w:t>1.</w:t>
            </w:r>
            <w:r w:rsidR="000B09BA">
              <w:t>1</w:t>
            </w:r>
          </w:p>
        </w:tc>
      </w:tr>
    </w:tbl>
    <w:p w14:paraId="70380D39" w14:textId="43D75BFA" w:rsidR="00A43561" w:rsidRPr="004C35F2" w:rsidRDefault="00390DF3" w:rsidP="004C35F2">
      <w:pPr>
        <w:pStyle w:val="VCAAbody"/>
      </w:pPr>
      <w:r>
        <w:t xml:space="preserve">Students were required to describe two needs that might have been identified in the brief that would have influenced the form of the modular seating. </w:t>
      </w:r>
      <w:r w:rsidR="00F75045" w:rsidRPr="00A40E05">
        <w:t xml:space="preserve">Many students were able to </w:t>
      </w:r>
      <w:r>
        <w:t>identify</w:t>
      </w:r>
      <w:r w:rsidR="00F75045" w:rsidRPr="00A40E05">
        <w:t xml:space="preserve"> </w:t>
      </w:r>
      <w:r w:rsidR="00276BE5" w:rsidRPr="00A40E05">
        <w:t>at least one</w:t>
      </w:r>
      <w:r w:rsidR="00F75045" w:rsidRPr="00A40E05">
        <w:t xml:space="preserve"> relevant need</w:t>
      </w:r>
      <w:r>
        <w:t xml:space="preserve"> and link it to the form of the seating. </w:t>
      </w:r>
      <w:r w:rsidR="00B7046F" w:rsidRPr="00A40E05">
        <w:t xml:space="preserve">Responses </w:t>
      </w:r>
      <w:r w:rsidR="00B7046F" w:rsidRPr="004C35F2">
        <w:t xml:space="preserve">that </w:t>
      </w:r>
      <w:r w:rsidR="00F75045" w:rsidRPr="004C35F2">
        <w:t xml:space="preserve">scored highly </w:t>
      </w:r>
      <w:r w:rsidR="00182EB7" w:rsidRPr="004C35F2">
        <w:t xml:space="preserve">identified </w:t>
      </w:r>
      <w:r w:rsidR="00F75045" w:rsidRPr="004C35F2">
        <w:t>the needs clearly before explaining the</w:t>
      </w:r>
      <w:r w:rsidR="00182EB7" w:rsidRPr="004C35F2">
        <w:t>ir</w:t>
      </w:r>
      <w:r w:rsidR="00F75045" w:rsidRPr="004C35F2">
        <w:t xml:space="preserve"> </w:t>
      </w:r>
      <w:r w:rsidR="00182EB7" w:rsidRPr="004C35F2">
        <w:t xml:space="preserve">possible </w:t>
      </w:r>
      <w:r w:rsidR="00A43561" w:rsidRPr="004C35F2">
        <w:t>influence on the form.</w:t>
      </w:r>
      <w:r>
        <w:t xml:space="preserve"> Some students were </w:t>
      </w:r>
      <w:r w:rsidR="001308B4">
        <w:t xml:space="preserve">not familiar </w:t>
      </w:r>
      <w:r>
        <w:t xml:space="preserve">with the definitions in the study design and confused a need with a constraint. </w:t>
      </w:r>
      <w:r w:rsidR="00A43561" w:rsidRPr="004C35F2">
        <w:t xml:space="preserve"> </w:t>
      </w:r>
    </w:p>
    <w:p w14:paraId="69267237" w14:textId="37F05D1D" w:rsidR="00F75045" w:rsidRPr="00A40E05" w:rsidRDefault="00390DF3" w:rsidP="004C35F2">
      <w:pPr>
        <w:pStyle w:val="VCAAbody"/>
      </w:pPr>
      <w:r>
        <w:t>Students described n</w:t>
      </w:r>
      <w:r w:rsidR="00590357" w:rsidRPr="00A40E05">
        <w:t>eeds</w:t>
      </w:r>
      <w:r>
        <w:t xml:space="preserve"> including</w:t>
      </w:r>
      <w:r w:rsidR="00590357" w:rsidRPr="00A40E05">
        <w:t xml:space="preserve"> that the seating be modular, </w:t>
      </w:r>
      <w:r>
        <w:t xml:space="preserve">that it could </w:t>
      </w:r>
      <w:r w:rsidR="00590357" w:rsidRPr="00A40E05">
        <w:t xml:space="preserve">seat </w:t>
      </w:r>
      <w:r w:rsidR="00F75045" w:rsidRPr="00A40E05">
        <w:t>many</w:t>
      </w:r>
      <w:r w:rsidR="00590357" w:rsidRPr="00A40E05">
        <w:t xml:space="preserve"> people, </w:t>
      </w:r>
      <w:r>
        <w:t>that it was</w:t>
      </w:r>
      <w:r w:rsidR="00590357" w:rsidRPr="00A40E05">
        <w:t xml:space="preserve"> comfortable and </w:t>
      </w:r>
      <w:r>
        <w:t xml:space="preserve">that it </w:t>
      </w:r>
      <w:r w:rsidR="00590357" w:rsidRPr="00A40E05">
        <w:t>provide</w:t>
      </w:r>
      <w:r>
        <w:t>d</w:t>
      </w:r>
      <w:r w:rsidR="00590357" w:rsidRPr="00A40E05">
        <w:t xml:space="preserve"> a level of privacy. Students were </w:t>
      </w:r>
      <w:r>
        <w:t xml:space="preserve">also </w:t>
      </w:r>
      <w:r w:rsidR="00590357" w:rsidRPr="00A40E05">
        <w:t xml:space="preserve">able to </w:t>
      </w:r>
      <w:r>
        <w:t>identify and discuss</w:t>
      </w:r>
      <w:r w:rsidR="00590357" w:rsidRPr="00A40E05">
        <w:t xml:space="preserve"> the needs b</w:t>
      </w:r>
      <w:r w:rsidR="00F75045" w:rsidRPr="00A40E05">
        <w:t>y</w:t>
      </w:r>
      <w:r w:rsidR="00590357" w:rsidRPr="00A40E05">
        <w:t xml:space="preserve"> </w:t>
      </w:r>
      <w:proofErr w:type="spellStart"/>
      <w:r w:rsidR="00590357" w:rsidRPr="00A40E05">
        <w:t>analysing</w:t>
      </w:r>
      <w:proofErr w:type="spellEnd"/>
      <w:r w:rsidR="00590357" w:rsidRPr="00A40E05">
        <w:t xml:space="preserve"> the seating</w:t>
      </w:r>
      <w:r w:rsidR="00A43561" w:rsidRPr="00A40E05">
        <w:t xml:space="preserve">. </w:t>
      </w:r>
      <w:r>
        <w:t xml:space="preserve">Some </w:t>
      </w:r>
      <w:r w:rsidR="00F75045" w:rsidRPr="00A40E05">
        <w:t>students identified ‘bright colours’ as a need</w:t>
      </w:r>
      <w:r w:rsidR="00842B09" w:rsidRPr="00A40E05">
        <w:t xml:space="preserve">, </w:t>
      </w:r>
      <w:r w:rsidR="00DE698B" w:rsidRPr="00A40E05">
        <w:t xml:space="preserve">which </w:t>
      </w:r>
      <w:r w:rsidR="00842B09" w:rsidRPr="00A40E05">
        <w:t xml:space="preserve">was </w:t>
      </w:r>
      <w:r w:rsidR="00F75045" w:rsidRPr="00A40E05">
        <w:t xml:space="preserve">not relevant as it has no </w:t>
      </w:r>
      <w:r>
        <w:t xml:space="preserve">influence over </w:t>
      </w:r>
      <w:r w:rsidR="00F75045" w:rsidRPr="00A40E05">
        <w:t>the form of the seating.</w:t>
      </w:r>
    </w:p>
    <w:p w14:paraId="11F5D834" w14:textId="7D6DBDA4" w:rsidR="00A43561" w:rsidRPr="00A40E05" w:rsidRDefault="00BB6765" w:rsidP="004C35F2">
      <w:pPr>
        <w:pStyle w:val="VCAAbody"/>
      </w:pPr>
      <w:r>
        <w:t>The following</w:t>
      </w:r>
      <w:r w:rsidRPr="00A40E05">
        <w:t xml:space="preserve"> </w:t>
      </w:r>
      <w:r w:rsidR="005B320E">
        <w:t>is an</w:t>
      </w:r>
      <w:r w:rsidR="005B320E" w:rsidRPr="00A40E05">
        <w:t xml:space="preserve"> </w:t>
      </w:r>
      <w:r w:rsidR="00A43561" w:rsidRPr="00A40E05">
        <w:t xml:space="preserve">example of </w:t>
      </w:r>
      <w:r w:rsidR="005B320E">
        <w:t xml:space="preserve">a </w:t>
      </w:r>
      <w:r w:rsidR="00A43561" w:rsidRPr="00A40E05">
        <w:t>high-scoring response</w:t>
      </w:r>
      <w:r w:rsidR="005B320E">
        <w:t>.</w:t>
      </w:r>
    </w:p>
    <w:p w14:paraId="28D177A0" w14:textId="043FCFC7" w:rsidR="003B2946" w:rsidRPr="008149AF" w:rsidRDefault="00CD4718" w:rsidP="00A40E05">
      <w:pPr>
        <w:pStyle w:val="VCAAstudentresponse"/>
      </w:pPr>
      <w:r w:rsidRPr="008149AF">
        <w:t xml:space="preserve">1. Needs the capacity to seat multiple people. </w:t>
      </w:r>
      <w:proofErr w:type="spellStart"/>
      <w:r w:rsidRPr="008149AF">
        <w:t>Kontou</w:t>
      </w:r>
      <w:r w:rsidR="00CF4430" w:rsidRPr="008149AF">
        <w:t>ris</w:t>
      </w:r>
      <w:proofErr w:type="spellEnd"/>
      <w:r w:rsidR="00CF4430" w:rsidRPr="008149AF">
        <w:t xml:space="preserve"> has opted to include a range of different forms, some including back rests to accommodate for flexible seating capacity.</w:t>
      </w:r>
      <w:r w:rsidR="000B3065" w:rsidRPr="008149AF">
        <w:t xml:space="preserve"> </w:t>
      </w:r>
      <w:r w:rsidR="00CF4430" w:rsidRPr="008149AF">
        <w:t xml:space="preserve">2. Needs to have flexible configuration to fit many differently sized spaces. </w:t>
      </w:r>
      <w:proofErr w:type="spellStart"/>
      <w:r w:rsidR="00CF4430" w:rsidRPr="008149AF">
        <w:t>Kontouris</w:t>
      </w:r>
      <w:proofErr w:type="spellEnd"/>
      <w:r w:rsidR="00CF4430" w:rsidRPr="008149AF">
        <w:t xml:space="preserve"> has segmented the form of the seats so they tesselate with each other and can be combined without gaps in multiple different contexts. </w:t>
      </w:r>
    </w:p>
    <w:p w14:paraId="506D91AF" w14:textId="18AFA21A" w:rsidR="00842B09" w:rsidRDefault="00842B09" w:rsidP="00CB59EB">
      <w:pPr>
        <w:pStyle w:val="VCAAHeading2"/>
        <w:rPr>
          <w:lang w:val="en-GB" w:eastAsia="ja-JP"/>
        </w:rPr>
      </w:pPr>
      <w:r w:rsidRPr="00842B09">
        <w:rPr>
          <w:lang w:val="en-GB" w:eastAsia="ja-JP"/>
        </w:rPr>
        <w:t>Question 6c.</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BB6765" w14:paraId="08B1FDA1"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19F5C90A" w14:textId="289848DB" w:rsidR="008149AF"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052E4C7E" w14:textId="77777777" w:rsidR="008149AF" w:rsidRDefault="008149AF">
            <w:pPr>
              <w:pStyle w:val="VCAAtablecondensedheading"/>
              <w:rPr>
                <w:color w:val="F2F2F2" w:themeColor="background1" w:themeShade="F2"/>
              </w:rPr>
            </w:pPr>
            <w:r>
              <w:rPr>
                <w:color w:val="F2F2F2" w:themeColor="background1" w:themeShade="F2"/>
              </w:rPr>
              <w:t>0</w:t>
            </w:r>
          </w:p>
        </w:tc>
        <w:tc>
          <w:tcPr>
            <w:tcW w:w="576" w:type="dxa"/>
            <w:hideMark/>
          </w:tcPr>
          <w:p w14:paraId="5C3938AA" w14:textId="77777777" w:rsidR="008149AF" w:rsidRDefault="008149AF">
            <w:pPr>
              <w:pStyle w:val="VCAAtablecondensedheading"/>
              <w:rPr>
                <w:color w:val="F2F2F2" w:themeColor="background1" w:themeShade="F2"/>
              </w:rPr>
            </w:pPr>
            <w:r>
              <w:rPr>
                <w:color w:val="F2F2F2" w:themeColor="background1" w:themeShade="F2"/>
              </w:rPr>
              <w:t>1</w:t>
            </w:r>
          </w:p>
        </w:tc>
        <w:tc>
          <w:tcPr>
            <w:tcW w:w="576" w:type="dxa"/>
            <w:hideMark/>
          </w:tcPr>
          <w:p w14:paraId="1A3FC91F" w14:textId="77777777" w:rsidR="008149AF" w:rsidRDefault="008149AF">
            <w:pPr>
              <w:pStyle w:val="VCAAtablecondensedheading"/>
              <w:rPr>
                <w:color w:val="F2F2F2" w:themeColor="background1" w:themeShade="F2"/>
              </w:rPr>
            </w:pPr>
            <w:r>
              <w:rPr>
                <w:color w:val="F2F2F2" w:themeColor="background1" w:themeShade="F2"/>
              </w:rPr>
              <w:t>2</w:t>
            </w:r>
          </w:p>
        </w:tc>
        <w:tc>
          <w:tcPr>
            <w:tcW w:w="576" w:type="dxa"/>
            <w:hideMark/>
          </w:tcPr>
          <w:p w14:paraId="1C136B4D" w14:textId="77777777" w:rsidR="008149AF" w:rsidRDefault="008149AF">
            <w:pPr>
              <w:pStyle w:val="VCAAtablecondensedheading"/>
              <w:rPr>
                <w:color w:val="F2F2F2" w:themeColor="background1" w:themeShade="F2"/>
              </w:rPr>
            </w:pPr>
            <w:r>
              <w:rPr>
                <w:color w:val="F2F2F2" w:themeColor="background1" w:themeShade="F2"/>
              </w:rPr>
              <w:t>3</w:t>
            </w:r>
          </w:p>
        </w:tc>
        <w:tc>
          <w:tcPr>
            <w:tcW w:w="1008" w:type="dxa"/>
            <w:hideMark/>
          </w:tcPr>
          <w:p w14:paraId="300835ED" w14:textId="77777777" w:rsidR="008149AF" w:rsidRDefault="008149AF">
            <w:pPr>
              <w:pStyle w:val="VCAAtablecondensedheading"/>
              <w:rPr>
                <w:color w:val="F2F2F2" w:themeColor="background1" w:themeShade="F2"/>
              </w:rPr>
            </w:pPr>
            <w:r>
              <w:rPr>
                <w:color w:val="F2F2F2" w:themeColor="background1" w:themeShade="F2"/>
              </w:rPr>
              <w:t>Average</w:t>
            </w:r>
          </w:p>
        </w:tc>
      </w:tr>
      <w:tr w:rsidR="00BB6765" w14:paraId="7A1E7E05" w14:textId="77777777" w:rsidTr="00C6549E">
        <w:tc>
          <w:tcPr>
            <w:tcW w:w="864" w:type="dxa"/>
            <w:hideMark/>
          </w:tcPr>
          <w:p w14:paraId="77856CFD" w14:textId="77777777" w:rsidR="008149AF" w:rsidRDefault="008149AF">
            <w:pPr>
              <w:pStyle w:val="VCAAtablecondensed"/>
            </w:pPr>
            <w:r>
              <w:t>%</w:t>
            </w:r>
          </w:p>
        </w:tc>
        <w:tc>
          <w:tcPr>
            <w:tcW w:w="576" w:type="dxa"/>
            <w:hideMark/>
          </w:tcPr>
          <w:p w14:paraId="54B326C9" w14:textId="5DAC8EA2" w:rsidR="008149AF" w:rsidRDefault="008149AF">
            <w:pPr>
              <w:pStyle w:val="VCAAtablecondensed"/>
            </w:pPr>
            <w:r>
              <w:t>48</w:t>
            </w:r>
          </w:p>
        </w:tc>
        <w:tc>
          <w:tcPr>
            <w:tcW w:w="576" w:type="dxa"/>
            <w:hideMark/>
          </w:tcPr>
          <w:p w14:paraId="77E3D70A" w14:textId="3784EF47" w:rsidR="008149AF" w:rsidRDefault="008149AF">
            <w:pPr>
              <w:pStyle w:val="VCAAtablecondensed"/>
            </w:pPr>
            <w:r>
              <w:t>27</w:t>
            </w:r>
          </w:p>
        </w:tc>
        <w:tc>
          <w:tcPr>
            <w:tcW w:w="576" w:type="dxa"/>
          </w:tcPr>
          <w:p w14:paraId="7ABD9BA8" w14:textId="35F939D2" w:rsidR="008149AF" w:rsidRDefault="008149AF">
            <w:pPr>
              <w:pStyle w:val="VCAAtablecondensed"/>
            </w:pPr>
            <w:r>
              <w:t>16</w:t>
            </w:r>
          </w:p>
        </w:tc>
        <w:tc>
          <w:tcPr>
            <w:tcW w:w="576" w:type="dxa"/>
          </w:tcPr>
          <w:p w14:paraId="57097424" w14:textId="47D30971" w:rsidR="008149AF" w:rsidRDefault="008149AF">
            <w:pPr>
              <w:pStyle w:val="VCAAtablecondensed"/>
            </w:pPr>
            <w:r>
              <w:t>9</w:t>
            </w:r>
          </w:p>
        </w:tc>
        <w:tc>
          <w:tcPr>
            <w:tcW w:w="1008" w:type="dxa"/>
            <w:hideMark/>
          </w:tcPr>
          <w:p w14:paraId="20B96983" w14:textId="6ECBCB74" w:rsidR="008149AF" w:rsidRDefault="008149AF">
            <w:pPr>
              <w:pStyle w:val="VCAAtablecondensed"/>
            </w:pPr>
            <w:r>
              <w:t>0.9</w:t>
            </w:r>
          </w:p>
        </w:tc>
      </w:tr>
    </w:tbl>
    <w:p w14:paraId="211E18F2" w14:textId="07D68A6E" w:rsidR="00B71734" w:rsidRDefault="00B414A4" w:rsidP="007D5124">
      <w:pPr>
        <w:pStyle w:val="VCAAbody"/>
      </w:pPr>
      <w:r>
        <w:rPr>
          <w:lang w:val="en-GB" w:eastAsia="ja-JP"/>
        </w:rPr>
        <w:t>S</w:t>
      </w:r>
      <w:r w:rsidR="00D10F62">
        <w:rPr>
          <w:lang w:val="en-GB" w:eastAsia="ja-JP"/>
        </w:rPr>
        <w:t>tudent</w:t>
      </w:r>
      <w:r w:rsidR="00BB6765">
        <w:rPr>
          <w:lang w:val="en-GB" w:eastAsia="ja-JP"/>
        </w:rPr>
        <w:t>s</w:t>
      </w:r>
      <w:r w:rsidR="00D10F62">
        <w:rPr>
          <w:lang w:val="en-GB" w:eastAsia="ja-JP"/>
        </w:rPr>
        <w:t xml:space="preserve"> </w:t>
      </w:r>
      <w:r w:rsidR="005A3EF1">
        <w:rPr>
          <w:lang w:val="en-GB" w:eastAsia="ja-JP"/>
        </w:rPr>
        <w:t xml:space="preserve">were required </w:t>
      </w:r>
      <w:r w:rsidR="00D10F62">
        <w:rPr>
          <w:lang w:val="en-GB" w:eastAsia="ja-JP"/>
        </w:rPr>
        <w:t>to discuss two ways in which the design</w:t>
      </w:r>
      <w:r w:rsidR="005A3EF1">
        <w:rPr>
          <w:lang w:val="en-GB" w:eastAsia="ja-JP"/>
        </w:rPr>
        <w:t>er</w:t>
      </w:r>
      <w:r w:rsidR="00D10F62">
        <w:rPr>
          <w:lang w:val="en-GB" w:eastAsia="ja-JP"/>
        </w:rPr>
        <w:t xml:space="preserve"> </w:t>
      </w:r>
      <w:r w:rsidR="005A3EF1">
        <w:rPr>
          <w:lang w:val="en-GB" w:eastAsia="ja-JP"/>
        </w:rPr>
        <w:t>might have</w:t>
      </w:r>
      <w:r w:rsidR="00D10F62" w:rsidRPr="00B414A4">
        <w:rPr>
          <w:lang w:val="en-GB" w:eastAsia="ja-JP"/>
        </w:rPr>
        <w:t xml:space="preserve"> evaluate</w:t>
      </w:r>
      <w:r w:rsidR="005A3EF1">
        <w:rPr>
          <w:lang w:val="en-GB" w:eastAsia="ja-JP"/>
        </w:rPr>
        <w:t>d</w:t>
      </w:r>
      <w:r w:rsidR="00D10F62">
        <w:rPr>
          <w:lang w:val="en-GB" w:eastAsia="ja-JP"/>
        </w:rPr>
        <w:t xml:space="preserve"> the seating during one stage of the design process. </w:t>
      </w:r>
      <w:r w:rsidR="005A2958">
        <w:rPr>
          <w:lang w:val="en-GB" w:eastAsia="ja-JP"/>
        </w:rPr>
        <w:t>Student</w:t>
      </w:r>
      <w:r w:rsidR="00A1158C">
        <w:rPr>
          <w:lang w:val="en-GB" w:eastAsia="ja-JP"/>
        </w:rPr>
        <w:t xml:space="preserve">s </w:t>
      </w:r>
      <w:r w:rsidR="005A2958">
        <w:rPr>
          <w:lang w:val="en-GB" w:eastAsia="ja-JP"/>
        </w:rPr>
        <w:t xml:space="preserve">discussed surveys of the target audience, feedback from the client, </w:t>
      </w:r>
      <w:r w:rsidR="005A3EF1">
        <w:rPr>
          <w:lang w:val="en-GB" w:eastAsia="ja-JP"/>
        </w:rPr>
        <w:t xml:space="preserve">a </w:t>
      </w:r>
      <w:r w:rsidR="005A2958">
        <w:rPr>
          <w:lang w:val="en-GB" w:eastAsia="ja-JP"/>
        </w:rPr>
        <w:t>PMI</w:t>
      </w:r>
      <w:r w:rsidR="005A3EF1">
        <w:rPr>
          <w:lang w:val="en-GB" w:eastAsia="ja-JP"/>
        </w:rPr>
        <w:t xml:space="preserve"> or</w:t>
      </w:r>
      <w:r w:rsidR="00A1158C">
        <w:rPr>
          <w:lang w:val="en-GB" w:eastAsia="ja-JP"/>
        </w:rPr>
        <w:t xml:space="preserve"> </w:t>
      </w:r>
      <w:r w:rsidR="005A2958">
        <w:rPr>
          <w:lang w:val="en-GB" w:eastAsia="ja-JP"/>
        </w:rPr>
        <w:t xml:space="preserve">SWOT analysis, and </w:t>
      </w:r>
      <w:r w:rsidR="005A3EF1">
        <w:rPr>
          <w:lang w:val="en-GB" w:eastAsia="ja-JP"/>
        </w:rPr>
        <w:t xml:space="preserve">the </w:t>
      </w:r>
      <w:r w:rsidR="005A2958">
        <w:rPr>
          <w:lang w:val="en-GB" w:eastAsia="ja-JP"/>
        </w:rPr>
        <w:t xml:space="preserve">testing </w:t>
      </w:r>
      <w:r w:rsidR="005A3EF1">
        <w:rPr>
          <w:lang w:val="en-GB" w:eastAsia="ja-JP"/>
        </w:rPr>
        <w:t xml:space="preserve">of </w:t>
      </w:r>
      <w:r w:rsidR="005A2958">
        <w:rPr>
          <w:lang w:val="en-GB" w:eastAsia="ja-JP"/>
        </w:rPr>
        <w:t>prototypes</w:t>
      </w:r>
      <w:r w:rsidR="00A1158C">
        <w:rPr>
          <w:lang w:val="en-GB" w:eastAsia="ja-JP"/>
        </w:rPr>
        <w:t xml:space="preserve"> as evaluative strategies that the designer may have used</w:t>
      </w:r>
      <w:r w:rsidR="005A2958">
        <w:rPr>
          <w:lang w:val="en-GB" w:eastAsia="ja-JP"/>
        </w:rPr>
        <w:t xml:space="preserve">. </w:t>
      </w:r>
      <w:r w:rsidR="00B71734">
        <w:t xml:space="preserve">A definition of design thinking techniques is provided in the study design on page 12. </w:t>
      </w:r>
      <w:r w:rsidR="005A3EF1">
        <w:t xml:space="preserve">The question required students to discuss critical and reflective thinking techniques </w:t>
      </w:r>
      <w:r w:rsidR="00B71734">
        <w:t xml:space="preserve">that are used in evaluation. Some students discussed </w:t>
      </w:r>
      <w:r w:rsidR="00AE4C51" w:rsidRPr="004C35F2">
        <w:t>creative thinking techniques, such as brainstorm</w:t>
      </w:r>
      <w:r w:rsidR="00AE4C51">
        <w:t>ing</w:t>
      </w:r>
      <w:r w:rsidR="00AE4C51" w:rsidRPr="004C35F2">
        <w:t xml:space="preserve"> and SCAMPER</w:t>
      </w:r>
      <w:r w:rsidR="00B71734">
        <w:t xml:space="preserve">. These thinking techniques are generally used in the </w:t>
      </w:r>
      <w:r w:rsidR="00AB3119">
        <w:t>r</w:t>
      </w:r>
      <w:r w:rsidR="00B71734">
        <w:t>esearch</w:t>
      </w:r>
      <w:r w:rsidR="003E50E6">
        <w:t>,</w:t>
      </w:r>
      <w:r w:rsidR="00B71734">
        <w:t xml:space="preserve"> </w:t>
      </w:r>
      <w:r w:rsidR="00AB3119">
        <w:t>g</w:t>
      </w:r>
      <w:r w:rsidR="00B71734">
        <w:t>eneration</w:t>
      </w:r>
      <w:r w:rsidR="00EB1631">
        <w:t xml:space="preserve"> of </w:t>
      </w:r>
      <w:r w:rsidR="00AB3119">
        <w:t>i</w:t>
      </w:r>
      <w:r w:rsidR="00EB1631">
        <w:t xml:space="preserve">deas </w:t>
      </w:r>
      <w:r w:rsidR="003E50E6">
        <w:t>and d</w:t>
      </w:r>
      <w:r w:rsidR="003E50E6" w:rsidRPr="003E50E6">
        <w:t xml:space="preserve">evelopment of concepts stages of the </w:t>
      </w:r>
      <w:r w:rsidR="003E50E6">
        <w:t>d</w:t>
      </w:r>
      <w:r w:rsidR="003E50E6" w:rsidRPr="003E50E6">
        <w:t xml:space="preserve">esign process, </w:t>
      </w:r>
      <w:r w:rsidR="003E50E6">
        <w:t>rather than for</w:t>
      </w:r>
      <w:r w:rsidR="003E50E6" w:rsidRPr="003E50E6">
        <w:t xml:space="preserve"> evaluation</w:t>
      </w:r>
      <w:r w:rsidR="00CC0C4E">
        <w:t>.</w:t>
      </w:r>
      <w:r w:rsidR="00B71734">
        <w:t xml:space="preserve"> </w:t>
      </w:r>
    </w:p>
    <w:p w14:paraId="02A2F153" w14:textId="1138BA0A" w:rsidR="005A2958" w:rsidRDefault="00B71734" w:rsidP="007D5124">
      <w:pPr>
        <w:pStyle w:val="VCAAbody"/>
      </w:pPr>
      <w:r>
        <w:t xml:space="preserve">Students are reminded to read the question carefully </w:t>
      </w:r>
      <w:r w:rsidR="00996DE6">
        <w:t>and respond with reference to the imagery provided both on the examination paper and in the resource book. In this question</w:t>
      </w:r>
      <w:r w:rsidR="005C1CA5">
        <w:t>,</w:t>
      </w:r>
      <w:r w:rsidR="00996DE6">
        <w:t xml:space="preserve"> many students identified the </w:t>
      </w:r>
      <w:r w:rsidR="00996DE6">
        <w:lastRenderedPageBreak/>
        <w:t>evaluation methods the designer may have used and did not relate their discussion to the images of the seating provided.</w:t>
      </w:r>
    </w:p>
    <w:p w14:paraId="4B4CA55D" w14:textId="76AB2285" w:rsidR="00FB6B77" w:rsidRPr="00A40E05" w:rsidRDefault="00A1158C" w:rsidP="004C35F2">
      <w:pPr>
        <w:pStyle w:val="VCAAbody"/>
      </w:pPr>
      <w:r>
        <w:t>S</w:t>
      </w:r>
      <w:r w:rsidR="00996DE6">
        <w:t xml:space="preserve">tudents </w:t>
      </w:r>
      <w:r>
        <w:t xml:space="preserve">were required in their responses to </w:t>
      </w:r>
      <w:r w:rsidR="00996DE6">
        <w:t>identif</w:t>
      </w:r>
      <w:r>
        <w:t>y</w:t>
      </w:r>
      <w:r w:rsidR="00996DE6">
        <w:t xml:space="preserve"> the stage of the design process that evaluation </w:t>
      </w:r>
      <w:r>
        <w:t>was used by the designer.</w:t>
      </w:r>
      <w:r w:rsidR="00996DE6">
        <w:t xml:space="preserve"> </w:t>
      </w:r>
      <w:r>
        <w:t xml:space="preserve">They must </w:t>
      </w:r>
      <w:r w:rsidR="00996DE6">
        <w:t xml:space="preserve">correctly identify the stages of the design process and the actions that are carried </w:t>
      </w:r>
      <w:r>
        <w:t xml:space="preserve">out by the designer </w:t>
      </w:r>
      <w:r w:rsidR="00996DE6">
        <w:t xml:space="preserve">at each stage. </w:t>
      </w:r>
      <w:r>
        <w:t xml:space="preserve">The stages of the </w:t>
      </w:r>
      <w:r w:rsidR="00CC0C4E">
        <w:t>d</w:t>
      </w:r>
      <w:r>
        <w:t xml:space="preserve">esign process are outlined on pages 10 and 11 of the study design in the </w:t>
      </w:r>
      <w:r w:rsidR="00185842">
        <w:t>c</w:t>
      </w:r>
      <w:r>
        <w:t xml:space="preserve">ross-study specifications. </w:t>
      </w:r>
      <w:r w:rsidR="007D5124">
        <w:t xml:space="preserve">Many students identified </w:t>
      </w:r>
      <w:r w:rsidR="00A93AD7">
        <w:t>d</w:t>
      </w:r>
      <w:r w:rsidR="005A2958" w:rsidRPr="00A40E05">
        <w:t xml:space="preserve">evelopment of </w:t>
      </w:r>
      <w:r w:rsidR="00A93AD7">
        <w:t>c</w:t>
      </w:r>
      <w:r w:rsidR="005A2958" w:rsidRPr="00A40E05">
        <w:t xml:space="preserve">oncepts and </w:t>
      </w:r>
      <w:r w:rsidR="00A93AD7">
        <w:t>r</w:t>
      </w:r>
      <w:r w:rsidR="005A2958" w:rsidRPr="00A40E05">
        <w:t xml:space="preserve">efinement </w:t>
      </w:r>
      <w:r w:rsidR="007D5124">
        <w:t xml:space="preserve">as </w:t>
      </w:r>
      <w:r w:rsidR="005A2958" w:rsidRPr="00A40E05">
        <w:t>stages of the design process</w:t>
      </w:r>
      <w:r w:rsidR="00996DE6">
        <w:t xml:space="preserve"> </w:t>
      </w:r>
      <w:r w:rsidR="00FE7775">
        <w:t xml:space="preserve">in which </w:t>
      </w:r>
      <w:r w:rsidR="00996DE6">
        <w:t>a designer would evaluate their designs. However, a</w:t>
      </w:r>
      <w:r w:rsidR="005A2958" w:rsidRPr="00A40E05">
        <w:t xml:space="preserve"> number of students </w:t>
      </w:r>
      <w:r w:rsidR="006F366F">
        <w:t xml:space="preserve">did not </w:t>
      </w:r>
      <w:r w:rsidR="00D10F62" w:rsidRPr="00A40E05">
        <w:t xml:space="preserve">identify </w:t>
      </w:r>
      <w:r w:rsidR="006F366F">
        <w:t xml:space="preserve">any </w:t>
      </w:r>
      <w:r w:rsidR="00D10F62" w:rsidRPr="00A40E05">
        <w:t>stage of the design process</w:t>
      </w:r>
      <w:r w:rsidR="00C3333A">
        <w:t>,</w:t>
      </w:r>
      <w:r>
        <w:t xml:space="preserve"> which prevented </w:t>
      </w:r>
      <w:r w:rsidR="008F0378">
        <w:t>in-depth</w:t>
      </w:r>
      <w:r>
        <w:t xml:space="preserve"> </w:t>
      </w:r>
      <w:r w:rsidR="008F0378">
        <w:t>responses</w:t>
      </w:r>
      <w:r w:rsidR="005A2958" w:rsidRPr="00A40E05">
        <w:t xml:space="preserve">. </w:t>
      </w:r>
      <w:r w:rsidR="00D865DA">
        <w:t>Responses that did not score well were</w:t>
      </w:r>
      <w:r>
        <w:t xml:space="preserve"> </w:t>
      </w:r>
      <w:r w:rsidR="008F0378">
        <w:t>generic</w:t>
      </w:r>
      <w:r w:rsidR="006C6AEB">
        <w:t>,</w:t>
      </w:r>
      <w:r w:rsidR="008F0378">
        <w:t xml:space="preserve"> used incorrect terminology and </w:t>
      </w:r>
      <w:r w:rsidR="005A2958" w:rsidRPr="004C35F2">
        <w:t xml:space="preserve">identified the </w:t>
      </w:r>
      <w:r>
        <w:t>‘</w:t>
      </w:r>
      <w:r w:rsidR="005A2958" w:rsidRPr="004C35F2">
        <w:t>evaluation stage</w:t>
      </w:r>
      <w:r>
        <w:t>’</w:t>
      </w:r>
      <w:r w:rsidR="005A2958" w:rsidRPr="004C35F2">
        <w:t xml:space="preserve"> or the </w:t>
      </w:r>
      <w:r>
        <w:t>‘</w:t>
      </w:r>
      <w:r w:rsidR="005A2958" w:rsidRPr="004C35F2">
        <w:t>critical thinking stage</w:t>
      </w:r>
      <w:r>
        <w:t>’</w:t>
      </w:r>
      <w:r w:rsidR="008F0378">
        <w:t xml:space="preserve"> as a stage in the </w:t>
      </w:r>
      <w:r w:rsidR="00CC0C4E">
        <w:t>d</w:t>
      </w:r>
      <w:r w:rsidR="008F0378">
        <w:t>esign process.</w:t>
      </w:r>
    </w:p>
    <w:p w14:paraId="4DFB446B" w14:textId="54B2E581" w:rsidR="00842B09" w:rsidRPr="00A40E05" w:rsidRDefault="00132724" w:rsidP="004C35F2">
      <w:pPr>
        <w:pStyle w:val="VCAAbody"/>
      </w:pPr>
      <w:r>
        <w:t>R</w:t>
      </w:r>
      <w:r w:rsidR="00D10F62" w:rsidRPr="004C35F2">
        <w:t xml:space="preserve">esponses </w:t>
      </w:r>
      <w:r>
        <w:t xml:space="preserve">that scored highly </w:t>
      </w:r>
      <w:r w:rsidR="00D10F62" w:rsidRPr="004C35F2">
        <w:t>clearly referenced the seating in discussing an evaluation technique.</w:t>
      </w:r>
    </w:p>
    <w:p w14:paraId="7355944D" w14:textId="05AA5E4A" w:rsidR="005A2958" w:rsidRPr="00A40E05" w:rsidRDefault="004C35F2" w:rsidP="004C35F2">
      <w:pPr>
        <w:pStyle w:val="VCAAbody"/>
      </w:pPr>
      <w:r>
        <w:t xml:space="preserve">The following </w:t>
      </w:r>
      <w:r w:rsidR="00BB5240">
        <w:t>is an</w:t>
      </w:r>
      <w:r w:rsidR="00BB5240" w:rsidRPr="00A40E05">
        <w:t xml:space="preserve"> </w:t>
      </w:r>
      <w:r w:rsidR="005A2958" w:rsidRPr="00A40E05">
        <w:t>example of</w:t>
      </w:r>
      <w:r w:rsidR="00BB5240">
        <w:t xml:space="preserve"> a</w:t>
      </w:r>
      <w:r w:rsidR="005A2958" w:rsidRPr="00A40E05">
        <w:t xml:space="preserve"> high-scoring response</w:t>
      </w:r>
      <w:r w:rsidR="00BB5240">
        <w:t>.</w:t>
      </w:r>
    </w:p>
    <w:p w14:paraId="7640BF3E" w14:textId="403A1257" w:rsidR="00877554" w:rsidRPr="00A40E05" w:rsidRDefault="00D337C2" w:rsidP="00A40E05">
      <w:pPr>
        <w:pStyle w:val="VCAAstudentresponse"/>
      </w:pPr>
      <w:r w:rsidRPr="00877554">
        <w:t xml:space="preserve">During development of concepts, the designer could have used a reflective thinking strategy like SWOT to evaluate the seats usefulness, threats and opportunities in society and the relevant context. An audience poll could have been done to </w:t>
      </w:r>
      <w:r w:rsidR="00877554" w:rsidRPr="00877554">
        <w:t xml:space="preserve">gain an insight into what materials or colours are </w:t>
      </w:r>
      <w:proofErr w:type="spellStart"/>
      <w:r w:rsidR="00877554" w:rsidRPr="00877554">
        <w:t>favoured</w:t>
      </w:r>
      <w:proofErr w:type="spellEnd"/>
      <w:r w:rsidR="00877554" w:rsidRPr="00877554">
        <w:t xml:space="preserve"> by others, before moving to refinement</w:t>
      </w:r>
      <w:r w:rsidR="00877554" w:rsidRPr="00A40E05">
        <w:rPr>
          <w:rStyle w:val="VCAAitalics"/>
        </w:rPr>
        <w:t xml:space="preserve">. </w:t>
      </w:r>
    </w:p>
    <w:p w14:paraId="44D66A4D" w14:textId="26CC8C63" w:rsidR="0069772C" w:rsidRPr="00D37CFF" w:rsidRDefault="0069772C" w:rsidP="00CB59EB">
      <w:pPr>
        <w:pStyle w:val="VCAAHeading2"/>
        <w:rPr>
          <w:lang w:val="en-GB" w:eastAsia="ja-JP"/>
        </w:rPr>
      </w:pPr>
      <w:r w:rsidRPr="00D37CFF">
        <w:rPr>
          <w:lang w:val="en-GB" w:eastAsia="ja-JP"/>
        </w:rPr>
        <w:t>Question 7a.</w:t>
      </w:r>
    </w:p>
    <w:tbl>
      <w:tblPr>
        <w:tblStyle w:val="VCAATableClosed"/>
        <w:tblW w:w="0" w:type="auto"/>
        <w:tblLayout w:type="fixed"/>
        <w:tblLook w:val="04A0" w:firstRow="1" w:lastRow="0" w:firstColumn="1" w:lastColumn="0" w:noHBand="0" w:noVBand="1"/>
        <w:tblCaption w:val="Table one"/>
        <w:tblDescription w:val="VCAA closed table style"/>
      </w:tblPr>
      <w:tblGrid>
        <w:gridCol w:w="1008"/>
        <w:gridCol w:w="576"/>
        <w:gridCol w:w="576"/>
        <w:gridCol w:w="576"/>
        <w:gridCol w:w="576"/>
        <w:gridCol w:w="576"/>
        <w:gridCol w:w="576"/>
        <w:gridCol w:w="576"/>
        <w:gridCol w:w="576"/>
        <w:gridCol w:w="576"/>
        <w:gridCol w:w="1008"/>
      </w:tblGrid>
      <w:tr w:rsidR="00BB6765" w:rsidRPr="00B13D3B" w14:paraId="539C60F7" w14:textId="77777777" w:rsidTr="00C6549E">
        <w:trPr>
          <w:cnfStyle w:val="100000000000" w:firstRow="1" w:lastRow="0" w:firstColumn="0" w:lastColumn="0" w:oddVBand="0" w:evenVBand="0" w:oddHBand="0" w:evenHBand="0" w:firstRowFirstColumn="0" w:firstRowLastColumn="0" w:lastRowFirstColumn="0" w:lastRowLastColumn="0"/>
        </w:trPr>
        <w:tc>
          <w:tcPr>
            <w:tcW w:w="1008" w:type="dxa"/>
          </w:tcPr>
          <w:p w14:paraId="5FB3F778" w14:textId="451E9520" w:rsidR="008149AF" w:rsidRPr="00AF3F1C" w:rsidRDefault="00C6549E" w:rsidP="00F35CFF">
            <w:pPr>
              <w:pStyle w:val="VCAAtablecondensedheading"/>
              <w:rPr>
                <w:color w:val="F2F2F2" w:themeColor="background1" w:themeShade="F2"/>
              </w:rPr>
            </w:pPr>
            <w:r>
              <w:rPr>
                <w:color w:val="F2F2F2" w:themeColor="background1" w:themeShade="F2"/>
              </w:rPr>
              <w:t>Marks</w:t>
            </w:r>
          </w:p>
        </w:tc>
        <w:tc>
          <w:tcPr>
            <w:tcW w:w="576" w:type="dxa"/>
          </w:tcPr>
          <w:p w14:paraId="1629A32B" w14:textId="77777777" w:rsidR="008149AF" w:rsidRPr="00AF3F1C" w:rsidRDefault="008149AF" w:rsidP="00F35CFF">
            <w:pPr>
              <w:pStyle w:val="VCAAtablecondensedheading"/>
              <w:rPr>
                <w:color w:val="F2F2F2" w:themeColor="background1" w:themeShade="F2"/>
              </w:rPr>
            </w:pPr>
            <w:r>
              <w:rPr>
                <w:color w:val="F2F2F2" w:themeColor="background1" w:themeShade="F2"/>
              </w:rPr>
              <w:t>0</w:t>
            </w:r>
          </w:p>
        </w:tc>
        <w:tc>
          <w:tcPr>
            <w:tcW w:w="576" w:type="dxa"/>
          </w:tcPr>
          <w:p w14:paraId="566563AA" w14:textId="77777777" w:rsidR="008149AF" w:rsidRPr="00AF3F1C" w:rsidRDefault="008149AF" w:rsidP="00F35CFF">
            <w:pPr>
              <w:pStyle w:val="VCAAtablecondensedheading"/>
              <w:rPr>
                <w:color w:val="F2F2F2" w:themeColor="background1" w:themeShade="F2"/>
              </w:rPr>
            </w:pPr>
            <w:r>
              <w:rPr>
                <w:color w:val="F2F2F2" w:themeColor="background1" w:themeShade="F2"/>
              </w:rPr>
              <w:t>1</w:t>
            </w:r>
          </w:p>
        </w:tc>
        <w:tc>
          <w:tcPr>
            <w:tcW w:w="576" w:type="dxa"/>
          </w:tcPr>
          <w:p w14:paraId="0AAD4FB2" w14:textId="77777777" w:rsidR="008149AF" w:rsidRDefault="008149AF" w:rsidP="00F35CFF">
            <w:pPr>
              <w:pStyle w:val="VCAAtablecondensedheading"/>
              <w:rPr>
                <w:color w:val="F2F2F2" w:themeColor="background1" w:themeShade="F2"/>
              </w:rPr>
            </w:pPr>
            <w:r>
              <w:rPr>
                <w:color w:val="F2F2F2" w:themeColor="background1" w:themeShade="F2"/>
              </w:rPr>
              <w:t>2</w:t>
            </w:r>
          </w:p>
        </w:tc>
        <w:tc>
          <w:tcPr>
            <w:tcW w:w="576" w:type="dxa"/>
          </w:tcPr>
          <w:p w14:paraId="35D71876" w14:textId="77777777" w:rsidR="008149AF" w:rsidRDefault="008149AF" w:rsidP="00F35CFF">
            <w:pPr>
              <w:pStyle w:val="VCAAtablecondensedheading"/>
              <w:rPr>
                <w:color w:val="F2F2F2" w:themeColor="background1" w:themeShade="F2"/>
              </w:rPr>
            </w:pPr>
            <w:r>
              <w:rPr>
                <w:color w:val="F2F2F2" w:themeColor="background1" w:themeShade="F2"/>
              </w:rPr>
              <w:t>3</w:t>
            </w:r>
          </w:p>
        </w:tc>
        <w:tc>
          <w:tcPr>
            <w:tcW w:w="576" w:type="dxa"/>
          </w:tcPr>
          <w:p w14:paraId="17D23492" w14:textId="77777777" w:rsidR="008149AF" w:rsidRDefault="008149AF" w:rsidP="00F35CFF">
            <w:pPr>
              <w:pStyle w:val="VCAAtablecondensedheading"/>
              <w:rPr>
                <w:color w:val="F2F2F2" w:themeColor="background1" w:themeShade="F2"/>
              </w:rPr>
            </w:pPr>
            <w:r>
              <w:rPr>
                <w:color w:val="F2F2F2" w:themeColor="background1" w:themeShade="F2"/>
              </w:rPr>
              <w:t>4</w:t>
            </w:r>
          </w:p>
        </w:tc>
        <w:tc>
          <w:tcPr>
            <w:tcW w:w="576" w:type="dxa"/>
          </w:tcPr>
          <w:p w14:paraId="76378660" w14:textId="77777777" w:rsidR="008149AF" w:rsidRDefault="008149AF" w:rsidP="00F35CFF">
            <w:pPr>
              <w:pStyle w:val="VCAAtablecondensedheading"/>
              <w:rPr>
                <w:color w:val="F2F2F2" w:themeColor="background1" w:themeShade="F2"/>
              </w:rPr>
            </w:pPr>
            <w:r>
              <w:rPr>
                <w:color w:val="F2F2F2" w:themeColor="background1" w:themeShade="F2"/>
              </w:rPr>
              <w:t>5</w:t>
            </w:r>
          </w:p>
        </w:tc>
        <w:tc>
          <w:tcPr>
            <w:tcW w:w="576" w:type="dxa"/>
          </w:tcPr>
          <w:p w14:paraId="4B2AF9B3" w14:textId="77777777" w:rsidR="008149AF" w:rsidRDefault="008149AF" w:rsidP="00F35CFF">
            <w:pPr>
              <w:pStyle w:val="VCAAtablecondensedheading"/>
              <w:rPr>
                <w:color w:val="F2F2F2" w:themeColor="background1" w:themeShade="F2"/>
              </w:rPr>
            </w:pPr>
            <w:r>
              <w:rPr>
                <w:color w:val="F2F2F2" w:themeColor="background1" w:themeShade="F2"/>
              </w:rPr>
              <w:t>6</w:t>
            </w:r>
          </w:p>
        </w:tc>
        <w:tc>
          <w:tcPr>
            <w:tcW w:w="576" w:type="dxa"/>
          </w:tcPr>
          <w:p w14:paraId="4ABA265D" w14:textId="77777777" w:rsidR="008149AF" w:rsidRDefault="008149AF" w:rsidP="00F35CFF">
            <w:pPr>
              <w:pStyle w:val="VCAAtablecondensedheading"/>
              <w:rPr>
                <w:color w:val="F2F2F2" w:themeColor="background1" w:themeShade="F2"/>
              </w:rPr>
            </w:pPr>
            <w:r>
              <w:rPr>
                <w:color w:val="F2F2F2" w:themeColor="background1" w:themeShade="F2"/>
              </w:rPr>
              <w:t>7</w:t>
            </w:r>
          </w:p>
        </w:tc>
        <w:tc>
          <w:tcPr>
            <w:tcW w:w="576" w:type="dxa"/>
          </w:tcPr>
          <w:p w14:paraId="625E8B8F" w14:textId="77777777" w:rsidR="008149AF" w:rsidRDefault="008149AF" w:rsidP="00F35CFF">
            <w:pPr>
              <w:pStyle w:val="VCAAtablecondensedheading"/>
              <w:rPr>
                <w:color w:val="F2F2F2" w:themeColor="background1" w:themeShade="F2"/>
              </w:rPr>
            </w:pPr>
            <w:r>
              <w:rPr>
                <w:color w:val="F2F2F2" w:themeColor="background1" w:themeShade="F2"/>
              </w:rPr>
              <w:t>8</w:t>
            </w:r>
          </w:p>
        </w:tc>
        <w:tc>
          <w:tcPr>
            <w:tcW w:w="1008" w:type="dxa"/>
          </w:tcPr>
          <w:p w14:paraId="601CDB9E" w14:textId="77777777" w:rsidR="008149AF" w:rsidRDefault="008149AF" w:rsidP="00F35CFF">
            <w:pPr>
              <w:pStyle w:val="VCAAtablecondensedheading"/>
              <w:rPr>
                <w:color w:val="F2F2F2" w:themeColor="background1" w:themeShade="F2"/>
              </w:rPr>
            </w:pPr>
            <w:r>
              <w:rPr>
                <w:color w:val="F2F2F2" w:themeColor="background1" w:themeShade="F2"/>
              </w:rPr>
              <w:t>Average</w:t>
            </w:r>
          </w:p>
        </w:tc>
      </w:tr>
      <w:tr w:rsidR="00BB6765" w14:paraId="6557A904" w14:textId="77777777" w:rsidTr="00C6549E">
        <w:tc>
          <w:tcPr>
            <w:tcW w:w="1008" w:type="dxa"/>
          </w:tcPr>
          <w:p w14:paraId="0E5CC115" w14:textId="77777777" w:rsidR="008149AF" w:rsidRDefault="008149AF" w:rsidP="00F35CFF">
            <w:pPr>
              <w:pStyle w:val="VCAAtablecondensed"/>
            </w:pPr>
            <w:r>
              <w:t>%</w:t>
            </w:r>
          </w:p>
        </w:tc>
        <w:tc>
          <w:tcPr>
            <w:tcW w:w="576" w:type="dxa"/>
          </w:tcPr>
          <w:p w14:paraId="176805EB" w14:textId="05A3DBEB" w:rsidR="008149AF" w:rsidRDefault="008149AF" w:rsidP="00F35CFF">
            <w:pPr>
              <w:pStyle w:val="VCAAtablecondensed"/>
            </w:pPr>
            <w:r>
              <w:t>19</w:t>
            </w:r>
          </w:p>
        </w:tc>
        <w:tc>
          <w:tcPr>
            <w:tcW w:w="576" w:type="dxa"/>
          </w:tcPr>
          <w:p w14:paraId="0CB7C032" w14:textId="3BE0183F" w:rsidR="008149AF" w:rsidRDefault="008149AF" w:rsidP="00F35CFF">
            <w:pPr>
              <w:pStyle w:val="VCAAtablecondensed"/>
            </w:pPr>
            <w:r>
              <w:t>17</w:t>
            </w:r>
          </w:p>
        </w:tc>
        <w:tc>
          <w:tcPr>
            <w:tcW w:w="576" w:type="dxa"/>
          </w:tcPr>
          <w:p w14:paraId="0054FE02" w14:textId="4FF47DE0" w:rsidR="008149AF" w:rsidRDefault="008149AF" w:rsidP="00F35CFF">
            <w:pPr>
              <w:pStyle w:val="VCAAtablecondensed"/>
            </w:pPr>
            <w:r>
              <w:t>19</w:t>
            </w:r>
          </w:p>
        </w:tc>
        <w:tc>
          <w:tcPr>
            <w:tcW w:w="576" w:type="dxa"/>
          </w:tcPr>
          <w:p w14:paraId="57A13CE9" w14:textId="0FF79427" w:rsidR="008149AF" w:rsidRDefault="008149AF" w:rsidP="00F35CFF">
            <w:pPr>
              <w:pStyle w:val="VCAAtablecondensed"/>
            </w:pPr>
            <w:r>
              <w:t>19</w:t>
            </w:r>
          </w:p>
        </w:tc>
        <w:tc>
          <w:tcPr>
            <w:tcW w:w="576" w:type="dxa"/>
          </w:tcPr>
          <w:p w14:paraId="5FAA9A99" w14:textId="329FB292" w:rsidR="008149AF" w:rsidRDefault="008149AF" w:rsidP="00F35CFF">
            <w:pPr>
              <w:pStyle w:val="VCAAtablecondensed"/>
            </w:pPr>
            <w:r>
              <w:t>15</w:t>
            </w:r>
          </w:p>
        </w:tc>
        <w:tc>
          <w:tcPr>
            <w:tcW w:w="576" w:type="dxa"/>
          </w:tcPr>
          <w:p w14:paraId="2EF9D3A6" w14:textId="1092DFC8" w:rsidR="008149AF" w:rsidRDefault="008149AF" w:rsidP="00F35CFF">
            <w:pPr>
              <w:pStyle w:val="VCAAtablecondensed"/>
            </w:pPr>
            <w:r>
              <w:t>8</w:t>
            </w:r>
          </w:p>
        </w:tc>
        <w:tc>
          <w:tcPr>
            <w:tcW w:w="576" w:type="dxa"/>
          </w:tcPr>
          <w:p w14:paraId="413948A4" w14:textId="7D29EA47" w:rsidR="008149AF" w:rsidRDefault="008149AF" w:rsidP="00F35CFF">
            <w:pPr>
              <w:pStyle w:val="VCAAtablecondensed"/>
            </w:pPr>
            <w:r>
              <w:t>2</w:t>
            </w:r>
          </w:p>
        </w:tc>
        <w:tc>
          <w:tcPr>
            <w:tcW w:w="576" w:type="dxa"/>
          </w:tcPr>
          <w:p w14:paraId="4DA4A467" w14:textId="28E2C7D0" w:rsidR="008149AF" w:rsidRDefault="008149AF" w:rsidP="00F35CFF">
            <w:pPr>
              <w:pStyle w:val="VCAAtablecondensed"/>
            </w:pPr>
            <w:r>
              <w:t>0.5</w:t>
            </w:r>
          </w:p>
        </w:tc>
        <w:tc>
          <w:tcPr>
            <w:tcW w:w="576" w:type="dxa"/>
          </w:tcPr>
          <w:p w14:paraId="4043E1AE" w14:textId="0DB5C876" w:rsidR="008149AF" w:rsidRDefault="008149AF" w:rsidP="00F35CFF">
            <w:pPr>
              <w:pStyle w:val="VCAAtablecondensed"/>
            </w:pPr>
            <w:r>
              <w:t>0.5</w:t>
            </w:r>
          </w:p>
        </w:tc>
        <w:tc>
          <w:tcPr>
            <w:tcW w:w="1008" w:type="dxa"/>
          </w:tcPr>
          <w:p w14:paraId="07359706" w14:textId="27B0CA92" w:rsidR="008149AF" w:rsidRDefault="008149AF" w:rsidP="00F35CFF">
            <w:pPr>
              <w:pStyle w:val="VCAAtablecondensed"/>
            </w:pPr>
            <w:r>
              <w:t>2.3</w:t>
            </w:r>
          </w:p>
        </w:tc>
      </w:tr>
    </w:tbl>
    <w:p w14:paraId="103271BB" w14:textId="0815864F" w:rsidR="0004387C" w:rsidRDefault="00194AAD" w:rsidP="00CB59EB">
      <w:pPr>
        <w:pStyle w:val="VCAAbody"/>
        <w:rPr>
          <w:lang w:val="en-GB" w:eastAsia="ja-JP"/>
        </w:rPr>
      </w:pPr>
      <w:r>
        <w:rPr>
          <w:lang w:val="en-GB" w:eastAsia="ja-JP"/>
        </w:rPr>
        <w:t xml:space="preserve">In this question students were required to draw a third-angle orthogonal drawing </w:t>
      </w:r>
      <w:r w:rsidR="00CC0C4E">
        <w:rPr>
          <w:lang w:val="en-GB" w:eastAsia="ja-JP"/>
        </w:rPr>
        <w:t>from</w:t>
      </w:r>
      <w:r w:rsidR="00754B93">
        <w:rPr>
          <w:lang w:val="en-GB" w:eastAsia="ja-JP"/>
        </w:rPr>
        <w:t xml:space="preserve"> </w:t>
      </w:r>
      <w:r>
        <w:rPr>
          <w:lang w:val="en-GB" w:eastAsia="ja-JP"/>
        </w:rPr>
        <w:t xml:space="preserve">an isometric drawing of a button with two holes. </w:t>
      </w:r>
      <w:r w:rsidR="00D37CFF">
        <w:rPr>
          <w:lang w:val="en-GB" w:eastAsia="ja-JP"/>
        </w:rPr>
        <w:t xml:space="preserve">Overall, students </w:t>
      </w:r>
      <w:r>
        <w:rPr>
          <w:lang w:val="en-GB" w:eastAsia="ja-JP"/>
        </w:rPr>
        <w:t xml:space="preserve">were able to draw the </w:t>
      </w:r>
      <w:r w:rsidR="00D37CFF">
        <w:rPr>
          <w:lang w:val="en-GB" w:eastAsia="ja-JP"/>
        </w:rPr>
        <w:t xml:space="preserve">three views </w:t>
      </w:r>
      <w:r>
        <w:rPr>
          <w:lang w:val="en-GB" w:eastAsia="ja-JP"/>
        </w:rPr>
        <w:t>of a third-angle orthogonal drawing that were correctly placed and aligned</w:t>
      </w:r>
      <w:r w:rsidR="00557657">
        <w:rPr>
          <w:lang w:val="en-GB" w:eastAsia="ja-JP"/>
        </w:rPr>
        <w:t xml:space="preserve">, </w:t>
      </w:r>
      <w:r w:rsidR="00903260">
        <w:rPr>
          <w:lang w:val="en-GB" w:eastAsia="ja-JP"/>
        </w:rPr>
        <w:t>depicting</w:t>
      </w:r>
      <w:r w:rsidR="00D37CFF">
        <w:rPr>
          <w:lang w:val="en-GB" w:eastAsia="ja-JP"/>
        </w:rPr>
        <w:t xml:space="preserve"> a circle </w:t>
      </w:r>
      <w:r w:rsidR="00557657">
        <w:rPr>
          <w:lang w:val="en-GB" w:eastAsia="ja-JP"/>
        </w:rPr>
        <w:t>for</w:t>
      </w:r>
      <w:r w:rsidR="00D37CFF">
        <w:rPr>
          <w:lang w:val="en-GB" w:eastAsia="ja-JP"/>
        </w:rPr>
        <w:t xml:space="preserve"> the top view and thin rectangles for the front and side views. However, </w:t>
      </w:r>
      <w:r>
        <w:rPr>
          <w:lang w:val="en-GB" w:eastAsia="ja-JP"/>
        </w:rPr>
        <w:t xml:space="preserve">students </w:t>
      </w:r>
      <w:r w:rsidR="00557657">
        <w:rPr>
          <w:lang w:val="en-GB" w:eastAsia="ja-JP"/>
        </w:rPr>
        <w:t xml:space="preserve">were required to </w:t>
      </w:r>
      <w:r w:rsidR="00D37CFF">
        <w:rPr>
          <w:lang w:val="en-GB" w:eastAsia="ja-JP"/>
        </w:rPr>
        <w:t>accurately a</w:t>
      </w:r>
      <w:r w:rsidR="0004387C">
        <w:rPr>
          <w:lang w:val="en-GB" w:eastAsia="ja-JP"/>
        </w:rPr>
        <w:t xml:space="preserve">pply the technical </w:t>
      </w:r>
      <w:r>
        <w:rPr>
          <w:lang w:val="en-GB" w:eastAsia="ja-JP"/>
        </w:rPr>
        <w:t>conventions</w:t>
      </w:r>
      <w:r w:rsidR="0004387C">
        <w:rPr>
          <w:lang w:val="en-GB" w:eastAsia="ja-JP"/>
        </w:rPr>
        <w:t xml:space="preserve"> of </w:t>
      </w:r>
      <w:r w:rsidR="00814606">
        <w:rPr>
          <w:lang w:val="en-GB" w:eastAsia="ja-JP"/>
        </w:rPr>
        <w:t>an</w:t>
      </w:r>
      <w:r w:rsidR="0004387C">
        <w:rPr>
          <w:lang w:val="en-GB" w:eastAsia="ja-JP"/>
        </w:rPr>
        <w:t xml:space="preserve"> orthogonal </w:t>
      </w:r>
      <w:r>
        <w:rPr>
          <w:lang w:val="en-GB" w:eastAsia="ja-JP"/>
        </w:rPr>
        <w:t>drawing</w:t>
      </w:r>
      <w:r w:rsidR="00A745D4">
        <w:rPr>
          <w:lang w:val="en-GB" w:eastAsia="ja-JP"/>
        </w:rPr>
        <w:t>,</w:t>
      </w:r>
      <w:r>
        <w:rPr>
          <w:lang w:val="en-GB" w:eastAsia="ja-JP"/>
        </w:rPr>
        <w:t xml:space="preserve"> </w:t>
      </w:r>
      <w:r w:rsidR="0004387C">
        <w:rPr>
          <w:lang w:val="en-GB" w:eastAsia="ja-JP"/>
        </w:rPr>
        <w:t>such as the equidistant alignment</w:t>
      </w:r>
      <w:r>
        <w:rPr>
          <w:lang w:val="en-GB" w:eastAsia="ja-JP"/>
        </w:rPr>
        <w:t xml:space="preserve"> of the views</w:t>
      </w:r>
      <w:r w:rsidR="0004387C">
        <w:rPr>
          <w:lang w:val="en-GB" w:eastAsia="ja-JP"/>
        </w:rPr>
        <w:t xml:space="preserve">, hidden lines, centre lines and </w:t>
      </w:r>
      <w:r>
        <w:rPr>
          <w:lang w:val="en-GB" w:eastAsia="ja-JP"/>
        </w:rPr>
        <w:t xml:space="preserve">the </w:t>
      </w:r>
      <w:r w:rsidR="0004387C">
        <w:rPr>
          <w:lang w:val="en-GB" w:eastAsia="ja-JP"/>
        </w:rPr>
        <w:t>overall scale of the button. Many students incorrectly dr</w:t>
      </w:r>
      <w:r w:rsidR="00814606">
        <w:rPr>
          <w:lang w:val="en-GB" w:eastAsia="ja-JP"/>
        </w:rPr>
        <w:t>e</w:t>
      </w:r>
      <w:r w:rsidR="0004387C">
        <w:rPr>
          <w:lang w:val="en-GB" w:eastAsia="ja-JP"/>
        </w:rPr>
        <w:t>w the overall circle</w:t>
      </w:r>
      <w:r w:rsidR="00D37CFF">
        <w:rPr>
          <w:lang w:val="en-GB" w:eastAsia="ja-JP"/>
        </w:rPr>
        <w:t xml:space="preserve"> in the top view as 50</w:t>
      </w:r>
      <w:r w:rsidR="003640C7">
        <w:rPr>
          <w:lang w:val="en-GB" w:eastAsia="ja-JP"/>
        </w:rPr>
        <w:t xml:space="preserve"> </w:t>
      </w:r>
      <w:r w:rsidR="00D37CFF">
        <w:rPr>
          <w:lang w:val="en-GB" w:eastAsia="ja-JP"/>
        </w:rPr>
        <w:t>mm in diameter</w:t>
      </w:r>
      <w:r w:rsidR="003640C7">
        <w:rPr>
          <w:lang w:val="en-GB" w:eastAsia="ja-JP"/>
        </w:rPr>
        <w:t xml:space="preserve"> instead of </w:t>
      </w:r>
      <w:r w:rsidR="00D37CFF">
        <w:rPr>
          <w:lang w:val="en-GB" w:eastAsia="ja-JP"/>
        </w:rPr>
        <w:t>40</w:t>
      </w:r>
      <w:r w:rsidR="003640C7">
        <w:rPr>
          <w:lang w:val="en-GB" w:eastAsia="ja-JP"/>
        </w:rPr>
        <w:t xml:space="preserve"> </w:t>
      </w:r>
      <w:r w:rsidR="00D37CFF">
        <w:rPr>
          <w:lang w:val="en-GB" w:eastAsia="ja-JP"/>
        </w:rPr>
        <w:t>mm.</w:t>
      </w:r>
      <w:r w:rsidR="007A05C8">
        <w:rPr>
          <w:lang w:val="en-GB" w:eastAsia="ja-JP"/>
        </w:rPr>
        <w:t xml:space="preserve"> The two small circular cut-outs in the top view</w:t>
      </w:r>
      <w:r w:rsidR="00557657">
        <w:rPr>
          <w:lang w:val="en-GB" w:eastAsia="ja-JP"/>
        </w:rPr>
        <w:t xml:space="preserve"> were </w:t>
      </w:r>
      <w:r w:rsidR="007A05C8">
        <w:rPr>
          <w:lang w:val="en-GB" w:eastAsia="ja-JP"/>
        </w:rPr>
        <w:t>often incorrectly measured as 10 mm in diameter instead of 8 mm.</w:t>
      </w:r>
      <w:r w:rsidR="00D37CFF">
        <w:rPr>
          <w:lang w:val="en-GB" w:eastAsia="ja-JP"/>
        </w:rPr>
        <w:t xml:space="preserve"> It is important for students to measure isometric drawings on the 30° lines, not simply left to right across the major axis. They could have also measured the ellipse</w:t>
      </w:r>
      <w:r w:rsidR="007A05C8">
        <w:rPr>
          <w:lang w:val="en-GB" w:eastAsia="ja-JP"/>
        </w:rPr>
        <w:t>s of the button and the cut-outs</w:t>
      </w:r>
      <w:r w:rsidR="00D37CFF">
        <w:rPr>
          <w:lang w:val="en-GB" w:eastAsia="ja-JP"/>
        </w:rPr>
        <w:t xml:space="preserve"> in Figure 13 by using </w:t>
      </w:r>
      <w:r>
        <w:rPr>
          <w:lang w:val="en-GB" w:eastAsia="ja-JP"/>
        </w:rPr>
        <w:t xml:space="preserve">an </w:t>
      </w:r>
      <w:r w:rsidR="00D37CFF">
        <w:rPr>
          <w:lang w:val="en-GB" w:eastAsia="ja-JP"/>
        </w:rPr>
        <w:t>ellipse template</w:t>
      </w:r>
      <w:r w:rsidR="007A05C8">
        <w:rPr>
          <w:lang w:val="en-GB" w:eastAsia="ja-JP"/>
        </w:rPr>
        <w:t>.</w:t>
      </w:r>
    </w:p>
    <w:p w14:paraId="31FFB810" w14:textId="680B7B9C" w:rsidR="00316472" w:rsidRDefault="00192C9A" w:rsidP="00BB6765">
      <w:pPr>
        <w:pStyle w:val="VCAAbody"/>
        <w:rPr>
          <w:lang w:val="en-GB" w:eastAsia="ja-JP"/>
        </w:rPr>
      </w:pPr>
      <w:r>
        <w:rPr>
          <w:lang w:val="en-GB" w:eastAsia="ja-JP"/>
        </w:rPr>
        <w:t xml:space="preserve">Students </w:t>
      </w:r>
      <w:r w:rsidR="007A05C8">
        <w:rPr>
          <w:lang w:val="en-GB" w:eastAsia="ja-JP"/>
        </w:rPr>
        <w:t xml:space="preserve">were able to </w:t>
      </w:r>
      <w:r w:rsidR="00557657">
        <w:rPr>
          <w:lang w:val="en-GB" w:eastAsia="ja-JP"/>
        </w:rPr>
        <w:t xml:space="preserve">draw the third-angle orthogonal symbol and </w:t>
      </w:r>
      <w:r w:rsidR="007A05C8">
        <w:rPr>
          <w:lang w:val="en-GB" w:eastAsia="ja-JP"/>
        </w:rPr>
        <w:t xml:space="preserve">label the views in the </w:t>
      </w:r>
      <w:r>
        <w:rPr>
          <w:lang w:val="en-GB" w:eastAsia="ja-JP"/>
        </w:rPr>
        <w:t xml:space="preserve">drawing </w:t>
      </w:r>
      <w:r w:rsidR="00336D32">
        <w:rPr>
          <w:lang w:val="en-GB" w:eastAsia="ja-JP"/>
        </w:rPr>
        <w:t>accurately</w:t>
      </w:r>
      <w:r w:rsidR="007A05C8">
        <w:rPr>
          <w:lang w:val="en-GB" w:eastAsia="ja-JP"/>
        </w:rPr>
        <w:t xml:space="preserve"> using </w:t>
      </w:r>
      <w:r>
        <w:rPr>
          <w:lang w:val="en-GB" w:eastAsia="ja-JP"/>
        </w:rPr>
        <w:t xml:space="preserve">the correct method outlined in the </w:t>
      </w:r>
      <w:r w:rsidR="007A05C8">
        <w:rPr>
          <w:lang w:val="en-GB" w:eastAsia="ja-JP"/>
        </w:rPr>
        <w:t>T</w:t>
      </w:r>
      <w:r>
        <w:rPr>
          <w:lang w:val="en-GB" w:eastAsia="ja-JP"/>
        </w:rPr>
        <w:t xml:space="preserve">echnical </w:t>
      </w:r>
      <w:r w:rsidR="007A05C8">
        <w:rPr>
          <w:lang w:val="en-GB" w:eastAsia="ja-JP"/>
        </w:rPr>
        <w:t>D</w:t>
      </w:r>
      <w:r>
        <w:rPr>
          <w:lang w:val="en-GB" w:eastAsia="ja-JP"/>
        </w:rPr>
        <w:t xml:space="preserve">rawing </w:t>
      </w:r>
      <w:r w:rsidR="007A05C8">
        <w:rPr>
          <w:lang w:val="en-GB" w:eastAsia="ja-JP"/>
        </w:rPr>
        <w:t>S</w:t>
      </w:r>
      <w:r>
        <w:rPr>
          <w:lang w:val="en-GB" w:eastAsia="ja-JP"/>
        </w:rPr>
        <w:t>pecifications</w:t>
      </w:r>
      <w:r w:rsidR="00557657">
        <w:rPr>
          <w:lang w:val="en-GB" w:eastAsia="ja-JP"/>
        </w:rPr>
        <w:t xml:space="preserve"> </w:t>
      </w:r>
      <w:r w:rsidR="004A0A30">
        <w:rPr>
          <w:lang w:val="en-GB" w:eastAsia="ja-JP"/>
        </w:rPr>
        <w:t xml:space="preserve">included in </w:t>
      </w:r>
      <w:r w:rsidR="00557657">
        <w:rPr>
          <w:lang w:val="en-GB" w:eastAsia="ja-JP"/>
        </w:rPr>
        <w:t>the Exam</w:t>
      </w:r>
      <w:r w:rsidR="004A0A30">
        <w:rPr>
          <w:lang w:val="en-GB" w:eastAsia="ja-JP"/>
        </w:rPr>
        <w:t>ination</w:t>
      </w:r>
      <w:r w:rsidR="00557657">
        <w:rPr>
          <w:lang w:val="en-GB" w:eastAsia="ja-JP"/>
        </w:rPr>
        <w:t xml:space="preserve"> Specifications for Visual Communication Design. H</w:t>
      </w:r>
      <w:r w:rsidR="002F56C2">
        <w:rPr>
          <w:lang w:val="en-GB" w:eastAsia="ja-JP"/>
        </w:rPr>
        <w:t>owever,</w:t>
      </w:r>
      <w:r>
        <w:rPr>
          <w:lang w:val="en-GB" w:eastAsia="ja-JP"/>
        </w:rPr>
        <w:t xml:space="preserve"> </w:t>
      </w:r>
      <w:r w:rsidR="004A0A30">
        <w:rPr>
          <w:lang w:val="en-GB" w:eastAsia="ja-JP"/>
        </w:rPr>
        <w:t>in some responses</w:t>
      </w:r>
      <w:r w:rsidR="0003215F">
        <w:rPr>
          <w:lang w:val="en-GB" w:eastAsia="ja-JP"/>
        </w:rPr>
        <w:t>,</w:t>
      </w:r>
      <w:r w:rsidR="004A0A30">
        <w:rPr>
          <w:lang w:val="en-GB" w:eastAsia="ja-JP"/>
        </w:rPr>
        <w:t xml:space="preserve"> l</w:t>
      </w:r>
      <w:r w:rsidR="00814606">
        <w:rPr>
          <w:lang w:val="en-GB" w:eastAsia="ja-JP"/>
        </w:rPr>
        <w:t>abels were often written in lower</w:t>
      </w:r>
      <w:r w:rsidR="00BB6765">
        <w:rPr>
          <w:lang w:val="en-GB" w:eastAsia="ja-JP"/>
        </w:rPr>
        <w:t xml:space="preserve"> </w:t>
      </w:r>
      <w:r w:rsidR="00814606">
        <w:rPr>
          <w:lang w:val="en-GB" w:eastAsia="ja-JP"/>
        </w:rPr>
        <w:t>case</w:t>
      </w:r>
      <w:r w:rsidR="00315909">
        <w:rPr>
          <w:lang w:val="en-GB" w:eastAsia="ja-JP"/>
        </w:rPr>
        <w:t xml:space="preserve"> or</w:t>
      </w:r>
      <w:r w:rsidR="00814606">
        <w:rPr>
          <w:lang w:val="en-GB" w:eastAsia="ja-JP"/>
        </w:rPr>
        <w:t xml:space="preserve"> on the top or side of the drawing,</w:t>
      </w:r>
      <w:r w:rsidR="00315909">
        <w:rPr>
          <w:lang w:val="en-GB" w:eastAsia="ja-JP"/>
        </w:rPr>
        <w:t xml:space="preserve"> not centred underneath</w:t>
      </w:r>
      <w:r w:rsidR="004A0A30">
        <w:rPr>
          <w:lang w:val="en-GB" w:eastAsia="ja-JP"/>
        </w:rPr>
        <w:t xml:space="preserve"> as specified in the Technical Drawing Specifications</w:t>
      </w:r>
      <w:r w:rsidR="00315909">
        <w:rPr>
          <w:lang w:val="en-GB" w:eastAsia="ja-JP"/>
        </w:rPr>
        <w:t xml:space="preserve">. </w:t>
      </w:r>
      <w:r w:rsidR="007A05C8">
        <w:rPr>
          <w:lang w:val="en-GB" w:eastAsia="ja-JP"/>
        </w:rPr>
        <w:t xml:space="preserve">In some responses, </w:t>
      </w:r>
      <w:r w:rsidR="007A05C8">
        <w:t>t</w:t>
      </w:r>
      <w:r w:rsidR="00315909" w:rsidRPr="00CB59EB">
        <w:t>he</w:t>
      </w:r>
      <w:r w:rsidR="00315909">
        <w:rPr>
          <w:lang w:val="en-GB" w:eastAsia="ja-JP"/>
        </w:rPr>
        <w:t xml:space="preserve"> </w:t>
      </w:r>
      <w:r w:rsidR="007A05C8">
        <w:rPr>
          <w:lang w:val="en-GB" w:eastAsia="ja-JP"/>
        </w:rPr>
        <w:t xml:space="preserve">third-angle orthogonal </w:t>
      </w:r>
      <w:r w:rsidR="00315909">
        <w:rPr>
          <w:lang w:val="en-GB" w:eastAsia="ja-JP"/>
        </w:rPr>
        <w:t xml:space="preserve">symbol was </w:t>
      </w:r>
      <w:r w:rsidR="007A05C8">
        <w:rPr>
          <w:lang w:val="en-GB" w:eastAsia="ja-JP"/>
        </w:rPr>
        <w:t>drawn</w:t>
      </w:r>
      <w:r w:rsidR="00315909">
        <w:rPr>
          <w:lang w:val="en-GB" w:eastAsia="ja-JP"/>
        </w:rPr>
        <w:t xml:space="preserve"> back to front</w:t>
      </w:r>
      <w:r w:rsidR="007A05C8">
        <w:rPr>
          <w:lang w:val="en-GB" w:eastAsia="ja-JP"/>
        </w:rPr>
        <w:t xml:space="preserve"> or</w:t>
      </w:r>
      <w:r w:rsidR="00315909">
        <w:rPr>
          <w:lang w:val="en-GB" w:eastAsia="ja-JP"/>
        </w:rPr>
        <w:t xml:space="preserve"> </w:t>
      </w:r>
      <w:r w:rsidR="004A0A30">
        <w:rPr>
          <w:lang w:val="en-GB" w:eastAsia="ja-JP"/>
        </w:rPr>
        <w:t>drawn with missing lines</w:t>
      </w:r>
      <w:r w:rsidR="00315909">
        <w:rPr>
          <w:lang w:val="en-GB" w:eastAsia="ja-JP"/>
        </w:rPr>
        <w:t xml:space="preserve">. </w:t>
      </w:r>
      <w:r w:rsidR="002F56C2">
        <w:rPr>
          <w:lang w:val="en-GB" w:eastAsia="ja-JP"/>
        </w:rPr>
        <w:t xml:space="preserve">Students </w:t>
      </w:r>
      <w:r w:rsidR="007A05C8">
        <w:rPr>
          <w:lang w:val="en-GB" w:eastAsia="ja-JP"/>
        </w:rPr>
        <w:t>must understand the conventions of technical drawing and</w:t>
      </w:r>
      <w:r w:rsidR="00557657">
        <w:rPr>
          <w:lang w:val="en-GB" w:eastAsia="ja-JP"/>
        </w:rPr>
        <w:t xml:space="preserve"> the methods of converting two-dimensional representation to three-dimensional representation and the reverse, as specified in the Key Knowledge and Skills for Unit 3 Area of Study 1 in the study design. </w:t>
      </w:r>
      <w:r w:rsidR="004A0A30">
        <w:rPr>
          <w:lang w:val="en-GB" w:eastAsia="ja-JP"/>
        </w:rPr>
        <w:t xml:space="preserve">They should be able to apply these conventions to examination questions as well as </w:t>
      </w:r>
      <w:r w:rsidR="00976E4A">
        <w:rPr>
          <w:lang w:val="en-GB" w:eastAsia="ja-JP"/>
        </w:rPr>
        <w:t>s</w:t>
      </w:r>
      <w:r w:rsidR="004A0A30">
        <w:rPr>
          <w:lang w:val="en-GB" w:eastAsia="ja-JP"/>
        </w:rPr>
        <w:t>chool</w:t>
      </w:r>
      <w:r w:rsidR="00976E4A">
        <w:rPr>
          <w:lang w:val="en-GB" w:eastAsia="ja-JP"/>
        </w:rPr>
        <w:t xml:space="preserve"> </w:t>
      </w:r>
      <w:r w:rsidR="004A0A30">
        <w:rPr>
          <w:lang w:val="en-GB" w:eastAsia="ja-JP"/>
        </w:rPr>
        <w:t>coursework and the</w:t>
      </w:r>
      <w:r w:rsidR="00976E4A">
        <w:rPr>
          <w:lang w:val="en-GB" w:eastAsia="ja-JP"/>
        </w:rPr>
        <w:t xml:space="preserve"> s</w:t>
      </w:r>
      <w:r w:rsidR="004A0A30">
        <w:rPr>
          <w:lang w:val="en-GB" w:eastAsia="ja-JP"/>
        </w:rPr>
        <w:t xml:space="preserve">chool-assessed </w:t>
      </w:r>
      <w:r w:rsidR="00976E4A">
        <w:rPr>
          <w:lang w:val="en-GB" w:eastAsia="ja-JP"/>
        </w:rPr>
        <w:t>t</w:t>
      </w:r>
      <w:r w:rsidR="004A0A30">
        <w:rPr>
          <w:lang w:val="en-GB" w:eastAsia="ja-JP"/>
        </w:rPr>
        <w:t>ask.</w:t>
      </w:r>
      <w:r w:rsidR="00BB6765">
        <w:rPr>
          <w:lang w:val="en-GB" w:eastAsia="ja-JP"/>
        </w:rPr>
        <w:t xml:space="preserve"> </w:t>
      </w:r>
      <w:r w:rsidR="00316472" w:rsidRPr="00CB59EB">
        <w:t>Dimensioning</w:t>
      </w:r>
      <w:r w:rsidR="00316472">
        <w:rPr>
          <w:lang w:val="en-GB" w:eastAsia="ja-JP"/>
        </w:rPr>
        <w:t xml:space="preserve"> </w:t>
      </w:r>
      <w:r w:rsidR="00557657">
        <w:rPr>
          <w:lang w:val="en-GB" w:eastAsia="ja-JP"/>
        </w:rPr>
        <w:t xml:space="preserve">of the drawing </w:t>
      </w:r>
      <w:r w:rsidR="00316472">
        <w:rPr>
          <w:lang w:val="en-GB" w:eastAsia="ja-JP"/>
        </w:rPr>
        <w:t>was not required</w:t>
      </w:r>
      <w:r w:rsidR="002F56C2">
        <w:rPr>
          <w:lang w:val="en-GB" w:eastAsia="ja-JP"/>
        </w:rPr>
        <w:t xml:space="preserve"> </w:t>
      </w:r>
      <w:r w:rsidR="00557657">
        <w:rPr>
          <w:lang w:val="en-GB" w:eastAsia="ja-JP"/>
        </w:rPr>
        <w:t>in the response to Question 7a.</w:t>
      </w:r>
    </w:p>
    <w:p w14:paraId="58A25FBF" w14:textId="4C63E276" w:rsidR="00F4319D" w:rsidRDefault="00CC0C4E" w:rsidP="00CB59EB">
      <w:pPr>
        <w:pStyle w:val="VCAAbody"/>
        <w:rPr>
          <w:highlight w:val="yellow"/>
          <w:lang w:val="en-GB" w:eastAsia="ja-JP"/>
        </w:rPr>
      </w:pPr>
      <w:r>
        <w:rPr>
          <w:noProof/>
        </w:rPr>
        <w:lastRenderedPageBreak/>
        <w:drawing>
          <wp:anchor distT="0" distB="0" distL="114300" distR="114300" simplePos="0" relativeHeight="251657216" behindDoc="0" locked="0" layoutInCell="1" allowOverlap="1" wp14:anchorId="5CEF595F" wp14:editId="448830EE">
            <wp:simplePos x="0" y="0"/>
            <wp:positionH relativeFrom="margin">
              <wp:posOffset>3810</wp:posOffset>
            </wp:positionH>
            <wp:positionV relativeFrom="paragraph">
              <wp:posOffset>433070</wp:posOffset>
            </wp:positionV>
            <wp:extent cx="4654550" cy="3845560"/>
            <wp:effectExtent l="0" t="0" r="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54550" cy="3845560"/>
                    </a:xfrm>
                    <a:prstGeom prst="rect">
                      <a:avLst/>
                    </a:prstGeom>
                  </pic:spPr>
                </pic:pic>
              </a:graphicData>
            </a:graphic>
            <wp14:sizeRelH relativeFrom="margin">
              <wp14:pctWidth>0</wp14:pctWidth>
            </wp14:sizeRelH>
            <wp14:sizeRelV relativeFrom="margin">
              <wp14:pctHeight>0</wp14:pctHeight>
            </wp14:sizeRelV>
          </wp:anchor>
        </w:drawing>
      </w:r>
      <w:r w:rsidR="00DA3C10">
        <w:rPr>
          <w:lang w:val="en-GB" w:eastAsia="ja-JP"/>
        </w:rPr>
        <w:t xml:space="preserve">The following </w:t>
      </w:r>
      <w:r w:rsidR="00F4319D">
        <w:rPr>
          <w:lang w:val="en-GB" w:eastAsia="ja-JP"/>
        </w:rPr>
        <w:t xml:space="preserve">is an </w:t>
      </w:r>
      <w:r w:rsidR="00F4319D" w:rsidRPr="00CB59EB">
        <w:t>example</w:t>
      </w:r>
      <w:r w:rsidR="00F4319D">
        <w:rPr>
          <w:lang w:val="en-GB" w:eastAsia="ja-JP"/>
        </w:rPr>
        <w:t xml:space="preserve"> of a high-scoring response</w:t>
      </w:r>
      <w:r w:rsidR="00677A93">
        <w:rPr>
          <w:lang w:val="en-GB" w:eastAsia="ja-JP"/>
        </w:rPr>
        <w:t xml:space="preserve"> (this may not appear to scale)</w:t>
      </w:r>
      <w:r w:rsidR="0003215F">
        <w:rPr>
          <w:lang w:val="en-GB" w:eastAsia="ja-JP"/>
        </w:rPr>
        <w:t>.</w:t>
      </w:r>
    </w:p>
    <w:p w14:paraId="6B388001" w14:textId="19DF0BEE" w:rsidR="00192C9A" w:rsidRDefault="00192C9A" w:rsidP="008130A3">
      <w:pPr>
        <w:pStyle w:val="VCAAbody"/>
        <w:rPr>
          <w:lang w:val="en-GB" w:eastAsia="ja-JP"/>
        </w:rPr>
      </w:pPr>
    </w:p>
    <w:p w14:paraId="4AD6AD30" w14:textId="56983FBF" w:rsidR="00903260" w:rsidRPr="00185387" w:rsidRDefault="00903260" w:rsidP="00CB59EB">
      <w:pPr>
        <w:pStyle w:val="VCAAHeading2"/>
        <w:rPr>
          <w:lang w:val="en-GB" w:eastAsia="ja-JP"/>
        </w:rPr>
      </w:pPr>
      <w:r w:rsidRPr="00185387">
        <w:rPr>
          <w:lang w:val="en-GB" w:eastAsia="ja-JP"/>
        </w:rPr>
        <w:t>Question 7b.</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1008"/>
      </w:tblGrid>
      <w:tr w:rsidR="00621687" w14:paraId="7BE5B88A"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1235BFD1" w14:textId="139F0E2E" w:rsidR="00621687"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330C6F99" w14:textId="77777777" w:rsidR="00621687" w:rsidRDefault="00621687">
            <w:pPr>
              <w:pStyle w:val="VCAAtablecondensedheading"/>
              <w:rPr>
                <w:color w:val="F2F2F2" w:themeColor="background1" w:themeShade="F2"/>
              </w:rPr>
            </w:pPr>
            <w:r>
              <w:rPr>
                <w:color w:val="F2F2F2" w:themeColor="background1" w:themeShade="F2"/>
              </w:rPr>
              <w:t>0</w:t>
            </w:r>
          </w:p>
        </w:tc>
        <w:tc>
          <w:tcPr>
            <w:tcW w:w="576" w:type="dxa"/>
            <w:hideMark/>
          </w:tcPr>
          <w:p w14:paraId="7F21FCAC" w14:textId="77777777" w:rsidR="00621687" w:rsidRDefault="00621687">
            <w:pPr>
              <w:pStyle w:val="VCAAtablecondensedheading"/>
              <w:rPr>
                <w:color w:val="F2F2F2" w:themeColor="background1" w:themeShade="F2"/>
              </w:rPr>
            </w:pPr>
            <w:r>
              <w:rPr>
                <w:color w:val="F2F2F2" w:themeColor="background1" w:themeShade="F2"/>
              </w:rPr>
              <w:t>1</w:t>
            </w:r>
          </w:p>
        </w:tc>
        <w:tc>
          <w:tcPr>
            <w:tcW w:w="576" w:type="dxa"/>
            <w:hideMark/>
          </w:tcPr>
          <w:p w14:paraId="55E7463F" w14:textId="77777777" w:rsidR="00621687" w:rsidRDefault="00621687">
            <w:pPr>
              <w:pStyle w:val="VCAAtablecondensedheading"/>
              <w:rPr>
                <w:color w:val="F2F2F2" w:themeColor="background1" w:themeShade="F2"/>
              </w:rPr>
            </w:pPr>
            <w:r>
              <w:rPr>
                <w:color w:val="F2F2F2" w:themeColor="background1" w:themeShade="F2"/>
              </w:rPr>
              <w:t>2</w:t>
            </w:r>
          </w:p>
        </w:tc>
        <w:tc>
          <w:tcPr>
            <w:tcW w:w="576" w:type="dxa"/>
            <w:hideMark/>
          </w:tcPr>
          <w:p w14:paraId="247ED128" w14:textId="77777777" w:rsidR="00621687" w:rsidRDefault="00621687">
            <w:pPr>
              <w:pStyle w:val="VCAAtablecondensedheading"/>
              <w:rPr>
                <w:color w:val="F2F2F2" w:themeColor="background1" w:themeShade="F2"/>
              </w:rPr>
            </w:pPr>
            <w:r>
              <w:rPr>
                <w:color w:val="F2F2F2" w:themeColor="background1" w:themeShade="F2"/>
              </w:rPr>
              <w:t>3</w:t>
            </w:r>
          </w:p>
        </w:tc>
        <w:tc>
          <w:tcPr>
            <w:tcW w:w="576" w:type="dxa"/>
            <w:hideMark/>
          </w:tcPr>
          <w:p w14:paraId="302A9F15" w14:textId="77777777" w:rsidR="00621687" w:rsidRDefault="00621687">
            <w:pPr>
              <w:pStyle w:val="VCAAtablecondensedheading"/>
              <w:rPr>
                <w:color w:val="F2F2F2" w:themeColor="background1" w:themeShade="F2"/>
              </w:rPr>
            </w:pPr>
            <w:r>
              <w:rPr>
                <w:color w:val="F2F2F2" w:themeColor="background1" w:themeShade="F2"/>
              </w:rPr>
              <w:t>4</w:t>
            </w:r>
          </w:p>
        </w:tc>
        <w:tc>
          <w:tcPr>
            <w:tcW w:w="576" w:type="dxa"/>
            <w:hideMark/>
          </w:tcPr>
          <w:p w14:paraId="6E25C144" w14:textId="77777777" w:rsidR="00621687" w:rsidRDefault="00621687">
            <w:pPr>
              <w:pStyle w:val="VCAAtablecondensedheading"/>
              <w:rPr>
                <w:color w:val="F2F2F2" w:themeColor="background1" w:themeShade="F2"/>
              </w:rPr>
            </w:pPr>
            <w:r>
              <w:rPr>
                <w:color w:val="F2F2F2" w:themeColor="background1" w:themeShade="F2"/>
              </w:rPr>
              <w:t>5</w:t>
            </w:r>
          </w:p>
        </w:tc>
        <w:tc>
          <w:tcPr>
            <w:tcW w:w="576" w:type="dxa"/>
            <w:hideMark/>
          </w:tcPr>
          <w:p w14:paraId="39744956" w14:textId="77777777" w:rsidR="00621687" w:rsidRDefault="00621687">
            <w:pPr>
              <w:pStyle w:val="VCAAtablecondensedheading"/>
              <w:rPr>
                <w:color w:val="F2F2F2" w:themeColor="background1" w:themeShade="F2"/>
              </w:rPr>
            </w:pPr>
            <w:r>
              <w:rPr>
                <w:color w:val="F2F2F2" w:themeColor="background1" w:themeShade="F2"/>
              </w:rPr>
              <w:t>6</w:t>
            </w:r>
          </w:p>
        </w:tc>
        <w:tc>
          <w:tcPr>
            <w:tcW w:w="576" w:type="dxa"/>
            <w:hideMark/>
          </w:tcPr>
          <w:p w14:paraId="3D2E36FE" w14:textId="77777777" w:rsidR="00621687" w:rsidRDefault="00621687">
            <w:pPr>
              <w:pStyle w:val="VCAAtablecondensedheading"/>
              <w:rPr>
                <w:color w:val="F2F2F2" w:themeColor="background1" w:themeShade="F2"/>
              </w:rPr>
            </w:pPr>
            <w:r>
              <w:rPr>
                <w:color w:val="F2F2F2" w:themeColor="background1" w:themeShade="F2"/>
              </w:rPr>
              <w:t>7</w:t>
            </w:r>
          </w:p>
        </w:tc>
        <w:tc>
          <w:tcPr>
            <w:tcW w:w="1008" w:type="dxa"/>
            <w:hideMark/>
          </w:tcPr>
          <w:p w14:paraId="31008471" w14:textId="77777777" w:rsidR="00621687" w:rsidRDefault="00621687">
            <w:pPr>
              <w:pStyle w:val="VCAAtablecondensedheading"/>
              <w:rPr>
                <w:color w:val="F2F2F2" w:themeColor="background1" w:themeShade="F2"/>
              </w:rPr>
            </w:pPr>
            <w:r>
              <w:rPr>
                <w:color w:val="F2F2F2" w:themeColor="background1" w:themeShade="F2"/>
              </w:rPr>
              <w:t>Average</w:t>
            </w:r>
          </w:p>
        </w:tc>
      </w:tr>
      <w:tr w:rsidR="00621687" w14:paraId="3D3ADFE8" w14:textId="77777777" w:rsidTr="00C6549E">
        <w:tc>
          <w:tcPr>
            <w:tcW w:w="864" w:type="dxa"/>
            <w:hideMark/>
          </w:tcPr>
          <w:p w14:paraId="36E59000" w14:textId="77777777" w:rsidR="00621687" w:rsidRDefault="00621687">
            <w:pPr>
              <w:pStyle w:val="VCAAtablecondensed"/>
            </w:pPr>
            <w:r>
              <w:t>%</w:t>
            </w:r>
          </w:p>
        </w:tc>
        <w:tc>
          <w:tcPr>
            <w:tcW w:w="576" w:type="dxa"/>
            <w:hideMark/>
          </w:tcPr>
          <w:p w14:paraId="1FD2323C" w14:textId="3477FA43" w:rsidR="00621687" w:rsidRDefault="00621687">
            <w:pPr>
              <w:pStyle w:val="VCAAtablecondensed"/>
            </w:pPr>
            <w:r>
              <w:t>22</w:t>
            </w:r>
          </w:p>
        </w:tc>
        <w:tc>
          <w:tcPr>
            <w:tcW w:w="576" w:type="dxa"/>
            <w:hideMark/>
          </w:tcPr>
          <w:p w14:paraId="5DDDE04B" w14:textId="615607F9" w:rsidR="00621687" w:rsidRDefault="00621687">
            <w:pPr>
              <w:pStyle w:val="VCAAtablecondensed"/>
            </w:pPr>
            <w:r>
              <w:t>12</w:t>
            </w:r>
          </w:p>
        </w:tc>
        <w:tc>
          <w:tcPr>
            <w:tcW w:w="576" w:type="dxa"/>
          </w:tcPr>
          <w:p w14:paraId="23F27570" w14:textId="08AB150D" w:rsidR="00621687" w:rsidRDefault="00621687">
            <w:pPr>
              <w:pStyle w:val="VCAAtablecondensed"/>
            </w:pPr>
            <w:r>
              <w:t>12</w:t>
            </w:r>
          </w:p>
        </w:tc>
        <w:tc>
          <w:tcPr>
            <w:tcW w:w="576" w:type="dxa"/>
          </w:tcPr>
          <w:p w14:paraId="27901B83" w14:textId="7CA0F191" w:rsidR="00621687" w:rsidRDefault="00621687">
            <w:pPr>
              <w:pStyle w:val="VCAAtablecondensed"/>
            </w:pPr>
            <w:r>
              <w:t>14</w:t>
            </w:r>
          </w:p>
        </w:tc>
        <w:tc>
          <w:tcPr>
            <w:tcW w:w="576" w:type="dxa"/>
          </w:tcPr>
          <w:p w14:paraId="5E7C318D" w14:textId="39132E97" w:rsidR="00621687" w:rsidRDefault="00621687">
            <w:pPr>
              <w:pStyle w:val="VCAAtablecondensed"/>
            </w:pPr>
            <w:r>
              <w:t>16</w:t>
            </w:r>
          </w:p>
        </w:tc>
        <w:tc>
          <w:tcPr>
            <w:tcW w:w="576" w:type="dxa"/>
          </w:tcPr>
          <w:p w14:paraId="5D85DA91" w14:textId="54CF06A0" w:rsidR="00621687" w:rsidRDefault="00621687">
            <w:pPr>
              <w:pStyle w:val="VCAAtablecondensed"/>
            </w:pPr>
            <w:r>
              <w:t>15</w:t>
            </w:r>
          </w:p>
        </w:tc>
        <w:tc>
          <w:tcPr>
            <w:tcW w:w="576" w:type="dxa"/>
          </w:tcPr>
          <w:p w14:paraId="731EDF8A" w14:textId="1BEFDC72" w:rsidR="00621687" w:rsidRDefault="00621687">
            <w:pPr>
              <w:pStyle w:val="VCAAtablecondensed"/>
            </w:pPr>
            <w:r>
              <w:t>7</w:t>
            </w:r>
          </w:p>
        </w:tc>
        <w:tc>
          <w:tcPr>
            <w:tcW w:w="576" w:type="dxa"/>
          </w:tcPr>
          <w:p w14:paraId="02729C6F" w14:textId="2D0A3BF5" w:rsidR="00621687" w:rsidRDefault="00621687">
            <w:pPr>
              <w:pStyle w:val="VCAAtablecondensed"/>
            </w:pPr>
            <w:r>
              <w:t>1</w:t>
            </w:r>
          </w:p>
        </w:tc>
        <w:tc>
          <w:tcPr>
            <w:tcW w:w="1008" w:type="dxa"/>
            <w:hideMark/>
          </w:tcPr>
          <w:p w14:paraId="01E80600" w14:textId="4E55FBA6" w:rsidR="00621687" w:rsidRDefault="00621687">
            <w:pPr>
              <w:pStyle w:val="VCAAtablecondensed"/>
            </w:pPr>
            <w:r>
              <w:t>2.7</w:t>
            </w:r>
          </w:p>
        </w:tc>
      </w:tr>
    </w:tbl>
    <w:p w14:paraId="14B2806D" w14:textId="2EF3AE3F" w:rsidR="00903260" w:rsidRDefault="00FE7393" w:rsidP="00D779CF">
      <w:pPr>
        <w:pStyle w:val="VCAAbody"/>
        <w:rPr>
          <w:lang w:val="en-GB" w:eastAsia="ja-JP"/>
        </w:rPr>
      </w:pPr>
      <w:r>
        <w:rPr>
          <w:lang w:val="en-GB" w:eastAsia="ja-JP"/>
        </w:rPr>
        <w:t>S</w:t>
      </w:r>
      <w:r w:rsidR="004A0A30">
        <w:rPr>
          <w:lang w:val="en-GB" w:eastAsia="ja-JP"/>
        </w:rPr>
        <w:t xml:space="preserve">tudents were required to draw a packaging net of the isometric representation of a </w:t>
      </w:r>
      <w:r w:rsidR="004841D2">
        <w:rPr>
          <w:lang w:val="en-GB" w:eastAsia="ja-JP"/>
        </w:rPr>
        <w:t>container for hot food. As in Question 7a</w:t>
      </w:r>
      <w:r w:rsidR="00B96885">
        <w:rPr>
          <w:lang w:val="en-GB" w:eastAsia="ja-JP"/>
        </w:rPr>
        <w:t>.</w:t>
      </w:r>
      <w:r w:rsidR="004841D2">
        <w:rPr>
          <w:lang w:val="en-GB" w:eastAsia="ja-JP"/>
        </w:rPr>
        <w:t xml:space="preserve">, students were required to apply the technical conventions outlined in the Technical Drawing Specifications, including maintaining a scale of 1:1, using correct line conventions to represent cut lines, fold lines and tabs. </w:t>
      </w:r>
      <w:r w:rsidR="00185387">
        <w:rPr>
          <w:lang w:val="en-GB" w:eastAsia="ja-JP"/>
        </w:rPr>
        <w:t xml:space="preserve">Most students had a sound understanding of how the </w:t>
      </w:r>
      <w:r w:rsidR="004841D2">
        <w:rPr>
          <w:lang w:val="en-GB" w:eastAsia="ja-JP"/>
        </w:rPr>
        <w:t>container</w:t>
      </w:r>
      <w:r w:rsidR="00185387">
        <w:rPr>
          <w:lang w:val="en-GB" w:eastAsia="ja-JP"/>
        </w:rPr>
        <w:t xml:space="preserve"> would unfold to become a packaging net, with many including a small base, two trapeziums and </w:t>
      </w:r>
      <w:r w:rsidR="00185387" w:rsidRPr="00CB59EB">
        <w:t>two</w:t>
      </w:r>
      <w:r w:rsidR="00185387">
        <w:rPr>
          <w:lang w:val="en-GB" w:eastAsia="ja-JP"/>
        </w:rPr>
        <w:t xml:space="preserve"> rectangles.</w:t>
      </w:r>
      <w:r w:rsidR="00D779CF">
        <w:rPr>
          <w:lang w:val="en-GB" w:eastAsia="ja-JP"/>
        </w:rPr>
        <w:t xml:space="preserve"> </w:t>
      </w:r>
      <w:r w:rsidR="004841D2" w:rsidRPr="00A40E05">
        <w:t xml:space="preserve">Students are </w:t>
      </w:r>
      <w:r w:rsidR="004841D2">
        <w:t xml:space="preserve">also </w:t>
      </w:r>
      <w:r w:rsidR="004841D2" w:rsidRPr="00A40E05">
        <w:t xml:space="preserve">encouraged to study the </w:t>
      </w:r>
      <w:r w:rsidR="004841D2">
        <w:t xml:space="preserve">information </w:t>
      </w:r>
      <w:r w:rsidR="002F390D">
        <w:t xml:space="preserve">on page 10 of the </w:t>
      </w:r>
      <w:r w:rsidR="004841D2">
        <w:t xml:space="preserve">Technical Drawing Specifications </w:t>
      </w:r>
      <w:r w:rsidR="004841D2" w:rsidRPr="00A40E05">
        <w:t xml:space="preserve">to understand </w:t>
      </w:r>
      <w:r w:rsidR="002F390D">
        <w:t>the conventions for packaging nets</w:t>
      </w:r>
      <w:r w:rsidR="004841D2" w:rsidRPr="00A40E05">
        <w:t>.</w:t>
      </w:r>
      <w:r w:rsidR="004841D2">
        <w:t xml:space="preserve">  </w:t>
      </w:r>
    </w:p>
    <w:p w14:paraId="72ED0629" w14:textId="62106769" w:rsidR="00185387" w:rsidRDefault="00185387" w:rsidP="00CB59EB">
      <w:pPr>
        <w:pStyle w:val="VCAAbody"/>
        <w:rPr>
          <w:lang w:val="en-GB" w:eastAsia="ja-JP"/>
        </w:rPr>
      </w:pPr>
      <w:r w:rsidRPr="00BB6765">
        <w:rPr>
          <w:lang w:val="en-GB" w:eastAsia="ja-JP"/>
        </w:rPr>
        <w:t>Although most students were able to draw the 20</w:t>
      </w:r>
      <w:r w:rsidR="00695E87" w:rsidRPr="00BB6765">
        <w:rPr>
          <w:lang w:val="en-GB" w:eastAsia="ja-JP"/>
        </w:rPr>
        <w:t xml:space="preserve"> </w:t>
      </w:r>
      <w:r w:rsidRPr="00BB6765">
        <w:rPr>
          <w:lang w:val="en-GB" w:eastAsia="ja-JP"/>
        </w:rPr>
        <w:t>mm x 20</w:t>
      </w:r>
      <w:r w:rsidR="00695E87" w:rsidRPr="00BB6765">
        <w:rPr>
          <w:lang w:val="en-GB" w:eastAsia="ja-JP"/>
        </w:rPr>
        <w:t xml:space="preserve"> </w:t>
      </w:r>
      <w:r w:rsidRPr="00BB6765">
        <w:rPr>
          <w:lang w:val="en-GB" w:eastAsia="ja-JP"/>
        </w:rPr>
        <w:t xml:space="preserve">mm square base, they often </w:t>
      </w:r>
      <w:r w:rsidR="00695E87" w:rsidRPr="00BB6765">
        <w:rPr>
          <w:lang w:val="en-GB" w:eastAsia="ja-JP"/>
        </w:rPr>
        <w:t xml:space="preserve">incorrectly </w:t>
      </w:r>
      <w:r w:rsidRPr="00BB6765">
        <w:rPr>
          <w:lang w:val="en-GB" w:eastAsia="ja-JP"/>
        </w:rPr>
        <w:t xml:space="preserve">measured the height of the trapezium shape </w:t>
      </w:r>
      <w:r w:rsidR="00695E87" w:rsidRPr="00BB6765">
        <w:rPr>
          <w:lang w:val="en-GB" w:eastAsia="ja-JP"/>
        </w:rPr>
        <w:t>at</w:t>
      </w:r>
      <w:r w:rsidRPr="00BB6765">
        <w:rPr>
          <w:lang w:val="en-GB" w:eastAsia="ja-JP"/>
        </w:rPr>
        <w:t xml:space="preserve"> 35</w:t>
      </w:r>
      <w:r w:rsidR="00695E87" w:rsidRPr="00BB6765">
        <w:rPr>
          <w:lang w:val="en-GB" w:eastAsia="ja-JP"/>
        </w:rPr>
        <w:t xml:space="preserve"> </w:t>
      </w:r>
      <w:r w:rsidRPr="00BB6765">
        <w:rPr>
          <w:lang w:val="en-GB" w:eastAsia="ja-JP"/>
        </w:rPr>
        <w:t>mm</w:t>
      </w:r>
      <w:r w:rsidR="00695E87" w:rsidRPr="00BB6765">
        <w:rPr>
          <w:lang w:val="en-GB" w:eastAsia="ja-JP"/>
        </w:rPr>
        <w:t xml:space="preserve"> instead of 40 mm.</w:t>
      </w:r>
      <w:r w:rsidRPr="00BB6765">
        <w:rPr>
          <w:lang w:val="en-GB" w:eastAsia="ja-JP"/>
        </w:rPr>
        <w:t xml:space="preserve"> </w:t>
      </w:r>
      <w:r w:rsidR="001C4069" w:rsidRPr="00BB6765">
        <w:rPr>
          <w:lang w:val="en-GB" w:eastAsia="ja-JP"/>
        </w:rPr>
        <w:t xml:space="preserve">Instead of </w:t>
      </w:r>
      <w:r w:rsidR="001C4069" w:rsidRPr="00BB6765">
        <w:t>measuring</w:t>
      </w:r>
      <w:r w:rsidR="001C4069" w:rsidRPr="00BB6765">
        <w:rPr>
          <w:lang w:val="en-GB" w:eastAsia="ja-JP"/>
        </w:rPr>
        <w:t xml:space="preserve"> the vertical distance from the baseline to the top, </w:t>
      </w:r>
      <w:r w:rsidRPr="00BB6765">
        <w:rPr>
          <w:lang w:val="en-GB" w:eastAsia="ja-JP"/>
        </w:rPr>
        <w:t>they measured the length of the front angled line</w:t>
      </w:r>
      <w:r w:rsidR="004841D2">
        <w:rPr>
          <w:lang w:val="en-GB" w:eastAsia="ja-JP"/>
        </w:rPr>
        <w:t xml:space="preserve"> in the isometric drawing</w:t>
      </w:r>
      <w:r w:rsidRPr="00BB6765">
        <w:rPr>
          <w:lang w:val="en-GB" w:eastAsia="ja-JP"/>
        </w:rPr>
        <w:t>. This often impacted on the</w:t>
      </w:r>
      <w:r>
        <w:rPr>
          <w:lang w:val="en-GB" w:eastAsia="ja-JP"/>
        </w:rPr>
        <w:t xml:space="preserve"> </w:t>
      </w:r>
      <w:r w:rsidR="004841D2">
        <w:rPr>
          <w:lang w:val="en-GB" w:eastAsia="ja-JP"/>
        </w:rPr>
        <w:t xml:space="preserve">measurement of the </w:t>
      </w:r>
      <w:r>
        <w:rPr>
          <w:lang w:val="en-GB" w:eastAsia="ja-JP"/>
        </w:rPr>
        <w:t xml:space="preserve">two rectangular </w:t>
      </w:r>
      <w:r w:rsidR="004841D2">
        <w:rPr>
          <w:lang w:val="en-GB" w:eastAsia="ja-JP"/>
        </w:rPr>
        <w:t>shapes</w:t>
      </w:r>
      <w:r>
        <w:rPr>
          <w:lang w:val="en-GB" w:eastAsia="ja-JP"/>
        </w:rPr>
        <w:t xml:space="preserve"> </w:t>
      </w:r>
      <w:r w:rsidR="00AA77BB">
        <w:rPr>
          <w:lang w:val="en-GB" w:eastAsia="ja-JP"/>
        </w:rPr>
        <w:t xml:space="preserve">by making </w:t>
      </w:r>
      <w:r w:rsidR="00BB6765">
        <w:rPr>
          <w:lang w:val="en-GB" w:eastAsia="ja-JP"/>
        </w:rPr>
        <w:t xml:space="preserve">them </w:t>
      </w:r>
      <w:r>
        <w:rPr>
          <w:lang w:val="en-GB" w:eastAsia="ja-JP"/>
        </w:rPr>
        <w:t>too</w:t>
      </w:r>
      <w:r w:rsidR="004841D2">
        <w:rPr>
          <w:lang w:val="en-GB" w:eastAsia="ja-JP"/>
        </w:rPr>
        <w:t xml:space="preserve"> short</w:t>
      </w:r>
      <w:r>
        <w:rPr>
          <w:lang w:val="en-GB" w:eastAsia="ja-JP"/>
        </w:rPr>
        <w:t>.</w:t>
      </w:r>
      <w:r w:rsidR="008A4A9F">
        <w:rPr>
          <w:lang w:val="en-GB" w:eastAsia="ja-JP"/>
        </w:rPr>
        <w:t xml:space="preserve"> </w:t>
      </w:r>
      <w:r w:rsidR="001C4069">
        <w:rPr>
          <w:lang w:val="en-GB" w:eastAsia="ja-JP"/>
        </w:rPr>
        <w:t>S</w:t>
      </w:r>
      <w:r w:rsidR="008A4A9F">
        <w:rPr>
          <w:lang w:val="en-GB" w:eastAsia="ja-JP"/>
        </w:rPr>
        <w:t xml:space="preserve">ome students </w:t>
      </w:r>
      <w:r w:rsidR="001C4069">
        <w:rPr>
          <w:lang w:val="en-GB" w:eastAsia="ja-JP"/>
        </w:rPr>
        <w:t xml:space="preserve">incorrectly </w:t>
      </w:r>
      <w:r w:rsidR="008A4A9F">
        <w:rPr>
          <w:lang w:val="en-GB" w:eastAsia="ja-JP"/>
        </w:rPr>
        <w:t>drew parallelograms with angled sides instead of rectangles.</w:t>
      </w:r>
      <w:r w:rsidR="004841D2" w:rsidRPr="004841D2">
        <w:rPr>
          <w:lang w:val="en-GB" w:eastAsia="ja-JP"/>
        </w:rPr>
        <w:t xml:space="preserve"> </w:t>
      </w:r>
      <w:r w:rsidR="004841D2">
        <w:rPr>
          <w:lang w:val="en-GB" w:eastAsia="ja-JP"/>
        </w:rPr>
        <w:t>As in Question 7a</w:t>
      </w:r>
      <w:r w:rsidR="00B96885">
        <w:rPr>
          <w:lang w:val="en-GB" w:eastAsia="ja-JP"/>
        </w:rPr>
        <w:t>.</w:t>
      </w:r>
      <w:r w:rsidR="004841D2">
        <w:rPr>
          <w:lang w:val="en-GB" w:eastAsia="ja-JP"/>
        </w:rPr>
        <w:t xml:space="preserve">, students must understand the conventions of technical drawing and the methods of converting two-dimensional representation to three-dimensional representation and the reverse, as specified in the Key Knowledge and Skills for Unit 3 Area of Study 1 in the study design. They should be able to apply these conventions to examination questions as well as </w:t>
      </w:r>
      <w:r w:rsidR="00A66ABE">
        <w:rPr>
          <w:lang w:val="en-GB" w:eastAsia="ja-JP"/>
        </w:rPr>
        <w:t>s</w:t>
      </w:r>
      <w:r w:rsidR="004841D2">
        <w:rPr>
          <w:lang w:val="en-GB" w:eastAsia="ja-JP"/>
        </w:rPr>
        <w:t>chool</w:t>
      </w:r>
      <w:r w:rsidR="00A66ABE">
        <w:rPr>
          <w:lang w:val="en-GB" w:eastAsia="ja-JP"/>
        </w:rPr>
        <w:t xml:space="preserve"> </w:t>
      </w:r>
      <w:r w:rsidR="00343F1B">
        <w:rPr>
          <w:lang w:val="en-GB" w:eastAsia="ja-JP"/>
        </w:rPr>
        <w:t xml:space="preserve">assessed </w:t>
      </w:r>
      <w:r w:rsidR="004841D2">
        <w:rPr>
          <w:lang w:val="en-GB" w:eastAsia="ja-JP"/>
        </w:rPr>
        <w:t xml:space="preserve">coursework and the </w:t>
      </w:r>
      <w:r w:rsidR="00A66ABE">
        <w:rPr>
          <w:lang w:val="en-GB" w:eastAsia="ja-JP"/>
        </w:rPr>
        <w:t>s</w:t>
      </w:r>
      <w:r w:rsidR="004841D2">
        <w:rPr>
          <w:lang w:val="en-GB" w:eastAsia="ja-JP"/>
        </w:rPr>
        <w:t xml:space="preserve">chool-assessed </w:t>
      </w:r>
      <w:r w:rsidR="00A66ABE">
        <w:rPr>
          <w:lang w:val="en-GB" w:eastAsia="ja-JP"/>
        </w:rPr>
        <w:t>t</w:t>
      </w:r>
      <w:r w:rsidR="004841D2">
        <w:rPr>
          <w:lang w:val="en-GB" w:eastAsia="ja-JP"/>
        </w:rPr>
        <w:t>ask.</w:t>
      </w:r>
    </w:p>
    <w:p w14:paraId="7A28E1FE" w14:textId="79CF4BBF" w:rsidR="00185387" w:rsidRPr="00A40E05" w:rsidRDefault="002F390D" w:rsidP="00BB6765">
      <w:pPr>
        <w:pStyle w:val="VCAAbody"/>
      </w:pPr>
      <w:r>
        <w:t xml:space="preserve">Some </w:t>
      </w:r>
      <w:r w:rsidR="00185387" w:rsidRPr="00A40E05">
        <w:t xml:space="preserve">students </w:t>
      </w:r>
      <w:r>
        <w:t xml:space="preserve">drew the </w:t>
      </w:r>
      <w:r w:rsidR="00185387" w:rsidRPr="00A40E05">
        <w:t xml:space="preserve">fold and cut lines well, ensuring that each piece connected to another piece or a tab </w:t>
      </w:r>
      <w:r w:rsidR="00C55F55" w:rsidRPr="00A40E05">
        <w:t xml:space="preserve">and </w:t>
      </w:r>
      <w:r w:rsidR="00185387" w:rsidRPr="00A40E05">
        <w:t xml:space="preserve">had dashed lines to indicate where it would be folded. </w:t>
      </w:r>
      <w:r w:rsidR="00E872CC">
        <w:t>S</w:t>
      </w:r>
      <w:r w:rsidR="00185387" w:rsidRPr="00A40E05">
        <w:t xml:space="preserve">ome students neglected fold lines altogether, completing their entire net </w:t>
      </w:r>
      <w:r w:rsidR="00E872CC">
        <w:t>in</w:t>
      </w:r>
      <w:r w:rsidR="00185387" w:rsidRPr="00A40E05">
        <w:t xml:space="preserve"> solid lines. </w:t>
      </w:r>
      <w:r w:rsidR="0086416A">
        <w:t>S</w:t>
      </w:r>
      <w:r w:rsidR="0086416A" w:rsidRPr="00A40E05">
        <w:t xml:space="preserve">ome students had tabs in the correct position, but </w:t>
      </w:r>
      <w:r w:rsidR="0086416A">
        <w:t xml:space="preserve">they </w:t>
      </w:r>
      <w:r w:rsidR="0086416A" w:rsidRPr="00A40E05">
        <w:t>were too thin compared to the 10</w:t>
      </w:r>
      <w:r w:rsidR="0086416A">
        <w:t>-</w:t>
      </w:r>
      <w:r w:rsidR="0086416A" w:rsidRPr="00A40E05">
        <w:t>mm</w:t>
      </w:r>
      <w:r w:rsidR="0086416A">
        <w:t>-</w:t>
      </w:r>
      <w:r w:rsidR="0086416A" w:rsidRPr="00A40E05">
        <w:t>width demonstrated in the isometric drawing</w:t>
      </w:r>
      <w:r w:rsidR="0086416A">
        <w:t>. S</w:t>
      </w:r>
      <w:r>
        <w:t xml:space="preserve">tudents are encouraged to study </w:t>
      </w:r>
      <w:r>
        <w:lastRenderedPageBreak/>
        <w:t xml:space="preserve">the information on page 16 of the Technical Drawing Specifications to understand </w:t>
      </w:r>
      <w:r w:rsidRPr="00A40E05">
        <w:t xml:space="preserve">line </w:t>
      </w:r>
      <w:r>
        <w:t xml:space="preserve">styles and </w:t>
      </w:r>
      <w:r w:rsidRPr="00A40E05">
        <w:t>conventions</w:t>
      </w:r>
      <w:r>
        <w:t>.</w:t>
      </w:r>
      <w:r w:rsidR="00185387" w:rsidRPr="00A40E05">
        <w:t xml:space="preserve"> </w:t>
      </w:r>
    </w:p>
    <w:p w14:paraId="569BB57A" w14:textId="18A8DAA9" w:rsidR="00185387" w:rsidRPr="00A40E05" w:rsidRDefault="004C35F2" w:rsidP="004C35F2">
      <w:pPr>
        <w:pStyle w:val="VCAAbody"/>
      </w:pPr>
      <w:r>
        <w:t xml:space="preserve">The following </w:t>
      </w:r>
      <w:r w:rsidR="00185387" w:rsidRPr="00A40E05">
        <w:t>are examples of high-scoring responses</w:t>
      </w:r>
      <w:r w:rsidR="00677A93" w:rsidRPr="00A40E05">
        <w:t xml:space="preserve"> (these may not appear to scale</w:t>
      </w:r>
      <w:r w:rsidR="005668AF">
        <w:rPr>
          <w:lang w:val="en-GB" w:eastAsia="ja-JP"/>
        </w:rPr>
        <w:t>; they have been rotated to fit the page</w:t>
      </w:r>
      <w:r w:rsidR="00677A93" w:rsidRPr="00A40E05">
        <w:t>)</w:t>
      </w:r>
      <w:r w:rsidR="00185387" w:rsidRPr="00A40E05">
        <w:t>:</w:t>
      </w:r>
    </w:p>
    <w:p w14:paraId="08DD51C2" w14:textId="45F3D360" w:rsidR="003A6E6B" w:rsidRDefault="00FC578C" w:rsidP="001750D5">
      <w:pPr>
        <w:pStyle w:val="VCAAbody"/>
        <w:rPr>
          <w:highlight w:val="yellow"/>
        </w:rPr>
      </w:pPr>
      <w:r>
        <w:rPr>
          <w:noProof/>
        </w:rPr>
        <w:drawing>
          <wp:anchor distT="0" distB="0" distL="114300" distR="114300" simplePos="0" relativeHeight="251678720" behindDoc="0" locked="0" layoutInCell="1" allowOverlap="1" wp14:anchorId="26D8EF7F" wp14:editId="7A3EC1F2">
            <wp:simplePos x="0" y="0"/>
            <wp:positionH relativeFrom="column">
              <wp:align>center</wp:align>
            </wp:positionH>
            <wp:positionV relativeFrom="paragraph">
              <wp:posOffset>1757045</wp:posOffset>
            </wp:positionV>
            <wp:extent cx="6117336" cy="2944368"/>
            <wp:effectExtent l="5398" t="0" r="3492" b="3493"/>
            <wp:wrapTopAndBottom/>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6117336" cy="2944368"/>
                    </a:xfrm>
                    <a:prstGeom prst="rect">
                      <a:avLst/>
                    </a:prstGeom>
                  </pic:spPr>
                </pic:pic>
              </a:graphicData>
            </a:graphic>
            <wp14:sizeRelH relativeFrom="margin">
              <wp14:pctWidth>0</wp14:pctWidth>
            </wp14:sizeRelH>
            <wp14:sizeRelV relativeFrom="margin">
              <wp14:pctHeight>0</wp14:pctHeight>
            </wp14:sizeRelV>
          </wp:anchor>
        </w:drawing>
      </w:r>
    </w:p>
    <w:p w14:paraId="40A93FB8" w14:textId="2811A531" w:rsidR="00A43561" w:rsidRPr="00A40E05" w:rsidRDefault="00185387" w:rsidP="008130A3">
      <w:pPr>
        <w:pStyle w:val="VCAAHeading2"/>
      </w:pPr>
      <w:r w:rsidRPr="00A40E05">
        <w:t>Question 8</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1008"/>
      </w:tblGrid>
      <w:tr w:rsidR="00061AFD" w14:paraId="16810EDF"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4028D13E" w14:textId="234A5E78" w:rsidR="00061AFD"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78EFFFAD" w14:textId="77777777" w:rsidR="00061AFD" w:rsidRDefault="00061AFD">
            <w:pPr>
              <w:pStyle w:val="VCAAtablecondensedheading"/>
              <w:rPr>
                <w:color w:val="F2F2F2" w:themeColor="background1" w:themeShade="F2"/>
              </w:rPr>
            </w:pPr>
            <w:r>
              <w:rPr>
                <w:color w:val="F2F2F2" w:themeColor="background1" w:themeShade="F2"/>
              </w:rPr>
              <w:t>0</w:t>
            </w:r>
          </w:p>
        </w:tc>
        <w:tc>
          <w:tcPr>
            <w:tcW w:w="576" w:type="dxa"/>
            <w:hideMark/>
          </w:tcPr>
          <w:p w14:paraId="2A308CFB" w14:textId="77777777" w:rsidR="00061AFD" w:rsidRDefault="00061AFD">
            <w:pPr>
              <w:pStyle w:val="VCAAtablecondensedheading"/>
              <w:rPr>
                <w:color w:val="F2F2F2" w:themeColor="background1" w:themeShade="F2"/>
              </w:rPr>
            </w:pPr>
            <w:r>
              <w:rPr>
                <w:color w:val="F2F2F2" w:themeColor="background1" w:themeShade="F2"/>
              </w:rPr>
              <w:t>1</w:t>
            </w:r>
          </w:p>
        </w:tc>
        <w:tc>
          <w:tcPr>
            <w:tcW w:w="576" w:type="dxa"/>
            <w:hideMark/>
          </w:tcPr>
          <w:p w14:paraId="239D39D9" w14:textId="77777777" w:rsidR="00061AFD" w:rsidRDefault="00061AFD">
            <w:pPr>
              <w:pStyle w:val="VCAAtablecondensedheading"/>
              <w:rPr>
                <w:color w:val="F2F2F2" w:themeColor="background1" w:themeShade="F2"/>
              </w:rPr>
            </w:pPr>
            <w:r>
              <w:rPr>
                <w:color w:val="F2F2F2" w:themeColor="background1" w:themeShade="F2"/>
              </w:rPr>
              <w:t>2</w:t>
            </w:r>
          </w:p>
        </w:tc>
        <w:tc>
          <w:tcPr>
            <w:tcW w:w="576" w:type="dxa"/>
            <w:hideMark/>
          </w:tcPr>
          <w:p w14:paraId="61C10A4E" w14:textId="77777777" w:rsidR="00061AFD" w:rsidRDefault="00061AFD">
            <w:pPr>
              <w:pStyle w:val="VCAAtablecondensedheading"/>
              <w:rPr>
                <w:color w:val="F2F2F2" w:themeColor="background1" w:themeShade="F2"/>
              </w:rPr>
            </w:pPr>
            <w:r>
              <w:rPr>
                <w:color w:val="F2F2F2" w:themeColor="background1" w:themeShade="F2"/>
              </w:rPr>
              <w:t>3</w:t>
            </w:r>
          </w:p>
        </w:tc>
        <w:tc>
          <w:tcPr>
            <w:tcW w:w="576" w:type="dxa"/>
            <w:hideMark/>
          </w:tcPr>
          <w:p w14:paraId="45B52F52" w14:textId="77777777" w:rsidR="00061AFD" w:rsidRDefault="00061AFD">
            <w:pPr>
              <w:pStyle w:val="VCAAtablecondensedheading"/>
              <w:rPr>
                <w:color w:val="F2F2F2" w:themeColor="background1" w:themeShade="F2"/>
              </w:rPr>
            </w:pPr>
            <w:r>
              <w:rPr>
                <w:color w:val="F2F2F2" w:themeColor="background1" w:themeShade="F2"/>
              </w:rPr>
              <w:t>4</w:t>
            </w:r>
          </w:p>
        </w:tc>
        <w:tc>
          <w:tcPr>
            <w:tcW w:w="576" w:type="dxa"/>
            <w:hideMark/>
          </w:tcPr>
          <w:p w14:paraId="52E54696" w14:textId="77777777" w:rsidR="00061AFD" w:rsidRDefault="00061AFD">
            <w:pPr>
              <w:pStyle w:val="VCAAtablecondensedheading"/>
              <w:rPr>
                <w:color w:val="F2F2F2" w:themeColor="background1" w:themeShade="F2"/>
              </w:rPr>
            </w:pPr>
            <w:r>
              <w:rPr>
                <w:color w:val="F2F2F2" w:themeColor="background1" w:themeShade="F2"/>
              </w:rPr>
              <w:t>5</w:t>
            </w:r>
          </w:p>
        </w:tc>
        <w:tc>
          <w:tcPr>
            <w:tcW w:w="576" w:type="dxa"/>
            <w:hideMark/>
          </w:tcPr>
          <w:p w14:paraId="40D1D49D" w14:textId="77777777" w:rsidR="00061AFD" w:rsidRDefault="00061AFD">
            <w:pPr>
              <w:pStyle w:val="VCAAtablecondensedheading"/>
              <w:rPr>
                <w:color w:val="F2F2F2" w:themeColor="background1" w:themeShade="F2"/>
              </w:rPr>
            </w:pPr>
            <w:r>
              <w:rPr>
                <w:color w:val="F2F2F2" w:themeColor="background1" w:themeShade="F2"/>
              </w:rPr>
              <w:t>6</w:t>
            </w:r>
          </w:p>
        </w:tc>
        <w:tc>
          <w:tcPr>
            <w:tcW w:w="576" w:type="dxa"/>
            <w:hideMark/>
          </w:tcPr>
          <w:p w14:paraId="4CD668FF" w14:textId="77777777" w:rsidR="00061AFD" w:rsidRDefault="00061AFD">
            <w:pPr>
              <w:pStyle w:val="VCAAtablecondensedheading"/>
              <w:rPr>
                <w:color w:val="F2F2F2" w:themeColor="background1" w:themeShade="F2"/>
              </w:rPr>
            </w:pPr>
            <w:r>
              <w:rPr>
                <w:color w:val="F2F2F2" w:themeColor="background1" w:themeShade="F2"/>
              </w:rPr>
              <w:t>7</w:t>
            </w:r>
          </w:p>
        </w:tc>
        <w:tc>
          <w:tcPr>
            <w:tcW w:w="576" w:type="dxa"/>
            <w:hideMark/>
          </w:tcPr>
          <w:p w14:paraId="5886CFEF" w14:textId="77777777" w:rsidR="00061AFD" w:rsidRDefault="00061AFD">
            <w:pPr>
              <w:pStyle w:val="VCAAtablecondensedheading"/>
              <w:rPr>
                <w:color w:val="F2F2F2" w:themeColor="background1" w:themeShade="F2"/>
              </w:rPr>
            </w:pPr>
            <w:r>
              <w:rPr>
                <w:color w:val="F2F2F2" w:themeColor="background1" w:themeShade="F2"/>
              </w:rPr>
              <w:t>8</w:t>
            </w:r>
          </w:p>
        </w:tc>
        <w:tc>
          <w:tcPr>
            <w:tcW w:w="576" w:type="dxa"/>
            <w:hideMark/>
          </w:tcPr>
          <w:p w14:paraId="46E3E0BC" w14:textId="77777777" w:rsidR="00061AFD" w:rsidRDefault="00061AFD">
            <w:pPr>
              <w:pStyle w:val="VCAAtablecondensedheading"/>
              <w:rPr>
                <w:color w:val="F2F2F2" w:themeColor="background1" w:themeShade="F2"/>
              </w:rPr>
            </w:pPr>
            <w:r>
              <w:rPr>
                <w:color w:val="F2F2F2" w:themeColor="background1" w:themeShade="F2"/>
              </w:rPr>
              <w:t>9</w:t>
            </w:r>
          </w:p>
        </w:tc>
        <w:tc>
          <w:tcPr>
            <w:tcW w:w="1008" w:type="dxa"/>
            <w:hideMark/>
          </w:tcPr>
          <w:p w14:paraId="2F316F21" w14:textId="77777777" w:rsidR="00061AFD" w:rsidRDefault="00061AFD">
            <w:pPr>
              <w:pStyle w:val="VCAAtablecondensedheading"/>
              <w:rPr>
                <w:color w:val="F2F2F2" w:themeColor="background1" w:themeShade="F2"/>
              </w:rPr>
            </w:pPr>
            <w:r>
              <w:rPr>
                <w:color w:val="F2F2F2" w:themeColor="background1" w:themeShade="F2"/>
              </w:rPr>
              <w:t>Average</w:t>
            </w:r>
          </w:p>
        </w:tc>
      </w:tr>
      <w:tr w:rsidR="00061AFD" w14:paraId="27314564" w14:textId="77777777" w:rsidTr="00C6549E">
        <w:tc>
          <w:tcPr>
            <w:tcW w:w="864" w:type="dxa"/>
            <w:hideMark/>
          </w:tcPr>
          <w:p w14:paraId="7024383B" w14:textId="77777777" w:rsidR="00061AFD" w:rsidRDefault="00061AFD">
            <w:pPr>
              <w:pStyle w:val="VCAAtablecondensed"/>
            </w:pPr>
            <w:r>
              <w:t>%</w:t>
            </w:r>
          </w:p>
        </w:tc>
        <w:tc>
          <w:tcPr>
            <w:tcW w:w="576" w:type="dxa"/>
            <w:hideMark/>
          </w:tcPr>
          <w:p w14:paraId="388E2A9E" w14:textId="1FF8E4D5" w:rsidR="00061AFD" w:rsidRDefault="00061AFD">
            <w:pPr>
              <w:pStyle w:val="VCAAtablecondensed"/>
            </w:pPr>
            <w:r>
              <w:t>4</w:t>
            </w:r>
          </w:p>
        </w:tc>
        <w:tc>
          <w:tcPr>
            <w:tcW w:w="576" w:type="dxa"/>
            <w:hideMark/>
          </w:tcPr>
          <w:p w14:paraId="4105BA8D" w14:textId="006E62F0" w:rsidR="00061AFD" w:rsidRDefault="00061AFD">
            <w:pPr>
              <w:pStyle w:val="VCAAtablecondensed"/>
            </w:pPr>
            <w:r>
              <w:t>3</w:t>
            </w:r>
          </w:p>
        </w:tc>
        <w:tc>
          <w:tcPr>
            <w:tcW w:w="576" w:type="dxa"/>
          </w:tcPr>
          <w:p w14:paraId="13D2942F" w14:textId="3CB12763" w:rsidR="00061AFD" w:rsidRDefault="00061AFD">
            <w:pPr>
              <w:pStyle w:val="VCAAtablecondensed"/>
            </w:pPr>
            <w:r>
              <w:t>7</w:t>
            </w:r>
          </w:p>
        </w:tc>
        <w:tc>
          <w:tcPr>
            <w:tcW w:w="576" w:type="dxa"/>
          </w:tcPr>
          <w:p w14:paraId="108B8434" w14:textId="31DD679B" w:rsidR="00061AFD" w:rsidRDefault="00061AFD">
            <w:pPr>
              <w:pStyle w:val="VCAAtablecondensed"/>
            </w:pPr>
            <w:r>
              <w:t>15</w:t>
            </w:r>
          </w:p>
        </w:tc>
        <w:tc>
          <w:tcPr>
            <w:tcW w:w="576" w:type="dxa"/>
          </w:tcPr>
          <w:p w14:paraId="535B6A0C" w14:textId="019B95AA" w:rsidR="00061AFD" w:rsidRDefault="00061AFD">
            <w:pPr>
              <w:pStyle w:val="VCAAtablecondensed"/>
            </w:pPr>
            <w:r>
              <w:t>20</w:t>
            </w:r>
          </w:p>
        </w:tc>
        <w:tc>
          <w:tcPr>
            <w:tcW w:w="576" w:type="dxa"/>
          </w:tcPr>
          <w:p w14:paraId="7500402C" w14:textId="46F1527F" w:rsidR="00061AFD" w:rsidRDefault="00061AFD">
            <w:pPr>
              <w:pStyle w:val="VCAAtablecondensed"/>
            </w:pPr>
            <w:r>
              <w:t>20</w:t>
            </w:r>
          </w:p>
        </w:tc>
        <w:tc>
          <w:tcPr>
            <w:tcW w:w="576" w:type="dxa"/>
          </w:tcPr>
          <w:p w14:paraId="25AAD4D1" w14:textId="243EAD01" w:rsidR="00061AFD" w:rsidRDefault="00061AFD">
            <w:pPr>
              <w:pStyle w:val="VCAAtablecondensed"/>
            </w:pPr>
            <w:r>
              <w:t>16</w:t>
            </w:r>
          </w:p>
        </w:tc>
        <w:tc>
          <w:tcPr>
            <w:tcW w:w="576" w:type="dxa"/>
          </w:tcPr>
          <w:p w14:paraId="25B32115" w14:textId="43737F17" w:rsidR="00061AFD" w:rsidRDefault="00061AFD">
            <w:pPr>
              <w:pStyle w:val="VCAAtablecondensed"/>
            </w:pPr>
            <w:r>
              <w:t>10</w:t>
            </w:r>
          </w:p>
        </w:tc>
        <w:tc>
          <w:tcPr>
            <w:tcW w:w="576" w:type="dxa"/>
          </w:tcPr>
          <w:p w14:paraId="6408DD39" w14:textId="7F64E817" w:rsidR="00061AFD" w:rsidRDefault="00061AFD">
            <w:pPr>
              <w:pStyle w:val="VCAAtablecondensed"/>
            </w:pPr>
            <w:r>
              <w:t>4</w:t>
            </w:r>
          </w:p>
        </w:tc>
        <w:tc>
          <w:tcPr>
            <w:tcW w:w="576" w:type="dxa"/>
          </w:tcPr>
          <w:p w14:paraId="431BAF32" w14:textId="53B0766F" w:rsidR="00061AFD" w:rsidRDefault="00061AFD">
            <w:pPr>
              <w:pStyle w:val="VCAAtablecondensed"/>
            </w:pPr>
            <w:r>
              <w:t>1</w:t>
            </w:r>
          </w:p>
        </w:tc>
        <w:tc>
          <w:tcPr>
            <w:tcW w:w="1008" w:type="dxa"/>
            <w:hideMark/>
          </w:tcPr>
          <w:p w14:paraId="181CE2B0" w14:textId="60333FE0" w:rsidR="00061AFD" w:rsidRDefault="00061AFD">
            <w:pPr>
              <w:pStyle w:val="VCAAtablecondensed"/>
            </w:pPr>
            <w:r>
              <w:t>4.5</w:t>
            </w:r>
          </w:p>
        </w:tc>
      </w:tr>
    </w:tbl>
    <w:p w14:paraId="158226BA" w14:textId="44B78132" w:rsidR="0085639A" w:rsidRDefault="00413113" w:rsidP="00CB59EB">
      <w:pPr>
        <w:pStyle w:val="VCAAbody"/>
      </w:pPr>
      <w:r>
        <w:t>S</w:t>
      </w:r>
      <w:r w:rsidR="00EC00FF">
        <w:t xml:space="preserve">tudents were </w:t>
      </w:r>
      <w:r w:rsidR="001E26BB">
        <w:t xml:space="preserve">required </w:t>
      </w:r>
      <w:r w:rsidR="00EC00FF">
        <w:t xml:space="preserve">to render a drawing of painting equipment in a canvas holder </w:t>
      </w:r>
      <w:r w:rsidR="001E26BB">
        <w:t>using</w:t>
      </w:r>
      <w:r w:rsidR="00EC00FF">
        <w:t xml:space="preserve"> tone and colour to represent surface textures of the equipment and holder, </w:t>
      </w:r>
      <w:r w:rsidR="005668AF" w:rsidRPr="005668AF">
        <w:t>as well as demonstrating shadows created by the light source</w:t>
      </w:r>
      <w:r w:rsidR="00EC00FF">
        <w:t xml:space="preserve">. </w:t>
      </w:r>
      <w:r>
        <w:t>R</w:t>
      </w:r>
      <w:r w:rsidR="00061AFD">
        <w:t>esponses</w:t>
      </w:r>
      <w:r>
        <w:t xml:space="preserve"> that scored highly</w:t>
      </w:r>
      <w:r w:rsidR="0085639A">
        <w:t xml:space="preserve"> </w:t>
      </w:r>
      <w:r w:rsidR="00EC00FF">
        <w:t xml:space="preserve">rendered the surface textures of the </w:t>
      </w:r>
      <w:r w:rsidR="0085639A">
        <w:t xml:space="preserve">various materials, completed </w:t>
      </w:r>
      <w:r w:rsidR="0085639A">
        <w:lastRenderedPageBreak/>
        <w:t>render</w:t>
      </w:r>
      <w:r w:rsidR="00EC00FF">
        <w:t>ing the drawing</w:t>
      </w:r>
      <w:r w:rsidR="0085639A">
        <w:t xml:space="preserve"> in full</w:t>
      </w:r>
      <w:r w:rsidR="00495895">
        <w:t>,</w:t>
      </w:r>
      <w:r w:rsidR="0085639A">
        <w:t xml:space="preserve"> and </w:t>
      </w:r>
      <w:r w:rsidR="00EC00FF">
        <w:t>applied</w:t>
      </w:r>
      <w:r w:rsidR="0085639A">
        <w:t xml:space="preserve"> tone and texture </w:t>
      </w:r>
      <w:r w:rsidR="00EC00FF">
        <w:t xml:space="preserve">to the drawing </w:t>
      </w:r>
      <w:r w:rsidR="0085639A">
        <w:t>in relation to the light source, including cast shadows.</w:t>
      </w:r>
    </w:p>
    <w:p w14:paraId="650A6C04" w14:textId="06631CE6" w:rsidR="005668AF" w:rsidRDefault="00BB6765" w:rsidP="00CB59EB">
      <w:pPr>
        <w:pStyle w:val="VCAAbody"/>
      </w:pPr>
      <w:r>
        <w:t>S</w:t>
      </w:r>
      <w:r w:rsidR="00145383">
        <w:t>tudents demonstrate</w:t>
      </w:r>
      <w:r w:rsidR="007506F6">
        <w:t>d</w:t>
      </w:r>
      <w:r w:rsidR="00EC00FF">
        <w:t xml:space="preserve"> </w:t>
      </w:r>
      <w:r w:rsidR="00145383">
        <w:t xml:space="preserve">skill in rendering canvas, wood, metal and </w:t>
      </w:r>
      <w:r w:rsidR="00EC00FF">
        <w:t xml:space="preserve">the paintbrush </w:t>
      </w:r>
      <w:r w:rsidR="00145383">
        <w:t xml:space="preserve">bristles. </w:t>
      </w:r>
      <w:r w:rsidR="00EC00FF">
        <w:t xml:space="preserve">However, </w:t>
      </w:r>
      <w:r w:rsidR="00145383">
        <w:t>many students neglect</w:t>
      </w:r>
      <w:r w:rsidR="00EC00FF">
        <w:t>ed</w:t>
      </w:r>
      <w:r w:rsidR="00DA516B">
        <w:t xml:space="preserve"> </w:t>
      </w:r>
      <w:r w:rsidR="00145383">
        <w:t>to render the back flap</w:t>
      </w:r>
      <w:r w:rsidR="00DA516B">
        <w:t xml:space="preserve"> </w:t>
      </w:r>
      <w:r w:rsidR="00EC00FF">
        <w:t xml:space="preserve">of the canvas holder </w:t>
      </w:r>
      <w:r w:rsidR="00DA516B">
        <w:t>and</w:t>
      </w:r>
      <w:r w:rsidR="00145383">
        <w:t xml:space="preserve"> </w:t>
      </w:r>
      <w:r w:rsidR="00EC00FF">
        <w:t xml:space="preserve">incorrectly rendered the </w:t>
      </w:r>
      <w:r w:rsidR="00145383">
        <w:t>metal section</w:t>
      </w:r>
      <w:r w:rsidR="00EC00FF">
        <w:t>s with wood texture</w:t>
      </w:r>
      <w:r w:rsidR="00145383">
        <w:t>.</w:t>
      </w:r>
    </w:p>
    <w:p w14:paraId="29A233AF" w14:textId="23585A8E" w:rsidR="00145383" w:rsidRPr="00E82EE5" w:rsidRDefault="003602E8" w:rsidP="00CB59EB">
      <w:pPr>
        <w:pStyle w:val="VCAAbody"/>
      </w:pPr>
      <w:r>
        <w:t>Most s</w:t>
      </w:r>
      <w:r w:rsidR="0085639A">
        <w:t xml:space="preserve">tudents </w:t>
      </w:r>
      <w:r>
        <w:t xml:space="preserve">who included </w:t>
      </w:r>
      <w:r w:rsidR="0085639A">
        <w:t>c</w:t>
      </w:r>
      <w:r w:rsidR="00145383">
        <w:t xml:space="preserve">ast shadows </w:t>
      </w:r>
      <w:r>
        <w:t>correctly placed them</w:t>
      </w:r>
      <w:r w:rsidR="00145383">
        <w:t xml:space="preserve"> slightly to the left of the palette knife and brush</w:t>
      </w:r>
      <w:r w:rsidR="0085639A">
        <w:t>, and subtly underneath the strings</w:t>
      </w:r>
      <w:r w:rsidR="00EC00FF">
        <w:t xml:space="preserve"> of the holder</w:t>
      </w:r>
      <w:r w:rsidR="0085639A">
        <w:t xml:space="preserve">. Shadows </w:t>
      </w:r>
      <w:r w:rsidR="00EC00FF">
        <w:t xml:space="preserve">that were rendered </w:t>
      </w:r>
      <w:r w:rsidR="0085639A">
        <w:t xml:space="preserve">on the back flap </w:t>
      </w:r>
      <w:r w:rsidR="00EC00FF">
        <w:t xml:space="preserve">of the holder and shadows that </w:t>
      </w:r>
      <w:r w:rsidR="000314CB">
        <w:t xml:space="preserve">indicated that the </w:t>
      </w:r>
      <w:r w:rsidR="00EC00FF">
        <w:t xml:space="preserve">holder </w:t>
      </w:r>
      <w:r w:rsidR="000314CB">
        <w:t xml:space="preserve">was standing on solid </w:t>
      </w:r>
      <w:r w:rsidR="0085639A">
        <w:t>ground were also accep</w:t>
      </w:r>
      <w:r w:rsidR="000314CB">
        <w:t>table.</w:t>
      </w:r>
    </w:p>
    <w:p w14:paraId="06953EBA" w14:textId="16214F4A" w:rsidR="000314CB" w:rsidRPr="0085639A" w:rsidRDefault="000314CB" w:rsidP="000314CB">
      <w:pPr>
        <w:pStyle w:val="VCAAbody"/>
      </w:pPr>
      <w:r>
        <w:t xml:space="preserve">Students were required to use </w:t>
      </w:r>
      <w:r w:rsidR="0085639A" w:rsidRPr="0085639A">
        <w:t xml:space="preserve">tone </w:t>
      </w:r>
      <w:r w:rsidR="003E7D9A">
        <w:t xml:space="preserve">in response </w:t>
      </w:r>
      <w:r>
        <w:t xml:space="preserve">to </w:t>
      </w:r>
      <w:r w:rsidR="0085639A" w:rsidRPr="0085639A">
        <w:t>the light source</w:t>
      </w:r>
      <w:r>
        <w:t xml:space="preserve">. Students must attempt to demonstrate the placement of highlights and shadows in their rendering using tone. </w:t>
      </w:r>
      <w:bookmarkStart w:id="5" w:name="_Hlk98523822"/>
      <w:r w:rsidR="000F3ACB">
        <w:t>R</w:t>
      </w:r>
      <w:r>
        <w:t>esponses</w:t>
      </w:r>
      <w:r w:rsidR="000F3ACB">
        <w:t xml:space="preserve"> that scored highly</w:t>
      </w:r>
      <w:r>
        <w:t xml:space="preserve"> used</w:t>
      </w:r>
      <w:r w:rsidRPr="0085639A">
        <w:t xml:space="preserve"> darker tones in the crevasses of the rounded pockets </w:t>
      </w:r>
      <w:r>
        <w:t xml:space="preserve">of the holder </w:t>
      </w:r>
      <w:r w:rsidR="00BD0925">
        <w:t xml:space="preserve">to </w:t>
      </w:r>
      <w:r>
        <w:t>create form</w:t>
      </w:r>
      <w:r w:rsidR="00BD0925">
        <w:t>s</w:t>
      </w:r>
      <w:r>
        <w:t xml:space="preserve"> </w:t>
      </w:r>
      <w:r w:rsidR="003E7D9A">
        <w:t>in</w:t>
      </w:r>
      <w:r>
        <w:t xml:space="preserve"> the brush and palette knife.</w:t>
      </w:r>
      <w:bookmarkEnd w:id="5"/>
    </w:p>
    <w:p w14:paraId="5A59A1A8" w14:textId="57781D17" w:rsidR="0085639A" w:rsidRPr="0085639A" w:rsidRDefault="00D4747C" w:rsidP="00CB59EB">
      <w:pPr>
        <w:pStyle w:val="VCAAbody"/>
      </w:pPr>
      <w:r>
        <w:t>R</w:t>
      </w:r>
      <w:r w:rsidR="000314CB">
        <w:t>esponses</w:t>
      </w:r>
      <w:r>
        <w:t xml:space="preserve"> that did not score well</w:t>
      </w:r>
      <w:r w:rsidR="000314CB">
        <w:t xml:space="preserve"> </w:t>
      </w:r>
      <w:proofErr w:type="spellStart"/>
      <w:r w:rsidR="000314CB">
        <w:t>coloured</w:t>
      </w:r>
      <w:proofErr w:type="spellEnd"/>
      <w:r w:rsidR="000314CB">
        <w:t xml:space="preserve"> in the shapes of the holder</w:t>
      </w:r>
      <w:r w:rsidR="00135C1D">
        <w:t xml:space="preserve"> and painting equipment </w:t>
      </w:r>
      <w:r w:rsidR="000314CB">
        <w:t>without considering where highlights and shadows are placed</w:t>
      </w:r>
      <w:r w:rsidR="00135C1D">
        <w:t xml:space="preserve"> to create three-dimensional form. </w:t>
      </w:r>
    </w:p>
    <w:p w14:paraId="72956FAF" w14:textId="2DA5C825" w:rsidR="0084721B" w:rsidRPr="00A40E05" w:rsidRDefault="00D76F25" w:rsidP="00BE1881">
      <w:pPr>
        <w:pStyle w:val="VCAAbody"/>
      </w:pPr>
      <w:r>
        <w:rPr>
          <w:noProof/>
        </w:rPr>
        <mc:AlternateContent>
          <mc:Choice Requires="wpg">
            <w:drawing>
              <wp:anchor distT="0" distB="0" distL="114300" distR="114300" simplePos="0" relativeHeight="251670528" behindDoc="0" locked="0" layoutInCell="1" allowOverlap="1" wp14:anchorId="5822EBF2" wp14:editId="3E03FDC2">
                <wp:simplePos x="0" y="0"/>
                <wp:positionH relativeFrom="column">
                  <wp:posOffset>3810</wp:posOffset>
                </wp:positionH>
                <wp:positionV relativeFrom="paragraph">
                  <wp:posOffset>283845</wp:posOffset>
                </wp:positionV>
                <wp:extent cx="6111875" cy="2825750"/>
                <wp:effectExtent l="0" t="0" r="0" b="6350"/>
                <wp:wrapTopAndBottom/>
                <wp:docPr id="7" name="Group 7"/>
                <wp:cNvGraphicFramePr/>
                <a:graphic xmlns:a="http://schemas.openxmlformats.org/drawingml/2006/main">
                  <a:graphicData uri="http://schemas.microsoft.com/office/word/2010/wordprocessingGroup">
                    <wpg:wgp>
                      <wpg:cNvGrpSpPr/>
                      <wpg:grpSpPr>
                        <a:xfrm>
                          <a:off x="0" y="0"/>
                          <a:ext cx="6111875" cy="2825750"/>
                          <a:chOff x="0" y="0"/>
                          <a:chExt cx="6111875" cy="2825750"/>
                        </a:xfrm>
                      </wpg:grpSpPr>
                      <pic:pic xmlns:pic="http://schemas.openxmlformats.org/drawingml/2006/picture">
                        <pic:nvPicPr>
                          <pic:cNvPr id="11" name="Picture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077720" cy="2825750"/>
                          </a:xfrm>
                          <a:prstGeom prst="rect">
                            <a:avLst/>
                          </a:prstGeom>
                        </pic:spPr>
                      </pic:pic>
                      <pic:pic xmlns:pic="http://schemas.openxmlformats.org/drawingml/2006/picture">
                        <pic:nvPicPr>
                          <pic:cNvPr id="13" name="Picture 1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057400" y="57150"/>
                            <a:ext cx="2000250" cy="2711450"/>
                          </a:xfrm>
                          <a:prstGeom prst="rect">
                            <a:avLst/>
                          </a:prstGeom>
                        </pic:spPr>
                      </pic:pic>
                      <pic:pic xmlns:pic="http://schemas.openxmlformats.org/drawingml/2006/picture">
                        <pic:nvPicPr>
                          <pic:cNvPr id="19" name="Picture 1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4114800" y="95250"/>
                            <a:ext cx="1997075" cy="2679065"/>
                          </a:xfrm>
                          <a:prstGeom prst="rect">
                            <a:avLst/>
                          </a:prstGeom>
                        </pic:spPr>
                      </pic:pic>
                    </wpg:wgp>
                  </a:graphicData>
                </a:graphic>
              </wp:anchor>
            </w:drawing>
          </mc:Choice>
          <mc:Fallback>
            <w:pict>
              <v:group w14:anchorId="2564B476" id="Group 7" o:spid="_x0000_s1026" style="position:absolute;margin-left:.3pt;margin-top:22.35pt;width:481.25pt;height:222.5pt;z-index:251670528" coordsize="61118,282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20777;height:2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">
                  <v:imagedata r:id="rId22" o:title=""/>
                </v:shape>
                <v:shape id="Picture 13" o:spid="_x0000_s1028" type="#_x0000_t75" style="position:absolute;left:20574;top:571;width:20002;height:27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">
                  <v:imagedata r:id="rId23" o:title=""/>
                </v:shape>
                <v:shape id="Picture 19" o:spid="_x0000_s1029" type="#_x0000_t75" style="position:absolute;left:41148;top:952;width:19970;height:2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">
                  <v:imagedata r:id="rId24" o:title=""/>
                </v:shape>
                <w10:wrap type="topAndBottom"/>
              </v:group>
            </w:pict>
          </mc:Fallback>
        </mc:AlternateContent>
      </w:r>
      <w:r w:rsidR="003602E8">
        <w:t>The following</w:t>
      </w:r>
      <w:r w:rsidR="003602E8" w:rsidRPr="00A40E05">
        <w:t xml:space="preserve"> </w:t>
      </w:r>
      <w:r w:rsidR="00495895" w:rsidRPr="00A40E05">
        <w:t>are examples of high-</w:t>
      </w:r>
      <w:r w:rsidR="00495895" w:rsidRPr="00BE1881">
        <w:t>scoring</w:t>
      </w:r>
      <w:r w:rsidR="00495895" w:rsidRPr="00A40E05">
        <w:t xml:space="preserve"> responses</w:t>
      </w:r>
      <w:r w:rsidR="005B361D">
        <w:t>.</w:t>
      </w:r>
    </w:p>
    <w:p w14:paraId="5E780238" w14:textId="41DE198A" w:rsidR="00495895" w:rsidRPr="00495895" w:rsidRDefault="00495895" w:rsidP="00CB59EB">
      <w:pPr>
        <w:pStyle w:val="VCAAHeading2"/>
        <w:rPr>
          <w:lang w:val="en-GB" w:eastAsia="ja-JP"/>
        </w:rPr>
      </w:pPr>
      <w:r w:rsidRPr="00495895">
        <w:rPr>
          <w:lang w:val="en-GB" w:eastAsia="ja-JP"/>
        </w:rPr>
        <w:t>Question 9a.</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1008"/>
      </w:tblGrid>
      <w:tr w:rsidR="004D3587" w14:paraId="1FDBE4AF"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73937EFA" w14:textId="46E9AC4F" w:rsidR="004D3587"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7C7B27E4" w14:textId="77777777" w:rsidR="004D3587" w:rsidRDefault="004D3587">
            <w:pPr>
              <w:pStyle w:val="VCAAtablecondensedheading"/>
              <w:rPr>
                <w:color w:val="F2F2F2" w:themeColor="background1" w:themeShade="F2"/>
              </w:rPr>
            </w:pPr>
            <w:r>
              <w:rPr>
                <w:color w:val="F2F2F2" w:themeColor="background1" w:themeShade="F2"/>
              </w:rPr>
              <w:t>0</w:t>
            </w:r>
          </w:p>
        </w:tc>
        <w:tc>
          <w:tcPr>
            <w:tcW w:w="576" w:type="dxa"/>
            <w:hideMark/>
          </w:tcPr>
          <w:p w14:paraId="1BB65C54" w14:textId="77777777" w:rsidR="004D3587" w:rsidRDefault="004D3587">
            <w:pPr>
              <w:pStyle w:val="VCAAtablecondensedheading"/>
              <w:rPr>
                <w:color w:val="F2F2F2" w:themeColor="background1" w:themeShade="F2"/>
              </w:rPr>
            </w:pPr>
            <w:r>
              <w:rPr>
                <w:color w:val="F2F2F2" w:themeColor="background1" w:themeShade="F2"/>
              </w:rPr>
              <w:t>1</w:t>
            </w:r>
          </w:p>
        </w:tc>
        <w:tc>
          <w:tcPr>
            <w:tcW w:w="576" w:type="dxa"/>
            <w:hideMark/>
          </w:tcPr>
          <w:p w14:paraId="3E00B7CA" w14:textId="77777777" w:rsidR="004D3587" w:rsidRDefault="004D3587">
            <w:pPr>
              <w:pStyle w:val="VCAAtablecondensedheading"/>
              <w:rPr>
                <w:color w:val="F2F2F2" w:themeColor="background1" w:themeShade="F2"/>
              </w:rPr>
            </w:pPr>
            <w:r>
              <w:rPr>
                <w:color w:val="F2F2F2" w:themeColor="background1" w:themeShade="F2"/>
              </w:rPr>
              <w:t>2</w:t>
            </w:r>
          </w:p>
        </w:tc>
        <w:tc>
          <w:tcPr>
            <w:tcW w:w="1008" w:type="dxa"/>
            <w:hideMark/>
          </w:tcPr>
          <w:p w14:paraId="3C979FD8" w14:textId="77777777" w:rsidR="004D3587" w:rsidRDefault="004D3587">
            <w:pPr>
              <w:pStyle w:val="VCAAtablecondensedheading"/>
              <w:rPr>
                <w:color w:val="F2F2F2" w:themeColor="background1" w:themeShade="F2"/>
              </w:rPr>
            </w:pPr>
            <w:r>
              <w:rPr>
                <w:color w:val="F2F2F2" w:themeColor="background1" w:themeShade="F2"/>
              </w:rPr>
              <w:t>Average</w:t>
            </w:r>
          </w:p>
        </w:tc>
      </w:tr>
      <w:tr w:rsidR="004D3587" w14:paraId="560F1450" w14:textId="77777777" w:rsidTr="00C6549E">
        <w:tc>
          <w:tcPr>
            <w:tcW w:w="864" w:type="dxa"/>
            <w:hideMark/>
          </w:tcPr>
          <w:p w14:paraId="51E0BE6D" w14:textId="77777777" w:rsidR="004D3587" w:rsidRDefault="004D3587">
            <w:pPr>
              <w:pStyle w:val="VCAAtablecondensed"/>
            </w:pPr>
            <w:r>
              <w:t>%</w:t>
            </w:r>
          </w:p>
        </w:tc>
        <w:tc>
          <w:tcPr>
            <w:tcW w:w="576" w:type="dxa"/>
            <w:hideMark/>
          </w:tcPr>
          <w:p w14:paraId="35F645EC" w14:textId="61AABF16" w:rsidR="004D3587" w:rsidRDefault="004D3587">
            <w:pPr>
              <w:pStyle w:val="VCAAtablecondensed"/>
            </w:pPr>
            <w:r>
              <w:t>38</w:t>
            </w:r>
          </w:p>
        </w:tc>
        <w:tc>
          <w:tcPr>
            <w:tcW w:w="576" w:type="dxa"/>
            <w:hideMark/>
          </w:tcPr>
          <w:p w14:paraId="43E53EE8" w14:textId="4C83D3AE" w:rsidR="004D3587" w:rsidRDefault="004D3587">
            <w:pPr>
              <w:pStyle w:val="VCAAtablecondensed"/>
            </w:pPr>
            <w:r>
              <w:t>26</w:t>
            </w:r>
          </w:p>
        </w:tc>
        <w:tc>
          <w:tcPr>
            <w:tcW w:w="576" w:type="dxa"/>
          </w:tcPr>
          <w:p w14:paraId="4CAB31C2" w14:textId="42DABFEE" w:rsidR="004D3587" w:rsidRDefault="004D3587">
            <w:pPr>
              <w:pStyle w:val="VCAAtablecondensed"/>
            </w:pPr>
            <w:r>
              <w:t>36</w:t>
            </w:r>
          </w:p>
        </w:tc>
        <w:tc>
          <w:tcPr>
            <w:tcW w:w="1008" w:type="dxa"/>
            <w:hideMark/>
          </w:tcPr>
          <w:p w14:paraId="5EA0B365" w14:textId="099EAB99" w:rsidR="004D3587" w:rsidRDefault="004D3587">
            <w:pPr>
              <w:pStyle w:val="VCAAtablecondensed"/>
            </w:pPr>
            <w:r>
              <w:t>1.0</w:t>
            </w:r>
          </w:p>
        </w:tc>
      </w:tr>
    </w:tbl>
    <w:p w14:paraId="0086A4C5" w14:textId="75192979" w:rsidR="00495895" w:rsidRDefault="00135C1D" w:rsidP="00CB59EB">
      <w:pPr>
        <w:pStyle w:val="VCAAbody"/>
        <w:rPr>
          <w:lang w:val="en-GB" w:eastAsia="ja-JP"/>
        </w:rPr>
      </w:pPr>
      <w:r>
        <w:rPr>
          <w:lang w:val="en-GB" w:eastAsia="ja-JP"/>
        </w:rPr>
        <w:t xml:space="preserve">Students were required to identify one factor that might have influenced the design of the postage packs and carrier and </w:t>
      </w:r>
      <w:r w:rsidR="008E49CC">
        <w:rPr>
          <w:lang w:val="en-GB" w:eastAsia="ja-JP"/>
        </w:rPr>
        <w:t>describe</w:t>
      </w:r>
      <w:r w:rsidR="0040220F">
        <w:rPr>
          <w:lang w:val="en-GB" w:eastAsia="ja-JP"/>
        </w:rPr>
        <w:t xml:space="preserve"> </w:t>
      </w:r>
      <w:r>
        <w:rPr>
          <w:lang w:val="en-GB" w:eastAsia="ja-JP"/>
        </w:rPr>
        <w:t xml:space="preserve">how it might have influenced the design of them. Most students were able to identify an environmental, social, cultural, legal, financial or ethical factor that would influence </w:t>
      </w:r>
      <w:r w:rsidR="007555C2">
        <w:rPr>
          <w:lang w:val="en-GB" w:eastAsia="ja-JP"/>
        </w:rPr>
        <w:t xml:space="preserve">the design </w:t>
      </w:r>
      <w:r>
        <w:rPr>
          <w:lang w:val="en-GB" w:eastAsia="ja-JP"/>
        </w:rPr>
        <w:t xml:space="preserve">but could not describe how these factors influenced the design of the packs. </w:t>
      </w:r>
      <w:r w:rsidR="002668C1">
        <w:rPr>
          <w:lang w:val="en-GB" w:eastAsia="ja-JP"/>
        </w:rPr>
        <w:t>R</w:t>
      </w:r>
      <w:r w:rsidR="008D39C2">
        <w:rPr>
          <w:lang w:val="en-GB" w:eastAsia="ja-JP"/>
        </w:rPr>
        <w:t>esponses</w:t>
      </w:r>
      <w:r w:rsidR="002668C1">
        <w:rPr>
          <w:lang w:val="en-GB" w:eastAsia="ja-JP"/>
        </w:rPr>
        <w:t xml:space="preserve"> that scored highly</w:t>
      </w:r>
      <w:r w:rsidR="00BA19A9">
        <w:rPr>
          <w:lang w:val="en-GB" w:eastAsia="ja-JP"/>
        </w:rPr>
        <w:t xml:space="preserve"> included descriptions o</w:t>
      </w:r>
      <w:r w:rsidR="00853906">
        <w:rPr>
          <w:lang w:val="en-GB" w:eastAsia="ja-JP"/>
        </w:rPr>
        <w:t>f</w:t>
      </w:r>
      <w:r w:rsidR="00BA19A9">
        <w:rPr>
          <w:lang w:val="en-GB" w:eastAsia="ja-JP"/>
        </w:rPr>
        <w:t xml:space="preserve"> </w:t>
      </w:r>
      <w:r w:rsidR="008D39C2">
        <w:rPr>
          <w:lang w:val="en-GB" w:eastAsia="ja-JP"/>
        </w:rPr>
        <w:t xml:space="preserve">the impact of </w:t>
      </w:r>
      <w:r w:rsidR="00BA19A9">
        <w:rPr>
          <w:lang w:val="en-GB" w:eastAsia="ja-JP"/>
        </w:rPr>
        <w:t xml:space="preserve">the relevant factor on the material of the packaging, how it could be re-used as a bag, the ink that may have been used for the type, and that </w:t>
      </w:r>
      <w:r>
        <w:rPr>
          <w:lang w:val="en-GB" w:eastAsia="ja-JP"/>
        </w:rPr>
        <w:t xml:space="preserve">the colour </w:t>
      </w:r>
      <w:r w:rsidR="00BA19A9">
        <w:rPr>
          <w:lang w:val="en-GB" w:eastAsia="ja-JP"/>
        </w:rPr>
        <w:t xml:space="preserve">black was chosen </w:t>
      </w:r>
      <w:r>
        <w:rPr>
          <w:lang w:val="en-GB" w:eastAsia="ja-JP"/>
        </w:rPr>
        <w:t xml:space="preserve">by the designer as it assists with </w:t>
      </w:r>
      <w:r w:rsidR="00BA19A9">
        <w:rPr>
          <w:lang w:val="en-GB" w:eastAsia="ja-JP"/>
        </w:rPr>
        <w:t xml:space="preserve">biodegradation. </w:t>
      </w:r>
      <w:r w:rsidR="007555C2">
        <w:rPr>
          <w:lang w:val="en-GB" w:eastAsia="ja-JP"/>
        </w:rPr>
        <w:t>Students should understand the factors that influence design decisions as outlined in Unit 3 Area of Study 2 in the study design</w:t>
      </w:r>
      <w:r w:rsidR="00BD0925">
        <w:rPr>
          <w:lang w:val="en-GB" w:eastAsia="ja-JP"/>
        </w:rPr>
        <w:t xml:space="preserve">. </w:t>
      </w:r>
    </w:p>
    <w:p w14:paraId="237D6A0C" w14:textId="6158F4E0" w:rsidR="00BA19A9" w:rsidRPr="00A40E05" w:rsidRDefault="000737B2" w:rsidP="004C35F2">
      <w:pPr>
        <w:pStyle w:val="VCAAbody"/>
      </w:pPr>
      <w:r>
        <w:t>The following a</w:t>
      </w:r>
      <w:r w:rsidR="00BA19A9" w:rsidRPr="00A40E05">
        <w:t>re examples of high-scoring responses</w:t>
      </w:r>
      <w:r w:rsidR="00E43AC5">
        <w:t>.</w:t>
      </w:r>
    </w:p>
    <w:p w14:paraId="030EE4FF" w14:textId="0881639E" w:rsidR="00F22844" w:rsidRPr="00BE1881" w:rsidRDefault="00CF6E9C" w:rsidP="00A40E05">
      <w:pPr>
        <w:pStyle w:val="VCAAstudentresponse"/>
      </w:pPr>
      <w:r w:rsidRPr="00BE1881">
        <w:lastRenderedPageBreak/>
        <w:t>The high amounts of single-use plastics polluting landfill and the earth is of major environmental concern as they degrade very slowly and harm wildlife. Thus, the reusability and biodegradability of these packaging bags reduce the amount in landfill and speed up degradation, addressing this factor. The use of typical recycling shapes on the logo help communicate this to users.</w:t>
      </w:r>
    </w:p>
    <w:p w14:paraId="2D539C33" w14:textId="08DCBF07" w:rsidR="00CF6E9C" w:rsidRPr="00BE1881" w:rsidRDefault="00CB7E46" w:rsidP="00A40E05">
      <w:pPr>
        <w:pStyle w:val="VCAAstudentresponse"/>
      </w:pPr>
      <w:r w:rsidRPr="00BE1881">
        <w:t xml:space="preserve">An environmental factor is that these packs should be reusable and biodegradable. This has influenced the design’s material, as a bioplastic with the same durable, flexible and watertight capabilities has been specifically selected to fulfil this need. </w:t>
      </w:r>
    </w:p>
    <w:p w14:paraId="7DCE9909" w14:textId="42FD06D6" w:rsidR="0082520C" w:rsidRPr="008B025F" w:rsidRDefault="0082520C" w:rsidP="00CB59EB">
      <w:pPr>
        <w:pStyle w:val="VCAAHeading2"/>
        <w:rPr>
          <w:lang w:val="en-GB" w:eastAsia="ja-JP"/>
        </w:rPr>
      </w:pPr>
      <w:r w:rsidRPr="008B025F">
        <w:rPr>
          <w:lang w:val="en-GB" w:eastAsia="ja-JP"/>
        </w:rPr>
        <w:t>Question 9b.</w:t>
      </w:r>
    </w:p>
    <w:tbl>
      <w:tblPr>
        <w:tblStyle w:val="VCAATableClosed"/>
        <w:tblW w:w="3600" w:type="dxa"/>
        <w:tblLook w:val="04A0" w:firstRow="1" w:lastRow="0" w:firstColumn="1" w:lastColumn="0" w:noHBand="0" w:noVBand="1"/>
        <w:tblCaption w:val="Table one"/>
        <w:tblDescription w:val="VCAA closed table style"/>
      </w:tblPr>
      <w:tblGrid>
        <w:gridCol w:w="864"/>
        <w:gridCol w:w="576"/>
        <w:gridCol w:w="576"/>
        <w:gridCol w:w="576"/>
        <w:gridCol w:w="1008"/>
      </w:tblGrid>
      <w:tr w:rsidR="000737B2" w14:paraId="2B4F7922"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2ABA80AF" w14:textId="211B0DEA" w:rsidR="000737B2"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4FE770DF" w14:textId="77777777" w:rsidR="000737B2" w:rsidRDefault="000737B2">
            <w:pPr>
              <w:pStyle w:val="VCAAtablecondensedheading"/>
              <w:rPr>
                <w:color w:val="F2F2F2" w:themeColor="background1" w:themeShade="F2"/>
              </w:rPr>
            </w:pPr>
            <w:r>
              <w:rPr>
                <w:color w:val="F2F2F2" w:themeColor="background1" w:themeShade="F2"/>
              </w:rPr>
              <w:t>0</w:t>
            </w:r>
          </w:p>
        </w:tc>
        <w:tc>
          <w:tcPr>
            <w:tcW w:w="576" w:type="dxa"/>
            <w:hideMark/>
          </w:tcPr>
          <w:p w14:paraId="7CE1F6CC" w14:textId="77777777" w:rsidR="000737B2" w:rsidRDefault="000737B2">
            <w:pPr>
              <w:pStyle w:val="VCAAtablecondensedheading"/>
              <w:rPr>
                <w:color w:val="F2F2F2" w:themeColor="background1" w:themeShade="F2"/>
              </w:rPr>
            </w:pPr>
            <w:r>
              <w:rPr>
                <w:color w:val="F2F2F2" w:themeColor="background1" w:themeShade="F2"/>
              </w:rPr>
              <w:t>1</w:t>
            </w:r>
          </w:p>
        </w:tc>
        <w:tc>
          <w:tcPr>
            <w:tcW w:w="576" w:type="dxa"/>
            <w:hideMark/>
          </w:tcPr>
          <w:p w14:paraId="03C5DD82" w14:textId="77777777" w:rsidR="000737B2" w:rsidRDefault="000737B2">
            <w:pPr>
              <w:pStyle w:val="VCAAtablecondensedheading"/>
              <w:rPr>
                <w:color w:val="F2F2F2" w:themeColor="background1" w:themeShade="F2"/>
              </w:rPr>
            </w:pPr>
            <w:r>
              <w:rPr>
                <w:color w:val="F2F2F2" w:themeColor="background1" w:themeShade="F2"/>
              </w:rPr>
              <w:t>2</w:t>
            </w:r>
          </w:p>
        </w:tc>
        <w:tc>
          <w:tcPr>
            <w:tcW w:w="1008" w:type="dxa"/>
            <w:hideMark/>
          </w:tcPr>
          <w:p w14:paraId="58CF7F32" w14:textId="77777777" w:rsidR="000737B2" w:rsidRDefault="000737B2">
            <w:pPr>
              <w:pStyle w:val="VCAAtablecondensedheading"/>
              <w:rPr>
                <w:color w:val="F2F2F2" w:themeColor="background1" w:themeShade="F2"/>
              </w:rPr>
            </w:pPr>
            <w:r>
              <w:rPr>
                <w:color w:val="F2F2F2" w:themeColor="background1" w:themeShade="F2"/>
              </w:rPr>
              <w:t>Average</w:t>
            </w:r>
          </w:p>
        </w:tc>
      </w:tr>
      <w:tr w:rsidR="000737B2" w14:paraId="2905177C" w14:textId="77777777" w:rsidTr="00C6549E">
        <w:tc>
          <w:tcPr>
            <w:tcW w:w="864" w:type="dxa"/>
            <w:hideMark/>
          </w:tcPr>
          <w:p w14:paraId="22E6CA45" w14:textId="77777777" w:rsidR="000737B2" w:rsidRDefault="000737B2">
            <w:pPr>
              <w:pStyle w:val="VCAAtablecondensed"/>
            </w:pPr>
            <w:r>
              <w:t>%</w:t>
            </w:r>
          </w:p>
        </w:tc>
        <w:tc>
          <w:tcPr>
            <w:tcW w:w="576" w:type="dxa"/>
            <w:hideMark/>
          </w:tcPr>
          <w:p w14:paraId="0AEA8665" w14:textId="5D8B5EF3" w:rsidR="000737B2" w:rsidRDefault="000737B2">
            <w:pPr>
              <w:pStyle w:val="VCAAtablecondensed"/>
            </w:pPr>
            <w:r>
              <w:t>43</w:t>
            </w:r>
          </w:p>
        </w:tc>
        <w:tc>
          <w:tcPr>
            <w:tcW w:w="576" w:type="dxa"/>
            <w:hideMark/>
          </w:tcPr>
          <w:p w14:paraId="6232958C" w14:textId="02541AF7" w:rsidR="000737B2" w:rsidRDefault="000737B2">
            <w:pPr>
              <w:pStyle w:val="VCAAtablecondensed"/>
            </w:pPr>
            <w:r>
              <w:t>43</w:t>
            </w:r>
          </w:p>
        </w:tc>
        <w:tc>
          <w:tcPr>
            <w:tcW w:w="576" w:type="dxa"/>
          </w:tcPr>
          <w:p w14:paraId="49A0194A" w14:textId="6DD3C5B8" w:rsidR="000737B2" w:rsidRDefault="000737B2">
            <w:pPr>
              <w:pStyle w:val="VCAAtablecondensed"/>
            </w:pPr>
            <w:r>
              <w:t>14</w:t>
            </w:r>
          </w:p>
        </w:tc>
        <w:tc>
          <w:tcPr>
            <w:tcW w:w="1008" w:type="dxa"/>
            <w:hideMark/>
          </w:tcPr>
          <w:p w14:paraId="1DF70846" w14:textId="665C6EA2" w:rsidR="000737B2" w:rsidRDefault="007B5E26">
            <w:pPr>
              <w:pStyle w:val="VCAAtablecondensed"/>
            </w:pPr>
            <w:r>
              <w:t>0.7</w:t>
            </w:r>
          </w:p>
        </w:tc>
      </w:tr>
    </w:tbl>
    <w:p w14:paraId="4085D9D7" w14:textId="2B2B2DC5" w:rsidR="000407D8" w:rsidRDefault="007555C2" w:rsidP="00CB59EB">
      <w:pPr>
        <w:pStyle w:val="VCAAbody"/>
        <w:rPr>
          <w:lang w:val="en-GB" w:eastAsia="ja-JP"/>
        </w:rPr>
      </w:pPr>
      <w:r>
        <w:rPr>
          <w:lang w:val="en-GB" w:eastAsia="ja-JP"/>
        </w:rPr>
        <w:t>Question 9b</w:t>
      </w:r>
      <w:r w:rsidR="00311D8C">
        <w:rPr>
          <w:lang w:val="en-GB" w:eastAsia="ja-JP"/>
        </w:rPr>
        <w:t>.</w:t>
      </w:r>
      <w:r>
        <w:rPr>
          <w:lang w:val="en-GB" w:eastAsia="ja-JP"/>
        </w:rPr>
        <w:t xml:space="preserve"> required students to explain why the logo used by the company that produced the postage packs is a registered design. </w:t>
      </w:r>
      <w:r w:rsidR="00B75093">
        <w:rPr>
          <w:lang w:val="en-GB" w:eastAsia="ja-JP"/>
        </w:rPr>
        <w:t>In Unit 3 Area of Study 2 and Area of Study 3, students are required to understand the practices used by designers to acknowledge ethical and legal obligations in their work. They need to apply their knowledge across a range of contexts and questions. For this question, s</w:t>
      </w:r>
      <w:r w:rsidR="00761965">
        <w:rPr>
          <w:lang w:val="en-GB" w:eastAsia="ja-JP"/>
        </w:rPr>
        <w:t xml:space="preserve">tudents needed to recognise that this logo was a symbol that could be used by any </w:t>
      </w:r>
      <w:r w:rsidR="00B75093">
        <w:rPr>
          <w:lang w:val="en-GB" w:eastAsia="ja-JP"/>
        </w:rPr>
        <w:t>company in their designs</w:t>
      </w:r>
      <w:r w:rsidR="00761965">
        <w:rPr>
          <w:lang w:val="en-GB" w:eastAsia="ja-JP"/>
        </w:rPr>
        <w:t xml:space="preserve">, as long as they met the standards and criteria set by </w:t>
      </w:r>
      <w:r w:rsidR="00B75093">
        <w:rPr>
          <w:lang w:val="en-GB" w:eastAsia="ja-JP"/>
        </w:rPr>
        <w:t>‘</w:t>
      </w:r>
      <w:r w:rsidR="00761965" w:rsidRPr="00B75093">
        <w:rPr>
          <w:lang w:val="en-GB" w:eastAsia="ja-JP"/>
        </w:rPr>
        <w:t>Home Compostable</w:t>
      </w:r>
      <w:r w:rsidR="00B75093">
        <w:rPr>
          <w:lang w:val="en-GB" w:eastAsia="ja-JP"/>
        </w:rPr>
        <w:t>’, which is the logo for Home Composting set by the Australian Standards Association</w:t>
      </w:r>
      <w:r w:rsidR="00761965">
        <w:rPr>
          <w:lang w:val="en-GB" w:eastAsia="ja-JP"/>
        </w:rPr>
        <w:t xml:space="preserve">. </w:t>
      </w:r>
    </w:p>
    <w:p w14:paraId="2ED9D657" w14:textId="651A398E" w:rsidR="0082520C" w:rsidRDefault="00925112" w:rsidP="00CB59EB">
      <w:pPr>
        <w:pStyle w:val="VCAAbody"/>
        <w:rPr>
          <w:lang w:val="en-GB" w:eastAsia="ja-JP"/>
        </w:rPr>
      </w:pPr>
      <w:r>
        <w:rPr>
          <w:lang w:val="en-GB" w:eastAsia="ja-JP"/>
        </w:rPr>
        <w:t>R</w:t>
      </w:r>
      <w:r w:rsidR="008B025F">
        <w:rPr>
          <w:lang w:val="en-GB" w:eastAsia="ja-JP"/>
        </w:rPr>
        <w:t xml:space="preserve">esponses </w:t>
      </w:r>
      <w:r>
        <w:rPr>
          <w:lang w:val="en-GB" w:eastAsia="ja-JP"/>
        </w:rPr>
        <w:t xml:space="preserve">that scored highly </w:t>
      </w:r>
      <w:r w:rsidR="00C51083">
        <w:rPr>
          <w:lang w:val="en-GB" w:eastAsia="ja-JP"/>
        </w:rPr>
        <w:t xml:space="preserve">explained </w:t>
      </w:r>
      <w:r w:rsidR="008B025F">
        <w:rPr>
          <w:lang w:val="en-GB" w:eastAsia="ja-JP"/>
        </w:rPr>
        <w:t xml:space="preserve">that the reason for </w:t>
      </w:r>
      <w:r w:rsidR="008B025F" w:rsidRPr="00CB59EB">
        <w:t>registering</w:t>
      </w:r>
      <w:r w:rsidR="008B025F">
        <w:rPr>
          <w:lang w:val="en-GB" w:eastAsia="ja-JP"/>
        </w:rPr>
        <w:t xml:space="preserve"> the logo </w:t>
      </w:r>
      <w:r w:rsidR="00B51F92">
        <w:rPr>
          <w:lang w:val="en-GB" w:eastAsia="ja-JP"/>
        </w:rPr>
        <w:t>was</w:t>
      </w:r>
      <w:r w:rsidR="008B025F">
        <w:rPr>
          <w:lang w:val="en-GB" w:eastAsia="ja-JP"/>
        </w:rPr>
        <w:t xml:space="preserve"> </w:t>
      </w:r>
      <w:r w:rsidR="00B51F92">
        <w:rPr>
          <w:lang w:val="en-GB" w:eastAsia="ja-JP"/>
        </w:rPr>
        <w:t xml:space="preserve">to ensure that </w:t>
      </w:r>
      <w:r w:rsidR="008B025F">
        <w:rPr>
          <w:lang w:val="en-GB" w:eastAsia="ja-JP"/>
        </w:rPr>
        <w:t xml:space="preserve">other companies would need to ask permission to use the logo on their products, and meet the standards to </w:t>
      </w:r>
      <w:r w:rsidR="00B51F92">
        <w:rPr>
          <w:lang w:val="en-GB" w:eastAsia="ja-JP"/>
        </w:rPr>
        <w:t xml:space="preserve">maintain </w:t>
      </w:r>
      <w:r w:rsidR="008B025F">
        <w:rPr>
          <w:lang w:val="en-GB" w:eastAsia="ja-JP"/>
        </w:rPr>
        <w:t xml:space="preserve">the logo’s integrity. </w:t>
      </w:r>
      <w:r w:rsidR="009E2020">
        <w:rPr>
          <w:lang w:val="en-GB" w:eastAsia="ja-JP"/>
        </w:rPr>
        <w:t>R</w:t>
      </w:r>
      <w:r w:rsidR="00B75093">
        <w:rPr>
          <w:lang w:val="en-GB" w:eastAsia="ja-JP"/>
        </w:rPr>
        <w:t>esponses</w:t>
      </w:r>
      <w:r w:rsidR="009E2020">
        <w:rPr>
          <w:lang w:val="en-GB" w:eastAsia="ja-JP"/>
        </w:rPr>
        <w:t xml:space="preserve"> that did not score well</w:t>
      </w:r>
      <w:r w:rsidR="00B75093">
        <w:rPr>
          <w:lang w:val="en-GB" w:eastAsia="ja-JP"/>
        </w:rPr>
        <w:t xml:space="preserve"> included pre-prepared responses </w:t>
      </w:r>
      <w:r w:rsidR="001B58B3">
        <w:rPr>
          <w:lang w:val="en-GB" w:eastAsia="ja-JP"/>
        </w:rPr>
        <w:t xml:space="preserve">referring to </w:t>
      </w:r>
      <w:r w:rsidR="00B75093">
        <w:rPr>
          <w:lang w:val="en-GB" w:eastAsia="ja-JP"/>
        </w:rPr>
        <w:t xml:space="preserve">trademark </w:t>
      </w:r>
      <w:r w:rsidR="001B58B3">
        <w:rPr>
          <w:lang w:val="en-GB" w:eastAsia="ja-JP"/>
        </w:rPr>
        <w:t>use</w:t>
      </w:r>
      <w:r w:rsidR="00A346C1">
        <w:rPr>
          <w:lang w:val="en-GB" w:eastAsia="ja-JP"/>
        </w:rPr>
        <w:t>,</w:t>
      </w:r>
      <w:r w:rsidR="001B58B3">
        <w:rPr>
          <w:lang w:val="en-GB" w:eastAsia="ja-JP"/>
        </w:rPr>
        <w:t xml:space="preserve"> which were not applied to the use of the logo in the question. </w:t>
      </w:r>
    </w:p>
    <w:p w14:paraId="29BA9AD1" w14:textId="28D6F400" w:rsidR="008B025F" w:rsidRPr="00A40E05" w:rsidRDefault="004C35F2" w:rsidP="004C35F2">
      <w:pPr>
        <w:pStyle w:val="VCAAbody"/>
      </w:pPr>
      <w:r>
        <w:t xml:space="preserve">The following </w:t>
      </w:r>
      <w:r w:rsidR="008A33E0">
        <w:t>is an</w:t>
      </w:r>
      <w:r w:rsidR="008A33E0" w:rsidRPr="00A40E05">
        <w:t xml:space="preserve"> </w:t>
      </w:r>
      <w:r w:rsidR="008B025F" w:rsidRPr="00A40E05">
        <w:t>example of</w:t>
      </w:r>
      <w:r w:rsidR="008A33E0">
        <w:t xml:space="preserve"> a</w:t>
      </w:r>
      <w:r w:rsidR="008B025F" w:rsidRPr="00A40E05">
        <w:t xml:space="preserve"> high-scoring response</w:t>
      </w:r>
      <w:r w:rsidR="00386102" w:rsidRPr="00A40E05">
        <w:t>s</w:t>
      </w:r>
      <w:r w:rsidR="008A33E0">
        <w:t>.</w:t>
      </w:r>
    </w:p>
    <w:p w14:paraId="37EED7DB" w14:textId="2141C0D0" w:rsidR="00EF459B" w:rsidRPr="004C35F2" w:rsidRDefault="00EF459B" w:rsidP="00A40E05">
      <w:pPr>
        <w:pStyle w:val="VCAAstudentresponse"/>
      </w:pPr>
      <w:r w:rsidRPr="004C35F2">
        <w:t xml:space="preserve">It is a registered design as it is connected to a company that uses the logo as its own design and this logo is used on other companies’ packaging, which the other company would need to receive permission to use this logo and therefore must comply with the standard. </w:t>
      </w:r>
    </w:p>
    <w:p w14:paraId="77555DB8" w14:textId="7F1ADB35" w:rsidR="008B025F" w:rsidRPr="008B025F" w:rsidRDefault="008B025F" w:rsidP="00CB59EB">
      <w:pPr>
        <w:pStyle w:val="VCAAHeading2"/>
        <w:rPr>
          <w:lang w:val="en-GB" w:eastAsia="ja-JP"/>
        </w:rPr>
      </w:pPr>
      <w:r w:rsidRPr="008B025F">
        <w:rPr>
          <w:lang w:val="en-GB" w:eastAsia="ja-JP"/>
        </w:rPr>
        <w:t>Question 10a.</w:t>
      </w:r>
    </w:p>
    <w:tbl>
      <w:tblPr>
        <w:tblStyle w:val="VCAATableClosed"/>
        <w:tblW w:w="3600" w:type="dxa"/>
        <w:tblLook w:val="04A0" w:firstRow="1" w:lastRow="0" w:firstColumn="1" w:lastColumn="0" w:noHBand="0" w:noVBand="1"/>
        <w:tblCaption w:val="Table one"/>
        <w:tblDescription w:val="VCAA closed table style"/>
      </w:tblPr>
      <w:tblGrid>
        <w:gridCol w:w="864"/>
        <w:gridCol w:w="576"/>
        <w:gridCol w:w="576"/>
        <w:gridCol w:w="576"/>
        <w:gridCol w:w="1008"/>
      </w:tblGrid>
      <w:tr w:rsidR="00B51F92" w14:paraId="3CF89B53"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3D1154CE" w14:textId="3C900DE9" w:rsidR="00B51F92"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5CEF37E1" w14:textId="77777777" w:rsidR="00B51F92" w:rsidRDefault="00B51F92">
            <w:pPr>
              <w:pStyle w:val="VCAAtablecondensedheading"/>
              <w:rPr>
                <w:color w:val="F2F2F2" w:themeColor="background1" w:themeShade="F2"/>
              </w:rPr>
            </w:pPr>
            <w:r>
              <w:rPr>
                <w:color w:val="F2F2F2" w:themeColor="background1" w:themeShade="F2"/>
              </w:rPr>
              <w:t>0</w:t>
            </w:r>
          </w:p>
        </w:tc>
        <w:tc>
          <w:tcPr>
            <w:tcW w:w="576" w:type="dxa"/>
            <w:hideMark/>
          </w:tcPr>
          <w:p w14:paraId="603F92CB" w14:textId="77777777" w:rsidR="00B51F92" w:rsidRDefault="00B51F92">
            <w:pPr>
              <w:pStyle w:val="VCAAtablecondensedheading"/>
              <w:rPr>
                <w:color w:val="F2F2F2" w:themeColor="background1" w:themeShade="F2"/>
              </w:rPr>
            </w:pPr>
            <w:r>
              <w:rPr>
                <w:color w:val="F2F2F2" w:themeColor="background1" w:themeShade="F2"/>
              </w:rPr>
              <w:t>1</w:t>
            </w:r>
          </w:p>
        </w:tc>
        <w:tc>
          <w:tcPr>
            <w:tcW w:w="576" w:type="dxa"/>
            <w:hideMark/>
          </w:tcPr>
          <w:p w14:paraId="01EF70B5" w14:textId="77777777" w:rsidR="00B51F92" w:rsidRDefault="00B51F92">
            <w:pPr>
              <w:pStyle w:val="VCAAtablecondensedheading"/>
              <w:rPr>
                <w:color w:val="F2F2F2" w:themeColor="background1" w:themeShade="F2"/>
              </w:rPr>
            </w:pPr>
            <w:r>
              <w:rPr>
                <w:color w:val="F2F2F2" w:themeColor="background1" w:themeShade="F2"/>
              </w:rPr>
              <w:t>2</w:t>
            </w:r>
          </w:p>
        </w:tc>
        <w:tc>
          <w:tcPr>
            <w:tcW w:w="1008" w:type="dxa"/>
            <w:hideMark/>
          </w:tcPr>
          <w:p w14:paraId="59C38600" w14:textId="77777777" w:rsidR="00B51F92" w:rsidRDefault="00B51F92">
            <w:pPr>
              <w:pStyle w:val="VCAAtablecondensedheading"/>
              <w:rPr>
                <w:color w:val="F2F2F2" w:themeColor="background1" w:themeShade="F2"/>
              </w:rPr>
            </w:pPr>
            <w:r>
              <w:rPr>
                <w:color w:val="F2F2F2" w:themeColor="background1" w:themeShade="F2"/>
              </w:rPr>
              <w:t>Average</w:t>
            </w:r>
          </w:p>
        </w:tc>
      </w:tr>
      <w:tr w:rsidR="00B51F92" w14:paraId="48DF60AD" w14:textId="77777777" w:rsidTr="00C6549E">
        <w:tc>
          <w:tcPr>
            <w:tcW w:w="864" w:type="dxa"/>
            <w:hideMark/>
          </w:tcPr>
          <w:p w14:paraId="286B8A28" w14:textId="77777777" w:rsidR="00B51F92" w:rsidRDefault="00B51F92">
            <w:pPr>
              <w:pStyle w:val="VCAAtablecondensed"/>
            </w:pPr>
            <w:r>
              <w:t>%</w:t>
            </w:r>
          </w:p>
        </w:tc>
        <w:tc>
          <w:tcPr>
            <w:tcW w:w="576" w:type="dxa"/>
          </w:tcPr>
          <w:p w14:paraId="409FF38D" w14:textId="58E6C6BF" w:rsidR="00B51F92" w:rsidRDefault="00B51F92">
            <w:pPr>
              <w:pStyle w:val="VCAAtablecondensed"/>
            </w:pPr>
            <w:r>
              <w:t>36</w:t>
            </w:r>
          </w:p>
        </w:tc>
        <w:tc>
          <w:tcPr>
            <w:tcW w:w="576" w:type="dxa"/>
          </w:tcPr>
          <w:p w14:paraId="534F4BF4" w14:textId="11C52F74" w:rsidR="00B51F92" w:rsidRDefault="00B51F92">
            <w:pPr>
              <w:pStyle w:val="VCAAtablecondensed"/>
            </w:pPr>
            <w:r>
              <w:t>40</w:t>
            </w:r>
          </w:p>
        </w:tc>
        <w:tc>
          <w:tcPr>
            <w:tcW w:w="576" w:type="dxa"/>
          </w:tcPr>
          <w:p w14:paraId="2421A06A" w14:textId="21073795" w:rsidR="00B51F92" w:rsidRDefault="00B51F92">
            <w:pPr>
              <w:pStyle w:val="VCAAtablecondensed"/>
            </w:pPr>
            <w:r>
              <w:t>24</w:t>
            </w:r>
          </w:p>
        </w:tc>
        <w:tc>
          <w:tcPr>
            <w:tcW w:w="1008" w:type="dxa"/>
          </w:tcPr>
          <w:p w14:paraId="3913D501" w14:textId="4D232E93" w:rsidR="00B51F92" w:rsidRDefault="00B51F92">
            <w:pPr>
              <w:pStyle w:val="VCAAtablecondensed"/>
            </w:pPr>
            <w:r>
              <w:t>0.9</w:t>
            </w:r>
          </w:p>
        </w:tc>
      </w:tr>
    </w:tbl>
    <w:p w14:paraId="1128E16D" w14:textId="595B71C6" w:rsidR="00026953" w:rsidRDefault="001B58B3" w:rsidP="00CB59EB">
      <w:pPr>
        <w:pStyle w:val="VCAAbody"/>
        <w:rPr>
          <w:lang w:val="en-GB" w:eastAsia="ja-JP"/>
        </w:rPr>
      </w:pPr>
      <w:r>
        <w:rPr>
          <w:lang w:val="en-GB" w:eastAsia="ja-JP"/>
        </w:rPr>
        <w:t xml:space="preserve">Students were required to describe the design decisions the designer made to relate the surface design of the container to the product and where it was made. </w:t>
      </w:r>
      <w:r w:rsidR="00B51F92">
        <w:rPr>
          <w:lang w:val="en-GB" w:eastAsia="ja-JP"/>
        </w:rPr>
        <w:t>Responses that</w:t>
      </w:r>
      <w:r w:rsidR="00026953">
        <w:rPr>
          <w:lang w:val="en-GB" w:eastAsia="ja-JP"/>
        </w:rPr>
        <w:t xml:space="preserve"> scored highly describe</w:t>
      </w:r>
      <w:r w:rsidR="00B51F92">
        <w:rPr>
          <w:lang w:val="en-GB" w:eastAsia="ja-JP"/>
        </w:rPr>
        <w:t>d</w:t>
      </w:r>
      <w:r w:rsidR="00026953">
        <w:rPr>
          <w:lang w:val="en-GB" w:eastAsia="ja-JP"/>
        </w:rPr>
        <w:t xml:space="preserve"> how design decisions related to the </w:t>
      </w:r>
      <w:r w:rsidR="004860FB">
        <w:rPr>
          <w:lang w:val="en-GB" w:eastAsia="ja-JP"/>
        </w:rPr>
        <w:t xml:space="preserve">images in Figure 18 </w:t>
      </w:r>
      <w:r w:rsidR="00026953">
        <w:rPr>
          <w:lang w:val="en-GB" w:eastAsia="ja-JP"/>
        </w:rPr>
        <w:t xml:space="preserve">and to the dairy region </w:t>
      </w:r>
      <w:r w:rsidR="00662C0E">
        <w:rPr>
          <w:lang w:val="en-GB" w:eastAsia="ja-JP"/>
        </w:rPr>
        <w:t xml:space="preserve">where </w:t>
      </w:r>
      <w:r w:rsidR="00026953">
        <w:rPr>
          <w:lang w:val="en-GB" w:eastAsia="ja-JP"/>
        </w:rPr>
        <w:t xml:space="preserve">it </w:t>
      </w:r>
      <w:r w:rsidR="00026953" w:rsidRPr="00CB59EB">
        <w:t>was</w:t>
      </w:r>
      <w:r w:rsidR="00026953">
        <w:rPr>
          <w:lang w:val="en-GB" w:eastAsia="ja-JP"/>
        </w:rPr>
        <w:t xml:space="preserve"> made. They described more than one</w:t>
      </w:r>
      <w:r w:rsidR="00084281">
        <w:rPr>
          <w:lang w:val="en-GB" w:eastAsia="ja-JP"/>
        </w:rPr>
        <w:t xml:space="preserve"> decision, including the use of </w:t>
      </w:r>
      <w:r w:rsidR="00026953">
        <w:rPr>
          <w:lang w:val="en-GB" w:eastAsia="ja-JP"/>
        </w:rPr>
        <w:t xml:space="preserve">the cow print that forms the background, the green gradient at the base of the packaging and the icons of the farm animals. </w:t>
      </w:r>
    </w:p>
    <w:p w14:paraId="353E35FC" w14:textId="7F01694E" w:rsidR="00026953" w:rsidRDefault="00084281" w:rsidP="00CB59EB">
      <w:pPr>
        <w:pStyle w:val="VCAAbody"/>
        <w:rPr>
          <w:lang w:val="en-GB" w:eastAsia="ja-JP"/>
        </w:rPr>
      </w:pPr>
      <w:r>
        <w:rPr>
          <w:lang w:val="en-GB" w:eastAsia="ja-JP"/>
        </w:rPr>
        <w:t>S</w:t>
      </w:r>
      <w:r w:rsidR="00026953">
        <w:rPr>
          <w:lang w:val="en-GB" w:eastAsia="ja-JP"/>
        </w:rPr>
        <w:t xml:space="preserve">ome students </w:t>
      </w:r>
      <w:r w:rsidR="004860FB">
        <w:rPr>
          <w:lang w:val="en-GB" w:eastAsia="ja-JP"/>
        </w:rPr>
        <w:t xml:space="preserve">only focused on the surface design of the container and </w:t>
      </w:r>
      <w:r w:rsidR="00026953">
        <w:rPr>
          <w:lang w:val="en-GB" w:eastAsia="ja-JP"/>
        </w:rPr>
        <w:t xml:space="preserve">did not link the decisions </w:t>
      </w:r>
      <w:r w:rsidR="004860FB">
        <w:rPr>
          <w:lang w:val="en-GB" w:eastAsia="ja-JP"/>
        </w:rPr>
        <w:t xml:space="preserve">made by the designer </w:t>
      </w:r>
      <w:r w:rsidR="00026953">
        <w:rPr>
          <w:lang w:val="en-GB" w:eastAsia="ja-JP"/>
        </w:rPr>
        <w:t>to the dairy region</w:t>
      </w:r>
      <w:r w:rsidR="004860FB">
        <w:rPr>
          <w:lang w:val="en-GB" w:eastAsia="ja-JP"/>
        </w:rPr>
        <w:t xml:space="preserve"> where the ice cream was made.</w:t>
      </w:r>
      <w:r w:rsidR="001050A7">
        <w:rPr>
          <w:lang w:val="en-GB" w:eastAsia="ja-JP"/>
        </w:rPr>
        <w:t xml:space="preserve"> </w:t>
      </w:r>
      <w:r w:rsidR="004860FB">
        <w:rPr>
          <w:lang w:val="en-GB" w:eastAsia="ja-JP"/>
        </w:rPr>
        <w:t>I</w:t>
      </w:r>
      <w:r w:rsidR="00796BE0">
        <w:rPr>
          <w:lang w:val="en-GB" w:eastAsia="ja-JP"/>
        </w:rPr>
        <w:t>nstead</w:t>
      </w:r>
      <w:r w:rsidR="004860FB">
        <w:rPr>
          <w:lang w:val="en-GB" w:eastAsia="ja-JP"/>
        </w:rPr>
        <w:t xml:space="preserve">, they </w:t>
      </w:r>
      <w:r w:rsidR="00796BE0">
        <w:rPr>
          <w:lang w:val="en-GB" w:eastAsia="ja-JP"/>
        </w:rPr>
        <w:t>link</w:t>
      </w:r>
      <w:r w:rsidR="004860FB">
        <w:rPr>
          <w:lang w:val="en-GB" w:eastAsia="ja-JP"/>
        </w:rPr>
        <w:t>ed</w:t>
      </w:r>
      <w:r w:rsidR="00796BE0">
        <w:rPr>
          <w:lang w:val="en-GB" w:eastAsia="ja-JP"/>
        </w:rPr>
        <w:t xml:space="preserve"> </w:t>
      </w:r>
      <w:r w:rsidR="001050A7">
        <w:rPr>
          <w:lang w:val="en-GB" w:eastAsia="ja-JP"/>
        </w:rPr>
        <w:t xml:space="preserve">the </w:t>
      </w:r>
      <w:r w:rsidR="00026953">
        <w:rPr>
          <w:lang w:val="en-GB" w:eastAsia="ja-JP"/>
        </w:rPr>
        <w:t>designer</w:t>
      </w:r>
      <w:r w:rsidR="001050A7">
        <w:rPr>
          <w:lang w:val="en-GB" w:eastAsia="ja-JP"/>
        </w:rPr>
        <w:t>’s</w:t>
      </w:r>
      <w:r w:rsidR="00026953">
        <w:rPr>
          <w:lang w:val="en-GB" w:eastAsia="ja-JP"/>
        </w:rPr>
        <w:t xml:space="preserve"> use </w:t>
      </w:r>
      <w:r w:rsidR="001050A7">
        <w:rPr>
          <w:lang w:val="en-GB" w:eastAsia="ja-JP"/>
        </w:rPr>
        <w:t xml:space="preserve">of </w:t>
      </w:r>
      <w:r w:rsidR="00026953">
        <w:rPr>
          <w:lang w:val="en-GB" w:eastAsia="ja-JP"/>
        </w:rPr>
        <w:t xml:space="preserve">cow print </w:t>
      </w:r>
      <w:r w:rsidR="001050A7">
        <w:rPr>
          <w:lang w:val="en-GB" w:eastAsia="ja-JP"/>
        </w:rPr>
        <w:t xml:space="preserve">to the fact that </w:t>
      </w:r>
      <w:r w:rsidR="00026953">
        <w:rPr>
          <w:lang w:val="en-GB" w:eastAsia="ja-JP"/>
        </w:rPr>
        <w:t>milk</w:t>
      </w:r>
      <w:r w:rsidR="004860FB">
        <w:rPr>
          <w:lang w:val="en-GB" w:eastAsia="ja-JP"/>
        </w:rPr>
        <w:t>,</w:t>
      </w:r>
      <w:r w:rsidR="00026953">
        <w:rPr>
          <w:lang w:val="en-GB" w:eastAsia="ja-JP"/>
        </w:rPr>
        <w:t xml:space="preserve"> </w:t>
      </w:r>
      <w:r w:rsidR="004860FB">
        <w:rPr>
          <w:lang w:val="en-GB" w:eastAsia="ja-JP"/>
        </w:rPr>
        <w:t xml:space="preserve">the main ingredient in </w:t>
      </w:r>
      <w:r w:rsidR="00026953">
        <w:rPr>
          <w:lang w:val="en-GB" w:eastAsia="ja-JP"/>
        </w:rPr>
        <w:t>ice cream</w:t>
      </w:r>
      <w:r w:rsidR="004860FB">
        <w:rPr>
          <w:lang w:val="en-GB" w:eastAsia="ja-JP"/>
        </w:rPr>
        <w:t>,</w:t>
      </w:r>
      <w:r w:rsidR="00026953">
        <w:rPr>
          <w:lang w:val="en-GB" w:eastAsia="ja-JP"/>
        </w:rPr>
        <w:t xml:space="preserve"> </w:t>
      </w:r>
      <w:r w:rsidR="001050A7">
        <w:rPr>
          <w:lang w:val="en-GB" w:eastAsia="ja-JP"/>
        </w:rPr>
        <w:t>comes</w:t>
      </w:r>
      <w:r w:rsidR="00026953">
        <w:rPr>
          <w:lang w:val="en-GB" w:eastAsia="ja-JP"/>
        </w:rPr>
        <w:t xml:space="preserve"> from cows. </w:t>
      </w:r>
      <w:r w:rsidR="004860FB">
        <w:rPr>
          <w:lang w:val="en-GB" w:eastAsia="ja-JP"/>
        </w:rPr>
        <w:t xml:space="preserve">Some </w:t>
      </w:r>
      <w:r w:rsidR="00026953">
        <w:rPr>
          <w:lang w:val="en-GB" w:eastAsia="ja-JP"/>
        </w:rPr>
        <w:t xml:space="preserve">students </w:t>
      </w:r>
      <w:r w:rsidR="00165A09">
        <w:rPr>
          <w:lang w:val="en-GB" w:eastAsia="ja-JP"/>
        </w:rPr>
        <w:t xml:space="preserve">who </w:t>
      </w:r>
      <w:r w:rsidR="001050A7">
        <w:rPr>
          <w:lang w:val="en-GB" w:eastAsia="ja-JP"/>
        </w:rPr>
        <w:t xml:space="preserve">wrote </w:t>
      </w:r>
      <w:r w:rsidR="00755DA3">
        <w:rPr>
          <w:lang w:val="en-GB" w:eastAsia="ja-JP"/>
        </w:rPr>
        <w:t xml:space="preserve">that the designer </w:t>
      </w:r>
      <w:r w:rsidR="004860FB">
        <w:rPr>
          <w:lang w:val="en-GB" w:eastAsia="ja-JP"/>
        </w:rPr>
        <w:t xml:space="preserve">had </w:t>
      </w:r>
      <w:r w:rsidR="00755DA3">
        <w:rPr>
          <w:lang w:val="en-GB" w:eastAsia="ja-JP"/>
        </w:rPr>
        <w:t xml:space="preserve">included the words ‘Waratah Bay’ </w:t>
      </w:r>
      <w:r w:rsidR="004860FB">
        <w:rPr>
          <w:lang w:val="en-GB" w:eastAsia="ja-JP"/>
        </w:rPr>
        <w:t xml:space="preserve">in the surface </w:t>
      </w:r>
      <w:r w:rsidR="00165A09">
        <w:rPr>
          <w:lang w:val="en-GB" w:eastAsia="ja-JP"/>
        </w:rPr>
        <w:t xml:space="preserve">graphics, </w:t>
      </w:r>
      <w:r w:rsidR="001050A7">
        <w:rPr>
          <w:lang w:val="en-GB" w:eastAsia="ja-JP"/>
        </w:rPr>
        <w:t xml:space="preserve">because </w:t>
      </w:r>
      <w:r w:rsidR="00755DA3">
        <w:rPr>
          <w:lang w:val="en-GB" w:eastAsia="ja-JP"/>
        </w:rPr>
        <w:t xml:space="preserve">that </w:t>
      </w:r>
      <w:r w:rsidR="00165A09">
        <w:rPr>
          <w:lang w:val="en-GB" w:eastAsia="ja-JP"/>
        </w:rPr>
        <w:t xml:space="preserve">was </w:t>
      </w:r>
      <w:r w:rsidR="00755DA3">
        <w:rPr>
          <w:lang w:val="en-GB" w:eastAsia="ja-JP"/>
        </w:rPr>
        <w:t>where the product c</w:t>
      </w:r>
      <w:r w:rsidR="00165A09">
        <w:rPr>
          <w:lang w:val="en-GB" w:eastAsia="ja-JP"/>
        </w:rPr>
        <w:t>ame</w:t>
      </w:r>
      <w:r w:rsidR="00755DA3">
        <w:rPr>
          <w:lang w:val="en-GB" w:eastAsia="ja-JP"/>
        </w:rPr>
        <w:t xml:space="preserve"> from, did not understand the role of the designer</w:t>
      </w:r>
      <w:r w:rsidR="004860FB">
        <w:rPr>
          <w:lang w:val="en-GB" w:eastAsia="ja-JP"/>
        </w:rPr>
        <w:t xml:space="preserve"> in the design of the surface graphics</w:t>
      </w:r>
      <w:r w:rsidR="00165A09">
        <w:rPr>
          <w:lang w:val="en-GB" w:eastAsia="ja-JP"/>
        </w:rPr>
        <w:t>.</w:t>
      </w:r>
      <w:r w:rsidR="00755DA3">
        <w:rPr>
          <w:lang w:val="en-GB" w:eastAsia="ja-JP"/>
        </w:rPr>
        <w:t xml:space="preserve"> </w:t>
      </w:r>
      <w:r w:rsidR="00165A09">
        <w:rPr>
          <w:lang w:val="en-GB" w:eastAsia="ja-JP"/>
        </w:rPr>
        <w:t xml:space="preserve">The </w:t>
      </w:r>
      <w:r w:rsidR="004860FB">
        <w:rPr>
          <w:lang w:val="en-GB" w:eastAsia="ja-JP"/>
        </w:rPr>
        <w:t>company name ‘Waratah Bay Ice Cream Co’</w:t>
      </w:r>
      <w:r w:rsidR="00755DA3">
        <w:rPr>
          <w:lang w:val="en-GB" w:eastAsia="ja-JP"/>
        </w:rPr>
        <w:t xml:space="preserve"> would have been provided by the copywriter</w:t>
      </w:r>
      <w:r w:rsidR="00165A09">
        <w:rPr>
          <w:lang w:val="en-GB" w:eastAsia="ja-JP"/>
        </w:rPr>
        <w:t xml:space="preserve"> and would have been included as a constraint in the brief</w:t>
      </w:r>
      <w:r w:rsidR="00755DA3">
        <w:rPr>
          <w:lang w:val="en-GB" w:eastAsia="ja-JP"/>
        </w:rPr>
        <w:t>.</w:t>
      </w:r>
    </w:p>
    <w:p w14:paraId="6B027382" w14:textId="5E4B451C" w:rsidR="00755DA3" w:rsidRPr="00A40E05" w:rsidRDefault="00651C1E" w:rsidP="00651C1E">
      <w:pPr>
        <w:pStyle w:val="VCAAbody"/>
      </w:pPr>
      <w:r w:rsidRPr="00A40E05">
        <w:lastRenderedPageBreak/>
        <w:t xml:space="preserve">The following </w:t>
      </w:r>
      <w:r w:rsidR="00291386">
        <w:t>is an</w:t>
      </w:r>
      <w:r w:rsidR="00291386" w:rsidRPr="00A40E05">
        <w:t xml:space="preserve"> </w:t>
      </w:r>
      <w:r w:rsidR="00755DA3" w:rsidRPr="00A40E05">
        <w:t>example of</w:t>
      </w:r>
      <w:r w:rsidR="00291386">
        <w:t xml:space="preserve"> a</w:t>
      </w:r>
      <w:r w:rsidR="00755DA3" w:rsidRPr="00A40E05">
        <w:t xml:space="preserve"> high-scoring response</w:t>
      </w:r>
      <w:r w:rsidR="00291386">
        <w:t>.</w:t>
      </w:r>
    </w:p>
    <w:p w14:paraId="39EF2565" w14:textId="41C6FC64" w:rsidR="00755DA3" w:rsidRPr="00BE1881" w:rsidRDefault="006C59C3" w:rsidP="00A40E05">
      <w:pPr>
        <w:pStyle w:val="VCAAstudentresponse"/>
      </w:pPr>
      <w:r w:rsidRPr="00BE1881">
        <w:t>The designer’s decision to use a cow patch pattern as well as the greenery on the bottom of the package connects the product to the fields where the cows who produced the milk for this product live. By having the green gradient up, it replicates the rural landscape during a misty morning where the cows may be grazing</w:t>
      </w:r>
      <w:r w:rsidRPr="00A40E05">
        <w:rPr>
          <w:rStyle w:val="VCAAitalics"/>
        </w:rPr>
        <w:t xml:space="preserve">. </w:t>
      </w:r>
    </w:p>
    <w:p w14:paraId="3CC5AFD0" w14:textId="7F1C94B8" w:rsidR="00755DA3" w:rsidRPr="00755DA3" w:rsidRDefault="00755DA3" w:rsidP="00CB59EB">
      <w:pPr>
        <w:pStyle w:val="VCAAHeading2"/>
        <w:rPr>
          <w:lang w:val="en-GB" w:eastAsia="ja-JP"/>
        </w:rPr>
      </w:pPr>
      <w:r w:rsidRPr="00755DA3">
        <w:rPr>
          <w:lang w:val="en-GB" w:eastAsia="ja-JP"/>
        </w:rPr>
        <w:t>Question 10b.</w:t>
      </w:r>
    </w:p>
    <w:tbl>
      <w:tblPr>
        <w:tblStyle w:val="VCAATableClosed"/>
        <w:tblW w:w="3600" w:type="dxa"/>
        <w:tblLook w:val="04A0" w:firstRow="1" w:lastRow="0" w:firstColumn="1" w:lastColumn="0" w:noHBand="0" w:noVBand="1"/>
        <w:tblCaption w:val="Table one"/>
        <w:tblDescription w:val="VCAA closed table style"/>
      </w:tblPr>
      <w:tblGrid>
        <w:gridCol w:w="864"/>
        <w:gridCol w:w="576"/>
        <w:gridCol w:w="576"/>
        <w:gridCol w:w="576"/>
        <w:gridCol w:w="1008"/>
      </w:tblGrid>
      <w:tr w:rsidR="00721302" w14:paraId="1E832F42" w14:textId="77777777" w:rsidTr="00C6549E">
        <w:trPr>
          <w:cnfStyle w:val="100000000000" w:firstRow="1" w:lastRow="0" w:firstColumn="0" w:lastColumn="0" w:oddVBand="0" w:evenVBand="0" w:oddHBand="0" w:evenHBand="0" w:firstRowFirstColumn="0" w:firstRowLastColumn="0" w:lastRowFirstColumn="0" w:lastRowLastColumn="0"/>
        </w:trPr>
        <w:tc>
          <w:tcPr>
            <w:tcW w:w="864" w:type="dxa"/>
            <w:hideMark/>
          </w:tcPr>
          <w:p w14:paraId="3D587C14" w14:textId="294DF1DD" w:rsidR="00721302"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069CF166" w14:textId="77777777" w:rsidR="00721302" w:rsidRDefault="00721302">
            <w:pPr>
              <w:pStyle w:val="VCAAtablecondensedheading"/>
              <w:rPr>
                <w:color w:val="F2F2F2" w:themeColor="background1" w:themeShade="F2"/>
              </w:rPr>
            </w:pPr>
            <w:r>
              <w:rPr>
                <w:color w:val="F2F2F2" w:themeColor="background1" w:themeShade="F2"/>
              </w:rPr>
              <w:t>0</w:t>
            </w:r>
          </w:p>
        </w:tc>
        <w:tc>
          <w:tcPr>
            <w:tcW w:w="576" w:type="dxa"/>
            <w:hideMark/>
          </w:tcPr>
          <w:p w14:paraId="4DE57945" w14:textId="77777777" w:rsidR="00721302" w:rsidRDefault="00721302">
            <w:pPr>
              <w:pStyle w:val="VCAAtablecondensedheading"/>
              <w:rPr>
                <w:color w:val="F2F2F2" w:themeColor="background1" w:themeShade="F2"/>
              </w:rPr>
            </w:pPr>
            <w:r>
              <w:rPr>
                <w:color w:val="F2F2F2" w:themeColor="background1" w:themeShade="F2"/>
              </w:rPr>
              <w:t>1</w:t>
            </w:r>
          </w:p>
        </w:tc>
        <w:tc>
          <w:tcPr>
            <w:tcW w:w="576" w:type="dxa"/>
            <w:hideMark/>
          </w:tcPr>
          <w:p w14:paraId="776A3424" w14:textId="77777777" w:rsidR="00721302" w:rsidRDefault="00721302">
            <w:pPr>
              <w:pStyle w:val="VCAAtablecondensedheading"/>
              <w:rPr>
                <w:color w:val="F2F2F2" w:themeColor="background1" w:themeShade="F2"/>
              </w:rPr>
            </w:pPr>
            <w:r>
              <w:rPr>
                <w:color w:val="F2F2F2" w:themeColor="background1" w:themeShade="F2"/>
              </w:rPr>
              <w:t>2</w:t>
            </w:r>
          </w:p>
        </w:tc>
        <w:tc>
          <w:tcPr>
            <w:tcW w:w="1008" w:type="dxa"/>
            <w:hideMark/>
          </w:tcPr>
          <w:p w14:paraId="405F2E62" w14:textId="77777777" w:rsidR="00721302" w:rsidRDefault="00721302">
            <w:pPr>
              <w:pStyle w:val="VCAAtablecondensedheading"/>
              <w:rPr>
                <w:color w:val="F2F2F2" w:themeColor="background1" w:themeShade="F2"/>
              </w:rPr>
            </w:pPr>
            <w:r>
              <w:rPr>
                <w:color w:val="F2F2F2" w:themeColor="background1" w:themeShade="F2"/>
              </w:rPr>
              <w:t>Average</w:t>
            </w:r>
          </w:p>
        </w:tc>
      </w:tr>
      <w:tr w:rsidR="00721302" w14:paraId="7262E911" w14:textId="77777777" w:rsidTr="00C6549E">
        <w:tc>
          <w:tcPr>
            <w:tcW w:w="864" w:type="dxa"/>
            <w:hideMark/>
          </w:tcPr>
          <w:p w14:paraId="29B8BFA9" w14:textId="77777777" w:rsidR="00721302" w:rsidRDefault="00721302">
            <w:pPr>
              <w:pStyle w:val="VCAAtablecondensed"/>
            </w:pPr>
            <w:r>
              <w:t>%</w:t>
            </w:r>
          </w:p>
        </w:tc>
        <w:tc>
          <w:tcPr>
            <w:tcW w:w="576" w:type="dxa"/>
          </w:tcPr>
          <w:p w14:paraId="2F9D7137" w14:textId="2F800315" w:rsidR="00721302" w:rsidRDefault="00721302">
            <w:pPr>
              <w:pStyle w:val="VCAAtablecondensed"/>
            </w:pPr>
            <w:r>
              <w:t>24</w:t>
            </w:r>
          </w:p>
        </w:tc>
        <w:tc>
          <w:tcPr>
            <w:tcW w:w="576" w:type="dxa"/>
          </w:tcPr>
          <w:p w14:paraId="460D1502" w14:textId="1C3EEA63" w:rsidR="00721302" w:rsidRDefault="00721302">
            <w:pPr>
              <w:pStyle w:val="VCAAtablecondensed"/>
            </w:pPr>
            <w:r>
              <w:t>42</w:t>
            </w:r>
          </w:p>
        </w:tc>
        <w:tc>
          <w:tcPr>
            <w:tcW w:w="576" w:type="dxa"/>
          </w:tcPr>
          <w:p w14:paraId="7EEBD93F" w14:textId="0ACB0B6B" w:rsidR="00721302" w:rsidRDefault="00721302">
            <w:pPr>
              <w:pStyle w:val="VCAAtablecondensed"/>
            </w:pPr>
            <w:r>
              <w:t>34</w:t>
            </w:r>
          </w:p>
        </w:tc>
        <w:tc>
          <w:tcPr>
            <w:tcW w:w="1008" w:type="dxa"/>
          </w:tcPr>
          <w:p w14:paraId="38FA38D4" w14:textId="6D21EB64" w:rsidR="00721302" w:rsidRDefault="00721302">
            <w:pPr>
              <w:pStyle w:val="VCAAtablecondensed"/>
            </w:pPr>
            <w:r>
              <w:t>1.1</w:t>
            </w:r>
          </w:p>
        </w:tc>
      </w:tr>
    </w:tbl>
    <w:p w14:paraId="27FBC36B" w14:textId="08A72961" w:rsidR="00891FEF" w:rsidRPr="00A40E05" w:rsidRDefault="00165A09" w:rsidP="00651C1E">
      <w:pPr>
        <w:pStyle w:val="VCAAbody"/>
      </w:pPr>
      <w:r>
        <w:t xml:space="preserve">In this question </w:t>
      </w:r>
      <w:r w:rsidR="00755DA3" w:rsidRPr="00A40E05">
        <w:t xml:space="preserve">many students </w:t>
      </w:r>
      <w:r>
        <w:t xml:space="preserve">were </w:t>
      </w:r>
      <w:r w:rsidR="00755DA3" w:rsidRPr="00A40E05">
        <w:t xml:space="preserve">able to discuss two techniques the designer used to gain attention. </w:t>
      </w:r>
      <w:r>
        <w:t>In their discussion they were required to</w:t>
      </w:r>
      <w:r w:rsidRPr="00A40E05">
        <w:t xml:space="preserve"> </w:t>
      </w:r>
      <w:r>
        <w:t xml:space="preserve">describe </w:t>
      </w:r>
      <w:r w:rsidRPr="00A40E05">
        <w:t xml:space="preserve">how </w:t>
      </w:r>
      <w:r>
        <w:t xml:space="preserve">the techniques </w:t>
      </w:r>
      <w:r w:rsidRPr="00A40E05">
        <w:t>gain</w:t>
      </w:r>
      <w:r>
        <w:t>ed</w:t>
      </w:r>
      <w:r w:rsidRPr="00A40E05">
        <w:t xml:space="preserve"> </w:t>
      </w:r>
      <w:r>
        <w:t xml:space="preserve">the </w:t>
      </w:r>
      <w:r w:rsidRPr="00A40E05">
        <w:t xml:space="preserve">attention </w:t>
      </w:r>
      <w:r>
        <w:t xml:space="preserve">of </w:t>
      </w:r>
      <w:r w:rsidRPr="00A40E05">
        <w:t xml:space="preserve">the viewer. </w:t>
      </w:r>
      <w:r w:rsidR="00721302">
        <w:t>R</w:t>
      </w:r>
      <w:r w:rsidR="00755DA3" w:rsidRPr="00A40E05">
        <w:t xml:space="preserve">esponses included a description of </w:t>
      </w:r>
      <w:proofErr w:type="spellStart"/>
      <w:r w:rsidR="00755DA3" w:rsidRPr="00A40E05">
        <w:t>humour</w:t>
      </w:r>
      <w:proofErr w:type="spellEnd"/>
      <w:r w:rsidR="00755DA3" w:rsidRPr="00A40E05">
        <w:t xml:space="preserve"> in the math</w:t>
      </w:r>
      <w:r w:rsidR="007B1487">
        <w:t>ematic</w:t>
      </w:r>
      <w:r w:rsidR="00755DA3" w:rsidRPr="00A40E05">
        <w:t>s equation, which u</w:t>
      </w:r>
      <w:r w:rsidR="00A41225">
        <w:t>sed</w:t>
      </w:r>
      <w:r w:rsidR="00755DA3" w:rsidRPr="00A40E05">
        <w:t xml:space="preserve"> bold cartoon icons of the chicken plus the cow </w:t>
      </w:r>
      <w:proofErr w:type="spellStart"/>
      <w:r w:rsidR="00755DA3" w:rsidRPr="00A40E05">
        <w:t>equalling</w:t>
      </w:r>
      <w:proofErr w:type="spellEnd"/>
      <w:r w:rsidR="00755DA3" w:rsidRPr="00A40E05">
        <w:t xml:space="preserve"> ice</w:t>
      </w:r>
      <w:r w:rsidR="00565D48">
        <w:t xml:space="preserve"> </w:t>
      </w:r>
      <w:r w:rsidR="00755DA3" w:rsidRPr="00A40E05">
        <w:t xml:space="preserve">cream. Other techniques described </w:t>
      </w:r>
      <w:r>
        <w:t>referred to the use of design elements and principles, such as</w:t>
      </w:r>
      <w:r w:rsidR="00755DA3" w:rsidRPr="00A40E05">
        <w:t xml:space="preserve"> the </w:t>
      </w:r>
      <w:r>
        <w:t xml:space="preserve">use of the </w:t>
      </w:r>
      <w:r w:rsidR="00755DA3" w:rsidRPr="00A40E05">
        <w:t xml:space="preserve">cow print </w:t>
      </w:r>
      <w:r>
        <w:t>to create</w:t>
      </w:r>
      <w:r w:rsidR="00755DA3" w:rsidRPr="00A40E05">
        <w:t xml:space="preserve"> figure-ground, and the large, all caps, contrasting type used to highlight the name of the company. </w:t>
      </w:r>
    </w:p>
    <w:p w14:paraId="793EE3F4" w14:textId="0FEB186D" w:rsidR="00755DA3" w:rsidRPr="00A40E05" w:rsidRDefault="000F5FAD" w:rsidP="00651C1E">
      <w:pPr>
        <w:pStyle w:val="VCAAbody"/>
      </w:pPr>
      <w:r>
        <w:t xml:space="preserve">Students must be clear in their understanding of the role of and decisions made by the designer, specialists and clients in the design and production of visual communications. </w:t>
      </w:r>
      <w:r w:rsidR="00891FEF" w:rsidRPr="00A40E05">
        <w:t>As in</w:t>
      </w:r>
      <w:r w:rsidR="008F7D1C">
        <w:t xml:space="preserve"> </w:t>
      </w:r>
      <w:r w:rsidR="00165A09">
        <w:t>Question 10a</w:t>
      </w:r>
      <w:r w:rsidR="0029153F">
        <w:t>.</w:t>
      </w:r>
      <w:r w:rsidR="00755DA3" w:rsidRPr="00A40E05">
        <w:t xml:space="preserve">, some students made incorrect </w:t>
      </w:r>
      <w:r w:rsidR="00891FEF" w:rsidRPr="00A40E05">
        <w:t>links to aspects of the design the designer was not responsible for. In this instance</w:t>
      </w:r>
      <w:r w:rsidR="0029153F">
        <w:t>,</w:t>
      </w:r>
      <w:r w:rsidR="00891FEF" w:rsidRPr="00A40E05">
        <w:t xml:space="preserve"> the </w:t>
      </w:r>
      <w:r w:rsidR="00DB7A90" w:rsidRPr="00A40E05">
        <w:t xml:space="preserve">name of </w:t>
      </w:r>
      <w:r w:rsidR="00891FEF" w:rsidRPr="00A40E05">
        <w:t>the ice</w:t>
      </w:r>
      <w:r w:rsidR="0029153F">
        <w:t xml:space="preserve"> </w:t>
      </w:r>
      <w:r w:rsidR="00891FEF" w:rsidRPr="00A40E05">
        <w:t xml:space="preserve">cream </w:t>
      </w:r>
      <w:proofErr w:type="spellStart"/>
      <w:r w:rsidR="00891FEF" w:rsidRPr="00A40E05">
        <w:t>flavour</w:t>
      </w:r>
      <w:proofErr w:type="spellEnd"/>
      <w:r w:rsidR="00BC27F7">
        <w:t>,</w:t>
      </w:r>
      <w:r w:rsidR="00891FEF" w:rsidRPr="00A40E05">
        <w:t xml:space="preserve"> ‘Lumpy &amp; Bumpy’</w:t>
      </w:r>
      <w:r w:rsidR="00BC27F7">
        <w:t>,</w:t>
      </w:r>
      <w:r w:rsidR="00891FEF" w:rsidRPr="00A40E05">
        <w:t xml:space="preserve"> would have been </w:t>
      </w:r>
      <w:r w:rsidR="00165A09">
        <w:t>created by the marketing team and was</w:t>
      </w:r>
      <w:r w:rsidR="00891FEF" w:rsidRPr="00A40E05">
        <w:t xml:space="preserve"> not a decision made by the designer. </w:t>
      </w:r>
      <w:r>
        <w:t>In the example in Figure 18</w:t>
      </w:r>
      <w:r w:rsidR="001D5827">
        <w:t>,</w:t>
      </w:r>
      <w:r>
        <w:t xml:space="preserve"> t</w:t>
      </w:r>
      <w:r w:rsidR="00891FEF" w:rsidRPr="00A40E05">
        <w:t>he designer is responsible for the</w:t>
      </w:r>
      <w:r>
        <w:t xml:space="preserve"> characteristics and functions of </w:t>
      </w:r>
      <w:r w:rsidR="00DB7A90" w:rsidRPr="00A40E05">
        <w:t xml:space="preserve">typography </w:t>
      </w:r>
      <w:r>
        <w:t xml:space="preserve">conventions and the decisions surrounding its use in the design, </w:t>
      </w:r>
      <w:r w:rsidR="00891FEF" w:rsidRPr="00A40E05">
        <w:t xml:space="preserve">not </w:t>
      </w:r>
      <w:r w:rsidR="00DB7A90" w:rsidRPr="00A40E05">
        <w:t xml:space="preserve">necessarily </w:t>
      </w:r>
      <w:r w:rsidR="00891FEF" w:rsidRPr="00A40E05">
        <w:t>what it says.</w:t>
      </w:r>
    </w:p>
    <w:p w14:paraId="7069F9CB" w14:textId="4914CB30" w:rsidR="00891FEF" w:rsidRPr="00A40E05" w:rsidRDefault="003F0AE6" w:rsidP="00651C1E">
      <w:pPr>
        <w:pStyle w:val="VCAAbody"/>
      </w:pPr>
      <w:r>
        <w:t xml:space="preserve">The following </w:t>
      </w:r>
      <w:r w:rsidR="00386102" w:rsidRPr="00A40E05">
        <w:t>are</w:t>
      </w:r>
      <w:r w:rsidR="00891FEF" w:rsidRPr="00A40E05">
        <w:t xml:space="preserve"> example</w:t>
      </w:r>
      <w:r w:rsidR="00386102" w:rsidRPr="00A40E05">
        <w:t>s</w:t>
      </w:r>
      <w:r w:rsidR="00891FEF" w:rsidRPr="00A40E05">
        <w:t xml:space="preserve"> of high-scoring response</w:t>
      </w:r>
      <w:r w:rsidR="00386102" w:rsidRPr="00A40E05">
        <w:t>s</w:t>
      </w:r>
      <w:r w:rsidR="001D5827">
        <w:t>.</w:t>
      </w:r>
    </w:p>
    <w:p w14:paraId="171561B3" w14:textId="653A4B0C" w:rsidR="00CF4430" w:rsidRPr="00A40E05" w:rsidRDefault="00CF4430" w:rsidP="00A40E05">
      <w:pPr>
        <w:pStyle w:val="VCAAstudentresponse"/>
        <w:rPr>
          <w:rStyle w:val="VCAAitalics"/>
        </w:rPr>
      </w:pPr>
      <w:r w:rsidRPr="00BE1881">
        <w:t xml:space="preserve">1. Bold contrast with the inclusion of black and white both in the </w:t>
      </w:r>
      <w:proofErr w:type="spellStart"/>
      <w:r w:rsidRPr="00BE1881">
        <w:t>cowprint</w:t>
      </w:r>
      <w:proofErr w:type="spellEnd"/>
      <w:r w:rsidRPr="00BE1881">
        <w:t xml:space="preserve"> and the type, in order to use both familiarity, comedy and visual weight to attract attention. 2. Use of visual language through symbols in the equation ‘chicken + cow = ice cream’ to use </w:t>
      </w:r>
      <w:proofErr w:type="spellStart"/>
      <w:r w:rsidRPr="00BE1881">
        <w:t>humour</w:t>
      </w:r>
      <w:proofErr w:type="spellEnd"/>
      <w:r w:rsidRPr="00BE1881">
        <w:t xml:space="preserve"> and nonverbal language to attract attention. </w:t>
      </w:r>
    </w:p>
    <w:p w14:paraId="78F14A45" w14:textId="085E001A" w:rsidR="006C59C3" w:rsidRPr="00BE1881" w:rsidRDefault="006C59C3" w:rsidP="00A40E05">
      <w:pPr>
        <w:pStyle w:val="VCAAstudentresponse"/>
      </w:pPr>
      <w:r w:rsidRPr="00BE1881">
        <w:t xml:space="preserve">The fun cow patch pattern all over the package stands out and engages with the audience as it conveys what animal was used to create this product. They then find the imagery to create an equation for producing ice cream which adds </w:t>
      </w:r>
      <w:proofErr w:type="spellStart"/>
      <w:r w:rsidRPr="00BE1881">
        <w:t>humour</w:t>
      </w:r>
      <w:proofErr w:type="spellEnd"/>
      <w:r w:rsidRPr="00BE1881">
        <w:t xml:space="preserve"> to the design, further maintaining audience attentions. </w:t>
      </w:r>
    </w:p>
    <w:p w14:paraId="0F73B8CD" w14:textId="4520C38B" w:rsidR="00891FEF" w:rsidRDefault="00891FEF" w:rsidP="00CB59EB">
      <w:pPr>
        <w:pStyle w:val="VCAAHeading2"/>
        <w:rPr>
          <w:lang w:val="en-GB" w:eastAsia="ja-JP"/>
        </w:rPr>
      </w:pPr>
      <w:r w:rsidRPr="00891FEF">
        <w:rPr>
          <w:lang w:val="en-GB" w:eastAsia="ja-JP"/>
        </w:rPr>
        <w:t>Question 11a.</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61640C" w14:paraId="17848320" w14:textId="77777777" w:rsidTr="009948CF">
        <w:trPr>
          <w:cnfStyle w:val="100000000000" w:firstRow="1" w:lastRow="0" w:firstColumn="0" w:lastColumn="0" w:oddVBand="0" w:evenVBand="0" w:oddHBand="0" w:evenHBand="0" w:firstRowFirstColumn="0" w:firstRowLastColumn="0" w:lastRowFirstColumn="0" w:lastRowLastColumn="0"/>
        </w:trPr>
        <w:tc>
          <w:tcPr>
            <w:tcW w:w="864" w:type="dxa"/>
            <w:hideMark/>
          </w:tcPr>
          <w:p w14:paraId="031CF80D" w14:textId="11F9993C" w:rsidR="0061640C"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0964B74F" w14:textId="77777777" w:rsidR="0061640C" w:rsidRDefault="0061640C">
            <w:pPr>
              <w:pStyle w:val="VCAAtablecondensedheading"/>
              <w:rPr>
                <w:color w:val="F2F2F2" w:themeColor="background1" w:themeShade="F2"/>
              </w:rPr>
            </w:pPr>
            <w:r>
              <w:rPr>
                <w:color w:val="F2F2F2" w:themeColor="background1" w:themeShade="F2"/>
              </w:rPr>
              <w:t>0</w:t>
            </w:r>
          </w:p>
        </w:tc>
        <w:tc>
          <w:tcPr>
            <w:tcW w:w="576" w:type="dxa"/>
            <w:hideMark/>
          </w:tcPr>
          <w:p w14:paraId="77D90819" w14:textId="77777777" w:rsidR="0061640C" w:rsidRDefault="0061640C">
            <w:pPr>
              <w:pStyle w:val="VCAAtablecondensedheading"/>
              <w:rPr>
                <w:color w:val="F2F2F2" w:themeColor="background1" w:themeShade="F2"/>
              </w:rPr>
            </w:pPr>
            <w:r>
              <w:rPr>
                <w:color w:val="F2F2F2" w:themeColor="background1" w:themeShade="F2"/>
              </w:rPr>
              <w:t>1</w:t>
            </w:r>
          </w:p>
        </w:tc>
        <w:tc>
          <w:tcPr>
            <w:tcW w:w="576" w:type="dxa"/>
            <w:hideMark/>
          </w:tcPr>
          <w:p w14:paraId="5C1892F8" w14:textId="77777777" w:rsidR="0061640C" w:rsidRDefault="0061640C">
            <w:pPr>
              <w:pStyle w:val="VCAAtablecondensedheading"/>
              <w:rPr>
                <w:color w:val="F2F2F2" w:themeColor="background1" w:themeShade="F2"/>
              </w:rPr>
            </w:pPr>
            <w:r>
              <w:rPr>
                <w:color w:val="F2F2F2" w:themeColor="background1" w:themeShade="F2"/>
              </w:rPr>
              <w:t>2</w:t>
            </w:r>
          </w:p>
        </w:tc>
        <w:tc>
          <w:tcPr>
            <w:tcW w:w="576" w:type="dxa"/>
            <w:hideMark/>
          </w:tcPr>
          <w:p w14:paraId="35CB1461" w14:textId="77777777" w:rsidR="0061640C" w:rsidRDefault="0061640C">
            <w:pPr>
              <w:pStyle w:val="VCAAtablecondensedheading"/>
              <w:rPr>
                <w:color w:val="F2F2F2" w:themeColor="background1" w:themeShade="F2"/>
              </w:rPr>
            </w:pPr>
            <w:r>
              <w:rPr>
                <w:color w:val="F2F2F2" w:themeColor="background1" w:themeShade="F2"/>
              </w:rPr>
              <w:t>3</w:t>
            </w:r>
          </w:p>
        </w:tc>
        <w:tc>
          <w:tcPr>
            <w:tcW w:w="1008" w:type="dxa"/>
            <w:hideMark/>
          </w:tcPr>
          <w:p w14:paraId="4AD99060" w14:textId="77777777" w:rsidR="0061640C" w:rsidRDefault="0061640C">
            <w:pPr>
              <w:pStyle w:val="VCAAtablecondensedheading"/>
              <w:rPr>
                <w:color w:val="F2F2F2" w:themeColor="background1" w:themeShade="F2"/>
              </w:rPr>
            </w:pPr>
            <w:r>
              <w:rPr>
                <w:color w:val="F2F2F2" w:themeColor="background1" w:themeShade="F2"/>
              </w:rPr>
              <w:t>Average</w:t>
            </w:r>
          </w:p>
        </w:tc>
      </w:tr>
      <w:tr w:rsidR="0061640C" w14:paraId="51EB7B00" w14:textId="77777777" w:rsidTr="009948CF">
        <w:tc>
          <w:tcPr>
            <w:tcW w:w="864" w:type="dxa"/>
            <w:hideMark/>
          </w:tcPr>
          <w:p w14:paraId="51A72AB5" w14:textId="77777777" w:rsidR="0061640C" w:rsidRDefault="0061640C">
            <w:pPr>
              <w:pStyle w:val="VCAAtablecondensed"/>
            </w:pPr>
            <w:r>
              <w:t>%</w:t>
            </w:r>
          </w:p>
        </w:tc>
        <w:tc>
          <w:tcPr>
            <w:tcW w:w="576" w:type="dxa"/>
          </w:tcPr>
          <w:p w14:paraId="151E318E" w14:textId="2B58795F" w:rsidR="0061640C" w:rsidRDefault="0061640C">
            <w:pPr>
              <w:pStyle w:val="VCAAtablecondensed"/>
            </w:pPr>
            <w:r>
              <w:t>8</w:t>
            </w:r>
          </w:p>
        </w:tc>
        <w:tc>
          <w:tcPr>
            <w:tcW w:w="576" w:type="dxa"/>
          </w:tcPr>
          <w:p w14:paraId="425FD938" w14:textId="762C3855" w:rsidR="0061640C" w:rsidRDefault="0061640C">
            <w:pPr>
              <w:pStyle w:val="VCAAtablecondensed"/>
            </w:pPr>
            <w:r>
              <w:t>17</w:t>
            </w:r>
          </w:p>
        </w:tc>
        <w:tc>
          <w:tcPr>
            <w:tcW w:w="576" w:type="dxa"/>
          </w:tcPr>
          <w:p w14:paraId="721D21DE" w14:textId="23069FBF" w:rsidR="0061640C" w:rsidRDefault="0061640C">
            <w:pPr>
              <w:pStyle w:val="VCAAtablecondensed"/>
            </w:pPr>
            <w:r>
              <w:t>42</w:t>
            </w:r>
          </w:p>
        </w:tc>
        <w:tc>
          <w:tcPr>
            <w:tcW w:w="576" w:type="dxa"/>
          </w:tcPr>
          <w:p w14:paraId="62A92A65" w14:textId="605C1B0F" w:rsidR="0061640C" w:rsidRDefault="0061640C">
            <w:pPr>
              <w:pStyle w:val="VCAAtablecondensed"/>
            </w:pPr>
            <w:r>
              <w:t>33</w:t>
            </w:r>
          </w:p>
        </w:tc>
        <w:tc>
          <w:tcPr>
            <w:tcW w:w="1008" w:type="dxa"/>
          </w:tcPr>
          <w:p w14:paraId="0ECC6280" w14:textId="4AE40068" w:rsidR="0061640C" w:rsidRDefault="0061640C">
            <w:pPr>
              <w:pStyle w:val="VCAAtablecondensed"/>
            </w:pPr>
            <w:r>
              <w:t>2.0</w:t>
            </w:r>
          </w:p>
        </w:tc>
      </w:tr>
    </w:tbl>
    <w:p w14:paraId="365F456B" w14:textId="3E532458" w:rsidR="007D0CF2" w:rsidRDefault="000F5FAD" w:rsidP="00651C1E">
      <w:pPr>
        <w:pStyle w:val="VCAAbody"/>
      </w:pPr>
      <w:r>
        <w:t>Question 11a</w:t>
      </w:r>
      <w:r w:rsidR="00C271D9">
        <w:t>.</w:t>
      </w:r>
      <w:r>
        <w:t xml:space="preserve"> was the first </w:t>
      </w:r>
      <w:r w:rsidR="00772214">
        <w:t xml:space="preserve">part </w:t>
      </w:r>
      <w:r>
        <w:t xml:space="preserve">of four that required students to respond to a brief for the fabric design for a children’s bed set based on Australian wildlife. </w:t>
      </w:r>
      <w:r w:rsidR="00663A9B">
        <w:t xml:space="preserve">It is important that teachers and students read the report </w:t>
      </w:r>
      <w:r w:rsidR="00141D24">
        <w:t xml:space="preserve">for </w:t>
      </w:r>
      <w:r w:rsidR="00663A9B">
        <w:t xml:space="preserve">Question </w:t>
      </w:r>
      <w:r w:rsidR="00141D24">
        <w:t>11</w:t>
      </w:r>
      <w:r w:rsidR="00663A9B">
        <w:t xml:space="preserve"> to understand the scaffolding of the task and the relationship to the stages in the design process. </w:t>
      </w:r>
    </w:p>
    <w:p w14:paraId="1D4908B2" w14:textId="16A62707" w:rsidR="007D0CF2" w:rsidRDefault="007D0CF2" w:rsidP="00651C1E">
      <w:pPr>
        <w:pStyle w:val="VCAAbody"/>
      </w:pPr>
      <w:r>
        <w:t xml:space="preserve">All four </w:t>
      </w:r>
      <w:r w:rsidR="00E807F1">
        <w:t xml:space="preserve">parts </w:t>
      </w:r>
      <w:r>
        <w:t>had overall criteria for the design</w:t>
      </w:r>
      <w:r w:rsidR="00E807F1">
        <w:t>,</w:t>
      </w:r>
      <w:r>
        <w:t xml:space="preserve"> including the use of a motif (shape) based on one of the wildlife images on page 13 of the resource book, the emphasis of shape, the use of a </w:t>
      </w:r>
      <w:proofErr w:type="spellStart"/>
      <w:r>
        <w:t>coloured</w:t>
      </w:r>
      <w:proofErr w:type="spellEnd"/>
      <w:r>
        <w:t xml:space="preserve"> background and the effective application of the design principle of contrast using colour in the design.</w:t>
      </w:r>
    </w:p>
    <w:p w14:paraId="16704563" w14:textId="69FD1195" w:rsidR="00891FEF" w:rsidRPr="00A40E05" w:rsidRDefault="00E807F1" w:rsidP="00651C1E">
      <w:pPr>
        <w:pStyle w:val="VCAAbody"/>
      </w:pPr>
      <w:r>
        <w:t>S</w:t>
      </w:r>
      <w:r w:rsidR="00663A9B">
        <w:t xml:space="preserve">tudents were required to generate a range of </w:t>
      </w:r>
      <w:proofErr w:type="spellStart"/>
      <w:r w:rsidR="00663A9B">
        <w:t>visualisation</w:t>
      </w:r>
      <w:proofErr w:type="spellEnd"/>
      <w:r w:rsidR="00663A9B">
        <w:t xml:space="preserve"> drawings using </w:t>
      </w:r>
      <w:r w:rsidR="007D0CF2">
        <w:t xml:space="preserve">the </w:t>
      </w:r>
      <w:r w:rsidR="00663A9B">
        <w:t xml:space="preserve">imagery of wildlife provided in the resource book. </w:t>
      </w:r>
      <w:r w:rsidR="00BB6765">
        <w:t>Students generally</w:t>
      </w:r>
      <w:r w:rsidR="008A4A9F" w:rsidRPr="00A40E05">
        <w:t xml:space="preserve"> understood that a </w:t>
      </w:r>
      <w:r w:rsidR="00316472" w:rsidRPr="00A40E05">
        <w:t>‘range’ required three or more drawings</w:t>
      </w:r>
      <w:r w:rsidR="00201427">
        <w:t xml:space="preserve"> – either </w:t>
      </w:r>
      <w:r w:rsidR="00201427">
        <w:lastRenderedPageBreak/>
        <w:t>thr</w:t>
      </w:r>
      <w:r w:rsidR="00316472" w:rsidRPr="00A40E05">
        <w:t xml:space="preserve">ee different drawings of the one animal, or three or more different animals. </w:t>
      </w:r>
      <w:r w:rsidR="00663A9B">
        <w:t>T</w:t>
      </w:r>
      <w:r w:rsidR="00316472" w:rsidRPr="00A40E05">
        <w:t xml:space="preserve">here were some thoughtful and well-executed </w:t>
      </w:r>
      <w:proofErr w:type="spellStart"/>
      <w:r w:rsidR="00663A9B">
        <w:t>visualisation</w:t>
      </w:r>
      <w:proofErr w:type="spellEnd"/>
      <w:r w:rsidR="00663A9B">
        <w:t xml:space="preserve"> </w:t>
      </w:r>
      <w:r w:rsidR="00316472" w:rsidRPr="00A40E05">
        <w:t>drawings of wildlife</w:t>
      </w:r>
      <w:r w:rsidR="00663A9B">
        <w:t xml:space="preserve"> that effectively referred to the imagery in the resource book.</w:t>
      </w:r>
    </w:p>
    <w:p w14:paraId="2E3E24B2" w14:textId="1364D374" w:rsidR="00316472" w:rsidRPr="00A40E05" w:rsidRDefault="00EB2FAD" w:rsidP="001750D5">
      <w:pPr>
        <w:pStyle w:val="VCAAbody"/>
      </w:pPr>
      <w:r>
        <w:rPr>
          <w:noProof/>
        </w:rPr>
        <w:drawing>
          <wp:anchor distT="0" distB="0" distL="114300" distR="114300" simplePos="0" relativeHeight="251664384" behindDoc="0" locked="0" layoutInCell="1" allowOverlap="1" wp14:anchorId="4886F763" wp14:editId="1B61472E">
            <wp:simplePos x="0" y="0"/>
            <wp:positionH relativeFrom="margin">
              <wp:posOffset>38100</wp:posOffset>
            </wp:positionH>
            <wp:positionV relativeFrom="paragraph">
              <wp:posOffset>398145</wp:posOffset>
            </wp:positionV>
            <wp:extent cx="4547235" cy="1906905"/>
            <wp:effectExtent l="0" t="0" r="571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t="12169"/>
                    <a:stretch/>
                  </pic:blipFill>
                  <pic:spPr bwMode="auto">
                    <a:xfrm>
                      <a:off x="0" y="0"/>
                      <a:ext cx="4547235" cy="1906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1427">
        <w:t xml:space="preserve">The following </w:t>
      </w:r>
      <w:r w:rsidR="00316472" w:rsidRPr="00A40E05">
        <w:t>are examples of high-scoring responses</w:t>
      </w:r>
      <w:r w:rsidR="005B361D">
        <w:t>.</w:t>
      </w:r>
    </w:p>
    <w:p w14:paraId="305988FC" w14:textId="7A25FF94" w:rsidR="00C6476F" w:rsidRPr="00A40E05" w:rsidRDefault="00FC578C" w:rsidP="008130A3">
      <w:pPr>
        <w:pStyle w:val="VCAAbody"/>
      </w:pPr>
      <w:r>
        <w:rPr>
          <w:noProof/>
        </w:rPr>
        <w:drawing>
          <wp:anchor distT="0" distB="0" distL="114300" distR="114300" simplePos="0" relativeHeight="251666432" behindDoc="0" locked="0" layoutInCell="1" allowOverlap="1" wp14:anchorId="6EB7FCFC" wp14:editId="7DF481D4">
            <wp:simplePos x="0" y="0"/>
            <wp:positionH relativeFrom="margin">
              <wp:posOffset>-1270</wp:posOffset>
            </wp:positionH>
            <wp:positionV relativeFrom="paragraph">
              <wp:posOffset>2370588</wp:posOffset>
            </wp:positionV>
            <wp:extent cx="4586605" cy="1979295"/>
            <wp:effectExtent l="0" t="0" r="4445" b="190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13411"/>
                    <a:stretch/>
                  </pic:blipFill>
                  <pic:spPr bwMode="auto">
                    <a:xfrm>
                      <a:off x="0" y="0"/>
                      <a:ext cx="4586605" cy="1979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D05627" w14:textId="463BAB43" w:rsidR="00CF6E9C" w:rsidRDefault="00CF6E9C" w:rsidP="008130A3">
      <w:pPr>
        <w:pStyle w:val="VCAAbody"/>
        <w:rPr>
          <w:lang w:val="en-GB" w:eastAsia="ja-JP"/>
        </w:rPr>
      </w:pPr>
    </w:p>
    <w:p w14:paraId="50F25108" w14:textId="6EA8BDB1" w:rsidR="00316472" w:rsidRPr="00A40E05" w:rsidRDefault="00316472" w:rsidP="008130A3">
      <w:pPr>
        <w:pStyle w:val="VCAAHeading2"/>
      </w:pPr>
      <w:r w:rsidRPr="00A40E05">
        <w:t>Question 11b.</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6F49F3" w14:paraId="38DB7779" w14:textId="77777777" w:rsidTr="009948CF">
        <w:trPr>
          <w:cnfStyle w:val="100000000000" w:firstRow="1" w:lastRow="0" w:firstColumn="0" w:lastColumn="0" w:oddVBand="0" w:evenVBand="0" w:oddHBand="0" w:evenHBand="0" w:firstRowFirstColumn="0" w:firstRowLastColumn="0" w:lastRowFirstColumn="0" w:lastRowLastColumn="0"/>
        </w:trPr>
        <w:tc>
          <w:tcPr>
            <w:tcW w:w="864" w:type="dxa"/>
            <w:hideMark/>
          </w:tcPr>
          <w:p w14:paraId="71067E3F" w14:textId="37ECD1E8" w:rsidR="006F49F3"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21261B38" w14:textId="77777777" w:rsidR="006F49F3" w:rsidRDefault="006F49F3">
            <w:pPr>
              <w:pStyle w:val="VCAAtablecondensedheading"/>
              <w:rPr>
                <w:color w:val="F2F2F2" w:themeColor="background1" w:themeShade="F2"/>
              </w:rPr>
            </w:pPr>
            <w:r>
              <w:rPr>
                <w:color w:val="F2F2F2" w:themeColor="background1" w:themeShade="F2"/>
              </w:rPr>
              <w:t>0</w:t>
            </w:r>
          </w:p>
        </w:tc>
        <w:tc>
          <w:tcPr>
            <w:tcW w:w="576" w:type="dxa"/>
            <w:hideMark/>
          </w:tcPr>
          <w:p w14:paraId="4DEEEF36" w14:textId="77777777" w:rsidR="006F49F3" w:rsidRDefault="006F49F3">
            <w:pPr>
              <w:pStyle w:val="VCAAtablecondensedheading"/>
              <w:rPr>
                <w:color w:val="F2F2F2" w:themeColor="background1" w:themeShade="F2"/>
              </w:rPr>
            </w:pPr>
            <w:r>
              <w:rPr>
                <w:color w:val="F2F2F2" w:themeColor="background1" w:themeShade="F2"/>
              </w:rPr>
              <w:t>1</w:t>
            </w:r>
          </w:p>
        </w:tc>
        <w:tc>
          <w:tcPr>
            <w:tcW w:w="576" w:type="dxa"/>
            <w:hideMark/>
          </w:tcPr>
          <w:p w14:paraId="625BC97A" w14:textId="77777777" w:rsidR="006F49F3" w:rsidRDefault="006F49F3">
            <w:pPr>
              <w:pStyle w:val="VCAAtablecondensedheading"/>
              <w:rPr>
                <w:color w:val="F2F2F2" w:themeColor="background1" w:themeShade="F2"/>
              </w:rPr>
            </w:pPr>
            <w:r>
              <w:rPr>
                <w:color w:val="F2F2F2" w:themeColor="background1" w:themeShade="F2"/>
              </w:rPr>
              <w:t>2</w:t>
            </w:r>
          </w:p>
        </w:tc>
        <w:tc>
          <w:tcPr>
            <w:tcW w:w="576" w:type="dxa"/>
            <w:hideMark/>
          </w:tcPr>
          <w:p w14:paraId="764D2582" w14:textId="6D2DA901" w:rsidR="006F49F3" w:rsidRDefault="006F49F3">
            <w:pPr>
              <w:pStyle w:val="VCAAtablecondensedheading"/>
              <w:rPr>
                <w:color w:val="F2F2F2" w:themeColor="background1" w:themeShade="F2"/>
              </w:rPr>
            </w:pPr>
            <w:r>
              <w:rPr>
                <w:color w:val="F2F2F2" w:themeColor="background1" w:themeShade="F2"/>
              </w:rPr>
              <w:t>3</w:t>
            </w:r>
          </w:p>
        </w:tc>
        <w:tc>
          <w:tcPr>
            <w:tcW w:w="1008" w:type="dxa"/>
            <w:hideMark/>
          </w:tcPr>
          <w:p w14:paraId="08A4E46A" w14:textId="77777777" w:rsidR="006F49F3" w:rsidRDefault="006F49F3">
            <w:pPr>
              <w:pStyle w:val="VCAAtablecondensedheading"/>
              <w:rPr>
                <w:color w:val="F2F2F2" w:themeColor="background1" w:themeShade="F2"/>
              </w:rPr>
            </w:pPr>
            <w:r>
              <w:rPr>
                <w:color w:val="F2F2F2" w:themeColor="background1" w:themeShade="F2"/>
              </w:rPr>
              <w:t>Average</w:t>
            </w:r>
          </w:p>
        </w:tc>
      </w:tr>
      <w:tr w:rsidR="006F49F3" w14:paraId="5AAA393C" w14:textId="77777777" w:rsidTr="009948CF">
        <w:tc>
          <w:tcPr>
            <w:tcW w:w="864" w:type="dxa"/>
            <w:hideMark/>
          </w:tcPr>
          <w:p w14:paraId="568322F0" w14:textId="77777777" w:rsidR="006F49F3" w:rsidRDefault="006F49F3">
            <w:pPr>
              <w:pStyle w:val="VCAAtablecondensed"/>
            </w:pPr>
            <w:r>
              <w:t>%</w:t>
            </w:r>
          </w:p>
        </w:tc>
        <w:tc>
          <w:tcPr>
            <w:tcW w:w="576" w:type="dxa"/>
          </w:tcPr>
          <w:p w14:paraId="7FE0440D" w14:textId="512553D2" w:rsidR="006F49F3" w:rsidRDefault="006F49F3">
            <w:pPr>
              <w:pStyle w:val="VCAAtablecondensed"/>
            </w:pPr>
            <w:r>
              <w:t>16</w:t>
            </w:r>
          </w:p>
        </w:tc>
        <w:tc>
          <w:tcPr>
            <w:tcW w:w="576" w:type="dxa"/>
          </w:tcPr>
          <w:p w14:paraId="599F9205" w14:textId="5A2C9B61" w:rsidR="006F49F3" w:rsidRDefault="006F49F3">
            <w:pPr>
              <w:pStyle w:val="VCAAtablecondensed"/>
            </w:pPr>
            <w:r>
              <w:t>46</w:t>
            </w:r>
          </w:p>
        </w:tc>
        <w:tc>
          <w:tcPr>
            <w:tcW w:w="576" w:type="dxa"/>
          </w:tcPr>
          <w:p w14:paraId="59B1A7DA" w14:textId="13C62F8C" w:rsidR="006F49F3" w:rsidRDefault="006F49F3">
            <w:pPr>
              <w:pStyle w:val="VCAAtablecondensed"/>
            </w:pPr>
            <w:r>
              <w:t>30</w:t>
            </w:r>
          </w:p>
        </w:tc>
        <w:tc>
          <w:tcPr>
            <w:tcW w:w="576" w:type="dxa"/>
          </w:tcPr>
          <w:p w14:paraId="0F812E77" w14:textId="640888BB" w:rsidR="006F49F3" w:rsidRDefault="006F49F3">
            <w:pPr>
              <w:pStyle w:val="VCAAtablecondensed"/>
            </w:pPr>
            <w:r>
              <w:t>8</w:t>
            </w:r>
          </w:p>
        </w:tc>
        <w:tc>
          <w:tcPr>
            <w:tcW w:w="1008" w:type="dxa"/>
          </w:tcPr>
          <w:p w14:paraId="69E03DA8" w14:textId="77EECDA0" w:rsidR="006F49F3" w:rsidRDefault="006F49F3">
            <w:pPr>
              <w:pStyle w:val="VCAAtablecondensed"/>
            </w:pPr>
            <w:r>
              <w:t>1.3</w:t>
            </w:r>
          </w:p>
        </w:tc>
      </w:tr>
    </w:tbl>
    <w:p w14:paraId="226B1BD7" w14:textId="2C986815" w:rsidR="00316472" w:rsidRPr="00A40E05" w:rsidRDefault="00663A9B" w:rsidP="00651C1E">
      <w:pPr>
        <w:pStyle w:val="VCAAbody"/>
      </w:pPr>
      <w:r>
        <w:t xml:space="preserve">In </w:t>
      </w:r>
      <w:r w:rsidR="00384C8C">
        <w:t>Q</w:t>
      </w:r>
      <w:r>
        <w:t>uestion 11b</w:t>
      </w:r>
      <w:r w:rsidR="00D2719D">
        <w:t>.,</w:t>
      </w:r>
      <w:r>
        <w:t xml:space="preserve"> students were to select one idea from their </w:t>
      </w:r>
      <w:proofErr w:type="spellStart"/>
      <w:r>
        <w:t>visualisation</w:t>
      </w:r>
      <w:proofErr w:type="spellEnd"/>
      <w:r>
        <w:t xml:space="preserve"> drawings generated in </w:t>
      </w:r>
      <w:r w:rsidR="000C0925">
        <w:t>Q</w:t>
      </w:r>
      <w:r w:rsidR="007D0CF2">
        <w:t>uestion 11a</w:t>
      </w:r>
      <w:r w:rsidR="000C0925">
        <w:t>.</w:t>
      </w:r>
      <w:r>
        <w:t xml:space="preserve"> and develop a motif for the fabric design. The motif had to be based on one of the wildlife images on page 13 of the resource book. </w:t>
      </w:r>
      <w:r w:rsidRPr="00A40E05">
        <w:t xml:space="preserve">The key word ‘develop’ in the question </w:t>
      </w:r>
      <w:r>
        <w:t xml:space="preserve">required </w:t>
      </w:r>
      <w:r w:rsidRPr="00A40E05">
        <w:t>students to explore and push the</w:t>
      </w:r>
      <w:r>
        <w:t>ir</w:t>
      </w:r>
      <w:r w:rsidRPr="00A40E05">
        <w:t xml:space="preserve"> </w:t>
      </w:r>
      <w:r>
        <w:t>ideas</w:t>
      </w:r>
      <w:r w:rsidRPr="00A40E05">
        <w:t xml:space="preserve"> further</w:t>
      </w:r>
      <w:r>
        <w:t xml:space="preserve"> from the </w:t>
      </w:r>
      <w:proofErr w:type="spellStart"/>
      <w:r>
        <w:t>visualisation</w:t>
      </w:r>
      <w:proofErr w:type="spellEnd"/>
      <w:r>
        <w:t xml:space="preserve"> </w:t>
      </w:r>
      <w:r w:rsidR="003E49C6">
        <w:t xml:space="preserve">drawings produced for </w:t>
      </w:r>
      <w:r w:rsidR="00384C8C">
        <w:t>Q</w:t>
      </w:r>
      <w:r w:rsidR="003E49C6">
        <w:t>uestion 11a</w:t>
      </w:r>
      <w:r w:rsidR="00384C8C">
        <w:t xml:space="preserve">. </w:t>
      </w:r>
      <w:r w:rsidRPr="00A40E05">
        <w:t xml:space="preserve">This is </w:t>
      </w:r>
      <w:r>
        <w:t xml:space="preserve">the stage where </w:t>
      </w:r>
      <w:r w:rsidRPr="00A40E05">
        <w:t xml:space="preserve">students </w:t>
      </w:r>
      <w:r>
        <w:t xml:space="preserve">would be expected </w:t>
      </w:r>
      <w:r w:rsidRPr="00A40E05">
        <w:t xml:space="preserve">to begin testing different colour combinations, </w:t>
      </w:r>
      <w:proofErr w:type="spellStart"/>
      <w:r w:rsidRPr="00A40E05">
        <w:t>emphasising</w:t>
      </w:r>
      <w:proofErr w:type="spellEnd"/>
      <w:r w:rsidRPr="00A40E05">
        <w:t xml:space="preserve"> shape and </w:t>
      </w:r>
      <w:proofErr w:type="spellStart"/>
      <w:r w:rsidRPr="00A40E05">
        <w:t>trialling</w:t>
      </w:r>
      <w:proofErr w:type="spellEnd"/>
      <w:r w:rsidRPr="00A40E05">
        <w:t xml:space="preserve"> different </w:t>
      </w:r>
      <w:r>
        <w:t>ideas</w:t>
      </w:r>
      <w:r w:rsidRPr="00A40E05">
        <w:t>.</w:t>
      </w:r>
      <w:r w:rsidR="007D0CF2">
        <w:t xml:space="preserve"> </w:t>
      </w:r>
      <w:r>
        <w:t>However,</w:t>
      </w:r>
      <w:r w:rsidR="00274223" w:rsidRPr="00A40E05">
        <w:t xml:space="preserve"> many students </w:t>
      </w:r>
      <w:r w:rsidR="000F2905" w:rsidRPr="00A40E05">
        <w:t xml:space="preserve">completing a single drawing </w:t>
      </w:r>
      <w:r w:rsidR="003E49C6">
        <w:t xml:space="preserve">or sketch </w:t>
      </w:r>
      <w:r w:rsidR="000F2905" w:rsidRPr="00A40E05">
        <w:t xml:space="preserve">that only slightly modified an idea from the previous stage. </w:t>
      </w:r>
    </w:p>
    <w:p w14:paraId="16B8F099" w14:textId="55412734" w:rsidR="00C6476F" w:rsidRPr="00A40E05" w:rsidRDefault="009F188C" w:rsidP="001750D5">
      <w:pPr>
        <w:pStyle w:val="VCAAbody"/>
      </w:pPr>
      <w:r>
        <w:rPr>
          <w:noProof/>
        </w:rPr>
        <w:lastRenderedPageBreak/>
        <w:drawing>
          <wp:anchor distT="0" distB="0" distL="114300" distR="114300" simplePos="0" relativeHeight="251677696" behindDoc="0" locked="0" layoutInCell="1" allowOverlap="1" wp14:anchorId="498E364A" wp14:editId="2825A538">
            <wp:simplePos x="0" y="0"/>
            <wp:positionH relativeFrom="margin">
              <wp:posOffset>66719</wp:posOffset>
            </wp:positionH>
            <wp:positionV relativeFrom="paragraph">
              <wp:posOffset>364844</wp:posOffset>
            </wp:positionV>
            <wp:extent cx="5314315" cy="2943225"/>
            <wp:effectExtent l="0" t="0" r="635"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t="10162"/>
                    <a:stretch/>
                  </pic:blipFill>
                  <pic:spPr bwMode="auto">
                    <a:xfrm>
                      <a:off x="0" y="0"/>
                      <a:ext cx="5314315" cy="2943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3224">
        <w:t xml:space="preserve">The following </w:t>
      </w:r>
      <w:r w:rsidR="000F2905" w:rsidRPr="00A40E05">
        <w:t>are examples of high-scoring responses</w:t>
      </w:r>
      <w:r>
        <w:t>.</w:t>
      </w:r>
    </w:p>
    <w:p w14:paraId="0DD30827" w14:textId="0FAA4502" w:rsidR="006F49F3" w:rsidRDefault="006F49F3" w:rsidP="008130A3">
      <w:pPr>
        <w:pStyle w:val="VCAAbody"/>
        <w:rPr>
          <w:lang w:val="en-GB" w:eastAsia="ja-JP"/>
        </w:rPr>
      </w:pPr>
    </w:p>
    <w:p w14:paraId="08DF03D7" w14:textId="12261FE4" w:rsidR="000F2905" w:rsidRPr="00A40E05" w:rsidRDefault="009F188C" w:rsidP="008130A3">
      <w:pPr>
        <w:pStyle w:val="VCAAbody"/>
      </w:pPr>
      <w:r>
        <w:rPr>
          <w:noProof/>
        </w:rPr>
        <w:drawing>
          <wp:anchor distT="0" distB="0" distL="114300" distR="114300" simplePos="0" relativeHeight="251667456" behindDoc="0" locked="0" layoutInCell="1" allowOverlap="1" wp14:anchorId="0B6EF6FE" wp14:editId="47400AEB">
            <wp:simplePos x="0" y="0"/>
            <wp:positionH relativeFrom="margin">
              <wp:posOffset>151765</wp:posOffset>
            </wp:positionH>
            <wp:positionV relativeFrom="paragraph">
              <wp:posOffset>409311</wp:posOffset>
            </wp:positionV>
            <wp:extent cx="5259705" cy="2606675"/>
            <wp:effectExtent l="0" t="0" r="0" b="317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t="10359"/>
                    <a:stretch/>
                  </pic:blipFill>
                  <pic:spPr bwMode="auto">
                    <a:xfrm>
                      <a:off x="0" y="0"/>
                      <a:ext cx="5259705" cy="260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86F56A" w14:textId="77777777" w:rsidR="00E5645D" w:rsidRDefault="00E5645D" w:rsidP="00E5645D">
      <w:pPr>
        <w:pStyle w:val="VCAAbody"/>
      </w:pPr>
      <w:r>
        <w:br w:type="page"/>
      </w:r>
    </w:p>
    <w:p w14:paraId="7A6ADF5E" w14:textId="333CA4B1" w:rsidR="000F2905" w:rsidRPr="00A40E05" w:rsidRDefault="00C6476F" w:rsidP="00651C1E">
      <w:pPr>
        <w:pStyle w:val="VCAAHeading2"/>
      </w:pPr>
      <w:r w:rsidRPr="00A40E05">
        <w:lastRenderedPageBreak/>
        <w:t>Q</w:t>
      </w:r>
      <w:r w:rsidR="000F2905" w:rsidRPr="00A40E05">
        <w:t>uestion 11c.</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1008"/>
      </w:tblGrid>
      <w:tr w:rsidR="00C96512" w14:paraId="371BDCF4" w14:textId="77777777" w:rsidTr="009948CF">
        <w:trPr>
          <w:cnfStyle w:val="100000000000" w:firstRow="1" w:lastRow="0" w:firstColumn="0" w:lastColumn="0" w:oddVBand="0" w:evenVBand="0" w:oddHBand="0" w:evenHBand="0" w:firstRowFirstColumn="0" w:firstRowLastColumn="0" w:lastRowFirstColumn="0" w:lastRowLastColumn="0"/>
        </w:trPr>
        <w:tc>
          <w:tcPr>
            <w:tcW w:w="864" w:type="dxa"/>
            <w:hideMark/>
          </w:tcPr>
          <w:p w14:paraId="0FDE15B6" w14:textId="3BAFEEB1" w:rsidR="00C96512"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55F3A010" w14:textId="77777777" w:rsidR="00C96512" w:rsidRDefault="00C96512">
            <w:pPr>
              <w:pStyle w:val="VCAAtablecondensedheading"/>
              <w:rPr>
                <w:color w:val="F2F2F2" w:themeColor="background1" w:themeShade="F2"/>
              </w:rPr>
            </w:pPr>
            <w:r>
              <w:rPr>
                <w:color w:val="F2F2F2" w:themeColor="background1" w:themeShade="F2"/>
              </w:rPr>
              <w:t>0</w:t>
            </w:r>
          </w:p>
        </w:tc>
        <w:tc>
          <w:tcPr>
            <w:tcW w:w="576" w:type="dxa"/>
            <w:hideMark/>
          </w:tcPr>
          <w:p w14:paraId="7E506172" w14:textId="77777777" w:rsidR="00C96512" w:rsidRDefault="00C96512">
            <w:pPr>
              <w:pStyle w:val="VCAAtablecondensedheading"/>
              <w:rPr>
                <w:color w:val="F2F2F2" w:themeColor="background1" w:themeShade="F2"/>
              </w:rPr>
            </w:pPr>
            <w:r>
              <w:rPr>
                <w:color w:val="F2F2F2" w:themeColor="background1" w:themeShade="F2"/>
              </w:rPr>
              <w:t>1</w:t>
            </w:r>
          </w:p>
        </w:tc>
        <w:tc>
          <w:tcPr>
            <w:tcW w:w="576" w:type="dxa"/>
            <w:hideMark/>
          </w:tcPr>
          <w:p w14:paraId="6CB7583C" w14:textId="77777777" w:rsidR="00C96512" w:rsidRDefault="00C96512">
            <w:pPr>
              <w:pStyle w:val="VCAAtablecondensedheading"/>
              <w:rPr>
                <w:color w:val="F2F2F2" w:themeColor="background1" w:themeShade="F2"/>
              </w:rPr>
            </w:pPr>
            <w:r>
              <w:rPr>
                <w:color w:val="F2F2F2" w:themeColor="background1" w:themeShade="F2"/>
              </w:rPr>
              <w:t>2</w:t>
            </w:r>
          </w:p>
        </w:tc>
        <w:tc>
          <w:tcPr>
            <w:tcW w:w="576" w:type="dxa"/>
            <w:hideMark/>
          </w:tcPr>
          <w:p w14:paraId="50C0DF85" w14:textId="77777777" w:rsidR="00C96512" w:rsidRDefault="00C96512">
            <w:pPr>
              <w:pStyle w:val="VCAAtablecondensedheading"/>
              <w:rPr>
                <w:color w:val="F2F2F2" w:themeColor="background1" w:themeShade="F2"/>
              </w:rPr>
            </w:pPr>
            <w:r>
              <w:rPr>
                <w:color w:val="F2F2F2" w:themeColor="background1" w:themeShade="F2"/>
              </w:rPr>
              <w:t>3</w:t>
            </w:r>
          </w:p>
        </w:tc>
        <w:tc>
          <w:tcPr>
            <w:tcW w:w="576" w:type="dxa"/>
            <w:hideMark/>
          </w:tcPr>
          <w:p w14:paraId="124BD68C" w14:textId="77777777" w:rsidR="00C96512" w:rsidRDefault="00C96512">
            <w:pPr>
              <w:pStyle w:val="VCAAtablecondensedheading"/>
              <w:rPr>
                <w:color w:val="F2F2F2" w:themeColor="background1" w:themeShade="F2"/>
              </w:rPr>
            </w:pPr>
            <w:r>
              <w:rPr>
                <w:color w:val="F2F2F2" w:themeColor="background1" w:themeShade="F2"/>
              </w:rPr>
              <w:t>4</w:t>
            </w:r>
          </w:p>
        </w:tc>
        <w:tc>
          <w:tcPr>
            <w:tcW w:w="576" w:type="dxa"/>
            <w:hideMark/>
          </w:tcPr>
          <w:p w14:paraId="02727B8D" w14:textId="77777777" w:rsidR="00C96512" w:rsidRDefault="00C96512">
            <w:pPr>
              <w:pStyle w:val="VCAAtablecondensedheading"/>
              <w:rPr>
                <w:color w:val="F2F2F2" w:themeColor="background1" w:themeShade="F2"/>
              </w:rPr>
            </w:pPr>
            <w:r>
              <w:rPr>
                <w:color w:val="F2F2F2" w:themeColor="background1" w:themeShade="F2"/>
              </w:rPr>
              <w:t>5</w:t>
            </w:r>
          </w:p>
        </w:tc>
        <w:tc>
          <w:tcPr>
            <w:tcW w:w="576" w:type="dxa"/>
            <w:hideMark/>
          </w:tcPr>
          <w:p w14:paraId="7CFA76A8" w14:textId="77777777" w:rsidR="00C96512" w:rsidRDefault="00C96512">
            <w:pPr>
              <w:pStyle w:val="VCAAtablecondensedheading"/>
              <w:rPr>
                <w:color w:val="F2F2F2" w:themeColor="background1" w:themeShade="F2"/>
              </w:rPr>
            </w:pPr>
            <w:r>
              <w:rPr>
                <w:color w:val="F2F2F2" w:themeColor="background1" w:themeShade="F2"/>
              </w:rPr>
              <w:t>6</w:t>
            </w:r>
          </w:p>
        </w:tc>
        <w:tc>
          <w:tcPr>
            <w:tcW w:w="576" w:type="dxa"/>
            <w:hideMark/>
          </w:tcPr>
          <w:p w14:paraId="2FA71235" w14:textId="77777777" w:rsidR="00C96512" w:rsidRDefault="00C96512">
            <w:pPr>
              <w:pStyle w:val="VCAAtablecondensedheading"/>
              <w:rPr>
                <w:color w:val="F2F2F2" w:themeColor="background1" w:themeShade="F2"/>
              </w:rPr>
            </w:pPr>
            <w:r>
              <w:rPr>
                <w:color w:val="F2F2F2" w:themeColor="background1" w:themeShade="F2"/>
              </w:rPr>
              <w:t>7</w:t>
            </w:r>
          </w:p>
        </w:tc>
        <w:tc>
          <w:tcPr>
            <w:tcW w:w="576" w:type="dxa"/>
            <w:hideMark/>
          </w:tcPr>
          <w:p w14:paraId="37723985" w14:textId="77777777" w:rsidR="00C96512" w:rsidRDefault="00C96512">
            <w:pPr>
              <w:pStyle w:val="VCAAtablecondensedheading"/>
              <w:rPr>
                <w:color w:val="F2F2F2" w:themeColor="background1" w:themeShade="F2"/>
              </w:rPr>
            </w:pPr>
            <w:r>
              <w:rPr>
                <w:color w:val="F2F2F2" w:themeColor="background1" w:themeShade="F2"/>
              </w:rPr>
              <w:t>8</w:t>
            </w:r>
          </w:p>
        </w:tc>
        <w:tc>
          <w:tcPr>
            <w:tcW w:w="1008" w:type="dxa"/>
            <w:hideMark/>
          </w:tcPr>
          <w:p w14:paraId="34157AFC" w14:textId="77777777" w:rsidR="00C96512" w:rsidRDefault="00C96512">
            <w:pPr>
              <w:pStyle w:val="VCAAtablecondensedheading"/>
              <w:rPr>
                <w:color w:val="F2F2F2" w:themeColor="background1" w:themeShade="F2"/>
              </w:rPr>
            </w:pPr>
            <w:r>
              <w:rPr>
                <w:color w:val="F2F2F2" w:themeColor="background1" w:themeShade="F2"/>
              </w:rPr>
              <w:t>Average</w:t>
            </w:r>
          </w:p>
        </w:tc>
      </w:tr>
      <w:tr w:rsidR="00C96512" w14:paraId="73C7D9F1" w14:textId="77777777" w:rsidTr="009948CF">
        <w:tc>
          <w:tcPr>
            <w:tcW w:w="864" w:type="dxa"/>
            <w:hideMark/>
          </w:tcPr>
          <w:p w14:paraId="42F85A73" w14:textId="77777777" w:rsidR="00C96512" w:rsidRDefault="00C96512">
            <w:pPr>
              <w:pStyle w:val="VCAAtablecondensed"/>
            </w:pPr>
            <w:r>
              <w:t>%</w:t>
            </w:r>
          </w:p>
        </w:tc>
        <w:tc>
          <w:tcPr>
            <w:tcW w:w="576" w:type="dxa"/>
          </w:tcPr>
          <w:p w14:paraId="4CB2D780" w14:textId="23CA5D65" w:rsidR="00C96512" w:rsidRDefault="00C96512">
            <w:pPr>
              <w:pStyle w:val="VCAAtablecondensed"/>
            </w:pPr>
            <w:r>
              <w:t>12</w:t>
            </w:r>
          </w:p>
        </w:tc>
        <w:tc>
          <w:tcPr>
            <w:tcW w:w="576" w:type="dxa"/>
          </w:tcPr>
          <w:p w14:paraId="04022EA8" w14:textId="43B78D7F" w:rsidR="00C96512" w:rsidRDefault="00C96512">
            <w:pPr>
              <w:pStyle w:val="VCAAtablecondensed"/>
            </w:pPr>
            <w:r>
              <w:t>2</w:t>
            </w:r>
          </w:p>
        </w:tc>
        <w:tc>
          <w:tcPr>
            <w:tcW w:w="576" w:type="dxa"/>
          </w:tcPr>
          <w:p w14:paraId="62C49EBF" w14:textId="03827721" w:rsidR="00C96512" w:rsidRDefault="00C96512">
            <w:pPr>
              <w:pStyle w:val="VCAAtablecondensed"/>
            </w:pPr>
            <w:r>
              <w:t>4</w:t>
            </w:r>
          </w:p>
        </w:tc>
        <w:tc>
          <w:tcPr>
            <w:tcW w:w="576" w:type="dxa"/>
          </w:tcPr>
          <w:p w14:paraId="2C0AFCAD" w14:textId="1B558DEB" w:rsidR="00C96512" w:rsidRDefault="00C96512">
            <w:pPr>
              <w:pStyle w:val="VCAAtablecondensed"/>
            </w:pPr>
            <w:r>
              <w:t>10</w:t>
            </w:r>
          </w:p>
        </w:tc>
        <w:tc>
          <w:tcPr>
            <w:tcW w:w="576" w:type="dxa"/>
          </w:tcPr>
          <w:p w14:paraId="3C8C32EB" w14:textId="51716FB0" w:rsidR="00C96512" w:rsidRDefault="00C96512">
            <w:pPr>
              <w:pStyle w:val="VCAAtablecondensed"/>
            </w:pPr>
            <w:r>
              <w:t>13</w:t>
            </w:r>
          </w:p>
        </w:tc>
        <w:tc>
          <w:tcPr>
            <w:tcW w:w="576" w:type="dxa"/>
          </w:tcPr>
          <w:p w14:paraId="698A3271" w14:textId="6B7D778C" w:rsidR="00C96512" w:rsidRDefault="00C96512">
            <w:pPr>
              <w:pStyle w:val="VCAAtablecondensed"/>
            </w:pPr>
            <w:r>
              <w:t>22</w:t>
            </w:r>
          </w:p>
        </w:tc>
        <w:tc>
          <w:tcPr>
            <w:tcW w:w="576" w:type="dxa"/>
          </w:tcPr>
          <w:p w14:paraId="75BE076B" w14:textId="4D2BA0B5" w:rsidR="00C96512" w:rsidRDefault="00C96512">
            <w:pPr>
              <w:pStyle w:val="VCAAtablecondensed"/>
            </w:pPr>
            <w:r>
              <w:t>18</w:t>
            </w:r>
          </w:p>
        </w:tc>
        <w:tc>
          <w:tcPr>
            <w:tcW w:w="576" w:type="dxa"/>
          </w:tcPr>
          <w:p w14:paraId="162F8311" w14:textId="5A64EDEB" w:rsidR="00C96512" w:rsidRDefault="00C96512">
            <w:pPr>
              <w:pStyle w:val="VCAAtablecondensed"/>
            </w:pPr>
            <w:r>
              <w:t>14</w:t>
            </w:r>
          </w:p>
        </w:tc>
        <w:tc>
          <w:tcPr>
            <w:tcW w:w="576" w:type="dxa"/>
          </w:tcPr>
          <w:p w14:paraId="37C3EBEF" w14:textId="6E786F7D" w:rsidR="00C96512" w:rsidRDefault="00C96512">
            <w:pPr>
              <w:pStyle w:val="VCAAtablecondensed"/>
            </w:pPr>
            <w:r>
              <w:t>6</w:t>
            </w:r>
          </w:p>
        </w:tc>
        <w:tc>
          <w:tcPr>
            <w:tcW w:w="1008" w:type="dxa"/>
          </w:tcPr>
          <w:p w14:paraId="723EF19C" w14:textId="4589A4D7" w:rsidR="00C96512" w:rsidRDefault="00C96512">
            <w:pPr>
              <w:pStyle w:val="VCAAtablecondensed"/>
            </w:pPr>
            <w:r>
              <w:t>4.5</w:t>
            </w:r>
          </w:p>
        </w:tc>
      </w:tr>
    </w:tbl>
    <w:p w14:paraId="15550BF6" w14:textId="7527B6A2" w:rsidR="000F2905" w:rsidRPr="00A40E05" w:rsidRDefault="003E49C6" w:rsidP="00BE1881">
      <w:pPr>
        <w:pStyle w:val="VCAAbody"/>
      </w:pPr>
      <w:r>
        <w:t xml:space="preserve">In </w:t>
      </w:r>
      <w:r w:rsidR="00384C8C">
        <w:t>Q</w:t>
      </w:r>
      <w:r>
        <w:t>uestion 11c</w:t>
      </w:r>
      <w:r w:rsidR="00E24580">
        <w:t>.</w:t>
      </w:r>
      <w:r>
        <w:t xml:space="preserve">, students were to use the motif from </w:t>
      </w:r>
      <w:r w:rsidR="00384C8C">
        <w:t>Q</w:t>
      </w:r>
      <w:r w:rsidR="007D0CF2">
        <w:t xml:space="preserve">uestion </w:t>
      </w:r>
      <w:r>
        <w:t>11b</w:t>
      </w:r>
      <w:r w:rsidR="00F745E5">
        <w:t>.</w:t>
      </w:r>
      <w:r>
        <w:t xml:space="preserve"> multiple times to create the fabric for the </w:t>
      </w:r>
      <w:proofErr w:type="spellStart"/>
      <w:r>
        <w:t>doona</w:t>
      </w:r>
      <w:proofErr w:type="spellEnd"/>
      <w:r>
        <w:t xml:space="preserve"> cover. </w:t>
      </w:r>
      <w:r w:rsidR="00730BC9">
        <w:t>R</w:t>
      </w:r>
      <w:r w:rsidR="00E34C6A" w:rsidRPr="00A40E05">
        <w:t>esponses</w:t>
      </w:r>
      <w:r w:rsidR="000F2905" w:rsidRPr="00A40E05">
        <w:t xml:space="preserve"> </w:t>
      </w:r>
      <w:r w:rsidR="00730BC9">
        <w:t xml:space="preserve">that scored highly </w:t>
      </w:r>
      <w:r w:rsidR="00C96512">
        <w:t>followed the criteria carefully</w:t>
      </w:r>
      <w:r w:rsidR="00785510">
        <w:t xml:space="preserve">: they </w:t>
      </w:r>
      <w:proofErr w:type="spellStart"/>
      <w:r w:rsidR="00C96512" w:rsidRPr="002C5DB9">
        <w:t>emphasised</w:t>
      </w:r>
      <w:proofErr w:type="spellEnd"/>
      <w:r w:rsidR="00C96512" w:rsidRPr="002C5DB9">
        <w:t xml:space="preserve"> shape, used a colour background, contrasted the colour in their motif with the background and repeated the motif several times within the rectangular boundary. </w:t>
      </w:r>
      <w:r w:rsidR="000F2905" w:rsidRPr="00A40E05">
        <w:t xml:space="preserve">The quality of </w:t>
      </w:r>
      <w:r w:rsidR="00785510">
        <w:t xml:space="preserve">the </w:t>
      </w:r>
      <w:r w:rsidR="000F2905" w:rsidRPr="00A40E05">
        <w:t xml:space="preserve">design was also assessed, </w:t>
      </w:r>
      <w:r>
        <w:t xml:space="preserve">including the use of skill in drawing and how well the student met the requirements of the brief. </w:t>
      </w:r>
      <w:r w:rsidR="0086051C">
        <w:t>R</w:t>
      </w:r>
      <w:r>
        <w:t>esponses</w:t>
      </w:r>
      <w:r w:rsidR="00785510">
        <w:t xml:space="preserve"> </w:t>
      </w:r>
      <w:r w:rsidR="0086051C">
        <w:t xml:space="preserve">that scored highly </w:t>
      </w:r>
      <w:r w:rsidR="004A147C" w:rsidRPr="00A40E05">
        <w:t>considered the overall aesthetic qualities</w:t>
      </w:r>
      <w:r>
        <w:t xml:space="preserve"> of the design and</w:t>
      </w:r>
      <w:r w:rsidR="004B0DE7" w:rsidRPr="00A40E05">
        <w:t xml:space="preserve"> repeated their motif in an interesting way</w:t>
      </w:r>
      <w:r>
        <w:t xml:space="preserve"> using </w:t>
      </w:r>
      <w:r w:rsidR="00384C8C">
        <w:t xml:space="preserve">design </w:t>
      </w:r>
      <w:r>
        <w:t>elements such as shape</w:t>
      </w:r>
      <w:r w:rsidR="00384C8C">
        <w:t>,</w:t>
      </w:r>
      <w:r>
        <w:t xml:space="preserve"> colour and line, and </w:t>
      </w:r>
      <w:r w:rsidR="00384C8C">
        <w:t xml:space="preserve">design </w:t>
      </w:r>
      <w:r>
        <w:t>principles such as pattern (repetition and alternation), figure-ground, contrast and proportion.</w:t>
      </w:r>
    </w:p>
    <w:p w14:paraId="43BA424E" w14:textId="125EA6D2" w:rsidR="004A147C" w:rsidRPr="00A40E05" w:rsidRDefault="00B253FE" w:rsidP="00BE1881">
      <w:pPr>
        <w:pStyle w:val="VCAAbody"/>
      </w:pPr>
      <w:r>
        <w:t>R</w:t>
      </w:r>
      <w:r w:rsidR="003E49C6">
        <w:t>esponses</w:t>
      </w:r>
      <w:r>
        <w:t xml:space="preserve"> that did not score well</w:t>
      </w:r>
      <w:r w:rsidR="003E49C6">
        <w:t xml:space="preserve"> </w:t>
      </w:r>
      <w:r w:rsidR="004A147C" w:rsidRPr="00A40E05">
        <w:t>used white/black/grey for their motif</w:t>
      </w:r>
      <w:r w:rsidR="003E4937">
        <w:t>, which</w:t>
      </w:r>
      <w:r w:rsidR="003E49C6">
        <w:t xml:space="preserve"> did not </w:t>
      </w:r>
      <w:r w:rsidR="004A147C" w:rsidRPr="00A40E05">
        <w:t xml:space="preserve">create contrast </w:t>
      </w:r>
      <w:r w:rsidR="007D0CF2">
        <w:t>using</w:t>
      </w:r>
      <w:r w:rsidR="004A147C" w:rsidRPr="00A40E05">
        <w:t xml:space="preserve"> colour</w:t>
      </w:r>
      <w:r w:rsidR="009A263D">
        <w:t>;</w:t>
      </w:r>
      <w:r w:rsidR="004A147C" w:rsidRPr="00A40E05">
        <w:t xml:space="preserve"> did</w:t>
      </w:r>
      <w:r w:rsidR="003E49C6">
        <w:t xml:space="preserve"> not</w:t>
      </w:r>
      <w:r w:rsidR="004A147C" w:rsidRPr="00A40E05">
        <w:t xml:space="preserve"> emphasise shape within the motif</w:t>
      </w:r>
      <w:r w:rsidR="0095474E">
        <w:t>;</w:t>
      </w:r>
      <w:r w:rsidR="004A147C" w:rsidRPr="00A40E05">
        <w:t xml:space="preserve"> or simply drew the motif only once. </w:t>
      </w:r>
    </w:p>
    <w:p w14:paraId="154315B0" w14:textId="54328155" w:rsidR="005D4A23" w:rsidRDefault="00E5645D" w:rsidP="001750D5">
      <w:pPr>
        <w:pStyle w:val="VCAAbody"/>
        <w:rPr>
          <w:lang w:val="en-GB" w:eastAsia="ja-JP"/>
        </w:rPr>
      </w:pPr>
      <w:r>
        <w:rPr>
          <w:noProof/>
        </w:rPr>
        <w:drawing>
          <wp:anchor distT="0" distB="0" distL="114300" distR="114300" simplePos="0" relativeHeight="251668480" behindDoc="0" locked="0" layoutInCell="1" allowOverlap="1" wp14:anchorId="3E4B02BD" wp14:editId="6731BAF8">
            <wp:simplePos x="0" y="0"/>
            <wp:positionH relativeFrom="margin">
              <wp:posOffset>430530</wp:posOffset>
            </wp:positionH>
            <wp:positionV relativeFrom="paragraph">
              <wp:posOffset>354965</wp:posOffset>
            </wp:positionV>
            <wp:extent cx="2012950" cy="3105564"/>
            <wp:effectExtent l="0" t="0" r="0" b="635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012950" cy="3105564"/>
                    </a:xfrm>
                    <a:prstGeom prst="rect">
                      <a:avLst/>
                    </a:prstGeom>
                  </pic:spPr>
                </pic:pic>
              </a:graphicData>
            </a:graphic>
            <wp14:sizeRelH relativeFrom="margin">
              <wp14:pctWidth>0</wp14:pctWidth>
            </wp14:sizeRelH>
            <wp14:sizeRelV relativeFrom="margin">
              <wp14:pctHeight>0</wp14:pctHeight>
            </wp14:sizeRelV>
          </wp:anchor>
        </w:drawing>
      </w:r>
      <w:r w:rsidR="00F6075D">
        <w:t xml:space="preserve">The following are </w:t>
      </w:r>
      <w:r w:rsidR="004A147C" w:rsidRPr="00A40E05">
        <w:t>examples of high-scoring responses</w:t>
      </w:r>
      <w:r w:rsidR="00C65FCD">
        <w:t>.</w:t>
      </w:r>
      <w:r>
        <w:rPr>
          <w:noProof/>
        </w:rPr>
        <w:drawing>
          <wp:anchor distT="0" distB="0" distL="114300" distR="114300" simplePos="0" relativeHeight="251672576" behindDoc="0" locked="0" layoutInCell="1" allowOverlap="1" wp14:anchorId="62EA582D" wp14:editId="25F004CC">
            <wp:simplePos x="0" y="0"/>
            <wp:positionH relativeFrom="margin">
              <wp:posOffset>3319846</wp:posOffset>
            </wp:positionH>
            <wp:positionV relativeFrom="paragraph">
              <wp:posOffset>354461</wp:posOffset>
            </wp:positionV>
            <wp:extent cx="2032000" cy="3137295"/>
            <wp:effectExtent l="0" t="0" r="6350" b="635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032000" cy="3137295"/>
                    </a:xfrm>
                    <a:prstGeom prst="rect">
                      <a:avLst/>
                    </a:prstGeom>
                  </pic:spPr>
                </pic:pic>
              </a:graphicData>
            </a:graphic>
            <wp14:sizeRelH relativeFrom="margin">
              <wp14:pctWidth>0</wp14:pctWidth>
            </wp14:sizeRelH>
            <wp14:sizeRelV relativeFrom="margin">
              <wp14:pctHeight>0</wp14:pctHeight>
            </wp14:sizeRelV>
          </wp:anchor>
        </w:drawing>
      </w:r>
    </w:p>
    <w:p w14:paraId="396EB4DA" w14:textId="0373AF16" w:rsidR="004A147C" w:rsidRPr="004B0DE7" w:rsidRDefault="004B0DE7" w:rsidP="00CB59EB">
      <w:pPr>
        <w:pStyle w:val="VCAAHeading2"/>
        <w:rPr>
          <w:lang w:val="en-GB" w:eastAsia="ja-JP"/>
        </w:rPr>
      </w:pPr>
      <w:r w:rsidRPr="004B0DE7">
        <w:rPr>
          <w:lang w:val="en-GB" w:eastAsia="ja-JP"/>
        </w:rPr>
        <w:t>Question 11d.</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1008"/>
      </w:tblGrid>
      <w:tr w:rsidR="006C16D7" w14:paraId="530F9AF8" w14:textId="77777777" w:rsidTr="009948CF">
        <w:trPr>
          <w:cnfStyle w:val="100000000000" w:firstRow="1" w:lastRow="0" w:firstColumn="0" w:lastColumn="0" w:oddVBand="0" w:evenVBand="0" w:oddHBand="0" w:evenHBand="0" w:firstRowFirstColumn="0" w:firstRowLastColumn="0" w:lastRowFirstColumn="0" w:lastRowLastColumn="0"/>
        </w:trPr>
        <w:tc>
          <w:tcPr>
            <w:tcW w:w="864" w:type="dxa"/>
            <w:hideMark/>
          </w:tcPr>
          <w:p w14:paraId="1FE5169B" w14:textId="224FB690" w:rsidR="006C16D7" w:rsidRDefault="00C6549E">
            <w:pPr>
              <w:pStyle w:val="VCAAtablecondensedheading"/>
              <w:rPr>
                <w:color w:val="F2F2F2" w:themeColor="background1" w:themeShade="F2"/>
              </w:rPr>
            </w:pPr>
            <w:r>
              <w:rPr>
                <w:color w:val="F2F2F2" w:themeColor="background1" w:themeShade="F2"/>
              </w:rPr>
              <w:t>Marks</w:t>
            </w:r>
          </w:p>
        </w:tc>
        <w:tc>
          <w:tcPr>
            <w:tcW w:w="576" w:type="dxa"/>
            <w:hideMark/>
          </w:tcPr>
          <w:p w14:paraId="32A10137" w14:textId="77777777" w:rsidR="006C16D7" w:rsidRDefault="006C16D7">
            <w:pPr>
              <w:pStyle w:val="VCAAtablecondensedheading"/>
              <w:rPr>
                <w:color w:val="F2F2F2" w:themeColor="background1" w:themeShade="F2"/>
              </w:rPr>
            </w:pPr>
            <w:r>
              <w:rPr>
                <w:color w:val="F2F2F2" w:themeColor="background1" w:themeShade="F2"/>
              </w:rPr>
              <w:t>0</w:t>
            </w:r>
          </w:p>
        </w:tc>
        <w:tc>
          <w:tcPr>
            <w:tcW w:w="576" w:type="dxa"/>
            <w:hideMark/>
          </w:tcPr>
          <w:p w14:paraId="65B86AB4" w14:textId="77777777" w:rsidR="006C16D7" w:rsidRDefault="006C16D7">
            <w:pPr>
              <w:pStyle w:val="VCAAtablecondensedheading"/>
              <w:rPr>
                <w:color w:val="F2F2F2" w:themeColor="background1" w:themeShade="F2"/>
              </w:rPr>
            </w:pPr>
            <w:r>
              <w:rPr>
                <w:color w:val="F2F2F2" w:themeColor="background1" w:themeShade="F2"/>
              </w:rPr>
              <w:t>1</w:t>
            </w:r>
          </w:p>
        </w:tc>
        <w:tc>
          <w:tcPr>
            <w:tcW w:w="576" w:type="dxa"/>
            <w:hideMark/>
          </w:tcPr>
          <w:p w14:paraId="6EE25F6B" w14:textId="77777777" w:rsidR="006C16D7" w:rsidRDefault="006C16D7">
            <w:pPr>
              <w:pStyle w:val="VCAAtablecondensedheading"/>
              <w:rPr>
                <w:color w:val="F2F2F2" w:themeColor="background1" w:themeShade="F2"/>
              </w:rPr>
            </w:pPr>
            <w:r>
              <w:rPr>
                <w:color w:val="F2F2F2" w:themeColor="background1" w:themeShade="F2"/>
              </w:rPr>
              <w:t>2</w:t>
            </w:r>
          </w:p>
        </w:tc>
        <w:tc>
          <w:tcPr>
            <w:tcW w:w="576" w:type="dxa"/>
            <w:hideMark/>
          </w:tcPr>
          <w:p w14:paraId="7D737884" w14:textId="77777777" w:rsidR="006C16D7" w:rsidRDefault="006C16D7">
            <w:pPr>
              <w:pStyle w:val="VCAAtablecondensedheading"/>
              <w:rPr>
                <w:color w:val="F2F2F2" w:themeColor="background1" w:themeShade="F2"/>
              </w:rPr>
            </w:pPr>
            <w:r>
              <w:rPr>
                <w:color w:val="F2F2F2" w:themeColor="background1" w:themeShade="F2"/>
              </w:rPr>
              <w:t>3</w:t>
            </w:r>
          </w:p>
        </w:tc>
        <w:tc>
          <w:tcPr>
            <w:tcW w:w="576" w:type="dxa"/>
            <w:hideMark/>
          </w:tcPr>
          <w:p w14:paraId="51E3487A" w14:textId="77777777" w:rsidR="006C16D7" w:rsidRDefault="006C16D7">
            <w:pPr>
              <w:pStyle w:val="VCAAtablecondensedheading"/>
              <w:rPr>
                <w:color w:val="F2F2F2" w:themeColor="background1" w:themeShade="F2"/>
              </w:rPr>
            </w:pPr>
            <w:r>
              <w:rPr>
                <w:color w:val="F2F2F2" w:themeColor="background1" w:themeShade="F2"/>
              </w:rPr>
              <w:t>4</w:t>
            </w:r>
          </w:p>
        </w:tc>
        <w:tc>
          <w:tcPr>
            <w:tcW w:w="576" w:type="dxa"/>
            <w:hideMark/>
          </w:tcPr>
          <w:p w14:paraId="17605926" w14:textId="77777777" w:rsidR="006C16D7" w:rsidRDefault="006C16D7">
            <w:pPr>
              <w:pStyle w:val="VCAAtablecondensedheading"/>
              <w:rPr>
                <w:color w:val="F2F2F2" w:themeColor="background1" w:themeShade="F2"/>
              </w:rPr>
            </w:pPr>
            <w:r>
              <w:rPr>
                <w:color w:val="F2F2F2" w:themeColor="background1" w:themeShade="F2"/>
              </w:rPr>
              <w:t>5</w:t>
            </w:r>
          </w:p>
        </w:tc>
        <w:tc>
          <w:tcPr>
            <w:tcW w:w="576" w:type="dxa"/>
            <w:hideMark/>
          </w:tcPr>
          <w:p w14:paraId="6648BEB3" w14:textId="77777777" w:rsidR="006C16D7" w:rsidRDefault="006C16D7">
            <w:pPr>
              <w:pStyle w:val="VCAAtablecondensedheading"/>
              <w:rPr>
                <w:color w:val="F2F2F2" w:themeColor="background1" w:themeShade="F2"/>
              </w:rPr>
            </w:pPr>
            <w:r>
              <w:rPr>
                <w:color w:val="F2F2F2" w:themeColor="background1" w:themeShade="F2"/>
              </w:rPr>
              <w:t>6</w:t>
            </w:r>
          </w:p>
        </w:tc>
        <w:tc>
          <w:tcPr>
            <w:tcW w:w="576" w:type="dxa"/>
            <w:hideMark/>
          </w:tcPr>
          <w:p w14:paraId="0FC8C633" w14:textId="77777777" w:rsidR="006C16D7" w:rsidRDefault="006C16D7">
            <w:pPr>
              <w:pStyle w:val="VCAAtablecondensedheading"/>
              <w:rPr>
                <w:color w:val="F2F2F2" w:themeColor="background1" w:themeShade="F2"/>
              </w:rPr>
            </w:pPr>
            <w:r>
              <w:rPr>
                <w:color w:val="F2F2F2" w:themeColor="background1" w:themeShade="F2"/>
              </w:rPr>
              <w:t>7</w:t>
            </w:r>
          </w:p>
        </w:tc>
        <w:tc>
          <w:tcPr>
            <w:tcW w:w="1008" w:type="dxa"/>
            <w:hideMark/>
          </w:tcPr>
          <w:p w14:paraId="24685EF5" w14:textId="77777777" w:rsidR="006C16D7" w:rsidRDefault="006C16D7">
            <w:pPr>
              <w:pStyle w:val="VCAAtablecondensedheading"/>
              <w:rPr>
                <w:color w:val="F2F2F2" w:themeColor="background1" w:themeShade="F2"/>
              </w:rPr>
            </w:pPr>
            <w:r>
              <w:rPr>
                <w:color w:val="F2F2F2" w:themeColor="background1" w:themeShade="F2"/>
              </w:rPr>
              <w:t>Average</w:t>
            </w:r>
          </w:p>
        </w:tc>
      </w:tr>
      <w:tr w:rsidR="006C16D7" w14:paraId="5E64086F" w14:textId="77777777" w:rsidTr="009948CF">
        <w:tc>
          <w:tcPr>
            <w:tcW w:w="864" w:type="dxa"/>
            <w:hideMark/>
          </w:tcPr>
          <w:p w14:paraId="18B8FE41" w14:textId="77777777" w:rsidR="006C16D7" w:rsidRDefault="006C16D7">
            <w:pPr>
              <w:pStyle w:val="VCAAtablecondensed"/>
            </w:pPr>
            <w:r>
              <w:t>%</w:t>
            </w:r>
          </w:p>
        </w:tc>
        <w:tc>
          <w:tcPr>
            <w:tcW w:w="576" w:type="dxa"/>
          </w:tcPr>
          <w:p w14:paraId="0BFEB525" w14:textId="23B2A66B" w:rsidR="006C16D7" w:rsidRDefault="006C16D7">
            <w:pPr>
              <w:pStyle w:val="VCAAtablecondensed"/>
            </w:pPr>
            <w:r>
              <w:t>21</w:t>
            </w:r>
          </w:p>
        </w:tc>
        <w:tc>
          <w:tcPr>
            <w:tcW w:w="576" w:type="dxa"/>
          </w:tcPr>
          <w:p w14:paraId="45780264" w14:textId="01050508" w:rsidR="006C16D7" w:rsidRDefault="006C16D7">
            <w:pPr>
              <w:pStyle w:val="VCAAtablecondensed"/>
            </w:pPr>
            <w:r>
              <w:t>6</w:t>
            </w:r>
          </w:p>
        </w:tc>
        <w:tc>
          <w:tcPr>
            <w:tcW w:w="576" w:type="dxa"/>
          </w:tcPr>
          <w:p w14:paraId="280087C7" w14:textId="4C5AEEB6" w:rsidR="006C16D7" w:rsidRDefault="006C16D7">
            <w:pPr>
              <w:pStyle w:val="VCAAtablecondensed"/>
            </w:pPr>
            <w:r>
              <w:t>9</w:t>
            </w:r>
          </w:p>
        </w:tc>
        <w:tc>
          <w:tcPr>
            <w:tcW w:w="576" w:type="dxa"/>
          </w:tcPr>
          <w:p w14:paraId="3765A1C7" w14:textId="200E0116" w:rsidR="006C16D7" w:rsidRDefault="006C16D7">
            <w:pPr>
              <w:pStyle w:val="VCAAtablecondensed"/>
            </w:pPr>
            <w:r>
              <w:t>17</w:t>
            </w:r>
          </w:p>
        </w:tc>
        <w:tc>
          <w:tcPr>
            <w:tcW w:w="576" w:type="dxa"/>
          </w:tcPr>
          <w:p w14:paraId="50FC29E1" w14:textId="587656AE" w:rsidR="006C16D7" w:rsidRDefault="006C16D7">
            <w:pPr>
              <w:pStyle w:val="VCAAtablecondensed"/>
            </w:pPr>
            <w:r>
              <w:t>16</w:t>
            </w:r>
          </w:p>
        </w:tc>
        <w:tc>
          <w:tcPr>
            <w:tcW w:w="576" w:type="dxa"/>
          </w:tcPr>
          <w:p w14:paraId="74DF8DBA" w14:textId="4E50E4BF" w:rsidR="006C16D7" w:rsidRDefault="006C16D7">
            <w:pPr>
              <w:pStyle w:val="VCAAtablecondensed"/>
            </w:pPr>
            <w:r>
              <w:t>14</w:t>
            </w:r>
          </w:p>
        </w:tc>
        <w:tc>
          <w:tcPr>
            <w:tcW w:w="576" w:type="dxa"/>
          </w:tcPr>
          <w:p w14:paraId="3F4D157A" w14:textId="3767EB93" w:rsidR="006C16D7" w:rsidRDefault="006C16D7">
            <w:pPr>
              <w:pStyle w:val="VCAAtablecondensed"/>
            </w:pPr>
            <w:r>
              <w:t>11</w:t>
            </w:r>
          </w:p>
        </w:tc>
        <w:tc>
          <w:tcPr>
            <w:tcW w:w="576" w:type="dxa"/>
          </w:tcPr>
          <w:p w14:paraId="0B3DBB5F" w14:textId="1E692E23" w:rsidR="006C16D7" w:rsidRDefault="006C16D7">
            <w:pPr>
              <w:pStyle w:val="VCAAtablecondensed"/>
            </w:pPr>
            <w:r>
              <w:t>7</w:t>
            </w:r>
          </w:p>
        </w:tc>
        <w:tc>
          <w:tcPr>
            <w:tcW w:w="1008" w:type="dxa"/>
          </w:tcPr>
          <w:p w14:paraId="5A49DB04" w14:textId="1565A505" w:rsidR="006C16D7" w:rsidRDefault="006C16D7">
            <w:pPr>
              <w:pStyle w:val="VCAAtablecondensed"/>
            </w:pPr>
            <w:r>
              <w:t>3.2</w:t>
            </w:r>
          </w:p>
        </w:tc>
      </w:tr>
    </w:tbl>
    <w:p w14:paraId="7D1D9D91" w14:textId="447C8BFB" w:rsidR="004B0DE7" w:rsidRPr="00A40E05" w:rsidRDefault="007D0CF2" w:rsidP="001750D5">
      <w:pPr>
        <w:pStyle w:val="VCAAbody"/>
      </w:pPr>
      <w:r>
        <w:t xml:space="preserve">In </w:t>
      </w:r>
      <w:r w:rsidR="00384C8C">
        <w:t>Q</w:t>
      </w:r>
      <w:r>
        <w:t>uestion 11d</w:t>
      </w:r>
      <w:r w:rsidR="00BC33F0">
        <w:t>.,</w:t>
      </w:r>
      <w:r>
        <w:t xml:space="preserve"> students were required to create a fabric design for a pillowcase to complement their design of the </w:t>
      </w:r>
      <w:proofErr w:type="spellStart"/>
      <w:r>
        <w:t>doona</w:t>
      </w:r>
      <w:proofErr w:type="spellEnd"/>
      <w:r>
        <w:t xml:space="preserve"> cover. The fabric design in </w:t>
      </w:r>
      <w:r w:rsidR="00384C8C">
        <w:t>Q</w:t>
      </w:r>
      <w:r>
        <w:t>uestion 11c</w:t>
      </w:r>
      <w:r w:rsidR="00E51F82">
        <w:t>.</w:t>
      </w:r>
      <w:r>
        <w:t xml:space="preserve"> was used as a basis for the pillowcase design</w:t>
      </w:r>
      <w:r w:rsidR="00126EB3">
        <w:t xml:space="preserve"> and it was to be completed as a presentation drawing.</w:t>
      </w:r>
      <w:r>
        <w:t xml:space="preserve"> </w:t>
      </w:r>
      <w:r w:rsidR="0055557C" w:rsidRPr="00A40E05">
        <w:t>As in</w:t>
      </w:r>
      <w:r w:rsidR="004B0DE7" w:rsidRPr="00A40E05">
        <w:t xml:space="preserve"> </w:t>
      </w:r>
      <w:r w:rsidR="00384C8C">
        <w:t>Q</w:t>
      </w:r>
      <w:r>
        <w:t>uestion 11c</w:t>
      </w:r>
      <w:r w:rsidR="00DB1796">
        <w:t>.</w:t>
      </w:r>
      <w:r>
        <w:t>,</w:t>
      </w:r>
      <w:r w:rsidR="004B0DE7" w:rsidRPr="00A40E05">
        <w:t xml:space="preserve"> </w:t>
      </w:r>
      <w:r w:rsidR="006C16D7">
        <w:t>responses that</w:t>
      </w:r>
      <w:r w:rsidR="004B0DE7" w:rsidRPr="00A40E05">
        <w:t xml:space="preserve"> scored highly </w:t>
      </w:r>
      <w:r w:rsidR="006C16D7">
        <w:t xml:space="preserve">followed </w:t>
      </w:r>
      <w:r w:rsidR="0055557C" w:rsidRPr="00A40E05">
        <w:t xml:space="preserve">the criteria </w:t>
      </w:r>
      <w:r w:rsidR="00126EB3">
        <w:t>for</w:t>
      </w:r>
      <w:r w:rsidR="0055557C" w:rsidRPr="00A40E05">
        <w:t xml:space="preserve"> the question carefully. </w:t>
      </w:r>
      <w:r w:rsidR="00CC3C37">
        <w:t>They</w:t>
      </w:r>
      <w:r w:rsidR="0055557C" w:rsidRPr="00A40E05">
        <w:t xml:space="preserve"> had features</w:t>
      </w:r>
      <w:r w:rsidR="00126EB3">
        <w:t xml:space="preserve"> such as colour and style </w:t>
      </w:r>
      <w:r w:rsidR="0055557C" w:rsidRPr="00A40E05">
        <w:t>that enabled the pillowcase to compl</w:t>
      </w:r>
      <w:r w:rsidR="00126EB3">
        <w:t>e</w:t>
      </w:r>
      <w:r w:rsidR="0055557C" w:rsidRPr="00A40E05">
        <w:t xml:space="preserve">ment the </w:t>
      </w:r>
      <w:r w:rsidR="00126EB3">
        <w:t xml:space="preserve">design for the </w:t>
      </w:r>
      <w:proofErr w:type="spellStart"/>
      <w:r w:rsidR="0055557C" w:rsidRPr="00A40E05">
        <w:t>doona</w:t>
      </w:r>
      <w:proofErr w:type="spellEnd"/>
      <w:r w:rsidR="00126EB3">
        <w:t xml:space="preserve"> cover</w:t>
      </w:r>
      <w:r w:rsidR="0055557C" w:rsidRPr="00A40E05">
        <w:t xml:space="preserve">, they used the motif </w:t>
      </w:r>
      <w:r w:rsidR="00126EB3">
        <w:t xml:space="preserve">from the </w:t>
      </w:r>
      <w:proofErr w:type="spellStart"/>
      <w:r w:rsidR="00126EB3">
        <w:t>doona</w:t>
      </w:r>
      <w:proofErr w:type="spellEnd"/>
      <w:r w:rsidR="00126EB3">
        <w:t xml:space="preserve"> cover design</w:t>
      </w:r>
      <w:r w:rsidR="0055557C" w:rsidRPr="00A40E05">
        <w:t xml:space="preserve"> but </w:t>
      </w:r>
      <w:r w:rsidR="00126EB3">
        <w:t xml:space="preserve">applied a </w:t>
      </w:r>
      <w:r w:rsidR="0055557C" w:rsidRPr="00A40E05">
        <w:t xml:space="preserve">different scale, and adapted the colours of the </w:t>
      </w:r>
      <w:proofErr w:type="spellStart"/>
      <w:r w:rsidR="00126EB3">
        <w:t>doona</w:t>
      </w:r>
      <w:proofErr w:type="spellEnd"/>
      <w:r w:rsidR="00126EB3">
        <w:t xml:space="preserve"> cover </w:t>
      </w:r>
      <w:r w:rsidR="0055557C" w:rsidRPr="00A40E05">
        <w:t>design.</w:t>
      </w:r>
      <w:r w:rsidR="000B3065" w:rsidRPr="00A40E05">
        <w:t xml:space="preserve"> </w:t>
      </w:r>
      <w:r w:rsidR="00CC3C37">
        <w:t>Th</w:t>
      </w:r>
      <w:r w:rsidR="00126EB3">
        <w:t>e responses</w:t>
      </w:r>
      <w:r w:rsidR="00CC3C37" w:rsidRPr="00A40E05">
        <w:t xml:space="preserve"> </w:t>
      </w:r>
      <w:r w:rsidR="00CC3C37">
        <w:t xml:space="preserve">that </w:t>
      </w:r>
      <w:r w:rsidR="0055557C" w:rsidRPr="00A40E05">
        <w:t xml:space="preserve">adapted the colours well either </w:t>
      </w:r>
      <w:r w:rsidR="00126EB3">
        <w:t>invert</w:t>
      </w:r>
      <w:r w:rsidR="006A254A">
        <w:t>ed</w:t>
      </w:r>
      <w:r w:rsidR="00126EB3">
        <w:t xml:space="preserve"> them</w:t>
      </w:r>
      <w:r w:rsidR="0055557C" w:rsidRPr="00A40E05">
        <w:t xml:space="preserve">, </w:t>
      </w:r>
      <w:r w:rsidR="00126EB3">
        <w:t xml:space="preserve">or </w:t>
      </w:r>
      <w:r w:rsidR="006A254A">
        <w:t>used</w:t>
      </w:r>
      <w:r w:rsidR="0055557C" w:rsidRPr="00A40E05">
        <w:t xml:space="preserve"> compl</w:t>
      </w:r>
      <w:r w:rsidR="00DB1796">
        <w:t>e</w:t>
      </w:r>
      <w:r w:rsidR="0055557C" w:rsidRPr="00A40E05">
        <w:t xml:space="preserve">mentary or analogous colours that </w:t>
      </w:r>
      <w:r w:rsidR="00126EB3">
        <w:t xml:space="preserve">presented </w:t>
      </w:r>
      <w:r w:rsidR="0055557C" w:rsidRPr="00A40E05">
        <w:lastRenderedPageBreak/>
        <w:t xml:space="preserve">the </w:t>
      </w:r>
      <w:proofErr w:type="spellStart"/>
      <w:r w:rsidR="0055557C" w:rsidRPr="00A40E05">
        <w:t>do</w:t>
      </w:r>
      <w:r w:rsidR="00CC3C37">
        <w:t>o</w:t>
      </w:r>
      <w:r w:rsidR="0055557C" w:rsidRPr="00A40E05">
        <w:t>na</w:t>
      </w:r>
      <w:proofErr w:type="spellEnd"/>
      <w:r w:rsidR="0055557C" w:rsidRPr="00A40E05">
        <w:t xml:space="preserve"> </w:t>
      </w:r>
      <w:r w:rsidR="00126EB3">
        <w:t xml:space="preserve">cover </w:t>
      </w:r>
      <w:r w:rsidR="0055557C" w:rsidRPr="00A40E05">
        <w:t xml:space="preserve">and pillowcase </w:t>
      </w:r>
      <w:r w:rsidR="00126EB3">
        <w:t xml:space="preserve">as a </w:t>
      </w:r>
      <w:r w:rsidR="0055557C" w:rsidRPr="00A40E05">
        <w:t xml:space="preserve">set. </w:t>
      </w:r>
      <w:r w:rsidR="00126EB3">
        <w:t>Their annotations identified and explained two or more design changes.</w:t>
      </w:r>
    </w:p>
    <w:p w14:paraId="7120CE67" w14:textId="38D6DFDE" w:rsidR="0055557C" w:rsidRPr="00A40E05" w:rsidRDefault="00096BD1" w:rsidP="001750D5">
      <w:pPr>
        <w:pStyle w:val="VCAAbody"/>
      </w:pPr>
      <w:r>
        <w:t>R</w:t>
      </w:r>
      <w:r w:rsidR="00CC3C37">
        <w:t>esponses</w:t>
      </w:r>
      <w:r>
        <w:t xml:space="preserve"> that did not score well</w:t>
      </w:r>
      <w:r w:rsidR="00CC3C37">
        <w:t xml:space="preserve"> </w:t>
      </w:r>
      <w:r w:rsidR="00126EB3">
        <w:t xml:space="preserve">did not apply all of the criteria required in the question and only responded to part of the brief. They did not </w:t>
      </w:r>
      <w:r w:rsidR="00BB6765">
        <w:t xml:space="preserve">explain the two changes </w:t>
      </w:r>
      <w:r w:rsidR="00126EB3">
        <w:t xml:space="preserve">to their designs </w:t>
      </w:r>
      <w:r w:rsidR="00BB6765">
        <w:t xml:space="preserve">in their </w:t>
      </w:r>
      <w:r w:rsidR="0055557C" w:rsidRPr="00A40E05">
        <w:t>annotat</w:t>
      </w:r>
      <w:r w:rsidR="00BB6765">
        <w:t>ions</w:t>
      </w:r>
      <w:r w:rsidR="0055557C" w:rsidRPr="00A40E05">
        <w:t xml:space="preserve">. </w:t>
      </w:r>
      <w:r w:rsidR="00146B5B">
        <w:t>Instead</w:t>
      </w:r>
      <w:r w:rsidR="00BB6765">
        <w:t>,</w:t>
      </w:r>
      <w:r w:rsidR="00146B5B">
        <w:t xml:space="preserve"> t</w:t>
      </w:r>
      <w:r w:rsidR="0055557C" w:rsidRPr="00A40E05">
        <w:t>h</w:t>
      </w:r>
      <w:r w:rsidR="00146B5B">
        <w:t>ey</w:t>
      </w:r>
      <w:r w:rsidR="0055557C" w:rsidRPr="00A40E05">
        <w:t xml:space="preserve"> </w:t>
      </w:r>
      <w:r w:rsidR="00126EB3">
        <w:t xml:space="preserve">only </w:t>
      </w:r>
      <w:r w:rsidR="00BB6765">
        <w:t xml:space="preserve">described the changes they made, such as </w:t>
      </w:r>
      <w:r w:rsidR="0055557C" w:rsidRPr="00A40E05">
        <w:t>the increase</w:t>
      </w:r>
      <w:r w:rsidR="00126EB3">
        <w:t xml:space="preserve"> or </w:t>
      </w:r>
      <w:r w:rsidR="0055557C" w:rsidRPr="00A40E05">
        <w:t xml:space="preserve">decrease in scale of the motif, </w:t>
      </w:r>
      <w:r w:rsidR="00126EB3">
        <w:t xml:space="preserve">or </w:t>
      </w:r>
      <w:r w:rsidR="0055557C" w:rsidRPr="00A40E05">
        <w:t>how they adapted the colours</w:t>
      </w:r>
      <w:r w:rsidR="00BB6765">
        <w:t xml:space="preserve"> </w:t>
      </w:r>
      <w:r w:rsidR="00126EB3">
        <w:t>of the motif in the pillowcase design.</w:t>
      </w:r>
    </w:p>
    <w:p w14:paraId="1BCE35DA" w14:textId="64BE13EC" w:rsidR="001750D5" w:rsidRPr="009948CF" w:rsidRDefault="00146B5B" w:rsidP="009948CF">
      <w:pPr>
        <w:pStyle w:val="VCAAbody"/>
        <w:rPr>
          <w:highlight w:val="yellow"/>
        </w:rPr>
      </w:pPr>
      <w:r>
        <w:t xml:space="preserve">The following </w:t>
      </w:r>
      <w:r w:rsidR="0055557C" w:rsidRPr="00A40E05">
        <w:t>are examples of high-scoring responses</w:t>
      </w:r>
      <w:r w:rsidR="00C65FCD">
        <w:t>.</w:t>
      </w:r>
      <w:r w:rsidR="00E5645D" w:rsidRPr="000B09BA">
        <w:rPr>
          <w:noProof/>
        </w:rPr>
        <w:drawing>
          <wp:anchor distT="0" distB="0" distL="114300" distR="114300" simplePos="0" relativeHeight="251674624" behindDoc="0" locked="0" layoutInCell="1" allowOverlap="1" wp14:anchorId="1422875F" wp14:editId="02C65EDB">
            <wp:simplePos x="0" y="0"/>
            <wp:positionH relativeFrom="column">
              <wp:posOffset>-91440</wp:posOffset>
            </wp:positionH>
            <wp:positionV relativeFrom="paragraph">
              <wp:posOffset>293370</wp:posOffset>
            </wp:positionV>
            <wp:extent cx="4231640" cy="2927350"/>
            <wp:effectExtent l="0" t="0" r="0" b="635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231640" cy="2927350"/>
                    </a:xfrm>
                    <a:prstGeom prst="rect">
                      <a:avLst/>
                    </a:prstGeom>
                  </pic:spPr>
                </pic:pic>
              </a:graphicData>
            </a:graphic>
            <wp14:sizeRelH relativeFrom="margin">
              <wp14:pctWidth>0</wp14:pctWidth>
            </wp14:sizeRelH>
            <wp14:sizeRelV relativeFrom="margin">
              <wp14:pctHeight>0</wp14:pctHeight>
            </wp14:sizeRelV>
          </wp:anchor>
        </w:drawing>
      </w:r>
    </w:p>
    <w:p w14:paraId="4763D0AC" w14:textId="61BAC475" w:rsidR="0055557C" w:rsidRDefault="0055557C" w:rsidP="008130A3">
      <w:pPr>
        <w:pStyle w:val="VCAAbody"/>
        <w:rPr>
          <w:highlight w:val="yellow"/>
          <w:lang w:val="en-GB" w:eastAsia="ja-JP"/>
        </w:rPr>
      </w:pPr>
    </w:p>
    <w:p w14:paraId="39A211F2" w14:textId="0959842B" w:rsidR="000D3365" w:rsidRPr="00A40E05" w:rsidRDefault="00E5645D" w:rsidP="008130A3">
      <w:pPr>
        <w:pStyle w:val="VCAAbody"/>
      </w:pPr>
      <w:r>
        <w:rPr>
          <w:noProof/>
        </w:rPr>
        <w:drawing>
          <wp:anchor distT="0" distB="0" distL="114300" distR="114300" simplePos="0" relativeHeight="251675648" behindDoc="0" locked="0" layoutInCell="1" allowOverlap="1" wp14:anchorId="4BB176B4" wp14:editId="37C4C630">
            <wp:simplePos x="0" y="0"/>
            <wp:positionH relativeFrom="margin">
              <wp:posOffset>41910</wp:posOffset>
            </wp:positionH>
            <wp:positionV relativeFrom="paragraph">
              <wp:posOffset>488951</wp:posOffset>
            </wp:positionV>
            <wp:extent cx="4107824" cy="2482850"/>
            <wp:effectExtent l="0" t="0" r="698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07824" cy="2482850"/>
                    </a:xfrm>
                    <a:prstGeom prst="rect">
                      <a:avLst/>
                    </a:prstGeom>
                  </pic:spPr>
                </pic:pic>
              </a:graphicData>
            </a:graphic>
            <wp14:sizeRelH relativeFrom="margin">
              <wp14:pctWidth>0</wp14:pctWidth>
            </wp14:sizeRelH>
            <wp14:sizeRelV relativeFrom="margin">
              <wp14:pctHeight>0</wp14:pctHeight>
            </wp14:sizeRelV>
          </wp:anchor>
        </w:drawing>
      </w:r>
    </w:p>
    <w:sectPr w:rsidR="000D3365" w:rsidRPr="00A40E05" w:rsidSect="00B230DB">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1144B" w14:textId="77777777" w:rsidR="006800D3" w:rsidRDefault="006800D3" w:rsidP="00304EA1">
      <w:pPr>
        <w:spacing w:after="0" w:line="240" w:lineRule="auto"/>
      </w:pPr>
      <w:r>
        <w:separator/>
      </w:r>
    </w:p>
  </w:endnote>
  <w:endnote w:type="continuationSeparator" w:id="0">
    <w:p w14:paraId="7188AE1A" w14:textId="77777777" w:rsidR="006800D3" w:rsidRDefault="006800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B9CD" w14:textId="77777777" w:rsidR="001E304D" w:rsidRDefault="001E3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41969" w:rsidRPr="00D06414" w14:paraId="00D3EC34" w14:textId="77777777" w:rsidTr="00BB3BAB">
      <w:trPr>
        <w:trHeight w:val="476"/>
      </w:trPr>
      <w:tc>
        <w:tcPr>
          <w:tcW w:w="1667" w:type="pct"/>
          <w:tcMar>
            <w:left w:w="0" w:type="dxa"/>
            <w:right w:w="0" w:type="dxa"/>
          </w:tcMar>
        </w:tcPr>
        <w:p w14:paraId="4F062E5B" w14:textId="77777777" w:rsidR="00641969" w:rsidRPr="00D06414" w:rsidRDefault="0064196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41969" w:rsidRPr="00D06414" w:rsidRDefault="0064196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641969" w:rsidRPr="00D06414" w:rsidRDefault="0064196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641969" w:rsidRPr="00D06414" w:rsidRDefault="0064196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41969" w:rsidRPr="00D06414" w14:paraId="28670396" w14:textId="77777777" w:rsidTr="000F5AAF">
      <w:tc>
        <w:tcPr>
          <w:tcW w:w="1459" w:type="pct"/>
          <w:tcMar>
            <w:left w:w="0" w:type="dxa"/>
            <w:right w:w="0" w:type="dxa"/>
          </w:tcMar>
        </w:tcPr>
        <w:p w14:paraId="0BBE30B4" w14:textId="77777777" w:rsidR="00641969" w:rsidRPr="00D06414" w:rsidRDefault="0064196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41969" w:rsidRPr="00D06414" w:rsidRDefault="0064196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41969" w:rsidRPr="00D06414" w:rsidRDefault="0064196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41969" w:rsidRPr="00D06414" w:rsidRDefault="0064196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B56DD" w14:textId="77777777" w:rsidR="006800D3" w:rsidRDefault="006800D3" w:rsidP="00304EA1">
      <w:pPr>
        <w:spacing w:after="0" w:line="240" w:lineRule="auto"/>
      </w:pPr>
      <w:r>
        <w:separator/>
      </w:r>
    </w:p>
  </w:footnote>
  <w:footnote w:type="continuationSeparator" w:id="0">
    <w:p w14:paraId="23A1B076" w14:textId="77777777" w:rsidR="006800D3" w:rsidRDefault="006800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16EE" w14:textId="77777777" w:rsidR="001E304D" w:rsidRDefault="001E3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44178D2" w:rsidR="00641969" w:rsidRPr="00D86DE4" w:rsidRDefault="00DE2EFB" w:rsidP="00D86DE4">
    <w:pPr>
      <w:pStyle w:val="VCAAcaptionsandfootnotes"/>
      <w:rPr>
        <w:color w:val="999999" w:themeColor="accent2"/>
      </w:rPr>
    </w:pPr>
    <w:r>
      <w:t xml:space="preserve">2021 </w:t>
    </w:r>
    <w:r w:rsidR="001A2D7E">
      <w:t xml:space="preserve">VCE </w:t>
    </w:r>
    <w:r>
      <w:t>Visual Communication Design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41969" w:rsidRPr="009370BC" w:rsidRDefault="00641969"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6B1779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B85BD8"/>
    <w:multiLevelType w:val="hybridMultilevel"/>
    <w:tmpl w:val="7A0C9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EF4BC2"/>
    <w:multiLevelType w:val="hybridMultilevel"/>
    <w:tmpl w:val="15AA5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C84C73"/>
    <w:multiLevelType w:val="hybridMultilevel"/>
    <w:tmpl w:val="F1CCA652"/>
    <w:lvl w:ilvl="0" w:tplc="1F10224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48671D"/>
    <w:multiLevelType w:val="hybridMultilevel"/>
    <w:tmpl w:val="1D4A2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C97DDE"/>
    <w:multiLevelType w:val="hybridMultilevel"/>
    <w:tmpl w:val="F648B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2921B8D"/>
    <w:multiLevelType w:val="hybridMultilevel"/>
    <w:tmpl w:val="48FC7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5DF42802"/>
    <w:multiLevelType w:val="hybridMultilevel"/>
    <w:tmpl w:val="CFD4B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872B6C"/>
    <w:multiLevelType w:val="hybridMultilevel"/>
    <w:tmpl w:val="6368F9E2"/>
    <w:lvl w:ilvl="0" w:tplc="0A7EBF6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66D12781"/>
    <w:multiLevelType w:val="hybridMultilevel"/>
    <w:tmpl w:val="709EF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185FAA"/>
    <w:multiLevelType w:val="hybridMultilevel"/>
    <w:tmpl w:val="0D9C6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6"/>
  </w:num>
  <w:num w:numId="4">
    <w:abstractNumId w:val="0"/>
  </w:num>
  <w:num w:numId="5">
    <w:abstractNumId w:val="9"/>
  </w:num>
  <w:num w:numId="6">
    <w:abstractNumId w:val="13"/>
  </w:num>
  <w:num w:numId="7">
    <w:abstractNumId w:val="3"/>
  </w:num>
  <w:num w:numId="8">
    <w:abstractNumId w:val="10"/>
  </w:num>
  <w:num w:numId="9">
    <w:abstractNumId w:val="5"/>
  </w:num>
  <w:num w:numId="10">
    <w:abstractNumId w:val="4"/>
  </w:num>
  <w:num w:numId="11">
    <w:abstractNumId w:val="1"/>
  </w:num>
  <w:num w:numId="12">
    <w:abstractNumId w:val="7"/>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33D"/>
    <w:rsid w:val="00003885"/>
    <w:rsid w:val="00014EC9"/>
    <w:rsid w:val="00015B51"/>
    <w:rsid w:val="00017E67"/>
    <w:rsid w:val="00024018"/>
    <w:rsid w:val="00026953"/>
    <w:rsid w:val="00026CDD"/>
    <w:rsid w:val="000314CB"/>
    <w:rsid w:val="0003215F"/>
    <w:rsid w:val="00034EA8"/>
    <w:rsid w:val="000407D8"/>
    <w:rsid w:val="0004387C"/>
    <w:rsid w:val="0005780E"/>
    <w:rsid w:val="00061AFD"/>
    <w:rsid w:val="00065CC6"/>
    <w:rsid w:val="000737B2"/>
    <w:rsid w:val="00084281"/>
    <w:rsid w:val="00090D46"/>
    <w:rsid w:val="00091F38"/>
    <w:rsid w:val="00096BD1"/>
    <w:rsid w:val="000A3E4D"/>
    <w:rsid w:val="000A71F7"/>
    <w:rsid w:val="000B09BA"/>
    <w:rsid w:val="000B3065"/>
    <w:rsid w:val="000C0925"/>
    <w:rsid w:val="000D3365"/>
    <w:rsid w:val="000E32E4"/>
    <w:rsid w:val="000E4014"/>
    <w:rsid w:val="000E75B6"/>
    <w:rsid w:val="000F09E4"/>
    <w:rsid w:val="000F16FD"/>
    <w:rsid w:val="000F2905"/>
    <w:rsid w:val="000F3ACB"/>
    <w:rsid w:val="000F5AAF"/>
    <w:rsid w:val="000F5E1E"/>
    <w:rsid w:val="000F5FAD"/>
    <w:rsid w:val="0010368D"/>
    <w:rsid w:val="001050A7"/>
    <w:rsid w:val="00120DB9"/>
    <w:rsid w:val="001226CF"/>
    <w:rsid w:val="00126EB3"/>
    <w:rsid w:val="001308B4"/>
    <w:rsid w:val="00132724"/>
    <w:rsid w:val="00133DC4"/>
    <w:rsid w:val="001344F5"/>
    <w:rsid w:val="00135C1D"/>
    <w:rsid w:val="00141D24"/>
    <w:rsid w:val="00141DEB"/>
    <w:rsid w:val="00143520"/>
    <w:rsid w:val="001448BF"/>
    <w:rsid w:val="00145383"/>
    <w:rsid w:val="00146B5B"/>
    <w:rsid w:val="00147874"/>
    <w:rsid w:val="00153AD2"/>
    <w:rsid w:val="00163846"/>
    <w:rsid w:val="00165A09"/>
    <w:rsid w:val="001750D5"/>
    <w:rsid w:val="001779EA"/>
    <w:rsid w:val="00181E54"/>
    <w:rsid w:val="00182027"/>
    <w:rsid w:val="00182EB7"/>
    <w:rsid w:val="00184297"/>
    <w:rsid w:val="00185387"/>
    <w:rsid w:val="00185842"/>
    <w:rsid w:val="00185CDF"/>
    <w:rsid w:val="001879C8"/>
    <w:rsid w:val="00192C9A"/>
    <w:rsid w:val="00194AAD"/>
    <w:rsid w:val="001A1246"/>
    <w:rsid w:val="001A2B88"/>
    <w:rsid w:val="001A2D7E"/>
    <w:rsid w:val="001B58B3"/>
    <w:rsid w:val="001B6003"/>
    <w:rsid w:val="001B6D7F"/>
    <w:rsid w:val="001C3EEA"/>
    <w:rsid w:val="001C4069"/>
    <w:rsid w:val="001D2A13"/>
    <w:rsid w:val="001D3246"/>
    <w:rsid w:val="001D3477"/>
    <w:rsid w:val="001D5827"/>
    <w:rsid w:val="001E0F1A"/>
    <w:rsid w:val="001E26BB"/>
    <w:rsid w:val="001E304D"/>
    <w:rsid w:val="001E6B32"/>
    <w:rsid w:val="001F7772"/>
    <w:rsid w:val="00201427"/>
    <w:rsid w:val="00204E35"/>
    <w:rsid w:val="002076D3"/>
    <w:rsid w:val="00210A32"/>
    <w:rsid w:val="00214477"/>
    <w:rsid w:val="002259CF"/>
    <w:rsid w:val="002279BA"/>
    <w:rsid w:val="002328AD"/>
    <w:rsid w:val="002329F3"/>
    <w:rsid w:val="00240C6A"/>
    <w:rsid w:val="00243F0D"/>
    <w:rsid w:val="00247A8B"/>
    <w:rsid w:val="00254AB7"/>
    <w:rsid w:val="00260767"/>
    <w:rsid w:val="002647BB"/>
    <w:rsid w:val="002668C1"/>
    <w:rsid w:val="002705C9"/>
    <w:rsid w:val="00274223"/>
    <w:rsid w:val="002754C1"/>
    <w:rsid w:val="00276BE5"/>
    <w:rsid w:val="00281E41"/>
    <w:rsid w:val="002841C8"/>
    <w:rsid w:val="0028516B"/>
    <w:rsid w:val="00291386"/>
    <w:rsid w:val="0029153F"/>
    <w:rsid w:val="002B0846"/>
    <w:rsid w:val="002B15C0"/>
    <w:rsid w:val="002C1363"/>
    <w:rsid w:val="002C5DD8"/>
    <w:rsid w:val="002C6F90"/>
    <w:rsid w:val="002D1E7F"/>
    <w:rsid w:val="002D774C"/>
    <w:rsid w:val="002E0912"/>
    <w:rsid w:val="002E4FB5"/>
    <w:rsid w:val="002E6A60"/>
    <w:rsid w:val="002F32FD"/>
    <w:rsid w:val="002F390D"/>
    <w:rsid w:val="002F4654"/>
    <w:rsid w:val="002F56C2"/>
    <w:rsid w:val="002F67DB"/>
    <w:rsid w:val="00301E88"/>
    <w:rsid w:val="00302FB8"/>
    <w:rsid w:val="0030404C"/>
    <w:rsid w:val="00304EA1"/>
    <w:rsid w:val="00311D8C"/>
    <w:rsid w:val="0031480E"/>
    <w:rsid w:val="00314D81"/>
    <w:rsid w:val="00315909"/>
    <w:rsid w:val="00316472"/>
    <w:rsid w:val="00322FC6"/>
    <w:rsid w:val="00323CF1"/>
    <w:rsid w:val="00325C9A"/>
    <w:rsid w:val="00327808"/>
    <w:rsid w:val="00336D32"/>
    <w:rsid w:val="00341650"/>
    <w:rsid w:val="003433F1"/>
    <w:rsid w:val="00343F1B"/>
    <w:rsid w:val="00346430"/>
    <w:rsid w:val="00350651"/>
    <w:rsid w:val="0035293F"/>
    <w:rsid w:val="00353051"/>
    <w:rsid w:val="003602E8"/>
    <w:rsid w:val="003623F4"/>
    <w:rsid w:val="0036286B"/>
    <w:rsid w:val="003640C7"/>
    <w:rsid w:val="00366865"/>
    <w:rsid w:val="00373C91"/>
    <w:rsid w:val="00375C1E"/>
    <w:rsid w:val="00375ECD"/>
    <w:rsid w:val="00384C8C"/>
    <w:rsid w:val="00385147"/>
    <w:rsid w:val="00386102"/>
    <w:rsid w:val="00390DF3"/>
    <w:rsid w:val="00391986"/>
    <w:rsid w:val="003A00B4"/>
    <w:rsid w:val="003A2012"/>
    <w:rsid w:val="003A6E6B"/>
    <w:rsid w:val="003B2257"/>
    <w:rsid w:val="003B2946"/>
    <w:rsid w:val="003C2E8B"/>
    <w:rsid w:val="003C32C5"/>
    <w:rsid w:val="003C5E71"/>
    <w:rsid w:val="003C6C6D"/>
    <w:rsid w:val="003D46D4"/>
    <w:rsid w:val="003D4795"/>
    <w:rsid w:val="003D5A87"/>
    <w:rsid w:val="003D6B9A"/>
    <w:rsid w:val="003D6CBD"/>
    <w:rsid w:val="003E3AA0"/>
    <w:rsid w:val="003E3E2A"/>
    <w:rsid w:val="003E4937"/>
    <w:rsid w:val="003E49C6"/>
    <w:rsid w:val="003E50E6"/>
    <w:rsid w:val="003E7D9A"/>
    <w:rsid w:val="003F0AE6"/>
    <w:rsid w:val="003F1974"/>
    <w:rsid w:val="00400537"/>
    <w:rsid w:val="00400B61"/>
    <w:rsid w:val="0040220F"/>
    <w:rsid w:val="00413113"/>
    <w:rsid w:val="00417AA3"/>
    <w:rsid w:val="00425DFE"/>
    <w:rsid w:val="00433F0E"/>
    <w:rsid w:val="00434EDB"/>
    <w:rsid w:val="00436037"/>
    <w:rsid w:val="00440981"/>
    <w:rsid w:val="00440B32"/>
    <w:rsid w:val="0044213C"/>
    <w:rsid w:val="0046078D"/>
    <w:rsid w:val="004647C7"/>
    <w:rsid w:val="004736BF"/>
    <w:rsid w:val="00473C23"/>
    <w:rsid w:val="0048086C"/>
    <w:rsid w:val="00480EE4"/>
    <w:rsid w:val="004841D2"/>
    <w:rsid w:val="00484C81"/>
    <w:rsid w:val="004860FB"/>
    <w:rsid w:val="00495895"/>
    <w:rsid w:val="00495C80"/>
    <w:rsid w:val="00497B60"/>
    <w:rsid w:val="004A0A30"/>
    <w:rsid w:val="004A147C"/>
    <w:rsid w:val="004A14E7"/>
    <w:rsid w:val="004A2ED8"/>
    <w:rsid w:val="004B0DE7"/>
    <w:rsid w:val="004C0065"/>
    <w:rsid w:val="004C35F2"/>
    <w:rsid w:val="004C42F8"/>
    <w:rsid w:val="004D3587"/>
    <w:rsid w:val="004E77EB"/>
    <w:rsid w:val="004F3004"/>
    <w:rsid w:val="004F50D0"/>
    <w:rsid w:val="004F5BDA"/>
    <w:rsid w:val="0051631E"/>
    <w:rsid w:val="0051754F"/>
    <w:rsid w:val="0053255E"/>
    <w:rsid w:val="005327D8"/>
    <w:rsid w:val="00537A1F"/>
    <w:rsid w:val="00547FCF"/>
    <w:rsid w:val="0055557C"/>
    <w:rsid w:val="005570CF"/>
    <w:rsid w:val="00557657"/>
    <w:rsid w:val="00565D48"/>
    <w:rsid w:val="00566029"/>
    <w:rsid w:val="005668AF"/>
    <w:rsid w:val="005751A1"/>
    <w:rsid w:val="0057610C"/>
    <w:rsid w:val="005765C7"/>
    <w:rsid w:val="0058589E"/>
    <w:rsid w:val="005868A5"/>
    <w:rsid w:val="00590357"/>
    <w:rsid w:val="005923CB"/>
    <w:rsid w:val="005A2958"/>
    <w:rsid w:val="005A3EF1"/>
    <w:rsid w:val="005A4407"/>
    <w:rsid w:val="005A5199"/>
    <w:rsid w:val="005A5C30"/>
    <w:rsid w:val="005B1A98"/>
    <w:rsid w:val="005B320E"/>
    <w:rsid w:val="005B361D"/>
    <w:rsid w:val="005B391B"/>
    <w:rsid w:val="005C1CA5"/>
    <w:rsid w:val="005D1366"/>
    <w:rsid w:val="005D3D78"/>
    <w:rsid w:val="005D4A23"/>
    <w:rsid w:val="005E27B1"/>
    <w:rsid w:val="005E2EF0"/>
    <w:rsid w:val="005F4092"/>
    <w:rsid w:val="005F4119"/>
    <w:rsid w:val="005F6931"/>
    <w:rsid w:val="0061640C"/>
    <w:rsid w:val="00620346"/>
    <w:rsid w:val="00621687"/>
    <w:rsid w:val="00632EE6"/>
    <w:rsid w:val="00637AC9"/>
    <w:rsid w:val="00637B25"/>
    <w:rsid w:val="00641969"/>
    <w:rsid w:val="00643E47"/>
    <w:rsid w:val="00651C1E"/>
    <w:rsid w:val="0065438C"/>
    <w:rsid w:val="00655A2F"/>
    <w:rsid w:val="00662C0E"/>
    <w:rsid w:val="00663A9B"/>
    <w:rsid w:val="006646A4"/>
    <w:rsid w:val="006663C6"/>
    <w:rsid w:val="00672114"/>
    <w:rsid w:val="00677A93"/>
    <w:rsid w:val="006800D3"/>
    <w:rsid w:val="00684159"/>
    <w:rsid w:val="0068471E"/>
    <w:rsid w:val="00684F98"/>
    <w:rsid w:val="00692A7D"/>
    <w:rsid w:val="006932AD"/>
    <w:rsid w:val="00693FFD"/>
    <w:rsid w:val="00695E87"/>
    <w:rsid w:val="0069772C"/>
    <w:rsid w:val="006A254A"/>
    <w:rsid w:val="006A6DA1"/>
    <w:rsid w:val="006B6086"/>
    <w:rsid w:val="006C16D7"/>
    <w:rsid w:val="006C54D5"/>
    <w:rsid w:val="006C59C3"/>
    <w:rsid w:val="006C6AEB"/>
    <w:rsid w:val="006D2159"/>
    <w:rsid w:val="006E0918"/>
    <w:rsid w:val="006E150D"/>
    <w:rsid w:val="006E6FBE"/>
    <w:rsid w:val="006F110D"/>
    <w:rsid w:val="006F169F"/>
    <w:rsid w:val="006F366F"/>
    <w:rsid w:val="006F49F3"/>
    <w:rsid w:val="006F787C"/>
    <w:rsid w:val="00702636"/>
    <w:rsid w:val="007205A9"/>
    <w:rsid w:val="00721302"/>
    <w:rsid w:val="00724507"/>
    <w:rsid w:val="007303FD"/>
    <w:rsid w:val="00730BC9"/>
    <w:rsid w:val="00732344"/>
    <w:rsid w:val="00745B4B"/>
    <w:rsid w:val="00747109"/>
    <w:rsid w:val="007506F6"/>
    <w:rsid w:val="00754B93"/>
    <w:rsid w:val="007555C2"/>
    <w:rsid w:val="00755DA3"/>
    <w:rsid w:val="00761965"/>
    <w:rsid w:val="007707E9"/>
    <w:rsid w:val="00771E53"/>
    <w:rsid w:val="00772214"/>
    <w:rsid w:val="00773E6C"/>
    <w:rsid w:val="00781FB1"/>
    <w:rsid w:val="007826A4"/>
    <w:rsid w:val="00782C00"/>
    <w:rsid w:val="0078397B"/>
    <w:rsid w:val="00785510"/>
    <w:rsid w:val="007872E0"/>
    <w:rsid w:val="007943FB"/>
    <w:rsid w:val="00796AED"/>
    <w:rsid w:val="00796BE0"/>
    <w:rsid w:val="00797C88"/>
    <w:rsid w:val="007A05C8"/>
    <w:rsid w:val="007A3127"/>
    <w:rsid w:val="007A4B91"/>
    <w:rsid w:val="007B1487"/>
    <w:rsid w:val="007B5E26"/>
    <w:rsid w:val="007C2A0B"/>
    <w:rsid w:val="007C600D"/>
    <w:rsid w:val="007D0CF2"/>
    <w:rsid w:val="007D1B6D"/>
    <w:rsid w:val="007D5124"/>
    <w:rsid w:val="007D733A"/>
    <w:rsid w:val="007E4BC1"/>
    <w:rsid w:val="007F6099"/>
    <w:rsid w:val="008130A3"/>
    <w:rsid w:val="00813C37"/>
    <w:rsid w:val="00814606"/>
    <w:rsid w:val="008149AF"/>
    <w:rsid w:val="008154B5"/>
    <w:rsid w:val="00823962"/>
    <w:rsid w:val="0082520C"/>
    <w:rsid w:val="00833751"/>
    <w:rsid w:val="00837EDC"/>
    <w:rsid w:val="008428B1"/>
    <w:rsid w:val="00842B09"/>
    <w:rsid w:val="0084721B"/>
    <w:rsid w:val="00847C1F"/>
    <w:rsid w:val="00850410"/>
    <w:rsid w:val="00852719"/>
    <w:rsid w:val="00853906"/>
    <w:rsid w:val="0085639A"/>
    <w:rsid w:val="0085746B"/>
    <w:rsid w:val="00860115"/>
    <w:rsid w:val="0086051C"/>
    <w:rsid w:val="0086416A"/>
    <w:rsid w:val="00870B3E"/>
    <w:rsid w:val="00875E56"/>
    <w:rsid w:val="008767F2"/>
    <w:rsid w:val="00877554"/>
    <w:rsid w:val="00880EDD"/>
    <w:rsid w:val="0088783C"/>
    <w:rsid w:val="00891FEF"/>
    <w:rsid w:val="00893DD9"/>
    <w:rsid w:val="0089431E"/>
    <w:rsid w:val="00895B2A"/>
    <w:rsid w:val="0089669C"/>
    <w:rsid w:val="008A33E0"/>
    <w:rsid w:val="008A35F3"/>
    <w:rsid w:val="008A4A9F"/>
    <w:rsid w:val="008B012E"/>
    <w:rsid w:val="008B025F"/>
    <w:rsid w:val="008B2674"/>
    <w:rsid w:val="008B7734"/>
    <w:rsid w:val="008C59FC"/>
    <w:rsid w:val="008C6F1D"/>
    <w:rsid w:val="008D0C7C"/>
    <w:rsid w:val="008D39C2"/>
    <w:rsid w:val="008E49CC"/>
    <w:rsid w:val="008E615F"/>
    <w:rsid w:val="008F0378"/>
    <w:rsid w:val="008F7D1C"/>
    <w:rsid w:val="00903260"/>
    <w:rsid w:val="00903B95"/>
    <w:rsid w:val="009049BB"/>
    <w:rsid w:val="00913DA9"/>
    <w:rsid w:val="00914BFA"/>
    <w:rsid w:val="00925112"/>
    <w:rsid w:val="009317DA"/>
    <w:rsid w:val="009370BC"/>
    <w:rsid w:val="00943F80"/>
    <w:rsid w:val="0095474E"/>
    <w:rsid w:val="00970580"/>
    <w:rsid w:val="00971054"/>
    <w:rsid w:val="00976E4A"/>
    <w:rsid w:val="00981C5B"/>
    <w:rsid w:val="0098739B"/>
    <w:rsid w:val="009906B5"/>
    <w:rsid w:val="009948CF"/>
    <w:rsid w:val="00996DE6"/>
    <w:rsid w:val="009A263D"/>
    <w:rsid w:val="009B61E5"/>
    <w:rsid w:val="009D0E9E"/>
    <w:rsid w:val="009D1415"/>
    <w:rsid w:val="009D1E89"/>
    <w:rsid w:val="009E2020"/>
    <w:rsid w:val="009E5707"/>
    <w:rsid w:val="009F11D9"/>
    <w:rsid w:val="009F188C"/>
    <w:rsid w:val="009F5663"/>
    <w:rsid w:val="009F67F9"/>
    <w:rsid w:val="00A1158C"/>
    <w:rsid w:val="00A17661"/>
    <w:rsid w:val="00A17C95"/>
    <w:rsid w:val="00A217FA"/>
    <w:rsid w:val="00A24B2D"/>
    <w:rsid w:val="00A2574F"/>
    <w:rsid w:val="00A346C1"/>
    <w:rsid w:val="00A367F3"/>
    <w:rsid w:val="00A40966"/>
    <w:rsid w:val="00A40E05"/>
    <w:rsid w:val="00A41225"/>
    <w:rsid w:val="00A43561"/>
    <w:rsid w:val="00A54A77"/>
    <w:rsid w:val="00A66ABE"/>
    <w:rsid w:val="00A66D8A"/>
    <w:rsid w:val="00A66EED"/>
    <w:rsid w:val="00A745D4"/>
    <w:rsid w:val="00A86250"/>
    <w:rsid w:val="00A877C6"/>
    <w:rsid w:val="00A9185F"/>
    <w:rsid w:val="00A921E0"/>
    <w:rsid w:val="00A922F4"/>
    <w:rsid w:val="00A93224"/>
    <w:rsid w:val="00A93AD7"/>
    <w:rsid w:val="00AA6182"/>
    <w:rsid w:val="00AA77BB"/>
    <w:rsid w:val="00AB3119"/>
    <w:rsid w:val="00AB38E6"/>
    <w:rsid w:val="00AC3853"/>
    <w:rsid w:val="00AD1533"/>
    <w:rsid w:val="00AD6507"/>
    <w:rsid w:val="00AE04BF"/>
    <w:rsid w:val="00AE3129"/>
    <w:rsid w:val="00AE356C"/>
    <w:rsid w:val="00AE4C51"/>
    <w:rsid w:val="00AE5526"/>
    <w:rsid w:val="00AE75EB"/>
    <w:rsid w:val="00AF051B"/>
    <w:rsid w:val="00AF05F9"/>
    <w:rsid w:val="00AF20ED"/>
    <w:rsid w:val="00AF6648"/>
    <w:rsid w:val="00B01578"/>
    <w:rsid w:val="00B0738F"/>
    <w:rsid w:val="00B13D3B"/>
    <w:rsid w:val="00B154FE"/>
    <w:rsid w:val="00B230DB"/>
    <w:rsid w:val="00B253FE"/>
    <w:rsid w:val="00B26601"/>
    <w:rsid w:val="00B27B74"/>
    <w:rsid w:val="00B414A4"/>
    <w:rsid w:val="00B41951"/>
    <w:rsid w:val="00B51F92"/>
    <w:rsid w:val="00B53229"/>
    <w:rsid w:val="00B5443D"/>
    <w:rsid w:val="00B55652"/>
    <w:rsid w:val="00B62480"/>
    <w:rsid w:val="00B652C9"/>
    <w:rsid w:val="00B7046F"/>
    <w:rsid w:val="00B7096E"/>
    <w:rsid w:val="00B71734"/>
    <w:rsid w:val="00B717F4"/>
    <w:rsid w:val="00B75093"/>
    <w:rsid w:val="00B81B70"/>
    <w:rsid w:val="00B85B69"/>
    <w:rsid w:val="00B85F7D"/>
    <w:rsid w:val="00B86285"/>
    <w:rsid w:val="00B865A7"/>
    <w:rsid w:val="00B905BF"/>
    <w:rsid w:val="00B930EF"/>
    <w:rsid w:val="00B96885"/>
    <w:rsid w:val="00BA19A9"/>
    <w:rsid w:val="00BA446E"/>
    <w:rsid w:val="00BB3BAB"/>
    <w:rsid w:val="00BB5240"/>
    <w:rsid w:val="00BB6765"/>
    <w:rsid w:val="00BC27F7"/>
    <w:rsid w:val="00BC33F0"/>
    <w:rsid w:val="00BC451D"/>
    <w:rsid w:val="00BD0724"/>
    <w:rsid w:val="00BD0925"/>
    <w:rsid w:val="00BD2B91"/>
    <w:rsid w:val="00BD7E1D"/>
    <w:rsid w:val="00BE1881"/>
    <w:rsid w:val="00BE40FF"/>
    <w:rsid w:val="00BE5521"/>
    <w:rsid w:val="00BF0BBA"/>
    <w:rsid w:val="00BF5100"/>
    <w:rsid w:val="00BF58E2"/>
    <w:rsid w:val="00BF60DF"/>
    <w:rsid w:val="00BF6C23"/>
    <w:rsid w:val="00C06433"/>
    <w:rsid w:val="00C271D9"/>
    <w:rsid w:val="00C27326"/>
    <w:rsid w:val="00C3333A"/>
    <w:rsid w:val="00C35203"/>
    <w:rsid w:val="00C4271D"/>
    <w:rsid w:val="00C43485"/>
    <w:rsid w:val="00C459BB"/>
    <w:rsid w:val="00C46D12"/>
    <w:rsid w:val="00C51083"/>
    <w:rsid w:val="00C53263"/>
    <w:rsid w:val="00C53E18"/>
    <w:rsid w:val="00C55F55"/>
    <w:rsid w:val="00C57B37"/>
    <w:rsid w:val="00C6476F"/>
    <w:rsid w:val="00C6549E"/>
    <w:rsid w:val="00C65FCD"/>
    <w:rsid w:val="00C66FF3"/>
    <w:rsid w:val="00C75F1D"/>
    <w:rsid w:val="00C92B6C"/>
    <w:rsid w:val="00C95156"/>
    <w:rsid w:val="00C96512"/>
    <w:rsid w:val="00CA0DC2"/>
    <w:rsid w:val="00CA1EC6"/>
    <w:rsid w:val="00CA63E7"/>
    <w:rsid w:val="00CB520F"/>
    <w:rsid w:val="00CB59EB"/>
    <w:rsid w:val="00CB68E8"/>
    <w:rsid w:val="00CB7E46"/>
    <w:rsid w:val="00CC0C4E"/>
    <w:rsid w:val="00CC3C37"/>
    <w:rsid w:val="00CD4718"/>
    <w:rsid w:val="00CD4A20"/>
    <w:rsid w:val="00CD647B"/>
    <w:rsid w:val="00CE1845"/>
    <w:rsid w:val="00CE1A5D"/>
    <w:rsid w:val="00CF4430"/>
    <w:rsid w:val="00CF51F2"/>
    <w:rsid w:val="00CF6E9C"/>
    <w:rsid w:val="00CF7DB2"/>
    <w:rsid w:val="00D00307"/>
    <w:rsid w:val="00D04F01"/>
    <w:rsid w:val="00D06414"/>
    <w:rsid w:val="00D10AA4"/>
    <w:rsid w:val="00D10F62"/>
    <w:rsid w:val="00D20ED9"/>
    <w:rsid w:val="00D24E5A"/>
    <w:rsid w:val="00D2719D"/>
    <w:rsid w:val="00D31B2D"/>
    <w:rsid w:val="00D337C2"/>
    <w:rsid w:val="00D338E4"/>
    <w:rsid w:val="00D36971"/>
    <w:rsid w:val="00D37CFF"/>
    <w:rsid w:val="00D43DBA"/>
    <w:rsid w:val="00D4747C"/>
    <w:rsid w:val="00D51947"/>
    <w:rsid w:val="00D532F0"/>
    <w:rsid w:val="00D56E0F"/>
    <w:rsid w:val="00D6629A"/>
    <w:rsid w:val="00D76F25"/>
    <w:rsid w:val="00D77413"/>
    <w:rsid w:val="00D779CF"/>
    <w:rsid w:val="00D82759"/>
    <w:rsid w:val="00D82A13"/>
    <w:rsid w:val="00D84105"/>
    <w:rsid w:val="00D849FD"/>
    <w:rsid w:val="00D865DA"/>
    <w:rsid w:val="00D86DE4"/>
    <w:rsid w:val="00D95A0A"/>
    <w:rsid w:val="00D97999"/>
    <w:rsid w:val="00DA1299"/>
    <w:rsid w:val="00DA3C10"/>
    <w:rsid w:val="00DA516B"/>
    <w:rsid w:val="00DB1796"/>
    <w:rsid w:val="00DB7A90"/>
    <w:rsid w:val="00DC1BB7"/>
    <w:rsid w:val="00DD409E"/>
    <w:rsid w:val="00DE1909"/>
    <w:rsid w:val="00DE2EFB"/>
    <w:rsid w:val="00DE3D03"/>
    <w:rsid w:val="00DE51DB"/>
    <w:rsid w:val="00DE5C32"/>
    <w:rsid w:val="00DE698B"/>
    <w:rsid w:val="00DF0492"/>
    <w:rsid w:val="00DF4A82"/>
    <w:rsid w:val="00DF7543"/>
    <w:rsid w:val="00E127B0"/>
    <w:rsid w:val="00E12C37"/>
    <w:rsid w:val="00E23F1D"/>
    <w:rsid w:val="00E24216"/>
    <w:rsid w:val="00E24580"/>
    <w:rsid w:val="00E30E05"/>
    <w:rsid w:val="00E34C6A"/>
    <w:rsid w:val="00E35622"/>
    <w:rsid w:val="00E36361"/>
    <w:rsid w:val="00E43AC5"/>
    <w:rsid w:val="00E51F82"/>
    <w:rsid w:val="00E54B23"/>
    <w:rsid w:val="00E55AE9"/>
    <w:rsid w:val="00E560E9"/>
    <w:rsid w:val="00E5645D"/>
    <w:rsid w:val="00E66E7D"/>
    <w:rsid w:val="00E77EA3"/>
    <w:rsid w:val="00E807F1"/>
    <w:rsid w:val="00E815AB"/>
    <w:rsid w:val="00E82EE5"/>
    <w:rsid w:val="00E872CC"/>
    <w:rsid w:val="00E875C8"/>
    <w:rsid w:val="00E93925"/>
    <w:rsid w:val="00EB0C84"/>
    <w:rsid w:val="00EB1631"/>
    <w:rsid w:val="00EB2FAD"/>
    <w:rsid w:val="00EB4581"/>
    <w:rsid w:val="00EC00FF"/>
    <w:rsid w:val="00EC284C"/>
    <w:rsid w:val="00EC3A08"/>
    <w:rsid w:val="00ED10F8"/>
    <w:rsid w:val="00ED1CF8"/>
    <w:rsid w:val="00EF4188"/>
    <w:rsid w:val="00EF459B"/>
    <w:rsid w:val="00F04708"/>
    <w:rsid w:val="00F17FDE"/>
    <w:rsid w:val="00F22459"/>
    <w:rsid w:val="00F22844"/>
    <w:rsid w:val="00F275E1"/>
    <w:rsid w:val="00F35CFF"/>
    <w:rsid w:val="00F40D53"/>
    <w:rsid w:val="00F41ABA"/>
    <w:rsid w:val="00F4319D"/>
    <w:rsid w:val="00F44B5C"/>
    <w:rsid w:val="00F4525C"/>
    <w:rsid w:val="00F50D86"/>
    <w:rsid w:val="00F5430E"/>
    <w:rsid w:val="00F54DE8"/>
    <w:rsid w:val="00F6007F"/>
    <w:rsid w:val="00F6075D"/>
    <w:rsid w:val="00F73DC7"/>
    <w:rsid w:val="00F745E5"/>
    <w:rsid w:val="00F75045"/>
    <w:rsid w:val="00F95089"/>
    <w:rsid w:val="00FA71EA"/>
    <w:rsid w:val="00FB0ECE"/>
    <w:rsid w:val="00FB17E1"/>
    <w:rsid w:val="00FB6B77"/>
    <w:rsid w:val="00FC578C"/>
    <w:rsid w:val="00FD29D3"/>
    <w:rsid w:val="00FE3100"/>
    <w:rsid w:val="00FE3F0B"/>
    <w:rsid w:val="00FE55F5"/>
    <w:rsid w:val="00FE5F76"/>
    <w:rsid w:val="00FE7393"/>
    <w:rsid w:val="00FE77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51C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82EE5"/>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bold">
    <w:name w:val="VCAA bold"/>
    <w:uiPriority w:val="1"/>
    <w:qFormat/>
    <w:rsid w:val="00A217FA"/>
    <w:rPr>
      <w:b/>
      <w:bCs/>
    </w:rPr>
  </w:style>
  <w:style w:type="paragraph" w:styleId="ListParagraph">
    <w:name w:val="List Paragraph"/>
    <w:basedOn w:val="Normal"/>
    <w:uiPriority w:val="34"/>
    <w:qFormat/>
    <w:rsid w:val="00CB7E46"/>
    <w:pPr>
      <w:ind w:left="720"/>
      <w:contextualSpacing/>
    </w:pPr>
  </w:style>
  <w:style w:type="paragraph" w:styleId="Revision">
    <w:name w:val="Revision"/>
    <w:hidden/>
    <w:uiPriority w:val="99"/>
    <w:semiHidden/>
    <w:rsid w:val="00CF7DB2"/>
    <w:pPr>
      <w:spacing w:after="0" w:line="240" w:lineRule="auto"/>
    </w:pPr>
  </w:style>
  <w:style w:type="table" w:customStyle="1" w:styleId="VCAATableClosed1">
    <w:name w:val="VCAA Table Closed1"/>
    <w:basedOn w:val="TableNormal"/>
    <w:uiPriority w:val="99"/>
    <w:rsid w:val="00732344"/>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character" w:customStyle="1" w:styleId="VCAAitalics">
    <w:name w:val="VCAA italics"/>
    <w:basedOn w:val="DefaultParagraphFont"/>
    <w:uiPriority w:val="1"/>
    <w:qFormat/>
    <w:rsid w:val="003D6B9A"/>
    <w:rPr>
      <w:i/>
      <w:iCs/>
    </w:rPr>
  </w:style>
  <w:style w:type="paragraph" w:customStyle="1" w:styleId="VCAAstudentresponse">
    <w:name w:val="VCAA student response"/>
    <w:basedOn w:val="VCAAbody"/>
    <w:qFormat/>
    <w:rsid w:val="003D6B9A"/>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84490">
      <w:bodyDiv w:val="1"/>
      <w:marLeft w:val="0"/>
      <w:marRight w:val="0"/>
      <w:marTop w:val="0"/>
      <w:marBottom w:val="0"/>
      <w:divBdr>
        <w:top w:val="none" w:sz="0" w:space="0" w:color="auto"/>
        <w:left w:val="none" w:sz="0" w:space="0" w:color="auto"/>
        <w:bottom w:val="none" w:sz="0" w:space="0" w:color="auto"/>
        <w:right w:val="none" w:sz="0" w:space="0" w:color="auto"/>
      </w:divBdr>
    </w:div>
    <w:div w:id="364597865">
      <w:bodyDiv w:val="1"/>
      <w:marLeft w:val="0"/>
      <w:marRight w:val="0"/>
      <w:marTop w:val="0"/>
      <w:marBottom w:val="0"/>
      <w:divBdr>
        <w:top w:val="none" w:sz="0" w:space="0" w:color="auto"/>
        <w:left w:val="none" w:sz="0" w:space="0" w:color="auto"/>
        <w:bottom w:val="none" w:sz="0" w:space="0" w:color="auto"/>
        <w:right w:val="none" w:sz="0" w:space="0" w:color="auto"/>
      </w:divBdr>
    </w:div>
    <w:div w:id="551163329">
      <w:bodyDiv w:val="1"/>
      <w:marLeft w:val="0"/>
      <w:marRight w:val="0"/>
      <w:marTop w:val="0"/>
      <w:marBottom w:val="0"/>
      <w:divBdr>
        <w:top w:val="none" w:sz="0" w:space="0" w:color="auto"/>
        <w:left w:val="none" w:sz="0" w:space="0" w:color="auto"/>
        <w:bottom w:val="none" w:sz="0" w:space="0" w:color="auto"/>
        <w:right w:val="none" w:sz="0" w:space="0" w:color="auto"/>
      </w:divBdr>
    </w:div>
    <w:div w:id="598411574">
      <w:bodyDiv w:val="1"/>
      <w:marLeft w:val="0"/>
      <w:marRight w:val="0"/>
      <w:marTop w:val="0"/>
      <w:marBottom w:val="0"/>
      <w:divBdr>
        <w:top w:val="none" w:sz="0" w:space="0" w:color="auto"/>
        <w:left w:val="none" w:sz="0" w:space="0" w:color="auto"/>
        <w:bottom w:val="none" w:sz="0" w:space="0" w:color="auto"/>
        <w:right w:val="none" w:sz="0" w:space="0" w:color="auto"/>
      </w:divBdr>
    </w:div>
    <w:div w:id="699627692">
      <w:bodyDiv w:val="1"/>
      <w:marLeft w:val="0"/>
      <w:marRight w:val="0"/>
      <w:marTop w:val="0"/>
      <w:marBottom w:val="0"/>
      <w:divBdr>
        <w:top w:val="none" w:sz="0" w:space="0" w:color="auto"/>
        <w:left w:val="none" w:sz="0" w:space="0" w:color="auto"/>
        <w:bottom w:val="none" w:sz="0" w:space="0" w:color="auto"/>
        <w:right w:val="none" w:sz="0" w:space="0" w:color="auto"/>
      </w:divBdr>
    </w:div>
    <w:div w:id="726949813">
      <w:bodyDiv w:val="1"/>
      <w:marLeft w:val="0"/>
      <w:marRight w:val="0"/>
      <w:marTop w:val="0"/>
      <w:marBottom w:val="0"/>
      <w:divBdr>
        <w:top w:val="none" w:sz="0" w:space="0" w:color="auto"/>
        <w:left w:val="none" w:sz="0" w:space="0" w:color="auto"/>
        <w:bottom w:val="none" w:sz="0" w:space="0" w:color="auto"/>
        <w:right w:val="none" w:sz="0" w:space="0" w:color="auto"/>
      </w:divBdr>
    </w:div>
    <w:div w:id="761876356">
      <w:bodyDiv w:val="1"/>
      <w:marLeft w:val="0"/>
      <w:marRight w:val="0"/>
      <w:marTop w:val="0"/>
      <w:marBottom w:val="0"/>
      <w:divBdr>
        <w:top w:val="none" w:sz="0" w:space="0" w:color="auto"/>
        <w:left w:val="none" w:sz="0" w:space="0" w:color="auto"/>
        <w:bottom w:val="none" w:sz="0" w:space="0" w:color="auto"/>
        <w:right w:val="none" w:sz="0" w:space="0" w:color="auto"/>
      </w:divBdr>
    </w:div>
    <w:div w:id="1017389967">
      <w:bodyDiv w:val="1"/>
      <w:marLeft w:val="0"/>
      <w:marRight w:val="0"/>
      <w:marTop w:val="0"/>
      <w:marBottom w:val="0"/>
      <w:divBdr>
        <w:top w:val="none" w:sz="0" w:space="0" w:color="auto"/>
        <w:left w:val="none" w:sz="0" w:space="0" w:color="auto"/>
        <w:bottom w:val="none" w:sz="0" w:space="0" w:color="auto"/>
        <w:right w:val="none" w:sz="0" w:space="0" w:color="auto"/>
      </w:divBdr>
    </w:div>
    <w:div w:id="1062482237">
      <w:bodyDiv w:val="1"/>
      <w:marLeft w:val="0"/>
      <w:marRight w:val="0"/>
      <w:marTop w:val="0"/>
      <w:marBottom w:val="0"/>
      <w:divBdr>
        <w:top w:val="none" w:sz="0" w:space="0" w:color="auto"/>
        <w:left w:val="none" w:sz="0" w:space="0" w:color="auto"/>
        <w:bottom w:val="none" w:sz="0" w:space="0" w:color="auto"/>
        <w:right w:val="none" w:sz="0" w:space="0" w:color="auto"/>
      </w:divBdr>
    </w:div>
    <w:div w:id="1226985456">
      <w:bodyDiv w:val="1"/>
      <w:marLeft w:val="0"/>
      <w:marRight w:val="0"/>
      <w:marTop w:val="0"/>
      <w:marBottom w:val="0"/>
      <w:divBdr>
        <w:top w:val="none" w:sz="0" w:space="0" w:color="auto"/>
        <w:left w:val="none" w:sz="0" w:space="0" w:color="auto"/>
        <w:bottom w:val="none" w:sz="0" w:space="0" w:color="auto"/>
        <w:right w:val="none" w:sz="0" w:space="0" w:color="auto"/>
      </w:divBdr>
    </w:div>
    <w:div w:id="1269197519">
      <w:bodyDiv w:val="1"/>
      <w:marLeft w:val="0"/>
      <w:marRight w:val="0"/>
      <w:marTop w:val="0"/>
      <w:marBottom w:val="0"/>
      <w:divBdr>
        <w:top w:val="none" w:sz="0" w:space="0" w:color="auto"/>
        <w:left w:val="none" w:sz="0" w:space="0" w:color="auto"/>
        <w:bottom w:val="none" w:sz="0" w:space="0" w:color="auto"/>
        <w:right w:val="none" w:sz="0" w:space="0" w:color="auto"/>
      </w:divBdr>
    </w:div>
    <w:div w:id="1287472541">
      <w:bodyDiv w:val="1"/>
      <w:marLeft w:val="0"/>
      <w:marRight w:val="0"/>
      <w:marTop w:val="0"/>
      <w:marBottom w:val="0"/>
      <w:divBdr>
        <w:top w:val="none" w:sz="0" w:space="0" w:color="auto"/>
        <w:left w:val="none" w:sz="0" w:space="0" w:color="auto"/>
        <w:bottom w:val="none" w:sz="0" w:space="0" w:color="auto"/>
        <w:right w:val="none" w:sz="0" w:space="0" w:color="auto"/>
      </w:divBdr>
    </w:div>
    <w:div w:id="1428886486">
      <w:bodyDiv w:val="1"/>
      <w:marLeft w:val="0"/>
      <w:marRight w:val="0"/>
      <w:marTop w:val="0"/>
      <w:marBottom w:val="0"/>
      <w:divBdr>
        <w:top w:val="none" w:sz="0" w:space="0" w:color="auto"/>
        <w:left w:val="none" w:sz="0" w:space="0" w:color="auto"/>
        <w:bottom w:val="none" w:sz="0" w:space="0" w:color="auto"/>
        <w:right w:val="none" w:sz="0" w:space="0" w:color="auto"/>
      </w:divBdr>
    </w:div>
    <w:div w:id="1429691530">
      <w:bodyDiv w:val="1"/>
      <w:marLeft w:val="0"/>
      <w:marRight w:val="0"/>
      <w:marTop w:val="0"/>
      <w:marBottom w:val="0"/>
      <w:divBdr>
        <w:top w:val="none" w:sz="0" w:space="0" w:color="auto"/>
        <w:left w:val="none" w:sz="0" w:space="0" w:color="auto"/>
        <w:bottom w:val="none" w:sz="0" w:space="0" w:color="auto"/>
        <w:right w:val="none" w:sz="0" w:space="0" w:color="auto"/>
      </w:divBdr>
    </w:div>
    <w:div w:id="1565144278">
      <w:bodyDiv w:val="1"/>
      <w:marLeft w:val="0"/>
      <w:marRight w:val="0"/>
      <w:marTop w:val="0"/>
      <w:marBottom w:val="0"/>
      <w:divBdr>
        <w:top w:val="none" w:sz="0" w:space="0" w:color="auto"/>
        <w:left w:val="none" w:sz="0" w:space="0" w:color="auto"/>
        <w:bottom w:val="none" w:sz="0" w:space="0" w:color="auto"/>
        <w:right w:val="none" w:sz="0" w:space="0" w:color="auto"/>
      </w:divBdr>
    </w:div>
    <w:div w:id="1586065450">
      <w:bodyDiv w:val="1"/>
      <w:marLeft w:val="0"/>
      <w:marRight w:val="0"/>
      <w:marTop w:val="0"/>
      <w:marBottom w:val="0"/>
      <w:divBdr>
        <w:top w:val="none" w:sz="0" w:space="0" w:color="auto"/>
        <w:left w:val="none" w:sz="0" w:space="0" w:color="auto"/>
        <w:bottom w:val="none" w:sz="0" w:space="0" w:color="auto"/>
        <w:right w:val="none" w:sz="0" w:space="0" w:color="auto"/>
      </w:divBdr>
    </w:div>
    <w:div w:id="1825393741">
      <w:bodyDiv w:val="1"/>
      <w:marLeft w:val="0"/>
      <w:marRight w:val="0"/>
      <w:marTop w:val="0"/>
      <w:marBottom w:val="0"/>
      <w:divBdr>
        <w:top w:val="none" w:sz="0" w:space="0" w:color="auto"/>
        <w:left w:val="none" w:sz="0" w:space="0" w:color="auto"/>
        <w:bottom w:val="none" w:sz="0" w:space="0" w:color="auto"/>
        <w:right w:val="none" w:sz="0" w:space="0" w:color="auto"/>
      </w:divBdr>
    </w:div>
    <w:div w:id="1858226714">
      <w:bodyDiv w:val="1"/>
      <w:marLeft w:val="0"/>
      <w:marRight w:val="0"/>
      <w:marTop w:val="0"/>
      <w:marBottom w:val="0"/>
      <w:divBdr>
        <w:top w:val="none" w:sz="0" w:space="0" w:color="auto"/>
        <w:left w:val="none" w:sz="0" w:space="0" w:color="auto"/>
        <w:bottom w:val="none" w:sz="0" w:space="0" w:color="auto"/>
        <w:right w:val="none" w:sz="0" w:space="0" w:color="auto"/>
      </w:divBdr>
    </w:div>
    <w:div w:id="1964580762">
      <w:bodyDiv w:val="1"/>
      <w:marLeft w:val="0"/>
      <w:marRight w:val="0"/>
      <w:marTop w:val="0"/>
      <w:marBottom w:val="0"/>
      <w:divBdr>
        <w:top w:val="none" w:sz="0" w:space="0" w:color="auto"/>
        <w:left w:val="none" w:sz="0" w:space="0" w:color="auto"/>
        <w:bottom w:val="none" w:sz="0" w:space="0" w:color="auto"/>
        <w:right w:val="none" w:sz="0" w:space="0" w:color="auto"/>
      </w:divBdr>
    </w:div>
    <w:div w:id="201629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customXml" Target="../customXml/item3.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7.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18.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8.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Visual Communication Design;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B599C5A9-F113-4BFF-BF71-1C091183E9F8}">
  <ds:schemaRefs>
    <ds:schemaRef ds:uri="http://schemas.openxmlformats.org/officeDocument/2006/bibliography"/>
  </ds:schemaRefs>
</ds:datastoreItem>
</file>

<file path=customXml/itemProps3.xml><?xml version="1.0" encoding="utf-8"?>
<ds:datastoreItem xmlns:ds="http://schemas.openxmlformats.org/officeDocument/2006/customXml" ds:itemID="{BBE5785E-9998-4F7E-836A-64D78E7B7704}"/>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1aab662d-a6b2-42d6-996b-a574723d1ad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5597</Words>
  <Characters>31904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37427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Visual Communication Design external assessment report</dc:title>
  <dc:creator>vcaa@education.vic.gov.au</dc:creator>
  <cp:keywords>2021; VCE; Visual Communication Design; external assessment report; exam report; Victorian Curriculum and Assessment Authority; VCAA</cp:keywords>
  <cp:lastModifiedBy>Victorian Curriculum and Assessment Authority</cp:lastModifiedBy>
  <cp:revision>6</cp:revision>
  <cp:lastPrinted>2022-04-08T09:30:00Z</cp:lastPrinted>
  <dcterms:created xsi:type="dcterms:W3CDTF">2022-04-08T09:31:00Z</dcterms:created>
  <dcterms:modified xsi:type="dcterms:W3CDTF">2022-04-10T09:43:00Z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