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noProof w:val="0"/>
        </w:rPr>
        <w:alias w:val="Title"/>
        <w:tag w:val=""/>
        <w:id w:val="-810398239"/>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p w14:paraId="6BF6C4BB" w14:textId="3F397BD9" w:rsidR="00F4525C" w:rsidRPr="005655BA" w:rsidRDefault="00F82B43" w:rsidP="009B61E5">
          <w:pPr>
            <w:pStyle w:val="VCAADocumenttitle"/>
            <w:rPr>
              <w:noProof w:val="0"/>
            </w:rPr>
          </w:pPr>
          <w:r>
            <w:rPr>
              <w:noProof w:val="0"/>
            </w:rPr>
            <w:t>Influences on food choices</w:t>
          </w:r>
          <w:r w:rsidR="005655BA">
            <w:rPr>
              <w:noProof w:val="0"/>
            </w:rPr>
            <w:t xml:space="preserve">, </w:t>
          </w:r>
          <w:r w:rsidR="004A55AC">
            <w:rPr>
              <w:noProof w:val="0"/>
            </w:rPr>
            <w:t xml:space="preserve">Levels 9 </w:t>
          </w:r>
          <w:r>
            <w:rPr>
              <w:noProof w:val="0"/>
            </w:rPr>
            <w:t xml:space="preserve">and </w:t>
          </w:r>
          <w:r w:rsidR="004A55AC">
            <w:rPr>
              <w:noProof w:val="0"/>
            </w:rPr>
            <w:t>10</w:t>
          </w:r>
        </w:p>
      </w:sdtContent>
    </w:sdt>
    <w:p w14:paraId="3D659880" w14:textId="2098D737" w:rsidR="002754C1" w:rsidRPr="005655BA" w:rsidRDefault="005F0473" w:rsidP="00062C42">
      <w:pPr>
        <w:pStyle w:val="VCAAHeading1"/>
        <w:rPr>
          <w:lang w:val="en-AU"/>
        </w:rPr>
      </w:pPr>
      <w:bookmarkStart w:id="0" w:name="TemplateOverview"/>
      <w:bookmarkEnd w:id="0"/>
      <w:r>
        <w:rPr>
          <w:lang w:val="en-AU"/>
        </w:rPr>
        <w:t>Annotated s</w:t>
      </w:r>
      <w:r w:rsidR="00601CEB" w:rsidRPr="005655BA">
        <w:rPr>
          <w:lang w:val="en-AU"/>
        </w:rPr>
        <w:t>tudent work samples</w:t>
      </w:r>
    </w:p>
    <w:p w14:paraId="42138FE4" w14:textId="22852F73" w:rsidR="00314618" w:rsidRPr="005655BA" w:rsidRDefault="005F0473" w:rsidP="00314618">
      <w:pPr>
        <w:pStyle w:val="VCAAHeading2"/>
        <w:rPr>
          <w:lang w:val="en-AU"/>
        </w:rPr>
      </w:pPr>
      <w:r>
        <w:rPr>
          <w:lang w:val="en-AU"/>
        </w:rPr>
        <w:t>A</w:t>
      </w:r>
      <w:r w:rsidR="00601CEB" w:rsidRPr="005655BA">
        <w:rPr>
          <w:lang w:val="en-AU"/>
        </w:rPr>
        <w:t>ssessment task</w:t>
      </w:r>
    </w:p>
    <w:p w14:paraId="56015661" w14:textId="3FC1877D" w:rsidR="00F82B43" w:rsidRDefault="00F82B43" w:rsidP="00F82B43">
      <w:pPr>
        <w:pStyle w:val="VCAAbody"/>
      </w:pPr>
      <w:r>
        <w:rPr>
          <w:lang w:val="en-AU"/>
        </w:rPr>
        <w:t xml:space="preserve">Students were asked to </w:t>
      </w:r>
      <w:r w:rsidRPr="0053666F">
        <w:t xml:space="preserve">develop a submission to </w:t>
      </w:r>
      <w:r>
        <w:t>g</w:t>
      </w:r>
      <w:r w:rsidRPr="0053666F">
        <w:t>overnment on influences on food choices and provide recommendations that aim</w:t>
      </w:r>
      <w:r>
        <w:t>ed</w:t>
      </w:r>
      <w:r w:rsidRPr="0053666F">
        <w:t xml:space="preserve"> to help shape a more healthy future for Australians</w:t>
      </w:r>
      <w:r w:rsidR="005A1515">
        <w:t>.</w:t>
      </w:r>
      <w:r w:rsidRPr="00F82B43">
        <w:t xml:space="preserve"> </w:t>
      </w:r>
      <w:r>
        <w:t>In the submission students:</w:t>
      </w:r>
    </w:p>
    <w:p w14:paraId="0C5BA953" w14:textId="337626E7" w:rsidR="00F82B43" w:rsidRDefault="00F82B43" w:rsidP="00854C74">
      <w:pPr>
        <w:pStyle w:val="VCAAbullet"/>
      </w:pPr>
      <w:r>
        <w:t>introduced the issue – that is, provide</w:t>
      </w:r>
      <w:r w:rsidR="005A1515">
        <w:t>d</w:t>
      </w:r>
      <w:r>
        <w:t xml:space="preserve"> context around the influences on the food choices of individuals and communities</w:t>
      </w:r>
    </w:p>
    <w:p w14:paraId="337B7FB6" w14:textId="5449792D" w:rsidR="00F82B43" w:rsidRDefault="00F82B43" w:rsidP="00854C74">
      <w:pPr>
        <w:pStyle w:val="VCAAbullet"/>
      </w:pPr>
      <w:r>
        <w:t>provided evidence for how these influences affect food choices, whether positively or negatively</w:t>
      </w:r>
    </w:p>
    <w:p w14:paraId="23DF498D" w14:textId="10FCB898" w:rsidR="00F82B43" w:rsidRDefault="00F82B43" w:rsidP="00854C74">
      <w:pPr>
        <w:pStyle w:val="VCAAbullet"/>
      </w:pPr>
      <w:r>
        <w:t xml:space="preserve">provided an overview of </w:t>
      </w:r>
      <w:r w:rsidR="005A1515">
        <w:t>their</w:t>
      </w:r>
      <w:r>
        <w:t xml:space="preserve"> organisation’s vision (preferred future) in relation to these influencing factors</w:t>
      </w:r>
    </w:p>
    <w:p w14:paraId="4815774B" w14:textId="07D1999B" w:rsidR="00F82B43" w:rsidRPr="003143C9" w:rsidRDefault="00F82B43" w:rsidP="00854C74">
      <w:pPr>
        <w:pStyle w:val="VCAAbullet"/>
      </w:pPr>
      <w:r w:rsidRPr="003143C9">
        <w:t>identif</w:t>
      </w:r>
      <w:r>
        <w:t>ied</w:t>
      </w:r>
      <w:r w:rsidRPr="003143C9">
        <w:t xml:space="preserve"> </w:t>
      </w:r>
      <w:r>
        <w:t xml:space="preserve">the </w:t>
      </w:r>
      <w:r w:rsidRPr="003143C9">
        <w:t xml:space="preserve">changes needed to </w:t>
      </w:r>
      <w:r>
        <w:t xml:space="preserve">adapt/modify/remove these influencing factors </w:t>
      </w:r>
      <w:proofErr w:type="gramStart"/>
      <w:r>
        <w:t>so as to</w:t>
      </w:r>
      <w:proofErr w:type="gramEnd"/>
      <w:r>
        <w:t xml:space="preserve"> </w:t>
      </w:r>
      <w:r w:rsidRPr="003143C9">
        <w:t>realise this vision (preferred future) and present these as key areas/themes of action</w:t>
      </w:r>
    </w:p>
    <w:p w14:paraId="7A8E669D" w14:textId="0EFE81D0" w:rsidR="00F82B43" w:rsidRDefault="00F82B43" w:rsidP="00854C74">
      <w:pPr>
        <w:pStyle w:val="VCAAbullet"/>
      </w:pPr>
      <w:r>
        <w:t>provided recommendations for what action the government can take to help make a positive change(s) in relation to influences on food choices and to help initiate change for better health and wellbeing.</w:t>
      </w:r>
    </w:p>
    <w:p w14:paraId="1821FA03" w14:textId="2AA402EC" w:rsidR="00601CEB" w:rsidRPr="00F82B43" w:rsidRDefault="00F82B43" w:rsidP="00F82B43">
      <w:pPr>
        <w:pStyle w:val="VCAAbody"/>
      </w:pPr>
      <w:r>
        <w:t xml:space="preserve">The submission was presented as a formal report with headings, subheadings and references. </w:t>
      </w:r>
    </w:p>
    <w:p w14:paraId="19785B02" w14:textId="2500E4F6" w:rsidR="004E642D" w:rsidRPr="005655BA" w:rsidRDefault="00601CEB" w:rsidP="005655BA">
      <w:pPr>
        <w:pStyle w:val="VCAAbody"/>
        <w:pBdr>
          <w:top w:val="single" w:sz="4" w:space="4" w:color="auto"/>
          <w:left w:val="single" w:sz="4" w:space="4" w:color="auto"/>
          <w:bottom w:val="single" w:sz="4" w:space="4" w:color="auto"/>
          <w:right w:val="single" w:sz="4" w:space="4" w:color="auto"/>
        </w:pBdr>
        <w:rPr>
          <w:lang w:val="en-AU"/>
        </w:rPr>
      </w:pPr>
      <w:r w:rsidRPr="005655BA">
        <w:rPr>
          <w:b/>
          <w:lang w:val="en-AU"/>
        </w:rPr>
        <w:t xml:space="preserve">To access the sample unit of work and sample assessment task (including assessment rubric) associated with these student work samples, see the </w:t>
      </w:r>
      <w:hyperlink r:id="rId11" w:history="1">
        <w:r w:rsidR="00666AE6">
          <w:rPr>
            <w:rStyle w:val="Hyperlink"/>
            <w:b/>
            <w:lang w:val="en-AU"/>
          </w:rPr>
          <w:t>Home Economics teaching resources webpage</w:t>
        </w:r>
      </w:hyperlink>
      <w:r w:rsidRPr="005655BA">
        <w:rPr>
          <w:b/>
          <w:lang w:val="en-AU"/>
        </w:rPr>
        <w:t xml:space="preserve"> on the VCAA website.</w:t>
      </w:r>
    </w:p>
    <w:p w14:paraId="69BE58AD" w14:textId="77777777" w:rsidR="005319C4" w:rsidRDefault="005319C4" w:rsidP="00854C74">
      <w:pPr>
        <w:pStyle w:val="VCAAHeading3"/>
        <w:sectPr w:rsidR="005319C4" w:rsidSect="00261C4E">
          <w:headerReference w:type="default" r:id="rId12"/>
          <w:footerReference w:type="default" r:id="rId13"/>
          <w:headerReference w:type="first" r:id="rId14"/>
          <w:footerReference w:type="first" r:id="rId15"/>
          <w:pgSz w:w="11907" w:h="16840" w:code="9"/>
          <w:pgMar w:top="1418" w:right="1134" w:bottom="567" w:left="1134" w:header="284" w:footer="284" w:gutter="0"/>
          <w:cols w:space="708"/>
          <w:docGrid w:linePitch="360"/>
        </w:sectPr>
      </w:pPr>
    </w:p>
    <w:p w14:paraId="2748EF05" w14:textId="7B258724" w:rsidR="000C52CB" w:rsidRPr="00AD40D0" w:rsidRDefault="00601CEB" w:rsidP="00854C74">
      <w:pPr>
        <w:pStyle w:val="VCAAHeading3"/>
        <w:rPr>
          <w:color w:val="FF0000"/>
          <w:lang w:val="en-AU"/>
        </w:rPr>
      </w:pPr>
      <w:r w:rsidRPr="005655BA">
        <w:br w:type="page"/>
      </w:r>
    </w:p>
    <w:p w14:paraId="3406555B" w14:textId="4442E1F2" w:rsidR="000C52CB" w:rsidRDefault="000C52CB" w:rsidP="000C52CB">
      <w:pPr>
        <w:pStyle w:val="VCAAHeading3"/>
      </w:pPr>
      <w:r w:rsidRPr="005655BA">
        <w:lastRenderedPageBreak/>
        <w:t xml:space="preserve">Student work sample </w:t>
      </w:r>
      <w:r w:rsidR="00854C74">
        <w:t>1</w:t>
      </w:r>
    </w:p>
    <w:p w14:paraId="5A264F94" w14:textId="1AB685A3" w:rsidR="006B749B" w:rsidRPr="00E56057" w:rsidRDefault="006B749B" w:rsidP="006B749B">
      <w:pPr>
        <w:pBdr>
          <w:top w:val="single" w:sz="4" w:space="1" w:color="auto"/>
          <w:left w:val="single" w:sz="4" w:space="4" w:color="auto"/>
          <w:bottom w:val="single" w:sz="4" w:space="1" w:color="auto"/>
          <w:right w:val="single" w:sz="4" w:space="4" w:color="auto"/>
        </w:pBdr>
        <w:jc w:val="center"/>
        <w:rPr>
          <w:rFonts w:cstheme="minorHAnsi"/>
          <w:color w:val="000000" w:themeColor="text1"/>
        </w:rPr>
      </w:pPr>
      <w:r>
        <w:rPr>
          <w:rFonts w:cstheme="minorHAnsi"/>
          <w:color w:val="000000" w:themeColor="text1"/>
        </w:rPr>
        <w:br/>
      </w:r>
      <w:r w:rsidRPr="00E56057">
        <w:rPr>
          <w:rFonts w:cstheme="minorHAnsi"/>
          <w:color w:val="000000" w:themeColor="text1"/>
        </w:rPr>
        <w:t>Food Avoidance – Influence on Food Choices</w:t>
      </w:r>
    </w:p>
    <w:p w14:paraId="2F7BEDDF"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r w:rsidRPr="00E56057">
        <w:rPr>
          <w:rFonts w:cstheme="minorHAnsi"/>
          <w:color w:val="000000" w:themeColor="text1"/>
          <w:u w:val="single"/>
        </w:rPr>
        <w:t>Introduction</w:t>
      </w:r>
    </w:p>
    <w:p w14:paraId="40615EE6"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rPr>
      </w:pPr>
      <w:r w:rsidRPr="00E56057">
        <w:rPr>
          <w:rFonts w:cstheme="minorHAnsi"/>
          <w:color w:val="000000" w:themeColor="text1"/>
        </w:rPr>
        <w:t xml:space="preserve">The issue of food avoidance includes avoiding a food </w:t>
      </w:r>
      <w:r>
        <w:rPr>
          <w:rFonts w:cstheme="minorHAnsi"/>
          <w:color w:val="000000" w:themeColor="text1"/>
        </w:rPr>
        <w:t>substance</w:t>
      </w:r>
      <w:r w:rsidRPr="00E56057">
        <w:rPr>
          <w:rFonts w:cstheme="minorHAnsi"/>
          <w:color w:val="000000" w:themeColor="text1"/>
        </w:rPr>
        <w:t xml:space="preserve"> due to allergy or intolerances and avoidance due to cultural, religious or ethical reasons. Financial, personal, education, environmental, religion, and ethical</w:t>
      </w:r>
      <w:r>
        <w:rPr>
          <w:rFonts w:cstheme="minorHAnsi"/>
          <w:color w:val="000000" w:themeColor="text1"/>
        </w:rPr>
        <w:t xml:space="preserve"> are all contributing factors to the issue</w:t>
      </w:r>
      <w:r w:rsidRPr="00E56057">
        <w:rPr>
          <w:rFonts w:cstheme="minorHAnsi"/>
          <w:color w:val="000000" w:themeColor="text1"/>
        </w:rPr>
        <w:t xml:space="preserve">. Food avoidance incorporates aspects of all the factors of social, cultural and economic.  </w:t>
      </w:r>
    </w:p>
    <w:p w14:paraId="1410F983"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r w:rsidRPr="00E56057">
        <w:rPr>
          <w:rFonts w:cstheme="minorHAnsi"/>
          <w:color w:val="000000" w:themeColor="text1"/>
          <w:u w:val="single"/>
        </w:rPr>
        <w:t>How food avoidance affects food choices</w:t>
      </w:r>
    </w:p>
    <w:p w14:paraId="6A40C3C5" w14:textId="77777777"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cstheme="minorHAnsi"/>
          <w:color w:val="000000" w:themeColor="text1"/>
        </w:rPr>
        <w:t xml:space="preserve">The abs.gov.au found in “2011-12, 17% of Australians aged 2 years or over (3.7million people) reported avoiding a food type due to allergy or intolerance and 7% (1.6 million) avoided particular foods for cultural, religious or ethical reasons.” In reference to figure 1 and 2 it can be seen that food avoidance due to allergy or intolerances was most prevalent among </w:t>
      </w:r>
      <w:r w:rsidRPr="00E56057">
        <w:rPr>
          <w:rFonts w:eastAsia="Times New Roman" w:cstheme="minorHAnsi"/>
          <w:color w:val="000000" w:themeColor="text1"/>
          <w:shd w:val="clear" w:color="auto" w:fill="FFFFFF"/>
        </w:rPr>
        <w:t xml:space="preserve">males aged 31-50 years (17%) and females aged 51-70 years (25%). </w:t>
      </w:r>
    </w:p>
    <w:p w14:paraId="00760269" w14:textId="77777777"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eastAsia="Times New Roman" w:cstheme="minorHAnsi"/>
          <w:color w:val="000000" w:themeColor="text1"/>
          <w:shd w:val="clear" w:color="auto" w:fill="FFFFFF"/>
        </w:rPr>
        <w:t xml:space="preserve">Food avoidance for cultural, religious or ethical reasons was highest among 19-30 years (10%) and 31-50 years group (9.0%). This data is affected by the previously stated factors of food avoidance. Firstly, when looking at the financial factor the example of a gluten free diet can be used. A family with two children can pay up to 17% more for a gluten free diet and a single man on welfare could spend 75% of his income on food, see figure 3. For people with low socioeconomic status this significantly impacts an individual’s ability to fulfil their dietary needs. </w:t>
      </w:r>
    </w:p>
    <w:p w14:paraId="265F7296"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eastAsia="Times New Roman" w:cstheme="minorHAnsi"/>
          <w:color w:val="000000" w:themeColor="text1"/>
          <w:shd w:val="clear" w:color="auto" w:fill="FFFFFF"/>
        </w:rPr>
        <w:t xml:space="preserve">The financial factor also links to education because if an individual receives education, they’re more likely to be employed, in turn allowing them to have a stable income. As well as this, the education informs an individual about how to make smarter decisions when it comes to their food choices. </w:t>
      </w:r>
    </w:p>
    <w:p w14:paraId="36BB9A11" w14:textId="77777777"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eastAsia="Times New Roman" w:cstheme="minorHAnsi"/>
          <w:color w:val="000000" w:themeColor="text1"/>
          <w:shd w:val="clear" w:color="auto" w:fill="FFFFFF"/>
        </w:rPr>
        <w:t xml:space="preserve">The factor of personal considers taste, genetics and age. </w:t>
      </w:r>
      <w:proofErr w:type="gramStart"/>
      <w:r w:rsidRPr="00E56057">
        <w:rPr>
          <w:rFonts w:eastAsia="Times New Roman" w:cstheme="minorHAnsi"/>
          <w:color w:val="000000" w:themeColor="text1"/>
          <w:shd w:val="clear" w:color="auto" w:fill="FFFFFF"/>
        </w:rPr>
        <w:t>In regards to</w:t>
      </w:r>
      <w:proofErr w:type="gramEnd"/>
      <w:r w:rsidRPr="00E56057">
        <w:rPr>
          <w:rFonts w:eastAsia="Times New Roman" w:cstheme="minorHAnsi"/>
          <w:color w:val="000000" w:themeColor="text1"/>
          <w:shd w:val="clear" w:color="auto" w:fill="FFFFFF"/>
        </w:rPr>
        <w:t xml:space="preserve"> taste, from birth a human is genetically programmed to have positive responses to sweet tastes and negative responses to bitter and other strong taste. Disregarding these few responses children from 2 years of age regard everything as edible. This demonstrates that individual experiences, culture and family influence the bases of a child’s likes and dislikes (food avoidance) by early adulthood. </w:t>
      </w:r>
    </w:p>
    <w:p w14:paraId="180C8B89" w14:textId="77777777"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rPr>
      </w:pPr>
      <w:r w:rsidRPr="00E56057">
        <w:rPr>
          <w:rFonts w:eastAsia="Times New Roman" w:cstheme="minorHAnsi"/>
          <w:color w:val="000000" w:themeColor="text1"/>
          <w:shd w:val="clear" w:color="auto" w:fill="FFFFFF"/>
        </w:rPr>
        <w:t>There is thought to be a genetic link to food allergies and news-medical.net identified a study where “1,500 children from the United States and Germany, who have food allergies” where investigated to see if a genetic link can be made. “Over 5 million genetic variations were studied in the participants compared against controls. A food challenge test was done to establish a true food allergy to the reported food to rule out possible intolerance. This study was able to identify five loci that increase genetic susceptibility to food allergies. Of these five loci, four were strongly correlated for those associated with other types of allergies.” This study provides support that food allergies may have a genetic component to the development.</w:t>
      </w:r>
      <w:r w:rsidRPr="00E56057">
        <w:rPr>
          <w:rFonts w:eastAsia="Times New Roman" w:cstheme="minorHAnsi"/>
          <w:color w:val="000000" w:themeColor="text1"/>
        </w:rPr>
        <w:t xml:space="preserve"> </w:t>
      </w:r>
    </w:p>
    <w:p w14:paraId="5B56ADFF" w14:textId="3451B91F" w:rsidR="00AD40D0" w:rsidRDefault="006B749B" w:rsidP="006B749B">
      <w:pPr>
        <w:pBdr>
          <w:top w:val="single" w:sz="4" w:space="1" w:color="auto"/>
          <w:left w:val="single" w:sz="4" w:space="4" w:color="auto"/>
          <w:bottom w:val="single" w:sz="4" w:space="1" w:color="auto"/>
          <w:right w:val="single" w:sz="4" w:space="4" w:color="auto"/>
        </w:pBdr>
        <w:rPr>
          <w:color w:val="FF0000"/>
          <w:lang w:val="en-AU"/>
        </w:rPr>
      </w:pPr>
      <w:r w:rsidRPr="00E56057">
        <w:rPr>
          <w:rFonts w:eastAsia="Times New Roman" w:cstheme="minorHAnsi"/>
          <w:color w:val="000000" w:themeColor="text1"/>
          <w:shd w:val="clear" w:color="auto" w:fill="FFFFFF"/>
        </w:rPr>
        <w:t>When focusing more on allergies the age of an individual can affect whether you develop an allergy. An allergy is the body’s immune system defensive response to a harmless substance. Anywhere from 60%-80% of children with milk and/or egg allergies outgrow their allergy.</w:t>
      </w:r>
    </w:p>
    <w:p w14:paraId="5D8728CE" w14:textId="499D2C9E" w:rsidR="00AD40D0" w:rsidRDefault="00AD40D0" w:rsidP="005319C4">
      <w:pPr>
        <w:tabs>
          <w:tab w:val="left" w:pos="6879"/>
        </w:tabs>
        <w:rPr>
          <w:color w:val="FF0000"/>
          <w:lang w:val="en-AU"/>
        </w:rPr>
      </w:pPr>
      <w:r w:rsidRPr="005319C4">
        <w:rPr>
          <w:lang w:val="en-AU"/>
        </w:rPr>
        <w:br w:type="page"/>
      </w:r>
    </w:p>
    <w:p w14:paraId="0874A4BE"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rPr>
      </w:pPr>
      <w:r w:rsidRPr="00E56057">
        <w:rPr>
          <w:rFonts w:eastAsia="Times New Roman" w:cstheme="minorHAnsi"/>
          <w:color w:val="000000" w:themeColor="text1"/>
          <w:shd w:val="clear" w:color="auto" w:fill="FFFFFF"/>
        </w:rPr>
        <w:t xml:space="preserve">This means the immune system no longer has a defensive response to a substance usually because it has learnt to tolerate it. </w:t>
      </w:r>
    </w:p>
    <w:p w14:paraId="7DE0B1F6" w14:textId="77777777"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eastAsia="Times New Roman" w:cstheme="minorHAnsi"/>
          <w:color w:val="000000" w:themeColor="text1"/>
          <w:shd w:val="clear" w:color="auto" w:fill="FFFFFF"/>
        </w:rPr>
        <w:t xml:space="preserve">The environmental factor focuses on the access to individual food requirements and the packaging of products. Depending on if an individual lives in remote areas their access to foods can be restricted and often can be more expensive. </w:t>
      </w:r>
    </w:p>
    <w:p w14:paraId="278DF296" w14:textId="77777777"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eastAsia="Times New Roman" w:cstheme="minorHAnsi"/>
          <w:color w:val="000000" w:themeColor="text1"/>
          <w:shd w:val="clear" w:color="auto" w:fill="FFFFFF"/>
        </w:rPr>
        <w:t>Food labelling on packaged products is vital in informing people with food allergies of the content of the product. The “Food Standards Code requires suppliers to declare [the following] foods on labels whenever they are present as; ingredients, components of food additives, components of processing aids.” The foods that must be declared include peanuts, tree nuts, milk, eggs, sesame seeds, fish, shellfish, soy, lupin, and wheat. “If the food isn’t in packaging or doesn’t need to have a label, the information must be displayed with the food or can be requested from the supplier.”</w:t>
      </w:r>
    </w:p>
    <w:p w14:paraId="1C61C19D" w14:textId="1C7FA2A3"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eastAsia="Times New Roman" w:cstheme="minorHAnsi"/>
          <w:color w:val="000000" w:themeColor="text1"/>
          <w:shd w:val="clear" w:color="auto" w:fill="FFFFFF"/>
        </w:rPr>
        <w:t xml:space="preserve"> The final factor is religion and ethical reasons to food avoidance. With the example of the Jewish religion follows Kosher rules. These rules state “Land animals must have cloven (split) hooves and must chew the cud, meaning that they must eat grass. Seafood must have fins and scales.”</w:t>
      </w:r>
      <w:r w:rsidRPr="00E56057">
        <w:rPr>
          <w:rFonts w:eastAsia="Times New Roman" w:cstheme="minorHAnsi"/>
          <w:color w:val="000000" w:themeColor="text1"/>
        </w:rPr>
        <w:t xml:space="preserve"> </w:t>
      </w:r>
      <w:r w:rsidRPr="00E56057">
        <w:rPr>
          <w:rFonts w:eastAsia="Times New Roman" w:cstheme="minorHAnsi"/>
          <w:color w:val="000000" w:themeColor="text1"/>
          <w:shd w:val="clear" w:color="auto" w:fill="FFFFFF"/>
        </w:rPr>
        <w:t xml:space="preserve">Foods such as pork and shellfish cannot be consumed, and meat and dairy can’t be combined. Similar to the Christian religion with the example of Good Friday </w:t>
      </w:r>
      <w:proofErr w:type="gramStart"/>
      <w:r w:rsidRPr="00E56057">
        <w:rPr>
          <w:rFonts w:eastAsia="Times New Roman" w:cstheme="minorHAnsi"/>
          <w:color w:val="000000" w:themeColor="text1"/>
          <w:shd w:val="clear" w:color="auto" w:fill="FFFFFF"/>
        </w:rPr>
        <w:t>where as</w:t>
      </w:r>
      <w:proofErr w:type="gramEnd"/>
      <w:r w:rsidRPr="00E56057">
        <w:rPr>
          <w:rFonts w:eastAsia="Times New Roman" w:cstheme="minorHAnsi"/>
          <w:color w:val="000000" w:themeColor="text1"/>
          <w:shd w:val="clear" w:color="auto" w:fill="FFFFFF"/>
        </w:rPr>
        <w:t xml:space="preserve"> a recognition of Jesus sacrifice of dying on the cross they don’t eat meat. Ethical reasons to food avoidance focus on an individual’s decision to avoid certain foods because of the treatment of animals, use of chemicals and pesticides, farm management, and trade agreements. Due to individuals may change to a vegetarian, pescatarian, vegan, etc. diets.   </w:t>
      </w:r>
    </w:p>
    <w:p w14:paraId="678EF6DE" w14:textId="29F9BE5D"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eastAsia="Times New Roman" w:cstheme="minorHAnsi"/>
          <w:noProof/>
          <w:color w:val="000000" w:themeColor="text1"/>
        </w:rPr>
        <mc:AlternateContent>
          <mc:Choice Requires="wpg">
            <w:drawing>
              <wp:anchor distT="0" distB="0" distL="114300" distR="114300" simplePos="0" relativeHeight="251665408" behindDoc="0" locked="0" layoutInCell="1" allowOverlap="1" wp14:anchorId="7726FB15" wp14:editId="41D05FE3">
                <wp:simplePos x="0" y="0"/>
                <wp:positionH relativeFrom="column">
                  <wp:posOffset>161485</wp:posOffset>
                </wp:positionH>
                <wp:positionV relativeFrom="paragraph">
                  <wp:posOffset>216047</wp:posOffset>
                </wp:positionV>
                <wp:extent cx="4512734" cy="3124200"/>
                <wp:effectExtent l="0" t="0" r="0" b="0"/>
                <wp:wrapNone/>
                <wp:docPr id="5" name="Group 5"/>
                <wp:cNvGraphicFramePr/>
                <a:graphic xmlns:a="http://schemas.openxmlformats.org/drawingml/2006/main">
                  <a:graphicData uri="http://schemas.microsoft.com/office/word/2010/wordprocessingGroup">
                    <wpg:wgp>
                      <wpg:cNvGrpSpPr/>
                      <wpg:grpSpPr>
                        <a:xfrm>
                          <a:off x="0" y="0"/>
                          <a:ext cx="4512734" cy="3124200"/>
                          <a:chOff x="0" y="0"/>
                          <a:chExt cx="4072255" cy="2875280"/>
                        </a:xfrm>
                      </wpg:grpSpPr>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2255" cy="2545080"/>
                          </a:xfrm>
                          <a:prstGeom prst="rect">
                            <a:avLst/>
                          </a:prstGeom>
                        </pic:spPr>
                      </pic:pic>
                      <wps:wsp>
                        <wps:cNvPr id="4" name="Text Box 4"/>
                        <wps:cNvSpPr txBox="1"/>
                        <wps:spPr>
                          <a:xfrm>
                            <a:off x="186055" y="2545080"/>
                            <a:ext cx="3886200" cy="33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A855DA" w14:textId="77777777" w:rsidR="002D4289" w:rsidRPr="000A1A5F" w:rsidRDefault="002D4289" w:rsidP="006B749B">
                              <w:pPr>
                                <w:rPr>
                                  <w:sz w:val="15"/>
                                  <w:szCs w:val="15"/>
                                </w:rPr>
                              </w:pPr>
                              <w:r w:rsidRPr="000A1A5F">
                                <w:rPr>
                                  <w:sz w:val="15"/>
                                  <w:szCs w:val="15"/>
                                </w:rPr>
                                <w:t xml:space="preserve">Figure 1: </w:t>
                              </w:r>
                              <w:hyperlink r:id="rId17" w:history="1">
                                <w:r w:rsidRPr="000A1A5F">
                                  <w:rPr>
                                    <w:rStyle w:val="Hyperlink"/>
                                    <w:sz w:val="15"/>
                                    <w:szCs w:val="15"/>
                                  </w:rPr>
                                  <w:t>https://www.abs.gov.au/statistics/health/health-conditions-and-risks/australian-health-survey-nutrition-first-results-foods-and-nutrients/latest-release</w:t>
                                </w:r>
                              </w:hyperlink>
                            </w:p>
                            <w:p w14:paraId="03F27673" w14:textId="77777777" w:rsidR="002D4289" w:rsidRPr="000A1A5F" w:rsidRDefault="002D4289" w:rsidP="006B749B">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6FB15" id="Group 5" o:spid="_x0000_s1026" style="position:absolute;margin-left:12.7pt;margin-top:17pt;width:355.35pt;height:246pt;z-index:251665408;mso-width-relative:margin;mso-height-relative:margin" coordsize="40722,28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PRpswMAAOsIAAAOAAAAZHJzL2Uyb0RvYy54bWycVttu2zgQfV9g/4HQ&#10;eyPLsROvEKfwJpugQNAaTRZ9pmnKIiKRXJK+9ev3DCnZSdzFNn2IwsvM8MyZOaSvPu7ahm2k88ro&#10;aVacDTImtTBLpVfT7O+nuw+TjPnA9ZI3Rstptpc++3j9+29XW1vKoalNs5SOIYj25dZOszoEW+a5&#10;F7VsuT8zVmpsVsa1PGDqVvnS8S2it00+HAwu8q1xS+uMkN5j9TZtZtcxflVJEb5UlZeBNdMM2EL8&#10;uvhd0De/vuLlynFbK9HB4L+AouVK49BDqFseOFs7dRKqVcIZb6pwJkybm6pSQsYckE0xeJPNvTNr&#10;G3NZlduVPdAEat/w9MthxefN3DG1nGbjjGneokTxVDYmarZ2VcLi3tlHO3fdwirNKNtd5Vr6jzzY&#10;LpK6P5Aqd4EJLI7GxfDyfJQxgb3zYjhC2RLtokZtTvxE/VfvObgcDsfARZ7DyeV4OImeeX9wTvgO&#10;cKwSJf46ljA6Yen/uwleYe1k1gVpfypGy93z2n5AQS0PaqEaFfaxOVE6AqU3cyXmLk2OhBc94dil&#10;Q1lBtJAD2SQPThk9GPHsmTY3NdcrOfMWXQ2tkXX+2jxOXx23aJS9U01DVaJxlxgU8KaDfsBN6s5b&#10;I9at1CHJzckGORrta2V9xlwp24VE97hPS+QjIPWAFrJO6ZCK7IOTQdR0fgUcX4GdcPPysBFBH3FS&#10;Rh7d9tP99apLxqPx4E2XgEPnw700LaMBsAIDSsNLvnnwHZrepKM0AYjIgIeEgOvJ9+xhdsLfuxT4&#10;WHMrAYHCHhsCGkkKfCLt/Gl2bEQcdkakQBZ2WO5qT+v/QVQxuRiQcEg3R0Z42WvyfDK5IBkmTZ4P&#10;OkkehPVOynipDTUZwPKy0fQ9LCAmrUCqPdo4CvtGJuuvssL9E28PWvDCrRY3jWPpksZVB5j9VR2D&#10;wYEMUze9y7dzIW8Z34Z3nn1wiucbHQ7+rdLGxZ6KL5ekBDYcb87yOekUeJN9T0UigLgIu8WuK/PC&#10;LPeosjPoUqTtrbhTaNkH7sOcOzxMWMRjG77gUzVmO81MN8pYbdz3H62TPboVuxnb4qGbZv6fNac7&#10;rvmk0cd/FKMRwoY4GY0vh5i4lzuLlzt63d4Y5AWxA10ckn1o+mHlTPsNb/KMTsUW1wJnT7PQD29C&#10;qizedCFns2iUrs4H/Whx4RaRRxLk0+4bd7ZTbUDzfja9ck7Em2ypMNrM1sFUKiqbCE6sdsRDxXEU&#10;X1SMXj3ZL+fR6vgb5fpfAAAA//8DAFBLAwQKAAAAAAAAACEAgGMKvoebAQCHmwEAFAAAAGRycy9t&#10;ZWRpYS9pbWFnZTEucG5niVBORw0KGgoAAAANSUhEUgAABD0AAAKZCAYAAAC7qVC6AAAAAXNSR0IA&#10;rs4c6QAAAAlwSFlzAAAh1QAAIdUBBJy0nQAAQABJREFUeAHsXQd8FcXW/6c3SmiB9AKhBZLQe69S&#10;RUCwgAoqKk2lKQooTRQpFpQmKCC91wRII0AghFBDhyRAIJDey03ufP/Zm5vcFCD4eO/5/O7wI9ns&#10;zszOnjltzpxzxkCwQF/0ENBDQA8BPQT0ENBDQA8BPQT0ENBDQA8BPQT0ENBDQA+BfxgEDP9h36P/&#10;HD0E9BDQQ0APAT0E9BDQQ0APAT0E9BDQQ0APAT0E9BDQQ0CBgN7ooUcEPQT0ENBDQA8BPQT0ENBD&#10;QA8BPQT0ENBDQA8BPQT0EPhHQkBv9PhHTqv+o/QQ0ENADwE9BPQQ0ENADwE9BPQQ0ENADwE9BPQQ&#10;0ENAb/TQ44AeAnoI6CGgh4AeAnoI6CGgh4AeAnoI6CGgh4AeAnoI/CMhoDd6/COnVf9RegjoIaCH&#10;gB4CegjoIaCHgB4CegjoIaCHgB4CegjoIaA3euhxQA8BPQT0ENBDQA8BPQT0ENBDQA8BPQT0ENBD&#10;QA8BPQT+kRDQGz3+kdOq/yg9BPQQ0ENAD4F/FwTUOemIT0hC3r/rBfp+/8cgoEZSQjzSc8T/2Lj/&#10;c8PNSE5EUlrWf+6F+jfpIaCHwN8eAvnZaZSlKX/7ceoH+M+AgPFf+Yz8PBVyVXkwMDAo1VwIAQND&#10;Y5ibmZR6pr+hh4AuBKLO7cfsH3cAIh9NB7+Hcf076D5+6nV2SiLuxcQgJSsHBvxnUbEKHJ1cUNFc&#10;b8d7KuD+Rx5eP7UD3yzfDwPiRus3xmJMz1b/IyPXD/OfDoHEq36YOHMx7j1OR53Og/HN9AmoYfbP&#10;/GpV0i0smfoNruTloX6Pofjk9X74h37qX5/A3CT8PH86tgVchWV1B4ydvQT9PGqUq7/MmDBMmfML&#10;snPUqOnVHtM/fhcVytXyf6mSGoEbv8fc33wAIzO8POkbjOvl/R//gNuBu/Dzb3uQZGKIgRNnYpCX&#10;y398DLovzM9OhP+erdi+NwjJeQJUnfHaZ99gUFNX3Wp/i+tbZ/Zg3i+7FV2t+asfYGyftv/yuM4F&#10;bMDSP/xgCDU6j5qEtzp6/st9/n/rIPn2aXw3ZzlikI+WOvNyef8GLN96FGmmJnhr+rfo6lb1bwma&#10;h+H7MHH2MsQlZcN78Ef4euxQVDIqva78Ww5eP6j/SQj8JaPHHZ8/8f1WX+QYWcCwBH7m5+fDwLQC&#10;3Op5oNeAl9Gqrt3/JGD0g/73QyAjMRKHfHygVmXBqNlLkHtkJdCp9CDyMxC4cx3WrtuC45ejkK/d&#10;WDM2g1eHfnj97XfwaqdGz+6ndM/6O38jCKTE3cLBQ4dgmJeLih2H/I1Gph/K/xcIqNX5VPINYVhC&#10;Cbt2YAuCg04gz9gU5+OPYOTbo1HD1eofCZb83BQEHT2KU6mpyHBuoXi26I0exac66+EN+G3ejCtp&#10;VlBfi0QN38s0enQpXukJf+VlxSIwwA/x8WloZFgduU+o979w+0n0gvwUHPtjJc5dyYKpWoXkLSfw&#10;AY0ef0n5/BcAkRh7B/v37UeKhSk8X//4X+jpBTRVJWHRtHH4YXsQdRWBvHw1pO7cdNTfc8c7PeEO&#10;DlEei7xsmLca+AIAACQ9vI79Bw7C2CAftXq/9UL6fNGdqNVqxRhlZPT33EzLSnuMIwcP4o46BxY6&#10;8xJ77xr27t0HlXVldB2bSbD8PY0el3b/iRMnw2BgbIhzfx7GO8MHwdNGv2H+ovFY318RBP6S3MmM&#10;vYzjRw8hybAikJ9Lrw8qhwXF0NAIxiZGEPt3YMPvf2L0J9MwbtQAWD1zNavtQf/7/wsEDIgrpqam&#10;yDcQMDEyeuZnq3MSsGjmJPyy3ocGNyOouSCpUq0q1JlpSMvKRPiRTQgNOIwr0xZh1oc9uYOgL/+r&#10;EJB8ROKGXHAa/00Vjv9V2OrH/WwIRGybh8k/7UG6qQ3GfrMaw1vUKmzk2KwFajsdw+3H2fBo0hhO&#10;1uaFz/5pF9Kb04J0KGnRxPjZPPqf9v3l+R4Lazt4t/REeGAMzGrao7WXc3maKXUMDIxgooWv6V9S&#10;x8r9rn9nxYjtpJcfJb3UIL38VoxeYFgBjTu2QdWbp6A2MkXbVg3w38AkY+oM5mamyCa8jUru1v07&#10;gVNG3zHBm7H5YCBpyhTmFa3R69URaOJYDe61i/hMGc3+a7e08lhNpcrkBcljQyNjmJmaKUaPF9Xn&#10;iwRQwsUD+HjyV7iZaYFBk5Zg2qBmL7L7F9KXkYEhzCVvVhfXk0yMTJT7hnxmWIZH/gt5+QvoxLVV&#10;K7jsOYcHyblo2doLNSvoDR4vAKz6Lp4Cgb8kZQ2NjWHK8BUjtSlqN+uDfh3rIp/urwaGhshMvIfA&#10;wwGIjE9Fbto9/DhrGozM7TH5jb8fw3gKXPSP/nYQEDi25issW38YwsQcFS3q453J76NrizrIT4/F&#10;ofU/Y4PvBRiLFKxZOg8N23pjmJfN3+4r9APSQ0APgb8/BDLiHiPy1i0kmaUjOk7ulBUVxy6j6WnW&#10;EpGPM+Hs0RguVf4bS7ii8eiv/ssQqOyIyYvXo8fluzCvYQ9vD9f/8oD+868vopc0RJMuihUDEwyc&#10;9BOculxFrrEVPJt6/r/3xIy9fQt5uXn07LFC7/fm4YeJfYuBTP/Hfx8CqrQURFMG3MmyxM2Yv6cH&#10;zn8fSv/aCNz7jsd6p064l6RCPW9v1LT81/rTt9ZD4FkQ+EtGD22nuTT7urV5FZMnddPe4m+BtAlX&#10;sHT2VKw+dBkmXIT+uXkthg1oAseKJffeBTIzsyDUgKGJCSxoSHmekk/X9zxaOE3YtqThPj8nG9l0&#10;FzQ0ZL/mpuXoVo3MjEyOnhkiuBthaf6cY5Hvy8tnyKoFzOmq9aySl52FHLrOGfFd/2r+EzW9bbJz&#10;VHwld+UsLculUGRnZfM7jWhpf77vlPOrnTMDWpEty7k7pVbywOTD2NScO/fPgk4Zz3Nj8Pu+M1DR&#10;am1qXgszfv4Vb3bXKpeeaNPEG2L0MKwLug2V+h4OBl6m0aNrGR294FsiDxmZGqdkY3NzmJVrF0SN&#10;LMJfcP6NzSxhWg58KRq1GjmcayPuEBmXcLuHOg+Z2ZqxmFlYouTjoj6efZWnyi7w4DKEpaXFsxvo&#10;1MhX5SCbCp0hx1gems5X0VuMMc0mZtz1eTbp6LzpyZc59PzJUzP2iTshVs85/if3WvpJNt9DNkP3&#10;TGPyjPLwmaI+JE1IJzkT0mBJ/lVU6994xfANFQdPLgQzeueVuzDPSg7nt0wcZCcqwiSXsBf0tapg&#10;9Xy4I8eQR7jkMW5N7sqWq0gazCA9sbKxqSV3uJ4PiXJzmRfIwFjxUNQ6JJpzToxNjPmNxjAgXhYv&#10;hnBq6MX/xe+W+utfHBfdKMlrcxSZ9O/E4VLjfsoNLXxA3pWdw7HRU+F55ashZZ7Fc8rX0kMq4qFG&#10;JhaUY8+Bv6U7e+IdQV6WUSBbzS2tnsifrKo7oW1npyf2ozwg3WRla3i3KfNKyFIIT+Wvv/5DzU0n&#10;SctGkoeWpxviZmYWZQUTSZia87ueB3yUMzkqyi5jbnwVCBlJLyZPpBfqd+bWaNa2zTNHlku9iETH&#10;NF/5HJf5C4PPM1+sUyE7O5PoraaXodlz62a5pAmZ087kGfxU7s7TwRWG9HRw9fLWeXvZl9mZGZpQ&#10;XvZtZVGSH5XdRt7Nykgnf6dOSz3YkmE95Slq6tW5KkFeSlx6Hrx4Sud5ubnEzxcr45/yOuVRbk4W&#10;VPwOLgKoAzy/N545v9+U/F/KALq6Pet1yCXeyG/8q3Kv5Atyc7MoCzl7ksdaPP/4S/ZX1t9a/YWE&#10;/Fx4JfsS+cztKPU2xZukeO/ZWVnUiUyoVzyLGxnDrXFTuBVvXvov4mRGdp4i482sLGFSTsapfB95&#10;nDE3Sp9Lxyk1AkFaytDQEr1onlfXy6OOKz3TJY/8GzvelPrqf+KNZ2HkU79ZMm1KvxJ1DFDR1gNf&#10;fDUH148PRXC6QMKlG7gdkwrH+taauqoMnDi0Has27UFsEomDdwUxwda1Kd7+4EN08rQv1mfa3RB8&#10;PHMZspjsq03PMRjaxhSLli5HxN3H3DmoiMHTFuPDdg5gcghcCj6I3zZsxc37SURQmjDkoqdKdfR5&#10;fRQGdW0Pa4viXDwvMxFHdv2Jdbv8kJyeTS1ERlgawMaxPt5470P0auFebCzR4XvxxeJN9Gwxw9Dx&#10;M9C22gMs+X4VLsfE8X0sFEoN2w/A+DFvwqVqcYVf5GYgLGAf1mzajehHKQoBy/FVsrFH/zdHYUCH&#10;1qhYXnmWl4WIsGBsW7sZZ2NilUWCNEgYWlqjVe+heGdwHziWeD9ENs4e3IGVa7fjLpVpQ77btFI1&#10;9BjyFl7v3xEnf5yLteERqF63N76dNRqVdBiLyE1H8IFtWL15Hx6nFM2ZQ+0WePvDD9Dew7YYnLR/&#10;ZCbcwublv2HP8fNQUfjId9o3bo1333sf1qYW5VZq8h9HIzkjhfLLGHW8OqJfocGj4E2WNpzfVthz&#10;8griVcbIu39fmY8nLX+yHl7G/GlzEGVCgBu7Yeb3X8C9YgkDkDoVqxd8jaArj5FvboEx0xehkxtD&#10;ulhyUh9iz4a12OJ7Ehm5zGMjb3JHq1GbPhg9+k3Utyudji4u6jL2/bkZPqfPI50GMiXpLxcAtTw7&#10;4P0Rb6J1A10YZmD5wrk4dv4WrCo2x4w57+DMphVYfzQUKgrzSl3exaqpw1GBH5hy/wa2bFyLA8GX&#10;oJL9cihGFDgN2nXH68OHo4lL+Txe1DlpOHfSD1t+34Yr8UnIl0YDCgzDSjboMvB1jOzfFTaVioR/&#10;cuRxfPLVr1wAC7TpMxZvdKuAZd/9jNDr95XYf0lHzt5dMWH8e/CwqywhVKykPbqK35b8Av8Lt5BP&#10;3JDC3bFpe7w/ejR1jPISgk6XIgeXjvtgxe9byW/iOR+GSjyupXVN9HttFF7t3QEVzDRInXEvHF9M&#10;X4hELpbUVZpg4dxJsC2pV2TEYMGcr3GJuzxWVh74bNFMuMnUDepshPnvw+o/ttELIJU3yDPIN6rZ&#10;1ceI98eiZ6vaxUKrVHEX8emMJUhMzUKjtiPx7gAHrPrxV5y4ehcqYYQuE77D573r63zIi728cmIL&#10;5i7bBQO1JUZMmYMOTun47deVOBp6XRk3UQYuTXpgwkdvoYG9zjypE7Fo3lyEX7uHKjYd8eWXr8J3&#10;9Y/YcfwCVDQU2PaZgJUT+2sWWUKFKyGHyVs24/q9x4Wwt6pUAy8NJ+z7dEQl3STDaVGYPH0uYhNT&#10;4OY1HDM/7o7gPRuxZvsRJGeqoOaix6RaXYx8910MYI6esgRVZuJd7Nq0Djt8TyGLRhiJ9zJkzq1x&#10;B4wcPbJUPqkTB1bixz+P0p3aBhNnfAZ1xCH8tOUgklO5oHBuhR8Wz4FByGb8ssUf8XevI9fQAqb5&#10;mTj481TE7KsCFUNdPp4+Ha7ZFzD2i6XIpCJfp90b+OKDAdDlHNLbcffm9djuc7LYuFwbteW43kHr&#10;enbFJzgvnng2F5dux6CabTfMmvEKApkDYdPhU8hQ+IQaVtXd8NqYsXi5Q9mw0Hb44PQBfP3DH8im&#10;EadOl/cw490u2kf8LXDg55lYfzoSpqiMtz+bja4e1Qqf5zFp6aKZM3A2wQD2rV7GNxNfLWaMMyav&#10;VKXHYf3KxdgVeIlGfk28e3XbJhg1+SN0aVhcbsuOVZkJOLprI9btpHylYUorX2s6Sfn6AXo0r0vq&#10;KX9JuHsV+5k/w+f4WSZ/JOKSP8lFZg2Ptnh/5Ei0aeSg0N61I39i/pp9EKR3+5Zv4JuP+pV6T/L1&#10;o/hswRqkk3+7eQ/GF1NeLUzSGncnHOv/WA+/M9c0fJCt5fc37TQAb7/1Ktxq6PL3TKxcNA+BZ2/C&#10;qEo9fPb1THhUL8KIvMzH2Pf7b9h04DioDhEEBqji5sH8U2PQkRlwy2+czsCvlAnBlAkWFbwx94dp&#10;SA0/iGW/bcEd6hNy9yjfpAp6Dh6Jd4b2gLUuvSkgFrh/LQy7NmxG4PlryOTCXmGQxuZwa9UTH4wY&#10;hsbORfgAVRzmz56DiMiHsLHvgemf9sTuVb9g76kryFOpUPu1KfjIIRkrtxwmvdwooJcsHFw2BTH7&#10;qyr0MnHaVNSrZo6Qg6vww7qjMDCvjLc+/Rq9PXVlHRB1IRC/E96nr8QQzpX4KczzRZnbacCbeP2V&#10;XqhVqBgJHFk7G2uOXqPRoCLe/2IuOnsUl2/Zj65g9uR5uMk8GU37jMDkN/sUo8+ysC09/h4O79qK&#10;3QePIT5XpWxISHlk5dIII954C73aNkSB6FCaB+5axkSRQTT81MKkWZ8j4+xuLNt2GGlp6RB1OmDJ&#10;/Jmoq8NKNe9UI2DrCmzwuQjVw2tKTjxj5mI4vOgLPNhpDpUxQ+mmToVHrQLcysvEab/dWLV+N2Li&#10;Ob8F8qxyDSe8MvI9DOjaHCXUWc0s56bhxOFdWPXnHjxOyiigOWZ1qOWGV4lzL3XwhFkZilFG3HWs&#10;Xfwrjpy/XqCrGcHBqw3ee/c9WJUy/JYFxdL3ku9fwKolK3AsIpKhTZTxpNXarbpi3Jh3y5bxpJVF&#10;c2cg/F4yzC0aYsaSmXApERsfFbwHc5ZtQToJZ9D4WRjeum6xF985F4A1azbg7K0HkuVRxoE6lC11&#10;7DEY1qcVLMoSJjo9xF4KwNIfNiI+IwFx+TSocifm/NbvMP7KNuTkm+L1sZPRuX7NghZqXDtFnWPN&#10;JlzjekQ7RxbUq/sMo9zr2xGVzZ/xQp1356Qn4LjvHuykXIriJqyaOpjkj8Y1XfHy0BEY2qMNKhap&#10;YDotn+OSsvrSsQP49Xfyjdhkxfgm32JdszZ58jj0bl+vOL0Uyuo0uDcZhnGvNcSan35C0OUoGnmA&#10;lmPmYc7LNNypM3Fq92asJr4+yKFOzJ0cM2sbvEQ4DOvdCkcWzMDGa3fg6Pkyde/XIZ06ku4EU4dc&#10;Tj1IoNWg8Rj3SptiulPG49vY8Ntq7D9xgQYgaVCSuq0lWjGp9jsjBnGNU1pPVGUkIfjgNqzdfggJ&#10;qZrNELnOquFaj/j/Hno2b1Buo4k6JxUnfHZi5ca9iE+hB5tcH3IQ1ezqYNioD9CvvUex8cZd88On&#10;c1dz/9EYA0ZPRdsaj/H9T2tw82EiVBY18MYXi/F20+rPMVn6qi8aAuWnxud8s2H1umjqaQ3/4Dgi&#10;WAoyuHMsiyrhBr6fORXL953lAi2PC1Nav8i88kg9Fy9eRJDvEYye/hmmjB5ExUxT8rIe4fjxY0hJ&#10;B+7HZmLnT7dwVRoZyBBUJhXQJYUHBzJZ1uYFn+CL1f7cTcmBmkhuSjO1Oj+PSgsQEuSPrf1G49dv&#10;Z8ClssbwkRp9Gl9+9jl2Bt8kwbIeuaPcuZDWVUOO5USgL7q+NxMLPh2GagW2kozku/D3C6DVrjK9&#10;KhZj5VkfnI1NV3JSyPEY0yp88fxZhJw6geUrV8CzpoYoRfpDLP1yLH7YFYZcClU1F3mmtK7Kk3DU&#10;4hyO+/lg5/BPsOzrT1BLcoOnFSaX+23eJMz5/TAt2Srl+4z5rYI7t3L5fe70CexeJxd/36FF7Sqa&#10;nlSJ+HP6FHxDRpCsYr5swkVh0FR8TgQG4FjYu3C/FY4T/idge7cS0mfQ6FHwzTlxV/HtjClYfVAy&#10;Hs2cmZKh5VLplHMW4OOL976cjklvF1f+4yh8Jk0YC/9IuTBUK4YZuaMdevoUAv39uRCiAs9xEwTP&#10;LEY1vTDr2xVIoleFVfU6VNlLl6w0fj/7krA1qlitGDMqWduchjAzo0gc3HsPphYWaD78TUzsUqdY&#10;tczIS9i7eRNCHqtRtWZbVLbWGLFiL/lg+pez4Rt2lzgow7qMuThgMjLizYUL53F4z17M+GEhhrTz&#10;KOzvis8qvMNcI/eZsC6fcFN2kMnC87i4M74QhqNb92DS10sw8Y0WBW1UuHk9HId8w1G96kMkPwxC&#10;+OlwpJHjiux0ODn3UXYdo46vw0dTF+JCdCLxQO6+0ZIs++XpSufCz2L3tm34cunveKtD7cKxlHnB&#10;EKGFMybi5+0nacHPQx5pQebSkHgiaencyUDsXj8Uv6+bizo2GjjkZZIug4OQkmGK9CwrBC8/jcAb&#10;sfTaIlshLcgwuMsXz+P0qWNYsvp3dKldlEzrwWkffDpxAo7dz4QhlXXplaHgRmgIgv39MLCbuxI7&#10;TPCUq4jMGCyfOw3fbz5OT5hcel9wh4TvlzuGciEcdtIfm7uPxIJ509HU1hIWVasjJ+kSDoQmcAFx&#10;HoEjRuC1EuFQD66EYO/GHbida4zqzW1hJbll+n38PG8qFm8+qex0qwknEypFeZxTg4sXEHzUH69/&#10;TD408S0UOrblJhDnjyPqYSbu3M1A4J8xuBQZw28Gctm+URwV039jSUuIxFE/ZskXtnD13IQ1gRu4&#10;6HnI+TGiIYRw4s7qpYvh8As6hlkLFuKN9q6a0dCIdD0iDD5+12BT8zFib+3HmdDz4F4s1DkZaNRo&#10;uIbGsmOxat40fLfxGHmvhD1hQdhLFxg1YR96KgCb9rxO2M9AC4cChT4/FWfDTuDSzWS0yHTE3IQd&#10;WMNFUS69TqQ+LncnjY0uIuyUP468PwffTxlIR/CiEh26HZO//BYnrjyEAXFUehxQH1Hm/SJp0M9n&#10;F4ZM/hZfjehcaDBJZOK8wwy9tLKoiazPH+BG+GnEyd2j3GyYpFsrykxsZAS2/rkJauYKsuLuNSUI&#10;7oT64WoIvyWvFvqNHg8XiwSEnAjGYxq8YozsMY5GD60aczdsB6Z88S2TLFPhJj8WpJ3i49qDwZMW&#10;4Ku3uhbKN2mMvnoxlAv5W3B2zsPM6D3YF3gGudxRkgqv7MPUMIKwCMCdBasxeUj7J/K2qtUrIeb6&#10;KZy6mwO3x3b4aHQXVJOdyJJ5l4YYXwScId/KNYVTh0Ho4tFdeYd8/CjqLP7YHYSEzEx0rtdZ8w6p&#10;ZbJIHpcTE47JH27DXt8w7oJzfsmLpLeg8aUL8D13HJO+W45pPRpoGvBnSvQpfDntcxrJbhHPyEdK&#10;yNfjgYc18vWTVwvla2HjMi5uE29HfjofUVzgy3BaQxp2Jd9V+Kmc8537MP7z7zFtdDvYO1RG5OVg&#10;XH+kgt0DA4wa2Rd1K2gBoen8xK7tOHzAFykG5uhRZ0ABTAVCdyzCx/N+48ZEKvm7hn8Y8Ftl0uzz&#10;4Wewb/9ejJ2zAO920Boq83H7RjgOEi6VqkVgwPhPafTQyN2s+xH46qP3sOlclLL6kt4YUgHPPxPK&#10;BLF+eGtED+a04jwXH1oZXy9vqXDr2ln4+ITDzi4fm1d8jbU//YbYNPJ9yaul/kHeeyn8BPb5v0tD&#10;zDTUqao1vgic2PgtPpi9Sjk2VtFxWNdAGkrY7tI50vmmfZi1cAlG9in4LgUvz8D35B3Y2iXhTth6&#10;nLt8A9mEg5r6nHnnBNxXXSe9bCa9VKHXp5Ze/AvppQ8X2dLokfjwJo4cDVB0vfqDRusYPTJxYNnX&#10;+OLnnYhPpddcAbylFySxDmepR23f2w/zF3yDzu5Sfgg8vnUBR44cJ13XwsvjS/NOVW4yzgYEISwr&#10;A8aNupCCn17iI47g/Qmf49T1WCbqlPKcPIjCSAnZpvw6ceAAho2egwUzBxUaxeIfXCMv8acnmy2y&#10;ptzH1bBTNJZQWOVmwjzHhvKgrHeqEcnTNjZv24NK1hWVXDmSv9wM98HlM9Q/c23R/a0PFKOHKuE6&#10;Fs36DL9ST5bjkHNkpOiLHJ/RJZwOPoKNgz7E9199AvfKUjBpSvajS/jmi8+wxveiRh9U2mnkkyHb&#10;hRw7jD+HTMDiWWPhaFlk+XgUdpS62jgE3qWSzTFJTzuNrhaCIOpqg3s1UHQ12pbLXW4cXI9pM2fh&#10;dGxucRl/OgQng4+jW/OqlJ3UVnRlPDdEb5wLgU9YLGrUykUm6U7igW5JTriLk76HkWBmXCIhLQ1u&#10;y2fh8x+JS8kSlyQ9yDWA9Ga8gFPHT+Lo0DewcN4XsJW7RU8oKXFR2LlpC5KtK8GK3kZGhgLxpLut&#10;l2lcTzND3S5DNUaP3EfYvOQrzFzlS6+pnOJyj/IoLCQIG3cPwzfzZ6G1o2az7AmvVG7nPr6JKRM/&#10;5HrkmqJ3cQY45+QVlG+GhpSF/odxoMcELF82HjXMi8Pkaf0We5YdR1k9WZHVGRwzQaToL5KHwvAC&#10;TgYcw6APeIrKlDGw1rKOAlkdcScFN+6k4/TuOFy8GaXoLirSqdMgGgOo46z6ZBwW7Q9Cer5mzJLP&#10;yTVJcIAfjnED2S6M64uQcLgn2CGrwOihyoxFcPAxpHPjIcutLUbR6KE1J98MXo/JM5cg7MYjBbZS&#10;n9TqiufCw3Bo9y4s+IUbkQ0cCj8xKzYCMyeNx6agmwrcFPlERJZGWpw/j4BDBzB46mLMf78vLJ6M&#10;Akp/mQ/PYQ5pacORK/wOuc6S8yHXh4wguERaCvLFtren49spb8POXDOE7PQHOBYURE8p8rz02fgp&#10;6iJuxScrNKyuYIf+qeVY7BR+jf7i3wGBIm75wnunWygZj9zVMKBbjyQA7o/j92++xE+7TitGghpu&#10;nnh58Kto5V4Rwb77eVpDABLzuHiZ8xVsG3piVBvNQk22lYnULK3UiL4dxrAQ7uZ5t0HdWpXZoync&#10;uKseFbiJzOcQF2umqFG7PvoOfxt9W9RFLBWfP6nEht6MR9iOFVjVpj3mvdWdRsmHWPLlp9gaFA1z&#10;upoa29bD0IH94O1aHccDfBF07DhS6N2w68eZsKhWA0tHdVWUIk3yTe7OGOcj4MgewLIaug95Ba0a&#10;OuAalfjjJ89y50gg8ow/flizF8s/H6pYTc/sX4slXFBK195a9b3w8mtvoTsTnt05dQgbt+/GxUha&#10;J9cvwbp27TD15ZZPnY0bx7di4ar93FkxRoVa7ujepRs6tfVCSlQo9h44jIu34xF36wDmLO+AHQtH&#10;8v2CC63vMPfPvcgyqwBB5uHRsjV6d2wHVVok/PftxckNq3CeoTGmFawUl7QCewflXwZ+mzsdy/eG&#10;K8zRpnYTvDxkKFq6WSLo0D4qeoFIVd3HL19/BftG3hjR3EkZuzrzPr6bNQ5Hb6crrseGFnboO6Av&#10;mrpUxcVQfwT4ncS6dVFUXMrJvGncatK64xPhIrIeYtvxMCbXpUsmw528WtV9Yl35wIAhMr26v4qN&#10;RxYjmYz55H5/jKXRQ5cgLkWE4kKCIXcG1PAcNBReVelBkngLX0/9HAcvxCk7AA5Nu2PwoP5wr5SJ&#10;Pdu24NjpCCQ+CsesSTNht3cj2tqYIT/hAubO+ZGxzqlMWlYFzZp3QZ+eHajoJ5EJ78ChU3eA7DtY&#10;9suP6Nx1NbxsNYYyY4aHmNMbJj/vPk6EZsOsliu6NHJnBvwcVG5SD0bJ0Zi/8CeERyWhYgVLePYa&#10;jjcG9kJ19WMc5Qk3W/wuIvX+dfw0/2t03Pk7XJ/I5QVO7/sNy/8MACcLlZ0aoV+vXmjpXQcPrx3H&#10;rn1HcfNBMu5c2IYF67pj9eSXFNjKnTCZiEwKqcvnfemtYYm2A4ajQ5PaiLl6DsdIQ3Hc2oy7HoYl&#10;P/6J1kvGK4ImL/k2FcjxOHZPBenmbVLBCT0H9oGnfQWcpafJsaDT2LjhNmmFRkHlTc/6kY89VJwX&#10;/HGUBhdTiIq10LN7N/Ro2xR3aTjav2cn7ifl47LPGkwws6aSPRmVrZzQv2NX+IdvRSp31A77nKHR&#10;o2+xF108G4DofNIDjWi9hw9GTTM1diyei+/W+VNBMIG1fV30HDAEPZraIyzQB/v2HeYiOgHrFs5H&#10;dXcvTO5X4LZM/mXCcVlY5OHhvfOI5I6Fbb2m8HStScOvGnUcCzzgir39xf2hSUJH907TLHqG/YLE&#10;HGO06NYXPTs0Q+aDCPju8kcUvdxyoo5j9syv0Yy7kfWrSxyk4UG6qJqZIyczCifCclDBsR7aNnCF&#10;Mb1dbBo6kyeqcXDFXMxf68vtKDOoK9RA127d0Ltdc8TcOo/9u3fibqIK146sxzgTwn7556iuEJkM&#10;SzSFVQVz3Ik4gEthmajo2gQj+nWFnVkGjvsHIvRcJBchKdj1yyy41nXG1IEaeGbdP4vPp05H8M1s&#10;xf24cm0vDH+5H43ZwOFD5GVhEchKekA5MhW1XTfhnfYaOaJNnGdmmkkjVAjxxAYtWnigqlRY7LwY&#10;lshfzo3w2hvDEBt7HaGX7iLPiEpuu5fpAWOKnDRr1GS4DteJijxSkntSqdZysKwH5+ktMB1BN3hK&#10;BXlsJWdPZVyuVQxx5NAehITROyL5IVbOnYrK1dZgWj/tEY2EM3mWOUMjU5MuYPfxXDiTR3Tr3JoL&#10;qATmyDqE63eTYaxKx4pFy9CzfRN419I1ARXhirmrB+q710f4g8tITzuPW7Eqeo9otNfk61fwMOoB&#10;TMnnjU0yERhxid4S3VGlgOndCz+OLOK6oYUrOnq1VYwyOQVdG3On99yhg0ilGG/SoSfatG0Go8c3&#10;4EMjefTjNFg+vo7Ny77Dqx3WwJUKuTqTHpBffIptx5jnQpGv9Slf+yry9YS/DwKDTyCFnmW7f5xB&#10;T8waWEzjzNN0UHVGJObPWYRbD5LIQyvDu2kX9O3VkTSZTkP9HuwJpEdGbjRWrliKLt2boWX9zujj&#10;UR/RSdcQGx2NMxfucx4diwCV+xgBl68gy9gK1pXsMHBYX0VO3w/bjU+paN9LI1DIe+t7t8IrfXrB&#10;LPsR9u/aQtn6GAm3TmEmZYA7ves6uWpoV/JqM+oopjQkyEWSUmg0WPPdJ/gzNJowN6VuUhEd+3ZH&#10;J++6iKJB1c/HH+tWblJwpeTCrmigxa+U9zAkMicrAj8vDUOWpSMGD+kJL+equBJ6jDoJ9Q/6fl/1&#10;XYmZrm74Y+bryndlRAVj1ryViEvLgTk99zrQC7B3t7YwIV0fPrAH/mfpdZZ8Dt///Au6dfgB9hUl&#10;VhfgJRd+Gak3Efo4lzjdAO3rk+7pbl7b3R6O3Bl57XXSy6NrCGVOkzzKX116saM+IYvk5UrCVi4a&#10;aGstLGFbfsJn3/+BVLUZBE/9a9G2E70429J78RqOHPbl7nkSokN2Y/ZXNvD4bbay2DOiwU3SHn+W&#10;mZBU6pwyNM6UOyDPTJDOxdrPC75D8MV7PPa+Amo37Yp+Pbuidk1jnD22F9uP0MiblYJtG5ei64AO&#10;6O+tMW9KXmLKUF0TEy4CyUtQqSZat/Gg9yqZg2NTGoAKP1HnwhDudZtjxGvcJHhE/nKRC0cavFxb&#10;94SnkzW9RyvDoSLhRbxZ++1n+GnnaQWfRFUnymPiTbOG1J2CFLg8TlfjNGE3hTxs6+y3NAbU/DTy&#10;vElYdfAycdEY6qoueHVAP7Rs4ES56g+/o35IyFIhaMP3+LyaLdZOHaLgRn5aND17x8E/KovtuLCz&#10;dEAPSauOlXHhlB8CA09h/fo79JB7GoXqfCYvs2h8mTX7Sxo8GI7Mhbu5tSt6vdwHHjVMFYNNYPAx&#10;bL5dUdmkUXFRX1Q0OKfgCuVDWW80plFKoTV+o25C2vCtyzDtu3Xc1GNIe+XqaN9nGAZ29URMxCls&#10;3bSdvCATfpt+xXz3Jlg8tt8Td/srV3fB0GFD6OWRyM3WcHpEGaFm4y6EY3XKFUPUs5VeHmr4rpqP&#10;L+lBmWdAuWdFude1K2VqC8TevoADXJBHJeTght+fGD/TGgdXfokaWiNC0ccWXdH74tD6H7Ht8AXq&#10;QxaoWac1BvTuAc96tXCTG6tb9p6gpwE95H1/wYo9nfHlMK3sKOri2Vdq+Kz4RpHV+dRfKtm6oXu/&#10;IXiplTMiQgOxY+texNLzfeuP36EaZerMYa0LutTIaguGVT1+eAl3adyrUbcJmrjZKoYFr7rV4Pf7&#10;PHy3ww95FlY88MwUTbiO6dmhNdLoPRSwbx8C1/yqGJCU0BS52aLtuWBtZ2qqUvRp7f1U8tjPps7G&#10;aRrvLahj1mvbF4P7d4N1TjS2bd6Gs1eiqdsFYfrnC7Fxy1I4Szcshuzt/2Mp1vtdVcInnZt1xutv&#10;jEAzB0tcCNiB9TuPIDI2DVsXTkf7Nt4Y7GX/RJCJvGQs+2oy1vpcpQ7OVQo3Wodz/dK8niPOHD8K&#10;PxoCk7jB47NiDuerKlZ8otnw1axVuQbheCIunCB9kx82bQfX6lbIMa0MexqA9eW/DAG62D93ubh2&#10;mvB2qS5q2tcRo2b7lNk++vRG0bGBq3BxtheOHi+LsPsqkXh+i2jp7iLs7R2Ed7ch4tiNeJ22OSJg&#10;2XTRmM/sHexF5zfmiKSCp0nX94hGDWoLV1dX4eDsJt7+arm4E08bsE7ZM+Nl4eRgK2rZNhbLdl7U&#10;eSLEo8s+YkjfLqJz+07i40XblWdXdi8Q9fgeFydH4dr5DbEnIlanTZYI+GOm8KztKBzt7USDzsPE&#10;uYdZmnYBvwhnJyeOxUW41Gshftl/pli7vd+PEnVd7YS9bU3RdcRHIlYtH+eLP8Z3Vr7L1r6F2Oh/&#10;R6eNEJEnt4iBvTuLzu06iS9X+RZ7VvoPtdizcJxo26W76Nyjn/j14KViVRIuHxYvNSOMHRyEZ+t3&#10;RST9xtTJd8S7vT1FTQcn4ejkJvp9sUbEZhQ1S7p5THzUz4NtnPltjqJN5/dFbJ7m+YOQP0RTN7bj&#10;vDTpOUycvJ1Y1FBki8M/TBGNCuasx9vfitSCp1f2fitcnQlb+d+zu/jd71pRu/w04bNikmjkRvi7&#10;uimw+nDZFqGAqqjWc1ypxM45o0Rte3vhwDltNexz8SDr2b3lPjgjujdvIOztbIVn79fE5aR8nXdm&#10;i5XvddPMmUtLsfF4pPLs5LovhYstcdreUfT9YKa4m5xb1CYzTvw4aqBw4Thq2ruK9+ftUr7pnt9q&#10;0atHN9GtexcxesZqkao7tJxE8fXbHTgvDsLWrrn485gWN5LE1DH9iM+Owolz4tV9iNgdqn2meWXS&#10;+T2it0cNYcuxdBwwU+iMhJOeIX6cMkJ07NZV9On/tgh/mFM0zpJX6kzx2/Q3RZuu3UXXlwaLzaej&#10;i9WICt4g2jXi+DjPnfp+XkiX8RG7hEc9N4UWnFw8xNdrfETRW9TizPb5omldWwV3mvd+RVwvINmw&#10;rTOFk6ODghu1W74itpy4XfS+3GSx74dxor6LPft1E462tcQna/cVPS/jigq9eKmpu3B0cBT29VuI&#10;GTtOC6J9YblN+urdrI5wdCQe1/YUy/wjlWeZ1/aITt61iX+2os2Q8SI6u7CJEKo48VnP5px/W+Hk&#10;3VcE3ckS2fdOip7e7gr/atCmp9h37q5OA7UI27xQtOQ8OjjZiya9Pxb3NSxD5MYEinYtGgpnFxfh&#10;4OgshnyyQFy8p+VuOl38my5D932n8AM3yT+d6ooR324V8UUTJe6H7BNDWtQTDhyfo62zmL7xpGYk&#10;eQ/Fh290VfDLydFRtOj7pjh88V6xUWbdCxEDWtbTwL5uMzF98wkdHBAiOnSn6NtSwt5ZOLo0FIt9&#10;b2jaJ10UPTp4CidnF/Jte+H9ygRx/G5yYd+qhPti0agBxBPiP3lpu+GThIYFq8X+xWOEQ0174cxn&#10;jYdMFqcf0P9JW7Lixe8zhgu3gnYdRs0RjzI0BLd/zVRRk7Tr6uIsanu1ET/vPSVSdBFF2wd/X149&#10;SXg41RB27o3FEv8YnSdCpN/xEU0buwuHWjVFj3cnC40UU4tDSz8kLslxOYjGr3wqQmK03JDNsxPE&#10;ulmvi9qkZfk9rQZPFA/TNeMSuffFqKEdFTg7kEcP/mieiE4qQB42TboVLN7q4irsnV0VHFoTWpw+&#10;iw2OfwQs+EC4EW9r1m4uVhyNLHwc+Oc84Wpjyz7Ik10chJPXa+LcA+17ssUPI19S6K1Om94i6L4G&#10;QbIfnRWD63L+iDtSdnz43TqRoIM70Wf3iQ7NGir0bFO/i9hy5pHyvks7vxF1yS+kfHXp8qbYG6G5&#10;rxlMpvD/40vRqEC+Nuw8XJyP1SW+wiEXXsSH7xf9e3clD+0sRkxbJpJ05y0/Qyz8oLvCQ2vVaiJW&#10;+15V2l3Y/rVwpRyUuDJq6S5K4aKSfDVQ9KxLXcPRVjQf+pVIlPIuO1H8MLa3qFWLct/JRfSc/Iu4&#10;r50jPs6MvSK+fJO8WvIR8ozX5mwq6DNVTP9ogLCpZSdqN/QUO64nKC9KvnJQtPJ0Vfi3o3tz8dUf&#10;QZSY2pIvzu1bKjo0JD64aPhcrw+mCU1LbZ2SvykT3u+ryAQX8hnXpj3FqmPXiyoRDod/+IJylXNL&#10;uNdp3kscv69hupd3fC86dJEyqJuYuGhHMVmRlxwpxg/wJG9wII12En43CmR8zj3x9uAO5B38XtJT&#10;p9fGi4ArxWlB+/JLv2nppVEpepF1Dq79TKE9R87H3H2nlGb5ibfEB72bUe6Rb7vUFa/O2ywSdYRY&#10;ctQp8V5PZ1G1eg1RzdpNbAqNVNptmjGUtCJlcDOx/ZTmnvKg4Eca+fQAN1fOo40YsWB1IczDty4R&#10;jYj/Dk7OYqmfRkfM4jtGDuopunbvKgaOpjzX0YuEyBMbZ48gDlOe29QVc9ceK3zNjl8/FjVrUX8h&#10;L6nTtINYfiBMpOkiWGHNsi+u/DFNeDpSdtduKOYeLk7PcaHrRSt3qYtxPry6ih/9Nfis7enCwZ9F&#10;+0bkp5wTl8YdxKErmvm6H7RSeHHuZTunZr3EmpO6+kKeCN1J+VSf7TgHtfk88LaGP13YNY/fqJHH&#10;rs0HiA1BBTxavjAvVRxa9rHwcC3S1cav2KkdyhN+q0UQ8UHqoFL/q9t2uNh39n5RXfLodeTRdeQ7&#10;pYynjj1ja4DmOXHxo/5NRU07e9G4yaviahlAvbRnmfDiPNrz+785qNG/1cm3xft9Wghb6ksu9ZuI&#10;73efKHofr2LO7BID6/Ndznyn9xAREq0jM4rVLPoj5cx20c29uqhF/B+z6njRA15lx4SKQa0bUN8k&#10;7ro3FVM3Bhfimax4L2yP6N+KMkKRe/XFooM6+m+xngr+SLsv5o8ZKDp06ya6D3pfBEcVH9+xtZ8L&#10;j9p2wramsxj24fJC+n10fr9oTz5bkzJlrM68BK74SrjXqCWc3euJdec0sM/kmAe0or7L+u7NO4tt&#10;p3T0Lg7j8r5loi1lg9RfPLqMEbfSCxYBOrLagbyv/4dfiXPROmu3+Mvi9S4NhC3XD47OdcXQORtF&#10;fBGjE3ERh8Wo7tSbHCnrOWdd+n5ayOceX94u6td1U2Tp8NnLRLoEh1olts59W9iRviT83uJ6T1fN&#10;zk24Jb7s14Gw53c7eoglu85rgJj9SHw90F3Uovx1du8hTkUqvWme8eep7YtET+rgXdp0E7/6Xim8&#10;X9ZF1NFlohFlpKQL5xZ9xPrQKJ1qKhGydb5oXo98kbpL3Vb9xPGC+boXtkHUcXMRbnJd41pXjPt+&#10;g7iXrCMwdXrRX/53IFCWIbX8Zhga13KQyUSOmUhPT2cyuQwkP7qLoO0r8N7k73EnQ43cLIHGbdty&#10;p8wYQZuO0IWRYS6mlTDw/Vno4K4TP0pbdecPPkXvVm70URZ4dDsQ1x7rWoBpyKPrYCWvHpgxdQxc&#10;q2lc7LWDVdPyKt2Aad/G1evXEZ9Ji3tBsfHohW17j+Cw/xEsnDiId7NxeEswXefo8au2wqgxEzCg&#10;oTZGTzYyR+eRU/BKUycGkBkh6WoETp+/XdCb5lc+kww1HvQuxvRtrnPfHP3fGQ/3qlV4z4Ax/Cqk&#10;psnHcj9U7lnTik03qQtXriNVk29SPoQLk8HuOnBUGd9X73RX7j35hwH6TFys7P75+e7DBy81Kla1&#10;qkdreDSuw7AXhlAwHl1CIT7qCi5cTqAlVcDMuT2+++ydYlmSrRmDOnnqFNibyhAfTXf0RFbKsa3+&#10;SMygy7pZFQz+4Cu0cZPfpi1m6MH4xm5NnOiiqMaDW4G4ESc7yMexPWfoAstEfIyB7Pbae3iraz1t&#10;I4KjAnpx/ge1dlHcvooe/JUrgZBN32L2HwcZx85Ertae+GrGJ8zPoLUZP7lPE9vGGOThRHdWQzxi&#10;rGH4xbuFldWPL+AgQwBkeIQDE4218XLhs3T4bTzG3SyGP9VogAmffAbHyjrme4vqGDt3ChpWs1Jg&#10;fy0iAA+JwnYd36IHziH4+h7F6tmjoWyiad9kWgU9XuqqhMYYMZwgP0+7t6qpICTmmFWiS/x8DGzh&#10;qm2l/Jaen0qUI787I+ERzkbGFT03sMR47nr40Z19945V3Bkuc+tJU5/u3SNm/cbQMh8cPbgdw1oS&#10;73WKc5vOcHNzoHs/v5s4pdJ5Ji8lLdhxt+qjEb00O07KcwM0H/A2mrq5Ki7iaaTHRHpbSI5xbNdZ&#10;7pYzIW6+Od4YNxGvtiXNa4tJZfQb/zX6NKmlhP5obz/td0TQSUTfoys6KzXq+Bq+eKVlMY8dmWz5&#10;oyHdYMbdlLz0FJzae1ipa1GvKwbUcyGNA7cjSCPX4gtfk3EtEEEPmReIoWCNvFuiuas5Lh8NwD3m&#10;JpLHLnYfOQP9vHV2jknbzYaNw6Du3IHJVSPlXjBComVYV1FRMymiuXtbTJs+CY0dyu/dIZMyp6al&#10;KTxW8lnd/2lkMDl8X3lKPnmPg/fL+H7SUFTTQQf71v3wyaQ3YSFxjx5sJ/YGkavrFLqwioo18fq0&#10;b9CjcZErqaxx5XgI7kQmE54G3I0Zgi+GaTwEtK2dWgzCuFd7wVIw6XR2GkIJe12uLhj2AEsXfDF5&#10;KtpxZ1FbjKvaYyK9AhszPNCAbvNR4RdwOTqJjx/hyNZQeiQZIsfEDlM/mYCWthW0zci6q2HkpK/Q&#10;2ckCanon3GVYz4UY2a6oyPCbZiM+w9j+rVCpwMuh6KnmKpu8SxaZt0rF5ITPLOpYHOa4DOjVkGNs&#10;h8kcV2s7HZdms6oYwXF1cbTkuEwRe+YMLtwtwjelf8LZhAkxxzA8SvcYXOva7fHKoFdgyLDNfHpX&#10;3eVu1dOKR6+uzJ/CRIlpcbh97ZKC61Lm3QwLoKeGBeo1aoUaNatCJJ1CyK0YTVdpd3HicQJjq5lz&#10;yaEZGtOzpVhhsmzzen3w8fsjUFXnkVPTfni7hTPpmTjCkLr8HDm7+ZyjYIZBkcbVFfAu5Wv/hjY6&#10;3Vmgy8ipGNyE9EP5mnz1MkJLyFedysplFc/e2L7HhzzUD+sWfARr3Xmjh1mPvj3oEk7+RB4q6IUg&#10;S71WA9CMMd/CRI3gQyfwSBNhqzy7Hn4YV4nkItccvft3gjyAJ+3hVe5KXgZTXMDIpgW+mfIe7HXy&#10;CVjUJM+fNAluFgxbokfH1X0HcUdHjisdKz80sufCiTMMSyS/VDOErccwTBvZsTA8QuoE3v3GY9TL&#10;bWHA/FzPW1SCusbrHzPEpm5RUwmHCZMxsF09RR6nPbyPkyevKM/rD5iAo+Tvhxk+vPTTV5Qdfm1D&#10;o8ou9I5px7Bb6gxSBpE+dIuUgeoqjhg7/Wt0bmCn+6jwOkeXXoin5SkxEWdx4fwDes0CVer3xPeT&#10;h6GKjjitzDw7H01fgFeHDsXwkX1QoYLupJfnDc+uY+bYHKs276en3xHsXv01Qz502xihZ/+XFE8c&#10;Q3ItdQnZLGvmU2Fq984MjOnTTMmvpdv6addaeEkF3KAEfwnaEUQ9OQe5+cbo0O8djOtSv1hXni99&#10;iNE9W3KumNT8UQzDNs4pzwO2yVDTfCbwN0f3V97DO2109QUjtGDOhBHMj0R1Aen37iAk5LLSLnj3&#10;GdIME/nnm+HVjybgjY7uRe8zqojeH81CvxYOyq5+0YOnXaUjaE84MZz6taiAdz75FP3oDVlYyKNH&#10;MASwK3P8yTDUF1HuXziDS2fvMeRNjQYvjcOnA9sW69au+cv48KMBMGJslirhDIKvRhd7XtYf2TK3&#10;S8EDNfM36ZZrJ0Jw63YiJ88A7q1fwczX2uvQNuDQjHn9hr8EKyn3GAp6ap8vQzefUqwoM37cCn9f&#10;XxzZuQLtnXVkGpt16NMX1asx142UnnmlQ7qe0nPho5vHghF5JxGCBNdx+OcYItdaOsWj3xiGnHM9&#10;Q0/1jJiTlA3F5abkq8bOTRlW+hm8nYrWbneuXsKVa8n0qlKjUt1u+G7aa6gmHUULSvWGPTDpk49R&#10;w1ATTqO9/8Tf2UwhsI2ylHNp4dYeUyaMga6abVK1NibMmQB7hhUbMe9QCMPDNRxHu85iZAFDVsMY&#10;iqera7Qa/CkO+RyGb+AhvN+9OE0VH0s+/LYdQxrzkmSRlnoNeQ9vUsYVFWO0HvoJXm/HUE7Of2rU&#10;TZw6reGz2jpq5m+s1XUkZk58Aw6VdQSmtoL+938NAn9dilA5MidSnt/1LQYF/8rwXg17kAQeExXF&#10;BSjdzKnk29RvQYQfw6Q1mbiQnoQsGiYsSRCpkYFYs/KkDlISgZGA20mJ1IOMeApFHuLjqZXYVCoE&#10;Tm6eAVq7u8ChuL1DeV6vXWdY/hGCbLq77lr9JS4c/RPNmrZA+07N4O7qDCfX2kxiWiBRVUm4nM3k&#10;dVx4WTk6onVLLlRKlQoUHJ2wKmQdTAx5dFXCQ9bwKKyVl29EN2JbhbEX3pQXFazhyFjs89SWM7OY&#10;5TxHwsUA9dt3gvGO6zwJIAkbfpiEM3t+Q7OWLdGhYwu4OtuDuz2oVM7Ta6QrtCxx9+8g+sEjpCan&#10;ICk1FRkpqUhJeYQLtxPodkmRQ4KUgic5IRoJXNhTq4F3n56oX5yfKn25Nu2ARo3tEX36vvK35kca&#10;LmUmcy6Z0IuKYNItf84ZF/2FNRjPLR4jKpWu15yzdGaDT0iiZlkjC9eyUqlAyzVITbTr2a2wRdFF&#10;RYbJ9MAfx9cU3XruK+Yj2fItxs1ZhfgcE5gyj8e07+eD3g/l7MkMHd4ciMUMAzHIZSKz02F4s6ML&#10;Z4uLOf9DiEyQAsIcXq0HQJFBWY9xngqqjLWsaKXC+aMbcTdQxotqC8kp+yKSqSQakSEnMPFRBtcn&#10;hvQfl2wvi3NzJyoG8YmJSOViNS0lhYnPCOPQs5wvxp7mMhRMaiQ6RdJVRSan7drEWeeu5tLatSGc&#10;3OxwPowJt2J8MPrVK/Cs64323dvAy6MunByd4GRbHljQfZHuwtKE8iD6Bh48jENSUgpz6KQhk3iV&#10;yCRvdx6kKXMsE3ZKnNItMn7Z2aEmKpbkJgxJcqALsKyfw8WQTEQMdTKukUdI2rOwd0R7usmXKgZV&#10;MeiVbth6ZpMyF6WeF7vBOOnkWIY1GRHmJmjeq0cx5UNbtfOAXrDe6IfMuHTEp0cimQ+qMjCn0xt9&#10;8POxqzBIvAH/c+fR36u70iR4zwkkxKczMXBltO47lPxL4Drfk8z3SHf9nEensHbVVSUBl+YdNLga&#10;pCPiUSz5lzHz3dAIGJPClVcR/8pjWIuXqyPcNfEd2qE9/XdeHL7+fAqTJEYrLsvFKlPpzWbIyJsz&#10;lmFM21rFHpX1h5qLmpYvMxmtjnu5tl6zll3Q0P53hN7L5WI4FlKtsixARfojoKp1NXT0dNBWL/gt&#10;6DL8kLyFfIAuzM0I+2JrhoJaHfv3QpUNvkhj7qOEAthXL8DzfC6UHZsz/1MzHaW4oJ2RTRO80q42&#10;zu6IgGlGMo3rVG0YHhIh8+hQAavW2APNGuoanjQNDSrXQdd+rXHgR+YxMXuAqHgqp0o+APmcZkKG&#10;QHYvkaC64JV//VfyA45LpYyrqkdDNGfoT6lSsTZd5Ntg39IjPLWBR+KSv5BZFlaTtG5diS7udqUF&#10;nE3F6qjAMDzuzZJ36KzeC1sXXVSv3Rwd7UyxRRr4bl5DUn5/VMuMopt6FPG5IrqPmQH1holYTCNS&#10;8NHz+JD5fpKuX0TiXS4ESEP1O3WBrmlb9qxiMH+z1vVgW4TOhS9083aDwf7zBC15AxPzAomI0MpX&#10;J8rXVo0K6xZdcByDOmF1yHq6qKfQFVzK14ZFj0tcyfAImQMrJzUO1yPv0YCaxAS0aYQF84WRh145&#10;G6LkHFDlyVBaDeKa2ddH885elBEhUN3xQwBDXF9vzPAEkQH/7afIi+hS7eyF7m1bKm9LTriPG8Rl&#10;Q1U23AiDejVKMjTOVsOWaNzUFdcCI7m4vEu9gMlsbYvzbCl3peEnOomymWM2ont265f6cCulZDFE&#10;v489u0kAAEAASURBVMF9sWRXKL+Huk45Cz1HYVa5MpN8diijhTUGd2+BLceuI48n42UlaxYukjfK&#10;mUmLj0Hk3Yd8X6ICvwzy9xQezXkm6DpDKWQNyqASvUr6d6hmg2Z1SmJFiYrP+WdsUgweUreQOXla&#10;9H0JjmWsDbw7Dcev/F9UiqRt0b2/fqUJV2Y+NCYsvHEtCo/j45GSSsMy4SJl813mx2EWFr6gtGyW&#10;vMSAem63lrX/+gBKtcxEBHldptzAq1AJLXt0LjUf0mDW7ZUemL8nlJslmYhOjmEvOYhgGE4Occ+8&#10;SlW07t6pVM+0FKP74O5Y7HuJOm0G7pKXQqThGo3RUlezsLFDp/YtymhnjSGDe2BjyB9lPCvjFkMk&#10;rnIjRJ6AU9G5Dtq18SxdycyJMr4T9s3eS7lZ+vHz3rlPGMRIWiPcLFQ3sXb1aubMKsIVGXJ2M4J6&#10;HnFc8od7Ujb/C0XKvUTJK6hXN+nZs1i+KW23Hfr1RLX1h5D2IJ15dCKRyOHUKqk8aStzTIoOxrDR&#10;qBvX8CguAcnJpE3qYJJG4+9dZo4I5vbgPy1/0zZ95m+FHwG3qL/Ec8zyhEF1Ujj1l2gd/YUbsgbZ&#10;uPDgnqK/yFwdMRJGXuSXBSWPBqp6jg5oWBB+rb2fGH9X0QEYq4tmlPUuBcss7XP5uyE3ztzrrsLD&#10;y491b5e6lqiQS75wkTxOfmsViwwEbF+DEwxd0RZ50lpmPHO3MVeHPMEwJjYFXGpRP6qMhm3bQYT4&#10;Unm5i4XTRuHAisZo0741Wrb0grOTPVxcXRiuou3pCb/VKYjITKORiolYyfdad+9YRkVpWOyKH45e&#10;Idx4THeipMGiIuVQR4YxVistQooq6a/+KxD4l6ZE0lJGApW9R/d0Bs9koIxvlZnOvfuMZIzzWDRz&#10;k5oSlVYVF4wUcoIMccsP87CRC5+SRZOshlb1XO44FHvOPW9hQcOFo85uclHrBl3eweJp9/DZT/uR&#10;TGF1/dJJMrnT2LaJsaSMDXT3bs2s5u9hwhudmRMhm8l2mNWXr7euYIZaNUurI7JnU+Zf0BQVM9VT&#10;4S4s5F6Mz7WvoOsdUvCQCxHueSl/kCYh/8vSot84zL4Wg/nrg5BPQ8LlC8cQcfkENv3B8TGWux7j&#10;vvq/NgYfDGpNUn96UWfcw6ofFuGP7YeZbE0myeHCmx8j48kkEzbjDqcJ4+a0hftviqFCygAHxpYV&#10;DEn7WPPbnHHeFrSGSKDIolTiMVFUAAX7FFnp2LRkTok50VRV5owKuZwzrvVYVMigQimnryItXHXs&#10;y97VtqhaBvw0XZbr54ktC/HhrBUUBkwGSoPHp9+vxqhe3uVqq63UwLsLOtT9CYeupeDcQT/cmzgE&#10;TqbZTN52ETK/pFllJxpnOmrAQfzNlEmluKjNiLmDpXO+UL5R25fmt4xJZQJNJk6SCTU1KJyPkD2r&#10;8N0vGxB+JYoLYuI3BYjMmG1IAaTkTTA1KnsngPhkYuiEakoWzRJv4uJu1lczkT1jIQIvPUAST3Hx&#10;v3cDQUE7KfwNUN3emacNDMTE8WPhybjGp5Wc+Ov4efFibN4XiAcJaYqXhUQFmYFbKoYW3J2mTlFm&#10;kXRZjXHAZqWeSrzU3NTQApHKIAfpai6sed+6ojlsbRjDXEaxoLFMNi0TV4vV59GVOUwOy++VuTfc&#10;XcpYlbG+SYXKyndIRVXFmGmtCPVs1gNtXFfBLyoFJ3ceR/Lb3WGdG48jV88ihYbdytW8MLhnXfag&#10;YpLOdOU9MvnfAZ5gsaeMXSq5OJPfKk83IVkWK3KxXZHK3tNnolgTLsy4Q3/9EhPkMjeCWfEJkIsf&#10;lXkNpPO0k2cX8k+1NRdyZdOcGXPCmDGWWMaTZ6geI5GbzzUsCqDPyTIzciYOlnwLj3HL0cDElPB3&#10;L8hvULKWhL0hDcES9nk8lUELe1lPHuNWs4IrbMpURHjylk0VehEw2Z1RGmIY0yxyMuk9wITF5DO1&#10;qlmiSpmshQok36kgEBcD2cUyJZPqhA1srHS8MEoO+Dn/llCSiV2146pJL8QqWtFRrC/dcfGY8WLj&#10;ksOlIdDYGVXLQJB8zrX0ppFF0vbTikEFBzThwnfzdT9EBkVAcXS5cRLn0rJRrTINL+0bI+d+PSwN&#10;vIr7l44iXgxG5K3buBtHmwe91XrSuFG6CG5WlH20siHzEhQWjo1YQfmqofEqPHXDtkZpI46sb1qp&#10;AEgGhEW+rnwt7E3nQiDs0Fp89xMNc5cj6d1E+UKBVpKHFqMEerAN69YFWw+cQQxP/grceYpGj37I&#10;vX8OR2Ni6IFhDG/Pjkz2rQF4LvmIND2ouXvv7sxE5WWBWeaSYNy6MluklRyNwNMZp/aSO+4qJlPk&#10;nEm+VI85N8oq5lVslGSwZT170j36f8PS2AnuNmUgChtJmqEiQGNSDmJSExW5Ykozps+6n7H0t+24&#10;cvuhkkReJr6WCyipMxhTR5JHOpZw8lCGIPHSnHhZqWw16UnDfOb9bNJMDpUdOqDC4Qk48sxOyqxQ&#10;2nBTZrWCm7dP78aCJSsRGBoBmdxRwkVIAx5ls5T1Tz52XVKkDWpYlbGL9LQXPvUZdS4aMqQaJfNr&#10;1CYellVMaBzV5Mmjt4dCO9S58rKVdpZMTuTmWLYcNGU+HI1U5bHjSjsmC9XqalamsK9Rdjuz59HV&#10;mHMsU0lcTGN5ZXPy6dKagfymv6r/cWZK6QU5WfR45H0rGvfO7F6PE9t0pUwBBInnMseLKodHxT+R&#10;bgvqPvWXRufII+3IL6vr9oQ5sqLcY54rmhrJa7IKvaif1HVy9BksWLAI+/xO00iSXYCHUgfj91IH&#10;k8ekUsX/yyWbxi2pJ0n95OjaH3HwCfqLMetI78aSMBI0aEv9pUQ+aPIXzfpCDs2xRiklQTNeKx4z&#10;a2GpeE4+6wPyaDDPII8z4hry8dVwzJsRQg5UvEi+JQ8DkN6zOfLkNkVZNMEAel1F3U3F8gMXkJ9M&#10;7+fQBzh/1g+rCEOzipXQqHV3vPP+xxhQzAuqeN9UMpCRz7Uq+6xgaQI3h7JpwrQSlQ+OQxhI7ypd&#10;+SXXqhVQvYLNM9dyJd6s//M/AIF/yeghPRrrNx+MIT3rK+6tcrzydA8zC2s0atEaTZh0sfiRWkQQ&#10;IrP0H+0w5DUe6cWEZyWxWXbCOmoKG5cqJTVhuUtXBjOTbUyt0eejRfDoMhz79+/H2Uu38Tg2Brdv&#10;RzNhWi6uhgbg0qlwPMpZjm9HykWMXEAwIzsJX574UWYpHBsvCq+LakploLzFyLImRs5YiTYDT+LA&#10;fh+EX41EHN1Pb3J8mTyb/tIJXyaNCudxqysx49VWpZh64Xu4CPp97hTM+SOIig0XozUc0bRRfSok&#10;5jCvXA22tSxw0mc3Llx/XNhEqgBypKRPHsv7hI+lAi4ZiEYgFjbV/C3nzMyKO0uvow7XCk+aM0Em&#10;5aT4Hct50sBGnsqRqbi+Fl+wyTfIxeNfK2qc2rEUY2ctV6zfphWrYuK3v2IcXUyftxgzQVGnVs0Q&#10;cPUI0h/yBIXLiXjfLY6M8iITc1Jot+yDts7aBZIGjlIzNLNxRm8my6zOcICy4CFoJDO1caFRDbi4&#10;62dMmPYt7mUwIS+NS42aN4FztYpk6pVQw6kWMiJPYKfvuScPnThfAM5SdeybDsaqje0QcHg/fIJO&#10;4X7MY9yPisTdx4lIeBDNxE5LEHHlHo9x/h4eT3CzE7lJWPr5OCzdH0EDjCEq2ddGk4a1YWViAQue&#10;cmNX3QA+TMx1615SqfcX3SgvLWhxQ55cI5jluqgH3avy4waRWhpSlcaChqZn45REO+1oTezqol2r&#10;xgi+cwxJkYcREvU5uoiriDgTqVCNd/+XUVc5xoh8Rwo4vkeG0TUf8AY8meyzrLmXQ1GTqXjal1zs&#10;sfWT+Jcy/jJ+GFqhXYc+qFKDipNMqFVQRYZd5BtnM+mcNTrWL3I1LaMHbQsaL7ORll32jrJaGk4L&#10;GKG5sbXm6Gzdj3sSDhbCnnuN2SWsPGUMRi4mtLCXjw34Idn59CbjdVlLh3zybnlChwENa1UtecR1&#10;wRxIBUtFzxklB14pKSahVPQWCaviheEJf5n3FO9J+5dcgEjMk+OSHj3KuHRsAZp62tnT/FU2TZca&#10;rKby8/ykEcK7QQvUNDyM5MRw3Hj8CLHBZ5GdlokaLbvCw5qhl817wc6INB0dhSs3EvE48jySDXg0&#10;bu0maOBiW+bbngSz0vClkVyBhEa+lrDtFPWt86llw6Ko6p3gLQwtmQkeIABTbhI0bNIGLlygGfPI&#10;+qoOPC3jQTi2HTxd1KDgyqXHS/B0XMmEzHG4evkQ4tX9EHv6DB7xSHtjhg12HDSo0Agp51AOScrL&#10;HLo2a+ezVKe6N3S+Qfe29lo+lnpCxpP4Eo1Zz11IA3kiBamS3iqXXgVJmpECQy1MSDOVlFCWY2sW&#10;4BOe3JKqMoYJF2PNvL1RqxIXIjxCtpajDR5cPIxDwddpKCl7NAZa+i+OwmVXLuddzaJdU1n1AulR&#10;nrhDm20hr3zacOIi/PEJT9s5TQ83mfxTSZBvV5UnozHBLb0XrbJuYcO2wKd0QV4id5NeWJEToNGV&#10;5Gk8T5RnuninXMuJ0UyebJf7RHzTGajSTiuPZagOebjqCVj/PPND3JP/5IhU1K8VGV+Gwaz8Ml5n&#10;zLzMpUGllNpAmpBFntTi3r4v2taxKdRBlQcFPxQ+nZ2ERvXKIzN1W+pe810FvELefbrc00yU5G+a&#10;K91+iq5z429i9sQPmPQ4Vkn8alOnMbzqOPDaAlY1bZjcO4mn/hxErHRp+KtFq79wIF59hivJsLV6&#10;um6Xkv/l8RSdZiVCbJQ6ZegvWhOjxNonri/oZa6md+bTYFA4hoJxyvqVXTwwqGNLetJot5ILa/GC&#10;86BKQ6UG9WS0q1LMa7hj6tKN6P16EPbwUIert+/jUcxd3KKHdRa9ZkIPb8PF05eRtHYt3mrlpNuZ&#10;zrVWfnHOFFqSPLqUkqEzoWVNLsdLPqQvfz8IlDGT5RwkFaQ8uvA4NR+ID8Z0LkejCnA2r0QvC+7S&#10;MaNtP+bMeLN5mdt05ejrSVUM4NygJcbyvywpcTR63GKG+e2/Y+2uQC6yUpjFeT8+H/EFapta4gRN&#10;no/jUkgYj+DVrPQO6EMeVyZ5qVptiVpWZW7dPWkgZd+nW5a7V0d8zP+SYhJj7+HW9Qjs3rwGW3xC&#10;KXTisGWTDyYOaVWWLqPpM+k6NgVc4u6MMV0HG2Pmd0voAq57rnYaJvOc8TAe5SiLZDIVK9uiGhXx&#10;RMbGn/MNRey4oahVYuZTGJcXHRENY3ocKEU2NOCcUTE04ZypGeYx4J3PMNyrrKWJpknhT1o57U0r&#10;Mju2QFIiXWfP3kFPh/qFj7UXkQwneOJqXlupjN+n9/6K979cRoMHT/+obINP5v+CcQNal1GzPLeM&#10;0W9AN/y8Ixj3UpIR5hvMk1XSeE48l2Hqyhjap0NRnLFVVbgamuMiha5xJQdM+Pxr1C/bCFz0YrpS&#10;Lz8agLspzDdCS/MQ5uaY+lY/2FgWTcCpDV9iy4GwAlWnqGl5r8wq10Lvoe8q/2XehLt37uDimQD8&#10;9MtqnsOeipuXghEQEgWP3tLYV7pk3A3BlhN3FO+gGg3a4ZuFC9HTy7GoIk/niQj2wbWoxKJ7f+FK&#10;I2CrwJFhL8akvbhHSVxwPUDT1naleos8e05Z4JZ6UOqGEex4YkhFKjty1zUk7Dbeb+NSqtYjurbm&#10;ZGZw8WyEKqbVoTVj0ZqHQQO6YsXeEMQmJ+LY4XA42wXhGmOjRQVn9O3arkDcmcKOGdor8D0qHl3W&#10;5ZUJmNhDB0al3viCbhhXxbjP5ryQzowNM/+PvesAj6pouyeb3itJSA+BFFroXRARFQuKIkpXAWmh&#10;SAelCAqCVAVFmvQuHQUUkCol1IQQSEjvvbdNdv9zN22zCVX4xc+Z54Hs3r0zd+65c6eced/z0s81&#10;HOjZrlp5qfHxSKH7ibQNJGMbN5AmEQ+dy8sY+s8GZsQknxP/88Ter1P1NpYUFIBCapEw6CLM9ayh&#10;emXKVrnk2BAdF42YpBLYaPrd0PQ6NCiGnBaJEgWj30guexa2cOMzjGHGe+Hx1LcooAaFxoxamYeE&#10;gIBSU+Zic0ZcqXza1W78IQckbSNpJ/xBSdVVsh9y5yIzWqpXRCIi4/PhRF2RKkmZz3pJJtbcuVOY&#10;wsH0yetVpdwavng1b4La3CVOicnGeeqH6NMlJLtAGz26NlW5WTjUaYRmJMt2U8foJqOOZV1imERa&#10;1DRt5A4Xq7IxoIZyH3pIsh6gc0wdHUP8xbaUwIhVQeFJaNzUtlrWeIaZ5dqBFoJGcDR6wPjKnbdT&#10;p48gNJXWJkYmeGv0bHw++F3Ym1SySjd++RrbDpyvdg0YeqDXmy1xLJj6G7dCcYtjXMQNRpWiq6yR&#10;R0e82c6tIo80Tjpz0RfF53Pxyj1GtkFZpKGKU6BISUJ6RKTKCoCUAusg7eRqLMFUbVsXtfhuGBKP&#10;Ipp9X7hwB5+0qN7PRd0IgDyP1pRsZ4+apJ3uvPxkaoMloL1d9T7oXlBE6WYObWINDEgU8j3axRCv&#10;6YV0U7W0x8dfLMSo91+s4ie/d1Eo9p0IUrkeP2o9ajpP9b7cjznRyGDDccuaZGsmLRr+unwPxR92&#10;qba0kBfmIzU1XWUhbG5tzagoXJCUkwy0EpMs6zRTYXo0ojj3qIwRoXkGpx1li+SrF4/iUiS1lriL&#10;3rb3Z1gwaTDbf6UFTerlTdi66zgLqH6d6qU+jSPGcOOcS5/3mJtXhEtXw/GeV5NqBScwPLqC1qQK&#10;hS7sDCUrIkO4c86lz7aXydC/l6+Ho5ubT7V80pxWWowp2J/aGvKd0zKDo27pXC0lhWb9d2LRkhtp&#10;mins2gM2ZTRP5qanIxfr1/j+x8Wm4Q7drRs00SQZlAi7eo19Kxu+1IGWJ9a/ciHOJ1hDW0rJjEEK&#10;j+uV5+FfG3M72HDDNYPP1atDT8wZ2VXt17//UbL6qUxaHPdsS+ccSh2Oe6EY81J1rBOoVVRI1xSJ&#10;ALbgnMNMvYjKwlSfooNOYt+VJFpUacODG7cLZ09EM9dK10fEncbhg0cQr46VRhkP+yrVWRqri9i2&#10;2rz5KT5/u/qc/GFl1PS7hYU9rNhvZnOH2/8orVQGd6vmHpl08xpiOderimP10qTbM+SzdOUYn8JN&#10;GBN7H0z/ana18qrnVDuiw0iG7Uh28x9NrpEYHYmQoOvY9PNKHL0QwmdyF9t2nkL/1v35ZGpIMlO4&#10;c46qy7aYlp7DyF8R6MqodZpJGr+ktqosMURto5ot+TTziO//PAI1PvPHqlaRtEf3KIlhUt2d6A9P&#10;06nsdOzZvA3UONVIRbh89AB+XvczduzZj3RuWDxS4iTXn2Hwdu/ciYOHjlJToTSXeS1HNGvbGdNm&#10;zURHNy0UMPSUYRI7zGJDCiyS5GAHqZsRhT37f6sq3MfsRck3sWO/tPAiA84QmO7Ojo9UFc2TVCxo&#10;SQ6tLw5hF+v369E/Vf7yEktpZe+CVp264euZU9CyNhdt7ED1kmOQ/gAyN4eaAYUUNpRzl7yuV1v0&#10;qkJ4ULT01l+4xomdFDpPSiQqUcvBC/XtTWjWr4O0O/vw42aGllKrqCI7AUvWrEFwtuTXp/YDF4QN&#10;3B0ogKpFP7tU7Nu0jSaEmqkQF3/dr3pmO/cdZLgw/q5liCbssKUY4/q5iTi5ZytSNeaFBYn+dM85&#10;xxXF400mAk6sx9Api5FOwsO0lhMmLlqHUW+3kTjfJ042zV/HS+6WnBzmIfTmIezefYjmdSUwca+D&#10;9u2bVparbY6GrjYciHWQGhKIXYf+qvyt/BMno0d2bsW6dWtx+OQ5mr3TnYMTZS22e309R/Tt804V&#10;wkOKb37w6Dma6j0eDtLlUsIDsW/XbvyyfTuul4mY6hiYok59hkQeOBaf927OeyqGHi2JclJTymtY&#10;7W8WQzpKseDlFLBq2PTFqoQHzw67eAohYUkq3YZqmR/ngLRbpGUMX0kEiwtJvexo7PllP7I1Ftf5&#10;Meexaf+Vhy42yy/t4eJC30++aTTTvXFoK25lajQ2eRZ2bOeudw6tS2hlVsujUcXurlRG7dZv4AU3&#10;C2hx1yDgry0cEE9yUqiEq3djdGzmWnYZLbg5u8OEbIDknndoy6bStl5eCdVfJQIYulbqv7Zs24k4&#10;+uA+T0lbl4TdLztx+F6GRrXysG/bFtzJlnRJqCvRuBlUdHS1/lkjG7+6O7vRtYmm9JxIBf62DTc0&#10;O+2SXGLPHfYsPmS6uNh4NK6CvRb1ibLpvrNx35/VCg//fRt2XufOF3srGa/jbM92o2vLsKeWDBNI&#10;V4so9tFH2IdopCSGT953IoK7P1yA1/aBO0U7nyjx/iU3tCyaGj806duxXhZQsF5akVK9zlTLknLz&#10;KPb+Ea6ql9LSFe62mguBalme+IChiy+8rJ04qVPg9Ja1FHu7A6WFN8MNNygt08qJgqaNuFRiv75r&#10;FX4PymEY71rw8uwKNe3OJ7i+9DIbMpwhSQ4Onnppkdi7r4bxlULROw5cV5laK8zs4fqg8ZU6Shkx&#10;FClkH6qtY4/evasSHlBk4+Bvp2tcAEs30OylHvAw5XubdQ/7D2zCqT+vcVzUQec3usLDopI4Mbdy&#10;RgMKhhVTpyHn8mHsvhRZ7f6vHN0D/zvZdDmky5dLI7iY3W/k0WIoameSfNwjpKvPlYMbEagaHCuL&#10;VObGYMOWgxTM4+L9cUYw6ZLU4di3YTMoKVIl5cf54+fDl0jD8CRzS7h61qMPciJyqOEhgW1hUY9j&#10;UFXCQ5EZxtDDlxmCtZKIr1LoY3yRXIMe6X1hmfYO1Gez1uUmGEnM33dh763qloSHvp+ANm3acRxu&#10;i+3+YczFOYUF3zMSHpClUbMmWqN2kmgtRXTLhFU1fqz2NT2KBBZJLmWJCXr0fLcK4cFZIA4cOv4A&#10;F6ZqxT2FA9rwrePIMJ18d+hudW7/dsRqdj+5sdjKRZukGSyJnLu41uF1ZWjMEKK0+IdubhpO7t9R&#10;bc4lPedtnHNJXg0lJBndXKSxTY/hjm1o4UNcc+KwZ/c+FdmnfiP5tIDdtIfCko86V9Mx5xhPoWSe&#10;r5cWgt17Dqks+dTLzLi1H1sPS5alGvMeumbr0BVCi883tygCVzXENKlCijPHLjJf1bZqZ+eG2tK7&#10;zPs4s2s7bqpE09WvCMQzdO3mn9dj/foNuB2vOQZWPVfzW2amZDtUmdw4HtkYs+6c09z+dTuupmvM&#10;jCn4vmv7r0jK5BjEcc+S456mW0hlabSQiIzgxiJbHMPJd33t7aqEB088/tsxJKeyj75fd6NeWLXP&#10;pQO5i5M7LI2oHUfi49iWzUjWqLKULejs71jP+cumLdsQpR5toVqZlQecnX3gRVe7YhIVidd3YdXO&#10;quSzPD0S367ZgLB8uvJLJNdDkszEgf0w3bcoGB9Frab9p8Or5ZCnhWPv5k2qefbpa8Gq34tzEvAH&#10;LZJ37diO309TnFc6yvHYzqUuOrzWE/OnDIOLqSSmSto4PlplDVatYFUerl88St8lvdwknNi3q2JN&#10;WX5+SUYItu6h2w1JDwU3Q11d3cp/En+fcwT+PunxGDfYsW8fNHAxYWNW4urhpZi6aCMiE9Kpr1mI&#10;5Lhw7FuxAJ8OGopx48Zgzop91TrK+15KkYeN82dgxMiR+HTwaHz7437EZVCQgakwm/75h/bCP54d&#10;MFk/fU8v2FFYrMvgAXC1oI8c/VhPb1uEQfPW415MLC0TUqlyfxzTGFXibGIOTbLk8HnhBXRuJQ0Q&#10;j59UOzgUxvlxxmT4+flhCKO7fPfzUSSRjZdSLgWR9h44hJspNDul0rORV0M8KNCGkZ09BY9olkoi&#10;4ua1E/iBO9TJmYzskJmMm6f3YcSYmbjDXVNJ4EeVODDq1W6A93u9DF3umsiIwaavRmLk9EU4fuYc&#10;Th7ajmGD+mLl7vP0P6wcgLj2UaXO/fvC24GDkHYJLh5YhM9pOhZFHRHVM6OuxS/L5hHz0mc296eD&#10;KFK1KG1Gv+lJ81n2OfSBvn1qBwaPX0yBVQoepSYj6K9fMenTwTgfmfFQ5re0FtL/xbj061oMGP0V&#10;0vPIatF30/OtAWhD7urChQtV/p0/dx4BwWGa+2+VRWl+4kLqlfdf4S6JDJFXzmDlnitcKujAx/tV&#10;NK+yW2uIt4ZQmZrRACTxok0LJ2AZF8iJ6fQnpdtATPgtLJk4nirhtAIY8xnWUMEcjHpjbENTSz6H&#10;gvwILFr6M6IoFJqXl4O4sGv4atwobPrzHhXiK7HXrN79vodd+BVjhgzBiNGj4TdiNi6Hx5I449mc&#10;ZMcFn8OmMyQzOBlSmpnByfX+7deUkx8tWg7pM7b4+TOHseXPm/QpzeVEOQGXjmzB8Anf0ieeC45H&#10;GLDuV9fS49KCSBtdBvakXgQXstQJubB7OYZMWYHAiGi2jSRVGx736afwZ4QKiTR7lFSnyxto3dRd&#10;da8pd05gwNiZOB14jyx9BoVZg/HDF6Ow9mygingydnBH3/6vVC2WOkGvv9NFZQZ++/wxbD8XxegM&#10;1AF6uSfcKjf94NP1dbRqYMeFLXD3zBqMn7MctymEUEjTzdSESBzb/D0+/WgIxk8YjWnfbkImd5Of&#10;pyT5BudlXMakYSOx888riEtIQFR4EFZN9sP3jGZlwIl2iZ4dPni/E1vNoyW3zq+hXcu6nPBw4hZ6&#10;Bh+Nnk59mdAy7O9i1czR+OlkIGfinFTTJazfgNc0lnckWvRysH3JZExYsQvh0dEqc9TTu1fBj+0u&#10;R05XA0bQadXpZRK3nNRyZ/KtoX1gRj9amU4Rti/7AmNX70N0fCIFd5Nw7fftGPXZLISS9yriqqBr&#10;33foZqT2EB/ttlSaB9KpOkVZOL19Kc4FhVM0OgmS1bjkklMtycxZr74wJdGioyfH9u9mYMyqvXzX&#10;S+t1/Y+d8GO7DKFiYBFdJ1q/+Rp8nR/Baq7ahR7xgLYl3nrRm++sEql3ryIsKhtOjevCp365tQFV&#10;6Zt7oBZDSd29ehNhJGctbW3Q5nXfR7zA/U6TsJHh5SED4MIVvxZ35k9tXYTB3/xcMb7evfyHanw9&#10;l0RBY+5We7/QCS+2dLlfgXwIhjB1dOHONklLeSyWLFuH8DipD81FfEQgls+ciNXHgqsvoMpKtKP4&#10;aKumnlxIFeHQps04EyVF33LCi507qd758gvrcVex+8B3SH7SpUqeiK8mjcGPR2gBRiHcFLrKHqWL&#10;yIQF65HNDQU5d9h7DnqvmiVIaVml7aPhS6/Dm+KfkiZW4p1TGDLkc4ol36WQdSrCAy/g6zEfYdeF&#10;UIraVl3Aldfnfn8lSw8dRicLOLkag6cs5LgahsSEONym1cKkQX64HsVxlVN+R89W6NKSz9vQFAYW&#10;JP5YrZSUW1i4dA9ik9OQl5uF6KDzmOQ3FgdvpHIMetS3vnrN5JI/F8svfV+WVLwvBSRB7pcsfFrj&#10;zVdakUQuRjF3XyePHoldp28gncLs0u7s4Q3fYv76IyyWkoJ6HqjnQCKNycbJDfrcBdbWKca+pTOx&#10;8ddLiI1PQmxYMLby++yVv6rGs0fpfc2dXUujklEzaNXKdQiIildFI0yODcWmxTNVGmzSovX/M7Xp&#10;1w8N3WyoYyRDxMXd6Dd1Pq6ERFBcPB2RwVcwd/xI7A6IZkekhK2PL956pfSd7fDRAHhJky72tXdP&#10;bUO/mctwKzK6NB/b25djR+JQCIV7uKHjzIhk3TqXWie8NOB99gO0R+B47L9/JQZPXIqAcGmuloTA&#10;cwcxkXO1CzGPM1djRKSB71HYnM+IOkB/bl6EYdPX4E5kDMXBE3GVffSI4RMQmM75qOacwtAMtlY2&#10;nKfSojInFt9Pn4hjl0OQlETh56BL+GqUH7acDFXpz6g/k1qN26Frl8Z8liTd6KY6ccwEnL9Nlwa6&#10;emVRUNj/+G6M7P8Jxk0YizFfLEOYJluoXljZ5xJaxEhiqJJV6u1DK3D44m2Ex8Sronq4dHoFHVp7&#10;qgikjIhz+MTvc/xxI4RC/hmIjwrB2i/H4KcTNzj5po6IjTMGDOz2wDHVzMWNj4UitJwX7di6Ccdv&#10;hCE7N4/W6tE4uvU7bu7tpE6enookrqGqDz5U9gp6vPgq2jVzVm2ERvpvwdgZixAQmaiav6RT4PhP&#10;kt/DBg7m/GUMJn+9Fqk1kCI1XciEwtnv9+jIxRYz0C1m9RefYszX3+PPs+dJQmzE4I/7Y+Phq5yy&#10;P+IcV88W7w5+h9ZORdAujsOS6X7YTizT6J6ZT4HRiODL+HKEH/zGjOGYOhlHGLVHSsXpYZgzZgRG&#10;jRmNTz8Zh03H/JFZULoBlpEUjq0Hj3Meq08MFbCs36hG8dnS+9NCx08GUDOJ+iSclwed3IQBs1Zw&#10;rsd3KS0N4TfPYsZoPxwLT6MIcwlcW1AvUj2KVmkh4v/nFIHHG23LbkLy13uSJKvVBDMm9cfQiT+A&#10;4eOxa+kMnOOi29PJEomRt3E3IoliPzRhpXjg8C+moTZ3SVRJMiF60AW1bdCn/7s4dHs5oy3lY9OC&#10;UThzpCV86KualXAP/teD2flRWJK7cWM+6QFz6d2r1xlfT3gPI77cBDn95M6t+AI9D6yGg4UposPu&#10;cWFNk1PuHOu6d8S4SZNgUz4fYF0eJ6nmx7q1Odl/CyfmbiB5QALky2E4tr8VvGpbIjkyCFdvRdAE&#10;luJKJm745ONuNai8V15RZlkX77TzxLzt56GVHs4QvB9hX8P6dIfJReB1+mUzBK+pgS5dj9S3gLTw&#10;1ohJCOLEYOXOs5BrFePQ2kU4sIYspWTqSMG3Fi++x/Ju4KZk/q6WdOxb8Jn1xYjJPyEuV4mti6Yx&#10;HO0W1KM4aQJD4YZEJHOnhuJptZphxNSpFZEhLOq+hBkDKKK55BeGaFTgyt7F6H1mG1zszBEecldF&#10;XPi2bIH0W7cQz+tVmjSqXVz9Y34MFi/7CYkZRRXCYgGbvsXbP1PvQv08fpbTssGjSw/s2srnWf7c&#10;NM7R/Nqm3etoXHsXrmUw5KE0EJMEeKlfN2gul5xbvIVJA37BzLVnkZdEBnvip9jfoBFqm+sgjDvW&#10;UYnZUNKNyMHzDfiN+5gdrBZe69gWe367gDQ+k9OrZ+G9E9u4y2uKuLtX6G9fDDOKSEptTTNp3pfm&#10;7w1pJdSu2Q6cuBWHiIC9GNjrKpo2bgBjRQ6Fcq9S5JakHQdtzy5volsrR83sFd+NnVuie0tnrPr9&#10;LpSxN/HFkD7YSp0YvaJkBNwMQp7MDMaS0CoXa1WSxHJXOfBoX+wadMP0vt0w/odfuZ6hW8S2efjw&#10;+CaK2Rnh3p0QZDKKTbPmLZBEF4VEPt2Htg19B0ybNhIhQyfhZpISyb9vxJDLB1GHZE5WUjSiE1LZ&#10;wGhmzrBwQyd9g/b2Gu4QrHbrjq/Cy2YPgmmdoUeCT0e7Hvq90bLqDRk5Y8qUIQgdOQfB6Qoughbg&#10;4tG98PWsjVQKyAaHxdECi/lNvfHJtFnwsSgb5B/Wf1W9yjP6Jr3rRvDycmU7PY5xH52Hm5srFxtc&#10;LDCijRRxJi9fhg79RuBttVC8D2uD0LXDpGmjEDxkLK7xRU49uQWfXj2EOq7uyKHVWlQ8LYyIvdzQ&#10;Dh9N+AYvOlUVOmPzhK29B2cssdj4pR+Ob3JnOFJGvqA2TQkZ4xK+M2Z1XoXfyD4oj0Lt07E3Jvf9&#10;FbM3csePqv2/zB6FC5s9YakP9i33KOhH1yRORqzbfIhxfXuAXI4qPbQdqSHvzHdaT383J3JceHDX&#10;v+/752Bj6Y4l27aiVQ0m9VJWrw4fYEq/w/hyw1/Qy+Su6ZzRrFdd2NA66F5ZvaRdNutWvTBp5GCQ&#10;Y6xID8W54sxH/1C/UxdYfvcrMrkrWkLyyNOjtUqTqbwErxdfpuvjHmSyz+P2H8xrd0I7N8Pynyv+&#10;PkndrDy74Ovx72HknNLx9ezy6ei5fy3HV5Oq46tHJ4xnuPSK8bXiqmof6A7bvn0nOG04giSO4xc3&#10;zkXPM7vgUZtjUOg1BMflw8zUpMY+VFWKPifRL7XEfpo2F3MRVML26OHUBl2a1Va7iPRRhq59hmPg&#10;qT/w8xlGYYq8ivnD+2B7XW/ok/wKDYsi9c4lOLdkG/eagCFdNPoHjdJAoenpQwfgo/HLkMiuIO7i&#10;Nnza+zDcafGaGBGKuJRs1G9F/a7wMITm57IvfTSkpV5X38ABbnYML73pG/adm2FvaYqk+DhkcS5D&#10;j3wU67njk7FjyiKi2OCdTq1w7NwtChRm4eCicbh+uAEcORGKYNjY8ExtlaB7uaaP+m08Wo0oYMhF&#10;ROX78ivfl/Oq92XR5vXo5EY3ipoSrf4GjmNdgq+TdMmH3t0zmPzxZXjV90FBcrxqgSlhkq9thndI&#10;zLSmNZ6UWlOzoY3nNvwZmg2tpBB8MbQ/VjKkulZmLKOMpUO/lq1qg0djtFKhW34/WmXzuKYtO6Oh&#10;3TYEpioQcnQN+lHYt66rPbIYLSOAixojE1PVAlyz+o/Tl2jmlb4/KL/MqhG+/PxjDBn3LTVslLi3&#10;6zv0O7Ed7o4OSIoKRxKjeki7KMVWnvh06hzULTPN0rdviTnT+mPYlO+5uFPg1sYF6P37VopLWpMc&#10;DKO1HTcCuemlqNUIfpNnwoX9pZSsvF7GjH5v4LPvDkDB8fjS7oX48BTzMXJi+N27yChQoEmLFrQi&#10;DkQCz39Q3VUF8j/X5u9gzCt7MG/vBQpYKnB8/SxcPfIzHCx1KcwdSktaPTRr1pxaMjeRwidTWaYJ&#10;BrzzBt2xriCtUAvx145h6IeX4O5Wi0LtfGcyaYFbi1a5ubwX9USXhKHjRyPg1lD8HlKEWyd2Y+D1&#10;i3TXqwN5ehwCg0ORRxJcS78Weo2bjc4+pQSaehGan62d68DSxgzyaEbNolXhUJJDFnRxHb9wOT5+&#10;qQEmTx2F8KFjcC5agbRT2zH82m/wcHNHLgmESJKy0nsqN7DFQI57nV0e7Mro5NMBrza0wIEbaVDc&#10;+BXD+1xGfR8PlGRG4oY0JycZJJGS3M+qlsrbtPoPNR2Dvj0mTBmOoCHTEMBh+dSWpbh24hCaeDly&#10;nhSB23ciKa5dQs0fdwycMhu+tcoXYHzm6oVX+6yNd8d9gcDEFGw4cEnlzrdrxTzsXC7NOdhO+Wza&#10;vdIT+bGXEUz3qUdJzV/7hCHlj2LZgdtIC7uBCUP6oXHj+gwxT2H327eQQMJMwciADV4YgE96dlIV&#10;aWDviz69XsL0DcfZz0Vgxsi+2EVCQgoZG333Om6ExHNewM02p3YY1O+FB1bDyLENvprSF0M//xEJ&#10;eYxS+vNcfHiUc1QbK8Sx707NouUP3yWlY2uMnjKdUQrLinsu5noPvLX//I+PuCSsipMkUVSQX8BJ&#10;ch53ljWHlqrnan5r+s4XWM0XomNjF+6lFyDqtj+OHjmKm9LLoE13ijavYtaPKzCyc72KrDJqYSh4&#10;vfzcfLKSNS+z2vQbh9VfT0bLugwjy54h+OJpmjntwO9nriGHO651m3XEtAXfY+Sr5TtZjFU9cB5+&#10;XDITLTztyX4qEB9+j/oTV5GclQ2FrhFaMfrMlvU/4k01oUAGZyRJwggCuZJye01dAcWnuOjOY7i4&#10;PDKfnH7zPmR4ZeR0LJ00HL7svLVoHn/r3HHs3LETpy8H0yKBVgWtu2D2Enam7T0r7rvGDxTYGvr5&#10;HAx/v4OKSS8syKIA6hkcZ7QRbZeWGDv/e7zK+NvSLnc+w/6Wo6Vt6oxpC1fj+/HD0LZpfbi5u8Od&#10;Vi/NW3fEJ+O+xM+rpsHDjqa9NezMtOo5C6uWf40ODZ1pjVKAyKDLqmcWQB89LZrMNyJhMPvH5fi0&#10;o3tllTlR7TZhIZZM/QjuDPsgp7lpekI0rvhfR4G2FV77eDLmTR4K/ewsRp9g/G9Z2QhcWULVT2R9&#10;cykOWkhM8/MZio//Cvi5mIuIEo1/CnZskqBu2bymajn3+Wbi3QyNGQJTxnx0Moeh26t4o4na/ZTn&#10;0zFB3y/WYenMkfB2tOSp2bjlfwZHfz+BsNg0jk1WaPfWQPy4bhG60KpJSm16jcLcaYNQ11afOweF&#10;iOIk7/iJP2nuZ4auw2bji/F9kJORzjYj3Y9W6ZVoKiijL3g+21p+vly1ACz9ofJ/I4dGWLriOwx4&#10;tYPK1DItKhRH99Hd5cAxhFKoz5z+3m8MGIsf5k2GdXmnXJm94pOMZu0T5szDwG5NYSRjJIWcVFw6&#10;8yf+vHyXlkedMXnJ92jpactwyFkq0a6KNkWzZIVUP+ld4C5s9STtakvvAt+XAklZvuzetI3w9uff&#10;4dsJH8Ke6thS20iNjWDbuIliThLe4qA857MB0GY4yhxa9eg+rG3wwo6t+mDVulXo0akR3bGo58PQ&#10;g1f8LxGHRBSx/3Bp0hELVqzBrJ4tqleTR6wbtEGzRm4Ue2ToZ+6oOb3UFW1cqk/W63YajtUrl6Jb&#10;a4pnaTGsNneaj/5GYeKgSC41aH3UtBOmLvsOM3o2r7iO1H8pC6R2S6zYf9WEVMXJz+wDJ2AFevhw&#10;+DR8ObwbXawYgvdWECLi0/mukNzlZPDtcXPw01eDYFJBhdPsnruwqnqzL7lfT1+7aU+sXrsGPbv4&#10;cgeOceu5G3JVwj46gXu02nBu3AFzv1+Nr/u0rXZ3xUUlqMOIGsu+GoN2DTipj7iHWzRZL5QU9gtk&#10;8H7xA6xY+y06qpMlemb4aPYGLJoxAp4O5iqiKSI4EFeuB3Jnp4BSRLXwSv8x2PXTXHhTbLY86dBE&#10;p1Bqi3zP6IL8wOTYuR++GNkDrhTLLGBdihilLPJ2JLJJikkLJqn/kdp1kSQaWZ7oUz9w1nosmukH&#10;L0dzlctY5J0g+ter1avvaOxc/Q1aVAlLS+cGqv3ls7wCtT67vFjpbwmfUYFUd15X8sl+lGRH3Y4G&#10;jgqGM2eUDDa6xi++WNWywbkFutiZIoc7ink5OfDq2gLULK6aSDwVqzDLU/W1mj9LJ5ewX5bqlssx&#10;uri802Wb7/TxPPyweAbHV1pHqcbX0Crja+s3BqrG1ze8Hu5+5MPn8c30YdzJNuTuKqOS3L2J48dP&#10;IiTLEB37T8CMqZ8gn/7zedysqGkMa05BYidugucSv1yOzU27vw2HinZeecu65m6Y9cNOTPi4O+zM&#10;dfk8ChB88wpuBN9jWMRiGNl5YNCUBdg23w/WauFdJMvHXGKQTwwk17jy1OjDyfhx4SQ0dbagdWQx&#10;Q4CnUW/pClLy9dCm+xB8u+BLuFCzJJt1khWXhpUtz3u/v5Img76xN2YvmIPeXRqggOF+A4O4kZDN&#10;yEgkpmuR3JryHedQL5fPJbTx6pCJmDW6FxxIdMj5vEJvXMZxul8m6Djh/YnzMWbQ6wxtn876kxSq&#10;aF7S+1/aLqW5xP3ef6meji/25/vyLly5UK58XyKQUyacXkLsVO2bGEni8eXJxLktFq/ahaHvvagy&#10;vZcsIK9cvIAgWv4VEEebOo0xdvYSLBr+Bh0xSpO+U1N8yXvv2MgeJXT1LaF7U1hwAEISMjjP646l&#10;X81GQ7qqZtASSJoblCctztcKpbbONlDeC9s3fhULOD629aqlGvcTI+7g1PHjuB5LIeruQ/HN/KnQ&#10;ZhSePM49JeHk8qRNXacC1dhc9NC+pDyP+l8lLXEL6BoutcfSOaL6r6D+1lis+WkpXqEVnQ6ttdLp&#10;1uzvfxkxDHMtp76aZ7s3sHzVOvi9WLdKxubvTsWqHxaiU1M3lUVaEi1mLvv7I57zQTldOxu82AM/&#10;rlmNgW2cKvNRw+nNKUuxaEo/6mPpqcbjtLgo1VytkFoU3QZNxVcTB0NXNR5Tz+wRxmOGZsKni1dj&#10;rt87sDLQ5hhTguToUFy5egtapo4kHuZj5rD3GR49nWM8rSk49y9PLq98jAWzRnHeqMP5PvveAlqc&#10;kBxJLNBiyO+xWPLZJzCiu5b0zlSSJfTm8uiK79ZtwkdvtIG5vhLZSWE4cfQIzl4OpJ5RCZwoDjpo&#10;xgIsHvMm6OXx0KTn2gZTJg7h3MdetZBXcIMgmhbE6VxwS6mWbw/8sHErer3clO5I9DhjnaRxL4TW&#10;QrQVg1Oj9vh62SrM69e+fOZz32sa2tZnm/4Gb7Spw2hGhchKjcW5P4/jXGAsard9F98un8/Fuzbf&#10;J6651NZA7FZRxDYkjUVS1KHypEV9M+l9k8Yp9Ys7txqAVau+x9sdfKjbVYK06CAcO3IEF6+HUJdL&#10;hrq+7UjqfIfZ/dvxDsoTPxUUsTxpzs1N0vLDan/1LNzx1XfrsGj0ILRuQpdSri/qeDJkeNtOGD75&#10;K6xfPgFOJLykwAbqSdLnKR9L5dz4LU8yY2r1LdqCOWP7wNnSiBEvk+F/9jj+OHkeMdykMbdxxMt9&#10;/LBm5UzUpcW+KukaY8iXizF76AfcUDZHUXYGLvx+CDt27sHFgEhai5mg+cvvYcWPy/BSGYFafr3q&#10;f7XQstd0rnvm4wVfN/6sRGJUhOpdSkjPUrlJN3qpFzZuWIU+auS5tD5USM+Dc+ICtf6ievniyD+F&#10;AOdv5bOUR6+CtMMdGBKpeklsXLzRgD6Bj5ukWMwXLl1hlIks7lrQr5OLPHsnN/g2aaoa/NTLUxRk&#10;4Nq1W8ih5oCtYz341KVPw31SXnIUrt28RWE8qVxp91IOOwdXNGjWgu4WujXmyqXp00UuuOIpaiqZ&#10;4xVzJ8fe3QutWvqSWayapSArEddv3mW4L224e9Onl5PGKomhqW7730AyOwldUxs0phWGsdpls+Lv&#10;4XpAMMOC5jIEpUy1CLKjr13jps25cK3sZqqUWdMXRnEJvnqRJoPJ9EGm6w7DzdZr3EK1EI+8c1Pl&#10;NqRnWIsCrfVLI+iwr5G6G8knsCg/Awm8VwWtGcwtbGEpCcIVxWDIB71w8EIk3Lxex97jq1FbY2Ao&#10;TI3BBX/pmWVT+EuXE1lt2FHnoAmfmYXh/eseHxIAf2ImLQ+06ZZi514fLWlqrZ0vDRJ8ruxsXenW&#10;42ZvXtOdlh6jj+RNPtfMnELVPdz/RN4nO1Ijy1po2NCnym7qg/JIv60d8iHmHD5LayEZ3pqwAMvH&#10;f1hlkaCZP5VWOpeu36LZHQVV+Sy1KN7lwl3BJo28KnaX1fMkhV3HNbpdZJOE0yb2tnV80K5xPRRy&#10;J8I/IISDiSE8GzXirp2026pAJEVuIxPSuCBlO2rBdkSXppoT2wKFxkLucaIoLbAZhUeXOwOStodv&#10;PbXJTc2ZK4+SwAm4chGhcRm0/qE7gok1fJo0h4etCe4GXEVCWg6MzRzYVuuqcCmhCvq1q0EMcaqE&#10;nZMnvD00d0+KEXb9JsMm0heVJtb1G/lyAlS1nUQESguKCLZhqW0wvKVHQ7Rs6AZlTjLLvk39Gx24&#10;+TTi4lPjPausddVPrJM/FxWh4XE0LSWhwgmCJd//Ji1bc9Kg9iJWzaX6lhIWgODYdNWixd7DmxZo&#10;9+9nFNlJuEiByDCer6fqvxgi2N4JjZu0gK1Z+fS87CLFObhxNRAZ7Ius7NzR0Ju7kjVc/1kdunzo&#10;W/QYvoTtwhqz1+/AoNfq417gRQTfi0M2QzSygaFOvSZo1dhdowoluHcrALEUuDMwtkPjZt6lAqca&#10;Z1V8LczkRNmf+i+xLFMisxSwIPHWhJG8nDUjcWUE4JXu/RBwNxVtX6W59oapyE0Iw9WAICSlc4HN&#10;yZGlnRv9+Vs+sG9JjbqNy9e4G8RwtlqSeT4JNRefxrwXj2rvbkZiBAK5m6XUMoK3ry9qaT6nihup&#10;/BAXdpvEWQIXPAw+Sk2fJi2bwVKWhYu8pmSdZ2pTGw3re1a7Vo314njRyrf03am8gvSpGCGBAYhn&#10;qGhDE3v4NvOs1n9k0v1TIoNKaPJuX68x6tlxBf+wxN3gUAq4xabmq1w/PJu0Qi01AWUpe1L4TQTH&#10;ZKqIHNcGjeFiXbqbXlE0zZXvXLqOBC5aa7l6MLJL9babwVDZAeEJrJsRfGghY2deuYCRyrnf+NqG&#10;42slwVZxxQd+kEjGq4F3Ibmba1MzwMbVG62aeEFGf+7LdB1h7Dh41G8IR4Zmr5rYF127hJgciXpl&#10;SFpfaT5Q3aqlMo9CZQVxLZA7xNIig01Lj77bntS78a2j2S/wPSHpFpOUSZz14Mmya2mEGM+gu8RF&#10;f5JfXDTo0mrO0sGDEVQawVQvH4EXrtOUvBjWtd3RwLM6vpV1ysDkof2wnnpHdrXb45e/dqNOSSoX&#10;klcQyzG5gG52Bma10LR5K46lNbePGJqG3wyO4tyN+l1cBDt4sr/1dkFmYrjquJa2CSPjsJ9W1Z/t&#10;ksK78ez3jahr1pguQuVWU5V1qvqp6vtiRguBZqqyUuLuISg0lmO3Fly8fVVkYpWc3Ey5e/0K6xBB&#10;vPmucRwzs7VHfWJZr3bN91KQEolzF/3ZP+XQTZa6CXYOqn7e0UKGoIuXOAdTwNad45JLbVV/m089&#10;t8DbYbQcYSjYhs3gaFFpxym10ct080rNI6nJ+ZQ53SBbEgczrUxcuhRAwov1rtuA1hal70davPQ+&#10;RrFdGKN+E19Yq4nqVrmv+3zJT47AzbtRnBPpUHy/KbVEam6LJTlJpfPkGOqC0VVYWhfWogVCs1at&#10;SFzffxQpzozH+UtXGc0tBTKKtMpZf1vXemjRsjmsqxs6VtQy8tZV3GBkQRqGcTzWg32d+mjRyAOy&#10;PG4iXLmNPM6N3Lw4Hj9K/1NW6r0bl9jPRzEaHtscXcsd6/mihbczCjPiS+fSpLPqNPSFk5qArJQ1&#10;/t5VEsZ3qMVFlPQoFkkripYcD/SJyfXrt6nJIIN7gyZwttKYG3C8DbxyGYEc32Scb0rWrmY2duyb&#10;msKd1mGPmzI5btwK5TvDOb2SenVenMc41yrd0FKVRSuwq5elcS8GSl5PCvVqbstxj1ZcLpL54WMk&#10;eTbDrHKOHZuax7ZVKjzcuHlzOJgpcePyNRJ5crohuqORT2k/UZyThkCujTLJfjiwfdZzKF2L5cRx&#10;rAvhRgzr4ynNSRiOWD0p81Lhf+kyQmJSOPxTNYubndb2jqr5i72FRgPhmibgWgADBxTQ8sUNDRu4&#10;qBEiZaWqry+oKSONZZKGl4WlLcylMScnBB/2/BCnbiTAu1kv7D68BJKilZzzvMvUm5I2L62cPFCf&#10;FltVZ4hAbPBVCrDfYQQsqU1K3o5mqOvZAI29Seyp35Ta52S67d64FYLkXDnFYaWwztpwYl/QpGmj&#10;xx5z5BlxOH/xKmJpMSy5gBXzXbJz80RLzgUsNB6vPDcV16S2KfUX9dhfODx+e1O7DfHxGSDwRKTH&#10;M6iHKPJZIlCchZ2rVuDcnSS+tOboMWw8OtapOlDcOb4BH438QuV2VLthH/x6eEH1Xb9nWcd/uOzc&#10;O2fQb+BwXI6j2jaFlJZsOohezbn7I5JA4F+OgDrp8eW6rRj8eqN//o40SI+tJD00plr/fB1FDQQC&#10;zxUC6qTHC9hxejt8KNAqkkBAICAQ+McQKEzDppUr4E93MG0ja3w4YgJaaURUu35gBQaN/waJjF5R&#10;t+2nOLhrhloEvX+s5uLC/0EENOwY/oMI/BduWcZQihFXsWHDH9A3NMC5G7cwbMggNKJYlhTx4taF&#10;3/DTht2IpU+/nIxoh/fe+I8QHsU4S3cQ/7vBOLz3EMXxslWuUfVpTtitmSA8/guvhrhHgYBAQCAg&#10;EBAICAQEAgKBJ0CA1iThIZcYieocLcANcPHmbQwb/BF8qNUIWqRfP3MIKzfuQzKjHBTT7f3Fnq8L&#10;wuMJYBZZng4CgvR4Ojg+36XIDDFi/AyKYMVj29lwRN84Q/X8MxV1lkzEpLj1OgZmaPXBWEz9sEPF&#10;b//bH1Kxdu5X2EuBIwO6NcnocmLn0w7TPv8UDGogkkDgfwIByd2rhCa3SoqKyR/fm/HZYMB6lNBl&#10;RBL2LKaPf01+ws/mwqJUgcC/FwHpfZF0KoqpW1WpVvHvvR9Rc4GAQOBfjoC2KcZTzDMleiT2+cfh&#10;HqNfTrxyvNSfvuLWuL4wsUIHCkCPeadS76ziZ/FBIPD/hIBwb/kSTSWZAABAAElEQVR/Avp5uEwx&#10;Y07vX78ah89dQ3hUgkoojDG+qNZsDac69fBaj7744LVWoDzFfyMp0rB06mxciU1VxaB3atABAwd+&#10;SLE8NX/N/wYS4i7/hxGID2as+z+uMyqRIVq/+jqaVdNe+QduPj+JQs6HkEadExvnxuj+ZtsKocJ/&#10;oDbikgKBfwECBfjzwAEExaRB38ge3Xu/jVrqIYD+BXcgqigQEAj8byJQJEUs+3kVjly8yfVFIuQM&#10;1a2kzpAedYZcPDzx5vsDGEWrCah1LpJA4B9DQJAe/xj0/+CFS/KREJeiUvSXQhXqGJrDwY5hwP7B&#10;Kv1Tl1YFQ6ZoopLCnVKkWpEEAgIBgYBAQCAgEBAICAQEAgKBx0SA0Y4k0U8FrccVFMDWNeb6gmGG&#10;RRIIPA8ICNLjeXgKog4CAYGAQEAgIBAQCAgEBAICAYGAQEAgIBAQCDx1BP4rjgxPHThRoEBAICAQ&#10;EAgIBAQCAgGBgEBAICAQEAgIBAQCzzcCgvR4vp+PqJ1AQCAgEBAICAQEAgIBgYBAQCAgEBAICAQE&#10;Ak+IgCA9nhA4kU0gIBAQCAgEBAICAYGAQEAgIBAQCAgEBAICgecbgScKWZsQEYiL/kHQq+WGDm2b&#10;w1RP+zm8SyUyYmOQVlAEaOvAwdkVBs9jNZ9D5ESVBAICAYGAQEAgIBAQCAgEBAICAYGAQEAg8L+A&#10;wGMLmZZkRmDk+29iT0A6ZLqGGDh/J+b3bvYcYlGAxf0/wIpT12Ho6oWNB4+imYUIz/FPPKjc1Egc&#10;2r4b/qHRKFIqGSVGCya1XNGtx/toX9/pgVUqSI/Gr7/swKXgeBQUlzC0rA7sPJqg5/vvoK7tw0PL&#10;xt29gdtRKQBtmsxre6GFz/2uV4igy/5IyCqk6rQM7vWbwcPe7IF1e9Qfw25eRnhSlqoOlk710cyz&#10;do1Zi7ITcOyXPTgbEIL8EgW0lFowtLRH5zffxystPGrMIw4KBAQCAgGBgEBAICAQEAgIBAQCAgGB&#10;wP0ReGxLD2VBDrKTk6GlrQ+FvAjxUan3L/0RfynJS8VV/8tIydOCk5cvGrnbP2LOB52m5CJTC4WF&#10;hTAi10F2hycL0uNBiD3934pwZs8aLPp2Ja7HpiCvQA4Fw8PKGL9bpqOL7bt24u2B4zBjRE+Y61d/&#10;NrdO7cDEzxfiTlQsclR5WUPm1dXfjR3rN2LMnDkY+Frrmp9qYSr2rl+Br37YibzCEhQWK9D6w7nY&#10;9lV10iMvKQQrly7Eml/+ZOhaIKfEHJMXb4DfW3+P9FDmJ2H76mWYt2ov5Lx+frEML3+8CGs+1yQ9&#10;FLh5cgfmfbkQl8KTkJ1fCKWCpIeEE62UdhKnNm8NwpJpg2Frpv/0H5MoUSAgEBAICAQEAgIBgYBA&#10;QCAgEBAI/I8i8Nikh45NPXwybiwKtl2CoZsP/Pq2+9vQ5MfcxMwh7+Fsgi5eHLMC+2f3rXkh+5hX&#10;kgRLtBgrWqR/BoGrB1Zi0GcLkSfxTzCCo68PWno6IDLoJu6Fx0KeEY8t8yehIF8f303tDm21RxV7&#10;4xCGjJqOiIxC6Ci0YeXhg2YNnJEVehXX72UgLTEIc8b4QWfNLvR7wa3KDSaHXsKSL2Zix183IFfq&#10;0rtJG0VFCpQUVZewCfpzL+bNmoM/QxNIxOhJPBkKS+TQUlQ/t8pFHvIlLugsFk2fhb2XglAsYx20&#10;ZayDNorlajdZVsa9c9swYNgXSMorho6SlixeXmjZsC6Swm7jzt1wFOWm4eT6ufDL1cPP3w2BcfUi&#10;HlIb8bNAQCAgEBAICAQEAgIBgYBAQCAgEPhvIvDYpAdo4dGl/1T+e3qA6erqwdjAGEbGuiQp+O/p&#10;FS1K+ocQKM64gxULlyKXT1NHaY73Bs/A1Ik9UMuIC/+ceOz8/kvMWfsbtPRLcGDfT+jR+yW87F7m&#10;rlKSgR+/mYuotALoyorh1b4HFi2ei4YOZshPC8f0yeOx4+gVyPLiMe+bhejUejmc9aQbLcDlfesw&#10;bf5KBIanQGZgCHNLc5puZEBO8kud/yrJS8HhdUsw44ftSErPh5aJBWoZaiM7J/vvEWWKPJzbuRLT&#10;Fq1FSEw6tNiubcyMUJSThUKNOkg1VsoTsPrbhWWEhwm69BiLmbMGwNXaEMrCDBxZ/w2mLdmODOjg&#10;7PG1OBTwDj5oXEvKKpJAQCAgEBAICAQEAgIBgYBAQCAgEBAIPASBxyc9oEBcTBSycvKg1DGBu5sz&#10;DHRIU5QUcvc+kmb8cuga2MDDzQ5ZSVG4zZ3qjNx8KKjFUNu5Hhp6u3L5VppKCnMQF52AzKh4ahjQ&#10;lJ/b7FnpMQgJD1e5o1jbu8DSqPzs0jzxEcEIuReFPLkCSvoimFrZwsu7PmqZP5nZf0ZCJG7dvYes&#10;XLnK+8XI3Are3g1hZ2lYBTp5XgZCI+NUx6zs3GFnpY+I4EBEJaSgSMsQdRo1Qx0eK00KxIfeQVh8&#10;AnLyClWHjC3sUMfbBw7mBmXnlP2R5/J+o1GiKIGBsR3cnG2QHh+BOyERyMgrgFJbF05u3mhYz/H+&#10;ZJA8G0FBtxEdlw4jU1MUFRTAxsmN91EH5TWqelHpmwIxobcRwnsqpBWEkq4UVnZOaNDABya61c9+&#10;3COJwedwKkqOErpqNH69P+bM7AnjskJ0TGqjz+S5uP1XADZci0RBahqiI5KAMtIjxf93/HEtWkVS&#10;WLq1w7wlC9HIofR5GFnXwYL585ES3R/Hb8Uj685JbD8ejond3AF5ElZ/swIB4anE0gY9x07D244p&#10;mDT5K6Qpq+p/5MTdwrJvViOhRBfWtetiyBdfwTnwR0xZSxeXx71Z9fML4vDDvB9xJzEHRia26D1x&#10;Jjorz2PytxuRTvJHM+WFXcQfIZl8fQpRp92bmLtwKGqXPTQtfQu8PvRLhF26hYVHrpIsykVkSCwg&#10;SA9NGMV3gYBAQCAgEBAICAQEAgIBgYBAQCBQIwJVGYUaT9E8WIAf54/F2j2XYGDpiqV7fkV3T0sg&#10;Nwx+g3vjVmgymnQahYk9a2HxwhW4eC8eoHuB5LqgY2KHVz8YgBkTRsHBRIaMyEv4pPtwxJAQKS4w&#10;hiEXe1GHl+OdU+tRmKvA0Lk/YWKv9qoKyLnD//2yxdh14DgikzK5Zq/UPKjTsDU+8huHga+3kfQq&#10;Hy0pcnF40w9Y9tN2BEUmsDgFBSy1WE8duPm0x0efjsaQXm0rykq5cxTv9JyI3HwDfDxuFlxzLuG7&#10;bYeQSvJHbmiLCasOYdJLTki5ewFLV6zBiT/OIDI9GwpJuJPCmKDrhHODlujdzw8j+3ZEOa9QnHwV&#10;H/cdiqi4bLR7cxKGvQQsWLwG1yMTVboXMi7Bdc0d8NaAIfhizBDYaHAmkVd+x/xly3H83I1S3Qul&#10;5KJRBAMTS7Tu8gaGjZmAjl5VLQOK0sLw3eJF2LH/D8SmZUMpiWZqa0NX1whN2r2DCVPG4YXGmroT&#10;FVA80geZzBAtmjZGVpE+Xnr5tQrCoyKzzAq+7qbQuqaAdpEcRSRHSlMJTp8/i7j0Eij19dHklYFo&#10;XkZ4lOfVtvbEgG7NceH2Hlpm5CLwyDHIuw2FrpIuLMWAacMX8dW0L/BBl4aIOb5K9QzK85b/VT1v&#10;hQ7qvNyXWhnj0drHDn/cXq3SHHn0RlRemtpftiOpDlZNX8HX06aixwveuLXRv7RctdPKPyroftOk&#10;UUPYZivR8uU3KwiP8t9B2qpxPWvoHCuBjEKuchJhIgkEBAICAYGAQEAgIBAQCAgEBAICAYHAoyHw&#10;BKQHI8BSn6CYlhlKeTpyisoXq6XHFSQNom8dwLhrCQhPKYCDqzOUtJJIzSyATkEq9q+chyIDB6yZ&#10;8j6JixLkZmQi18SQ60wZpIiyCpabnZ2DgjQF0lJyVXdRmHQdn/t9is1nY6HHa0vuMC7udVCUmYTo&#10;xHSE3ziLz8cE43z4N1g+4nXUoIlZFY2iLGz4ejhmrz9JCxOyMbomqFuPVhFFqbhNkiYy+AzmTLqK&#10;1IIVmDTgZdUaWOItqCoJHX0Ffln3NfKz0lGooHsC70HBVa4uiZuSzFBMGe2H/ddioEeix8DYGnXq&#10;OLGesQinkGd8wFl8MyEUWkZrMaZH09I68fISnkoKVt67vB3j/4xBZGYxnF1dkZeeQlFLObRzE7F9&#10;2UzAxBlLRr5WYfFx79Q6DPvsawQkFBAXJYzNbeBoa46Y6Gjk5mbizz3rcS04HKvXrUYHt1Irg6Kk&#10;AEwdOQRbzkVDMtDRozWCN61IMuMjEJmYicsnt2J4yBUs+3kbujS0q4rbY3yr3fJDrN/6jspqQlu3&#10;BnsTurBcv0drIalME1NY21iXll6cg4iwIBTq6sBIzwSdX605MlDTF9rAaPUR5GfkITw1CKmMTGwv&#10;M8fbHw/B6HcHw7d2qWVHSYkULaZ6MjC1w9Bp09Fp8DDUNig9Q0mR1ZrOrZ77/keUOpb4YLgfZn4w&#10;FD61Shkq8iD3Tabe3bD8584qHCRNkeqpENfvZkIuvW9kBa1tqxJY1c8XRwQCAgGBgEBAICAQEAgI&#10;BAQCAgGBgECgHIFHNowoz1D+V9JHkCwYZOpCCVwySi4q6Qwzmq3nhGlLf8K2rVuxbdsmjHq/Ld1a&#10;6MJhaIDTO1fhEgkRc+fm+HHPL9i0cBrqGebTzaIIdboNxo6dO7H30A4M7t6KlyvA5iXfYtuZGBjo&#10;akPLpTmmf/cztm3Zgq3btmPax11haiiDnjwDv30/G0eDGZ70ISnw+GbM//kkRS61Ye3ig1nL1mDr&#10;ls3YsmUrFk0awN126j+U5GHVd8twNiJHrTTp/pQoyMmEroM3Pp2+WFXXHetW4J0mVrj4y4846B+l&#10;IjG8aKGwZss2bNm8BVu2bsN0Rigx0NWFvm4CNq7dizRaA6gn8h5ITolEkbknvly+DluJ2/at6zDo&#10;dV/IaMEg5f19+0+4kVmiyqbMvIOvZi3FrRSKX+rpw7lTP6zdvJ3X2srIJj/igxc9oG+gj+w7Z7F4&#10;9mYUqNiFQmxasgDbz0ZBn4xH3Tbd8MPGbdi6eTOvx2fUvQVMaZKTFRuML5dtQFK+eg0f8zPbhYGh&#10;IQz5T0+nejO7snM19gdF0UWJXi10+2npW7aYl0ik/CK2JCVJGXt41bao8cJmro1QW4+6F2yHaRkF&#10;dCPiaSQcuo8cW0F41Jix7KBh7fr40G94BeHxoHMf5zctg1ro4TemgvB4eN5KnPTZvjXTvT+2YsvZ&#10;G1AQw1qOdfBCKzfNU8R3gYBAQCAgEBAICAQEAgIBgYBAQCAgELgPAk9k6XGfskoPc4GuMLDFmHk/&#10;YHi3hmWn1kXD2fMQfq8HDl3NgFGhZKFRgDYN6OLQrj3kETJYahfTekQLZvYeaNuiRcUlckPP4MCR&#10;89Dioh8mrpi2cDkGt3Uq+90efnNWwLB4IOZsvEiiIhZbNxzGa98MRE175qpM8jQc3EBhSEYEkRnZ&#10;Yyz1FwZ1qldWnjU+GP01DFKSMWb9b8iPCcBvf/yFjoO7VtQHJQx/WssH33y/Br1au1Ye56c0u2YY&#10;/4UbdHXo0vF2b/g6m5b+XssKQ8ZOwpULp7DPPxVFsXeQSBbCyqTSrkCpIAtCS45JC1eif0ePsnI9&#10;0MjVAuFhvXEiKAcGDIEamypHE3NtXNu9BX+FpTGyCWDd+C2sWf41fCxKnWYcHJxRv64lIj7oj/N3&#10;ixFyZx/CC0eiTpw/Dh49Ty0WbZjW6YgFP6xAK7tSKwwrC0tMXfoj8mN7Ye31SEQc+wWn7/ZHT9+/&#10;5+ZSBaCyL/H+uzDzm++RwVtW6ruh74ixcC0zz1HkpSMh4p4qVKskskK1kZqKgLahCez5ewB/zS4u&#10;ZjhYyZyiOrlSY+Z/ycHMeycxY+bXiCsopouOOXp8OgENLKsTI/+S2xHVFAgIBAQCAgGBgEBAICAQ&#10;EAgIBAQC/+8IPHXSo1heDAdfT3TtXE54lN2TaR20826BYxd/BddwCI/LABqU7uIXyeXU0yg9T3IV&#10;kZa55XRAVHgozy2ETF8Ghw7v45MKwqOsXC0j9BzwCbYdvYTb1MKMC/BHimIgHO6z/pVnRuLi9Xgu&#10;j+VwbNIGnRrYIyODdSlPtF5p/E4nuG46invaBbgZGooidKVVS2mNiovy0fqt99Fdg/CQsjd/oy+a&#10;l5cj/aXVQiH1KuS0YCmkUKWehT2PJausYTSXrsXEwM3XFy+1Lyc8SgvSqdUQbeo2xpmAU8gtLEFk&#10;fDZQRw+Xb4Qhn9+LjazwWt9PKgiP8ssb1G6NxT8fphVENrQNjOBOFigiNJhuNvmQ6cnQ4o134GNU&#10;yHuvNOeQdDhe6N4W2y+EIc8wAVfvxjx10iMx4Aj8xs3A1TRSFLS0+XjCTIzo6llebboLKYkXNUYI&#10;t4LPqITfa07K0nbC51WUW4i8Ijaq+1NdNRfxGEeLshNx6swl5LOhajYtJduslpkjXuzQ8qmIwErV&#10;yom8iHGjJuBkNK1eqOXxSv8xmNK77WPUWJwqEBAICAQEAgIBgYBAQCAgEBAICAQEAk+Z9OBClP4G&#10;1kYOsKwm46CEPn0ZyheM2g/QOVB/LMkZsUjS0YEuLSHadmhQIQCqfo65Wz1Y2ttDmRiNnJIYpHEd&#10;72BcTpuonwnkZcSTzKA4qI4BckPPY+xHfVjnyspoaWlTRDUcUaRdpLpmZRVBWk6XJiWKFYbwsnO4&#10;b1SU3OQw/LJjJy7djkR+Xj7yGUmlMC+P0W6ykBAXBwP9miFXKum+YGwPs3KAyi/Jpb2EmyrxD71r&#10;mHIRynCmhVzwm1IPpV1Lr9Lfq/yvBXcPT7irHUvIjEMisTSiG0XQoRXoc2pDFZFPmZYSacl3UWhA&#10;hoRkQ1YmhTKeYkoIOIoRo8fjQlgusVXg1SFTMenTVyvahHQpbX0TWNW2g4IRWGTUbtFlVJkaEzGR&#10;npqCz87awoRtjnV+hinp7u8YNGwSryerIOTKL6cozIdey1442eLpkB65sTfw2Rg//HYzmVGMitHy&#10;vaH4ZuYQGGsyZeUVEH8FAgIBgYBAQCAgEBAICAQEAgIBgYBAoEYEal6B13jqox80kFnAsAbOoZJa&#10;ePSylEpGreDpXI/DzPg+1eW1lGWWGFTjqLKIrnYlyY1EKo+L6RyKqN7KzKSAaqnVQPm5WhQlNTAw&#10;5KK6CHqyUg2N8t/oGwJDHcNqC1/p9/hr+zBywhxcvhNPy46iMisFLYbwNYWVlYkqQozKhKGisMoP&#10;Eh1kqGOBMk3Nyh/4qYzyqHKs/KgWgdEp9WrR+L36V0l0VYUlyZKE6BikSl/KCZWy02UMkWtkrAd5&#10;QS50tZ7kiVW/rnQk9fZJjBgzke422SQylOg4YALmTR1ODRGN8yl6amphzmqlkGDIRS4tYGpKBamx&#10;CFZQ5JXgaEmhge7DjdSU90mOKUgCaRdTTBQGVKapmkpkBbDVN6BOStXjT/ItL+4mJo8bhcOXGb2H&#10;dFvTtwdhydfTYWdUwwv1JBcQeQQCAgGBgEBAICAQEAgIBAQCAgGBwH8IgaewTKuOlrQHX/NCvfq5&#10;Dzuip2dMAVQuvklqRMWri4qq5aT7iLJYEr8k4UFLDWqp3jdpU/xSn+dlFuahTueemDeZC+9q9WVJ&#10;EpFSIoeemS2XubT4qCAHJGuWGsgAeSLmfvktLgQnQk/fEE1e/hCDe70OJ1oh6PK7mWkJls2ehD0n&#10;glAaR6V6FR8NN+na2jDUlu4CjOqhRHKWFMbUuHqBGkf09AxUWEruNt3GfYNRXX15L1WfVLkbD4oL&#10;YeZQrnWiUdBjfs0MO4+hoyfgwt106JKgeG3wF1gwZSgsazLOoB6KoZUtTTjCUFQSj9NXYtDFvbqY&#10;acKNG7SkySORpAUHKzNYlsmnPGbVHvl0O+9XsWuPFwkPvWptWyI9zC0dYWf4yMXVeGJBQgDGjRmF&#10;fefDoEcyq3VPPyz9ejIcjZ8xo1NjbcRBgYBAQCAgEBAICAQEAgIBgYBAQCDw70fgmZAefwsWul+o&#10;cxa1zR1Qm5oGcQY6uPLnOaQNfx1WGmvAmOv+iA+Lp/WGDsx0XWBrJNWg6mK+vE6GFo7wpItCAsOl&#10;pMTnw9a9ATxKo5uWn/JEf+WJYbidkKaySHFo+ApWL18MV/VySYrI8qjHUWaR8kQXYSYtKVwJjOBj&#10;aAEjki+5Wdk4SXHSAY3e0iiyBGcO70NgZCKMrW3RvWdPOPDebUsUqntPiJajYUMN3RWNEp7G1/SI&#10;SxgzlhYetxKhzQgkL308GfPvR3hIF5QZoUlDX7r5nEKeXAuX//gVeT0b8o7VUxGOHb2IrOwSyHWN&#10;4VyvPazUG436qU/ps76pLVq0IRnzjFIh3YomThiHfefukRgCLTyGYOmcqSQ8nvGNPaP7EcUKBAQC&#10;AgGBgEBAICAQEAgIBAQCAoHnAQEN+uCfqZJET0j2CzK6nETfvIZ0Nf8BpwZN4NXAlkFTtJB6dT8m&#10;r/udQWwrU0FiML7/YTWiC2n5wN3xut1eQXW7gMrzZaZu6PiKDyPF6CAz5BQWrd6FwsqfVZ8C9q9G&#10;944d0aZVa8zb9Jvq2MO4CgUFXJUKySKF9yGdLJmHVCQljmxeg6PXExh69u/yTKXgdHizNcyNdXmZ&#10;ApzasRJbGCpXPcVePYzpU0Zj6rRpmLtwHVKZzaV+M3h729A6QoaAoyvxw+831bOQJyrArrkT0Ll9&#10;B3To0AUHb0ZX/F5MdxdJ8FX6l19Ys8tJxcllHzIoxjl4qB/+uBIJHSNjdB+3AGu/HAmrmiw81DK3&#10;7PIq6te2VIUHDvpjO77bd03tVwqyntqNLUcvMEqQHoyNHfFmr85ViLIqJ/8LvuSl3IYfw+fuOnGb&#10;VkF6aP7BaGz8bhYcTQXh8S94fKKKAgGBgEBAICAQEAgIBAQCAgGBwHOMwN9dgT+dW6M/ioIWDFoU&#10;p8i6tgMfj5CjTSMvvPDym2jv7YOP+nXHXzN/grxYC4cXjEdB4Bt4s2MbFCZH4bddm3EuJIEWEHLI&#10;3NvB791OD5R30NI2wlv9B2Dr738hNAv47YfPkRIShL7vdYG1LAuXTh/Frh1HEE29j3wDFzi6e6vu&#10;UcMLpNp969d2RS1zM9yh9UhE4AmM+Pgz9P+gG+x0snDh9/3Y8MspFJBs0JVEKJ5Ccu7YG7277Mai&#10;Q7dgkBSAz4cNRGifnmjl44rgi2fx27GjCMukNomxCTq9PwyuJBpkdj4Y8EFnXPh6G4qyYrFs/GDc&#10;7TUY777cBPmJd/HHr4dw+LfzyCwqgG6Dt1HHrtyyoQjb58/AlvOBKNS3xvDPv8X7rR0feBf5iYEY&#10;OfQz/BWYAEMu5Iv1jJB46xzG+Z2hS05V9yA59U869h6CAV3bqMrUsW+Kwe+9jBHL9zJySSq+/2Is&#10;CsL80P0ld4ReOon1q9YigtIsJfIivND7Y3TzeMa+LQ+807/5Y3YEpo0ah4Nn7sCYJE4x3XvyEsIw&#10;i0KmBbRwUk9yRgBq9mZvDH636zOMU6N+RfFZICAQEAgIBAQCAgGBgEBAICAQEAj8uxF4ItJDUcJQ&#10;qcXFqn8VEUXJCkjHSrhQk/P3mpb2yir5Ks8wcW6IFzo3wcUd11BE3YkLBzbh1DZtZOs5kfR4DS8N&#10;+Ayz46Mw6+fTKM5Nw/Ed63F63zZqbhRT94FCnryapXcHTJg1D43sKk0s5KxLRT3VnpNj8x6YPz0A&#10;k7/ZiNDkPJzZ+xMuHdlIpQwF8vMZ+oVCnzCxw8ej5qJ3B3dVTsmKo7QsyktW3LRaoQbOmDj8Pdye&#10;vAyp+bm4RguFwDP7oE0x0NzcPFjXbwPXoliERsTBkPWqWParcGNoVhWeFUfVCqYVTBluCgnfcvZF&#10;2wzDZ36FpNyJ2PJnGLQT7mDVonlYr6eLIkaMUfIeJMsZzzeGY9LQ14mRlGR4ZfA0fB6bhLlbzyOH&#10;YqDbf5iNgz8b8BpFjDRTBBk1N4xc2mDuV9PRwK4sBI8yE1duXsEV/0CY12kBJ/dyMqRKNat8yU0I&#10;xoWgCOhQGLWY9UdOCs4d2MH6VzlN9aUoLwcljV9Cf5IepbYN2njdbwqG3QvAD7+GQDvjHtYs5n2u&#10;1KXAaj7bF7PRtce160DMnNjnvpF0pMKl6C5FtMJR4atBtqgurvZfCYVeVW1Gi227pmesdu7jfCyp&#10;aDush0YditLDGI74DnHSKsWpOBeBf+zF9RquLydOyQ6NMVCQHo8DvzhXICAQEAgIBAQCAgGBgEBA&#10;ICAQ+A8j8ASkhwx2Dh7w8cmEkSlDhVJrQ5X0zNCgbn3kKazg7uJUo7WFpYMTvH18IDezho25mo+D&#10;niVGzlwJJ8/N2PbreWQVFEKerwtHK+vSsnWs0PvzdWjQbi9WrduEq6HJXNBrlYpw0oLAt+v7+GxQ&#10;b9SzN1N7lLqsRx3U98mAmbsHzHTUXQW00PbDmdjWqAtWfb8CJwKjSi1N6B4j6YLUa/oCevXpiy6t&#10;fSpC5BqZOaKptxeSsnVgb1WTA40Wmr87Dput62L1qjW4FpWrWsArtPXg0f4N7ub3x5kN32LDwfOw&#10;sfeAfll1dAxt0MizPmSGGXBxdKjBTUMLVk6uKtyUVg6wMqsM1WLi2Bpzf9qDTrvXYQ2tUxIz8uni&#10;IxVM4sLWGd1pPdHnrRdhY6QWIkWXZM6cdWjY/hesWbcZAbHZKiwJJnQMjdHm5R7o3acXfF3KsJcQ&#10;TU1EQnYGZPr6cK3XFU1tK+ugBniVjzrG5vChZkhRZbzfKr+rf5Ez5GtdO+sq9y4zccKkxTtQ12sF&#10;1u89gUQSScWS95CRCQwoLtv+9d74bHgfOKm3I/VCyz7rW1jBs74PjIuM4eT1YLLGwsmZ7j8+JNvs&#10;YW2vLshSQ8GPccjI1g6ePvVhXmwGx3q1qubUN4V3/fqwTC8sdYuq+muVbxJOPg52JOdEEggIBAQC&#10;AgGBgEBAICAQEAgIBAQCAoFHQUCL0Ttq2Ht/lKzP7hwFd9wZh/Q+UViUyEpNhZxLZCmMqIGJOUwN&#10;H74If1BtczPT6UrAoLEMpapjYMLyyiwcHpTpgb8pkZudxYCjMujpGsDQ4O/V74GXKvtRKS9EanqG&#10;iryR6ejBnMSMrjrPU2MhJUhPTWcwGAbtJZZGZgyZS7FRzZQRcAx9+n+Cq0nAoEU78XXvdpqnPNPv&#10;xfmZiI6KQx7NRGS0WbFzcYOViRpp9kyvLgoXCAgEBAICAYGAQEAgIBAQCAgEBAICgX8rAk9g6fHs&#10;b1Ume9BethbMrG2eaiWMzS0fIeDr41xSC8am9wtM+zjlPPq5Wrr6sKFFweMlbVg+ApbJMTFIiaPb&#10;j6kv2jeq93iXeApn6xiaw93r/xfPp1BtUYRAQCAgEBAICAQEAgIBgYBAQCAgEBAI/MMIVN/W/4cr&#10;JC7//CEQlRyBWLkSdr4+8HF/uoTT83e3okYCAYGAQEAgIBAQCAgEBAICAYGAQEAg8L+CgCA9/lee&#10;5DO7DwVSYu4hrUQXjZq0hLPxQ31mnllNRMECAYGAQEAgIBAQCAgEBAICAYGAQEAgIBB4HASeS02P&#10;x7kBce6zRyA9IRKRSTmwdvaAs2VldJxnf2VxBYGAQEAgIBAQCAgEBAICAYGAQEAgIBAQCDw5AoL0&#10;eHLsRE6BgEBAICAQEAgIBAQCAgGBgEBAICAQEAgIBJ5jBIR7y3P8cETVBAICAYGAQEAgIBAQCAgE&#10;BAICAYGAQEAgIBB4cgQE6fHk2ImcAgGBgEBAICAQEAgIBAQCAgGBgEBAICAQEAg8xwgI0uM5fjii&#10;agIBgYBAQCAgEBAICAQEAgIBgYBAQCAgEBAIPDkCgvR4cuxEToGAQEAgIBAQCAgEBAICAYGAQEAg&#10;IBAQCAgEnmMEBOnxHD8cUTWBgEBAICAQEAgIBAQCAgGBgEBAICAQEAgIBJ4cAUF6PDl2IqdAQCAg&#10;EBAICAQEAgIBgYBAQCAgEBAICAQEAs8xAoL0eI4fjqiaQEAgIBAQCAgEBAICAYGAQEAgIBAQCAgE&#10;BAJPjoAgPZ4cO5FTICAQEAgIBAQCAgGBgEBAICAQEAgIBAQCAoHnGAFBejzHD0dUTSAgEBAICAQE&#10;AgIBgYBAQCAgEBAICAQEAgKBJ0dAkB5Pjp3IKRAQCAgEBAICAYGAQEAgIBAQCAgEBAICAYHAc4yA&#10;ID2e44cjqiYQEAgIBAQCAgGBgEBAICAQ+D/27gO8qaqP4/gvTfegi73K3lCQKXsKItMBKkNxoDjQ&#10;V31F3Ftxb3ALiBscoMCLAi6GbFllFcoslJYOutI2eW9SSqEtq5Q2Id/7PG2Te88999zPuU1u/jkD&#10;AQQQQACB4gsQ9Ci+HXsigAACCCCAAAIIIIAAAggggIATCxD0cOLKoWgIIIAAAggggAACCCCAAAII&#10;IFB8AYIexbdjTwQQQAABBBBAAAEEEEAAAQQQcGIBgh5OXDkUDQEEEEAAAQQQQAABBBBAAAEEii9A&#10;0KP4duyJAAIIIIAAAggggAACCCCAAAJOLEDQw4krh6IhgAACCCCAAAIIIIAAAggggEDxBQh6FN+O&#10;PRFAAAEEEEAAAQQQQAABBBBAwIkFCHo4ceVQNAQQQAABBBBAAAEEEEAAAQQQKL4AQY/i27EnAggg&#10;gAACCCCAAAIIIIAAAgg4sQBBDyeuHIqGAAIIIIAAAggggAACCCCAAALFFyDoUXw79kQAAQQQQAAB&#10;BBBAAAEEEEAAAScWIOjhxJVD0RBAAAEEEEAAAQQQQAABBBBAoPgCBD2Kb8eeCCCAAAIIIIAAAggg&#10;gAACCCDgxAIEPZy4cigaAggggAACCCCAAAIIIIAAAggUX4CgR/Ht2BMBBBBAAAEEEEAAAQQQQAAB&#10;BJxYgKCHE1cORUMAAQQQQAABBBBAAAEEEEAAgeILEPQovh17IoAAAggggAACCCCAAAIIIICAEwsQ&#10;9HDiyqFoCCCAAAIIIIAAAggggAACCCBQfAGCHsW3Y08EEEAAAQQQQAABBBBAAAEEEHBiAYIeTlw5&#10;FA0BBBBAAAEEEEAAAQQQQAABBIovQNCj+HbsiQACCCCAAAIIIIAAAggggAACTixA0MOJK4eiIYAA&#10;AggggAACCCCAAAIIIIBA8QUIehTfjj0RQAABBBBAAAEEEEAAAQQQQMCJBQh6OHHlUDQEEEAAAQQQ&#10;QAABBBBAAAEEECi+AEGP4tuxJwIIIIAAAggggAACCCCAAAIIOLEAQQ8nrhyKhgACCCCAAAIIIIAA&#10;AggggAACxRcg6FF8O/ZEAAEEEEAAAQQQQAABBBBAAAEnFiDo4cSVQ9EQQAABBBBAAAEEEEAAAQQQ&#10;QKD4AgQ9im/HnggggAACCCCAAAIIIIAAAggg4MQCnk5ctgtXNFu29kdv1c7YeFltPqpWp57qVA0r&#10;8nhHYndp+879ysyyKiC8shrUr60Ab3ORaVmJAAIIIIAAAggggAACCCCAAALOI+B2QY+jB6I0Y9o0&#10;LV69XRkWi2wyyzcgUJf0vka3Drtcof65AQ1L8kHN/vozzV68VinpGcqx2uTp5auwGg00euw4dWpU&#10;RSbnqUdKggACCCCAAAIIIIAAAggggAACBQRMNmMpsO6ifWpN3q/Jzz2sXzYlqE7rXhp8WQf5pR3Q&#10;nFkztW53ijqPeEAPXddZHrZMLfriVb0y4y8F126ta4b0VUSYhzYvWayfFyxVToV6mvDMU7qkarmL&#10;1ooTQwABBBBAAAEEEEAAAQQQQMDVBdyqpcfOqOX6dfUBRXQYqscfvE0V/HPbajSNKKeHnnpHG377&#10;S4ev7qwK6Ye05q9/5Fm5oe6a+KA6Vg9y1PMlrVsr1Pqspvz2r/7eGEvQw9WvfsqPAAIIIIAAAggg&#10;gAACCCBwUQu4VdDD0ydQ9Vteos4Drjge8LDXbkitegrw81dSeoKScqTy2dmypOYoKDRYNSvlBjxy&#10;rwIf1awZLpPJpsxMS4lfGFlZWXKjhjcl7keGCCCAAAIIIIAAAggggAACzing4eEhT8/SD0GU/hHL&#10;0D8iso9eMn4KLnEb1yspKUm+jfqoirfk4VlZkd3a6M+fNunjT37ULcP6qLwx1seuf3/X9B+XybNc&#10;A3VvWaNgNuf13B7sSEhIkNVqPa982BkBBBBAAAEEEEAAAQQQQAABZxKwf9718/NTaGhoqRfLrYIe&#10;RelmHt6idz/5WgdzgnXTkG4KtE/i6+Gny0eN155d/9WcX6Zq618zZTZ6wljSU5VpLqebJtynNtWD&#10;i8qu2OtMJpMqVKhQ7P3ZEQEEEEAAAQQQQAABBBBAAAFnFbB/5i2Lxa2DHrbkGL37xttaEp2m3qPu&#10;Vv9WtXLrwGbVlr8Wa2tssvyNmV0qVKyhsHJmHdi7R3GpqVry+yI1rzNMtYK9SrTO7M19WBBAAAEE&#10;EEAAAQQQQAABBBBAoGQE3DbokZWyX5+89aYWrNqnSwaM0W1XdZPPscBT8t5VmvLhJ9rnWUej771T&#10;fds1kD28kX5kt774ZLJm/fq1Pg0sr0dv6etYXzJVQS4IIIAAAggggAACCCCAAAIIIFCSAm7ZtCAr&#10;dZ8+nDRJP/y9U20H3ahHbh+o4BPCP3vX/6PtaWZFDhipAccCHnZ0v9CaumHkGDUNsGnXxr8Vm1GS&#10;VUFeCCCAAAIIIIAAAggggAACCCBQkgInfNQvyWydNy9bygF9+uJLmrfhgC4dNEYTxg2ST4HieniZ&#10;ZTIGWkk5klBgi5SWekQpWZLJCBfZyqZLUqEysQIBBBBAAAEEEEAAAQQQQAABBAoLuFXQIzPpoL5+&#10;5WXNXbdDIQ17qF/X+tq5ebOsRoDDvthsZlWv20CVG7RQ9eD52rz4a00O81C/jpEKDTDG9Ni9RT9N&#10;/UR7MqW29dqrasFoSWFf1iCAAAIIIIAAAggggAACCCCAQBkJGA0ajn3iL6MClOZhY1bO1v0PvqH0&#10;AH+Zzd7yNuuEgIcR+PAO1J0vTVbvCH9F/WEEPKb+pK17kxRSqZLK+ZoVf+iA0k3+iux8uW6/dZRq&#10;livZgUxL04JjIYAAAggggAACCCCAAAIIIHCxC7hV0CMlLkZLl/2rLLPRfUU2o2VHfvU6Yj+eXors&#10;1FM1gnKDGSmx0Vq2co0OJKQY0REPmXz8VKthM7Vr1fj4oKf5OfAIAQQQQAABBBBAAAEEEEAAAQSc&#10;ScCtgh7OBE9ZEEAAAQQQQAABBBBAAAEEEEDgwgq45ewtF5aU3BFAAAEEEEAAAQQQQAABBBBAwBkE&#10;CHo4Qy1QBgQQQAABBBBAAAEEEEAAAQQQKHEBgh4lTkqGCCCAAAIIIIAAAggggAACCCDgDAIEPZyh&#10;FigDAggggAACCCCAAAIIIIAAAgiUuABBjxInJUMEEEAAAQQQQAABBBBAAAEEEHAGAYIezlALlAEB&#10;BBBAAAEEEEAAAQQQQAABBEpcgKBHiZOSIQIIIIAAAggggAACCCCAAAIIOIMAQQ9nqAXKgAACCCCA&#10;AAIIIIAAAggggAACJS5A0KPESckQAQQQQAABBBBAAAEEEEAAAQScQYCghzPUAmVAAAEEEEAAAQQQ&#10;QAABBBBAAIESFyDoUeKkZIgAAggggAACCCCAAAIIIIAAAs4gQNDDGWqBMiCAAAIIIIAAAggggAAC&#10;CCCAQIkLEPQocVIyRAABBBBAAAEEEEAAAQQQQAABZxAg6OEMtUAZEEAAAQQQQAABBBBAAAEEEECg&#10;xAUIepQ4KRkigAACCCCAAAIIIIAAAggggIAzCHg6QyEoAwIIIIAAAggggAACCLiOQGr8bv3771Yl&#10;pGbILzhcDRu2UrWKvrknkGPR3pidSsm0Fjoh//LVFVEhqNB6x4r0ZK3fuF57DiXKZPZXlTr11bR+&#10;dXkVnZq1CCCAwFkJmGzGclYpL6pENsXt3q5dB+OVY/NWtdr1VKNCuSLP0JqepM1RW5SUni3vwBDV&#10;rVdPof7eRaZlJQIIIIAAAggggAACF7vAv/M+0e33PqSlW+KOn2rViO566cspGnFpQykxSgN7X6o5&#10;qxKPb8970Oyuz7X+7RF5T4//Pbprue665Q7N+G21svPWBlXT8LF36p3nJ6o8t995KvxFAIFzFHC7&#10;lh5ph3fq2xnT9NuKLUpNS5fN5KmA4BC16zNMNwztpXK++T1+9q1frA+nfq1NMXGyZGXL09tXYZWq&#10;6vLhYzWgcyOizud4sZEcAQQQQAABBBBAwLUF0vev1KO33Kyl+0yKuGSYxlxRW3/M/EwLNy3WxLHP&#10;qsfa6aqYvE/JRmsNj4AwtbmkpQK9bLJ/zWr/rrVxk6qFAaypevWR+zXVCHiE1Wmq0beOkd+yeZoy&#10;71d98+rr6nLZtbrzstqF92MNAgggcBYC7hX0SDmoz994Tj+tjVW15p11jRGB9k8/oF9+/Ek/fzFF&#10;GV5BeuDqDjIZcHFRf+rVF17TtkxfXdrnanVpXl2Htq7Qz//7XR+88ZIyPR7VtR3rnAUxSRBAAAEE&#10;EEAAAQQQuDgEDu3dpuWJgYqIbKGvFn6pDsEe2t+/vmpceosOJ/yufalSeUuGjh6WqrTrqfmLv1XI&#10;mU7dkiJbaA116nG5bnv2DY3q2MDYY7RiLq2jL5YlaX90rPGcoMeZGNmOAAJFC7hV0GPnlmWav2Kv&#10;qrUeoCcnjlOVILNDJbJOmB55brLW/u8PxQ3qoIoeKVo051ttOOqjgTfdq3FDOsoB1amzmkaE66m3&#10;vtbf8/7UECPocaznYtG6rEUAAQQQQAABBBBA4CISqN5qqNZt7yYPbz9VNAIeRvsNrV36r/Fb8jHV&#10;VpiPlBKfouR0Kefgdr3wwJ1avWK1srzLGy02rtddtw1XpXL5LasdNL6V9Nibn+tRI5OkQ3u0du1K&#10;bfxjtjZsO6qQCq3VzhEEuYgQORUEEChVAbcKetg8PFW1fmP16D/weMDDrl2+fiMF+gcqOS1OycZ4&#10;S4EHt+jvZbtUvUEXjTgW8MiyZErG/o16jtardTrJ4h0suhaW6rXKwRBAAAEEEEAAAQTKWMDs5avK&#10;lfO7qCz7dJLGPvSubGZv3f7oE6prBD12JCTLaOhhDO2xVm/s368a5f21J3qZfv91jlauidN308Yr&#10;4KRPISaZzblfRi59e5yuenWB0bU8RzJW3fHiPerfIryMz5rDI4CAKwuc9HLjyidyNmWvc8kVetv4&#10;KbgkbNms5OQk+dTroWrGC3XC4RjFZHuqbWR7xS75WdP+XKPDSakyefkZo0g30dCrhqpWYO4Lc8G8&#10;eI4AAggggAACCCCAwMUqYB+Xw2Sydwa36qc3HtbY/0zSQeOrwJte/FiP3d7TPnCHfKvV0rCRI41v&#10;FutpzPi71aGWn/735oO67r53NO/PqVqx53Z1r+3tGOPD7pSbX65Y5BU36ung7jq0aZk+m/6DPn72&#10;ftWpV0v3D+mSm4DfCCCAwDkKuFXQoyib7CPRmvLp1zpgCdDogV3lZ7yGZyQny9PTpKi/vtbTP+2R&#10;jJGj61QJ1ZGdm7Vq+TIt37BD9903XpFV/IrKsljr7G8gcXFxsloLT+1VrAzZCQEEEEAAAQQQQACB&#10;Ehbw8vZReKifPn31Ud3+4Kuy+AXp7hc+0hv3DFNGaqosXp7yCqqiAddco4o1W6h97TClZ2bpsmtv&#10;VOTT72hRfKp2H0qQrVYlR9AjKzNDHjlHtWbFCh22hql9z+Ga0Nle6DSlp1+myd/9rSk//KHbBnWR&#10;JTFeFktWCZ8R2SGAQGkJ+Pr6KiTkjKP8lHhx3Dvokbpf77/9thZHJarLteM0qF09B3BqXIIjSp0a&#10;d0BNe1ylG68ZrLqVg5WwZ7tmTXtPPy75U199GaEG/7nWESQpiVqxR7iDg4OPR7xLIk/yQAABBBBA&#10;AAEEEECgJAU8TBZNf/G/GvvIO8q2mXTFPU/rv8O6a8+uncZzD1WrWVPr//eRBt3+lkLr9tQ3P3yh&#10;NtW89cu0D7TmiFGSGsGqV728Enct1SuTZ6pp/5t0df0E3TV4gFakeGvcm1P17MjLlZUUpX37jS8f&#10;jSXU21vG95HyDgziC0KHCL8QcE0BD48C4/mU0mmYjBYG9nGH3G7JSTukaW+/qm8XR6lx39F65I6r&#10;FHZskI6tv32kh96ZreCaLfXoc0+qbqC9CV/ukhG7Xo/c/6QOlm+kp597TnUC87bwFwEEEEAAAQQQ&#10;QACBi1sgaesCXdrwMm3OO02zpzys2bLaP1GERuibJRt0hXm1unYdpFWxSTJ7V1X9qj6KMoIi9uWa&#10;e6boqzdu04wXrtPoh79S1d43atMvk/XJfVfpvnd+caSpUL62MjL2KeWoxRgdNVhvfLNY9wxq6djG&#10;LwQQQOBcBdyypYc145A+e/Vlzfp7q5r3G6GH7rjSiCDn0wVVqiSz0cskIMBXoScEPOwpfEOqqVZV&#10;b+1IytHRtGxj1FO3JMzH4hECCCCAAAIIIICA2wh4eoeofYuW8jXnfymYd/IewVVV0bin9q/TVbN+&#10;+0mvT3pJ85dvlSXHpsaRHXTt2Ps1/pahsn/X2zqyizq0jFJk2/7yNwZHvXfSNNWo/7Le+nS2YlMt&#10;xjgfddSsbkuNvec/uq4PAY88Y/4igMC5C7hfS4/0OH320iTNWrlLLXpdq4fGX63AAq1sMg9v04v/&#10;uV//+jbT408/bozdkT8xbcK2vzThsZdlqRqpp194WhHGwKcsCCCAAAIIIIAAAgggUFggMz3V6PYi&#10;efoEyOds5gHIyVZqhjFrosmsAP/8e/DCObMGAQQQODsBt2qmkHX0sGa+/qp++idKIQ17aMjlrXRo&#10;1w4ddHTwsclmNauS0Q8xKLymeg/qqpVTF2rKlA908/VDVK9SkBL2bdKMKdO0P8Wqzo27OmZ6OTtm&#10;UiGAAAIIIIAAAggg4H4CPn5GsONcTtvoLhNw8ny257I3aRFAAIFCAm7V0iNm5Rw9MOF1pfn7y9OY&#10;ftbPy6Qc+7RbBot9aBObV6DGvfC2ekUEypp+WNPfekY//b1dWd6hqlYhUAlxRt9Ci5dadb9Cd95+&#10;g6r6u1XMqNDFwwoEEEAAAQQQQAABBBBAAAEEnFnArYIeR/Zu0uxf/laWp1nGiRsDLjmaeOTXj5e3&#10;ug4crgZhx+LR2alatmiuVm7arYysHKOVnY8imnZQv97tCnWJyc+ERwgggAACCCCAAAIIIIAAAggg&#10;4AwCbhX0cAZwyoAAAggggAACCCCAAAIIIIAAAqUjUGAIz9I5KEdBAAEEEEAAAQQQQAABBBBAAAEE&#10;LrQAQY8LLUz+CCCAAAIIIIAAAggggAACCCBQJgIEPcqEnYMigAACCCCAAAIIIIAAAggggMCFFmD6&#10;kQstTP4IIIAAAggggAACCLiAwMKVUdq8a788zWYXKG1uEX28PDWiXwd5GRMVsCCAAAJFCRD0KEqF&#10;dQgggAACCCCAAAIIuJnAjPnL9cmcP+The2wmQyc/f5sxE2N4oL+u6tWGoIeT1xXFQ6AsBQh6lKU+&#10;x0YAAQQQQAABBBBAwEkE/Lw9Zfb3VYiLBD2sRtAjyM9H9Nd3kguIYiDgpAK8RjhpxVAsBBBAAAEE&#10;EEAAAQQQQAABBBA4PwGCHufnx94IIIAAAggggAACCCCAAAIIIOCkAgQ9nLRiKBYCCCCAAAIIIIAA&#10;AggggAACCJyfAEGP8/NjbwQQQAABBBBAAAEEEEAAAQQQcFIBgh5OWjEUCwEEEEAAAQQQQAABBBBA&#10;AAEEzk+AoMf5+bE3AggggAACCCCAAAIIIIAAAgg4qQBBDyetGIqFAAIIIIAAAggggAACCCCAAALn&#10;J0DQ4/z82BsBBBBAAAEEEEAAAQQQQAABBJxUgKCHk1YMxUIAAQQQQAABBBBAAAEEEEAAgfMT8Dy/&#10;3dkbAQQQQAABBBBAAAEEEEAAATcRsKYrOipK+w8lSd6+qhbRWLWrBZ908pYjB7UpOlqJKRb5BISq&#10;VsOGqlLO56Q0BZ/E796mrXtilZllUmjFqqrXsI4CzAVT8bw4Am7b0iPl8H5t3RqlqC07dDgl/cx2&#10;2RYdPZqio6mpyrbazpyeFAgggAACCCCAAAIIIIAAAheNQPqhbXpk1BVq3vwSdenRQ106XapmjXvp&#10;uam/KPPYR8Qd//ygq9u3U6s2HdWjR3d1bBephj2v1My/NxbtkJOqWe88rC71G6tj567GPl3Usnlz&#10;XTb6Pm2NTS56H9aek4DbtfTITNynH76eod+WbzQib6mymbxULixcl/Ybruuu6KQAr8JxIGtWor56&#10;83X9sS1WOQEVNPLOB9WtbrlzgiYxAggggAACCCCAAAIIIICAqwpYNHXCCD3/xQp5hDfQTVcPVtb2&#10;n/TtolV69OY71KTFSg2ufUBjrrxOf+7LUL3O/TSsa2v9+/WH+nnVL7p2bJi2LJ2qOuVO/ry5Ye7H&#10;uu7uF2QxWo30NvLp6JmhL7/7WEu+eF23l79Ev745Uifv4ap+ZVdu9wp6pMbpizef0cwVe1ShYTtd&#10;c1V7+afHat6cX/TdJ2/pqMlP9wxuI1OB+lgz9wv9sPQfZVp9ZfOzKSeLlh4FiHiKAAIIIIAAAggg&#10;gAACCFy8Apb9mrU6Tt4+PvrPxzP0ovG5UeljtfvSzvp9XYzW7o1RX/+D8qsXqY6R9fXh19PVJNBI&#10;MqKJGrQbof2btmhfosUIevieZBQXd1jN2rRV876j9dmzdzm2tYvYowEPz1P8yk2y90kIOGkPnpyr&#10;gFsFPWK2LNfcpTGqEnmZHnvoTtUM9XZ4XVK/gp6Y9KFWzF2s+MvbqHzuase2pK2/Gxfsr/KqEqkW&#10;1Uxa/m+8TAWjIueqTnoEEEAAAQQQQAABBBBAAAHXEfCqrqm//K40S44iImo5yp0cs0uHEzONx/4K&#10;N1pq+NXvqx/n9pBMHko4uEPrdiRo0cezlJotVe7ZXfXLFx7Xo+vIR/Xn8ImyGsMp7Ny2SftjYzRz&#10;9np5evqo6YCuRs4s5yvgVkGPLGuOylWvpZ79Bh8PeNgBqzSJVFBAkFJSYxWflWMEPY6NGJN2UNM+&#10;na59yb66efwYhez9UX+tOXy+5uyPAAIIIIAAAggggAACCCDgSgImT1WpVvN4iVOjV+j2q27SxphE&#10;teh7i67p1MiIdZjl6+cnZR7Uy9dH6r2VGbIYQZLwmjX17sv3qLJ/4W/PzV7e8veSDi39XlcPvlWr&#10;49Icx+gweLReuLNPoV4IxwvAg7MWcKvuQfXaDNZHH76n63rUOQkoJSZaaalH5Vm5vir55A+Ru/zn&#10;rzT/31g17TdU/ds3VFaGPYrHggACCCCAAAIIIIAAAggg4K4CcduWa+TAYfpy0x7V6jRIH374mqoE&#10;5n+OlE+gOg4YoRtGjVa3xrWVsGevJt5/pzbGpZ6SLKRqHQ0cdr3GjLhKdf19teLnL/TYpLeUYj3l&#10;Lmw4SwG3aunhMCnQN8WavFvvf/S59qZ5adiQbgo5JpK4Y4mmfv+rQmt00M3XD5G3cnQhJ22x2Ww6&#10;fPiwrFau6rO8dkmGAAIIIIAAAgggUEIClSpVMgb4L6HMSjkbk3F/n5SYqIxMvqAsZXq3OpzJ6LIS&#10;Gh6u3Wvm6Mprx+rfHQcVefkoTf/0IzWvaFZ6WpqsKXu0bluccirW1TUT39c1hlDW7qVqfGk/RS3+&#10;UR8t3qHXrmyqbGOISJMtWznGZ7/4Xf8qOi5LYY076Ml3OjhM/5r6pLrc+JRmTJ+mW8bdpY7lsxSf&#10;lOLy3r6+vgoOPnl639I4KfcLepyomhGnj997RwvWH1KHK2/VVR0aObbaMo7oh8+nKzotRGP/M0r1&#10;Q432RjI6Yl3Axf5iHRhojHTDggACCCCAAAIIIIBAGQiYXHSsfvuXh35GlwIvb29j7D0XjdyUQX1z&#10;yLMXsF9jHmYP7Vj2nS4fdpt27U9U5a5X6r23XlY1c5L2HchSSIVK2vL94+o07hupajPNmfeLetQt&#10;r9h925SRnuE4mJ+n0dHClKyZ70/WvoBI3TW6r2Y82EEP/iTVu/JOLfjwFVXyy1TMge2O9J6eXvIy&#10;Lml7F5igoCCXvr7thp6eZRN+KJujnv31dcFS2jLi9cXkN/XD75vVsMf1umtEf/kfa5G0adH3mr16&#10;n9r3vVVD2kYcK4OnPI0LXcaEnK7xHgAAQABJREFUQfaL7kIs9hdrFgQQQAABBBBAAAEEEDg3AfuM&#10;GhfmDv3cykHqi1kgRZPvmugIeNjPMnbZL+rbqq6ys3McJz3opdmaduUD6vbWAv2+eYMGtY5U/TpV&#10;tCt6kzKzpKCaXTW8UwMd3vCtrrvzESmkhi7psUP9b31JL8x/UNtnvavI3+aqUkWbtm/b6cizY+dB&#10;albVyzGRhr+/2350d1iczy+3lLNmJeiLt17XVwvXqX73YXrk7mGq4JsXFU7VH3+sMdp1GCPuxm7R&#10;O29sV4496m1sjt2yXb42i36e+qbW16mrYddeowqFB+A9n/pgXwQQQAABBBBAAAEEEEAAAacT8FC1&#10;mnVVPzV/7A5764W8JaKcl3yqtdW338/RK09N1Nd/71RKSqIqVolQk25DNXHi/Yqs6K3M7IYa1raW&#10;tnv3V0SIWXUGjNcv3wTrpRcmaeWeDKUaw37UrN9Mg268Uw+Mu1FBeR9T8w7E33MWMBkVlV9T57y7&#10;C+6QmaAZr76sb5ZEqWGXq/Xwf0Yo5KSw8FF99ORT+sPoo2VvHWc9gcdqyZLFag+HGIG5mq008blH&#10;VOvkaZZdEIQiI4AAAggggAACCCAg3fXyDE2Zt0Qhvq7xrZ79Pj0kwE/rpz2hAD/XKDPXmfsIpKek&#10;GJ8djVYgHt4KDio48eyxb9VP5DDG+EhOSnWMrePpG6AAH7dsn3CiSIk9divJ7LQjmv3OG5r193qV&#10;a9hd117VWamH9irlWGDDZvVQeJXKuv4/j2io0Uzp5D6B2fpz5ruasmCv7njgUXWuH65yvLaW2IVI&#10;RggggAACCCCAAAIIIIDAxSLgZ4zBcerBC4povmFMiVsupPQH+bxYvE93Hm4V9Ni/eYm++t8SZRhj&#10;Z2TvXq3XnlhjdF2xOeY+tjd4sXkGauyzr6tnRIgKxuKMNh8yxkZSekaW/EPKKzQ06HSubEMAAQQQ&#10;QAABBBBAAAEEEEAAgTIWcKugR2CFmuozaLAsXsZp26yOrismR8jDeGpv7eHlo8qB9plailpMimjc&#10;XoP611YNx2wuRaVhHQIIIIAAAggggAACCCCAAAIIOIuAWwU9wmo21y3jmxfT3qQm7fobP8Xcnd0Q&#10;QAABBBBAAAEEEEAAAQQQQKBUBexjcrIggAACCCCAAAIIIIAAAggggAACF50AQY+Lrko5IQQQQAAB&#10;BBBAAAEEEEAAAQQQsAsQ9OA6QAABBBBAAAEEEEAAAQQQQACBi1LArcb0uChrkJNCAAEEEEAAAQQQ&#10;QAABBBAotsD+uCOat3yTvMyu0yYgO9uq3u2aqEal0GKft7vsSNDDXWqa80QAAQQQQAABBBBAAAEE&#10;ECgksHnnAd383Kfy8PUutM1ZV1jTMzX71XsIepxFBRH0OAskkiCAAAIIIIAAAggggAACCFycAmaj&#10;hYenv6+CXSjoccRkkqcLtUwpyyvHddrvlKUSx0YAAQQQQAABBBBAAAEEEEAAAZcTIOjhclVGgRFA&#10;AAEEEEAAAQQQQAABBBBA4GwECHqcjRJpEEAAAQQQQAABBBBAAAEEEEDA5QQIerhclVFgBBBAAAEE&#10;EEAAAQQQQAABBBA4GwGCHmejRBoEEEAAAQQQQAABBBBAAAEEEHA5AYIeLldlFBgBBBBAAAEEEEAA&#10;AQQQQAABBM5GgKDH2SiRBgEEEEAAAQQQQAABBBBAAAEEXE7A0+VKTIERQAABBBBAAAEnEMhKitHX&#10;M2Zo9aa9SrOaVL5iAw285nq1b1ohv3Tph/XVF98o5nCKghr20Lgh7WTK31rkoxXfz9DCrXsd26o3&#10;aa1hA3vLq8iUrEQAAQQQQACBMwkQ9DiTENsRQAABBBBAAIECApa4tbqx/zB9uXKbscUkb9lkMR69&#10;8/GHevPzubqhWw1FLZujSRPH6bPFuQEM84BnNdYIepzu5it29de6eeRIrU/LPWCzwTdqMEGPAvo8&#10;RQABBBBA4OwF6N5y9lakRAABBBBAAAEEHAILpk3JDXjU66z3Zi3R8j9n6epOtZS0d6M+/fhTJcVt&#10;1i1DBjoCHv6+Zsc+Fc3ep9dLj9ETdz1qBDzMqlyzpqNFSICv7+n3YSsCCCCAAAIInFbAjYMeOTp8&#10;YLd2REdr195DsthO5WRT4qF9jnQ7Y/YpLfuUCU+VAesRQAABBBBA4KISsMmzehNddfVVev2lJzRu&#10;aAe17DxUQwZ0dpxlqjVWqYmHFFqplu55f66mPtjRsd502lsIq2a+/h99tnS7mnS9V1P+e4f8jL2y&#10;Lio3TgYBBBBAAIHSFzhdC8vSL00pHfHw9hWa+tX3itqxW8np2fLy9le1eo019Lob1aF+fj/co/s3&#10;a8YX32r15u1KSjUarXr6qEqNOhpw7Rj1jMz9BqaUisxhEEAAAQQQQMBpBEzqO3y84yevSPFr5uq9&#10;d+cYT01qXrOPwqtFavKcv1S9RjXNf2xSXrJT/o3/92c9+vzPygprqkc/eFCNV3+m7FOmZgMCCCCA&#10;AAIInK2A27X0SN7+p1567nktXLlVIQ06aOSokerarLKiVy/Wy5Ne0fLdRx12lrhtevP5Z/TT76vk&#10;Xa2Fhhv9awd2aqK4bSv1xksvau76g2drTDoEEEAAAQQQuIgF9q+ar+EDR2vJ3kS1u/YuPf3wYPn4&#10;hzgCHrmnfdomHpI1Qa8+/piiUrM18t4XdV3DirJarbJ3ivHwNIsOLhfxxcOpIYAAAghccAE3a+lh&#10;0fzZ87T+gNRr1DjdMayn/L2MMdT79lK18Bf13sz1+v23NWo/povWLvlNy7YmqdWgm3TfLUMV5muP&#10;D/VTvcr+mvTpAv0xf6n6NR8it4saXfBLkgMggAACCCDgOgKb//pONw0fq2X7j6jl4LGa/u7rqh54&#10;bncHOxd+qk/nrjPuKVqpV6swLV+2VOujNju6tiTsjtb8v5aq+6WXKiB3aBDXwaGkCCCAAAIIOIGA&#10;2wU9Um0mVajXSoMu65ob8LBXgqefGrRsLa+vVyolcb+jWtKzLAqq3liDLu9zLODhSKh6rdvI67Nf&#10;lXZkn1KNVUGO1PxCAAEEEEAAAXcTWL3wcw0cfrv2J2Tq8rGP6vN3nlHYWc4tm52epgybWYH+Ptq1&#10;ardijV600hrdOLDTSYzRf87VwCs3afX2XWpZ7qRNPEEAAQQQQACBsxBws6BHoEaNf1IjTSZ5mk/+&#10;uuRIzC7lGGN2hFSu7WDrMvROdRxik5fnyURJ9nQ2mwIr11XAWQCTBAEEEEAAAQQuPoG9S2dp6PDb&#10;tP9wmrwqRKhRvcqa9dE7SrXkyL96I103uK8Cj99C5Hdvsd99ZCVs1YRhI7QouZ4+nfmharTrrptH&#10;HzFadpgc3Vq8zB6KWvenlq7dqfCaDXTNiJGqeIaJXy4+Yc4IAQQQQACBkhE4/nZcMtk5fy7mAkEM&#10;e4lj1y/Q1FmLFFC9vnr2jnSchIcRFCnYODV13zp9NOMnWYOqqs8V7QptP5+ztxmBlPj4eNn/siCA&#10;AAIIIICAcwrY36YrVgzX5kW/abcR8LAvWXExev3Bu/IL3LS/+lzWV9nZCfIPDpYlJ/e9PT7THtaw&#10;p9+pBX+s1MasaK3ZfERjLhuqj3oMzd/feDT9pdGOoEe11t303vOPyWq0QD18OJn7hJOUeFKSAhUq&#10;VJDRINolF5PxhWZSUpIyMzNlf8yCwNkK2D97hYeHyeRR8JPf2eZQtuns17stJ0dxxudIZ7/27dY+&#10;Pj4KNt4XS3txu6BHQeD46OV64c1PFJ0ZqlvHj1OrCj4FkzieZxzaotdef0erDth07d13qludsCLT&#10;FXel/SL19/fnZqa4gOyHAAIIIIBAqQmY1GLgDfoovEWRM6wEVWugCsZ8s+YsP5lNHmp93TOaEhGl&#10;gLodZQ9/+NftrJe/nKaYzCAN6VZDOTnZsljyJ6f18/VWh8vHakpwJ1Wp11Q5xj7ZOVb5+dknsWVB&#10;4MIJnH5a5Qt33PPN2f5hytf4MOVZxJeb55s3+1/8Ah7G67SrfvFsL7fJw6SAANfog1BW/6NuHfRI&#10;NlpuvPbS29oSZ9aAm+/U0Ha5XVsK/munH9mht195TX9vSlCnYeM0olfzEm3lkXc8e9CDBQEEEEAA&#10;AQScX6BS83a62fg57WKMGWZfqjbvptuMn+OLZ4D6XTXq+FNjcDEjoHHyLVn95p1l/8lbPH2ZwyXP&#10;gr8IFCXgY/yPFP3VZVGpWYdAAQEjeOCyixG0cZWgR1kZn/wOW1alKIPjJu1ep1eff12rjHFLh956&#10;j24a2NrR5LRgUbISovXuC69q4cZ4dbzyZt0/qre8aTVXkInnCCCAAAIIIIAAAggggAACCDidgFsG&#10;PVIObNbbL7yhNbFZGnzj3bptYNsiKyYzcZ8+MAIei6Pi1HXoLbr/ln5EkIuUYiUCCCCAAAIIIIAA&#10;AggggAACzifgdkGPo7v/1eTn3tDS2FRd0nekBnWuq0MHDzr62BqduWT28jMGszEGHUvcq8+en6QF&#10;UftUv9M1GjmglZLy0hn1aPLwVmj5UHnR6sP5rmpKhAACCCCAAAIIIIAAAggggIAh4GZBjxzN/eJL&#10;LYreKy9jsJetf3+vR/6ZaY91OJYcY8TnSi266+mHb9fmhXP086ooKTBAe/9doMcnLpDVPlCMkTIn&#10;O0tB1ZtowhOPqhbDcOTi8RsBBBBAAAEEEEAAAQQQQAABJxNws6CHSdWatVIvjzCjRYdZVqv1eMDD&#10;Xi/2YEZYvRqOSFBwjfrq3qeP5OMlI6Ej4JFXd/ZpgfyrRMjfzfTyzp+/CCCAAAIIIIAAAggggAAC&#10;CLiCgJt9bPdQxwHDjJ8zV039tr10n/HDggACCCCAAAIIIIAAAggggAACring4ZrFptQIIIAAAggg&#10;gAACCCCAAAIIIIDA6QXcrKXH6THYigACCCCAAALuLZCVnaPBE95VQlKqPFzkq6F0S5Yub99cz48b&#10;6t6Vx9kjgAACCCBQhABBjyJQWIUAAggggAAC7ilgMwYt37b3kPYfSTaCHq4xRdvRTIsi69Zwzwrj&#10;rBFAAAEEEDiDAEGPMwCxGQEEEEAAAQTcS8DL7CFvs1lmFwl6ZDjK6iLNUtzrUuJsEUAAAQScQIB3&#10;SCeoBIqAAAIIIIAAAggggAACCCCAAAIlL0DQo+RNyREBBBBAAAEEEEAAAQQQQAABBJxAgKCHE1QC&#10;RUAAAQQQQAABBBBAAAEEEEAAgZIXIOhR8qbkiAACCCCAAAIIIIAAAggggAACTiBA0MMJKoEiIIAA&#10;AggggAACCCCAAAIIIIBAyQsQ9Ch5U3JEAAEEEEAAAQQQQAABBBBAAAEnEGDKWieoBIqAAAIIuLyA&#10;NUvpmdnyMKbO9Pb2lun4CeUobs9exR1Nk39wmKpVrSSv49tO9cCmQ7ujFZeSIb9yYaperYq8CdGf&#10;Cov1CCCAAAIIIIAAAqcR4DbyNDhsQgABBBA4s8CGv37QqK6NVbdOHfW8/jbFWnP3Sdy/Qff3762m&#10;kS3Vtk0btWzeVN2H3a7F6w+fMtO02PV67Lar1LRlG7Vt21aXtGimrn1G67ctcafchw0IIIAAAggg&#10;gAACCJxKgKDHqWRYjwACCCBwegFbmma+NkZdLrtSn/+9QwdiY3XwcLxy7M080vdq7Khhem3uYsXn&#10;+Kltt56qlpOqJd++r8HX3qkN8RmF806L0xO3DtCzH3yvpEwPXd6/p8L9LFq+cLr6Dx2mNQezCu/D&#10;GgQQQAABBBBAAAEETiNA0OM0OGxCAAEEEDiNQOpuPfnmF1LFxurZs70joYeHh7yMoEf8yrn6+4/N&#10;UmAdvTvrf1r0y2wt/usrdaoSrORN32jynBWFMt7xz/f6cM5u+YZU13sz/9HM7+Zo2eJfNHLYlepV&#10;t4p27DlSaB9WIIAAAggggAACCCBwOgHG9DidDtsQQAABBE4tYPJW98sf040T7pBl7RR1XLjckdbe&#10;0CMtyejCkm08qNBBfTo2c4zxUaHZFepQu7r+PpCkRYuipBu6nJT35r/mKclY07zVKDUrt03PPPiW&#10;YlM91fmKURowsK+qhfqdlJ4nCCCAAAIIIIAAAgicScAtgx7Z6cnatmWLDh1Jl1dAoOo1aqKK5XyL&#10;tEqN36sNm6OVmpWtgNAqat6skfw984foK3InViKAAALuIBBQR29PedRxpguXph0/Y/uQHkGVI+Rl&#10;f1nd+bMeffA9PXlfX62b84E+WbvFkS5n6zZHgCP4+F5SQrQRCAmSduz6Qpf1ekHGOKa5y3uvqcPQ&#10;MfpuxieqRtzjBDEeIoAAAggggAACCJxJwM2CHjnauvI3TZs6Q1sOHFVWVo48PM1GMCNCg0eP1qCu&#10;LeV9XMyqqEWz9P7nM7UrIUNWq1VmLx9VatxV9989RvUqBhxPyQMEEEAAgXyBHCPqEdJ6oB645jLd&#10;P/1/+uqdO/X9hz7KzDKpcvUq0u498vD1UaE3IG+b0UTEGA5kf5xGPvCuHrmln9Z9+bjueXKGln3/&#10;vWbMf0QPDqmbfyAeIYAAAggggAACCCBwBoFC95xnSO/Sm2Oj/tJLL01WXFaAug8Ypk6XNFBc1Cp9&#10;N+tnTX/zDYUEP6fekdUc57h71f/02huf6bB/qC4febva1S6nf377ST8tnqcXXszRU0+OU/Vy+SES&#10;l4ah8AgggEBJC5iCdNeHX6rxwJ+0aMk/xuuun9r0uULJ85/TA5P3KLtuDRUMHfuFGE1DcqTyTVrp&#10;yafuUB2z1HDiFG1YukDPzI7Xoa0xRikJepR0VZEfAggggAACCCBwMQu4UdDDqnULftKeFKv6j7lb&#10;44e1d/QxV6tWCvNI1WvTftHidZvUywh6mDITtHD2TMV4BOram+/XmN4tHddAyyb1Zct4Rj+uWKRZ&#10;S/pofL8mF/O1wbkhgAACxRMwhsjO2r9Kj748RUetIbrmjsfVvWFlWXb9rk7j1zry7N+tkfE3R+v+&#10;nKedlvLq16u9WnQZJa9Ja5V66KCWL92vOp2rKm7jEv2+8ZCRNlB+FcKKVx72QgABBBBAAAEEEHBb&#10;AbeavcWvQjW1bddDAy5vmxvwOFbt9WuEK8DXpsOJqTIaV+vIng36Y12sIhq20aAeuQEPR1Lf8hp6&#10;1RUKMVm15e/flWh8I8mCAAIIIGAI2Oyvnrl/7A89g4O16o85eu+tV3RF56664opr1LTjUK3cnSC1&#10;Ha5bB3RS1r7fNWjoEA0dPFBfr41X/V7XG0Hm6ko7uF23DGinRg076pIew/RHtBTetI2G9G/qOAa/&#10;EEAAAQQQQAABBBA4WwE3Cnp4qOu19+nZp+5V3aATT9uqNZv36ki6t1rWry77lvTEWCXYPFWtWUeF&#10;G82rT1zKV2+splW8dSRlr4yhPlgQQAABBAwBT78gBQYGKijAT/aXTVNAPX01c47uvrqVPJJ3af78&#10;Wdp1OE3dht6uxTMmq1mI2RjXI1wtKvoq2LeRqhr7efhW1iSjS8yE6/vJKyNOO3b8o4NJmWrS7yZ9&#10;/dUMta7khTUCCCCAAAIIIIAAAuck4EbdW4p2iV72g76a/bf8andUnzbNHImSDhhTLRptPjx8C8/o&#10;4uHlZ9zY+ynzqFXpGcZofQEnBlCKPgZrEUAAgYtdoNOg+7Rv3x3G4NCeCjw2wVX5Wq311jdL9PCe&#10;WB3NyFSO2U8RtWrK91gw2RweqZn/7FZqjp9Cg3Nfb0NqddaLM+bovkl7lZhqkZe3jyrWqKkAt3+3&#10;utivIM4PAQQQQAABBBC4MAJufRu5f90Cvf3ep0r0r6o7xt2kuhVyb7qzrekO7Zyc3ObaJ9Efa8Jt&#10;MaawzbRkGZt8Ttpc3Cc2I98jR444Zokpbh7shwACCJSdgEkeHibZsrKUkZY/fa3JZJJvuRAFhnk6&#10;Xt/SkuKNcT7yX1tNJg+ZTGk6fPjo8aLb9/EKCFaV4NzoSGZyvNJP2Od4Qh4gUIIC9vdhb29v+RtT&#10;2bvicizWaPwv2b+4YUHg3AXKly8vW96FdO67l+ke9veN5ORkZWZmGu8pLnoSZSrovge3v/aHh4XK&#10;5OGaX2Tbr3ebNUeH4xOc/tq3W/v4+KhcuXKlfsG5bdBj75p5evWN97UrK1w3P/CgejWrfBw/uGJV&#10;o222cdNd1IumceOdZdzUBwV5KySkZAIe9gPbL1j7RWC/GFgQQACBi1HAw7ih8DZabpzrUpx9zvUY&#10;pEfALmA2m132fTjv7sG3iFaq1C4CZytgyruQznYHJ0nnCFp6eRnBd9f84OokjG5bDPsXMK76Gcxe&#10;bvvnSD8/P5eoP0+jRXBZLGVz1LI40xOOeWjjQr32zoeKzgjU6Hse1IDWdU/YarTdCAqWb45VCZs3&#10;KEOX6MROLimJ+7RjT7oC6gTKv4RfVwMCCk7geFKxeIIAAggggAACF1jA3pLTlRf72DosCLijgK+L&#10;fOhzx7pxiXN25S+ejaANr/2nv8pK+GP76Q/mDFsPRi3WpDemKMYSrhvufVxXdSw87WxYjWZqU91T&#10;W7Yv1dLoIycVe+1vP2uPxaqIxp1U+dy/sDwpL54ggAACCCCAAAIIIIAAAggggMCFE3CroEf8tqV6&#10;5c0PtCXWaL/RtY8aBVu1ceNGx8+G9f9q07Y9sg/j4RVcTZ0v7yHPhBh9Ovl9LY3arcTEQ1o5b6o+&#10;m7tCXuER6tO31YWrFXJGAAEEEEAAAQQQQAABBBBAAIHzFnCr7i2rF3yrVTsSFODjpdXzvtKqX740&#10;5mjJ7bxoy7HIt+ZlmvL6PQrxMqvdZaM0em+svpj7l158fIMqhXjr8IF9MoXX14jb71O76kHnjU8G&#10;CCCAAAIIIIAAAggggAACCCBw4QTcKujRpMc1ur9Wosz2GQaMfluOgEfegE02q8whteR3bCpFD59g&#10;XXnb46rb/A+tj97naAFi8gnQJR26qlmtiheuRsgZAQQQQAABBBBAAAEEEEAAAQRKRMCtgh7VGl+q&#10;ao3Pwc3DW5Gdexs/57APSRFAAIGLQCAhOVWro2KM2SxcpxdkjjEAdWSDGqoQQku8i+AS5BQQQAAB&#10;BBBAAIESEXCroEeJiJEJAggg4AYCa7fuVp//vC5PX9cZsTk7PUOzX7pbAzpHukENcYoIIIAAAggg&#10;gAACZyNA0ONslEiDAAIIuJmA2cPDEfAI9vV2mTM/YnRbdKWWKS4DS0ERQAABBBBAAAEXFnCddssu&#10;jEzREUAAAQQQQAABBBBAAAEEEECg9AUIepS+OUdEAAEEEEAAAQQQQAABBBBAAIFSECDoUQrIHAIB&#10;BBBAAAEEEEAAAQQQQAABBEpfgKBH6ZtzRAQQQAABBBBAAAEEEEAAAQQQKAUBgh6lgMwhEEAAAQQQ&#10;QAABBBBAAAEEEECg9AUIepS+OUdEAAEEEEAAAQQQQAABBBBAAIFSECDoUQrIHAIBBBBAAAEEEEAA&#10;AQQQQAABBEpfgKBH6ZtzRAQQQAABBBBAAAEEEEAAAQQQKAUBgh6lgMwhEEAAAQQQQAABBBBAAAEE&#10;EECg9AUIepS+OUdEAAEEEEAAAQQQQAABBBBAAIFSECDoUQrIHAIBBBBAAAEEEEAAAQQQQAABBEpf&#10;gKBH6ZtzRAQQQAABBBBAAAEEEEAAAQQQKAUBgh6lgMwhEEAAAQQQQAABBBBAAAEEEECg9AUIepS+&#10;OUdEAAEEEEAAAQQQQAABBBBAAIFSEPAshWM49yGsOYqPj5eHl69CQsrJVKC0yXF7tT1mvywWqwLC&#10;K6t+vQj5mgumKrATTxFAAAEEEEAAAQQQQAABBBBAoMwF3DrokR4Xo2+nf6CFa/couEGkHnjgftXw&#10;za2TrKOHNW/mdP20aLUSU1KVbbXJ28dfFSIaa9TYW9W+bqUyrzwKgAACCCCAAAIIIIAAAggggAAC&#10;pxZwy6CHLSdLW1f9qo8/+Uab9x2Rt6dNpuQUGXGN3MWWqaVzPtEH3yxSQPVIXX11H0WEmbV56WLN&#10;X7RMb05K0oPPPK6WlYJOLcsWBBBAAAEEEEAAAQQQQAABBBAoUwG3DHokbPlLb778qmL96ujKUaMU&#10;8/u3irbmd1nJST6kVX8ulalifd058SF1qRXiqKQOHdsr3PSMPlq8UX+tjyXoUaaXLgdHAAEEEEAA&#10;AQQQQAABBBBA4PQCbjmQaVa6WVXr9tYjTz+vMYO6Kcjbw2jlkdfMQ7JmZyk9JUvBwWGqUz034JHL&#10;6Kd6RrcWk8mm9PSM08uyFQEEEEAAAQQQQAABBBBAAAEEylTALYMe5Zu314TnJqh1rfJSVpasx/u1&#10;5NaFV3BltejUUvE7o/TZ1J91MCVTOTnZ2rF2oT7/cak8Auuoa2TNMq04Do4AAggggAACCCCAAAII&#10;IIAAAqcXcMvuLZ7ePmdQ8dcVN9yrPbsnaO7sT7Tt71myT9hiSU3WUQXoxvvvV/uawafPg60IIIAA&#10;AggggAACCCCAAAIIIFCmAm4Z9DizuE3RK5crJv6ofH19FBAQptByZsXusyjNkq5VK5apTaOqqhZk&#10;PnNWZ5nCZnSvSUxMNFqdWM9yD5IhgAACJS9gfy0KCw0xuvHlj3NU8ke5cDnay22zT0WecMRlz+HC&#10;6ZDz6QTs1763t7f8/ANOl8xpt+X9x8bHxzttGSmYcwuEh4fLlnchOXdRC5XO/tqfkpysTIuF1/5C&#10;Oqw4ncDx+x4P1+wA4Ur3PXZrHx8fBQWV/mQgBD2K+C9I2bdak997XzGmGhp5953qe2kj+Rgvpqnx&#10;OzXj4yn68ZfP5ekXqofH9FZJAprNZl6oi6gPViGAQGkLuOhdbx6TUXxPz5J8dc7LmL/nKmD29JLZ&#10;bNxIGjc62fbupMZf+2K/SfM0thl/ji/2bqQ5OYUD/x5mTyOt8f54PGX+A3uAKys72559iSweLnrT&#10;e+LJ2+8lWBBwRwEP49rntd8da74kztl4hympN5KSKE4x8nCVa7+s3me5KyziotqzYbm2pJrU/trR&#10;GtypyfEUgeXr6KbRY7Rt1QRFr/9TBzJ6q4bv8c3n9cB+A1iuXLnzyoOdEUAAgZISsEfjXXGxl9tk&#10;Misk5MRBqF3xTC6OMmfGRWtt9CEjyuGp+i1bKcw7/wN59L/LtXbTdqVmeyi8SoTat2+n8JDCtyWp&#10;B/dow859KhwOkbxDKqpFozol+gWEJSvbJfHz/mO59l2y+pym0MZY/S652F/7AwJcs5WWS4JfhIV2&#10;6fseD+57znRJFr67ONMebrDdwwhA2L9RSktJKXS2mZZUpefYZDNuv1y1CWChk2IFAggggAACJSqQ&#10;o+Xzv9JD996nxVFG0MM7UN+uj9HVDcKMo2Tqpzdu1y1PfK645PwAQ9NuwzX5k8nqUif0pJIs/egl&#10;9Xn0nZPW5T0p1/Fabf71S1X1y1vDXwQQQAABBBBA4GQBgh4nezieVazfXFUD52vj4q/1cQUvXXZp&#10;U4X4e+rg3m366bOPFZNhU+s6bVXlDOOhFpE1qxBAAAEEELjIBaz6Y/oEXXnTq4o/FtMw+3jL/oWC&#10;fdk+b5puefAzxWUFatANo9Wrabg+nDJZG37/WqMfbqAV055Wee98oqrN2+maIUOU5VhldIsxZylq&#10;+Rxt2CuV8/cynuen5RECCCCAgLMLWI3xV1JkMvsoMKCEmsw7+ylTvjIXIOihHFmy7K03LMdbboTV&#10;6qC7bhqq96b9rO/ef0mLf6quYH8PxR3Yp5QcTzXtPEA3jOgnrzKvPgqAAAIIIICAswlY9OeyzUqv&#10;1EIvP3C1XnzyOR3Jtjq6HcmYA23md1ONgIdJvW96St98fJ/MWRb17Npdf6/ZqhTfWjLnnHw+TQaN&#10;0jfGz/ElaY0ubzJHGz381Xv4DapwQoDkeBoeIIAAAgiUiUDinnV676lHtXBXumq26apXXnxc9jZ+&#10;Mj5zrft1hiY+/772HkqSyctXVSLaauILT6pb40pFljVx488aO/E1JaQVGNXJM1xjn31Dw9pUKXI/&#10;ViJQUICgh2+wOvYbplqqoNC8KIbR97hZrxv0dJ2WWrB4qQ4kpkpWk+o2aqbaTdqoT7f2CkCu4LXE&#10;cwQQQAABBAwBkzr0uUML7uyojuX/1StPP2sMEGdfbdy0Jh/UjrVLJa+Kal4nUC+MH6F5f26Ud3gt&#10;9Rk8VONv7qfgvPfiIi1z9NWLT2vefsm3XR89OqJXkQOcFrkrKxFAAAEELqCARWvnfaAxdz+jtduN&#10;bo3GUisnSJmO138pau6rGjJsgnYdlSrVqCab8X7w79pVWrButTFJxGwNaFyxUNmO7Fmu/81ZqKRC&#10;Y80Eq/vdxuczFgTOUoCP7l5B6jFoZJFc5WtH6jrjhwUBBBBAAAEEzlbAR72GXOFInB5jtKI8drNq&#10;MhmzuGSlKC3JGJI0KF7vPHmbfMtHqHa4Wat/+1F/Gj8r96fqy2fvkP8puqzEb/1dkz77WTIH6t4J&#10;D6suY3mcbaWQDgEEELiwAkd3auwdd2vtwTDVq1dT27fvlq+3Z+4sXRl79cQDrzsCHl2ufFJffHKv&#10;gpKjdcfd92vVxhjNmLPGCHr0LVS+hN07ZTHeQzqNfUIfTrhBPjarrFarMWuXTRVrRBRKzwoETiXg&#10;mhMSn+psWI8AAggggAACzitgtPaw2QMaCdmq2Xm4Fv2zWmtX/aPpT12lcsYdyZzXf9bGA5ZTlD9b&#10;X77zX62NzVKVjv11W/+2p0jHagQQQACBUhcwpg8Prz1C383/Xe8+dePxw9s/bB7d8o+W7YuVh0dr&#10;PfrEGO3663/66sdlGjhqgub8vlwf3tnjePoTH6QaQfJMY0W9quFK27NJ8+fP1dI1WxRao67CA0/b&#10;LPDEbHiMQInO8gYnAggggAACCCBQtIDxDZ38ghRSxbgF3mLVJX37q3WN3J7eV424UU++NUtb4w8o&#10;MTXD2L/wQB0J677S85+udkx/O/zeiarlW6CPd9FHZS0CCCCAQGkIBDfSzJ+ny994bZ4/dfrxI9q7&#10;FcTvjlJmmjFaQM0cPXNLd/21Ymfudk8ftet7pT6f/qHq+xd+3d+7Nd0xXfnnz9yrqU/mTVxuUkS9&#10;QZox+zN1asT09MeheXBaAXvwjQUBBBBAAAEEELigAlarMUKpXy117TnGcZyFU77Q939s0rZtmzXp&#10;5bcUHW9MBl+/oWpUDFJy1CLdf/2NevPzJY4bXqPzt15+6RXFGn3BvY39Jw5seUHLSuYIIIAAAuco&#10;YDI7Ah72vY71ajyegcnDlNvNZc9aRSVX1Ltf/qhPJ41ThHem/vn5S93+4rzjafMf2JTq56OQcsEK&#10;b365pnzzs2Z//oa6RfgpZvuPmvjmNKUXPFD+zjxC4CQBxvQ4iYMnCCCAAAIIIFBiArYcZWZaZLWY&#10;ZbW39JCHhoy7X8NnT9fXK+brym5N8w/lE6Inn7lDjUJN+vWVF/TalwsUMtema0d2VMriGfrgy3Wy&#10;eZbXU/+9WxVp1ZzvxiMEEEDAiQXscQmTt02Ot4Acs5748Evd0aW2sXaQwtP3a9CTP+rgbyuUoqsU&#10;VOA8Bj3wjNrc8KAq1G6s6mG509vW9zyi9tc9pb9Wb1Rcmk01A2j1V4CNp0UIEPQoAoVVCCCAAAII&#10;IHD+Ap5BVdXrsn5KzvJS1aDcG1af8o314Q9/q/Fjr2j+pl3KybHKHFxDI++eoFsGtnMctNGg29Vn&#10;abZaDB6icGPN5pjdat69p6oZA92N7tX8/AtGDggggAACpSKQbRylSuPOCgv20cF4i2J3HZYcQQ+L&#10;og/sdpTBFhQgeyw79fB+bduVqLqRTRTkmao3XnhA3y+K0vD/vqenbu7pSHsg5qARRDcmAQv0lpeZ&#10;gIcDhV9nFCDocUYiEiCAAAIIIIBAcQS8wlto5g9zC+0aVLWNnvj4Kz1udHnJMUbh9zRG+D9xqd7+&#10;Sv1v4ZXHV3W/8QUtvvH4Ux4ggAACCLiIgH0GL8/q7TVueFeNf2+BXr/7em2c00vmo1v1y/w1xlmY&#10;1PumPvJVml67vYeemBOvsY/P0qsPd1JdIyi+ZcsWvTjxVu1cNVLVMrfpix+/NVqFSKN6dlX53Fi6&#10;i0hQzLIUOPkuoyxLwrERQAABBBBAwK0ETB5mI+DhVqfMySKAAAIXvUDeUBsWY0YXI6ZhLD667alX&#10;FBM3Vu99u1w/fLM91yCohm7675N66toOxkAgR5V4NFFHM+OVnGGMeiqzbnz2Ja08mq7pX/2q6ZOf&#10;zt3HI1ADbhyrZ+660tE6JHclvxE4vQBBj9P7sBUBBBBAAAEEEEAAAQQQQOAsBS4dMF5Llw6Vf0i4&#10;o4uifTfv8i30yhe/avTd/2hXgjEqtREZCa/bXJ2a28f3sC+BGv/JUvXdeUgNL2njWONZsZGmzPhR&#10;4+5ZoZgD8co2Jh4Nq1JLHdq1EBN4OYj4dZYCBD3OEopkCCCAAAIIIIAAAggggAACpxcICa+mDsZP&#10;ocUzUC269FSLQhtyV5SvWkf2n5MWk78i23dT5EkreYLAuQl4nFtyUiOAAAIIIIAAAggggAACCCCA&#10;AAKuIUDQwzXqiVIigAACCCCAAAIIIIAAAggggMA5ChD0OEcwkiOAAAIIIIAAAggggAACCCCAgGsI&#10;EPRwjXqilAgggAACCCCAAAIIIIAAAgggcI4CDGR6jmAkRwABBBBAwF0Fsq02fbQyVulZObmzELoA&#10;RJZR5qYVA9S/YZgLlJYiIoAAAggggEBJCxD0KGlR8kMAAQQQQOAiFbAaAYTvNsUrISNbJpNrnGRK&#10;do6GNwwn6OEa1UUpEUAAAQQQKHEBgh4lTkqGCCCAAAIIXLwCAV4mWXI8XCbo4WEEZ3zMLhKhuXgv&#10;G84MAQRcWCAzx6qkDNdp4Wenthk/ob5meZkZzcGFL70SKzpBD4PyaEqyTGZv+fv7Fm6um5WmmJgY&#10;pWRa5eUXqOo1aijAi3+eErsCyQgBBBBAAAEEEEAAAQScVmDd/lTdPTda/i70GSgty6p3Lq+jtjWC&#10;nNaVgpWegFsHPTITD+jHLz/Sb6tjFFyvhe65Z7yq+ebjx0Yt0SfTvtL66FhlWrLl5eOv8lWr6/Lh&#10;t6hfu3pya7x8Jh4hgAACCCCAAAIIIIDARSpgNc4r22aT1fhxlcVeXtcprauoum453fNzu82qnesW&#10;6+OPv9S6XQflaZYsoQnGP3N+RcZvW6pXn31Jm1M91bbHQHVuXkOHtq7QvN/+1nuvvKiMBx7T1e0i&#10;8nfgEQIIIIAAAggggAACCCCAAAIIOJWAW/bTSNjyp16f9ILWx+foiuHXqXlVP+XYTujvm31Ui2d/&#10;rXVJnup1/Xg9NP4G9erRU9fd9qD+e8sQBWbs0+9zFivDqaqSwiCAAAIIIIAAAggggAACCCCAwIkC&#10;btnSw3LUppBKnXTtuLHqGOGtV1fNln1E+rwlJXab/loarar1O2nENV3lY2zIyc6WPMxqdtkYvVzr&#10;UmX6hNK9JQ+MvwgggAACCCCAAAIIIIAAAgg4oYBbBj3Cm7TThEmdFODjJaUcyA14nNDmJelQtHZm&#10;mXVJi/bK2LBEny9bqwMJyZKXv2rVb6Hel3VXqLcT1iZFQgABBBBAAAEEEEAAAQQQQACB4wJuGfTw&#10;8veXEe445ZJ5NEWenh7a8c8PeviXnbL4VlTNSsFK3L9bi/43X/OXrNF9996uJhX9TpkHGxBAAAEE&#10;EEAAAQQQQAABBBBAoGwF3DLocSby1Lh4Y3Jnm5JjY9S48yDdMGyI6lcLUfyurfpu6nuau2KhPv+y&#10;ph4ff5V8TxgK5Ez5nm67zTheUlKScdj8bjanS882BBBA4EII2F+DQoKDZTKV0IvbhSjkafK0l9tm&#10;y9GRI0kuew6nOb0y22S/Lry8vOTrH1hmZTifA+ddz0eOHDllNsfP0c//lGmceUPef+zpztGZy0/Z&#10;yl4gNDRUJw5xV/YlOvsS2P/Hj6akyJKVxWv/2bOdMaX9dTG4XKA8XPieICfboqTko6e8Li6K+x6r&#10;cd+T6Pz3PXZrb29vBQaW/r3ECZ06znjdu00Cn+ByRpeXHAVXb6oxt4xRw+rhxj+7WRVqN9YNY29R&#10;3WAv7YlerQNpbkPCiSKAAAIIuLlA3odqN2fg9BFAwFkFXPSDubNy5pfL1V/9Xb38+TXBo+IL0NKj&#10;CLtylSrJw5iQOjAwQOXLnRwX8g+roTrVfLUzKUcpqcbgpgElQ2iPUIeEhBRRGlYhgAACpS9gj8a7&#10;4mIvt8kIUoeFhbli8Z2+zJZs483RBZe869n+TfaZFkuW8d7ugkvef+zZnKMLnh5FLiUBU96FVErH&#10;K6nD2P/Hy+Lb45Iqv7PnY7W55pyV9uvC7Ol1VvcEee8Tzl4XBctnL7fJmGyD+56CMic/P/kT/cnb&#10;3PZZaOWGahpkU2z8Ue09ZDnJIXH/Fm3Ym6pyAd4qV65kAh4nHYAnCCCAAAIIIIAAAi4vYG9Wn5mZ&#10;qWxr0cFCq7HdYrH/ZNl7VZ9xSUuI1daozdoavVtHLUXnecZMSIAAAgi4oQBBjyIq3bd8LfW8oqMy&#10;9q3VB+9/rH+jDyglJVm7t67QlLenaU9yjuo37Kga9rlsWRBAAAEEEEAAAQQQyBPIStFPUx5Xx4Z1&#10;Va9ePT3x5fy8Lcf/pvz7o/o0bKC6des6fqb8vv74tkIPshP1/bsT1DwyUu3atleb1q3U6pLL9Omv&#10;60Xoo5AWKxBAAIFCAjRVUI6yLKnKtFryB28y+ajzoDHavmO35iyfo8c3LDNmbymn+NjdSkg3qXnX&#10;/rpxZC+Z6SJW6IJiBQIIIIAAAggg4K4CGbFr9NDdN+vN79YcJ4hPKTAIXMZBTXzoPi2MjslPk5p+&#10;/HHBBwveeUAj//Ox0uShzn26y3pwu5b8+5tuGtBTGb/+o3GdaxfchecIIIAAAicIEPTwKac2vQar&#10;sioq5IR5bM0BlXTzgy+qwa8/a9XG3UrPzlGVahGKaHapBvTtJHq2nHAV8RABBBBAAAEEEEBA0esX&#10;OgIekZ16KHXfJm3fdbDQzBeLPnhYH86NVu0W/VQjc6v+2BJdKE0eZU7iZj338jdGwEMaMWGGpr14&#10;rTzS9+uhBx/Ruq17FbVxn0TQI4+LvwgggECRAgQ9vMvpsqtvLhJHxrYu/a8zforezFoEEEAAAQQQ&#10;QAABBPIETL61dfeET/TkY0P039H9HEGPvG32v/Gr5+iO5z+RJaiqXvxgsmIeG+YIepyY5sTHhzf+&#10;o6jEFHkH9dbIwXX0yctPaf2uBNVo3F0v/7e/mtWscGJyHiOAAAIIFCFA0KMIFFYhgAACCCCAAAII&#10;IHCuAv9n7z7gnKry/o9/M5lkemGG3ntTkCYqWMAuimLvfV113dVd3fXRdV3d3cfu2v6P666uXRR7&#10;b3RUEBSki4AgvZfpJZkk/3MzDDCQzIQhw9w7fK4vnOTec29+531Obk5+uaXXMefoqWOstfLCFymt&#10;tr4vTw/ecZt+2pigk+99Whcc0VEPlFS/YH618uZJwYZf5DcX7vA1XaLrRh1rLrBfvrPI408P0Ouf&#10;fanjOjXdOY8HCCCAAAJ7C3Ah071NmIMAAggggAACCCCAwH4I7H2J0YVfPKb/TFyiVoecr2f/OKpy&#10;257KobgnKTXya5kLyLmsvMiqVWrS/0JNmrtYU9/7pwa2SNa6n37Qnx8apxhu/BJ528xFAAEEDhIB&#10;kh4HSUNTTQQQQAABBBBAAIEGEHBZw22fXn/0BRUGJE/xOj3+51t0ww2X6PXFP4cDeu6O6/Xg65/u&#10;dTcWT5pH4dUTkvWnRx/XsL7dNeTsW3X/zaeG1yudvUDFDVAlXhIBBBBwkgBJDye1FrEigAACCCCA&#10;AAIIOEsgZA23g8rf5A7HvWrF13ryqaf0n/+8oQXrC8Pzls6cqsnzfpLLlJs7/nN9PmGWys0hHG37&#10;nKxW2SlmdZ++G/9DZb2LN2rs9Fnhx8HWzZVUOZf/I4AAAghEEeCaHlFgmI0AAggggAACCCCAQF0F&#10;QqHKE09CoQqziST96d0PdXnRjmtyuNzylq/WNb+6XnOWbNb1D7+oP19xpvIXfK7rR52hmaWH6oNv&#10;J+qMwf3159+O1KX3vqWn/3i+Jj7fVypboR9/Xi0lZ+vqm0/TbjcfrGuorIcAAgg0agGSHo26eakc&#10;AggggAACCCCAwIEXSFRSaoZSUlKU4rXSEi51OKSfOlQLpJ1atmyulNVFOmTgILVvkSN/ea6SW2Ur&#10;I5CtnFzrOh9uXXj74+YUlnT94+HXtGjh1+FtZfYervvvf0DXD+9ebYs8QQABBBDYW4Ckx94mzEEA&#10;AQQQQAABBBBAYD8EMvTk85/qYZ9fyekZUbbTTG9+9I38FQGlZ2aFy3jaH6mPvl9mrgCSqKbZaeF5&#10;rpTWuvae53X2dfdoY765gkfQpZy2HdUiKznKdpmNAAIIILC7AEmP3TV4jAACCCCAAAIIIIDAfgu4&#10;lJ6RaY7PqGlKUGZW9l4FMrNz9ppnzchp3d78i7iImQgggAACNQhwIdMacFiEAAIIIIAAAggggAAC&#10;CCCAAALOFSDp4dy2I3IEEEAAAQQQQAABBBBAAAEEEKhBgKRHDTgsQgABBBBAAAEEEEAAAQQQQAAB&#10;5wqQ9HBu2xE5AggggAACCCCAAAIIIIAAAgjUIEDSowYcFiGAAAIIIIAAAggggAACCCCAgHMFSHo4&#10;t+2IHAEEEEAAAQQQQAABBBBAAAEEahBwzC1rN6xYpFlz5mt7kU8uT5Lade2jwQN7ijuU19C6LEIA&#10;AQQQQAABBBCIi8Av28u0raRCCS5XXLZ3IDbiTgjp0BZpjor5QLjwGgggcHAJOCDpEdKstx/T7Q+/&#10;oNnLN8gVCoVbyJvTRiMvvkb/+PMf1CLl4Go0aosAAggggAACCCBwYAVe+mGj3l68VWmJzjhQOmiG&#10;zE2S3frs0kPkTXROoubAtiqvhgACB4OALZIe/tJilYYSlZmatJe5f90cPf7UU5q7KkGHDRquXl1b&#10;qDx/vb6fOUvv/+sZ9RpwrP5w9sC91ot5RqhCJaU+JXqTzQdCzR9iZaWlsj5APElJ8rhrLhvz61MQ&#10;AQQQQAABBBBAwPYCXrfCCY/UWsaLdqmI9TthCskOuzQHcSCAQAMK2CLpUbZ6tv58+9Madts9Ou+Y&#10;ntU41v68RIsWlmnIiNv1/L9+q2aZJjESKNW05/+qK+/9j1ZsW2PK1y3pkbdqvl56aYyWbCxU7yMu&#10;0m+vGFLttXc9CWn+xNF64cMZ8vlcOub8K3XR8XV7zV3b5BECCCCAAAIIIIAAAggggAACCNSngC2S&#10;HvKHtGzWR3rn2h815cKbdfttV6hdtidc75SUVKWlB7R28zLNW75aR3Vvo3KT6Ji5dLXKKzzmdJd9&#10;5wkFS/Xdp2/rtXc/NkkTv9mAS7k9CqNuKG/5d/rvCx9pWUG5gqZsn/zSqGVZgAACCCCAAAIIIIAA&#10;AggggAAC9hCwxTka6d366YabblFnb55GP32XLr3iGn04bVlYqIW5YGm/nm218of3dOOl52jYsGE6&#10;eeR5+ueYyapI7aIjeh62z5LfjR2tv//rDW1L6qZzzjlFqQkuuUNRKHzb9M4rL2lFmVcDjzxcTc1h&#10;gi4HXcBqn3FYAQEEEEAAAQQQQAABBBBAAIFGIhDlm/6BrZ3Lm6Gz7rhfY0a/oPOH9tYvMz7Xby4/&#10;X//zxKtal9RBf3/iX7r05H7yKKDCwkKVlPuV236Q/vL4P3X20I77GGxIvqI89Rh2rv7+9z9r1LDD&#10;lFIRVDDi9Z1Cmvb2K/r4+9U69KQLdOXJg5VQXqY6HFyyjzFSvLEJlOZt1JrVq7V+y1ZV7Fa5QNE2&#10;LZo3U1999bVmfD9Pa7aX7LaUhwgggAACCCCAAAIIIIAAAvsjYI/TW3bUoP1hJ+jfb/bWmGef0INP&#10;j9ELD/yPJk/8Wg/cf6eeHP2Z1ixboo3mS2FiUoradeqinHRvnere7+RrNTCliVLNGTSblviiJjG2&#10;Lf1aoz8Zp6S2/XXVBacpY9lYRS1cp0hYqfELBDXp/f/qgf+5XZNXlKjrcSM19ot31dZcDG3D4im6&#10;9ZIbNeaHRTu7lbfXMD1+3z264exhskVGsvE3UIPXsKQgT0VlfnlTM5SdHstNuEPK37JF5aaHZGTn&#10;cJG6Bm9BAkAAAQQQQAABBBCws4Dtvle5Ulvp4t8/pPdHP6NzhnTV8mnv6uoLL9ANj7+h1FbdNXDQ&#10;AB3Wp1edEx7W9TsyMisTHjU2jH+bxvz3dS0vy9V5V12jbk088psjQpgQiFkgUKhnbj9NJ59zvcYt&#10;zZff75fPH1DIOqqofI1+f8mlesMkPFofNkS33vUXndu7nUKLJut31/9ZM9dw3ZiYnW1ecPWCr/SH&#10;UUfqsMMO09k33KotOw4VK143V7dfNFL9BgxQ//79NWhAf11zxyNasq4sao2Wff+Zrh0yWIMGDdQA&#10;U77fwMG64+kPZG5AxYQAAggggAACCCCAAAIRBGx1pMfu8XUePEL/efNIHffMQ3rymVf05n1/1KKv&#10;JuqmP92hC4Z0271oPTwOaeb49zR2wQoNOOMmjTqycz28RvVNhsx9xQoKCmT9ZXK+QILbo0yt0f97&#10;Y6o6HHmqhvdOMRfDfd9cD0ZKsFKN2zYo2LyjBh03UI+/NlpHt02Xbjha/U2/n7t+nVZvLFL/Fm4V&#10;FRVzDRkHdgeXy62sDLfGvnCXSWT8W2u3ViYyipp2kt9KehWs0K8uGakxU1bLm9lcR/broWnmFKcX&#10;H7pdsxeVaOI79yjJV6xyX2U2Izk5WVt/nqwTzjhfKzeZU6Cad9Hg5sn63pwa9dBvL9Wywjf11h1n&#10;qMjsQwLB/UvOWvugrMxMx/Y765pLoVBAeXkFjq2DHbu81S88Ho+SUtLsGF6tMVVdiysvLy9q2Z11&#10;TE6JWsbOC6rO0q2pjnaO3+6xZWdnmxCrlO0ebfX4Qma/WFRUFP7xpeq9UL1E5TOrjuEfZiIttPk8&#10;q17Fpo4+8wNTTXW0eTVsF561X8zMSFeCNYB14GT1hUCFXwWFRVH7RaMY9wTNuCff/uMey9rr9Sot&#10;7cCPJeyT9CjL09dffKZJ383W1mKfEs3pJ/0OH64zr7tPRx41VPf+/VFN+OY9/XHBXM377W363a8v&#10;VIuU+jlQpXDNPL075jOldj5a1116urw73ueJZsAXTkkk1g9b0HxZsToDk/MFXNZthTzpuvRXT+ny&#10;my/T+imPhJMeSgjJfB+TWvTXy++OVSjBrcItG/TjwmWaNuYdbdkeVFaPATqkgxl4mB2Y1Sf48HZe&#10;f0iw9hHFK/Snvz+lza42GjggQ7N++FFekwyz9h6b53yqz0zCQ6nt9coX4zSqf3tN++/dOud3j2rO&#10;D19p2bYKHZKhcPtbtU8wmbLprz0cTng073e63nv7JfVvmawvH7tWl93zlt5/5m5Nu/IUDchM2O8B&#10;X+U+yPn7Id478X3fWP0itJ8JtfhGVLetWf0i2mTVsabl0daz2/zGUAe7mTaGeKz3b2PfL1a9hxk3&#10;xa/HNo4xQeW+PVq/aBx1rBwzRqtj/HrE/m3Jsq703r/t1GXt+vn2vo+RhMq36ol7b9Vjz3+m4oD1&#10;jbBycj33vN6/4Go99eTf9cKrA/Xmc0/o4efe1rP336Zpk6bqjrv/qOEDOsoT5+Tjqh8m6Me8gJql&#10;5WvsmOdUUREI5/aLN61SWVKy5k/5RE+uWqjhZ5ytvu2bVIW7X3+tTtqkSXy2tV+BsHIcBdJ11z3X&#10;hLe3rHTHKQtVV8w1yY6U1FSzrFRP3XSc/jF+g0pKypXatInuf+Ru9Wxq3bLZo1zT35gcKlCQoF6H&#10;36TH/nqbEha/rOMvvMdUJGguxyxl9zhRr4x5QyUt+uico7qblpba5GQp3NpmX2BuEmX6R1r4X1Xt&#10;89YuDz9sP+QyDe3aNPx45LU3q5tJesxdu1Ez5q/T0JM7KCXNHDUUh6mhPpT2N3QrbutIm9zc3P3d&#10;FOtHEPA59DTPqv6ck5MToVbVZ/n8u19uuvoyOz+rSlXGUkc718PesVUp2zvKPaNzmf1ihjmCL5bJ&#10;+s3GiZP1Hk/PyFB8PgGdKFC/MQdD5fX7AvW0datfuBO9MY0Jqj4n6imUetusFbfLfK9g3FMzsfcP&#10;Y+AAAEAASURBVC2SHuvmfa0xr3ym5LadNeL4E9Q6M0mB4q2aPHm8Jr/9gT4ZebFuGNFLl97+iAYP&#10;PFr3PfygPv9mjK69fLaefPUNnTOwfc213MeloZBbScmpKstfq4kTza+xZjIHTJvMlE/BRI82/LJI&#10;q1dtUM8jT4lb0mMfQ6R4oxFIVr/jz9LFTQvNbZmnavKcpfrnXb/R4EM/1lGdKr/YNpqqHmwVyeyh&#10;1999KnxB2rFzd92Vx3w2KblFD511YY+dItsXT9TN9z2qDab0UWeMUNeme++aM5q1M+VXafVnz+mD&#10;6QM1rItXL/zzKc21thIo0ua1G8yDDtYzJgQQQAABBBBAAAEEENghsPfIugFoNq5fqpWBFA275G79&#10;509n7Ixgyn236KoHzEX6Sot3zut2wll6dvDhevnh+/XEC59r+fJ1UpyTHt1PvFJPDL5Q7oTdDyEJ&#10;aePsiXr0/72uvhffqEtPOlxZTWr/xWhn4DxAYIeAdVqkr2CdFixcoeLsdjr1lid1qlkW3LJARw8/&#10;Vd/On64nP56to24+CTNHC7h23oGnph/ONsz5UJde9mtN/DFf/Y66Qy88eIvSI5y5d+K1f9XQV0dq&#10;6oqJOue4w9U8S9qYF1RuTrq2bgvI7dBf4B3dxASPAAIIIIAAAgggYHsBWyQ9spu0UjP59NPHL+nf&#10;rYMa3KeDNi+dp9HjZ6g0yWvOZzf399xt8ma01nX/+D8deeoE+Ztbv37WfQoGgiotK5evYtfXEm9a&#10;tlpHuL6KPztd5aUl8qRmq1WL5nV/UdY8qAUSzRfabd+9ohNOulN5WR316mef6fyBXbR1o0mCFBWE&#10;bVLcuyfcDmquRl35n6e8qMuuulEzVpRr0NF36u33/6aOmdX3d1UAuYeerPe+nqDX3vxY0+cukien&#10;o4afNkyTHrhcb2zLUEZb9klVVvxFAAEEEEAAAQQQQKBKwBZJj3aHHKVTBrfQy99O0f/eOUupKV5V&#10;lJeqqLhUGQNG6ejBPavirfa3z9ATqj2vy5P0Jm100sknKrNf7cmTzJbmS8aI09SlA18u6mJ9MK9T&#10;dQHAikCF/AaizcBzdeJR/9Y7367QFcOO0H1dOmntqkUqLPHLndVZFw7rezBzHRR1XzTuEV18xe2a&#10;u8Gro85/QO+/cYfMDXt2mwJaNneG1gZydfSAHlo6+RW9OH6ZmrU7VP++6yHlmAuBLHnvAd00u0SJ&#10;zVuqf0/2S7vh8RABBBBAAAEEEEAAgbCALZIenpwuuvtfY9TxX0/rvSk/qNwc/x9weXXC0BG6/vpr&#10;NbBN/d0+Lr1lD113+65z62vqF5kd++qGP/JltCYjlkUWSM9prS5duqhz+3ZKNAcVuZp003/HfKje&#10;996uV8ctNLfX3Kj0Ji3U98QT9fs/3aaTD+ELbGRJp87ddSSZdXqTf+VUXXutlfCorE/+4o90yYlf&#10;qDx8AcWWevi1lzUoeaZOP32Elgda660ps9UrsFUP3fd3s0KCxrz2pQ7r4TG3tn1NPrPpQy++WcM6&#10;mdu9MCGAAAIIIIAAAggggEA1AVskPayIstr10m8f+D9dV1Yqn69CbnMP39TkpGrB8gQBpwoMPu0m&#10;/fzzTdXCz2p/mP72wpe6PT9Ppea+8krwKsfcwSPC5RyqrccT5wm4zK1qK6eEcPsGSwq0ocRqaev2&#10;mT79OO9b/bijhEudzG27g3Knmn2gr0QV+V6TJZF6nPAbvfbEej30yD8185vR5p+1glfHX/U3/eve&#10;35pHTAgggAACCCCAAAIIILCngG2SHlWBJSWnmDunVD3jLwKNXyAtK1sRLiHT+Ct+ENXw6LP+aJJe&#10;V8ubmi7rnjyursM0eeZS+QO7jgDZxZGsVu3STOL3CI2ftVhb/dnq0rnyJnyX3vKwRlxwnZat2Kzy&#10;YEAp6c11aN8e8nIJmF18PEIAAQQQQAABBBBAYDcB2yU9douNhwgggECjEEhNN4kL82/n5ElR+46d&#10;dz6N9iCnXXfteY+oJq26aZD5x4QAAggggAACCCCAAAK1C3Akfe1GlEAAAQQQQAABBBBAAAEEEEAA&#10;AQcKkPRwYKMRMgIIIIAAAggggAACCCCAAAII1C5A0qN2I0oggAACCCCAAAIIIIAAAggggIADBUh6&#10;OLDRCBkBBBBAAAEEEEAAAQQQQAABBGoXIOlRuxElEEAAAQQQQAABBBBAAAEEEEDAgQLcvcWBjUbI&#10;B05g2ryftXT1JiUmug/ci+7PK4VC8iQm6uxh/c1fh8S8P/VlXQQQQAABBBBAAAEEEECgBgGSHjXg&#10;sAiBFz75Rs9//LUSkpMcgREySY+maak6deihJD3qscVK/AGty/fJ5arHF4nzpk3XUKtMr9K8JMPi&#10;TMvmEEAAAQQQQAABBGwsQNLDxo1DaA0vkOz1yJ2arGyHJD2C5pttRkqSHPRdvOEbuQ4RzF9fol99&#10;+rPSPc45Q7DIH9RzI7rqyA4ZdagxqyCAAAIIIIAAAggg4EwBkh7ObDeiRgCBBhSwjvDwJrjC/xow&#10;jH16aSteJx2Zsk+VozACCCCAAAIIIIAAAlEEnPMzZZQKMBsBBBBAAAEEEEAAAQQQQAABBBCIJEDS&#10;I5IK8xBAAAEEEEAAAQQQQAABBBBAwPECJD0c34RUAAEEEEAAAQQQQAABBBBAAAEEIgmQ9IikwjwE&#10;EEAAAQQQQAABBBBAAAEEEHC8ABcytZrQ3PHC5/Mp0eNVgrnY355T4bYN2l5kbk/pTlKzVi2UTKpo&#10;TyKeI4AAAggggAACCCCAAAIIIGA7gYM+6ZG3cq5Gj3lHP68vUt9RV+qqYf123u6zdNMyjRnztmYt&#10;XGKSHuVKSExWy45ddeZFV+iYXm1s15gEhAACCCCAAAIIIIAAAggggAACuwQO3qRHqFwLp43Vc8+8&#10;rmUFJQoF/Gq2NW9nwiOQv0r/fuhvGr84T6179NOxgzuq3CRBpn0/VY+s2KLAX+7SsG45uyR5hAAC&#10;CCCAAAIIIIAAAggggAACthI4aJMes955Sg+9Ol6ejoN05hHpmjJ5qjm1peq8lZBmf/WFpizYqj6n&#10;Xa5brztXzdM8UtCn/u8+rX++OklffjxVx946UlVr2KpVCQYBBBBAAAEEEEAAAQQQQAABBA7e7+wb&#10;lxep/YCR+t+/3KGLju4lt4LWpT12TAHllxTL07yrzjr9tMqEh7UkwatDBh+hJJdLxVtXqriqOH8R&#10;QAABBBBAAAEEEEAAAQQQQMB2AgftkR5HXXWTjsttrjQjsPkXv3bmO8JNlKhh59ykoWeFlJScVK3R&#10;CtasVsBkR1Kbd1ZatSU8QQABBBBAAAEEEEAAAQQQQAABOwkctEmPJi2a19gObnMnF7c5o2X3qXTD&#10;Qr3w+kcKpLXQCSMGx/UwmZBJpGzbts0cbVI9/bL76/P4wAo0bdpUMkf1OHFym7gLCvJVXm7uOuTQ&#10;OtjR3Xp/5mRnKsGhpi5zd6qQv1xb8gqi9gurjrk5TaIut2O77B6T1d9DwYC2bN3m2DrsXh+7PLb6&#10;hdfjUWpGll1C2qc4qvaDW7ZsibqeVUePqWNaekbUMnZeUPVpVVMd7Ry/3WMLjwl2XvnN7tFWjy9k&#10;9ov5eXny+f017hetOoaqOlL1Tdj+mfUeL8g34x5zN8aq97vtg3ZAgFXjHmtc6cTJ6gsBM+7ZFsu4&#10;Z+dlDpxVU6uOThn3WP0pKSlJmZmZBxz5oE167Kt0+Zaf9cTjT2nGar/O+81NGt7NfCGO42R12OTk&#10;ZJIecTSNy6bMm9OJU/gLijfJXKfG7cTwbR2zy5iGQj5bxxgtuKDVn038KSkp0YqE57tcCY7dF1l9&#10;39qf1lbHGgFYGFEg0W31fefuE61KWZ+zNU1uJ9dxR8Vqq2NN9WdZbQLO7P8u8761vmi4E2sf9ruc&#10;WcXwvslr6phg3sNM8RVw8rgnPCZg3BPfDrGfW0uMYT+0ny8RcfXa934RVzu4ZpYXrNQzjz2uKfM3&#10;afDZ1+vyk/upPuDS0jhh5uDqWfVX26DZdFotg/v6e/XGv2WHjgllDWZd7kSlp6c37kYySZtGX8cG&#10;akFfhbV3ce4US7/w+SucW0ETeSx1dHQFCb5OAsm1JLvrtFGbrUTCr/4axMl7/oRYxz0OTeqHW51x&#10;T62dvz6+u9f6ok4qEAzfuvZRfTF7vQ4/8yrdftWpSuaWLXVowpDyNm9SWcBcDyWriTJTdl0rJVRe&#10;qEU/Lta2ojIlN2mmbj16KGuPU4usF7RuK5y3davKI+x5XSazn5XTVMluZx5+VwdQVkEAAQQQQAAB&#10;BBBAAAEEEKhFgK/vNQD5C9brPw8+qnFz12nIyKt1x41nKSPCl/EaNsEiIxAs3ar//O1G9e/SQZ06&#10;ddJfRn++02Xr4on61dknqd+gwTrm2GM0uF8/HXvujVqwdtvOMlUPCpZ8pdNatFHbtm13/mvXvmN4&#10;mx36HasvfyqsKspfBBBAAAEEEEAAAQQQQAABBOrlLI1Gweor3KDRDz6sL+avVLejz9c15w2Rz1xo&#10;tNzUzjo/LCHBo0xzQUMOLKi5uYtXfaPfXXuZXhy/cmdBX0Ug/DiY94tuu3KkXp5RouyWnTTq1EGa&#10;9tnbmvfxv3VpsVdjxz+pFrsduOFOSlXnXj1UaM7XtybrehW+/GVasrpEKimUn8YIu/A/BBBAAAEE&#10;EEAAAQQQQACBSgFObzEOoZBfPl+5KgK7zpuYO+5DffDdQoXSU7Vu4ST97a7JCgTNBfJM+UCFXxlt&#10;eulPf7lT7VPpSjUJrFj0XTjhMfKK67Rp/gTNmL1857XPF0x6U2+YhIe3WQc99dYkXX5MBy36/O86&#10;dcQ9mjf1Tb3/yR90w8iOOzef3vkovf7jjzufm5bTC78+Qtc+972yjzhDwzs784r7u1WIhwgggAAC&#10;CCCAAAIIIIAAAnEUIOlhMFNbdNXgIceqc4dmO2nTW3fQkeZ0C5fXY5IiQfNv5yIFAxVKa9VWSVwg&#10;ehdKlEfJOYforv99T3+982TddP7wcNKjquiyWdNk3QOjd+cTdLpJeFhTr2HXauRR9+jpb7fo52Ur&#10;zJyO5l/kadu8T/T4+7MkbxPdedvvlOuNXI65CCCAAAIIIIAAAggggAACB6cASQ/T7umdBuvWOwdX&#10;6wG9jjxV1j+m/RPocvgp+t/DrW1sV/nOK+JXnp6yffWC8MaTexyhJlUv481Q844DpW9naW3BMlVo&#10;WJRzsCr04lMPacGWoDqcOkpXHHdI1Rb4iwACCCCAAAIIIIAAAggggEBYgAuZ0hEOkMBuh8rseMVQ&#10;VcrNX2ZOVNl9qrzmR4rbq2gddNPM5/W/o781t99M1RW/v0stOcpjd0AeI4AAAggggAACCCCAAAII&#10;GIFo3ynBQaAeBSpTHC27mSM6zLR98XdaV5X1KNmi5XPnmLleNc3uGLmDBrbrvgeeUl5ZUE3OvFF/&#10;PLlLeDv8DwEEEEAAAQQQQAABBBBAAIHdBUh67K7B4wMq0Muc+pJjXnHl4i/031fHqczn07j/3qcP&#10;zLVKE9LbauDQQ821VAr16b+f0BP//kAF1gVAzLTkq9F643NTKK21/nHrDcqsPFumciH/RwABBBBA&#10;AAEEEEAAAQQQQGCHAEkPusIBEwgGdtyq1twFx5o6Dx2l68/vrGDxVv3tVyPVrFdPnXHrC8o3y048&#10;43ca1a+JCuaM1Z2//YNuvfFWffn9JqkiX08+8HdtLpW6nnyeLjy6a3hb/A8BBBBAAAEEEEAAAQQQ&#10;QACBPQWqrqqw53yeIxBnAY+amzvitG+fpxbZO24tm9xUf/33R0pp9YCeeXOc/PkFSmvZUf0vu00v&#10;3XO9kkwEia26q/sRPVUW6KHuXZuoeNk4fbs6Ve07DNTt/3OncuMcJZtDAAEEEEAAAQQQQAABBBBo&#10;PAIkPRpPW9q8Jhn657Mf6lFz71+Xa9cBRtYtbe9+8jX97q/rVVomeZJT1DQ3e2dd3C376O2vFygQ&#10;cinRnaBQs1M1c+Fys9ylhATOa9kJxQMEEEAAAQQQQAABBBBAAIG9BEh67EXCjPoScLlcJuEROVGR&#10;ndtKu1Id1SNwJbh33rbWlZBg0h1MCCCAAAIIIIAAAggggAACCNQusOsn99rLUgIBBBBAAAEEEEAA&#10;AQQQQAABBBBwjABJD8c0FYEigAACCCCAAAIIIIAAAggggMC+CJD02BctyiKAAAIIIIAAAggggAAC&#10;CCCAgGMESHo4pqkIFAEEEEAAAQQQQAABBBBAAAEE9kWApMe+aFEWAQQQQAABBBBAAAEEEEAAAQQc&#10;I0DSwzFNRaAIIIAAAggggAACCCCAAAIIILAvAtyydl+0KFtNYMGGYq0pKFdCgnNuIus1t8w9pnOW&#10;3FFunVutgjxBAAEEEEAAAQQQQAABBBBwtABJD0c3X8MG/86CLRq9aIvSvc44YCgUkpokufV5h0Pl&#10;TnROoqZhW5lXRwABBBBAAAEEEEAAAQScK0DSw7lt1+CRe03iINskEVITnZP0SPc4I9YGb1wCQAAB&#10;BBBAAAEEEEAAAQQagQBJD9OIFYGA3G63Iv72H6rQ1k2bVRYIypuapWbZ6Y2g2akCAggggAACCCCA&#10;AAIIIIAAAo1f4KBOepRvW6kxr72pResL1HPAKF11/qBqLZ6/ao5eH/2m5vy8USX+CqVk5qr3kBG6&#10;9sITleGOmCKptj5PEEAAAQQQQAABBBBAAAEEEECg4QQO0qRHUMu/m6CXX31VM3/ZbvQTlNjq6Gqt&#10;ULhuoZ6491F9tylf3QcMUb8WKVo8b5a+ePUZFWwr123Xj1Aap0pUM+MJAggggAACCCCAAAIIIIAA&#10;AnYSOCiTHnMmj9H//nO0XE066aRT+mrahG+VGHLvapdAsSa+87KmbyzQ0edeo5suP1vZHqlw9Vw9&#10;9Mjjmj5+tD4a3FcXD26/ax0eIYAAAggggAACCCCAAAIIIICArQQOwqs6hrR9wy9q0vcE/eVv9+ry&#10;M4YotSKg4G5nqxSvW6LJU39Sbue+uuTCs8IJD6vVMtodZk5tOVnJwWJ9P2GqymzVlASDAAIIIIAA&#10;AggggAACCCCAAAK7CxyUR3r0O+FqHTayhXLS3Nq0eIHMnUyrTflbluuXsgT17n20OqVVzwu16TlY&#10;PbLf0upNP2p9idQptdqqPEEAAQQQQAABBBBAAAEEEEAAAZsIHIRJD5eaNGu9i3+3IzyqZpZsNtf5&#10;MPPTW7aomrXzrzc1Wy2ap2t5WUAV/p2z9/tBKGSOQNm+XdZfJ0y5ublOCDNijC6XSwUF+fL5/LIe&#10;R5vCdaxhebT17DDfbeIuLCxQebmvxjraIVYnxWC9P5tkZSrBof3CleBSyO/T1vyCqP3CqmNOk+yo&#10;y+3eXtZ7OhQMaOu27Y6tgx2NrX7h9XiUkp5px/BqjalqX79169aoZa06ekwdU9OceZe2qk+zmuoY&#10;tfIsqFWgctxTpVxrcVsVCJn9YkG+Gff4ax/3hJxZxfD+vrDAjHt8jHvi2fmqxj3WuNKJk7XvD5hx&#10;z/ZYxj0J1X/odkp9nTTusfpTUlKSMjIyDjjvQZj0qN24pCg/XKi0PLB3YdNYLvNfYbF5AxWaE1yy&#10;kvcuU8c5iYmJjkl61LGKtlnNukVxYqJpS4fuxGuDDJoClXVMbLR1rM2gPpZbO+vwh0t9bPxAbNPk&#10;VK3Br7Wvidb3rTqahQcimvp7jVrqWH8v3Hi3bPULa5/i9Mnq+9Gmg6GO0erO/MYvEB4T7PgMa6y1&#10;ZdwT/5Z1/LjHkFjjnZjGPdb4x7FTzXW0S7Ua8nM2+qe/XXQaII7UJjnhMX+yJzJPMBRUZoZXudnx&#10;S3hYb8jMTGf+gtYATbRfL2m94dJi/SXPoTtAq46pqWnm335RsXIUgVDImVf0sfpFQqJH2dnZUWq2&#10;a7ZV1omTFbfLlRBTHZ1Yv4aO2VdhpVSdN1X156ysrFqD95lb1DtxqnrHxlJHJ9bPHjFXKdsjmlij&#10;cJn9Ylp6bEcwuZxZxfCPhmlpZtwTKwrl9kkgyLhnn7wOZOHwuMccpRLL2O5AxmW313LmcTz1rJhq&#10;Du02eQ2VrFijPYd3ZcXbtWFdsZIS3fI4/0evepZk8wgggAACCCCAAAIIIIAAAgg0nABJjwj22S27&#10;q3d6UD8v/UpL8qr/4rNyztdaXBhUq1YD1Cp+B3pEiIJZCCCAAAIIIIAAAggggAACCCCwPwIkPSLo&#10;pTbvrCEn9FX+qiV6/pV3taHQZw6bC2jTkul65Z2xqkhK11GnHimPw097j1B1ZiGAAAIIIIAAAggg&#10;gAACCCDQaAQiX7Si0VSv9ooEg8Hw1awrArudxJiQouEjLtP8Bf/QN2NH6+7Vi3RY+3T9NGualm9P&#10;1BHnXquTereqfeOUQAABBBBAAAEEEEAAAQQQQACBBhM46JMeKenN1L9/fzXpWv32tGkte+oPd92n&#10;1q+/pbnL1mrpz9vladZDl188SuecdISSOEamwTotL4wAAggggAACCCCAAAIIIIBALAIHfdIjq20f&#10;3f5gn4hWybkddeXvbpffV66gdSeDxCQluTmnJSIWMxFAAAEEEEAAAQQQQAABBBCwmcBBn/SIpT08&#10;3qRYilEGAQQQQAABBBBAAAEEEEAAAQRsJMBJGjZqDEJBAAEEEEAAAQQQQAABBBBAAIH4CZD0iJ8l&#10;W0IAAQQQQAABBBBAAAEEEEAAARsJkPSwUWMQCgIIIIAAAggggAACCCCAAAIIxE+ApEf8LNkSAggg&#10;gAACCCCAAAIIIIAAAgjYSICkh40ag1AQQAABBBBAAAEEEEAAAQQQQCB+AiQ94mfJlhBAAAEEEEAA&#10;AQQQQAABBBBAwEYCJD1s1BiEggACCCCAAAIIIIAAAggggAAC8RMg6RE/S7aEAAIIIIAAAggggAAC&#10;CCCAAAI2EiDpYaPGIBQEEEAAAQQQQAABBBBAAAEEEIifAEmP+FmyJQQQQAABBBBAAAEEEEAAAQQQ&#10;sJEASQ8bNQahIIAAAggggAACCCCAAAIIIIBA/ARIesTPki0hgAACCCCAAAIIIIAAAggggICNBEh6&#10;2KgxCAUBBBBAAAEEEEAAAQQQQAABBOInQNIjfpZsCQEEEEAAAQQQQAABBBBAAAEEbCRA0sNGjUEo&#10;CCCAAAIIIIAAAggggAACCCAQP4HE+G2qkW4pVKG8vAIFAiF5UtOVmZrUSCtKtRBAAAEEEEAAAQQQ&#10;QAABBBBoXAIkPaK1ZyioH2eM0ydjv9bq9VtU5g8qNbupuh46SOedf6ZapUEXjY75CCCAAAIIIIAA&#10;AggggAACCNhBgNNbIraCSXhMeUMPPPqUJs/+RRmtOqp3765KLFynL958Xg8+9qzWFPkirslMBBBA&#10;AAEEEEAAAQQQQAABBBCwhwCHK0Roh2DJFn31xWfa4m6pS276gy4cdqi8Lql4yy96+aFH9Pn34zRh&#10;wem68sgOEdZmFgIIIIAAAggggAACCCCAAAII2EGAIz0itEJFSaG2rMpTi7btdcrwyoSHVSytaSed&#10;dPwhSnAFtXZdXoQ1mYUAAggggAACCCCAAAIIIIAAAnYRIOkRoSW8aU3UrlsLbVy9RlO+WarQjjKl&#10;eWs0+euFqnCl6ZBuzSKsySwEEEAAAQQQQAABBBBAAAEEELCLAKe3RGqJlByd+avf6+f7H9SYfz2k&#10;Rd/0UJo3QVtXL9FP5giQUy79vU7p1SrSmnWeFwqFlJ+fr2AwWOdtHMgVc3JyDuTLxfW1XC6XCgsL&#10;5ff7a9xuuI6mrBMnq45FRYXy+WquoxPr1tAxZ2Wmy/J14mTFHazwKa+gqMbws7MyHV3HUCig7dvz&#10;a6wjC/ddwOPxKNncxcyJU9V7dtu2bTWGH65jSmqNZey6sGqvVFsd7Rq/3eOqHPdUKds92urxhcy+&#10;P9ZxT8iZVQx/ZhWZsZ2vlrFddRmexSJgjXsSHDzuCZhxT35jH/cEzbgnzxnjHq/Xq/T0Az+WIOkR&#10;5d3u9aSrdfMkzVu3UT9Mz1dqSoIKCkuUnJOr3GYZcrnj/6lgDcqqBmZRwmJ2nASsfXdjt6Y/xamz&#10;7LWZ+L/393qJep0Ry37G6XVs/O/veu0iUTbu/F5xcPSLxv7ZFqV7MrsWAev929j7BuOeWjpBnRc7&#10;fe/PuKfOTV8PKzbUfoikR4TGLN/+i569/6+atDKo4edcpxHH9lOGOdJjy5qFev31N/Tak/erqOxO&#10;/frUPorXbsDqAFlZWRGiYVa8BayjatLTM2LbrCnrxClcx7R0paU5MXr7xxwKldk/yAgRWv0iIdGj&#10;Jk2aRFhafZZV1omTFbfL5Y6pjk6sX0PH7KtwxtGIezpV9edY+r7PX7Hn6o54XvWOjaWOjqiQLYOs&#10;UrZlcFGDcpn9YnpGbOMelzOrKOs9nmZ+PWbYE7Ub7NeCoIPHPe6DYdyTwLintg5O0iOC0Jr5UzRp&#10;RYH6nnajbrryNHl3lGndpq3aZWfoz3fer+8nfKqzT+ij5p4IG2AWAggggAACCCCAAAIIIIAAAgg0&#10;uAAXMo3QBGV5eeaXwgQl5TbfmfCoKpae20IZHpfKAgUqcuaPQVVV4S8CCCCAAAIIIIAAAggggAAC&#10;jVqApEeE5s3p1FnJCUEtmvS+vlm0Vv5A5eG8ZcVb9eXbr2tpUUjNsjrJXPKDCQEEEEAAAQQQQAAB&#10;BBBAAAEEbCrA6S0RGqZV9+N0+SnT9eLnc/TPu+/UYYMGqFV2opYunKvFy9cpo013nXnhKKWTMoqg&#10;xywEEEAAAQQQQAABBBBAAAEE7CFA0iNSOyRl6fRr/qzWXb/Qh+OnadOqxdq4UnInpuqYMy7SWWed&#10;qR6tuehoJDrmIYAAAggggAACCCCAAAIIIGAXAZIeUVrC5U3XgBPPM//OVWlpqWRuXJ7g8SrJ446y&#10;BrMRQAABBBBAAAEEEEAAAQQQQMBOAiQ9am0Nl1JSUmstRQEEEEAAAQQQQAABBBBAAAEEELCXAFel&#10;sFd7EA0CCCCAAAIIIIAAAggggAACCMRJgKRHnCDZDAIIIIAAAggggAACCCCAAAII2EuApIe92oNo&#10;EEAAAQQQQAABBBBAAAEEEEAgTgIkPeIEyWYQQAABBBBAAAEEEEAAAQQQQMBeAiQ97NUeRIMAAggg&#10;gAACCCCAAAIIIIAAAnESIOkRJ0g2gwACCCCAAAIIIIAAAggggAAC9hIg6WGv9iAaBBBAAAEEEEAA&#10;AQQQQAABBBCIkwBJjzhBshkEEEAAAQQQQAABBBBAAAEEELCXAEkPe7UH0SCAAAIIIIAAAggggAAC&#10;CCCAQJwESHrECZLNIIAAAggggAACCCCAAAIIIICAvQRIetirPYgGAQQQQAABBBBAAAEEEEAAAQTi&#10;JEDSI06QbAYBBBBAAAEEEEAAAQQQQAABBOwlQNLDXu1BNAgggAACCCCAAAIIIIAAAgggECcBkh5x&#10;gmQzCCCAAAIIIIAAAggggAACCCBgLwGSHvZqD6JBAAEEEEAAAQQQQAABBBBAAIE4CSTGaTuNejOl&#10;xQUq9weV6E1SempKo64rlUMAAQQQQAABBBBAAAEEEECgsQiQ9KihJf2F6/TxO29r2rylKioLyJua&#10;qY7deun0s89VjxYZNazJIgQQQAABBBBAAAEEEEAAAQQQaGgBTm+J0gLleSv13H1/0wvvfKGt5clq&#10;166dUiq2afInb+refzyu71cXRlmT2QgggAACCCCAAAIIIIAAAgggYAcBjvSI1Aqhck395DV9Om+1&#10;eg0/X7+79mJ1yEmRr2CjvnjjGf3nvW/0xmu9dNid58sbaX3mIYAAAggggAACCCCAAAIIIIBAgwuQ&#10;9IjQBOXbVmvahJlKadtXV197lUl4VB4Q481soZGX36hAWnv5c9tHWJNZCCCAAAIIIIAAAggggAAC&#10;CCBgFwGSHhFaYuuahZq9LaRDThumjgmbNHPqIq3fkiclpqp9t0N09mXXRFiLWQgggAACCCCAAAII&#10;IIAAAgggYCcBkh4RWsNXVmISHG5tX79A/7hrtBatKVRSklf+8jKF3KkadPqluuHSkWqaHGHlOs4K&#10;hUIqKCiQ9dcJU3Z2thPCjBijy+VSUVGR/H6/rMfRpnAda1gebT07zLfqVVxcJJ+v5jraIVYnxWC9&#10;PzMz0mvsN3auj9UvghV+5RcWRa2DVceszMyoy+1cPys2q46hUEB5eQWOrYMdja1+4fF4lJSSZsfw&#10;ao2pal+fl2d+wIgy7axjsjPv0lb1aVZTHaNUndkxCFSOe6qUY1jBRkVCZr8Y67gn5Mwqhvf3xWZs&#10;56tlbGejZnFEKFXjngTTh5w4Wfv+gBn3FDT2cU/QjHvy7T/usfqT1+tVWtqBH0uQ9IjwDi5ct0Fm&#10;2Kw1c79SRrvuuvL3t+iIXq205odv9c4772rqhy8qLbOpbjn/KMXzSrBWRwgGgxEiYla8BUKhYNi6&#10;aiAc7+3bYXtV/akx1/FAO1umMvsGZ0+V+5lo/aJx1FGN/v19oPug1S9CjeDzqabP2Kp95oG2jffr&#10;1VTHeL8W23OOgPX+tfpGtH2/c2oSPdKq93BjrmP02tfPksYxJmDcUz+9Y9+3Gh5LhMfS+77u/q5B&#10;0iOCoNv8mmV9OCQ37aRf3/oXHd2p8qiGNiPOU7u2abr7nmc0f/pYrR95lNrE6WgPawft5KMnIjDa&#10;dpb1hsvIyIwtvgZ6Y8YWXPRS4TqmZyg9PXoZltRdIGQuduzEyeoXCYle5ebm1hq+VdaJkxW3y+WO&#10;qY5OrF9Dx+yrcGZivqo/5+Tk1Ero81fUWsaOBaresbHU0Y7xOyOmKmVnRFsVpcvsFzPMEXyxTC5n&#10;VjF8pHR6hhn3xFJJyuyzQNDB4x73wTDuSWDcU1unjueBCrW9lmOWZ7RuabLhIeU2b61DdiQ8qoJv&#10;3f0I9emcrrziMuUVOXPwV1UX/iKAAAIIIIAAAggggAACCCDQmAVIekRo3axmHdTOHVBhWYVK9/hB&#10;t6Jkuzbll5nzkVzymH9MCCCAAAIIIIAAAggggAACCCBgTwGSHhHaJbNlDx0ztKvW/zxHr709ToW+&#10;QLhUoHSr3n/lNc1b71ObZj3UNp2kRwQ+ZiGAAAIIIIAAAggggAACCCBgCwGu6RGpGTyZOuWCqzRn&#10;8d80+a1n9Mvc6erfrZlWLpmteYvWKNtc3PS8y85UKimjSHrMQwABBBBAAAEEEEAAAQQQQMAWAiQ9&#10;ojRDZrt++uNf/mbu1vKOZv20QjNm/CJXgkf9h5+jiy45V71bO/eWrVGqzGwEEEAAAQQQQAABBBBA&#10;AAEEGpUASY8amrNJ+7667ta+uqK0WOX+gFxurzLS4nS7lhpel0UIIIAAAggggAACCCCAAAIIILD/&#10;AiQ9YjBMSklTUkoMBSmCAAIIIIAAAggggAACCCCAAAK2EeCqFLZpCgJBAAEEEEAAAQQQQAABBBBA&#10;AIF4CpD0iKcm20IAAQQQQAABBBBAAAEEEEAAAdsIkPSwTVMQCAIIIIAAAggggAACCCCAAAIIxFOA&#10;pEc8NdkWAggggAACCCCAAAIIIIAAAgjYRoCkh22agkAQQAABBBBAAAEEEEAAAQQQQCCeAiQ94qnJ&#10;thBAAAEEEEAAAQQQQAABBBBAwDYCJD1s0xQEggACCCCAAAIIIIAAAggggAAC8RQg6RFPTbaFAAII&#10;IIAAAggggAACCCCAAAK2ESDpYZumIBAEEEAAAQQQQAABBBBAAAEEEIinAEmPeGqyLQQQQAABBBBA&#10;AAEEEEAAAQQQsI0ASQ/bNAWBIIAAAggggAACCCCAAAIIIIBAPAVIesRTk20hgAACCCCAAAIIIIAA&#10;AggggIBtBEh62KYpCAQBBBBAAAEEEEAAAQQQQAABBOIpQNIjnppsCwEEEEAAAQQQQAABBBBAAAEE&#10;bCNA0sM2TUEgCCCAAAIIIIAAAggggAACCCAQTwGSHvHUZFsIIIAAAggggAACCCCAAAIIIGAbgUTb&#10;RGLzQDb9NEVvjZ0tn1867PjTdEL/HjaPmPAQQAABBBBAAAEEEEAAAQQQOLgFSHrE0P7+glV64b+v&#10;aMrCdQoGE5TUaQBJjxjcKIIAAggggAACCCCAAAIIIIBAQwpwekut+gFNfOt5TV+Sp3ZduysnI1mJ&#10;Ce5a16IAAggggAACCCCAAAIIIIAAAgg0rABJj1r8V079UK98NkvNDztOvzr/RKWUlypUyzosRgAB&#10;BBBAAAEEEEAAAQQQQACBhhcg6VFDG5RvWaKXXnlTBZ52uvSqK9QpLVGBACmPGshYhAACCCCAAAII&#10;IIAAAggggIBtBLimR9SmKNfnr76sGWvLddLVl+u4LtlaP71Crqjl929BKBRSYWGhrL9OmLKyspwQ&#10;ZsQYXS6XiouL5Peb9jSPo03hOtawPNp6dphv1aukpFg+c+Xdmupoh1idFIP1/sxMT3OsqdUXghV+&#10;FRQVR61DuI6ZGVGX2729rDqGQkHl5xc4tg52NLb6hScxUd6UNDuGV2tMVfvB/Pz8qGWtOiaaOiYl&#10;p0QtY+cFVZ9mNdXRzvHbPbbKcU+Vst2jrR5fyOwXi4vMuKei9nFPyJlVDO/vS4rNuMfPuKd66+/f&#10;s6pxT4LpQ06cDppxT9CMewrsP+6x+pPX61VqauoB704kPaKQr5o7Se9/9YNa9zlTl40YEi5V3+mI&#10;CvNhZHUGpvoXCAQCsryrBsL1/4oH9hWsQ7gaex0PrGjlq1nvT+ufMz/6TR1M4C4Tf019P7wPcvp+&#10;qJY6NkTfcfprWv3CqYPe3e2tvh9tCr+3HTqw371ONdVx93I8PrgEDoYxwcFQxwPda639YnjfeKBf&#10;OI6vZ8Uf07jH0fv/musYR8792pTVFm53w1wbk6RHhKbzF6zVe6+8obyMrrrj+kvUbMePPomexMrr&#10;eSR6Iqy1f7OsL985OTn7txHWjknAesNlZsZ4pIop68QpYOLOyMg0/5wYvf1jDobK7R9khAhDQZOw&#10;8XjVtGnTCEurz7LeJ06crLhd5mLTsdTRifVr6Jh9FcGGDqFOr1/Vn3Nzc2td32eOAnTiVPWOjaWO&#10;TqyfPWKuUrZHNLFGYSW7M2M8QtflzCqGv5hnZJpxT6wolNsngYBTxz2m77tjHfeYoyWcODHuia3V&#10;SHpEcFrx/ef6aul2tenVRwmbl2r6BuuIAGnr4uWqMAmPDcsX6tsZCerc81C1yEqOsAVmIYAAAggg&#10;gAACCCCAAAIIIIBAQwuQ9IjQAsXbNstvMoMblnytB+77pvKwLut4dpP+dicna86E9zVt/ETd8tcH&#10;dPqgthG2wCwEEEAAAQQQQAABBBBAAAEEEGhoAZIeEVqgw5Hn6A/NhsrrNhfE27HcerT951ka88Ek&#10;dR42UsMHHapeXWo/TDbC5pmFAAIIIIAAAggggAACCCCAAAIHQICkRwTkJu166Hjzb89pY0qx3hzz&#10;uVp17avjjzliz8U8RwABBBBAAAEEEEAAAQQQQAABGwlYN3lgilHAlZSi5i1bKi0p/hcyjTEEiiGA&#10;AAIIIIAAAggggAACCCCAQIwCHOkRI5RVrHmf4/Toi8c22tuc7gMFRRFAAAEEEEAAAQQQQAABBBCw&#10;vQBJj31qIpcSEqwrmjIhgAACCCCAAAIIIIAAAggggIDdBTi9xe4tRHwIIIAAAggggAACCCCAAAII&#10;IFAnAZIedWJjJQQQQAABBBBAAAEEEEAAAQQQsLsASQ+7txDxIYAAAggggAACCCCAAAIIIIBAnQRI&#10;etSJjZUQQAABBBBAAAEEEEAAAQQQQMDuAiQ97N5CxIcAAggggAACCCCAAAIIIIAAAnUSIOlRJzZW&#10;QgABBBBAAAEEEEAAAQQQQAABuwuQ9LB7CxEfAggggAACCCCAAAIIIIAAAgjUSYCkR53YWAkBBBBA&#10;AAEEEEAAAQQQQAABBOwuQNLD7i1EfAgggAACCCCAAAIIIIAAAgggUCcBkh51YmMlBBBAAAEEEEAA&#10;AQQQQAABBBCwuwBJD7u3EPEhgAACCCCAAAIIIIAAAggggECdBEh61ImNlRBAAAEEEEAAAQQQQAAB&#10;BBBAwO4CJD3s3kLEhwACCCCAAAIIIIAAAggggAACdRIg6VEnNlZCAAEEEEAAAQQQQAABBBBAAAG7&#10;C5D0sHsLER8CCCCAAAIIIIAAAggggAACCNRJgKRHLGyhgHw+n/z+QCylKYMAAggggAACCCCAAAII&#10;IIAAAjYQSLRBDPYNIVCq2dO+0vRZc7RuW7HcnnR17XOYTjxhuFpmeO0bN5EhgAACCCCAAAIIIIAA&#10;AggggIBIekTrBP4CvfevB/Xa+LkKpTdXpza58hes1KzpUzRx+iLd/sfr1bNpSrS1mY8AAggggAAC&#10;CCCAAAIIIIAAAg0sQNIjSgP8PO0LvT3uBzXpPVw3XHeFDu/WSuXb1ujtF5/Um5Mn6Z2PBugv1xwb&#10;ZW1mI4AAAggggAACCCCAAAIIIIBAQwtwTY+ILVChxSsWa6MvW6POvzyc8LCKJeW01amjTleqUdu8&#10;fIGKIq7LTAQQQAABBBBAAAEEEEAAAQQQsIMAR3pEbAW3jjr5cj02sExdzBEeu0/BsnKFzIzE1Fxx&#10;VY/dZXiMAAIIIIAAAggggAACCCCAgL0ESHpEbA+Xclp1NP/2WFi+XZ9/8JlKlaRDjh4Y96RHcXHx&#10;Hi9o36dpaWn2DS6GyMrKSlVREZDL5Ypa2sl1tA7hKisrM3WsqLGOUSvPgogCoVBIqSnJit5rIq5m&#10;m5khE3goUKHi0rKo/cKqY1pqqm1irlMgoaCKikui1rFO2zzIV7L6RaLbrQRPkqMlavqcteroNnV0&#10;J3oabR0dXbEGDt7JYwKLrqzUjHsCjXfcE64j4564v0uqxj1OPjUgaMY9JbGMe2r4ThB32Hhv0CHj&#10;nvBYIjFRycnJ8RaodXskPWol2lEgUKQPX3tGb327TH1HXK1zh3SJdc2YylmdwPqSGgwGYyrf0IWc&#10;/OFvJTrKysvNbYj9NTKG6+jQHaBVR5+vTOXlvhrryMJ9F0hJ8jj2y3SC1Z+DAZWawW9NUzix4+C+&#10;b+1Pa6tjTfVnWWQBr8ejVO+BH6hEjmbf5lYluEtKSmpc0WPqmOZx5nGcVcnY2upYIwALowpUjnuq&#10;lKMWs+WCkNmfl1vjHn/t4x4rOe7EKTzuKTfjHh/jnni3n5PHPVa/CDHuiXeX2K/tJSUlkfTYL8F6&#10;XblYn7z0tF54d6qa9z9dN19+lrIS4/upYL0pc3Nz67UWbLxSwPpClJWVHRuHKevEKWDizszMcmLo&#10;jog5GHLmoCoUDMllfqlv1qxZrc7W+8SJkxW3K8EdUx2dWL+GjtlX4YzE/J5OVf05lr7v81fsuboj&#10;nle9Y2OpoyMqZMsgq5RtGVzUoFxmv5iVHdu4x+XMKsp6j2dmMe6J2gn2c0HAqeMe0y/csY57HPLD&#10;855NybhnT5HIzznSI7LLrrmhUn32yrN67t2vlN1ruP7n91epVQZsu4B4hAACCCCAAAIIIIAAAggg&#10;gIA9Bfj2XlO7hMo07oV/6fl3Jir3kBN1x503qHtuSk1rsAwBBBBAAAEEEEAAAQQQQAABBGwiQNIj&#10;WkOYhMeE557Wcx9NUe6gM3T3H65WuxxnnsscrYrMRwABBBBAAAEEEEAAAQQQQKAxC5D0iNK6iyd9&#10;rJc/nCR/copcxZv09ov/J38gGL5rQ9Bc/Tolp4MuuuoStXD2heyj1J7ZCCCAAAIIIIAAAggggAAC&#10;CDhfgKRHlDbMKymWKyNT2SlJKt+6XLM377p4W9DcBjSzU4VKHXqxpyhVZjYCCCCAAAIIIIAAAggg&#10;gAACjUqApEeU5jz8tMv07EkXR1kqc8vKBDn0rnZR68QCBBBAAAEEEEAAAQQQQAABBBqTAEmPKK2Z&#10;4E5UkvnHhAACCCCAAAIIIIAAAggggAACzhRIcGbYRI0AAggggAACCCCAAAIIIIAAAgjULEDSo2Yf&#10;liKAAAIIIIAAAggggAACCCCAgEMFSHo4tOEIGwEEEEAAAQQQQAABBBBAAAEEahYg6VGzD0sRQAAB&#10;BBBAAAEEEEAAAQQQQMChAiQ9HNpwhI0AAggggAACCCCAAAIIIIAAAjULkPSo2YelCCCAAAIIIIAA&#10;AggggAACCCDgUAGSHg5tOMJGAAEEEEAAAQQQQAABBBBAAIGaBUh61OzDUgQQQAABBBBAAAEEEEAA&#10;AQQQcKgASQ+HNhxhI4AAAggggAACCCCAAAIIIIBAzQIkPWr2YSkCCCCAAAIIIIAAAggggAACCDhU&#10;gKSHQxuOsBFAAAEEEEAAAQQQQAABBBBAoGYBkh41+7AUAQQQQAABBBBAAAEEEEAAAQQcKkDSw6EN&#10;R9gIIIAAAggggAACCCCAAAIIIFCzAEmPmn1YigACCCCAAAIIIIAAAggggAACDhUg6eHQhiNsBBBA&#10;AAEEEEAAAQQQQAABBBCoWYCkR80+4aWhYECBQEChGMpSBAEEEEAAAQQQQAABBBBAAAEE7CGQaI8w&#10;7BlFqHybvp0wVt/OW64if4XSm7TW4cedqGP7dLRnwESFAAIIIIAAAggggAACCCCAAAI7BUh67KSo&#10;/iBQskmjH3lE7303V8lNO6hpeqJ+nDtTEyd9q9XX3ayLTzlMCa7q6/AMAQQQQAABBBBAAAEEEEAA&#10;AQTsI0DSI2Jb+DT1w1f0zrfz1f6oU/Tb63+lni1TtGT6l3r4/17Wmy88rVZdHtTx3XIirs1MBBBA&#10;AAEEEEAAAQQQQAABBBBoeAGu6RGhDXxbVuurCVPlbt1dV1x7g0l4ZJlSXnU/cqR+ffZQqWyDxk+Y&#10;qWCEdZmFAAIIIIAAAggggAACCCCAAAL2EOBIjwjtsG3dQs3ZHFTnoUepf9u0aiV6Dzle7d+crA1L&#10;v9c638lq6622+KB6UhEKqSQQksvljEu8mnCVbDJVCftwXlJFhbmIbblPRS5nnMsUMpVMSnTvUx0P&#10;qk4bp8qGTHcorQjJneCMvm9V24rXijvWyZRWRbjvx7pGw5cLmnit9wBT/QlY+88ysx8tDe/76+91&#10;4rll63PK+ryKdbLqWOrzq9j0p335vIh1+/VRznqv+isq6mPTbHM3AWeOe0L71I8rKoKOG/d4PYx7&#10;duum9fPQ/EzOuKd+aPdnq4x7Ytcj6RHBqrwgXxUJCcrt1lOePZanZ7VS5zap+t5fIp/PLIxT0sMa&#10;j23LL5MZmzlm6pjs0amt0+V178M3qQasnWWcnJigLdvLlBhj4qNXx/a6YNiRSvI4460SrqPXY/qS&#10;T8UeB3WmBuwXdXlpV3lAp7V1Tt+36uizvqT6Atpk+n8sU6I7eUffd8dS3BZlynwVSvGmxVxHWwTt&#10;sCACwZCGNEtRqT9oEt7OCN7q+x1SPDH3i0AgqFMH91NRcZlcDjkettwfUJ8uHWKuozNazn5RdnDi&#10;uMeToM1mv++OcdzTs1M75417kjzaasY9Xg/HYNfXu8ZV5tBxjxmvxTru8bhTHDnuSfamxlzH+uof&#10;sW7X+p3cm+RWVtqe37Bj3ULdy7nMr2J8M9rDb/57j+vuV6aoz0V/0T8uGlR9aclmPfnXWzVuW0vd&#10;+4//1aA2SdWX1/FZ0Awkf1qZb26N65zm8Ca65InxQ7SOLHFfzerupX7rN+zYpmTzQeoxiRJnvUtC&#10;Ki61fvGOrY6U2ncBa/CYbPq/06Yyc7SH9aU1linRnaAUM8B3Uj+yvoSXlvlVYb60MtWPgNXrUzwu&#10;k/BwVv+vMP2+3PT/WCarZqkpXnOxclfMnxWxbLc+y1gxVwQCKi3naI/6dGbcU5+6+7Ntxj37oxfL&#10;uox7YlE68GWcNu4Jmc/irEyvOrRMP+BYzvj5+gCzJKYlh3/BSjKHy+09VQ6CUpLdSk+LH591CG3v&#10;Ttl7vxxzEKiTQPXTsuq0CVZCAAEEEEAAAQQcIcC4xxHNRJAINJCAQw7cPLA6GU2bKWhOfg9sL9rr&#10;hQO+EhVuLw4fmpPkjZQU2WsVZiCAAAIIIIAAAggggAACCCCAQAMIkPSIgJ6W00ZtXBVatfBrbfRX&#10;L7BxxTwt2BRQs8wuah6fM1uqvwDPEEAAAQQQQAABBBBAAAEEEEAgLgIkPSIwNmnTS0cNbqWVy+fr&#10;7bG7bk0bKNqsT975SMXmBKrexwxVGgd6RNBjFgIIIIAAAggggAACCCCAAAL2EIjfRSnsUZ/4ROHN&#10;1glnXaIZP/5TX778lArXnqbDO6dr7pTPNXnOerU5apRGDe0Wn9diKwgggAACCCCAAAIIIIAAAggg&#10;UC8C3L2lBtZVcyfo38+N0eL128w9zq07eCSo97Ej9esrL1DbrDjdq7aG12cRAggggAACCCCAAAII&#10;IIAAAgjUXYCkRy12/uI8rdu8PXybR1dSitq1aiVzB1MmBBBAAAEEEEAAAQQQQAABBBCwuQBJD5s3&#10;EOEhgAACCCCAAAIIIIAAAggggEDdBDhmoW5urIUAAggggAACCCCAAAIIIIAAAjYXIOlh8wYiPAQQ&#10;QAABBBBAAAEEEEAAAQQQqJsASY+6ubEWAggggAACCCCAAAIIIIAAAgjYXICkh80biPAQQAABBBBA&#10;AAEEEEAAAQQQQKBuAol1W421ELCjQEilpaUKBqWklNT6u8tOsEKlZeUKKkEpqSnm/0wI2EjA9M+S&#10;0nIpwa3UlOT9CsxXVip/wPT0RK9Skjw1bqu8tER+8+ZL9CQr2ctHS41YLKyzQKnpZ8FgSB5zNzWv&#10;TW6lFvKXq9jnl8uVqLTU/XvP1RmGFRFoAIHyMrPfN58R7sRk8xnBfr8BmoCXRACBGAXYQ8UIRTF7&#10;C6ya/60+GjtJK9dvVnmFS9nNWmnw8FM0YkjffUtK+PL1xQfva+HqbWrX43hdcEa/3Speph/Gf6oJ&#10;M+Zp4+Y8VSQkKqdFa/U/+iSdOrSvav5KuNtmeIhAHQUqCtfpk/c+0dLNJeo14DSdcXyP3bbk05wp&#10;n2vcNz9ow6Y8hRJT1bxNGx017BQdN6DbbuVqf5i/9id99Nk4Lf55pfLL/UpJzlCb7n11xlkj1SU3&#10;pdoGKorW6tO339L0H1er0CqbnqveR52s888YonRXtaI8QaDOAsvmfKXPJnyjVes2mX28lJ7dXD0H&#10;HaMzTz1G2XvufH15+uJ9sx9fs13tzX78/Gr78ZpCCOrbN17R9A3bFApVLxcMBNS0fW9dcOHpSt25&#10;KKA5E97RJ5N+0MaCkvAXv9Y9Buic885W11ySHzuZeLBfAhvnfaf3x01RqRlzhKp1zJBCrjSddeUV&#10;6pqzq1fmr52v9z6eqLzyBA09/woNbp1V6+tvWT5Vr7z3rUmW7/0zjtvtNq+ToKNGXaEj2lduK1iy&#10;UWPff0tfzVmhgnKfktNy1OvIE3XByGOUsfcman19Cjhf4Mcv3tHn83+Ry/SXapPLJbcZCwQ9rXTR&#10;JeeoVRNv5eJAoaZ8+r6+X7xRbQ8frrOHDVJStRUP3JONS77Rq598r+7DzteZA9oeuBfmlQ6oAEmP&#10;A8rNi8VfIKRl097Ro/83WitKktStW2dlpVXoFzNAnvXDfP2y6Te64awj5Ynhy9f2lfM15pUX9fmM&#10;JeYX65B6V3TZlfQI+PTl60/p2benKJSaq65dOiojWKYlM6doxvTZWrLiV/rdxcPk5cM+/k3MFsMC&#10;GxdN1/Mvvahp89fIH/KoPKP/rqRHRbnGvvSYXv70G213Zalnt45KDhZp9lef6NsZc7Xmpj/p0mO7&#10;xyRZuGamHrv/UX23skRtunRXmyZZytu4Sp+/PVs/LVml2++4WZ2yKwct/sL1evnBh/XRDz8pu0Mv&#10;dWqepXUrftQb//lR61Zu063Xj1CKhzdFTPAUiiJg9vHfvquHnnpFa8pS1b17Z2Wb73drl83W7Jkz&#10;tXzVRt3+63OVumMnv33FPL3x6ov6YsbS8H78kEDX2JMeoTLN+e5rjV+ap1Ztm1f73AhWBFSUkKNA&#10;VZRBv75763k99foHKk1vpe5d2suft1YTPhqtnxet0+/vuFG9W+76Ilq1Gn8R2FeBjat/1NixE5TS&#10;qq0Z33gVMuOTyslKemSqyG+ygNYU8mvBV5/qpRfe1E/bCuUnUNmQAABAAElEQVRK8KjN8efFlPQo&#10;L9ysJUuXmnV231+7TA4kpE0bN6nUJDZaHHtOOOnhL9qo0Q8/pA9mLlRGu57q3DJbG1b8pDefXai1&#10;K7brthvPUBqDoco2OYj+v33Nai1ZssQcGbrrq6XLJMtcFWXavHGtChJ766RRZ4aTHnnrl+it/zyv&#10;sT8sUHGZX70zO+iMBkx65G1cqi/HjVegy0kkPRpxn93VMxtxJala4xXwFazUGy++q3WBJrr8d7fo&#10;zOP6KT0xoJ+nfazH//2iJn3wsUYM7acuzWr+1W3Z3C/18EPPan1psvoOGqCl8xcqyRyqXDUVbpir&#10;jz6eKm/zrrr+llt1bJ8O5giSCi2bMVZPPPNfTfnsM51+0pHq2bzm16naHn8RiF0gpPlTP9A/H3tR&#10;BZ6m6jf4MP34wxJ5zOkrVdO6hRP06mdfy9ekq379q9/o1CN6KjlUqAVTP9cTz76hd196Wr163qcB&#10;zdOrVonyt0IT33hD038p1XEX/0bXnnOCWqR7VLR1hV577im9P3mGvpm5WJ1O7GPWD2jGx6+ZhMdS&#10;dTr6DP3uhmvMr9tp2rRkmh55/BlNGztaXY44VBcd3jHKazEbgdoFAgXr9N5Lb2hNsLmuvvVWnT6k&#10;t1JN19+wZKoefuxfmjlxnBaeebIOb5epn2d/qUceNvvxssr9+JJ5Zj9ufh2PeQqVaLs5jKRJ7xP1&#10;19svVZan6sul2YJ56PYmqeodtPWnSfrP25/K17Szbvj9HTqpb3v5CtZr9LNP6e0JE/XSmLb62y0X&#10;KiWGhHvM8VHwoBQoMqeQBNLbmjHOvRraPcuc3mXO4a2aXG6lZ6SZ3XGJJrz6sJ55/zu5W/bUwF5N&#10;tOCXreY039g6YKtDR+jhh4db3Xy3ySQ9Clfqr/+4XytLu+qQVk3MspBmfTFa73+/SK36H6c//P5m&#10;9TCfK1t+/k6PPv60po83ywYdosuGdtltOzw8GAQGX36DDjm/XC7zX9XkMuOUrT9O1AMPPK307u3V&#10;qmmy1s/5TI89/YIWbPOqz2EDtXXJHCWao0N2rVW19oH7m+BONKdnJSk5cde46sC9Oq90oAR2T+ke&#10;qNfkdRCIm0DptlWav6FInQ47TRefYCU8rE271XXIKerRuaP8m1ZrzfaCWl9vw+IftCmprRlU/0U3&#10;X3um0iuCCphD8qqmkq1rtM4ntep3uoaFEx7WkkTzpe40HdGxk1wFa7WhsLCqOH8RiKNAQCsWzVRR&#10;80N1813/0HXnDVeS+WVvt2GvVs2brm2BZA0deZVGDTEJD+tzOzFDhx53ga44qb/KN6/U+ImLao8p&#10;VKqi1BY6/IgRuvrck8MJD2ul9NyOOv3YY9RExSovLw1vJ2D6/JRJ0+Vu1lGXXfWrcMLDWtC8+xD9&#10;5qKTlZJQrG/GfSvztmFCoM4CZf5iq1PplBPO03nHVCY8rI217D5Up/RsI49ZXhbwh7e/fsksbUpp&#10;p2tuu1s3XzNS6eZaA8Fdu/HaYygp1FZfuVJaNDeD80xlZWXt+pedpfSd1+vw6duxk7Wl3KVjzr02&#10;nPCwNu7NbKXLr7pCfdqnadGsmeZIw5LaX5MSCNQo4FN+4TYF0tLN6YqtlZGRsatPWv0zM92cOmA6&#10;ufk1ffbkRWrT/2Tdc/dfdfbh7VQR3HlcUo2vYC1McHuVuXt/Dz/O1PI507VqVaGOHHGGerdIVbB4&#10;vb4aN0Ou3PY67+qbwgkPa/2mXQfrN5eepozEEn0zfprKqmdPrCJMjVzAus5SdlZ2tf6ZmeHR7K+/&#10;1hpXroadPFK5SQlaZY7u2FCUpetuuV33XjdKWcmh8LX4auPZsmapvp40SRMnTNBX077T5sJdo4uK&#10;os2a8/33WrGpQGX56zXVlBs3dpymzVxgPh/23HJQyxbM1Phx4zR24ldavHabOTVxz3Mk91yn8vm6&#10;pfM1Yfw4jTNHhUydtVBFOw6yKi/cqjkzv9dPv2zYI3EYMkclLtAPs39UgW/Hm6KiSAtmTg3HN37c&#10;ZP24fEO1F9u+brlmzlqg9Vu3au70rzTRjLO2lOx4oWolebKvAvvwE8i+bpryCNS/QHrrAXrwscfk&#10;bdqmepY4WKKK8jKFUrKUllL9GgR7RxUyyYtReujo1upuzn3NWzFtr/O5U3PaqJk5oj9v2Sz9svX/&#10;s3cWgFWV7x//3lx3d2/ARozuFAHpFBCTVlRE/WNiNxZioT9FVFK6pLtjDAas2djGuvPm+T/nrpMS&#10;wfG8cHfPPefNzzn33PM+7xO94VNhr12YEoFLGWmQWDrTBJFWWzgxgX+aAP1Otus3GW1G+cDL3hRJ&#10;YeG1VlLElbec7FLIaYXCL9i7XuvOXg6Q0Mpg7pVIqNCpaZtZiQUmzXyBzGckMKpplqIrwpmIC8iH&#10;CczNLA1tFGdE4kKOnh6yu6KNW+3vmHtob7S23YjopLNILJyIAIubmXnWGwLvuI8JmNkF4oUFb5Ma&#10;v6LWPV6TG4eTCRnQKy1grih/YA3oOgqf9nJDgHgfJx8FdZ4+r0tRKCtDmVZDJl1ypCbEIyEuGoWl&#10;Oljau6NVcCvY0QO8IamzcO5aOvRW/ujXoUWteuX2QegW5Ieo/ZE4n5JBE0XvWsf5AxO4KQKCFmUl&#10;JXTfpeu/NAPnjkXiWk4RFMaW8A0Khp+7XXl1MjMMn/ManFu3hRU5RjhVLge8qabqZtbkxmDD+l0Q&#10;XIMxdEBXWuYBxPt+eA6ZugR3QbeA2r5C3Nr2RGv7deRL5ywSCiejhSWvmtdler99zgjbhc1HLsMj&#10;eDiG9/YzDN+7+0gsGGiPAA87qBPPGAQeTV4pZLZ1cMvv+P2vHUjJKIKxsQJlKh3cWoTiidlz0CPA&#10;EcWpYVj42RISWPvCVpuBmPQC6MgRu5Z+H0L6jMS8pyfDyUgCoSwHW/74Hiv/PonsIh0FI5DDyNIV&#10;rXwtIfquaSwJqnxsX/k/rN5+BBkF5LuM6irVKdGiQ2dMffpZ+Bdfwa9fvY1898H47K1n4VDxSKQr&#10;TsJPH36EKJkL3v5yIUwKYvDjj0uw98RlaEibXKDfG7H9h8Y+jiljepBmogQXT6zHwt9OwtnVFplX&#10;41CkJ63Bn0Jgb1qpZ9hYL3n/9Qiw0ON6hPj4PU1ApjSHT0B9XwXnd2zA6YtX4dllLAKcLa4zBgmc&#10;yR+Bc0Uumu/VSxYkXJnz1Bh89stmfPzuu2gX4gsl+fS4fOEM4nOMMGHmYwigVRBOTOAfJ0A/jB5+&#10;wdXV1rs+JbB3sIFOHYPLR85jWGDfGpNDLaIvXDPYZReWZaOAFgscrnPXl9KKh+hMLC8tFkeOhtMP&#10;sxaJkedw5FQseoydgoFdggx9KckhZ6mCHpak6STmr5kUJnYI8rHGhasaaP6Bh++adfP2/UdArii/&#10;wmLDjuBiYjrUqkJcPHkcF9MkGD1tGqndlwvinL1aVd3Hb0rDowJpcX6WwV9C7KH1eH3r7yih75qE&#10;rnEVPWC7BIRiyqxZ6B3kDH1RMdTFxTByCoKNaFpQK0nJv4czJIcuUT95da4WGv5w8wTUZSjOyYQ6&#10;txiLXp+HQhLMic5GtRo15MaOGPL4dEwZ0gVGciMEdWx78/U3WkLAiQ3rcCaNTB0fHYVgh3KBX0lu&#10;Hk1StbCi+37dK19mbEsatjY4G0P3/epF+EZb4APNnAAJCjau+xsZWmvMGj0ENhUyBacWQXCqGHpN&#10;jdXGaORd2omffluDfOs2mDV/NJmrmyL66Has2rIXS1b5o/Urj1HkLHKUKvqfSYqHeegAvP50L8jI&#10;NHLD8qU4vn8LtrTohKlDAnFow29YuuEwjLw647lnh8OTZIan/96ArYcuQKj4nanfDx0OrPsFP63e&#10;DbOgbnjhuWFwt6Lvx7aV2HJgFxZ9boFP36eFKV8/rA8/TUK/bPQNKBdGpl44gkvZefAe/BiCzErw&#10;y5eLyW9gIjoNegQjeoZAX5qK9f/7HeuXfQdjV3c80t2bfnRIOEPmahmFNhj21Dz4uzihhW3thaX6&#10;feQ9N0LgOo+/N1IF52EC9xaBK6e34Itlm6Fyao3HHhlHdtm04KdTISMt07CCXXP5T0ph1hyc7Gs5&#10;rGtwNGQX7hbUilT39uFKTBiSEyOhEFTQUKQYW7fO9EPvalgFabAs72QCd5iAb8cecN5E/ja2/QE7&#10;Gz0GdG4FI10Zzh/ejNX7z0GmkFHEiyKI2pVlBVnIyiMTlRq23jSvg4WdA6zNqsUXuUkXsXzpUpRS&#10;WFBtCWlNObVESOtWsKpwUlCck2sQepTW1x2l0VJD5MCsuESNzNwiwPZ6gsc7DIirbwYE9Lh0ZDeW&#10;7jhDQj0t3XulsGjdF21betywA2mduoicMubWMl0U1fpkFJ3IxcGa1KJLUFZcily5NfqPeAzD+7aH&#10;klbXt65bi72HT+DnnyTwePcN+KgoTCeFzlXLBGi1ospyXUkkfabdSanXN61sBieGh3AHCQhqNQqz&#10;C1FUTBpIHfth2qiB8LVTkMbHHqxd9Tc2/volrJw/xbj2ntftRUleJq1uiz4XKpO4JcCMIiHZmJc7&#10;p648okq9iM0HTkDpFIxhD1RHsTPc90lzsOH7PpWm+35JqQYZ4n3fvrYmSGXd/H5/EEiOOIhDYQnw&#10;6jAcPVtf//psjIoOFujcfSD8KbLKkPYehmzBpNV66fxlnI5NQbGKTHBFQQE9yNi4huLZF2fD16AU&#10;EQITXRYiPliJ9IQr0KodcPzYKZSaemPGjGcwqK2joa6QIB/kZ76O3dFZDXZBn5uEo4ePQWcTiJlP&#10;z0Evf9G3DdAyyBu6nDexMfIg9lycgIH922Fb+HocOxVTIfQgM8jD51Gst0G/fh1RHH8Ox87HwaPn&#10;w3h1zqSKxaLW8LWUY+6bX+L0zv2Y1P0JQ8TJMq0Sfcg8+akx/RvsE++8NQIs9Lg1blzqHiWQEPY3&#10;mbv8ggy9K2bSTa2rt7Whp7qMc/jw3W+RVaSnRZLyn3y9TgsT1yC8+vbb8LuO1lhu/CG89cFiJJVa&#10;YdiTz6NbsA+U5Ok/9tR+rN28C5+/nY3577+Ltm78I3+PXhrNulv25Edj5mPR+GHFTqz98TPsXucM&#10;ha4UOSU6BLYKhVFiBMxNHCEu1h2jFYvFf501qIhWQtGQZ/7e017B0w+GVu4i1dGeeOMDX5peCihM&#10;jcX2jevw68evo2DuG3isbztSyaQvDT3gmigb+hkp/46ZmChIUMgaUFVQeeM2CEjRe8zj8OkzhoTY&#10;GiRHnsS6DXS/fzMGz777IXp6V6j5N9FCbswBvPLRn+Tno1qNWU8+PBza9sMCiraitHXHA4NHwbJ1&#10;Lwzr2qqiJnc885IXrcgtwOYzkTgdfhU+IRaQGymhlFMoRjEWY50krjpK6I/zdR0H1ynIH5lAHQKC&#10;zBhBXQbRZMgJw0c8BPsKubTLeF+4kC+Ed5ZswZHtBzGs/RRcz436sWWL8fOxaDKFrLxnC1BpZOg7&#10;+nk8/XD7Gi0LOLpjIyLS9ej7yFAE2FevMhtZ0H2fNE2avO8by2EjhljidP8S0OVh+19bka20wZjh&#10;I1EZpfZWgNgF98Ycv7aIOBeGVSv3IS+/GCVFOUjOK4GCFnQqnVMKJIyzCexUIfAob8nRzoNM00nz&#10;SCDfT8VFyCWfHx5+HdGpdbnAw5BLYYcHySfgnqidDXavpCAf2emF8G4XjNAKgYcho9wWnfq3xtpL&#10;e5CanAGPvv3RynazIapj9qSusM1JRHh0FPWpKzr42yHnyDWo1FoYp9Oz2teLqIpygbm+JBt68j9V&#10;VJQGUUxO4hsIxqZwa1nbdLLBzvHOmyJQeee7qUKcmQnciwSSzu3Gpwt/RrLOEY/OeR4jO3lVdVNK&#10;E752nbqiqIyEHuITKSWBnHwZ27miIvpmVd76GxSlYtM2XE3TYNCcWZg1pPrhoGVwG9jSDfXTFQew&#10;bu9FtH20e/3ivIcJ3GkC5O+g09Dp8AoMxfa9x5BTrCXtDiN4t+2Krq5avPNyGOQSI4M2kqNXCLr1&#10;MCafHdUTPy3ZlbZyK1+9qOyq0sIOLVtXTCRbt0FLT2vMf+dLbNp0FMMpIpKFvT35WZCiLD3H4FS1&#10;8sFDLC9oSpGRWgiF3BTGNdqprJvfmcCtELB29Ya1a3nJNu3aw1FRhneX7sGWv8+h56wB163SyMoD&#10;nbt2MwjrKjPr6Nq3J7VkMtGGmXcwJk+vYUpWmUlJTvjahODQia2kvUQr2BSiVmFmAW1WIdRlZMJS&#10;7kG7MjcyrpEJAD3EmhrxI1YVFN64JQJSU9I6mvhkg2Vbdu2LwGVbUFSaS/6acF2hh3NgMLrBrobv&#10;AhJ66GXwDXSoVX8Z+UfYuuMszN3Jl8ew7lWTSjGTuR39JpDmq5ru+6LxVs0rXNCWIutaAQlVbPi+&#10;X4vo/fch/tB2HLh0FV4dJ2FgaKXx+K1xyI85jq+/+gZnU0pgam1HCkQW9PwioEBHHkorQpVX1mxs&#10;WS2gE/eR+ECUItB/ikREz/5ijBiFwrSedqCRVbmJZGU9Nd9FAbb4T0nOfmte72IepYkZpHSvL8zO&#10;hcSsC3qSycqi7dG4HFcAn7xLiErSodPkHnCkx61EQx+kUJPA5to1jUEzRaxDrN8rpB35I3EAKXZR&#10;LnEfYCSr+VQl5uR0uwTqnr/brY/LM4G7QiAlfB8++fh7JOkdMG3uixjdPaBWP6TWPniSQnneWlIh&#10;JY9UQqWmCCZ1ttpJgsA2/pCtOYz85NQKuW3tHPyJCdxpAsUUXSg+NR92rm3w+MyOtZo78sdnSNTJ&#10;0K9FG8OPacuuD6Fl11pZqj7o8xKx5NcVgG9vTBvZvdYPvI27B8ytzJCVUwjSXoaDvTf86PkiIeoQ&#10;4gqGIcCy+gc6M+40TqSUwq5FK7heR4uqqnHeYAINEMiMPIQf/zqENg9NwYg6Kvw+gd6GCZyW1P/L&#10;18waqKDGLgv3NnhmTpsae2pvRuxbj5/XHsfQmc9hYGu3WgdzCgvIPExebhUmsYa/jR3ORF7CsdgE&#10;+Nr7V+ctScHBy/FkH+6JIDKd5MQEbodAUdplLP74J8gpKsuLjw823MMr61PR5Cmf7sVK8vtULcKu&#10;PFr/PXjwBAQPrr+/1h5yGrl37SZEkrPGByeORivr2jUb23nRfV+GmOhDCM8ajg72pD5YkXLjT+No&#10;cjFs/XrAzaL696DyOL/fHwSEkkxs2rIbOVInTBn5AMxqX0I3CUGFnds343hCKQZNmYlxAzrCgoIT&#10;GMny8dmrr+Ncfh2vIGSu2HgSROVU5FGklxzRJKbamhep0UlUTBQ31E8S0myS0mWeXZiFQvq+kR/V&#10;qlSQfA16ErxYuIqCQylCO5BYcfNinKOIerkpR6G2dEC3/uULpRLqm06lR9sHJuDZUd0NC69iRaJm&#10;R2EemQuTc2IxYEJ0xRCEJsdS1QXeuAkCfFe6CVic9d4kkHbhIL6kGOCJMndMm1cu8BBvFuJLrxff&#10;b7ffpvCzNyeHdrnYuW4TMmgVvTKp8pKwbuNeg123g79nI7fMytz8zgTuDIH0qAN47aWXsODzH5FC&#10;D6uVKe3yXqzcfhRKCx8M6NPiutenhFZP4slp6cZVf2JvWJJhImmoix6Ezxw+ilTyiG7t4woKJACF&#10;jS96UJ3Z12Lx26ptyKMVCjGpcxKw6o+/kE+rH+0e7AGL23rgKa+T/97HBPTFOHfiCFYvX4G4DApf&#10;W5GEsixs332KwnLqYetfJ3pXZaabfFeSSVhKzEms/WMNErLKQzOLVaRGHsW6I2ehtnWFl6sL7ZGj&#10;58AOtGKoxpaVq3CJwqYbEpk87l+7HOfJztytfWsEVjhYLT/If5nAzROQ04SrOCMKh7b/hR2nE6vu&#10;ydqiDKxZvRZJ5FfMKSCknlPRm2+pvETelbPYejAM5j4dMKxvfceoCmtf9OzXAnnpV/DHsjWGyaNY&#10;UpObbLjv55L6fpsBPWDF9/1bPQX/+XJxpBF3LDIdgV37o2eIeL+8naQhM11yHK0gJ7kt28HN0R6W&#10;5Dw6+cxRxKTmkKXVjU1j9fQ7YWzpRGa77kinsLPrthxBxSMLsuOPY/2uMIPZVkM9NXV0hWugJ5Iv&#10;nsGWXacNmq1ivpz4E9iw8wyUSnu09i93zerYqgOCPZ1xfNtabDocA/fW/dHRtVz7xDnIH1aOpji5&#10;dzuZjolRaIwNr0zyCfIRmccvXXXY0HzDopeGesb7bpYAa3rcLDHOf08RUOddwU8Lv0M0LT0rLDUI&#10;27kaZ//WlE/u6M6hI3OWnhNnksMitxvut0CCEh3dIPW6amlJx9Hj0IJU9cL3rcWrydHoEtoaZtpc&#10;hJ8iz8wptMLu0g0P92lALfqGW+WMTODGCOhIiidO9Oh/VfJsPQBDO+/B1rAdeOWVa+jTvR2kBYk4&#10;evA4sjVSjJj+KNrWsMuuKlhnQ2LmhUmj+iN5yXp899GbOE4mYSF+9ki8fAJHz0ZDA088Oby3wTkw&#10;iT3QZ8hknA1/Dye2/IK302IoVKcjIk/swcmoTLh2HoGRXdgmtQ5i/niTBBz8u2PK4L1YSn4L3pif&#10;gu49utIqshbhpw8h7FIabJ07YFz/+vdeUehd93tyvaYDezyAnkdO4O9ju/Humwno1LkDjMiR6fHj&#10;x5GUCfQbNQJdgsq1NzzbPYTJ/c/it51H8MEHxRjQoy1Kk87h4NHzUJMzvXFjRlEo3eu1yMeZQNME&#10;jB38MeqxcYj4dj1++uwNnO7aHd72SkSfPY6z0Wlw8e6DicM61hNoCySoFid6N7XoQ0K7fZvW4Uqx&#10;BEMeGA5f0Qt83UT+cHoNmowz597F0f2r8XZhKrq3ckbMyX04cTkdTh2HYXSP+t/HutXw5+ZJQFdy&#10;DevW70eRsQOGkg8a8+vIJCSCjq5TnSFqVsNEzCgqSgB2Ht6GZd98iuR+nUjlIh57jl80mKqIzksN&#10;T+p0oYvP7eLzUc1U9TxPbUikSgwZNBgXLizBnuWLkB5/Hm3IWuvIvr3kB1A0XdFCX6e8oS6lLfkl&#10;eQgxsUuwnhwHx1zsjiBrHc4cPYTYHB26T5iAbt4VztqVTujXKwiHlx1CrsQck3u3R4Xvdyid22A8&#10;aap8t2o/Pnv7TfTu3QPmpck4QE5SrxWboeOUIENz4vdWHEtDXak5Nt6+eQKytyndfDEuwQTuDQLq&#10;kgwcPHQOEgtLWIg2fvm5KCwoRGEhveg9vzAfHhTZIti1tr+CpnqvKc5F2MkIWLXqjN6hXoasSpIQ&#10;d+rYGkptIZLjryAuNhpxieQ1WmKJrv1HYfasyfBzYj3+prjysX+GQFluOs6di4Fz+x7o0qp8FUVq&#10;ZI7gtu1hLS1D0pVYxMRE4UpSBmRkgvLwtGdpUtjuhtSfRUVLFwqP28LTHgWZSYiNj8GlS5FIJ11Q&#10;94COmPH8bPRuU63RZETfi9A2LZCfmoIE+k5ERccit1SGjgPH4fmpD8PFooGH5n8GA9dyvxCQGcE/&#10;pANcLSRIoXCEMdGRuBwVjwKVEp36DMeMpx9DYANhyTWk+h926iKs6T7eq135ffy6yBRmaBfaDlby&#10;MiQmXkV8bCwSktIht3TDuMdnYvLoPjCtXCoiB5OBbTvBSlJC2lFRiImKQlJaAa26d8CsZ59D78Aa&#10;jvKu2zBnYAKNECB9fFfflgjysEJ6SjKuxMchLj6Rrn+6z/YbiWfnPApvu/pOQ3NSLiHiaiE69qVo&#10;L7b1jzfUmib7ElZvPgK5RyfMfGIkLJUNrzkrLRwQ2rYVhdHNQGxUJKKjYsmPlASh/Udj7vRJcLMi&#10;HX1O9yWB9AvHsfPQWfj0H4fJA0Prutyoz0SVh9PnLsDSPxTdQ/xrmdSWZ5bA3dcf1uS/KTEhDrEx&#10;sUjJ1mLIxCfQzjQXVyVOeKBvRxhrc3CGHE07teiCHsHuVe2oC9MRdu4SbAO6oGs7P9i4BSHE3xlp&#10;SUlISohFdMI1OAT2wqPj+pIGSCI8OvVBqLdtVfnKDSsKetC2hQcKkhIN38ErV1OhNnPHsMlT8RQt&#10;BJHFV1USzYCjaUxG3q0xduRw2JlWSn4k8A5uD09bY1yNo7bpNyM+OQumriGYOnMOHursC9Evdt61&#10;OEReyUe77v1IW/DGvrtVjfNGkwTIxIhlSU0S4oP3PAHRY3Nt2W7tLov2eA3/dNfOV/OTWKdo/Cc6&#10;E6qbVEUFKChVG2y7FabmsDS9ns/0ujXwZyZwewSauj7LyNFicWkZtKSpZGZlQ3arlbO0m2tT0GuR&#10;n5eDUopzqzAxpSgsFLGisSoELXIphK2WtKSgoDDQ1o07BWusCt7PBK5HQKMuQX5+ITQ6CUwsLWBt&#10;Wq423Fi5pr4njZWp3K8pIaG56LyGrmkTK2uYKWs81VZmqngvLsihsInkVI+SFYV+Nqp8xq04zm9M&#10;4B8hoFUhp6CItFDJwMrIBNaWTU2Iys17b1T939A/WjUXb+GSRp596o9BR/d9cmgqasXKjeBgw9Hr&#10;6jO6v/YYnsfpcpDehBNOUVtDXHARHXo2ldRk5qKia02pJEfshucausbFtirKld/v69ZDJu6Gi7rO&#10;8zx9lwpLVBAokpG5qanBWe8N/V7Qs05RYYnBxMXI2AxGjfwuNNyX6tFpNWUUraWEOm8EczLXkdf6&#10;zSj/7t7K3KW6Bd5qiAALPRqiwvuYABNgAkyACTABJsAEmAATYAJMgAkwgf88gVqypf/8aHgATIAJ&#10;MAEmwASYABNgAkyACTABJsAEmAATqCDAQg++FJgAE2ACTIAJMAEmwASYABNgAkyACTCBZkmAhR7N&#10;8rTyoJgAE2ACTIAJMAEmwASYABNgAkyACTABFnrwNcAEmAATYAJMgAkwASbABJgAE2ACTIAJNEsC&#10;LPRolqeVB8UEmAATYAJMgAkwASbABJgAE2ACTIAJsNCDrwEmwASYABNgAkyACTABJsAEmAATYAJM&#10;oFkSYKFHszytPCgmwASYABNgAkyACTABJsAEmAATYAJMgIUefA0wASbABJgAE2ACTIAJMAEmwASY&#10;ABNgAs2SAAs9muVp5UExASbABJgAE2ACTIAJMAEmwASYABNgAiz04GuACTABJsAEmAATYAJMgAkw&#10;ASbABJgAE2iWBFjo0SxPKw+KCTABJsAEmAATYAJMgAkwASbABJgAE2ChB18DTIAJMAEmwASYABNg&#10;AkyACTABJsAEmECzJCBvlqPiQTEBJsAEmAATuI8I6EuzcDEmCVqdAAHmCGzpD3NjXtf4ty8BQV2A&#10;6KhYFKnpLLj7I8jJ6t/uwh1pL+NKHFKyciE1MkFASDBM+dK6I5y5UibABJgAE7gzBPhn685w5VqZ&#10;ABNgAkyACfxrBM78sRBjHxqEESNH4KEhI7DmePS/1jY3VElAjx0/vIZhgwZi6NjZOBKfW3ngP/+e&#10;Eb4Vj44fjkFDhuLDH/f+58fDA2ACTIAJMIH7iwALPe6v882jZQJMgAkwgeZGQJuLtUfPoEhvDIXc&#10;CEbKAqzechra5jbOe3w8RVE78dkP25AvmKHb6EmY3M37Hu/xjXcvZNRTmNavDSCosfyXr3D0SuGN&#10;F+acTIAJMAEmwATuMgEWetzlE8DNMwEmwASYABO4HQJ50WE4dzSSTA8UkEokkEoVSD6yFhfz9LdT&#10;bcNlBaHh/f/yXuEe6Uf1sMuw4uffEJNXCgs7D4yd/BiMqw/e8tbN0L6ZvI13SDSPaiiZY/RTT8JH&#10;KkFZyjl8+ee2RvI1VJb3MQEmwASYABO4uwTYp8fd5c+tMwEmwASYABO4LQLhRzciolAHqbMfxgxs&#10;hS3rNyA9LRZ7DkWi7fBW9erOTbyEDZu2ITG7EHKFCTxatMWIIX1w9eRWHL2cBaugrhjbNxRGlcsi&#10;ZVn4e/NGnI5IQLFKAxmV8QrsjGEjB8LF8nqPESqE7d+KnccuoEQtgbmFI9r3fhCdvWXUzx3I1yvR&#10;c/BQhHjZYM+GdYhJy4O7VzsEOBbg711HUSSzxZjpM9HSWkHjUCH80C7sOnwOWblFkMhksHZ0R28y&#10;uejWwrNinAIiz+7F/lOxpPVihQfHjoKHdaX4QY+LZ/bi0Ok4KBQ2eHA8HbOQ4cL+DThyOQNm3m0w&#10;ok8rnNi2EWdjUlCm0sLU1gsPjRiFEG/rehxr7lAlhGHHgZPQSmRw9umLwR3tAF0R9v69FdHJBVCS&#10;L4zuIyagha2yqlhx4kms2xOOYvL/4dOyEwb1CTUcS718Cpv/3ouEzDzoBQnMrBzQ44Gh6N8xsKps&#10;5UbsmT10nk/jakYeyJ0L5XVE2/a9MOjBjjCqyFSYcBpr95yF1sgKnbp1RvyR7QiLzUCLTmMxeXhr&#10;yiUg+uwB7D5wAsmZudSmDJa2TujUdwAe6BQMSUU9XlRv586+uHI8Hhc3LsfxGWPQzVE8L5yYABNg&#10;AkyACdzjBGi1hBMTYAJMgAkwASbwXySgzRBeGNxFcHFyFnqOe1aITb0sTGzjLbg4uwiDX1ws5Olq&#10;Dyrp7GZheO92grODo+Dk5CBYWVoIdk5uwpAn5wlPjGwvWJiaCm2e/FjI1ZSXy0+JEJ4ZP1jwdHMS&#10;7GxtBUtLS8GG3p0cPYWeY2YIB+JyazdQ45OurEBY9tJMIcTbVXB0chIcbG0EC0trwSu4s/B/c58W&#10;2tjZCOZmXsJ3Wy5QqWJhXv9OgrW1o+Dj10boHOwn2FtbCi6BrYUtV1WCujRDeH/u40IrX3fBwcFe&#10;sLG2EqxtbAUHRwfBv1UP4cNv9wgqvdi4Vlj68ROCibk59bGTsDsmu0aPVMKS96cYjjk7dxMOJhbQ&#10;sTJh8ezegqmZudCyz1DhhUeHCh7OdtRPK8HBiRg5uAhtez4kbDmXWKOe+ptnNy8SApxcBXd3F+HJ&#10;b7aWZ9CXCF8+PVywtbAQzB29hbm/n61RUC9s+egpwcXGTDC3dRfmfL2fjpUJh5YvEPqEBghO9uVj&#10;tLKyFuxo2zsgVHj1izVCibaiCl2psOGHV4XQFt7URzvB2spKsLK2FhztHQUPzyBh9P99J2SpyvPG&#10;bfxI8HK2EVxdPIQ2XToJHu5Ogqm5rTD0pdWUQSus+/xloVWgr2BvZ0dcLYmrlWBL257+bYQ5764S&#10;ijUGsIbKtiyYLvi7OAmOvm2EV5dHVHSG35gAE2ACTIAJ3NsEKtdx7nHRDHePCTABJsAEmAATqEsg&#10;6/w+HLuaDJAvj6COQ+DnHIB+A4KgJzOXCzu24/zVgqoi6rx4fDbvdZyIz6HsxvAM6IU33n0f4x5o&#10;i7Bty7EvPBd2NhawNFaSmQwVU+fhuzeewcpD4dCTdkePCTPw3U8/4IVJw2Gj0CPu2Ca88cYnyNBU&#10;NVFr4+LWJfhg2QYUCAqYmFuh/5Rn8N5rsxBokorf1mxGoZUVrMwtYCSXGcqZmpjCwsISgjYf2aVS&#10;dB86BsMHPggXcwHbF87H4pU7UaiRwDqgO179+Cu8O28q/MzMoCpMxDefvIjFe2OpHinkSmNYmJvD&#10;zMwccuJQMykqjplTOZlhkBIojM1hYW2LssQIrNh5Hm36TsB7776KboHeMFbKkZtwBgueX4i4HHXN&#10;qmptJ0WdRJFcAkHvgH6tfcuPSUwwYcJD8HCxgYVEjcSjf6O4spQ6HXsuxENP2hduXiF4eFJPpJ1b&#10;h7nv/IDojDJY2YVg7oKF+O7ztzGwnTc0pRn45YsF+GhzhKGGa8T+vQ9+xNXsEjj6hOK1j7/G4o9e&#10;R2t/F9LbKMbRPxdj5d8XDHmlcmOYEQ9LIzmy01Nh49YOD08ejR7BLihJPYFF365GbrEaPu374pPv&#10;/odfv/sMQ7v4QpWXgt9/fA9bztP1VZFakzaKkbkSksJC5ISfr9zN70yACTABJsAE7mkC19NLvac7&#10;z51jAkyACTABJnD/EtDh4L4jSMnWwtjcBQ8O70woZOjcawgcVp9Fbl4E1u29iF5PdTMgSjq1FdtJ&#10;4GEi1cHFfyS+/eVTtPeygK50IoJefgZfbDqJyocCKckhMs5txZ8HY2EsM0LfR17Dt+9Oh6W4VDJh&#10;DLwtnsGbf2xDNJmL/H06FY91c6lzGgqx9c+NKDJSkrmEMSY+/wk+fGYkxCi6Ex7qiemT5yKiqAFp&#10;iVAKndwOU9/6Ei893MsgtNDnnMMb245CTsIRI5cQLFzyI0YEOxva6+vnjimvfYFsdQa2Lf0Vs/p9&#10;QMKMOl25wY86vQ49Rs8lQcMLcKSYrFNHPYiXp87Cpth0ZMRtw7pTM/HyoOAGaitF3PmLJCjSQ2vl&#10;CVdHp6o8rt2Go4/rD1hTnIaISxG4kqZBiLMCBVcuITo8CiJn587D0dVBgp/e+gXXCuUwtfbGW98u&#10;xeS+XoZ6Rg7ojqemPIVDcVk4tOp/KBj5JTLLtPAL7QVfEzOMe+l9TOjoY8jbI8QOox5/G+mlpchI&#10;S6V9ZL5SIfcp1mjh2GE0fv72A7RxMaFjUmSGLUeyKHPSGKNbt0cxfdJIQz3tfF0g/ehXiCIzVVmJ&#10;YZ/4x9rdExKFEgpZEZIKLyKf9jWPoLxVQ+QNJsAEmAATaIYEbvHRoBmS4CExASbABJgAE/gPEdDm&#10;XcF+0ubQ0izfsvVD6O1tA71eQEiXjvD2s4Vep8Xp7WuRWeHP9MqpU+T3QYcynQ1Gz55mEHiIw5WZ&#10;OGL6vGfQhtxNlEd8kRiEH/GnT6BMqyftBTM4S01w9uBe7Ny5E7v3HoOSJukKBYlI8guQHJ1Qn1rR&#10;NRzLKiK/FlrYB7bH1EfKBR5iRpfWQzHz4T7QauvHl9FpdZS/JSaM609aFgryOSJHZtx55ObmQEO+&#10;Jtr3m1gl8BDrav3wZAz0E4UMOiSkxSMhX01Cj1t4tBG0kMgDMXPuVIPAQ6zb3CsUs595GLbaMuil&#10;WlyKShd3N5AE6EkJREI+NSQm5ExWUcPPhdINA0f3hEQvQzGN40z0FUP5yIgTuJgjgR42GDWyL+S6&#10;NOyJLiAxBGDpYgmJKgG7d+0k3rtwMj6DWJtCTpop6VmpiMnWo+2AyVi1YQ2+WkiCK0s1ws6extGj&#10;h3E5uQRWEjovpOEir8mBHL+WSSwwYPAktHe3gFwmp5cUxlb2MJXoIDfW4MC2z/B/Hy3G7kOnoHfq&#10;gC9++x1r16/FlG5BVWM2MrOCCwnWdKIbUxLy0F9OTIAJMAEmwATueQKVizr3fEe5g0yACTABJsAE&#10;mEA1gZSIA9gVpSLhgBIFqWfwyYJXDBNdmSYLqQU6KBVSJEadxYkLuRjW1gbqkjIyHaGJqoM93ALL&#10;NQMqazO18URLNx3OxFSbgxRm5ZLAAzA2LsHqpa9h1VJyeWmImiKhObVALzLn0BSjpExc76+TNGqU&#10;0pRep5PAk0xu3G1rH3dtTw5Whe21d1Z8kpfP2auOleWrSBtFD6lcAY/QtlX7DRtSO7TwUkC4RP3W&#10;AXrNdabhdcxdqiojYZBg6gQnc9OqXeKGjTmZpih0yCallOxEUXOioUQCBjOBxqqHuYMV7K3Na2Xq&#10;3G0wAi02IKooF5uPXMbjvX0RtmUfuWXVwcw/BD06klBBFYNSEryIY8yLv4j506cQ6xrVSKQkENGj&#10;sFhFmhc0zuIMrFr2E378bS3iUjLLM9LYxH9yhYzyNiT4EfeWmxJV1mzj0x2vTOyKt387gsxr8Vi2&#10;6EOs+E4OJZkZte3UF6PHjsfDw/pAWXFZyM3t4UjOWkm2RkKTcuFYZV38zgSYABNgAkzgXiXAQo97&#10;9cxwv5gAE2ACTIAJNEpAi+3Lt6CEZp+iiURp/HEsjTxcvvJOE2Qj8tlhamoCXWYUth85QEKPUeSX&#10;gyQY4py3hCbOOaJ3iWpJhJ5UFYrLxEkxSQ4qkkT0tUGTWw1pCAyf9CRCA82g1ZQfl1CjcrkUGorI&#10;0rp7tSZAZVlR00Ccs4vCkSIyPSmhYlY15tva0sKqrPU2qGDNCb+UorRISCtBIIGGOrduOR1Ky8SW&#10;KFEhUduiOsmpD9VCHNGco0KVpTpL1RblEwUfhl5X7SShj+ingz7TYaVZbYFIjVxioBY6DzIUXctB&#10;VjYJgeyrjT4c23VBhzaBiDx4GVf370P6dC9suXQNOr0RQtsNQDsHAkPDEruuJ6GUrU9bPDppBOjs&#10;GYQLIktRM0PUC5GYOSLQVo/Nyz7Cc2/9CRPyUeIe0BahbVvCw8sdxqoULP3fGpTUGUdlX8uFVpWf&#10;6F1uiUnvrEDoQ/uwde0WHI+KR3ZOOuLjruHE7nU4vm8LMow24sVB5cKm0rx0RBFEGfVJoxUax1mj&#10;Cd5kAkyACTABJnC3CbDQ426fAW6fCTABJsAEmMBNEtBeO49tF6KhoQm5i2cHPPP0JJhJtDQtpvk5&#10;mTVo8xPx6zffIpo0LQ6t2ovUaaPg5uNKZhoKKAuv4eih/ZjS91FUBlC9fHw7DqeRyYpUnHqTuQb9&#10;dfZyg56EDeTqAsG9h2La0IDqXqqycS6ctBP0Cvh5uFXvr9wyt4O7XIlIespIuBiFY+fSMaZDha8L&#10;fQ62rtpfLsiob+FSWUPVu62LIxTmJpBkqnH5wBbkzeqJqgCyWRexO7Zc08TKRAkrCwXJCMRREQMh&#10;BZeT8tDXryJ3WQZizhyjkLs1zE8qWyEuIB8Vh8Jj0dat0m+HHqfOnUSaygQyIz3sAur6LaksLIOx&#10;pRl9IJEJmezoxNixNZPCARP6d8BfxyORn38OK5atRnZJIRTkj6Pb2MEw9MbUFu7Ur3C9FkpzZ4x9&#10;ajp9rq4k7cpl8geSRyF0nciHRi5Ob9hqGIdJm6H4cekitKkIHZt7fi3++GkVFWxI06O6vsqtzLhI&#10;xKRmAUaOePydr/GiiR6ZyfE4uP4XfLJoKZJLtdi65TReIKGHWKOurBBlohSIBEwKus5qyLEqq+R3&#10;JsAEmAATYAL3HIEb+1W857rNHWICTIAJMAEmcP8SCD+8H/HRuRDdNgQNegJPTSYzhEmTMIleEx9+&#10;GFNmzEGPToGkmSFFQfIebD2XgcA+Y+BJZhhS8ia6d9lCvP3N7zgRFob9677F8+/+D3mkS1D5UCDO&#10;2727DoKvBe3RZuO7r9/ByqNRUOv1yLl6GV+8MAnjJz6MiU88g/0XKswrap4OuTNG9veFRkflC+Pw&#10;+uuvYs3O4zgddhyL5s/DqsNRUIh2LDeQrPw7o5WXPY1Vj8iT2/DBZ+uQkluENOrHh29+jIjUfAgS&#10;BYJIa8KdHJC6WZBgQNRI0RdhxftfYO/ZS0iIC8fPn7yFVafyYUwaKvUTjV1SgCXvvYQ1e08jMSEe&#10;G3/7DO//sgOCCem/KF0xuK1n/WKGPUbwDG5LQhaKHJN/BXFpyfXytRoxAr5WRlBlJOPb71cjo1AH&#10;C/feGNPevTyvzBGj+gVBIL8dyeEH8e5bixCfUUDmOkUIP7AG4ydNxMPjH8a8d34mkQf1n3yMSEmj&#10;p6QgG1GJSVBpVEi4dBRvv/QVMkkDQyqqptxAilr3DZ6YQtfMxCmY/+kK5NP14uDuj5ZBHqRdUi7c&#10;kNpbVl0X2TEXoCf7Guo9XBza0F9OTIAJMAEmwATufQI39sRx74+De8gEmAATYAJM4P4goC3CwT1b&#10;kEm+G5Qye4wa0rGBcZtiYOd2WLv7AnLLirFrxTY89eWjeHnGODz/0SoSXuRi6WevY90SS5RmpUBm&#10;5QZrW/INkk0OIyiJ2h1W3j3w8tOTMeedpciJ2Iv5M6Ow3M8NJZlJiL2aQuYwEnTsNwoDuzWg6UGT&#10;7oFPvITBBy5g+/k8CBd3UdtHYGaqRWqGCu5ujiSTqO0LhIw3yts2/K3xx8QV/zf3aURMew+JZdlY&#10;tWg+Tu5cQjY9WYi9kiYagcDJcyienTPeUKhN155o4fMTTlGklMTo9Xj68SOwM1HhSlYhLIzNIKgp&#10;GglpKtTSxyA5gmBpQiFcz+GlmY/BnXxzpKaRCQpxUKtK8cCsGXgg2LVGp2pv+rZqCwesRa4kD/tP&#10;xmJm/5BaGcxd2mPigJZY8BdFeTGWQUMmOb3HDoCXWbUApv/jL+OhA2HYHJaNLcs+xfnj2+BsLiWB&#10;TQzSswsgM3fE6MmPk6NVG7R9YCB0ZzZCkXQcr898BMvc7ZB55QqSi7QUTpj8glD9VeMz2OeUm/4Y&#10;Nmv0rD05gm23fA8OXMvEnj/fxfjTf8FGqcOV+CgkF5AgSOGOaYPFqEBiEnCKTHRKS0g9x8ocbh07&#10;le/mv0yACTABJsAE7nEC1b+293hHuXtMgAkwASbABJgAUJx2EZsPJsGYom7YtumGri3Kw7fWZdN1&#10;6FD4O9uR/wUyC4nci6g8GYbP/Ry/L34f/Vq5w1ZJK/hqGToOnYbvv/8ag5zIZ4aGfFiQQKA8yTBo&#10;9jv4fdF76OLvDmleGsLOnEF0UiYU9i3xxEsf4JvFz8OmkeUTM7eO+P631XjjmQlwsreGhZEcChtf&#10;zH5jIT6cP4W0GMg7KAksymOAkB8S0lwQkxFpOyjrPJ3495+K33/9FhN6tKOQuyrER13ClasU1cTc&#10;FoMffRG/rfkc3VzLfW6YBfXEF19/gv7+bhTyVoqygkzEZ0sx+on5mDqhFwkc1NCbWFFEFNE4o3ys&#10;EnK8qrNogzfffwfdnM2RdDWZOIgOSh3wyIsf4Yv5T8CiCVuOAPLb0SbIBlrSbInetwNXxaHVTFIz&#10;9Oz/EFwlKoqwQ2Iaaz8M69q7SoNCzGrsHIKvlizH/KeGw9FCiZSYizgTdgE5FNq3Xe9h+GLJUswa&#10;JvpPkWLUUwvwwdPjYGckJf8sqRS9JRwyv674/PO3EEgmSWoDy/ITIzUSTX7IJwo5thUsa9jMUE2m&#10;nj0oSstPeHJEb5hoSnGZzHmOnDiN1CwV2nQZis+WLMbYLl5i9yDkx2FnxAWUkCNTJ+vWGNW7Mc0X&#10;Q3b+wwSYABNgAkzgniEgoYebyqebe6ZT3BEmwASYABNgAkygYQI6mpxey8imiKHkV8HMAo621o0Y&#10;M+iRnZaOUo0WgtwYlvJi7D5wGkolhSu1dkeHFj40k9XD0tEB8uQTmDh4HI7laeA94VVsX/g8LGtM&#10;8ouyU5F49RqKydGmTG4Eeyd3eLlWO0JtqKdxx7YjLFVFggcZvILawMveFDqFMRxsLLDz6+fw1MJ1&#10;JPiwwwfLVuHJB1ugICMd+So1FOSE1cHBgYQ19WvVleYj4cpV0mTQkLhCgImVIwJ8POoJScSSJblp&#10;uJKSQQ5DBRiRzwxvPw8IpXnIyCqARGEGJydbikqiwpIXx2LByjNQOA/Azh2/w1OajaR04qbSwMza&#10;Cb7kC6URuU6NDgpY+9YMzPt5K8W6dcX8xWvx9MByYUFlpsvrFmHycx8ii0xxPEKH4K81S+BqVHm0&#10;xrugQXL8FRI85NFO8hdiZQkPTy9Ym1Z6YKnIS9Fekkm7I7eEwvRSBB8nVy/YmSuRlZJMDm4lsLK2&#10;Jx8nRtCpyBSI6qL4NzC3sYdN3XqoOj1F4bl69SpycwopNDAJoCyt4OVObVJ9lSly5/d4eOp7yNIY&#10;YfTrS7D42YGVh/idCTABJsAEmMA9TeD6v+P3dPe5c0yACTABJsAE7i8CMoUJPNwqfEE0OXQp7Jyr&#10;nW8WX43Dj/OexdkyHay8WmPm3JcxsX8osshPxuLPP8XJYvJdQRPaB9q1gXkNgYfYhLmdC4LpdTPp&#10;yvGVmPneZgqhao72fcZi3vwZaONmgk0/fYtPF22FlCbtSp9ABAeVCwcsHZ1geZ0GZKSh4deq9XVy&#10;lR82tXFGML1qJVNreHpWuUGtUPQoVysR3bdqSfvEzNUBLewcahW7/gcJhs6YhhVr9+NAejLWL/sF&#10;E/u8Q9o0AuLDTuDcpXD88r/fkUPCJ51Whj5jpzYs8BAbIqGIu18gva7TqkQOd18KB1wnm32da0Nm&#10;RKYobrXD6NYpQmYsZiQUakmvukcqPqvS8Md3vyOVBGj2gf0wfXyfRjLybibABJgAE2AC9x4BFnrc&#10;e+eEe8QEmAATYAJM4B8nYObZCa99+gKmvfYdSlMu4atXZuInYyPy36GmsK9qEgBI0WPsE5g6pk8t&#10;s4tb7UjPR17HjMMX8PuJazh3aBWmn94EJTkRLSspgZYcosrsAzBz3v+hs5fJrTbxD5SjsKsa0m5Q&#10;k+YIaZnob0P51ditC+a9NQtXPv4VaRG7sPHkFDzZ0w0r50/HoohscjxKqiukdRLQdTZmj+7wD/T9&#10;36vi3OZl2E+RcJxcW2HKi/PR1rlaA+Tf6wW3xASYABNgAkzg1giwecutceNSTIAJMAEmwAT+gwT0&#10;uHxmL5b/8BtOxCZDR+FfBDJxMXEMxKjxEzF+SG8yo6ij5nEbo1TlJ2PP5rVY9tcOpBeUGSb+YmyR&#10;Vt0GYvIjj6B7y4acoN5GgzdblLRNIo7uQHhCHuSmzhg0qB+Nv45DkZupU69BSkoKVFodhbF1gquN&#10;FD/PeQR/RuVDamSNXoMnYMaUkXC1vZuCnpsZUHneXNJeyS1RQSYzhZunyw2Y+9x8G1yCCTABJsAE&#10;mMCdIsBCjztFlutlAkyACTABJnAPE9CRKYeOBB6kfABjo4acS/yTnScnqWq1wUmqRKY0aHz8k7Xf&#10;y3WRUgs5EhX/3Ggg2Xt5NNw3JsAEmAATYAL/PQIs9PjvnTPuMRNgAkyACTABJsAEmAATYAJMgAkw&#10;ASZwAwRuQ4fzBmrnLEyACTABJsAEmAATYAJMgAkwASbABJgAE7hLBFjocZfAc7NMgAkwASbABJgA&#10;E2ACTIAJMAEmwASYwJ0lwEKPO8uXa2cCTIAJMAEmwASYABNgAkyACTABJsAE7hIBFnrcJfDcLBNg&#10;AkyACTABJsAEmAATYAJMgAkwASZwZwmw0OPO8uXamQATYAJMgAkwASbABJgAE2ACTIAJMIG7RICF&#10;HncJPDfLBJgAE2ACTIAJMAEmwASYABNgAkyACdxZAiz0uLN8uXYmwASYABNgAkyACTABJsAEmAAT&#10;YAJM4C4RYKHHXQLPzTIBJsAEmAATYAJMgAkwASbABJgAE2ACd5YACz3uLF+unQkwASbABJgAE2AC&#10;TIAJMAEmwASYABO4SwRY6HGXwHOzTIAJMAEmwASYABNgAkyACTABJsAEmMCdJcBCjzvLl2tnAkyA&#10;CTABJsAEmAATYAJMgAkwASbABO4SARZ63CXw3CwTYAJMgAkwASbABJgAE2ACTIAJMAEmcGcJsNDj&#10;zvLl2pkAE2ACTIAJMAEmwASYABNgAkyACTCBu0SAhR53CTw3ywSYABNgAkyACTABJsAEmAATYAJM&#10;gAncWQIs9LizfLl2JsAEmAATYAJMgAkwASbABJgAE2ACTOAuEWChx10Cz80yASbABJgAE2ACTIAJ&#10;MAEmwASYABNgAneWAAs97ixfrp0JMAEmwASYABNgAkyACTABJsAEmAATuEsEWOhxl8Bzs0yACTAB&#10;JsAEmAATYAJMgAkwASbABJjAnSXAQo87y5drZwJMgAkwASbABJgAE2ACTIAJMAEmwATuEgEWetwl&#10;8NwsE2ACTIAJMAEmwASYABNgAkyACTABJnBnCcjvbPVcOxNgAkyACTCBu0ugQKVFYZkOZToBEuqK&#10;sVwKK2MZzJSyu9sxbr0egczcQuQXlaJMo4VUKoG5sREcrM1hYqysl5d3MAEmwASYABNgAkzgRgiw&#10;0ONGKHEeJsAEmAAT+M8RCLtWjL3xuYjMLEFykQr5aj1E9UZrIzk8LJUIcTTDgwE2CLAz+c+NrTl1&#10;WC8I2HksAusPhuF8XDKSM/OQX6qCQiaDMwk8fF0d0Cc0EJMHdYGrvXVzGjqPhQkwASbABJgAE/gX&#10;CEgESv9CO9wEE2ACTIAJMIF/hUB2qRa/h6Vjc3QOCtQ6yEljQCGRgP4bEil8QKvXQ0+f7EkAMj7Y&#10;HuNb28NcyesA/8oJqtFIRPw1fLJsO3aevoz8MlHQITW8pBUnS0PnSa3VQfwc5GKPWWP64qmhPSCX&#10;s5ZODYy8yQSYABNgAkyACTRBgIUeTcDhQ0yACTABJvDfIhCfU4pPDiUjPKMEShJ2VAo6GhtFpQCk&#10;l7slXuzpDmcLNqNojNU/vX/fmUg8/9VKRKdmwVSpMAg2mmpDrdNDoH9PD++F92aMglLBQqqmePEx&#10;JsAEmAATYAJMoJwAOzLlQAwSAwAAGuRJREFUK4EJMAEmwASaBYE88tvx8cEkhKUXw0h2fYGHOGjK&#10;Rnml2J9UgIWHk1GmFfU/rpdo6i1qitDrxnQlBUNeMf+tpvL2mo9i5pmoRMz5fAXi0nNgbqS8rsBD&#10;5Kak8ySTSrF44wG887/N0JAGyI0kkXtTrxs7hzfS0p3MU34NsXLunWTMdTMBJsAEmEBzJcDLJM31&#10;zPK4mAATYAL3EQHRL8SPp67hfGYpTMhR6c0mUypzJKUQK8Iz8WQHpyaLH97wJV77YhNpGshg6R6M&#10;z39YBJ/G3IJoMvDhlFnYnV0I6DQIffQtfP5Uvybrr3vw7Lqf8cbny1BmZopnv/gVo0Nc6mb5T30u&#10;LVNjwY8bEZuVAwuF4qb6LifVHalcjkUb9qOdvwfGP9CxifIqLH/lcfx0KstgMtNQRlWpDt2GTMOH&#10;r00y+HtpKM+9sO/4Hwvw6s8HoDHxw7uffob+ZI7FiQkwASbABJgAE7gxAiz0uDFOnIsJMAEmwATu&#10;YQJnUorwd2wuTW4rHHfcQl+lFNtl7eUs9POzgre1caM15Oek4nJkJEUUkUMdnYm/90Zj9tDABvMn&#10;7/8TK88cRa5KCZ1WDdu03AbzNbWzKCcNUZcuo9TSHNklZU1l/U8cW38gDPsjYmF6kwKPysGJ/j1E&#10;nZnFa/eif+cWsCMuDScBmVej6VxlGDR/NFotZat9fZQWa+AQnA5RZ+TmRWUNt3on9hZlpSOSrjm1&#10;mQS55LOGExNgAkyACTABJnDjBFjoceOsOCcTYAJMgAncgwRElf+dJPAo0ughamzcahKLpharcfxq&#10;YZNCD6lUBhlpGygURpCUZmHdjm2YNCgQ1nV/UfWlWEOmGHklcihNFNDQVF1O5hk3m2QkyFGQ/woN&#10;tVnp4PNm67hX8peQs1JR6KEnS53bcUVqRBwvJKZi1/FLmPhg50aHJ5fReSKzGEFhgwfHj0CwK0V/&#10;qWFmpFWr4dmqy231pdHG/8EDErrm5HT+9RI5ZEJtwc0/2AxXxQSYABNgAkygWRKo+4jWLAfJg2IC&#10;TIAJMIHmS0D05RGVXWpwXHq7oxT9Rpy5VojRwXYGXx9N1kcTd7mxES7vWo+jcVPwUFBtk4OC+LPY&#10;vTsceuPGnaOWFWYiilbwr2Xk04RWBlsnTwQGBcDOvPEyNfukKczChYiLSM0tpt1SOLj6IDg4CGb1&#10;rEZ0SImPRsyVRBSqdDA2toZ3gD8CPJo25anZ1j+xnZKZj8MRcTC+zUg5ovAnn8xkjp6PbVLoYeiz&#10;oIVa7o7Hp7+Gfi0as0OqHJ2A1IRIRMUkokSlhdTYAv5BIfD3sKvMQKF/ypCckkLHBVi7ecMWBbhI&#10;5yAttwwWDq4IIf6WpAWkKytETNQlJKfnQ6Y0g3+rtvBwrK+VUppLmjxRMbiWXQBBKoe9sweCAkmI&#10;ZnZjj2ileWmIiLiE7LwSKq+Ag7s/glv5kZlXdZcNW3oNkuOiEJWQilKVBkbmlvANCIafm02djPyR&#10;CTABJsAEmEDzIlD3J7F5jY5HwwSYABNgAs2eQD5NTlOLNBSp5fZXwEXrmIS8MpRpRAenTaCjfIIx&#10;OTItIVFDUQLWrjqKwQtG1DKROLVzBS4UaQ1RRoQ6ZhVUGpd2r8VHX3+DA+fiyx1tSihcK63m+7Tv&#10;i5dfewVDOwY10QHq55mN+Pi9RdhxJgpqUXWC2lAYGaPTg1Ow4NXn0dqrfDKrzUvE94u/wq8rtyAj&#10;lybGhpwSmNMEfcKTr+GF2aNgc2Mylib7cyMHY5PTUUraFXJZU3BvpCYSOFF0nkRyhFqqUsOEnKE2&#10;nSj0raqUsjQh9FAXYO0PC7HwfyuRlCVyorNGGiWW1oGY+tprmDFhACyo27q0cMx99DEcuVKG3o8/&#10;B9+Y7Vh+KII8rRpD0EnRc9xUfDBvElZ+/Ap+XH8YejLjkRB0e+9QvPnlIozq4FnRVQHndv+JTz79&#10;AkcjM6Gl6DQSugakUmO07DIYz77+fxjWzqPJYZ3bsxoLP/sCBy+mGK4h8TKTyqzRb9yTeH3+0wh0&#10;NDWUL0mPwq+ff4ylq/cilRzAitpRMvq+yJ1bYNpzL+C5yUNhzk+ETbLmg0yACTABJvDfJXDzerb/&#10;3bFyz5kAE2ACTKAZEtBoBTJt0Rkisdzu8MSJYA5pjlw30opOB6mVHzqHetI8U4eTe5bjQkZ1dBah&#10;JAG/04RXS+YIXi16IMDLEjqa1FamtLC/8cyTL2DX2RjILRzQtnM3dG7jByO5FrEntmPezBdxKLGo&#10;Mnu996tnVmP6tJnYcCoSEqUtQrt0R5d2gRCNaA6v/wFTZ83HxTxRvKHDps8+wkdf/oFsctrpFdwB&#10;Dz7YC8F+zlDlpeLbD17Cgl92GwQh9Rq5AztyCkhKVE8AdGsNiaZCBeTjRKW5vo8LgYQVSpMmBB66&#10;Uvy58GU888FPSMougZ13EHr0ovPmbIfinIv47JVZWPDDdoMvEXKlSrykMKP2z61chN8upMAvpDU5&#10;ZZWRwEHAsY3/w/gx4/DdpmNwbxkMF1tz0uKRIDP+JN59ZQHiisujziQfXIYZz76CfREZMDazQ4eu&#10;PdC+lQ8JPTS4eGQ1XnjhdYQni4KahlPMvl/wyMz52Hv+KhRWDmjfjcoHB8JIl49dKxbiyXkfI7mI&#10;rjlBg43fv4l3l25FusQUASFd0bv3ALomnSFcu4yvX5uNb7Ydb7gR3ssEmAATYAJMoBkQYKFHMziJ&#10;PAQmwASYwP1MQNTwUNCrWqRw6zTE8KUK0iC4ntaIRNChBM4YOXkaXBRSpMedw9aDp6sajt67A+ei&#10;MyBVmGLsjPHwtpRAa9DGKM9y+egmJJCfDjMzH0x/bRHWrf8L69euwbzB3WAqyFGUE4M9YSlV9VVt&#10;kCYA9IVY9f1XOJ8uh7mxN1744EesX7cG69b9hfdnjSSzCAWunN+DPzcepGIl2JsYAx2Zk9jY9MbP&#10;6zbh119X4q8/v0Z7FwdYmmoQd3IHsv8JeFWdbHxDQY5T/imXFGLEHrkYxpbOfZOJTEZMyq7hu/fm&#10;kSDhBcydO9fwev755zD35VcQkaVBVuQefLd0M+RKBQL7jccvq9Zg9crVWL18CR4I8oVSW4hNf3yP&#10;o2lqih4jurwFyvQkHDN2xisf/ow1q1Zhyccvwb7CrCgtNRsj57yFlatW44+lXyHU34HGLUNWejQu&#10;xIvCLAHbtuxHTrEMNo7OmP3Jz9iwdrXh9czYztSGAiWXwhEem1x/aCRIgy4T3y7+ifzFqGHpFoA3&#10;vv4VG/5aTdfQarw+ZThpbSiQsH85Fu8Ip6bycP7gGUjkMti37otf6DpZsWIZ/vrxfYT6WsFEKcP+&#10;FWehrt8S72ECTIAJMAEm0CwIsDJjsziNPAgmwASYwP1LwJSEDjYmMoMmw+0qEWhpMupqrqDJ9HV4&#10;0qxXUqxCK9Li6NHRA1cOxGDjmr8xa1Rn2EoK8PeOtUijKBtOnR7CyLZ+OFNWWxuhw/hXsK3/82SO&#10;YgEvLzcI6lIU683QZ2AX/G/3URSryfSggbm8hCbOupxo7DiSTlodpLnRpztGDmmNwuwsmlTL0X/8&#10;I1j55zacKC3E+cgIqHUdDM5PBUEKlSoOe7btgKJ7e/JR0QM/rV6P9KISyE2sYPUvLYF4OtmRE1NR&#10;A+X2k44ckjpaW1AUneuZtkiJZQEO71oLjbZaumMw8TCzRJ/Zb6L02A4kUWAcnc6ReE5BkBUJKLKy&#10;oHRuiccmdcae966iKCUNly+ko2do+aOTaI7iGfww5ozqYTBr6j72MYxf/zO+3pcKU58BeGb6VLjb&#10;0km0H4iZPZfh2ctJpPlDoA3jl2DMC++g91Pz6RqwhKePKzRkfqOVWqBvr574dcVB5NE1KBPtYuok&#10;0Ymu9uopRCRcMwhS/ALGYVRnX+TSNSCRGWHYo8Px597diEhW4dKecGjH+pL2iJ5ecrpOErFz+wE8&#10;2L01fEIGYcmqzcgsKIORsQNdT5yYABNgAkyACTRPAiz0aJ7nlUfFBJgAE7hvCNiRx0ZvK2OKvFII&#10;E1r5v52k0Qlo5WBKjkCvJ/WgVmjSrbd1x9hBvbHleCzSTm/E1vA5GGtzCmt3XSSnklYY/vAIeNib&#10;QKih5SH2z9LOFVcvb8Mva1ch9moxCSTITIOcS5aW5CFPqyRBRSOjIJOK0rxrEHVARP8dqad24JHh&#10;J2kiLU7mJfSmRlIOrdmTFsKV5BwUSkwwsl877Nl/Btk58fj45dn43dMLDnY28G3bBSMfGoHeLVz/&#10;tQmvj6s9Ap3tEZueTRo1t3euBNLwCPF1vb5/EBIykNtOdB/QH17O1sSoWvCh11sigMLuxMalkOBC&#10;Rr5BCrHs8+ew7kcZnd5ynx6q/GvQEV89OZ3NJaejgHG1bM3G0iDwMJwt0tBxdHGDTpMECxd7cmZa&#10;fRJFuYwo7yi3IyoXZNg7OCApcjsWL99Ezk5zoFKroCZ/J6WFBdAYG0PWYHRiqpMcz+RlZEJVUAqF&#10;0gLxYb9h5LA15dcYNSJoCpCWUUrvWpSlkZYPLNBt9Cj88v5KFF85h/fnTsNSX084WNshoG03DB81&#10;HD1bOlaPyTAY/sMEmAATYAJMoPkQYKFH8zmXPBImwASYwH1JwIg0Pbp4WODEtcZ9YNwIGHEB3ogm&#10;lN08rci85YZKkKAC6D5+Mjr+uAW7kzKxY8UKMjkJx9UCHax9fDCMzFWgjaphelNe8Z5v5uKZT9aj&#10;gNqTkoaGg6cvPN3sYZ2qRo4mGzR/bjRJqKNiLaIgRW5uDU8SYojmNoapNHU8ILAVtamCRVta4dfK&#10;MOCp9/GzbSD+XLsDRw6HIfVqHK7GqHH29Cms//V7jH3ubbz/4hMwv6ExN9qtGzrgYG2OId1C8Mnq&#10;PbC6roZG41WKWh5upOUxqFvrxjNVHiGfFiqjEMx67UsMDLas3Fvr/bJW1MQRxKDCsHf0gJMD6dFU&#10;+GCRenkjmExayspk8PMQhSblzmDFCiSampoYVL5CoCIKVgwKHRWt1Nwul36o8MsX8/H2orWGMoLU&#10;FO4+HnBxcYKpUo9U0jJpKgl60kki2Q21AhNTR3h720NHDkoNiQQfAS3E/mvh0cqfckgxbPYH+Nmx&#10;FbZu2Iq9Jy8YIvkkaDQ4e+YIVvz+C0a98CUWP/dAtQCnqcb5GBNgAkyACTCB/xiBJh6r/mMj4e4y&#10;ASbABJjAfUtgkJ8ttkRmI7FAQ1E9bg2DGAGlo7MZQl3NbrgCCWlWwLI1xpNZy/7Fu3B662KEk7aI&#10;XiZHy+6T0NmRfmYzakyMyTwFqmRDVI8CimDi4NMN7378Lnq0dIaxqTGubfkOj8z/AoU1itTsjGiS&#10;ITexgQk5xshT6dGm13gseX8WpKTZISYpaU+oivJRSOY0JhZWsJbrUVSoQbvBjyO473jSIshFclI8&#10;dm/ZgI2b/kZKfgn5A9mCKZMmoaObUc2m7si22L+HH+iMFbtOIau45Ja1PYpIi+FxEniEBjYd3aRq&#10;ECTA0BkEG1V7am1Y2duQkIJECKYOmPn21xgeag2dQTuH/LuQQCk/v4CckUphZe8IIe1UrbI3+0Eq&#10;pWsgk0yUNmyBmjysuob0x8cfLUAHXweYkLPVy3t+wCPTPwHJ0xpIJPAiYYeJpRWUpmTmkqdD6Jhn&#10;8MP8B6uEHlJSEyopKEApMTKysIExhewtJOepD4yYgt4PjENhfg6SEmJwcOdq/Ln5KHLycnF49U+I&#10;nDoArcz+BclXA6PiXUyACTABJsAE7iSBW3w0vJNd4rqZABNgAkyACdwcATszOWZ3djMIPEjmcNNJ&#10;dDJqTTFqn+7sAtMbMW2p00KPkWPQwlaLolIVirUUcUPqhikTB9VbORdDkqI0Hxlq6iRFgHFyd0GP&#10;7i1gb2sNM30B1uzYh0ya7TZq3kIaBEaO/ujnSeYXJNA4u3c7DkVS9A8yhxBfuVeO4unZM/DEY4/j&#10;iw37kZsUiTcfG4uRY0ZjzkfrYeHhiw7dH8D8D7/A2A4WNLEHitQailhDMXr/pdTazw3TRvSEmjQT&#10;bsW/hziZb+3hhOcmPHBdh7M1h9TUdN63UxcoxSei3Kv486+1yNUblTM1kuLg0gWYPvUJPD59Po5e&#10;KiTntLe3XiShk6vJz0ZZHtVFEgyZfyf07BAAOxtrGKlSsY0cqhZSG40ZWIkaHeY+LWDraG8Qdp3c&#10;/juOJBZWXQOZF7bg5dmP4Yknn8SXv56COu04pj06GaNGjsQb36+iyDR+6NJ3MF7+cCE6t3Qhvy8k&#10;SCGTmIIyuhg4MQEmwASYABNohgRu75e7GQLhITEBJsAEmMB/k0Avb0s80dYRP4elkw8Gcn3QqOSg&#10;9vhEgYeCzExmdHBBK6cb1/KoWYtDi57o37EdIilahlaqg2uvXugd4lozi2FbEDUyLNwQQn4koknr&#10;IfrYVsyeoUCf9l4I37MG24/HQ6FowjEnaR1A6Y7xM57ExnlfIj81AvOmTsC4yVMolkwGVpNz0kvx&#10;KaSVYIdxdoGwdjGHTJuNM8euwuhyHKZrr2FYJ39cu3QQy04VkHaAHkG+LRDsal6vr3dyx3PjB+Bq&#10;WjaW7joJY/IaK7tB/x6iwMPb3hqL5k6Cr7vDP9ZFn85j8GiPP/Ht3gQcW7MQ41Iu45EBbZEatg9r&#10;t+1BKmkQeYSMha83cSos16q51cZFXyEKJ1dYU/91EUXI2PUjHn02EwNbWuPAhs04dD4WlhSBp7gR&#10;OZSgpwOmgXh6dH+c+nA18q4ewdTHn8CT4x+CdUkStqz5E+GpJSRTc8fkN72gtJbAKj8BOyPSceFS&#10;MtRFefj/9u49tOoyjuP4R7e56e476qbzOqdTYWZ5WTlN3MXU0IRgfwiRRNQfmqjQKgIxJULSIoQC&#10;QygwuqAF3XQ2j81LKstr5nRe2gxd5n1n29mOO6vv72xThKSfYehP378/zjZ4zvl9f6/n+WPP9zzP&#10;95n80EDV7vVr9/6TkZUsvuwCDffdKs3yX5+U9yGAAAIIIHBvCJD0uDf6gSgQQAABBO6AwLOPpCvF&#10;Cpt+ZImPszZrjLO9Lrda0ujUWQjaUoes5G56YWwfFQ5JdRVBq9VCCAQC6hIftGM+O5aVRCVrjk06&#10;1+84rHNtaSqaWaLe3Ts+zrZNBJsabZtJQE3OhDUqRQsXz9fx0pU2Ob0o/4a12vRpq1Kzxmr2zGL5&#10;yzbqjG1JaemoKXEtZNsT7L0ttlTBqWXhXHmz5uvd8416c816/VZbrfeWvmqRdFG32Fj17pulmc8v&#10;1DPTsm27i1S6fIUulC7TtqoT2rR2pb5eE1ZX234Tb/VAsnInqXTxPGV2xtoR8v/9I757rFYtKJEv&#10;OUEffrND9S0hW2ETc8taKs5JKc22wmG8bWdZNb9E40YOchVicyhgdg223ajZEkG3XusRlZChRW+v&#10;UdOCl7Xh50Oq2vSJSr/92E5DiVZcok854yfqldeXanBiF4WvWsHZ5nrrzyY1WN0Mp0c6x1hLqDHS&#10;V0m24qdjZETiDIVDamgIqDW2Uc74UeJQvTRvnmreWK3jZ/5UxbrV2myZun45D2vW7Ona9oUlM65F&#10;2xhof8xw2O7ljAGrJ9LiFPOwa/KLy7Wsrk0fbNiomqM7tXJJhZ3mYqf+xMYro/9IlTy3RHMeHWDj&#10;TVryznJdfW2FKn+t1Wfvv6V15hkZA8lp6jemQIuWzFVK+614RQABBBBA4L4TsHpoN5XXuu8ekAdC&#10;AAEEEHjwBE5cDOrzX87rx1qntkFYrTYDdYo+OleUTQxtYYdtZ4nW1CEpenpkT2Umu69ncbq6Uv6f&#10;DtvEta+mPVGojISO7w+uXVHlzn262iVGuePyld6jYyrcfElbyst1+kJQOXlTNGGETUTtulhzUBv9&#10;u1QftCRETLxy8ws0vl+bvivboSuhrsqdNENjBqboQvUBu99BhSwpkDd1lob2urEqo656r8r8uyPH&#10;jkZZjZD4NJ/yJhVpdHafyD06X8JNF7R1c7mqas/IdrNYodRuyhyQo8LiQvVOvLvf8G8/cFxrvqrQ&#10;lgPHFLDkh7MSotX+NXH0oi1r49SoyLajbuc+ma+SwrFKT/vnYqSdz3rjZ5uObP9SlacaFZ2UoaKi&#10;QqUn/st3PeGAdpRt1v6jNZZcsLESHav0QaOsnycqLa69P/8KXtQP5Vt09lJQqcMf01N5wzpuGVbV&#10;7jLtrjqnpMxhml6QLyu7EbnqDm/X1n2n1BaXbHU1ZmhAWvtqnnPHrP+2Vao+1KaYHgka9/g0DU9q&#10;Vtn3fl1VgiYUT9Wwvkk6e3SXyvdU2/vTNLmoWIN9cdcfs+bQLvm37bEtSq2RJE1CSqYmFBQod6Dv&#10;ehvnl2t26s/WigodOfmHJc/CirIVRRnZo1U0JV89e9zdMXBToPyBAAIIIIDAHRYg6XGHQfk4BBBA&#10;AIF7Q8CpF3G2PqT9dQ1ykiCXm8ORU098NhMd4euhUbalIz0h5t4I9gGPImTbVo7U1GmnJUCO/35O&#10;lwN2HKudytO/V6pG5wxQ/qhs9bTTWrgQQAABBBBAAIHbFSDpcbtitEcAAQQQQAABBBBAAAEEEEAA&#10;AU8IdG5D9USwBIkAAggggAACCCCAAAIIIIAAAgi4FSDp4VaKdggggAACCCCAAAIIIIAAAggg4CkB&#10;kh6e6i6CRQABBBBAAAEEEEAAAQQQQAABtwIkPdxK0Q4BBBBAAAEEEEAAAQQQQAABBDwlQNLDU91F&#10;sAgggAACCCCAAAIIIIAAAggg4FaApIdbKdohgAACCCCAAAIIIIAAAggggICnBEh6eKq7CBYBBBBA&#10;AAEEEEAAAQQQQAABBNwKkPRwK0U7BBBAAAEEEEAAAQQQQAABBBDwlABJD091F8EigAACCCCAAAII&#10;IIAAAggggIBbAZIebqVohwACCCCAAAIIIIAAAggggAACnhIg6eGp7iJYBBBAAAEEEEAAAQQQQAAB&#10;BBBwK0DSw60U7RBAAAEEEEAAAQQQQAABBBBAwFMCJD081V0EiwACCCCAAAIIIIAAAggggAACbgVI&#10;eriVoh0CCCCAAAIIIIAAAggggAACCHhKgKSHp7qLYBFAAAEEEEAAAQQQQAABBBBAwK0ASQ+3UrRD&#10;AAEEEEAAAQQQQAABBBBAAAFPCZD08FR3ESwCCCCAAAIIIIAAAggggAACCLgVIOnhVop2CCCAAAII&#10;IIAAAggggAACCCDgKQGSHp7qLoJFAAEEEEAAAQQQQAABBBBAAAG3AiQ93ErRDgEEEEAAAQQQQAAB&#10;BBBAAAEEPCXwN91EYpb0mMAcAAAAAElFTkSuQmCCUEsDBBQABgAIAAAAIQCQSnKv4AAAAAkBAAAP&#10;AAAAZHJzL2Rvd25yZXYueG1sTI9PS8NAFMTvgt9heYI3u/nTRInZlFLUUxFshdLba/KahGbfhuw2&#10;Sb+960mPwwwzv8lXs+7ESINtDSsIFwEI4tJULdcKvvfvTy8grEOusDNMCm5kYVXc3+WYVWbiLxp3&#10;rha+hG2GChrn+kxKWzak0S5MT+y9sxk0Oi+HWlYDTr5cdzIKglRqbNkvNNjTpqHysrtqBR8TTus4&#10;fBu3l/Pmdtwnn4dtSEo9PszrVxCOZvcXhl98jw6FZzqZK1dWdAqiZOmTCuKlv+T95zgNQZwUJFEa&#10;gCxy+f9B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JKPRp&#10;swMAAOsIAAAOAAAAAAAAAAAAAAAAADoCAABkcnMvZTJvRG9jLnhtbFBLAQItAAoAAAAAAAAAIQCA&#10;Ywq+h5sBAIebAQAUAAAAAAAAAAAAAAAAABkGAABkcnMvbWVkaWEvaW1hZ2UxLnBuZ1BLAQItABQA&#10;BgAIAAAAIQCQSnKv4AAAAAkBAAAPAAAAAAAAAAAAAAAAANKhAQBkcnMvZG93bnJldi54bWxQSwEC&#10;LQAUAAYACAAAACEAqiYOvrwAAAAhAQAAGQAAAAAAAAAAAAAAAADfogEAZHJzL19yZWxzL2Uyb0Rv&#10;Yy54bWwucmVsc1BLBQYAAAAABgAGAHwBAADS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0722;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1GwAAAANoAAAAPAAAAZHJzL2Rvd25yZXYueG1sRE9NawIx&#10;EL0X/A9hBG81a6WtbI2iRUF6q7YHb9PNuFncTJZN3M3++0Yo9DQ83ucs19HWoqPWV44VzKYZCOLC&#10;6YpLBV+n/eMChA/IGmvHpGAgD+vV6GGJuXY9f1J3DKVIIexzVGBCaHIpfWHIop+6hjhxF9daDAm2&#10;pdQt9inc1vIpy16kxYpTg8GG3g0V1+PNKji9zra9OXM/RK4+5rvv+Iw/UanJOG7eQASK4V/85z7o&#10;NB/ur9yvXP0CAAD//wMAUEsBAi0AFAAGAAgAAAAhANvh9svuAAAAhQEAABMAAAAAAAAAAAAAAAAA&#10;AAAAAFtDb250ZW50X1R5cGVzXS54bWxQSwECLQAUAAYACAAAACEAWvQsW78AAAAVAQAACwAAAAAA&#10;AAAAAAAAAAAfAQAAX3JlbHMvLnJlbHNQSwECLQAUAAYACAAAACEAh7cdRsAAAADaAAAADwAAAAAA&#10;AAAAAAAAAAAHAgAAZHJzL2Rvd25yZXYueG1sUEsFBgAAAAADAAMAtwAAAPQCAAAAAA==&#10;">
                  <v:imagedata r:id="rId18" o:title=""/>
                </v:shape>
                <v:shapetype id="_x0000_t202" coordsize="21600,21600" o:spt="202" path="m,l,21600r21600,l21600,xe">
                  <v:stroke joinstyle="miter"/>
                  <v:path gradientshapeok="t" o:connecttype="rect"/>
                </v:shapetype>
                <v:shape id="Text Box 4" o:spid="_x0000_s1028" type="#_x0000_t202" style="position:absolute;left:1860;top:25450;width:3886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BA855DA" w14:textId="77777777" w:rsidR="002D4289" w:rsidRPr="000A1A5F" w:rsidRDefault="002D4289" w:rsidP="006B749B">
                        <w:pPr>
                          <w:rPr>
                            <w:sz w:val="15"/>
                            <w:szCs w:val="15"/>
                          </w:rPr>
                        </w:pPr>
                        <w:r w:rsidRPr="000A1A5F">
                          <w:rPr>
                            <w:sz w:val="15"/>
                            <w:szCs w:val="15"/>
                          </w:rPr>
                          <w:t xml:space="preserve">Figure 1: </w:t>
                        </w:r>
                        <w:hyperlink r:id="rId19" w:history="1">
                          <w:r w:rsidRPr="000A1A5F">
                            <w:rPr>
                              <w:rStyle w:val="Hyperlink"/>
                              <w:sz w:val="15"/>
                              <w:szCs w:val="15"/>
                            </w:rPr>
                            <w:t>https://www.abs.gov.au/statistics/health/health-conditions-and-risks/australian-health-survey-nutrition-first-results-foods-and-nutrients/latest-release</w:t>
                          </w:r>
                        </w:hyperlink>
                      </w:p>
                      <w:p w14:paraId="03F27673" w14:textId="77777777" w:rsidR="002D4289" w:rsidRPr="000A1A5F" w:rsidRDefault="002D4289" w:rsidP="006B749B">
                        <w:pPr>
                          <w:rPr>
                            <w:sz w:val="15"/>
                            <w:szCs w:val="15"/>
                          </w:rPr>
                        </w:pPr>
                      </w:p>
                    </w:txbxContent>
                  </v:textbox>
                </v:shape>
              </v:group>
            </w:pict>
          </mc:Fallback>
        </mc:AlternateContent>
      </w:r>
    </w:p>
    <w:p w14:paraId="3B33F66C" w14:textId="3E98264B"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p>
    <w:p w14:paraId="27870820" w14:textId="024F866D"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p>
    <w:p w14:paraId="3FE4AC0F" w14:textId="13F2A9E8"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p>
    <w:p w14:paraId="7F4F9ADD" w14:textId="77777777" w:rsid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p>
    <w:p w14:paraId="6D4D77A7"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p>
    <w:p w14:paraId="4FF436C8" w14:textId="2F429FD0" w:rsidR="006B749B" w:rsidRPr="00E56057"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rPr>
      </w:pPr>
    </w:p>
    <w:p w14:paraId="66E66CE6"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rPr>
      </w:pPr>
    </w:p>
    <w:p w14:paraId="30EC9004"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eastAsia="Times New Roman" w:cstheme="minorHAnsi"/>
          <w:color w:val="000000" w:themeColor="text1"/>
          <w:shd w:val="clear" w:color="auto" w:fill="FFFFFF"/>
        </w:rPr>
        <w:t xml:space="preserve"> </w:t>
      </w:r>
    </w:p>
    <w:p w14:paraId="7E5DC8D5"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p>
    <w:p w14:paraId="6EEE9C58"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p>
    <w:p w14:paraId="52F0DDAB" w14:textId="77777777" w:rsidR="006B749B" w:rsidRPr="00E56057"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p>
    <w:p w14:paraId="57B62EF2" w14:textId="77777777" w:rsidR="006B749B" w:rsidRPr="00E56057" w:rsidRDefault="006B749B" w:rsidP="006B749B">
      <w:pPr>
        <w:rPr>
          <w:rFonts w:cstheme="minorHAnsi"/>
          <w:color w:val="000000" w:themeColor="text1"/>
          <w:u w:val="single"/>
        </w:rPr>
      </w:pPr>
    </w:p>
    <w:p w14:paraId="0333D960" w14:textId="77777777" w:rsidR="006B749B" w:rsidRPr="00E56057" w:rsidRDefault="006B749B" w:rsidP="006B749B">
      <w:pPr>
        <w:rPr>
          <w:rFonts w:cstheme="minorHAnsi"/>
          <w:color w:val="000000" w:themeColor="text1"/>
          <w:u w:val="single"/>
        </w:rPr>
      </w:pPr>
    </w:p>
    <w:p w14:paraId="427080E9" w14:textId="67316D1E" w:rsidR="00AD40D0" w:rsidRDefault="00AD40D0">
      <w:pPr>
        <w:rPr>
          <w:color w:val="FF0000"/>
          <w:lang w:val="en-AU"/>
        </w:rPr>
      </w:pPr>
      <w:r>
        <w:rPr>
          <w:color w:val="FF0000"/>
          <w:lang w:val="en-AU"/>
        </w:rPr>
        <w:br w:type="page"/>
      </w:r>
    </w:p>
    <w:p w14:paraId="76A6EB14" w14:textId="77A65DA4" w:rsidR="006B749B" w:rsidRDefault="006B749B" w:rsidP="006B749B">
      <w:pPr>
        <w:pBdr>
          <w:top w:val="single" w:sz="4" w:space="1" w:color="auto"/>
          <w:left w:val="single" w:sz="4" w:space="4" w:color="auto"/>
          <w:bottom w:val="single" w:sz="4" w:space="1" w:color="auto"/>
          <w:right w:val="single" w:sz="4" w:space="4" w:color="auto"/>
        </w:pBdr>
        <w:rPr>
          <w:sz w:val="15"/>
          <w:szCs w:val="15"/>
        </w:rPr>
      </w:pPr>
      <w:r w:rsidRPr="006B749B">
        <w:rPr>
          <w:noProof/>
          <w:color w:val="FF0000"/>
          <w:lang w:val="en-AU"/>
        </w:rPr>
        <w:lastRenderedPageBreak/>
        <mc:AlternateContent>
          <mc:Choice Requires="wpg">
            <w:drawing>
              <wp:anchor distT="0" distB="0" distL="114300" distR="114300" simplePos="0" relativeHeight="251667456" behindDoc="0" locked="0" layoutInCell="1" allowOverlap="1" wp14:anchorId="3A29AE75" wp14:editId="6908AFC9">
                <wp:simplePos x="0" y="0"/>
                <wp:positionH relativeFrom="margin">
                  <wp:align>left</wp:align>
                </wp:positionH>
                <wp:positionV relativeFrom="paragraph">
                  <wp:posOffset>29992</wp:posOffset>
                </wp:positionV>
                <wp:extent cx="4512310" cy="3394710"/>
                <wp:effectExtent l="0" t="0" r="2540" b="0"/>
                <wp:wrapNone/>
                <wp:docPr id="3" name="Group 3"/>
                <wp:cNvGraphicFramePr/>
                <a:graphic xmlns:a="http://schemas.openxmlformats.org/drawingml/2006/main">
                  <a:graphicData uri="http://schemas.microsoft.com/office/word/2010/wordprocessingGroup">
                    <wpg:wgp>
                      <wpg:cNvGrpSpPr/>
                      <wpg:grpSpPr>
                        <a:xfrm>
                          <a:off x="0" y="0"/>
                          <a:ext cx="4512310" cy="3394710"/>
                          <a:chOff x="0" y="0"/>
                          <a:chExt cx="4089400" cy="3005667"/>
                        </a:xfrm>
                      </wpg:grpSpPr>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9400" cy="2679700"/>
                          </a:xfrm>
                          <a:prstGeom prst="rect">
                            <a:avLst/>
                          </a:prstGeom>
                        </pic:spPr>
                      </pic:pic>
                      <wps:wsp>
                        <wps:cNvPr id="9" name="Text Box 9"/>
                        <wps:cNvSpPr txBox="1"/>
                        <wps:spPr>
                          <a:xfrm>
                            <a:off x="135467" y="2675467"/>
                            <a:ext cx="3886200" cy="33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DEDE51" w14:textId="77777777" w:rsidR="002D4289" w:rsidRPr="000A1A5F" w:rsidRDefault="002D4289" w:rsidP="006B749B">
                              <w:pPr>
                                <w:rPr>
                                  <w:sz w:val="15"/>
                                  <w:szCs w:val="15"/>
                                </w:rPr>
                              </w:pPr>
                              <w:r w:rsidRPr="000A1A5F">
                                <w:rPr>
                                  <w:sz w:val="15"/>
                                  <w:szCs w:val="15"/>
                                </w:rPr>
                                <w:t xml:space="preserve">Figure </w:t>
                              </w:r>
                              <w:r>
                                <w:rPr>
                                  <w:sz w:val="15"/>
                                  <w:szCs w:val="15"/>
                                </w:rPr>
                                <w:t>2</w:t>
                              </w:r>
                              <w:r w:rsidRPr="000A1A5F">
                                <w:rPr>
                                  <w:sz w:val="15"/>
                                  <w:szCs w:val="15"/>
                                </w:rPr>
                                <w:t xml:space="preserve">: </w:t>
                              </w:r>
                              <w:hyperlink r:id="rId21" w:history="1">
                                <w:r w:rsidRPr="000A1A5F">
                                  <w:rPr>
                                    <w:rStyle w:val="BalloonTextChar"/>
                                    <w:sz w:val="15"/>
                                    <w:szCs w:val="15"/>
                                  </w:rPr>
                                  <w:t>https://www.abs.gov.au/statistics/health/health-conditions-and-risks/australian-health-survey-nutrition-first-results-foods-and-nutrients/latest-release</w:t>
                                </w:r>
                              </w:hyperlink>
                            </w:p>
                            <w:p w14:paraId="63039DB8" w14:textId="77777777" w:rsidR="002D4289" w:rsidRPr="000A1A5F" w:rsidRDefault="002D4289" w:rsidP="006B749B">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9AE75" id="Group 3" o:spid="_x0000_s1029" style="position:absolute;margin-left:0;margin-top:2.35pt;width:355.3pt;height:267.3pt;z-index:251667456;mso-position-horizontal:left;mso-position-horizontal-relative:margin;mso-width-relative:margin;mso-height-relative:margin" coordsize="40894,30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sa6sgMAAPIIAAAOAAAAZHJzL2Uyb0RvYy54bWykVttu2zgQfV9g/4HQ&#10;eyPfYsdClMKbbIICQWs0WfSZpimLiERySfrWr98zlGQ7cRfbdB+iDMm5njlD+vrjrq7YRjqvjM6T&#10;/kUvYVILs1R6lSd/Pd9/uEqYD1wveWW0zJO99MnHm99/u97aTA5MaaqldAxOtM+2Nk/KEGyWpl6U&#10;sub+wlipcVgYV/OApVulS8e38F5X6aDXG6db45bWGSG9x+5dc5jcRP9FIUX4UhReBlblCXIL8evi&#10;d0Hf9OaaZyvHbalEmwb/hSxqrjSCHlzd8cDZ2qkzV7USznhThAth6tQUhRIy1oBq+r031Tw4s7ax&#10;llW2XdkDTID2DU6/7FZ83swdU8s8GSZM8xotilHZkKDZ2lUGjQdnn+zctRurZkXV7gpX03/UwXYR&#10;1P0BVLkLTGBzdNkfDPvAXuBsOJyOJlhE2EWJ3pzZifLPzrJ3NR31Oste73I8npBl2gVOKb9DOlaJ&#10;DH8tSpDOUPpvNsEqrJ1MWif1T/mouXtZ2w9oqOVBLVSlwj6SE62jpPRmrsTcNYsj4JMOcJxSUBaL&#10;IwPSaSw4VfRoxItn2tyWXK/kzFuwGrMWoXitntLyVbhFpey9qirqEsltYZiANwz6ATYNO++MWNdS&#10;h2bcnKxQo9G+VNYnzGWyXkiwx31a9tFijHoAhaxTOjRN9sHJIEqKXyCPr8i9aeHhICZ9zJNK8GDb&#10;T/PrlCWD8WQ6AWVOWQIMnQ8P0tSMBOSKHNAanvHNo2+z6VTArmMCUcSSBgHXk+/Qw+oMv3dN4FPJ&#10;rUQK5PZIiGlHiGeanT/Mjk2pkFaJJpCFHbbb3tP+vwDVH16OMCsMEwdEogxHPOtmcnh1Ncbt2c1k&#10;j+T/ARnPtCGSxRiVpkiHDQwr7WBUu2yjFPaVJL1Kf5UF7p94e9CGF261uK0cay5pXHVIs7uqozMY&#10;kGLDpnfZtiZkLePb8M7YB6MY3+hwsK+VNi5yKr5ckgrYcLw5y5dmTpFvo99B0QBAWITdYhdv4KhJ&#10;Owuz3KPZzoCsqN5bca/A3Efuw5w7vE/YxJsbvuBTVGabJ6aVElYa9/1H+6QP0uI0YVu8d3ni/15z&#10;uuqqTxp0nvZHI7gNcTG6nAywcKcni9MTva5vDcrDzCO7KJJ+qDqxcKb+hqd5RlFxxLVA7DwJnXgb&#10;mgbjaRdyNotKzQ36qJ8s7t1+hJPm8nn3jTvbDm8Ahz+bboDOZrjRpf5oM1sHU6g44EdUW/wxzFGK&#10;DyukVy/36TpqHX+q3PwDAAD//wMAUEsDBAoAAAAAAAAAIQD6bW1i0b0BANG9AQAUAAAAZHJzL21l&#10;ZGlhL2ltYWdlMS5wbmeJUE5HDQoaCgAAAA1JSERSAAAEPgAAAtkIBgAAAF/G4dUAAAABc1JHQgCu&#10;zhzpAAAACXBIWXMAACHVAAAh1QEEnLSdAABAAElEQVR4AexdBWBUx9b+4kKECIS44O4OLe6lQIFC&#10;KcWKu5QWh1IoWooWKFDcihR3d3cnJBACcbeN7Pzf3I3sJgFSynt/27fTkr27987cmTPH5sw5ZwwE&#10;C/RFDwE9BPQQ0ENADwE9BPQQ0ENADwE9BPQQ0ENADwE9BPQQ+BdCwPBfOCb9kPQQ0ENADwE9BPQQ&#10;0ENADwE9BPQQ0ENADwE9BPQQ0ENADwEFAnrDhx4R9BDQQ0APAT0E9BDQQ0APAT0E9BDQQ0APAT0E&#10;9BDQQ+BfCwG94eNfO7X6gekhoIeAHgJ6COghoIeAHgJ6COghoIeAHgJ6COghoIeA3vChxwE9BPQQ&#10;0ENADwE9BPQQ0ENADwE9BPQQ0ENADwE9BPQQ+NdCQG/4+NdOrX5gegjoIaCHgB4CegjoIaCHgB4C&#10;egjoIaCHgB4CegjoIaA3fOhxQA8BPQT0ENBDQA8BPQT0ENBDQA8BPQT0ENBDQA8BPQT+tRDQGz7+&#10;tVOrH5geAnoI6CGgh4AeAnoI6CGgh4AeAnoI6CGgh4AeAnoI6A0fehzQQ0APAT0E9BDQQ0APAT0E&#10;9BDQQ0APAT0E9BDQQ0APgX8tBIz/tSPTD+yfBQF1KkJCQ5GaJmBgZAzHggVhYvDPGoK+t/8ZCKgS&#10;YxEWEaM0bm6THw7W+f4zL9K3qocAIaBOikXgq2AkpgoYmZjBycUVVmZGeYJNVEggQiPjQCYGy/z2&#10;cC5oj7/b7oJQpyA4OBRqwW6amKJAAUf8UxWBpJgQXLxwGYnG+VG1ZnU4WprkaZ4gKG9C/rvyJiE2&#10;EpExCUr/rOwdYWthlre+vuGp1KR4BIdHKXfNrG3haGP1hif1P78JAmmqBISHRSKFD1ja2sPOykJ5&#10;NCEyHNEJSVAbGMCuQCFYmvzdqPhNI/rn/R728jGuXH8Ai0KFUb1yaVgY/T0VPzVxJSwdVyxs7WBv&#10;ZfnPA/bfssdqhIaEICUlBYYWtihkb/NevYxhG3HJpGRTK7gUtH2vNvSV/jcg8EH0nbAXvngVnQAj&#10;w5zCIS0tDWZWDvD0dIV53nTH/w3I60epC4EEP/Tr3hV3fSNgV7wS1m3djGIaHUT3uVy+hT67i5On&#10;LuJlRDTSDARMjC3gWboqGn9cDfk+CIbn8lL9T/81CDw8sxYdBs2HSEtF8zE/YcHXbf5r79a/6H8L&#10;Ar43jmHh/EU4dOomEoUaakMTTNt+Cl0rur4VECIxAlvWLcOqlVvwOCgSyapElGzeBVtWzYPj30yP&#10;F1EP0bVjN7wIikWhKvWwYd2vcPsn8kmRgq0zBmH0mvM03Ag0GPkL1oxojTyBO8EfA3t0xa2n4chf&#10;rALlzVYU/w+vY45vnYXB07fBhAu73gs24Ztmld+KU++6+eLGdrToPpU2nDR8NPh7LBv25d/OyPau&#10;Mfx/33914wC6dRkNP+oNHSf/gplfNlW6tG/2OEzddBRJNraYve0oPi1q9//d1X/l+9UxzzGx/xfY&#10;cS0Ixpa2GLJ4J0Y3Lfa3HGvQnSPo+vlI+EGNdhMWYk73ln/Lfv7TOvXw6Ep0++5nRIQZoev3SzDx&#10;qzrvMQSBi79NwTcr9yPRphy+X7QcnWo4vUc776iiTsTNMydx+c4TxCQnU9YYIl/+gqhapyEqF3N+&#10;a+WQZzdx5uwVBITHKZsO5taOqFCjLmqW9Xq3zEqNx5NHflAJgTRDMxQu7MPNmDcL7eDnTxASnQRB&#10;YWhb0BOeTu9nTMo+oNig5/APieaOCQ3F9m4o7Gqf/RHl+8sHV3Hq3BUEx8RTMtMWZWaFIuVroWHt&#10;cjDNk4DOtdkP9uObIfcnXnFmyURM2ncLRsY5d1sEJ0rumhX0LI6eg0ajTb0yyPnUn3iZ/tF/KQQE&#10;hFqN2JhY2PKTaPPOolZFYePcKVix/TB8X4VDRQVQzVrSAGdulR+e1ZpjyoRvUb/U2xnSO1+kf+D/&#10;FQIGBmokJiZCnZpCvMgDYvy/9vbv//LoIF88D4mDsbk1vH28YWH8N5BEfwOwJQVexqA+g3EjMAZm&#10;hIlJPltYW1rAgIuitxYaSA5v/BnDxy+FiYWFIujzc0ffijv676j51mb/UzcN2Cs1PexiY2NRkG4f&#10;0vPjH1lEEgJv36Zyxw0XerE8vOmPVA4kb/oFFUjOm4SBTR7lzV+FkeRjCQkJMDU2/CB8zMAgDSoq&#10;38mJVHDJF6Xsy7n19Fd7/f711apo+Pn5I05liALu3nCx/xt6pJC24xMSkchPtZZsSeX32Pg4GFhY&#10;Ek/+qQTy/nP336qZEhWCkGd+gLEVVPEJeHD3JfAXDR/qpGg8I97FJxuioLsPnO0/kIcocSKBekiC&#10;SNPjxAdCEBFxG5OnLYJ/QDgK1+iA7u1qvWfLBqj/dR+U33USh/0u4edZs1F77Wy4W3043Sbo0TnM&#10;mTQVB649RBg3+tWUGwaGRoqHup2zF+p16IeZwzvB1jybBFLHY9OCmViwehsCg8OQRE9S+rUr9Wwd&#10;XNGw1ReYOnUoCpjmzr3jAu9iyvdTcej8AxgZqaHKVw5rNixHVa9c+GlqLP5YvQAzlm7ne6g3p5qi&#10;zaB5mNmv9nvCNb2aSMTJ7asw+ae1iEpQIZljqNV5GlaMa6XTbnL8a6yaNhGr951BQDA96dK4lpPm&#10;IUMDWNgWQPG6bTBj4ihU9MyvU++//eWDGD7UadGIioykgcOEyCCFBCc2Q1bwQv4UGvwKI766ghvf&#10;TsTEgZ1h/t8eqf59/wgIGNC1NG8lDksmj8D0NYdgbEJXIlMLOJcqDi+LFNy554u01CT4n96KgV8F&#10;YtWWFahRWO/6lje4/j2fkniRd9z4e47h79Krg7MHYti6q7DwqYY1W3agrqeeG8u5uXNgC3yDo2Bq&#10;ZAKvch9h9Jhh8M5vDnv3Am+dOhEXiJN/bAHMLamY5MPnQ0bj84bVYEEjyN+Z6/zj6cnQCi369cep&#10;GTsQb2qDbj2b5dHokTWd/20YfGg+JtszzLPMzBr3f+Mq6tFp9O/QFTcizdFq3Er8NvTvt0MutQ0J&#10;P+rlOsWQOqsC178pbHU6+w/+YlaoODp0/wKvt1yHtU85fNX2r3lBSVBEPDiGvp/3xO1oc7SZuAa/&#10;DtR48fxVMCm4IhFFnQ1Z/mrD/7P1Bfas+RVXngTDhN4+Lbr0hYdV7ov/vIDIxKE8utEL5+Tk9Qi4&#10;uA9bT3bDyFZl81L1nc9EPDuHr7r1x92XETAmTzBxcEKZkkUQ9ZLRDq8jkRj+ErsXjEN8mMCvc7/S&#10;Wt8mY+uCifh2zmYaOmgQMbGAY9GS8DENxf2nDO+JC8GedbOQCEssmtEX1tlQ686hjZg05QdcfBFD&#10;T3ZjGIpkqFJo6M4FB2P8b2H+5AlYc/IqkoUpN4CBBJU5VEkZi/F3DjPXB1RhT7nWmoilB04hIcWI&#10;Oo4RkpJpBEyQpnatogrC1OH98eveKzTu0yBkYQ3PosXhZBCLuw/9IVRxuHdgJXr5hmDzlvko5pRH&#10;l36tV3yoyw9i+DBgPLMhraEqAzt8OWA4GlV0Qip336WV59WTW9i9Yztu+IXCyCAOa2f8jEpVaqF9&#10;dc8PNQZ9O/+DEHh+bjvdk/fBhIzExNALAyZOROfWFWBJG4jf1f2YMGU6br9MRHTgecxavxebJ3b5&#10;W7hY/Q9OlX7IfzMIGMAIpiaS9RuQT/81ofg3G9pf6k5iJF04uZuXbFEQTftORMvaRfPUnkhVISk6&#10;FgZpBrCq9RlGDeoGxw8iWfP0+v/hhwxQvtUQbKn5JVINTODwnrHh/8MA/I8O3UBtCGMq+0bMI5NC&#10;RVlf9BDIAQEaLD8fMRcNu8Uw1MUK+a3+uhHeMB3vTLgRq8e7HBD/2/wgIv2xb99JxAtjWBWoirZN&#10;Sv3lvlX9uAlKO23CrdAY7Fr3O3q3KAub97elaPojVNg+fyruBURwrWEKn1JtMGHGYFQo7IDU+BDs&#10;XzETM9Ye4nrXECf2/4KNnZugZ5VCSt2gO4eweOkmejTR+5PeD817fIsxQzohv2EyDv++FGNmreGG&#10;nhkObl2OLc0b4Ot6Gp1DFR2MP1b9hOnLtiE8VgVhZsHcN0CKsq7ONiB1Mu6f2o5xP8zD1XsvkWZm&#10;CkszM+ojDMWh9YNbhu8J11T4Xz2EiVNn4cSlJ0gzNWHIigXM6F1JZyqNYVir5Wu/L8KOgxdgxjWZ&#10;pUUpjJo2Aa3ql4SZQSpuH1uPST8ugl+EIYIfH8LcHWextH/j9+6Z1mvf6/KDqmcpBpYoX6MRmnzs&#10;ktWZZs3R+Yv2mDGyL1Yd96XKHYCVGxgzWb1Xtt0ZuhZGBNOFSKXUNbe2QSFHu1wBI12M5D9ZjGkF&#10;kyU5PgYRUvk0yQcHh/ygN2lmUcVGMeEc8z9Q9ppZWMHR0Z7334IMTHwWGRJElx6Z8soAljYOKOhg&#10;nWtfZA6TDPf7jL4kREcgLCoWaaxhY1+AyRjfZtkSiIsIQ0RsAv1kGDdlZcf+27y3y2pCXBQiojhW&#10;EpmxiSUcCxQgImoBIxMq6ReMkw4PCUNiippWVyvY29lqkorSDTiVbZAqaTmk9S43cJGwZFKiuKQ0&#10;PmcIWybJs8/3trFq3pkUF42wyFhaDk2Rz94ONtI17G3zkb3PdOq9cOki/GINSYgCXcdNwYgeH2c+&#10;VaHRl5iTHI3OfWcinAFld24+Qgy7+ObFiEBqCh9I74O0aOY2XOnGpMw332RAJpc9p01yfBSCw6JB&#10;DzMYmpnDyakA89q8BfZsJykhBuGRUYqh0Ii5SeR8mZuSw2UrajXDeNJ90jPwTBUbTbyhO66pNQoQ&#10;Z7RzgiVFR5KWYhScN7e0gaODnWIBztbsO78KznF4RCjdgTW0YGPrCLv8ubiOEjappAUFbsQFIzlu&#10;4lZEaBhi6BoHhrsVcioE87eFVXDRGcGEgwmcC1PzfMhPOpbxgLnOxTt7rnlATStzsHQvlMRvaEza&#10;coKNlalObRliJXGdU0q3eaM38oY0zoGQc8DxGWebV525N2Von1NBhpDkMvfpcJIdkG6SRsQ5kZyE&#10;CHrMqdRGsHFwgFUu86/T4ff8IscpeYwS+MmPVPYlWeGlkn41xuv3pQPZdhr/yWLI5MQKKTGcIioi&#10;ki6XqcyVYYqCBR3emUQzjYlFg0KZI4MGGSXJMeFoZUb+8B5FmXvyNulaKufejnOfP9vcy2bVnHsF&#10;LhIBeGXM+ctvZ0V6I1zIiaUBP9ei8APW5e6LNP4Ljte6AGULcURxg+Vv2flmYnQ4QpioV0LKmEnY&#10;nJwcuTvyhva1Xyp5bXAwwwZkMIchbOwc4ZAbHWrX4bWURREy/xbHZG1np8QFG7xpPNnq5vZVJtQM&#10;jYxAcnIq8dcUDo4Fkc8ia36ElBtkgO+ipSwZTlrKhU4SIkMQGhWvgZM5dQHijnTsy16k7LWhDHkb&#10;l8iQN4aUN1b2+SlvSP95hEEC5ys0gjHZfIOJZT4mq3XU4bPZ+6N8pyIaSp6jIvqYUqY60iAjMSsP&#10;s5xrcxIno0KlnE2FCb2K8nO8Mtfum9pTkw9rwjYou6Usy/6gFg8yJA/KFb/fU7YrA2D7mvnVDEeO&#10;PYl4IX+TdJZdbmqe4jMx4UzWqqENQ1NLzvk7dJeMirl8ppKPhFKuZuCpfQHykewu6LnU+3M/5VFn&#10;1YJ3Bs9Hioo6EPkcjaXWDIuz1k6ezIVFGOWg5Fum+axgJ3Uy2TFtnUzRUXT1FmP+lmvh+7P0Fo3M&#10;yfW57D/+CZ6Txvxbski3dqUf7GtURDgSklJgTp3BPhe+m/E6tQHlcgEHftVGVI6NizwN7qbrE6RC&#10;SQdR8UmSeVKeMOmsdnhAJt5lLfXyhndhxLtYhcYl3il6Wy48KaO/b/3UoRsD2DoW4Nhz6sTa8tKI&#10;axg58pSEWIRHEf+ptxcgjWfnd/EyObLU6chfpexwpOww01b62Ibkv1L3lyVDDqvp/RxGORhPnm3C&#10;9U8h1nvXwi86MhTRXHCbEy/VBuTznJ93HTagiotAkIQjX2+k6L8Fc/RP6Vj6H9+bh3HuYRTMGKBY&#10;skUjFMufi77EZ/Osg/JZmyJVUbV0Gdw5fgsv7h/F6Xsj0KrsXwurENFPsPNqIMeVBmuPspj16zRU&#10;9UifUxsbdGfeuZCnHbD46F3m4IjBzeu+gGL4EDjzx3o8ijWGmWEqqnw+BLMmDYBtOpl27DsWadEh&#10;GLNoL8xTX2Lz3gP4vG5RWPP+/SP09Ji+AjEm5rBijo5eo0Yi8vdJ2HAjXhuEynVq1FNMGTIGFyJS&#10;ueYzQf2uI9DA8AbmrTuIaOTEvRwNvOmH5GDMHjEGh5+GKfp8lU97okMJgYXzliJaZFsDiHjsOXcH&#10;IUmGsLA0Q78fZ6NX29KZLX/UfhimxUXi67ErEUfku3n9IWe9cTYbQObj//GLd+H/n+uAZPDMzJu9&#10;WDgUQf+ve+PE8WF4RuUj/PpdhJBPuqa/PcT/JlYsXITtJ65SeZbEq4hHlK7VGoMH90fNUrpJak5u&#10;m4Wx83ZQAXHBxJ+mI+HSJvy06RBjMqkoFfkIa5ctRoWChoh48QAbf6MFbt85uvykUt8ne2HbziUr&#10;oUuPvvisYQ1YZoPAw0sHsHTZCpy49lRhRrKOIRXYsnVbYcDAPqhR3FVreHGYMXYQ9p65S+XrIyxY&#10;PgIXV83BUibDS+R7JBMytnJC2x4D0K9LGzhaaDN24MWdc/htxTLsPn0nK2aQ2WgK16iHnj17o3n1&#10;Unk2gAQ8uoqtv63G7sPniJSEnwJDxlV5lkW3rl+j86cfwzZLP1XG8PrOUcyeuhCnHvohLV1oupSr&#10;hX6DhqG6+XP07T0GL8wL4psZi9G5hpfWuNW4dWoXFi1agcuPX/J3joseP8bMrN/k8z4Y3KsD43l1&#10;F5eysjoxBH+sXIxfVu1BKPtnwAWCcf4CaNV1IAa0K6vEPmu95M2X6iQkRbyGLRVKM/NiaN6iUo5n&#10;vcvXQPECKTgVZgKboCDEqAQNH7rwz6qUiGUDvsCGp5FchJqg79RF6N6gRNbt9KsTaximtew4kwsx&#10;udV38zHqk2rKnZTYYOxcvwLLNuxGWCyFMuEhcdjRvRx6DxqJz5pXQHZovH56A9vWrcPuPacIC2rI&#10;ypwZwNStOLp27YMubRrCXmvz48C6qZiydB9zD3jhB1qfg47+hvnbjiGRMeMGpZpi0/J5KE7+HuJ7&#10;C+tXLcXWQ5eUGD9lQce23cpWQ9defdHm4yowz12+6Iw3NS4MJw7twsYVG3HzdbiisMo+qpmkqErT&#10;jhjcvTMqFi6YWSfp1Xl06DUO4TRc1mo5CsM7OGH6+Ok494j4wVWQhIdDkeoYMmo4Pq1ZUqGtzMq8&#10;CHlyBnOmzMOxW0+RRjc5GR/nVKYGBg0dQbdA5lnQfjgP1zLZ5JE/NmLhqq14zvAFqdyzC0qi5U++&#10;6I2eXdrClWEMssQ8O4veX49GEBfsRk61sG7lLLhlkxfq0PsYNHAg7rxOgJ1TbSzd9BNcSU8psSHY&#10;tWEFlq7fhdD0uZdtOriWZk6jUejQoiIFe1aJeXYMHXpPRlwCkzG2H41OVVMxecYiPGaOmmTT/Ogx&#10;cx1GN/DMqvDBrpKxadJobLxCI+DrAComzEUR9hjTBlNgm6bByrshFs8fgk0DOmG9pIMUSQcL0Z0W&#10;++xFQwcnSAdpaE86GEE6OLfrZ4yatQVGwh7jlvyK8sb3MX3WIpy7+0KBfWqaIQpXbY7vvh2M6kV1&#10;+bnSPpN3Hd2+BguXb4JfWAznW864QD47D3TpOwpdP/sYNtmJKHvH0r+LpEgc3bUJi1Zuhn9QFBfo&#10;WXPfsnMvfN2lHVztMiY4EYsnfYtdF58AUUHEvXwwSYzE2m974DB1cbV1GcxeNB3F7XK+PO75GXTv&#10;MwPJxgKvXpnC3MIY4cc2oks78ojUZNRqMwwT+jVTRhL5irJo5XKs3X2abqKkd2V4AoW86Z7bfxDa&#10;N6n2Bo+0VFw/uh1Llq/F5YcBhCWJl3hsSMW/ZvNOGNivG0q5yUWDbkmJfYUtS3/G8o2HECOlCGWR&#10;GeOJP+s1FL0aeeQw3OnWzvktKvAJdm3dgN8378NLmTlfEhP/N3DwQJvPe+Drz1uRnkyR+Oo6Bn81&#10;EI+p0gi7ykz2OhfFbHWFrIh+hpGD+uKyXyyNMRXw86alKJEerhz6/BbW/bocmw5c0MQHy/ewuBar&#10;gp4DBqFN/Yo6Svup7XPw3ZztMGC+moHTfsWXtb0zOy/lza5VS7BEyhtq41LemDDOuFVXyuP2FaiU&#10;v5kRxoT4Yu2SBVjPWOVEOV+cMNmVIhUboe/AQWhazSvzPdoXz67swaxpS3Dx2Stlt03WK1yzCb4l&#10;3zMhzf3ZEvH8KpbOWoCdZ24hRfaX43Bk8u++g79BFeafyGG/USdg1aQ+WHHyKeHkRW/HX1HLy1rn&#10;tSG3DqJXf8oQLvU+GToNEzs11Lqvxu3Tu7BQynbJuyWiasn2QT07wNUhJy1oNYCQ+8cxetgsBNPw&#10;HZBkBTMzAzzYPBWfXlyFJJUReo+fhY41C2dWiQn2xebflmLNjhOIVzGPk6KnqVGAi4wuffqjc8s6&#10;eZJZssGIwMfYvYV4umU/ArPhabtOvdDr8xZwsX17/zM79paLN+msZaTOOqQ/apTM4nGJAefQ/utx&#10;iIxNwUetRpCnmuH7afNw7yV5PvlN52lrMLFZUeVtATcOYs4Pi3DmSQAE51tiv2fFjzB45GiUTrhJ&#10;fWIiXlu6YtxPy9CuYn4s7v85tvhGK3rLgB8Xo+tHxbP1WuDoyvGYsvKUwq87jl2EYS0rZ3sm+9dk&#10;XD26E0uXrybPCcziOdy8qNksg+doJTVMZhg7edgVPutRtB1+GN0Aq+fMwp7rT5h4NwUle87GlhEt&#10;sr8k/Xs8Zo0bjF0n78KkQCnMWbYM1Zy5O84EzF26D8VLJlIs//EgjO9VAoumz8LBq485DuIkiTG/&#10;RwX0HzkC7euVV3jC6zuH8d3IuQih4eilingnN73WT0abs8tJw8boN3E2PquWxR+ig55g08qlWLvr&#10;pM76wMmrLL7sMwAdm9fKM95JZqihm19z0E3jjr2pE3fUoZsrBxZj6LR1MFQ74psfZ8Lm+SFM/XUb&#10;T32KRYp7FSxfthy13TWaw9Obp/D7mo3Yf/IieTklI8cuDUw2Raqgb69+aNO0CjIiRPwub0G3kQuQ&#10;lmKBnhPmoY7NQ+bQWIqHQRGkY/Iw1itavSW+/XYoqvrkDOEM8b2JlcsWYtvRa1yLcQODGwZpaQnw&#10;Ll8XPfr2pxdkGR3+KydRFfUa29cux6+b9yIiPpm/SF5J2eZVCX2GjMKnjUrnssBV48qePxDNmLLU&#10;VCc0r1w5xzOpcaE4flDqoPTgCNLVQas2+xyDukkdNNsYjGzRuIY3Np29hTgayS5duIqWZRuxR+9f&#10;VBEhlJc0UPLkrDJV6qN8htEjo0lja9StVBirTtygoTUZqUEhyh0R74sDex9QZyfbNi6MHl17ZBo9&#10;NFVN8VnXnvh9wz5cizGD/+5zeDK8Nyq5WvCEGzWSUwzgVKERpk2bjBbVXDBz5yRFBmW8NuNTTXxP&#10;TKBOYEcDSe+RGDu4He6tGKZs5v2VcdOdgBuzNJrmK4Qvug3HxG+7IvHMcsynYT1HSeZGf1IUjfI2&#10;3LyrjMZNcuqNpSrWgJftEtyMs4Dx69eI51r/DbauHM1/6B90NZIP3bpWe/ZuXnBxMcGTQBKtQRR3&#10;NzU3fc+sw9CxM3HVlzlCOEsmtBQayyRgtBSf2r0CN86ewPiFC9CFzC2jqBKZvOjZC7rTJGDuhGHw&#10;u3cXsVTs5M6pWX7GYNFaG+N7BoN6D8DxBxHKrqoZlQS5kZqYEIfwM2SQF07i6rfMzDygVTrBpeLk&#10;2skY+uNGhMXIbL3SqmpOJsMEYikCoduX4dL50/h6yk/4pmXF9K4wOVpUGJ4+fckjAW9jDuObDh07&#10;jxQLKs9UFlJpzTeNjsaiiQPhR8JdMO5r5EvHxEfHlqHvqNl4GJyoCBZLS8aH00dEJj8L27MFl0+e&#10;wPC5qzGiVYWMYb/xM+Dc7/hq6AQ8eBVLFZfKHfstrcVJSUkwjDiBSfSOuH1jGuZN65i5CHt2ZAMG&#10;DB2D27GEOceaRoOLhNtrxrkPvHEdvTs1R9jLV1Ry4xCTfpSopgMqHFwyFiN/3k7LO5UU9tqCSfzU&#10;dPdWpUZg9dxxuELYzlowD5XctJLvxAbgp359sOj0DQp0czLmFMUFVoQFYeH4IXh0vQVCSAlv9cTJ&#10;gIChJVoPnIcKn0XSOm6L4k7ZrI98TsXEZDEx3N0gLqntCnFHJR3wGW3ofFqiXE0vTN97mfIrFXvO&#10;XMJXNHzoqMUc28nt+/EkIIhxdq7w5G6DLElBdzD5m6FYfewR8ZY/0LXXglbyRCaci4g8iVG9ruHa&#10;iG8wdWQPZNi9gq/vQfeB3+GWfxT7p9lhNqGSk8STIAzp/fPDiKu4dmkCFv3UHRm5mZISIuHnGwCr&#10;fCr8OHoQnty9hwTWTVMlIZ9TJOcOCL62Hf2GTMAFv2i2a0DvJg3OJ0icP7EfN8+dxM0JSzG9Z0Pd&#10;sSkj0fqTFIGFEwZg1uYziqVXCCMu6kw5Z0nE6XAcXjkTF/acx7KNi/BRqXTBk5aIoCDiS0gKrM78&#10;jv577+CCbygs81kqxlC5+xB1eS9G9LqKxNU70Flr4fDyzE4MGjQCl2mxls5J0vnGjMaP10e2Ycid&#10;m2jdpCwTJ1MAU4nKS1FHP8XM74Zh8Z6bysIgjQseM3NzpCaroKYHwtJpI7Dv5HnMnjsddT2sYe3C&#10;BGh2yTh5IQCWAbE49Xg0upR31HmV762LuHz+LgIZO+lTmF4vpC9VyD1MGT0Uqw4/0Jp7YyURa3jE&#10;aXz79XVcHzYK33/TK3Me1VQiXr0KRGScIY7uXIyDK5/hZVQc16VqpJjw+MTkdMao8/YP8UXgxbOn&#10;uHTxIkxt89Pzhi6Q5G2+t29SyCbD7pklwlJHo0ItL0yTdEB7/J7Tl/EVDR/Z6eDE9n2kg2CFDjzo&#10;xSNLMhPKyUSGZsZqnNm1DHP2bcDtF/GwYnJQaQSQdHHt4Cp0unMXPy1ehLZV3JR68o9IeIXlU4dj&#10;2obzyq6w3AHMx91ZFflXOHcNfxj+Na5c64lZP4xBQS1jYGYDWhdpsc8we8xQLPrjRq5z/+v0Udh/&#10;4jxm0mBez1Nm4FDjdehjXLxyBTa2VrDgjokheUDg85vw95WeC4kIpjKXm+EjTRWB24+v06hKWuNO&#10;vAmNx6lM7nX9WgCSYlNh5fWEcqQZXl7eipFjf8Sp+6EwpaInqEzKGNhElQoREcfxXf8L2NdjIuaP&#10;6wpHbWCLaGybPRpjlh6i4s6dAso4uXhWE57Ui7ion4VTZ85h+LQZ6FVHs3CSoEgNe4Ife/fGr1cf&#10;kn7NOL+kK4YbpIZwB+cbxil/1gyxnJK85rdIfHkbw/r0wYHrL6gAyp1EUy4qjHlyDb0UOT9LJ9/C&#10;haMPsWrtWB4j6I3ihU2xZ/cz8oxwnHrwGsVquGvNEPDywRVcOMUduTQjHhXcAAXSLYPPzq7FsDGz&#10;cZm6gAIn4ow8ASVJlYzI8IMYeeMCDvT/HvNGtIdNOjtXdAG/F4q8exLyiu/x1rwr7iXmU97MP3U9&#10;Xd4kEwW5oJLyZsJgPLzRivNKeUM+mb2EPzqBEcNH49CNV4rnqPSWkbpDQmIyIo5tVvjosFlzMKRd&#10;PZ2q19b+hBE/zIJvkpkiy9OE9AwzwOnfV+DJ/duoXdZOmXe5SMpLCb5yGMP6D8CpoCS+34DeARq+&#10;GHSSfPTOHbRtXUVZmOi0RRxJjAzGM9/nsDC3YKw3K2UrKu4Ah/j54QXvRTJZY1ZR4cAvYzFq3ptl&#10;++XzJzBnwc+o6K4l27MaUK5UiVG4dvkygq3yIR9drqVeF0+4X3kdgATK5I87cZ7SDR/hj45i+PDv&#10;cPjGawXGGbSRpNDGaUwafAH7L43Bgom94fwOe0ViwC0MJZ4evhGgi6dJXBVERGDJpCE4f5x4uvpb&#10;OJvnnPdsw3jjV9/TazF03KxcddaT1FmvU2eduHAhOtcrp7QhaIx6/ToQwZRvJ/ctx8mNz/E8nMYK&#10;Lg6TqcuI9Bj8JwdWo/+wCXiYSE8dzmOmTraXvPTuXfRqXRfhAZSx9CqIpTcL4IzyDBmftW8Hr1PI&#10;r6/iSxo+dEaWEoaTOyS/Zqg53OBZSMOv3zg48pzfZ32DscsOMXGu9BzKyXNOnj2LKT/PR/sK6Tyc&#10;/DIiPIg6+UvExe9D7+6b8eT5K4afGTDURAUf6aHxxqJGTHQYnvi+gBU9vJ7zFAhp+JDJikOCA/HM&#10;P55eTnsx5NxP5J8vYUF9Qk0PQunBFxVxDN/2If/95Xf0aViCi7QoXCHehVtbKa7+JFkkhL7G5dfP&#10;iXcmaNjlNZBu+Ah9QNoaPoYbLUE6eKfhyScxYdAF7P1qHHXTnnDiBsfbiwqHfhmHkfO2ceEvdRRd&#10;nXjNT2Nx5fxJzFk4j3SjMUImJ8VQXgaQj8ZhMWVS4MN7iKSHi5qeQIbmXOTL4zhYHh9Zhc40TgZG&#10;UZcn3zCV6yPKCKnbR0meeP4Cbg2ZhR+/a6kYJNKorz9/EUCjhTWOrZ+LNTdO4GF0GiwpT1Okxwfl&#10;2+W9K9D7yT0sXb0BNTwslffIP4+O/4Zh4+bixnPmuZJJbuRGELuhYr3w43/gxoWTuDRuIaZ1b5CJ&#10;Y/Evr2L8qBHYdNpX6ZcBZYM5vXA0+u8RemJfwbVvxmDykC6Zaw/lhSnBOHRPhocSv1zdULSYT2Y/&#10;lItErpfGUwfdcpa0LDfOdHXQQyt+xLk9F7Bi4wLUKalr/ChWszbHuR8mXIxf54mPsWmNYCOR4T2L&#10;uUdNzP1lA+IoR/PZuefYxJTNRoYmU8/hqpEbEqYOmg3ByMeXcYu6tyC+OlUtibJFdHVKWc+0QFF8&#10;VMuNY3lJXn4TdwPDaPhw59qWaxxuUvQbMwolHGkwTyW/kF7LuRQDeuSUr1EDXUfMRIfKnsoTcq6l&#10;KpF7jVwaye0nYYYipcvix+5j0Kt+WWXOo+hAoK2iZFYzK4j+E5fjM9IwzOxR2CLnU4n0To+L50Rw&#10;3QJ7Z1jmfCSzuf/0xX/N8KEiAsRLgwLjmQwElUu+OfnVbUwYOx1Xn8WTWIxRpNYn+LLjJ3A3DsX2&#10;TZtx7PwNxEc9wfSx0+CzawNqFtBwICWhlyRKowQ8vH8XafmdUbdqZRS0pKXRuSzsDGPx+4oFOHo/&#10;XHHDLf7RJ+j+1ZcoV9AIl/ZvwC8buRsQFoc/5k9G8yZ10KxIfry4sAPfTl9FRYDvMM2HMjU/RqfW&#10;zWGhCsHOLWtwiUw3KfgRDS1jUb7oejQpptllU0IeiOyqJF/sP5PMk0QaogVjtRyN4nFi305cuhdI&#10;dzxjHFi/Fuc+a40mJQtCxPpj7vyVNHokwcraEtXb9ES3ti2YBCYcx5g5d9XuCwxXeU2r+Q/4pN5W&#10;FM0w5+aGDUmv8fNPP+PeiyhYMDyobPWmaNuiAbx4huLl48yDsecyFwAJ2L3zF7TqyL6Vd0BKOBds&#10;U8fT6MFYf+7amhYqhS/atkRRGiqu0yh09NAprFixlkzWFCapkvllidK7u5ZjzNxNPMqJzN3WAXU/&#10;+RIdm1VHrP8NrF31G+4GROLe2T2YPLMkNs4bASsFw9Kw59fvsfjYNRjQXTg11QxVG3+Clg1r0XBw&#10;D7t/34bTu/Zw8WBBpTpv1GDv7E3a8c4NIvxNjWO7duIus8kbcLFctlYx2L0D08vV/Qzl7XbiTrwx&#10;Hh46Br9vuqKwFmXGv7iOvX4xMKWyWKB6VdQs4yFXbFg5nRmMjz3kgs+QHg2V0K59R9Qr44gzB3dj&#10;+/a9CGWoxaaf58CnSm0MqFeMSE8F7Kf5uPEkHOY2+VC0QkN0/LQJihYyw7VTO7n7cB6xcfE4RAXp&#10;YOdmaF9No6hInDcizhsaxuH+A1qUHdxRr1ol2DPUBx5VYJMWhUWLf8E57v5YWZqgdMPP0KPL5yhh&#10;p8bZ3WuxbOsRuiHGYevPk9CscS3Uc3/z7uPD05uxZNMpLhRMYOVSAp80b4EGtSsgyv8SduzYjYv3&#10;aa0NOU2Xvz2oOa9nuuFQZm7maTo0MD15dJ7HClswy3U3NKhWil4od3D0wAE8D1MhNSYYvyxYjZar&#10;J8OGc5IW+xwzfhiNy0wKZUZfShNrT3To1A5VPO1w4/wRHDhwDDu3MflVHvFCLti3zCeu7bpGA6AJ&#10;kvM5o03rVmhauxKec8G1Y8tG+IYaIuDcNoya4oyDy8fCztINzWvWwcFLWxFNV/4Thy7T8NFCC7cE&#10;bl07QaOHBeffDC07tCLTTsLSHzn3h+8rc29fuCLafdYJ9WkwOce5/307d5mT4rCZc+9ZuRaGNsyw&#10;gMvQCdKdKRfcLx/QBdwYJas1QGl3O6ioGvi4vHlBodWh97g0RrWPGqGfe0k8unoCV56GMvmUIxq2&#10;bgE3yxQYGJeELUnPuY4WHRwmHYwmHWgJsTjSwT7u1Ct0UKMqapQmHbBo8NOMC/NIbF27BrEG1mjS&#10;vh2a1C6PqGfXsWvzATyLo2IQeBGTps5FpfWEi/TppLF33y8zMH3dKXpmmMDWtRhate+CFlwYPbp8&#10;HOvXbKQyrMLhtctQqGxNzOhWT77uDSUV2xdMxaKdV5SFvoo7Fa0/aYkWdargBT3idmzeiKchhnhJ&#10;Xv/NZM79ivFw4OK6Zo0mSLMti9BHl3Dylj+9PmgIbdwK5d2skZxQCM40+uVWTG28eLzhF1AZpuD0&#10;3r14EUscdiuFzg2qwyBexePbKiEl/jkmjZ9CA0As8dsI+eiB17NjW5Ryz4/jh3bi4JFTNEKk4NDy&#10;qfjRzR2ze9TLVCwu8aSY8Yt3cUlDw7J5ftRp0ATtW9RHPE/l+YMy6cazCBr4z+H78ZNRnXKjjIO0&#10;IDCZ2uLxWHnhIUMzuHOkzoc6nzRDszqVEfXiBnfDd+AoadhCUaCz+Hpu41N+Y9jG3nULceCSL72l&#10;LOBSsi46tm6K8sWd8ejKPqxJ5ys3L67B8p0tMfmL8mhY/xOs2fcTFfkk7thdwtc0fGi/6S7x74Xa&#10;jAYmE7T4rBUcKHKTgm5h/NgfcPkZF/nMP5O/SEX06NgGRR1NcWT/Dh4vfJHhmPHYtXAyXAinqZ9X&#10;V7qn0QVo4CYqZYWfEadWTMXCo1fT5Y0pKjdqhVaNakEV9BC7t/3+RnmTFh+IuePH4dDN10qIqEfF&#10;huj8eTuUdVJj77Yt2HPoNBXgIMwfOwU+5SqgFXUHWWL9LzDj/Ww8SWTOKRrbbQqVRvtObVDMwQhn&#10;juzGkZOXse+5FfHSmIaoPBhwVcGYO30kTr3i7NOQbmDujA6ft6e3VEE8uHICe/ccwM7N4bl6SUqd&#10;xJAAMZafuWi+bI2Gcv6l8UzCL6Pc2/Urxs7dTEMe3ZUZ3vsRZftnzasjQcr2Fb/hTmAk7p/bi0kz&#10;S2H9zyMU/p1RV/vTxp500bM7vXrDcIQJ8aJTDeFUriEaVvYAbSIo76PhGWlxAZg9jkaPWyFKeKeZ&#10;W2l045xX9ClImO3BnoNHqWeocXL1DExx9cCi/k1z7DZnvpd4unvdAhy+7KfgqVupuujQuhl1NSc8&#10;vLIXq7cepeEhDjfOrcbyXS0w6XONUSKzfh4vVIG3MGHcj+k6qwl11lYandWIOuvmTThy/ibiqLNO&#10;Iy577t6AWo5SZ5WyUcPzgwIfcNPPEEWr1UM5D0eGGhqimGd+JIfdIl+ciPsJxjT+p8HCrQy6UCfz&#10;KWSBK6cO4PDhs1ix6jlDFbiplcB5TZ+3itRbytruwr1EIzw4fBT+o76At5ZRJ+Y5+bV/nMKvnWpW&#10;Q/VSrm8d6cUN8zBhieQ53CiQPKcheQ712fjXdPffuhY3yXNin55j4udpKEF4l1HGRzsEcU2G4MZF&#10;v0AYDZX2xSqhTtnCXNiq4FFa1/CZvQMGSmispGHqmlouTArMqE+88LuIp2nk0590QuO6FRHz8hGO&#10;7t8H3yB6u3KBvGzBMrSu8xNDY73xVc8eCE0JwdGDZxS8c6nQGPUquSIxwgDlvDVjT43xp5fJdzh2&#10;J0wx4Fp4lEZ34l1ZT+pth3dj3+HjpIE0nFg5HT8Q7+b3aZTJk7P3XX6/t/tXfEedOJp0Y2ljT377&#10;JTo0r4EEGs/XrlyFO9SJ75/fi4kzSmLD/JEK3Wj4ljFhloRHD+4g1cIe1avXgBuVolS7wgwZp8dc&#10;wgvMmbMELyMSYE5vg0q1mqMNdXtXqyScpxfg+n3Up+nduGXzErRsWxf1ittIgiYcjchnknH+3FEY&#10;Wzvj026tqa+64+Hlszh8lPSYZIngB9foCbcDlSZ/qSzkE15cwwR66N4IUCn8196nArp3bkvdQIUT&#10;xw7i5LnriE2MwcbZ41G+8A6GZFAvTYvFUuKsNHrIU9AKFK+GLzp/gWqF89HAtxM7dh5AeEo0NsyZ&#10;SXyvg541PDPBJ8IDEUJmII17Hk728HbX3by8L3XQzaeV0A0r15JoTR20fi3qEjyxZfuOXbj0IAgJ&#10;wScxY8U+/DG3uw5fyO9eCqXIZy+Tx91/GIzIeIZDZljKM3vwJy4Ygl6UBoA3leTQB9h84SbiqUvI&#10;jb6KNYoqj6bEJSqGnRR6uxZ3LQ4X3SFqmqO3iGuJqjD6w58h8ql44BtG45w7SrX6GvPamOjIzTe9&#10;38S+OCatXqfA6k3PvNfvZs74ZsVqtpu7/qPbpiFcvDlG3R+1viVxM2QXnqlNKZPUqFi7eK4GJK0K&#10;/9lLWp3/ctn+TWvh6eYsHL1rirXHXuTa3oHFI0RRN3fh4eEqarSbQSO3WhxfOkJ4OLsKN/7+2cjZ&#10;IjRBq2pCqPi5a0vh4eYqnFyLiCFz9rKGphxYM0Y4sZ6Xl5coXL62WH7gukjIuCkfiXomRjdxF87u&#10;bqJouS7iaVR6xfSPvYu/E42bNhaN638iNl95xdDsaDF/YFNRyNlduLt7iaajl4tgxqpkFFX4UzGl&#10;+8fC3c2D/XUWn0/ZQOObLNHiu36fsC+sx3v12w8WD8LjMqoJVdgjMezTUsLVw5v3ncXsgzeVe7EP&#10;DorW5QsIZ1c3Ubv5GJGcWUNeqMTy8b1E/SaNRatPe4hrr5J07mb/kuB7TnRt10wZT8eBP4pgncbU&#10;Yv3Ez4UnYV6oYAkxe+NFpfrF377jPLgJH/7zrvel2HsnOKvZtDhxfMVIUcbHRXh5ewkXpzLi1/23&#10;NfcTQsQ3Heto4FS4lPh+04nMOZEPRPueFl9V5Hg93YRr8Y/FvtshSr3k0Huic+OyohBh5OZRTHSZ&#10;uF5E8kDqjBJy75Do+nFRBU6enLMqLTqIh/EZd//857PTq0WdwnIu3YR7ucbikPb43tRcapT4rjtx&#10;oJCr8CheWiy7EKjz5KUlo0RJj0KikEth0W/6dmXcodc2ixrFvYQ757Fio/bi3LNIrTpp4tyKyaIC&#10;77m5u4qPO00R0cTR1IDr4uuOzUVD4l/b3hPF0yx0UerumNGT80KcL1hUTF15MrO97b8MFU7sm5eX&#10;pyhatb5YfewOMSWrpAXfFt1ruwpnNzdRskovEZgNbbb/NEI0Ik41bdRO/HGLgUZvKXvmDhF1GzcV&#10;DZu3ESuO3Nd5MvLhMdGiipdw5Xsq1ewt/NI7kfj8qKhWsbhCk24excWYxbt0+vfwyC+iVmkXhdbL&#10;f9xU3EoH1d0/fhTeXu7CmzjjU6WN2HTWV+t9CeLYitHERY7b20e4OhcSg5bv0Lqf8zLO75RoVqkI&#10;595duJSsIabtuaGDo88vbRfNqxTmnHgI9yLlxZLjfkoj8Q/+ELXLyHc4i7qdRujCL/GlGFy3HMfs&#10;LLyqtxc3XqeKqNu/i1olSdec3/IN2okzTyO0OqMW53/7XlQkjOTc1+kwQYRrGIaIfLRHlCtZWHh7&#10;ews3Tx/R58ffxMtoHaLVauc/c7lrdCvh4eIkvGq2Eud10ZwImkUHnsVyo4ORWnSwIxO2xzdNEs4u&#10;7sKHPMPNp6wYsPSA0Cbh56e3i9YVigg3L8LMvZiYue+eMjjVq6uiXS3yDMKxWOV6YscVf51BPzm8&#10;UtT15lwRP0rX6SUeRzMzyRtKgv8Z0aJyUWXuXUtUE1N2Xcvsn6zy8spO0bIq+yDnvnA5sfCoNq4J&#10;cWV+P8ooR+FcuhrpX5uW3/DCjJ8TA8W39UmzTk6ixqAFOvz88rpxwptj8yKvLdqsjzjhz0DEzJIg&#10;9i0YKEp5eQhPV2dRrml38ShMgwvqKF/Rv0Ulygh34epVQnSevUPEpOOQrB734poY+ElFjoX8h3x1&#10;xMpTSqvxLy+JVnWKC1eO0c2rtBix+KCI16r34vJ20aGGD/mwN9/pIup07CWevw394gLFj/3ainpN&#10;m4qmHQaKS4FagpFvPL9mnChd2EUUcvIUXwxaKlL4W2rgedG4SjGFlqq16Sd8teV6Sqj4tklV4cbx&#10;elT6RJx8GsMa1AV+GUKcdBXe5Nkl2wwTF19rYU9qjNg2s5co6uEuPIm3lT8dIF6kA+MQ4St1AXfq&#10;Cd/vOq/AgIqo6NKkXKa8+WL8OhGlxQ9D7x8WX2nJm8rNPxMP0vnwvV2zRVEpNzhnjXp8K55qCyrK&#10;xrXDvhBF+T45L52/XZ3O49Ti4KIBym+Sj5Wq31Mcfxim9EX5kxQu1ozrIHzYrrePj4KfM/dfybqf&#10;y9WzwwtE8SLuxBuOuUw98ethbT6cIs5unCQqFXUTnuSLboWcRK+f1iqwF6mxYuGgJtSZXIWPTwNx&#10;yjcnHgeSDmrxvhP56fDf9mrenkjZ/nldyj/KTZ9SYupGXdke84yyvZJGtrsV+0jsvaWlM+TSf/lT&#10;0oPDomUpR+FEvtB1/qEcT93ZMY30pqENnwbdxIHH4VrPqMQR6oflpBwn3y1Vr5O4+VprErWeVC5j&#10;AsT0vm1EfYmnHQeJK9mePfvbGFGSOo3E0y7DVmhgxYoBF38XNZxdyLucxai1BzJb3Tymj/ApWEj4&#10;lContj/K6JdaHF0yPEtnHfU2nbWoorPKBhP8DovK5YpRNnoLV09v0W3SUvFCG6/4zAnivxthIXUy&#10;n0Y9xOHHWviTEiN2zuomSnppdDLXQuXE2uMPNH1NiRTffNVYo7eUKCNWXHqt+T3974UFw0UxRW8p&#10;IgbO/EOHH+o8yC/qSF/RT5vnzNkpYrT06rgXV8SAVhXIW6TO4ylGrjqtaS/pufiqbW3KR/Ic6vIN&#10;u30jLvm9XcfIeneMGDvgU1GwkIvwKU1YP9bIUXX4LdGgVlnh4enJNouIwTM3iBgt1u9/fr2oX8GZ&#10;ffGkvlNLHAnMYmIJd/eL5iXIx0nDPZYcz3pV+tXNrd+LIul4V7gxYa1DI0ni0JJh1DlId+SPZRp0&#10;EXdCNErOq6tZdDNs1R5Na4mhYrQW3UzZeFwHxjHPzojulbPoZs/NIKXe2e3TlP55cw3jXaqKmLHl&#10;pMgu2qLvHhHtP2kiGjdrJL4ctUBEafFxQQz+ZURL8hLyooLlxJI9Gh39yZlfiWce1C+8hFfxalwb&#10;3dAaf4o4ML+vKO7tQt7sJBp2HSiClPlVi0PzBgh3rmMk/y3dbiTXHbFZ9ch/t0ztIFwL2gvbfPlF&#10;+0GzlPVP0LnVolJhylLyksrNuoirLyQvzyip4sSiMaKMC9cCbLNJ95lC+27YjW2iXjnSHd/ZrOM4&#10;RTfOqCnlwa45gzN10JVH03E9/YHI+0dE88qeig5auXYf4Zc19Zon4l6KcQ2LCBe5vinSXlzwT2fu&#10;WS/4cFdpUWL5kE+FlzPHSTg0HTA3U07f3zJBlPdxJm16iq+GLElfM+Z89ZlV00WxAoUo533E8I3X&#10;cz4gf0mJEj/KtSR5oWuZz8Ql37eP6eLCgaKke0FRwK2kGDbvbO5tvsevfvsXi6pe5OmuPqLLuN15&#10;buHK+smivLuLgq+Fa7YXVwLe3v88N/yeD+Ztez2vtheeMSx3ZaQbVjzzbSQx8CjE7z42zR+Hbxbt&#10;QjJ3vFJVFmjS9mPuYcXj+BbuDDNfgnGhChgyeChzYGi9iLuRfb8fhsL5zGGUFsNd7rOgx5ZOUTOh&#10;UsUuo9C7WcXMMAL5gNzkYDYCWj8NoWaIwPk7j3XqtRzwIw7uP4gDh3eiY2VnJLx+iFP76K7ODTMj&#10;h0p0re6u41Jtal+YIQTD4WNBVzRaEh/vPwQ/ugpnFlqwkM8GHYZ8ixJaZ4abOhRDuw6dYUy3TUH3&#10;7ZdBjCthEbQfc76kmRzxTOh6xT80sym6m6D31BXKDvkf235FRen295Zi7lWDx7XuxcEDh7Bl0Xco&#10;KDcYMosB6jVvqljjeX4D3cjpIsi3Hzt+lxvjasSprdCtz0C0LKNxzVKqGeZD/V7j0bqil5IQK7Mp&#10;XkQ/v4Ob5/3pAZcKtzrdMKJTPR2LpI1PXfQf0REWMoN77FOcf/BEqR5Ii/azO6HcyRCwLVEH34/p&#10;AoaDZ5YCpZowl0sP2DBBDqMS/lKJoJvyhPE/cH4M6HpmiS/6jUUT7fG9qXXGBrapUhn2xgxtik3E&#10;BWYn5qxqCvHvyNUHiKJLuyWT1Tb8RBMzeH77CSaxTUKaiRWa95yAWt6a3T9NJUPU6jkYTaoXpvui&#10;GiH+Z/AwlCcduZbHLxv24DDna8fyKcTvjJdoPuu14K4W6cSQO+FqurRmLzJso1aPsejWoIyOxTQT&#10;p4jzaUwydeGuv07VdsPn4hC9LvYd2IrWZXO63Gk/3HzIXJw4sJ87rTuZDyDDU0HzRP7iVVC8dFHu&#10;WjLxmJqhL5lA0txXJyfCscJH6NO9tU7/ijfoiOolSnJMqUoy3LAoOTZ6o+y9DjV3VxLSzPBZ3wHo&#10;VNtHqysWaMC8IS2reBAXJe6+uzxgmNILhqtIPCpXtyOPM6ugg6Me1dqhb5v6MGP8eUosXWMPHFf4&#10;hWXx+ty95Y4Qd44f37mPe88iM18W9eAUzoayzRRDVKxcFaULGeH81hMIDUvg3FuiRY/xqFNYJljM&#10;KAao2W0wmtYsyjoC4c/P4nGwbv9FcgKsKzTBd0O6w9VGh2gzGsn1U4Y2xZG3Sv6q/S9Bfo9jf97g&#10;DqndmCp90gwYXpOk4+rOpyQdVNbQQRJ3LC5mo4NDDJ/IoINGn2a5vGa0n8p5KlatA6b1bcYD2rKK&#10;R9126D+gLXkhw3mIN+f2nlXoy/f8eTyj95OMZ6/RfiRDYDyzKvGqSOPuaN+yKo9CU9PL6BIu+UXo&#10;3Nf+8uDsJbr5Mjkcd5FK1emA0a0r6cy9a5U26Nu2gTL3qUywLOdeG32TiNMUGtyRkCFkdI/PY1ET&#10;hiRxjdcLPcyUPMBK3Xh68F2iyzePfhP50bffAIbX2Gi1aoEW/cejWQkHusgyP8jtm7ih5EwCXj28&#10;idvXXyshbHZF6uHHIW1hrSWt87lXwqB+vVHAkOFblD+39xyEdCgPuHEDLx8zrwnf6VKpKcZyl1zL&#10;cQ3uVdthQH8eJ0/3e+2xa3VK99LSGaMWbsWx/fuZeX4RqrnoxhrVbNqUyRfpvs0+GKTJHhCFXCri&#10;k+LeMl8u/B48xq379FBLL/GPT+N0cKTiFly6XCXuHkrX72jC6QrU9KtOMCyAYYMGoHohLewxssZn&#10;g8ajgTcTzjJcJfTaddzWkZkZrWs+Xz+6wxAuyhu+37ZYbXw/9kvYaolRx5KNMXhoL9hqyxvF8SEZ&#10;p7aeZsgmQzhtPJhPYTQKawsqysauE0eioqc9eV8Knj06g0BlyLHkY3cYNiPn2RZfDx+M+sU1HqFK&#10;j8zs8dWYH5hrg2F/eaBPWef8/uuUQylMkGqIOu26oVdjbT5sjNqdR6PdR8Xo9p+iGfRf/Bvz/C5l&#10;+zN6+aXCtc5XGN5ZV7Zbe9fFgBGfw5KyXcQ9xbl02f621yYkJWfKczVj33WLCse3XVCSniZQD+nB&#10;sORmRbXyRlB6NOozFp+Wd1VCw6Ie3MW1u366TWh/s3Kljvk7PQGIp1sWMreg1oTzudpNmyB/fg2e&#10;GqYypFS7bp6vI3Fiq0ZnNZE666CcOmufKUPho+is0Xjw8Czo4CI34ZUiGCpqWaoeRo/oC3dtvEIc&#10;Dzp4eQAAQABJREFUjh9/RE9oJroXNvi6/0A0LqqFP9wVbjP8RzQv45pDJ2OSNLStXAl2JtRbYhJx&#10;6ZC23hKFQ9cfIpZ6Sz4mIW7Yur4OP8w+7MAHNxSeI72n7IvWx4+D2+gcr5mPuSc0PIc8nPqJ5Dkx&#10;shHpus4ipIx29MaAb8ejmtfbdQylQh7+CIZh2pashr59vlCSPmZU8azZBnUrVGYuKuYhIAkEBWt0&#10;a3k/MYk8Mf1BNXVv3ZKIY8Q7mjKQoCasqf829tHW28zQpO84fFLGmfzICBH37+D6vee6TWh9i34h&#10;6YY6MenGrXZXjOisC2Nr7zrUiTtl0k2GTpzRRBpDxEu0H4rRHZnDinDXLtYlG2DTDuLz/sNYN3uw&#10;4pGZdd8Y9Zo1Ub4aGCQznEKXvtKoh5Vu3R3dm1XIqkK/iGZf9kMRe0lnBjwtJIXexfJ2BI79cY0u&#10;cwLxJs4YOWQgKjlreZ6S/7btPwmdv+zKfx1QkfqYhO+5HacQFcecFmZ2aNN7PCqnh/HIFqUiVa/v&#10;UNSr6M45SsNrvzPg3pDmFv/GMdRLxbpyDSSPNM4I6dY8YICWQ3/K1EF7MoxJu+QvSR20VJYOKvNC&#10;6hSL/HAp7aPRheh1lpANNjrP/qUvqdi3YCx+2n2ZORLpVVKoJiaM+jpTTscyRYAm4T8TfvO/bMvX&#10;zDdLJyfJIuThBc9eaa8FMx/54BcpXJvHMa2Ctg4pr6UemRCfmMm3P8SLA+hJPXb2SoQrfjkO6Dt8&#10;HKq4ZVv4fIgX/Yk23hEA8CdaopZjpY7AqumDsXuhqTKJkuHL7Ox+jPczYJysikAt26Qreretxht+&#10;uE03ODrtIb91Cu6c3IYXzHybSRo0FKTFXoFUz2TsdFgkJ4k8LL+WPiToJt6wSpEcnTSwckSRSpWR&#10;elMi5F1MHtgVu0pURp16NVGjenl4uLvCpQAFS7r0i4l4hSfSLZQ5Ftw/qofiutYDpf2CpaqibCUv&#10;PDzlzxMiAvAiIgWFC0l0laYEQdfhfCjmoy24lVs80aUA8pPJ0oGJiYs0iqGVaxG4ervhMjN3h4fw&#10;zPFOHVGxZGXUa1wbFcuVgKuLCwraM/48D9JZurXKmD9QmAe8DORiLBzRzPwcw9wicbGxVABPkark&#10;Axp3S8nkAhKZQIl9snZ1YXxZeU1Hdf7mR/M2dbH20nqdX8OiXsFfwomTZG8RzKSOGxlLmEXOMoHk&#10;izvXyfPoRks/2peBPB6SJTjyFYI5n9TSULpBC/jo6s7KM5XrNEZh7/W4/kSqCu9XYv0uMF54JI77&#10;MqSKR1A17jka4/rUy3NjFdu3QsHftiE2MAYP7p5EYPxnkB54iXRPvXn3NhcnBgxnaYT6peXiJQl3&#10;GVMaT9hamBkiOfgSNq6/Rde9jNcxEzln/UUMj8AiPBKZtC0sLB4GBW2UxQxXVnjJ+YoID1dO4Ynl&#10;nMXGxjAc4xwxXjPx2m7IGa0a8NjGhpV9Mr5mfhrZOcOjRGGkPn0KlfF1fPd1Z2wlTtWpXwvVqpaD&#10;h5sLnHmaUV5wSubTkCWGcbuvmagpkvHEkTExdGONRnTka9z3D+OZ4uwjCVzT08xu0BBiADdnBx06&#10;Ve4yltmdeRCMiHfJFIQJiVJhj8djuk/KKzOHQqhTi3whR7FBu3b1sfHCuhx3cv6ghj+PAYukW7GR&#10;sQnKN2lIA2vO8nHrxrDZdByqcOZviPNXlDdbAxvU6dQUv1x6yjwr93H67gM0LllLqXxehh/xZAxD&#10;KwdUa9yOoT08nosG1VjOq5z7lOAr2Lz+Lmkq412GMBEReM4TIeTcy8TKYQwzgnOWgsUQTFQv4gEX&#10;LX6WUfuNnwnPMZTG1ccvZE4XXS1JKp3J9kUwacZP+MgzFwJ7Y6M5b1RkKE/B1el0cI90kEA6YD8T&#10;A+8z1jyDDuhCXJw8KluRR7ZVo3Eha6RZD9SqUQ8+Bbbifgjz7kQGKcLen6FPYZwvE/kv6SHhGKXw&#10;Jk0tuuQbJOJB0EvFDTqFisGrQPKH8roxvZpnBZ5HBSOC7chTBSo2akRn7ZxFzn3+jUeRGJbIRMT+&#10;XHID2iarnDX+wi8qujhTAZWnWVh5e6NKRe3Fa3q7xoXQqE1tbLq9i3w8Cv7kB4A3T355jVccBzUn&#10;FKvfEJ6mOftRokYdeBUpgKD7PDlJRRdz4lRQdBDCJa8lLpZr3BwOGhGlU7nmx43hVmgrHr+M1fk9&#10;1y+kcc0pUmkIfvmc8iUMUVHRiJL8gP9C6M4dnUAjqGQEUuArxRx1OzfFvJO3mTD2Cc7cvsXFWWPl&#10;zqW9FxDJRYqBhTWqkJYUPIkPwz0uYAyYNM2maHFUodKao1h6osEnNejWfJghKGGEkzRMOuV4TP4Q&#10;THkerMCOpwU0bMFQrZyPVa7dCEV81uIqjURKkV0XUbitiqehyhhM9wL/a/ux4Z6yhZLeAEMNU+4h&#10;ggtYeTJJJA3kBAFLOB7zNyXrv09x1KxcKv15rY98xfBp6xo4Mu+EklNA604ul7Hki8yDJmFv7YDq&#10;jXM79s8S7do2xspjT2mEzqWJP/mTlO3PqcMZ0mhobyETNmeX7YZ4cVvmS9HI9sB02f4nX5P1eGoU&#10;7jOsUC5aLN3cUK1K2ax7GVcGDmjY5mOsuLSBNB2N5xFBvFMi467uZy54Kk+3i1HkVgyCnzNsOlGe&#10;RMRqWuEUuo2841t8OO4wpEbqrLaKzrqdOqvMc5ZepM4acwWkeIXvh1JnTaTOapFOF8k0OFdhmI+O&#10;7VNWZa6gAIZFyk0NWy9P1K2RCyyMndHiU/KJG1tzyNzK5NeOq3ci7lUs7t49hdeJTNxNnE8IuEd+&#10;fYd6C8Nwi5Ffl9A2umZ0OuszhLJd8hxJh2/iOSUlz2FCyeAH4eQ55Accn61MBMFC5wG4OTqigvfb&#10;35P1xndfSZgUKmgPxxyixhweTGhsIvUJ8kh5AkmeSjLxjpsOcpGZz8MD1SqVzlnNkCGgbepg9bWt&#10;lD/kydycBDThC9kfjogKpE5MPYgnstlZhmB3LnQTQJ04g25eSvmlVWQC0fqVGRKk9VvGZYZur1bF&#10;4nnga+qKEcqpLgpOE68fXLughLXIcJHsuqJMJl68iFN6GHJGi/y0yg93hhTdpLEqnjoY1VIiSjju&#10;c5NN5k5xKlca1St6a1XQXJo4lGZOtJ+1fo9n/opoJJKg8jG0KuHleeq/V7T0X+pgIgiv4uTpjUaI&#10;47vCqW/BXqPwyLFlyAuZaF2SpXbJ0kFfUwcN1dFBo6QO+px69Rt0UE076RAlTUqe9uGLwKkN0zB6&#10;8V7EMR2AKfn0uLlTUVsL901MTTPnhVSV6xzLfknykflbZEoBd0dFIn747mq1mBBwHt2HTENMElca&#10;6bwp8zZzzKgL18XimZNROAfNZT6V54uQu4cxcNQk3GeoGXc90Z75nIZ2qJDn+v+pBzUrnA/UuiEX&#10;BK987zN+N1MUcOIpJqiMGjBOqn7HHhjPHRO3fJzmSCY6obJuwAVKtP9DzBz3jWJF1O6K9IqQsarM&#10;jsj/qSxnNcvHuOBmksmCjH3LUWihbN9zOK7cHYV9N4JgzHiy82cCmOF3r4Jcdi5eqN+qE087+ZIZ&#10;ehnHzURDTMnCeREozl17rZD2rKaZpEueMy41SjVzOyRpb3Vzt8vU0A0uuRw7oGbip4xum6QjmYG1&#10;N0YM64+A8fNx3T8GkQGPcfTFY5w8/rsik52LlEHTNl2Zo+EzeNq9ezc46PFFLF20CFsPnlN20yXc&#10;FI8SfhKAShxjFu1zl5eQlrdkAkHHzNMNsoYqryyYoCej3xl3ksjopOlGJsq7d2AbRjMJa25Fzlka&#10;49ZT0mGkYsIlRYmjklPSJ/edAEMrWxjzqC0hpEL750v863v4bvRIHLkVRmGVhtIte+L7b/vr7BK8&#10;q1VTp0roWJXx40EP4H//Pu4+C4V72QJ4dv8akw4xqQ/j0htS2dQsJlIQJxc1cluTSu/WuVOwKTvA&#10;FPgT/9mf1BTafNMt02HPrmHZ4kXYtPcMYpgwT2e+2J6ZTAOda6HHiCiEglbWOe+a2KPvgCHwC5iG&#10;Y/dCoQ59gTPBz3H+7B6Fsdq7F0Hj1p3x1ZdfoPS7VtspUdi/+TcsXrEBd/1ClP5JpUYW+SETZJlk&#10;W3hndEitNoGDhQdyqj6SfjVtSDFkrGighCEVSUnX1vlM4e6Uy7j4rIWjS0bz7/iUSZF53BvpzIyC&#10;taSOB05WVVNrHpNNuiDFM8aaXhLptypVrIeKBVcx30gSzu65ClWHWjBjvPDhp0yQxVhsB8cSaNlI&#10;LsoSOfdM7Mi5MuCCbevP379l7mXWcjn3mrFrXiV5iCXsCKfcDDPp3cn5wSOa7965gftMXpv9CFCR&#10;Rh7prGYiMu335GwiL79o04HfvXQ6KFMAvveva9FBI+bHyN6ahKQdilJRza2YMaeNsSXjVmnMiEuN&#10;VI6YTkqiEZbzZUrl8ciq+TioAyfZCsejyBAmyqMcUJwycmuccxmv0sy9bKuEzi5eVgVl7qn4aeY+&#10;MXPus574gFepCUysRvwm3TvyBCGXgrlYL/g6Mxt6fPA/KdMSyUtkSSQeyytj0kxJnzeYZpgAzdBM&#10;KpLEMeKx5C+q5HjmHGGb/PVNvFa+z5DKJt3y+O/dJTHiGVYvWYiVPCkjJDoxi1+xKv08mJ9BKni6&#10;7ZQsX5/eIb/g5Ks4nN13FbHdG8NaHYOjj28jgkk/bW2K4tMm6YvYFOIDlSJJI4UcLFDAMQdisXHS&#10;NPutEUoq7vK+eaEj5U0m7LxZJ5diQHljZGnN5rTkDTcP4rgDK3mDKuw1Fk35TpkVneqcDwO5OKQR&#10;XxpwFXRVq8gfpEel4IYFj2F9w6knlpKPSe/QHGq+zhv4hXyR3jMSthbmxijukTs9WRRwzlw8ZG/h&#10;z36Xx6pnyPb7Bynb9+ZNtv/Z92Q+zyTPsYSblAl21mZwZS6L3IoZcyZoSipp481zLp9JDPfFKuLp&#10;qq37ERqdlDue/gX2KL30dHXWUTnwQ1tnlSczZLEzqZOZw8bCU8cTThkbdURpLJF1rckfHXS8QTSj&#10;l3/NHQpkOFdk/cgrU+cq6FjFBdP3P4b/nXu45x8O15IOeHrvOu4FUmegCbhxm8bvNPBKniMhrPAc&#10;HQ9GrdcxCb+G54QpPEfJxZ1Oruw+k0N7wzY3i7NWE3/mUs2klnbmHsifjb9IRiA93eR0avSJHA/k&#10;/hqJd/QAUPDOxgzOTrl3VvIaA6k0G6S8ldfo0s120s3WXN+boRMny6PVMwvlpZr6HBfNbyoBNGTN&#10;Zw6/3advpiebza7b58YrJWys4WJdKGezhJnkQLLIZPyKDZAyJ44ebHL+7K2ZZytPm/Eq5jqiAYm8&#10;Uk2j3frZE7VwXdO+bNCAnpzyoIhk6r/SiJVRDKnjGtBwIftikLVbmHGbLDAKezevwpJfNxKfc9FB&#10;mb/tTTpoViPyDBtGDCi6ZtavH+Lq+t7FTCr+m2I8MLK0Re8fFqLLx7pGWWfvwjA1Z0LtRK5jCafc&#10;ZkricWRiPBKpr0p0kzmg/tMlKS4Y127eoK5M+GQT3GryOHO1u9xv+cslgrmARnzzHa76xZMHqVH7&#10;y+EYN6gzffn+/8sHhLKgUmqJmo3aoBStXlIJkCWFC2C7Qt6oVqcuraslcoakUOExsXNB1QpleCRT&#10;FmFog0ZQkbH0coe5DuZIRicZRwYZa9eQrnr1sGDdbrSmu/4uujT7vghBNDPQB4VHITzQDxsXTcXJ&#10;gxexYMsyFKYik/FmeQZ2xrVui/KbfKemKIaFjC/v8Vm0Xh9s2FoPe3dtx54j5/AqlGd0M+t+WEwC&#10;AqkcLvlhFM6du4tlK5lEzVJn4Dpvi3pKL4fePXDscSzM6dtr5+LBEyqsSWj5mP+yEPKpAnDk9C0d&#10;gZkhLuRYpfIm3dKyF4M3uIdJ2AjuCNgVKY8KngUJkdygxTATJl0qnbm1kfVMSm5MLv3lWdDN3pu3&#10;f08JfYhvhw3A9vMv6UxFr5JmX2LxnO/hoe0b/vYm0u+aoe6n7WC393t6zTzBgRv/x95dgGdV9mEA&#10;v9cBY0nH6NHdDSIKSHcLBqKY+KmIXaCCLRYIKiLSoSDdKV2jazRjMGAb6+8+Z/Wu2GBsvLL7XJey&#10;vXvPc875PSee839qP9pWbYbtSxfhmlFgLVgJLesmRStNC2NNvkj5NWqGEnmNuG3qJZbnuNFEuxAf&#10;tBFnduLVpwZhwe4gMyDlVqAYSuR35wMoDzyZXx7R57Bk1XYmkp4G88ssPKfeTtHa3TnNan0s4Sjv&#10;8/9ZhRNnLnHk70usAb2OwFOHMfnzt7Fyyb/4+vcvUT+dB74xq828LxmV/XIuotiiyj6PB0oWLwJX&#10;Bruc3X1QrIgb9m5ehSMcTDfrS/xDnAkZ1xO7sKaZZNrnWJpfJVvCt5leQqQpna8aHxvNixO26lq2&#10;GurUq8hp1rbhkv8CbA18FjUv78ehbYdZQohF1ba9UJl5bDys4vKehQg+0Mo3ehC+6eY9v8PgbkEW&#10;KJIvfOjQ+rYW+7yoWqk23N05A4xR22GxRDlch3vhKhzU+LZCKRYpWP7ohCYdu8Bz/t6462C7P5tZ&#10;+2D7EovroF5NyxXifzbOWQZg0ntqGs+EeGwHW2cGO+IkTUv+r0TNpiifrL9j8k1E8aFcNn/aBVXz&#10;m4l5bzSUSPu5kCxFPjsy8a1kq9zeL/HnIlmM52E6j6pkl3o8DzeTdP2nfyxJtUjGGRl3LEkpRKR7&#10;rzUKhEnfu9UxxVw7jc9HDMFX/3CCWp5zrl6F4csWXXY2znDjDBFF89zAshWb2GUqeSpORf1Qr2E1&#10;rJ++HlcP/o0tZ19CMxzCgc3+DCzEwO/h7qjKgUvjlqS9MQrHmXG6db4lHdvtPm+MdI2XIlujRUqT&#10;evBySKc8wACJHafy5Tu7WQZJKA9wGALeN+MPK8U/SUeZ4g+pfjXui3EfGvkamZlzOVUa6X9gnBZp&#10;lWuNTZrP9jJ8tpfM6Nme1ZrJJA3Dm3GjtJfEyyCdfIhfKzo4AONGDMbXi4+YA766eBdByUJe5nma&#10;j+dpYdfr7OKb+jxNe6Ppf2oaxZdZ67DM6pZBmdWYDSjuaWGkaayd9oEafzEW41o3a+Hjfk32//TK&#10;ZAyJoCnv1x4LP2JL30Nm95Y2bK24zSi3GN1QONBuS7b6zHhJxOY9PL0rLPk9J76XS1LS7EJq3UuK&#10;8y79w0w8jIS8SfzA4gdDzPh7Zq+bSiUtK2qNtXk+pHPDu7R3GYY//hQ2n+SAzzyRfIqVREFGJWxZ&#10;setTohAcrh3B8vX7LPbmTn80QhNxy62ONWXq5neN/3GMgEr1WnIg1DiLVN/jxR3L1jk+eZLeM6LY&#10;jTaGLWGNx1wsB/M1kkk8+1gumvP5K3jx6/lmGdSBZdASlmXQonmxd+MaHOGgsWkvTMlMzPgfK1bS&#10;uebSXjfjT3ct/B5PvvYZLl5nhTf37akPv8HLXZukWtHGqBxkmcSWwbNzwScQxJtu6sqiCJy+cJRd&#10;PO35bmwE/uNaxKRK7C5+YMdhJOpXr8+KImez0sky6Qi7KyhRpQZ80q6DtPzqLX++cXwLh694Act2&#10;B8KRrf+bD34Fn7/5HBIf+bdcO/v/ePcCH3wZC2P/8EcGv4wBzTOuobVx9UQxTn10kO003TgK75jv&#10;JnA06rt7wC4eRdCh7zPmfzevX8bRgwew49+1nHbvDxw9F4wzxzlS9swt+KYzuwGwwHWaJ+rWvWcY&#10;EWbgJIVMbPAVjqZ/1mxB4WDjAR9Xo9AWkaUddi9SHv2GjeR/RreCczjIaXm3ciTmSdPmsWYtFFs3&#10;LcKiDUPwjFnLnPamtrBGf+WBa6wZckTVdoPxwWtPMyCR1BQ8YN1EvkjvMFeOK5y5oRBfoIzmVVfO&#10;XWEN8mnUbuGbIvFY7F+6yYwGmje3+L/mcy8AHzpdZE1NlQf74+dXe6ZYL+1f3dx84GacHyw4b9p+&#10;CrG9LW5y8avcvHAWIVcCGbAx71hpJ5TGp1GBB/HyiOcwe91xM+hRs/1gfMVmWqWMKUPuYKlYqzFq&#10;lPPEcppu/otdHHr4YtGmU2wNxObzVeuhXvmEtgwuKOaUD45stRTNKSMHjfwM/WqkUzNrsR/rZ/yN&#10;RQx6uDDiXf6Bvnj/teGoX75Y4k0/cMc0LFu9lWskf7G1SOKWP+bhbC9dBj5v/hcafMk857dtWo1J&#10;U6bhxIUbOH5gJSbN2Y76TzVKOx323/5p3kY+cDhCdYGSGP7mGAxsWw8ebB0Ut1zBSwN7Yr8x+nQW&#10;lrhzMS8KcAYlez72gtgs2J8zjdTxSV1LceGgfya3ZIf8efLDlQUJ42Vhy56zGFKvZKp1r544whZJ&#10;HHeHNc/5HLyRWNdo64aebRtiytId7JZ0AWuW72cN3Hrsv8aiK1tntG9dNz5XnFHUOR+cjBcS5n3/&#10;V8diUK30a21S7cCdfpC3NL6eNPVO1069Hi+1FAH/xO9Uqt0ENfySroPQbj74J+E6qMbZAcql9WTk&#10;OWtzHTuOnANaV0lMK+GH4PPsb3vVeENmVyBbF3DAfhaGfNhFkgFYBlPbcjyX1zum0fQ4IYFb/puU&#10;91FMb8ueM3iiQelUaxh5H8VxRsy8d/RKXfuaao0sfODkjmJs6bidyGcvstshx57x80vtFnTkAAtH&#10;tOOI5wXY6s1YvHiv9eIb6jXeM7fsPoPYfqnvmZGXzuMm75lGixhXO0+48Zbnxm6eeXmPNp5MW3iv&#10;RdvUAargc6c43S67m6SX+eYexP0vwH8VJi3n1LQseBfgmDTvvTsSD1Qvy5lL4r90ZjWabmKg8HKK&#10;ZyFnderels3FF27CxWuXsXLpfpTyXY/dV1kIdizMa6lhUs2PqweKcUafQ6wdPMXn8slzN+GbqrsW&#10;p149epDXG51i86BAnvSrJc3nDQ3C+N3NxvOmb2o743kTyqnDTXfjUMwCvDuKO7iwBjLSrIx5fexP&#10;qFMg/jhv9U9EPhTkFO3GrDJGU/YTAQzQlUtZgI3BhUPMZwZK0349sNyAKwo6xjXjv34jHFuZ/+1L&#10;lbf8gvnzxUP+jIEnvLIk/Tnu3moeEF+S6JViCb7GqVV5zrBjRuJf8rnnN5/tF/hsr/xgP/z8Wq/E&#10;v92NH1Kdag58meHsSUY55CK7AR7iS0xVj9TPz7hrg2Icr6sAg1HpLaf2r8TkFcfhYpynNR/GB+++&#10;ipbVks7T2ICVaLyR5+mVO38xt2HNbjFbo8waYZZZP85kmTU0dRYlPwyHfChk58Kubhx34XQQu9me&#10;RY3GRZJ/hy9v/stYJjPyM430KtdpimrlPLDq4HVsZLklrIMH79en+UJui9rV6qNumfTtEjZk3HM8&#10;eM+5kXDPSeO6iWTlXNjVy/H3HK/4wJ9lKTEhNev4N9U9zjGfed7xEHGBMzsaFTiVK6cO4hnnnXFL&#10;jo1mCzS2DEtvcctnlImZFltoVWrN62bk3bpuOC38qgXYzBkvnVydUafb03j3pSGoUjSpnLF/0edY&#10;smZ3eruWqc/NACvP6+KcbfM4z7+T564igFOzFi1kvN+kWIwAJbPaMLWxcUUxWjoYQQ3HvHh8FKc3&#10;rhL37EqxVpq/uuZl2dmFM3td5bP/9HG2eGKXt4RvXj+Mn+Zv4rY4rX3B0iyDjsaAhxuwDJoQOAnC&#10;i/1ZBmWL7DQXtkQJOns27l0ixp0v3gll1zS/fVsf7ls+GY+9Og7nOUadPZ9bL4z5CcM7N0iztO5d&#10;thLc2L07kDPsHNh3FEfP3mRldPKX3Njr5zkb0y7YsxbIJjY/KhRNu0X8be1kBl92L9kUU+c2zeBb&#10;d/7nkIDtGPbcC1ixh70tGMxpNuBlfDHqOaTTEPLON5SFNVM/FbOQmFFNEZ3ZDqccEKesB6OXbKVw&#10;bp8/Vm0+mXrLbL7rv2M7Nm3axGl+TqR1v0+9Dj+JZv/Yw3v3YDeb85w8H2R+x5nNySpzStH+w17D&#10;Z88+wpoczovNwnbU8cMcyKwo/PKyewYDMcEblmDN4dSRxGObV2AHB+jkzLRwdC/DAQnvnC6MfdH3&#10;796NPTt24uzVUHP/8nkXRt1mD2LYyI/xdp9a7B8XBeewG7jGCzj9JQaBx46wfRRbGnBQtSHDhiYL&#10;ehjrbduwmQHl+Cel2VLAGfWLFDIfsnZh5zBn1lQERiTfwiX/ZZiw9gD75iU/RncGkgo58wJlV4dt&#10;C5aAz9hUSzj7mG/bvAWbN2/GWU4fZywFvbieUTPGrgFnVs/E+nOpCx+rF85lBJd9p1Ns00wgnf9F&#10;h57BqNdG4E++oDraRKFC694YN+Z9lMpE96B0koRdgcpoVb06B0Bks/Mza/DX34s5TSXPB3Z1qtam&#10;PTwS7r0sNpZhf1ajMU7E9RAsmb3ULDunTPfckf3YzPN3++69HBuGvcGP8nxjfsVEumHgY0PRwCLo&#10;Yay7feMmc+DQlOlk9HtkSBAO7Ik75wMuxrXGcGVhtmq9puzP9wY+eaoN8tiFw57dLiJOch/SSTD0&#10;7BmEhLLvNQtAftUexPAujS2CHmxKH3AYx46c5GBedxZYStqscU66cjBgdnFiCcP22jksX7qc0fkU&#10;S9gJTJ+90SxopfhLGr/awJeDuHlwkC4298DuxfNYIEn5tWgsnL0cwdfY/YSFTe8CZZIeuPxqqeYd&#10;UYPN1WN5D9m7aRYHy1vNgStj4FupKhpWKxWfGPPeKz9cOJhz+A3WeDPv0yiL4twRfzPvd+zawwG2&#10;0hNPuX8597vR2CuaY7KktRjXQctq1eDEYw89uwb/zJmfdB082J79utNaiyEN1lxsmT4P/qEpjzeK&#10;UxMvwDHeM2z5tpOndAUz2FfIuyg8HIwa7lismrOIYzqlXoICjmDLps34l4NaXjVGsktnMfLey8z7&#10;aOz7Zx7Opcr7GDPvrwazWwLz3rNgGWS+qJbORm/1MQclrOzFLRjNWM+ydm7N5lTfjr2yF38v2G2O&#10;+xPlUgDF8scFrX28jGl0+Y7D1oinVy/ApkuMxqdYtq5YiqMnQszxJlx9ysKDt+tCHOsnPz2NF82j&#10;y6fjIKfyS75wqu/5C3CGhdvMBJmDeL+KYq12+E0HdOo1BA/XSHqZNNLdw/t8cPAN4xBTLSWatEet&#10;AnyZZR/1A//OxqIFK82AZJGyFdGkboWk7zu6oxIHBY81mk2f3I9lnMY+5RJ5bjsWLtzH8T1o4lwI&#10;JbwTukCk/CafN6ztN8cEp92ZNbOw7myKBxxXWbNwPl96wvi8sTj/bfKinJen+Qy6euo0lq9OvR9G&#10;ZcexvTvNMsmeA4dh9ixz9ICfJ4vtRlDjnD8Wr9qQaqduBqzDLO6/ozHiaoaLM/y8Pc0WUXYcS2jL&#10;otlmV9xkq0Wew58z1qa+fnkvdeC08BxUgC3oLuEIx5VKufgzUBXFw7bMMuPZXph9fI1n+/a/luJA&#10;cMq1eOQcP2l74rP9Wuov3OKTm5EWzsb3OOZTRW/e+3ni2AQGYMXK9anXvn4ICzjoonFuRTv7oLjR&#10;tSedJejIIZ6n3MebjujSZwjaWAbnuM5unqfXrvM8TWf9TH3s5I2ynkaZ1d4ss67JZJk1xZGn3pQd&#10;pzItwggbD9T2xknMnD0VjA8mW45vmYWfNxw1g2vJ/hD/iz1bdbSqUpXT1nLQegYjF82bj4AbLAfw&#10;xas6yy0pB85MKw3jnlPEOHV4Hp8xXrrTuOf8u2IJjvOeY0xfa9xzvIzTOeUtJq3E79FnN5MG3orb&#10;A7aWqOCd1+zOhosneI2zbJFyuXaALbF3mOddlFN+lEijMiZhlXzGdcMX8rjrZkmG181ptr7N1MIA&#10;ZODxo3zZYNo2hTFs+NBkQQ8DfduGLZlK6pZfMvKOlT8VfXj/ZcvliKN78E98RanlejdPrkG3Ni3R&#10;qEE9PPvhF9y6M6ca9zLvUTc5BtySecstvx7/MyuTD+6NKwOxC1aYRSHJo0hRuHAgJbYNx9UwfwRa&#10;PNZDz5xBKAfeNMonFaq3wTMcAysp6MHR9TgswLFj6ZdBo65fwPHdNxhUZbmimC8K5uNJfReWIxum&#10;48lXPsb5KzfhxAqKR9/8HM+lE/QwNmdfsBo6VvNkmdYR0We34u9Vm1PtxbH1/+Cf0wxuscu3fa2W&#10;qFUy/edaqpWt8IPwywfw4ggOObDtFCu2YlGny1B8+vYL8E4e77nne56l50Bae5/hTT5xJTc8MqAt&#10;X8Ri+d9pjP/0daw5eCHxr7HsizeP4yZ0bdcObR9qi3e+nmFRP5H4tTR/uHJsPQZ0eASdO3ZAnwGj&#10;sPeiEU9MWDgo5VkO/BnFebJ583YoUBRuHmXwQO9miGKh2ubmMbz6xltYfTwp+HGK88C/OeZbDpjG&#10;E5iBnSb9OqFoFoKIB1dOQ5eH26Jjx0c4wu1XSFZZFs4BtM5ztgzWRkezH7Y7C/PpL+zB5u3DqDTf&#10;C9mk6+/F68DuZHELH4Cb/5qAd39ZxQcqj9XMmLg/tnqiN0o68YbKvtnb5/6I4S+9hc2HAnCNNWDr&#10;/56IQQwOHWDrAGMAN8sln291NG1ZmTWmrBUIWIq33huLM9e58fjlZuBxjB46iIO4PYJ27btzfJWT&#10;5l+KVOFMGHWKs1aXI2mf34MRL7yNnaz9NBZOfoh//xyN0d//gUgOgJvp8yfsIj54fQR+W7QTedhZ&#10;0aFOe3z07tvMlxAWxDkIp8V/19h9yIhUZ26xx0NdW8KVLXpu8HjGfTwBl0I4OKFLRXR+oFKyJFr2&#10;7sBBctligQOcrZ/7KcYv2GLRqC4Wh1fNwiCeg490aI9Hn37b7E2eN39cftna38Dfy9aAU5TFpxmD&#10;nUun4M0fFvM8v/2gwsV9y9C7fdw532/IuzhyxaKwz9kL9p29zhkC2KWLA5e6FCiRrrNTPna7YbcW&#10;o3x+7OguLLdo2RF64RDefvsjbD0dDqfbCFAlQ0v8xThuG153D7FGg/33OUjokilf4/XvF7O/aZxJ&#10;ROARfPPaMI4LcJ69iTLzwgD4tX4Q5Tmol3Eendw6D099MgXn2ZfRWDjBIlb+/AHGL91mzs7kwtHN&#10;H+7V1vxbwv8cvCqibbta3LVobF8xk7WIrDFmU85SDR9BaYuKnxZ9OnD++Xy8RqKxYd5YfDNvs8XA&#10;XrE4snYOBnfsaOb9gKfexAXjTcNKFqNFhNE9K+rCEaxcuYLjnCQ1xk7axaTrIPQir+sv/sQlVl2m&#10;dR0krWMka4/zR//Gc//7GIcv3zT/ZNzLl45/B9/9thyOfHO1ZUGrPQszhkjZpi1QpVIRBmdjcWj9&#10;RHw0gYOFWRSQLuxfj6e7d0WHTo+ga69h2HfZooRkuWH+XP4B5n35QkyXNVc7/sLQMb/ifEIAhnm/&#10;ZvJH+HYxZw/hi4uzhwce7t0uRQp3+1cXPDi4Mzj2G8/vSEz97mN8vHh34ntCeOBRfDzyNay6wJdT&#10;tkAq3aAO6lcuau6ET6UGqNukIqL4Zn2TL/3PvPYB9iQ+x2JZ+/sr3hs/FSEMyBpRjgf7dzQHsitZ&#10;rzHKVC1kdre4cmwTnhvxGQ5ejAsnxcaEYdXPozB2MruxOTln6iXQxYfjjzA45ugYiRWr1/BlKuF+&#10;H4vjO5bh5XHTcCXCKJynYZe3LNo/Utu4zLF37Vz8uPCQWblQvH57VPCwXMENDw1+hOUANh22D8OE&#10;Lz7AN6vZmiE+ydBz+/HhyFHYzLfBGM7YULZZA9RMYyDxhD0oVLkOqtQtwUEP2crwwl7zebODs/0Y&#10;i/G82TLjY4z+7neEWz5vzI3xnB/YAe5szuJgE4wpX7+BOf8eS0iWK0dj9cTP0LPdI2jfri1efO8H&#10;c1wMjhiIB/u0olM0uy9G4Y+vx2Dc7K2J94Nrx//FOy+9gF0c3C8zwSYDrHnPh5DPnfdh1gTuWPYH&#10;/jduLoLjT32jW8eEN4Zhwc5jsI0fiDpxJ22dzEHLjab3sdGX8fO4sdh/Pi74EcvZlDbO+g7jJq+O&#10;H7A2cS24laiOxi2rJD7b335/LE5fS8hrvmzwWTiGz3ajzGI82/8yWhNlsBgN2M1uQ6xJPrxyOg5f&#10;4vgwietw1hZeG260dnSMweyJn+Ld+UmDI0ZdPYXPX38NSwI4QxHLXEVrV0eDFDM+JSbFH5w5WL1x&#10;njo4RmDFqjU4zWd23MLzdNsS+v2J4AiOK2C50m3/7Ib2/R9OLLN+88kbKcqsIZg39p1kZVZzExlu&#10;1Bath/ZmC2h+28kRW2eMxzP/ex9bj5wxu6qunvsDBg1/H0eD2L0qRZks6RAc48otbPkbcuEYRn85&#10;HZf5punmWiFVuSVpneQ/5a/cEHUbV2TFC8tp57bh6dc+xB7mWdxi3HN+wfvfJdxzbM17DsN9vC4y&#10;PMD4NHLmH2NUPaPbrNGa6xCDv0d53SWdd068J3dBXgY8nRyjMf2nT/HB39sTr9XIoBMYN/JVLDt7&#10;zRy/y7duTTSoUTzdHXcrUY0DyFcyr5uQM8vw1vuf8rpJilqFB57A6Kcejbtu2rFMzBfCTC0sszt7&#10;eZtl+1gGMOf9syGpfTm7E62d+Q0+nv6v+bzNVHrpfInvplzyoN2jbeHM+6WTXSgmfPY+xq/en2h2&#10;k2M8jR09Dlv8D+H40XMcG8LD/Furvp0YaGdLN84stnLmGExYsiNxHaNZ0v4lf/A9rCOfAe3xxAuj&#10;EZRwSXKLjoWKwysvx1rjDpxjMOj0haTnuqNHPpYRnMwy6JEjOzlZAVsYxS8h5w/irbdH49+A9Mug&#10;NwJPcuIMlgJYyVesli/HzElenr5x6TQ2bliHdevXYdfBMwlJ3/Lf4zsXYtDz7+Kk8Sx1dEbDYe9i&#10;RPdm5uDJlu8axsQSYWHxZW9bPhe69IB7OIManPVl8mcfY+LG44nbuXpiC8Z8MJ4zOfEZf9MJ3R9u&#10;jSJmV+rEr/ynfoi4fBgjXnwBf60/yrF+bOHZqh/GvPES3CKvJXsfM7xusKtT0jWZ84eZ/IzI4e1X&#10;a90T3er/himbg3GRs4883qc3HunYFqU8YrB17VJs2HaMU+Daw7UoB/vs2yf1CMXp7K974QqoXdID&#10;09lyI8p/EQb3OYUu3XuwhYkNtrL2bPbS7WY00c69MDp0rstU7PBI7ycw6+8V2BLAh/XW+Xi6579o&#10;3rwVXG9ewrqVqzg6MU9mNnF0rd4JQ9s2T2fLmfu4uF9VFHO3x36WR3Yv+wF9Bh7EI23bID9HlV/B&#10;2p0lnFmCU1nDq3xFNOd0qOkvNihToTqnMpvLZr2xfLl4E332rUCTamVwZu8KNoPbg6CQKL7EJw+3&#10;eVRogeef74rnPuVgqiw4rZ8/GXvWzOfJyhko2D0i8KYLm2SXwdmTJ5Nvml1kBjzeCys2b8WBK3bY&#10;NONrdNm9A13aNYJt8EksX7YcB49fMqPphev3QKta8c1zXYpiWI/22Lj+a1x2dMW5jb9jcM8NaNq0&#10;AWsnDnAsk62IYLNwb1d7XL1u8cKefOsWv8ViybRv8OMfq+Gcl49e3jhwdCue40t0NG92lhcU5wSH&#10;Qx5PfPj7XDyQbLoti+RS/FikZls8WPBrzD4bgsBLHGSOafp1aIvqBc3HfOK3nUq3wLN962LEVysQ&#10;ydqwT0c8gRXzHuKsK744unMNVqzdjiCeN/YceLQh+zNxFlRcK18d+Z3+wDW+dmyY9BF6712Flg2r&#10;IpBTpi5etROXOMWYK6fDS3oMJG7ulj94Fa/MQSWdsZovRyd2zcGAPsfRuWtXlMwbg03LOc7Nyj2s&#10;HeQ9O38JPNKJLyPpLHY+JViz4AP/0xx8+PR2vNSrBx56pA0K2AZh1ZKF2HmEM5UYNYpptnFIJ9Fb&#10;fFy4ZgcMbfIjPv3nBKPorMUcMxx7lzfkNJdebP2yAYeOnEKe/EUQez046cF/i/TsPCrihcc7YPeo&#10;HxDGZr7/fv8Weq+fycJLNba22Yt1m7dx6lwbsx91054vcdrNhK5LCYnao2GTh1Hil7XsbnadLyqx&#10;LCDlZxC1SbIXRceSzTG8X328+NlSRF27iM/+9wRWzX8IreuUZG3DWixbY+T9Tea9Jxow70smvwQT&#10;NnZP/s3HWm2jpYerYzj++OxVrF/0Gyr4Nca7Hw5nPiftUtFa7dCmwDeYxRenSxzwNb3rIGkNo2Tj&#10;wAHS2BJg3nfot3cxalWvjJDTh7B5x0HmnwOiQ/mCz+k5O3CaSmOxzVcGzwx5GDte+8mcJnfKRyOw&#10;dfk/aNesMoKO7cCS5etwmlMJ27HrRNUew1DLcppTM4Wk/9m6++GFJzpj98hvEcI83vrTO+i1YRYa&#10;1ajO2jPm/SbOEsbgn9GHvjHzvnOF1E2ck1K7Oz+VbdgVAx/4FeP/OQKny4fw7bO9sbNZc5RlJ9od&#10;G9Zg78mzvH2xW0a+sujL6a8LJZwn7Ibz5NCBWL/tfzh+3RmXlk3G4MNr0bxxY0QyELV27TpcZgA6&#10;ms+kAi2GYGCjyuYO29BzeNfW2LH9V4SxOdq+hRx0bf8/nDGpNj13YeOmXYhhN1OjBuYqBxXNaClQ&#10;pgafm/Y4zO5eh/75Gf0CdqJNy/oMmu3G4sVrcfxiCO9XeWhqUapNTNSGY3u1RekflvJlgANc89yy&#10;s/VEx07NUoV2q7Xogz7Np2HSqjNwOr8XY5/siU0tW6BkPr4IrluFAxyvyBjbKMKnMgYNeYqthBI3&#10;kvoH5yIY2vMRPle+xGUG+M5vnMrnzUY0YcAkzHze/ItwdlOMe94kv9MWq8PKiI4TMXrGIVw7sQsv&#10;D+6HRax8qeHrhl2blmHNhv1mqySHfKXx4IAhyBf/zleteU90Kvcb5hwMZe3dYXz1ykAGRJugTH4H&#10;bFizFifPBsIrfyGEB3PWotR7nOoTz8oPYVir8nhvFlu5uARjwVcjcHj9dNT2K4w9WzZi34GjrHEv&#10;AseQ6+bMREkJ2PH535Bd8ebhMu9YARtmol+H/WjQkNfhia34d/9xBqrY1o7lqmSLPafqfawnVm7c&#10;Cv+rfLbP/BpdOZCy8Wy3Cz7FZ/syHGTTcmPg18KcrrpVLb9kq6f1ixPPCztnZ9iE2uL6oVXo0qMb&#10;yhf3xYDhL6MLyzVFa3XEs92n4d3ft8Hp6gn89NIA7J3TDBU5NsfuzWux62gAn+V8CXcthl5DnkdJ&#10;tkhJbylYluepux2OsD7lwMIJ6HdqB9q0qIeI88Z5ugYnLoXGnadZfG5Vb92L+z4F04wy656V6ZZZ&#10;XeLLrMYeG8WTjJYCVVvjhWc64YUv55iDh6+Z9RN2rZgNZ1bqhFy9hKAod1QoVxIBp06lm1Tx2u3Q&#10;uuA3mHs+jLOtcAwFllsqdWqHqvkZHM3MwnvO0KEDzHvOiRsuvOdMwuDua9C8kXHPOcZ7zvr4e04k&#10;fDu8wHtOpcykmuPfccmTl8NOOLPVpi2uHliOzt27oxxr/gc99wo61S0J37qdeI/8Ex9M2wGXoKP4&#10;4fn+2D2rKSoU9MTOTWuw5xi7CDHTQvOWQO/HnkMxl1sEdszrppd53ezndbOZAYluu3eic/uGvG4C&#10;zOvmgFkmtkehRt3RqnZ8mThDFXuUrViNARpWhLE18/xPR+DCtkWoX6k4A85LOLaHP4IZ2HIxu9xn&#10;mFiGX6jRsi+6NZuOyWsuwPnCHnzyZC9sfaA1ivMGt3HVahy6EMRAEgev9auLfoO6mWWhPH6tMLxn&#10;DYz8gUGZoDP48LkhWM3WRQ0rFsLh7atY/t1pttB0cPRBkwFDUcTyluNcEE05w+G6AxyFI+AcDh8+&#10;hUbF4t517H1KonJRL97zr7OCdTte7M0yaPsH48qgi+PLoC7pl0EDdmxhi6lIvgvYobpvYaTs9b79&#10;79/w9Ds/IoznSJuXfsR3fnFlkXSRQk7ibVY8HGfloQu7fBtxvl1TP0fraWNZjkp+cUdwsKtqHfri&#10;+9GjGA4Hqrbqga6tZ2PiKnYXvboXHz32OE4O6spjuYiFf87G/svXeK5FoUCdBzCwU4tkZcx098cq&#10;/xCBn8Z9hJn/7EIet7h3shs7l2Fwp1UclD4pgG7sujHmoVvR0vj295monPAAzeFjsjwV73jTkRzo&#10;6yabJoWy+4gx5WBmF3uP0hj1xQRg1BuYsfogrrOZ6JTxexm5ZwGJNcrG7CGuRfzw4utjMbhescRk&#10;YzlCsLG9KNu0t+fgVQavfsUaiydexa6z5xGwbys+32X0GTPS5YCNbOngxlrvfi+PRQeOfm0s7mUa&#10;4Ysvx+HFUZ/g332nEXT6JGb9OoEnuY0ZZbfjvpRv1gNvf/gWKlnMER/NaF4I50Q2onyJlfeJe8rX&#10;Qza5DwvhVLzR9giPPwG8K7XAe2NGYuTIz3GCfa13rVzIATTnx22LzXMdWRPlWaoGXnzrA1ROPRqO&#10;Reqc2bFFb/xv8AqM+WUDQjlV10bOtrLuL44HzwKKa+n66N2zNGb9Mo374JA4ywqrFdDl6fdp4YlP&#10;vvoNZ7lfIXyxDOWxOrp6o/8zb6Bj+TMYOOzTZNsyfilebyC+HhuOl975CntOXEbArmX4bNtiVlKx&#10;mSbzzIk3k8INuuCTMW+gjEWXk6rdX8bHZ0Iw6vvfOHUb+zufOIhpR/ZxPR6veyH0f3kkYmeNZ0T0&#10;NNzSG90rcW9i2T/zLIJvRrAJZ9xDKTYsDNcvpT73jMCHbZ4QjpycFIVPTCadH2zzFkPTHs0x/dN5&#10;cOKNLhw+6NiycRqz/dii07NfcoaP1zDm1+Wc0/wi1i+YjNVzuU36G9NAGqPSt+79P4we/IBZ2+TX&#10;oDNGPrEM705Yjhsca2DnmoXYunKBmV9OJWqid69qmPfrFM6lzTibxQ3DOOfDeJ7Fsi9pWteYS+HK&#10;eIuR+ldf/AD7LgXi+M6NGLt1Lc95nr88p4xz3r1wWQxmV6qHSqd82beAcCjAFk/P48jw17HzBAdF&#10;5YvCr98yaMJ0jIGcanZ7DI7HVmD1pgNw9eTo6Amr8uIKZx6EhfI/DlplfJ6ymBoZHm42YbS9abRo&#10;is8rR088+dEkXL4xBL9uOsaR4iOxY81ibF0Vw/12QP5qrfDao63x9Quv4UwE54xP6yJL2If4fxv1&#10;+R/GMb/f/GoWpwW9gQNbN2H/lg00ZrNq5otzHnd05L3hvRd7pnoBM5Io17ARSpXzZgDjAv8ewfO5&#10;P1qXTdn30gYdnvmco3qPZN4vZcDuEjb89QvWzIvLeyOg6MLZY1r15Hn/WJvEmkYbRp9uGk6skQyL&#10;SP5ASHEY2fZr0/5Pod6SzdhynPessEvYt3oxm6SG4dm3GPgwyhPxi3EdNOnVHH9meB0krMH56iM9&#10;8djLA7FrPmdo2emP4/v38b7AEc2NUhO7wRR7YBC+f+txeDkmrAPU6/k6vgi3wytj/8A5FgR2rpyB&#10;rUunmfllz/u1M2fTqtbxSYz/X192L0paL62fGvR6CeMYXHnjy5m4wLEDDm7bDP9/NyblvStrtx57&#10;BR+N6JUq7yN57oXyGrvJ5xgrvzK9GC9nNznDU2gon0sczDvZ4uyNlz4aD+R7BxPn/YuoG1ewcsFs&#10;LOf5b7gY9wnvEn54edRYPPVAuWSrlmzcD99+FoIX3huPQ5xC+szh/fjtwB7WkrE2i+s6sFasduen&#10;8P6oF1AwT9x90Eig4cC3MPpCON6cNItNiGO43h5M9d9p3qOdvX0x+JWXETjhE0xlN8oCGZyDXqUb&#10;Mf1BeObtnzlWB8diYIHWf8ty81nlkL8sug9tjQ3sLnmc0wOHG3M0p1hK1G4Av6qFcWBDAJtFh8Oz&#10;Zle0qZC6oGnjVgQjP/kBeP9tTP1nJ7sPBmLpnOnmC4hx/zKa3xcqXQ3D3/kUjzbyTdxKNAu4YUZZ&#10;gOeF5SCgVbu9hE8YvH39u1/N583FkwcxfVLC86Yg+o0YCRvWpE/YcAZ5LZ83vB89/vZEPq9fwo8L&#10;dnCmkBOYN/krzOb9zcgvBw5U7OxTDP2fG4MX2ia9+Dl6l8M7n3+PyBHPY+GBQMTwWbyO3a3WsDBj&#10;x3wqyzGxnm5YgGNwfcgxFDghtlEYudXCwckHvvMTLl97HBPY+iWag43v2bAcO9fy/sJrwsuvCV59&#10;phumvjACAbznWg6A69uiK54euh4ffr+ArV44/gAH1J49bZtZYM/nURWPD2iAvyf+hBNsPWP5jDGe&#10;7V99FoERfLbvPh7IZ/tyfLadz3beyROe7YXqdsano99AWa9bRZ7iDsytTH306d4Uhyas4ZTenD7T&#10;fytObt6OWm36mIEPOOTDoNe/5gCcr+O7GXx54qxxaxfNw+p4a24U3oXZx//1T/Fc+yq30oJPmSZ4&#10;//WBeOadSaw8uMnrfiX2b17GK5NjmRQsix5DW7GWfCpOGuepMahi/BLNZ6zRrD6UNc+RbCWTsESw&#10;XBfKchvyMOCb8KziH+09S+PNzyfAbtQoTF9zKN0y60uWZVYeT9yzkeVkZoiR80lXa/wWObh5z+c/&#10;4i3SE+PG/4ELHAD4xrWr7OLEmX3yFsSwF8egiecOPPrsFwm7mOpf23wlWG5phpnj/jLLLTdt8qNj&#10;q0Zmi7NUX07ng5JNeM/53Ljn/IDDnE3jzCHec/wt7zkcb4L3nE/fewYF2FIzYYnkuWTcO8NYJktS&#10;TPjrrf+NiLjJ7rWhnGWJs2zFXxfGoOPhnAvYKE/cZH6ldbVEspWckXexYUaZKGkbbuUao3fXRjgy&#10;aQMHcORsX/u34MSm7ajXrr8Z+AC7pj32xjfmeffD7A0Mxl/Bmr/nYlX8Pdk874qWxfPMw2ceqpiY&#10;sDFYunFO3GTLL8vrpli9Afjqc5aJ3467bk7t5nWzI8V1U78TPhn9JrvSxV03sTzvjHeY2Jg8Zkvo&#10;xI1Y/NDw4UdZmbcaX83YzpllgrB6/h9YEV+2zMvrv1fDQvjz1+k0shjM20jXeIax/Jhs5snEdI1u&#10;i8azKgz2zLOE4pSNewm8Pu57xL7xLruO7zbvv3/zvm4EgIxr37jn5C9VE8NHj8UDieN7OaLHiPEI&#10;iXwFn05by/P1PJb8+SMWsYyTUP51dvdG2/4j8V7fpinOeWfU7cYKU97bHDgBw4Y9ezGwZZm477AM&#10;+tobz+Ho8FHYdfIGAk/7swy62yyDGgOd1u72OOyPLceazQeQx9uiDGoeYzhWrNvFBpS8xlmxXbdO&#10;kxTP+SicYYuQQJ4zTjYF0LppXIVBIk9aP0Rcw8krl1m24fnIIIWxhN24nuY5Gc6Cu+f5y0mVdG5F&#10;8fpHY3D12WGYuzWQ++WPHz97j+sa5XKWkHlie/jVx7sff4yKBW71Os4yRjjfI5lvcOF9O60LwmLf&#10;I/m8COFsMaGcPfCm8UJ9l5ZIjn9lXOehkfYpzq8IBHCcyhCWf2xZvjWW2LAznBQi9YZjmEYeznAV&#10;Yl60GRToUq9+Vz65lXSmN1CuMZshh5ZggTE/yhTLk+n1jC96+jbEpxNmosXvEzBn9U6Ccj5jw4KF&#10;5NKsuejTuzcqFks+6FXpio3Rr+cVRNvm5ywGab/Elaj6IKYv9MOc3ydj+dbDZg2gA5uvR3FayhJV&#10;6qNnnz6oWTIu6GHsh7GUqNsdU6fWwrQpk7FsM/s2G5nGe7stBzyr1KIzhvbmfOmulq9zzmjc9CFc&#10;tSvG7jJGywvLv5lJwqNEBXTs3RM32JqiBpt0xy22aNzpKcyr2Zg3rl+x+cBZjq7LrGDB24bdafzq&#10;P4i+vbqgtI9r/Pdv8Q9bSjz29m+oXPsXTJm/ms05+XLHr7uUqIRBjz6O6nnOwf5aBCOvjqhcunBS&#10;Qmy90fGZtziLSU/Wgu9EEB8QxkBNlavV4PR5Pti5aFyyB37Sipwm8cEnMK1CQ/z280RsOHDeLFBz&#10;ZB4OVpQXDR7ojJ6dHuJ03SlOaM7i0ObF0Shepz5+/GU+LrFbkdFq05F9JNv3fAydmpTB3KsHcaV4&#10;eRQt3xgpGldYbp4/26B0FZ4bvRhYMAZdueXCG7dTHpQxh9+/5Rct/miLqqVqo0jULFxmqwHv0uXY&#10;t7Gqxd+TfrRzzY+Bb/6E2k1m4+c//8Jp9v9zYL9M417jXaQUOvcaiOZ1yifdfB3c0HfkRJSvOQW/&#10;z1nOG7Ax6jNDUQzw9R34GBoUCoYLxwy5FMJodbniiRsqV6UZz2upOOQAAEAASURBVHlOtWhfBMU5&#10;Nk5aS9VmPTHjnzqYzfN39Y5j7FPJQp9xzrO/d8nqjdCHLaqqFMu4lrtIzW6YMrUspkz6CVuOBpsv&#10;WuAAVrUe6o5h3Zpi0WQf5C+6D94F63JU+7g9cfQshe4du+Ekm5XWqFc1jXmC7FC5WSt09yoJW6+i&#10;KGZRZZunSDl8MGU2Koz/Hsu2HeS4BjyH+XJXqGITDBnSH8WjjuAgW69U5VS5D1ZNetlIy8D8zD4f&#10;2j85GjUatOG5xnEOAlj3yUCEUXBx9imK9n0eQ4+mlczrJK00bPKVx1P9+8Nny3GOdRKFBl3bI63J&#10;RGxdfDDgjR9Qu+lc/DyNfaqDmPe8zo2ym1fhkujIvG9V1y8p77kxl/zl0KtLN5zjE8GY5epeLPlK&#10;NcPPU+dg2rQ52Hn0LM/VGLh714nrr51sh2xRpVSt5NdBo7Svg4TVYvgiWrw2m7Z2b41JP36HrYdY&#10;CGDQLtbGARXrtMHTw/rAh+MEJVv4ktdq0HuYU60582saDp+7zpYy9uZ+5WW/84e7DUD75jU5RXGy&#10;tdL+hX242z7+EarVj8/7UxzA0iLv23Gcih7NK6cKyhmJlajbEt17skUIx9qobAxRn8nFzsUTTbsM&#10;Qnil6yjRhP3sU9z6XAtXxRufTUGLFr9iyoINDJByfCl23TLuEQUqNsCjj/ZHLV+vNLZG/4eewuxK&#10;jfHrL79i4x7WgPPaMPLLGFitXtveeKxrC47dk2JVXqudRn2B4nUbYuLURQjmeW/ca42gR5e+j6NN&#10;3YL4I4CFw0q1UKYGpyW+1Tssn0uNer2F6SVqYdLUmTh1xUiLhTYPDlDaewi613bHJ+xCcfj8dVRr&#10;UC2Vq42rLx7v2x8uRfnyzhfLWuyCWiyd8bHcitfCR99OxQOzf8W0RZtwg5UJRrDSeHktWLUJnhjU&#10;jzWByZ/3RUrXRa+ewebx1SpWIAnChlN4vvBR3PNmMgcLj3/eOLkXQdueQ9C5aVnM4yB6QXzBMZ43&#10;hSwCfs5mxck0tvyahKmLmV+hnHmOXU5i2P20uF9NdO/VB3XKWzxL47eav0YLfDNjDiZ+MwEbD5zk&#10;WzK7APHlvWy9dnhqSHfEHFqFnax9vubgjsZlSiTtazo/Oef3xchJM1B18iTMWslxOWhh2HuXrYfB&#10;QwaigssFnOvSGcX5zG9ds0bSfcaOgw2+9iVKlfTDtH+2mDXDxotIPrY46TroWTQrHoE81wJxjMGI&#10;xhWSnjHGblRs/Tim+TXgs/1nrD9wLvmzvVUndO/8MMtAKU+4dA6A43j0f20iytacg+mLNyHECLRE&#10;uqBGmaTAlxOfGy9/PJmtcabit7mrGOhJuja8y9fBwIEDUT9V0DmN7fH+0rjPO/jTtxYm8952+mo0&#10;7ePO0w6833et5YYxrDQ4ym5l1etXTbz3ezIo0r1XL5xiBUmj8sUSE67GF6aewXxmsOtnaS/nxM+N&#10;HzxLNsQnE2eiuVlm3ZWszFqmWiP07t0rWZnVOMYenboh4Eo4atapnLjtZIkav3CwyO4vvo+W3fpg&#10;3RbWlrNlTj73gqhavSbKFvPCxjmb+SJqFklTrRr3Ae8XJWujUNRcXGHXyvxlyqNx/VsHjFInZIeq&#10;Dw3DbJaxf2PZdCMHvzfvOXyZNWZ4q9uuN57o0sIc2yxxXQYS2jzYAXmKnkbRkk2SBgtP/MKtfnBA&#10;7fqt0dvGlwEeN5RhCy9zyVMQnR/pjIrsll6xTo00yhM28GvYHD3s8iMmX374FbbIIztXDBr1M8rX&#10;nosZS3jeMYgVGemKaqWSrllHr9J49dPJaNZ8Cn6btwZB18Pj78mx8OGL6KBBA1E3RXc6jwKl+Xzo&#10;gRPMhMZ+vskOqsIDcdfNFF436/zjrhujG4eDUSZO47opXrY++vXogfBYT5QvnPz9JiFhG1ZCPj/m&#10;D1Sq+T1mr9jB6WONsr0N3EpXx2ODh6BkzCG2hGWFWJQbW1LF3fs8i1dHn249cD3CmWXYQglJJf3L&#10;7heN23eEM2e3dClZEx4W9718Revh4x+movWsX/En7xvXGXgyzjYjcOtbsxkG9euNCoWNdgxJi33e&#10;Qnj8g0mo22IGp5FehPPB4eYMNEaL0vxswdGlz0A0q1Em1XPBSKFyvc6o4zUFGzjO4ap/VuH80E5x&#10;YzPxb0Vr9WAZtJxZBv33GLsdsTxolEFrP9wDT3EGlYWTvFCgmD+8CyWVQY00Y87sx6bdBxHOitjC&#10;vpXRvEGK+2xkKC4cP85AeizylmqEusUzLg/DyQMPte2EyheNsaxuXQiJYuVcybq1OQJK0pLHtxE+&#10;mzQHtb74Acv9DyIwOMSId7C1DgdL5rP9iaGD+S6awX5wUOUaD3VBrxI3EF2gCsdNtKg5StpU4k9F&#10;+I7btUc0g3u8ZjnMwN1a3H0roEOP3giMckGVpmUskrVHzQa8jmNLZvhOZgzI7cJyXQFH5uk9WhhY&#10;NW6l1rJwNHpGxI3Ahy1re+8mi1EjYsdpdWJYkItvJHDrg+ZoxRFGRIo74cDa8ru5L6k2zIeuUaNu&#10;zOlmx9qgrCxmdho1grdI5CYjnpt3HEY439AK+9VG1TQG1Jn+Vl+MmMzB08I98PbkP9i9J+0HqPGi&#10;wyKGuT2jhUNmF2MqXSOSfKv9zGxa2fG9BWOfw7OfzUU0B0us3pV9vb8YmqmuVkZNkR0DYLEMNthn&#10;4kQzR+XnzTQ7HIzWEXYMfMQyiHjr2/UtBHluMqfM4MwtvnVX/2SM95C5vvCZ22w0W5oYhTejQs/J&#10;GB0xmxYz7zlcPNUzlffZtBt3Ndn5vA6eM64DdqWr3u0tXgdPpHkdrJz2DmvRf+SgzAXx6fQZ6N2k&#10;bOJ+RLHJtRF8yOw5GMnCg1G7btzLbueekrhBix9imPdGIC27895ikxn+GMEXQFueJ3yV4JgWt3Hl&#10;s1sLQ+NmN0hHjgWQ2cW4197OoNG3TJeFFmNsrNvY61smd6s/Gk42xj2UhT5jzKGsLFl53hjXtb1R&#10;qcGyA9+lM7fwHmY80s0Ce+bWyPBbd3ZfNGp4DUeeaym7t2SwRfPZzoMw3jmyeh1msKnEP0ewNaAZ&#10;FOTz0zGNiqTEL2bwQ3Y+V5Nv+u6UWY1xlLbsPGoOllukIseoKZH6RejXV7rh9WlbEBvpg4+m/olB&#10;Lcsn3xX+NveT4Xj+i/m858WgVs/3MGvckKSAWKpvZ+KDO7znZCJlq/rK3TrvzINimTgyG64b43l4&#10;N+8nGWVAOK9F4wXInuNIZaIoayaXcK80ykBmK89bbYRjlUx47VG898tK2OUtgFGTF+LxJgmVwxYr&#10;3kYZdOvcsegz/DO2dHBA17cm4euhrSwS4itW8Am82qMNJu+4hodf+piz8AxKszyTbKW7+EvMzeu4&#10;dNUIfLAlFwOJ7rdVIXsXdySXJ5X5N9UcgTIGusqeFxNjqjmWoNKIHKdzYHxZZI+TnFkYnTRvLBzQ&#10;KKtLZm6MF/2XYPATH5gvFh7sW/rFR++gebX4yGhkMNYt/AOfzOFo6kajxUJFObVg+hFDWwZqDNnb&#10;Xe5aQfx2N3yL70eFXON0d0GcI3wxvv1hIWcP4JHFeKBH33aZvjnezguJsStGjWZ2LXGBlywO6GZ0&#10;YcquHUwn3bsZ9DA2YWcMAMnlNuJy5vdv93+3m/e3m35OfT/hOti3YTHG//C3eR3ExvqgZ9+HM30d&#10;WO7r7b40GYHmu7XYMu+N8ze78/529tfR+Q4fLMagw7ezofjv3tV7bQ4FPYxdv2OnNIyyYnBH1zUj&#10;JJmNkaSxu2l+dGf3RQ7iyHE27mS502f7nWwrYR3HO9zXhPUT/s3O52rCNuL+vTtl1jO7/8KgJz41&#10;71XeNR/GV6PfQqOKcS1QYsOvYOnMH/H5X5z2kmWymCLF4Fs8qfWCcb++yGmt961bjO9Ybok1W9QV&#10;Qo9+HIg1+c7e/m93eM+5/Q3d2zXu1nlnHgXLxHdyn85IIDNl+4zSuJ2/38l947bulWyl1X1QH8z4&#10;axN2Bgbi70l/om/DF5O3JjJ2OLNl0KggzPljOq4z0O/hWw+PdmiY6nBvXruAY4fYNZBjjNSuWDtb&#10;8inVRi0+sHV2Q8FCHARNyz0VyPJ98Z7uvTZ+RwJFOQhWnyaTMXEZm/LvXopnHzuE0r6FzZk6IkOv&#10;4tAhDuzG/uohnMP8EQ5E2MLP/Y62819baf73n+DzaYtw5jL787GxTyT7yNXszG44tdIP/PzXjlH7&#10;K4GMBNK6DhoP4sBwtZKagqdMwxhLx2jZEcv+z5Z94lN+T79LQAISkEBygVL1OqBXgyn4ZfVpxGxf&#10;hKcHHUDpEgXZ0skWEZyqft+Bw+ZYFyHRediEfTAaJk4xFou540fji+lLcDaQ5Ra2345guaXZo4+h&#10;Y/Wk4Ejyrek3CViHgEelthg+ZAme+3o2dqydhpkbOmFg09J3sHOcEOP3zzBv8znYuBZA22eeQ01j&#10;buYUSxAH6fVnyxnvogVRo05Sq9QUX9Ov97mAAh/3eQandXh2rkXx6oefI9bxA8xevh2Xzx7HpdNH&#10;zRYgNkZ0lbV6ruxf3Knf0xj1bB9wmvJcsVw5ewqHDx6HvbsrxwVxR5PuA/HKqy8ixWxYucJCB5l7&#10;BdK6Dt4dMRjut+iW4czrpWRxjt9i6wPnbOxOlHtzRUcuAQncrwL2+Upi1OgvEPvOB5i/ZhcunTmK&#10;CwGHE8tkNgyA5MtfGt04Rsvrz3RNNt5R0JkAHDnMcgtnUzDKLS16PIp3RgxKHPj9fjXTcd0PAnZo&#10;O/RNjC/TGIHXo1HK6w5fSWM5fhDH+xj5QSU4uBXmTIRN02ypfONcAGePi4Bv6RqoUeTOWsLdD+q5&#10;/RisbIyP3J4dOXz8ETewn1PWbduyDftOBnKwHTvONGGLspVroVHDeqhUsmAO79C93dzx/dtxJIAj&#10;8rMHnjGafKVK5cAZdrVIIFcJWF4HPrwOKmbiOgi/EYyga6HmYI5unp7Io+BHrjpndLASkMBdEAi/&#10;hv27d+Bflsn8A4LgwmmsbnLKooo16qN+3VoceD5/qo0c278NRzmAt1FuMe7XlSqXy3D2q1SJ6AMJ&#10;5AKBcM4Wduz0RTh5F0NpTqerJXcKKPCRO/NdRy0BCUhAAhKQgAQkIAEJSEACEsgVAjk9bmGuQNVB&#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BT6yAVVJ&#10;SkACEpCABCQgAQlIQAISkIAEJGAdAgp8WEc+aC8kIAEJSEACEpCABCQgAQlIQAISyAYB+2xI87+b&#10;ZMR1+PsfwLUIF5T384NnPodkxxIZEogdmzfBPyAQsTZ2KFa+BhrWqYI89jbJvqdfJCABCUhAAhKQ&#10;gAQkIAEJSEACErAOAZtYLtaxK/d2L0IvHMYvP/+EZRv9EWpXFK+88y5aVi+YuFM3zh7Aj2PHYvWR&#10;C7C1MwIiMYiItUeV+p3w4rP9UCivGs8kYukHCUhAAhKQgAQkIAEJSEACEpCAlQioxUdsFA5vX41f&#10;fpiM3RduwM0tLyLC7WBra9GKIyoIM777Giv9z6Jsk4cxuG8PuIeexM8/T8Tm1bPxo5cPXnuyLRwt&#10;VrGS/NVuSEACEpCABCQgAQlIQAISkIAEcrWAmimEn8ekXyZh2xVH9B72Eh6sWx4xNyNhY9EO5tym&#10;JVjjfxxe1VrixeeeQbVSheFbuQH+9+xTqFjYBls3Lcees2G5+kTSwUtAAhKQgAQkIAEJSEACEpCA&#10;BKxRQC0+YgDfinXQYkg3tKlRHIuOrQSS9f6Jwvpd/jh/wxE9Wj+IEm52ifmYt2QNNKpdGQcX7Me+&#10;g0dRu2iVxL9l9Yfo6GhERUVlNRmtLwEJSEACEpCABCQgAQlIQAISsAoBW1tbODgkH0szJ3ZMgQ+X&#10;whjy5PNwsDP6qcQgKlnQw8iCcASHBCPGszj8ypRJkSd2qFuhDOYu3YKzwUEp/pa1X8PDw3H16lXY&#10;2Kj/TNYktbYEJCABCUhAAhKQgAQkIAEJ3GsBY3hRJycneHt75/iuKPDB2VkckhpxpM6Am+EICwqG&#10;jaMn7OxSc+XlmCB2TODG9UgYvWPuVpjCxcUFxn9aJCABCUhAAhKQgAQkIAEJSEACErhzgdRv8nee&#10;1v25Zmw0oqPDzd4vMTEWA3/EH63RQMSW4Y5rN8IQzc/uFqhaetyfp5OOSgISkIAEJCABCUhAAhKQ&#10;gARyVkCDm2bk7egMZ3dPBjdiYW+Xmis2JgoxMTEoWsT9rgU9Mtol/V0CEpCABCQgAQlIQAISkIAE&#10;JCCBzAmkfpPP3Hq551t2DnB2zYuYwCAEnr+Y6rgPHzmPkNBYuNjfrbYeqTahDyQgAQlIQAISkIAE&#10;JCABCUhAAhK4QwEFPjKEc0bV4iXgYXMWq7ZvR7J5VsIvYdP+3bjh7ItqvikHPs0wYX1BAhKQgAQk&#10;IAEJSEACEpCABCQggWwWUOAjE8DVWjZBieLe2Lt8LiYt3o6QiChEhAVjyfRJ2LTvLHyrV0RFvwKZ&#10;SElfkYAEJCABCUhAAhKQgAQkIAEJSCAnBdQ/I4V2ZBSntI2MSjatrb1PdTzVvys+GT8Fc38Yi0Pr&#10;/OASGYj9/kcRXbQ2Bg4YiIKOKRLSrxKQgAQkIAEJSEACEpCABCQgAQnccwEFPpJlgS2KFiuFarVc&#10;4eGefCrZMk164BUnT/w+ezEuXQlEKAc79avTGl0HDELtkl7JUtEvEpCABCQgAQlIQAISkIAEJCAB&#10;CViHgE0sF+vYlf/KXkQjLCzC3FlnFxdOZKtFAhKQgAQkIAEJSEACEpCABCQgAWsVUODDWnNG+yUB&#10;CUhAAhKQgAQkIAEJSEACEpBAlgU0uGmWCZWABCQgAQlIQAISkIAEJCABCUhAAtYqoMCHteaM9ksC&#10;EpCABCQgAQlIQAISkIAEJCCBLAso8JFlQiUgAQlIQAISkIAEJCABCUhAAhKQgLUKKPBhrTmj/ZKA&#10;BCQgAQlIQAISkIAEJCABCUggywIKfGSZUAlIQAISkIAEJCABCUhAAhKQgAQkYK0CCnxYa85ovyQg&#10;AQlIQAISkIAEJCABCUhAAhLIsoACH1kmVAISkIAEJCABCUhAAhKQgAQkIAEJWKuAAh/WmjPaLwlI&#10;QAISkIAEJCABCUhAAhKQgASyLKDAR5YJlYAEJCABCUhAAhKQgAQkIAEJSEAC1iqgwIe15oz2SwIS&#10;kIAEJCABCUhAAhKQgAQkIIEsCyjwkWVCJSABCUhAAhKQgAQkIAEJSEACEpCAtQoo8GGtOaP9koAE&#10;JCABCUhAAhKQgAQkIAEJSCDLAgp8ZJlQCUhAAhKQgAQkIAEJSEACEpCABCRgrQIKfFhrzmi/JCAB&#10;CUhAAhKQgAQkIAEJSEACEsiygAIfWSZUAhKQgAQkIAEJSEACEpCABCQgAQlYq4ACH9aaM9ovCUhA&#10;AhKQgAQkIAEJSEACEpCABLIsoMBHlgmVgAQkIAEJSEACEpCABCQgAQlIQALWKqDAh7XmjPZLAhKQ&#10;gAQkIAEJSEACEpCABCQggSwLKPCRZUIlIAEJSEACEpCABCQgAQlIQAISkIC1CijwYa05o/2SgAQk&#10;IAEJSEACEpCABCQgAQlIIMsCCnxkmVAJSEACEpCABCQgAQlIQAISkIAEJGCtAgp8WGvOaL8kIAEJ&#10;SEACEpCABCQgAQlIQAISyLKAAh9ZJlQCEpCABCQgAQlIQAISkIAEJCABCVirgAIf1poz2i8JSEAC&#10;EpCABCQgAQlIQAISkIAEsiygwEeWCZWABCQgAQlIQAISkIAEJCABCUhAAtYqoMCHteaM9ksCEpCA&#10;BCQgAQlIQAISkIAEJCCBLAso8JFlQiUgAQlIQAISkIAEJCABCUhAAhKQgLUKKPBhrTmj/ZKABCQg&#10;AQlIQAISkIAEJCABCUggywIKfGSZUAlIQAISkIAEJCABCUhAAhKQgAQkYK0CCnxYa85ovyQgAQlI&#10;QAISkIAEJCABCUhAAhLIsoACH1kmVAISkIAEJCABCUhAAhKQgAQkIAEJWKuAAh/WmjPaLwlIQAIS&#10;kIAEJCABCUhAAhKQgASyLKDAR5YJlYAEJCABCUhAAhKQgAQkIAEJSEAC1iqgwIe15oz2SwISkIAE&#10;JCABCUhAAhKQgAQkIIEsCyjwkWVCJSABCUhAAhKQgAQkIAEJSEACEpCAtQoo8GGtOaP9koAEJCAB&#10;CUhAAhKQgAQkIAEJSCDLAgp8ZJlQCUhAAhKQgAQkIAEJSEACEpCABCRgrQIKfFhrzmi/JCABCUhA&#10;AhKQgAQkIAEJSEACEsiygAIfWSZUAhKQgAQkIAEJSEACEpCABCQgAQlYq4ACH9aaM9ovCUhAAhKQ&#10;gAQkIAEJSEACEpCABLIsoMBHlgmVgAQkIAEJSEACEpCABCQgAQlIQALWKqDAh7XmjPZLAhKQgAQk&#10;IAEJSEACEpCABCQggSwLKPCRZUIlIAEJSEACEpCABCQgAQlIQAISkIC1CijwYa05o/2SgAQkIAEJ&#10;SEACEpCABCQggVwnEBERjvDIqFx33Nl5wPbZmbjSloAEJCABCUhAAhKQgAQkIAEJSCADgZgobFjw&#10;Kz77eSYuBF5FtJ0TCpaujCeffwVta5ZIc+VDKydh1PiFqf4W41kR738wCpUKOKX6W279wCaWS249&#10;eB23BCQgAQlIQAISkIAEJCABCUjg3grEYvP3b6LTMx/iQgxQqER5OF05hJPXAVfv4hg/fxMGNSqS&#10;ahdXfNUTDzw/I9XntqiIvw/9i4fL5Un1t9z6gVp85Nac13FLQAISkIAEJCABCUhAAhKQwL0XiLiE&#10;GTM+MoMeDR56Ab9PeB1OwTvxYv8OmLEzAH9O+oeBjyGp9vPiyf3mZ51f/gTD2tRATEw0YqKiEGnv&#10;gTpFnVN9Pzd/oMBHbs59HbsEJCABCUhAAhKQgAQkIAEJ3FsBGzvY2Biv5tEoUroiShfLDxRrjsr5&#10;S2AGDsMhzC7N/Yu6Efd5m/YPo3opR5wODIFP0dLwLeSR5vdz84fq6pKbc1/HLgEJSEACEpCABCQg&#10;AQlIQAL3XGDfP5+ja8/XcNrBDfXbdUDei4ewZeUG5KnYEt9OnImH63il2McwvNuiPt5ZvQelSpfC&#10;tYtnEBQai4LFfNGxx9v4Ykx/uKiZQ6KZZnVJpNAPEpCABCQgAQlIQAISkIAEJCCBnBcoWqIhynr7&#10;IDToMlZOmYwFSzbgQiTH+6hSFRXL5U1jhyIRdD3c/PzkDUc81HMgujSvjIunjuCncS/h+7/3pbFO&#10;7v1IgY/cm/c6cglIQAISkIAEJCABCUhAAhK4xwLRQUfwcsv2WHjiLIo06ogZi9fgrylfoUxRd2yY&#10;+hUefelNXOOgp8kXB3R+812MH/8DFi9djt8n/oRZixZh5IOVEItLmLd+O//VkiCgxi8JEvpXAhKQ&#10;gAQkIAEJSEACEpCABCSQwwKXz2zHL5eCOIVLIQwd/SO6NyvIPWiKyKsH0GX4eGzafRDnbwD58lns&#10;WMhV7D60HwEX7dGye4G4PzgVQh1fb/Pny5evWXxZPyrwoXNAAhKQgAQkIAEJSEACEpCABCRwjwSc&#10;nPPCi80zLt4MwtYJU3GybB/YhZ3E0iUrzD1ycbBFHhdg7ayx+Ojnteg7ciwG1HXG7G/HYc2pUOwN&#10;dcG4Z7si5MgKfPj3TnOdmtXLweYeHY81blaDm1pjrmifJCABCUhAAhKQgAQkIAEJSCB3CEQG45tH&#10;e+LZqUvM4y3kWwp210/hTFA04JgXz38xFV8MewiPd6qNifP3ouFzX2PDl8OxfNz/8ODLY80uLQ5O&#10;HogKv2r+XLxaa/y1eC6qFcqTO/wycZR273DJxPf0FQlIQAISkIAEJCABCUhAAhKQgATutoCdM2p3&#10;6oRa7KZy8Vo4nOzs4eZdDH71m+GdLyfgxR7NYW9jC6+wswgIdcWgPk+jpp8PSjd6AA/VKY7zl64i&#10;n2c+FClRCi27Ponvxo9D1SJud3sv/9PpqcXHfzr7tPMSkIAEJCABCUhAAhKQgAQkcD8JREVEAbY2&#10;sLe3y/RhRUVFItbGHg526uCSFpoCH2mp6DMJSEACEpCABCQgAQlIQAISkIAE7gsBTWd7X2SjDkIC&#10;EpCABCQgAQlIQAISkIAEJCCBtAQU+EhLRZ9JQAISkIAEJCABCUhAAhKQgAQkcF8IKPBxX2SjDkIC&#10;EpCABCQgAQlIQAISkIAEJCCBtAQU+EhLRZ9JQAISkIAEJCABCUhAAhKQgAQkcF8IKPBxX2SjDkIC&#10;EpCABCQgAQlIQAISkIAEJCCBtAQU+EhLRZ9JQAISkIAEJCABCUhAAhKQgAQkcF8I2N8XR6GDkIAE&#10;JCABCUhAAhKQgAQkIAEJWIFAdEwsjlwOA/+BjRXsT2Z2ISY2FoXzOcHT5f4MEdyfR5WZnNV3JCAB&#10;CUhAAhKQgAQkIAEJSEACd1kgNDIGQ/86gtCoGPxXulhciYzG6BYl0LVS/rusYR3JKfBhHfmgvZCA&#10;BCQgAQlIQAISkIAEJCCB+0TA0c4W0Wzx8V8JfLiyeYqtzX+lfcrtnyT/lXy4/SPTGhKQgAQkIAEJ&#10;SEACEpCABCQgAQnkegEFPnL9KSAACUhAAhKQgAQkIAEJSEACEpDA/SugwMf9m7c6MglIQAISkIAE&#10;JCABCUhAAhKQQK4XUOAj158CApCABCQgAQlIQAISkIAEJCABCdy/Agp83L95qyOTgAQkIAEJSEAC&#10;EpCABCQgAQnkegEFPnL9KSAACUhAAhKQgAQkIAEJSEACEpDA/SugwMf9m7c6MglIQAISkIAEJCAB&#10;CUhAAhKQQK4XUOAj158CApCABCQgAQlIQAISkIAEJCABCdy/Agp83L95qyOTgAQkIAEJSEACEpCA&#10;BCQgAQnkegEFPnL9KSAACUhAAhKQgAQkIAEJSEACEpDA/SugwMf9m7c6MglIQAISkIAEJCABCUhA&#10;AhKQQK4XUOAj158CApCABCQgAQlIQAISkIAEJCABCdy/Agp83L95qyOTgAQkIAEJSEACEpCABCQg&#10;AQnkegEFPnL9KSAACUhAAhKQgAQkIAEJSEACEpDA/SugwMf9m7c6MglIQAISkIAEJCABCUhAAhKQ&#10;QK4XsM/1ArcBEHL1PPbv2YeAC1dha+eAImUqonKFMsjjqPjRbTDqqxKQgAQkIAEJSEACEpCABCQg&#10;gRwTUOAjk9TH/p2HbyfOxpGzVwGbuJVibRxQvv4DGPb4IJTJ75rJlPQ1CUhAAhKQgAQkIAEJSEAC&#10;EpCABHJKQIGPTEhHnt+Bb3/4Df5BzmjUbgC6ta4Fm5BzWDTlT6xaMx/f2TnhjVeGwCMTaekrEpCA&#10;BCQgAQlIQAISkIAEJCABCeScgAIfmbA+um0Lzl8MRpX2/fHK0M5wNNcpjbLFCuDaq6Ow49hRBFyK&#10;hkd+u0ykpq9IQAISkIAEJCABCUhAAhKQgAQkkFMCGpwiE9KxN2MQEwn45PeJD3rErWSf1x1ubg6I&#10;jopCTExMJlLSVyQgAQlIQAISkIAEJCABCUhAAhLISQEFPjKhXbphbRQu4o2NC2Zh7saDiGKQIyos&#10;CAv/+BVbjlxH+fLVUNbHIRMp6SsSkIAEJCABCUhAAhKQgAQkIAEJ5KSAurpkQtupSD28NHwgPvjk&#10;O/z65Qf4K68TEBuD4MuXkK9qazz3VG/kucu9XEJDQxEcHAwbm/iRVDOxn/qKBCQgAQlIQAISkIAE&#10;JCABCdwbgdjYWLi4OMPe1f3e7EAWt2przOIRG4Vz5y9ly3uo4ePk5AQvL68s7untr67AR2bMIoKx&#10;b+s+RNnZwS7SFs7s4oLw67hqb4/IGwHYuucIfBv7ZSalTH/H0dERHh4aLjXTYPqiBCQgAQlIQAIS&#10;kIAEJCCBeyxgx3fGcL7g/xeXGHC/beyy9T3U1vbedDpR4CPDMzIGm+b9iomzl8OzSiu8OnQAqhb3&#10;NiNh+zb/jW9+/AOTf/gBxYq8jfql7l5kz55BFeM/LRKQgAQkIAEJSEACEpCABCTw3xEID4/+7+xs&#10;qj21YasVl1Sf/tc/uDfhlv+SWuQ1/LtnN665l0bfJ59CnbKF2TzHEU7OrqjVvAcGP9AADhf2Y/v+&#10;A/+lo9K+SkACEpCABCQgAQlIQAISkIAEcoWAAh8ZZXM0Z2yJjADsHODokHogDyMIYmsbhetR/I4W&#10;CUhAAhKQgAQkIAEJSEACEpCABKxKQIGPjLLDOS+8ixSBzZWTmDlzFk4E3kAM+2xFM9ARsG8d5q7a&#10;jFC7/PArXCSjlPR3CUhAAhKQgAQkIAEJSEACEpCABHJYQINIZAjujEfadcDhA8ewbdVMvOm/FbVr&#10;VgTCArF1604Eh0ai6gM90KhamQxT0hckIAEJSEACEpCABCQgAQlIQAISyFkBBT4y4e1RphH+91ZB&#10;/DVnJjbsPo59u7ZzLRt4FiuLtq07o0OLesjnnImE9BUJSEACEpCABCQgAQlIQAISkIAEclRAgY9M&#10;cuctWAa9n3oVPcLDEBoVA9sYwClPHtirs1AmBfU1CUhAAhKQgAQkIAEJSEACEpBAzgso8HGb5nZO&#10;LnBzus2V9HUJSEACEpCABCQgAQlIQAISkIAE7omA2ivcE3ZtVAISkIAEJCABCUhAAhKQgAQkIIGc&#10;EFDgIyeUtQ0JSEACEpCABCQgAQlIQAISkIAE7omAAh/3hF0blYAEJCABCUhAAhKQgAQkIAEJSCAn&#10;BBT4yAllbUMCEpCABCQgAQlIQAISkIAEJCCBeyKgwMc9YddGJSABCUhAAhKQgAQkIAEJSEACEsgJ&#10;AQU+ckJZ25CABCQgAQlIQAISkIAEJCABCUjgnggo8HFP2LVRCUhAAhKQgAQkIAEJSEACEpCABHJC&#10;QIGPnFDWNiQgAQlIQAISkIAEJCABCUhAAhK4JwIKfNwTdm1UAhKQgAQkIAEJSEACEpCABCQggZwQ&#10;UOAjJ5S1DQlIQAISkIAEJCABCUhAAhKQgATuiYACH/eEXRuVgAQkIAEJSEACEpCABCQgAQlIICcE&#10;FPjICWVtQwISkIAEJCABCUhAAhKQgAQkIIF7IqDAxz1h10YlIAEJSEACEpCABCQgAQlIQAISyAkB&#10;BT5yQlnbkIAEJCABCUhAAhKQgAQkIAEJSOCeCCjwcU/YtVEJSEACEpCABCQgAQlIQAISkIAEckJA&#10;gY+cUNY2JCABCUhAAhKQgAT+z95dwFlRLm4cf+bUdtPdIY2kigii2CJgXVRMxO7ERoy/3d0YCNdG&#10;GmlFpES6GzbYYuvU/OcsILHrvejdhTO7v/Hu5Zw5E+/7fYf9sM++gQACCCCAAAJHRcCWwUcgEJRp&#10;mjKPChk3RQABBBBAAAEEEEAAAQQQQAABuwi4wr6gvt1av3a1Fvzyiyb/PFup6fkKBiWHwyguumG4&#10;VKV+M53Qq5eO69hODWulaM8nYV8zCogAAggggAACCCCAAAIIIIAAAuUsEMbBh6llk3/UyC/f0Xc/&#10;LdBuryF/wG+FHof28zDkmPuzxo/5WEbV+jrvvH/pygvPV+smKeVMx+URQAABBBBAAAEEEEAAAQQQ&#10;QCDcBcIy+CjctV4fPf+4Xhs5RelenxyGKZ/VyyM+KVmJCfGKdLusfYYVggRUVJivzIxU5eb75dqx&#10;Tp+//Jgmfv9vXXT9MN12YQ/FRDjDvQ0oHwIIIIAAAggggAACCCCAAAIIlJNAWAYfS796VS++O1rZ&#10;TivkSKim43v3Vfdj26h5yxZqVK+WEmOj5bSCj4Dfq6zMVK1buUyr16zRrzOm6KffVmnXliV6/d77&#10;dWzHb3V666rlRMdlEUAAAQQQQAABBBBAAAEEEEAg3AXCMvjwW703HAm1dM6FQ3TNvwaqeaM6ivWU&#10;Pg9rUnIVNWx8jE62pAcPvkYrF83U62+9pSkztqjQ7wt3f8qHAAIIIIAAAggggAACCCCAAALlKBCW&#10;wUfNYwfouY+H6rSuLf9W1aMSUtS+Zz+9ffxJmjZ+murXTvhb53MwAggggAACCCCAAAIIIIAAAghU&#10;LIGwDD7qHX+i6v0n52Cu5s+arYVL1yqnyKe4pJpq26m7urbae5YrUSed1e8/XYHPEEAAAQQQQAAB&#10;BBBAAAEEEECgEgiEZfDxH929O/XmLbfquXHTtGu3b+/StYbiqjbUTcOf020De7Cc7X8E5EMEEEAA&#10;AQQQQAABBBBAAAEEKo9AWAYfuRm75EpMVlQpC7KsGfeRXv1hkvKj66ln9zaqEuPWLms1l3m/r9Ab&#10;jzypE3p0UpfqUZWnBakpAggggAACCCCAAAIIIIAAAgj8pUDpM4b+5eFH5oNVX7+u2265QyvSCg65&#10;oan5c5YpKydZQ+57SZ9/9pHefvddff7Fl7qhTyMVFK3T5l35h5zDWwQQQAABBBBAAAEEEEAAAQQQ&#10;qKwCYRl8qCBVk794UwMGXa0vpi46oG0MxTrdcjr82r1tq9J37baWtPUrY8dmZeV5JVNyWMvcsiGA&#10;AAIIIIAAAggggAACCCCAAAIhgbAc6tLsjEHqP2O+Rs6cpDuvXqiZ19yl+24YpDrxHrU5uaOqjPpG&#10;n7w2TL9M/VBVYiO1a/sard60Q8m1+qpZ9VhaFgEEEEAAAQQQQAABBBBAAAEEECgWcD5ibeFmEZFc&#10;R33OOksJRq6W/fab5syYpllzV6tu27bq0K2Havt3auGSVVq/ebO2bNmijJxCVW3aScOeelC9W9YO&#10;t+pQHgQQQAABBBBAAAEEEEAAgUoi4A2Y+nJpuvxB0zYLbxRZZT2pfoJaVI2ukK1kmNYWvjULavXs&#10;7/XwE89o2pyl8tRqoyHX361bh56hvI0rtHjVeuX7AoqIraLmrdqqQTV6e4RvW1IyBBBAAAEEEEAA&#10;AQQQQKDiC+QWBTRg1HIV+IMKz7klSrZBjvVz9cMn1lW/llVKflgB9oR58LFH2Ju+UZ+99n966qNv&#10;lGnNd9qmz8V6bNh9Oq5FSgVoAqqAAAIIIIAAAggggAACCCBQUQQIPsKvJW0RQHmq1NflD7+mj59/&#10;TN3qJmrR+I815LKBeunLGcoLhB8qJUIAAQQQQAABBBBAAAEEEEAAgfAQCMvJTffQmNq4dJ5+XvCH&#10;8nxSYvWGOun0qzSycxc9/9Tjen/0T3r89mv0y6yL9fCwu9WiesUcixQejwmlQAABBBBAAAEEEEAA&#10;AQQQQMCeAuEZfHh36Y2nH9Krn09WQX5B8aQwbnekqjVqpsde/0APvfihunR6Vo+/9KkmfvaqFi9b&#10;rWH33aF/WSu+sJitPR9ESo0AAggggAACCCCAAAIIIIBAeQiE5VCX+R+/qpdeG63c/CKrp0cNNT+m&#10;qSLc0qZlv+n+657UlvwInT74QX366fu67KSmyv5jku4dcpFueOYLZfrLg4lrIoAAAggggAACCCCA&#10;AAIIIICAHQXCMPgo0szFf2iXEasrH3xJU6ZO1fff/KCfxo9WryY1lbZmmbbnFhVbN2h5nF745Ds9&#10;eOtgVTEz9f2b72pjrteO7UCZEUAAAQQQQAABBBBAAAEEEECgHATCMPgwFDSsLzNWVZLrKiYiUpGR&#10;EUpMSlEDp9XtQ0GZjgNW4I2qqqH3/p+++PAV9WhfX44As52Ww3PCJRFAAAEEEEAAAQQQQAABBBCw&#10;pUAYzvHhUdumDZSgaXr+ros09ZuT1KSqW3/Mn6M/Vm1TXKOOqhIVCkAO3Aw1P/Eifdy5nxwREQd+&#10;wGsEEEAAAQQQQAABBBBAAAEEEKjEAmEYfEi9rhiqq6wVXT6asEbTv/9SU4OmPJHRSqnXWjc8eosa&#10;JRwafOxpQVdUZCVuSqqOAAIIIIAAAggggAACCCCAAAKHCoRl8OGMbaj73xyrHl9/qgnz1igQlCJT&#10;6ujsgRerY8OUQ+vAewQQQAABBBBAAAEEEEAAAQQQQKBUgbAMPjZMn6wNMbV10nlXq8d5pZb7P+/0&#10;5WjSmLFK6tpHnRpV/c/H8ikCCCCAAAIIIIAAAggggAACCFRYgTCc3FRK//0H3XnJ2br+3qc1ddFq&#10;azrTw9uCBVma9s2nuv7Ki3X57c9Yq7+wtu3hyXEUAggggAACCCCAAAIIIIAAAhVTICx7fHhio5WT&#10;la4xH76s6RO+VK2GbXVqn17q2KaJqiUlKS4+Rm6nQ96iQu3OzlLazs36fc40TZk1T+u27FRGdo5c&#10;sQ0UFRWW1auYTxK1QgABBBBAAAEEEEAAAQQQQCAMBcIyGWhy9jW6bXWm3vj4B6Xv3KHstFSt/G2y&#10;gqFJTj3RSqqarCi3U0V5OUpNz1bANGU4DJnWUrahhW5TqrbX0EeGqTvDXMLwkaNICCCAAAIIIIAA&#10;AggggAACCBw5gbAMPqKrNNR1j7+sHqecolffHqkFy1do4/YMOV0ueX352rk1rzgEcTgcCo3VCQT8&#10;MuRWncbHqEu3U3TNDVerXf3kI6fInRBAAAEEEEAAAQQQQAABBBBAICwFwjL4KJZyuNW6V3+92esc&#10;rVqyUH8sXa51a9Zq3frN1lCWfLkjXCrym6pas5YaN2qsho0aqe2xndWkZlJYQlMoBBBAAAEEEEAA&#10;AQQQQAABBBA48gLhG3z8aeFSszadi79CuwJ+v9XDIyjDMKxJT025XG45rWEubAgggAACCCCAAAII&#10;IIAAAggggMChAjYIPg4ucmi4i9N2pT64DrxDAAEEEEAAAQQQQAABBBBAAIEjIxCWy9kemapzFwQQ&#10;QAABBBBAAAEEEEAAAQQQqOgCBB8VvYWpHwIIIIAAAggggAACCCCAAAKVWIDgoxI3PlVHAAEEEEAA&#10;AQQQQAABBBBAoKILEHxU9BamfggggAACCCCAAAIIIIAAAghUYgFbTRPqy8vSzly/alavIqe1kEv6&#10;2vmaOGuxzNgaOvHkPqqb6KnETUnVEUAAAQQQQAABBBBAAAEEEEDgUAF7BB+mT4vGvav7n3pf+V2u&#10;0g/PDlXa5E81+P6ntSUtR6bhUqN23fR/L7+qY+smHlpH3iOAAAIIIIAAAggggAACCCCAQCUVsMVQ&#10;l61zv9SNtz2qBSvWKD+3QJ6iHL3z9gdaszlDgUBQfr9XK36eqLtGfKA8fyVtSaqNAAIIIIAAAggg&#10;gAACCCCAAAIlBGwQfPg1/oPRWp/rUmxSY51yXHPlb1qqPzaslRwR6tDjQl103kmKjI7W+hn/1q/b&#10;8kpUkh0IIIAAAggggAACCCCAAAIIIFA5BcI/+PCl6ZfULAVNhwY9+JJGDD5DO9b8oY0bc+RPaa5b&#10;Hx+hZ559VF1qJCroz7DmACH4qJyPMrVGAAEEEEAAAQQQQAABBBBAoKSADYKPPGX58iUjSd06Ny+u&#10;wdr1C7TDb6h+yyZqXNOa0NRdRc2T3PIFDeUz1qVkK7MHAQQQQAABBBBAAAEEEEAAgUoqEP7BR0SS&#10;6rniJDNNY8ZOV/qWJfpm9M8ynZFqXqupakcGtXX+eP20JUsRDkOJiZGVtCmpNgIIIIAAAggggAAC&#10;CCCAAAIIHCoQ/sGHM1FdGtaQ0+nQT6/dqx59Bmry+mw5Y+PV7Pi+ylv5oy4bcr/WZxbKkdRcjVNi&#10;D60j7xFAAAEEEEAAAQQQQAABBBBAoJIKhH/wIaf6XjdExydFKS8/V9k5ucovKFDtuj016Mxm2rZ1&#10;vZZuzZXX69XpV1yuNinW0Bc2BBBAAAEEEEAAAQQQQAABBBBAwBJw2UEhsVlPvTDyZT3/9pdKzzPl&#10;jquvS4feqMZRhlY7Y9So0TE6rt/5uvfKc2SDJMcO5JQRAQQQQAABBBBAAAEEEEAAgQohYJjWZu+a&#10;+JWb61dcHHN72LsdKT0CCCCAAAIIIIAAAgggYH+B3KKABoxargJ/0Da/mM/xBfTwiXXVr2UV+zdA&#10;KTWwRY+PPeX2a8XP0zTjt+XKDwT+rIphOOS0JjUNBH3y+Wvr4qHnq3YM/T7+BOIFAggggAACCCCA&#10;AAIIIIAAApVYwBbBh69gu557dJg++3a2snLzFCilk4pp+uWJ7KTel/cn+KjEDzRVRwABBBBAAAEE&#10;EEAAAQQQQOBAAVsEH9NefkyvfjxeLo9HpsMhj9Mpw6rFgWN0TNOpyCirK5ERPLB+vEYAAQQQQAAB&#10;BBBAAAEEEEAAgUosEP7BRzBLk35ZJYfDKZfbpc6n/ksDendWrNvUQRGHGZQRUUUN4t2VuDmpOgII&#10;IIAAAggggAACCCCAAAIIHCgQ/sFHYYY2+PLlDZhq2PdGffzKrbIWc2FDAAEEEEAAAQQQQAABBBBA&#10;AAEE/qtA+M8CGlVNzV2x1riWoJq070bo8V+blAMQQAABBBBAAAEEEEAAAQQQQGCfQPgHH0ac+g3o&#10;paRot1ZO+kibdu9f0WVfJfgTAQQQQAABBBBAAAEEEEAAAQQQKE0g/Ie6WKWu07GbTug4Wt9P/0ZD&#10;rw/q4rNOU4zLlHnQ6i6mHK4k9Tytl5Ijwj/PKa0x2IcAAggggAACCCCAAAIIIIAAAmUrYIvgY9an&#10;L2nS8izFxMdr6bQfddeEbw5a0SVEElrONirmWH3z24kEH2X7jHA1BBBAAAEEEEAAAQQQQAABBGwr&#10;YIvgw8wJyJtRYC1nGxrmYsgTEVECPLScrdtjyGA52xI27EAAAQQQQAABBBBAAAEEEECgsgrYIvjo&#10;dMk9erVPhlyOPUNYDCMUcOxZ2iUY3LOorWkG5PQkq3Ecy9lW1oeZeiOAAAIIIIAAAggggAACCCBw&#10;qIAtgo8G3XqowQElLyzIU5HXb3X+cCguPk7M6HEADi8RQAABBBBAAAEEEEAAAQQQQOBPAVsEH3tK&#10;G9Afv0zQO6+9p/nrdlihh9Xjw5QiY5N0xsXXaNCAvqoeV3IIzJ815QUCCCCAAAIIIIAAAggggAAC&#10;CFQ6AXsEH2ahxr49XDc/PVJeX1CmNbwlaIaGuBhyOl1aMWyoxky4SC8/O1ydasdUukakwggggAAC&#10;CCCAAAIIIIAAAgggULqALUaJrJv9ue78v48VsLIO0+dRwxbtdHyPE3Vcl2NVLV5yON1aP+1TPfvK&#10;lyrcM+VH6bVlLwIIIIAAAggggAACCCCAAAIIVCoBG/T48GriB6OUVxiQu2odXXfTg7rozONVr0aC&#10;zKLdWrHoJ4144jnNWLBG87/6UPNuuVA9akaXayOae3ub7JtgtVxvxsURQAABBBBAAAEEEEAAAQQQ&#10;QOAfC4R/8OHP1B9pXnmDhnoMulf3XHXGn5U1ImJ1TNez9crwgE6/9C6lFqVqZ3aBVE7BR/6uLZo9&#10;fYYWrdqooMOtKjUb6Niu3dS+aZ0/y8QLBBBAAAEEEEAAAQQQQAABBBAIH4HwDz6sXh27goXFk5m2&#10;79i8VLnkhg0VFR2lYEFAQb8142k5bDkbFum1F17UrDXpik1MUoTDVO7MKfph3ASdccn1uur0Dqwu&#10;Uw7uXBIBBBBAAAEEEEAAAQQQQACB/0Ug/Of4iKmqhh5ryVprQtPvv/hGu3wlqztnwgRlZOTIaYUR&#10;bo+12ktZb95UjXzrVc1em6E2Jw/UiOdf11tvvqw7rjxPSYGd+vaTD/TruqyyvivXQwABBBBAAAEE&#10;EEAAAQQQQACB/1Eg/Ht8KEYd2yXow18Mbf3pHV00eIeuvnSA2jWpoWBehqZ9+5neHDNBWQVeJVbr&#10;oZah2U7LeNs2d4rmrtqmaseerTuuv1xVI/fc4IR+QxTIzdfIGRuUuStbapRYxnfmcggggAACCCCA&#10;AAIIIIAAAggg8L8I2CD4cKrPlbep3cQ/tGhjrpbP/Er3/PKdHA6rs4ppKuDzWUvbmio0YnTG7UPU&#10;PNH9v3iUcq5fvyxeqdS8GF1+6inFoUdWRqryi/yKiE1Uz0tvtb6sopRyJrsQQAABBBBAAAEEEEAA&#10;AQQQQODoCtgg+JAS6nbXe2+8opvue1wLf1+p3XleK/iwhrRYgYdpOFS1VgNdcs09uvf8Hir7gS5e&#10;ZRTkyKhSW9FFO/TGiLc1f22qvAFTkVGxatG1j/51/lmqEVvWgcvRfTC4OwIIIIAAAggggAACCCCA&#10;AAIVQcAWwUcIumbbkzX63x00fcJELVi5UT4r4jCs6UQTqtdWzz5nqkXtsh/iUtzARYXy5u6WOz9L&#10;H7z5ghzuBHU/sZdqePI1d9I0Tf3qfa3elqFHb71K1WLKPnapCA8ZdUAAAQQQQAABBBBAAAEEEEDg&#10;aAnYJvgIARmeWHU9baBOOndPsYsytmvN9nR5d21VdlKcEqLLIXgIBOTPt1aVCfoUmVBPV996h3q0&#10;qqdQ/45TenTSq8+/qPk/T9K0Xj10wXGlrzrzTxq3oKBA2dnZMoxyqNM/KRDnIIAAAggggAACCCCA&#10;AAII/KWAaY1IiIqKlDOqnH4p/5d3LpsPHKHxE6ZfO3aml8vPoSGfiIgIJSUllU2B/8ZVbBN8rJv8&#10;bz3z5vvKbDVQHzxyhXIW/6ibb39UPy/fJL81v0fHMy/WUyPuV+tqUX+j+odxqCdCEUnx8hbmqPc5&#10;F6q3FXrs26o16awLT++lVW+P1uqtO6zdZRd8uN1uxcXFlcsDt6/8/IkAAggggAACCCCAAAIIIFA2&#10;AqEf7F0ul7zWn3bcgqGZK619i7xZAABAAElEQVSpJMrr59CQj9PpPCo0tgg+Mv4Yp5uvv1u/pqWr&#10;dmIfOQIFev+l1zR92WZFRrjlNIv02w/v6JHqTfTp8MGKKMtOEq4IxcQlSIGNiouNKNFINavHW2Vw&#10;KCu7SH7r07ICDf2FCX2xIYAAAggggAACCCCAAAII2EfAWxSwT2FLlNShmJiYEnvtvsNaGiXcN7/G&#10;vf2hfs8rlCultjp3PEa+TQv12/Ilcrjcqn/8GRrYraPiXA4t/OZjzduWV8YVilC7OrWV4PFr6ZIt&#10;Vnp34OX9mr5whXblmapZI67MQo8D78BrBBBAAAEEEEAAAQQQQAABBBD45wLhH3z4M7VgY6p8QY/O&#10;u+N5vXbtqdqxcqU2rc+XEdVY9wx7Ui+8+4Q61Kgir3ertmbl/3ONvzizde9T1LJZVa346XO98vkE&#10;bdq+S5lp2zT164/09YQFciQ0UrdmTf/ibHYjgAACCCCAAAIIIIAAAggggMDREgj/sRTeHG0O7LbG&#10;GiXrrFO6yu00tG7LH9Y+U7XaNFerBtbEKDFutakWqVmZfuUX+Mrc0pHYVNdcfpGyXnpPk0e+qkVT&#10;6ijWVajNW1MVEZekfpcPVudmVcr8vlwQAQQQQAABBBBAAAEEEEAAAQT+N4HwDz6slVwSXbEyzdX6&#10;afJCnVj9GI0fP12m4VGT2vVUwxp+lLd2pmZuz5LHmiglNtbzv4n8xdm12p2hhx+trx/GT9KGHbkK&#10;WhOzNGjRRcf3PVcnHFPrL85iNwIIIIAAAggggAACCCCAAAIIHE2B8A8+XFXVs36ifvzV1Lcv3qdl&#10;38Vo2YpdMqIT1KDTmcpfOUVXXHmP1uzKlTOhixomx5WbZ2LdVrrkmlbF1w/NSMtSs+VGzYURQAAB&#10;BBBAAAEEEEAAAQQQKBOB8J/jQw6dcuUlalbdqdzdW7Vg0Ur5vIWKqd1aF57TSunbV2ju2jQV5nt0&#10;7IBL1LZqyZVXykTqkIsQehwCwlsEEEAAAQQQQAABBBBAAAEEwlAg/Ht8WGjV2w3Qe68buvuJt5SW&#10;U6D46g015J7HdWySU6scHlWvUUstTrhUz9/WT56yXMo2DBuMIiGAAAIIIIAAAggggAACCCCAwOEL&#10;GNaQjYMWaD38U4/UkabycnOtVV0kj8ctlzWPh8vjsfqB7NmKctO1IzOguvWq/7nvSJWM+yCAAAII&#10;IIAAAggggAACCCBwoEBuUUADRi1XgT9om59Rc3wBPXxiXfVrWTEX7diXHxzYTuH1Opiue++8Rr1P&#10;Plk3PTbeCj/2hx6hgkbEVVF9Qo/wajNKgwACCCCAAAIIIIAAAggggECYCIT/UBfTkLl9uzZu2KyU&#10;3MwwYaMYCCCAAAIIIIAAAggggAACCCBgB4Hw7/HhrKJL+3dTg0RDW+Z/oa8XbLCDK2VEAAEEEEAA&#10;AQQQQAABBBBAAIEwEAj/Hh8WktsRLY/LpfRty3X/tZfquw5tFOUydeDsJKYZlDuilm57/H41inOH&#10;AS1FQAABBBBAAAEEEEAAAQQQQACBoy1gi+Bjw6JftdEbUIQnUgWpGzX++9UHhR4hRNP0KzKmo658&#10;6GiTcn8EEEAAAQQQQAABBBBAAAEEEAgXAVsEH05HslIiEuSwJjZVdOl0oeAjIjpFblvUqPQ6sBcB&#10;BBBAAAEEEEAAAQQQQAABBMpWwBYxQe/7XtCPtxTKcDjkCH0ZRrFCMBhQ0FqM1+kwFAwErBcxqhnP&#10;MJeyfUS4GgIIIIAAAggggAACCCCAAAL2FbBF8BGXUlVxKSFkU2lb1mnDpu3a7TVUt8ExaljN1OY0&#10;vxrUr2XfVqDkCCCAAAIIIIAAAggggAACCCBQLgLhv6rL3mrnpa3Rm8Nv1Rmn9dX5/7pUF19yld78&#10;drm2/P6lep5whh56ZYxy/OVixEURQAABBBBAAAEEEEAAAQQQQMCmArbo8eFNX67hQwbpw7k75TSs&#10;1VwMp+SIlOlxWpOaOuULbNG7T9+qQEKSRlx2sk2bgmIjgAACCCCAAAIIIIAAAggggEBZC9iix8f0&#10;d17W57/ukNua2bRH38EadHYX+a1VXkxvUFWanqDOrRvIsOb7GPXWO1qe6S1rI66HAAIIIIAAAggg&#10;gAACCCCAAAI2FQj/4COYo59+W2P16pA69R6it159Qmf2bCWvP6CAGVBslZZ6c8Stqp0Sq0DaH1qe&#10;ttumTUGxEUAAAQQQQAABBBBAAAEEEECgrAXCP/goyNCaojwFrdVcOgw+SwnRhgqLfAc51Ox4vFrF&#10;x8sXDCptV95Bn/EGAQQQQAABBBBAAAEEEEAAAQQqr0D4Bx8R0YpxR1gLupjK25hR3FJ7V7O11njZ&#10;sxVtXa4NBXlyOU0lxkVX3tak5ggggAACCCCAAAIIIIAAAgggcJBA+AcfriR1jIqVw4o5vnv2CY2Z&#10;sETegCGHw5BchvK3L9Fj9z+ujek5crlqq14KwcdBLcwbBBBAAAEEEEAAAQQQQAABBCqxgA1WdfHo&#10;nGv76+O587Q9f6nuveliRXqCSoyRZn90r3p9lKWdqdkqKnLoOGuZ247Voipxc1J1BBBAAAEEEEAA&#10;AQQQQAABBBA4UCD8e3xYpa1/wkV69p7LVTPGqfzcdO3KylUw4FXa9nXatCVN3qBDLTtdpBG3na8I&#10;W9TowCbgNQIIIIAAAggggAACCCCAAAIIlJeADXp8WFV3RqnnkKf0ZesT9e5nY7Rsc7oKfX7rA4di&#10;EpLV5eQzdPmgC1Utyhr+woYAAggggAACCCCAAAIIIIAAAgjsFbBH8LG3sA2PO0MjrK/UrZuVW2it&#10;7GI4lFyzvpIIPHigEUAAAQQQQAABBBBAAAEEEECgFAEbBR9BLft5gsZOmqk/lq1Rbr5PpjWspVr9&#10;Fmrf/SSdc/rJqp1go+qU0hjsQgABBBBAAAEEEEAAAQQQQACBshWwRVJgBnL13rMP6YV3v1LGbp/c&#10;LqeCwaDV4cMhx7y5+nr0F/p8VC89+cLzOr5BYtkKcTUEEEAAAQQQQAABBBBAAAEEELCtgC2mAl3w&#10;5ZN6+pVRyvM5FOF2KTI2Xq3btleDWtWs+T9civaYWvfrWD1wz/PaWRS0bWNQcAQQQAABBBBAAAEE&#10;EEAAAQQQKFsBG/T4KNBP381TkTWRqcuKaU69/A4NvaS/6ibFyOfN19KZY/XkYy9pda6pTQu/15Lt&#10;d6p6g/iyVeJqCCCAAAIIIIAAAggggAACCCBgSwFbBB8ZXkO+QFCtz7lZzz58i2L/XLwlWTUuuFY1&#10;nPn6170vKNvpVUZBkS0bgkIjgAACCCCAAAIIIIAAAggggEDZC9hgqItbkUFTpmmofrseB4Qe+zFa&#10;dG2p+MQIOfzWMBiHDbKc/UXnFQIIIIAAAggggAACCCCAAAIIlKOADYKPWPU4qY2iXQGtnvaFdpTS&#10;oWP2t3OUsT1Xkcecrq4Nk8qRi0sjgAACCCCAAAIIIIAAAggggICdBGzQPcJQ1/MH6+zpP+mLiV/q&#10;xpsjdPUl/dS0QQ35MtK0cPJ3euWtD5UeUV83XnyWCret13pT1qovfkUl1lStlFg7tQdlRQABBBBA&#10;AAEEEEAAAQQQQACBMhSwQfAhzRn5ruZsKlR0pFO//viR5k0co9r19gQfOzKy5IyLVLQ7oO9fuU8T&#10;XrVWdbGCD6/Pq+Ouf14vXd6jDLm4FAIIIIAAAggggAACCCCAAAII2EnAFsFH9pa12rJpl9yREZLh&#10;UNCfrw2rV0sOa6UXa3nbYKHfCjtStS3Xb80Fsoff5w+oZa7PTm1BWRFAAAEEEEAAAQQQQAABBBBA&#10;oIwFbBF81O7SV+f46isqwgo+DnPzegvVslHKYR7NYQgggAACCCCAAAIIIIAAAgggUBEFbBF8dL/k&#10;FnW/pCLyUycEEEAAAQQQQAABBBBAAAEEEChPARus6lKe1efaCCCAAAIIIIAAAggggAACCCBQkQUI&#10;Pipy61I3BBBAAAEEEEAAAQQQQAABBCq5AMFHJX8AqD4CCCCAAAIIIIAAAggggAACFVmA4KMity51&#10;QwABBBBAAAEEEEAAAQQQQKCSC4Rl8LFh+WKNGztOKzenFTfPzuULNXXqVP2+Kb2SNxfVRwABBBBA&#10;AAEEEEAAAQQQQACBvyMQlsHHjA9e0qBzz9Gr42cX1+Xndx/Q+f3764Vxy/9O3TgWAQQQQAABBBBA&#10;AAEEEEAAAQQquUBYLmfrcboVn5Cg32fN1qxOTbQz11RUTIzydqzRgkUxUsBqNePQljMVNGPUom0L&#10;xboP/Yz3CCCAAAIIIIAAAggggAACCCBQGQXCMvioEh8hj9ul9dNG6dL5kxTvK5AnIkK/ffa0Lh3t&#10;lBk0S2krn5yeDvpk6qdqn0zyUQoQuxBAAAEEEEAAAQQQQAABBBCodAJhGXx0H3iO2o+bpBmrs+XK&#10;TFOm2yO306FgYZ6ydgdLbSTTDCgyJlOmWVooUuop7EQAAQQQQAABBBBAAAEEEEAAgQouEJbBR0zT&#10;PnrlvZH6YdxP2rm7QGumf6fJy3aoUdez1ffYOvL7Q2NdDt5MMyhXXAPVjA3LKh1cWN4hgAACCCCA&#10;AAIIIIAAAggggMAREQjblKB602N1lfUV2r4rWqlpq9LV9dzLdN+l3Y4IDDdBAAEEEEAAAQQQQAAB&#10;BBBAAAH7C4Rt8HEgbc8bntL4QQWqUb+JAgU52paaLq/fGtJiGopOrKqaVeIOPJzXCCCAAAIIIIAA&#10;AggggAACCCCAQLGALYKPhGp1lFAtoBmfv6EPvhqr+UuWKrsgFHw4Va1hS53Q+2wNuWawWtaKolkR&#10;qPgC3ky989JzWrI5x6qrWx0G3qQrTmxQst6BPI395CVNWLCjxGfJnfrr4ctOKrk4Uokj2YEAAggg&#10;gAACCCCAAAII2FvAFsGHGcjXB0/cpyfeGa38gMua6FTyBwIyHEGlrl+sz95Yol/nzdRLr7+qTvWS&#10;7N0ilB6B/yIw+6PndO3dI7RvGt/Ta5xVevAR3K0pY57VK2MzS16xV7KGWcEH6x+VpGEPAggggAAC&#10;CCCAAAIIVCwBWwQfKya9r5ffHK0iT2h1F6fqt+6srq0by5u5ST/NnCvtLtJGa9nb+57+SF+/dKuY&#10;37RiPaTUZr9A3ta5Gnbv/1mhR7zq1cjRph1RinNZSWApm5m3S5mbM2Uk1NJt992vVlU8VmBoKhDw&#10;K7bp8bLFX/5S6sUuBBBAAAEEEEAAAQQQQODvCNjgZ58iTRw5QelWrSIjm+mOpx7TRb3bKiE2SkFf&#10;kdLWL9Lzj92jMbPWae20MZq/4xr1rBPzdww4FgF7CATz9ObjD2n6roDOuu0RneqcqJufnfSXZTet&#10;XlHeXCm6Zl3dfNsNSsjepny/S7VqVvvLc/gAAQQQQAABBBBAAAEEEKhoAo6wr5A3XX/k5MgfNHTG&#10;0Lt13bndlBQXLYdhyOWJVM3m3fToI3epRnKkgv5M7cgtCvsqUUAE/onA6onv6Ll3JiqpXhs9dud1&#10;SjZCg132DXgpecX8nExt2ij5tq3Wpb27qHWrVmrXoZNO6HOJJs3bWfIE9iCAAAIIIIAAAggggAAC&#10;FVAg/IOPoF/5pl+ygo6ax9QutQmia9RTRGS0TOtnQDMQLPUYdiJgZwEzb5OeHPastgeiddnDL6tD&#10;rUgV+vY+6y6j1KoFCvOUbh3izdmlP7YVqU2nLor3bdXsKZ/qqkvu1Pr8QKnnsRMBBBBAAAEEEEAA&#10;AQQQqEgC4R98RCapfkSUHGZQE95/XxuyrRDkwM0MaNq7o5SxPVMO67+IiNLnOzjwFF4jYDeBSV+8&#10;qVGLt6puh9N17RkdlJuba01tE/q7YCovP1NZeYUlquROqacr77lHDzz2vCbNmKNxP07QlNFvqLVH&#10;2rxtimYv3VXiHHYggAACCCCAAAIIIIAAAhVNwAZzfMTrhC6NNPKXFdow+wtdcVWq/tXvPDWoHie/&#10;P0uLpk3WJ6PGKc/qGZJY5wS1qx1f0dqI+lR6Aa9+nzXJWtFIKlg8U+d16aQil1fbtm61ZEyNe2SA&#10;2q58QRs+udGK/vZvXq9Uu21bHVO1hY7dO+9NgxPPUY861+qPjT5tTw2t9lJ1/wm8QgABBBBAAAEE&#10;EEAAAQQqoIANgg+p9+AbdNbkn/TVHwVaN+8nPThzojW0JdJanaJAQWtBTpfDlNdbXYNvuEaNounx&#10;UQGf00pfpcRq1VWzZk3LwVSmN0tGkSmXtTqLlW3IExWvGlERUmC3Pn1lhGanV9OwB26Vd+VkDRp0&#10;ixTTRB+N/V5nta6m+V+/oDHrrJNiY9SkUfVK7woAAggggAACCCCAAAIIVHwBw7Q2O1QzbdV0DX/o&#10;KY2d8bu8oeU7rWIb1n8Ba06PavVb68Jr79btl/eW1YufDYEKJ+D3FqrQu2+Yl0NuM0P39KynlxZK&#10;5zzwvb567EyZWyerdqtTlZojPTd9s25vXaRLe/TSyGWbrb8pSWpcP1kbNq5V6Co9Bj6g70YNV+KB&#10;XUQqnBoVQgABBBBAAAEEEEDgyAvkFgU0YNRyFfiDB/XIPvIlOfw75vgCevjEuurXssrhn2SjI23R&#10;4yPkWbVZT730XjsNnjdXi1esUGZBUKY1p2PNhseoW+cualwryUbsFBWBvycQWsEo9qBUz6GWx52s&#10;FgWpatCqnpzW5L9Kbq7Le7XXt2uaqVs96xuWtdLRi5PGqcHwB/XZ+Pkq9BepTqNm6nPxzXr0nqsI&#10;Pf5eE3A0AggggAACCCCAAAII2FTANj0+bOpLsREIC4HC3TkqCphyeKIUF3VQghIW5aMQCCCAAAII&#10;IIAAAghUFAF6fIRfS9qmx0f40VEiBOwjEBkbr0j7FJeSIoAAAggggAACCCCAAAJlJsAI/zKj5EII&#10;IIAAAggggAACCCCAAAIIIBBuAgQf4dYilAcBBBBAAAEEEEAAAQQQQAABBMpMgOCjzCi5EAIIIIAA&#10;AggggAACCCCAAAIIhJuAfeb48GZp+tRpWrM5VUHDymuChg5ehzcow5Oosy7sr5pR1nK3bAgggAAC&#10;CCCAAAIIIIAAAgggUOkFbBF8FKUu19O336F3pv8uX6D0tZBN06/ImHbqdPa5BB+V/rEGAAEEEEAA&#10;AQQQQAABBBBAAIE9AjYY6hLQxDf/T+9MWSC32y2P86+LbMhaptMwaFsEEEAAAQQQQAABBBBAAAEE&#10;EECgWCD8e3wEd2ni/A0ynW4Flah+Q4dqwEmt5LB6fhw81MWUw52kZvHhXyWePQQK/UHlFAVkt5gu&#10;OdolJ+EiDzACCCCAAAIIIIAAAgjYSCD8U4KiHO0MFMlvBR3dzrxRzw67KtSvgw0BWwvM2ZSjOyev&#10;V7zbXvPRfD6whWrG8TfQ1g8fhUcAAQQQQAABBBBAoJIJhH/wEVldbeKiNd3q31GldQtCj0r2gFbk&#10;6ppWl6XQFxsCCCCAAAIIIIAAAggggED5Cfz1hBnld8+/d2UjVhcPPluNnIZmj/5QC7cX/L3zORoB&#10;BBBAAAEEEEAAAQQQQAABBCqtQPj3+LCaJrZKG7XtUk/fzZuoa84fpPMG9FXtRI+CB/263PrVuSNR&#10;p1/UTzUj7TV8oNI+fVQcAQQQQAABBBBAAAEEEEAAgXIWsEXwMeujFzXu182K8niUvnm+3nx+XgkW&#10;0wwoKrq1Opx9NsFHCR12IIAAAggggAACCCCAAAIIIFA5BWwRfASiTBUF/JJ/z8gco9RVJfzyuaJk&#10;OMJ/9E7lfNSoNQIIIIAAAggggAACCCCAAAJHXsAWwcdxgx/Qu70zFWGFGqFgw+V0ak/4YSoYCBSv&#10;+CLTJ581EWqjOIa5HPnHiDsigAACCCCAAAIIIIAAAgggEJ4Ctgg+6rbqqrqt9gEGtHPLVuV5rR4g&#10;hktJ1esoKZpeHvt0+BMBBBBAAAEEEEAAAQQQQAABBPYL2CL4KC6uWaSp//5Yb3/+rbZs2al8X0Cm&#10;4VRCSjW1P/FMXXftFWpeNWp/zXiFAAIIIIAAAggggAACCCCAAAKVXsAewYdvt8Y8erOGfTJe2X5D&#10;LsPq4WEGrR4fhtJ2btOqpYs1Z/IcvfbRa+pcP6HSNyoACCCAAAIIIIAAAggggAACCCCwR8AWY0RW&#10;TvhQj300TgVyKzY6QY2Oaa2zBpyvU7p1VJ3kRLldDm1fOVX3PTNSuQGaFgEEEEAAAQQQQAABBBBA&#10;AAEEENgjYIMeH0Wa9PE4ZQQcio9rottGDNegc7orxmlYNTC1c/kveuaeu/T1wg1aP/UzLdg2WD3r&#10;xtK+CCCAAAIIIIAAAggggAACCCCAgMK/x4c3Q/O8uxUwpb633Kch5x23N/QItZ6h6i276/HnhqlG&#10;SpQCgSztyC2gWRFAAAEEEEAAAQQQQAABBBBAAIFigfAPPgI+FVpL1obm86her3qpzRZZrYZcUZEy&#10;rXDEDIZ/lUqtBDsRQAABBBBAAAEEEEAAAQQQQKDMBcI/JYhMVktntBzWZKaT3hip1RlFByOYhRr/&#10;yXvK2LnLmvTUpUhPaAgMGwIIIIAAAggggAACCCCAAAIIICCF/xwfRoxOOK653v9tqVYv/LeuGrRF&#10;p/XuqY7tG6hgx3r9PHuqxv80RzleqzItrP21E2lXBBBAAAEEEEAAAQQQQAABBBBAoFgg/IMPaxqS&#10;EwZfp3O+mqmvNqVpw9Kf9NqSWYqLs+b08BYqr9Arl8upoBGrm6+/WvVijkwnls0rf9WKTTlyemLV&#10;ruuxSol080ghgAACCCCAAAIIIIAAAggggECYCdgg+JAiqx+j4Z++r/jhj2rUzCVy+P3K350n0xrV&#10;EuGJUFS9trrh9tt09Vltjwhvzvp5euapp7Qu3Se3p5qGvd6a4OOIyHMTBBBAAAEEEEAAAQQQQAAB&#10;BP6egC2Cj1CVkhp31BPvf6FLfp2jmT8vVubuAgUdDtU9ppNO7nmCaiVH/b2a/8OjzaJMjXnvY63P&#10;dCspMULeYIRcoQSGDQEEEEAAAQQQQAABBBBAAAEEwk4gTIMPU7k51jCSyBhFe1zy+3zyB4NyWJOX&#10;Nu/SS8d0O3k/pLWUi9/qAeL1FlmruhhWDwyPddz+j8v61cJJo/XDonVq0fNctfIu09jFhbLBosBl&#10;zcD1EEAAAQQQQAABBBBAAAEEELCFQBgGH0HN+PfruumBF1Sz6zl697VnteqTR/TKpBXyuP5TcQMy&#10;nI306Jsj1Dy+fObb2L1xrj79dILM6q01aNAl2vLJfQpaS+iyIYAAAggggAACCCCAAAIIIIBAeAr8&#10;pyThKJW4QN+NH6tN6XnKnPG9Fmc8Lt/aRfp5+i8y3J6/LJNpBhQdk6N8X/kkEaY/S198+olW7DY1&#10;4KpL1b5WtDb6A39Znv/1A9PqyRK0ermwVTwBp/PITMBbXnKm9VwGreeTDQEEEEAAAQQQQAABBA4W&#10;MIxyHH5w8K3K7V0gUH4/54Z8HNaUFUd6C8PgI1LdunTTxCkrFd+qmxonuLW9ZnO1aldord7yH4pr&#10;+uWMbaoYT/k8aKtnjdWkGetV7/jz1e/E1lY7mdZ/5bcVFBQoMzPzqDwU5VcrrhwKs2pXryq7fkN0&#10;GA7tzs1Vzu7dPJs8zggggAACCCCAAAIIHCAQ+rd+dHSU3DGJB+y1z0uHrJ+lrZ+rd+zYWS7/1g/5&#10;REZGKiUl5Yij/Ick4YiXZe8NnRp45b3q0vMiOVNqq3aCR41vekLfDPHLDPjk9ZVMnwzDKU+ES4bD&#10;o9josh/mEkxfoQ9Gj5W3Sj1dekl/JRd3PNkffJRHv4zQA1GtWrWj1QjctzwFnC5rPpr88rxDuV07&#10;aFrfzGNjFRkdXW734MIIIIAAAggggAACCNhVIPQLzoJAef6KvPxkgqFf7Vs/W5fnz6FH6xfAYRh8&#10;WA3pjFC9Zs3/bNHUtSu0YnuWajRuo1b1qvy5/88X/mzN/3WxchSjjp3bKcFdhl1nTJ+mfDNGKzbk&#10;q8eVN+u4hvF7b2vdY283JqMchi6Euv8cjS5Af5ryAoG/EHA6nQp9sSGAAAIIIIAAAggggEApAuU4&#10;VKSUu5XxLmvBEHfZdyYo40L+7cuFZ/BxSDXmv/+kbvxstvoO/1LvXHHcIZ9ab3cu0p23XKtthfU1&#10;csq36lwtsuQx/3RPYZaWrFqpQpdHO3/7QcOXTbTm3jDlNExtWbfLWtAloE/+71FNathV111znuL4&#10;efCfSnMeAggggAACCCCAAAIIIIAAAmUuELbBhzc7VXPnzVehw6VFO9KLJ1NMW/abJk8ttIa87B/u&#10;YhgBLRj/kbZk5MrwFMobKOOBJ1avDndUghLjdyt1+xbtKJ7U0ZBLPuUXeq0GMbR10wbluRqpjO9c&#10;5o3NBRFAAAEEEEAAAQQQQAABBBCobAJhG3wUbFqi5+4YoiWFsXIGfYqw5rxY+u1ruukHhzU/wt4x&#10;U1YoYVjjkPKtiUANWfN8uGspMfqvV375R40bkawr7nxCl1iByv5pU0P3DWrsiw/o30u9uvHxR9Wh&#10;eiK9Pf4RMCchgAACCCCAAAIIIIAAAgggUH4CYRt8mNYkioX5u5VXYCjCWs3F5TTkK8pXkbk/ftjP&#10;YsUf1vFd+5+ixnFlXCVrFYvYuH3zeuy/Y+iV2+FXUVFQMfGJio9lsseDdXiHAAIIIIAAAggggAAC&#10;CCCAwNEXKOOUoOwqFFmzqS649X6d7HVpxfjRmrhskxp37q1zTuok+f1/3ig0v2iR11S91t10dt+u&#10;iizDeU3/vMlfvGjUrptOiPRaq7wwscdfELEbAQQQQAABBBBAAAEEEEAAgaMqEL7BR9UGuvKGu4px&#10;Ju9aqt+25arzv27X7QPbH1WwA29+7LlX6NgDd/AaAQQQQAABBBBAAAEEEEAAAQTCSiBsg4/9SoXK&#10;bdldAyMaqWlUxVtWZ389eYUAAggggAACCCCAAAIIIIAAAmUtEP7Bhz9Dn338tsb/slpdLqyli85s&#10;VdYGXA8BBBBAAAEEEEAAAQQQQAABBCqowBGcEeMfCrpSdFLDFMVFRcibu06Z+6f3+IcX5DQEEEAA&#10;AQQQQAABBBBAAAEEEKgsAuHf40OROvfi8zV21u9a8vNIXX9fjG648AzFe8z9y9parRVa4tbhjFCT&#10;ls0V7Qr/PKeyPGDUEwEEEEAAAQQQQAABBBBAAIGjKWCD4ENaMO47LcuXPFZp53z5un4e/UYJM9MM&#10;KDK6lUbN/lbtkyNKfM4OBBBAAAEEEEAAAQQQQAABBBCofAK2CD68uwuVl5Mnpzsgwyy9kYJBn+Q0&#10;FRC9PUoXYi8CCCCAAAIIIIAAAggggAAClU/AFsFHi75XaFijU62hLE6rhQwZDutrb1uFhriEvqSg&#10;XJF1VT8mdAwbAggggAACCCCAAAIIIIAAAgggINki+Gh91gVqfUhrmcGgTMMhKwNhQwABBBBAAAEE&#10;EEAAAQQQQAABBEoVsEXwsa/ku9Yt1Psffq7f122VPxjq6SHFJNVQn/6XamCfDvZIcfZVhj8RQAAB&#10;BBBAAAEEEEAAAQQQQKDcBWwSfAS0ZPxbuu6B17RhW6ZCK9rum8kjFH5MmjhWX513o1544DrVTrBJ&#10;lcq9abkBAggggAACCCCAAAIIIIAAAgjsyw/CWiJt6Thdd8/T2rhzt4Iuj5KTq6h69eqqVq2qYqM9&#10;Mr0FmvHJM3rw3R9lTXHKhgACCCCAAAIIIIAAAggggAACCBQL2CD4COjHN9/R+jS/PNHROumy2/Xh&#10;mLGaMXOmpk7+US8Ov0NNaqbI4/Zrzodv6/f0ApoWAQQQQAABBBBAAAEEEEAAAQQQKBYI/3EhwV36&#10;fbPV08Ma09Ju4B36+PGr98/lERurM/91k1rViFH/Gx9Xpm+d1mfk6dgqUTQvAggggAACCCCAAAII&#10;IIAAAggg8OdUGeFLUZijrf784hVcTjylx/7Q44ASN+jaSfEJcTKD1jK3/tDStmwIIIAAAggggAAC&#10;CCCAAAIIIIDA/jlCw9ciMlF13DEyrOVrJ4+bpaJSSrp27hzlZOfIMAwFWd+2FCF2IYAAAggggAAC&#10;CCCAAAIIIFA5BcJ/qIsjVi3rx8k9V1ry3cu6Pc6rS/udqhZ1q8qfv0uLZo/Xc6+8o9TcIkUnt1OT&#10;qgmVsyWpNQIIIIAAAggggAACCCCAAAIIlBAI/+BDEep37RB9OOV3rc/O0jevj9BPY95TSny0gr5C&#10;pW7bpiLTKX/AUJ+rrlSbKu4SlWQHAggggAACCCCAAAIIIIAAAghUTgEbrOoipbTsqzdefkxtEmPk&#10;cErZqdu0ds0ard+4RQUBhxwOh8669gE9eOVZpc4BUjmbllojgAACCCCAAAIIIIAAAggggIANenyE&#10;Gsmh1r0G6fMfO+kLa8naGb9vlN/aZ1orvcQmNNH5V/xLfbq3kccWMQ4PHQIIIIAAAggggAACCCCA&#10;AAIIHCkBmwQfezgS6zTX0Aee06VZmcr3eiXDpYQqKfIYR4qL+yCAAAIIIIAAAggggAACCCCAgJ0E&#10;bBN8mEXZmjL2K3322adasDpNhjW8xTSD8kRV1+kDLlL/C85Wu3pV7WRPWRFAAAEEEEAAAQQQQAAB&#10;BBBAoJwFbBF8BPM265UHrtEzX/4hw+mSYfrl9wesETAOud1Zevf5+/Tl6B/09Isv65zudcqZjMsj&#10;gAACCCCAAAIIIIAAAggggIBdBGwxK8bcz17Ri6MXyRPhlhH0q1aztjr5tNPU67hjFet0yOmOVv7m&#10;OXrw6Ve1vdC0iz3lRAABBBBAAAEEEEAAAQQQQACBchawQY+PfE2duFhBa8naoLOqLnvgHl197kmq&#10;VyNZ/oJsrfhtup56/BHNXhHQ7hXjNW/rPTqncVI5s3F5BBBAAAEEEEAAAQQQQAABBBCwg4ANenzk&#10;KysQkDdgqnvf6/Xo0AFqWDNFTsNQRHSi2p14rkbcdpmqRgWtlV78KvD67eBOGRFAAAEEEEAAAQQQ&#10;QAABBBBA4AgI2CD4iFS8y1q2xfpfUodmKq2LSv0WLRQTGyX53YrxuI8AG7dAAAEEEEAAAQQQQAAB&#10;BBBAAAE7CNgg+IjVKad3UoTT0IIJX2tDlu8QV79++GaStqdmq2HH83R8g8RDPuctAggggAACCCCA&#10;AAIIIIAAAghUVoHSOlCEnUWTXuep7/Ez9P3sL3T+hem67pqL1KFpTfnz0jTlq/f10TezlBnTQBed&#10;11XblizQWn/QWurWVHytpmpemyAk7BqUAiGAAAIIIIAAAggggAACCCBwhARsEXxMf2u4xs3bpCiP&#10;R2krp+qR2ydbwcYeIcNwyOVyKsGXoZH3DdGHgWDxBz6/X6ff/6k+uKn3EaLkNggggAACCCCAAAII&#10;IIAAAgggEG4Ctgg+zFy/irLz5fOUPnGp79DRL5ay3wo+fME9IUi4oVMeBBBAAAEEEEAAAQQQQAAB&#10;BBA4MgK2CD7anD1EDzU/Q4bTWaxiWCu6hP4zDVNmcG/Xj0O8AlboUatr40P28hYBBBBAAAEEEEAA&#10;AQQQQAABBCqTgC2Cj+Z9z1Pzvgc3S9AMWtGHQ1YGwoYAAggggAACCCCAAAIIIIAAAgiUKmCL4GNf&#10;yTPWz9fb743U76u3KyBrGItpKCqhmk47/wr1P6WjIghB9lHxJwIIIIAAAggggAACCCCAAAIIWAI2&#10;CT4CWjzuLQ257xVtTcvWwaNbDP00ZZzGDLxFLw0bqjoJbhoWAQQQQAABBBBAAAEEEEAAAQQQKBZw&#10;2MFhx5LvNfTup7VtV76CDo9SqtVUvXr1VLd2LcVFW9mN36vZI5/RQ++NVSnznNqhipQRAQQQQAAB&#10;BBBAAAEEEEAAAQTKQcAGwYdfk957V5sz/PLExOrUy2/X2198rclTpmrij9/qxRF3qVGdKnI7/Zr9&#10;3ntanFZUDkxcEgEEEEAAAQQQQAABBBBAAAEE7CgQ/kNdgplavKFAAWt8S4sBd+r94VdYU5ru3WKi&#10;dfqFN6pZjRidf/1wZQbWaEPGbnWqGrHvCP5EAAEEEEAAAQQQQAABBBBAAIFKLPBnhhC2BgXZ2uLP&#10;k+lwqG/v4/aHHgcUuPGxxyo+Ps5a2taqTsCa9JQNAQQQQAABBBBAAAEEEEAAAQQQsATCP/iISlY9&#10;d5yMYFATfpgubynNtvLnX5SdnSPDCkdMZ/hXqZQqsAsBBBBAAAEEEEAAAQQQQAABBMpBIPyHujji&#10;1aZZkpy/Sst/fFlXe1N1xeD+atO0lgK7d2rm2C/08vtfKT23SDHxndSsWnw5MHFJBBBAAAEEEEAA&#10;AQQQQAABBBCwo0D4Bx/WirtnXjlEH45bqJVZOZry1duaP32MYmMiFbRWc8lKT1WRNcTFF3Cpz3WD&#10;1SqZ5Wzt+CBSZgQQQAABBBBAAAEEEEAAAQTKQ8AW40KSm/fR6y8Pt3pzJMjpCCgzfac2bdyoLVt3&#10;KM/nkNMdoTOGDtOwy0+3YhI2BBBAAAEEEEAAAQQQQAABBBBAYI+AbXKC5iddpO9+7KjPX39fs1Zt&#10;kt8wJNNUdFJ9nXfZperb5Rg5rV1sCCCAAAIIIIAAAggggAACCCCAwD6B8A8+zGw9+dgILVi6US17&#10;X6fHHnlK14RKb4UeCoUfbAgggAACCCCAAAIIIIAAAggggMBfCIR/8OHP1/I5MzVx7mrtqnb6/moQ&#10;euy34BUCCCCAAAIIIIAAAggggAACCJQqEP5zfLir6/yeLVQj3q1dqydr0fb8UivCTgQQQAABBBBA&#10;AAEEEEAAAQQQQOBQgfDv8SGHWnXpofqfTdGyZdN047XX6MKzT1WcO6hg0BrusnczraEvTneyzrzg&#10;XFWNDP88Z1+5+RMBBBBAAAEEEEAAAQT2C2xfPkujvpmirek5ckTFqHnzvrp40PGKKu2f+N5sjf/u&#10;31qXWrj/Antf1Wh/qvof16TEfnYggEDlE7BB8CEtmPCN1ha4FRPt0pbFMzXi18l7p/jYP8dHMOhX&#10;ZEx7tT3zTCv48FS+lqTGCCCAAAIIIIAAAgjYXGD5j29owJV3avnOA3t5v6DvFz2lD5++Xgmu/f/+&#10;L65qwTa98MgQTVwaKFHzaoPfIfgoocIOBCqngC2CD6NI8hUUKOCxAg3DocjIqBKtZZp+RVj7Hcz9&#10;UcKGHQgggAACCCCAAAIIhL2AP10vPHBXcehRpfvFemZof6X9+oEef+dHffv805o8eKAGtK1+UDUK&#10;srarcFdAnpS6uuCCAaoWaSho9QQPBgKq17vDQcfyBgEEKq+ALYKPHteN0OcX5hQv4nLg8JaDmy0o&#10;hytZzeNtUaWDi847BBBAAAEEEEAAAQQqu0BhtlJT2qtN2zwN/+R1nds4Ubqog76YMFcL1mzWlqxM&#10;S+jg4MP0BVSUbe3t1FmvvP6CInKz5JNH8XHRlV2T+iOAwAEC4Z8SWENY3FVqqHFSVTkjYlQ1Ke6A&#10;4vMSAQQQQAABBBBAAAEEKoRAbGN9NX6aAqYht8tZXKUF33ytDduzrVn/mqlxSpUS1cxOz1SaNSom&#10;a/U8XXxqT61cvtrqJZ6o9p36a/j/DVPb+iV7ipe4CDsQQKDCC4R18LHql7F68eXXNHdlanFvj9AE&#10;pg07nKRbbr1TPVrXrPCNQwURQAABBBBAAAEEEKhMAg6nywo59mxrJ3ysay4fpl0Ffl36yP3q07Jk&#10;8FG0O09Z1uG52zfrF2e0WtaprVW//abv1o3Q9iynxn//qJKZ/q8yPULUFYFSBfZ9Xyn1w6O58/cf&#10;3tDAy2/WNzP/UFrqDm3btk2pqWn6dfwXuuqCizVm3pqjWTzujQACCCCAAAIIIIAAAuUksGjChzrz&#10;wuu0oMCr3kMe1gv3DlZpCzdG1W2qK4YO1a3DntVPvy7QnJ/n6fu37lN1aw7UeUu/0YJNJVd7Kaci&#10;c1kEEAhjgbAMPgLpi/XsiNe1K98vl0xVqddCPU/qqca1ExV0uOTNWaVHn3xD24v2L2cbxsYUDQEE&#10;EEAAAQQQQAABBA5TYO7Yt3XqBUO1Mjtffa66X5+9/IhSIko/2RGRpB6nnabzz+uv9jX3zOvR/ZwL&#10;1SbJOj6jQFvSQvOCsCGAQGUXCMvgY9W0r7QoLU2OoKE23a/Qh5+M1MiRI/XJJ+/orE5NFZRTucsm&#10;auzvaZW9/ag/AggggAACCCCAAAIVRMDUXKvX99mX3Kq0nCI1PftqPffQbTIztmnr1q3KLgjK9O/S&#10;Jy8+pEdfG6XdQWn51A/Ur18/nTbgck1dnqaCvHz9MPId/bbLIkmJV4NaoQSEDQEEKrtAWM7xsTtr&#10;t0IzNLvjauvmp+5W20axxe1Ut2lXPfnAtVpwyT3a4ncoO+vA9b0re1NSfwQQQAABBBBAAAEEbCxg&#10;punVGx9SWlZBcSXWTBipbs0/kT9gJRzWdtUHv+q5Lmt15W3D5Y+ppsa9zlT/HueqY8obWrBxhs7s&#10;3EUt6kZp2Yrl8lrHn3nGIHWuF1l8Lv+HAAKVWyAsgw+34ZAR9Mldq5va1d4TeuxrpqQWHdQ0Ilqb&#10;fZLDsAbvsSGAAAIIIIAAAggggEAFEHCqZs26qu3fM64ltLDBgVutWKciU5rq3PbVtDjQV61SIhVd&#10;vYc+HTdGTz32qH78ZaU27MxWfK1GuuDau/TQ7Vcphh8XDiTkNQKVViAsg49QaxhBU0FPjCIPLaG1&#10;tFWkNe9HaAvN+syGAAIIIIAAAggggAACFUDASNHTs3/Tk4cEHvtq5nBYvxy1fvE5+rfN8sstt3NP&#10;qtGi8+n68Ns+yrCGyhdanUMiouJVJfHgX57uuwZ/IoBA5RQI2+TAdFrf2HJStWr1elU9YDIjM2+j&#10;Mq1QxLBm+ti1bZ3Wrw91ZAtt1j4jQjXr1lLE3m+Ce/bz/wgggAACCCCAAAIIIGAHAcMKN5z/paCG&#10;02PFHodsDrdSqtc6ZCdvEUAAgT0CYRt8GA6PvNsm6sLTJ5Roq9A3xChr7ycPXKaP935qmn5FRrfX&#10;l7O+UtvkEt8KS1yDHQgggAACCCCAAAIIIIAAAgggUPEFwjL48Pt8KiosUpHTbc3jcXiNEAo+XD6v&#10;gn/RNe7wrsJRCCCAAAIIIIAAAggggAACCCBQkQTCMvhIbtpdZ/bPk9cV/beCD0dkXSVE/bfOcRWp&#10;+agLAggggAACCCCAAAIIIIAAAgj8J4GwDD4a9j5fT/fsb5X7MLt7FNfQtGb5cMhlTX7KhgACCCCA&#10;AAIIIIAAAggggAACCIQEwjL4MKzlbF0uBy2EAAIIIIAAAggggAACCCCAAAII/E8CpAv/Ex8nI4AA&#10;AggggAACCCCAAAIIIIBAOAuEZY+PcAajbAgggAACCCCAAAIIIHB4Avm+gLX4wOEdGxZHWWV1OQ1F&#10;0vs8LJqDQiBQVgIEH2UlyXUQQAABBBBAAAEEEEDgIIFbx67VuqwiuQ53qcaDzj7ybwr8QZ3VJEl3&#10;nVj3yN+cOyKAQLkJEHyUGy0XRgABBBBAAAEEEECgcgsUBILKs8IEuwQf+VZZfbbqolK5ny9qj8Dh&#10;ChB8HK4UxyGAAAIIIIAAAggggMDfEgit0RiaVNAuEwvapZx/qxE4GAEEwnNVF9oFAQQQQAABBOwh&#10;EMhL18KFv2tHeq4c0TFq3LSTmjdMtEfhKSUCCCCAAAIIVAoBenxUimamkggggAACCJS9QPraebr/&#10;5iF658dFf148IeV4PfPpS7q677EK/aaXDQEEEEAAAQQQONoC9OY62i3A/RFAAAEEELCjQCBTr1zf&#10;vzj08FTvoOtvvFP9u9ZWbsZs3Xj+zfplS74da0WZEUAAAQQQQKACCtDjowI2KlVCAAEEEECgvAXM&#10;Xas0auEuyR2px//9te46vr6COweoeYeTtWb7HC3bnqrudRqUdzG4PgIIIIAAAggg8F8FCD7+KxEH&#10;IIAAAggggEAJgeS2+n76ryowHWp5TP3ijzN3pKrAG7SGuCQrLjKyxCnsQAABBBBAAAEEjoYAwcfR&#10;UOeeCCCAAAII2FzAcEapactWf9Yib9083XDhDdqaUaju/e/WqU1r/PkZLxBAAAEEEEAAgaMpwBwf&#10;R1OfeyOAAAIIIFABBHI2L9AV/S7UqJVbVO/4c/XG63crkQ4fFaBlqQICCCCAAAIVQ4AeHxWjHakF&#10;AggggAACR0Ugbc1s9T9vkGb9sVH1OvfVl59+rHbVY45KWbgpAggggAACCCBQmgDBR2kq7EMAAQQQ&#10;QACB/yqwfe0sDRh4iX4OhR4nnKuvvxyljjUj/ut5HIAAAggggAACCBxJAYKPI6nNvRBAAAEEEKgo&#10;Av4devTiK/Tz4o3FNSpM26R7B5+poiKf9d6p/o+8rVt6NakotaUeCCCAAAIIIGBjAYIPGzceRUcA&#10;AQQQQOCoCQTztXPF5j9vn7pyoSat/POtOmzP2f+GVwgggAACCCCAwFEUIPg4ivjcGgEEEEAAAdsK&#10;uGvrhRk/6z5vqIfHoZuh2k1bHrqT9wgggAACCCCAwFERIPg4KuzcFAEEEEAAAZsLGBFq0L6DGti8&#10;GhQfAQQQQAABBCq+AMHH32ljX56WL1mk31esVk6RlJhSWx27dFLjGkl/5yociwACCCCAAAIIIIAA&#10;AggggAACR0iA4OMwob2ZG/TZG6/q67mrZDhccjoM+X1ejfm2oQZecaPOP6HZYV6JwxBAAAEEEEAA&#10;AQQQQAABBBBA4EgJOI7Ujex9H79mjX5fX81ZpqrNu+vmh57Sm2+8pOsvOFnurLUaNXKkVuz02ruK&#10;lB4BBBBAAAEEEEAAAQQQQACBCihAj4/DadS8dfp+1goZca108x23qG316OKz+g4aqq3bNmvU1LVa&#10;uX6zWlRvfDhX4xgEEEAAAQQQQAABBBBAAAEEEDhCAgQfhwNtRKtt585qVrO7Wu8NPYpPsyZ2i45P&#10;ksO/Sd6A/3CuxDEIIIAAAggggAACCCCAAAIIIHAEBQg+Dgc7uo6uuOmuEkeaudu1edUaOarWUv1a&#10;NUt8/r/sME1ToS+2iifgcNh7hBnPZsV7JqlR5RDge0/laGdqiUC4CBiGodCXnbdgMGjn4lP2oyRg&#10;9+c+xFaez/7R+t5A8PFP/0KYBRr75fuasSpNHc86R60a/j97dwFexdG2Afg5Enf3ENyCu2sbtBQv&#10;Wv9KndK/1KhAv7p9bSmlCoWiBVrc3d3dQiDubkf+d08EQoO0TcI5ybPXFTiyMnPvnt2Zd2dmnf/p&#10;mkpdLjs7GykpKRZ/wSg1c1X4QyVo4O/tabH7Va1SIyMtDemZmRabhyp8+DHrVVhAOfd4enrC2tra&#10;YhWSk5ORk5PDc4/F7kEmvKoJaLVaeHl5WWa2C+M1sbGxlpl+pvqeCSjXWzs7W1g5uN6zNPybDash&#10;B79Rh5iYuHK53io+NjY28PDw+DfJ/EfLMvDxj9h02LVsFn5augfuoffh8REPwOEfrefWC92rA+LW&#10;KeI3ZSag0Vpsax7lZGXv4ABrW9sy4+CKKECBihFQKiE7wtOw4GQc7DSW0fJMTjmwtVLjza7BcHJy&#10;goOcfzhRgAKWIWDRd70LG127u7tbBjZTaVYCSgvLHINlttw3QNKt0pRrYOJetUBl4ONv/0wMOLhm&#10;Dqb+sgIan6Z4ftyjCHEpe0aNRgPljxMFzElAOmBBo7WSv7I/5s0pn0wLBSqrQExGHtZdSYWblWVc&#10;X5Ryo5O1WprcGmFrbVVZdwvzRQEKmKmAciOSEwX+iUBOrv6fLGYmy6hMrTLMJDFllgzWXv4WpRHH&#10;N/yOL6cvRo57A7z0yotoGeLyt9bAmSlAAQpQgAL3SkAt/e3tpbWHjQW1+LDWWPYYAfdqX3O7FKAA&#10;BShAAQpcF7CMtq7X03tPX13euQJTp81DtkttjBv/AjrVsdB+i/dUkRunAAUoQAEKUIACFKAABShA&#10;AQpUnABbfNyVtQFXdq3F51/+gmtW3hg1diyaV7NDfHy8aWmjNMG1cXSBiwObw90VJ2eiAAUoQAEK&#10;UIACFKAABShAAQpUkAADH3cDrYvH3JlzEJ6rg5V1GtbPmYoNc6XfVuGYNbqcXLQe8QKe69/mbtbG&#10;eShAAQpQgAIUoAAFKEABClCAAhSoIAEGPu4K2gqB9RujuW8m1GrVX55rrMvPg6e7/V2tiTNRgAIU&#10;oAAFKEABClCAAhSgAAUoUHECDHzcjbXWHWNemng3c3IeClCAAhSgAAUoQAEKUIACFKAABcxIgIOb&#10;mtHOYFIoQAEKUIACFKAABShAAQpQgAIUKFsBBj7K1pNrowAFKEABClCAAhSgAAUoQAEKUMCMBNjV&#10;xYx2BpNCAQqYt0D2teNYvvkIcoxGtOn1IOp6O982wcasRKxYtQbJWTIYspUL2vcMQy0v29suwy8p&#10;QAEKUIACFKAABShAgbIVYOCjbD25NgpQoDIK6LOxb918PPv8azhwMc6Uwy+2nL5D4MOIJd+8gSGv&#10;/WCaXwUffLnxIF7sHlAZhZgnClCAAhSgAAUoQAEKmK0AAx9mu2uYMApQwFwEjqz8DP2GvI34/KIU&#10;qWClURW9KfX/xKN/YIoEPVSwhqNdHtLzHWHLzoWlWvFDClCAAhSgAAUoQAEKlKcAi+Hlqct1U4AC&#10;lULg2OkryLCvhU9+mIYGNb0kT8bb5ysvBv838R0ck6DHw2/+F/3aBECl091+GX5LAQpQgAIUoAAF&#10;KEABCpSLAAMf5cLKlVKAApVHwIj6rR7C4lXb8MrjveFgfefT5t75/8OydSfg3aAH3n76EThCWeYO&#10;wZLKA8acUIACFKAABShAAQpQwKwE2NXFrHYHE0MBCpifgAqtuvcsSFbGGejvEL8wxB7Am699i2R4&#10;48MvPkV1fw1ydAZZXgPp98KJAhSgAAUoQAEKUIACFKhggTvfuqzgBHFzFKAABSxXIBfffPweNkVn&#10;oP2wl/FcWEMgN68wO0bkQ892H5a7c5lyClCAAhSgAAUoQAELFWDgw0J3HJNNAQqYoUB6NDZu22MK&#10;bpzd8jse7NAJrTr1xeL9sfJZFN4a2hEPT91hhglnkihAAQpQgAIUoAAFKFB5BdjVpfLuW+aMAhSo&#10;AIGUq4fx/cxlqHPfKAxsrDzBxQrW1tZITT6MTXukX4zRCIP8KVNaYiySk7IqIFXcBAUoQAEKUIAC&#10;FKAABShQJMDAR5EE/6cABShwRwEJYBiU8TpkuA5jQYO55TKQ6Wtvz0LI7gh0XPoTvl28Fx/l6Avm&#10;0VhBH7kPI3s+iD3pAZj82xK8MKCp6Tv+QwEKUIACFKAABShAAQpUjAADHxXjzK1QgAKVQUBjAyc3&#10;D7i65sPORgYrlal+YE34urigvk8LOGlUsPUOgNuNebWrh2q1XHEq0heBdWvA2d76xm/5mgIUoAAF&#10;KEABClCAAhQoZwEGPsoZmKunAAUqkYBddazZckgafRhhbWtnyljL4W/gXL/x8t4JNqWNmuRWBzN3&#10;RUEvDUWsbW0rEQazQgEKUIACFKAABShAAcsQYODDMvYTU0kBCpiFgLToKAx4FCdHrYWTk3Px27+8&#10;UKlgc/Myf5mJH1CAAhSgAAUoQAEKUIAC5SVQ2v3J8toW10sBClCAAhSgAAUoQAEKUIACFKAABSpU&#10;gIGPCuXmxihAAQpQgAIUoAAFKEABClCAAhSoSAEGPipSm9uiAAUoQAEKUIACFKAABShAAQpQoEIF&#10;GPioUG5ujAIUoAAFKEABClCAAhSgAAUoQIGKFGDgoyK1uS0KUIACFKAABShAAQpQgAIUoAAFKlSA&#10;gY8K5ebGKEABClCAAhSgAAUoQAEKUIACFKhIAT7OtiK1uS0KUMAsBAxGQG8wSFpUZpGeu0uEEVqN&#10;2qJSfHf54lwUoAAFKEABClCAAhQoXwEGPsrXl2unAAXMUODAtXS8uSkcDlrLafSmk2DNtH61EOxq&#10;Y4aiTBIFKEABClCAAhSgAAXMV4CBD/PdN0wZBShQTgL50uQjMVuHXCtNOW2h7FerkzTrjRL94EQB&#10;ClCAAhSgAAUoQAEK/C0BBj7+FhdnpgAFKouASnq5KH+WMllSWi3FlOmkAAUoQAEKUIACFKgaAgx8&#10;VI39XLa5NOTj0smjuByTDNjYo1bdUFTzcbntNvJT4nDy7AUkZObAyd0bdevVhaut1W2X4ZcUUaHm&#10;jQAAQABJREFUoAAFKEABClCAAhSgAAUoQIF/K2A5Hdz/bU65fNkIZMbgy+fHok3jVuh5//3o2aUj&#10;2nbpjuk7z91y/eFH1uChDm3RrG0H3NejB9o2a4Qug57AztNJt1yGX1CAAhSgAAUoQAEKUIACFKAA&#10;BcpCgIGPslCsMuvQ4+cpL2HCtPlIsHZF+wfHoEXDIMScPYSnRz+MjefS/yKRH3MAwx8ajSWnLsMh&#10;uBGGjhyDZl72OLZ6Fno9/jouZOj/sgw/oAAFKEABClCAAhSgAAUoQAEKlJUAAx9lJVkF1pMfdQLz&#10;f1skObVGv2c/w6Y/ZmHtklloXl26uYTvx2+/r4PuJocL6+fg7NlEqN0bY9byNVg4R5ZZ+zNCne2R&#10;sfsH/Lr5zE1L8C0FKEABClCAAhSgAAUoQAEKUKDsBBj4KDvLSr+mmEsncCxKQhtetfHkY0OhPFTT&#10;o04XPDsiTF7pse3cKWTf9NCJDBnbQ/nIENQRXRr7m4y8mvVFc19X0+vt28+b/uc/FKAABShAAQpQ&#10;gAIUoAAFKECB8hBg4KM8VCvpOhPSoxEneXOXoEVIkFNhLlWo4x4EZZjSa5cTkZZTMvNugbWhUY6y&#10;E4vw1uT5uBoVjrmfTcKSKzGmGXMvXEBeyUX4jgIUoAAFKEABClCAAhSgAAUoUGYCDHyUGWVVWFHB&#10;4aJVq6D8FU3Kp8q7PL1e2n2UnGr2fgz/6dRQGoTE4bt3R6BRg8YYNXEarFw8TDNq1BrTsiWX4jsK&#10;UIACFKAABShAAQpQgAIUoEDZCPBxtmXjWCXW4uboCS/JaVxsGk5FZ6KBk4O8M+JKRqyp1UZwLXe4&#10;2ZakUNkG4/1lq9Bk5lys3bkHqSoXtO41ELkb3sfkOfHQ1y5oLVJyKb6jAAUoQAEKUIACFKAABShA&#10;AQqUjQADH2XjWCXW4utXG3Wc1IiPvYDFy7diyMt9YEw4hwUr10v+NWgdWB120vQj/OhBJGs80DQ0&#10;BOkXt+OHxVsBKw+8Om0O6ntIsCR6H5pMOmsy69KyRpWwYyYpQAEKUIACFKAABShAAQpQ4N4IMPBx&#10;b9wtcqu2NZtj4JAe2DljPea//zTyjjZHdsRZrN4fC5VXXTwyYhh0Fzbg8bABOJzfCkt3L0cb+yz8&#10;74O3EJkK/LBgHQZ2aYQDa2bhWKQ8+rbZg3i4ZyOLtGCiKUABClCAAhSgAAUoQAEKUMAyBBj4sIz9&#10;ZB6pVNnguQ+/womERzBn+T4smR1hSpe9mw/GT/0JfUPlEbXHsxCZnIVkQzSycgywrhOGeTO+wosT&#10;JuLw3j/xifwpU3Cj+/Hhj9NQ30UZFpUTBShAgTsL6LIzkJGrg7W9E+ytNXdegHNQoJII5GSkIUdn&#10;hL2LC6yvD7FVSXLHbFCAAhSgAAXKX4CBj/I3rlRbsPGpjxkLV+CR9ZsRnpQNlcYaNUObo0PTuqZ8&#10;OjYIw5zNm5GqdkXHRi6mzzoNfAHrm7bH9v3nkZ6TK91enNCuW0/U8i34vlIBMTMUoECZC+jzkzHn&#10;/ybiu50HkJadDzsnZwx7dhJeHN0HNjdVAlNOrcaTr36OpKybnq0tqdJom+DrOR+jnicDrmW+k7jC&#10;chHITw7H189OwILT55GZDzi6e+M/b36CR8NaoGC48eubvbT9Vzz17iwYrn9U/MrNuye+/e11+DBe&#10;WGzCFxSgAAUoULUEGPioWvu7bHJr64Uu/YehS2lr09igRfuuf/nGo3pLPCh/nChAAQr8LQF9Oj55&#10;Zize+GmFLKaCi4cbUk+dxMFDo3BKvwQ/PdINN17IcuLDsWrFRmSVshE1EhCdlY96pgdwlzIDP6KA&#10;GQnoMiPx3MiB+GHNEUmVPVxcNUg9eQL7HhqCyIWr8PZ99UukNi3iFDZs2lTis6I3Lm72SJbHrjHw&#10;USTC/ylAAQpQoKoJ3HzDoKrln/mlAAUoQAEzFojcOANfzlCCHvYY8+ECHNi3H68/2Rfa/BQseOk9&#10;HInKLpF6jxaDsGn3dmzfXvC3d+9ujH+0p2kedbNmCHazKzE/31DAXAWOzP8CP0rQQ2MThMkLNuDA&#10;/m0Y1CUUSAnH9AmfICK3ZKum2r2fKz7ut2/fgb27N6BHuzqm7Dl3boWAGyOE5pppposCFKAABShQ&#10;TgK8DJYTLFdLAQpQgAL/XmDLws1IkDvVHqHD8fGEofCzBqa8ORELlm7ApbgtWHooHC39r9/5tnL0&#10;QZu2Ptc3nHwOH+4/BKjt8dz4UajpdFPfmOtz8hUFzEggF+vnbpUHxgMNe/4Hrw9rZ2qn9L93n8WK&#10;nk8j+soarDmZjP80dy9Os4N7EDp2DCp+n35yPWIuhQN23nhl/GDIQ9k4UYACFKAABaqsAC+DVXbX&#10;M+MUoAAFzF0gC/sz402Vv1phzeAlQQ9l0gbXQ2dnpcJnRFysPCHqNtPv0yfjzxNJcGnUAU8Nvu82&#10;c/IrCpiRQH4C9uammRLUsHfz4s5Zfg1bo61Kgnc6AxLibnfs6/Dt55NwMjYPNXo+iOGdG5pR5pgU&#10;ClCAAhSgQMULMPBR8ebcIgUoQAEK3JWAEdnGgqEa6/g6Xx/LQ6WGk6Hg8nXyUuwt15QTtQUf/lDw&#10;JKlh499APYdbzsovKGBmAvriY7+2n3Nx2tRqDVyUn0R2Ls6ExxV/fvOLmL1T8fmCgzKirx2efPk1&#10;eLO0dzMR31OAAhSgQBUT4KWwiu1wZpcCFKCA5Qio4aIpeALL7stJkIdaFEwGHRJVOtPrxg38ij69&#10;6X8jls2aihPhWdA26IEXB7S/6Xu+pYAZC6is4awq6I2871JycUKN+jwkKk9mcbBBg7q3OPZlQODP&#10;vvwFiVl6uPQZh3EdqxcvzxcUoAAFKECBqirAwEdV3fPMNwUoQAGzF7BDBycfeZYLcHHdLlwsHMc0&#10;8/wR7EhJlE81CPZ2MuVCrysIhBRlKS9qNz76erEES6zx4OPPoqFbYT+Zohn4PwXMWUDrhc72rqYU&#10;Hlm9A0WdWi7u34T9eiPUEhAM8ipowqTLl0FwbpiuHV6GucuOw2jrjUkvPAF5GAwnClCAAhSgQJUX&#10;YOCjyh8CBKAABShgvgIdH++PYBsZzePCHxj76ifYtGkZxr86BRGJOrgEDsSw1rURvu57hDVvj4mf&#10;rEFB+MOARd++h8PREhqp0xqvPvqg+WaQKaNAqQIa9BzXT55lBMRu+wnPfjYDmzbOxX/e+A750tWl&#10;ZoOR6NvADXt+ehOdm3fFV/MPF6zFmIMZn7+HaAkS+nfshZHdGpS6dn5IAQpQgAIUqGoCfKpLVdvj&#10;N+Q3LiMfU/dEQa0u+Ui8G2Yxu5f5OiPGNvNBXS+lOMiJAhSo7AIerYZi0oStePajn7H/m1fR45uC&#10;HKvcgjHxx0mo4aLGHytmYOPx/TgzfSXemtgLhnPr8P63a0wzDnn+NbR045NcKvtxUhnzV6/Pc3hp&#10;9A588NtazH7lMcwuzKRVSDO8Ne0FuMq1e/uir7H7RAZUM7fjxYeaIXLrTHwx/6xpzscnvAp/tvao&#10;jIcG80QBClCAAv9AgIGPf4BWWRbJyNNj2YUkWKktp1KQLk16e9dxl8BHZdkLzAcFKHB7AVs88cE0&#10;VK/tja8WH0WePM1Ca22H0eMn4aHuTUyLtnz4LQyPnY32wx+Co3xyJSUfLXsNQwPPunj1IT7J5fa+&#10;/NZcBVS2rvjvLwvQqPFEzNocAb1BBRsndzz/9ofo2SjQlOxuL3yFYS7rMOiFPqb3MenW6DV8OLLr&#10;dMPT3dnaw1z3LdNFAQpQgAIVL8DAR8Wbm80WlSfiOWjV0FpQ4MNglL7NSsI5UYACVUjAGj0e/UD+&#10;Ss9yUIu+mL+gb/GXIa3749f5/Yvf8wUFLFbAygXDX/le/krPQcs+j2GB/BVNLfo/hnnyx4kCFKAA&#10;BShAgZICHOOjpAffUYACFKAABShAAQpQgAIUoAAFKFCJBBj4qEQ7k1mhAAUoQAEKUIACFKAABShA&#10;AQpQoKQAu7qU9OA7ClCAAhSgAAUoQAEKUIACVVcgJwlrfvwZ686FI0sel+YdUgcjH3kM9XwKHiF/&#10;O5i4k7sxb80u01PWHDz8MHzUSLhZ3W4JfkeBihFg4KNinLkVClCAAhSgAAUoQAEKUIACZi2gz47D&#10;+EeG4/uFW5B/Q0o/X7IRSxfPQc/AWwc/jFkRePeJ7vhuT45pSbtq9dFhCAMfNzDy5T0UYFeXe4jP&#10;TVOAAhSgAAUoQAEKUIACFDAXgX3zP8a3StDDzgdPfb4QK5b8iOp+rsjatxzvvDoTebdMqAGLPppk&#10;Cno4eftAeRSBo4MDWNm8JRi/qGABHosVDM7NUYACFKAABShAAQpQgAIUMD+BDKz8dhmMkrA294/H&#10;NxOGou/AJ/DdG6NNST2yYzYOxupLTXbc8T/x329nw86+AT6e/ClayVx5fBBjqVb88N4IMPBxb9y5&#10;VQpQgAIUoAAFKEABClCAAuYjkBWNnenppvQ0HtwVRUNztOh6P2rKp1n5WUhKyf1reg2J+PLFyTiW&#10;BLSe9BbG9qoFg8yl/HGigLkIcIwPc9kTTAcFKECBKiBwJTkHkWl50Kot4zaQUW57WWlUaObvCJVl&#10;JLkKHEWWmcWz8VJhyNZBYyEHkl6OfWcbNRr6OFgmOFNNAQr8fQFdPhJR0KKjSQ3P4uVtrezhK+8u&#10;JqTj3LUE9K0bXPyd8uLAgm8wffMxeNQehG+ffwjWsZuKu7ioeZu9hBXf3DsBBj7unT23TAEKUKDK&#10;CSw+mYDvjsTA2coyLj9K5c/XXovloxqaAiBVbocxw2Um8OOBGKy8nAx7jabM1lmeK8ozGNFGgh4/&#10;DapTnpvhuilAAXMSUKlhbRqdAwiPzShOmVGCIaZ2Hq52CPByLv5ceaFPOY3PPvsUqXDHa+PHo5Ym&#10;CwkZmVCGNzXm65CclIZ8G0e5hjICUgKObypcwDJKnhXOwg1SgAIUoEB5CFhL6wlHK438WUYBSAl8&#10;2GnZ1KM8joWqtk4bKfQ7ybFvZyGFfyXwYaO1jN9pVTuWmF8KlJuAozfaq2xxUDawedcpYFBT06au&#10;XTyMQ/JKbauBu5ttic0nnj+NvYeyZFyQLMz79FEs/kqL3NyriFDmOn8M3eoF4ZedpzGqiX+J5fiG&#10;AhUtwCtaRYtzexSgAAUoQAEKUIACFKAABcxNQOWKbg+2NKXqzG//wy97zyHh6hG89dEM03gd9QJ6&#10;oa2fDY7++QOefWwidp5LhbW9M3y9vOHj44OMjFQkJSUhNVltGiBVJf1cHJ2cYCHxXnPbG0xPGQuw&#10;xUcZg3J1FKAABShAAQpQgAIUoAAFLE9AjW7jXkOL37bhYOR+PN6uLlxcgNQUyYmLP8Z99CwctemY&#10;NeUpTDsMRBtaYMmMYdhw6Tz0hSOZaq2scWbzt2jR9//gVK0+1mzfg5Z+9pZHwRRXOgEGPirdLmWG&#10;KEABClCAAhSgAAXKQiAj4hz2nz6LlCwDXH0C0LpVSzgUPeqitA3ocnH26GFcjE6AQW2DoBp10aRe&#10;yYEgS1uMn1HAXARcQ1rjj7WL8OHEZ7DiWDoMRhV8gn0w4ZPv8WSXGpJMHZr0H4NaaQfRY0gjKCN/&#10;OziWHPfDM6AGateuDa/adeDlbs/Bwc1l51bxdDDwUcUPAGafAhSgAAUoQAEKUOCvAqd2LsKLg5/C&#10;hlh5RmfhFDZuMv738Wuo52xd9FHx/7qUy/jsjZfw3++WIrPwUxs3Pzzzfz/hvdf7wIHDBRVb8YV5&#10;CwQ17IppK45hSkKSBD7UsHPxgJNN0QGsxdjJszDmXVPMo9SMBDcZiHPnBpb6HT+kwL0S4Bgf90qe&#10;26UABShAAQpQgAIUMEuBrIhtGDXgYVPQw6Vhd4x5ZATsba2wdvo7ePSt2XLP++bJgEXfvonXJeih&#10;c3TCmKcnYEivDlAnR+N/bz6K7zaG37wA31PAvAVUWnjK2B3e3p43BD2uJ9lCnsx9PcF8VeUFGPio&#10;8ocAAShAAQpQgAIUoAAFbhTY9PVUHEnMgotnV/y+4k/MmjEXM955DNZy0/vgT19i/eWiNh2FS+Un&#10;49CGefLGHn1f/xGzpn2O35cvxsOhyiCPSdh65NKNq+drClCAAhSoYAEGPioYnJujAAUoQAEKUIAC&#10;FDBjAWMWdhwPNyWw1pDhuC/EyfR68NiRCLLXIl8XgSPhySUzoHXBhB+P4fCRfZj64nDTd/qUKMRH&#10;K73KjfByciw5P99RgAIUoECFCnCMjwrl5sYoQAEKUIACFKAABcxawJiOc/oMUxKbNwsqTqrGxRfN&#10;ocZFnR7hF2OBboHF30G6BfjWagTfok+yovH2s09gcWIeNA0H4oWhTYq+4f8UoAAFKHAPBNji4x6g&#10;c5MUoAAFKEABClCAAuYrYETBQI4aY8k0qgrf59+mBG3MjsGU50bhg4WHYG/fBrO//QZN3W1Krojv&#10;KEABClCgQgVuc9qu0HRwYxSgAAUoQAEKUIACFLj3AipH1Nfam9Kx9Ni14vQY0mJwVCNvrTSoVd2j&#10;+PMSLzIu48NnBuKdGZthbdMO3/0+HyO6BJSYhW8oQAEKUKDiBRj4qHhzbpECFKAABShAAQpQwFwF&#10;VA7oWK+6KXUZi+djeWSO6fWyuXNxOSNP4h5BaFXTE7lJkdi6aguuJhd8n5d0AW890QNvztwDV/e2&#10;mLX1D4ztE2KuuWS6KEABClQpAY7xUaV2NzNLAQpQgAIUoAAFKHAngc4vPo0mPy/F0dgtGNuzE8Ka&#10;2GPtyr3Ik64u3R4Zj27BjvjjxT4Y8/Ve3D/yeyyb8wgWf/os3l9w2bRqvT4BP78zFt/n5sIgy7Tr&#10;/Rw+eHVIYQeaO22d31Og7ARSc3TQG8pufRWxJmlUJY/QZTW1Iqyr0jZ4RFWlvc28UoACFKAABShA&#10;AQrcUcCxejdMnTsVLz33LA6cOYAFZwoWaTNiPL7678NQCtB5RjVykYc8a53py8iYBHl+S8GUnnoB&#10;69deKHwHaLyGFb/mCwpUpMBr68JxPD4LVuqCcWsqctv/ZFt5OgPur+GKd3pU+yeLcxkK3FKAgY9b&#10;0vALClCAAhSgAAUoQIGqKtCx/5NY16gldh0NR67OCBtnT3Tq3AnONgUVyAGT52HHsMsICW1mIhr1&#10;zmx0fCqtFC4V3LxrsbVHKTL8qPwFDEYj9PJ380C95b/lf7aF/ML0/rOluRQFbi3AwMetbfgNBShA&#10;AQpQgAIUoEAVFnALaYa+8lfa5Ojmhw4d/Yq/8gtpAL+Q4rd8QQEKUIACZiTAwU3NaGcwKRSgAAUo&#10;QAEKUIACFKAABShAAQqUrQADH2XrybVRgAIUoAAFKEABClCAAhSgAAUoYEYCDHyY0c5gUihAAQpQ&#10;gAIUoAAFKEABClCAAhQoWwEGPsrWk2ujAAUoQAEKUIACFKAABShAAQpQwIwEGPgwo53BpFCAAhSg&#10;AAUoQAEKUIACFKAABShQtgIMfJStJ9dGAQpQgAIUoAAFKEABClCAAhSggBkJMPBhRjuDSaEABShA&#10;AQpQgAIUoAAFKEABClCgbAW0Zbs6ro0CFKAABShAAQpQgALmJTDnaBwORKbDWmMZ9/wMBiP8nKwx&#10;oWOgeUEyNRSgAAUsVICBDwvdcUw2BShAAQpQgAIUoMDdCZxNyMa6K6lw0FpG4CNfAh8N3e3uLnOc&#10;iwIUoAAF7ijAwMcdia7PoM9JwfED+3Dqajyg0iKwThO0aloPdpZxDb2eEb6iAAUoQAEKUIACVUhA&#10;iXfYS2sPOwtp8WGlMkrrFFUV2kPMKgUoQIHyFWDg4y59cxOvYfbXH2HlkSswqDRQGY3Qaf5Am/tG&#10;4tlH+8Pdlhenu6TkbBSgAAUoQAEKUIACFKAABShAgQoTYODjbqj1KVg49RMs3XcJ1dv0wNgRQ+Ca&#10;HY5fZv6KnUtnQmtlh/974j5Y3c26OA8FKEABClCAAhSgAAUoQAEKUIACFSbAThp3QR27dx02Hb8I&#10;19DOmPDSC2hZtxpqNe2CV58fh3q+RuzavR7Ho7LvYk2chQIUoAAFKEABClCAAhSgAAUoQIGKFGDg&#10;447aOuw6fApx6Vp07hmGEJfr7TpcarZAu+YNoL92CafOXbrjmjgDBShAAQpQgAIUoAAFKEABClCA&#10;AhUrwK4ud/TORWJWCnTuQWhQq+ZNc2vQun4tLN14ANeSE2/67t+9NSqLyzgi5Tkpq9eqVaa/8txO&#10;Wa7bStKrTMZytinLNN9qXUpeFH9LmhT2ymCvmNP/3hx5yhFvSfYyviC0KpXpuK8Epx0odzssyV8e&#10;bHGDv7yx4Ek53VvSNdcg1kqaK8s5Xxkn1JL8lUNdU3juseDD3pR05RxqSfZKWivTsa+2MH/lGqX8&#10;Xi393KOk30rs85XjyUJ+xIq9ktbyt1dBaCp8kjE6K0NRrhzdcpIwdfL/YWWUK9597320CS75aLGE&#10;vYsw4dNfUG3A/2HKmO4oq32YmJyDi9EZ5Vox1suuz8zVlyNe2a/aACMcrDVScLeUU0jpBvl6AzLz&#10;9XJyKasjpvTtlPWnTjYysO+9OFOVcUbyDeKfZ3n+DuKvFIQtecrR6ZGjM1jUsa+QO9lUjvsEuXLu&#10;ybawc0+Bv0YOe8s+9rPEPU/8Lem8rzwAxcG6chz7luivEn+nSuCfnqeDUYmkWciklDVtlCcAWSnn&#10;HcufLNHfWvztLdxfOY7SpZ6l3ECxlElJs+Ku+JfXpIQenBy0qBPsWl6buOV6K8fV7JbZK4MvjHro&#10;9DlQ7jrp9X89cpWdpxRiUtKyoIQQygrU0cEKNQOdyrWApBQmLbEYqewFSw/X0b4Mfpv/YhX0/xd4&#10;/3JRS7VXrgGVYbJUf+Wcb+m7QLmDbIkTj/17u9cqg78lHvuVoaxZdOTSv0iiYv9XTvnKNdfSpvI/&#10;9o3QaO8NTFnV0y1tn959eq1tYefkBnWMEdpSol9GCWEb5O5xQIBLmQU9lMTZSKsG5Y8TBShAAQpQ&#10;gAIUoAAFKEABClCAAv9coPzasfzzNJnXkhotbBwcYUhMRmJc/F/SdvFiDLKyjLDTMEjxFxx+QAEK&#10;UIACFKAABShAAQpQgAIUuMcCDHzccQfYITQgCK7GSGw9dBgluijmJWLPyeNItwlG42o17rgmzkAB&#10;ClCAAhSgAAUoQAEKUIACFKBAxQow8HEX3k26tUdAoBuOb/gTszcdNw3Mp8vLwOYls7D3xDUENq6L&#10;+nV972JNnIUCFKAABShAAQpQgAIUoAAFKECBihTgU13uUvv4mp/w2S9/IgkeaNmmJZxyo7B3/1Hk&#10;uNbFuPET0buJ312uibNRgAIUoAAFKEABClCAAhSgAAUoUFECDHzctbQeZ3etwewl65CQkWt6qoiL&#10;TwgGjXkcbWt73fVaOCMFKEABClCAAhSgAAUoQAEKUIACFSfAwMfftTbkIyM7z/Q8VVtHxzJ9ksvf&#10;TQrnpwAFKEABClCAAhSgAAUoQAEKUOD2Agx83N6H31KAAhSgAAUoQAEKUIACFKAABShgwQIc3NSC&#10;dx6TTgEKUIACFKAABShAAQpQgAIUoMDtBRj4uL0Pv6UABShAAQpQgAIUoAAFKEABClDAggUY+LDg&#10;ncekU4ACFKAABShAAQpQgAIUoAAFKHB7AQY+bu/DbylAAQpQgAIUoAAFKEABClCAAhSwYAGtBaed&#10;SadApRTIz8uDUXKmsbKGRlUps8hMUYAC5Sygy8+HwWiEWmMFLU8k5azN1Vu8gFGPvHw9oFLB2srK&#10;4rNjzhkoKuOoNVo5N/H+qznvK6at/AT0OuUabXpIKKytec4pP+mSa2bgo6RH1X6nS8GWjVsQlZQN&#10;5VKkVL6LJ6MBGgd3dL2/F7ztWBsvdinDF1fOHMDOnftw+Wos9LIH7D18Ub9BY7Rp3waediwc/B1q&#10;Q8Y1rFq/G+m5UpCVyl/BZISVjQvqNmqBRrV9/87qOG8FCkSe3Y2tBy5LhV0tu65o3xUkwGBQo0WP&#10;MNTztcfRbdsRqfZCt3aNYHcXFfvI45ux9WQ8mt3fD/Xd7SswRxW7qaSoc9gl55HTF64gMzcfNo6e&#10;qN+oKTp1bAsPh4JLfkrcOaxZewD+9dqhc6vq/yqBxuxEbNuwDskOIbivezvYJIfLb287HOu1R9fG&#10;NU3Xkqzka9i6ZRuuxGQiqF4H9O3WAJeP7cDZOB1aduh8V+e36MtHsHHbWdRt0RmtQv3+VZrLYuG4&#10;K6eweftBGKTypkwqqTArf8oxW3TcGowqhHbpjSYBLmWxSa6jPARyU3Fw7y4cOnoC0YmZMFjZICik&#10;Hlq1b4/G1X3KY4tVdp3R5w9jx559OBseg3ydCnaurqhTR8o4bdsgwMOu2OXy6T3YfiAS7br1RO1A&#10;/naKYf7FC31aAjavXY0ogzu69OiBap62N63NiDM7V2DvhUzUaNAGnf7ldeGmlfPtDQJZKVHYuWMH&#10;jp04j0yliKo3wDuoNlq0aY/WDYJvmLP0lxlJl7Bq9R541Wgt5Z9apc/ET28pwMDHLWmq4Bd5yVi7&#10;4nccupQJN2d7U2uDomqH0aCHxiMI9TuHMfBRxoeG0ZCHbQt+xOxlG3Al1QA/Xy/YalVIP34IG9es&#10;kApKRzz5/Dg0DmIB4G7p9WnhWLxoLuJTAWcXB+UmHqDPR3JiKhy8q6HnyCfwRO9WZtuixqjPxJXL&#10;kbB294W/u/PdZrtSzHf55HbMmLUFTk5OsLPRFlcilVBsfp4WLo3bo55zIr6b/gXOp/sj4Ndv0MT9&#10;5kLcXynC96/Hr4tPwKZxl0ob+Ig4uAr/+3Y2TsSkwcvbF062WmSlHDcFJtbv7IGXX3gKNaTAmx5z&#10;EQtnzkKDQd7/OvCBjESsWzwL4T5d0F4CH6r4y1g85xf4DHRFJyXwoc/Culmf4cf1F+Dg4oWWxlro&#10;2zUYy6Z+gt+vWuM5t1A81MLzrzvspk8SLh/DnF9+R5h1TfMIfFw9iT+X/AnY2kAtJ5j87GzkSCsb&#10;K1s72MrdOyX4oTcYgFptLTLwYZTzZUz4ZeTZeKFaoNtNe6NyvNVnROOXb7/Cym1HAHs3eLvLNTY/&#10;Gwd3bcPqVWvx0H+ex5AuDStHZu9lLgz52LNmHn6c8yeiknPh6esHeys1Ms8exebVa7F0TUuMfupp&#10;3BdacEMi6uQ+/DpjB1xrtvobgQ894iIjkK63RnBQAKx4f67EHlfbWCP63CHM2nQaF9I1ePuJXrix&#10;Aph6YZdcO6YjQueDV1r0KLFseb7JTIvDteg0+FWvDmdrTXluyizWHXN0O6b//Av2nIuFo5sH3KWu&#10;ZcjPwgEJvq5dsxr3DxuDRx7sCftCiuyMeEREpsA3pDpcpDykTFmJEVgs1+/gMBcGPv7BXr3xuP8H&#10;i3ORSiWgUksTTy3sA5vgpecfhrfcFFWaShdPamv4O/NqUuxRRi/Orp+DH+auRKaTN8IeGorBvTrC&#10;11GFC4d3Y9WqFdh5eBu+ne6I994YB2+Hyn9hKBNWlQZWWg28GtyH15/pDRuVEYbcNBzcvB4rpVXT&#10;ijkzUL9WdXSuc+cKV5mk52+uRJV0Bu9Pfg9B/Z/H28MqrhDyN5NZLrNrtNLFy84FHYe/iMGtfaDT&#10;SeWxcDIY1fAO8Jd+YKnoFvYAGmd7I8Du7pqIaqzsYWtrC626cp7DjHkJWDxrNs6n6NC+/1g8NOB+&#10;1PS0R+TJg/j911+w9eAazFrWEO881hMaaaVgb2MLG3UZFAHUGljbiq1U9hVZldoKNkrlX6s1vUde&#10;Kk4fuQKXgFBM+uBtNPBQLizZaBXWF4Y4W4QGORXt3tv+r5UuO3ay/6xke+Yw1WrWHe990lSCqhpo&#10;JFB9ctk8zFyzB52HPo5+rerCIDcLjNLiwysw0ByS+7fTYMyMx8x3XkF0nUfw9dsD//bylrDA0e1L&#10;8Of2U/Ct1hajHh6CNk3rwJgegw0rFmLO8u2YP3M2GjSZggau1paQHbNN46V9y/GNBC0zjR5SxumP&#10;B3r1QKCzDa6cOYzVfyzEtiP78cMPGlR75zXU8ZDzv3Q1srP+u+fqLMz/+WPsTwvExx9Pgr95nCbM&#10;Zp+obJwx9OHROHHuYxxdtwQbO7RCWH2PgvTlZ2D5vN8RmWSNjo88jm6hXhWW7gt7l+DN6Vvw/Oc/&#10;ICykct/kyU04g++++hYHE7JRs1UYRg3pj6b1A5AvLUC2rluBJUu3YPXsHwBpmTyuXytTa8nwg8vx&#10;yv9WYdynP6BfLXfTflHLNVC5FlrLNZbT3xeg2t83q9RLGOUOlY2TC2rWrgFPm9tnNU/u9EXGJkGv&#10;0sLR1Ru+7g5IjouG0dZZopgOxQvrs1NxLSoO+ZAfq7MHArxckJYYgzyNAzxcnAruxsvcSTFXkZqt&#10;U0rOcPH0g7tj5S9sGDKvYd6KzUjXuOGBhyfgibDGxW6NOoShYagUoN99FxvkbvXGE2EY0aZW8ffJ&#10;MZFIyMgWLjWc3Hzg41ZoLt2SUpISkG2who+Xq+nkqSyUnZGClPQcsfU23W1RPtPlZUsriGRYy35x&#10;cSjY4YlR15AmTeQhBXpXLz+4OdxdxVJZnzlNRnGw8/dDrZDgYoPqdULhZMjCD8t2YN/pC9cDH7os&#10;REbGITtfJ4UuW3j7B6K0bCfHRSIlM8+UTXu5e+3j7liQZQkQpqckIkflAC8pJMddi0SmrEuttYVv&#10;oL8EXgpldLlISEiSbmMucHO63t1Cny+fJ8l+sHeBvVaHpPgkWUCD/IwMxMTEyZ1yNzgVVvAz5LeT&#10;kJZt6opm6+QJP8+7qzgWpsAC/jPKMa2RykgNVKvmfYv0uqFv/0HI0djBw+56CTcrJR5xyRkmGxsH&#10;N/h7u960vAo21lpkp8ZLs/ZUqZyq4eYTCA8nyz/X5MScwdG4PHgEScuOccPhVHjMhTRrj2e81Lgw&#10;6SvEnjqJVEjgo/A7jbUNjHkZpmM/R5rb2jp7IvAvZkCunOujYlOglzi4jYMrAv08CoIaN+mWeCut&#10;IAzSh/lqxFlEZKjgUrsmPAwZSE5XybFvh+a9R6JWhh6e3tcvNLqsFETFJZu2o7FxQpC/503bUUFr&#10;bQ1lvmsxidBJehzl3Odb9DsskYDyfWPr4IFatQorDrKpbH8XqAwq+PmHoHr1EPlEJqMOcfHJcl5w&#10;lWMuFslZerh5B8DNvqDopVzzkjNyZUYNXLx84elyvbm/aXn5J11+7/HJ0gVDJBzcvODncevfuy47&#10;DbFpefDz8UROkvwWUpXfggpOHn7wlIqmMiktORITE2G0coJX0TXD9HkuEuNTYCXXf3utAQmx8cjV&#10;qqFDFmJjY2Dr6FZ8jUB+JiKj4pEnHdRN57gAPwmimVZvQf/ocGHfKWglSNf/mRfQPbSgUgGbYDz4&#10;yHjokyIx/1A0Tl5KRYPm1yuCybFRSMlS9hmkPOMJ38L9YTqHJyZBbeMITzcp19wgkZWeiFQ51p3c&#10;PeBoo5yvdIiPjEZGnpR35OrkLN1aPQr3zw2LVYqXhrQorFi8CMk6F4wYNwGjezUutqndtD1qN6gD&#10;hymvYc6+vVi8ci9eH9up+HpdAGBAakIicuU34uHujuIhQQrLObkqGzl/2yE5ORa5+QY5vvOQIOVN&#10;O7m+uro6Fm8rIfoaUjJypFgjrQY95bfmXNhKUMZ2SUlIkPKonbT4cZZlZb7MHCkH2Mi1OxB2EtSs&#10;LJNtYAuMGH4f3p3+B5bMm4+Wbz4DDymcXNq3CssPnodHaGeM6duuOLtJsdeQJGVGpSzo7OEDb9fr&#10;ZZaimVKkTJRsKhNJ1yUpRxb9Hoq+V1pqKqbpuUrZXiPnP3+4Kuc/xT05Sa4H2bJPVciIT0S8gw4u&#10;Hu6wtrhzyfXc3vKVXAt2bliBQ9HpqNNtON54YQw8bQuPLe/qeGD086jt640Pp83GphXLcV+bUPha&#10;ZyFZynoajQaZUm6Ml7iQi2fheUo2pByjkNYikVGxUnbVw1rKlcF+189VRWnJz0xGVEwy8qWcam3v&#10;hEB/7+LfWH5WOhJTs+As682Ra01KlgFe/v7SWtQyy/1Feb7d/wVX39vNwe+qnICpf/INDT1KA7h6&#10;eB1m/CbdYs5HS4FMC2ff6hgwqCvOLl2K9ObD8eGTYaYfVtzpHZg1ex52n7yCPKMGDu4BCBvQHUk7&#10;NuFyQDd8/OJQOOQnYsXMmVi2cy9i0goKgT41GuGBh0ajf5vapW2+0nwWfeIwrkiF2zt0GIb2vB70&#10;KMqg2iUEIx4cCTu/43AtGnAtNwUrF82W5qE7EJ0qgQ/ZV27+NdFn2EgM6tEKVvpsrJz6FtYmeuHV&#10;96egoZNcReSku+H79zHrYDIeeOINjOlew7SJK4dW4a2vl6DjqDfxTA8v/ClN8FbsPIA4uZCppKDh&#10;W7spHhwxFr1bhBQlybL+1+tNlSPr4rKLCi2a1Yb9xl24ek0JLkizwejzmP3jT9h89Ayy8gVTa4N6&#10;zTtjxOgxaBZSWHHOTcay33/DyvU7EZ2UJZdyIzwCaqHrAyMwuk9raNLjMPu/b+GIygeNg22xf8ch&#10;JGXnQm3rglZdw/DkI6Ph46BGduQBvPPONHh0fxJTxnY1bV/5JzX8KD6a8gX8ej6Knj4X8cWsLcjX&#10;q5G2/ne8smEROj02Ef/p2QB7F8/G/DUbcCk2TZZSwdE7BD0GjMTo/m1g+VX3Yg7TC6Psu1tOxiT8&#10;/PHbOKZrgA//+5x0vzPi2OY/MGvhKpyPjDctZufmj+4PDJTfTxiclLqGHANqtRH718zH1lMHcDIi&#10;Qe7Iq+FXuwkeevhJdG8SeMvNWcIXyiCmSkAjJzsK1xLyUN/r+hHhENgckya9jRwrN0jZCTFymGuk&#10;Uht7cQu++GgR9h46j2yJIjh4Bsv5eSRGDOyAos5DEQc345dZc3H4cox4SeDD2Qvtej6Ih0f0h0dR&#10;wa0UII3cjUq+dAr/e/czRBulBcilTXj5pa2o3+ZhvPl8T2ye8T7mHtfjxfc+REsvLS7tXIs50nXk&#10;yIUoqRbKeDz2nmjRfQAeG90PPkpwSwIpWo1BxgZZhY/3hePQqQjkySHi6ldbrhUPY3CPJsWFuVKS&#10;U+4fmbq1SLr1eqUyWzBF7duI96bNhXv1mkgJP4GzKRqMfPVLPNbGEasWzMSSldsQmyoVCzk4vYMb&#10;4MHhcs3rXNS1Ig8HlkrLgxWrcVF+74q9cp3tPWgMhks3vdKKpUf+mIn/rTmO5jLuTczRwzgblWgK&#10;mPjUCMWYJ55Cl9Bg5MRcwP/eeg/60P54Z8KI4v2sTzqJD9/9BvZthmNI7Rx8+e08ZOqsoD61Ai+/&#10;vAbNuz+BCY91QdL5g5g96zfsPHEJudIYSy0BlHpteuCxR4ejtrQwspxJaeGqkv1lQOTVSKAo8GHK&#10;gBZhD7+M+n0y4RNU2M1Hl4GN82Zj8YYtuJacJddUCebJ/ug+QK4B/dpCH3Me30x5D3H+XTD5tWfg&#10;VxTDMmZi0edTsO6aHuPe+wztHaIwb8YvWL/7GJKy8uWIkeus7Pu+Q4djQJfrQQHLcbx9SuMiDmH7&#10;uUxUr98T/e4rJX/Wnuj/2FPI99+PgKCbjmqVUkFOxsyvJuOwrgbef2MCAgrjfsb8NMz75A0c1TbF&#10;S2Oa4Ycvv0Fkil6Cpmn4eOJLCGwprT1ffgSuuUlYM2sWft+yHXHp+fJLk1ZY1UMxbPRjCGtVUyqO&#10;8Zgx9QMcT7BDa2kBemDvPplPAiRy06Ju21546smRqOletDNvn1dL+LZJ98HoveMglh3ciiU7euDJ&#10;ts6Yu3AZstSuGPbQKAQp5UVDJrbO+w1z125AVIqUyeXc4xFcFw8MfwQD5fxkKk7pU7F+7iz8KWWp&#10;iKRMU9ZdvWugR59BGD6wM5ShAPVpMVg2ayaW7zqAhEzFXiPX2+YYPGqsdGtywG9fvYGtZ1KhlM8W&#10;f/kO1rj54cl33kdr78pXNdWnxeLojt1SWK+JwQMGXA963HDQ1O/WB5137cafe0/hoNQNVIfnYdHe&#10;WFMgaOk3k7FOWoX/571PUE8u9Bq54Zl4ZSe+/GQV9hw4K2VXPWxdfNHzgVEYPbwbim49R0nXml9m&#10;zsGBS5GmgVStJGDfunt/PDryQVML8vDDyzBl2gYE160u5/bjCI9T44XPv0TvUGlZW0mnyhhXq6S7&#10;qoKypdyly83EtWtRiIq6/hcZeRUxcodUmdKuHsG0b6Zh98Vk1GjZA2MfHoGazrlY+OMsHItJQma2&#10;coID8mQAnu+nfi0tFaLgG9oRY8aOQtMgW6z+9TfsuxyFzCypXEt59sKWRfh1xXoYPWvjyedexKND&#10;uiMj8gh+/H4GTkVKAaMST/ESxU3P0KKlFFRdlMpZKVNIl/vx/MsvoVezavKtHhvmTcePC1Yj1ToA&#10;A4eOxtABPWCdeglzpn+J+ZvPSMXdHr7V/RB77QqOnSqoBBqyr2HvyShkyZ3uiycPScWiYLp6fL+0&#10;7gCC6wTg/Pr5mL1qK6wCG2Lc8+Mx+sFOSL68X/bDTFyMUwrnlWOKSkhBjtSYPKU1jFHGtZn59VdY&#10;tuscAkNbY8iI4ejWKEDuBK7BV9NnIEai38q0b/1cTJ+3BmnWfnhg2AgMvL8ztMmXpGvBd1hzJkmO&#10;9zxkJSUh5sJxbNx7AXW7DsDooQ8g0FWNncv/wCrpQy5lBylk58jdkXSky7FfYpIWHzkpychKS4NH&#10;SBN0a9sUtmoDnEJqo3O37mhczQ9pF/bg1/kLEWNwxeBHx+GZx4bDFfGYP+NHbDkaU2J1Fv1GoJQu&#10;dnqlpidT0WCRRQNGFuTNiBxp7ZScqJwfVMiOPS5NpefgYoY1+o8ahxefHIXqNqlYNvN7rN5/vmAR&#10;5awkd7sPbNyETNd6GCPNfts1rYnEs/swc/avCE+/3qWmcAGL+s/Guxaa+bohNeYYPvv4AyzbfgDn&#10;LkVIi4JsyYc1gmrVR+1qvsXBAbWNAVdO7cWJaCPulwr3wJ4tYJUdid9/myWV2mhT3pMv7sDnn07D&#10;oWs56NCrD4YOeQC1XfOwfskM/Lh4m1SqTfGkUp1MrQfdPNGsQ1M4SHTWxiUAXbp1RfPGSoDJgFy5&#10;05SWmYJsZTenReD3OT9jf3gq2ktFcoKMadQo2AabpCI/+8/9BeuX+TS2+ThzcCci8twwSAKTfTo0&#10;RH6SBC5/+RXHIpRgoHlNuZmpyExNwbGDB2DwrINeXTqhYYA9di/5AT/PW4kcZ7nTN/ghDOjTCfnR&#10;pzHzm6+w5WKiKRNnti3Glz8swLVsB9z/4CAM7tsdrnlRmPvzN1i47VypGc1KSUJOagK2rduADI/6&#10;GD56NDo1qYX4i0fw24/zEC07TGXQyTzSCiVTaUVywyRjTaVnpyAuIQOuUqHv1LEVvCTQZOteE11l&#10;vzVpGCg3aTOxbt73WHv0CkK7DcD48c+jS1NfHNm8CN/PXi93FG9Yn9m/VKNuy8aw1WVj88yvMXXm&#10;Uhw7cw7RsdKSSNLu6BGIBvXqFgwILHen9y6biWmzlyPVyluCFGMxdFB32OZFY/70rzFv00nY+AfB&#10;x9sNEUeP4HxEwT5UCHIjj0rF/wrUTvXQyFeLdXOmYYEMTKiV6+xg2T8DJWCXHn0Sv8p19mRUhtmr&#10;/d0EpkZHIk8qaf6N28LtFmUc7xqtMO6ZZ9C/W1vT6q8fl3LOVumlJXCaqbWqrvCaoMykkhYf+rRU&#10;GWIoERpnP7Tp0FVavdqKsxtadO2Gdo3rw1mO9bWzv8f3C6V86VZDAovD8UC3lhKkOo7vpn2LveHi&#10;LQHgbLn+xl89g9VbjqBGh/swZvgg1HO3wcntf0qXp32ma/ffzbe5zq+ydcegkYPg55iNXUvnYO5v&#10;C3DsXCrqdxuMPi0Kzs2HVs3B1FnLkW3rj/5DhmJQWAdYJZ/HjO++loDJNVPWjqyajZ/mL0OKrQ96&#10;DRmBkQ90gVbKmQtnzsDWI1dN85xcPw+zV2+DbVAjjHthPEYN6Iiky3sw/Xu53iaq0KhVNzSTsqfS&#10;hbVGq/bo0qEd/OQGUWWcsrOTcDU6HwHBIahX9xbj9Wmc0L5ZXdhZZclNzXzUaNIFLeoFmwIWIc3b&#10;okvHDvCXwT+kYT6koRMiz+3HkSu56DF0JIaEtZObGsn4Y/4sbD0UYSJMv7oPX3w2Vepb6WjTs5dc&#10;vweioZcR25b9imnzN5rOczppIZWdkYTjh45A5Vsf3Xr3QNANLQEr476ofGG1yriXKjBPKrlrmH/5&#10;KD59d6Ipoli0aX1+HnwaDcIXbwzDsW2rcCgWaNxjOCa9MBQuchQNDOuCb95/H1uOX5a7jkpMHTi3&#10;dy32ReSgZssBeOfVx+Cl3B18IAzzpn2GBRsOwkkuhsp1MPzSVeTLSNNDnnwRYQ2Upu3d4YRs/LhG&#10;gi0p6WggBcXKOmXrcuTOvg2cpL/97SaNpuBikCuVmuVb90HlLnc53noFbUMK7ka1bxCEDz6ciY3L&#10;/sR97V5DvQbN4T7/ECLPnALa+CDl3GFcy8mGjZURl65dkgo9EGiXhMMSDHFwbohWNZxwaHkE9BpP&#10;aY46Hp1rKC0dJGosAxP+ujVRmk9noab37dN4u/Tfk++kEC4tz+UiYTD9r9wyvXpyO35duh2ZBg80&#10;rhOIK4e3Y8eJi2jS5xG88fxwyNAqMg1CwMdv4redu7D+cH+M6VAD0RcvS6uaUPznzXfQJaTgeGxR&#10;yxlvTV2LYwcuoN/gIHkKidxtsnHDyP+8ioe61DNluZ08PeZtqTgeOX8BWb2aSxcOlbQ6UEMrv5Eb&#10;J+VpEMrnSuW+mjz14nEfB+w7cADBLbriySFdTLNe2LJBmj2q0e3RxzG2TzPTZ7XltuLkr5ZJU3Sl&#10;9Yrvjau03NdioTXkYNeib3Fts50MEFlQm1Ie/eZaswkeHjVYCtCKV4GZ/Ies2HBEyxN8mvQdjSeG&#10;dzDlvUmwIyZ9NhdXoxLkvdJyzCjjhRhRp+MQvD3hIdN5C30744vJ72LVmSsSJIhHSBMfy3Wz8sCI&#10;F59G4mff4+iFw/j+w32wku4+1aqFIChIKgY9+qFTaEhx/ozZejiHNMJLk95EY1/l/pAB1Vw+xLe/&#10;b5NWFxfQI9QHW/9ciUsSmRj8/EQ80rORadlcGYPoo0mTcHDTCpzp3RENlGYmpUwGabHj7BWAEWPG&#10;Yt/W12Dwa4cnHx9cMKdRguNqjQwKKtcA2d85afGIjElHzeYj8NJjD5mCM62ldULa258iITLKtIzy&#10;kzFIwNC7SVe8OellBDvJhcfwALy/egezN57EkYhraCp3zs1pUo5RGHPg07QfJr3+DAKk0KqX8Xsm&#10;SsVXFdwOk96eiHqF59V2IV54e/pirP5zG9qO7y4Dxq5Gtosfxr35Ae6vXzAWUVjrenj3/a+xRQbB&#10;u69VHWnpVDK3pichSafSoFaD8f7/PSqDBcr3fbviq7dfwebYCzgl1+Mu0idFJdcTxb1kFUNtGqRV&#10;qVv612qCx6WbYMKhHYgKaosnHu9n2pA+MxKXL8fDW8bEeP6Fx6Bcfbq1b4jcN9/GpehopMiyXqUf&#10;DiUTaibv6nQahsci4jF7/WHx/hGrF8kYQhLACAmphpD6rTGwT1coPVCy489h+Z8boQ6sgadfn4KO&#10;NQuuu12b1sNk+b2tXrACPdq+ip6tm2HrsWXYI61hOtct6AZ1cudBJKXq0HVMJ7ioMnDmSjp8G3XB&#10;G5NeQUjh3Y5Ax3fw7dIjOC7dh0L9C7tPmonRv01GbnqGHGdG6Y5bdA9aWaN0fwg/g9OX40yBB9Mn&#10;cp12kFZ6zRvXvum4VFrqyTg68lu6+dBSrplqpYueTw0MGzsG8RHHkZIWgFFPPQHlTJ4ZdQKrN+6F&#10;Q72WmDjlLdRzK6jytF35M/773WKs2LwHrUZLSzH5IRiNVuj96HiMe6CVkhz0aBWIiW9PQ/jeI0ge&#10;0wXuJX8spnks9R+v0O4Yev8eOeYOYGGECrYBtTFycG9TK4281Ais+GM9VEF1MWHKB2jqKz8AmTqF&#10;zsOUL3/FxnXrEdZ0LC5cSoCVVJSfmfAW2tcpONYbBUzHlO/+wNHwy3KjLkjK9tdg1Hpj1NMvoYNp&#10;/I5usJeuGbN3JiMmW40u/UbC0z4Te87EovuQh9E96KYTmqUCl5JuXV4mMnTytEatU3Eru1Jmg5Oj&#10;vZyHNYiKN6DVg0PgapuJXSci0GmQtLyu7mRaJEE5SUt3dAe/unhh0rtoEVhwzgit9h0+/v4PKW+e&#10;Q5/mwdi5bBXOpeShz1OvyJghLU3LGvp1wceTXsf+LStxsG8neMq1IF/6sAY17olJbz0tLdVu/pWV&#10;lkrL/oyBD8vef2Wfeomiq6SwXFOaPd3YZ1epPHqEKE2f8nDl5CXYS3/ffoN6F1Qe5FONoy+GDOiA&#10;A+cuKfVL03RFHtWkkeaC9w3qUxD0UD61dpG++WHYsu+Qqb+Z8pGLg1wQ1elYs2QRHHI7Sx81X3Qb&#10;OQGdhiljJNzU9FFZoDJNJizplyrudzPFnr+ExLgMtBndszjooSxXs01PNGu6Gisj4hCZqEeLWrUR&#10;4C/NxyPPSd/Ybjh16CxybALQrbkztu27hGuxGQh0uoizSRnwbhUKbzn5OTrYw2hIxYrfF0Lbq73s&#10;B3+EPfoaeoxRxr243mz+btJpDvMog2QmHVmHd97cJ03kVTKeSQaipSVTYko2mvWSlh2hgdi3cLa0&#10;mXBF10BvXD190lTJVipkXtWrQbP7Ei5GSEChQy30eeZD3C+Bo3S5g3vhotzBypExOXI0sJFjXau0&#10;t5drhfIbcfGthrZtC4IeikFwaEP4+LrIPsmE0p3bRqm93WEyHQkSaFR+RnppoaC8V8pc9jKApLWt&#10;HrvWr0SQsx61gv0R3PwB/PxrHwnsVLZTuVHulCcjVp8urgUnFL0uDzr3VNP4DzcTWsk5xE5+S5d2&#10;LsUKaS5dJzgAgQ3CZEC9+8SvsMQqq1HLMdGhV8/i8xZsfdGgZgg2SDcno065z2vZk0e1Fnjj449w&#10;bO9e7DpwTMaGSMS1K+ew4cQh7Nl1CJfHvoSxfQsCGDoZ36RWI2lNZAp6KPlWo5lyl3TlDuQog3nk&#10;xePwNRmzyTlQjjcjTp44YTomVdISKbBGAHYdTUF0Qi4a+N76mFaOXZ2Ma2Oa44Zj+WZlKxl41kHG&#10;sDlzbi9+WxaE5vWrITiwDj6d9hMknmWalKBgvtEeodLK0BT0UD5V26JFkzqYv/WEPFHlNl2jClZx&#10;T/7VSTOIlm1amIIeSgKiz55DUkIyqncJhi7hMk7EKemWlpYuPgiRmwNpcdJKJ/YsjsZnwt5Pzs3G&#10;eJw4ESM9fURR7QQfPzcclbEkkjLlEYh2N9fGpBOeQYOW3bsUBD2UDTp4o2nrOlj9+3kkSTc9dYDy&#10;4e0n07lH7oIrO9woYxUVTWqNBOkdbZAYewbzFqxCh8a1JKgWhIkff4ccGYT4xjJD0TLm/L/GzhV9&#10;nngNjTsdw65de3H2agySYiNxaOdm7Nu7B0fPnsfr45+QFgJncCLViHph/YqDHkq+gmSA204hK/HH&#10;yfO4mpKFVp3bw//3tTizZy+SB7eCm3QH2HP2DDJdaqBNgxqyhCOenfI5cnNykCljX1yIy0KuVGDy&#10;DVrTALl5OvM8hv/NPlR++0oxJ7fE+TUf+zfPx5cLDpie3KVcczVysPk374q6jV80BeD+1jaVA1aC&#10;qUp3M6O0zpHLp9LITcZROYHL0gujZrMaMMScw4lIKd8qvyMZk85FxuIKvxYv5QIZBUeWMTpVR5fW&#10;jYs3616zJZq4WWOfPgHp8hNwt7wiUHFe/vpCi24DhmOPdHE8FJmNNv1GoKl/QdAhLfoUTibnw61R&#10;TVhLq9YTCfoCM+l66OHpiGtxCUiRss+DT7+BfnJuz0hNw8UL55GXmyfjQ8gYElYa6Aq7qbo42EFn&#10;SMGyhQuhDmuLIL9A9H7iDdz3iIz4V1imLDrm85XzDSpv4EPZB0q3dDlBKy9vPZkuloBV4Q2FvMLz&#10;r87kUxD4UBbWyXk+qEG34qCH8lndho3g6rjMdC6GTm5sShc+vVMAqklTq6LrtxKMD6wZjK174hF+&#10;Vcr/8j5fBjkPbi6tbapA0ENxqmylZSVPnP6FgFH6J1v5NkfV/+8AAEAASURBVMZLr7+EwuD4TWuT&#10;vo9SlbDSusHXq2QLAO9q1aRiplwdlF+3UoxW/lzh71XyDoaztzccHB2RLBUa5TrfuN8wdJcK+7ZD&#10;6/HfPavh5avccQmRO5QD0LdtXdO6Kus/Tjb2sNFIk/0cpcn+nSdTs3+DDJjpUXDHqXgJjbUMTuQB&#10;w3EZRE0KxQiojno+/lghXYqSE+JxPOIKHHylqfWgNji451MckXFFAvPPIC3ZIK1sqpkqJi0efAid&#10;o5Kwa88qTNm+QgrYyn6ojnb3D0QvpS+spU0quYLIeCgJ8VIKktcqaTHg4FUDvUb0Qe/7OsNZW9Cd&#10;wlaVjY3zv8OmwhYXSsFIJ3eRNBJ0y7sid6RkSr98ALMXLMWJcBlEKk8q4PLYSp1EMvJkoEVNQbXO&#10;VLhzltG4XQtukBRoKWmQu9qFP4mCz0r5V9lm4fWulG8LPvJt0hn9+xzFog2HMfWjPbCXwlsNGbi1&#10;Ydv7MaxP+1suZ3FfSClZp7ZDx5EvYXRbP1Mf/KI8KIELB+WqpZSkCyclMOIY3BYP9zmC2Rt2Y/on&#10;k6VbhRdC5BzSoFF7DBly//XxTwRZq0SrbpykIKKW/voq+asMk5W9O1p06236M8qjOSMjwrF9+Xz8&#10;seUw1kjT5jZdP4K7clzKESfPPiqR5YIymViYvpcCmgyqZpURgR8/f9/0GyrqbqRUMOyMzsiUgTsR&#10;IC0IbiItsVLTlm7+5Pp7pWWIxrsmBo58AN/N24hFP36ORTJAZPXqIagV2haDBvVDQPFvSmklWLLY&#10;InUWmSQNZrr7jEYbuEjQsmhSDl2tjCN0cedqvLd3jXys4EniZRwmvdx1dpH+9YkyFoFWnpKTemWv&#10;jP1zSA53qZxJBguCgHoJ5GYhO0Wa6Xs6F6228H+lUG2PgBKDpEowRHl6z5320V0AKs3k+0oXsdPT&#10;F0iXje+wcr6NqUVRtdoNpcvOUNT3tcTaoQaBdZthmPwpU1piFE4f3I7f5v6Js3vWYsmmThhUXVon&#10;SQXB1c/PNM/1f6wR4CuVtdOxMvZTOjQyGHnXpgGYcfAoDlzMQVeHcJw/cRW1ZTyVeoVPL7p8TJ4W&#10;88caGWNKBtOWYIBO/pRBOZW7vHexC65v2kJeOXhKl1JJa1bSjV3RrNC063C8HtIVWqkA58Sew8Lf&#10;Fsp80oLjrvOlnKduP7Pyu9FKRfza/uWYcmh18e9IaUWoljHnrGUMnKw8GWdFzmfW7q6wt7vh+JXm&#10;olplYNN806/z9huywG+tPeuiTQ1/KQtGoX3z2sU5UG7CqeTpjsknN2HK5G0lzFTKHpInwOTIQKVp&#10;8dI9a+4fOHdRHiEswTu9chzLTSCDTmnJV7C6VoNGokv0d9i9ewUmb1sGH2lNVT2khqlMGdayRvE2&#10;q8ILKytHuQ7okZwv3R/lmnWrBzQmyTVVueHl7VOy3lSa0c3X74K7Qjddv7OipDv3R6brR4nrt8FB&#10;xpyLh9FfrqlS9nWSB01UlalkCaKq5Jr5vK2AWkqSeUrw9RZHh/wmpc9ZvoyTIPPc0HoxT8YnUAqx&#10;RZNempUbVcp8JSOc+qxsqTgqlVEpi8lXNh418cJbH6PPkUPYte+IjC9yCcekC8LhIxegnfQWejUN&#10;Klplpfvf08sTjs5q7JPBphJ7tYNHyXqIKb+xx/Zj+6nLCJG+p56mYoH00Rb/kpMBeXk58kQdG1iZ&#10;gk/KndAgGUDvLE6dPY1IqcAHtB2KkGr1ZAw3a5zccwQBrjKqvJ0/asrTM5TJ3qc+Xp78GfpLf/Td&#10;crf46tULOHpwCw4fuwibd99Ft/qW1Q1AL3cjPFqOwKfPPwAZw840KXeWlEc2F0zSqkICfbkaFwwY&#10;/jiaV3cormSrZeR3jQyEae8SKHe+4zBrqgRGpIlyg/bd0Sa0Nrzd3JASeRA//bpJWlsUrty00jvU&#10;Lgq3rFQob5xypMuT9Dz4S/CjoAJaMKda7k4OeeotdOx+HLv3HsTFK5dx+vRxzJXWCjqNLcb2bn6r&#10;n+yNmzL/18KpFlMnByc4ONz54q9czNVSqLjvyf9D07Cz2CeDg50Lj8DJ48fxx/FDiDPa4rWRnYvz&#10;XXTxL/6gkrzIiJc8X46Gb40GqFb4pB+VlZ3c3amPEc88j4SLL2KLjKmRlC2t94pqF4WtaUolEFeD&#10;9P81uteVgSuHwN1WzufymTJplcfoSUAvqLqMIJ8nzZlv/AmUurLbfKisU22D1n2fQGjr+7Fb7ryf&#10;kq5hF86flFYKMxARk4EpE0dfr+TcLs232cy9+0ryJxWrokklrWnyc3TSva4v+rUNla8Krpkq8dTK&#10;eUH5nftZy2Dgco10qtUDzwxtJ8sXXlfld6E8ptsgXrX9rwdTitZd8L9yB/suzkNyLvx/9u4DPoqq&#10;awP4s9lk03snCUlIIY2QkEJv0nsvKlIErJ+962uvr/21KyiKKCpgQUGQ3nuX3jskISG97t7vzKYj&#10;BFRQwj7jD7PJTrv/Ozs7c+bec2tWW2lBkTQx++NyqtaoFlYITe6Nt99Klc/ZanNOjIP7dmDZr99L&#10;V7EsPPfifQioI+Ft7f38l3+T0b12b92OPMnZkSDB/8oeWy6eDdC86zAYjFl44t150gJHrmtCpQpk&#10;d4vlqfa5U0FemTga4Gqvfa8Y0KSFJHZcMAU7NmxCSMAB7CvWo2eLtpCveWnhsx0TP50gT9Ed0KZN&#10;W8RLy1oPL1eclpvCL5dtO3fV18Tvzj4N5fGXCYe2LpHcPG3Q0BxbkNGPQmPM/7RCZu0pxVRpVeFs&#10;525+5l95nqkFIHfTNb8PlSo25yfTYnq1p8qTm3Z9aZKHGAphrYdjeIcw+X6v/qzZyHGts5XR7OR4&#10;NX+H1F6JRfymXeOIgpyDqs9PmplRnkj6JvbHzT2b1DKzlnwosHZCoE0GPpz0IX7deBaJqS3RJSFG&#10;RudyQ+nOlZj0w2/mQJd2JnHwi8GDz72GXevXYc2GbTgi15Rb1y/Cpi37Yf/cs9IdTL4/KqaadVv5&#10;t2vpp52jh4yG5ii5qPZh2+40dDJ36z+nhKWZki5AkuyXOcHfo3YekPP61PVdaP7+LoZRWpuNHDMc&#10;Whyl8nOlJR7Xvm/8A4KRvXud+dym1bulTH84ZVhKwVnOOgS0m8Mage/acxok14EH8iVZ15Il29G0&#10;f9OKt41YsmiNdAWQ4agqbgTd/TzlacYBLF68BW1Htqtazea1kjU7owBOkfLsTr68Vs+fK8MdOqJn&#10;X0mUmtBC5ivBiqnv4q2vf8MOSbB6LQc+/Jo0kwtYP6zcuQyf/9wM9wxsVevmVeUexZQvPsTsLRkY&#10;F94cYb6ekIehWL/6d+RelwrnikBJcfoxHN55DA4u4XB1L78gDklMgdv0tfjpp5nIzLNB75Yx0nzO&#10;DXHNo7B+3lzMdpf+8sERiND6Dcowk8slId6pEjf06dsBkUmtpR6KseiL1/HOjGXYcfJUvQt8aAec&#10;Tq6KbLVgkPbLHyYbODuLZ/E26CQhWrNm5V0AtNnyT+zAgtX7EdYyUpK+b8YmSfjnEd8bzz0ytqr1&#10;wOa526ryT/xh1Rf4g/blpf2Xk5ZmTixVeQI+dmQPTsuTkuAadyLafEWSX6H8Mk5h/+alWLMzC+17&#10;9sGAEeX7enDNT3j+1few4+gBFKGZNKS+dqaaF2N1lUrLa3BcnqIu2X4KqZ37oNfwxuglC6TvmI/H&#10;nn0fe9btQ6kEPmrQ1rW6evve6U1z8Mo7MxDa7Xa8clf/quNUK5BJ+hcXyBAc2lNOa/G62GS+QJJg&#10;kputPXQFOXBtFIXkBtVR7oMbl0oia5M0tZUvirw/3ixfbP0139eepOdIk/RfF2+TZNldZJSiIegk&#10;M+TJ31565mkcPPk70uSa7Ny8ODXXUZ9eO8rQu9aS6yOz2A6xSc2q+3vLKBVL5y+E8o5FtAxJ6CIX&#10;pllFufCPbyY3GpUlLMLahYtwRvrNR9lVnj0q37u0n0o7B8kNz9mCLEibEVQ2pjmyfSfycwvgWPm4&#10;Vt7TjhQlQdnKqSjzIH6duwqu4S1wXbe+kBHXUZp7Cp+8+CgWSH3tPVOMgIDaLUErl73qfpZmYdI7&#10;b2B3kQ+ekO5hyUG1A0kFBdJHQrp16WRsTUcZTcFTWuQc27IcaUNSpGtoRWlyZXQhLYeQXoY2dypv&#10;ph8enYjwoBnYtX0RDDtPwM4hHB1TJXIiU9qefZKHIhNJg8fi8TFdK1YCLFg/y5zQueoP19ALr9Ak&#10;GTHLH1M3bcD0HxbgzmGdqo45rZimonTM/GYGjktLpZjQxubzdO0zSnk+p+Kz2XIOk8CFeYguLa/T&#10;XuzMkS4T5eklKsSk2b50uaqcHGS4d3utC4w8rYtt1qx6u3KDOX/uchhCZFhuCSTW3l7l0tf+z/OV&#10;207MnCWJvqmkEBFiVtUOQOVi2dzFKJEHlbmZpyUx9hHJC9Edjzx5LzwqqHac3mzubqSdOXSS22iZ&#10;5CI6XeaBvn3aIyqlrZxMirDg89fw3g8rsf3kaXPgQ/te1uK00mjkmp70Lr5IbdcWCyfMwrSp0xHx&#10;0Hg0dKk6sUvZJYHy3BlYte0IXEJbISW6/JyhoWg+JSV/5gpGFrB2rPj+zoZTUDiSwypGKJT1Hd66&#10;XLrBFMM3UhtlSea1sOmvfXNaGJJFFVeaPBllzPkt6zdDu3+u+eBIJ83PI6UpZ9OO7eC59AMs/XGC&#10;DNE5CknygTosLQNmzNsgyTENVTcY0e3bw3fOamyYOxmT3HRoHeeP9N3rMfWrX1EkT6i1mzS9tAjZ&#10;uvw3/LAmDdnSJHhw12QZWUCSacqY3mUmW3nKWPti5JqrC1s/DBnUEbvf/RYLp3wEnD2N7u2SJJO8&#10;FU4c3oel837GYkn8FJTQHR0aN4S7vQtiwv2xaOMveG+KF4Z0SZXM8mcwb/pn2CwjrzTt2gKR3uUn&#10;U1ffSDT1s8ECSVRo6xaPlGAv4bNCRGQcDDPX41iZLRKapMBXu4iTbiDrlszG/K15KNA7oN91TaHL&#10;PS0BqrPysNEenvb1tx7Mx/B5vzMkq3jTJAR5/IafvpoEd5uRaNcsBLkn9uK7Dz/C0v15uCk0BTEh&#10;0gRWmiFnHd+H5fKkolmwmwypuRSTJs+DUVqPWNX8kNR1gMr3i61niPTjt5bWCL/iqzkyNGVyODIk&#10;M/e33ywxNy+tWlyi7zr5LB7ethmb90ehcYgPju/diC8nLsCBTCPGDO8GL9sSnJSAVHGpNdztnC4Q&#10;3Kla4zX7QpiQtV/OK1PmyU1IIe4a2Q9+jgrHpBlnofSPdZXWDxe/1a//PH6xzdDIYw72Lv4Ob8no&#10;Jz3aNUOAPE1OP3EIi3+eijUnc+DfrKMk+JOgwsmLXOxoTfGsXCRhY4wElObjk/99AsOYgQiVfCD7&#10;5Fz/+YeSG8ctDtFt28OrItD9VwW1xIUFGQcwfcpkeMiIAQ53j0KEvzNOHT8uI4QZYe/iZh6CN/2v&#10;buAqW849MgGxkvR4weKp+MDXAYM6t4Jj2Rks+WUqvvh5DZp0uxNtk7uhY0pDfPDbWvzvrS8xfnhX&#10;OQeXYMNvM2UY+V/gktofqS2S4HDBBxTnL7SSJ4R6V094B3lh847N+G76UvRvH4uCY9vw2a8rkWM0&#10;VAVPteCXSbr8ZZ3chFV7WiAuqAH0cpM6e5oMc+u2Dfaud6KZnJcyTxxFZm6hDI7RAG4O9eiS0tYL&#10;qU0aYdu8bZgowzeeub4XYkMCYS3Dn25ftwRfzVgFG3svRCeGw8nXCu2SgjB11UoZ5SwQQ/u0hn1Z&#10;NuZ//7UkEkxHRO9BCPUs/47UeYaiTVQYJi5bh/nSUies6ziEahlSZbJ1sZeEw3oZjWEz1u2LRZib&#10;HrtXzsbXS6W1h3wOrsVJZ+uBzv0GY9m2D7D42w9RmJkho7c0l+66dkiTgP3CH77F4o374dUoEX27&#10;JpgJqkIX5r53Xgh188Sabb9j+vczcGPfjjJ8/Gn8OOFbZEsgxKPqilOWku95bRSZ9Wt3wK5JKLxD&#10;EpDYyBXzV8zGh/IgblC3ZBikfhfN+Brf/LIGSTc/hjbR0dci+18uk4tfnIzU5I+v1i7EexMbYHiv&#10;lhL8kAdjMrT2lBmL0LDHWCTe1AwO8tTt4KmDMpTqPrQI98Cp31dgwszFEge3KW+ZIwGndYtmY8GO&#10;fBTJSIN9OshNdk6aXFNmSwsTB3g6lAcKlXxGyqT78OYVq9DUtTkCZGSkytZXf7kQV+WCehltqDuS&#10;l63Ayo1z8fLzuTJ8cC80DvJFafZpbFg2B9PmSOJ9o7Ts7dkXjdwqzqXmFjil2LJyJZI8WyHIrzLM&#10;VEch5XOjdA64rmVTSdA/E5+9/zEcxg1FRIALDm9Zgc8+mISjhjAEt2xfHdiqY3XX2lv16FvqWqO/&#10;Gsuj5CZK+u4d2oi3Xpan4DWe/JikS4DBMxjPvP0+4pp0w7iBu+UibTkmvfU8vpcv8wKJRkZFNUKh&#10;9PfTLpi0dGgeoS1x69CemDhjHr754L/41c1R+gaaEBoeDJeTR83NEEuk2dyAwQOx/dhn+Omzt7H2&#10;N1+5uMrG8YwcBMtFesfE6kSRV6PY5diniLbDcU+hDhO/ky+J7z7CqnneMsqLFTLTJfGWtT0axl6H&#10;W+8cDX9n7e7dHTffPArZ70zEsmmfYMvC72Eoy0WG9AkPa94To0b0qHqCaCWR+0axjTBzyyoEtGsq&#10;y5d/3IMjI+DhYYNTMrZhVGrj8iJIzpYhQwZg76nJ+O7j/2LZLBn2Up4InpDx2cOk+Xm7uEaXo6j/&#10;3DrkxF9UWChPLbQj8cKTS6PmGHHjMHw8eQY+feNZzG7gLX2R05BrtEZK14Ho3cRXngh5oX+nBHz0&#10;0yr875n/wMfTXoYILUJQw0Zwla4meXJzoDX1L5bkm4XS/6vqos28WRm2U5KiFko/Yq1VopVDELpJ&#10;i5pdX87GN++/hMU+nsiTvvqO8hnSlZw1J3LUlrd2aYBgNzeslJvOpx7eituefQFdOvdDm7W7sGr2&#10;ZOze+Jsk6DTihAQ+nAKbonvbltVPsy5c3HrxjjZ6S4HUXeVwtufdabEsKpTuQVpiQKnimM5D0Gvz&#10;HsyWm/7Hty+Hu9xnHJfEnLYe4RjQt7W5FZXRWFi+3nOah2rN1wtkXdLNvl5PjgHJuE1GRPlg8g9Y&#10;KiNUrJ4vyeicHZAtx3OOnJ8bxrTA6LHDzBc6Z+WpaIF0OSyW7og1J+0itLCwQBLxlpmfA8X3GImh&#10;x3Pxw5z5ePbJDdLFy1YCKadg7eaPQcOuR6STHPhnpOtdsZakUbrFaCuTJ+NF2jq0ipFJ63ZRVFwo&#10;CQcrumuY/ypN0MskT4UMfV4qnx+fmHbo12Udpi9ehqcf3wk/GZYy4+QxlDl4Y2CvPuZhMI/LZ0g7&#10;LopqrkbWpWTISm2ftfX8m5OWxLVAuotoGfIrJ3luKvtWVJ5srvKPMvrOyJEjkfXOBMz/6iNsmP8D&#10;7Ix5OJFViIDGrXH9sA4SqNOjyw23Y3va/7BWAiT/2bpQkpWW4tSpLHgGx+LGoQPheZ6gR5l0U9WO&#10;5RIxrzlVfqbK5Hsctt7o3KENdhz+Wb5z38Sa2Z4oys2GnbMz9KZSc71pS1vbOSNYhppcsEJa3jz+&#10;BLrc8jTu7tIMNw7pjA+nLcKrMjJAgI8rstOOIkeSzl43uD/izp8YrOauXEWvbdFn9Hgczn0fKzau&#10;xhvPr4WfjzesS3NxMu2sDGcbhH7Dx6BbdPmT0n6jb8fOjHex8pfPsHXlLzBILpa07GJExsv3swSm&#10;qmM+eiR2aQW7VTuRK6PVtZKWhPJ1bp48GyejdZMm+H71Qrz05DZ42OuRK5kzw6NDcGrDrj/dgvAq&#10;wqxzVwKadcJDDxRgwufTsPKHSdi46Ge4yo1zTsZp5JkMCIlJwYjxdyGy4gm40fxZ187J2oddEnH2&#10;7IrFO49gxY+TsH3lHLlGzIfRYA87GUmtULpSm492nSMa+gTBdvliTJBR2Xb1vQmPjB+IG8eOx+n3&#10;P5PP2jtYv8gfNiU5SJPPWmhKB9zYrbk8uMiEUZKVF8m/2n325HpYzltaDpB/98xSJ+3ferNEEmYW&#10;FhZraUyqJ4ML+o26UxLfv4cV0z/C1mU/SfejAqSlS+A8NhXXD+gBD8nv16Z1O+z6cSE+fOUJfO/m&#10;hGy5jgmXpNQ2GdukdYJ0CZNEzIOH9sfe96bgmw9fxdKfZcTG/EyczCpAePPuaBcTYt6mu2+oJNj8&#10;FatnvCdDQa/Dk689iYY1G0JU71m9f2UjrWXuuu9B2Ez4HGu2LMWrz66Dj7crTNIFNf1MAdwCwjFs&#10;tAyV3bM6ya6rTwj85Thf9+OH4rNW7sGeg7MEQ8zfhTVaN5lx5Pxf+d2rfXIad74ew49kYcasZXjp&#10;qS3wluBsxvGT0sLZR4Z2vgGJHtbYIUnBi+VaoORf/v78JytX/4xM/+QGua2rWECuYcuMkik4NBzR&#10;0fKUuXHjWv9i42LQNDYGdqoEbiFxiAptCC8vHwSFhKJdn+EY0SFcurWsgD6wGbo3j5Tr3xI4NmiM&#10;mMhG8PT0lhvFYOk7K/0GB7TH+mULUeAahZ6t4+HuJwk0ZexqO1uDjBbjDG9JgJTSsTduHnm9JGmz&#10;gNictCbwD49HC3lC4WAvzdPEyt/PHyGNY9C+W3/cOmYoQryqmw/bSwCqeXI8XCUpmJu3NxoEhiKp&#10;fR/cMmoIAms2nZORPhztnSRPgic6dmon3WTKL+CsJHeCjc5O8p/Go4u0LnGxLTd28Y9Ai4RI2Bok&#10;gaSzi9SDbEcSzI4dMUSa8davZ+baQ+gyCQE1jm2K2FAJXlzwYyd5CiLikSBPYG0dHCXTuxdCwiLQ&#10;VZJy3TRULmbNwT9t9ItmaCAJA53cPeDj44+23QZjzKDr5ImrtYy13gzhAR6SZ8IGvvK5aBIVbL7R&#10;rtxkiWTfDo+Sv4cHwEaaJzSMaYoIbwd5ku0Fbx8/JLTujptH9IWvixMiE1tLVF4eydu4IjY8UJpJ&#10;u8jnJkySdMZKEr1AtEhJhIuTHRxkX929fRGd0g6jxtyMJkHnJjms3Hr9+6ndfNu7NkByUgL8zONx&#10;nqcMUsFWcsHrEx2LRLmAspOWUAnNW8DL0VZey2dIzksx8S3kYnoMWkSW56bR+rTaufsjKSFR5qu+&#10;a7SSG3Qn/yAkJsfBy7n8yex5tlgv/uQZEouWSTFwd5ZEah6eEuD0RHCjSLTq1Atjx4xAYznutEnL&#10;7qA3OKBxSpIcu9VNYOUuAEoS9MbGJ0nrDjmmJfAan5yMEB9H2Dq6mM/3UdL1YvCo8eiWElZuIp8R&#10;o05uXiTBZWyEjAamjaAkrcZi4qTJvwQStRYdNpK7IkiO+9hwv/LPotSF9njW1S8EzZrEwU1alMUn&#10;p8iNi4t0TbOX7noeErRNxJCbxqNHxXa0BLQGJ+mqJ5+BYJ8anboks6rOwRNNE5IQKN1I/r1JHg64&#10;NUCCdF/xrRi6U0usqHdwR1zTBGl9U/0ZdfAKkeM7Xs69Bji7SaLwBnIOb9sD42++EWHyJFybDHLe&#10;bt28GTzlvGPv6Apf3wAktmiLm265BYnSCu18k42tHnZugUhIiIenjL5SNcmFsoNHAyQlxst5xhb+&#10;kYkIC5BufnJ+8ZFk49HNOmDczcPg4yrnoLimiAr2Ndd9cFQ0HCUBd1BwkPlcGubrghA5F0YFeUqS&#10;YDu4SHA2MDwW3QeNxvBuSbXOe1Xbvopf6O3d0bJVSwT5eMDF1R0ekrvJx78h4qXL7ZCRY9C7XWxV&#10;azE7GXWnrYz64WhvDzcPLwQEyvdjmy4YM34kGsoIITUnbWjzlTMXwNQgEkOv7wfPysiH3h5NUppI&#10;PhA7uLlL95gGDXHdgFEY3iNFvB1lZLZE+LnW39aVNQ1qv9bBq2EUWiSVl93Z00NGCPFBQ+3cdF1P&#10;ySE0BjE1hvHVWlHaefigqVzn+Mjx6uQbJk3/5ftTzlme8r0XGpWEEWNvlu5JTvAMT0FyTJAce9aI&#10;iAiDu4xO590gBBHy3RAR4g/txrF1cjTsHeyka6u7XC9J4vyO8p07dqRcL8m1j5yLrGSEK//QSMn1&#10;EobqHmRyLpSbQZ+wBCTIgx+7+nUJVJv/Ar+ZTCViK90gErV6qb7W1o71NnKcOsn3qbO0uPOT78eU&#10;tp0wevw4SWCstdSwkpFymiLQ00lafnjJuckPSdcNxNjh3WFnY4vomHj5/pD8KXL8t2gaAYOc5xzl&#10;2t5Hckq07Nwfo0cMgo+0atYmN7+GCJWWiS5ecs0rx0MTaVX+h8GqzHNeG/+zk4cGrVumSnDfWRKK&#10;usLTwwN+ci6Ja9YGN44egy7NI2qdR10kmNdIgiMunn4IDY2QB8/RcJLvWCu5ho9ISpIWIzVagGjX&#10;vfKdHSXn6PAGkhFQckHFNUtGmJ9c8zs4y32YDxrHJWDgqHHo3SrKDKqX72dbySvVVM49QV7X4rnn&#10;j8eNPIw559HAH+fhXyhQS2Dvyu/w8gc/o1HLLrht7Ah4ad8I8rT62/fexNfzNqLdrU/hgf6pSNs+&#10;V6K3X8Mrujluv3M8Ap0kjGvSRtD4BO9PmYsmw+7HEyM7w3Dhu9Ja2+UvFKAABShAAQpQ4KoVkBZP&#10;G2d/hpc/+Vm6wNyFF8d3rSPwftWWgjtGAQpQ4JoUqA7xXZPFY6GuhEBgdCqiPeZi8azvcECa+seG&#10;+ePM0T2SqfgYfMJboV/b8sSL7iFJkmNiJmYt/gWP79+NuKgQFKQdxObfD8DRPwGDOqUy6HElKojr&#10;pAAFKEABClDgHxXI2D4Pk39cgg1bfkehawgG9GjJoMc/WgPcGAUoQIG6Bdjio24fvnsBgeLMI/hx&#10;xvdYs/2guU+wlbWN5KJIxaBB/auSfGmLlkjG9zk/Sp/zTbuln3cpdDJMqK8MYzZg6DDE1mxifYHt&#10;8M8UoAAFKEABClDgahc4vuorvDl1hYzj6Y3WfW/AgFblo5Rc7fvN/aMABShgKQIMfFhKTV+hcppK&#10;JCmU9JG3kn59dpLv4IKT5PsokMCHFiDRcnlwogAFKEABClCAAteKgDIaJUlgGaytbXEJo0ZfK8Vm&#10;OShAAQrUGwEGPupNVXFHKUABClCAAhSgAAUoQAEKUIACFPizAtdgnuI/S8D5KUABClCAAhSgAAUo&#10;QAEKUIACFLhWBRj4uFZrluWiAAUoQAEKUIACFKAABShAAQpQoGqIclJQgAIUoAAFKEABClCAAhSg&#10;AAUoQIFrTqCObJTXXFlZIApcNQJnj+/Bqo0HEZTYHHGBrtiyeiG27s9Hhy5dEORjheXz5uBYrjt6&#10;9mwDF7uLNcwyYvOCOdhR6IlBneOxec1i7D+eDSsrHZRSkP9BWenh7hOI+GbJCHCz/dMOGYe2Yt3O&#10;44hJbYdgT8c/vTwXoAAFKEABClCAAhSgAAUo8G8JMPDxb8lzuxYsoLB5yXd45u156D72YcTd2gu7&#10;V8zHpDkn0bBpawl8GLDq5x+w8HQwWnZsIYGPi4yCU3Ac30ydhNONBkjgIxJL5/+AeWtPwd3NSbLL&#10;lwdNSgtykV1kQmBELPoMHYPebaJw6R9+hVVTJ+C1OVvR874GeLR/UwuuOxadAhSgAAUoQAEKUIAC&#10;FKhvApd+71PfSsb9pcBVK6BDYHQrDBrsgmZNomUvFWxtDLC3tYW1Tie/62RoYFvYGwzSF037ve4p&#10;88AepGUa0XpgLGztbGCt18PGJxLj77oNYd566GSdmcf3Y+XSBVi+ZgsmvPM6Sq2fwJAWoXWvuOpd&#10;HRq3aosBdhFIim5Q9Ve+oAAFKEABClCAAhSgAAUoUB8EGPioD7XEfbw6BcqKkJGeBWtXb7hZF+Ho&#10;yQyUmQAXL194OtvLPhuRduIE8ovLYGVwQnCAd1U5QmNa4OaAONi7e8nfTBL6uPhUWpCNzOwCwNoR&#10;vt4uFQso7Ny7C2ds3BEZHSl/K4TJZILeyRmhkREIdSufLSQkFM1atEbC95/g/S/nYfZ336JN4iPw&#10;t60OrJw9fQJZBcWygA4Orl7w9XCq2AbQqGUf3NA4Hx7enua/5WdnIt9ogLujDidPnobO3hWO1gol&#10;ZTp4+HjCUL1amIrzkJaVC4OjGzzMLlWr5QsKUIACFKAABShAAQpQgAJXXICBjytOzA1cqwJlGdvw&#10;8rMfoNQ9FA0MudiwZQ8KjQr+oc1x69ghOLVqJqYtWYnMvBK56fdCcq8bcOewrnCRniu71/6Cl9+b&#10;hU6jHsHonjEXJSpK34NP3n0Ha/bloPNN92FMj8TyZUpzsXfjOrh6RSE62EFiLfnmv+tMCsYyo7zW&#10;V69bb482A0Zh14ZtmLZnJzZuOY5eqYFA2VnMmfI5Zi5ahWNZhRKE0cHdLwxdeg/CkL6tYSdr2P3b&#10;JLwydR2GPv4y+sS44Yc3n8WCNAMaSSxn0/rNsEsdhs76XfjtYAlGP/IcujeuiLjIslt++Qpvfjsf&#10;rcc9itu6JlXvD19RgAIUoAAFKEABClCAAhT4BwQuljXxH9gFboIC9VNAqVLkFhfg0PZ12HjEhJ4D&#10;hqB7i2icOboBb736PL5asBGN2/bCkD7d4GOVi6U/TMLsLUfNhTWWliAnMx/5uaV1Ft7K2gYl2Ufw&#10;+buvYO76w4jr2A+Du8RXLVOYdQQbdp9Fg/jm8L6UT7O1G5q1TYEhLx9nzmaZ17P+58/x2XezkO0Y&#10;gO5DhmNYn9bQ5R7G1M8mYeW2E+Z5SgsLkJOXhfwS2V8pd/6ZM8g4sReb955EfOtO6Jwcjcj4MOSd&#10;OIzNqzZXt2AxZmHl75uRXuKO6KCGVfvNFxSgAAUoQAEKUIACFKAABf4pAbb4+KekuZ1rUEBnzsBh&#10;6xSGu595Gm2CpftJaTaMjzyI+Qcycd1ND+PeQc3N88T7A09NWICdWw8AKUGwkrwbVlZW5pFXzg8j&#10;I7FIjg+jBDYmf/oyft6QjvZDx+P2m/rCuUYjjtO/r8eJYlvcmNro/Ks5z18NBgfYGouRLwlPtfwi&#10;ew9kwC4gFnc9+BRSGpW31Ijzew8vfPILNh8+hOuaNKjYV8k4IvutdYXR6aVzjnTf6TH6YYzrVh6I&#10;KTziiCiPX7Fj90akFXaAr/T2yTt2CPu2H0HD+O6ICa/u6nOe3eKfKEABClCAAhSgAAUoQAEKXBEB&#10;Bj6uCCtXaikCylQGh4gkpGhBD22ycUVSrB8WHs1B44Qoc9BD+3PD2AS4qwUozSnUfr34pJPohjqB&#10;yRPewoZtJ9FqwBjcNlKCHrVadRixYf0OGF1CEN3A9+LrrJhD6wAjqUjKh7qVPRx815MYKC1QcnNy&#10;sH9fOkqK5bXspsFGj1Itacl5Jm2YXAcXb7RsVd36xL5hOGKaNMLOdbux73gmfMM9cHDveuwpNKBz&#10;Yit425xnRfwTBShAAQpQgAIUoAAFKECBKyzAwMcVBubqr20BJbk0nNxcqgIcWml11vKxkgYRRmN1&#10;NxaZzTxPeYuJSzCR1iC67INYk26ElZ0LGkY1g0utoIesI/cIth09gsDIjgjw0pKpXtpUKC09Cm3s&#10;4OJU3roj6/BWTP52JvYfOIpc6cpiLCtDUYkRqkwvLVMutE4FG70LnLUEIFWTEzqmNsGvq3+ULjIH&#10;0TrcEZuXbpD8JgFo1ya2ai6+oAAFKEABClCAAhSgAAUo8E8KnHsr9U9um9uiwDUhoGQUleqkFpep&#10;SNKiAsoVKalJ8DIUYdbk97HhmNY1pXo6fXg/jh4tRqOIRLjU6P5SPcd5XhWlY82SVYCzE7x8pJVI&#10;8WlM+fwj/LZ2D9zCEjFw+Cjccf8DuKN3SzigtO5iKRmN5pwGIQ2T2yNCsrfuXrsR2Sd3Ys2h0/BJ&#10;bI1Yz1oRkvPsGP9EAQpQgAIUoAAFKEABClDgyggw8HFlXLlWCvw9AZO0uHAKxy0P/ge39WuJshNb&#10;8OmHn+NYvgREKqZDe7ciw8YFsalRlX+q/qmzgo2hdjSkrCQbsyZ9hiV7stAwuClaxHkh//gRHN15&#10;FA0T2+HRJ+7BwN5d0TY1FX7utijTgi9/ctJLt5vWLaNx9uRGzPhhLs5mW6N9agLseKb5k5KcnQIU&#10;oAAFKEABClCAAhS4XALs6nK5JLkeClxmAZ2yQlmJFVIG3YJBe49j8rKF+OiLMDx5W0/YWhVi59rt&#10;sPOOQWJQRX6Riu1r3WlUUQ52bN6IHFct+GFCXnYaVi/6DUsk/4bBzRf9RgyBm7xVZGcLg4uNtM7Y&#10;j9WbDiAlxA0nti7FxF+Wo1DZ1OrCc0nF01kjPrkF3Od/jJ/nnYJ9g8ZoGhdxSYtyJgpQgAIUoAAF&#10;KEABClCAAldCgIGPK6HKdVqGgLSIKCkqhKmkrFZ5jaVFKCwshpbXo3IySQuOvMJCFFYkCzWVliFf&#10;fpdUGuappKQEBYVFKFXlSTWKiopQIElGS2U5SC6NwXf8H3ZnPI/lv3yCyeEhGJ1citUHMxHSLemc&#10;pKFKEpIaUXhiBz5+/dmKUWNMKJL9sXV0RWB0SwwdNQrt4wLM27Xzi0T7Fm1wYNYSvP/S4/BxdUT2&#10;2XyERwdBn74NJbIubTIZZd9lSFtjRaGKy4plf4tRu+TmWREY1xT+IT44te8MgsKao7E3TzPlMvw/&#10;BShAAQpQgAIUoAAFKPBvCPCO5N9Q5zavCQG9WygG9BsKY2AUrGskAQ1KaI+h+hjEeDlVldPBPQQD&#10;hg2BS2x56wf/0KYYfiMQ0cTPPE98Sgdc756DIG0MWGln0apzT7gVe8PdvvwjauMehjvuuA2Bi7fC&#10;rSQXezZtR2aRHl1igmu3yrByRPN2PeERmgV9VWZSGRoX1vAPj0HbFklwNtTod2Jlh57j/w8uwaHY&#10;vDfDPNqLX2QqerQIwKyf58A/Msi8f/5N2mPwED808ZXWJbJMq/7D4ZbhBI8aq6osrM7BFwEOrtiM&#10;fCR0SJYtc6IABShAAQpQgAIUoAAFKPDvCehkWMoaz6X/vR3hlilAgUsVUPjmjcfw7e9GvPDyi4j1&#10;M1zqgv/IfNkH1+L551/FYefmePuF+xDgzNDHPwLPjVCAAhSgAAUoQAEKUIAC5xXgHcl5WfhHCly9&#10;AirnGPYdPoSg4I4I9rl6gh6m7COY/t1ULJXcI3vSrTDkhq7wZ9Dj6j2QuGcUoAAFKEABClCAAhSw&#10;EAEGPiykolnMa0jA0Q9jH3kJsPGG03m6mvxrJS0txIljRwF7L/S+viuGdYjH1bR7/5oLN0wBClCA&#10;AhSgAAUoQAEK/KsC7Oryr/Jz4xS4hgSUCaWStFXJULoGG8ZUr6GaZVEoQAEKUIACFKAABShQrwUY&#10;+KjX1cedpwAFKEABClCAAhSgAAUoQAEKUKAuAbZEr0uH71GAAhSgAAUoQAEKUIACFKAABShQrwUY&#10;+KjX1cedpwAFKEABClCAAhSgAAUoQAEKUKAuAQY+6tLhexSgAAUoQAEKUIACFKAABShAAQrUawEG&#10;Pup19XHnKUABClCAAhSgAAUoQAEKUIACFKhLgIGPunT4HgUoQAEKUIACFKAABShAAQpQgAL1WoCB&#10;j3pdfdx5ClCAAhSgAAUoQAEKUIACFKAABeoSYOCjLh2+RwEKUIACFKAABShAAQpQgAIUoEC9FmDg&#10;o15XH3eeAhSgAAUoQAEKUIACFKAABShAgboEGPioS4fvUYACFKAABShAAQpQgAIUoAAFKFCvBRj4&#10;qNfVx52nAAUoQAEKUIACFKAABShAAQpQoC4BBj7q0uF7FKAABShAAQpQgAIUoAAFKEABCtRrAQY+&#10;6nX1cecpQAEKUIACFKAABShAAQpQgAIUqEuAgY+6dPgeBShAAQpQgAIUoAAFKEABClCAAvVagIGP&#10;el193HkKUIACFKAABShAAQpQgAIUoAAF6hJg4KMuHb5HAQpQgAIUoAAFKEABClCAAhSgQL0WYOCj&#10;Xlcfd54CFKAABShAAQpQgAIUoAAFKECBugQY+KhLh+9RgAIUoAAFKEABClCAAhSgAAUoUK8FGPio&#10;19XHnacABShAAQpQgAIUoAAFKEABClCgLgEGPurS4XsUoAAFKEABClCAAhSgAAUoQAEK1GsBBj7q&#10;dfVx5ylAAQpQgAIUoAAFKEABClCAAhSoS4CBj7p0+B4FKEABClCAAhSgAAUoQAEKUIAC9VqAgY96&#10;XX3ceQpQgAIUoAAFKEABClCAAhSgAAXqEmDgoy4dvkcBClCAAhSgAAUoQAEKUIACFKBAvRZg4KNe&#10;Vx93ngIUoAAFKEABClCAAhSgAAUoQIG6BBj4qEuH71GAAhSgAAUoQAEKUIACFKAABShQrwUY+KjX&#10;1cedpwAFKEABClCAAhSgAAUoQAEKUKAuAQY+6tLhexSgAAUoQAEKUIACFKAABShAAQrUawEGPup1&#10;9XHnKUABClCAAhSgAAUoQAEKUIACFKhLwLquN/keBShAAQpQgAJ/XaCwzIS9GYVYfywXezILcaaw&#10;DNoTBx9HG8T6OCI5wAmNPOxgpdP99Y1wSQpQgAIUoAAFKECBOgV0SqY65+CbFKAABShAAQr8aYF1&#10;x/Lw5ebT2JSWjzKTMgc8aq7EJF+/DjZ6tAh0xqgEX0R62dd8m68pQAEKUIACFKAABS6TAAMflwmS&#10;q6EABShAAQpoAlqQY8b2NEzalI7MojLYW1+4V6lJ5i+QViGhzgbcluKPzuHuRKQABShAAQpQgAIU&#10;uMwCDHxcZlCujgIUoAAFLFvgs/WnMEFaeuil+4r+EnuwlErrD1srKzzRPhCdGzH4YdlHEEtPAQpQ&#10;gAIUoMDlFmCOj8styvVRgAIUoIDFCqw6kovJ29L+VNBDw7KRIEmJ0YT3V59AIzd7c96PuhCPH9iK&#10;LTuPQ3+B1iTKVAaDXyRaN42QgEpda7pC76ky7F+/DLvTCmDtEYBWyQlwsrlC2/o7qzUVYc2CmViw&#10;7iCiuwxG/5Qw1BWrMuafwYY1a5BeBLiFNkXr6IC/s/Xay5bmYuXKdcjKK4aXfzhSmkX8oXtU7QX4&#10;GwUoQAEKUIAClyrAFh+XKsX5KEABClCAAnUInC0y4u5Z+7A3qwgGq7puny+8kmIJfnRo6IoXuoTA&#10;+oLrUPj6rdtx2zPT4OhgkJUpmKR7Tc3JVJIPnz6PYcnEJ+ClzfJPT8ZsPNenGd5ckQHXlAGYO+1z&#10;RF2FDVkKD6/GDQP6YelRE7yjr8f8Be8gsI4ATe7uRRjauw9Wptsg5Y53Me+lEXUGSv4U+5nNaN11&#10;CLbvzUTbvg9g2pTHYfenVsCZKUABClCAAhS4kABbfFxIhn+nAAUoQAEK/AmBhfszzUGPCwcsLr4y&#10;LWCy7kQufj+djwR/pwsuYG1jgIODvfyzBYxWcHCufYtsKs6Fn+QN0V9wDVf6DR3s7Bxg7+AAZztb&#10;WP+1ONCV3klY2drC1sEOpWW58HZ1g+1F9tPKSi/BJicplx5Ohsurq3RWsLO3l3Xbw87W5vIFVK64&#10;IjdAAQpQgAIUuPoFGPi4+uuIe0gBClCAAle5QKm01Fh9NA9GaXnxV1t7aEXUSZeXsyVGrJURYeoK&#10;fFRyGE0mDP/PGxjRIhzVg7TJ3bupFAYXH7jU0Xqhch1X5KcEcOrDmHG2fgl4+bOZuPlQGkLjk+F9&#10;kasibdRhLSHtlZi0dXOiAAUoQAEKUODKCFzkK/7KbJRrpQAFKEABClxLAlmFRhzOLoTNBbunXHpp&#10;7fRW2C5D4JYaFWwukh1VCy4Ex8YhLi687g2oYmz4dTaWb92OjLwiKGtbNAiOQofuPRBznpYlp7dv&#10;wJyFi3EoLQul0m7EycMPiW26oFvKH7dTlnsav/00E1uPnIbS28I/JBrde7SCjd0l3skbc7Fs3m9Y&#10;t2UHsnKLobM2wK9hY1zXvTuiGrhKuUzYvWYuVu5Ih14aWTTv1g+NfbW/l095x3dj3sIVyDbp4RXR&#10;Br1bhZnfOLlnDWbNW4VjJzNRJt2BnD39kdzhOnRKjKpcFCjJwYkjB5CRUYSC348i1M8dlRdGZw5s&#10;wy+/zsOxrAIY7J0R1bwtWvpbwUpfu1tR5cpU7knMmjUbW3YfQXGpEdZ2rohJbI/ePVJhd06elZxj&#10;O/DT7AU4nJENg40jguPaoEeyE/SX4fip3B/+pAAFKEABClCgWqDy+736L3xFAQpQgAIUoMCfEsiT&#10;VhppBWWwugw3rtpoMEdziszJTm20O/2LTMbSsjrnMOXsxzvPPYWPvlsqw+sWobSkFDq9NfQGOwR+&#10;OQX3PvdfjGwTVd61QlqKrPjuDfzn1S+x82i6BF9KYVQ62NjYwN5jAgbc/iCeu/MGuFZcPRSl78Lj&#10;D0g+ijnrUSpBmhJZv05vh0k9+yEwswzWFwncGM8exiv33I/PFq9Fdl4+yoxGCSzYwMZgi4mfTcQj&#10;L76DYe2jcHDDPDz88ESUSheQ4S8G46Pb2leVecP8b3HX/72OfOn+c/1/f5DARwh+nfw/vPTmx9hz&#10;MgtlpRVlkK4pTp98hsHDH8VzTwySYYYlMJN3Ch+/+BC+X5+GwA4PonPneDhJkGTfyu9xz8MvYMOe&#10;45Dio1jK5eAdgpadUnBWZyvJa41V29depO9bIw6PY9767cgtLJFymGBtYw17+4mYdsNteO3Je9HQ&#10;qTwQdHrlr7jvgUex8NBp6aZkQlGxmDk1QI9eScgqUNLq55woSa0t8RcKUIACFKAABf6KAAMff0WN&#10;y1CAAhSgAAVqCGhdXAqkhYbdZQh8aDfaeaVKbr8vdarjRlkVYPJrD+PNr5dD7sThExKDLte1RcHR&#10;DZi/cgfO7F6D5x56EJHfTkXLhs44vOYb3P/06zha4Ah7N3e079ATjZzysWDhIpzMTMe3bz4NB1df&#10;vDS6kwRKivHVS0/h6/mbYedoD1sbT7To1Ryl6XuxdN4vOCx5R6zKc69eoCBlmDfpXXz002IYnR0R&#10;ltIFnVMa48yBdVi0ahtOH9iO11/5H1KTP0K79t3RrNH32JZpxO5li5ErgQ9nba2mAmzftBxlLi5w&#10;cY3FsJ5JOL7oCzzw7FtiKAEbFz906tQJQXb5WPzLApwsOI2vP3wSjjEheGZIsqxAy6vhBCfnAjhL&#10;KxhNsuTMXjz/+HNYfyhL8pTYw90vAi2TI7B9w0qsmDkXdh6Ss0QvwSapKC2UYco/gecevR8/rjkI&#10;e8lrktS+D1pG+mLvymXSSmUflkx5C897BOL9R4bAUHAULz/5FJYckXUbJE9LQATaJDbGqe2LsWj+&#10;IkiGDwmeyUo5UYACFKAABShwWQUY+LisnFwZBShAAQpYooDWRcFe/mntAP7ufatOIh6O0hqhvH1A&#10;3Zp6uUue/MStmO1sX53jQxmRZ+WBu194B73cf8fUH9egzNoO7oHReO3DiejRNBCqKBOfvHQ/Xpk0&#10;H8VHNuOdKYvQ8vEumP7RxzgiQQ+9zH/Tw6/hsbF9pVwK2+Z9ivH3vIgTOfmYMflLjO7XCSE5y/DV&#10;/E2wNVhBb9MQj73+Hkb0aiKBgNOY+J/78MaPK2ClJcS4UEFKcnH01AH4NI6Ai3drvPnJC0hsYA+U&#10;ZeC1G4bjvRU7kH72GA6dLkVoTEs0l+48OxZtx4kDq7DlaDHaBNlKkGI/liw4CCspc0Tn3kj2NuLl&#10;x6cgu9AEK3s3DHzwdbx6S1fYCerWNh/h9kf+i0PIw08TPsDN/T5Dw3MCVVpKlO1Lv8eyPWegDZjj&#10;1bAX3p34ElpEeiJNWnU8ecc9mL37lGxPK1d5aGrPqh/x29oDEsiwR/uRD+Odp26Du1xdlWXux4Mj&#10;x2H6pp2Y99O32Dp2IHw2zMXivcfMrVqcw1rinff+h/YxfsiTOnjlofvx9Yp9dVc436UABShAAQpQ&#10;4C8J/N3rs7+0US5EAQpQgAIUuJYEtBE+fBys/zCs7F8po1ESdwS52MIguT4uNmkJMU8d3IstW7Zg&#10;69atVf+2bNiOzPRc7N+/G/vSFfSqFK1uuNcc9NDWqbPzwOibb0F8gIM5WeexVWtxJucgFu7Iht5U&#10;DO/4dhh9gxb0MM+NJl1GYkyXWMmVoUPBvn3Yn56N45vWIqswV7rOWKFZ72EY2TcettK1xV5aWdz5&#10;5ENIdXeWbjJ1pAI1uGLEU19gwZzZ+PGrZxDpXIxTJ4/j8PE8BMb5S5cPSJcSyakhW4XOGX17pcLa&#10;oEPWsZPYsH6Pmeb4psXYXFAEo7UHul3XAY55+7HvwB4Z6MYK3uGd8Oh4LehRXob4waPQv20T6IuN&#10;yErbja1Hi2QDNY3NM+LAulXSbUe6t5S54aZHbjcHPbQ1+IQ3x4MPjYVXmbFWgtO9a5aiQOmhTP5o&#10;2bgpMg/vxa5duyANRtCylZRD9qXk6Ekc3XcEWw/vx5liCWpZWaP3uIfRUYIe2h64NEzAvXf/H/wd&#10;reQY0rbGiQIUoAAFKECByynAFh+XU5ProgAFKEABixRws9OjoasdDuWU4O8MZ6vhlUiXmRhvx4sm&#10;NtXmNUkXm9iOg9EuxrdGiw8T8ox6JEd4IHtTOvIlGaeN0Rutm0Roi1RNtg1C4BnYAKZDe6ArzUdR&#10;zllkS5sVY5kBjQPjEeBYNau8MCA0MQGmaRsk+acEGkpKUHA2G6YSE4y2DvBPlGSmNWa38oxAUoge&#10;y9LKgwk13qrx0gq6onzM/eZjTJn5GzKyjSgtlfwYElgoKdWSnNa+RIlp1w8Jjl9jdWYalu/YiHsG&#10;xEmXmtUozi+Fe1Ag2raJRUmWBCGyS6RFhg18U1uiQc24BhyQEOYBW2mGUiTBhdKCkvO2RsnLzIbO&#10;VAaTXwjCw8Nr7C/QICQKjdxKcTJLy71SvvIzJzLMeTkMNqfx7gvj8aG01tFG2NFG6CktyjZ3WSor&#10;SEdubiZsZJjhYmll4mTtirZJQbXW7RMTCUcfF5iyM2v9nb9QgAIUoAAFKPD3BWpfVfz99XENFKAA&#10;BShAAYsTMFhboXmQE1YczzW3Bqh1v/0nNLQbZifpOpIaaM5gcdElTTL/gDvvxS0tQs477+LVkiy0&#10;oq/JH/KM6kxyc17eXcPcsUaCKOX7Ld1EZG1/CFnU7LciN/Um+aflI9HWb7A6JwmrvHeh0U8qd9Qk&#10;wYAPHhiM12bvh16Slto5uyKkUSM08PNErrRg2ZSXVzmr+adDgxh07NYEK6euxdY5m3BybGss3X9A&#10;wjA6BDTpjGZe0rLijAQczHsu+T2kfOdOVoKgpHBa2S7Umcgo+65NVvLTuuK1+Q/yP50ELc4tqjT1&#10;kHeU1LsjouJS4OupL2/5I7Q6SU6rJXgtKjagUQMXHNkh5uZQiLXsxx/Nyvescmv8SQEKUIACFKDA&#10;5RJg4ONySXI9FKAABShg0QKdGnngx52ZOCAtDiR28ZcmaUCBtg2c0MTP4ZKXLykpvOC8zk7ucJTE&#10;I0U2Z7Bi5wHc1C6sat7SY6dw9kia3MhL9woZqcTO1RWe0p7jgN6IXSd34HgBEFq1G0YcX7fbPK9S&#10;BgmY2MDRVUY3sZGC5hfgxJp1MN0YXxE4kU1kHcDGwyYZ3rc8sFK10RovMvatwOSlB2Fta4uYruPw&#10;5tO3I9jLQRKK2mLeC2Nx28e/1phbXuqd0a5lZ0yYtg4FaYvx86xQZBw4JG84onff66RNivbSEY4u&#10;kidEkqCeXLse6epGeFdFcAqx5cBZlJRJThLZL4NBLoHOs3su7nayLXnv2BHs33sYiIzR1mye0qQb&#10;y4FMvbTG0RYsD6y4eHvCZNwBvXsA7njmDVwX5SgtPrTZZcMySs7ZszkS5LCBp5crTi6yk25HOmnV&#10;koF1mw+jV4Sneb3a/9IP7Ef+GWltwlFdqkz4ggIUoAAFKHC5BP7ipdnl2jzXQwEKUIACFLg2BDwk&#10;x8dtyf7moIf0VvnTU5m0uPBx0GN8ir/cWF+er+fgRmEI9jBKyww9Fk2dgMX7K7pRmCRJ6ZSPJc9F&#10;rrllQ2CLFHi4hiI1wgCT3KSf3LIck39aWpXL4tDKqZgsrSyspXWDQ1gEwn1dEdS0FRydnCWAYMSG&#10;JZMwbcku8/yqJAvvvvUWVp6RddcxREmBdP04a7KBqawMTZpFI7ahJ5wc7FF8UhKyLt4iMYlzWkSI&#10;aHy7NmgQ4IFifTY+/uBKY0fvAAA9LklEQVRL7D0jrU0axuO6xGizt8E3GD7BwdBawqTtm4sPvlhV&#10;FdvYu2A6vpfRYkwSrHF3a4SYEC2Ras1WIeWVFpLS1pyU1dYuE1999Da2Hcsxrzv3xFY8//5nSJPh&#10;dmvWTqOkZAmkWMGYvhufT/8J+TprWEs3HWt9KWa9ez9GjboJN457HJuPlCApMhw+hjJpJGLC9xPe&#10;wyoJxGhTUdoufPjmqzh5Vkpdc+Xmd/k/ClCAAhSgAAX+rgBbfPxdQS5PAQpQgAIUqBBoG+qK69O9&#10;8PmWdLnpl84UVa0N6ibSEppay83zHakNEOklN+SXafKKbY/uPVti+1erUXRgJe4bPwrXD+yNnF3z&#10;MX3OGhRbm2BwjcK4G9tL+wRH9Bt/K75c/ZQMBXsWk1+4C6d+vx4xbnn44dtvsa/EKHECGwwaOBgy&#10;yAmsPNtiWEokXpy1BbqzR/H0/92I5b17Qx3bgJkLN0FJgOCPoYvqgrn6hiLUthT7JTvIzPdeklYi&#10;RxHtVYY5332BFXuyZXjcPy5t5ReHvpHB2LFUkrcWZqDUKIlVE5ohumFF0xQbX9wypAcWLH0b2WX5&#10;+PzZu2R43GEIdzqLSVNmIDOvVPKS2KHtjeMQYiv7kl87QqWNyhPToi9SG3yBZSeLcGTTrxh701H0&#10;7JCCjYtnY+2uE9Iixa68d0tFUWJaDUTniMmYtTsbi794EUNP7MLIDrHYv+oXfDNzEdJyytCoRTR8&#10;vGwR2LIHkmM+wuzfzyJnz3yMvWE0+vVKwuF5s7B83yFAhsOVrKoVa+YPClCAAhSgAAUul4D+GZku&#10;18q4HgpQgAIUoIClCzT1c4SdPLbfmVYgAQStu8eFox9ae4NCaXXg62CDu1s0QI9ID62DxEWnLStm&#10;YsZvG8034O2GjEHzEK/zLyNdWJKbNUXBqd34fe9JnDlxGEvn/4b1O46g1KSHh38oHnzlTfRPDTO3&#10;YvAOika4ayFWbdyFs5mZ2CYjlixcth5n8spgaytdSsbdh6fuvhFONtpe2iAqJQ67t6zDgSOnUJCf&#10;iy1rV2Ln/jT4tB+IjqHAxq37Ye3bGCOG9IfnOfEcexdfuBceweK1O5GdfxYbli3A3N+WIts5Fu2b&#10;eGH3ngMosffBwKHXI9SjMnWqNezs0zD52wWSBFaSlOqcMOj2Z9G1iU9V+b0jkxCMQmzeuA1nCs5g&#10;0+olWLR8PQqKSqF39ED7EY/itTv7yPCz0rSiMA3Tv/4cWw+dhX1gC9x8Q3s4OnsjItwNq1asQZYM&#10;35uVdgIrV6xCWoENkvoNgXfBQew5nA7/5J64sVM8rB08kSiJYw+vWoMjmWdwZNsa/PzzL1jz+yEZ&#10;RtgBfo3b4ennnkdKI8nbYuuOBPm5edUyHMkoRmHWYaxdvhyHck1o060nAjJPY8epDDQIa4Ghg9pK&#10;xyNOFKAABShAAQpcDgGdJFKr/bjjcqyV66AABShAAQpYuMCKwzn4cstpbE2XZBkS4Ti39YfWysNO&#10;kqKmSk6P0Ym+iPGpNYxKnXobFk3Dlz+vgsHGDUNuuwspoe51zo+yXMyfPgU/L9mKYtmuMhnh1iAS&#10;Q0eNR1Ko2x+WPbJpPiZN/QUnzhZKVxjZdxm5pW3vmzCka7M/3IyXnD2EryZ+inUHMqWbhg4efvEY&#10;d8eNOLN2Kj6f8zvcw5Jxx7gR8D4n8FG+0SIs++krzJi3EUbJbWHj4IP+o8YipHA93pu6GDrPENx8&#10;y21o7GnO4GFepDhjLyb870McKrKGwdEbo+6/D41d/hgi2Lf2N3zz9c84KgEPLaGosnVDp77XY0in&#10;hOrgUtEZTP70I2zadwauTbrjsZu7QmsIok0ndy7Dp1/MwImcUjGwRVyrnripX1PM/OIjrNmbiZjO&#10;N+CW3inlM8v/S7IOYcrEL7B+z1GUSdcineQJCYhqg5tHD0CgjPhTc0rftxoTJ36Ho3kl5iF7Q5K6&#10;YtSwjlj6wTtYejQDjRN6YNzozrVGyqm5PF9TgAIUoAAFKPDnBBj4+HNenJsCFKAABShwyQJ50j1k&#10;V1oh1kqeiD2ZhThTWGbu/uHjaCOBDgekBDijsbfD3x4C95J3iDNSgAIUoAAFKEABCxRg4MMCK51F&#10;pgAFKEABClCAAhSgAAUoQAEKWIoAc4dbSk2znBSgAAUoQAEKUIACFKAABShAAQsUYODDAiudRaYA&#10;BShAAQpQgAIUoAAFKEABCliKAAMfllLTLCcFKEABClCAAhSgAAUoQAEKUMACBRj4sMBKZ5EpQAEK&#10;UIACFKAABShAAQpQgAKWIsDAh6XUNMtJAQpQgAIUoAAFKEABClCAAhSwQAEGPiyw0llkClCAAhSg&#10;AAUoQAEKUIACFKCApQgw8GEpNc1yUoACFKAABShAAQpQgAIUoAAFLFCAgQ8LrHQWmQIUoAAFKEAB&#10;ClCAAhSgAAUoYCkCDHxYSk2znBSgAAUoQAEKUIACFKAABShAAQsUYODDAiudRaYABShAAQpQgAIU&#10;oAAFKEABCliKAAMfllLTLCcFKEABClCAAhSgAAUoQAEKUMACBRj4sMBKZ5EpQAEKUIACFKAABShA&#10;AQpQgAKWIsDAh6XUNMtJAQpQgAIUoAAFKEABClCAAhSwQAEGPiyw0llkClCAAhSgAAUoQAEKUIAC&#10;FKCApQgw8GEpNc1yUoACFKAABShAAQpQgAIUoAAFLFCAgQ8LrHQWmQIUoAAFKEABClCAAhSgAAUo&#10;YCkCDHxYSk2znBSgAAUoQAEKUIACFKAABShAAQsUYODDAiudRaYABShAAQpQgAIUoAAFKEABCliK&#10;AAMfllLTLCcFKEABClCAAhSgAAUoQAEKUMACBRj4sMBKZ5EpQAEKUIACFKAABShAAQpQgAKWIsDA&#10;h6XUNMtJAQpQgAIUoAAFKEABClCAAhSwQAEGPiyw0llkClCAAhSgAAUoQAEKUIACFKCApQgw8GEp&#10;Nc1yUoACFKAABShAAQpQgAIUoAAFLFCAgQ8LrHQWmQIUoAAFKEABClCAAhSgAAUoYCkCDHxYSk2z&#10;nBSgAAUoQAEKUIACFKAABShAAQsUYODDAiudRaYABShAAQpQgAIUoAAFKEABCliKAAMfllLTLCcF&#10;KEABClCAAhSgAAUoQAEKUMACBRj4sMBKZ5EpQAEKUIACFKAABShAAQpQgAKWIsDAh6XUNMtJAQpQ&#10;gAIUoAAFKEABClCAAhSwQAEGPiyw0llkClCAAhSgAAUoQAEKUIACFKCApQgw8GEpNc1yUoACFKAA&#10;BShAAQpQgAIUoAAFLFCAgQ8LrHQWmQIUoAAFKEABClCAAhSgAAUoYCkCDHxYSk2znBSgAAUoQAEK&#10;UIACFKAABShAAQsUuIYCHwoF2VlIT09HRkZG9b8zWSi7Sip236qf8Nprb2HdkZyrZI+4G5YmUJp3&#10;FF+8+SYmTlsNk6UV3gLKm3FgEya88TIeuP9hfD5z9VVR4l1z30bHlk3x9k+b6t6fwjOYPuldfDFj&#10;KUrqnpPvUoACFKAABShAAQpQ4E8JXDuBD5WF5x8cjQ7t26FNm9byrw1at26N1m3aoc+g8fh52eE/&#10;BXMlZt6z9Ds8/PD9WHs840qsnuv8UwIKR7evw8pNe66awNif2v1LmDnn8C4sXrEBOcXVoT/j2eN4&#10;54EH8NCnixn4qDAsycvA6iVLcTiz8BJUr95ZCk9uwNjuHXHLg4/jq2+/xfpVe6D+9d1VWDZ/Fhav&#10;3opfpy+qe2+Kz2LCK0/gjffmXAX7Xfeu8l0KUIACFKAABShAgfolcO0EPnRl2L1/J3bsPgJdcATi&#10;4uIQGRkJB10B5nw/EcOHdMa0lWn/au3ore3M27fR6f7V/eDGNQETZn30EPr3fxiHiq9NkT2LPkLf&#10;HsOxZHdmVQGtrHRwlt+UgzWunQ9/VfH+0ouze9fgpl698Ozs3//S8lfLQmm/b8bSvdlIHPA61m9c&#10;j5efGIJ//0yjQ88xz+DN/76OB+8dUjeVzgrWBjsYrAxXwX7Xvat8lwIUoAAFKEABClCgfglY/xu7&#10;aywtRn5hoTzVs4GTsyP0l+XqXAe99pwwrAV+mPYLolwqSlaYiS8fuRNj3/0Gr7/6Lnr8+Dycqgpt&#10;RF5uHsqMgJ2DE+wM+qp3ar0wlSInrwAm6Rtg7+gEW5va85mMRii5aNfLTSWUEbm5+TBJcMPZ2fkS&#10;by6lm05eLkrKTLC1d4C9raHW5s/3i6msDFbW5dVXVJCPklIjHJ1dZB8q5i4rln2WJ9gGW7g42J9v&#10;FdCWKyopNd9sODmUB2WgTOJhgpVOD6vzVEyZbMdKNqLdQJ87KVnWaFSwthYfccgTB52NHRzsq29k&#10;jMVFyC0skuVt4OziWOsGx2QywqR0sK4ohNlE1ucg5TJUluucjZYV5SO/qBTQW0v5nVD7gFYwSuXq&#10;K5wK88VJ6trZSTxUGUqLS5GdUSB2JphstDKds/KKX7VymcoU9OZ6NyE3Jw86K2s4OTlULVBamIeC&#10;YiMMcnzYn3N8mGcylSE3Lw9Gk5V5HgfZXs3JJO9LyWW9EpIpKUaeGGnHpKHGugrzc1Es/ja29nC0&#10;t625+DmvlRyrRim7MtdBseyXyaSq6kxrBWCuX/lpLC6QbZXIYeIIe3ubc9ZT/muJGBeIsZXBXo6l&#10;2ttVUs/KKHbWcjxUlNGks5Zj3+kSj33ZB+18kF8Ik5Ve6toZhpqHllJyPBrlmCqv2cICMSgxyefQ&#10;WT6HtQ0rd76kqFD2t1iOU4Psh0OtY6xynsqfRnFR8lkqy89DSXGx1I9JPkNWchxLKxkln2nrP25D&#10;O6Yga9XeUzK/tg7zMS9/LSrIk89UGeycXWF3ns+Ptt1CbR5phaPd5Ds7VnzutDcuNskxm6OdW2R7&#10;5eer6qNd22+TSQftzBE/uDMCfb0vtjbz+wXiWSKe1nYOcLKrrH/53Ig5lF7KWLMyyldpPgfI5187&#10;D1ROVceIfA61uq+5VEBMa9wn/8435efloNSok3rXjnUbXCgmXFosdVpYDJ211Kl87mqu3/z5lPOE&#10;XjvvSEAzNycXcpaS84EzbGrOWLUDporzvjjaO8LOttqxahZ5UVJUIMdRCfQVx1HN9/iaAhSgAAUo&#10;QAEKUKCeCah/cDIVZaqpH72g2jcKUI4ODsrJ2U116H2bmrvm0GXYizQ1uGO40kV0UFvSzlld2ibV&#10;oqGV8m7dTx0pLH8vffdqdd/1ycrN2Uk5ODqpoLiW6u1p81XxOYvuWTBD3dA6QTk7OZrnC4tvrj74&#10;boWqWI157inPjFDJne9Vq9ctUeP6pJrL5uzmoXre8JBaeTi7ao1zXr9Zu+dUH686UPW3nOPb1VPj&#10;OigfN20/HJVvWLx6+pPpKru0apY/vjClq0fbxasbH/hAffnGwyrEx0U5u7iqlF4j1ao9J9SuBZ+p&#10;7tGNlKOUy92voRr39OcqK99YtZ6s/cvVSw+MUA28XZWD1IObfyN161PvqUNnipUx74h64qZWqm3b&#10;W9XuXFPVMtqLZVP+o8K9m6gvF+6t9ffKX44vmazi4lPUfz/4VN3Tp73YOqs+T7xdbmUqUEs/f13F&#10;RwbJfjnI/nqpHsMfVUuOnqlcXC379HEVk3yjWrJ6jXpsZFflLB7mcnUYoX75/WTVfOYXJTnq509f&#10;VMmR/mZvRyl/3NC71OLfj1fPV3xA3ZUcq2695zX1zlN3qAAPKW/kzerHGV+oHk1CVKCdrdLpDCog&#10;MEpd1/92dbBmpVavRR1d/43qFpSoXvxypnpkeHvlJPvl5hukxj01UZ0+fVRNee7/VLizdjy7qkZJ&#10;7dSXv+6qsbRS+9f8okb3SlWuFceQU7Mu6s1pi1VhDd6vHhmqure6UU34+E3VITZYyt5QvTptt3k9&#10;xWcOqncfu0E19HaW+nJUHgFh6p7XPlVpNeq05gZLM39XY5qHqsbuHnK86ZSnVyOVmNRFzd2fo0yn&#10;1qr2cgwaBjympn74sGrq5Sr14ayCwqV8E39QudWHico4sUO9+tDNqrGrtl0H5eoWqkbf/5rafyK3&#10;anMrvviP6tKkj/rx+xnqps4J5rpw1Y790Q+q3w9Xz1e1QM0XpkK1eNq7qmtSmJTXQUngToX2HK1+&#10;WrOvaq6CfctUy8Qk9drkH9Wbd12v/MRecw5I7asmL9ioahAqJcfE3A+fV5HBfub9cHH1VQPGPKvW&#10;nqz+DFatWHtRlqNefmCwCoxsJCEOaQTj6aMaJ6aql6dvUUs+vVfFN26lJv62p9YixUeXqfbhKeqW&#10;Rz5R2kf0wNyPVOPoDuqnRevU24+Oks9xeTmim/VRny8tr7/KFZRmnVCfPH2H8tGOQ+1z56p97iaq&#10;w3l1fdjLlz647Gd1a482ysV8vnJUwTGJ6u0pi1SeBlB4St0ysrsKCmtoLoe7r79KbNZGvT59R+Wm&#10;//Bz16YF6uEbeylfZzmvyb54+Saoh1/5UmXkyr5IvXz8aD+VHNVPLdibV2vZw4veV1Heceq5T+aa&#10;/27MS1dTX31YJfp5mdfj5Oqmeo+5W63cXv153TnnXdUssbF69Iv1VevKOr1PPXf3EOXl7ibHn6OK&#10;Se2ovp39q+oe76OSr3u66jycn3VUvff8vSrB16Ni/b6q/6jH1Oqdp6vWtXPe+6pLaEv12fRf1YND&#10;O1TUvZtq02+kWrjhVNV82ouM35eph2/oqbxdyj9LDYJS1Qvv/qTO1PwwFmer2e8/q8KDfCrW5a8G&#10;j3tRrT+VU2td/IUCFKAABShAAQpQoP4I4J/bVaOafs/15ht/fViKuuvxp9Ttw3oq7dm7fWBnteBi&#10;N0kX3dE6Ah/Zu1THSHvl1ryvOlKiVN7uBap9jIv5prDz0PHq0bvGqFhPaS5iZaOe+rb8gl7b3M45&#10;n6pG1jqZTy83UHeox/5vrAq21pqVOMuN56yqm65JD3STv7kpT283ZR/ZXj3yn8dU3+bh8jeZt+UI&#10;tfZUkXnvzw18lJ3eoYa1bWier3mvG9RjD9yhUgL15t9HPv9e1cX/H4puPK3GBHgpeUSqdHZ+qt8d&#10;D6gbOqealwsMi1bBrlYqpctA9fB9N6sGngb5u0HdN2m1eTXGM3vV0CRb87ypPYaqp598XPVIDDb/&#10;3mn806pElalP7+2poHNT780/UGPTOeqB9l5yYxWj5uysDlbUmEEd++1d5WKj+cg/90DVecAw9cbk&#10;38xOvz5zh5L2EcrBNV7ddv8j6oZ+bcvnSx6slh8tv7la9N5t8jcH5eMjZfNtqu585HF1U9ek8vnC&#10;Oqgf92ZWbK5ITX12qJLntAohCXIT+h91a/+20lYEyjY4VU1bV3HTVbBXDXZ1LF9e3mvRubO66aF3&#10;1epVi9Xjt96q2jbxUnqbhur68Xeq+x57Vu27wH3N4QWfqwbatmwMyi6qo7r7wXtUggSbtOMiLi5c&#10;uRgMasRtD6hRg1qbt2Xwa6tWHCkw7+v+hZ+oME8reRztpDqMvVs9dc9oFeJqLb5O6vb35lTxTbi+&#10;e9V++kfEqGGjblEz10sEr+CYum9ggvm9mPb91CMP36c6Rrmaf+915xMqq2oN1S9Kcw+pV++9Vw3q&#10;FCPzOageQ25Wt99+p1qwP1sZJfDRScpiJQEUe4ObGjTmHnXf7cO1ni8yr5164sst5SsqOK5uaxJk&#10;3k5Ih4HqqeeeUj0TIsy//397VwJXVbX1//cyi8yTgKIiKoOA84A4oTIPzlOOqWlqWqmpzWqlpdYz&#10;S00/y7ThaeVYzpXmPM8KKiggIAIyyMyF9a1zzr1wITQt6/Vee/9+Xs7ZZw9r//fa27PWWXstt8EL&#10;KUsrq+9f/AKxlQHV4bXj5hFKc16dST1aKzzdctC7lKWwfhVxeld7Pp5M5mw0AduGNOSFOTRtWG8y&#10;V7HxlF0TWvHjdblkwZXdjJ8x02pKdZwa0YQZr9HY8C5yn8bWPvTzDR0CJbTx+afkfBun9jTtpZeo&#10;X6iyJtB1DJ1LL9HrWXupyadtq16lEX1CyJzH4NmrLz03cRKt3HyRbh/+lPhIELUZv4L0dEF0dM0s&#10;me8mvbdT5usbWxeQEa8vJ0cnNk1ypRFTZ9OzA4M4j8dl5UXzD8QrnZWl01u9FXqaeIfSrDkzqKd2&#10;j7Abv5gyeV96ULpx4CvyNlH2hcjh4+mV558hD1PmKZ7bZ97aTJryAvps0UwaEtZN3k9bhQ+mKROn&#10;0ZptV2ttMj/hBLUyk+obU5dB4+jN11+igAa85pjmkHlb5HH9vPwF+X7Yop/02tDQ0rEBnG9N7++R&#10;2i6k94f0ksvZujWj6a+9QcN7S8/BisEudCA+R6574at35by+7/2itFWYSBO6+Mp59T396fkZ0xmL&#10;ZqQ2tSUrcyPqHDpP2fsq8mlhVCelfVbczZ77Bu8HSvt1W42kuByN3N7lDUvIlvs0MTFjJV8AzXiZ&#10;999uEu+DnPyGU/w9RT2WHbufQmwt5PzO4f3plZemkZuT8v/AwImfU4lcrJi+nKTsLfYuneh55qM+&#10;uj0oaDxdyvxtJZUySPErEBAICAQEAgIBgYBAQCDwd0Lgr1N8VOTRopfGUWSfSSysKC/EbCZPG1/s&#10;zy+iprTo2wt/EJe71L+HO6F5EF3RNa9t8fy2t8mZz8F4BU+kYu5z2aggFjzr0LSPvq0UatLOfUet&#10;zVi48BlK16XPqMV3aVqgKwu7ZrRw3anKcokH1pKfJSscXLvTmRRFWlk7M0J+mXbuNpou3VHMBspz&#10;U2j6gLZy/nOrFOGhpuJj5+Jn+bmahs9dRTrjipwb+ynUpS4L/m1pf1JB7Ziw4mNCQwcW9O3o7U2n&#10;FdpKMumNUEVA7jZsIQtSysv+2S1LyYoFgMbjVsptFcQeoPER4fTs64tJKzeQJvMaDfCzla1lLnGX&#10;WQdXkjXjFfXq8spxF8XvpqYWavJ76i3KU+SNX9F2e+9HZMkCtLV3AO1jy4syPvciSVHF8UcowMmA&#10;rOr3pF1XtEoTtgBZ/cIgGZ/RH26U2zrAgrAkrJh4BdMv17XlSnNp5ctDZEEy+tV1Mj05l7ZTMy4H&#10;VkIcup6p0FFeSt8tmioLsG0HvUz5Eo1F12mojTmpVfVo6vqDVFImCS0KLhLvfTylM5lbRVP8Q4RO&#10;qfHknz4nV+7P3rsPnbytzEnmye3UkhVMMLKlxRtPS8VkC4JF40N5Xjjvx2Sismya1ol5ksu8tn4/&#10;K5WUdPPYVvKxV5OpYxv6JU3LQ09Jig81+T/9HiXlFDOVCp2nvp4vC7MBI2ZSutYipTj9PI30Z0G7&#10;rhutO1vTvEnbCf85vW4a09KItp+vUlSVpByjIB6LgYk1Ldx8WdtLBR1cO58seO7aDZ4sW+hoMs6z&#10;QiCU+k5fQek6wu8n03MdXUit7kQnMxQB8OD7L8qKAN+Br9LNXIUxiu5cpmh/K1aSdaL9sdUtBnTU&#10;ld4+QoG8juDkS98cT1CyK8ro57VvkR3znnuPcXSXuyiN3UvN7FWs9GhPP5xmTKXECou1UxWBe/L6&#10;I3JW3vld1MIGZNssho7c1PapyaEPxoXJPPXi+r1yudp+Ms9upyaMyfh1J6oe30+gce2MyNi9DV3W&#10;GYyU59H8YZ6krtuM9t1UFFs3tr5HZqysAVtCfX7khlK/vIw2L32BrDnfK2o6SdRc53mU1qFHn9fp&#10;Vp4yt+U5iTSxh5c875+eTKzqW/+qNJtm927CSlkDenHhPtJo2Tf16AZqb8NKTceOdDhBYYykfYqC&#10;bua2WP0WfnWdcn4HRYWE0eSlP8hWK1KBwvijFOxkRE6e40hSLxbH7yV/WzU16T2c7ilTTeX3Yimk&#10;uSXZtIikWzz8Owe/JCdTUH3PgXRSq+SoKMujL2dGyZj3nPKF3PfVr9+TFVL9Fx+U7899+oqsBPVo&#10;+zRdTlVw1DBvzerdSq7XNWK+slaKeQ8d3Z9Cx71Dsfe0TFhxn5YMaMd87Uqbz2Yo7X/zvqz4cGw9&#10;mPdkZX1W5CXTxBC2AEQ9+nzvbS6nof8b31Nuf8DkzyhXo6iz7sUfpC6urIis25wOpFdQ0fnvqbml&#10;tNYH0And/lt6j94d1VuuO2fDfrlP8SMQEAgIBAQCAgGBgEBAIPDfhUDVIW2WOP/UpLLAjHdXY/vm&#10;j9HNzQzS2e6cjCw07eDJnj5MYMhn+f9okvwuIDcde7/fju3bt2HHji1YMnk0+jz9JtLUVhg0egJM&#10;StLx07njqNvUB2MGBSMvJwc5/K+uR0+MiPEDLm/FheR7KL97FfsOpcAq9Fk8N6JNpb8Ct66jMGtC&#10;KCjlCI5cviaTTOxPAWozzJg7Dz4sCUhJbemC1+fOgQ1/+l2/+7gcOUR33Fw+x07FOHpkNwytXTB+&#10;5CCU5yp0qJ1aY8zQ7kD6WZyPVdqXG6zxQ5pikF9/jI5qrdBmbIfuEe3lUkOeGwI77eF2v07dEOQE&#10;aDTKOfY6zbti1fc/YPnc6TApLUReXi7u8bdtH4eG7AiWJTV2C2LbIRo93cw5CsMB3MpXgp6e/nEv&#10;bt43RFRkFCyko/QPSGUaFQZMnoWePi4wlJxm8KBvXjiBU+nl8B07AZ0bGMp45+SVof+4UWhqosba&#10;n6/K4St1+EyYMx9dPPgbrpSMLDFhxhx41TPDtj2HkcZQ3zqxF9e44TEcvaKzh51Sjn2G9JsyA4E+&#10;jjh1/BhY+cWToEZFWTEqAoZi3vBAGMt+InS9sBTKtLJozb4wlCYe/EtgLyLwHzQRbV0Vvx52LdrC&#10;09OGP+r7oX/f1kpVAwtE92jLvgbYZwLTg4zLOHA9AW7dovDcU92Yz5XUiPGdNXkwijOu4suD8Upm&#10;OQfwNGmEl6c9gwZWJjw6iU7CmUN7UMTOHp+ZOgWmHPVC4tUSM3eMHhENdX4SLp45qW3113/KeXxg&#10;ysvZh4V+ku7Muo3EtD7eci/SJAWGRaCZo5p9TxTLYzWw98O6zTuxafFEWJcX4T7zZ1aRKXwDPPjw&#10;DPuA0cXClXxcqOpg+IgxaGSpMIapkzcGBNTnXjJRqOFx1ZJun/4Jp5kHQia/hAHtGysl2DdI9+FT&#10;ENm1CRLOnsSxFMm3hxolhYSOTw1HaGupTU4G5ggcMFD255KTq0RiiT11BJezVej8zAT42mkUHitQ&#10;YdCE0XBmGD5lHquOgtKU9KvSMYDsu0ObX7cRIqNHovTWDew7dl3OLEm7jG1bYlGvy1B0alTlN6eM&#10;WS1qyqsY2YnVJ1LifajPs9PRtZUzrp48jtjsIhzafQi5BvaYNHkobCtyZfruq20xevxQXr8V+OJA&#10;7Wtdk3kVP+6Nh0GPcXhlVs9Kf0jOHQdhzrS+wN1TOHzuotKvtA9JSX8cSk61Xxe/MGzbtQMfTQ2H&#10;ppD3gJx7KKrjiBZt68GA60pTa9I4AFEdWuDW4XM4FZ8r1084dxhH4vLgHzESDXn45w4cRHpxHTy9&#10;aDbaurNah5PK0AJDZi9ETDNTXNq3FumcV+nqRHJgwzx9cO9RFKocMJXreTsrOBrUrY8Zi16HO/sO&#10;KWEC5P8NTFyw+LNvsXP1HHjUYZ9BvFdlZxTBq3NzqSvFp5N0wfxYzH+69X8WrVyU9amyqI9B3Ztz&#10;O3koLGMeoSzs+v4E0LAX3nhnBCy1/kls3AOxeucv2P7tSnixX6gLRw8hLs8AXSc+Ay/rMoWPigwx&#10;ZOIoSF5T1v4cp9Am9SuSQEAgIBAQCAgEBAICAYHAfw0CijT8F5GbnXwen6z8FEePn0NiagruxMUj&#10;nV9yVbBhZ4t/nAg1O77DnUuYNjy6emOuLTBr6Ty8MrQlNKknUXCngF+iLyO8nS+IHRqy+QeMuWpa&#10;Wppc725BCe6XpeIK34V3DITyKl3VpFcrX77ZjuzifDmTXQGyrOOHrn5sF6CXLBv4oDPLIj9kSM72&#10;qhI7lmDhJBtZ8QnQ5BthaA9/EDtj1NGRmXmXC5cjnR2vPiiVsTDbuGV9WOnNoIadWUpJRZKYrk0G&#10;BjBjm32DyqxyXNq+EWu2bMeJS9eRmpGOWzeT5cIW/mGKxGHkjGGjQ/HdGxuw78oSPNPeBj/+tIk/&#10;p/uhb4iPruVa/mqYait4O7hVe3Y7N1VWbJz4fBp81rDTQEkCNTKEQV4eUiQpJz4LhXKNcp6JxujZ&#10;yqNafdi4obu5OS5kFkASMtNvnObnlgjyaFq9nKkTutvYY3cSO20tYMRZkJEwadGykRzJpHphBavq&#10;eQ+446KS0sLXXyt4S8XY+aPkqFTFI2bZvzIZ1uE8Wd+jRlH6TeRw5GIf1wA41OBvv0asdKCNyEu/&#10;L9etYIeyFo4OaOTEk1WZCnH3Go+1ohSzB3bFHOYRyfsj+4BkgSxLFlDT8xWhtLLKo17YNGJ1o16y&#10;soGptTX4u3plZuzhrVi97lucZwVfyu1EJCWmy/NUx7hLZRn2Rou6xjZo2qS6M836PpIS7milwrCq&#10;gnKVkXABRYxeECsgqyUDK3R1aIT1OYkozOXx8smEclbMeTt7VmvLzqoBJPFXJQvTrAzLu8Prh/Dj&#10;x2Ph/S9l3okXtTrrHtJ4SHWYx6TgPXrLpbJbvemrzJN2paCoKDjMW4NdP+/G1OCmuH5oA04WGuOV&#10;URF6e4KG58ECQa1b6NXlS6N66G5bD9uuFKE0Jw8XNLyWy7Ox4NmeWMKKHMlBqUQfpabJ85h/4171&#10;+tq7gpw0XGZ+6tIhEFpVYGU5z5a+fL0BWSUKD1U++K0L1m7++M3n2LhtL65eu4W0pAQkpufICi+P&#10;FlqEWJk1bEwM3to5H/tOnEbv5kE4sfffyIcTxg/ryT0Q4vJ5v6xjh7ZNpZmoSmpLZ3j51MeeCxnI&#10;Zex1e7uizCvDxeIswMkVLT0aV1XiK/vGfmjOysS77MBXl25fOoDlq9bj7PmrSE5NQtqN25CQUsFd&#10;V4SVl0wGz6xXm4aVedKFi2c7Lsc8yE5zUZSJ8xXFaNKpCxrX0Nw29+2E5hKUnHbnSaqacuz6YAy8&#10;35UcPSvzpMrMQgY/sbuRKePE/12IJBAQCAgEBAICAYGAQEAg8F+EQG1ywJ9Dfu4NvDg6Bmt/SoR9&#10;12g8PTAYzq4uKDm1HnNWH+fX6D+eqIy/Lrv6YcWyxWhmwcKPJJHyl3cHD1+0aqQIZhpWBFTwqO0d&#10;OmD6jAEwLC+T+5ZenqWoAGqjugj2sIcmkSM6MEkl/OJbM6k4kkX1JNm6F7MsLIlQ0ldNbeJGpZLE&#10;bkL0cpWH/DJOLHma1m2BydPGwUJVJgtAMh38NVJlYIIu7b11LdX611BSdEjk1RCq2eiosryKr/Vu&#10;Eb9nPWL6jEGCqi5iBg1CeD9vuDiY4YsP3sFhjvCiS12Ch6Px3O/w729+wSj3ZtiyKQH1npoOfxsJ&#10;lYcn/f6kkir+ki+lDr3GYoi/I0dxYJykQmyRYciCq0XDDnKkHUUALWVho4oOuSIPUhlRhTxUFUeg&#10;4ZgSjKvytOqXBUrtjT4NhjyHNWamqspjXKm1iqWaVfT7qoY9C7YSiTrq9evpylXNlFSQ71ggrkoG&#10;UJkx56gbY8yE5+FspoxDho55RIqM06pnYFXxB1z9ive4nCFHepF60odQ17M0wxlnvkB031G4nm2K&#10;NgOGYXjEANg72eHU57Ow9lB1/lexMsZQJ91qaTBU/0a0EhOO4FH1zV5bS/mjw0tHj+Rlp2Z0DjVH&#10;u5F60M23iqMQSTYAgeHPIsbTWo/HODIJ02fbrCsU24JqXVW/4XL6ycK3O4axQmfZt/uR+uYobPni&#10;e8DZHyGBfnrFVEwDK79q4VkdbQbMqHwoihe7A/o/NRM+dhw1RppnnkgV70fSTtOkQ0e9Nqsu2fmu&#10;PEfFj7QPVdV72NWZTQsQPWw+iq3qI3zwIEQMHA5bSxW+WzwdV/V4vGnQUIQYz8fXXx3FWwObY+vX&#10;P8Kuy3MI9pRUMBz9RlrXPAw+4FS9O+merTBqTzwf0uEoWXFYHW/J9EqKsCMlaccoTj6KEYNisP9q&#10;PppGD8bQ3lFwdHZC8o5FeG9TgVxO9yMpVcxqzJ8h76GVHM77jKSsyNHuBbp6Nf8qu74xukU+i8hm&#10;lr/iIwfP7pWWWzXrinuBgEBAICAQEAgIBAQCAoG/LwKKRPoX0Hf38nH8vD8RviHTcXDHYlhppbGr&#10;dWPxsqT4qPHu/HtIksIawtwe3YJ6w0uxvP5VM4bmDrB0tELh/WKEjJ8EH+ndWJc4XCRHmeQwmYYo&#10;5K+W0nfMI4cO4j766VkMEM4fOs1PzGDHISulJAvhmiv44dQtdAj1kPOkn3vx53CR3+3rNbCSlSi6&#10;B5IyAvxl29HNE2VxWegyfBK62OueSn/ZdFsKiSmZoTzhdPTkLiRUGGPqZwewdLT2iAbbY1z/6iMc&#10;Ta4SaB1adkSrDs44eGA9drdqj7OlVlgysHutX8x/i0RnK2dZ6DBybo1JU9g8Xy+VscWNisP3yozI&#10;4TMJKdh8Mhb9/J0qS5XfvYmTuXlsOmEJSQ9Qr2FbLvcjtly4iBFdG1aWQ8FtnMpIgdqhHSzNWRB+&#10;BJ6Sw7HWkL+qGvz9V1KYU1P7hrBxBM4m/IQUzQS46q22K9fPsuLGBC7O1g/pxASOjSXLiSNwjxiB&#10;cb421cqWcNhbYw5X/OAkDUw6ivJ4A5SsW85+9w2uZxhi2vJN+NezIVVdHFmJTw89SKitKlalktDP&#10;q7qu17Alr6Avse3CScwa0qrqQVkWTqbdQIWtHWxsTMBOKKqe1bhSnii/bpb1eB1WoG6jTsxjvaqV&#10;1BRz+GRT018rH6uVYllcVWNcfDwuYupALJ20Cjt278GuS2lo3W4IWrvqY27AvFuITcfP4MUY/6oW&#10;i1Jx4m4iVI4tmA8s4W3Ce0VZGby798eU7g2qyvFVKVvyGJnqt1n12My6HrsTBo7zPnSnYgTq6Wmx&#10;Lsj7kDHsLarzRVXt2q40OLj+SxSVO2P11v0YG9hEWygL59e9g4sZVRgY2jVF+ISe2PvvLdi9R439&#10;ycDg53rDXt6W1PCwqseWFBk4diEWfT3bVnZWkZmIC2cSOaxtKNjPiWz1oTyU5soAPuY2UGWcxsnL&#10;8eju1qyyXmr8GVxKyEMDd0N5rhKP7MORq7kY+PLn+PfbIyvnb3f6TlZ8HKmsp7uoTREqP5P+XzBz&#10;RGtjC6w/sBNXM+agvWPV3hr74884nZKDDpFhcLdxZj4qh2WTzsxH3XVNy39LmY8MmY8ebzVVa0Lc&#10;CAQEAgIBgYBAQCAgEBAI/IcQ0HuN/nMpUPMXYembLPGX5hxWOkhS6d2r+zBz8acsrvDXa+3bZN7t&#10;s5g0fABeWPI1pNMKj5sk/wOS4ccDk7kLgtjcufDGcbz52mJk3Ofz30xLxs0zGN6jA/zajwQ70oNZ&#10;fT8MCGuKwj2r8NrSPcgtZGLKCnFm80K8/dlPQNNu6OirKDlUbL3BziSw8tUX8GNcJrdGyEm9hMkv&#10;LcDtcgM8Hd5OfmlXRDTuTb4wQece4ajITcLcOXNwM5tN4TndS7+OaX17wbd1MH65li3nPckf4i/I&#10;UkorzUUxD6mCzeT3rX4Paw7FoVxf+DKth7ExQci+sB/jnlsEa9+OiGjv9btI8WgTiG4NjHFo+Tys&#10;3BvLVjRSv7k4wNYDLb19MfaDrXK7Ovl849szsfH4LZSyvFKQcxtzX3sTxzJLMSyMj4wwx7oHhKJV&#10;HWDTuy9j6/F4uVxJXiY+fPsNfB+Xi7Y9guFlxwylfwalFsolRVlR2QUcP5PExylqKfAHsio0bLVi&#10;742QVi2QfnA7Fny4AblFPHD2zXJyxyrMWLYZhm4BGB6k8FDt3avQvnskx94oxqIXJ+JCisIP9++l&#10;4M0x/eDj3xHfHEp8IJXEljW8ynDs1HkU6X3Jf2AFvQdGhkwrC4DFOcUo4KGwQ1Gc2LQQCzaehKGB&#10;ngZHr87jXLq2740u7I/hyEfzseL7kzJ9moJsfMX36w8loUlgL3R0NYCmrEoQf1j7PoHd0daB8P3S&#10;N/D14VvyfJYX3cPu5VPg5e2H59fymn1AqmA+kbaMU/uOIbuw+ubRrlc/tHSowMyxE8CRUdF39CiY&#10;12hHskY5vHwulmzlY3SMVWl+FpYvmMuKuXvsE6U1mluaole/XnAsz8KsN97E0evSYQ22JstLwyez&#10;+8LLszWWHbpZo1Xl1sjRi33I8JG8w5/j+dc3IDufO9CU4OIP/8K8Vd+zz4pO6Nj6cdalmo9KSVYV&#10;ahRk8dExvtIUZmLzB6/hs6MZMDOWdmldMkRE1ADUyz+HMWPnIt/eBzERQbqHaNOrFxqbFeOjV97E&#10;jpO3eR+XTpTcxtK5E7EjqRyN+j8N1vtVri2dlVPvvoFsrZONha/MxeHYDDZyIuSmXMaC8a/iNpPG&#10;xjxyMmRf05ISTsNHnvKktUMlSDj8FV77ZDPnPgYPskIbfJwy6qnO7BPlOPtoeh9J9wo5rwKpp7Zi&#10;0qheGD51Hm6XGaFN9yD4WZdj0wdv4NvjibJfGE1hFn74kJXkXv6Y+eUhrsdj4mM+S6ePwvAJ83Hz&#10;ntS+SAIBgYBAQCAgEBAICAQEAn9rBPhl9C9JmuxrNL5dA0m+I3ffAIqOCiMPB5bL+F4Ky7ho4zmZ&#10;jsNfzZbz1G6t6ViaNoTBI1GYTjGBboSGnencgwNdyC0VJp+goZ2c5X6atAmkGKalUT0bvjekfvM3&#10;EZuVy+nO6R+otZMU/tCQ/Dr2ovAeAcTf5wmmFvTuRiWahFTwsxnhpFLbUqOG1hxloRmFhYeTj7ud&#10;3H7DkDmUoA2f8sMCJZzv8iNKiEtNThJN7+Mpl3P1bksx0ZHk2bCefO8/4j3i4B61J006DbE2oIaD&#10;XicpAI0u7Vz8lFx32cE4XRZJ0Tn6NQDVG/yJnBd3cB01suYxGNalzsGRFNxFGy6Wx2Xs3YsuKIES&#10;5LJFt34iPwuWPvhZ2HMfVUZ4qWy8xkXinoVc1owWfH22xpMKDgM6n9iGgz/KOlL34CgK7eIvR3Yw&#10;redJ284pkVn2fyxFubGkJo0dCZYNqEdIJLX35Tnletb+w+l4mjasCUdo2LdmGtly6Fz2J0A9QqOo&#10;a6tmcjm0iabvErVhOAquURifiPEe935l9Ioqwspp3TsKXnWtGlL02CmUoASYqCqivbq151M5asS0&#10;f+tFHspPopiWdcjMsyNd15unuO9eZjrq0Hs7bsm1717aSoFNTWXa/AN6U0SvQGJjFHaMUZ/GbtFG&#10;g+GSH/ftTMaOrehYihIZpZKIwixa9EwXub5NY2+Kio6iVp6N5Hu3kOmUkqdl1soKVRdXdv9LLqcy&#10;sKEAxnzPrRzSpB4j/jZPZpELq2NSnEDtPOqSZ/hIOQpJ9qlPqYUcQtWM2geFU3hQW2LXCHJ7alVH&#10;Op6uhPrY985kMlY70eYr96s65qv9y8byXLvTjou6EMTVHss3p7e8RQ0sJF60oIBeERzSVAlByloP&#10;WnlZYcT8q9vJkUPlTnp3V7UGci/vIPYOQoM+3KfNL6M9H8xU1qfalXqFxVDvTl5yNBGLRu3o5+s1&#10;Qj3ptZafcIA6OkpjMySfjkE0f50e/5bfp9l9OsjjNnEPo7iC6njf2PouR90xoybuLhxe2lrGqlu7&#10;5nJ5I+cg+uKCNqKOJpc+nhAj55tbNafw6Bjq0tJVvnfvMo4ScrWhU/To0l3evbSPAlxt5bI+bXvI&#10;PGTPY4ehCdP6c+W6vLljtRw55sVvL+mq1vr3/Fez5HIqYwfqGRFDvTp6KOF3uc0GzcZQun4tDj3b&#10;z4sjCPEzj8i5VD3OVBF9+fLTcl1DEzcKjoiiAA9lj2/cuiddzlRKn/9ygVw/+r2flZZLs2jaSCUq&#10;j7mVBwWHh5JfAycOqWwvh8Nu1/NNmTcLU36hYFcpdLOafDv1omgO1+tsrvCgFNXluzMKpVK4XNaD&#10;0rydN/Upp+tb5nNdC1r+/VU5v5CjDY3wbSzT4ubdgff9EHKTwilz3YnvbNCGDy+jH96dRpacpzZo&#10;QL3DJXyay5GLrNw70aEEJeZ15sGNciQgKbLWqh8SqvUrbgQCAgGBgEBAICAQEAgIBP5+CBi8yYlf&#10;/P70pDa1Q1BwENTsZO5WUjIysvLQvu8rWP72KCQmFKFHVB+0YIm8jqEpRzjJRjP/QRjWr518tOHR&#10;iCvFpbPnYOzcHEP6hMKqypL5V9WNLF0RFhkJi8x0xCUnIT0zBxZuvpi98GPMGxuOOtJnRk51nZui&#10;X3gX5GSl4k7KbRTnl8CpXRCWfLIO48JaV5o8n93zOXadccE3O9eg3rVTOHEziYO82CFy5DT834cv&#10;w13rgbSwKBsX4ysw4KmhcLc1Y/N7K/SI6AOH+zm4wXSkpWfCzKExJr72PpbNGgVbdpRZa+KQGilx&#10;J2Dq3R0xXf0rv33eZyeil27lIXzAUDR35Fd3TqryAsRdPgoTv0gMCmwGO7cWCPJrgnvX4pF8Nx0F&#10;GkfMeX8FxvubIb+OC/pGhcFaa3VvaG2PtL3v4JdEJ0xfshzt3Fi8eEgituI4cS4bQdF94NtY3/xe&#10;hfqtOiO0oweS068hOTkNeaWG6BQzCstXfoTeLdhknlPiia1Yt6MQqzZ/hTaFt3A07hpKVeboHNIf&#10;q9csRTttxAbpa7V7y54I8qqP9KuxuJ1VgUL2u9ItZDK+WPMeguorY+fBIzH2BKzZeiayoy6CiW4A&#10;KjRr0Q4OVMBOZHP5y7cR+zsZpDXj15VR/laU3UPc1RtoHz0Ubdy0R1NYHxR39SpM7DzQPyaiMtJN&#10;Sc5NnE4sQK+YgWjhUhfmjs0RHRYMw4SbiLtbiCw+stOAIwgtXr0KL4X6y5ZAUi95aReRbuzA/lei&#10;Yc/xUSuTkRk69u4DnzoqXI+PR+qdu1CbO2Hoi29h1dvTUF/fu21lJeXCtqEv2riaIZWd5eZzvwEx&#10;w+DN9ymJh+DSLgb9OntV8rAU/eXM6fNw9WyDyKBA1HVpheBAL+ZJ5svbqcgpqYPJ76zGpD5NkZpl&#10;jYHDw2BvyhFXcm8hPrcU4f0HoT7HMtalvJTruJhshj5DouBqU/tidPYMRGg7H9yPjUViVjny2FSr&#10;beeR+GzdMvRrzqI9JzVHlDl5LgltekSgQwtnXfPQFOTg0onL8Ijoh+6eUr4aTTp2Q++WbriVEofk&#10;lFTka0wRNPgZrFjxATo30Ub/qWyh6sKYIyu18WuI+0npbPFRwJFpg5muBkoBtpCyuLsbn+66guCJ&#10;8zA11K+qIl9lxx3Av/59Hm9+8jWGNjbAYd6DcssM0apzb3y8dhX6tNA6fVWboG1wBFq6GCEu8To7&#10;Uk5HqaEtHx15DSven43GukVXrXXlxtzRHf2ieqC88B6SkpJQzJFsbFt1wcKV6zGxT8fKY3Rl2Xdx&#10;+cpNtOs7hNfqg49QOfl0R4cmFkhK5blNvYMysyZ4e/n/oZePGUcQaob+AwJk/yly70ZWsGOroYRc&#10;FcbNmMVRlPSd2BrCt0cIAprYIj75BjR37iDX1BJho2dixccL4eXAjpY4FaYnIzb+LqKGjeToL+wf&#10;xMAMvUPC0NA4FQl32clzZjbsfbvh07UrYMPRV8xdOiEyzA8mFg3Ru2d73Mu4jVTmwSyOAhQ1aTHe&#10;mtoTCUkqxAzuAzdb/v+i6A6u37yDwH5PwbdelT1O4b1EnIgtQmif/vCsbwGjug4I6x8CK4N83Ei4&#10;hTvct5WnH15esgYvj4+Eibzs1GgawHuLvwsSbvPekpLGlodM77BnsWL5EnTQ7mtmdcxwk/26NOP9&#10;dPDYAXA0r+J9edDiRyAgEBAICAQEAgIBgYBA4G+FALubUA5e/JVUSeFfiV/XpWin/+kk0SL52jRk&#10;x6YPS9KxCGKHhGp2RlgzfTYjGBOXleLsvf3w5vfuCnl87CZPd36nZoXa7rl9DRNiKIdcra3Ak8/T&#10;sCPBh/VXmHwE3VhhcarxBNw5thJOvx767yJK6lfNxyVqwnPg42cQNOUQdsUe4ygS0jdXxoQxN6wF&#10;c/2OJX8aUkQc6TjV3zrxUpOieai1oTQfn1bGQ/PX8ohEoxQO1+BP5kt5DqVv+78bm+poyjzGNP/x&#10;LaYAbwwJwrxNiViz/wyeDnCp1lH8tgVoGrMEK3cdxzMhTfgZ8RxJYXgfJggrZSRMH5tjeU0oPPRk&#10;FqNC65Npq0Jy+sx+eh5rX5fWOM+7HPq6GrLVbyrY8amK94zHxqt6M1V3j7jfPjk+qupaXAkEBAIC&#10;AYGAQEAgIBAQCPz1CDzs7fxPo0byifHEXmD/IJUSLYaPIB1JYTPlwBG19FdRXsK+CEpQLvsjkKJt&#10;/A5Bgts3fBRCaun/92Y9UDgruosNG77ByhXLcCrLGM8tHfrElB4SrQ/ql9hPihIdR/I8wEnC5BGg&#10;VLGk9XfhJ4XwB/yyExO1wR+h9K/nEWkkf7bSQ+rjSc/hg3hM6uvRUikuHNmLz9d/gfc3nIArR/mI&#10;aFdd6SG1Qxw6mjgwr0aj8w3CEW4eqvSQaj1KGalcLYnXxO/ZXmppSc76LYXvg+rVlq+WNsjHZW9p&#10;jT9CHUlR+kTTI+63vz2XT5Qq0ZhAQCAgEBAICAQEAgIBgcCfhMATfpv8k6j8WzdLcGrqj96DLWD9&#10;oKMpf2v6ayGuMAVz576GhDvFGPr6Uszu362WQk8+y8rVA92jzeDM5usiCQT+swhUYN+W1fhwzU60&#10;DB6IecsWwEl7BE6fLlNbF/QIi0TThxwt0S8vrgUCAgGBgEBAICAQEAgIBAQCAoG/HoH/yFGXv36Y&#10;f26P5WyGzd5Nf9Nc+8+l4gm2XqFBdnYuh/dUw86WQ08+waYf1lRFOR874t6MntBxh4f1JZ4JBB6O&#10;ANse5d/HfY7yUsfGFuZGtZuFSUfl+PQRW3n8fazYHj4u8VQgIBAQCAgEBAICAYGAQEAg8M9DQCg+&#10;/nlzLkYsEBAICAQEAgIBgYBAQCAgEBAICAQEAgKBfwwCtX/G/McMXwxUICAQEAgIBAQCAgGBgEBA&#10;ICAQEAgIBAQCAoH/ZQSE4uN/eXbF2AQCAgGBgEBAICAQEAgIBAQCAgGBgEBAIPAPR0AoPv7hDCCG&#10;LxAQCAgEBAICAYGAQEAgIBAQCAgEBAICgf9lBITi4395dsXYBAICAYGAQEAgIBAQCAgEBAICAYGA&#10;QEAg8A9H4P8BNNu1SZPBY6YAAAAASUVORK5CYIJQSwMEFAAGAAgAAAAhAKtxT93eAAAABgEAAA8A&#10;AABkcnMvZG93bnJldi54bWxMj0FLw0AUhO+C/2F5gje7ibGtxryUUtRTEWwF8faavCah2bchu03S&#10;f+960uMww8w32WoyrRq4d40VhHgWgWIpbNlIhfC5f717BOU8SUmtFUa4sINVfn2VUVraUT542PlK&#10;hRJxKSHU3nep1q6o2ZCb2Y4leEfbG/JB9pUuexpDuWn1fRQttKFGwkJNHW9qLk67s0F4G2lcJ/HL&#10;sD0dN5fv/fz9axsz4u3NtH4G5Xnyf2H4xQ/okAemgz1L6VSLEI54hIclqGAu42gB6oAwT54S0Hmm&#10;/+Pn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Xsa6sgMA&#10;APIIAAAOAAAAAAAAAAAAAAAAADoCAABkcnMvZTJvRG9jLnhtbFBLAQItAAoAAAAAAAAAIQD6bW1i&#10;0b0BANG9AQAUAAAAAAAAAAAAAAAAABgGAABkcnMvbWVkaWEvaW1hZ2UxLnBuZ1BLAQItABQABgAI&#10;AAAAIQCrcU/d3gAAAAYBAAAPAAAAAAAAAAAAAAAAABvEAQBkcnMvZG93bnJldi54bWxQSwECLQAU&#10;AAYACAAAACEAqiYOvrwAAAAhAQAAGQAAAAAAAAAAAAAAAAAmxQEAZHJzL19yZWxzL2Uyb0RvYy54&#10;bWwucmVsc1BLBQYAAAAABgAGAHwBAAAZxgEAAAA=&#10;">
                <v:shape id="Picture 7" o:spid="_x0000_s1030" type="#_x0000_t75" style="position:absolute;width:40894;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GlwwAAANoAAAAPAAAAZHJzL2Rvd25yZXYueG1sRI9Ba8JA&#10;FITvQv/D8gq9mY1FYk2zSlBbcio0rTk/sq9JaPZtyK6a/ntXKHgcZuYbJttOphdnGl1nWcEiikEQ&#10;11Z33Cj4/nqbv4BwHlljb5kU/JGD7eZhlmGq7YU/6Vz6RgQIuxQVtN4PqZSubsmgi+xAHLwfOxr0&#10;QY6N1CNeAtz08jmOE2mw47DQ4kC7lurf8mQUVEW32CX5kaslvX8MLjf7w7pS6ulxyl9BeJr8Pfzf&#10;LrSCFdyuhBsgN1cAAAD//wMAUEsBAi0AFAAGAAgAAAAhANvh9svuAAAAhQEAABMAAAAAAAAAAAAA&#10;AAAAAAAAAFtDb250ZW50X1R5cGVzXS54bWxQSwECLQAUAAYACAAAACEAWvQsW78AAAAVAQAACwAA&#10;AAAAAAAAAAAAAAAfAQAAX3JlbHMvLnJlbHNQSwECLQAUAAYACAAAACEAQRBRpcMAAADaAAAADwAA&#10;AAAAAAAAAAAAAAAHAgAAZHJzL2Rvd25yZXYueG1sUEsFBgAAAAADAAMAtwAAAPcCAAAAAA==&#10;">
                  <v:imagedata r:id="rId22" o:title=""/>
                </v:shape>
                <v:shape id="Text Box 9" o:spid="_x0000_s1031" type="#_x0000_t202" style="position:absolute;left:1354;top:26754;width:3886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ADEDE51" w14:textId="77777777" w:rsidR="002D4289" w:rsidRPr="000A1A5F" w:rsidRDefault="002D4289" w:rsidP="006B749B">
                        <w:pPr>
                          <w:rPr>
                            <w:sz w:val="15"/>
                            <w:szCs w:val="15"/>
                          </w:rPr>
                        </w:pPr>
                        <w:r w:rsidRPr="000A1A5F">
                          <w:rPr>
                            <w:sz w:val="15"/>
                            <w:szCs w:val="15"/>
                          </w:rPr>
                          <w:t xml:space="preserve">Figure </w:t>
                        </w:r>
                        <w:r>
                          <w:rPr>
                            <w:sz w:val="15"/>
                            <w:szCs w:val="15"/>
                          </w:rPr>
                          <w:t>2</w:t>
                        </w:r>
                        <w:r w:rsidRPr="000A1A5F">
                          <w:rPr>
                            <w:sz w:val="15"/>
                            <w:szCs w:val="15"/>
                          </w:rPr>
                          <w:t xml:space="preserve">: </w:t>
                        </w:r>
                        <w:hyperlink r:id="rId23" w:history="1">
                          <w:r w:rsidRPr="000A1A5F">
                            <w:rPr>
                              <w:rStyle w:val="BalloonTextChar"/>
                              <w:sz w:val="15"/>
                              <w:szCs w:val="15"/>
                            </w:rPr>
                            <w:t>https://www.abs.gov.au/statistics/health/health-conditions-and-risks/australian-health-survey-nutrition-first-results-foods-and-nutrients/latest-release</w:t>
                          </w:r>
                        </w:hyperlink>
                      </w:p>
                      <w:p w14:paraId="63039DB8" w14:textId="77777777" w:rsidR="002D4289" w:rsidRPr="000A1A5F" w:rsidRDefault="002D4289" w:rsidP="006B749B">
                        <w:pPr>
                          <w:rPr>
                            <w:sz w:val="15"/>
                            <w:szCs w:val="15"/>
                          </w:rPr>
                        </w:pPr>
                      </w:p>
                    </w:txbxContent>
                  </v:textbox>
                </v:shape>
                <w10:wrap anchorx="margin"/>
              </v:group>
            </w:pict>
          </mc:Fallback>
        </mc:AlternateContent>
      </w:r>
    </w:p>
    <w:p w14:paraId="08D4993D" w14:textId="6BA95926"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3BF36E79" w14:textId="5D84B6B0"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6928C63F" w14:textId="5CB52CC4"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2B2652ED" w14:textId="6A2EA2D7"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02733C66" w14:textId="23C40889"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5FECD5E8" w14:textId="77777777"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3F0EF240" w14:textId="41E13476"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5E526AD2" w14:textId="12484631"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0FA455BE" w14:textId="1517BAFA"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1E671684" w14:textId="586C13A1"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2D7F7571" w14:textId="77777777"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7E527F6D" w14:textId="0A694E61"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2886D060" w14:textId="19960C3F"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3EB55208" w14:textId="68E8A1C6" w:rsidR="006B749B" w:rsidRDefault="006B749B" w:rsidP="006B749B">
      <w:pPr>
        <w:pBdr>
          <w:top w:val="single" w:sz="4" w:space="1" w:color="auto"/>
          <w:left w:val="single" w:sz="4" w:space="4" w:color="auto"/>
          <w:bottom w:val="single" w:sz="4" w:space="1" w:color="auto"/>
          <w:right w:val="single" w:sz="4" w:space="4" w:color="auto"/>
        </w:pBdr>
        <w:rPr>
          <w:sz w:val="15"/>
          <w:szCs w:val="15"/>
        </w:rPr>
      </w:pPr>
      <w:r w:rsidRPr="006B749B">
        <w:rPr>
          <w:noProof/>
          <w:color w:val="FF0000"/>
          <w:lang w:val="en-AU"/>
        </w:rPr>
        <mc:AlternateContent>
          <mc:Choice Requires="wpg">
            <w:drawing>
              <wp:anchor distT="0" distB="0" distL="114300" distR="114300" simplePos="0" relativeHeight="251668480" behindDoc="0" locked="0" layoutInCell="1" allowOverlap="1" wp14:anchorId="38DF7C28" wp14:editId="717B0EB9">
                <wp:simplePos x="0" y="0"/>
                <wp:positionH relativeFrom="column">
                  <wp:posOffset>67310</wp:posOffset>
                </wp:positionH>
                <wp:positionV relativeFrom="paragraph">
                  <wp:posOffset>66284</wp:posOffset>
                </wp:positionV>
                <wp:extent cx="4055110" cy="2040255"/>
                <wp:effectExtent l="0" t="0" r="0" b="0"/>
                <wp:wrapNone/>
                <wp:docPr id="25" name="Group 25"/>
                <wp:cNvGraphicFramePr/>
                <a:graphic xmlns:a="http://schemas.openxmlformats.org/drawingml/2006/main">
                  <a:graphicData uri="http://schemas.microsoft.com/office/word/2010/wordprocessingGroup">
                    <wpg:wgp>
                      <wpg:cNvGrpSpPr/>
                      <wpg:grpSpPr>
                        <a:xfrm>
                          <a:off x="0" y="0"/>
                          <a:ext cx="4055110" cy="2040255"/>
                          <a:chOff x="0" y="0"/>
                          <a:chExt cx="4308475" cy="1989667"/>
                        </a:xfrm>
                      </wpg:grpSpPr>
                      <pic:pic xmlns:pic="http://schemas.openxmlformats.org/drawingml/2006/picture">
                        <pic:nvPicPr>
                          <pic:cNvPr id="32" name="Picture 32"/>
                          <pic:cNvPicPr>
                            <a:picLocks noChangeAspect="1"/>
                          </pic:cNvPicPr>
                        </pic:nvPicPr>
                        <pic:blipFill rotWithShape="1">
                          <a:blip r:embed="rId24" cstate="print">
                            <a:extLst>
                              <a:ext uri="{28A0092B-C50C-407E-A947-70E740481C1C}">
                                <a14:useLocalDpi xmlns:a14="http://schemas.microsoft.com/office/drawing/2010/main" val="0"/>
                              </a:ext>
                            </a:extLst>
                          </a:blip>
                          <a:srcRect b="8225"/>
                          <a:stretch/>
                        </pic:blipFill>
                        <pic:spPr bwMode="auto">
                          <a:xfrm>
                            <a:off x="0" y="0"/>
                            <a:ext cx="4308475" cy="1794510"/>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67733" y="1794933"/>
                            <a:ext cx="3886200" cy="1947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9A555C" w14:textId="77777777" w:rsidR="002D4289" w:rsidRPr="000A1A5F" w:rsidRDefault="002D4289" w:rsidP="006B749B">
                              <w:pPr>
                                <w:rPr>
                                  <w:sz w:val="15"/>
                                  <w:szCs w:val="15"/>
                                </w:rPr>
                              </w:pPr>
                              <w:r w:rsidRPr="000A1A5F">
                                <w:rPr>
                                  <w:sz w:val="15"/>
                                  <w:szCs w:val="15"/>
                                </w:rPr>
                                <w:t xml:space="preserve">Figure </w:t>
                              </w:r>
                              <w:r>
                                <w:rPr>
                                  <w:sz w:val="15"/>
                                  <w:szCs w:val="15"/>
                                </w:rPr>
                                <w:t>3</w:t>
                              </w:r>
                              <w:r w:rsidRPr="000A1A5F">
                                <w:rPr>
                                  <w:sz w:val="15"/>
                                  <w:szCs w:val="15"/>
                                </w:rPr>
                                <w:t xml:space="preserve">: </w:t>
                              </w:r>
                              <w:r>
                                <w:rPr>
                                  <w:sz w:val="15"/>
                                  <w:szCs w:val="15"/>
                                </w:rPr>
                                <w:t>Kelly Lambert, University of Wollongong</w:t>
                              </w:r>
                            </w:p>
                            <w:p w14:paraId="69C95CEC" w14:textId="77777777" w:rsidR="002D4289" w:rsidRPr="000A1A5F" w:rsidRDefault="002D4289" w:rsidP="006B749B">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F7C28" id="Group 25" o:spid="_x0000_s1032" style="position:absolute;margin-left:5.3pt;margin-top:5.2pt;width:319.3pt;height:160.65pt;z-index:251668480;mso-width-relative:margin;mso-height-relative:margin" coordsize="43084,19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jOv1gMAACsJAAAOAAAAZHJzL2Uyb0RvYy54bWykVttuGzcQfS/QfyD2&#10;Pdb9trAcqHZtBHATIXbhZ4riagnvkixJWVK/vmfIXVm2EyROH7wekjPDmTNnhjr/uK8r9iSdV0bP&#10;s95ZN2NSC7NWejPP/r6//jDNmA9cr3lltJxnB+mzjxe//3a+s7nsm9JUa+kYnGif7+w8K0Oweafj&#10;RSlr7s+MlRqHhXE1D1i6TWft+A7e66rT73bHnZ1xa+uMkN5j9yodZhfRf1FIEb4UhZeBVfMMsYX4&#10;dfG7om/n4pznG8dtqUQTBv+FKGquNC49urrigbOtU29c1Uo4400RzoSpO6YolJAxB2TT677K5saZ&#10;rY25bPLdxh5hArSvcPplt+Lz09IxtZ5n/VHGNK9Ro3gtwxrg7Owmh86Ns3d26ZqNTVpRvvvC1fQf&#10;mbB9hPVwhFXuAxPYHHZHo14P6Auc9bvDbn8UffNclKjOGztR/tlaDrrT4QSBkWVvNp2NxxOKqtNe&#10;3KH4juFYJXL8NThBeoPTj/kEq7B1Mmuc1D/lo+bucWs/oKSWB7VSlQqHSE8Uj4LST0slli4tniEf&#10;9FvIcUy3MuwgPTIhrWTDKadbIx490+ay5HojF96C2YAkgvFSvUPLFxeuKmWvVVUxZ8KDCuVdyS3K&#10;3IuEpcMmV7TFK1p9A65E2SsjtrXUIfWgkxXSNtqXyvqMuVzWKwlKuU/rHmqH/g+4zzqlAwXMc+/E&#10;VyTA0ILTfiIaNoOTQZRUXkqhjTrB4cE+ttr9ZdbwxLfBxOB/in0vODSZDUeg4imHgK/z4UaampGA&#10;sBFadM+fbn1Iqq0KRV9p+mpDmKZT2olBU5iNiByofTDWfAswVm8gflfnxsohNHJ7QqNBS6N7ark/&#10;zJ4NBpRio0ady8Ie+w1jaD9F2vbRsYHHkwlsGbUboJolPzxvW3kwnY4xdtuGHE4Gw/+H5RHF78L6&#10;HGyUwqGSqQhfZYHBFYdO5JRwm9Vl5Via7piRCLOd8RgYlYYBKRYo2zttGxOylvFReaf90Sjeb3Q4&#10;2tdKGxfJFp88SQk8cTxW68fU3Ig36YNWJwCQGParfRrdbbFXZn1ArdHnMXtvxbUCpW+5D0vu8LAB&#10;EjzW4Qs+RWV288w0UsZK4/791j7pg7U4zdgOD+U88/9sOU3I6pMGn2e94RBuQ1wMR5M+Fu70ZHV6&#10;orf1pUF6mAuILoqkH6pWLJypH/CmL+hWHHEtcPc8C614GVKB8ZtAyMUiKqXBe6vvLMZ1mmvUsPf7&#10;B+5s09UBHP5s2g7i+avmTrpUH20WmC+Fip1POCdUG/zRzVGKLzKkF0/+6TpqPf/GufgPAAD//wMA&#10;UEsDBAoAAAAAAAAAIQCrjPvy4wcBAOMHAQAUAAAAZHJzL21lZGlhL2ltYWdlMS5wbmeJUE5HDQoa&#10;CgAAAA1JSERSAAAD0AAAAeMIBgAAAMvf98IAAAABc1JHQgCuzhzpAAAACXBIWXMAACHVAAAh1QEE&#10;nLSdAABAAElEQVR4AezdBbxtZZ3/8YWggqiIASjGtbvFDuwO7BZr7O7GGmMs1FHHxJ4RO0YdA+wY&#10;7MYiVLBQVJDe//V+ht/5r7vZJ+7lnHP33vf7e73O2Xuv9awnPk/9fk+tbU466aTRH/7wh26bbbZp&#10;f10kBEIgBEIgBEIgBEIgBEIgBEIgBEKgERiNRp2/XXbZpdvOlVNOOaU75znP2e2www5BFAIhEAIh&#10;EAIhEAIhEAIhEAIhEAIhcCqBf/7zn91RRx3Vfp0hVEIgBEIgBEIgBEIgBEIgBEIgBEIgBJYnEAN6&#10;eUZxEQIhEAIhEAIhEAIhEAIhEAIhEAJdDOgUghAIgRAIgRAIgRAIgRAIgRAIgRBYAYEY0CuAFCch&#10;EAIhEAIhEAIhEAIhEAIhEAIhEAM6ZSAEQiAEQiAEQiAEQiAEQiAEQiAEVkAgBvQKIMVJCIRACIRA&#10;CIRACIRACIRACIRACMSAThkIgRAIgRAIgRAIgRAIgRAIgRAIgRUQiAG9AkhxEgIhEAIhEAIhEAIh&#10;EAIhEAIhEAIxoFMGQiAEQiAEQiAEQiAEQiAEQiAEQmAFBGJArwBSnIRACIRACIRACIRACIRACIRA&#10;CIRADOiUgRAIgRAIgRAIgRAIgRAIgRAIgRBYAYEY0CuAFCchEAIhEAIhEAIhEAIhEAIhEAIhEAM6&#10;ZSAEQiAEQiAEQiAEQiAEQiAEQiAEVkAgBvQKIMVJCIRACIRACIRACIRACIRACIRACMSAThkIgRAI&#10;gRAIgRAIgRAIgRAIgRAIgRUQiAG9AkhxEgIhEAIhEAIhEAIhEAIhEAIhEAIxoFMGQiAEQiAEQiAE&#10;QiAEQiAEQiAEQmAFBGJArwBSnIRACIRACIRACIRACIRACIRACIRADOiUgRAIgRAIgRAIgRAIgRAI&#10;gRAIgRBYAYEY0CuAFCchEAIhEAIhEAIhEAIhEAIhEAIhEAM6ZSAEQiAEQiAEQiAEQiAEQiAEQiAE&#10;VkAgBvQKIMVJCIRACIRACIRACIRACIRACIRACMSAThkIgRAIgRAIgRAIgRAIgRAIgRAIgRUQiAG9&#10;AkhxEgIhEAIhEAIhEAIhEAIhEAIhEAIxoFMGQiAEQiAEQiAEQiAEQiAEQiAEQmAFBLZbgZtVcXLy&#10;ySd3f/3rX1fFr3gSAiEQAiEQAiEQAiEQAiEQAiEQAgic4xzn6Lbddtt1gbFuBvSJJ57Y/eIXv2iJ&#10;Go1G65K4BBICWxOBM5zhDJ26lfq1NeV60hoCITALBLTP5JRTTpmF6CaOIRACITAzBLbZZpsW1yte&#10;8YrzZ0BLmQTutttu3Y477hglf2aKZSI6CwROOumk7vDDD+922WWX7mxnO1vq1yxkWuIYAiGwVRCg&#10;+xxxxBGdlXi77777VpHmJDIEQiAE1oOA9vWYY47pjjzyyPUIbiGMdZuBrhDPdKYzdTvssENGYQtI&#10;PkNgFQgwoEnq1yrAjBchEAIhsIoEzD77M/tM/8kqoVWEG69CIAS2agLaVquc11vW3YCuJabpQNY7&#10;qxPePBOo+pT6Nc+5nLSFQAjMIoFqn8W92uhZTEfiHAIhEALTRmBLtak5hXvaSkLiEwIhEAIhEAIh&#10;EAIhEAIhEAIhMJUEYkBPZbYkUiEQAiEQAiEQAiEQAiEQAiEQAtNGIAb0tOVI4hMCIRACIRACIRAC&#10;IRACIRACITCVBGJAT2W2JFIhEAIhEAIhEAIhEAIhEAIhEALTRiAG9LTlSOITAiEQAiEQAiEQAiEQ&#10;AiEQAiEwlQRiQE9ltiRSIRACIRACIRACIRACIRACIRAC00YgBvS05UjiEwIhEAIhEAIhEAIhEAIh&#10;EAIhMJUEYkBPZbYkUiEQAiEQAiEQAiEQAiEQAiEQAtNGIAb0tOVI4hMCIRACIRACIRACIRACIRAC&#10;ITCVBGJAT2W2JFIhEAIhEAIhEAIhEAIhEAIhEALTRiAG9LTlSOITAiEQAiEQAiEQAiEQAiEQAiEw&#10;lQRiQE9ltiRSIRACIRACIRACIRACIRACIRAC00YgBvS05UjiEwIhEAIhEAIhEAIhEAIhEAIhMJUE&#10;YkBPZbYkUiEQAiEQAiEQAiEQAiEQAiEQAtNGIAb0tOVI4hMCIRACIRACIRACIRACIRACITCVBGJA&#10;T2W2JFIhEAIhEAIhEAIhEAIhEAIhEALTRiAG9LTlSOITAiEQAiEQAiEQAiEQAiEQAiEwlQRiQE9l&#10;tiRSIRACa0lgm2226fxFQiAEQmBrIpB2b2vK7aQ1BEJgrQjEgF4rsvE3BEJg6ghsu+223Xbbbded&#10;fPLJ3Yknnjh18UuEQiAEQmAtCJzxjGfstH8nnHBCa//WIoz4GQIhEAJbC4HttpaEJp0hEAKLE6BY&#10;neEMk8fTTjnllM7faDRa3IMZuGPm5Te/+U33ta99rTvssMO685///N1ee+3VlMotHf3iL46Me3+R&#10;LUvAQMtwts53deCkk05atC5w4znGivokH7lf6plhKj3jWX6Q4fNDd/keAsqadsOfcqmNVs4mCTff&#10;+c53uh/+8IfdL37xi+5Wt7pVd61rXas7/vjjJzmf62vj9XpSYrFdiuekZ3Jt0wlUezl80jXlGP/F&#10;RHmWj9VOcm9AfKlnyq8K07P8qXz2/KzrOJXGfK4PgRjQ68M5oYTA1BLQofzpT3/q/vGPf2xkMIgw&#10;hf4c5zhHd85znrPFn8I1q52MzvITn/hE9/jHP76l5W53u1t3hzvcoX3fkv/w/+tf/9odffTRzWDa&#10;aaedGvNhnLgRf5+ZOR+SWZvvOB955JHdP//5z4U6odxTus5znvM0I3e8Hqgr/n71q191hxxySPeX&#10;v/ylO/e5z91d5CIX6S5wgQu0vF1KwWM4H3PMMd1PfvKT9jzj+bznPW97XphmDiMhoIztsMMOzfj9&#10;/e9/3/k785nP3MrlLrvssjBgMyR1lrOcpfvXf/3X7uMf/3i7vGHDhu7617/+qhrQ4lUGybQOAKqz&#10;RxxxRHfcccct1Oshp/qunm6//fbdrrvuOrP9XaVlWj+1sfLhj3/840ZRVHbOda5zdWc729kmsj/T&#10;mc7U2lZt7KGHHtraZO3kpS996VYvluofhamdNYDuWXWHfnOhC12otbMiMq1ldyNI+TEVBGJAT0U2&#10;JBIhsOUIMApe/epXdx/72MdOo1RQinRkO++8c5utvde97tWMhKUMgS2XkuVD1nnqRClSvk+DUH7f&#10;//73d69//etb533ve9+7e8xjHrMwsySOBi50+H/729+6K1zhCh0lYtyAm4a0zEsc1InnP//53Ve+&#10;8pWFOoH3+c53vpZPFK7hbB/DQd684AUv6D7zmc90v/3tb5sxfPazn70ZzwZrHvvYxy6UvXFOlPWv&#10;f/3r3fOe97zuZz/7Wfe73/2uzYwwnIX13Oc+t7vhDW+YwZNxcFvZb/X+qKOO6vbZZ5/u29/+dhv4&#10;9FtbZpDzOte5TveABzygu8QlLrFR+YRJGStRXldTtKl//vOf2+BRldlpbJ8YR8961rO6gw46aKFe&#10;T+Kgf1Pf/v3f/70Nok1yk2unj4Ay+L3vfa973OMet9HgIPZPe9rTunvc4x6nae+U4U9+8pNtMOjw&#10;ww9v7SR/DBzpF7WfPicZ0dxps1/4whd2H/jAB9pAikHOHXfcsQ1U3va2t23hGmyaVf3m9OVInt5U&#10;AjGgN5VY3IfAnBGg/FjafPDBBy+ZMsaEzuuVr3xl67DSySyJa8U3DVL84Q9/6H7605+2Z8x8DpVP&#10;nJ/61Kd2n/rUp9oo+9vf/vZmQK84gDjcZALqhJnk8TphlYaZYPdLGNtmUR796Ee3QahhvWBU/+hH&#10;P2oKnwEQBrYBqaEbz3/hC1/oHvrQh3a//OUvy9v2qVz4u//9798Uv3ve856nMYw2eiA/5paAduIH&#10;P/hBU/I///nPb1SGJPrXv/51M6r/+7//u3vVq17V7bnnnqdxsxZwxEvZvutd79qM6Gc84xnNiJ/W&#10;mbxJ9XoSF0vch/V8kptcO30EtKfK9LgYjBmy950B/MY3vrG1ofrIEuXMqgJ/8vblL395d9Ob3nQj&#10;I1oZFdZLXvKS7rWvfe1GBrtVP7Y1vOY1r2ntr8kEK4eGbXSFlc8QGBKIAT2kke8hsJUSoMSX7L77&#10;7m0Jld+MBUYAA0EH9JGPfKQta2NE69SGhl49n89NJ0A5KJ6+D0VH/t3vfrcNcmRJ4ZDM2n3H/JKX&#10;vGSb7bOMm4FgVqNWMFTIlWcGNdQNwkC+3e1u113+8pfvvvrVr7aBD0sV3/a2t3Xq1jOf+cy2dJFb&#10;ip3tE4yOMp4vetGLdne5y13aPQNW9q5aavic5zynxWmPPfbYSAHkT2S+CWifv//973dWMiiLxEwZ&#10;RV+Z+vvf/97aB1tBGAMPe9jDuv/4j//obnzjG6/qMu1JlNUBKyasnDDDp75MswxXHl34whdu9XU8&#10;vtKkng1XmYy7ye/TR4DuYIXO1a52tda2WlZtRpiM94HKv60tL3rRi9rWGm4ud7nLdXe6051a2bc1&#10;wWDnz3/+87bCwD3LumsmWjurfTawpG236kvduN71rtcMeM/Tcz760Y+2VUb0mxjQKEeWIvD/teal&#10;XOVeCITAVkPgyU9+clPAqgOhHBmdtcSYIWD5033uc5/uGte4xoIhAA6lwxJDnZ8Oy/M6sOrEFgPI&#10;PaXGp06V0uIZ3y3Zct0os7CJzlQHSLiddBCOeJSiZBBguTg0zwb/xL/i5DsRh4rbwGn7Ko4VJ/Hh&#10;tq4Vi7o+/uxiv4un52ufmLRj4g8ffvocinhzV/GuOFd+Dt0WX3xqZtWz+BHPul5h8NN9YYhf8a/7&#10;Q7/Hv+Pj2cpLz/On/HJdPPi5lExKn2c8Py5VDoZhuiYewhfepPLDP8oWPoxghotl2ePCDwbNfvvt&#10;127xe5999uke9ahHtfL/yEc+snvCE57QjGcc999//84SfQfYCQPPz33uc903v/nN9vzFLnax7l3v&#10;eld35Stfuf22HPdBD3pQd+CBB7bw3/SmN7V6J9yVMB/nK0x/yqa0EfWq2FV5WAmvyj9+SYffyhj/&#10;cZ0Uv0n5MV6ePFtltcIYlhH5VfdbAk79V275Jz7Cr/iI06T4DJ+f1u/SJe777rvvgvGs/GinDbRY&#10;uu2+rQPKm/JoeStjgxFov/RyUvnC3WLtZdVfbuSBfMKaIW8ZOeaEX8pRseduXCbV4WG+l/tqQ/0W&#10;ZpVd4fqrMrdYmSh/Fvs0G3mzm91sofwP3akDWBBpFFaxkVY8xI+oQ+JWUmXRfX9DFkuVQ/5i4xnf&#10;PYfLJIYV1vDTM/JbGJhIA7/kiU/Xy79NiQd/ql4Pw/N9sTDxcU84BlWkZSj8vPrVr959+ctfbizv&#10;e9/7du985zuHTha+e5ZxW23wta997e4tb3lLZ7ARa8u9GdOMcMvC1QWrdoqb80UMKPGHe1ukDEiK&#10;n9/aVfVJPIXz4Ac/uBnoGC4n/BjyLU7SPd6e8ks+YEOGeVS8xLGuc8O9MiGc4omdtPkcF26qzlfb&#10;Xn6oM5Pycni/ykiV/XH/8ar0VnzEudI97n6ef8eAnufcTdpCYDMIaAg1nhpFYiTXvrFvfOMbzZiw&#10;vMqSb51YSTXMZkksrzITQrHTwRnl59+kDltDbOTX8mWGug6HEeEZ8bBs3OybmderXOUqrQOhIDpN&#10;VuNt9sVoc8VVfDTw7tdMjf2A9pGuVHQ+ZtvFybIw8SNmezb0h++Imw6u0iMe0ixM18RTfHH61re+&#10;1ZRLI+2MopUuDZMGYVjeRjnlFzHTZK8shU6nd5nLXKZ1xsIVD/lgJlP+eM5v8cWA+2GHKwxLh7mT&#10;T+XGUtAf//jHjWk9y29/8tFMk6VyvisbZhDcG+ZBi+zgn3tmUin29khe9apXbUqBuApLR7/bbrt1&#10;l7rUpdr2AGkfF/FVPg7pD4+hKJm5dc0BXcrMWc961gWFybPCNHMvTHvkqvxgapZOGNKMIX/GpeoB&#10;RaXyetyN58wS40Es+7QUW3oIxcehdQf2BjBuZkiUK+VRXnBHeSuxH/BKV7pSi5trDiCj7MlzbjGU&#10;dnuxxW8pwUpeYkyBlFc4qZcGZJRNjJRLfOShwQL1jVvxUH7wEm+8PM991feqI+q7+PBbnZSPfg/L&#10;BIaUW/F3SFCVG7+xUeekVxjizj2+wnafcqteKTvKfynHGIg71map+KfOiqP4KB/KN97DZ5ZiN033&#10;KNbeHMAoIMr5i1/84jaoI0/84eRkbWXNn4MI1Sf5jtVSgp1tBtpLjKy82NC3c0PRdvzv//5va6O5&#10;v+IVr9gGgZQj+4kNAFXboi5ot7FWri54wQsu1C/PypeVtFHc2r6g/PFbuZMm6fW8P3Wi6rYys1yd&#10;GKbJd+61YxX38ft+u6eOC0tboU2Uti9+8Yutf1DGr3nNa7Zyz22lUZlVl6TBPlsc1Ivys30Z/FN+&#10;+WtvO67yTj1RduWHdC8lwlUPP/3pTzfe2ju89BnqtT5KWRB/eax+Detn+S1/MNGfibu6JB7qZQ38&#10;VXsoTPH8n//5n/a4ull9n7ZX36KPd2CdclvPVVjCF5a0T4oLd8o2ju94xzvaY8qiLU3SIU+ItsT5&#10;LC996Utbfh1wwAHd7W9/+xamONryoO0k8kAdEZ78kl5bY/7zP/+zlVt6iDxQxpcTz8ozupE+l+6g&#10;DRM38VZvMdTva0+lU1qUaSyqTE/SFfSTyjT32kButJHC4J90aN+G5UKY8qvyQ5jacs8pj+q4Z+Sl&#10;dlr5Fyf5pE90n/8Xv/jFm//SNswz6fVbO44Tfz2vfOjTpFt8lqpPyzGdpfsxoGcptxLXENgCBDSi&#10;DhHToeiICaPEdaIBtXzK4Rw6DA39scce2zovyquRZTMjGvdhY6wjZDzpDHW2lAadLUVD52cW7ylP&#10;eUpT3G5wgxt0H/rQh5qxqDO031THaOT5zW9+80JHKj7C0dmaMSf79DOCjJDlxHP+Xvayl7XTanWI&#10;4iQthFLKcDGDaIRaRyM9OhXGyL/8y780Jd8MIgXlIQ95SOtoPK+zEicKDYVhOeEnhQc3iqJ9WgRn&#10;PMmGXqkyo0mBJDoucX/Pe97TOl2KDcbCdriQEXed3DDfsKdYmGG1d8ws14c//OEWprR51nJkJ/ha&#10;XvfEJz6x5TE2Okkdp/v29jrNdFLHiakw5Qc2Ov4vfelLbT/a+973vhaW55QxBu3Tn/707uY3v/lG&#10;nOQ1N694xSs6y6VrkIbfFDYHx/zbv/1bUwyE5Trl4A1veEOb1RAmhRefd7/73a38St8jHvGIFvdS&#10;DBrITfhHCbPntGTvvfeur+1TXChUDiSiwIiTT8sHpUneMvrIhj4/uRsqkoxGKz0oNJQu9Y7ioo7w&#10;a5JIu7S97nWva7MunqHo1OFOGBoYUo65U15ufetbt7olH9UvYf7Xf/1XM+6V2xqMsvIE//e+973d&#10;W9/61jZwYCCDkk4YCvLDrJ5l6cqHeFYZsIdxv362HhMGmaWSFFeDItJKQWeM2IfIL4cJMRwNBPBH&#10;HbS/0eyquqhM4EhpdOibcwKUDX4Jk/syuuW1ciLNsyLSoF5bYoozkf473vGO7XqVFWnSzmgbcNEm&#10;GFikgE+qk8P0K/tm/pQX/u1zantZnMRBu6x9MDvnt7xXFhjO2jm8Kxz3lCl+aacNCnmGaPv4ow4y&#10;DIZtlAFZbdSGvh6oN/oViroVGMqXGceb3OQmre3VbyjX/NNuWIqr//FsxXuYxs39Xvy19/oCaVGO&#10;DCir9wwPogwr0+LDnXKNlb5QGg2CMGQMcnh2/BwEaTUYJQ36WG0tpoxOfaiVKAbmyGLpk4+MoLvf&#10;/e6NtxlXBpoVMAxCfgqn2nRbSdSxyjd+u88Pddcz4i8e4ise0q6M4SIewtSGCZOo3/QE+e55/ZZ+&#10;kl6gLi7WZrWHF/mnfsvvGqTkvzZCGSlR9vVhdAH86RMGE8RbHLULVVe0e7jWb3HSd6lXDGG/tdGM&#10;80pnhTP8xEqbLM8McCrP6hu+DPKHP/zh3ZOe9KTGQfnUZhrAoCsoT7hWf0h3UNaHuoK8wVsYBgWV&#10;I+VLn1595bOf/ezuute9bsuLyg9taeWHFRbuyw8DItpGTOgB+vL73e9+jQ1/tPGMff67r3zc+c53&#10;XmCAoxUAdAb1nlttk/wp3Ui/QddSFxYrp0OGs/49BvSs52DiHwLrQEBjSEktqcaxZkc0mjqAEo0w&#10;pZ1x4GRMDbeOhnhWo6sx1pnpHEs0yEZbLRnXeev0uddxlOjw6294ve771AlWBztUEIZuxr8LR6el&#10;4zeDUiKu7unA/EmP9BnFrhFwYYi7Px0Vw43SUEKJ0LFWp13Xl/rkljJAESiRLlzIZS972abY6uSl&#10;VYfN+BUHIt780Pn6Y/RSQmsWgRtuucGcYqvDrefd95y06BB1sBTFoYiLvb2U371745FSsJiII04M&#10;QOGYRZOeEnlNgaGQM94oSeJS6eOegV/MK3388yd9FBKj6/KL8L/CZKwzsodhYkER2pR8qfjWJ2O0&#10;hIE2LsJzXZmpuGBB2RJv14jXsFipMIyLe4whRiBFSh30h8kkcZ2xw8g1EEEhK1GW/DkN3OzUpPpR&#10;5UHdNDOO97DeGwAShnhbel7imj8KM0VXmTFLQkmT7pLKD8yUG4Zw5Sc38tCJ9Bt6Qwgfgy6Vl+6r&#10;f+6b6aDgCdN9ZaMGzLgTpuvqjj8KsbaGEljp5m7aRfoYj5RiQgE32KHMqmvFvd3s/8l7A1quYz0s&#10;6+Vm0id31ZYu9oz7VVbrU3mp9qj81e77I2a75KNn+auNMhBabUzV4fE2irFG1AXPcm+gj1HqbRFD&#10;0W64ri9ivG+KCN/fsIzV88N6qIxKs77B1g7tTIm2nQGhzKlf2i+DPsWI/+IvD9UL7ai6VXVdnjGa&#10;DRhbCVDCv+pDGTjqjL6HTIqv6+Jc5dsspIERA2Il7omH08XxMkAlfM+pG/pwRpX6UiL+ymANdksj&#10;o7yk8shvYQnXAGmJgQNlYLE4l7vFPpVl7YJPfjCglf+hf1hr9xnC4ocV5lU/hm20symkedjuKJtW&#10;F8hLaaWvaDvVt2E4FUfhG9QzwF3bb9zjpwEFh5Xhpl8d1i1uxFXc/C2lK8h/r92UnhJ+et5gmj9l&#10;Rr9m4LnKm/hWXT6wX/mkLH72s58tL1r6hGswWZ6btbdysIQ/2nD9B4OYMU3wUA5t4SupdlYd9GeA&#10;Xx2vvCp38/oZA3peczbpCoHNJKBR1EFoSDWEGlmdxbCRpdTrgCm0FIoyns2UUdDN+NnbpJHWIenI&#10;zSqbCdVxEKP0ZTwzXI3OU+wp7xppCrYOg9Sn7+JUMrxe13wO3Qy/D91M+i7N9mUZhWcU6lTN3FHC&#10;GSVGmsXfrJxZIAYYEUbFpUbBMTCjqAPVEdeM2aRwx69RSihYlDGj6ZRO/jBgjArLI8vlcJNXFLIy&#10;no1Om7Uxy6nz1ZnrMCk1jA+j0SUVZ/lHQTVrdZvb3Kb5acScIiVco846ZkbtLW95y3ZtODMpfmYd&#10;GU3VkVcY9Vn5gKXZQkahsJQZo/IUYwoj5UV6sKd4iSPuZTxTcizX89oRCovZSgMe0qgsGnwpqTCV&#10;QWHyz4i8wQeKrD2i/Md7U4XfjJiahZJf/B8X3HCRZ9hQBjEVLsWulB1u5OUkkadEPPFbTNTV4lDG&#10;M8Vyr732asaMMkChGtblYsTPKg/KjUEOcotb3KIZ99KpTlDClT2rLKwMYfjLS2lzUI8/buSXOkK5&#10;KyW0wmJoW10i79V7hpb8N+jErXz0KQzlHVeDKgYRiLpIefScmRAzmsRvA1uWjOLKvXphJlx52px8&#10;bh5voX94yUdtIlH2N/SDC8oPkUZ1pvKtXez/Yeea9kG5W04qX7gbfh8+Nwyj3Mg/s7IGU6pMafNq&#10;gMaWBnFhsDBul2uj9BnaKAOy4i2cCpfRp+3ltxUqWGh3ammucu35Pffcc8GIHMZ/0ndGCLbjbZYw&#10;lZmqjxUHYRnkU961r+qsNoDBr8zrt8x2Ev2GmWMzmwwLZdqnJdbKLyNU/slfq0LKeFa3HvjAB7ay&#10;r74a2NR+aW/1oTWwOCk9lS/uiYvyfqMb3aj1Q9rKD37wg21QW3oNOGnLGUlEPAxolfFs0I8xpLzZ&#10;6qOdFQ/1WpvAECXDMM3Kq9v6PrOu8lDbpW1UDjZH+G/Arp7HtfJj6B931U7SS8TVNemuQR6/1Yny&#10;q57HSduhnJIyoLkdF36ofwaTy3jWPunLsNSvYG81T5WrYXw9X78n6QrKNV1BHK240F/IQ6uOcDQp&#10;QTeikzHQDYpbITZJ1CVhaUOVG3mrrZTXyptyJo/MWFutQB9jkCvTGCgv2lMiPPcIvceecc/wS71Q&#10;F+W7eI7zbQ/N4b8Y0HOYqUlSCJweAjobjaVGUEdhZNHSrFJedTS1h4oyUQqDRt8IOwVGp0WRoohb&#10;Gkj51sBSfnQ2RvI1zoTSb8kYRUyYGnSzKA4BKcXx9KRnU54VbzNVTrEVD6LD852xwGijBBnF18EY&#10;nR3vLMSZW51cdYTFctztYnHT8RpNN4PHOGRcyAudkyWAOlKdvriJB+WKckkB0JlaIkY5w1Yc8KTY&#10;WNbndTMM8aFQ/hg6jJQNvcKk0zXYUUYqv+ynojTwj2KpEzVYorM14KCcUG6WEwwsocOnBhiEZ0DF&#10;qLd0WZrO0Gf0cG+UXN4Qo/6MYYzEQ1k0K4e7pa7SrpzVQI1nsFOuGdeWIFY+8MO9zRHshwYw5Q3v&#10;cRGWOsM9EU88pdmyP9+J/JZ/Fbd2sf/nN2W+RH7Lr0niOgO2Bqbsn7ScFg/ptCRQnu23336THl+4&#10;Jk+xodjj6bv4+5QPFCfGSu1rlBbxpOAz1hlUFFhKWrUVC573X7iVXoYEvwhDQ3nDVFytehB3gx3c&#10;UyYpkhQ2gwiUagN5lr6KLzEgotxQfHFVhs2oMTLNEor/LAnm0kuJJgYtzeipI8q+bQnyqAy9Shte&#10;lmrus88+bWaurq/mpzAMngjfEtQyoBkS6ijW/sSVoSqvlR1l3Gokz8ijaqOUHfmkr9FG1cxXxdmz&#10;Bkb4gwE2Vd7MmHnW4JFytFj9KL/q0yDO+KBXsdMWXrhf6TAUbZywtV3Ko/hXvbCkHAsiP6x20Zdo&#10;hxjb2lxbjvxm2LinLT3w1FlCzzHE+a3Mc6d9VN+12xgagDADqz8Sz6UEgzvc4Q5tWbN6Kp4GHh08&#10;p17ixZhisIuvmWMznkTbru4ZfJN/uPs0GIsB49sgp2tDEUf+MbRqm4l4qs/jbofPLfVdvLUJJdrS&#10;am/qWn0O20ntg73RBtjUIaJdUIfGRRy1R1WPhOcZYY+LsBnJ8oT4rU21/YDww6CgwRN5t5ToC7Dd&#10;r2+Px3UFzylP4iV+4uJPmTe4oZ113eCyelb6yjA8ZUD7RwdzX1zVIxManlXG6F5W8/hNPCPvSfUj&#10;wvW92s89ex3P4ArhXhoY4/xTn8qv5mCO//3f9M4cJzBJC4EQ2DQCjCQGpAaS8ux0y+GSNZ0Dw4by&#10;QHnVIBOzDRRcDWp1cJSMUlCMUloOqoOhbBklJhRoCpNGV0dbim/t9W2O1umfOFA2KHU6Wh0GhUG8&#10;GZilUOlcxX9SB0tBNDpLYZIWPKRrU6V4VKfl+brGv+o0LX88pDfoCQXMTHB1ttyYNSyDWcfPaJsU&#10;75pRF2f+U2DNMBH5yV9KkfxmsBjRLoOZcer6JH+bB4N/3FCyDTLwBx9h6ugrPB2x0XWdPiWkZkUY&#10;BRRPZUicCGWPoUQYbQZnShFqF0/9Z2WBcoaJMP1trlLHS+kY5o24LpZ+ca17wq3ncZanZOimXTj1&#10;n/tD5cjzrpV/Q7fumc0n7tsXWLMEGONC2TODtpxQ3incVR6GvMRHPVFHhMOgpZCr65SpkiqX9Xv4&#10;abaGImhgRzlgMA+NJuWRAi98Yat7BgSI9FNyhW3GpvLRDDZl0aCT+qkuUpqHAxjDOMzCd3VBG0SU&#10;kVpWKu3qs2WzZjWHf4whv5da7r8aaZcPw3LBT3mhXFfZVlYYl1UW1NfNaaOq7A7bVe2dPoYIr8pE&#10;u7CCf4yrWj5en+JqGa66jfG4qBPC1AcIU/qJ9NVAh7Ks33RfnmHCKBZfwl251YfKY6IdM7PLT2Hj&#10;a0CgjD5tm3o2KV7Ng8E/bbNBafWU/9pn8WLYlRgUl055pM6IL2FkV10TljqmvS5hTKmX4/FQ/62a&#10;UlerbS8/69nN+Rz6Ia7j4Zaf7pVUvkgfjkRe+Kvf5dZv18tf4Y27Kbc+Gb76UaJPlGbhCFO5UL61&#10;X+Vfczjhn/bJII5BmWrnKq2e1d9Jk/yXf9oBYejT5StRjiqt40EYNNTn8UMZkEaDqdU/6gfEk1Sa&#10;tfslwwEAZaDEknADXWbglUfpEFfG/tYkpx0u35pSn7SGQAichgDDxd+4aHR1vkYsNZg6SLOxJQ4F&#10;oliUMqsDoFiXcmAWWkOvETdjqUMgDG8zSTogouPSEZtN4sdSHVl7YMK/zXmGN8ITP8qnJcxGsSn4&#10;0qszqqXq3Lo+KRxKv6VMk+55bjVFx8h4rWW9FEJ55PowfNdLquOv3/WpY5V2+edZaS4DWX4YNKnO&#10;nRvLF0uxk8fyD7/lhL+UwmH8fKcQmL0oY5lCaiBDWVTWiHAN7ohPPe9alVdKiHI2Hg+/GWyMqfJr&#10;uXgud1+4FJ+adS7lZvw5YYsT98RMg2f89r2UI3mofrhXaeNenni+hAGhLlb9qevC8Xzx89yN+gGt&#10;qn/cuW9GWBkdzuqUH8NPyzvlVdXL4T1xtLXALAwjjhIlPHmozpSU4Ve/61NcGc+VTiwoYEMljcHB&#10;WKyZIM9Q+Cj9npN+z3HH8DDrzWC03UC53bBhQ0ur5YuUQnWi8qDiMQufWCu3BoeUb/UXB2kxA2yg&#10;kRt8XLNaxUygMuLalpbxNsqqpFo6WvkvjsN2afi94i8/taslnlVe1KESdXtT0qxNs3JkGA/flWN/&#10;w+vCUMYNII/XPdfrMEDu8LeaouLiUz2sOqfvUK5dq7bLcwaAxvtQdUi+E219tcHtwhL/GLEGOYdx&#10;9ayl1SUGDdRveTTsy81E6+sq/dI3bIP4qa5V/1D+KZfq2mq1sfwVB+eHlAzb0rpWn8M41oyu9rLa&#10;FdzFvfKlnpO+an9do48M+5hy51N8ambWb+2PdA/zRX5ZdWCWXpu7mBikUKYntUviJK62PjgF3oAg&#10;f7WJ6nv5K03KUaVxGJaVarZllVt5rd+WNteEzegdhi/tJdV3uE8fs/pBuWBYm2DR/xn0FIZBF+0w&#10;tlVuyp95/YwBPa85m3SFwGYS0OhS2DTgGlzKjAaRoVvKqc7C31BZ9n34W/D80LBrgOvP9aE7DThF&#10;vRp597kVB89SNDZVanZ7U57T8OuYHNRidJWyQlz3J04rEZ0K5XU9OhFxktaKm87UgTTjYTPSGCjc&#10;LcZTPkhnie/yj+BCoaxwXHOv3Nen68sJvyg1Q788I87DJXgUbWFQOkuBpJjVvrNhOHhX/Lgdjw8F&#10;Ub5MMgaH/mzKd/EVpoEVAxTyYahElV/iQtms9FI6MfCbslLGMDdLPV/+Ca/ypa7VJ4Wn6hY3Q57l&#10;BgP8l5My1MeZYWkJqragwuKX6+NuFwtD3MYNF5yG6VL3J+Vj+emePKBQ2h9reamliRgqO/4M6lE+&#10;LSm2r1Y7U/lQ/kz7p7qLFaVV/mqPcVLObauQbiz8SbtZSgbcagl/1bvNNYrw3tQ2alJY6i8Ww/wT&#10;N/WnZFh+6tpSn2b/anlyuVOm+GPVgu9DEZ54TBKzkiWMMVschuJZ5U+/Js7ySp9XRjW3/Bj645q4&#10;eEbdkvZh+t1fTLQt4/HnVjvPT/7oL/xpx4ZlxhauOvXaM/xRv/Uh4iwdkwxR+SPclcaR38uJsLVF&#10;+PleZWlSXtdAMr7iyr12RJoJhuoQv4bitwGqan/LyPT8JDHwUDIpvdKvncdsqNfUM/VZg6nj4YiP&#10;dBposg9eHpFJbex4WspvnzhI+zA/cKtn5Puw/rgujJJyJ37SuV+/1NzefVtHsFJ2/VlG7iA/W7Bs&#10;vRPGeJrKz3n6jAE9T7mZtITAKhBwMqeGm+hUjaRqJBkuh/SzghpSoqGlZBANpkMzau9tu9j/0wBr&#10;oKvz15kRDXeJzqE6rrrGPx1dGU51ffxzsUa6lseNu1/qt85fZ0UZZ8zogHUWlkBRYHWE9rBZ6raU&#10;SK/4r4cIh3JVYmmXGSjsio08YLARnCk/8mPYUbo37Ej9HpfqTMevb+pvnfliRjzuJZhzq4xV/Cm7&#10;9t8xDKWhxH3xkz7fJ/kv3WshZh/MIomrcmd2dyjyiEJa8eVeHLmv79xzoy4YwCrxrNldxiBRRtUd&#10;z04Seag8SL/8pxSOCz9L0Ry/N/w9qTwoM5a37rPPPs14lg51fu+99+429DOE4u/QI3VoOfHsaggW&#10;lsY6sNAsiDMZHHqkraKEGgjTNtXrZVYjzPXyQ9oMmJgpNcOpflBW7fnXNsqjKtdV/uXv6ZFqN8oP&#10;/gp3WDfr3ko+xUeZ5A+/DcQ6q2C5Nmq8jEvrcmkbj/ty8dO2TBpY4894+PySBrwnhTMcrPKKLwdy&#10;DcWz0sBfbYFZQO1V9aHqltPkGSDDfq+e84xwPTcpbsOwfFcXJ/FyvZ7XHxuAEq9hu+NgKudmDAcy&#10;+KXODuMxqd/m1/j18bhtym9pHg5aWL0m/sO0YURXqXZtuDrK89rZEkv0x+OHvZU0lV7Pl65Szw0/&#10;h6zUC+EPxW9tb3Ee3ht+X6xMa+e1o3W+jNU6DvO6Ub+iSFz1FQ5y0zcsJeLBffU9427H4z1+f1jO&#10;+WEbm/3RBukNTNKF8JRWg8gGpKx8sIpisTDHw5jl36evpZ3llCfuIRACEwlQEHSqOmr7eyyBJEac&#10;HRJWovG3n43oKBgPRjspS/4o+vwxku0+BUOnp1GuEWXP6hA1wMMOkRsd2nhHp8EfdmyWt+kgSnxn&#10;7NtXNkmGHcKkzsMhNKUo7rnnnq1DsERJeowW+1xvGcbZ92G8cdWZyyuCI+XLtcoHAwFmrSxvkwc6&#10;5y0pBiLkeSn+FRdpGS4jVLZcY/hUnJUx6ZemKmPSSpEwQ1flb8is/F+LT3FxUE2Jk4CHhqH74lKr&#10;ApRxSoi0K9v2JFLWiHMBzD4N64F0M1hrQIgiSRnEZZIIu5Y7UmAsNVRPS/itfB/SG5ebI+ItLTXz&#10;bDmomWgKnnppcM3Ax3qLdImbARYHzjGgnXC7Z1+HCRb2BS81G9QcTtk/ZQdP2yuI3xRXAyrS67ey&#10;UH/Km79Jwm3JuJtqP9xnhAzLl/KjXFLaF5Oh38Pv3PNrpW2UwY71bKPETdkY/xumf7E0D69Ls76y&#10;RN9V7VN9arNw1EZLI67+qr4KUz03YFJt93gfytgetg8V3qRP/aCwhnmtf6wtHp7RD7sm/hUP1/UX&#10;2h7hi4v807aYeeVW/If+ematRHjaTPyIg0v1+0MOyq/l72VAG3DCsfLX1qASWz20vcP4Y2C1ikEd&#10;4iwO6Rb2JBnmtb5Mnzv0T3y05+P6yyS/xq9JF/9qBQPujGfvltYW6OPoIuK8niJ94oaLPd7e0mAm&#10;2mfxxU8fuLVIDOitJaeTzhDYDAIaTQZ0dV4aR3tgNOo6f6ONJRp8o5EaWPd1vgf2J4zao2dpj1dc&#10;UGApK/becEc0wjpFCjil0HUKvlNQx0WnMdx3pUOnKOiwxEenb+/ycDna0A9uSoyY8k+Yrmv8+VXC&#10;gOOv+HI33mENO/B6Zi0+xa86ZwqY+FRacWaAFROKmyWcWHIj/pQNr/yxjNXMoN/l31rEdzk/KRX2&#10;2BntF09pkOdm1uyrJVjbHyat8oEyRBiT3FWeSR9l47nPfW47yEVnzs14XrWH1+Afjk66lQ7CuDFg&#10;ZOCo6gCFzcAMMVM6NIYoQ05VJZQ9ZRcf6fNHHBJFoSUUFTPcixmC8pzySCh/TsM1Cys+6oZ4CqMM&#10;8uZwE/4p87WU2GMGACjX4o7FsKy6vx51RLiYC0v68ZP/DnHap58pL2E4KE+zJPJQObK3sNpgJyg7&#10;KE25l6/SjLs6ZHDEQOck4a5EGyDPPIebgZnKK4fQucd9PTP+Ptrypz6rrPqtjZIn4l31QhtVA0Xa&#10;7PE2iuHj9PRpaaMqXSv9lE/6wuLgwEyDV8N2wKCT1RoO9tpvv/2asaf92tCv3CD8sAJK3sjLYfuh&#10;D3X2iBnJlRpl6rjVSPph+aj+KzPqf4nzENQV9cL3EisE5IlnPCsdBqXMjjux2f31Elz0Ac5kIAYF&#10;HHRa5VMctYeWENfKI271iZ7Fy370Kn8H9jqJcxSGfY+2Qb9CDFJYyaUMe35cXB/mtUFf+SLPqh7S&#10;g2xzUY82VfivDFgpQOQPg92n+PgUzjBuVXc3NaxNca+MaGeFjT3m2FttMXwvuMkLadgaZHXWUG0N&#10;pJLGENgKCWiknQpqaaTDLMxieh+kV224R7FzkI3lhUZcNaaUICOkZqoYNDoT93XCe/YzQgxV7/F0&#10;KMUBBxzQOgvKE6XDYRQMW6d+G1EeF2HqCCntlEVLZ72a50lPelJrzBkwXh9CaWA4DMWz4qWz0RlY&#10;fuR9jTonHYH41PJ0zzF8uHGd8mNZ20EHHbTgpWv82pxOcsGTZb7wW/yqQ2LgW6pqWXkZapZzOpRL&#10;/pQiigljC3vxZoQRnZtDcBhuW1IoipRJ6aC8U6gtWasldBQg5Uo+ieve/RJhCqQ8tEzskEMOaafC&#10;MiwZifVKNAa49zwXr7VOo/gosxQ08aCIqQOUZIYuY0S6ygB2wA5FtWY65C/3ZkvlnUNnGEBO+qUo&#10;Ucxcw0GZVg8pMMVpmD5xoZA7pZyCq34c2CuL/PKeTxzVKWFNen7o12LfxZdiqr6Ip/hZrmcQwG+v&#10;GPJqnBLGlPhS3NdC5LMwpA9Xn2bDKdxmhoZvDzB4gemsCa7aIGmrQ4m8BsqMmSWdBkyswFC3tX/S&#10;TZQHf0S+DZfBMkDMsikvNahTdcZAqDrmMEJKsteiGXhjwDNQlMWh8BvvagsZDg5WcuCQ03qdBG/A&#10;dLk2SntLpKOMpWE40/wdZ4NJ2jNlTl3Gz+nM8s4AmlcNGigmBvm028SqCWVX26EPtH1Km2B2WP/j&#10;1XvKuD5UHgxPw24eLPKPoSkfrVZwgCKDTL9dr6piBDHMyxgSd2d/WGnAWH7Qgx7U0sCgNMjtWe2u&#10;Nla5sIR4PQRbxq64KlvKn/KvTTVIpi3T/rtH9PG2nSmPVf6VcfWHPuI5eWNQ2eohBrB012FuWBnk&#10;rDZ6PI38VL69Rsogv/DNEMsfbzzQR2sH620I488v95v/Boxr8Ek8tKlWwlklwF/1sQxsAwQGNa0K&#10;qPQuF8am3sfSwJ03ZWhz6BDaWfqSsl3s+Yv11iIxoLeWnE46Q2AzCFCOdNpeO6QR15hTyhnLDrDZ&#10;0I+em6H27mEdG8PI6C7FzChqdULcUewp3jVzogOzr1pHYFaCH0ZxPaODZrjr1CiQGnB/rjOsGO6U&#10;Rb+NPBs9dt/MszCMiD772c/eKMXS4lkdDSOd0snQ4Z7CptPUMYqDOAlbB81goIwY0R92UParMagZ&#10;tGulmAvPsi2vYMKdmH2qjtsSWsYbhcDJ4RQt8baPXSesc6+BBAqygQad8LgS3Dxep39mVhhzlHgG&#10;GEWBsVcKAZY6am6UBQoC5YcCSsmkACkr9kK7T1kl0ueEbgbtSmdpTm+SlSnlRbgMD4MqyoQTSg0Y&#10;DdOlbD30oQ9t7Ksced5sBgXMe0Tly3797BQlV3rUIWXcd2XR0jn1YTHhHwUQL0qh31aNMJxxVxYo&#10;ONge0ivDZFPKrriYnaE4qbPKmwEzB++p19I/NM7NgDH6vbvcMszVFnWXsqrN8ccI014pU+JRK0q0&#10;DRRexgImsyTKij+reAyaGXSUBnVHm2BgRbnRnsmfEvVc28Gt69qQ4sIIMoClXFm9wTgx8MRwEpZB&#10;FnnnWW3qhr791tZUu1Nh+BQ2o47f6rAy4f316oUl2QxLyr82yjJ67eiwjVKeh3VYG8UgrzoyDGta&#10;v4ur9Gq39EfqvRlo2xvUtWE7IL/UGf2QtOOjbjsMDkvPM1jH+1DthMGwMniXY6Fu8N/Aozjwe7gy&#10;S7/BgBR3fwx27+bmXr5rg7QbwtMO1SCY+Brw1sZqU9ZDhKVd88ql/fffvw3kMIaVR+mqk7nFZ+9+&#10;sFVbU/EVP22cgQnpYYDqR7xqUh+pzMofwvj2mj/1YrHyh40BfOHoc5Vd7Yw+SduDubZHfA0Mq3ub&#10;0sbyX957vgbsDcoYjFJ25KE+sPwUlkEq6VGPxX21RVj6E4MN/uQBBgZH8at2VhtgRZY0bA2SJdxb&#10;Qy4njSGwDIFhZzNufLjn4BcGLTHaacSR8eKPEbpPv1SSQkB0KLXMU+fLaDWKbkaiwtGp1IwE5Yqx&#10;IVxKoO9OzLVUrBRCyok/btzXgTNIiI5Oh6IR5+YVr3jFwrJY9ys93Nk/WsaNewwKxrQO1XdKJCVI&#10;R1X+GmG1NJoCSlmn3BFppHDyXydehoM0Ltb5tgcn/ONHPVNpLmc6KQZWLdN2X9jiS1k1K2Qwg9Ir&#10;jygR4lJu+GPW3myETn/Yucm/kuF118Sn8otSII3j4jrxOf78uNv6rTOmvJu5NDAh38p4pugxJM1u&#10;VNjiYfaMAU3hoxi6J89L8WYoKIfSWByFV37gW+Wg4rHST+kapnPoPz/kh9fFUDDM6skveVPpogwZ&#10;nNmvN4wZ9+P5S+GhtJWy7bdZI+WSW2WRYmtvL7/Hwx+mQx7hoz5SpsweeUa9wsKyeDNJw+WayhUD&#10;kwzLw6T8xpByaoCK34SRZPbFrBol3DkJe/YrTYhwGbU+awDMdX5Pyo/Kr3Ljcyh137Plh7bJagvK&#10;K0WfYa8++8RPPBmf9b7ToX+z8l0ZlE8UaYMR6rN6pFxSqGugRVlTVwzoMC6sXsEKN3XKCogyDuSb&#10;Z7VtrmFUB+AJT/lVx4RrMNIgapXdYdnwXbtj1lT4hEHieWJGXLlarI2qOjypjRrWPWmYVPaH5aji&#10;1wJe5N+wjPN/JVL1X1iT4sAP8TO4ZIUWI1P+aIerHeBG/TDwyhCuePhUn/R3VafG+1B9HYNxUvvB&#10;30miLdIXag/kYxnP+mSz3mZxGZDFwKd2+fnPf34zuPnJMPWstHlOH26lk/Zj+FyFX2mq35vyKYyS&#10;YZ66JixlC1sz4+q6a5Uu3/UBjH99gN/DfOKfVRD6SH0Iv/Sb8kZZ1WfipW00OL9cOZJOg0YGs7Wp&#10;2mhh6M8YkdpybboyQNSh+q6+LKcrVJnQr+Dut3pqFlh8te1W2om3dKpjBqW0sdJeUuW2fvsUfl2f&#10;VKeGz1d+uqbtsNpF+rQdVipoZw2I8VP9dVijtn/Ifhj2vH1fn+GjeaOW9ITAHBHQOFJudJZkQz/b&#10;MGwAq3HUaOtwiQ7enw5fI87A0zEZtTZCqZFn6JZBSqkb75SE4aRPSpuRYZ0A/zyjc3Lao7DJUMnX&#10;6Guk7eWylEnHoUOgnIijWToGiJlxiqUOrtKjE2N8M/YNAoiTmRqdsk4QCwoOg8eyMEykz2iwGXPp&#10;0ElRZBl9lHcdihk5s9jigYNOr8JsCVjinzRiwKD0jE6KQlsiTu5ZASC90iYdllAZ7eWWG0ykiRKg&#10;Y6NciCu/KbeUu2EeeMasUg0IMF4rzj4ZXgYNpEVeSqNniPvioFPVgWJQe2Er3ot9Si/m4mQW2rJG&#10;BhYFBkNlYhhP/lBOpFeeWyptH77ZTsIvI/DyXbz8YSLtFD6Ko7gyJir+7cEV/OMeF/wpDQZgsBDG&#10;UMTX0jbxszLC8lruzWgoD5Y4m/mt8jx8tuLLgOHWKg7p45aiKg/ks3AnPT/0y3dxpmAatDKzZWYW&#10;A0aOMqA+qAPEgBO34sBv5dk1MszvduHUf9ypL4wE2wMY+njzl9IoHAq/GTUDCcqzeiNe7tXySgNn&#10;w/zgr3qm3BH1eZhe+Wk5rE/56T7u/BNvbQ/2yoU2QpnE38n58kZYw/BOTc7MfIi7NsrqEkq+lQXa&#10;Wvy1URRY1w1MGuRQZ4bpVY8NblgxY2aMyCcrg+Tfnn37wehmqBkM8bxZz737QTftMeXdrKW2Hddh&#10;3gif8qwMOOtCO6hc4W7mX/nyx3Cb1EZ5TttdbRS34q7dt91H+2B57PgAEjfKoTJQ6RnGq10c/JNO&#10;ZUXcCGbCWkqUNW0L48h3BuliImxtEUNXO6VvMpCJvbpsSbf6gG2JNLhvBlFdNwPNOMFZXdQfygNt&#10;z3i7WH5M+uSvPlA9UC+sXtCW6duwVieH8cBB2vTljE3lyzPSrdypmwby5EnFQxj8LP7auOV4Toor&#10;buM6CL+H4rd4MByVc6vXlEnsDNIra9W2TIqDOMsDg+DaCnXAFie6gL4Fq6o3w3AX+46ddlmbZrua&#10;FQf8UoaVMfpLccJaPKVBPi6nK4i/9lcZMjCrT1Cn9LHadAMw9A/tukF8fQNj23PcVH6op0MWwtdu&#10;qlMGEMZ1FW6loZ5XVl3zHD6ui5P41ACvsGt1hLTjMgxzMX7zcH2bPrEjFZziqqKtlch8yz5VsJUq&#10;WmsVl/gbAvNGQKPFANVg6tA0eJsiRmQ18MSo43A02DUNovah3PBfAzxsKN2rToJxLR6UXXV/UnxK&#10;GdF5lsHDP799GsXdd9992z1Ko2WiwizxvDiJr+vCE2+dFv8oHz7H0+MaRUE448+V33jwnxHku06i&#10;0uE33oRCxw8KZLWf7nE7ZFP+TvrkTnxKMZOGGvkduseWG4MCPoVX6S13eIufT3kgXpQO/lVnXm59&#10;YsQtkQ5MSnASBg7EqHml22/3cVnseW4Id3gwrgwCiBMlyIAEKV6UWnEcL3vN0an/hCXt4kSpJtLn&#10;mUnPYVFlVhwmMTjV60U/qpxJh7zCaVJ55gG3ZQCKn74OU3Fb7JlhwJ6tMuU6/vh4fqXlyXMYYSVM&#10;n+IuHuJnnyUFjvJl0MIe1w39oBk2ygM3ZDy/28XBvyqPyhn/5Z9yJhz3hCveygi/xGWp/JC+8fDF&#10;id8l/JoUP25wE678ofRrD3BYrOyXn+vxiYUZJHnJ4NuUvJwUP+n0J93aA1yx4T9mw3o8fF48lCll&#10;07N4qxflHlt+ueZv2Ka651nPuSdvfS/x3bPymfFnRlA68R+WfXHgzudybdSwXRVH5WicnXyXz0Ta&#10;uRnGq+JXn4uVobo//skvnMpP7MbjMP4MVuLkGfkjTGkWt2I9/ozf8lR6uFlJHzr0w3MGog1qEkal&#10;wUnxEB/1or7Lv2GeDP3xveqSeMjLGjgfz0tu+S19hJ+1mqhdWOE/PJUt6SfCUb4mCabip2wIq+pC&#10;tZOTnhleE1/P+JQ2/QcR3lJ5M/TDd8/j6RlxUp6lw2/3DJaYrScGrawKcW9YpsVZXixWnqqucDde&#10;HoRZdVn5rPQL228yKT+WC9/zlZ/iq9yUiE+xVw/cU8/xlA5x2BIiXvLSgIjBEHVtrUQdNrFiICIz&#10;0GtFOf6GwAwR0Pj5W0w01su5obz4IxrgpfzT4Bk9NpppRFWjV52nTtEsiNktYkSUG53qUDTupQjq&#10;yIYdtw7JvUninrhJ0/hz5b7iLh3cDzuRepbbuq7joLRvjoiHznsxhaH8LL7iLE7D9JYbHWbFSUe3&#10;FAfPTPKj/BpPd12vz8XiUPeX+6wOX/p12kvFpfySPh0Y8RxZLJ/dk1eVl35vjlQ5W8mz3Fb8SsFb&#10;yXPlpspBpW0lTOpZn57D1QoJXMx81ywExmajDVwYGCJm+61AwNWzVXbazWX+VXmscjZ81r1JaVgq&#10;PyaFX35UVIZh1DWfyqL2wZ9nGPM4VHs0dDsP34u9tFAWl6vnleZSqLW/ZLx8Kb+uYTjeNo7Xg/G8&#10;EQdl33WK/WJ5tSlt1Era1aozlcbxeNX1+lwsXnV//HOlbIfPYVXhyJ9xdkO3w+/DfF2uDx0+t9R3&#10;fKQBl/E+dLHnhkzL8F/MrbRtbt9XforbUm1DufMpLcO6vqn1XHz9EW10tdftwgr/afOsEjL4aMWH&#10;lTGuVTpe9apXtdVVvDOTbEZa+yvclZTpikbVFf4y9JUP6Sc+YHCQigAAQABJREFUlTH+Vhq488xS&#10;+bFc+EvlJ7+rP604KSsrLVeVrnn5jAE9LzmZdITAFBHQ0C4lGn3LypxQTNlnJNeSMkuC/VVDbQmg&#10;JWXV6Y37qyOpTmX83lK/V/LcYunYnPCWisum3FssTuN+rNTd+HPr/XtzWW7uc+uVvtMTv819Vr2y&#10;oszMhyWK9kBaMmiFmSV39vz5IxQ7BjQFuera5rBZrJxtbho2Jw7DZ4S7pcIexmO9vi/Gf6nwl+Nz&#10;ehhuyrObE/el0jWN9zY3jZv73GIMlsvzxZ5b7XgsFs7mXN/cNFVYm/u8dtZhZLZ72VdNf7GViIFr&#10;C4nzF8qo3LPfGmF5OsN1c2WpOrW5adjcuNRzS8Wp3Mz7Zwzoec/hpC8EppCA0Uv79yw1ovD7MyM9&#10;FDMg9tyNHww1dJPvs0OgBkAoEtOslM0O0dPGVL2yZFR9osBZNuxvXAxW2Rbh8K1S9Mbd5HcIhMBs&#10;ERgaU4y5yOoT0MZa3aNdtUrAwKQ/BykOxYy0vcYONvNM9X9DN/k+2wRiQM92/iX2ITCTBHTuRm8d&#10;/OFADwdeWXZkOZClSvbe2ctl3xBDOp3PTGbzQqQpEIw2+z8t1a/9kQsO8mVVCBicsFrDYVC2R5gl&#10;Ua/8mTWxl9E5JF6n5VCgKNmrgj2ehMAWJ8B4tnTegWy+a2sjq08AW32YgxidIeFVVnWat8FI20fM&#10;SDv8zRs/6C+nZ/Z59VMQH1eLQA4RWy2S8ScEtiABDfTpOURsS0TdPjwdkX1I9dofij5Dy75NYmnp&#10;cFR9S8QzYZ5+AmacLWurE8SdiL3YKc+nP7T4wFimuOFeS7fVNdwNTqlXUerWr5xo61bzELH1i3lC&#10;mhUCypiZUTOh+kyzo05RjqwNAYPCZpm1qw6w8kpJn/QXy7ndtzc5+sva8B/6quznELEhkXwPgRCY&#10;awKUeyO2/nREF+5fmaLTcb0OxZhrAFtR4nRwXqflNSGE8SafI2tDwIqNOsSIwWxGhCKH+VKHrq1N&#10;bOJrCITAWhNQt22JcmAVUd+zwmTtqONb+osBy+gva8d6Wn3OEu5pzZnEKwS2IgI6/xhU853hmfHc&#10;MvmburVluCfUEFhvAow626Ai60sA9/Rv68t8GkL7v3cZTENMEocQCIEQCIEQCIEQCIEQCIEQCIEQ&#10;mGICMaCnOHMStRAIgRAIgRAIgRAIgRAIgRAIgekhEAN6evIiMQmBEAiBEAiBEAiBEAiBEAiBEJhi&#10;AjGgpzhzErUQCIEQCIEQCIEQCIEQCIEQCIHpIRADenryIjEJgRAIgRAIgRAIgRAIgRAIgRCYYgIx&#10;oKc4cxK1EAiBEAiBEAiBEAiBEAiBEAiB6SEQA3p68iIxCYEQCIEQCIEQCIEQCIEQCIEQmGICMaCn&#10;OHMStRAIgRAIgRAIgRAIgRAIgRAIgekhEAN6evIiMQmBEAiBEAiBEAiBEAiBEAiBEJhiAjGgpzhz&#10;ErUQCIEQCIEQCIEQCIEQCIEQCIHpIRADenryIjEJgRAIgRAIgRAIgRAIgRAIgRCYYgIxoKc4cxK1&#10;EAiBEAiBEAiBEAiBEAiBEAiB6SEQA3p68iIxCYEQCIEQCIEQCIEQCIEQCIEQmGICMaCnOHMStRAI&#10;gRAIgRAIgRAIgRAIgRAIgekhsN2WiMo222zT+YuEQAisDoFhfUr9Wh2m8SUEQiAEVoPAePu8Gn7G&#10;jxAIgRAIgW6L2ZPrbkCfdNJJ3XHHHdeNRqPkewiEwCoRUK9I6tcqAY03IRACIbBKBBjQdB5/xx9/&#10;fPSfVeIab0IgBEJA+1o68HrSWFcD+gxnOEN3xBFHdKeccsoWGzFYT7gJKwTWk8B2223X/f73v291&#10;bDjjsZ5xSFghEAIhEAIbE2A4a5/JwQcfHP1nYzz5FQIhEAKbTUD7yr70t56yrgY0w3m33XbrznKW&#10;s6xnGhNWCMw9gZNPPrk77LDDul133bXbcccd5z69SWAIhEAIzBKBI488stNOb9iwYZainbiGQAiE&#10;wNQTOPbYYztt7HrKuhrQRgl22mmn9reeiUxYITDvBAxOHXrood3Zz372buedd5735CZ9IRACITBT&#10;BI466qjuhBNO6M597nPPVLwT2RAIgRCYdgJHH310W325nvFc3/nuPmUU/UgIhMDqEjCzQVK/Vpdr&#10;fAuBEAiB1SBgAiESAiEQAiGw+gS2hO677gb06mOLjyEQAiEQAiEQAiEQAiEQAiEQAiGw9gRiQK89&#10;44QQAiEQAiEQAiEQAiEQAiEQAiEwBwRiQM9BJiYJIRACIRACIRACIRACIRACIRACa08gBvTaM04I&#10;IRACIRACIRACIRACIRACIRACc0AgBvQcZGKSEAIhEAIhEAIhEAIhEAIhEAIhsPYEYkCvPeOEEAIh&#10;EAIhEAIhEAIhEAIhEAIhMAcEYkDPQSYmCSEQAiEQAiEQAiEQAiEQAiEQAmtPIAb02jNOCCEQAiEQ&#10;AiEQAiEQAiEQAiEQAnNAIAb0HGRikhACIRACIRACIRACIRACIRACIbD2BGJArz3jhBACIRACIRAC&#10;IRACIRACIRACITAHBGJAz0EmJgkhEAIhEAIhEAIhEAIhEAIhEAJrTyAG9NozTgghEAIhEAIhEAIh&#10;EAIhEAIhEAJzQCAG9BxkYpIQAiEQAiEQAiEQAiEQAiEQAiGw9gRiQK8944QQAiEQAiEQAiEQAiEQ&#10;AiEQAiEwBwRiQM9BJiYJIRACIRACIRACIRACIRACIRACa08gBvTaM04IIRACIRACIRACIRACIRAC&#10;IRACc0AgBvQcZGKSEAIhEAIhEAIhEAIhEAIhEAIhsPYEYkCvPeOEEAIhEAIhEAIhEAIhEAIhEAIh&#10;MAcEYkDPQSYmCSEQAiEQAiEQAiEQAiEQAiEQAmtPIAb02jNOCCEQAiEQAiEQAiEQAiEQAiEQAnNA&#10;IAb0HGRikhACIRACIRACIRACIRACIRACIbD2BObagP7HP/7RnXTSSWtPMSGEwBwRGI1G3d///vfu&#10;xBNPnKNUJSkhEAIhMPsEtM9HH310d/LJJ89+YpKCEAiBEJhRAnNpQH/gAx/obn/723f3uc99usMP&#10;P3xGsybRDoEtQ2CbbbbpXv7yl3c//vGPt0wEEmoIhEAIhMBEAtrnZz7zmd0RRxwx8X4uhkAIhEAI&#10;rD2B7dY+iNUJ4S1veUsbddV5TBIzzfe85z273XffvfvmN7/ZffSjH+122mmn7p///Ock57kWAiEw&#10;gcC3vvWt7gtf+EL3jne8o/vzn//cPfShD+0ue9nLLrg84YQTuk984hPdL3/5y27bbbft/L7hDW/Y&#10;Xf3qV19wM+nLX/7yl+bnV77yle6vf/1rd9WrXrW7053u1F3taldbcH7sscd2H//4x7vDDjus+W0G&#10;/Ba3uEV3hStcYcFNvoRACITA1krgO9/5TvfFL36x23///btznOMc3d3vfveN2mdczFB/+tOf7n70&#10;ox91ZzjDxnMkp5xySne2s52t22uvvbrznOc8i2KkTwnra1/7Wve3v/2tu/KVr9zd9KY37c50pjMt&#10;+sxPf/rT7vOf/3wz7HfdddfuBje4QXf5y19+Ufe5EQIhEAKzTGBmDOgXvehF3W9+85vWOegExkVH&#10;QZFnQJ/5zGdut3fYYYduMYN7/Pn8DoGtmQBjVR3bd99927YHA0/77bdf9973vre7xz3u0b3whS/s&#10;zn72s3fHH3989+53v7v77Gc/2+ricccd1z3/+c9f0oD+1a9+1Qzxr371qw0xw5sh/ba3va175Stf&#10;2d3tbndrip4tF8LkTh0XFiUxBvTWXDKT9hAIAe3z8573vO51r3tdW7p9zDHHtLb6DW94Q/eABzyg&#10;e9azntWd9axnbaAs7XadEU0XGupAjOuLXOQizRhezID+wx/+0P3Lv/xL9+Uvf7mF5Rn61TWucY3m&#10;74UudKGNMsTA57Of/ew2QMpt/XnmSU96Uve4xz2uO+MZz7jRM/kRAiEQArNOYGYMaMq0P0axhn84&#10;sqrB3nnnnduM86xnSOIfAluCwPvf//7uOc95Tne9612ve+ADH9j953/+Z5t1OOigg7rXvva1zaBl&#10;XKt/T3ziE7v73ve+bYbj6U9/+pJ78RjFDOQf/OAH3ZOf/OTuIQ95SHfOc56z++AHP9h51gz3+c9/&#10;/hauFSOWJv7pT3/qvv71rzeDPvv8tkRpSJghEALTQoB+85GPfKQNYu6xxx7dIx7xiO7f//3f2yyy&#10;Gd+XvexlTR8yAEoMPhq03GWXXdrg5rnOda52zT3tKV3pfOc7n5+nEXur73Wve3UHHHBA8187r13+&#10;2Mc+1voBYdsiV5MUwvrXf/3XtuXnDne4Q2vTL3axi7X2nlH9lKc8pbvwhS/c3eUudzlNWLkQAiEQ&#10;ArNMYGYM6BpFvf71r9/ts88+3Y477thGOsHXwWjQN2zYMMt5kbiHwBYj8JrXvKajaJm5uMxlLtN9&#10;6lOfasunn/a0p7WZB7POD3/4w9tywWte85otngzh5YQhbln4/e9//zaDUu4pacK7zW1u073vfe9r&#10;M9jq8LWvfe3mRJ2OhEAIhMDWTsBqIEYrnec973lPd9GLXrR7+9vf3t31rnftHvzgB3d0ope85CVt&#10;MNLssLbTaj1bb2yT8dxK5XOf+1zn7973vnf35je/eWHJtjDsudYPWCFktR856qij2rYbg6Dca9MJ&#10;9y996UubO3GOAd2w5F8IhMAcEZgZA7qYU9qvdKUrddtvv31d2qxPS6AOPPDA7he/+EVbXqSz0eiX&#10;oc5To6uWmn73u99ty6Mo/cM9QPZ/GhnWWV384hfvbnWrW7WRYO7tI7VviJ+WRH3yk59sezsvfelL&#10;twPOsqRps7ItD60BAXvc7Ds2U3CpS12qsyybEqZ82y/HiKY0lXJUUVhudpi/lCpLv80+j8vNb37z&#10;7ra3vW33zne+s81om10pWc7vcpfPEAiBEJhnAs6M+MlPftJd8YpXbKt1rMTTPjOsLce2iufggw9e&#10;WCZtFtmZE7a/WDG0UvHmBSuD6DgveMELNtJ1+PHoRz+6rRTST5RYLaTvuPGNb9zCq+s+rRQ873nP&#10;2+4Pr+d7CIRACMwDgZkzoBm1p/fVVA7GsGfohz/8YTvQyJ5MxgGF3nKk2htEiTfy+8Y3vrHdv+Md&#10;77hRp8LQcFrx9773ve4mN7lJe97ScsuqnvGMZzTjwMisJbHf/va3O8tZb33rW3e3u93t5qHsJA1z&#10;QsBgFEWLAkVZY/AORbn3tykzGZ43Y+EUfIrfJS95yaGX7bvBKv5++MMfboeSDQ3o0zjOhRAIgRDY&#10;CgkwaC2j1pbSOc5ylrNsROF+97tfM57LWP7973/f7mvHh1vdNnpowo/f/e53ben2da5znWb4jjvR&#10;Po8fFileu+22W9OB6Dd+l/DP5IKJhEgIhEAIzBuBjY9onJHUDWeJNzXKlieZSfapo2E8M8p1TmbL&#10;HJhkdrrEKK8/ncP4slK/udWpOUijxMydaw7h+Ld/+7c2023UWEfIUB/OYtcz+QyBLUVAebzRjW7U&#10;ZjHMFJvNINtt93/jawznTTWePc8YVz/MkiwmF7jABdotylYkBEIgBEJgYwJW3TnR+te//nX3mMc8&#10;pnPaNan2maFcxrPr9Bo6El1DG+x8C1t0DOybnV5MtNXa4ctd7nJt9RH9xbYdS8UdYGZf9bg4bdsq&#10;O3GzTcfJ3XQhM+DenEJHcshZJARCIATmjcDMzUAfeuihbc+kWbMyaBnATt/ec889N1qCPZ5ZjNpX&#10;vOIVrbG3hFrnsPfee7dO5lWvelV79ZWl1066dHokqRHc+hz3s67Xp/tl4B955JHtVGEHb9z5zndu&#10;hriDPSIhMG0EHPZilQSlx8nbDpmhFHnNVJ3uuqlxLgPaMr7FxGyK+mIZoHo8rEeLPZPrIRACIbC1&#10;ENAm3uc+92nnUtj7bFWcQU/ts3baNpuhMILpNwZCr3Wta3V//OMfm7HNsHZ+xatf/epu0mqfmjjw&#10;LJ3lM5/5TFsyTm9ifDsfow4vq/DEzSo8n69//eu7D33oQ23fs/MsvG7LpMQtb3nLcp7PEAiBEJgb&#10;AjNnQDud19+4GKG19Gip2V0nATOQyXWve902O1x7kc2Sff/732+dkiWlj3zkIxdOmhwPa6W/Gfg3&#10;u9nN2uhvGdUrfTbuQmA9CSj/FDNbG+z7dzaAvXW2O3ilyfB9zSuNl5kI2y2Gy/rGn1X/rAIxYxED&#10;epxOfodACIRA185YcYCXg7kYs4xnp15bTWdvsm0yJb/97W/bDLKTtB/0oAe1/clmqc1Ev/Wtb21b&#10;yg7sz38ZPwSSoU24szLI4V/0KsIwdmCZV1J5ndXwFG96zgUveMGmL3nv849//OM2C25pN33Miryl&#10;9LIWQP6FQAiEwIwRmLkl3Gae7VE2k1t/Dsuw15givpSYETbKarTUqGgZz57RAVzlKldpjxuptX+T&#10;u9MjRmHvfve7L8xInx6/8mwIrDUBdcAMx0c/+tF2GrbDYt70pje1umJmelPFsm/LDM1ELyaUK2cN&#10;WG54euvbYmHkegiEQAjMOgEHlWqPvVLKQap+M4hvcYtbtFV5lT4HM1pF5+0GZoydM+GMFjPIloCb&#10;SNDGj0udLWOw/13veteC8czdXnvt1WalrQB8xzvesfCoczMe9rCHtdcPvvjFL27vnvb+aWHRz+g/&#10;j33sYxdWCy48mC8hEAIhMOMEZm4G2oio11gND9KggDOilzOgHWhBKPUM7nGppaZezWBGbDmxtOnE&#10;E09c1JlR1+GJlYs6zI0QmCICDvza0L8S7lGPelQbcDKLYYuDQafhzMNyUTbroZ7++c9/XtQpA9oM&#10;htmKGNCLYsqNEAiBEGgEvCnh3Oc+d3vH8s9+9rPu8Y9/fDNgGdLaXHuY/U0S+5m9N9oKI+3ucGWc&#10;QUziMFWDqeNiFZIJjNqD7f6XvvSlNlPtfdFW7dGtzGybEbci8G53u1sz+r3Gql59Ne5vfodACITA&#10;LBI4fVOsWyDFGmczxVe4whUW/pzyuBJDVeNPjLRa5jQuDGJiZno4Oz3urn47kMPhYosJg8AsdCQE&#10;ZoEAhYrUrDCj1gnylgpS1Cwb3BShzJmFXuqAsDKuHUYTCYEQCIEQmExg2D7TYRi5Zn/NLv/85z9v&#10;M8uTn/z/V6ud9WpN7fxQai+17TxDw7rcMNpNUniW2HJjOblPs9x1qFm5Z8SbuRZXr0GMhEAIhMA8&#10;EZg5A1pjPd7wrzRDaoaZHwcddNBGj7lWp0waia3R2JrpNsttZnooRmItC4+EwCwTMAhEEbL0bii1&#10;pI+CZqXFUoNFw+fqu4P9zFg7nGyxFR326RlkusQlLlGP5TMEQiAEQuBUAgb2tc3OoxgKPYiha7bX&#10;YL2tZ67RSxzgNUlqwNLg6PjgvsFORjQDuYz1oR+epSeVEe47/cdkw6QVfZ613c79SQb50O98D4EQ&#10;CIFZIzBzBvRKAFfH4BCjWrbtOQp9GcZetzA0iBkQDhEjRmCNtpJasupVVkMDg0Hwtre9bckl3M2D&#10;/AuBKSfg0BfvJ3/lK1/ZYlpbIUrpUS+s3hg/dGa5ZDk87KY3vWn3pz/9qR1CM+6eovaRj3ykzaBY&#10;lhgJgRAIgRDYmICVP5ZnexUVqfa5Pr2CkzFrEPJvf/tbWzFk5dCkAU8na5NJA5Z0nT333LO9C7pW&#10;4zXHp/773//93/YmEQeFEeEznA2uTlrRx42JCvcve9nL+hkJgRAIgbkhMJcGdL1b1gEXT33qU9sy&#10;p9e+9rXdpS996e52t7tdyzyveGA0POEJT+ge8pCHtBMmKfpmnO0pKiPc8nDvWDSy+5znPKf55f6t&#10;bnWrtmTqYhe72NwUhiRk6yRwmctcpqMUOX3bITXKuv37lDInsb7zne9s+9nUn6XEjDX3XmdixQax&#10;xNAshNO9P/nJTy48bg+eU10dSnPve9+723nnnRfu5UsIhEAIhMD/EbByjr5hsNHhYAbztc/V3joQ&#10;zNs+nF1hkNMbRn75y182PYZBXbL//vt3L3rRi9rhYwzy448/vnvhC1/YXo/FjTbYoV9WDDlnZni+&#10;i73OwnZwmZO/iQHWG9/4xi0uz33uc9trs9qNU/+ZYHB697Wvfe2NDiQbusn3EAiBEJhZAn0jPOpn&#10;aUf9bG2/amftpG/0R/3rp0b9rO9mBdKPdNqgOeoPwRj1hvGSfvzoRz8a9bPNzb1n/PUjoO2Zn/zk&#10;J6O+Qd/oXrnplxqN+pMkR5iU4NJ3Tqdx33ceo/5k4lFvILR7fUcy6g2P9ljfSbVr/R7QUd8ZlVf5&#10;DIE1I6DsfeMb3xj1g0CbFUb/6rZR/77nUT9rPOrPGBj1StuonxVuv9W9fqn1afw98MADWznvlbB2&#10;r58pGfXG+KgfhBr1p9gvuO9PjR31Kz9G/amso165G/XK26ifAWnP9q/Kmlif+1dqtfu90rbgT76E&#10;QAiEwKwS6JdWj/oTsDcr+v3qt9Y+a6OvetWrtvaUTtMbzKN+xdyonx1e8Pewww4b9ad0j/pl3e2z&#10;nzQY0U96A3nUH7Y66l9T1dx+85vfHNFjtMfVb/Tnuoz6/cyjfj/zqD+wddS/tmrUG8wjfQB9pp6t&#10;wHojfNQPgLa2ujfgR/1hYqMnPvGJo9vf/vYtvH5We9Tvfy7n+QyBEAiBNSHAtmRjsjXXUtiEbGZ2&#10;4szMQBtZtfzawUS1tLQ3fCeK5aCvfvWr24yzUdULXehCbZaLY/e879bMsxk1p3d73cL1r3/99v5D&#10;s8u1NIp7s89GUr0L1xJw7i3x3nfffTsnTxr1Fa/hu27NYrvmb/xgDX5GQmDaCHj1ycc//vFujz32&#10;6A455JDOO0EtsbZKw8yxpX3jYm+bMl7nBNj2YL/0bW5zm43qg9/ere79oQ67MdOtXr7kJS/pXv7y&#10;l3e9UjjudZvV4Hcd/HcaB7kQAiEQAlsJAe0qveV617te1xvI7UwJe55rZtoJ2SVW4GnLn/zkJ7c2&#10;3DkTtuHQcbwCy4FfxJsWvNXEX+kv9CuvxvKsFXleWWXrmlVKln87FGwoZsKtOKIj6Qf0Fb5bum21&#10;3xe+8IXuWte61vCRfA+BEAiBuSCwDSvaQRAMVMbiWok9Nd/73vfa3hvK86ZKP6Kw8MhyBnQ5tIzU&#10;XmWdgoZ+XPjpvnSvJO2Wtjp5W/yHhnHFbRivSdfGw8/vEFgtApbb2dd/0YtetBm1p8df722+xz3u&#10;0V5jRUFbSpTzYblfyq176pB3sa+kDdhUv5cLO/dDIARCYEsR8CYD7fRir5haabzoIJZOv/nNb27v&#10;g17qOW0oHcdAZA10LuV+eM+zjGj6U21pG96f9N3ycnuv6ZPDiYhJbnMtBEIgBFaLgHbO1lyHKq7l&#10;xIs2zvlZDmLcbrUiv9b+bIqSXnHRgNdhYHVt+MlPDf1KhRFuP+e4TIrbpGvjz+V3CEwjAYqWWYM6&#10;bXWpOG5qOVeHJg1mTQpjU/2e5EeuhUAIhMA8EdA+m022Gm450YZuio4z9M+zk/SdoZvx7yudjBh/&#10;Lr9DIARCYNYIzIwBPWtgE98QmFUCDNynPe1pmUGY1QxMvEMgBOaWgK0ztr8MV8HNbWKTsBAIgRCY&#10;UgIxoKc0YxKtENiSBChpkRAIgRAIgekjkPZ5+vIkMQqBENi6CMzMIWJbV7YktSEQAiEQAiEQAiEQ&#10;AiEQAiEQAtNGIAb0tOVI4hMCIRACIRACIRACIRACIRACITCVBGJAT2W2JFIhEAIhEAIhEAIhEAIh&#10;EAIhEALTRiAG9LTlSOITAiEQAiEQAiEQAiEQAiEQAiEwlQRiQE9ltiRSIRACIRACIRACIRACIRAC&#10;IRAC00YgBvS05UjiEwIhEAIhEAIhEAIhEAIhEAIhMJUEYkBPZbYkUiEQAiEQAiEQAiEQAiEQAiEQ&#10;AtNGIAb0tOVI4hMCIRACIRACIRACIRACIRACITCVBGJAT2W2JFIhEAIhEAIhEAIhEAIhEAIhEALT&#10;RiAG9LTlSOITAiEQAiEQAiEQAiEQAiEQAiEwlQRiQE9ltiRSIRACIRACIRACIRACIRACIRAC00Yg&#10;BvS05UjiEwIhEAIhEAIhEAIhEAIhEAIhMJUEYkBPZbYkUiEQAiEQAiEQAiEQAiEQAiEQAtNGIAb0&#10;tOVI4hMCIRACIRACIRACIRACIRACITCVBGJAT2W2JFIhEAIhEAIhEAIhEAIhEAIhEALTRiAG9LTl&#10;SOITAiEQAiEQAiEQAiEQAiEQAiEwlQRiQE9ltiRSIRACIRACIRACIRACIRACIRAC00YgBvS05Uji&#10;EwIhEAIhEAIhEAIhEAIhEAIhMJUEYkBPZbYkUiEQAiEQAiEQAiEQAiEQAiEQAtNGIAb0tOVI4hMC&#10;IRACIRACIRACIRACIRACITCVBLZbz1htu+223SGHHNIdeuih6xlswgqBrYKA+nXYYYd1hx9++FaR&#10;3iQyBEIgBGaFwCmnnNKNRqPuu9/97qxEOfEMgRAIgZkgoG2lA6+nrKsBLYFnPOMZu+22W9dg15Nn&#10;wgqBLUJA3TrmmGNSv7YI/QQaAiEQAksTOO6445oBvf322y/tMHdDIARCIAQ2icBJJ53U+VtPWVdL&#10;1gjsBS5wgW6nnXZazzQmrBCYewInn3xy961vfavbfffdu5133nnu05sEhkAIhMAsETj44IO7E044&#10;obvUpS41S9FOXEMgBEJg6gkcffTR3U9/+tN1jee674FmREdCIARWl0DVq/pcXd/jWwiEQAiEwOkh&#10;YJVQJARCIARCYPUJbAndd90N6NXHFh9DIARCIARCIARCIARCIARCIARCYO0JxIBee8YJIQRCIARC&#10;IARCIARCIARCIARCYA4IxICeg0xMEkIgBEIgBEIgBEIgBEIgBEIgBNaeQAzotWecEEIgBEIgBEIg&#10;BEIgBEIgBEIgBOaAQAzoOcjEJCEEQiAEQiAEQiAEQiAEQiAEQmDtCcSAXnvGCSEEQiAEQiAEQiAE&#10;QiAEQiAEQmAOCMSAnoNMTBJCIARCIARCIARCIARCIARCIATWnkAM6LVnnBBCIARCIARCIARCIARC&#10;IARCIATmgEAM6DnIxCQhBEIgBEIgBEIgBEIgBEIgBEJg7QnEgF57xgkhBEIgBEIgBEIgBEIgBEIg&#10;BEJgDgjEgJ6DTEwSQiAEQiAEQiAEQiAEQiAEQiAE1p5ADOi1Z5wQQiAEQiAEQiAEQiAEQiAEQiAE&#10;5oBADOg5yMQkIQRCIARCIARCIARCIARCIARCYO0JxIBee8YJIQRCIARCIARCIARCIARCIARCYA4I&#10;xICeg0xMEkIgBEIgBEIgBEIgBEIgBEIgBNaeQAzotWecEEIgBEIgBEIgBEIgBEIgBEIgBOaAQAzo&#10;OcjEJCEEQiAEQiAEQiAEQiAEQiAEQmDtCcSAXnvGCSEEQiAEQiAEQiAEQiAEQiAEQmAOCMSAnoNM&#10;TBJCIARCIARCIARCIARCIARCIATWnkAM6LVnnBBCIARCIARCIARCIARCIARCIATmgEAM6DnIxCQh&#10;BEIgBEIgBEIgBEIgBEIgBEJg7QnEgF57xgkhBGaOwEknndSNRqOZi3ciHAIhEALzTiDt87zncNIX&#10;AiEw7QRiQE97DiV+IbAFCHzoQx/qDj/88C0QcoIMgRAIgRBYisA73/nO7q9//etSTnIvBEIgBEJg&#10;DQlst4Z+r6rXP/zhD7vjjz++22abbRb8PfOZz9yd85zn7M573vMuXMuXEAiBzSdAKfvZz37W7bvv&#10;vt197nOf7t73vne34447LurhMccc033rW9/qfvOb33RnPOMZuwte8ILdHnvs0Z3hDKcdm/vzn//c&#10;jPJTTjml+bftttt2l770pbsznelMp/H/b3/7W/NTfHbeeefuIhe5SKe+R0IgBEJgayVw9NFHdwcf&#10;fHD3spe9rNtpp526m93sZt1Zz3rWRXFw/4Mf/KC1pdttt1134QtfuLvCFa7Q2upFHxrc+Pvf/94d&#10;euihnc9dd921tcOD20t+NQD729/+tjv/+c/f/pZ0nJshEAIhMGMEZsaAvt/97tca4zKgLS+leFOu&#10;L3ShC3WPeMQjupvf/Obrhv9Pf/pT94lPfKL75z//2d3//vePcr9u5BPQWhF43/ve1xSzX/3qVx1j&#10;90c/+lH39re/vbvvfe/bPfShDz1NsO4/9rGP7b74xS92J5xwQrt/9rOfvbvjHe/YvfzlL2+DW8OH&#10;/ud//qd7/OMf3x133HFNgaMAHnDAAadRrt785jd3b3rTm7rDDjuszbIYJLvsZS/bveAFL+iufvWr&#10;D73M9xAIgRDYKgi8+93v7l7zmtd0v/zlL1v7/OAHP7i7xCUu0dpm+tG4GAh92MMe1n3ta19rba77&#10;2tLb3OY2bYD0HOc4x/gjG/2udviQQw5pBrSJihve8Ibdc57znO4CF7jARm7Hf+hD7nznOzfj+zGP&#10;eUz37Gc/e9xJfodACITATBOYGQP6iCOO6H7/+9+fBrZRzu9///vdN77xje4d73jHuhnRjIZHP/rR&#10;zXi/173uFQP6NDmTC7NE4Ctf+UpTxMwiK8/f/OY3u91337370pe+1D3xiU/sjj322Gb8VpoYz2an&#10;v/e977Xrd7rTnZobStd+++3XFC718SxnOUs90l3mMpfpHvWoRzVlzhLEX//61529fEN5//vf3z3u&#10;cY/rzE4z3Clq4uK6QauPfOQjyypvQ//yPQRCIARmncBXv/rVpm+ceOKJ3QMf+MDu05/+dHfVq161&#10;+9znPteum1DYe++9F5LJyL7HPe7Rfec732nt9+1ud7vuH//4RxuY1C5rX60yOtvZzrbwzPCLGe7n&#10;Pe953bnOda7WDpu5/tjHPta95S1v6awO0n4vtiJIXBjZwibcR0IgBEJg7gj0CuyoX3456hXkvt1b&#10;O+lnakdf//rXR0cdddRmBdIr0k40Gl3jGtcY9SOxo36P5uitb33r6J73vOdo++23b/f6pUmjXsne&#10;LP839aFXvepVLcxLXepSa85uU+MW91sfgX4GeNQPIm12+e9nJUY77LDD6DOf+cyIX3e7291G/Yzx&#10;6Cc/+clol112GfVLqEe9wdvA9kuwR/2Kj1b++1nhUa/ULQDvl3SP+hnoUW+Ij/rZ64Xrvnju5JNP&#10;HvUz0KN+6eGoX+Y96mc3Ftz0g2GjK1/5yqNeaRsddNBBLR7l/rnPfW4L75WvfOWC+3wJgRAIgVkh&#10;8NOf/nTUL6fe5OhqLx/ykIe09vLAAw9s+kY/EzzqBzFH/QDm6HznO19ro/tVQwt+P+1pTxv1q/VG&#10;9JRh+9xviRn1A5OtLe2N8AX3wy8//vGPR/3A5+jiF7/4qN86t/A8HbGf9W7PfupTnxo+stH3fhB1&#10;1K8MHO25556jfpXg6AlPeMJG9/MjBEIgBFabANuSjcnWXEvRDrKZ2c6n3ag45UME9tPc/va37+5w&#10;hzu0pdOWNVkiROz1MZM2FHt3LCeyh7rvGNoy8OH98e+9wt6WHZV7M9y1Z5Nbez7t6/n5z3/eHuXe&#10;UlN7QPsM3OjkYstaXe+NkBZ+b4C0Jd/jYeZ3CGxJAs4WUHcsB7zuda+7UIZtl+gHiLpeeWvbJdQl&#10;Yknff//3f7f9dJZk21tXYsb5qU99aqsz//Vf/9XOLah7/LM32uxHbcWoez4tG1eXLE3sDem2zJt7&#10;Mx22Z/i03zoSAiEQAlsLAedAWOlzxStesZ0vof0ssZ/ZUmlLs+kaxGq9N77xjW2vs9VEw/bZtplH&#10;PvKRXT9Y2paDD3Wb8tMMtT6BO1tn6nnP2LJzlatcZeIZF56nL5m51o9wW1t7yu98hkAIhMC8EPj/&#10;mu+MpKgfWdjIoBXtu971rm05kr2V9v0Qy70p+ZY+6Xz81hFc9KIX7W5729t2d7/73bvznOc8zW39&#10;czjHu971rrYsSkfAvf3V17ve9brrX//63U1ucpN273Wve13bH+q53/3ud23pK4Ngr7326h7+8Ie3&#10;Zamf/exnu360uCn8/NIh9SPFbQ+nfUkOT4qEwDQQUDYNBBFLuMeVKvvr1BdLsIkBIYNBT3/605si&#10;1i4O/lGwKHvqnQNoGOYrEXWT4udz/BAy5x2oj+q4NmCSAb6SMOImBEIgBGaJgPZYG63N0w5q/0h9&#10;GnB0Bky1s1/4whfaYGS/iqg797nPfZqkXvKSl2xGcL/aqLkb6kHCcd1zt7rVrU7zrD7AsvFJ+6cZ&#10;yy996Uvbku0Xv/jFTTc6jQe5EAIhEAJzQmDmDOhJ3CnWFH/Kde23YdjaK1SdTD1nNloH4WANByR5&#10;jpj5cuqw/ZZDYSgwhG90oxs1A/oXv/hF239UbsxIu0+ciGl0WEfi0Ixvf/vb7Xr9Y0jbq90vf+oc&#10;qLRhw4a6lc8Q2GIEHPzF6FUmHf7lwLDhLAeDdihHHnlk+3nNa15zeHnhu2f7rRZtv5xTYFcqTpN1&#10;ANkkceaAuqYexnieRCjXQiAE5pEAY/Za17pW9x//8R/tkEcrgug8JZe73OXqa/u0/5mhbfZ4kmjv&#10;vS3Baj0DnEMDWtv+hz/8odttt926i13sYt0f//jHpi/Rg7wJwUogs92TxMz1a1/72hZPhjZ9JxIC&#10;IRAC80rg/7fCM5JCyvP47JSZYwdkkDJKLT29y13u0pYxMQ40+g4bczgG9x/+8IebEW1mmVgaynjm&#10;vw7KYUdGfs1ov/71r+8e9KAHNXc6EMtUnYZpSbiOxpJVHdZNb3rT5sZSp1vc4hbNiKDwW3Zu2fd7&#10;3/ve7gMf+EBb/s3Pl7zkJc19/oXAlibwpCc9qZ2mvc8++7QyauBpfPCp4lgG9FDxqnv12e+bbgNJ&#10;tey7rq/004y4LRGWI37wgx/srPq45S1vuaiBvVJ/4y4EQiAEZomAQf7+rJdu//337/qzINpBitrF&#10;4SDnMD10DfqIA8AWk5pB5s9QtNcmAOg13jJii46tNa4JjxH9ohe9qE0WDJ+jU/X7rtsA56QTwYdu&#10;8z0EQiAE5oHAzBnQZpmNinp9FCXbclInPlL27ZGsUVdGrBHR4UmRZsWc+mtvjufNRpcBrdMh9W7F&#10;Wq5qdPfWt75165Dc539/uEbrxBjQXqP1gAc8oL2LcTgzJk5GiYfG/pWudKVmdIvz+Ew3vyMhsKUI&#10;2LPmlFX73uyHVs8sDXQittO2SxlTf+o0fGV/Mamlg5trQAvDybH9wTtt5tkp3694xSvau0gXCzPX&#10;QyAEQmAeCVz72tfu3vOe97RtM7bGaJ9tRbMdbO/+9O3hrLABTrrHUu0zA5puUoOhxcwKPsayiYOn&#10;POUpbeLAPmpGvO1tz3jGM1qf8MlPfrLNYntOXLypgX/2Pw91rvI3nyEQAiEwbwRmzoD2Wh3vMTQa&#10;anmopdc1U+a1DV7tUKIhd9+SJAaz3zoVRjIj3GtxSsyYEQd2mI1zSBiD22t0jLoOZWgo1/Xxa0aA&#10;+c8wNzuucxFPy6IY0O4ZAFhsFLn8zWcIrBcBRrRlfVZnUJSUUYNN3g/9hje8obv85S/fyrHBKULR&#10;WkzspSPqweaI16t4jZW68t3vfrf76Ec/2lZ+9KdwLxjzm+NvngmBEAiBWSNAv3AGiwF/7bHZXsZv&#10;f8J1O+vFCp3aA22FXO2bXiyd1XZXW17uGMP+6Cy281iJV2IwVbsubLPTjHc6jddh2f5jRd11rnOd&#10;cr6wPS46zgKSfAmBEJgjAjNnQBsh9Q7aoegE+tc6tH3HtadZB2GPs1lo+469P5HsuOOOrYPwva75&#10;zniw/9JyUXuIjL6Sq1/96u29uEZ57R1aqThEzJ6lAw44oC2B8hwDvgxtHZw4jndgK/U/7kJgLQio&#10;HwaiPv7xj7eBIwZs/8q4NqjkXcz2Ke+6664t6L/85S+LRsGyP2Wdf5sjDGjvWScGvyhtFLUN/bkB&#10;ZjkiIRACIbC1ETAgaTm39zDf+MY3bttuGLMMaboL/cfya4PzS50/4R4dpNry4sj4Nnvt8FQr68bF&#10;tjhtsdV3jGdnzRhctU2NDqW/IIxmK/yIyYparSdupQO1m/kXAiEQAjNKYOYMaKdXe4UVY5Ryvvvu&#10;u7elRFe72tU2WjrkFEjLqIkZayd1U/6/853vNEW8DhurfHNCNoNbB+GQLyd4a/gttfbnECOv5VnJ&#10;aGr/LrJmjFu+arn3Pvvs0zoY/vXvSMzy7YKez6kkYJaBcmTPsbJ7gxvcoLPyg3K0xx57LChdyvNi&#10;YtUHZUydO71ikMk5A+okZe1Zz3rWwuzG6fU7z4dACITALBEw8G7wn05jkJEhbcCTkertB3Qibgxi&#10;LiYMaIbsec973o2cmCSgV5nNnjT4WSv4HD5mptos+CH9aw09Ry9jlBMr7gx8Enu36VTOlnnmM5+5&#10;Ih2qPZh/IRACITDFBGbOgHY42JOf/OTODNVixqzlRzoUYi+zZZ+WThPLsd/ylrcsnNbdLp76j7Lv&#10;dT1e32AJq9dBeFbHZM+P/Zi1x3r43PiI6uc///mO8cyAeOELX9iMcu7tH/3yl78cA3oIL9+3OAHG&#10;MoOXQTw80ZWCZEbD/mOn1jvUi1C61D1l2b1xUc69Po672js97mbSb8oXhYziZpvFUOzZoxhS3MTT&#10;gFckBEIgBOadgPZZu3jssce2V/xVer2VYPvtt2/LprXP3hDCgKajMLCdZTFJbFOztY0x7DTuodCr&#10;+FnG7/Ce72a2xYM7RrIZbK/QMuiq/RZXYhbbKdwMZ6uG6tWGi+ls7aH8C4EQCIEZIjBzBjRjVeO8&#10;VENM0a/lS5TuMp7li8ZfJ0B0ACX/j72zgJLlNhqunpmZKWZm5pgZYoaYmR3bceyYmSlOzMyQ2I6Z&#10;ITEzxQzPzMz4+tfVb83XOzu7b3l3Zm6dszsz3Wq1+na3pFKVSmxH8WYuNKOp/GE9pjOPyxRKAVG8&#10;swKdXcWJYsmx2dLGyC+dfCQ3bvkceX4Rv7mOnEfe76cE+oMAy62hCDN/7ZJLLqm42OWBIeZC887l&#10;Z5y50HTUcBlkgIiBorKQH9Zq3pvqDlo5XfV3plsQxOz8888Pa6+9dovdDEhhUaHj1hmlvEUm/pCA&#10;BCRQZwRQjKmbqU9POumkSr8l18/UjSiu2ZqMKzV9HjznGBjN8V3yZVM3o1wTHJJ+TllwxabOZhob&#10;Cnq1FZrYMCjn5I8XIP0rjAy1hPWiUaCZu838aNoQRQISkECjEPg/DbKOriiPcrZVZKxXeW4x1mPm&#10;cNIIsVTVKaecUokijKJLkC/yu/baa5Or95lnnpkaHhoKFAHmFyE0VlNNNVX6jvLOHCGE0dyTTz45&#10;WdywbNOYMc8H4Tsup0S0ZN72WWedleZEs4/GiUYMhVuRQH8S4HnlHWCaAgG76BgxuMMf7nlEf2Uw&#10;acpoSUCIsM0ybVgxWNKEAaQsKNuHHnpoCh62xhprpPeGDhvvwNCEjhudM2IHkHcWLBsENuN9YRm5&#10;rgYmy/n5KQEJSKBeCDBAyZKBxKCgfkYRpW5mgB6vODze6I/kwX3S4y5NfUmfo1w/o1CzBCf17MYb&#10;b5zqffpI9HcQ+jnrrbdeqverFWOMEkyN49wo6Tl9biuqP7PCjKGCOrtssEgH+08CEpBAHRNoyCFB&#10;FGiWfWC5BxRkRm6ZO40SjSWZ/TQGKAbsx+qGu/ajjz6a/miAUBgIkJHneRKkDMsbQkNANEyUcRQP&#10;rHAoEnT0cS2lcaHBQDlGmWDtZxRmFPYctAP3JqIMszQE1jxFAv1FACvCZjFIHsG5WO+cOACDBw9O&#10;c/55J3hHWD+ddFm23HLLwFz/ww47LEXrxkLC887UCf5YAos51AQaIzgflg6Wyaq2huT8+CSOAUum&#10;nHfeeWGbbbZJVnEsznQE6fRhHWH6Rra8lI/1uwQkIIFGJIBlmfqQFRHoM9CfwfONgUZiUzDIyUB9&#10;edoLU9GIjM2c43feeScsuOCCyc0agwArGuDpw4ol5MNcaowCrMCAlxHeSNTB1O30Y3C/pm4nBgx1&#10;OHU0cTEUCUhAAk1NICqURaxgizhKGXXB3pM4p6aIHe4iuld36STRbZPJNUVck7mIyu9Q84iWsCIu&#10;u1BEZTgdx7Gzzz57ceuttxZxGYgirpuYtkeloIgBxYrYSS923333IlrZKuk5hnT77LNPEdelbXFO&#10;rieOxhZxFLiSPirYRYy+XcTR3SJasotoUavsI5+ohBSPPfZYESN7V7bfc889LfL1hwS6QiB2cIoY&#10;bb7gue+K8P7HAaEiLttWeTZ5/ueaa64iWj4K8q+WaM0oYqeuiHPpKsfwPkV3vSJOV0jJowJdxAGi&#10;Ig4qFXEwKm3j/YgdsHRMVNRbZEv9cMABB1TeT8rAXwwEWMQBsRZp/SEBCUigXghEa3HqZ3SlvHEA&#10;vogW4SLGcKnUtdSLUQku4lSagn5ctVCXxqWmitx3In30oivioH6lfo5GgiIqyEUMDlnEKWyVLOgT&#10;7rDDDkX0RqqcL3oeFcccc0yH25jovp2Ojcp6JV+/SEACEugNAtR36JjoZr0p9JWpH6lzB/GPABVR&#10;wau4PceKtseF+b9YhInuSPCKzgpuoLgdMcrK2swdcQfCdQlXUCxouKXigooVK8JNgcGIxI1FjMBi&#10;WLUoIyOyzLXEFZXARcy35Djck6qF8mDV5hjmCmF9xsLMqC3WaCzOWLEZveW8uIDj1sSIMBY+8mcu&#10;UXY3r87f3xLoKAGeRSLMTzPNNF2eI8x7wTPL80zUaywdq666arsBu3hneMY5hncM926e9ey+R/nx&#10;tuB9zRZszoPVhCkOBAXkfSkL18J7GyvESlwCrDDUUYoEJCCBeiTANBbqtnKgxs5cB30K+g7Ut1ik&#10;Dz744GRZznOfa+WF51sc/E9zoamT6e8wZSfXudTF5IkFujowI4HEqLvZj1cex9IX6kjfi7IQU4al&#10;rHA/b6+MtcrtNglIQAKdIYC348svv5w8epne0ltCvUjfNC3JVy8KdG/BMF8JNAKBnlCgM4dYJ4Sd&#10;d945BZnBNVuRgAQkIIHuEeiuAp3PThBUXLSZj8yAqSIBCUig2Qn0hwLdkHOgm/1B8vol0B0CWCMO&#10;OuigVhFau5Onx0pAAhKQQPcJYAEmcKmrEXSfpTlIQAIS6CoBFeiukvM4CTQoAaYz5GB3DXqJXpYE&#10;JCCBuiRA/axLdF3eOgstAQk0EIG6XMaqgfh7KRKQgAQkIAEJSEACEpCABCRQJwRUoOvkRllMCUhA&#10;AhKQgAQkIAEJSEACEuhfAirQ/cvfs0tAAhKQgAQkIAEJSEACEpBAnRBQga6TG2UxJSABCUhAAhKQ&#10;gAQkIAEJSKB/CahA9y9/zy4BCUhAAhKQgAQkIAEJSEACdUJABbpObpTFlIAEJCABCUhAAhKQgAQk&#10;IIH+JaAC3b/8PbsEJCABCUhAAhKQgAQkIAEJ1AkBFeg6uVEWUwISkIAEJCABCUhAAhKQgAT6l4AK&#10;dP/y9+wSkIAEJCABCUhAAhKQgAQkUCcEVKDr5EZZTAlIQAISkIAEJCABCUhAAhLoXwIq0P3L37NL&#10;QAISkIAEJCABCUhAAhKQQJ0QUIGukxtlMSUgAQlIQAISkIAEJCABCUigfwmoQPcvf88uAQlIQAIS&#10;kIAEJCABCUhAAnVCQAW6Tm6UxZSABCQgAQlIQAISkIAEJCCB/iWgAt2//D27BCQgAQlIQAISkIAE&#10;JCABCdQJARXoOrlRFlMCEpCABCQgAQlIQAISkIAE+peACnT/8vfsEpCABCQgAQlIQAISkIAEJFAn&#10;BFSg6+RGWUwJSEACEpCABCQgAQlIQAIS6F8CKtD9y9+zS0ACEpCABCQgAQlIQAISkECdEOhzBXqY&#10;Yfr8lHVyKyymBLpOYNhhh00H+351naFHSkACEugtAoMGDeqtrM1XAhKQQFMT6I++73B9SZwLfO+9&#10;98LHH3/cl6f1XBJoeAJDhgwJvF/vv/9++PTTTxv+er1ACUhAAvVE4LvvvgtFUYRXX321noptWSUg&#10;AQkMeAI///xz6gP3ZUH7VIFmBJZGRJGABHqeAO/X999/n/56PndzlIAEJCCB7hL48ssvu5uFx0tA&#10;AhKQQBWBvvby6VMF+tdffw3TTTddGGussaou258SkEB3CDD69vTTT4epp546jDPOON3JymMlIAEJ&#10;SKCHCbzyyiuBenrmmWfu4ZzNTgISkEBzE/jiiy8CdWxfSp8q0FwYIwT94avel1A9lwT6mkB+p3y/&#10;+pq855OABCTQcQK5ru74EaaUgAQkIIH2CPS19ZmyGNGrvTviPglIQAISkIAEJCABCUhAAhKQwG8E&#10;VKB9FCQgAQlIQAISkIAEJCABCUhAAh0goALdAUgmkYAEJCABCUhAAhKQgAQkIAEJqED7DEhAAhKQ&#10;gAQkIAEJSEACEpCABDpAQAW6A5BMIgEJSEACEpCABCQgAQlIQAISUIH2GZCABCQgAQlIQAISkIAE&#10;JCABCXSAgAp0ByCZRAISkIAEJCABCUhAAhKQgAQkoALtMyABCUhAAhKQgAQkIAEJSEACEugAARXo&#10;DkAyiQQkIAEJSEACEpCABCQgAQlIQAXaZ0ACEpCABCQgAQlIQAISkIAEJNABAirQHYBkEglIQAIS&#10;kIAEJCABCUhAAhKQgAq0z4AEJCABCUhAAhKQgAQkIAEJSKADBFSgOwDJJBKQgAQkIAEJSEACEpCA&#10;BCQgARVonwEJSEACEpCABCQgAQlIQAISkEAHCKhAdwCSSSQgAQlIQAISkIAEJCABCUhAAirQPgMS&#10;kIAEJCABCUhAAhKQgAQkIIEOEFCB7gAkk0hAAhKQgAQkIAEJSEACEpCABFSgfQYkIAEJSEACEpCA&#10;BCQgAQlIQAIdIKAC3QFIJpGABCQgAQlIQAISkIAEJCABCahA+wxIQAISkIAEJCABCUhAAhKQgAQ6&#10;QEAFugOQTCIBCUhAAhKQgAQkIAEJSEACElCB9hmQgAQkIAEJSEACEpCABCQgAQl0gEDTKtA//fRT&#10;ePnll8Ptt98ePvroow6g6nySX3/9Nbz99tvhzjvvDIMHD+58BnV8xHfffRf+97//hbvvvjt89dVX&#10;dXwlXS869/+DDz4I//nPf8Lrr7/e9Yz64ciHHnoofPzxx/1wZk8pAQlIQALtEbjnnnvC119/3V4S&#10;90lAAhKQQC8SGPAKdFEU4fPPPw8ffvhh+Oyzz8KQIUNa4fj++++TEkyHH6WlWn744YekDJAHih1y&#10;0UUXhVlnnTWsvvrq4cUXX6w+pEd+33///WHaaacNK6ywQrjrrrt6JM96yeSII44Ic889d9h8883T&#10;vWuv3Nxj7l2tP+49968ehYGTOeecMyyzzDLhtttuq4tL+Pnnn8M777wTjjrqqHDffffVfN/KF8L7&#10;9u6774bnnnsuvPTSS2nAoLx/aN853yeffBLef//99J4PLf0XX3wRXn311TQ48+abb4Zvv/12aIe4&#10;XwISkEBDEPjll19Sfbv//vuHZ599tmZ/p3yh1K/vvfdeeOGFF1L93FljAfUr9fOXX35ZzrZD3/MA&#10;sgOxHcJlIglIoM4IDDfQy0slfMghh4RHH300TD755OGYY45Jn7ncKF+XXnppUoiHH374cOKJJybF&#10;OO/n89prrw1nn312Up7322+/sOKKK6aGh8YFIY/eEJR9LN1Ib52jN8rdE3ly3+DL59CEQY1NNtkk&#10;/Pjjj62Sjj322GGKKaYISy+9dFhiiSXCaKON1irNQN1AZ4f7z2c93H+s5Oeee27AuvHEE08EFFQU&#10;4zXWWCPMMsssrTBjATn99NPDmWeemZRaEjBo8uc//zmsv/76YdCgQa2OKW94+umnwxVXXBEYaKKT&#10;Nc0004TlllsubLzxxmGsscYqJ03f//vf/6b3m8EInpnxxx8//OEPfwh77bVXOrbVAW6QgAQk0CAE&#10;GDhk4J/6+bHHHgu77bZbWGWVVcK6664bZphhhlZXifJ70kknhYsvvrhiJFh44YXDtttum+rY9upn&#10;jBI33XRTuP7668Mrr7wSxhtvvLDUUkultoD2uCPyz3/+M5x88slhwgknDHwfbrgB393syGWZRgIS&#10;kEAiMOBrNCpdOup0sqnwt53EIoIAAEAASURBVNxyyxYKNEraZZddltxkuaJbb721lQJ9ww03hDvu&#10;uCOgYI844oje+gFGgHuIUlTLuyAX9W9/+1v44x//GM4666ww0kgj5c1+9hABrMd4Y9BJW3755cOU&#10;U06ZOB9wwAFJSaYjtvbaa1fOhtV5xx13TINTHIfSTIftX//6V9hwww3Dk08+GY488sgw7LDDVo4p&#10;fznvvPPCX//61/Dpp58mJXj66acPTz31VNhll13SlIdLLrkkjDrqqJVD6IBts802YYQRRgi77757&#10;mGyyyVJ6FHg6lFdddVWYbbbZKun9IgEJSKBRCOAlRz3LtLNVV101TDDBBKl+xrjAoCeDmMsuu2zl&#10;crE0b7/99uHqq69O9St1NYOODFhuuummaXB0zz33rNmW4uWzxRZbhGuuuSagcM8///zJs+hPf/pT&#10;Os8//vGPsOSSS1bOVevLww8/HHbaaadUvzPQ2V7bXut4t0lAAhIY6AQGvAINwIUWWiiNvGLNe+ON&#10;N1owxb0XV6YsjMyWBasmLqnI7373uzD11FOXd/t9gBBAMeJeYsFcaaWVkuJFo4sixhxiBlFo/LGG&#10;rrnmmgOk1I1TjOOPPz65+J166qlhrbXWCjvvvHOyInOF6623XjjuuOOSBwCWCOT8889PyvNGG20U&#10;TjjhhGQNZjudPKzPp5xySurQlTt17EfeeuutcPjhh6f7/e9//zu93wxs0enD9R9vEbxGUMQRXAhR&#10;tlGo6SySJ4NpdAixvGCJYYDltNNOS4Nk6SD/SUACEmgAAngwYXlGeWbAcLXVVkt1I3UlMVaYJrX3&#10;3nuHxRdfvGIgYEAR5Xm77bZLHnwosQjKNxZopuisvPLKqb2tRkTdjfKMV9hhhx0WJp544jQ4us46&#10;64QNNtggHH300WGxxRZr06JMvUx5qKM5VuW5mrC/JSCBRiAw4OdAA3m++earuO6iLGfXa/ZhOWOe&#10;bBZcTsuuwARxYg4QgtUKN/Bqya5MVPQciyI3tEof1+Sclgauu8I1cV4GCWq5+3IO9pfPVWtbLgf5&#10;4YaVXcjz9lqfOR+uZ2gu16QlHXnzOTROtc7X3jYU6H333Tfgas88LzoOjLJzj7gmgltlyczKZYAR&#10;ZStzIj1MYZEZ5zza+sx5dzQ9+eT8h8awrXP213b4EewNZRQrP52tYYYZJrlRM2CBkvz8889XAuGh&#10;6NJBw72eKRW5c0b5ccPm3tGJuvDCC2s+y9k9HEsynbhxxhknKcdTTTVVOj8eBpQnC5251157LVm5&#10;cfHO7+soo4wStt5666Tg46ZYb4Ha8vX5KQEJSKAtAsw/fvDBB8N0002X6kdcoqkDxx133OS+jRs3&#10;/R6CdiLffPNNct2mPsXKXK6fZ5pppjQYSf2MN1e1MJWGuhQ3bQY56S/hBTjmmGOmgWusyliX8RZq&#10;Sxhsffzxx8Mee+yRjq9ui9s6zu0SkIAE6olAXVigmX+JyxJBxKi4iepM44EwN7qssGCtQsmed955&#10;036UZwIUITPPPHMrl1IaIhoIFHEsnAROosJnvs9mm22WlO508G//UMTIHwWCsuDuhOsobq8EC8NN&#10;vDOCCyt54aLOXCNGbAk6hRUPBSULlrfLL7887cMah9sqI8xYaAlUhaLDPGHKzrwlLHsEDkGhIS8a&#10;2Wp3WhS+W265JblPk5ayL7jggqlRhlVZ4Ijiw3lprCk392SRRRYJjEwTLK0nBMWNcuSyMheWMqEs&#10;4SKcG2OUdxQ1GmpGyeeYY46A2y+uvgyo4L6Guz9Cp4B7+8ADDyTrZ55TjSW7zJi8UdTuvffedD9Q&#10;yFCkp4zuzIz6M3eejkS10GFhvhjMGbDB7Q3mXENW9qqPGUi/eZ8YdKBjNsYYY1QGcfJ7BUus0Axu&#10;IM8880x67rBk8LxWC+8CzwO88RihI1eWRRddNLl388xWC/cbS3M58AwdPZ41nu9qIS1W7yuvvDLd&#10;e54JRQISkECjEKCto72lz8PgYm4DaZsQrMxMb6EfgDD4iLWaWBK1PO4wSMw111xp6hvTbMrxJpia&#10;w7l+//vft+r7kDftGh5H9LtyH4vtWegj4A1E3b7VVluldjfv81MCEpBAIxGoCwUaRYR5OMwDQnll&#10;RDYr0I888kiygk466aTJ6pWV7Fy54+KE+y8uwuRRLSg4KM1YOvMILmlohFAWmdOZGxgUCgKW4Z6U&#10;rdqkJbgRnXzmizLiy7k6IriWo4SgfJUFxZhzM+80KygorZSJxhNLOnOUsoKD8o0SjgIHD+aRZqGh&#10;Yw74zTffHFBcsmBZZYQZV67cILOPOeRcI6PQZV5Ygc8444x8eOXzxhtvTJZG5qHnBryyswtfGMzI&#10;ynM+nHuO8oxyTeOPcO1cNyPzRDjH5RdraBYiriMMjDB3i4GCLBxHeZl3feyxx6bRdvbxXNHwM5hQ&#10;Fs5BelzamGtWnkdPubCYEywlC/eJ52mHHXZo080tpx0Inzzfk0wySVJ2KTvz28r3IDPPZc2RXBlk&#10;qiV08njWeHcYYKoW3MCZM11LGOzifWXgB+HZJJhZe9MvsMxwDczfViQgAQk0EgEGbYkRQRvGoCSD&#10;1rSTWarnI1MPsr+t9pj6F8WaII4ozLl/Q34MPtOm0Z+qJbk/ko0S5TRYtQ899NAw8sgjp6k4tNe1&#10;vOnKx/hdAhKQQL0S+L9aeIBfAdYnXEKp4FGkaQCwmtEIIMzbxM2UYGEojYx+omRhoUWI3syoarVg&#10;hT3wwAOTGymWXdxZ6fhjiWQZIuYDoSAhNF4ovJwXyxfzgVDkUVBRcLF+YdFEcRqaYPVDsUN5RuHA&#10;WrrAAgukkWNGcLGo0fhgOUXJpzFCuF7cVpknjIKLSzPKMZZPyoNijxKItRDFj/yxkBKdnPRZuUc5&#10;x3KLMC+KaMY0nAQIYfSaeVXkmyNuokSxnXxRZmCLskWjzv2AHQp8WblMmXfyH1b9v//970mB495w&#10;vdxThPuHC2+WrORdcMEFyb14nnnmSYobgwMod1wPAw3cNyyrPBN0KhglZzAAxnDleLhw7xh4wXrK&#10;JxZZeMKQufU8f9yj8v1lsCErzyihKNncLxR6RvcpSz0IkazxJMCFGwsy143Vv5bQ6UJyZ6pWGljw&#10;3HVmDXAGlJjXxz3B4o0wAMb7Nvroo7dZHu4tnTas3YoEJCCBRiJAXwNrMm0KdTRtP3Uw9V4tYcCR&#10;dpj2qy1h2gx9HerX8goL1Pm0hbUGPskrD0xjpcYCXva4Q3nG+41yooDjDahIQAISaFgC0cJTxI5r&#10;EUcPo77WexI7wUVU9opoIe7SSaJ1uIgda9abKmJFnfKIylYRO+pFbCyKqMgUMZhQ2h9doIuouBSx&#10;A19E1+W0Lbr4FlHpq5w7KlBpO/mRR1QGC1jERqGI1teUJ/ui6246hvzichHpmDi6W0RLZBGVg5Q+&#10;KmhFdHlO++I80iI2MukY8iQP/qKFunJuvlx33XVFbKjSvqj8V/hTxjg3NG2PSn9B3khUtit5RYW3&#10;iApO2s4n58znIa98/sGDBxfRfTbti27IqbwcFBvYIirBafuMM85YRAU45cW/qFQWUTFN+6KrVhEb&#10;2bSP+8Zx0Z2skpbnJiqUKS3nYX+WaKVP26O1vIiKd95c8zMOihRxECGl59xRGSpiQ165B1xbVGgL&#10;noEsUTkuopUzHcN+mEQX+ILnLFqSi6h8p3uUnxn45bJzL6OClo6FcXRJztmma4ij65XffIkDCQXp&#10;OE8cnKjsi4MWleuP88yKaNFOzwPPUXQtb3FfYnCuynG98YXrjXPTithp6VL2HB+DcCX2XCf3IAbr&#10;Km6//fYW+XFt+T2Lg0Yt9pV/xEGgxIvnvCPCvY2WlHRMHIypPHc8/7zf0U27zWxiZ7KIFuuCZ1mR&#10;gAQkMBAJ0M5Gb6ouFY02izo1DiSmOpJ2krYoDmC3yi+ullBEq3Vqt1rt/G1DHDAt4kBvcc4557RI&#10;Eg0HBW12dPGutJflBNFzKJ0/unJX+hPsj4E+U5tNu0pbgsRpOAX9rmhkqJlXSuQ/CUhAAj1AAB0F&#10;HRMdoDcFXRndh75wXQQRix36NJpKAAwEN2UE6ySjnATJmH322StzcrBE4WaKSxHzNREsh1i2agmj&#10;uksssUSyeuL6hKUzKpgpKe6kjNTGBqyyVBaWTiyNWMVIT5Rw5ksjWO5wOR6acA2xoUnJsPphtaS8&#10;bMNFC+E3FtlqwTqcrX98Znd10jFflfmiCNeQ3W+ZUxpveNoOk+yGy9xerMyciz/OjUUcwXqPpRnB&#10;Oput0Vh2sS7iCgYLhN/leatpYxf+xQc/lZPRbbjne4ZbNdbuPO+rnDUj5gQcw3JM2RmZZ2Qc13ry&#10;wDqJ5ZrvXCPn4DrJm3IzCp+Fa5xooonS/WYf6Xm2cKFDsPRn4Xrz/WGOOdGheR6wjGOpZ74Y97Ue&#10;BF54V+DRwBQFfkflOXl2ML8Oz48sHbkmGCNDS8szSfRs7g/3i+VWuJf5uPyZ88tlqP4c2v7q9P6W&#10;gAQkUC8EsChTN9JvwFsIjzqCK7IG9K677pqmH+VryW3m0OpE6tZcv+Zj6TMw/YZ2jXqZ+dfU0fR/&#10;mJbEVCaknDftIB5otJtMC8tW6VwO0pe/81uRgAQkUO8E6saFG2UVJRhXaRRAlCEUVRRO5gRH61Ny&#10;W8IFCYUIRRZFiiVzkPL83/JNQ9kh6FNZyIPzISiQNBbMrc4uSbgB50YiH8f5aYxoaJiDVCvgUU5L&#10;2XGHzkIDSMRKhDxQ3BDSVc81QkHDPbYseWkhGilYZOH4PFc8K8/sI1hZVt7Pi+vx4rKeG0SOQUFG&#10;YMhvBAWKAF0E6oI7iiUNJu61CIptzjNt6OI/3IdZQonrJE8UOuZZ06Cj2HG+6kBRuKqV3dA4NeXO&#10;yi7lwu0dRTsL853zteXBBPZxX5jnjLKOGz/HMCCRXdfgSH5s597QwUBygK3047d/KN48R51xYy4f&#10;39ffefYoM3OK4YDrIK7rzO/nOlleiuc+uwa25eZHuXHxQ+jotSU85wcffHBaIotor+fHpbFYuqrc&#10;2YI9rHne2hL2cU/Kz35bad0uAQlIoB4J0Fehn8GUM6apMajLNDOmPNFWMv2KupN2mX5Le/Uz+2j/&#10;cl2eeXAOpqwRD4Y+CdOyCJJKn4F4IsR4YeoZ/QoGq8mD2CNMk+L8uIbnwVb6TLn/RHvAIADtIedQ&#10;JCABCdQ7gbpRoKl8sbQSjZrKnwo+uign/kRgplKeMkZL5o+50OWAQnT6ayk4HIzSkBXQfDNphMqd&#10;eL6jPGclE4smx5WFxoR0NGQ0HO0J+eTGDQUDpaWs3JE3eZGOpYXKwrnLadmXy8K+cuOU8ykfz3eU&#10;x2xZJv/yMhccg9Wa/TSc/EZp/ctf/pIUKMoF7ykjZ641W9tzGarP1dnfWICJZp7zY74Xc46XiB4C&#10;NODMN6cs5euk/Dl9Ph9ly8otjTZRR8uDHqTnWlC88oAEngtY5DkPx2Cl5v7ghVDLul7eVis6N9vK&#10;58xlq4dPyo3lmTnJREFnQAGlmoGK/LzkjlKt62EfzymDUbUE5XmfffZJnT+iztMJ4x5VCx08ysIz&#10;yD2txTMr0NnzojoPf0tAAhJoFAK5rUOZ5Q/Pp/Pj4COWaSzI1JnUlbTzbQltGlKrzpx11lnTXGaW&#10;o6J9ZxCbfgL55wF5+kzUxQy2E4QVYaCbuCkIZaT9ZT42RoXNoocexxC0EwVfkYAEJFDvBOpGgQY0&#10;FTtKIp1prKZUzkiOBozVku8o0ERazpZUFL62Km0q+rIyljKs+scoK0ExULj4zugvlshyZx6FAaUT&#10;Rbq9tabJmnymjAoogpKBK1Y5r7SjjX+58Wxjd4c208hyPhpZAn8sEZXT9oTrJVgWwpJBWCIZaUZo&#10;VFF+8uBC2lj1rzNlJh84ci+zcO/ghWJLpwCLcfl+cv+qz8GAS44uimWSqOK1lNx8Dj65Rs6B0sc1&#10;sTwIQgcAjwJG2ctSvs/5WSzvZ1v2JihvH4jfYY6VPQ8mUEauG3Yo0lg98EhAgc7TB7BOs45ztXAP&#10;eWboyOXnpDoNHSksJ0xfIFBfW/cGKzicsfYTOCe/N+X8CD7GgFT1YFM5jd8lIAEJ1CsB2mrquDx4&#10;SR1L/cxyk0wfoi5lyhVtO1ZqlNfq1STytdMvoi6lnatVn5KO7ViUEfpb9LuQ7MKd21/aXrz7yKvs&#10;JUR7TJmz0A6ifNP3USQgAQk0AoG6qs3ozKPIYjVkpJOOM4oSrt1Z8vxhOvAo0QgW1bYiVubjhvaJ&#10;RTI3GriRl91yKU8MopGyoCHBBRYpNxZlRYrGZcrfFGis1cw1LUsMBpWiEKPQ5ZHi8v7ufqeRhRuC&#10;CxiDAllQUIn4SdRu+CJ80jiidGMtLCtFbSnOWaFFMcsDGfkcQ/vMx+Z0uOG/Ea3DCA0596Kt86ZE&#10;v/3Lih7eCETeLgvXzfwxOgR0RLiHuKkhzPdmXnyWckeAbbl8dAhQ8BCW/ypzZFsMIlexgvN7oAod&#10;LSzvRGavJQwKcc15kIdOG/PNGfipJdwreOPBkOfNl9PhWs90AN4BrBxtKc/5mBgUJ03FaKtDiCLP&#10;/SOavCIBCUigkQgwJQ0rM6tFILn9yW0gg818z23R4osvnqy9MZBli35KZkL9TB+GQeFsUc77MAyw&#10;6kQeMGd7Vp75ToRtvLJoAxD6EQyinx8t4Ezvyn8MWDMVijqecrGCBetHV58vZeI/CUhAAnVIoO4U&#10;aCpkhNFWLJFU5GWrGZ12lFjmzL7++uspLYGucuc/bejkPxonGg0ULoSRYOZu8oliTMPGXGKEpaKy&#10;u3geLWY7ChvzgHD7RSHDTTkrDriy4iaFsswnDRJLLLGeM41gTwtBzxilRmJ06NTocW5c4ikLjR/z&#10;jS+//PKUJitQNK6UB2UapRPFlvIiKMqMVGclMivZDBCwTjP55znJ6YA2/qEIocQzQMEfVl+sn1m5&#10;ZRCFwRDKMjRZc801k7JNWQ866KAUdI5yMLDC/C6UuJ122iktw8XzkTsgpLn33nvTNXJNfM9TArh3&#10;3HOeCcqSLbAsGUZeWGm5zqOPPjrdw6GVcSDsZ6CH8uMezzuFVwTbsC5wP+DEwBV/CBbhJaLXAkH8&#10;6DDljhz7eA5Yho1P3O/JC4bcgyy8m1j6WbotD0rlfbU+CcZGJ5G52HludU5HXrx/xDFgKoQiAQlI&#10;oJEI0ObgVYeSylSy7HFF3UofhDaYQWX6Pgiu0htttFHaHleGaFE/kxdLY5IPSzyijJfrZ77Tt2GJ&#10;y+opOhglmMpDMFf6OQjHcz7ahNxG5E+25baEQXvcxSm7IgEJSKAhCERFpC6WsYqd9CQxEiXhfSt/&#10;UWlpsTwVSzhFK3RlfxwhLe655558eOUzL2MVFadW+2PDUUSrdcojjuZWlmVguaPollrJO46mpiWw&#10;YiOStkWX4SJGEq6cIyqPRVT40z7SRMUvLSsVG8NU5qgoV/KKCkIRFe7K0lZcY1ybuXLuvIwVeUTr&#10;XuUcfMn7ogKYlnLKO6MSU2RecKA8WaJynJadyCwpexwkqJQnuuoW0eKXkrNcURykqFxHbDyLGOwr&#10;LZXBOXMeMXp5cfXVV6djonWysj02okVUqAuWvqgl8I5KekofFbcCFvmP3zn/2FAXcU3olEW0aleW&#10;seJexYa/VtaVpcfIg3sN49iIV/KMa2dXlhCL8+sr27muFVdcMS1TRVngRx5xNL6ISnNlya5oea6U&#10;nf1ca86fJTziIEk6bqAvYxWV2VROlkaJc9nSNUbrcIVfHHBowTdGgy2ip0VaVoXlVXg3WLorzk9P&#10;+bCUXFTGE9to6UjLUMWBkZQHy8TB6qijjkrLusR5dq0+o9Wlcr6oxBcxMnfiyrJyLBfGslc8w3Eg&#10;KD3HcUpHJb1fJCABCQw0Al1dxor6j6X9qDPjoGQR11ou4iB4WoIqBl1My3tGpbfF5VI/xiBjBe0Y&#10;9XM0OBRxkLSgHicflvek3Y0DkgV1NW1abkMPOeSQlCZ6oqUlLqMhoojeVGmpTtq/6Nrd4lxt/aC/&#10;EY0Jqe2PLuVtJXO7BCQggW4ToL6Jg4mVeqzbGbaRQTQgVpaxwpJXVwo06xbSAOQ/OuNloaLOSiNp&#10;4mhoES2r5STpe5wzVMkjK2U5ETcijrKm/TQANGBZostvgXJZVuw4T3RpLeLIbk6WPqM1tjj99NMr&#10;a+uSLlrHKwowyj6NFMprvh4+UWRpGKM1s5JfXGKokiaOBFe286W8L1r2KvtQoOMoc+U4GssscSS6&#10;iG7aRXSxrezPZUAhpbEtC8pOHEFukZYGmrWDY5CpyvYYUTwdFi3tqVHOefJJQ11L4F1OV/2dRpv7&#10;UF5LO1qBixgNPR3HvcqNf3X+0UqeWMYR+hbniG7aRZx/W5QVNcrMGppZAaYcDHywtjZrjzMIkMsW&#10;rdjpVDCO1uYWAys8G6yPTacFJZNjont0ddF69DfPaHfWgY5ufWnNcwYL8jXyyYBNjGCelOHqAsMg&#10;34N8DNcel6SqDDDEeeBpHdCpp5668h4ymJDTt/WJQl+WaMFO73X5HnBs9AIojj/++HJSv0tAAhIY&#10;cAS6qkBzIdSjKLkM0JbrTOpn+jsow9VCPyF65bRIzyBydAcvaBeRGBiyiF5ABYPTtMNI9PxK/QbS&#10;ci7aSj5p/2nrOir0N+gj0KaoQHeUmukkIIGuEOgPBXoQCjQup7jclue6xAqzRwUXTlw+WXqBOaZd&#10;FVxMcQnOLqHMe6yeVxMbqoprMYGMmD8UK/EWpySiMO7BscOf1qAtu5JGZSTg+oSbE9tZo5Z0WZiT&#10;xLXgrotLFC5LuE9NM800OUnlMz4Iqby4YJEHQZhwoWbuEMJ+ykGeBEqKI8aJEfOYyudk/UfywCUK&#10;92/uV5a8j2tkLmtsVNMu8mY+NTxwnVpvvfXS8fk4PpkLhTst5yY9rlaUD7esamGuKdcdG+sUIIr5&#10;5lExStGZWcMXdy6OzfOjcFfHdZ3ni/yI5szc2WqBN25luP1WCzy4VgLBlcuECzdzxwl8xfZoLW7T&#10;PYx8cduGMc8PfHBDozxlxpwb92yuJQ66JDdx5rOzLjjliKPwKfp7Pl8OUsZxuLYzRxf3c+b9ElEa&#10;F2/conmO4NKbQa54DpnWwDNY/T5Qvo4IgWdwV2f5LtYA5TmLXhCJU1vHw5/5zvDimeb5ISYBLoVZ&#10;4MmzCQOeEZ43XMbbE6ZdZJfEnI57jss2726sLNPUDaYi5Octp/NTAhKQwEAjQL1HPU0w1K4IsURo&#10;z6mfmSLE0oxLxKk0uFNTr9YS4pewYgkBLamDaa9pS3P/IbeNUVlO9XPOg+3Rcy/1OWjvaVeoZ2ut&#10;lJCPqf6kXSc2CG0qfY/qtrY6vb8lIAEJdJUA9RR9Q+o3pp32ljDNhf4numHdKdC9BcV8JVDPBHpC&#10;gS5fPx0e5nQvtthi5c1+l4AEJCCBLhDorgJdPiWKM0t6ohArEpCABJqdQH8o0C3Nss1+B7x+CUgg&#10;eQIQRI4gMIoEJCABCQwcAgTqxAJdDlI6cEpnSSQgAQk0BwEV6Oa4z16lBDpMAHf/zrjqdThjE0pA&#10;AhKQQLcI4ApdXrqzW5l5sAQkIAEJdInA/03s7dLhHiQBCUhAAhKQgAQkIAEJSEACEmgOAirQzXGf&#10;vUoJSEACEpCABCQgAQlIQAIS6CYBFehuAvRwCUhAAhKQgAQkIAEJSEACEmgOAirQzXGfvUoJSEAC&#10;EpCABCQgAQlIQAIS6CYBFehuAvRwCUhAAhKQgAQkIAEJSEACEmgOAirQzXGfvUoJSEACEpCABCQg&#10;AQlIQAIS6CYBFehuAvRwCUhAAhKQgAQkIAEJSEACEmgOAirQzXGfvUoJSEACEpCABCQgAQlIQAIS&#10;6CYBFehuAvRwCUhAAhKQgAQkIAEJSEACEmgOAirQzXGfvUoJSEACEpCABCQgAQlIQAIS6CYBFehu&#10;AvRwCUhAAhKQgAQkIAEJSEACEmgOAirQzXGfvUoJSEACEpCABCQgAQlIQAIS6CYBFehuAvRwCUhA&#10;AhKQgAQkIAEJSEACEmgOAirQzXGfvUoJSEACEpCABCQgAQlIQAIS6CYBFehuAvRwCUhAAhKQgAQk&#10;IAEJSEACEmgOAirQzXGfvUoJSEACEpCABCQgAQlIQAIS6CYBFehuAvRwCUhAAhKQgAQkIAEJSEAC&#10;EmgOAirQzXGfvUoJSEACEpCABCQgAQlIQAIS6CYBFehuAvRwCUhAAhKQgAQkIAEJSEACEmgOAn2u&#10;QA8zTJ+fsjnupFfZ1ATye5U/mxqGFy8BCUhggBEYNGjQACuRxZGABCTQGAT6o+87XF+iowH5+uuv&#10;w5AhQ/rytJ5LAg1P4Ndffw35/Wr4i/UCJSABCdQZgZ9//jn1fT7//PM6K7nFlYAEJDCwCXz77bep&#10;D9yXpexTBZoRgnfffVcFui/vsOdqCgIoz8MPP3x4//330zvWFBftRUpAAhKoEwLUz8iLL75YJyW2&#10;mBKQgATqgwD65bDDDtunhe1TBRrL8xRTTBFGH330Pr1ITyaBRifwyy+/hFdeeSVMNtlkYcwxx2z0&#10;y/X6JCABCdQVgbfeeitQT88444x1VW4LKwEJSGCgE8C7+e233+7TYvapAl0URRh55JHDaKON1qcX&#10;6ckk0OgE6Jj5fjX6Xfb6JCCBeiWAdQQjgv2fer2DllsCEhioBHIfuC/L1+cRvejkKxKQQM8SyO9V&#10;/uzZ3M1NAhKQgAQkIAEJSEACA49Af/R9+1yBHnjYLZEEJCABCUhAAhKQgAQkIAEJSGDoBFSgh87I&#10;FBKQgAQkIAEJSEACEpCABCQggaAC7UMgAQlIQAISkIAEJCABCUhAAhLoAAEV6A5AMokEJCABCUhA&#10;AhKQgAQkIAEJSEAF2mdAAhKQgAQkIAEJSEACEpCABCTQAQIq0B2AZBIJSEACEpCABCQgAQlIQAIS&#10;kIAKtM+ABCQgAQlIQAISkIAEJCABCUigAwRUoDsAySQSkIAEJCABCUhAAhKQgAQkIAEVaJ8BCUhA&#10;AhKQgAQkIAEJSEACEpBABwioQHcAkkkkIAEJSEACEpCABCQgAQlIQAIq0D4DEpCABCQgAQlIQAIS&#10;kIAEJCCBDhBQge4AJJNIQAISkIAEJCABCUhAAhKQgARUoH0GJCABCUhAAhKQgAQkIAEJSEACHSCg&#10;At0BSCaRgAQkIAEJSEACEpCABCQgAQmoQPsMSEACEpCABCQgAQlIQAISkIAEOkBABboDkEwiAQlI&#10;QAISkIAEJCABCUhAAhJQgfYZkIAEJCABCUhAAhKQgAQkIAEJdICACnQHIJlEAhKQgAQkIAEJSEAC&#10;EpCABCSgAu0zIAEJSEACEpCABCQgAQlIQAIS6AABFegOQDKJBCQgAQlIQAISkIAEJCABCUhABdpn&#10;QAISkIAEJCABCUhAAhKQgAQk0AECKtAdgNTbST788MMwePDg8Ouvv/b2qcxfAkMlMGTIkPDaa6+F&#10;r776aqhpTSABCUhAAn1HgPr5pZdeCt9//33fndQzSUACEpBACwIq0C1w9O2PH3/8MWy22WZhqaWW&#10;CnvvvXfgd7W8//774ZVXXglFUVTv8rcEeoXAzz//HE488cTw7LPPdjh/OnWKBCQgAQn0LoFffvkl&#10;HHTQQeGdd97p3ROZuwQkIAEJtElguDb3DLAd++23X/j000+TIrn22muHZZZZps0SfvLJJ+Fvf/tb&#10;+Oijj1KanXbaKcw222xtpu+vHVicUVKef/75MOaYY7ZSkhllXnLJJdNI8zHHHBO23nrr/iqq520C&#10;At9++2246aabwh133BH+/e9/h3fffTd8/vnnYfHFFw9jjDFGKwI8v7fffns47bTTwuOPPx5GGGGE&#10;sMgii4Q99tgjzDnnnK3SlzdgPbnnnnvCvffem6zdk0wySVh22WXT8z7yyCOXk6bvX3zxRbjzzjvD&#10;Aw88EN58880w3XTThZVWWikssMAC6bytDnCDBCQggQYi8N1334Vbbrkl1YN8DjvssGG99dYLSyyx&#10;RBh99NHTlTLQfuSRR6Y6dbjhhgvDDDNMGqBfZ5112iRBXfzf//431cWvvvpqmGiiicLSSy+d/kYZ&#10;ZZR0HAP5J510UqBvNfzwwwcGTHfZZZcw66yztpmvOyQgAQk0NIE4mlnEkcwiVs6x7u09iZV08dBD&#10;DxWfffZZl04y6aSTYoJNfyussEK7eUQloIiVfCV9VAbaTd9fO6PCUkQFIJVz0UUXLb755psWRbn1&#10;1lsr17DjjjsWUWFpsd8fEsgEfvrpp+Lhhx8uYgcnb+rUZ3TXLjbaaKP0vMUOVBEV5mLcccdNv3nf&#10;okt3i/x++OGHIg5SFbGTVkw88cTFQgstVMwzzzzF2GOPXXD8zTff3CJ9+Qfn2njjjVPe448/fjH1&#10;1FNXzrXFFlu0qouon9Zcc81K2aaddtoiDjil33FgraAsigQkIIGBTODFF18s4oB5l4pInbn++uun&#10;Oo/6dtRRRy3GG2+89Ju6kToSiYptseqqqxa/+93vigkmmCDtj4pum+f8+uuvi+gFl9KRH3VxzneT&#10;TTYp6KMg0QuuWHDBBYspppiiGGussVL666+/vs183SEBCUigLwmgW6Jjomv2pqArU9+iO9eNCzcj&#10;qVkipMBIaS3BvQmrFm6oWQYNGpS/1tVnVKrDbrvtFmLDGbbccss0mlxXF2Bh64bAueeeGy6++OKw&#10;wQYbhEsuuSRZLfbdd9+wzTbbJKvHX//61xAV1cr1XHfddcnSPMMMM4RLL700WYYfeeSRcOqpp6Z3&#10;j+NqvaNYrbFYX3TRRWHllVcO559/fiCvc845J1mTKceNN95YOQ/vMe/A1VdfHbbffvtUNqzknAfr&#10;xwknnBCuueaaSnq/SEACEmgkArEzGC6//PL0h/cd9TQePscee2zySqNupK4mHX2do48+OtWJuHlj&#10;LWZ7LcGKfPbZZ6c6OA6SBureqBSnTzyJLrzwwuSJxPGTTTZZOPPMM1M9TF8Eqdd+VS0WbpOABCTQ&#10;aQL1YoGefPLJ06hnvMAiKtMFlqda8tZbb6VRVNLlv2uvvbZW0n7fNjQLdL8X0ALUDYHuWqBnnnnm&#10;ZLWIAe3SNWPt+M9//pO+Y4GO7oJFVJDTb6wh0W2wGHHEEYunn366FaOoIKd3r5bl47333kvWE6wZ&#10;cYpFi2Mfe+yxtC+6JVasyniP8B6vssoqacSvfMBdd92V9q277rrlzX6XgAQkMOAIdNUCHaevFCuu&#10;uGIRp7kUcRpbuq4YNyV5BdF/4zt15FNPPdXimu++++5UR8cpbC225x94K+FpNN988xXUy2V55pln&#10;itFGG61Ya621Wll0/v73v6fz3XDDDeVD/C4BCUig3wj0hwW6buZAxwYiCZZoRk5j45AsYiONNFLe&#10;lT6xgr3++utpfhDWrrIwx/O8885LljEsZ1i0yvLBBx+E008/PUUfjm5QaT5meX90sQ6x0Qj/+9//&#10;QrxZYZZZZgl/+MMfQnQvLydL3ykj80OZs8n8oejaGmaaaaZk2YtuUK3SlzfEJzBccMEFITZiISop&#10;Aat6bEDTseV0fpdATxBgfjF/zEOOLtXpveIZjEp5yn6HHXYIUWEO008/ffrNc/nggw8GrBazzz57&#10;qyIwL++AAw5Ic/V49qPLYSUN85tjpyzMP//86VyVHfFLdDlMaaN7TLJi8+wz1xkL9MILL5ze6XL6&#10;HNeAslNW5mArEpCABBqJAP0W6sToXh2i63YKNkr9zNxl5kFvvvnmyZsnum23uGz6De0J9SV1Mdbs&#10;ch3NMbQD9GvefvvtdL5yP6u6X9XeOdwnAQlIoFEJ1J0CHUdLU9CtF154ISmYdMSz0Kj885//TD8J&#10;LhStY4HGJwtBOHBLipauFOyoWoEm6NjJJ58cvvzyy9SAEMArSxzdDbvvvntSiHO0bJR5ohXHEdmk&#10;TGSXJo7faqutQpwH2uL8NHYEYzr88MOT8p7T53PkT67jiiuuSK6zHMPvOO9IBToD8rNHCfBMMsDz&#10;8ccfp+Az00wzTQv3PIJ14W6dp1FEa0XqVDF4VEvIC4WbASTyLHfOCJZ3xhlnVPIqH897g8I911xz&#10;JddD9kXLeDjqqKNqpictQvlxVVQkIAEJNBoBAnmhzD755JOpfozeeC3qQ6Z4UTfn+rmj1x8tzGk6&#10;Ta1+SPQyCtTz1L/WrR0lajoJSKCZCPzfxOI6uWo65ozEYgFmLjTKZRYsyLfddluyRGEdY7S2WrAM&#10;cwyftYTtOU3ez+gvjRRWb0ZtUeJRrrHYsV7upptuGu6///6UnLyZE/qvf/0roLBjpV5ttdWSQjHV&#10;VFMly9qEE06Ys27zk7QoMoz2VpenzYPcIYEuEKDjhSWC6NbbbbddmgfHIFGOhs0gTrlzxrrlSC3P&#10;i3x65szRCcNroyx01rBmVFuL6awxEIVVZY011kieF/k40hJRtixYnE855ZSk6M8xxxwtFP5yOr9L&#10;QAISqGcCDJ4vv/zygXqXvgbzlIlHkfs3Odp2Z6+Ruhgvn+q6mIFJDAnU3auvvnrIkbg7m7/pJSAB&#10;CTQygZa90jq4UkZNsYZhXSaYUIzmm6xnFJ2GhWV3sGAxcjo0F6aOXC4KMcs3vPzyy8ldCndS3FNR&#10;KlhWh+UhsLIRGAmrN8rufffdl7JGwb4nLtUTo1qm33EOVNpHcDCkrPynDb/9Q1k54ogjklJDw6nL&#10;VJmO33uDAEu9saQaAbl4rvOzy2BV2YLMM4uyi+Dm15ZwDO8CSnRbQoAwPEZY55zAf7xjBCuj09ae&#10;oNwff/zxKahNnEudOpXtpXefBCQggXomwLSYGJMiBfViySn6QXj44B3U3kBmR6+ZPgZ1MQYB8n/u&#10;uefCXnvtlfogHc3DdBKQgASaiUDdWaCp6DfccMM0aopFmE4/Qsf+yiuvTN9ZtxbrbTkSd9rRhX8o&#10;5CgU5M8c0D333LMyF5O1ErFGI48++mjAAo5kqxujxFdddVWylrN9xhlnTK7dzPUcmjDqXFZchpbe&#10;/RLoDgGUYTwniMCNBRhrB2uv48nBmuoowwjvH54VSLZQpx9V//K+PI+6anf6yQAX7ywDVLxjDBzR&#10;GSzPt6s+jvWmsZYTdRYvEGIF4NKoSEACEmhUAvQFWLkAzzamzlCvstIBsVGYEpPr565eP/U6eVMX&#10;48WX6+Jcj3c1X4+TgAQk0KgE6s4CTUOBezNBhbDuEtQLhfmll15Kwb0YmcVq25Z1t7M3Eusy7uJI&#10;jICZGq3cWNHIEFAMQWmOayqm5R44P0vzkJ5507hDoXzT8OHOzRzRjgiNmiKBviKA4srgFIopzzPx&#10;A5gmsffeeydL8v77758Gj7JHRXvWZQaekOxmWOsaOB+eG7w3TJPgPAxQMaf5j3/8Y6tDUO4pw+DB&#10;g9MSWnvssYeDTK0ouUECEmhEAvRtGDxcaKGFAstZUX9iRPjzn/+cXLp33XXXLl8285z/8Y9/VOpi&#10;BiipjznnZptt1uV8PVACEpBAoxKoOws0N4I5OVjJECy8WLKIvk0QsGmnnTYsu+yyqUFJCTrxD4Wg&#10;Wmmlc09wIwSLMlG1USr44zvzh7CAMa8ZpZ15RVtvvXUKFMY2yvb8888n16ttt902uVy98cYbKT//&#10;SWAgEhh33HEDfyirDFIxUET0eqLb83xnD4o8sFTrGtjH3Lz2FGjywrLC4FJciiWtR8o7c/DBB1fe&#10;OfLmvcI6zvqjRNxmPdIjjzxS5bkWeLdJQAINTQBvIfpAJ5xwQnLjZh4zU74Y7O+qUBdPNNFEadWD&#10;7NlD3XzIIYckQ0BX8/U4CUhAAo1KoO4U6GxZZh4xjQjLLOAGykgs++J6sanjntO1deNq7UexrXY5&#10;RQEYffTRUzZrrrlmIE35D2tYXHs6RcgkYBjCaO4+++yTAovhEsU8JZauYu4mivdhhx1WUbbTAf6T&#10;wAAgkJ99BpF4P3iOF1tssWSVJsAY7xqS5z6zrS3hvSDiNhaMWlLr/WO+9RIxSCBzovHeyMJAFUtp&#10;4d4d13RPA1RGhs10/JSABJqBQJ6SRv2MFxyK8zLLLJM87jAeEBemK1KrLmZJLAY1qcfjetFdydZj&#10;JCABCTQ0gbpToPPdwNLM+oU0KozE3nXXXUlxRsltS2hw8vxK5nHmuZw5PfMwsxKRtzEXGUUAIcBG&#10;tYWagBvMGaIBqxbmYbNU1o033hguu+yyVF7SoOwTbbgsNGK1GrJyGr9LoDcIYLk4++yz09Jp5fzz&#10;88h7RoctvxsourwXTFOoJXhy8F7w/FcHuGGwCVdBloWrFrw58rtWfj9Yxor3jjXaUegVCUhAAs1C&#10;gPqUOpN+RlnyVLIpp5wyeQbl2CvlNO19Z9oMKxk88cQTrZIxQEkdj5Tr4lYJ3SABCUigSQnUrQLN&#10;PEmsVQiBheiY83vWWWdN22r9w5KMayqClQvFNgvfWXu5WrC2sUwOwnlQNLJgGdtggw2S1ZsoxnlO&#10;KNHBzzrrrJwsfTJnOy9fRUOHQlBeQoLy5yBkuIorEugrAu+++27g+WWuPkpyXjIKtz6Ed2OcccZJ&#10;Ln78xtMC6wQdOt6BauEdYQ400fKr5/sTq2DnnXcOp556aqso+Syfcsstt6TzZMWb5eGINkuwHKwt&#10;igQkIIFmIkC9yOofeSCRFUAQ6mmUaCzP1NW5n9JRNhgEqPdZPjAPjuZjGVSl3qf/k+vivM9PCUhA&#10;AhIIoW4VaG4ewbryfEx+r7vuusntlO+1hEZmkUUWSQ0P1mc68rh8k8/mm2+eAnxVR76mkWIfijfH&#10;EFiDIB5E4OZ8LOmDFZxy4FLO3E/mcBI8bN55503HsjQP58HyjKBMozwzt5T1chGUGKznzN8m2qYi&#10;gb4iMNNMM6VAfHTEDj/88ECHjWeTASE6bSiwKMwzzDBDKhLvxCabbJLeNeb1s7wKHTmmKOBpQR5Y&#10;n1k7HSHYFxG9eU94J4hcz5zmY445Js1pxtKNOzjBcF544YWw4447pkBiHMtv8p5uuulSJzF7alR/&#10;klaRgAQk0GgE6COwjNWDDz6Y6lH6CijRuFYfd9xxaQUDgj/idt2eUGeyNBV9GOpqlvukL8PyVcSU&#10;oO9CGqbqUGezlBUedAyeKhKQgAQkUEUgBrkqoitPEZXDWHf2nkQ3oCLO/y1iJd2lk0QFtYhFL6Iy&#10;Wjk+WnGLqIym7dEiXcQlrSr74rqyRXQJTfvi2raV7dHVuojKQBEVhLSPPPmLVrUiWqWLqBin31EJ&#10;rhzDeaILVRGjD7c4huOi0lzEKJVFVDZS+mhFTvlHV/FWaaMCX0RFoHjyyScred96661FHOVtkTYq&#10;7Gl/VGgq2w888MDKMX6RQDWBaEEoHn744SJ2qqp3deg3x0YFuYiue0Wc91/E5Usqf7xjMRBei3yo&#10;Ny688MIiuvml9NG7oogdrXRMdCksouU4pY+Bx4roll3EGADFq6++mrZFhbuIVo30fnI83+Nc6YJ3&#10;JsYLKHhHs8QYAukd4F3m/av+o6y8f4oEJCCBgUzgxRdfbNFH6UxZo/db6jtQP1NXUh9SR9P/iJ53&#10;BfVstdC3oI+y3XbbpV1xkDLVn5NMMklBWZDoQZTqZvKjno7KeqUuXm655Qr6M9Vy/PHHp3zjFJ7q&#10;Xf6WgAQk0C8E0C3RMdE1e1PQldGZ6QMPe8ABBxyESzHr/fVmYB6iUbO2LJbcrqwtGDv4geVziBA5&#10;99xzx3YhVCxSROaNlX0LCzTWM9y0Y2ORLMsE8UIICoY1GGsYVjYsziyDxQjsbLPNlizBuDNhYc4u&#10;UViu559//jT/EmsY8zSxOM8+++wpWBhLPuS51QRNwvKGBQ6euI0T3ZI521isma8988wzp7Lwj3TM&#10;KWU0GXcprNOxwUtBx1hGCKsgZS+Xp3KwXyTwGwGeS6YAYC3AE6Kzgpsewe54T3kvsEZgcSai/Ikn&#10;npiewXKepOH9WHDBBZPVguN418jj2GOPTZZm0jOPjvqF9weXbiwnWEpwyY6VXMqSd4c10rFmH330&#10;0ZW5d+zEMo07IXlTd1AHlP94f3lnCCqoSEACEhioBAiMSD1d9prraFmp5/BOw/uH/ggxV6h/t9hi&#10;i+TJQ/1YLUyjwU2b+pF6mn4LfQr6TyynSV3MCiLUy+SJ4BlHvb/VVlsl63b1FBzSMHeatmb11VdP&#10;x7NNkYAEJNCfBJj6Sh2LvkU92VtCX5e4EOh6g+IPRhlTx7srim1HC8nFoQyyZE2tSrmj+fR0Oho0&#10;lIHOCgp4RwcccJeiYRqadLUsQ8vX/Y1PgOcxejakAZk8z7+rV81zyJrlzLtjwKq3hXgAeV5fb5/L&#10;/CUgAQn0BwHiP1BPtxenpSPlYuARhfiSSy5JA/MdOaajaegc9mbns6PlMJ0EJCCBzhBgwPDll19O&#10;A4vZoNmZ4zuaFuUZAxOKeuc1x46epU7SdUV55tI6qjyTtiPKM+m6WhaOVSTQUwRQoLFsTDXVVD2V&#10;Zbv5qDy3i8edEpCABCoEqJ933XXXFp46lZ3d/KLy3E2AHi4BCTQNgd6zczcNQi9UAo1FgE4U7nnZ&#10;ra+xrs6rkYAEJFC/BBhwZPUP6+f6vYeWXAISqH8CTW+Brv9b6BVIoOcJ2DnreabmKAEJSKAnCFg/&#10;9wRF85CABCTQdQIq0F1n55ESkIAEJCABCUhAAhKQgAQk0EQEVKCb6GZ7qRKQgAQkIAEJSEACEpCA&#10;BCTQdQIq0F1n55ESkIAEJCABCUhAAhKQgAQk0EQEVKCb6GZ7qRKQgAQkIAEJSEACEpCABCTQdQIq&#10;0F1n55ESkIAEJCABCUhAAhKQgAQk0EQEVKCb6GZ7qRKQgAQkIAEJSEACEpCABCTQdQIq0F1n55ES&#10;kIAEJCABCUhAAhKQgAQk0EQEVKCb6GZ7qRKQgAQkIAEJSEACEpCABCTQdQIq0F1n55ESkIAEJCAB&#10;CUhAAhKQgAQk0EQEVKCb6GZ7qRKQgAQkIAEJSEACEpCABCTQdQIq0F1n55ESkIAEJCABCUhAAhKQ&#10;gAQk0EQEVKCb6GZ7qRKQgAQkIAEJSEACEpCABCTQdQIq0F1n55ESkIAEJCABCUhAAhKQgAQk0EQE&#10;VKCb6GZ7qRKQgAQkIAEJSEACEpCABCTQdQIq0F1n55ESkIAEJCABCUhAAhKQgAQk0EQEVKCb6GZ7&#10;qRKQgAQkIAEJSEACEpCABCTQdQIq0F1n55ESkIAEJCABCUhAAhKQgAQk0EQEVKCb6GZ7qRKQgAQk&#10;IAEJSEACEpCABCTQdQIq0F1n55ESkIAEJCABCUhAAhKQgAQk0EQEhuvra/3ll1/CTz/91Nen9XwS&#10;aGgCP//8c7o+36+Gvs1enAQkUKcEhgwZEoqisP9Tp/fPYktAAgOXAH3fvpY+VaCHHXbYMHjw4NSI&#10;9PWFej4JNDqB4YYbLrz55pvhjTfeaPRL9fokIAEJ1BUB+j/Ik08+WVfltrASkIAEBjqBQYMGhVzH&#10;9lVZ+1SBZvR1rLHGCiOMMEJfXZ/nkUBTEMC68dlnn4UxxxwzjDjiiE1xzV6kBCQggXoh8NVXXwXq&#10;6fHGG69eimw5JSABCdQFATybv/zyyz4ta58q0DQeE044Yerk9+lVejIJNDgB3q1PPvkkTDDBBGHs&#10;scdu8Kv18iQgAQnUF4GXX345uW9POeWU9VVwSysBCUhggBNAef7888/7tJR9HkSMjr4iAQn0LIFf&#10;f/01Zej71bNczU0CEpBATxDAA0+RgAQkIIGeJ9Affd8+V6B7Hps5SkACEpCABCQgAQlIQAISkIAE&#10;ep+ACnTvM/YMEpCABCQgAQlIQAISkIAEJNAABFSgG+AmegkSkIAEJCABCUhAAhKQgAQk0PsEVKB7&#10;n7FnkIAEJCABCUhAAhKQgAQkIIEGIKAC3QA30UuQgAQkIAEJSEACEpCABCQggd4noALd+4w9gwQk&#10;IAEJSEACEpCABCQgAQk0AAEV6Aa4iV6CBCQgAQlIQAISkIAEJCABCfQ+ARXo3mfsGSQgAQlIQAIS&#10;kIAEJCABCUigAQioQDfATfQSJCABCUhAAhKQgAQkIAEJSKD3CahA9z5jzyABCUhAAhKQgAQkIAEJ&#10;SEACDUBABboBbqKXIAEJSEACEpCABCQgAQlIQAK9T0AFuvcZewYJSEACEpCABCQgAQlIQAISaAAC&#10;KtANcBO9BAlIQAISkIAEJCABCUhAAhLofQIq0L3P2DNIQAISkIAEJCABCUhAAhKQQAMQUIFugJvo&#10;JUhAAhKQgAQkIAEJSEACEpBA7xNQge59xp5BAhKQgAQkIAEJSEACEpCABBqAgAp0A9xEL0ECEpCA&#10;BCQgAQlIQAISkIAEep+ACnTvM/YMEpCABCQgAQlIQAISkIAEJNAABFSgG+AmegkSkIAEJCABCUhA&#10;AhKQgAQk0PsEVKB7n7FnkIAEJCABCUhAAhKQgAQkIIEGIKAC3QA30UuQgAQkIAEJSEACEpCABCQg&#10;gd4noALd+4w9gwTqjsC3334bfvnll7ortwWWgAQk0MgEiqII33zzTfj1118b+TK9NglIQAIDmoAK&#10;9IC+PUMv3JAhQ8J333039ISmkEAnCFx88cVh8ODBnTjCpBKQgAQk0NsEBg0aFE499dTw2Wef9fap&#10;zF8CEpCABNogMFwb2wfMZkZZr7vuuvDmm2+GCSaYIKy66qph9NFHb1W+L774Ilx//fXh008/DVNN&#10;NVVYeeWVw3DDDfjLa3UdndkAk9122y289957YZdddgkbbrhhZw43rQRaEXj22WfDf//733DSSSeF&#10;l156KWy//fZhuumma5Uub3j11VfDpZdeGp5++ukw4ogjhnnnnTdsttlmYZxxxslJ2vzEivLoo4+G&#10;V155JYw33nhhgQUWCJNOOmmb6dmBZfyJJ55Ix3G+BRdcMMwzzzztHuNOCUhAAo1A4Lnnngv33Xdf&#10;qp9//PHHsN5664Xpp5++cmlYp6+++urw/vvvh2GHHTbwe/bZZw+LLrpoJU3+Qp39wAMP5J8tPhmY&#10;p5+12mqrhbHGGqvFvieffDI8/vjj4ZNPPglTTz11WHbZZcPYY4/dIo0/JCABCTQ8geimWbzzzjtF&#10;tGLGurb35Pvvvy8eeuihIo6aduoksSIvNt5442KkkUYqJpxwwuLBBx+sefw999xTjD/++CndVltt&#10;VXBco8utt95axAc0/a2xxhotLveWW24p/vSnPxWnn356i+3+aEwCP/30U/Hwww8XsVPTpQukHjj6&#10;6KOLiSeeuBhjjDGK2PkqRh111GKSSSYp9txzzyIqrq3yveOOO4qoXKd3bvjhh0/HjDzyyMXvf//7&#10;IirFrdKXN9x5553F/PPPn97p2PkqogJdTD755MVhhx1WxEGzctLK99hpK6LCXMSBtCJ27lI5qRN2&#10;2mmnXq+/KoXwiwQkIIEuEHjxxReLOEDZhSOLgvqZupH6ecwxx0x1LXUg9fOBBx5Yqf/o9yyxxBKp&#10;fmT/KKOMUvz5z3+uec6///3vqQ6lvq/+41j+rrjiisqxn3/+ebHddtulOpsy0D5E5bqIA5jFbbfd&#10;VknnFwlIQAJ9TQDdEh0TXbM3BV0ZnZk6ecCbaHFXwjKFlevDDz8MjMBidaqW//3vf+Hjjz8OsSMf&#10;5p577sBxjS6zzTZbsshjKVx77bUrlxsfnhAV53DttdeGTTbZJGy77baVfX6RQC0C//73v8M+++yT&#10;3p0tttgiXHPNNWHWWWcNUSkPxx13XPj555/TJ1YN5D//+U/yeMBDJHbEwpprrpmmEpxzzjnhiCOO&#10;CBtssEG46aabQhzUanU6rBd//OMfU5677757WHzxxZMXxSmnnBIOOuigEDtnISrFLY7jGSfPt99+&#10;O2y++eZhlVVWSdbos846Kz3rWMl33nnnpnjvW4DxhwQk0PAEbrjhhlQ3zjzzzGHHHXcM1Ht42cWB&#10;yBAV63T91J30e/bdd9/w5ZdfhqeeeioceeSR4YcffqjJZ7nllktefdU7hxlmmMAUHvoPuR8VB2hD&#10;VJ7DP//5z7DkkksG2ggs0/fff3/429/+FrbeeuvkuTTFFFNUZ+dvCUhAAo1JYKBboBlJYOTd3hSk&#10;AABAAElEQVQWC1W8A0WsuFuNMDAiEN1G0/7JJpsspe/NEYiBnndUdorYyFV4DfTyWr7uE+iuBTq6&#10;+BVYgp955plUmPXXX7/Aq4NRvegiWESX7OL5559P+3i+4nSB9HxddNFFrQofO3hF7IQVJ5xwQqt9&#10;0e2wiApwgaU6Ts1osT8OgBWxU1fEKRhFnIpR2YdFer/99itiZ66IynxlO1+wuC+yyCLJ+6Sz3i0t&#10;MvKHBCQggV4k0FULNN4/1LdYk8kDK/NSSy1VxOkzxQcffFDMMMMMRZyuVrz11lstSo+XT5zmkjx0&#10;WuwYyg/akllmmaWI7tlFnCaWUt9+++3pHEsvvXTF2p2z2WOPPVLdfNRRR+VNfkpAAhLoUwJaoNsY&#10;o4gNRJhmmmnSnBvm/0RXohBdmSqpme+DpQwhHenL8vLLL6c5QYzEMkI644wzVkZWy+ny99hIhdgY&#10;pRFW5hcx0vruu++mOaHRZTTlXz2/mkBeL7zwQpqDHd3NUxrSloU0WMqji0GyojOHE6s6xzHSy+hy&#10;2WJHGZgfGp/CNA/1d7/7XSU7LPFY3DmO/cwdxQoXXQsC81LJFyEN81pjo5vSMNe0LKR74403AnPI&#10;mceUr7ecxu+NTYDnkvn0xA7g3WBuHc8UVmeeCTwYiC+Qrc88k3fddVfAAwKrcLVgPT777LNT7AIs&#10;E6ONNlolCc9ZtmJEV8PKdr7wbMbpF2le37333htWX331tJ+5dpdddlmYa665wpZbbtnimHHHHTfN&#10;/4/TGQKWE0UCEpBAIxH46quvAn0YPILoA2ANpn6mP0N/Z911102WYOrxstDmd0Wo2+lf4L2WLcp4&#10;GjHfmZgrcfCzRbZ4BEZ37tSPabHDHxKQgAQamMCAd+HO7OMc36Qk05CgcJYVaNw7UXpRJgl6kQWl&#10;9+CDDw5xrmZSbGl4UGpxCT/mmGNSY5TT8hlHc0OcTxTojH/00UepUaABIeLl3XffHQ4//PDkMs3v&#10;cmANgpyRH4orrlMjjDBCyhtlgOBeWQj2tc0226ToxnHOUHJHpXwoL5R9yimnDHEUN6y44orJnZZg&#10;ICjENJbRsh7++te/hmhpT9nhJotSkxVozhUtfunvkksuqUTo5NoJuoTg1o3rK0KeKDm43zIA8fXX&#10;X4c4Dyo1mJxnrbXWSun81/gEUIyZ+kAHjD86Q2VBCeYvzolLm3nXeFdw+c5KdTk9SjjKMa7aDM7Q&#10;8cvCO0nwsIUWWqiSX97HJ4NAKMW8g1mBJtDYa6+9llzIce+ulnXWWSd1Iqu3+1sCEpBAvROgjkVp&#10;pf8QPQZTsMbyNaHU7rXXXq3q7XKaznz/xz/+kfKKsWcqhy2zzDKpTo5zrivb8pesqGM4UCQgAQk0&#10;C4G6UaCpwLOyyAhpdGFK9whFkHk4fKIELL/88mk7li4iVLIPwdrLH8oqf1her7rqqtRZZz/HMx8T&#10;SxfCuVC4sX4x9welmI4/f6TNQnqUZNIhKKGMDGP13XvvvZNiypwkhIaG0WT+Tj755BBdZFOjSAPJ&#10;CG90nw0x4Ed45JFHKvNO8z4GDlCuUTywsGMlJCJxbrzy6DPXjdU5lxFrNw0vFvNy4xcDRqW5U+TB&#10;OVCaiGDOsSj5XAfRNZXGJ8B7EQN/hQsuuCDNn6NDxvOfLbpZcc4keEaQaaedNm9q9YknA/PzeL7K&#10;kufjVXtwlNPwPZ+D729EJRzB+oJVPLoTJus2ZcT6waBZR6J+p0z8JwEJSKCOCDCgGKeppPY/BnRM&#10;/RTqPtptBC+hnhKME/Q/iNxNm5CFc00ZB/hrCfUx/SJizygSkIAEmoVA3fg8UnnPOeec6b5gVc2K&#10;I0ouHXUEl1LcjFAescaiPNPQ4FKKO3S2mtF5JwgSgZOyoolFmN8IrqwoE3HOZzjzzDPTcTQqSFYq&#10;+B597pPlGeWZRg6LMefA/Wm++eZLrtrnnntueP3110meJDd6V155ZXLZZhkJ3NJZngvhnFi6ccuK&#10;EeVSYI4YrTjtw8Ido2un78cff3wgYBOKLpLLhVWQc2aFggEF3GFp5LIlEEUdPig3MGXZIsoNA5QU&#10;rgsrO67ySnMQwILBFAICefHsslQJngkMwJSF94UBGaQ83aCchu8TTTRRspYwWFSWvEwVlmgGjaqF&#10;7QwC8Qxm4dnk+cYrhPeEYGG8N9QDBNThGS+/Y/k4PyUgAQnUOwHqPtypUWrxImMQnQF66uc8cN4T&#10;10jdzqA+9SyBGjFItCdYw/F2O++881I/Ak8gRQISkECzEKgbBRrXzRjAIt0XXLaxIiN0rlEIETrS&#10;uDqh+BFBEsFKdsABB6Rok+w79NBD0zxP9hHZkg4+DQcuoygLMVBHUmBxX8KKhuvqIYcc0sptiuNR&#10;PGnIUNJReHEz5xycE6s0Vms69rXWWsQFHVcpGkOsaHHJqcq61cxrOvbYY5Or+cILL5waT5R+FA6i&#10;ECMougwYVFvyODd5cm6E8zB6zWhy3obijYWPY2NwpsA5KDd8aTgR3NJx1VWagwBeDbwzPMdYnHnH&#10;ePb/8pe/VN4vSPAMZuU2D97UIpRdrast0Bwz00wzpQGdbFnOx6M4M/hDx4ypEFno0NGZ491loIqB&#10;Ht47piZgLSeuAO84g2mKBCQggUYjQJ15+eWXh4022ih5i9F+Mx0LjzUG3XtCqNeJT8H0tPJUuFp5&#10;o7wT4Zvy0F9hKlhPWsJrndNtEpCABAYSgbpx4UbZY/mEE088MblFs0QO1qes+DJKm12OsWJll2qU&#10;W6zI2dJMumwVIx0dfLbhIo0w15glecrCkjt5jjPbyRPBqo1CgVUZRT4vJ8E+rMXki+SAXunHb/9Q&#10;dMvBzlAM+CMt80DLc7yxqtOocU257GSTrfDlfKu35+sup8nXikLN3G7ctrI8/fTT6St5o7gozUOA&#10;5yyu+5kUZgKH4dLPIA+dKlz+N9100/Ss544SbnttSX5Oq+dT8xwzIIW1gs4X0wXw+GBADK8P8iSY&#10;WDnwGO8YUxYYCMLagcs5gjJODAGeU5Z1oTOZvVTaKpfbJSABCdQjAZTouOpBqp+xSDNgeNppp6VY&#10;KCwlVd1v6ew14glHf2D//fdv17sIj78YeTvQV2CaHPFYaDsUCUhAAs1EoG4UaG4KFmEUXDrbuCWj&#10;QN8TXY5QEqeMLt65EmckNVuwUBaxstYSLF7MqaTTni27KAe5g56PwSqdLWpsywo0o7AIyibu36yd&#10;W0s4D5KP43t1hG6U8OzeXT4XaVF08z5+d0eYg5rZYHHHZbct0YW7LTKNvR1Xf94l3i+eFaZA4PKP&#10;hweu2RNMMEECkC3RtWigfDOAVK1Ak5b1S5mCwHu5/fbbJ8sF7xxxDnDRRnnP5yB9no5AYLvqd5P3&#10;gikOKNBEB1eBhpgiAQk0KgE8z6gfidmC9ZlYK9SlrOtcHnjszPUzSMnaz9SvK620UmXwvzqPG2+8&#10;MdXZBDdlIJT6u3plj+pj/C0BCUigEQnUlQKNpYoIvyjQdJZxj87uSzQqeX4lCmeevxPXjU4RKss3&#10;j043yiyfBNbCgpXdm7F01ZKye2i26uL2jDAXFCs3I8RZcv4o19lil48jTT5fTl/+7ClluZxn/l5m&#10;E9d6TPOoyxHFUXo4Pw1qWYnJx/vZ+AR4B7j/k08+ebIS33zzzcnlevDgwUmBznOf2/NQwJMCV3AG&#10;n6qF9wbXaywmuIrjBcL8a87H3Gus1+UBJjwzeC7zeavzy0HO8tzs6v3+loAEJNAoBKifmeaCFxtK&#10;M1Na8MRjKgvTwboirHLAFB5WKKFfUEuwUDO4Sf2MVxKrJFRPIat1nNskIAEJNCKBulKgUewIcESD&#10;gfv1hRdemNyaUVaJAJkrcyxWuHdi+cXKiuW6LFibSUsnPVvJsss0ljM64uWI1TQuZWtbVoSxxiE0&#10;aORXPg+KMwo+Smh7c0XL5eqN7yhCZeF6s0KP5R0GzKfOgoUaPigzLkuRqTT2J+8I7ngEpMnR7bli&#10;vDOQFVZYIWB5yG7Z+dmg07bhhhumNOV/vA94hpAuvyPl/SyZxjs7ZfQa4a8sKNSUp9yJY2CM96mt&#10;gDl5nnWtc5Xz9rsEJCCBeiPA4D0BRRl4pP+ThXqW9nyeeeZJA5z0iboqTJ9BKWcaXB6QLOfFPlYB&#10;YWCUfpfLXJbp+F0CEmhGAnUTRCzfHDr4uDgTRAOXI+YF40K06KKL5iRJKcydaRqep556qrKPwEW4&#10;KC2++OKpIaBhwO0pR6imgcCtOSsPdOaZX5TdtSsZxS90/rHo4uZKNEoatCxEy5x33nnTHKEc5Czv&#10;6+1PlPls4cZqmJVorhUhmicKDCxysDW2c80HHXRQGowg0nF3GmTyU+qDAAG5cJ8+7rjjUoGzBwTP&#10;CIKXB659eeCFd4VnmyB8tazQLDOHix9zlvN7mDKK/3ifiPhNZyw/l+V9rG1OB453NAtWEVzB83rm&#10;eTufDGbl7WUPkHIav0tAAhKoVwIM4C+xxBKpH8I15Po5f9JOM8CYp7B19joxNLCCCEaEthRjPIMe&#10;fPDBFFxsgw026OwpTC8BCUig4QjUlQUa+kSYRnFFKaZhQQi6RSTpLLgkb7XVVuHRRx8NKJAEASMK&#10;NW7dLH2T3b6xtNIBZztpzjjjjGRpZn4m+TPfmuOZb50lW5/5jdK+2GKLpWW0cGlizjCuqAQUw2KH&#10;Yk0E7qy45jx6+5MBBRQXgpzR8NHgYVFHeWH9aea0MvjAtREwBNcsrIVY/1juihFvLJLla+3tMpt/&#10;/xFA8WRqBM85QbqIxI3CzP3nucbiwPuVFVQU3M022yy9YwQW45niHURYOm7XXXdNAfGYPoHwXjGg&#10;Q1osJrwnDDjhNZID39ABPPDAA9OADsfn6Rgcz9QNAo4RQBAvj7LVm+XWKDPbuAZFAhKQQCMRoC3H&#10;VZsYK8R6WH/99VN9ygAky2GyYgYraJS9dtq6/rPPPjsNnlN/ZwWc+p2gp2xrKw/6THjhEbxMkYAE&#10;JCCBSCAqd0W0FhXRPTL2l3tPovJWRGtwESvhbp8kKoBFLHrlLwbTaJVndBMtYmVfSVNOz/foqlRE&#10;d+3KcXCISzEU0W251TExQEcRFYS0PSqjBXlniVEri9jBb3UM54iKeRGt2UVs6FLyqKAWcd5SSkvZ&#10;yhKtgEVUctO+qGiUdxVR6S+iq3XaF5cWquyLa1MX0V09bY/BPCrbozJSxCiZaXv5uqMreREV6pQu&#10;NppFHGholYb00e28iEt0VfLzy8AnEAc9iocffriIHhldKmxUlNOzz/MULcdFHFAp5phjjvR88ezF&#10;aRMt8uUdiMFr0vMTO11FnA9XrLjiikUc3Cpix6yIy1Gl5z7GK0h58I7EKQ0pD55B8uR55z2IS74V&#10;0bOkiJ4TRbRsF9EzosW5+BEjxad3Jw4OFXGwq4jrnRdR0S+iN0oxxRRTFHHt9VbHuEECEpDAQCEQ&#10;l4UsaOe7ItHbJ9XPtOFx4D610dF1u6A+pK6O1uFW2cbB8CIOhBb0lxD6edS7pI/BVdM2+mXR2yfV&#10;4+21+dGjLqWJARuLuMRVq7+4pFYRI4KnPP0nAQlIoK8JoFuiY1Kn9aagK1OXojPWnQU6KnjJvROr&#10;E4Jlizma1YJbNmsTMmeIAF+xU54swbEBSSOtRI/M0X05ltHY7bbbLq1p+K9//StZqbHKRqUgBcu4&#10;6qqr0ikYDc7Bw9iAaxUjwKzbjOsqc6hxfSWYB4GSKBtWN4RPjsUdFQtfWdhHwKVa+yhbrX35GFzH&#10;s8s2eXJ+onJi+cbSzNxReGBZxDqNYLGLikdypcUFlnmpWOKZA8USFVj6leYhwBrmWDhYa5nngbnw&#10;WBywfERlNc2zK9PgeWLtZSzFWDVYVo6pA0TB5l3AsszzSeAv3gXS52cvKuZpTVOOx4LC88rzjWWF&#10;57Y8Jz+fE+sy1nDWHsVLAm8Knnlcvffdd9/k+ZHT+ikBCUigkQiwAgJLDOKFg2cdcR/4Y3ut+plr&#10;p99AfyL3Dah/adepb3OAULz48FJjug2rGbQleAiRF5551VNv8jHkoUhAAhJoFgKD0KJxOUaZLCuG&#10;PQ2ADjluwbhg5rmUXT1HHF2ozDemMaCB4LMtwSUZJRIlkYZjaOnJh0YCBYB8H3vssbT0DvM9WQ96&#10;zz33bHUq0qOwMieb4FsEDkMhLQvlZp4xjRGNW3k/+ygnn9X7SM9x1fvK21Fe+CsL+2lkmeNEJGOU&#10;dvIuC2Umb8qN6zvPQHU+5fR+H5gEuId0hKaZZpp0r7taSvLBxRpXvR122CEpqEN7HjiG6Qo8zyjC&#10;5eeacvCMIdX55HPxfDJdotbzmQ4s/eM9410mAB6xEDpyTOlwv0pAAhLoFwJMkaLOy/FWulIIjqe+&#10;ZGCeOCtzzTVXq3o155v7B7T5ue6trotJQ7+jus+R88if1Lucuz2h3q/uX7SX3n0SkIAEeooA/VaW&#10;LcZA05sBkDHeYFzCmNpS4+qpK+nlfFBqOwMIhZm/8nJN1UWkIbnllluS8kEwDjrnWHaJyE3AI5Rn&#10;Ous0WLWEhoO/8tzN6nRZ2a/ezm/2kX8tQZGvta+t7TkP9jNftVZUzZyGhpU/rO2KBOgE8exjjSCo&#10;TO54tUeGY7J1uVa6tvLgOAa0sjWk1rHV23jHhvZMVx/jbwlIQAKNQCDXz8SkoM5tq27lWmv1D6rT&#10;k6Yjfancv2kEhl6DBCQggZ4gUJcKdE9ceHUeBNHA6sZoLO6iNE6MuLIUFX8I7twEDVMk0MgEGKzB&#10;lbq6s9XI1+y1SUACEqgHAhgDWDEBZVqRgAQkIIH+IaAC/Rt33KNnmGGGFDWbOUbVwvzMww47rKYl&#10;uDqtvyVQ7wTopCkSkIAEJDDwCNTySBt4pbREEpCABBqXgAr0b/eWuaMEUXrllVcC6+JidWauZYya&#10;nQIjseQO85oVCUhAAhKQgAQkIAEJSEACEmhOAirQv9133FXzfEyiSTInGmGOkCIBCUhAAhKQgAQk&#10;IAEJSEACElCBbuMZUHFuA4ybJSABCUhAAhKQgAQkIAEJNCkBzatNeuO9bAlIQAISkIAEJCABCUhA&#10;AhLoHAEV6M7xMrUEJCABCUhAAhKQgAQkIAEJNCkBFegmvfFetgQkIAEJSEACEpCABCQgAQl0joAK&#10;dOd4mVoCEpCABCQgAQlIQAISkIAEmpSACnST3ngvWwISkIAEJCABCUhAAhKQgAQ6R0AFunO8TC0B&#10;CUhAAhKQgAQkIAEJSEACTUpABbpJb7yXLQEJSEACEpCABCQgAQlIQAKdI6AC3TleppaABCQgAQlI&#10;QAISkIAEJCCBJiWgAt2kN97LloAEJCABCUhAAhKQgAQkIIHOEVCB7hwvU0tAAhKQgAQkIAEJSEAC&#10;EpBAkxJQgW7SG+9lS0ACEpCABCQgAQlIQAISkEDnCKhAd46XqSUgAQlIQAISkIAEJCABCUigSQmo&#10;QDfpjfeyJSABCUhAAhKQgAQkIAEJSKBzBFSgO8fL1BKQgAQkIAEJSEACEpCABCTQpARUoJv0xnvZ&#10;EpCABCQgAQlIQAISkIAEJNA5AirQneNlaglIQAISkIAEJCABCUhAAhJoUgJ9rkAPGjSoSVF72RLo&#10;PQL5vcqfvXcmc5aABCQgAQlIQAISkMDAINAffd/h+vLShxlmmPDGG28EPhUJSKBnCfBevfXWW+Gd&#10;d97p2YzNTQISkIAEukXgl19+CUVRhGeeeaZb+XiwBCQgAQm0JDBkyJA+1y37TIFmdGDUUUdtecX+&#10;koAEeozAcMP12evcY2U2IwlIQALNQMD6uRnustcoAQn0F4ERRhgh9KUlus963COOOGKYeeaZ+4ur&#10;55WABCQgAQlIQAISkIAEJCABCXSLgL7U3cLnwRKQgAQkIAEJSEACEpCABCTQLARUoJvlTnudEpCA&#10;BCQgAQlIQAISkIAEJNAtAirQ3cLnwRKQgAQkIAEJSEACEpCABCTQLARUoJvlTnudEpCABCQgAQlI&#10;QAISkIAEJNAtAirQ3cLnwRKQgAQkIAEJSEACEpCABCTQLARUoJvlTnudEpCABCQgAQlIQAISkIAE&#10;JNAtAirQ3cLnwWUCRVGE9957Lzz66KPhyy+/LO8K7HvjjTfC448/Hn788ccW+/zRmsCnn34aHnro&#10;ofD111+33ukWCUggEaBeefXVV8Odd94Z7rvvvrp7X7777rvwzDPPhOeff77VHR0yZEh45ZVXwpNP&#10;Phl+/vnnVvvdIAEJSEACEpBA/xDodwWaDhCdA/7oMCg9S+DXX38N/MG5LWHfL7/8ktK1laYj2197&#10;7bWw6qqrhs022yy89dZbLQ6hk7jEEkuEP/3pT73eyeU54nrq9Xli8GG55ZYL6623Xnj33XdbcGzk&#10;Hzyn3Lf2nlWun/35ue5JHjwvL730UlLIhlaGnjxvX+XF9aGQvfDCC91+1/uqzO2d5/XXXw8rrLBC&#10;WGCBBcKaa64ZVltttXDCCSfUPKSjdUJON7T739FntWZhShuPO+64sPTSS4dzzjmntPX/f2VAYNFF&#10;Fw377bdf+OGHH1rtd4MEJCABCUhAAv1DYLj+OW0I33//fXjiiSfS6DsWBKySU089dZh++unDVFNN&#10;FSaffPIwxhhj9FfxGuK833zzTTj22GPD6KOPHjbffPMw7rjjtrouOoLnnntuUhqWXXbZsNRSS4Vh&#10;hunauArKz0cffZQ653REy/LTTz+FDz74IN3ToXVOy8d15fvNN9+crFGrr756WHDBBbuSRb8eAztY&#10;ffXVVwN6EIBnh/d2pJFG6vIzk0FzzZdeemmyxPGsUg+0Je+//35SOEYYYYSw++67h+GHH76tpJ3a&#10;/txzz4X55psvXQ+eEtNMM02njh/oiRngWmaZZdI7eu2116ZBmnKZuQcoaiOOOGIYdthhy7sG3PfP&#10;P/887LHHHuG2225L7cVcc82V7ts888xTs6zc28svvzzMOOOMSdkeddRRa6Y7++yzA4o5A4GLLLJI&#10;zTQff/xxOO200wLPH4OFE000Uc10HdnIYNknn3wSsERXC/eC+lQvlGoy/paABCQgAQn0L4F+UaBR&#10;Do444ohw+umn13RNG2WUUcLaa68dNthgg9SJQQFUOk8ABfqQQw4J448/frLO1FKg6YDusssuSeld&#10;aaWVuq0IoXxXK8+55OwbNGhQ/tlrn9dff30444wzwgQTTFCXCjRgYNXVgYxeA1uV8XnnnZfc8nfb&#10;bbeagzNVydv9yTNz4YUXhjvuuCMstNBC7SrQTBM46KCDwphjjpme3Z5SoBkMGG200ZLy2IjTDBjg&#10;QumjfmUAs1ouueSSNICxzTbbJKW0ev9A+s3gK4MAk0wySbjhhhvCzDPP3G7x8HCizWFgludr2mmn&#10;bZWe+vLAAw9Mg1efffZZGkyBV7U88MADKd10000XNtpoo+rdnfqd68P8WT44b8uf5X1+l4AEJCAB&#10;CUig/wj0uQL9xRdfhC222CJgJWxLGI2nM3377beHhx9+OFlQ20rr9rYJ0PHCkkQnsFYnDOvG/vvv&#10;n6xOKEG///3v286sjvYMN9z/f6wHuhWtjpDWLOrRRx+dFLFtt9222wo0J8iK8NAGDniWsZLWUm5q&#10;FrSDG+eee+5w0003BZ4fLJWNJlzTlVdeme7Z/PPP3+ryTjrppDQgss466wx4BfrFF19Mrvx/+MMf&#10;hqo8c6F4NMwyyywBSzQW5loK9IMPPhi+/fbbxOX+++8PxCGYeOKJW3G6995707bZZpstKfCtErhB&#10;AhKQgAQkIIGGJtDnCvQtt9ySrExQHWusscJf/vKXsOSSSybIb7/9dgqYgkXh2WefDUvEObNYGJTe&#10;IXD11VeHp556KnWWcYdUJNAZArhw94T7dmfO2ZtpUdxrKZa9ec6+zJuBB1yd2xKstNzPWoNtbR3T&#10;X9sZ/EMmnXTSDhWB68IlGwX6scceC0xXqb5OtmcF+uWXXw5MFailQFNnIrPOOuuA9xLpEBwTSUAC&#10;EpCABCTQKQJ9rkAToZmOGrLjjjsmBTpbCpmvikWBeY1YgmafffY25+LhYpkDj2ExamveHq6huCvy&#10;yXlGHnnkVh0nFAGs3nSochrKx1xdOlR8cly2bJKWc5OeuXS5/BzDeXLZ+M0xuEwOTZgjTJ6Uhfy4&#10;nny+oR3blf3MhzzyyCNTebFCt9cRzdfDtWElhEVPCtfOOcibjm4twf2UOYEoOR3hWSuPoW2DP+Xg&#10;HuRnob37AA+eBSyh2RrKs8b1cDzH8leWfA6eqfaut3wM30nPueCQn/eOPB9cC9fEcbCjPNnSW30O&#10;ys0ffEmbr488ys8x+TE/m7TkxzVzbygj6drKv/p8vfE7XyvXwD3gGihfvn7uU/U9IQ3lz/ed4/Lx&#10;bOP48rZa5SYNaWvx5dywymWolSbnmc9XTpPvO3ypb8r3nW35+siDfVxjOQ3byYPrRLgW3jPqGY6H&#10;GfthgPC7+n6Sjm1cA2zKdV466Ld/HJufi/xOlPe39Z3jeDcoI89PrTqGMpA3jHJZuZZcVsrU1jnh&#10;gQJ95plnBqzLXEf1c0q0a85BLA6s1LRVeCWUBcWdAIkwaGuwhTLyx7Vw3lptTjnPnvhefU7uL+9w&#10;LcmsKVe+j9x/+HMMXNqqh8v5wZC8+CQfjuF6YZjfGbZxj2oJ941zIu2dM+dHOrgj+T3hk3OX35eU&#10;oI1/1ZzK+cGA8lY/F21k5WYJSEACEmhiArVb2F4Ewqh+Fubk5gY8b6PxGm+88cImm2wS5pxzzry5&#10;8knDzNw3lO/FF188zDHHHGGttdYKuJO+8847lXT5C65+q6yySpoLu+WWW6aOf96XP7EoMC+OiKc7&#10;7LBD3hwIFkOEVDpeN954Y+ooXHHFFWGNNdZI1gcsEHS6smBBJ2gXc7dR/ul8ER32sssuC7iu1xI6&#10;B7ipYwFmDjJ5EoH54IMPTtFyax1DudrKr1b66m107FCe6QjChjLWEjobuNpvvfXWKdItbpBcO0HH&#10;UKB6Su6+++6U/0477VSxAFXnfdFFF6X7QxRvOk09KR9++GG47rrrUoTwhRdeOFnkcfFcfvnl01xH&#10;BhtqCfywZOH6itAxX3fddQNzI2eaaabA88a9RSgzS+1QfgJV8WwTLAt3UJ6BtoQOKfMxiRew2GKL&#10;JddTPDYOPfTQMHjw4LYOS9sJzscc+JVXXjm5JPMc4/GBYlAtlIEASgSRI1+CNPEs815MMcUUKSYB&#10;5eC+c13M/cTFFXbbb799WH/99QOuv3g19JfQGafM3DcCL3ENRGWGF/eTa8Hd/Omnn27BnDqJmAso&#10;RNQBPOO8YwjXyHXBEKtkLYHLpptums5D8LGycAzvMu82LtTkv/fee6fl3Mrp8nc8b0hz8cUXJ+WC&#10;T95R3j2eq3L+lPvkk09O1zvDDDOkNNQdBx10UHruch3B+871MUDJM0B+edkk5v1ut912qc5ibjnX&#10;stdee6X7yTHUd0hmS8Trq666Khe3xSfnIZ4CzzfTbzoi5ItXEvUueTOXGd4XXHBBq+BZ3NN99903&#10;1ffXXHNNyp56gXeOsp5yyikVhazWuckbBfuRRx5JAwblNATzQmmmTaK+Q5H8z3/+X3t3z2JbVq0P&#10;vP4fQRMTwY6NzbtTQ8FMRfElEUUUG1HBFlSQBpFGEaGFbtFA0UAwMtDrFfwGnd/2k6z/8xuXsZm1&#10;aq06u86pc7qvjglVe++15usz38Yzxnz579VLfdc3tHnnK+wPLNOHLAO3HUZfVd8OMvzFL35Rh4Hd&#10;iewRHkjTdXeUzuZDaTqNXD+QzyOnzThMTj/Qn22Xcmia9mU+/cxnPnPjHIn7xlk4aNficdieulM3&#10;bg3QhtSJsaYVHWs+1KN6M/6ZJ62K8N08ac7Zu26jbiXgjMfGP2O1PGvT3/zmN+v5Pmz/VhbzjHam&#10;Hwj38Y9/vA4jRJyN3R/72MdKcd9h5nMQGAQGgUFgEDhFINrjLcRzyySSufj5u0yq2EL9ZcLa/vGP&#10;f1ydaCbmLQRki3BziaPj8hlBeQs5uBVfCMyW07zLfybrLQLxrfd+ZGK9xJfJ9fI+hHgLwa93EVC2&#10;CI5bCP7Fr3xEGCv/OdRmixBxebfmy/cIJVsE2kvcvkR7v+U01y0Kg8NwEfi2kK5bYbIEcYswvn3q&#10;U5/aIgTferf/kcPaKv+xLm8R5C+v//KXv2yxPmyxZp3iD6eQry3Wg/qDXQjGFsGx8vrFL35xE//q&#10;cj3OFrK1Zdn9FqXE+qpwkqZ4YsW59S6C+5YDobYs6d9CIG6980MbzcqESjfC/Z33+wdRrpTfN954&#10;Y//q8Pfrr79e/tVtrE9byG39feADH6jnIcObsu1dlDNbLBZbyGO1oQ9/+MNV/uyN3DrsSy+9tPEX&#10;4XCLtaOwiZJki6BeccMqV3zdilo7FxdM/v73v29REJVfeYvgt4UE1O8QlTvtvSPS7qWj7akTfU17&#10;8lvcOaxrC+Fp7/U9AnC91z6iBKrvOWF4y6n4W0jXFkF2i1C+hYxW3rQN/UNZlUe8OYjqEudDvoRI&#10;bRFoK80I7/cGzVLbar8f+tCHbo1bEda3kJ+KI0Rzi2KovufgqCq79qf8cIzi4pKGfh7Fwcaf99q4&#10;MbFdyHM9j9Dfj259ikvdqusQscu7COWbtiPOj3zkI1UH6291u3fGQ/614TfffLO+52CzLSSl8q3s&#10;XE5urvGO3w9+8INblHWb9iAPnvnLfufyG/JQ5dMO1JfxMESv3mlr8qStGc/8+W5MyvLlLcqy8uef&#10;8os3CorLs/WLfmxMkd8oFtdXh9+NhznYa4uSqOKVvygCLu3bGLPWg7xGYVXtresS7tqeNhhStSnr&#10;mQu527IPutJa659/fVB70md81+7VmTF6dTkpvsKHOK6Py1+s25d+b8wNmS08YBZSu+UKsVth/Iji&#10;tOKLEurOuxzwWO9CjLcQ3TvvQza3KL0uY0mnCX9p6rO5lu1OuCgqqx2o2yg8yq/yagc5cLJ+iyOK&#10;jTthPcghatXWpMGfcsLK75DZ7W9/+9uWgz+3XDFWY8YaiXklZ6CUX/6NJfqj7/6yGmrLqq81yBZF&#10;WKUnTmNp16FxSdo9J4eIb9rg3qnDKFcucoD+raw9BpNJoqCs9HOd2D74/B4EBoFBYBAYBAoBXJlc&#10;gpewqr5QAo0g9cRlwiSoIQixXG0EgjPn3auvvnqZaIWNBaCEuZWAmlBjebtEg+A2mUGMjgg0QbYn&#10;8Gi1L2EJ1k1WxGvC5s93hISwECvkxt8quBJACZntv+P+2te+donblz/+8Y8XZQDBlsD/ve99b4vV&#10;okircAhWC15IBiLf8cWadiu+/Y8m0IjNu+++W68J3vIuDkL6mcD57W9/u/wQSmJ9L+KEHCDGhEHh&#10;9+k/LYFG5FqQQ3pXYifTsTgUvoTmd955Z1/MO78fSqCRkp///OdFgmGNJCL52k4srVVWhHKvACHM&#10;qWvCYyw3GyJOYCXExSq0wQ5OBD5tJqskSunhvbiRAe9j0d2ysuJSDkQBmdNuYzWt8JQ32jUsYt3b&#10;YqWssNog/6vTuYXPssYtVqISOgmhnhMQES6C8tpPYE54lR9xE6gpd9S3crZf/RDBQCQQMelklcKG&#10;sHq+Esg1T0/6/lgEWptUBoRS3/nDH/5Qyg99VD+PZbDeE+5jCatsSftf//pXvVemPYGGvTg/+9nP&#10;3iEE+s+PfvSjeq/PtIuFrjDUZr2nwFIH8pET4ktZhLAZP1aH2FFMIJLyQbhHxLVL/avJhTjkKZa+&#10;UqLo19onfxQQ+pMytfMdaaaAQXq0T07ZjcnItjYhTXVLIRgL5a02L6+IvDKp673rPMUKfqs97/31&#10;79dee63KYHyiLNDOjFOUhq2MpCg0R3Hyyo++0yTMmKrtUZxm1UBHffgpnliqK039YnWxaBfuxg6E&#10;6+WXX66xmSKqnbrO6oEK/+Mf/7gf16cxkiJA+/nJT35S4xTMc5dzEUl1hQjv+8ezEGj9DnlUn7lP&#10;+pKm9pIVXJVPfXk/bsHMfJNVDdVHYpGu+lS/sIw1uMJSJmizq6OE0DaVJxbhKp9yqhfzmXnQWKcN&#10;t9Ktw6s/aQurf2YlWY1n2qz53xjqHUXI6uSBYlueKWCNedniVX1K2r63cjB3Zt+RIygE4UTZkpVX&#10;1ba7rBQ4nrdia1UYrXmY74PAIDAIDAKDwHtKoMHPSkVQM1n2H+ENWSBUrdbSri6CDA00/wQVEyUy&#10;gYxkqV1NsN6ZuJHMdo9FoFlmWFdYGZCkLPcrUoFQtBAkfRP8f8WiTdBgIW6ByzvCRVsE5JtF13OT&#10;O+sf0kZIQ+Ba0POeAM5519ZSz1mI73MItLgRMQIWMpHlhSWIyEuT6n0cysaawboK270jLFFaIACr&#10;ZfZpCbT4WS1gTMhcyaR3hFPCE8EJBk9yDyXQ98UJCwofZd23Szi0cga52hN/Vg8YqisrJ/bvWYG9&#10;I5Cuwj9C3NZC/eLImmclApKrfhG81WU54yVNQuvetaV5JXwrgYb122+/vQ9267e2jYgjZPsVBbc8&#10;XvlDPh/DAt0EGu5tgV2zoG/CXPtupUC/1yfV555AK5/6F0adr45C7pVXXqk4jTXtWiGkLpoA9juf&#10;rQzMcuv1cVnG4W8co6ja9wWejTlZilppnlkJj1YUaVdIkXGsCXQnjsQoH4WItnXk9BOE9mzs6VUi&#10;+zIdxUXB0ErHLNe+40Wb176Qm7aWr54oGuUjS/TXx0/8Lm/CaWurayUI5QHX7einP/3pxRslhdU/&#10;wq8rpxC8VoaJZ9/PlVUfV69Zzn2Jz5eeOx5qgUaKKSq6LvZpyitSKU3KwdU1iRUWed47c5R+7f1+&#10;RZcxTdtEgI/6PbLaSuc9gaaoRPaNp0erL7KNpt5rgz1PylsTaPnRNyl39i7L0Cu/FOAr6adw6nGF&#10;gnA/1uubPV+Ifwj0Htn5PQgMAoPAINAIrAT6he+BziRV++2ctG0faARdj2rPof1jEUBuYh2qPViZ&#10;3OqdfyEJlz1xIdp1/VKWftUpqfZ+2QMVMnGTQtZe07P9X5cIH/glAkrty86ywtprGOty7f2KtaL2&#10;c4kuwspNLBM3Eajr9PBotWt/qP1hymRfWqwtlXIsqbUXzw/+7CcLWaq9dxESak+YU8o5+wmVJwSz&#10;nttbZs93Jv56f98/eYqwdROFw83nPve52jMZIaL2+cVyehjUHav2stm3Cdu9izBY+xzlqfdS7v08&#10;9LcrZuBmL1qIzSW4vHrm0153GDy2uy9O9RVBtPYw2rt35iJw3zksJ0JmXcGmjdtDG8HzVnD7ctV1&#10;rCF1GM+tl/mhzO7k1U/2Tp7sGwzxrFOFtXvOfkH7FyOo1j5We6j3zr5tz+3rP3L2QdrDeJ/T7qXp&#10;z/f3m7MHVXvZO/tWYR6CcWcff4jp3nv9DpGrPaL6hL6xuljAbmJlrP3V9ilz9pWqg6xOqDrQB/fO&#10;XmXt7qwOjGX2tfb4uIZXdyH09SgW6zv7eb2IlXgNUt+Vr9vJ/uU19Sm/9vQqj/u61/HZvlR7aqNY&#10;qz3Z+/j3v507EQVejSNHbU2bt+c1k9VNlGu3gitDp92ftzzc8yOrb25iJa4xpucIfUa9Kp/3nP3w&#10;fpuT2tkXL9/KaLxqFyVbzTn2Aju7Y9/PoyiosVd/djimz2d1sFMH5qEo7+6kGZJazzvNI5yUwdkF&#10;exdFymV/t7K1M/5p1/DXNs1Xe2dsOep3/P3pT3+q8ckZIfb5750x0v75rNKodPbv/Q4pPzxJ3r5m&#10;fSXKilv7rsUVUl9ztbpRp6vTlp1JcHTa+upvvg8Cg8AgMAgMAisCd6Xr9e1z+k7AMFE6pMXhTbFI&#10;1+E4BBQTvUnbQTLItIma/1g3L7khcDkMZnUOFEGoo7kuMh5ry0XIXP097fdYbW5ifbkjqJiwCXkc&#10;4oHcry7a9CongXidvGPNvHgj7BDCW8ghIBPM2z9cOg3CG/J8rSPsOKHUQUoER4JXrPkl8MUSUaf6&#10;7uNqAktAcqjRXiDkvwX7+0jlPt77fiM1BCjCcizldZga/8g/oVN6sSTcF8Uzvet2p+zaXyxfddAM&#10;7JQfjll+eZgGIeylCMl7p17Ve1ZOHLZF72AcS86l7tc4pOtwnzOnzXPaoMP15BkZR+AQaNhR1Oyd&#10;w6eUS7oUQ93O2h/y4P3/ZUeg3pdLedRVlnZX2a8l/sKohyx/rwMMEbuO2yF72o7bAxBmTt9VB+o9&#10;1rDDOsjqkGob6kDbWvuY38ab/SFVFXn+8ZslxlXHxkgkj2LPYUz6EcL/vJw+iLRRnGlbrdyJRbEO&#10;cTT+wf5JromZNnzW1ijvso2g2re6OvP3pLTW9zBFlrLaoA6ApNjUT4yJ8DO+cvJFgWmcdhOD+tC3&#10;hNMW/G6nLPoRhVlWMPTjW59NGNW3ceRZ64jCQprKcxaXNLWVTtN4tDoK1CMSDGftiDOPtnMgmLLq&#10;D+bvIyc9BxE6EGzvzM2csOLYO33KHJpVIqcHglFGH7nOM6XIqqDouhFvl2kfvpWk6wGnez/zexAY&#10;BAaBQWAQWBF4Twh0ZwChc5qvP5aYt956qwgUoZPAhCg6BZuQRmBod2Q5JRwQWDmTvjiuddcI0gg7&#10;i+HeyRcrIPdSSNSe2BMojgS/JqnCERj8nTmWrybQZ37OnhPuCYzZn3iDzBMoCFaUF55RUKyO8IGQ&#10;cVnOWGR2fd/fGzPWm8dy8oX4WZ3AKsCKJi+sPsh1W+8fK72OJ8twb372s5+VdV554AUHJEh9NvaI&#10;zd4RYgmwyPDetZCI/CO3e6dttJ/9O/EiZPrImWs8EDZ5lIbvBF2kgKVHGnsnbn4I+xQgTfzan/I3&#10;QexnL+Kz8T3K85p+v2//67v+rq0fufswP/Lfz3IwXPWfHOxUJ3MjHtoIq5p22gSJ/3ejpNLvkK0+&#10;Objj6U9hjRvqX92thIwfRO5o3OjwyKUVLU6epnTypx6NlxSMLHX7ODvss3zqn04pl7bT3JtA52Cp&#10;Ko8ToJ/kYNNjjDbc9bkP13XY7fs+PPZhz35n20MpxpA5Nygg0MbXnA9QtxEoH2eVTbZR1HNjpvrP&#10;/uB6h1yv43zPTRQzZ3lk1TVGWPmgb56R3krgin/yxD0pTfk0vklzT6DPCOVZHzFmUCLA8Kyc8nQ0&#10;P3veOO3HG+/a9Zh2Rmb7ffvvz87zfkzodmZMO1qV0eHP8tzv53MQGAQGgUFgEFgReE8J9JoRBMkf&#10;Iu2qHwST5ZWASkgzebc7mrwJ/C2IEUwJqNc6gu6THEH3yLqwLotkOe48PCm+9b1ldJZGHjlkBwE7&#10;ExyOwuyfESoaP1Z6y8VdPZQDVOrKrOyLvBVEmpxlyawJR045CcL7sEd+r33GAsSiwhpk2TphvK9F&#10;siywhdtr47vGH1xY4q2CYEW0FYBQqv2wFLHeuCe7heejOAnGT1Pv4toLfB2/59r5GcHmr0mu+up4&#10;fKoXAmH2b54KuvIr/iOhciUHnZ/n/Sk/vWXhSasa9Dl/SMgZ7kdjxLOUAZnKHvyyrBmjPpftENqE&#10;P4SqiaQ01IH8WdKbswcOlSv8yTv893h33fNz5oR1/RRrKAUTAksJp7/4c5WX69VyoNNZFE/9XNlz&#10;2F9tq6Gksfoh+79LgXO0HHufkPL1eLQv++q3lVLrGLu+f9rvls9T0iHQnNU/nPrtNOFrObL6y773&#10;ItCUjhwr+9ruuizaXPfJ8rj8U05hjCsPmZuWKG597TTl90lpGg+O0nxoH+l2/aR5rjG8leH80E44&#10;4c9cv5PnI/fQPLeiV7xnOEnnLM9HeZhng8AgMAgMAoPA+Uz2HmGDRNvb1XfrtiW5raeydaSdpmG3&#10;1I4jWLeWm9DSE6dJmTC2OkKBvXtP6wjWJl/xIuLI+xEp2ccvXLuXYrk+2ovW7x/70z2f7lG1/DQn&#10;xpYVqy2kCFvnTb6e57LpfbngyHJGUHU3LAJtzx1rn+WRz8NZookQsRDlsJ363KfjHtcX7dSDZb4t&#10;dB6l34ofypVeUo/8a38ETXe0Po3SQZ940U55LQ3mWAPvc/o6QkAZdKZgeOwySIfVNycN1zLuz4VE&#10;apuUFwh09x/51pbg7w8Ju2Y82Jf32vxLyx/CTOFlLy8lkH2fFGTu+H1sp54o1v6eZdttHWbRRUy1&#10;vyc5ZKYVgtq4sq6EtMN3O1jbd797lk9EmWPFZRF2j7KVHtrT6iyTZ2m3XJ1Sh8Vd+eC9uraUWz5s&#10;Hui+uPph5TY3UMLet6pkDXPf906TklmaR21Mmt6ZD4/SvLaNdT60Z5Zc828T0363fkr3yJlXbMW6&#10;T0HWY9qZdfyhee65jCLUWHo2Hp7l+agc82wQGAQGgUFgELh9osYLwMPkmRNMTydggnFr1wlaPQGu&#10;y6cto9w71gTCHIdw9RI5E2YvZUTG1z1d/LIy5joNX5/KESbbikLA6iVjHZllwCycuT7j5t0s7SRE&#10;cchpO5ajft7PTPisxARgeW6rsPcPFSI6zv4k4OUE7xLmfvvb35Y1pt/5bMyVZ0139UMYuY/crX4f&#10;8p0FCxlh2UMCLPtz2I2D1p6Hc8gMQqZ97QVj6WmLZxg8j/ysceoLvexxfd7fCf4cYboFaGRDm9d+&#10;1n32Hcan9mOp+pFVavX3or+z2HJIIMH/zLG4cvyfEeizsM/yHEHURqRvhYwDvGBN6bM6dWDMQahy&#10;uvX66vJdm3rMOuix0iqKr371q0VI9d9WQF4SfoQv2pp+qm8YOym8jF/OrbimPpDlXjKrrs/aYVuG&#10;jbHdvh8h+2WV12f0LeM167k0etzrNKyGMVYai9S1cdhBcZYwr05YLld7nZJDKwT0O8SwV1qscTz0&#10;+zVp2huvnZkPHyNNBFq6+mYvIT/KN6yOXPfv9TyT1R98um+v8+Pq56HfGycKHuP8kVOvzvoYNwgM&#10;AoPAIDAIXIvACyXQJkhWPqc755qXOj2YlYHlmABmInPadq6fqfwjUr00Upi2JDtUitUQgRPOZP7L&#10;X/7yYoF2CFJbOOz7auGBltmScBMpwYL1w+nUhKiO+1rg2h+BiJWJo5X//ve/f7HKiN/S4FwVcvOd&#10;73yn9ic2qXGoSQsJLOC5jqWsIeKQT/EokxNWWZZaa4/wwxDx9f1pHeHQad6EVxi05l98MLef3FJQ&#10;yxf3Tn05Adqppq204IciAY7qxN/qCF/9Tjs4cwRbqxBylU5Zf9QTy18rKc7CHT2/tk4J9Gd7ue1P&#10;7ZUNR1ayo3Qf8xnrd+/BXuNFkClXECf7b31y9s5aYoo4WaZ65DxnscyVLUevr3qmPpEl7fWMAIlI&#10;Pq5tp9odS5kxoJUD+8zoq/buW63AknhtHe/jeZrfLJTGFlY/KzfkxRLptmh2nE7IVgf8ndWBcUgd&#10;/OY3v+lgD/o09p3hbluF/qvv3NfX1gTX+mwF5vp+/135WCOdW2G8RirPDnjah/W765oVu5dSr/7s&#10;tf39739f/d6J6o/Z95TVmGIecIilvoTc7a2e2qK6pYhQX1yud7pjxaTcQ6yVo0n/WhbpGK+1VX1V&#10;+u36+5Eyst8hrPvya3f+EM4jwio+bavTPLKKdx6u/YRHz3XGpSMlF2u9szOOnP3m8mP105FiEOGn&#10;rDBn8/sYjmLU1iCKmiPFuzSMJ9rbuEFgEBgEBoFB4GoEsqx5C4ndIqRH1nq+TjqxPGBP9RerQt39&#10;7A7MEMy6+zhCw+V99gVvITaVqRDILYLU5V0szJu7VoXLqa+X59G2b+t9rBEit+zTu7wXv7tMsw94&#10;y4E79TwWzrr/VL6yHPMCQqyTlzstQ0y2kIXLu/WLO0EjoFzSCDmuuyUjbFzCizvLtC/BIvxuP/zh&#10;Dy9hQgjq3lf3gkZoq7s2G6dM8BVOmAjulzC5MusS39GXEPi6BzRWszt3GPMfol73wkrnK1/5yuWO&#10;TOXMnuNKRxkiQFY9eB5Nft2zLUyWyd+6ozhEc4NlyO6W5aObOpOHCEt1N2cEoy3KjC3LYKu9RWg5&#10;vEs0xP1SRvXs/tCHuL7XEz4hb1sE2Dt/nnOxPNTdv/Llnux2EUAr3VwjVfdTK2+E/X5dn+4EhkGW&#10;dW7uXd075fYuSoE7dw7zG6XFlsOJqqzvvvvuJXgUSRVG3LFwbu5rhjv8Q27q7u1u09paCMAlrC8R&#10;RKve3V3s3nLpRNit+8XdG9xpqvN2+ol7UpVT3T3JwS8Wu2r3OZ16y0qLuss6wvzlHtZYabdYKrco&#10;W7YoWp4UZZWv700PwdpCPqts8h4iXuXKnt/KozuS4bQ62ETZVO/fPrnH2jgX5VH5gdPq1EGW2N65&#10;B3r1o41EcVB3KfvMypL19eW7MSFkoe7qdrdslr1WHegPUf7VHb2w1t9XB7+QpepHyn3klME9yMaP&#10;EJbLGMmvdtgYRBF1K7i09c9Yx+/cA22cDSGre8Vfe+216i/uuJafo7atLaoDZfD3+c9//lY+biV8&#10;8GMdY15++eUtxKnatvlIW+87pbNUvMaRNQpt1bgv3ddff319dfV3Y6rwUbRWfUZheSes8TYrdcpf&#10;FAQ1ru3vVBZIfrLUu/zBNxb5zVjo+f/kDugvfOEL9c5d0Pt+ID71neuzaozQhqMQrjJrj92GQv4K&#10;H/GpF3G7A1sZQuC3/8r95p2mcFGK1jv3Oe/T7HugjW1HTh18/etfr/A5Bf2WF+3NWCnP2on7w6Wr&#10;fxqnzZ9RDFdY7a/nb5Fot+Y2ec4WiAorLWNtCO4WhVK9y4nyt9IUd8/xORvj1rv+YS6JtbnqiJyx&#10;ul/96lcVr3zpv+Y9efH5u9/9rsbaKIPKj7Fs3CAwCAwCg8AgcISAucMcY+5y4NALI9AEsR/84Acl&#10;oJpE7/sjOO0nQmQHYTgLRxhCzvYuFt4S9o/CEdQJiU2mn4ZAE3RNvATTozQ8e+WVV+4IMrFQFak+&#10;C+M5AbuFEAJdEwzvslRzX9Rbv59EoHmOBabyHWv/RkhrR1BqTAhMsdhs2VNbQoq0CZRZvtneL5+v&#10;vvpqYSA+YbJ3eYs1oQSWWKzrHWWE+iVsZr/mHcVElr5uueqk/EqTsPgQ1wSaQBWLTwltBLf1L8tx&#10;K91YyrcWKGO127Icd8vJyVVf6pPSBgFUZnERTJEh7nkSaPhKj5BMOYOswsJfC6ixiG5//etfD6HJ&#10;qoeL8kafoQhBHCmtlOVLX/rSLWIC44cQaIki4OKKZapwUmcUVFl1UXmKJare83NEUI4yThnQyhsE&#10;VZ7lPRbPTf2IizAN+717EQSa4kC7kg/KDUqSI6ev5gCqLSsDyq9xRjn0h1YSfvnLXy7ysYa/hkBT&#10;HBhP5IFyTD+jUKGgi4W8nlNUxiK6Rl3KrDMCzeO3vvWtCit/+gqcfX/zzTdvxdM/3nrrrWpPyBQi&#10;8lCXpbxbrterNCnXjDfGim7f6jwW1jvRaqvPSqARNvUHQ0q6nGJ+Jx0PEDbl408fRPSPHFJLWcSf&#10;dqp+cn5EKSU8Q56P0vifEGJ9nZ9YsQuDWE1LeaQNNalE8OAjHnOod9qBsUpYZdmniTwfjQ893j0N&#10;gYZ9rOmFmXRjud8oQPR9edAGs4Kk8vTJT36yxv0VL/VJUSOs8Uv5zAWNgTDG/9U9K4Gm3DPeSdMf&#10;BSKsKB7MUzlvZaPE967HrjX9+T4IDAKDwCAwCEDgPSPQEkdYCC+EgCytKu1/T2yETZNa7ja9Q56F&#10;5QhdCA0BscMRvrLEu4jw//q6+/+f//xnCWuEcuFo9gmd2bdWlqEcrFXPCY3tWKDbP8sUq8mZI9Bk&#10;yWEJEwjFmjeki6B05CgVWPxM6qzQHY5FgoDKirs6Ahy/BE843ucQaPERTrJ0/NArBQrrEX/IojDt&#10;KDAIWy3Qdt4IivA8coSfto7yDz+kX73DgIDc8SCoFA/ysDo4t0CT66XWV1d977CdztGn+m/FBOFX&#10;e0Ts26+VDK/FwsJ6y5L60Y9+tN757LpE4giNLL1HVjrkyjtWaHHsnbg73r0FmlDPwkd4zPLR6iud&#10;N6QG0c9p5fsoL79hygqLhK/tCvmziqEt8B2AYPzd7363yqj/XeMoEta6lj/CMEUXx8KTE/UrTv6u&#10;dUg0BQCy12X2qR1m28G2YrXGiUC3oKzvHDmDHzIrvuxLSGJH+QAAB1hJREFUveVFvPqu8WSvvFs9&#10;Ir7Cs7DdNyZo89o3IthEWjjEJiekl9V+jdd3lmt+kIwzC7SxRnvSPo0F2rIw/pA9/flo1Ya+LV4K&#10;mb31XdoUeiyDTRjFh5yfjTMUk1n2vCF3Z+OLeO9zLIcUXlZpdBmMtayQrJtHTlttRWKuOjzy8sRn&#10;+l6WnFeaiNy+P3QEytXWSWPyffUNP2M9AtxlQdC0fat4zhzlA+Vvh1Gn5iUOxi+HoPY7bTNL5i9K&#10;RWlSfO3TvG98oHgV397S2/kzdjTJzlLtfnz5hD9lqzR6zISNVRHyY+WI+KWjD+wdxQ6irZ67XMpv&#10;rBB+74yBrRhalbyrP+2IgsN8c9R3xUGhpS9SIpp75N/qEOXtcUzexw0Cg8AgMAgMAkcIrAT6/5k8&#10;IljVoVuPeVBLJsZ7XdKtfb32aoV81H6qEL06LCYWz3sPoxEmy8Yu4ew5jKByuQf6LGEHemUirT1v&#10;Dlbxl4m0vEeAqjjttY1QUM8iqJbfgFh7t6QT4fIs+ks8Abj2FMtTBJ46rMuezTMnnU6/6yIE6vDa&#10;LHlRhggKl5PGz+KNoFP7vPmVj94nu/cPS+krG0xWfxEYa3+wNP2pI3lr3PZx+S0+ByjxH+Gz/Pce&#10;PHu5Q6xqX68DmcS1x8YprxFu6vRbe6HtPX2IayzvCxPScbPWp/Yov/DvdxHwCmeYR7CrMnX5YSqM&#10;ttu4Cbc69eo9d4S/97Ei1X5xeREnp97sywxRvrQB+yjlDbZOAg5xf2J7l29tXntUH+Kzz1O59nmV&#10;rrrxZ6+j+K9xXdfy231K+Hbq2h7ECKh19VE/f9Jnt3N5V274idfe3rP98F1eeTKG6H97x486iWBf&#10;/XyNS32oZ05Zuj72cYhfG9MH+rT/vZ/+veZJHRhjxX1WByHNlT99wjh033jTY2gUBzXeKIu45elo&#10;LNeuoiyqdgvPteydX2MrDEIwC3PtEuZH+cjS2DqfIZb1G+dSHLWpjve+T/mPMutSL/qY9ndUho7n&#10;adpqh/UJC31K2rCG25Fb+6j+A7f7nHalz+nX2q6ywO+oLXY83SZD/KrMMNd+G3NtTT8St76v7axj&#10;9FGa2uZZH+7xUZ6kc+SUQZ1oS2djvffai3YoLv7ky3keWTl1E+VGnbNxFL8+BB9jfeMKJ9/3Tl3B&#10;U9+A/5Ef9aRt+zTGHfVd7+RZncNWfrtsUQDUuRuuT4zScZ+F+T0IDAKDwCAwCNScZz4yt79nBHrq&#10;YRA4Q8DJvk4TRrpiSTwUmM7CzvP3BwKE1Vgub2LZr5Oof/3rX9cBXO+P3E0unhUBpMbd9Q5Ji5X9&#10;JlbvZ41ywv8bIIDkUqhkhdJN9hvffOITn3jfl8ohcVnRVUqULLO/XKf3vs/4ZHAQGAQGgUHghSJA&#10;adwE+rbJ7IVmYxIbBO4iwNqYpXZlQche2CHPdyH6P/HEygV3JhtsnELv9Opx/z4IuKfd1UxWmORg&#10;t3+fgk1J7kUAQc72gLrGbe/RqgDWZ9dUZqtAnUS/9/Ne/LbSAKFnod67bLOpWyhYxBH/bHHZe5nf&#10;g8AgMAgMAoPAHQT+9+6bO4/nwSDw4hBwJdnbb79dZNkdoSyX2fdX1/y8uFxMSo+JgCX72Zt5uoz0&#10;MdOauJ4/Apa9vvHGG3VVE+szQkILm1PeT5c/P/9cTQovGgH3KedshlqynfMbahmbZd62RWRffl3j&#10;ZVl49oLXuxedv6P0XJuVcwtusrf85qWXXqqtEZaB26bg6jF3tbuCLfvqj4LPs0FgEBgEBoFB4A4C&#10;Q6DvQDIPXjQCORimrJWdrj2zLBlne/ja33y+fxGwH3bq7/1bPw/NGeuiu4zfeeedS9BvfOMbN5/+&#10;9Kcvv+fLvz8C9iDnwM5anv3nP//5ToHtJc71gXXP9p2X79EDd3fncNCbXENYd3rvs5HD1Io8P/Ss&#10;jX0883sQGAQGgUHgPweB2QP9n1PX79uSOkgm12aVRcABMAi0z3GDwCDw/kDAnnaWOitELHfNlUs3&#10;Oc388CCy90eOJxfPAwEHnlmN4CCynHx94+AzS6Mt5dcmjNtnB5M9j/xcE6cVE31IXW7WqHlGGXJy&#10;eVmkHSDXh1xeE9/4GQQGgUFgEPjPRGDdAz0E+j+zDUypB4FBYBAYBAaBQWAQGAQGgUFgEBgErkBg&#10;JdBziNgVgI2XQWAQGAQGgUFgEBgEBoFBYBAYBAaBQWAI9LSBQWAQGAQGgUFgEBgEBoFBYBAYBAaB&#10;QeAKBIZAXwHSeBkEBoFBYBAYBAaBQWAQGAQGgUFgEBgEhkBPGxgEBoFBYBAYBAaBQWAQGAQGgUFg&#10;EBgErkBgCPQVII2XQWAQGAQGgUFgEBgEBoFBYBAYBAaBQWAI9LSBQWAQGAQGgUFgEBgEBoFBYBAY&#10;BAaBQeAKBIZAXwHSeBkEBoFBYBAYBAaBQWAQGAQGgUFgEBgEhkBPGxgEBoFBYBAYBAaBQWAQGAQG&#10;gUFgEBgErkBgCPQVII2XQWAQGAQGgUFgEBgEBoFBYBAYBAaBQeD/A6wlqZeNJbodAAAAAElFTkSu&#10;QmCCUEsDBBQABgAIAAAAIQDJMDvY4AAAAAkBAAAPAAAAZHJzL2Rvd25yZXYueG1sTI9BS8NAEIXv&#10;gv9hGcGb3aSpUWM2pRT1VAq2gnibZqdJaHY2ZLdJ+u/dnvQ0PN7jzffy5WRaMVDvGssK4lkEgri0&#10;uuFKwdf+/eEZhPPIGlvLpOBCDpbF7U2OmbYjf9Kw85UIJewyVFB732VSurImg25mO+LgHW1v0AfZ&#10;V1L3OIZy08p5FKXSYMPhQ40drWsqT7uzUfAx4rhK4rdhczquLz/7x+33Jial7u+m1SsIT5P/C8MV&#10;P6BDEZgO9szaiTboKA3J612ACH66eJmDOChIkvgJZJHL/wu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kjOv1gMAACsJAAAOAAAAAAAAAAAAAAAAADoCAABk&#10;cnMvZTJvRG9jLnhtbFBLAQItAAoAAAAAAAAAIQCrjPvy4wcBAOMHAQAUAAAAAAAAAAAAAAAAADwG&#10;AABkcnMvbWVkaWEvaW1hZ2UxLnBuZ1BLAQItABQABgAIAAAAIQDJMDvY4AAAAAkBAAAPAAAAAAAA&#10;AAAAAAAAAFEOAQBkcnMvZG93bnJldi54bWxQSwECLQAUAAYACAAAACEAqiYOvrwAAAAhAQAAGQAA&#10;AAAAAAAAAAAAAABeDwEAZHJzL19yZWxzL2Uyb0RvYy54bWwucmVsc1BLBQYAAAAABgAGAHwBAABR&#10;EAEAAAA=&#10;">
                <v:shape id="Picture 32" o:spid="_x0000_s1033" type="#_x0000_t75" style="position:absolute;width:43084;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s4bwQAAANsAAAAPAAAAZHJzL2Rvd25yZXYueG1sRI9Bi8Iw&#10;FITvwv6H8Ba82VRXRLpGKYtCPVq9eHs0b9ti81KSrHb99UYQPA4z8w2z2gymE1dyvrWsYJqkIIgr&#10;q1uuFZyOu8kShA/IGjvLpOCfPGzWH6MVZtre+EDXMtQiQthnqKAJoc+k9FVDBn1ie+Lo/VpnMETp&#10;aqkd3iLcdHKWpgtpsOW40GBPPw1Vl/LPKCjmztjz9t6XYZt3dlH4fb5bKjX+HPJvEIGG8A6/2oVW&#10;8DWD55f4A+T6AQAA//8DAFBLAQItABQABgAIAAAAIQDb4fbL7gAAAIUBAAATAAAAAAAAAAAAAAAA&#10;AAAAAABbQ29udGVudF9UeXBlc10ueG1sUEsBAi0AFAAGAAgAAAAhAFr0LFu/AAAAFQEAAAsAAAAA&#10;AAAAAAAAAAAAHwEAAF9yZWxzLy5yZWxzUEsBAi0AFAAGAAgAAAAhADuqzhvBAAAA2wAAAA8AAAAA&#10;AAAAAAAAAAAABwIAAGRycy9kb3ducmV2LnhtbFBLBQYAAAAAAwADALcAAAD1AgAAAAA=&#10;">
                  <v:imagedata r:id="rId25" o:title="" cropbottom="5390f"/>
                </v:shape>
                <v:shape id="Text Box 33" o:spid="_x0000_s1034" type="#_x0000_t202" style="position:absolute;left:677;top:17949;width:38862;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69A555C" w14:textId="77777777" w:rsidR="002D4289" w:rsidRPr="000A1A5F" w:rsidRDefault="002D4289" w:rsidP="006B749B">
                        <w:pPr>
                          <w:rPr>
                            <w:sz w:val="15"/>
                            <w:szCs w:val="15"/>
                          </w:rPr>
                        </w:pPr>
                        <w:r w:rsidRPr="000A1A5F">
                          <w:rPr>
                            <w:sz w:val="15"/>
                            <w:szCs w:val="15"/>
                          </w:rPr>
                          <w:t xml:space="preserve">Figure </w:t>
                        </w:r>
                        <w:r>
                          <w:rPr>
                            <w:sz w:val="15"/>
                            <w:szCs w:val="15"/>
                          </w:rPr>
                          <w:t>3</w:t>
                        </w:r>
                        <w:r w:rsidRPr="000A1A5F">
                          <w:rPr>
                            <w:sz w:val="15"/>
                            <w:szCs w:val="15"/>
                          </w:rPr>
                          <w:t xml:space="preserve">: </w:t>
                        </w:r>
                        <w:r>
                          <w:rPr>
                            <w:sz w:val="15"/>
                            <w:szCs w:val="15"/>
                          </w:rPr>
                          <w:t>Kelly Lambert, University of Wollongong</w:t>
                        </w:r>
                      </w:p>
                      <w:p w14:paraId="69C95CEC" w14:textId="77777777" w:rsidR="002D4289" w:rsidRPr="000A1A5F" w:rsidRDefault="002D4289" w:rsidP="006B749B">
                        <w:pPr>
                          <w:rPr>
                            <w:sz w:val="15"/>
                            <w:szCs w:val="15"/>
                          </w:rPr>
                        </w:pPr>
                      </w:p>
                    </w:txbxContent>
                  </v:textbox>
                </v:shape>
              </v:group>
            </w:pict>
          </mc:Fallback>
        </mc:AlternateContent>
      </w:r>
    </w:p>
    <w:p w14:paraId="4A38AE7C" w14:textId="4948FE34"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116B8410" w14:textId="77777777"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049B657B" w14:textId="7D094D55" w:rsidR="006B749B" w:rsidRDefault="006B749B" w:rsidP="006B749B">
      <w:pPr>
        <w:pBdr>
          <w:top w:val="single" w:sz="4" w:space="1" w:color="auto"/>
          <w:left w:val="single" w:sz="4" w:space="4" w:color="auto"/>
          <w:bottom w:val="single" w:sz="4" w:space="1" w:color="auto"/>
          <w:right w:val="single" w:sz="4" w:space="4" w:color="auto"/>
        </w:pBdr>
        <w:rPr>
          <w:sz w:val="15"/>
          <w:szCs w:val="15"/>
        </w:rPr>
      </w:pPr>
    </w:p>
    <w:p w14:paraId="34CECCAA" w14:textId="1EF80D32" w:rsidR="006B749B"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p>
    <w:p w14:paraId="7F36B3EE" w14:textId="41E62E05" w:rsidR="006B749B"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p>
    <w:p w14:paraId="0862BEE7" w14:textId="4D340C08" w:rsidR="006B749B"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p>
    <w:p w14:paraId="3E8FD5D4" w14:textId="77777777" w:rsidR="006B749B"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p>
    <w:p w14:paraId="08138EE7" w14:textId="11EB1D73" w:rsidR="006B749B" w:rsidRPr="00E56057"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r w:rsidRPr="00E56057">
        <w:rPr>
          <w:rFonts w:cstheme="minorHAnsi"/>
          <w:color w:val="000000" w:themeColor="text1"/>
          <w:u w:val="single"/>
        </w:rPr>
        <w:t>Preferred Future</w:t>
      </w:r>
    </w:p>
    <w:p w14:paraId="715DD9C1" w14:textId="547AA823" w:rsidR="006B749B" w:rsidRPr="00E56057"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rPr>
      </w:pPr>
      <w:r w:rsidRPr="00E56057">
        <w:rPr>
          <w:rFonts w:cstheme="minorHAnsi"/>
          <w:color w:val="000000" w:themeColor="text1"/>
        </w:rPr>
        <w:t>The major cause for accidental reactions to packaged food is because of insufficient food labelling. The preferred future for food avoidance is to see stricter food labelling regulations implemented as this is crucial in food allergy management. This future greatly impacts the factor of personal in relation to an individual’s health. The University of Melbourne conducted a “</w:t>
      </w:r>
      <w:r w:rsidRPr="00E56057">
        <w:rPr>
          <w:rFonts w:eastAsia="Times New Roman" w:cstheme="minorHAnsi"/>
          <w:color w:val="000000" w:themeColor="text1"/>
          <w:shd w:val="clear" w:color="auto" w:fill="FFFFFF"/>
        </w:rPr>
        <w:t xml:space="preserve">survey of 864 Allergy &amp; Anaphylaxis Australia members found that over nine months, 58 (6.7 per cent) reported anaphylactic reactions to a packaged food where the suspected allergen was not a listed ingredient. Of the 58, five (8.6 per cent) said there was no Precautionary Allergen Label (PAL), 31 (53.5 per cent) said there was a </w:t>
      </w:r>
      <w:proofErr w:type="gramStart"/>
      <w:r w:rsidRPr="00E56057">
        <w:rPr>
          <w:rFonts w:eastAsia="Times New Roman" w:cstheme="minorHAnsi"/>
          <w:color w:val="000000" w:themeColor="text1"/>
          <w:shd w:val="clear" w:color="auto" w:fill="FFFFFF"/>
        </w:rPr>
        <w:t>PAL</w:t>
      </w:r>
      <w:proofErr w:type="gramEnd"/>
      <w:r w:rsidRPr="00E56057">
        <w:rPr>
          <w:rFonts w:eastAsia="Times New Roman" w:cstheme="minorHAnsi"/>
          <w:color w:val="000000" w:themeColor="text1"/>
          <w:shd w:val="clear" w:color="auto" w:fill="FFFFFF"/>
        </w:rPr>
        <w:t xml:space="preserve"> but it didn’t specify the suspected trigger food, and 22 (38 per cent) said there was a PAL that did list it.” Based on this research it can be seen the urgency to change government regulations </w:t>
      </w:r>
      <w:proofErr w:type="gramStart"/>
      <w:r w:rsidRPr="00E56057">
        <w:rPr>
          <w:rFonts w:eastAsia="Times New Roman" w:cstheme="minorHAnsi"/>
          <w:color w:val="000000" w:themeColor="text1"/>
          <w:shd w:val="clear" w:color="auto" w:fill="FFFFFF"/>
        </w:rPr>
        <w:t>in regards to</w:t>
      </w:r>
      <w:proofErr w:type="gramEnd"/>
      <w:r w:rsidRPr="00E56057">
        <w:rPr>
          <w:rFonts w:eastAsia="Times New Roman" w:cstheme="minorHAnsi"/>
          <w:color w:val="000000" w:themeColor="text1"/>
          <w:shd w:val="clear" w:color="auto" w:fill="FFFFFF"/>
        </w:rPr>
        <w:t xml:space="preserve"> the precautionary allergen label to ensure allergy statements are clear and easy to read on all packaged food, cautioning consumers about the high-risk allergy ingredients within packaged food. </w:t>
      </w:r>
    </w:p>
    <w:p w14:paraId="63B08412" w14:textId="53B3509B" w:rsidR="006B749B" w:rsidRPr="00E56057"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u w:val="single"/>
        </w:rPr>
      </w:pPr>
      <w:r w:rsidRPr="00E56057">
        <w:rPr>
          <w:rFonts w:eastAsia="Times New Roman" w:cstheme="minorHAnsi"/>
          <w:color w:val="000000" w:themeColor="text1"/>
          <w:u w:val="single"/>
        </w:rPr>
        <w:t>Positive Food Allergy Marketing Strategies</w:t>
      </w:r>
    </w:p>
    <w:p w14:paraId="10A3D862" w14:textId="78B0E7D0" w:rsidR="006B749B" w:rsidRPr="00E56057"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r w:rsidRPr="00E56057">
        <w:rPr>
          <w:rFonts w:eastAsia="Times New Roman" w:cstheme="minorHAnsi"/>
          <w:color w:val="000000" w:themeColor="text1"/>
        </w:rPr>
        <w:t>One of the ways we as a nation can promote positive influence around the issue of food allergies is through the use of well-known sports players and/or celebrities. To do this well-</w:t>
      </w:r>
      <w:r>
        <w:rPr>
          <w:rFonts w:eastAsia="Times New Roman" w:cstheme="minorHAnsi"/>
          <w:color w:val="000000" w:themeColor="text1"/>
        </w:rPr>
        <w:br w:type="page"/>
      </w:r>
    </w:p>
    <w:p w14:paraId="6A7626F9" w14:textId="77777777" w:rsidR="006B749B" w:rsidRPr="006B749B" w:rsidRDefault="006B749B" w:rsidP="006B749B">
      <w:pPr>
        <w:spacing w:after="0"/>
        <w:rPr>
          <w:rFonts w:eastAsia="Times New Roman" w:cstheme="minorHAnsi"/>
          <w:color w:val="000000" w:themeColor="text1"/>
          <w:sz w:val="4"/>
          <w:szCs w:val="4"/>
        </w:rPr>
      </w:pPr>
    </w:p>
    <w:p w14:paraId="3136786A" w14:textId="24444775" w:rsidR="006B749B" w:rsidRPr="006B749B" w:rsidRDefault="006B749B" w:rsidP="006B749B">
      <w:pPr>
        <w:pBdr>
          <w:top w:val="single" w:sz="4" w:space="1" w:color="auto"/>
          <w:left w:val="single" w:sz="4" w:space="4" w:color="auto"/>
          <w:bottom w:val="single" w:sz="4" w:space="1" w:color="auto"/>
          <w:right w:val="single" w:sz="4" w:space="4" w:color="auto"/>
        </w:pBdr>
        <w:rPr>
          <w:rFonts w:eastAsia="Times New Roman" w:cstheme="minorHAnsi"/>
          <w:color w:val="000000" w:themeColor="text1"/>
        </w:rPr>
      </w:pPr>
      <w:r w:rsidRPr="00E56057">
        <w:rPr>
          <w:rFonts w:eastAsia="Times New Roman" w:cstheme="minorHAnsi"/>
          <w:color w:val="000000" w:themeColor="text1"/>
        </w:rPr>
        <w:t xml:space="preserve">known people throughout Australia who have food allergies can be the main face of products </w:t>
      </w:r>
      <w:r w:rsidRPr="006B749B">
        <w:rPr>
          <w:rFonts w:eastAsia="Times New Roman" w:cstheme="minorHAnsi"/>
          <w:color w:val="000000" w:themeColor="text1"/>
        </w:rPr>
        <w:t xml:space="preserve">promoting food allergy awareness and informing </w:t>
      </w:r>
      <w:proofErr w:type="gramStart"/>
      <w:r w:rsidRPr="006B749B">
        <w:rPr>
          <w:rFonts w:eastAsia="Times New Roman" w:cstheme="minorHAnsi"/>
          <w:color w:val="000000" w:themeColor="text1"/>
        </w:rPr>
        <w:t>Australian’s</w:t>
      </w:r>
      <w:proofErr w:type="gramEnd"/>
      <w:r w:rsidRPr="006B749B">
        <w:rPr>
          <w:rFonts w:eastAsia="Times New Roman" w:cstheme="minorHAnsi"/>
          <w:color w:val="000000" w:themeColor="text1"/>
        </w:rPr>
        <w:t xml:space="preserve"> of the severity of the issue. Another marketing strategy could be through the use of radio and television advertisement to inform the public on a following of areas surrounding the issue such as, safe food preparation, how to limit cross contamination, reading food labels etc.    </w:t>
      </w:r>
    </w:p>
    <w:p w14:paraId="16A71BDB" w14:textId="77777777" w:rsidR="006B749B" w:rsidRPr="006B749B" w:rsidRDefault="006B749B" w:rsidP="006B749B">
      <w:pPr>
        <w:pBdr>
          <w:top w:val="single" w:sz="4" w:space="1" w:color="auto"/>
          <w:left w:val="single" w:sz="4" w:space="4" w:color="auto"/>
          <w:bottom w:val="single" w:sz="4" w:space="1" w:color="auto"/>
          <w:right w:val="single" w:sz="4" w:space="4" w:color="auto"/>
        </w:pBdr>
        <w:rPr>
          <w:rFonts w:cstheme="minorHAnsi"/>
          <w:color w:val="000000" w:themeColor="text1"/>
          <w:u w:val="single"/>
        </w:rPr>
      </w:pPr>
      <w:r w:rsidRPr="006B749B">
        <w:rPr>
          <w:rFonts w:cstheme="minorHAnsi"/>
          <w:color w:val="000000" w:themeColor="text1"/>
          <w:u w:val="single"/>
        </w:rPr>
        <w:t>Key Areas/Themes of Action and Recommended action from the government</w:t>
      </w:r>
    </w:p>
    <w:p w14:paraId="23E47036" w14:textId="77777777" w:rsidR="006B749B" w:rsidRPr="006B749B" w:rsidRDefault="006B749B"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Fonts w:asciiTheme="minorHAnsi" w:hAnsiTheme="minorHAnsi" w:cstheme="minorHAnsi"/>
          <w:color w:val="000000" w:themeColor="text1"/>
          <w:sz w:val="22"/>
          <w:szCs w:val="22"/>
          <w:shd w:val="clear" w:color="auto" w:fill="FFFFFF"/>
        </w:rPr>
      </w:pPr>
      <w:r w:rsidRPr="006B749B">
        <w:rPr>
          <w:rFonts w:asciiTheme="minorHAnsi" w:hAnsiTheme="minorHAnsi" w:cstheme="minorHAnsi"/>
          <w:color w:val="000000" w:themeColor="text1"/>
          <w:sz w:val="22"/>
          <w:szCs w:val="22"/>
        </w:rPr>
        <w:t xml:space="preserve">The Australian government already have made it mandatory to declare “cereals containing gluten and their products, crustacea and their products, egg and egg products, fish and fish products, milk and milk products, peanuts and peanut products, tree nuts and tree nut products (does not include coconut), sesame seeds and sesame seed products, soybean and soybean products, added sulphites in concentrations of 10 mg/kg or more, and lupin” on all packaged food in Australia, under </w:t>
      </w:r>
      <w:r w:rsidRPr="006B749B">
        <w:rPr>
          <w:rFonts w:asciiTheme="minorHAnsi" w:hAnsiTheme="minorHAnsi" w:cstheme="minorHAnsi"/>
          <w:color w:val="000000" w:themeColor="text1"/>
          <w:sz w:val="22"/>
          <w:szCs w:val="22"/>
          <w:shd w:val="clear" w:color="auto" w:fill="FFFFFF"/>
        </w:rPr>
        <w:t>clause 4 of standard 1.2.3 of the Australia New Zealand Food Standards Code. As spoken before this is a crucial factor in minimising accidental reactions.</w:t>
      </w:r>
    </w:p>
    <w:p w14:paraId="0DB17E51" w14:textId="77777777" w:rsidR="006B749B" w:rsidRPr="006B749B" w:rsidRDefault="006B749B"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Fonts w:asciiTheme="minorHAnsi" w:hAnsiTheme="minorHAnsi" w:cstheme="minorHAnsi"/>
          <w:color w:val="000000" w:themeColor="text1"/>
          <w:sz w:val="22"/>
          <w:szCs w:val="22"/>
          <w:shd w:val="clear" w:color="auto" w:fill="FFFFFF"/>
        </w:rPr>
      </w:pPr>
      <w:r w:rsidRPr="006B749B">
        <w:rPr>
          <w:rFonts w:asciiTheme="minorHAnsi" w:hAnsiTheme="minorHAnsi" w:cstheme="minorHAnsi"/>
          <w:color w:val="000000" w:themeColor="text1"/>
          <w:sz w:val="22"/>
          <w:szCs w:val="22"/>
          <w:shd w:val="clear" w:color="auto" w:fill="FFFFFF"/>
        </w:rPr>
        <w:t xml:space="preserve"> However, to bring about change for better health and wellbeing the government needs to communicate allergy awareness to schools, media and the wider community. In primary schools today students, staff and parents have a large understanding around allergies and implement strict strategies to ensure the safety of their students. Whether this be by ensuring children don’t share their food or sending messages informing parents of the requirements at home, the majority of schools in Australia are nut free although this is not compulsory. </w:t>
      </w:r>
    </w:p>
    <w:p w14:paraId="6D47B3D4" w14:textId="77777777" w:rsidR="006B749B" w:rsidRPr="006B749B" w:rsidRDefault="006B749B"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Fonts w:asciiTheme="minorHAnsi" w:hAnsiTheme="minorHAnsi" w:cstheme="minorHAnsi"/>
          <w:color w:val="000000" w:themeColor="text1"/>
          <w:sz w:val="22"/>
          <w:szCs w:val="22"/>
          <w:shd w:val="clear" w:color="auto" w:fill="FFFFFF"/>
        </w:rPr>
      </w:pPr>
      <w:r w:rsidRPr="006B749B">
        <w:rPr>
          <w:rFonts w:asciiTheme="minorHAnsi" w:hAnsiTheme="minorHAnsi" w:cstheme="minorHAnsi"/>
          <w:color w:val="000000" w:themeColor="text1"/>
          <w:sz w:val="22"/>
          <w:szCs w:val="22"/>
          <w:shd w:val="clear" w:color="auto" w:fill="FFFFFF"/>
        </w:rPr>
        <w:t>When looking into secondary schools the number of precautionary measures drop significantly and the risk of allergy expose significantly increases. The government needs to spend more time improving allergy awareness amongst the high school age group and ensure strict precautionary practices are put in place such as having a ban on all nut products coming into the school. As well as this, the government could have allergy awareness programs that go to schools to teach children and even adults the issue of food allergies.</w:t>
      </w:r>
    </w:p>
    <w:p w14:paraId="72CAB403" w14:textId="77777777" w:rsidR="006B749B" w:rsidRPr="006B749B" w:rsidRDefault="006B749B"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Fonts w:asciiTheme="minorHAnsi" w:hAnsiTheme="minorHAnsi" w:cstheme="minorHAnsi"/>
          <w:color w:val="000000" w:themeColor="text1"/>
          <w:sz w:val="22"/>
          <w:szCs w:val="22"/>
        </w:rPr>
      </w:pPr>
      <w:r w:rsidRPr="006B749B">
        <w:rPr>
          <w:rFonts w:asciiTheme="minorHAnsi" w:hAnsiTheme="minorHAnsi" w:cstheme="minorHAnsi"/>
          <w:color w:val="000000" w:themeColor="text1"/>
          <w:sz w:val="22"/>
          <w:szCs w:val="22"/>
          <w:shd w:val="clear" w:color="auto" w:fill="FFFFFF"/>
        </w:rPr>
        <w:t xml:space="preserve"> The media influence our opinions and perspective of topics and issues going on in the world every day, whether this be positively or negatively. Food allergies in particular have been portrayed by the media as comedic and not serious which in turns manipulates the audience to feel the same. This is proven by a study conducted in 2015 states foodallergy.org </w:t>
      </w:r>
      <w:r w:rsidRPr="006B749B">
        <w:rPr>
          <w:rFonts w:asciiTheme="minorHAnsi" w:hAnsiTheme="minorHAnsi" w:cstheme="minorHAnsi"/>
          <w:color w:val="000000" w:themeColor="text1"/>
          <w:sz w:val="22"/>
          <w:szCs w:val="22"/>
        </w:rPr>
        <w:t xml:space="preserve">“two groups of participants were shown two different sets of clips; one set contained negative or comedic depictions of food allergies in movies and tv shows, the other set showed serious and positive portrayals of food allergies. </w:t>
      </w:r>
    </w:p>
    <w:p w14:paraId="6568DBC9" w14:textId="77777777" w:rsidR="006B749B" w:rsidRPr="006B749B" w:rsidRDefault="006B749B"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Fonts w:asciiTheme="minorHAnsi" w:hAnsiTheme="minorHAnsi" w:cstheme="minorHAnsi"/>
          <w:color w:val="000000" w:themeColor="text1"/>
          <w:sz w:val="22"/>
          <w:szCs w:val="22"/>
        </w:rPr>
      </w:pPr>
      <w:r w:rsidRPr="006B749B">
        <w:rPr>
          <w:rFonts w:asciiTheme="minorHAnsi" w:hAnsiTheme="minorHAnsi" w:cstheme="minorHAnsi"/>
          <w:color w:val="000000" w:themeColor="text1"/>
          <w:sz w:val="22"/>
          <w:szCs w:val="22"/>
        </w:rPr>
        <w:t xml:space="preserve">The study concluded that participants exposed to more humorous portrayals of food allergies were expected to have more negative attitudes towards those with food allergies, perceptions of food allergies in general, and be less likely to take lifesaving measures in an emergency” they write. If the government is able to change the way the media portray food allergies to positive and realistic information, awareness of the severity of the issue will be improved. </w:t>
      </w:r>
    </w:p>
    <w:p w14:paraId="522A0609" w14:textId="77777777" w:rsidR="006B749B" w:rsidRDefault="006B749B" w:rsidP="006B749B">
      <w:pPr>
        <w:rPr>
          <w:rFonts w:eastAsia="Times New Roman" w:cstheme="minorHAnsi"/>
          <w:color w:val="000000" w:themeColor="text1"/>
        </w:rPr>
      </w:pPr>
    </w:p>
    <w:p w14:paraId="26418973" w14:textId="7F5E4D66" w:rsidR="00AD40D0" w:rsidRDefault="00AD40D0">
      <w:pPr>
        <w:rPr>
          <w:color w:val="FF0000"/>
          <w:lang w:val="en-AU"/>
        </w:rPr>
      </w:pPr>
      <w:r>
        <w:rPr>
          <w:color w:val="FF0000"/>
          <w:lang w:val="en-AU"/>
        </w:rPr>
        <w:br w:type="page"/>
      </w:r>
    </w:p>
    <w:p w14:paraId="01EAC109" w14:textId="77777777" w:rsidR="002D4289" w:rsidRDefault="002D4289" w:rsidP="002D428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themeColor="text1"/>
          <w:u w:val="single"/>
        </w:rPr>
      </w:pPr>
    </w:p>
    <w:p w14:paraId="7ECF93EF" w14:textId="6AE8D971" w:rsidR="002D4289" w:rsidRPr="005319C4" w:rsidRDefault="006B749B"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Fonts w:asciiTheme="majorHAnsi" w:hAnsiTheme="majorHAnsi" w:cstheme="majorHAnsi"/>
          <w:b/>
          <w:bCs/>
          <w:color w:val="000000" w:themeColor="text1"/>
          <w:sz w:val="22"/>
          <w:szCs w:val="22"/>
          <w:u w:val="single"/>
        </w:rPr>
      </w:pPr>
      <w:r w:rsidRPr="005319C4">
        <w:rPr>
          <w:rFonts w:asciiTheme="majorHAnsi" w:hAnsiTheme="majorHAnsi" w:cstheme="majorHAnsi"/>
          <w:b/>
          <w:bCs/>
          <w:color w:val="000000" w:themeColor="text1"/>
          <w:sz w:val="22"/>
          <w:szCs w:val="22"/>
          <w:u w:val="single"/>
        </w:rPr>
        <w:t>References</w:t>
      </w:r>
    </w:p>
    <w:p w14:paraId="752840CF" w14:textId="730E1885" w:rsidR="002D4289" w:rsidRPr="005319C4" w:rsidRDefault="005319C4"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Style w:val="Hyperlink"/>
          <w:rFonts w:asciiTheme="majorHAnsi" w:hAnsiTheme="majorHAnsi" w:cstheme="majorHAnsi"/>
          <w:color w:val="000000" w:themeColor="text1"/>
          <w:sz w:val="22"/>
          <w:szCs w:val="22"/>
        </w:rPr>
      </w:pPr>
      <w:hyperlink r:id="rId26" w:history="1">
        <w:r w:rsidR="006B749B" w:rsidRPr="005319C4">
          <w:rPr>
            <w:rStyle w:val="Hyperlink"/>
            <w:rFonts w:asciiTheme="majorHAnsi" w:hAnsiTheme="majorHAnsi" w:cstheme="majorHAnsi"/>
            <w:color w:val="000000" w:themeColor="text1"/>
            <w:sz w:val="22"/>
            <w:szCs w:val="22"/>
          </w:rPr>
          <w:t>https://www.abs.gov.au/statistics/health/health-conditions-and-risks/australian-health-survey-nutrition-first-results-foods-and-nutrients/latest-release</w:t>
        </w:r>
      </w:hyperlink>
    </w:p>
    <w:p w14:paraId="2C8D76D8" w14:textId="77777777" w:rsidR="002D4289" w:rsidRPr="005319C4" w:rsidRDefault="005319C4"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Style w:val="Hyperlink"/>
          <w:rFonts w:asciiTheme="majorHAnsi" w:hAnsiTheme="majorHAnsi" w:cstheme="majorHAnsi"/>
          <w:color w:val="000000" w:themeColor="text1"/>
          <w:sz w:val="22"/>
          <w:szCs w:val="22"/>
        </w:rPr>
      </w:pPr>
      <w:hyperlink r:id="rId27" w:history="1">
        <w:r w:rsidR="006B749B" w:rsidRPr="005319C4">
          <w:rPr>
            <w:rStyle w:val="Hyperlink"/>
            <w:rFonts w:asciiTheme="majorHAnsi" w:hAnsiTheme="majorHAnsi" w:cstheme="majorHAnsi"/>
            <w:color w:val="000000" w:themeColor="text1"/>
            <w:sz w:val="22"/>
            <w:szCs w:val="22"/>
          </w:rPr>
          <w:t>https://www.abc.net.au/news/2016-04-19/new-study-reveals-hidden-costs-of-gluten-free-diet/7336374</w:t>
        </w:r>
      </w:hyperlink>
    </w:p>
    <w:p w14:paraId="7B052891" w14:textId="77777777" w:rsidR="002D4289" w:rsidRPr="005319C4" w:rsidRDefault="005319C4"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Style w:val="Hyperlink"/>
          <w:rFonts w:asciiTheme="majorHAnsi" w:hAnsiTheme="majorHAnsi" w:cstheme="majorHAnsi"/>
          <w:color w:val="000000" w:themeColor="text1"/>
          <w:sz w:val="22"/>
          <w:szCs w:val="22"/>
        </w:rPr>
      </w:pPr>
      <w:hyperlink r:id="rId28" w:history="1">
        <w:r w:rsidR="006B749B" w:rsidRPr="005319C4">
          <w:rPr>
            <w:rStyle w:val="Hyperlink"/>
            <w:rFonts w:asciiTheme="majorHAnsi" w:hAnsiTheme="majorHAnsi" w:cstheme="majorHAnsi"/>
            <w:color w:val="000000" w:themeColor="text1"/>
            <w:sz w:val="22"/>
            <w:szCs w:val="22"/>
          </w:rPr>
          <w:t>https://www.ncbi.nlm.nih.gov/books/NBK217511/</w:t>
        </w:r>
      </w:hyperlink>
    </w:p>
    <w:p w14:paraId="679A8EB8" w14:textId="77777777" w:rsidR="002D4289" w:rsidRPr="005319C4" w:rsidRDefault="005319C4"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Style w:val="Hyperlink"/>
          <w:rFonts w:asciiTheme="majorHAnsi" w:hAnsiTheme="majorHAnsi" w:cstheme="majorHAnsi"/>
          <w:color w:val="000000" w:themeColor="text1"/>
          <w:sz w:val="22"/>
          <w:szCs w:val="22"/>
        </w:rPr>
      </w:pPr>
      <w:hyperlink r:id="rId29" w:history="1">
        <w:r w:rsidR="006B749B" w:rsidRPr="005319C4">
          <w:rPr>
            <w:rStyle w:val="Hyperlink"/>
            <w:rFonts w:asciiTheme="majorHAnsi" w:hAnsiTheme="majorHAnsi" w:cstheme="majorHAnsi"/>
            <w:color w:val="000000" w:themeColor="text1"/>
            <w:sz w:val="22"/>
            <w:szCs w:val="22"/>
          </w:rPr>
          <w:t>https://www.4cornerspc.com/blog/do-children-grow-out-of-allergies</w:t>
        </w:r>
      </w:hyperlink>
    </w:p>
    <w:p w14:paraId="5B1589CF" w14:textId="77777777" w:rsidR="002D4289" w:rsidRPr="005319C4" w:rsidRDefault="005319C4"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Style w:val="Hyperlink"/>
          <w:rFonts w:asciiTheme="majorHAnsi" w:hAnsiTheme="majorHAnsi" w:cstheme="majorHAnsi"/>
          <w:color w:val="000000" w:themeColor="text1"/>
          <w:sz w:val="22"/>
          <w:szCs w:val="22"/>
        </w:rPr>
      </w:pPr>
      <w:hyperlink r:id="rId30" w:history="1">
        <w:r w:rsidR="006B749B" w:rsidRPr="005319C4">
          <w:rPr>
            <w:rStyle w:val="Hyperlink"/>
            <w:rFonts w:asciiTheme="majorHAnsi" w:hAnsiTheme="majorHAnsi" w:cstheme="majorHAnsi"/>
            <w:color w:val="000000" w:themeColor="text1"/>
            <w:sz w:val="22"/>
            <w:szCs w:val="22"/>
          </w:rPr>
          <w:t>https://www.news-medical.net/health/Can-Food-Allergies-Be-Genetic.aspx</w:t>
        </w:r>
      </w:hyperlink>
    </w:p>
    <w:p w14:paraId="1AFC0657" w14:textId="77777777" w:rsidR="002D4289" w:rsidRPr="005319C4" w:rsidRDefault="005319C4"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Style w:val="Hyperlink"/>
          <w:rFonts w:asciiTheme="majorHAnsi" w:hAnsiTheme="majorHAnsi" w:cstheme="majorHAnsi"/>
          <w:color w:val="000000" w:themeColor="text1"/>
          <w:sz w:val="22"/>
          <w:szCs w:val="22"/>
        </w:rPr>
      </w:pPr>
      <w:hyperlink r:id="rId31" w:history="1">
        <w:r w:rsidR="006B749B" w:rsidRPr="005319C4">
          <w:rPr>
            <w:rStyle w:val="Hyperlink"/>
            <w:rFonts w:asciiTheme="majorHAnsi" w:hAnsiTheme="majorHAnsi" w:cstheme="majorHAnsi"/>
            <w:color w:val="000000" w:themeColor="text1"/>
            <w:sz w:val="22"/>
            <w:szCs w:val="22"/>
          </w:rPr>
          <w:t>https://www.foodstandards.gov.au/consumer/labelling/Pages/allergen-labelling.aspx</w:t>
        </w:r>
      </w:hyperlink>
    </w:p>
    <w:p w14:paraId="4EEDFE60" w14:textId="77777777" w:rsidR="002D4289" w:rsidRPr="005319C4" w:rsidRDefault="005319C4"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Style w:val="Hyperlink"/>
          <w:rFonts w:asciiTheme="majorHAnsi" w:hAnsiTheme="majorHAnsi" w:cstheme="majorHAnsi"/>
          <w:color w:val="000000" w:themeColor="text1"/>
          <w:sz w:val="22"/>
          <w:szCs w:val="22"/>
        </w:rPr>
      </w:pPr>
      <w:hyperlink r:id="rId32" w:history="1">
        <w:r w:rsidR="006B749B" w:rsidRPr="005319C4">
          <w:rPr>
            <w:rStyle w:val="Hyperlink"/>
            <w:rFonts w:asciiTheme="majorHAnsi" w:hAnsiTheme="majorHAnsi" w:cstheme="majorHAnsi"/>
            <w:color w:val="000000" w:themeColor="text1"/>
            <w:sz w:val="22"/>
            <w:szCs w:val="22"/>
          </w:rPr>
          <w:t>https://about.unimelb.edu.au/newsroom/news/2018/october/better-food-labels-could-reduce-food-allergy-related-anaphylaxis</w:t>
        </w:r>
      </w:hyperlink>
    </w:p>
    <w:p w14:paraId="39A1A582" w14:textId="77777777" w:rsidR="002D4289" w:rsidRPr="005319C4" w:rsidRDefault="005319C4" w:rsidP="006B749B">
      <w:pPr>
        <w:pStyle w:val="NormalWeb"/>
        <w:pBdr>
          <w:top w:val="single" w:sz="4" w:space="1" w:color="auto"/>
          <w:left w:val="single" w:sz="4" w:space="4" w:color="auto"/>
          <w:bottom w:val="single" w:sz="4" w:space="1" w:color="auto"/>
          <w:right w:val="single" w:sz="4" w:space="4" w:color="auto"/>
        </w:pBdr>
        <w:spacing w:before="0" w:beforeAutospacing="0" w:after="300" w:afterAutospacing="0"/>
        <w:rPr>
          <w:rStyle w:val="Hyperlink"/>
          <w:rFonts w:asciiTheme="majorHAnsi" w:hAnsiTheme="majorHAnsi" w:cstheme="majorHAnsi"/>
          <w:color w:val="000000" w:themeColor="text1"/>
          <w:sz w:val="22"/>
          <w:szCs w:val="22"/>
        </w:rPr>
      </w:pPr>
      <w:hyperlink r:id="rId33" w:history="1">
        <w:r w:rsidR="006B749B" w:rsidRPr="005319C4">
          <w:rPr>
            <w:rStyle w:val="Hyperlink"/>
            <w:rFonts w:asciiTheme="majorHAnsi" w:hAnsiTheme="majorHAnsi" w:cstheme="majorHAnsi"/>
            <w:color w:val="000000" w:themeColor="text1"/>
            <w:sz w:val="22"/>
            <w:szCs w:val="22"/>
          </w:rPr>
          <w:t>https://www2.health.vic.gov.au/public-health/food-safety/food-allergen-awareness</w:t>
        </w:r>
      </w:hyperlink>
    </w:p>
    <w:p w14:paraId="0C5F8AB6" w14:textId="7C6B2E22" w:rsidR="006B749B" w:rsidRPr="005319C4" w:rsidRDefault="005319C4" w:rsidP="002D4289">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Style w:val="Hyperlink"/>
          <w:rFonts w:asciiTheme="majorHAnsi" w:hAnsiTheme="majorHAnsi" w:cstheme="majorHAnsi"/>
          <w:color w:val="000000" w:themeColor="text1"/>
          <w:sz w:val="22"/>
          <w:szCs w:val="22"/>
        </w:rPr>
      </w:pPr>
      <w:hyperlink r:id="rId34" w:history="1">
        <w:r w:rsidR="006B749B" w:rsidRPr="005319C4">
          <w:rPr>
            <w:rStyle w:val="Hyperlink"/>
            <w:rFonts w:asciiTheme="majorHAnsi" w:hAnsiTheme="majorHAnsi" w:cstheme="majorHAnsi"/>
            <w:color w:val="000000" w:themeColor="text1"/>
            <w:sz w:val="22"/>
            <w:szCs w:val="22"/>
          </w:rPr>
          <w:t>https://www.foodallergy.org/resources/how-media-portrays-food-allergies</w:t>
        </w:r>
      </w:hyperlink>
    </w:p>
    <w:p w14:paraId="36D5C75D" w14:textId="77777777" w:rsidR="002D4289" w:rsidRPr="00E56057" w:rsidRDefault="002D4289" w:rsidP="002D4289">
      <w:pPr>
        <w:pStyle w:val="NormalWeb"/>
        <w:pBdr>
          <w:top w:val="single" w:sz="4" w:space="1" w:color="auto"/>
          <w:left w:val="single" w:sz="4" w:space="4" w:color="auto"/>
          <w:bottom w:val="single" w:sz="4" w:space="1" w:color="auto"/>
          <w:right w:val="single" w:sz="4" w:space="4" w:color="auto"/>
        </w:pBdr>
        <w:spacing w:before="0" w:beforeAutospacing="0"/>
        <w:rPr>
          <w:rFonts w:cstheme="minorHAnsi"/>
          <w:color w:val="000000" w:themeColor="text1"/>
        </w:rPr>
      </w:pPr>
    </w:p>
    <w:p w14:paraId="68B3F4DD" w14:textId="251A3D16" w:rsidR="00AD40D0" w:rsidRDefault="00AD40D0">
      <w:pPr>
        <w:rPr>
          <w:color w:val="FF0000"/>
          <w:lang w:val="en-AU"/>
        </w:rPr>
      </w:pPr>
    </w:p>
    <w:p w14:paraId="2AA48C22" w14:textId="275E08DF" w:rsidR="005655BA" w:rsidRDefault="005655BA">
      <w:pPr>
        <w:rPr>
          <w:color w:val="FF0000"/>
          <w:lang w:val="en-AU"/>
        </w:rPr>
      </w:pPr>
      <w:r>
        <w:rPr>
          <w:color w:val="FF0000"/>
          <w:lang w:val="en-AU"/>
        </w:rPr>
        <w:br w:type="page"/>
      </w:r>
    </w:p>
    <w:p w14:paraId="1EA49652" w14:textId="77777777" w:rsidR="005655BA" w:rsidRPr="005655BA" w:rsidRDefault="005655BA" w:rsidP="005655BA">
      <w:pPr>
        <w:pStyle w:val="VCAAbody"/>
        <w:rPr>
          <w:lang w:val="en-AU"/>
        </w:rPr>
        <w:sectPr w:rsidR="005655BA" w:rsidRPr="005655BA" w:rsidSect="005319C4">
          <w:headerReference w:type="default" r:id="rId35"/>
          <w:footerReference w:type="default" r:id="rId36"/>
          <w:type w:val="continuous"/>
          <w:pgSz w:w="11907" w:h="16840" w:code="9"/>
          <w:pgMar w:top="1418" w:right="1134" w:bottom="567" w:left="1134" w:header="284" w:footer="284" w:gutter="0"/>
          <w:cols w:space="708"/>
          <w:docGrid w:linePitch="360"/>
        </w:sectPr>
      </w:pPr>
    </w:p>
    <w:p w14:paraId="2B2782FC" w14:textId="20647377" w:rsidR="005655BA" w:rsidRPr="005655BA" w:rsidRDefault="005655BA" w:rsidP="005D70FD">
      <w:pPr>
        <w:pStyle w:val="VCAAHeading4"/>
      </w:pPr>
      <w:r w:rsidRPr="005655BA">
        <w:lastRenderedPageBreak/>
        <w:t xml:space="preserve">Student work sample </w:t>
      </w:r>
      <w:r w:rsidR="00854C74">
        <w:t>1</w:t>
      </w:r>
      <w:r w:rsidRPr="005655BA">
        <w:t xml:space="preserve"> – assessment</w:t>
      </w:r>
      <w:r>
        <w:t xml:space="preserve"> rubric</w:t>
      </w:r>
    </w:p>
    <w:p w14:paraId="0235EF61" w14:textId="4BBCF1B0" w:rsidR="005655BA" w:rsidRDefault="005655BA" w:rsidP="005655BA">
      <w:pPr>
        <w:rPr>
          <w:sz w:val="4"/>
          <w:szCs w:val="4"/>
          <w:lang w:val="en-AU"/>
        </w:rPr>
      </w:pPr>
    </w:p>
    <w:p w14:paraId="2A90C5F4" w14:textId="0F06F364" w:rsidR="004A55AC" w:rsidRDefault="004A55AC" w:rsidP="005655BA">
      <w:pPr>
        <w:rPr>
          <w:sz w:val="4"/>
          <w:szCs w:val="4"/>
          <w:lang w:val="en-AU"/>
        </w:rPr>
      </w:pPr>
    </w:p>
    <w:p w14:paraId="18B3FD53" w14:textId="4C0A2342" w:rsidR="004A55AC" w:rsidRDefault="004A55AC" w:rsidP="005655BA">
      <w:pPr>
        <w:rPr>
          <w:sz w:val="4"/>
          <w:szCs w:val="4"/>
          <w:lang w:val="en-AU"/>
        </w:rPr>
      </w:pPr>
    </w:p>
    <w:tbl>
      <w:tblPr>
        <w:tblStyle w:val="TableGrid"/>
        <w:tblW w:w="12757" w:type="dxa"/>
        <w:tblInd w:w="2689" w:type="dxa"/>
        <w:tblLook w:val="04A0" w:firstRow="1" w:lastRow="0" w:firstColumn="1" w:lastColumn="0" w:noHBand="0" w:noVBand="1"/>
        <w:tblCaption w:val="Achievement standards for Design and Technologies, and Health and Physical Education"/>
      </w:tblPr>
      <w:tblGrid>
        <w:gridCol w:w="3118"/>
        <w:gridCol w:w="3119"/>
        <w:gridCol w:w="3402"/>
        <w:gridCol w:w="3118"/>
      </w:tblGrid>
      <w:tr w:rsidR="004A55AC" w:rsidRPr="007D62E7" w14:paraId="73EEC728" w14:textId="77777777" w:rsidTr="005A1515">
        <w:trPr>
          <w:trHeight w:val="323"/>
        </w:trPr>
        <w:tc>
          <w:tcPr>
            <w:tcW w:w="12757" w:type="dxa"/>
            <w:gridSpan w:val="4"/>
            <w:shd w:val="clear" w:color="auto" w:fill="0072AA" w:themeFill="accent1" w:themeFillShade="BF"/>
          </w:tcPr>
          <w:p w14:paraId="5B94BBA0" w14:textId="62DEB4C7" w:rsidR="004A55AC" w:rsidRPr="00D21492" w:rsidRDefault="004A55AC" w:rsidP="004A55AC">
            <w:pPr>
              <w:pStyle w:val="VCAAtablecondensedheading"/>
              <w:rPr>
                <w:b/>
              </w:rPr>
            </w:pPr>
            <w:bookmarkStart w:id="1" w:name="_Hlk78191297"/>
            <w:r w:rsidRPr="00D21492">
              <w:rPr>
                <w:b/>
              </w:rPr>
              <w:t>Relevant elements of the achievement standards</w:t>
            </w:r>
            <w:r w:rsidRPr="005655BA">
              <w:rPr>
                <w:b/>
                <w:lang w:val="en-AU"/>
              </w:rPr>
              <w:t xml:space="preserve"> </w:t>
            </w:r>
          </w:p>
        </w:tc>
      </w:tr>
      <w:tr w:rsidR="004A55AC" w:rsidRPr="007D62E7" w14:paraId="0AEC25D7" w14:textId="77777777" w:rsidTr="005A1515">
        <w:trPr>
          <w:trHeight w:val="314"/>
        </w:trPr>
        <w:tc>
          <w:tcPr>
            <w:tcW w:w="12757" w:type="dxa"/>
            <w:gridSpan w:val="4"/>
          </w:tcPr>
          <w:p w14:paraId="2A5B4829" w14:textId="77777777" w:rsidR="004A55AC" w:rsidRPr="00657D3F" w:rsidRDefault="004A55AC" w:rsidP="004A55AC">
            <w:pPr>
              <w:pStyle w:val="VCAAtablecondensed"/>
              <w:rPr>
                <w:b/>
              </w:rPr>
            </w:pPr>
            <w:r w:rsidRPr="00657D3F">
              <w:rPr>
                <w:b/>
              </w:rPr>
              <w:t>Design and Technologies</w:t>
            </w:r>
          </w:p>
        </w:tc>
      </w:tr>
      <w:tr w:rsidR="005A1515" w:rsidRPr="007D62E7" w14:paraId="0D7B75E0" w14:textId="77777777" w:rsidTr="005A1515">
        <w:trPr>
          <w:trHeight w:val="909"/>
        </w:trPr>
        <w:tc>
          <w:tcPr>
            <w:tcW w:w="3118" w:type="dxa"/>
          </w:tcPr>
          <w:p w14:paraId="20744D86" w14:textId="77777777" w:rsidR="005A1515" w:rsidRDefault="005A1515" w:rsidP="004A55AC">
            <w:pPr>
              <w:pStyle w:val="VCAAtablecondensed"/>
            </w:pPr>
            <w:r w:rsidRPr="00291BAF">
              <w:t xml:space="preserve">By the end of Level </w:t>
            </w:r>
            <w:r>
              <w:t>8</w:t>
            </w:r>
            <w:r w:rsidRPr="00291BAF">
              <w:t>, student</w:t>
            </w:r>
            <w:r>
              <w:t>s:</w:t>
            </w:r>
          </w:p>
          <w:p w14:paraId="206D1AD7" w14:textId="778A8C8D" w:rsidR="005A1515" w:rsidRPr="005B4F69" w:rsidRDefault="005A1515" w:rsidP="005B4F69">
            <w:pPr>
              <w:pStyle w:val="VCAAtablecondensed"/>
              <w:numPr>
                <w:ilvl w:val="0"/>
                <w:numId w:val="8"/>
              </w:numPr>
              <w:ind w:left="335" w:hanging="335"/>
            </w:pPr>
            <w:r w:rsidRPr="003A0B1D">
              <w:t>explain the contribution of design and technology innovations and enterprise to society</w:t>
            </w:r>
          </w:p>
        </w:tc>
        <w:tc>
          <w:tcPr>
            <w:tcW w:w="3119" w:type="dxa"/>
            <w:shd w:val="clear" w:color="auto" w:fill="D9D9D9" w:themeFill="background1" w:themeFillShade="D9"/>
          </w:tcPr>
          <w:p w14:paraId="14AB79C2" w14:textId="77777777" w:rsidR="005A1515" w:rsidRPr="00776066" w:rsidRDefault="005A1515" w:rsidP="004A55AC">
            <w:pPr>
              <w:pStyle w:val="notetobedeleted"/>
            </w:pPr>
          </w:p>
        </w:tc>
        <w:tc>
          <w:tcPr>
            <w:tcW w:w="3402" w:type="dxa"/>
          </w:tcPr>
          <w:p w14:paraId="116ABE2D" w14:textId="77777777" w:rsidR="005A1515" w:rsidRPr="00D3484E" w:rsidRDefault="005A1515" w:rsidP="004A55AC">
            <w:pPr>
              <w:pStyle w:val="VCAAtablecondensed"/>
              <w:rPr>
                <w:shd w:val="clear" w:color="auto" w:fill="FFFFFF"/>
              </w:rPr>
            </w:pPr>
            <w:r w:rsidRPr="00D3484E">
              <w:rPr>
                <w:shd w:val="clear" w:color="auto" w:fill="FFFFFF"/>
              </w:rPr>
              <w:t xml:space="preserve">By the end of Level </w:t>
            </w:r>
            <w:r>
              <w:rPr>
                <w:shd w:val="clear" w:color="auto" w:fill="FFFFFF"/>
              </w:rPr>
              <w:t>10</w:t>
            </w:r>
            <w:r w:rsidRPr="00D3484E">
              <w:rPr>
                <w:shd w:val="clear" w:color="auto" w:fill="FFFFFF"/>
              </w:rPr>
              <w:t>, students</w:t>
            </w:r>
            <w:r>
              <w:rPr>
                <w:shd w:val="clear" w:color="auto" w:fill="FFFFFF"/>
              </w:rPr>
              <w:t>:</w:t>
            </w:r>
          </w:p>
          <w:p w14:paraId="148743C1" w14:textId="325F9226" w:rsidR="005A1515" w:rsidRPr="00BB34F3" w:rsidRDefault="005A1515" w:rsidP="005B4F69">
            <w:pPr>
              <w:pStyle w:val="VCAAtablecondensed"/>
              <w:numPr>
                <w:ilvl w:val="0"/>
                <w:numId w:val="8"/>
              </w:numPr>
              <w:ind w:left="335" w:hanging="335"/>
            </w:pPr>
            <w:r>
              <w:t xml:space="preserve">identify the changes necessary to designed solutions to </w:t>
            </w:r>
            <w:proofErr w:type="spellStart"/>
            <w:r>
              <w:t>realise</w:t>
            </w:r>
            <w:proofErr w:type="spellEnd"/>
            <w:r>
              <w:t xml:space="preserve"> preferred futures they have described.</w:t>
            </w:r>
          </w:p>
        </w:tc>
        <w:tc>
          <w:tcPr>
            <w:tcW w:w="3118" w:type="dxa"/>
            <w:shd w:val="clear" w:color="auto" w:fill="D9D9D9" w:themeFill="background1" w:themeFillShade="D9"/>
          </w:tcPr>
          <w:p w14:paraId="243EFB16" w14:textId="77777777" w:rsidR="005A1515" w:rsidRPr="00291BAF" w:rsidRDefault="005A1515" w:rsidP="004A55AC">
            <w:pPr>
              <w:pStyle w:val="notetobedeleted"/>
            </w:pPr>
            <w:r>
              <w:t xml:space="preserve"> </w:t>
            </w:r>
          </w:p>
        </w:tc>
      </w:tr>
      <w:tr w:rsidR="004A55AC" w:rsidRPr="007D62E7" w14:paraId="6104DB1D" w14:textId="77777777" w:rsidTr="005A1515">
        <w:trPr>
          <w:trHeight w:val="314"/>
        </w:trPr>
        <w:tc>
          <w:tcPr>
            <w:tcW w:w="12757" w:type="dxa"/>
            <w:gridSpan w:val="4"/>
          </w:tcPr>
          <w:p w14:paraId="5465D0B7" w14:textId="77777777" w:rsidR="004A55AC" w:rsidRPr="00657D3F" w:rsidRDefault="004A55AC" w:rsidP="004A55AC">
            <w:pPr>
              <w:pStyle w:val="VCAAtablecondensed"/>
              <w:rPr>
                <w:b/>
              </w:rPr>
            </w:pPr>
            <w:r w:rsidRPr="00657D3F">
              <w:rPr>
                <w:b/>
              </w:rPr>
              <w:t>Health and Physical Education</w:t>
            </w:r>
          </w:p>
        </w:tc>
      </w:tr>
      <w:tr w:rsidR="005A1515" w:rsidRPr="007D62E7" w14:paraId="6084D4A5" w14:textId="77777777" w:rsidTr="005A1515">
        <w:trPr>
          <w:trHeight w:val="909"/>
        </w:trPr>
        <w:tc>
          <w:tcPr>
            <w:tcW w:w="3118" w:type="dxa"/>
          </w:tcPr>
          <w:p w14:paraId="1256D130" w14:textId="77777777" w:rsidR="005A1515" w:rsidRDefault="005A1515" w:rsidP="004A55AC">
            <w:pPr>
              <w:pStyle w:val="VCAAtablecondensed"/>
            </w:pPr>
            <w:r w:rsidRPr="00291BAF">
              <w:t xml:space="preserve">By the end of Level </w:t>
            </w:r>
            <w:r>
              <w:t>8</w:t>
            </w:r>
            <w:r w:rsidRPr="00291BAF">
              <w:t>, students</w:t>
            </w:r>
            <w:r>
              <w:t>:</w:t>
            </w:r>
          </w:p>
          <w:p w14:paraId="27A3D643" w14:textId="77777777" w:rsidR="005A1515" w:rsidRPr="0034646B" w:rsidRDefault="005A1515" w:rsidP="004A55AC">
            <w:pPr>
              <w:pStyle w:val="VCAAtablecondensed"/>
              <w:numPr>
                <w:ilvl w:val="0"/>
                <w:numId w:val="8"/>
              </w:numPr>
              <w:ind w:left="335" w:hanging="335"/>
            </w:pPr>
            <w:r w:rsidRPr="00654E27">
              <w:rPr>
                <w:szCs w:val="20"/>
                <w:lang w:val="en-AU"/>
              </w:rPr>
              <w:t>investigate strategies and resources to manage changes and transitions and their impact on identities</w:t>
            </w:r>
          </w:p>
          <w:p w14:paraId="535F882E" w14:textId="77777777" w:rsidR="005A1515" w:rsidRDefault="005A1515" w:rsidP="004A55AC">
            <w:pPr>
              <w:pStyle w:val="VCAAtablecondensed"/>
              <w:numPr>
                <w:ilvl w:val="0"/>
                <w:numId w:val="8"/>
              </w:numPr>
              <w:ind w:left="335" w:hanging="335"/>
            </w:pPr>
            <w:r w:rsidRPr="0034646B">
              <w:t xml:space="preserve">gather and </w:t>
            </w:r>
            <w:proofErr w:type="spellStart"/>
            <w:r w:rsidRPr="0034646B">
              <w:t>analyse</w:t>
            </w:r>
            <w:proofErr w:type="spellEnd"/>
            <w:r w:rsidRPr="0034646B">
              <w:t xml:space="preserve"> health information</w:t>
            </w:r>
          </w:p>
          <w:p w14:paraId="12F81D43" w14:textId="77777777" w:rsidR="005A1515" w:rsidRPr="0034646B" w:rsidRDefault="005A1515" w:rsidP="004A55AC">
            <w:pPr>
              <w:pStyle w:val="VCAAtablecondensed"/>
              <w:numPr>
                <w:ilvl w:val="0"/>
                <w:numId w:val="8"/>
              </w:numPr>
              <w:ind w:left="335" w:hanging="335"/>
            </w:pPr>
            <w:r w:rsidRPr="00654E27">
              <w:rPr>
                <w:szCs w:val="20"/>
                <w:lang w:val="en-AU"/>
              </w:rPr>
              <w:t>investigate strategies that enhance their own and others’ health, safety and wellbeing</w:t>
            </w:r>
          </w:p>
          <w:p w14:paraId="538750EE" w14:textId="77777777" w:rsidR="005A1515" w:rsidRPr="00BB34F3" w:rsidRDefault="005A1515" w:rsidP="004A55AC">
            <w:pPr>
              <w:pStyle w:val="VCAAtablecondensed"/>
              <w:numPr>
                <w:ilvl w:val="0"/>
                <w:numId w:val="8"/>
              </w:numPr>
              <w:ind w:left="335" w:hanging="335"/>
            </w:pPr>
            <w:r w:rsidRPr="0034646B">
              <w:t>justify actions that promote their own and others’ health, safety and wellbeing at home, at school and in the community</w:t>
            </w:r>
            <w:r>
              <w:t>.</w:t>
            </w:r>
          </w:p>
        </w:tc>
        <w:tc>
          <w:tcPr>
            <w:tcW w:w="3119" w:type="dxa"/>
            <w:shd w:val="clear" w:color="auto" w:fill="D9D9D9" w:themeFill="background1" w:themeFillShade="D9"/>
          </w:tcPr>
          <w:p w14:paraId="0938A024" w14:textId="77777777" w:rsidR="005A1515" w:rsidRPr="00291BAF" w:rsidRDefault="005A1515" w:rsidP="004A55AC">
            <w:pPr>
              <w:pStyle w:val="notetobedeleted"/>
            </w:pPr>
          </w:p>
        </w:tc>
        <w:tc>
          <w:tcPr>
            <w:tcW w:w="3402" w:type="dxa"/>
          </w:tcPr>
          <w:p w14:paraId="5C644B36" w14:textId="77777777" w:rsidR="005A1515" w:rsidRDefault="005A1515" w:rsidP="004A55AC">
            <w:pPr>
              <w:pStyle w:val="VCAAtablecondensed"/>
            </w:pPr>
            <w:r w:rsidRPr="00291BAF">
              <w:t xml:space="preserve">By the end of Level </w:t>
            </w:r>
            <w:r>
              <w:t>10</w:t>
            </w:r>
            <w:r w:rsidRPr="00291BAF">
              <w:t>, students</w:t>
            </w:r>
            <w:r>
              <w:t>:</w:t>
            </w:r>
          </w:p>
          <w:p w14:paraId="0EA6310F" w14:textId="77777777" w:rsidR="005A1515" w:rsidRPr="00BB34F3" w:rsidRDefault="005A1515" w:rsidP="004A55AC">
            <w:pPr>
              <w:pStyle w:val="VCAAtablecondensed"/>
              <w:numPr>
                <w:ilvl w:val="0"/>
                <w:numId w:val="8"/>
              </w:numPr>
              <w:ind w:left="335" w:hanging="335"/>
            </w:pPr>
            <w:r>
              <w:t xml:space="preserve">critically </w:t>
            </w:r>
            <w:proofErr w:type="spellStart"/>
            <w:r>
              <w:t>analyse</w:t>
            </w:r>
            <w:proofErr w:type="spellEnd"/>
            <w:r>
              <w:t xml:space="preserve"> contextual factors that influence their identities, relationships, decisions and </w:t>
            </w:r>
            <w:proofErr w:type="spellStart"/>
            <w:r>
              <w:t>behaviours</w:t>
            </w:r>
            <w:proofErr w:type="spellEnd"/>
          </w:p>
          <w:p w14:paraId="18B4C925" w14:textId="77777777" w:rsidR="005A1515" w:rsidRDefault="005A1515" w:rsidP="004A55AC">
            <w:pPr>
              <w:pStyle w:val="VCAAtablecondensed"/>
              <w:numPr>
                <w:ilvl w:val="0"/>
                <w:numId w:val="8"/>
              </w:numPr>
              <w:ind w:left="335" w:hanging="335"/>
            </w:pPr>
            <w:r>
              <w:t xml:space="preserve">access, </w:t>
            </w:r>
            <w:proofErr w:type="spellStart"/>
            <w:r>
              <w:t>synthesise</w:t>
            </w:r>
            <w:proofErr w:type="spellEnd"/>
            <w:r>
              <w:t xml:space="preserve"> and apply health information from credible sources to propose and justify responses to situations in the home, in the school and the community</w:t>
            </w:r>
          </w:p>
          <w:p w14:paraId="6A9548DC" w14:textId="77777777" w:rsidR="005A1515" w:rsidRPr="00BB34F3" w:rsidRDefault="005A1515" w:rsidP="004A55AC">
            <w:pPr>
              <w:pStyle w:val="VCAAtablecondensed"/>
              <w:numPr>
                <w:ilvl w:val="0"/>
                <w:numId w:val="8"/>
              </w:numPr>
              <w:ind w:left="335" w:hanging="335"/>
            </w:pPr>
            <w:r>
              <w:t>compare and contrast a range of actions that could be undertaken to enhance their own and others’ health, safety and wellbeing.</w:t>
            </w:r>
          </w:p>
        </w:tc>
        <w:tc>
          <w:tcPr>
            <w:tcW w:w="3118" w:type="dxa"/>
            <w:shd w:val="clear" w:color="auto" w:fill="D9D9D9" w:themeFill="background1" w:themeFillShade="D9"/>
          </w:tcPr>
          <w:p w14:paraId="7C191781" w14:textId="77777777" w:rsidR="005A1515" w:rsidRPr="0034646B" w:rsidRDefault="005A1515" w:rsidP="004A55AC">
            <w:pPr>
              <w:pStyle w:val="notetobedeleted"/>
            </w:pPr>
          </w:p>
        </w:tc>
      </w:tr>
      <w:bookmarkEnd w:id="1"/>
    </w:tbl>
    <w:p w14:paraId="3BF7671B" w14:textId="1D3B3F44" w:rsidR="004A55AC" w:rsidRDefault="004A55AC" w:rsidP="005655BA">
      <w:pPr>
        <w:rPr>
          <w:sz w:val="4"/>
          <w:szCs w:val="4"/>
          <w:lang w:val="en-AU"/>
        </w:rPr>
      </w:pPr>
    </w:p>
    <w:p w14:paraId="04F6DFFC" w14:textId="0DFB7694" w:rsidR="004A55AC" w:rsidRDefault="004A55AC" w:rsidP="005655BA">
      <w:pPr>
        <w:rPr>
          <w:sz w:val="4"/>
          <w:szCs w:val="4"/>
          <w:lang w:val="en-AU"/>
        </w:rPr>
      </w:pPr>
    </w:p>
    <w:p w14:paraId="0300CFCE" w14:textId="63D73C6E" w:rsidR="004A55AC" w:rsidRDefault="004A55AC" w:rsidP="005655BA">
      <w:pPr>
        <w:rPr>
          <w:sz w:val="4"/>
          <w:szCs w:val="4"/>
          <w:lang w:val="en-AU"/>
        </w:rPr>
      </w:pPr>
    </w:p>
    <w:p w14:paraId="533624F2" w14:textId="77777777" w:rsidR="005A1515" w:rsidRDefault="005A1515" w:rsidP="005655BA">
      <w:pPr>
        <w:rPr>
          <w:sz w:val="4"/>
          <w:szCs w:val="4"/>
          <w:lang w:val="en-AU"/>
        </w:rPr>
      </w:pPr>
    </w:p>
    <w:p w14:paraId="56A6E464" w14:textId="6CFFAA9E" w:rsidR="004A55AC" w:rsidRDefault="004A55AC" w:rsidP="005655BA">
      <w:pPr>
        <w:rPr>
          <w:sz w:val="4"/>
          <w:szCs w:val="4"/>
          <w:lang w:val="en-AU"/>
        </w:rPr>
      </w:pPr>
    </w:p>
    <w:tbl>
      <w:tblPr>
        <w:tblStyle w:val="TableGrid"/>
        <w:tblW w:w="14878" w:type="dxa"/>
        <w:tblInd w:w="562" w:type="dxa"/>
        <w:tblLook w:val="04A0" w:firstRow="1" w:lastRow="0" w:firstColumn="1" w:lastColumn="0" w:noHBand="0" w:noVBand="1"/>
      </w:tblPr>
      <w:tblGrid>
        <w:gridCol w:w="2036"/>
        <w:gridCol w:w="3210"/>
        <w:gridCol w:w="3211"/>
        <w:gridCol w:w="3210"/>
        <w:gridCol w:w="3211"/>
      </w:tblGrid>
      <w:tr w:rsidR="004A55AC" w:rsidRPr="00E03C55" w14:paraId="06D4D586" w14:textId="77777777" w:rsidTr="005A1515">
        <w:trPr>
          <w:trHeight w:val="446"/>
        </w:trPr>
        <w:tc>
          <w:tcPr>
            <w:tcW w:w="14878" w:type="dxa"/>
            <w:gridSpan w:val="5"/>
            <w:tcBorders>
              <w:top w:val="single" w:sz="4" w:space="0" w:color="auto"/>
              <w:left w:val="single" w:sz="4" w:space="0" w:color="auto"/>
            </w:tcBorders>
            <w:shd w:val="clear" w:color="auto" w:fill="0072AA" w:themeFill="accent1" w:themeFillShade="BF"/>
          </w:tcPr>
          <w:p w14:paraId="0A1FF3B3" w14:textId="77777777" w:rsidR="004A55AC" w:rsidRPr="00E03C55" w:rsidRDefault="004A55AC" w:rsidP="004A55AC">
            <w:pPr>
              <w:pStyle w:val="VCAAtableheading"/>
              <w:rPr>
                <w:b/>
              </w:rPr>
            </w:pPr>
            <w:bookmarkStart w:id="2" w:name="_Hlk78191306"/>
            <w:r w:rsidRPr="00E03C55">
              <w:rPr>
                <w:b/>
              </w:rPr>
              <w:lastRenderedPageBreak/>
              <w:t xml:space="preserve">Assessment </w:t>
            </w:r>
            <w:r>
              <w:rPr>
                <w:b/>
              </w:rPr>
              <w:t>r</w:t>
            </w:r>
            <w:r w:rsidRPr="00E03C55">
              <w:rPr>
                <w:b/>
              </w:rPr>
              <w:t>ubric</w:t>
            </w:r>
          </w:p>
        </w:tc>
      </w:tr>
      <w:tr w:rsidR="004A55AC" w:rsidRPr="00E03C55" w14:paraId="071A8CD2" w14:textId="77777777" w:rsidTr="005A1515">
        <w:trPr>
          <w:trHeight w:val="446"/>
        </w:trPr>
        <w:tc>
          <w:tcPr>
            <w:tcW w:w="2036" w:type="dxa"/>
            <w:vMerge w:val="restart"/>
            <w:tcBorders>
              <w:top w:val="single" w:sz="4" w:space="0" w:color="auto"/>
              <w:left w:val="single" w:sz="4" w:space="0" w:color="auto"/>
              <w:bottom w:val="single" w:sz="12" w:space="0" w:color="auto"/>
            </w:tcBorders>
            <w:shd w:val="clear" w:color="auto" w:fill="FFFFFF" w:themeFill="background1"/>
          </w:tcPr>
          <w:p w14:paraId="2E1031B3" w14:textId="77777777" w:rsidR="004A55AC" w:rsidRPr="0057206C" w:rsidRDefault="004A55AC" w:rsidP="004A55AC">
            <w:pPr>
              <w:pStyle w:val="VCAAtablecondensed"/>
              <w:rPr>
                <w:b/>
              </w:rPr>
            </w:pPr>
            <w:proofErr w:type="spellStart"/>
            <w:r>
              <w:rPr>
                <w:b/>
              </w:rPr>
              <w:t>Organising</w:t>
            </w:r>
            <w:proofErr w:type="spellEnd"/>
            <w:r>
              <w:rPr>
                <w:b/>
              </w:rPr>
              <w:t xml:space="preserve"> element</w:t>
            </w:r>
          </w:p>
        </w:tc>
        <w:tc>
          <w:tcPr>
            <w:tcW w:w="12842" w:type="dxa"/>
            <w:gridSpan w:val="4"/>
            <w:tcBorders>
              <w:top w:val="single" w:sz="4" w:space="0" w:color="auto"/>
              <w:bottom w:val="single" w:sz="8" w:space="0" w:color="auto"/>
            </w:tcBorders>
            <w:shd w:val="clear" w:color="auto" w:fill="FFFFFF" w:themeFill="background1"/>
            <w:vAlign w:val="center"/>
          </w:tcPr>
          <w:p w14:paraId="3E4F6676" w14:textId="77777777" w:rsidR="004A55AC" w:rsidRPr="00E03C55" w:rsidRDefault="004A55AC" w:rsidP="004A55AC">
            <w:pPr>
              <w:pStyle w:val="VCAAtablecondensed"/>
              <w:rPr>
                <w:b/>
              </w:rPr>
            </w:pPr>
            <w:r>
              <w:rPr>
                <w:b/>
              </w:rPr>
              <w:t>Performance descriptions</w:t>
            </w:r>
          </w:p>
        </w:tc>
      </w:tr>
      <w:tr w:rsidR="005A1515" w:rsidRPr="002F43C5" w14:paraId="470B3B67" w14:textId="77777777" w:rsidTr="005A1515">
        <w:tblPrEx>
          <w:jc w:val="right"/>
          <w:tblInd w:w="0" w:type="dxa"/>
        </w:tblPrEx>
        <w:trPr>
          <w:trHeight w:val="409"/>
          <w:jc w:val="right"/>
        </w:trPr>
        <w:tc>
          <w:tcPr>
            <w:tcW w:w="2036" w:type="dxa"/>
            <w:vMerge/>
            <w:tcBorders>
              <w:left w:val="single" w:sz="4" w:space="0" w:color="auto"/>
              <w:bottom w:val="single" w:sz="12" w:space="0" w:color="auto"/>
              <w:right w:val="single" w:sz="8" w:space="0" w:color="auto"/>
            </w:tcBorders>
            <w:shd w:val="clear" w:color="auto" w:fill="FFFFFF" w:themeFill="background1"/>
          </w:tcPr>
          <w:p w14:paraId="20990080" w14:textId="77777777" w:rsidR="005A1515" w:rsidRPr="007D62E7" w:rsidRDefault="005A1515" w:rsidP="004A55AC">
            <w:pPr>
              <w:pStyle w:val="VCAAtablecondensed"/>
            </w:pPr>
          </w:p>
        </w:tc>
        <w:tc>
          <w:tcPr>
            <w:tcW w:w="3210" w:type="dxa"/>
            <w:tcBorders>
              <w:top w:val="single" w:sz="8" w:space="0" w:color="auto"/>
              <w:left w:val="single" w:sz="8" w:space="0" w:color="auto"/>
              <w:bottom w:val="single" w:sz="12" w:space="0" w:color="auto"/>
              <w:right w:val="single" w:sz="8" w:space="0" w:color="auto"/>
            </w:tcBorders>
          </w:tcPr>
          <w:p w14:paraId="28B4E86C" w14:textId="77777777" w:rsidR="005A1515" w:rsidRPr="002F43C5" w:rsidRDefault="005A1515" w:rsidP="004A55AC">
            <w:pPr>
              <w:pStyle w:val="VCAAtablecondensed"/>
            </w:pPr>
            <w:r w:rsidRPr="002F43C5">
              <w:t xml:space="preserve">At Level </w:t>
            </w:r>
            <w:r>
              <w:t>8</w:t>
            </w:r>
            <w:r w:rsidRPr="002F43C5">
              <w:t xml:space="preserve"> students can:</w:t>
            </w:r>
          </w:p>
        </w:tc>
        <w:tc>
          <w:tcPr>
            <w:tcW w:w="3211" w:type="dxa"/>
            <w:tcBorders>
              <w:top w:val="single" w:sz="8" w:space="0" w:color="auto"/>
              <w:left w:val="single" w:sz="8" w:space="0" w:color="auto"/>
              <w:bottom w:val="single" w:sz="12" w:space="0" w:color="auto"/>
              <w:right w:val="single" w:sz="8" w:space="0" w:color="auto"/>
            </w:tcBorders>
          </w:tcPr>
          <w:p w14:paraId="3F453A5F" w14:textId="77777777" w:rsidR="005A1515" w:rsidRPr="002F43C5" w:rsidRDefault="005A1515" w:rsidP="004A55AC">
            <w:pPr>
              <w:pStyle w:val="VCAAtablecondensed"/>
            </w:pPr>
            <w:r w:rsidRPr="002F43C5">
              <w:t xml:space="preserve">When progressing towards Level </w:t>
            </w:r>
            <w:r>
              <w:t>10</w:t>
            </w:r>
            <w:r w:rsidRPr="002F43C5">
              <w:t>, students can:</w:t>
            </w:r>
          </w:p>
        </w:tc>
        <w:tc>
          <w:tcPr>
            <w:tcW w:w="3210" w:type="dxa"/>
            <w:tcBorders>
              <w:top w:val="single" w:sz="8" w:space="0" w:color="auto"/>
              <w:left w:val="single" w:sz="8" w:space="0" w:color="auto"/>
              <w:bottom w:val="single" w:sz="12" w:space="0" w:color="auto"/>
              <w:right w:val="single" w:sz="8" w:space="0" w:color="auto"/>
            </w:tcBorders>
          </w:tcPr>
          <w:p w14:paraId="5DDD1EC2" w14:textId="77777777" w:rsidR="005A1515" w:rsidRPr="002F43C5" w:rsidRDefault="005A1515" w:rsidP="004A55AC">
            <w:pPr>
              <w:pStyle w:val="VCAAtablecondensed"/>
            </w:pPr>
            <w:r w:rsidRPr="002F43C5">
              <w:t xml:space="preserve">At Level </w:t>
            </w:r>
            <w:r>
              <w:t>10</w:t>
            </w:r>
            <w:r w:rsidRPr="002F43C5">
              <w:t xml:space="preserve"> students can:</w:t>
            </w:r>
          </w:p>
        </w:tc>
        <w:tc>
          <w:tcPr>
            <w:tcW w:w="3211" w:type="dxa"/>
            <w:tcBorders>
              <w:top w:val="single" w:sz="8" w:space="0" w:color="auto"/>
              <w:left w:val="single" w:sz="8" w:space="0" w:color="auto"/>
              <w:bottom w:val="single" w:sz="12" w:space="0" w:color="auto"/>
              <w:right w:val="single" w:sz="8" w:space="0" w:color="auto"/>
            </w:tcBorders>
          </w:tcPr>
          <w:p w14:paraId="06F1E6ED" w14:textId="77777777" w:rsidR="005A1515" w:rsidRPr="002F43C5" w:rsidRDefault="005A1515" w:rsidP="004A55AC">
            <w:pPr>
              <w:pStyle w:val="VCAAtablecondensed"/>
            </w:pPr>
            <w:r>
              <w:t>Beyond</w:t>
            </w:r>
            <w:r w:rsidRPr="002F43C5">
              <w:t xml:space="preserve"> Level </w:t>
            </w:r>
            <w:r>
              <w:t>10</w:t>
            </w:r>
            <w:r w:rsidRPr="002F43C5">
              <w:t>, students can:</w:t>
            </w:r>
          </w:p>
        </w:tc>
      </w:tr>
      <w:tr w:rsidR="005A1515" w:rsidRPr="007D62E7" w14:paraId="7B69C4F6" w14:textId="77777777" w:rsidTr="005A1515">
        <w:tblPrEx>
          <w:jc w:val="right"/>
          <w:tblInd w:w="0" w:type="dxa"/>
        </w:tblPrEx>
        <w:trPr>
          <w:trHeight w:val="435"/>
          <w:jc w:val="right"/>
        </w:trPr>
        <w:tc>
          <w:tcPr>
            <w:tcW w:w="2036" w:type="dxa"/>
            <w:tcBorders>
              <w:top w:val="single" w:sz="12" w:space="0" w:color="auto"/>
            </w:tcBorders>
          </w:tcPr>
          <w:p w14:paraId="14F2C6F2" w14:textId="77777777" w:rsidR="005A1515" w:rsidRPr="007D62E7" w:rsidRDefault="005A1515" w:rsidP="004A55AC">
            <w:pPr>
              <w:pStyle w:val="VCAAtablecondensed"/>
            </w:pPr>
            <w:r>
              <w:t>Influences on food choices</w:t>
            </w:r>
          </w:p>
        </w:tc>
        <w:tc>
          <w:tcPr>
            <w:tcW w:w="3210" w:type="dxa"/>
            <w:tcBorders>
              <w:top w:val="single" w:sz="12" w:space="0" w:color="auto"/>
            </w:tcBorders>
            <w:shd w:val="clear" w:color="auto" w:fill="auto"/>
          </w:tcPr>
          <w:p w14:paraId="40C6F44D" w14:textId="77777777" w:rsidR="005A1515" w:rsidRPr="009937C7" w:rsidRDefault="005A1515" w:rsidP="004A55AC">
            <w:pPr>
              <w:pStyle w:val="VCAAtablecondensed"/>
            </w:pPr>
            <w:r>
              <w:t>Examine a range of influences on food choices.</w:t>
            </w:r>
          </w:p>
        </w:tc>
        <w:tc>
          <w:tcPr>
            <w:tcW w:w="3211" w:type="dxa"/>
            <w:tcBorders>
              <w:top w:val="single" w:sz="12" w:space="0" w:color="auto"/>
            </w:tcBorders>
            <w:shd w:val="clear" w:color="auto" w:fill="auto"/>
          </w:tcPr>
          <w:p w14:paraId="2B970544" w14:textId="77777777" w:rsidR="005A1515" w:rsidRPr="007D62E7" w:rsidRDefault="005A1515" w:rsidP="004A55AC">
            <w:pPr>
              <w:pStyle w:val="VCAAtablecondensed"/>
              <w:rPr>
                <w:sz w:val="18"/>
                <w:szCs w:val="18"/>
              </w:rPr>
            </w:pPr>
            <w:proofErr w:type="spellStart"/>
            <w:r>
              <w:t>Analyse</w:t>
            </w:r>
            <w:proofErr w:type="spellEnd"/>
            <w:r>
              <w:t xml:space="preserve"> </w:t>
            </w:r>
            <w:r w:rsidRPr="009937C7">
              <w:t>the influence</w:t>
            </w:r>
            <w:r>
              <w:t xml:space="preserve"> of</w:t>
            </w:r>
            <w:bookmarkStart w:id="3" w:name="_Hlk78204795"/>
            <w:r>
              <w:t xml:space="preserve"> personal, social, cultural and environmental </w:t>
            </w:r>
            <w:bookmarkEnd w:id="3"/>
            <w:r>
              <w:t>factors</w:t>
            </w:r>
            <w:r w:rsidRPr="009937C7">
              <w:t xml:space="preserve"> on food choices.</w:t>
            </w:r>
          </w:p>
        </w:tc>
        <w:tc>
          <w:tcPr>
            <w:tcW w:w="3210" w:type="dxa"/>
            <w:tcBorders>
              <w:top w:val="single" w:sz="12" w:space="0" w:color="auto"/>
            </w:tcBorders>
            <w:shd w:val="clear" w:color="auto" w:fill="DCE4F0" w:themeFill="accent6" w:themeFillTint="33"/>
          </w:tcPr>
          <w:p w14:paraId="5BB1CCA1" w14:textId="7E9DE8FC" w:rsidR="005A1515" w:rsidRPr="009937C7" w:rsidRDefault="005A1515" w:rsidP="004A55AC">
            <w:pPr>
              <w:pStyle w:val="VCAAtablecondensed"/>
            </w:pPr>
            <w:r>
              <w:t xml:space="preserve">Critically evaluate a range of influences on food choices. </w:t>
            </w:r>
            <w:r w:rsidR="002036E3">
              <w:sym w:font="Wingdings 2" w:char="F050"/>
            </w:r>
          </w:p>
        </w:tc>
        <w:tc>
          <w:tcPr>
            <w:tcW w:w="3211" w:type="dxa"/>
            <w:tcBorders>
              <w:top w:val="single" w:sz="12" w:space="0" w:color="auto"/>
            </w:tcBorders>
            <w:shd w:val="clear" w:color="auto" w:fill="FFFFFF" w:themeFill="background1"/>
          </w:tcPr>
          <w:p w14:paraId="4F042EE7" w14:textId="77777777" w:rsidR="005A1515" w:rsidRPr="00AA08A7" w:rsidRDefault="005A1515" w:rsidP="004A55AC">
            <w:pPr>
              <w:pStyle w:val="VCAAtablecondensed"/>
            </w:pPr>
            <w:r>
              <w:t>Compare and contrast the influences on food choices across different population groups.</w:t>
            </w:r>
          </w:p>
        </w:tc>
      </w:tr>
      <w:tr w:rsidR="005A1515" w:rsidRPr="00CB704D" w14:paraId="4E141AC3" w14:textId="77777777" w:rsidTr="005A1515">
        <w:tblPrEx>
          <w:jc w:val="right"/>
          <w:tblInd w:w="0" w:type="dxa"/>
        </w:tblPrEx>
        <w:trPr>
          <w:trHeight w:val="435"/>
          <w:jc w:val="right"/>
        </w:trPr>
        <w:tc>
          <w:tcPr>
            <w:tcW w:w="2036" w:type="dxa"/>
          </w:tcPr>
          <w:p w14:paraId="23B60DD3" w14:textId="77777777" w:rsidR="005A1515" w:rsidRPr="007D62E7" w:rsidRDefault="005A1515" w:rsidP="004A55AC">
            <w:pPr>
              <w:pStyle w:val="VCAAtablecondensed"/>
            </w:pPr>
            <w:r>
              <w:t>Changes needed to adapt/modify/remove influencing factors on food choices</w:t>
            </w:r>
          </w:p>
        </w:tc>
        <w:tc>
          <w:tcPr>
            <w:tcW w:w="3210" w:type="dxa"/>
            <w:shd w:val="clear" w:color="auto" w:fill="auto"/>
          </w:tcPr>
          <w:p w14:paraId="1A3D2641" w14:textId="77777777" w:rsidR="005A1515" w:rsidRPr="00CB704D" w:rsidRDefault="005A1515" w:rsidP="004A55AC">
            <w:pPr>
              <w:pStyle w:val="VCAAtablecondensed"/>
            </w:pPr>
            <w:r>
              <w:t>Identify marketing/promotional strategies that may influence food choices.</w:t>
            </w:r>
          </w:p>
        </w:tc>
        <w:tc>
          <w:tcPr>
            <w:tcW w:w="3211" w:type="dxa"/>
            <w:shd w:val="clear" w:color="auto" w:fill="auto"/>
          </w:tcPr>
          <w:p w14:paraId="36F153D8" w14:textId="77777777" w:rsidR="005A1515" w:rsidRPr="00CB704D" w:rsidRDefault="005A1515" w:rsidP="004A55AC">
            <w:pPr>
              <w:pStyle w:val="VCAAtablecondensed"/>
            </w:pPr>
            <w:r>
              <w:t xml:space="preserve">Identify changes that are </w:t>
            </w:r>
            <w:r w:rsidRPr="00CB704D">
              <w:t>needed to make a positive influence on food choices.</w:t>
            </w:r>
          </w:p>
        </w:tc>
        <w:tc>
          <w:tcPr>
            <w:tcW w:w="3210" w:type="dxa"/>
            <w:shd w:val="clear" w:color="auto" w:fill="DCE4F0" w:themeFill="accent6" w:themeFillTint="33"/>
          </w:tcPr>
          <w:p w14:paraId="632A6334" w14:textId="766CA68F" w:rsidR="005A1515" w:rsidRPr="005A1515" w:rsidRDefault="005A1515" w:rsidP="004A55AC">
            <w:pPr>
              <w:pStyle w:val="VCAAtablecondensed"/>
              <w:rPr>
                <w:shd w:val="clear" w:color="auto" w:fill="FFC0E3"/>
              </w:rPr>
            </w:pPr>
            <w:r>
              <w:t xml:space="preserve">Describe the changes needed to make a positive influence on food choices. </w:t>
            </w:r>
            <w:r w:rsidR="002036E3">
              <w:sym w:font="Wingdings 2" w:char="F050"/>
            </w:r>
          </w:p>
        </w:tc>
        <w:tc>
          <w:tcPr>
            <w:tcW w:w="3211" w:type="dxa"/>
            <w:shd w:val="clear" w:color="auto" w:fill="auto"/>
          </w:tcPr>
          <w:p w14:paraId="6C2CA4A5" w14:textId="77777777" w:rsidR="005A1515" w:rsidRPr="00CB704D" w:rsidRDefault="005A1515" w:rsidP="004A55AC">
            <w:pPr>
              <w:pStyle w:val="VCAAtablecondensed"/>
            </w:pPr>
            <w:r>
              <w:t>Promote positive influences on food choices through marketing strategies.</w:t>
            </w:r>
          </w:p>
        </w:tc>
      </w:tr>
      <w:tr w:rsidR="005A1515" w:rsidRPr="00CB704D" w14:paraId="1982F7DA" w14:textId="77777777" w:rsidTr="005A1515">
        <w:tblPrEx>
          <w:jc w:val="right"/>
          <w:tblInd w:w="0" w:type="dxa"/>
        </w:tblPrEx>
        <w:trPr>
          <w:trHeight w:val="435"/>
          <w:jc w:val="right"/>
        </w:trPr>
        <w:tc>
          <w:tcPr>
            <w:tcW w:w="2036" w:type="dxa"/>
          </w:tcPr>
          <w:p w14:paraId="74538640" w14:textId="77777777" w:rsidR="005A1515" w:rsidRDefault="005A1515" w:rsidP="004A55AC">
            <w:pPr>
              <w:pStyle w:val="VCAAtablecondensed"/>
            </w:pPr>
            <w:r>
              <w:t xml:space="preserve">Key areas/themes of action </w:t>
            </w:r>
          </w:p>
        </w:tc>
        <w:tc>
          <w:tcPr>
            <w:tcW w:w="3210" w:type="dxa"/>
            <w:shd w:val="clear" w:color="auto" w:fill="auto"/>
          </w:tcPr>
          <w:p w14:paraId="4352362B" w14:textId="77777777" w:rsidR="005A1515" w:rsidRPr="00CB704D" w:rsidRDefault="005A1515" w:rsidP="004A55AC">
            <w:pPr>
              <w:pStyle w:val="VCAAtablecondensed"/>
            </w:pPr>
            <w:r>
              <w:t>Present the identified changes needed to make a positive influence on food choices according to the broad categories of influences.</w:t>
            </w:r>
          </w:p>
        </w:tc>
        <w:tc>
          <w:tcPr>
            <w:tcW w:w="3211" w:type="dxa"/>
            <w:shd w:val="clear" w:color="auto" w:fill="auto"/>
          </w:tcPr>
          <w:p w14:paraId="43F4DF45" w14:textId="77777777" w:rsidR="005A1515" w:rsidRPr="00CB704D" w:rsidRDefault="005A1515" w:rsidP="004A55AC">
            <w:pPr>
              <w:pStyle w:val="VCAAtablecondensed"/>
            </w:pPr>
            <w:r>
              <w:t xml:space="preserve">Present the identified changes needed to make a positive influence on food choices according to the broad categories of influences, and provide commentary on their similarities and differences. </w:t>
            </w:r>
          </w:p>
        </w:tc>
        <w:tc>
          <w:tcPr>
            <w:tcW w:w="3210" w:type="dxa"/>
            <w:shd w:val="clear" w:color="auto" w:fill="DCE4F0" w:themeFill="accent6" w:themeFillTint="33"/>
          </w:tcPr>
          <w:p w14:paraId="24263721" w14:textId="1362597F" w:rsidR="005A1515" w:rsidRPr="00CB704D" w:rsidRDefault="005A1515" w:rsidP="004A55AC">
            <w:pPr>
              <w:pStyle w:val="VCAAtablecondensed"/>
            </w:pPr>
            <w:r>
              <w:t>Describe the similarities and differences in the identified changes needed to make a positive influence on food choices according to the broad categories of influences.</w:t>
            </w:r>
            <w:r w:rsidR="002036E3">
              <w:t xml:space="preserve"> </w:t>
            </w:r>
            <w:r w:rsidR="002036E3">
              <w:sym w:font="Wingdings 2" w:char="F050"/>
            </w:r>
          </w:p>
        </w:tc>
        <w:tc>
          <w:tcPr>
            <w:tcW w:w="3211" w:type="dxa"/>
            <w:shd w:val="clear" w:color="auto" w:fill="FFFFFF" w:themeFill="background1"/>
          </w:tcPr>
          <w:p w14:paraId="691DB764" w14:textId="77777777" w:rsidR="005A1515" w:rsidRPr="00CB704D" w:rsidRDefault="005A1515" w:rsidP="004A55AC">
            <w:pPr>
              <w:pStyle w:val="VCAAtablecondensed"/>
            </w:pPr>
            <w:proofErr w:type="spellStart"/>
            <w:r>
              <w:t>Analyse</w:t>
            </w:r>
            <w:proofErr w:type="spellEnd"/>
            <w:r>
              <w:t xml:space="preserve"> the key areas/themes of action in terms of their similarities and differences.</w:t>
            </w:r>
          </w:p>
        </w:tc>
      </w:tr>
      <w:tr w:rsidR="005A1515" w:rsidRPr="00CB704D" w14:paraId="32F3C042" w14:textId="77777777" w:rsidTr="005A1515">
        <w:tblPrEx>
          <w:jc w:val="right"/>
          <w:tblInd w:w="0" w:type="dxa"/>
        </w:tblPrEx>
        <w:trPr>
          <w:trHeight w:val="435"/>
          <w:jc w:val="right"/>
        </w:trPr>
        <w:tc>
          <w:tcPr>
            <w:tcW w:w="2036" w:type="dxa"/>
          </w:tcPr>
          <w:p w14:paraId="506B33F8" w14:textId="77777777" w:rsidR="005A1515" w:rsidRPr="007D62E7" w:rsidRDefault="005A1515" w:rsidP="004A55AC">
            <w:pPr>
              <w:pStyle w:val="VCAAtablecondensed"/>
            </w:pPr>
            <w:r>
              <w:t>Recommended actions</w:t>
            </w:r>
          </w:p>
        </w:tc>
        <w:tc>
          <w:tcPr>
            <w:tcW w:w="3210" w:type="dxa"/>
            <w:shd w:val="clear" w:color="auto" w:fill="auto"/>
          </w:tcPr>
          <w:p w14:paraId="3BB59FC3" w14:textId="77777777" w:rsidR="005A1515" w:rsidRPr="00F80228" w:rsidRDefault="005A1515" w:rsidP="004A55AC">
            <w:pPr>
              <w:pStyle w:val="VCAAtablecondensed"/>
            </w:pPr>
            <w:r w:rsidRPr="00F80228">
              <w:t>Identify recommend</w:t>
            </w:r>
            <w:r>
              <w:t>ed</w:t>
            </w:r>
            <w:r w:rsidRPr="00F80228">
              <w:t xml:space="preserve"> actions to help bring about change for better health and wellbeing</w:t>
            </w:r>
            <w:r>
              <w:t>.</w:t>
            </w:r>
          </w:p>
        </w:tc>
        <w:tc>
          <w:tcPr>
            <w:tcW w:w="3211" w:type="dxa"/>
            <w:shd w:val="clear" w:color="auto" w:fill="auto"/>
          </w:tcPr>
          <w:p w14:paraId="41BEE08B" w14:textId="77777777" w:rsidR="005A1515" w:rsidRPr="002557DF" w:rsidRDefault="005A1515" w:rsidP="004A55AC">
            <w:pPr>
              <w:pStyle w:val="VCAAtablecondensed"/>
            </w:pPr>
            <w:r w:rsidRPr="00F80228">
              <w:t>Describe recommended actions</w:t>
            </w:r>
            <w:r w:rsidRPr="002557DF">
              <w:t xml:space="preserve"> to help bring about change for better health and wellbeing.</w:t>
            </w:r>
          </w:p>
        </w:tc>
        <w:tc>
          <w:tcPr>
            <w:tcW w:w="3210" w:type="dxa"/>
            <w:shd w:val="clear" w:color="auto" w:fill="auto"/>
          </w:tcPr>
          <w:p w14:paraId="52B91321" w14:textId="77777777" w:rsidR="005A1515" w:rsidRPr="00CB704D" w:rsidRDefault="005A1515" w:rsidP="004A55AC">
            <w:pPr>
              <w:pStyle w:val="VCAAtablecondensed"/>
            </w:pPr>
            <w:r>
              <w:t>Justify the recommended actions to help bring about change for better health and wellbeing.</w:t>
            </w:r>
          </w:p>
        </w:tc>
        <w:tc>
          <w:tcPr>
            <w:tcW w:w="3211" w:type="dxa"/>
            <w:shd w:val="clear" w:color="auto" w:fill="DCE4F0" w:themeFill="accent6" w:themeFillTint="33"/>
          </w:tcPr>
          <w:p w14:paraId="211FC2A4" w14:textId="6A5D0E00" w:rsidR="005A1515" w:rsidRPr="00CB704D" w:rsidRDefault="005A1515" w:rsidP="004A55AC">
            <w:pPr>
              <w:pStyle w:val="VCAAtablecondensed"/>
            </w:pPr>
            <w:r>
              <w:t>Critique the recommended actions to help bring about change for better health and wellbeing.</w:t>
            </w:r>
            <w:r w:rsidR="002036E3">
              <w:t xml:space="preserve"> </w:t>
            </w:r>
            <w:r w:rsidR="002036E3">
              <w:sym w:font="Wingdings 2" w:char="F050"/>
            </w:r>
          </w:p>
        </w:tc>
      </w:tr>
      <w:bookmarkEnd w:id="2"/>
    </w:tbl>
    <w:p w14:paraId="27415E25" w14:textId="49AA8E25" w:rsidR="004A55AC" w:rsidRDefault="004A55AC" w:rsidP="005655BA">
      <w:pPr>
        <w:rPr>
          <w:sz w:val="4"/>
          <w:szCs w:val="4"/>
          <w:lang w:val="en-AU"/>
        </w:rPr>
      </w:pPr>
    </w:p>
    <w:p w14:paraId="69CFB01B" w14:textId="5FA3F843" w:rsidR="004A55AC" w:rsidRDefault="004A55AC" w:rsidP="005655BA">
      <w:pPr>
        <w:rPr>
          <w:sz w:val="4"/>
          <w:szCs w:val="4"/>
          <w:lang w:val="en-AU"/>
        </w:rPr>
      </w:pPr>
    </w:p>
    <w:p w14:paraId="3078173B" w14:textId="77777777" w:rsidR="004A55AC" w:rsidRPr="005655BA" w:rsidRDefault="004A55AC" w:rsidP="005655BA">
      <w:pPr>
        <w:rPr>
          <w:sz w:val="4"/>
          <w:szCs w:val="4"/>
          <w:lang w:val="en-AU"/>
        </w:rPr>
      </w:pPr>
    </w:p>
    <w:p w14:paraId="42ADDD7E" w14:textId="535A14C9" w:rsidR="005655BA" w:rsidRPr="005655BA" w:rsidRDefault="005655BA" w:rsidP="005655BA">
      <w:pPr>
        <w:pStyle w:val="VCAAtablecondensed"/>
        <w:tabs>
          <w:tab w:val="left" w:pos="14251"/>
        </w:tabs>
        <w:rPr>
          <w:lang w:val="en-AU"/>
        </w:rPr>
        <w:sectPr w:rsidR="005655BA" w:rsidRPr="005655BA" w:rsidSect="00102022">
          <w:headerReference w:type="even" r:id="rId37"/>
          <w:headerReference w:type="default" r:id="rId38"/>
          <w:footerReference w:type="even" r:id="rId39"/>
          <w:footerReference w:type="default" r:id="rId40"/>
          <w:headerReference w:type="first" r:id="rId41"/>
          <w:footerReference w:type="first" r:id="rId42"/>
          <w:pgSz w:w="16838" w:h="11906" w:orient="landscape" w:code="9"/>
          <w:pgMar w:top="567" w:right="567" w:bottom="567" w:left="567" w:header="113" w:footer="284" w:gutter="0"/>
          <w:cols w:space="708"/>
          <w:titlePg/>
          <w:docGrid w:linePitch="360"/>
        </w:sectPr>
      </w:pPr>
    </w:p>
    <w:p w14:paraId="23170E21" w14:textId="64DDE5C6" w:rsidR="005655BA" w:rsidRDefault="005655BA" w:rsidP="005D70FD">
      <w:pPr>
        <w:pStyle w:val="VCAAHeading4"/>
      </w:pPr>
      <w:r w:rsidRPr="005655BA">
        <w:lastRenderedPageBreak/>
        <w:t xml:space="preserve">Student work sample </w:t>
      </w:r>
      <w:r w:rsidR="00854C74">
        <w:t>1</w:t>
      </w:r>
      <w:r w:rsidRPr="005655BA">
        <w:t xml:space="preserve"> – </w:t>
      </w:r>
      <w:r>
        <w:t>evidence of learning</w:t>
      </w:r>
    </w:p>
    <w:p w14:paraId="5791AEEE" w14:textId="19A4D5EF" w:rsidR="004D4AF9" w:rsidRPr="007F4FCD" w:rsidRDefault="004D4AF9" w:rsidP="004D4AF9">
      <w:pPr>
        <w:pStyle w:val="VCAAbody"/>
        <w:rPr>
          <w:color w:val="auto"/>
          <w:lang w:val="en-AU"/>
        </w:rPr>
      </w:pPr>
      <w:r w:rsidRPr="007F4FCD">
        <w:rPr>
          <w:color w:val="auto"/>
          <w:lang w:val="en-AU"/>
        </w:rPr>
        <w:t xml:space="preserve">Jemma created a </w:t>
      </w:r>
      <w:r w:rsidR="00B26AF4">
        <w:rPr>
          <w:color w:val="auto"/>
          <w:lang w:val="en-AU"/>
        </w:rPr>
        <w:t>W</w:t>
      </w:r>
      <w:r w:rsidRPr="007F4FCD">
        <w:rPr>
          <w:color w:val="auto"/>
          <w:lang w:val="en-AU"/>
        </w:rPr>
        <w:t>ord document</w:t>
      </w:r>
      <w:r w:rsidR="008E45C2">
        <w:rPr>
          <w:color w:val="auto"/>
          <w:lang w:val="en-AU"/>
        </w:rPr>
        <w:t xml:space="preserve"> entitled</w:t>
      </w:r>
      <w:r w:rsidRPr="007F4FCD">
        <w:rPr>
          <w:color w:val="auto"/>
          <w:lang w:val="en-AU"/>
        </w:rPr>
        <w:t xml:space="preserve"> </w:t>
      </w:r>
      <w:r w:rsidR="007F4FCD" w:rsidRPr="007F4FCD">
        <w:rPr>
          <w:color w:val="auto"/>
          <w:lang w:val="en-AU"/>
        </w:rPr>
        <w:t>‘</w:t>
      </w:r>
      <w:r w:rsidRPr="007F4FCD">
        <w:rPr>
          <w:color w:val="auto"/>
          <w:lang w:val="en-AU"/>
        </w:rPr>
        <w:t xml:space="preserve">Food </w:t>
      </w:r>
      <w:r w:rsidR="007F4FCD" w:rsidRPr="007F4FCD">
        <w:rPr>
          <w:color w:val="auto"/>
          <w:lang w:val="en-AU"/>
        </w:rPr>
        <w:t>a</w:t>
      </w:r>
      <w:r w:rsidRPr="007F4FCD">
        <w:rPr>
          <w:color w:val="auto"/>
          <w:lang w:val="en-AU"/>
        </w:rPr>
        <w:t xml:space="preserve">voidance – Influence on </w:t>
      </w:r>
      <w:r w:rsidR="007F4FCD" w:rsidRPr="007F4FCD">
        <w:rPr>
          <w:color w:val="auto"/>
          <w:lang w:val="en-AU"/>
        </w:rPr>
        <w:t>f</w:t>
      </w:r>
      <w:r w:rsidRPr="007F4FCD">
        <w:rPr>
          <w:color w:val="auto"/>
          <w:lang w:val="en-AU"/>
        </w:rPr>
        <w:t xml:space="preserve">ood </w:t>
      </w:r>
      <w:r w:rsidR="007F4FCD" w:rsidRPr="007F4FCD">
        <w:rPr>
          <w:color w:val="auto"/>
          <w:lang w:val="en-AU"/>
        </w:rPr>
        <w:t>c</w:t>
      </w:r>
      <w:r w:rsidRPr="007F4FCD">
        <w:rPr>
          <w:color w:val="auto"/>
          <w:lang w:val="en-AU"/>
        </w:rPr>
        <w:t>hoices</w:t>
      </w:r>
      <w:r w:rsidR="007F4FCD" w:rsidRPr="007F4FCD">
        <w:rPr>
          <w:color w:val="auto"/>
          <w:lang w:val="en-AU"/>
        </w:rPr>
        <w:t>’</w:t>
      </w:r>
      <w:r w:rsidR="008E45C2">
        <w:rPr>
          <w:color w:val="auto"/>
          <w:lang w:val="en-AU"/>
        </w:rPr>
        <w:t xml:space="preserve"> that</w:t>
      </w:r>
      <w:r w:rsidRPr="007F4FCD">
        <w:rPr>
          <w:color w:val="auto"/>
          <w:lang w:val="en-AU"/>
        </w:rPr>
        <w:t xml:space="preserve"> </w:t>
      </w:r>
      <w:r w:rsidR="00527FE7">
        <w:rPr>
          <w:color w:val="auto"/>
          <w:lang w:val="en-AU"/>
        </w:rPr>
        <w:t xml:space="preserve">highlighted </w:t>
      </w:r>
      <w:r w:rsidR="008817DB">
        <w:rPr>
          <w:color w:val="auto"/>
          <w:lang w:val="en-AU"/>
        </w:rPr>
        <w:t>a</w:t>
      </w:r>
      <w:r w:rsidRPr="007F4FCD">
        <w:rPr>
          <w:color w:val="auto"/>
          <w:lang w:val="en-AU"/>
        </w:rPr>
        <w:t xml:space="preserve"> </w:t>
      </w:r>
      <w:r w:rsidR="007F4FCD" w:rsidRPr="007F4FCD">
        <w:rPr>
          <w:color w:val="auto"/>
          <w:lang w:val="en-AU"/>
        </w:rPr>
        <w:t>range of</w:t>
      </w:r>
      <w:r w:rsidR="00527FE7">
        <w:rPr>
          <w:color w:val="auto"/>
          <w:lang w:val="en-AU"/>
        </w:rPr>
        <w:t xml:space="preserve"> </w:t>
      </w:r>
      <w:r w:rsidR="007F4FCD" w:rsidRPr="007F4FCD">
        <w:rPr>
          <w:color w:val="auto"/>
          <w:lang w:val="en-AU"/>
        </w:rPr>
        <w:t>factors</w:t>
      </w:r>
      <w:r w:rsidR="00527FE7">
        <w:rPr>
          <w:color w:val="auto"/>
          <w:lang w:val="en-AU"/>
        </w:rPr>
        <w:t xml:space="preserve"> </w:t>
      </w:r>
      <w:r w:rsidR="00B26AF4">
        <w:rPr>
          <w:color w:val="auto"/>
          <w:lang w:val="en-AU"/>
        </w:rPr>
        <w:t xml:space="preserve">that </w:t>
      </w:r>
      <w:r w:rsidR="00527FE7">
        <w:rPr>
          <w:color w:val="auto"/>
          <w:lang w:val="en-AU"/>
        </w:rPr>
        <w:t>influence</w:t>
      </w:r>
      <w:r w:rsidR="008817DB" w:rsidRPr="007F4FCD">
        <w:rPr>
          <w:color w:val="auto"/>
          <w:lang w:val="en-AU"/>
        </w:rPr>
        <w:t xml:space="preserve"> food </w:t>
      </w:r>
      <w:r w:rsidR="00527FE7">
        <w:rPr>
          <w:color w:val="auto"/>
          <w:lang w:val="en-AU"/>
        </w:rPr>
        <w:t>choice</w:t>
      </w:r>
      <w:r w:rsidR="008817DB">
        <w:rPr>
          <w:color w:val="auto"/>
          <w:lang w:val="en-AU"/>
        </w:rPr>
        <w:t>,</w:t>
      </w:r>
      <w:r w:rsidR="00527FE7">
        <w:rPr>
          <w:color w:val="auto"/>
          <w:lang w:val="en-AU"/>
        </w:rPr>
        <w:t xml:space="preserve"> including</w:t>
      </w:r>
      <w:r w:rsidR="008817DB">
        <w:rPr>
          <w:color w:val="auto"/>
          <w:lang w:val="en-AU"/>
        </w:rPr>
        <w:t xml:space="preserve"> </w:t>
      </w:r>
      <w:r w:rsidRPr="007F4FCD">
        <w:rPr>
          <w:color w:val="auto"/>
          <w:lang w:val="en-AU"/>
        </w:rPr>
        <w:t>allerg</w:t>
      </w:r>
      <w:r w:rsidR="00527FE7">
        <w:rPr>
          <w:color w:val="auto"/>
          <w:lang w:val="en-AU"/>
        </w:rPr>
        <w:t>ies</w:t>
      </w:r>
      <w:r w:rsidRPr="007F4FCD">
        <w:rPr>
          <w:color w:val="auto"/>
          <w:lang w:val="en-AU"/>
        </w:rPr>
        <w:t xml:space="preserve"> or intolerances</w:t>
      </w:r>
      <w:r w:rsidR="007F4FCD" w:rsidRPr="007F4FCD">
        <w:rPr>
          <w:color w:val="auto"/>
          <w:lang w:val="en-AU"/>
        </w:rPr>
        <w:t>,</w:t>
      </w:r>
      <w:r w:rsidR="00527FE7">
        <w:rPr>
          <w:color w:val="auto"/>
          <w:lang w:val="en-AU"/>
        </w:rPr>
        <w:t xml:space="preserve"> religion, </w:t>
      </w:r>
      <w:r w:rsidR="00B26AF4">
        <w:rPr>
          <w:color w:val="auto"/>
          <w:lang w:val="en-AU"/>
        </w:rPr>
        <w:t xml:space="preserve">and </w:t>
      </w:r>
      <w:r w:rsidR="00527FE7">
        <w:rPr>
          <w:color w:val="auto"/>
          <w:lang w:val="en-AU"/>
        </w:rPr>
        <w:t xml:space="preserve">financial </w:t>
      </w:r>
      <w:r w:rsidRPr="007F4FCD">
        <w:rPr>
          <w:color w:val="auto"/>
          <w:lang w:val="en-AU"/>
        </w:rPr>
        <w:t>and ethical</w:t>
      </w:r>
      <w:r w:rsidR="007F4FCD" w:rsidRPr="007F4FCD">
        <w:rPr>
          <w:color w:val="auto"/>
          <w:lang w:val="en-AU"/>
        </w:rPr>
        <w:t xml:space="preserve"> reasons</w:t>
      </w:r>
      <w:r w:rsidRPr="007F4FCD">
        <w:rPr>
          <w:color w:val="auto"/>
          <w:lang w:val="en-AU"/>
        </w:rPr>
        <w:t xml:space="preserve">. </w:t>
      </w:r>
      <w:r w:rsidR="00575CB4" w:rsidRPr="007F4FCD">
        <w:rPr>
          <w:color w:val="auto"/>
          <w:lang w:val="en-AU"/>
        </w:rPr>
        <w:t xml:space="preserve">Jemma was able to use data from the Australian Bureau of Statistics to </w:t>
      </w:r>
      <w:r w:rsidR="00575CB4">
        <w:t xml:space="preserve">critically evaluate </w:t>
      </w:r>
      <w:r w:rsidR="00527FE7">
        <w:t xml:space="preserve">these </w:t>
      </w:r>
      <w:r w:rsidR="00575CB4">
        <w:t>influences on food choices across different population groups</w:t>
      </w:r>
      <w:r w:rsidR="00575CB4" w:rsidRPr="007F4FCD">
        <w:rPr>
          <w:color w:val="auto"/>
          <w:lang w:val="en-AU"/>
        </w:rPr>
        <w:t xml:space="preserve"> </w:t>
      </w:r>
      <w:r w:rsidR="00B26AF4">
        <w:rPr>
          <w:color w:val="auto"/>
          <w:lang w:val="en-AU"/>
        </w:rPr>
        <w:t>and provide</w:t>
      </w:r>
      <w:r w:rsidR="00B26AF4" w:rsidRPr="007F4FCD">
        <w:rPr>
          <w:color w:val="auto"/>
          <w:lang w:val="en-AU"/>
        </w:rPr>
        <w:t xml:space="preserve"> </w:t>
      </w:r>
      <w:r w:rsidR="00575CB4">
        <w:rPr>
          <w:color w:val="auto"/>
          <w:lang w:val="en-AU"/>
        </w:rPr>
        <w:t xml:space="preserve">reasons for food avoidance. </w:t>
      </w:r>
      <w:r w:rsidRPr="007F4FCD">
        <w:rPr>
          <w:color w:val="auto"/>
          <w:lang w:val="en-AU"/>
        </w:rPr>
        <w:t xml:space="preserve">Jemma </w:t>
      </w:r>
      <w:r w:rsidR="007F4FCD" w:rsidRPr="007F4FCD">
        <w:rPr>
          <w:color w:val="auto"/>
          <w:lang w:val="en-AU"/>
        </w:rPr>
        <w:t xml:space="preserve">also </w:t>
      </w:r>
      <w:r w:rsidR="00575CB4">
        <w:rPr>
          <w:color w:val="auto"/>
          <w:lang w:val="en-AU"/>
        </w:rPr>
        <w:t>described the similarities and difference</w:t>
      </w:r>
      <w:r w:rsidR="00B26AF4">
        <w:rPr>
          <w:color w:val="auto"/>
          <w:lang w:val="en-AU"/>
        </w:rPr>
        <w:t>s</w:t>
      </w:r>
      <w:r w:rsidR="007F4FCD" w:rsidRPr="007F4FCD">
        <w:rPr>
          <w:color w:val="auto"/>
          <w:lang w:val="en-AU"/>
        </w:rPr>
        <w:t xml:space="preserve"> between </w:t>
      </w:r>
      <w:r w:rsidR="008817DB">
        <w:rPr>
          <w:color w:val="auto"/>
          <w:lang w:val="en-AU"/>
        </w:rPr>
        <w:t xml:space="preserve">some </w:t>
      </w:r>
      <w:r w:rsidR="008E45C2">
        <w:rPr>
          <w:color w:val="auto"/>
          <w:lang w:val="en-AU"/>
        </w:rPr>
        <w:t xml:space="preserve">factors such as </w:t>
      </w:r>
      <w:r w:rsidRPr="007F4FCD">
        <w:rPr>
          <w:color w:val="auto"/>
          <w:lang w:val="en-AU"/>
        </w:rPr>
        <w:t>financial, personal, education, environmental, religi</w:t>
      </w:r>
      <w:r w:rsidR="00B26AF4">
        <w:rPr>
          <w:color w:val="auto"/>
          <w:lang w:val="en-AU"/>
        </w:rPr>
        <w:t>ous</w:t>
      </w:r>
      <w:r w:rsidRPr="007F4FCD">
        <w:rPr>
          <w:color w:val="auto"/>
          <w:lang w:val="en-AU"/>
        </w:rPr>
        <w:t xml:space="preserve"> and ethical </w:t>
      </w:r>
      <w:r w:rsidR="007F4FCD" w:rsidRPr="007F4FCD">
        <w:rPr>
          <w:color w:val="auto"/>
          <w:lang w:val="en-AU"/>
        </w:rPr>
        <w:t>reasons.</w:t>
      </w:r>
    </w:p>
    <w:p w14:paraId="40762438" w14:textId="0550370E" w:rsidR="007F4FCD" w:rsidRPr="007F4FCD" w:rsidRDefault="00527FE7" w:rsidP="004D4AF9">
      <w:pPr>
        <w:pStyle w:val="VCAAbody"/>
        <w:rPr>
          <w:color w:val="auto"/>
          <w:lang w:val="en-AU"/>
        </w:rPr>
      </w:pPr>
      <w:r>
        <w:rPr>
          <w:color w:val="auto"/>
          <w:lang w:val="en-AU"/>
        </w:rPr>
        <w:t>Jemma</w:t>
      </w:r>
      <w:r w:rsidR="007F4FCD">
        <w:rPr>
          <w:color w:val="auto"/>
          <w:lang w:val="en-AU"/>
        </w:rPr>
        <w:t xml:space="preserve"> was able to </w:t>
      </w:r>
      <w:r w:rsidR="008E45C2">
        <w:rPr>
          <w:color w:val="auto"/>
          <w:lang w:val="en-AU"/>
        </w:rPr>
        <w:t>highlight</w:t>
      </w:r>
      <w:r w:rsidR="007F4FCD">
        <w:rPr>
          <w:color w:val="auto"/>
          <w:lang w:val="en-AU"/>
        </w:rPr>
        <w:t xml:space="preserve"> changes </w:t>
      </w:r>
      <w:r w:rsidR="00B26AF4">
        <w:rPr>
          <w:color w:val="auto"/>
          <w:lang w:val="en-AU"/>
        </w:rPr>
        <w:t>that would have</w:t>
      </w:r>
      <w:r w:rsidR="007F4FCD">
        <w:rPr>
          <w:color w:val="auto"/>
          <w:lang w:val="en-AU"/>
        </w:rPr>
        <w:t xml:space="preserve"> a positive influence on food choices</w:t>
      </w:r>
      <w:r w:rsidR="00B26AF4">
        <w:rPr>
          <w:color w:val="auto"/>
          <w:lang w:val="en-AU"/>
        </w:rPr>
        <w:t xml:space="preserve"> and </w:t>
      </w:r>
      <w:r w:rsidR="00FD1EC0">
        <w:rPr>
          <w:color w:val="auto"/>
          <w:lang w:val="en-AU"/>
        </w:rPr>
        <w:t>provided a critique of her recommendations. She discussed</w:t>
      </w:r>
      <w:r w:rsidR="007F4FCD">
        <w:rPr>
          <w:color w:val="auto"/>
          <w:lang w:val="en-AU"/>
        </w:rPr>
        <w:t xml:space="preserve"> the </w:t>
      </w:r>
      <w:r w:rsidR="009569D5">
        <w:rPr>
          <w:color w:val="auto"/>
          <w:lang w:val="en-AU"/>
        </w:rPr>
        <w:t xml:space="preserve">need for food labels to be easy to read </w:t>
      </w:r>
      <w:r w:rsidR="008E45C2">
        <w:rPr>
          <w:color w:val="auto"/>
          <w:lang w:val="en-AU"/>
        </w:rPr>
        <w:t xml:space="preserve">to </w:t>
      </w:r>
      <w:r w:rsidR="007F4FCD">
        <w:rPr>
          <w:color w:val="auto"/>
          <w:lang w:val="en-AU"/>
        </w:rPr>
        <w:t xml:space="preserve">ensure </w:t>
      </w:r>
      <w:r w:rsidR="008E45C2">
        <w:rPr>
          <w:color w:val="auto"/>
          <w:lang w:val="en-AU"/>
        </w:rPr>
        <w:t xml:space="preserve">individuals were provided with </w:t>
      </w:r>
      <w:r w:rsidR="007F4FCD">
        <w:rPr>
          <w:color w:val="auto"/>
          <w:lang w:val="en-AU"/>
        </w:rPr>
        <w:t xml:space="preserve">accurate </w:t>
      </w:r>
      <w:r w:rsidR="009569D5">
        <w:rPr>
          <w:color w:val="auto"/>
          <w:lang w:val="en-AU"/>
        </w:rPr>
        <w:t xml:space="preserve">information about </w:t>
      </w:r>
      <w:r w:rsidR="007F4FCD">
        <w:rPr>
          <w:color w:val="auto"/>
          <w:lang w:val="en-AU"/>
        </w:rPr>
        <w:t>food allergen</w:t>
      </w:r>
      <w:r w:rsidR="009569D5">
        <w:rPr>
          <w:color w:val="auto"/>
          <w:lang w:val="en-AU"/>
        </w:rPr>
        <w:t>s</w:t>
      </w:r>
      <w:r w:rsidR="007F4FCD">
        <w:rPr>
          <w:color w:val="auto"/>
          <w:lang w:val="en-AU"/>
        </w:rPr>
        <w:t>.</w:t>
      </w:r>
      <w:r>
        <w:rPr>
          <w:color w:val="auto"/>
          <w:lang w:val="en-AU"/>
        </w:rPr>
        <w:t xml:space="preserve"> She also</w:t>
      </w:r>
      <w:r w:rsidR="00FD1EC0">
        <w:rPr>
          <w:color w:val="auto"/>
          <w:lang w:val="en-AU"/>
        </w:rPr>
        <w:t xml:space="preserve"> discussed</w:t>
      </w:r>
      <w:r>
        <w:rPr>
          <w:color w:val="auto"/>
          <w:lang w:val="en-AU"/>
        </w:rPr>
        <w:t xml:space="preserve"> the importance of</w:t>
      </w:r>
      <w:r w:rsidR="009569D5">
        <w:rPr>
          <w:color w:val="auto"/>
          <w:lang w:val="en-AU"/>
        </w:rPr>
        <w:t xml:space="preserve"> teaching both primary and second students to understand</w:t>
      </w:r>
      <w:r>
        <w:rPr>
          <w:color w:val="auto"/>
          <w:lang w:val="en-AU"/>
        </w:rPr>
        <w:t xml:space="preserve"> food labelling </w:t>
      </w:r>
      <w:r w:rsidR="009569D5">
        <w:rPr>
          <w:color w:val="auto"/>
          <w:lang w:val="en-AU"/>
        </w:rPr>
        <w:t>to improve their</w:t>
      </w:r>
      <w:r>
        <w:rPr>
          <w:color w:val="auto"/>
          <w:lang w:val="en-AU"/>
        </w:rPr>
        <w:t xml:space="preserve"> understanding </w:t>
      </w:r>
      <w:r w:rsidR="009569D5">
        <w:rPr>
          <w:color w:val="auto"/>
          <w:lang w:val="en-AU"/>
        </w:rPr>
        <w:t xml:space="preserve">of </w:t>
      </w:r>
      <w:r>
        <w:rPr>
          <w:color w:val="auto"/>
          <w:lang w:val="en-AU"/>
        </w:rPr>
        <w:t xml:space="preserve">food allergies. In addition, Jemma emphasised the critical role of media in influencing opinions and providing information about issues such as food allergies. </w:t>
      </w:r>
    </w:p>
    <w:p w14:paraId="4860F47C" w14:textId="4E7A7E05" w:rsidR="004D4AF9" w:rsidRPr="007F4FCD" w:rsidRDefault="004D4AF9" w:rsidP="004D4AF9">
      <w:pPr>
        <w:pStyle w:val="VCAAbody"/>
        <w:rPr>
          <w:color w:val="auto"/>
          <w:lang w:val="en-AU"/>
        </w:rPr>
      </w:pPr>
      <w:r w:rsidRPr="007F4FCD">
        <w:rPr>
          <w:color w:val="auto"/>
          <w:lang w:val="en-AU"/>
        </w:rPr>
        <w:t xml:space="preserve">Using the assessment rubric, </w:t>
      </w:r>
      <w:r w:rsidR="007F4FCD" w:rsidRPr="007F4FCD">
        <w:rPr>
          <w:color w:val="auto"/>
          <w:lang w:val="en-AU"/>
        </w:rPr>
        <w:t xml:space="preserve">Jemma </w:t>
      </w:r>
      <w:r w:rsidRPr="007F4FCD">
        <w:rPr>
          <w:color w:val="auto"/>
          <w:lang w:val="en-AU"/>
        </w:rPr>
        <w:t xml:space="preserve">has been assessed as: </w:t>
      </w:r>
    </w:p>
    <w:p w14:paraId="4A901F66" w14:textId="0E7ABB55" w:rsidR="004D4AF9" w:rsidRPr="007F4FCD" w:rsidRDefault="009569D5" w:rsidP="00854C74">
      <w:pPr>
        <w:pStyle w:val="VCAAbullet"/>
      </w:pPr>
      <w:r>
        <w:t>at</w:t>
      </w:r>
      <w:r w:rsidR="004D4AF9" w:rsidRPr="007F4FCD">
        <w:t xml:space="preserve"> Level </w:t>
      </w:r>
      <w:r w:rsidR="007F4FCD" w:rsidRPr="007F4FCD">
        <w:t>10</w:t>
      </w:r>
      <w:r w:rsidR="004D4AF9" w:rsidRPr="007F4FCD">
        <w:t xml:space="preserve"> for </w:t>
      </w:r>
      <w:r w:rsidR="007F4FCD" w:rsidRPr="007F4FCD">
        <w:t>Influence on food choices</w:t>
      </w:r>
    </w:p>
    <w:p w14:paraId="16116A8B" w14:textId="157175D6" w:rsidR="004D4AF9" w:rsidRPr="007F4FCD" w:rsidRDefault="004D4AF9" w:rsidP="00854C74">
      <w:pPr>
        <w:pStyle w:val="VCAAbullet"/>
      </w:pPr>
      <w:r w:rsidRPr="007F4FCD">
        <w:t xml:space="preserve">at Level </w:t>
      </w:r>
      <w:r w:rsidR="007F4FCD" w:rsidRPr="007F4FCD">
        <w:t>10</w:t>
      </w:r>
      <w:r w:rsidRPr="007F4FCD">
        <w:t xml:space="preserve"> </w:t>
      </w:r>
      <w:r w:rsidR="007F4FCD" w:rsidRPr="007F4FCD">
        <w:t>for Changes needed to adapt/modify/remove influencing factors on food choices</w:t>
      </w:r>
    </w:p>
    <w:p w14:paraId="1102F926" w14:textId="3CC250EF" w:rsidR="007F4FCD" w:rsidRPr="007F4FCD" w:rsidRDefault="00575CB4" w:rsidP="00854C74">
      <w:pPr>
        <w:pStyle w:val="VCAAbullet"/>
      </w:pPr>
      <w:r>
        <w:t>at</w:t>
      </w:r>
      <w:r w:rsidR="004D4AF9" w:rsidRPr="007F4FCD">
        <w:t xml:space="preserve"> Level </w:t>
      </w:r>
      <w:r w:rsidR="007F4FCD" w:rsidRPr="007F4FCD">
        <w:t>10</w:t>
      </w:r>
      <w:r w:rsidR="004D4AF9" w:rsidRPr="007F4FCD">
        <w:t xml:space="preserve"> </w:t>
      </w:r>
      <w:r w:rsidR="007F4FCD" w:rsidRPr="007F4FCD">
        <w:t>for Key areas/themes of action</w:t>
      </w:r>
    </w:p>
    <w:p w14:paraId="4EEE9CE0" w14:textId="7FD3AA2A" w:rsidR="007F4FCD" w:rsidRPr="007F4FCD" w:rsidRDefault="007F4FCD" w:rsidP="00854C74">
      <w:pPr>
        <w:pStyle w:val="VCAAbullet"/>
      </w:pPr>
      <w:r w:rsidRPr="007F4FCD">
        <w:t>progressing beyond Level 10 for Recommended actions</w:t>
      </w:r>
      <w:r w:rsidR="009569D5">
        <w:t>.</w:t>
      </w:r>
    </w:p>
    <w:p w14:paraId="35A043E6" w14:textId="435ECD5C" w:rsidR="004D4AF9" w:rsidRPr="007F4FCD" w:rsidRDefault="004D4AF9" w:rsidP="004D4AF9">
      <w:pPr>
        <w:pStyle w:val="VCAAbody"/>
        <w:rPr>
          <w:color w:val="auto"/>
          <w:lang w:val="en-AU"/>
        </w:rPr>
      </w:pPr>
      <w:r w:rsidRPr="007F4FCD">
        <w:rPr>
          <w:color w:val="auto"/>
          <w:lang w:val="en-AU"/>
        </w:rPr>
        <w:t xml:space="preserve">This assessment demonstrates that </w:t>
      </w:r>
      <w:r w:rsidR="007F4FCD" w:rsidRPr="007F4FCD">
        <w:rPr>
          <w:color w:val="auto"/>
          <w:lang w:val="en-AU"/>
        </w:rPr>
        <w:t>Jemma</w:t>
      </w:r>
      <w:r w:rsidRPr="007F4FCD">
        <w:rPr>
          <w:color w:val="auto"/>
          <w:lang w:val="en-AU"/>
        </w:rPr>
        <w:t xml:space="preserve"> can:</w:t>
      </w:r>
    </w:p>
    <w:p w14:paraId="39F15586" w14:textId="31D28137" w:rsidR="007F4FCD" w:rsidRPr="00575CB4" w:rsidRDefault="007F4FCD" w:rsidP="00854C74">
      <w:pPr>
        <w:pStyle w:val="VCAAbullet"/>
      </w:pPr>
      <w:r w:rsidRPr="007F4FCD">
        <w:t xml:space="preserve">‘identify the changes necessary to designed solutions to realise preferred futures they have described’ </w:t>
      </w:r>
      <w:r w:rsidR="004D4AF9" w:rsidRPr="007F4FCD">
        <w:t>(Design and Technologies, Levels 9 to 10 achievement standard)</w:t>
      </w:r>
    </w:p>
    <w:p w14:paraId="314F9530" w14:textId="05A7B187" w:rsidR="004D4AF9" w:rsidRPr="007F4FCD" w:rsidRDefault="007F4FCD" w:rsidP="00854C74">
      <w:pPr>
        <w:pStyle w:val="VCAAbullet"/>
      </w:pPr>
      <w:r w:rsidRPr="007F4FCD">
        <w:t xml:space="preserve">‘critically analyse contextual factors that influence their identities, relationships, decisions and behaviours’ </w:t>
      </w:r>
      <w:r w:rsidR="004D4AF9" w:rsidRPr="007F4FCD">
        <w:t>(Health and Physical Education, Levels 9 to 10 achievement standard)</w:t>
      </w:r>
    </w:p>
    <w:p w14:paraId="5DAD28C6" w14:textId="249D27B1" w:rsidR="007F4FCD" w:rsidRPr="007F4FCD" w:rsidRDefault="007F4FCD" w:rsidP="00854C74">
      <w:pPr>
        <w:pStyle w:val="VCAAbullet"/>
      </w:pPr>
      <w:r w:rsidRPr="007F4FCD">
        <w:t>‘access, synthesise and apply health information from credible sources to propose and justify responses to situations in the home, in the school and the community’ (Health and Physical Education, Levels 9 to 10 achievement standard)</w:t>
      </w:r>
    </w:p>
    <w:p w14:paraId="0B11CFEA" w14:textId="3C08782F" w:rsidR="004D4AF9" w:rsidRPr="007F4FCD" w:rsidRDefault="007F4FCD" w:rsidP="00854C74">
      <w:pPr>
        <w:pStyle w:val="VCAAbullet"/>
      </w:pPr>
      <w:r w:rsidRPr="007F4FCD">
        <w:t>‘compare and contrast a range of actions that could be undertaken to enhance their own and others’ health, safety and wellbeing’ (Health and Physical Education, Levels 9 to 10 achievement standard).</w:t>
      </w:r>
    </w:p>
    <w:p w14:paraId="63A40880" w14:textId="26E7059F" w:rsidR="00665871" w:rsidRPr="003936CB" w:rsidRDefault="00665871" w:rsidP="00854C74">
      <w:pPr>
        <w:pStyle w:val="VCAAbullet"/>
        <w:numPr>
          <w:ilvl w:val="0"/>
          <w:numId w:val="0"/>
        </w:numPr>
        <w:ind w:left="425"/>
      </w:pPr>
    </w:p>
    <w:p w14:paraId="07CF668D" w14:textId="3A9DF522" w:rsidR="00665871" w:rsidRPr="00CC1057" w:rsidRDefault="00665871" w:rsidP="00CC1057">
      <w:pPr>
        <w:rPr>
          <w:rFonts w:ascii="Arial" w:hAnsi="Arial" w:cs="Arial"/>
          <w:color w:val="0F7EB4"/>
          <w:sz w:val="24"/>
          <w:szCs w:val="24"/>
          <w:lang w:val="en" w:eastAsia="en-AU"/>
        </w:rPr>
      </w:pPr>
      <w:r w:rsidRPr="00CC1057">
        <w:rPr>
          <w:rFonts w:ascii="Arial" w:hAnsi="Arial" w:cs="Arial"/>
          <w:color w:val="0F7EB4"/>
          <w:sz w:val="24"/>
          <w:szCs w:val="24"/>
          <w:lang w:val="en" w:eastAsia="en-AU"/>
        </w:rPr>
        <w:t>What is the student ready to learn next?</w:t>
      </w:r>
    </w:p>
    <w:p w14:paraId="60AEC65C" w14:textId="4F88B9CD" w:rsidR="005655BA" w:rsidRDefault="007F4FCD" w:rsidP="005655BA">
      <w:pPr>
        <w:pStyle w:val="VCAAbody"/>
        <w:rPr>
          <w:lang w:val="en-AU"/>
        </w:rPr>
      </w:pPr>
      <w:r w:rsidRPr="00575CB4">
        <w:rPr>
          <w:color w:val="auto"/>
          <w:lang w:val="en-AU"/>
        </w:rPr>
        <w:t xml:space="preserve">Jemma </w:t>
      </w:r>
      <w:r w:rsidR="005655BA" w:rsidRPr="00575CB4">
        <w:rPr>
          <w:color w:val="auto"/>
          <w:lang w:val="en-AU"/>
        </w:rPr>
        <w:t xml:space="preserve">is progressing </w:t>
      </w:r>
      <w:r w:rsidR="009569D5">
        <w:t>b</w:t>
      </w:r>
      <w:r w:rsidR="00575CB4">
        <w:t>eyond</w:t>
      </w:r>
      <w:r w:rsidR="00575CB4" w:rsidRPr="002F43C5">
        <w:t xml:space="preserve"> Level </w:t>
      </w:r>
      <w:r w:rsidR="00575CB4">
        <w:t>10</w:t>
      </w:r>
      <w:r w:rsidR="009569D5">
        <w:rPr>
          <w:lang w:val="en-AU"/>
        </w:rPr>
        <w:t>.</w:t>
      </w:r>
    </w:p>
    <w:p w14:paraId="7FA1683B" w14:textId="77777777" w:rsidR="00575CB4" w:rsidRPr="005655BA" w:rsidRDefault="00575CB4" w:rsidP="005655BA">
      <w:pPr>
        <w:pStyle w:val="VCAAbody"/>
        <w:rPr>
          <w:lang w:val="en-AU"/>
        </w:rPr>
      </w:pPr>
    </w:p>
    <w:p w14:paraId="376E0A43" w14:textId="74AA260E" w:rsidR="005D70FD" w:rsidRDefault="005D70FD">
      <w:pPr>
        <w:rPr>
          <w:rFonts w:ascii="Arial" w:hAnsi="Arial" w:cs="Arial"/>
          <w:color w:val="000000" w:themeColor="text1"/>
          <w:sz w:val="20"/>
          <w:lang w:val="en-AU"/>
        </w:rPr>
      </w:pPr>
      <w:r>
        <w:rPr>
          <w:rFonts w:ascii="Arial" w:hAnsi="Arial" w:cs="Arial"/>
          <w:color w:val="000000" w:themeColor="text1"/>
          <w:sz w:val="20"/>
          <w:lang w:val="en-AU"/>
        </w:rPr>
        <w:br w:type="page"/>
      </w:r>
    </w:p>
    <w:p w14:paraId="64877010" w14:textId="024E9804" w:rsidR="005D70FD" w:rsidRDefault="00AD40D0" w:rsidP="005D70FD">
      <w:pPr>
        <w:pStyle w:val="VCAAHeading3"/>
      </w:pPr>
      <w:r>
        <w:rPr>
          <w:noProof/>
          <w:lang w:val="en-AU"/>
        </w:rPr>
        <w:lastRenderedPageBreak/>
        <w:drawing>
          <wp:anchor distT="0" distB="0" distL="114300" distR="114300" simplePos="0" relativeHeight="251660288" behindDoc="0" locked="0" layoutInCell="1" allowOverlap="1" wp14:anchorId="5E312356" wp14:editId="522F9EFA">
            <wp:simplePos x="0" y="0"/>
            <wp:positionH relativeFrom="margin">
              <wp:posOffset>-8890</wp:posOffset>
            </wp:positionH>
            <wp:positionV relativeFrom="paragraph">
              <wp:posOffset>458470</wp:posOffset>
            </wp:positionV>
            <wp:extent cx="5792470" cy="8194040"/>
            <wp:effectExtent l="19050" t="19050" r="17780" b="16510"/>
            <wp:wrapTopAndBottom/>
            <wp:docPr id="24" name="Picture 24" descr="Page one of a poster presentation titled Influences on Food Choice: Food Avoidance (Allergies), by Skye and Ginger. &#10;The body text discusses the challenges faced by those with food allergies: for example, not having many options when eating out at a restaurant; embarrassment associated with asking for modifications to be made to certain dishes; challenges associated with interpreting some food lab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ge one of a poster presentation titled Influences on Food Choice: Food Avoidance (Allergies), by Skye and Ginger. &#10;The body text discusses the challenges faced by those with food allergies: for example, not having many options when eating out at a restaurant; embarrassment associated with asking for modifications to be made to certain dishes; challenges associated with interpreting some food labelling. "/>
                    <pic:cNvPicPr/>
                  </pic:nvPicPr>
                  <pic:blipFill>
                    <a:blip r:embed="rId43">
                      <a:extLst>
                        <a:ext uri="{28A0092B-C50C-407E-A947-70E740481C1C}">
                          <a14:useLocalDpi xmlns:a14="http://schemas.microsoft.com/office/drawing/2010/main" val="0"/>
                        </a:ext>
                      </a:extLst>
                    </a:blip>
                    <a:stretch>
                      <a:fillRect/>
                    </a:stretch>
                  </pic:blipFill>
                  <pic:spPr>
                    <a:xfrm>
                      <a:off x="0" y="0"/>
                      <a:ext cx="5792470" cy="8194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D70FD" w:rsidRPr="005655BA">
        <w:t xml:space="preserve">Student work sample </w:t>
      </w:r>
      <w:r w:rsidR="00854C74">
        <w:t>2</w:t>
      </w:r>
    </w:p>
    <w:p w14:paraId="30DB55B2" w14:textId="1DC3D7A8" w:rsidR="00AD40D0" w:rsidRDefault="00AD40D0" w:rsidP="005D70FD">
      <w:pPr>
        <w:pStyle w:val="VCAAbody"/>
        <w:rPr>
          <w:lang w:val="en-AU"/>
        </w:rPr>
      </w:pPr>
      <w:r>
        <w:rPr>
          <w:lang w:val="en-AU"/>
        </w:rPr>
        <w:br w:type="page"/>
      </w:r>
    </w:p>
    <w:p w14:paraId="1D9FC091" w14:textId="218D33DD" w:rsidR="005D70FD" w:rsidRDefault="00AD40D0" w:rsidP="005D70FD">
      <w:pPr>
        <w:pStyle w:val="VCAAbody"/>
        <w:rPr>
          <w:lang w:val="en-AU"/>
        </w:rPr>
      </w:pPr>
      <w:r>
        <w:rPr>
          <w:noProof/>
          <w:lang w:val="en-AU"/>
        </w:rPr>
        <w:lastRenderedPageBreak/>
        <w:drawing>
          <wp:anchor distT="0" distB="0" distL="114300" distR="114300" simplePos="0" relativeHeight="251661312" behindDoc="0" locked="0" layoutInCell="1" allowOverlap="1" wp14:anchorId="47467DAB" wp14:editId="67D7BEB4">
            <wp:simplePos x="0" y="0"/>
            <wp:positionH relativeFrom="column">
              <wp:posOffset>-34290</wp:posOffset>
            </wp:positionH>
            <wp:positionV relativeFrom="paragraph">
              <wp:posOffset>19050</wp:posOffset>
            </wp:positionV>
            <wp:extent cx="5810885" cy="8219440"/>
            <wp:effectExtent l="19050" t="19050" r="18415" b="10160"/>
            <wp:wrapTopAndBottom/>
            <wp:docPr id="26" name="Picture 26" descr="Page 2 of a poster presentation, titled What is the preferred future'. The body text discusses the need for clearer packaging and food labelling to support those with food allergies. It also suggests that restaurant menus could include ingredient lists and advocates for government oversight of this iss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ge 2 of a poster presentation, titled What is the preferred future'. The body text discusses the need for clearer packaging and food labelling to support those with food allergies. It also suggests that restaurant menus could include ingredient lists and advocates for government oversight of this issue. "/>
                    <pic:cNvPicPr/>
                  </pic:nvPicPr>
                  <pic:blipFill>
                    <a:blip r:embed="rId44">
                      <a:extLst>
                        <a:ext uri="{28A0092B-C50C-407E-A947-70E740481C1C}">
                          <a14:useLocalDpi xmlns:a14="http://schemas.microsoft.com/office/drawing/2010/main" val="0"/>
                        </a:ext>
                      </a:extLst>
                    </a:blip>
                    <a:stretch>
                      <a:fillRect/>
                    </a:stretch>
                  </pic:blipFill>
                  <pic:spPr>
                    <a:xfrm>
                      <a:off x="0" y="0"/>
                      <a:ext cx="5810885" cy="8219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73652E" w14:textId="5B12158E" w:rsidR="005D70FD" w:rsidRPr="00D9697A" w:rsidRDefault="005D70FD" w:rsidP="000C52CB">
      <w:pPr>
        <w:pStyle w:val="VCAAbody"/>
        <w:pBdr>
          <w:top w:val="single" w:sz="4" w:space="4" w:color="auto"/>
          <w:left w:val="single" w:sz="4" w:space="4" w:color="auto"/>
          <w:bottom w:val="single" w:sz="4" w:space="1" w:color="auto"/>
          <w:right w:val="single" w:sz="4" w:space="4" w:color="auto"/>
        </w:pBdr>
        <w:rPr>
          <w:b/>
          <w:lang w:val="en-AU"/>
        </w:rPr>
      </w:pPr>
      <w:r w:rsidRPr="00D9697A">
        <w:rPr>
          <w:b/>
          <w:lang w:val="en-AU"/>
        </w:rPr>
        <w:t xml:space="preserve">To </w:t>
      </w:r>
      <w:r>
        <w:rPr>
          <w:b/>
          <w:lang w:val="en-AU"/>
        </w:rPr>
        <w:t xml:space="preserve">watch </w:t>
      </w:r>
      <w:r w:rsidR="00E175E2">
        <w:rPr>
          <w:b/>
          <w:lang w:val="en-AU"/>
        </w:rPr>
        <w:t>the</w:t>
      </w:r>
      <w:r>
        <w:rPr>
          <w:b/>
          <w:lang w:val="en-AU"/>
        </w:rPr>
        <w:t xml:space="preserve"> video </w:t>
      </w:r>
      <w:r w:rsidR="00E175E2">
        <w:rPr>
          <w:b/>
          <w:lang w:val="en-AU"/>
        </w:rPr>
        <w:t>presentation prepared by</w:t>
      </w:r>
      <w:r>
        <w:rPr>
          <w:b/>
          <w:lang w:val="en-AU"/>
        </w:rPr>
        <w:t xml:space="preserve"> this student</w:t>
      </w:r>
      <w:r w:rsidRPr="00D9697A">
        <w:rPr>
          <w:b/>
          <w:lang w:val="en-AU"/>
        </w:rPr>
        <w:t xml:space="preserve">, see the </w:t>
      </w:r>
      <w:hyperlink r:id="rId45" w:history="1">
        <w:r>
          <w:rPr>
            <w:rStyle w:val="Hyperlink"/>
            <w:b/>
            <w:lang w:val="en-AU"/>
          </w:rPr>
          <w:t>Home Economics teaching resources webpage</w:t>
        </w:r>
      </w:hyperlink>
      <w:r w:rsidRPr="00D9697A">
        <w:rPr>
          <w:b/>
          <w:lang w:val="en-AU"/>
        </w:rPr>
        <w:t xml:space="preserve"> on the VCAA website.</w:t>
      </w:r>
    </w:p>
    <w:p w14:paraId="0AFD758C" w14:textId="77777777" w:rsidR="005D70FD" w:rsidRPr="005655BA" w:rsidRDefault="005D70FD" w:rsidP="005D70FD">
      <w:pPr>
        <w:pStyle w:val="VCAAbody"/>
        <w:rPr>
          <w:lang w:val="en-AU"/>
        </w:rPr>
      </w:pPr>
    </w:p>
    <w:p w14:paraId="38933B8D" w14:textId="4EE1763A" w:rsidR="005D70FD" w:rsidRPr="005655BA" w:rsidRDefault="005D70FD" w:rsidP="005D70FD">
      <w:pPr>
        <w:pStyle w:val="VCAAbody"/>
        <w:rPr>
          <w:lang w:val="en-AU"/>
        </w:rPr>
        <w:sectPr w:rsidR="005D70FD" w:rsidRPr="005655BA" w:rsidSect="00261C4E">
          <w:headerReference w:type="default" r:id="rId46"/>
          <w:footerReference w:type="default" r:id="rId47"/>
          <w:headerReference w:type="first" r:id="rId48"/>
          <w:footerReference w:type="first" r:id="rId49"/>
          <w:type w:val="continuous"/>
          <w:pgSz w:w="11907" w:h="16840" w:code="9"/>
          <w:pgMar w:top="1418" w:right="1134" w:bottom="567" w:left="1134" w:header="284" w:footer="284" w:gutter="0"/>
          <w:cols w:space="708"/>
          <w:docGrid w:linePitch="360"/>
        </w:sectPr>
      </w:pPr>
    </w:p>
    <w:p w14:paraId="036052D7" w14:textId="244C0662" w:rsidR="005D70FD" w:rsidRPr="005655BA" w:rsidRDefault="005D70FD" w:rsidP="005D70FD">
      <w:pPr>
        <w:pStyle w:val="VCAAHeading4"/>
      </w:pPr>
      <w:r w:rsidRPr="005655BA">
        <w:lastRenderedPageBreak/>
        <w:t xml:space="preserve">Student work sample </w:t>
      </w:r>
      <w:r w:rsidR="00854C74">
        <w:t>2</w:t>
      </w:r>
      <w:r w:rsidRPr="005655BA">
        <w:t xml:space="preserve"> – assessment</w:t>
      </w:r>
      <w:r>
        <w:t xml:space="preserve"> rubric</w:t>
      </w:r>
    </w:p>
    <w:p w14:paraId="1120BD4A" w14:textId="22DC5A94" w:rsidR="005D70FD" w:rsidRDefault="005D70FD" w:rsidP="005D70FD">
      <w:pPr>
        <w:rPr>
          <w:sz w:val="4"/>
          <w:szCs w:val="4"/>
          <w:lang w:val="en-AU"/>
        </w:rPr>
      </w:pPr>
    </w:p>
    <w:tbl>
      <w:tblPr>
        <w:tblStyle w:val="TableGrid"/>
        <w:tblW w:w="11056" w:type="dxa"/>
        <w:tblInd w:w="3256" w:type="dxa"/>
        <w:tblLook w:val="04A0" w:firstRow="1" w:lastRow="0" w:firstColumn="1" w:lastColumn="0" w:noHBand="0" w:noVBand="1"/>
        <w:tblCaption w:val="Achievement standards for Design and Technologies, and Health and Physical Education"/>
      </w:tblPr>
      <w:tblGrid>
        <w:gridCol w:w="2835"/>
        <w:gridCol w:w="2693"/>
        <w:gridCol w:w="2835"/>
        <w:gridCol w:w="2693"/>
      </w:tblGrid>
      <w:tr w:rsidR="004A55AC" w:rsidRPr="007D62E7" w14:paraId="0ED65D7B" w14:textId="77777777" w:rsidTr="00A43F1B">
        <w:trPr>
          <w:trHeight w:val="323"/>
        </w:trPr>
        <w:tc>
          <w:tcPr>
            <w:tcW w:w="11056" w:type="dxa"/>
            <w:gridSpan w:val="4"/>
            <w:shd w:val="clear" w:color="auto" w:fill="0072AA" w:themeFill="accent1" w:themeFillShade="BF"/>
          </w:tcPr>
          <w:p w14:paraId="516445CB" w14:textId="77777777" w:rsidR="004A55AC" w:rsidRPr="00D21492" w:rsidRDefault="004A55AC" w:rsidP="004A55AC">
            <w:pPr>
              <w:pStyle w:val="VCAAtablecondensedheading"/>
              <w:rPr>
                <w:b/>
              </w:rPr>
            </w:pPr>
            <w:r w:rsidRPr="00D21492">
              <w:rPr>
                <w:b/>
              </w:rPr>
              <w:t>Relevant elements of the achievement standards</w:t>
            </w:r>
            <w:r w:rsidRPr="005655BA">
              <w:rPr>
                <w:b/>
                <w:lang w:val="en-AU"/>
              </w:rPr>
              <w:t xml:space="preserve"> </w:t>
            </w:r>
          </w:p>
        </w:tc>
      </w:tr>
      <w:tr w:rsidR="004A55AC" w:rsidRPr="007D62E7" w14:paraId="63435496" w14:textId="77777777" w:rsidTr="00A43F1B">
        <w:trPr>
          <w:trHeight w:val="314"/>
        </w:trPr>
        <w:tc>
          <w:tcPr>
            <w:tcW w:w="11056" w:type="dxa"/>
            <w:gridSpan w:val="4"/>
          </w:tcPr>
          <w:p w14:paraId="50CCFE44" w14:textId="77777777" w:rsidR="004A55AC" w:rsidRPr="00657D3F" w:rsidRDefault="004A55AC" w:rsidP="004A55AC">
            <w:pPr>
              <w:pStyle w:val="VCAAtablecondensed"/>
              <w:rPr>
                <w:b/>
              </w:rPr>
            </w:pPr>
            <w:r w:rsidRPr="00657D3F">
              <w:rPr>
                <w:b/>
              </w:rPr>
              <w:t>Design and Technologies</w:t>
            </w:r>
          </w:p>
        </w:tc>
      </w:tr>
      <w:tr w:rsidR="002036E3" w:rsidRPr="007D62E7" w14:paraId="54AECC4D" w14:textId="77777777" w:rsidTr="00A43F1B">
        <w:trPr>
          <w:trHeight w:val="909"/>
        </w:trPr>
        <w:tc>
          <w:tcPr>
            <w:tcW w:w="2835" w:type="dxa"/>
          </w:tcPr>
          <w:p w14:paraId="2910EF30" w14:textId="77777777" w:rsidR="002036E3" w:rsidRDefault="002036E3" w:rsidP="004A55AC">
            <w:pPr>
              <w:pStyle w:val="VCAAtablecondensed"/>
            </w:pPr>
            <w:r w:rsidRPr="00291BAF">
              <w:t xml:space="preserve">By the end of Level </w:t>
            </w:r>
            <w:r>
              <w:t>8</w:t>
            </w:r>
            <w:r w:rsidRPr="00291BAF">
              <w:t>, student</w:t>
            </w:r>
            <w:r>
              <w:t>s:</w:t>
            </w:r>
          </w:p>
          <w:p w14:paraId="09B4BF1C" w14:textId="77777777" w:rsidR="002036E3" w:rsidRDefault="002036E3" w:rsidP="004A55AC">
            <w:pPr>
              <w:pStyle w:val="VCAAtablecondensed"/>
              <w:numPr>
                <w:ilvl w:val="0"/>
                <w:numId w:val="8"/>
              </w:numPr>
              <w:ind w:left="335" w:hanging="335"/>
            </w:pPr>
            <w:r w:rsidRPr="003A0B1D">
              <w:t>explain the contribution of design and technology innovations and enterprise to society</w:t>
            </w:r>
          </w:p>
          <w:p w14:paraId="76145143" w14:textId="1F9F3FFD" w:rsidR="002036E3" w:rsidRPr="005B4F69" w:rsidRDefault="002036E3" w:rsidP="005B4F69">
            <w:pPr>
              <w:pStyle w:val="VCAAtablecondensed"/>
              <w:rPr>
                <w:strike/>
              </w:rPr>
            </w:pPr>
            <w:r w:rsidRPr="005B4F69">
              <w:rPr>
                <w:strike/>
                <w:szCs w:val="20"/>
                <w:lang w:val="en-AU"/>
              </w:rPr>
              <w:t>.</w:t>
            </w:r>
          </w:p>
        </w:tc>
        <w:tc>
          <w:tcPr>
            <w:tcW w:w="2693" w:type="dxa"/>
            <w:shd w:val="clear" w:color="auto" w:fill="D9D9D9" w:themeFill="background1" w:themeFillShade="D9"/>
          </w:tcPr>
          <w:p w14:paraId="047E6B1C" w14:textId="77777777" w:rsidR="002036E3" w:rsidRPr="00776066" w:rsidRDefault="002036E3" w:rsidP="004A55AC">
            <w:pPr>
              <w:pStyle w:val="notetobedeleted"/>
            </w:pPr>
          </w:p>
        </w:tc>
        <w:tc>
          <w:tcPr>
            <w:tcW w:w="2835" w:type="dxa"/>
          </w:tcPr>
          <w:p w14:paraId="00DFB6B7" w14:textId="77777777" w:rsidR="002036E3" w:rsidRPr="00D3484E" w:rsidRDefault="002036E3" w:rsidP="004A55AC">
            <w:pPr>
              <w:pStyle w:val="VCAAtablecondensed"/>
              <w:rPr>
                <w:shd w:val="clear" w:color="auto" w:fill="FFFFFF"/>
              </w:rPr>
            </w:pPr>
            <w:r w:rsidRPr="00D3484E">
              <w:rPr>
                <w:shd w:val="clear" w:color="auto" w:fill="FFFFFF"/>
              </w:rPr>
              <w:t xml:space="preserve">By the end of Level </w:t>
            </w:r>
            <w:r>
              <w:rPr>
                <w:shd w:val="clear" w:color="auto" w:fill="FFFFFF"/>
              </w:rPr>
              <w:t>10</w:t>
            </w:r>
            <w:r w:rsidRPr="00D3484E">
              <w:rPr>
                <w:shd w:val="clear" w:color="auto" w:fill="FFFFFF"/>
              </w:rPr>
              <w:t>, students</w:t>
            </w:r>
            <w:r>
              <w:rPr>
                <w:shd w:val="clear" w:color="auto" w:fill="FFFFFF"/>
              </w:rPr>
              <w:t>:</w:t>
            </w:r>
          </w:p>
          <w:p w14:paraId="1065918D" w14:textId="4AE072C1" w:rsidR="002036E3" w:rsidRPr="00BB34F3" w:rsidRDefault="002036E3" w:rsidP="005B4F69">
            <w:pPr>
              <w:pStyle w:val="VCAAtablecondensed"/>
              <w:numPr>
                <w:ilvl w:val="0"/>
                <w:numId w:val="8"/>
              </w:numPr>
              <w:ind w:left="335" w:hanging="335"/>
            </w:pPr>
            <w:r>
              <w:t xml:space="preserve">identify the changes necessary to designed solutions to </w:t>
            </w:r>
            <w:proofErr w:type="spellStart"/>
            <w:r>
              <w:t>realise</w:t>
            </w:r>
            <w:proofErr w:type="spellEnd"/>
            <w:r>
              <w:t xml:space="preserve"> preferred futures they have described</w:t>
            </w:r>
          </w:p>
        </w:tc>
        <w:tc>
          <w:tcPr>
            <w:tcW w:w="2693" w:type="dxa"/>
            <w:shd w:val="clear" w:color="auto" w:fill="D9D9D9" w:themeFill="background1" w:themeFillShade="D9"/>
          </w:tcPr>
          <w:p w14:paraId="238D88A2" w14:textId="77777777" w:rsidR="002036E3" w:rsidRPr="00291BAF" w:rsidRDefault="002036E3" w:rsidP="004A55AC">
            <w:pPr>
              <w:pStyle w:val="notetobedeleted"/>
            </w:pPr>
            <w:r>
              <w:t xml:space="preserve"> </w:t>
            </w:r>
          </w:p>
        </w:tc>
      </w:tr>
      <w:tr w:rsidR="004A55AC" w:rsidRPr="007D62E7" w14:paraId="53080881" w14:textId="77777777" w:rsidTr="00A43F1B">
        <w:trPr>
          <w:trHeight w:val="314"/>
        </w:trPr>
        <w:tc>
          <w:tcPr>
            <w:tcW w:w="11056" w:type="dxa"/>
            <w:gridSpan w:val="4"/>
          </w:tcPr>
          <w:p w14:paraId="50E096DA" w14:textId="77777777" w:rsidR="004A55AC" w:rsidRPr="00657D3F" w:rsidRDefault="004A55AC" w:rsidP="004A55AC">
            <w:pPr>
              <w:pStyle w:val="VCAAtablecondensed"/>
              <w:rPr>
                <w:b/>
              </w:rPr>
            </w:pPr>
            <w:r w:rsidRPr="00657D3F">
              <w:rPr>
                <w:b/>
              </w:rPr>
              <w:t>Health and Physical Education</w:t>
            </w:r>
          </w:p>
        </w:tc>
      </w:tr>
      <w:tr w:rsidR="002036E3" w:rsidRPr="007D62E7" w14:paraId="0A48E9E3" w14:textId="77777777" w:rsidTr="00A43F1B">
        <w:trPr>
          <w:trHeight w:val="909"/>
        </w:trPr>
        <w:tc>
          <w:tcPr>
            <w:tcW w:w="2835" w:type="dxa"/>
          </w:tcPr>
          <w:p w14:paraId="763B187F" w14:textId="77777777" w:rsidR="002036E3" w:rsidRDefault="002036E3" w:rsidP="004A55AC">
            <w:pPr>
              <w:pStyle w:val="VCAAtablecondensed"/>
            </w:pPr>
            <w:r w:rsidRPr="00291BAF">
              <w:t xml:space="preserve">By the end of Level </w:t>
            </w:r>
            <w:r>
              <w:t>8</w:t>
            </w:r>
            <w:r w:rsidRPr="00291BAF">
              <w:t>, students</w:t>
            </w:r>
            <w:r>
              <w:t>:</w:t>
            </w:r>
          </w:p>
          <w:p w14:paraId="5427C5F5" w14:textId="77777777" w:rsidR="002036E3" w:rsidRPr="0034646B" w:rsidRDefault="002036E3" w:rsidP="004A55AC">
            <w:pPr>
              <w:pStyle w:val="VCAAtablecondensed"/>
              <w:numPr>
                <w:ilvl w:val="0"/>
                <w:numId w:val="8"/>
              </w:numPr>
              <w:ind w:left="335" w:hanging="335"/>
            </w:pPr>
            <w:r w:rsidRPr="00654E27">
              <w:rPr>
                <w:szCs w:val="20"/>
                <w:lang w:val="en-AU"/>
              </w:rPr>
              <w:t>investigate strategies and resources to manage changes and transitions and their impact on identities</w:t>
            </w:r>
          </w:p>
          <w:p w14:paraId="14E231BB" w14:textId="77777777" w:rsidR="002036E3" w:rsidRDefault="002036E3" w:rsidP="004A55AC">
            <w:pPr>
              <w:pStyle w:val="VCAAtablecondensed"/>
              <w:numPr>
                <w:ilvl w:val="0"/>
                <w:numId w:val="8"/>
              </w:numPr>
              <w:ind w:left="335" w:hanging="335"/>
            </w:pPr>
            <w:r w:rsidRPr="0034646B">
              <w:t xml:space="preserve">gather and </w:t>
            </w:r>
            <w:proofErr w:type="spellStart"/>
            <w:r w:rsidRPr="0034646B">
              <w:t>analyse</w:t>
            </w:r>
            <w:proofErr w:type="spellEnd"/>
            <w:r w:rsidRPr="0034646B">
              <w:t xml:space="preserve"> health information</w:t>
            </w:r>
          </w:p>
          <w:p w14:paraId="449A91B9" w14:textId="77777777" w:rsidR="002036E3" w:rsidRPr="0034646B" w:rsidRDefault="002036E3" w:rsidP="004A55AC">
            <w:pPr>
              <w:pStyle w:val="VCAAtablecondensed"/>
              <w:numPr>
                <w:ilvl w:val="0"/>
                <w:numId w:val="8"/>
              </w:numPr>
              <w:ind w:left="335" w:hanging="335"/>
            </w:pPr>
            <w:r w:rsidRPr="00654E27">
              <w:rPr>
                <w:szCs w:val="20"/>
                <w:lang w:val="en-AU"/>
              </w:rPr>
              <w:t>investigate strategies that enhance their own and others’ health, safety and wellbeing</w:t>
            </w:r>
          </w:p>
          <w:p w14:paraId="78D54849" w14:textId="77777777" w:rsidR="002036E3" w:rsidRPr="00BB34F3" w:rsidRDefault="002036E3" w:rsidP="004A55AC">
            <w:pPr>
              <w:pStyle w:val="VCAAtablecondensed"/>
              <w:numPr>
                <w:ilvl w:val="0"/>
                <w:numId w:val="8"/>
              </w:numPr>
              <w:ind w:left="335" w:hanging="335"/>
            </w:pPr>
            <w:r w:rsidRPr="0034646B">
              <w:t>justify actions that promote their own and others’ health, safety and wellbeing at home, at school and in the community</w:t>
            </w:r>
            <w:r>
              <w:t>.</w:t>
            </w:r>
          </w:p>
        </w:tc>
        <w:tc>
          <w:tcPr>
            <w:tcW w:w="2693" w:type="dxa"/>
            <w:shd w:val="clear" w:color="auto" w:fill="D9D9D9" w:themeFill="background1" w:themeFillShade="D9"/>
          </w:tcPr>
          <w:p w14:paraId="29430FCF" w14:textId="77777777" w:rsidR="002036E3" w:rsidRPr="00291BAF" w:rsidRDefault="002036E3" w:rsidP="004A55AC">
            <w:pPr>
              <w:pStyle w:val="notetobedeleted"/>
            </w:pPr>
          </w:p>
        </w:tc>
        <w:tc>
          <w:tcPr>
            <w:tcW w:w="2835" w:type="dxa"/>
          </w:tcPr>
          <w:p w14:paraId="0CC23246" w14:textId="77777777" w:rsidR="002036E3" w:rsidRDefault="002036E3" w:rsidP="004A55AC">
            <w:pPr>
              <w:pStyle w:val="VCAAtablecondensed"/>
            </w:pPr>
            <w:r w:rsidRPr="00291BAF">
              <w:t xml:space="preserve">By the end of Level </w:t>
            </w:r>
            <w:r>
              <w:t>10</w:t>
            </w:r>
            <w:r w:rsidRPr="00291BAF">
              <w:t>, students</w:t>
            </w:r>
            <w:r>
              <w:t>:</w:t>
            </w:r>
          </w:p>
          <w:p w14:paraId="110F5224" w14:textId="77777777" w:rsidR="002036E3" w:rsidRPr="00BB34F3" w:rsidRDefault="002036E3" w:rsidP="004A55AC">
            <w:pPr>
              <w:pStyle w:val="VCAAtablecondensed"/>
              <w:numPr>
                <w:ilvl w:val="0"/>
                <w:numId w:val="8"/>
              </w:numPr>
              <w:ind w:left="335" w:hanging="335"/>
            </w:pPr>
            <w:r>
              <w:t xml:space="preserve">critically </w:t>
            </w:r>
            <w:proofErr w:type="spellStart"/>
            <w:r>
              <w:t>analyse</w:t>
            </w:r>
            <w:proofErr w:type="spellEnd"/>
            <w:r>
              <w:t xml:space="preserve"> contextual factors that influence their identities, relationships, decisions and </w:t>
            </w:r>
            <w:proofErr w:type="spellStart"/>
            <w:r>
              <w:t>behaviours</w:t>
            </w:r>
            <w:proofErr w:type="spellEnd"/>
          </w:p>
          <w:p w14:paraId="13CEF716" w14:textId="77777777" w:rsidR="002036E3" w:rsidRDefault="002036E3" w:rsidP="004A55AC">
            <w:pPr>
              <w:pStyle w:val="VCAAtablecondensed"/>
              <w:numPr>
                <w:ilvl w:val="0"/>
                <w:numId w:val="8"/>
              </w:numPr>
              <w:ind w:left="335" w:hanging="335"/>
            </w:pPr>
            <w:r>
              <w:t xml:space="preserve">access, </w:t>
            </w:r>
            <w:proofErr w:type="spellStart"/>
            <w:r>
              <w:t>synthesise</w:t>
            </w:r>
            <w:proofErr w:type="spellEnd"/>
            <w:r>
              <w:t xml:space="preserve"> and apply health information from credible sources to propose and justify responses to situations in the home, in the school and the community</w:t>
            </w:r>
          </w:p>
          <w:p w14:paraId="05E9CFD4" w14:textId="77777777" w:rsidR="002036E3" w:rsidRPr="00BB34F3" w:rsidRDefault="002036E3" w:rsidP="004A55AC">
            <w:pPr>
              <w:pStyle w:val="VCAAtablecondensed"/>
              <w:numPr>
                <w:ilvl w:val="0"/>
                <w:numId w:val="8"/>
              </w:numPr>
              <w:ind w:left="335" w:hanging="335"/>
            </w:pPr>
            <w:r>
              <w:t>compare and contrast a range of actions that could be undertaken to enhance their own and others’ health, safety and wellbeing.</w:t>
            </w:r>
          </w:p>
        </w:tc>
        <w:tc>
          <w:tcPr>
            <w:tcW w:w="2693" w:type="dxa"/>
            <w:shd w:val="clear" w:color="auto" w:fill="D9D9D9" w:themeFill="background1" w:themeFillShade="D9"/>
          </w:tcPr>
          <w:p w14:paraId="75D69A68" w14:textId="77777777" w:rsidR="002036E3" w:rsidRPr="0034646B" w:rsidRDefault="002036E3" w:rsidP="004A55AC">
            <w:pPr>
              <w:pStyle w:val="notetobedeleted"/>
            </w:pPr>
          </w:p>
        </w:tc>
      </w:tr>
    </w:tbl>
    <w:p w14:paraId="7A8BB209" w14:textId="33F352B0" w:rsidR="004A55AC" w:rsidRDefault="004A55AC" w:rsidP="005D70FD">
      <w:pPr>
        <w:rPr>
          <w:sz w:val="4"/>
          <w:szCs w:val="4"/>
          <w:lang w:val="en-AU"/>
        </w:rPr>
      </w:pPr>
    </w:p>
    <w:p w14:paraId="18B7EA74" w14:textId="77777777" w:rsidR="004A55AC" w:rsidRDefault="004A55AC" w:rsidP="005D70FD">
      <w:pPr>
        <w:rPr>
          <w:sz w:val="4"/>
          <w:szCs w:val="4"/>
          <w:lang w:val="en-AU"/>
        </w:rPr>
      </w:pPr>
    </w:p>
    <w:p w14:paraId="3DC5A4DD" w14:textId="729F5F31" w:rsidR="004A55AC" w:rsidRDefault="004A55AC" w:rsidP="005D70FD">
      <w:pPr>
        <w:rPr>
          <w:sz w:val="4"/>
          <w:szCs w:val="4"/>
          <w:lang w:val="en-AU"/>
        </w:rPr>
      </w:pPr>
    </w:p>
    <w:p w14:paraId="6713CCFD" w14:textId="7DABFF37" w:rsidR="004A55AC" w:rsidRDefault="004A55AC" w:rsidP="005D70FD">
      <w:pPr>
        <w:rPr>
          <w:sz w:val="4"/>
          <w:szCs w:val="4"/>
          <w:lang w:val="en-AU"/>
        </w:rPr>
      </w:pPr>
    </w:p>
    <w:p w14:paraId="4A6AE41B" w14:textId="73D9A331" w:rsidR="004A55AC" w:rsidRDefault="004A55AC" w:rsidP="005D70FD">
      <w:pPr>
        <w:rPr>
          <w:sz w:val="4"/>
          <w:szCs w:val="4"/>
          <w:lang w:val="en-AU"/>
        </w:rPr>
      </w:pPr>
    </w:p>
    <w:p w14:paraId="7F569465" w14:textId="3787E1CD" w:rsidR="00B25633" w:rsidRDefault="00B25633" w:rsidP="005D70FD">
      <w:pPr>
        <w:rPr>
          <w:sz w:val="4"/>
          <w:szCs w:val="4"/>
          <w:lang w:val="en-AU"/>
        </w:rPr>
      </w:pPr>
    </w:p>
    <w:p w14:paraId="72EE39BB" w14:textId="3829A6FB" w:rsidR="00B25633" w:rsidRDefault="00B25633" w:rsidP="005D70FD">
      <w:pPr>
        <w:rPr>
          <w:sz w:val="4"/>
          <w:szCs w:val="4"/>
          <w:lang w:val="en-AU"/>
        </w:rPr>
      </w:pPr>
    </w:p>
    <w:tbl>
      <w:tblPr>
        <w:tblStyle w:val="TableGrid"/>
        <w:tblW w:w="12763" w:type="dxa"/>
        <w:tblInd w:w="1555" w:type="dxa"/>
        <w:tblLook w:val="04A0" w:firstRow="1" w:lastRow="0" w:firstColumn="1" w:lastColumn="0" w:noHBand="0" w:noVBand="1"/>
      </w:tblPr>
      <w:tblGrid>
        <w:gridCol w:w="1748"/>
        <w:gridCol w:w="2753"/>
        <w:gridCol w:w="2754"/>
        <w:gridCol w:w="2754"/>
        <w:gridCol w:w="2754"/>
      </w:tblGrid>
      <w:tr w:rsidR="00B25633" w:rsidRPr="00E03C55" w14:paraId="43FF9FBB" w14:textId="77777777" w:rsidTr="002036E3">
        <w:trPr>
          <w:trHeight w:val="382"/>
        </w:trPr>
        <w:tc>
          <w:tcPr>
            <w:tcW w:w="12763" w:type="dxa"/>
            <w:gridSpan w:val="5"/>
            <w:tcBorders>
              <w:top w:val="single" w:sz="4" w:space="0" w:color="auto"/>
              <w:left w:val="single" w:sz="4" w:space="0" w:color="auto"/>
            </w:tcBorders>
            <w:shd w:val="clear" w:color="auto" w:fill="0072AA" w:themeFill="accent1" w:themeFillShade="BF"/>
          </w:tcPr>
          <w:p w14:paraId="61D1ADA6" w14:textId="77777777" w:rsidR="00B25633" w:rsidRPr="00E03C55" w:rsidRDefault="00B25633" w:rsidP="00B25633">
            <w:pPr>
              <w:pStyle w:val="VCAAtableheading"/>
              <w:rPr>
                <w:b/>
              </w:rPr>
            </w:pPr>
            <w:r w:rsidRPr="00E03C55">
              <w:rPr>
                <w:b/>
              </w:rPr>
              <w:t xml:space="preserve">Assessment </w:t>
            </w:r>
            <w:r>
              <w:rPr>
                <w:b/>
              </w:rPr>
              <w:t>r</w:t>
            </w:r>
            <w:r w:rsidRPr="00E03C55">
              <w:rPr>
                <w:b/>
              </w:rPr>
              <w:t>ubric</w:t>
            </w:r>
          </w:p>
        </w:tc>
      </w:tr>
      <w:tr w:rsidR="00B25633" w:rsidRPr="00E03C55" w14:paraId="02B3A564" w14:textId="77777777" w:rsidTr="002036E3">
        <w:trPr>
          <w:trHeight w:val="382"/>
        </w:trPr>
        <w:tc>
          <w:tcPr>
            <w:tcW w:w="1748" w:type="dxa"/>
            <w:vMerge w:val="restart"/>
            <w:tcBorders>
              <w:top w:val="single" w:sz="4" w:space="0" w:color="auto"/>
              <w:left w:val="single" w:sz="4" w:space="0" w:color="auto"/>
              <w:bottom w:val="single" w:sz="12" w:space="0" w:color="auto"/>
            </w:tcBorders>
            <w:shd w:val="clear" w:color="auto" w:fill="FFFFFF" w:themeFill="background1"/>
          </w:tcPr>
          <w:p w14:paraId="409FAE63" w14:textId="77777777" w:rsidR="00B25633" w:rsidRPr="0057206C" w:rsidRDefault="00B25633" w:rsidP="00B25633">
            <w:pPr>
              <w:pStyle w:val="VCAAtablecondensed"/>
              <w:rPr>
                <w:b/>
              </w:rPr>
            </w:pPr>
            <w:proofErr w:type="spellStart"/>
            <w:r>
              <w:rPr>
                <w:b/>
              </w:rPr>
              <w:t>Organising</w:t>
            </w:r>
            <w:proofErr w:type="spellEnd"/>
            <w:r>
              <w:rPr>
                <w:b/>
              </w:rPr>
              <w:t xml:space="preserve"> element</w:t>
            </w:r>
          </w:p>
        </w:tc>
        <w:tc>
          <w:tcPr>
            <w:tcW w:w="11015" w:type="dxa"/>
            <w:gridSpan w:val="4"/>
            <w:tcBorders>
              <w:top w:val="single" w:sz="4" w:space="0" w:color="auto"/>
              <w:bottom w:val="single" w:sz="8" w:space="0" w:color="auto"/>
            </w:tcBorders>
            <w:shd w:val="clear" w:color="auto" w:fill="FFFFFF" w:themeFill="background1"/>
            <w:vAlign w:val="center"/>
          </w:tcPr>
          <w:p w14:paraId="48F1E38E" w14:textId="77777777" w:rsidR="00B25633" w:rsidRPr="00E03C55" w:rsidRDefault="00B25633" w:rsidP="00B25633">
            <w:pPr>
              <w:pStyle w:val="VCAAtablecondensed"/>
              <w:rPr>
                <w:b/>
              </w:rPr>
            </w:pPr>
            <w:r>
              <w:rPr>
                <w:b/>
              </w:rPr>
              <w:t>Performance descriptions</w:t>
            </w:r>
          </w:p>
        </w:tc>
      </w:tr>
      <w:tr w:rsidR="002036E3" w:rsidRPr="002F43C5" w14:paraId="56AF7353" w14:textId="77777777" w:rsidTr="002036E3">
        <w:tblPrEx>
          <w:jc w:val="right"/>
          <w:tblInd w:w="0" w:type="dxa"/>
        </w:tblPrEx>
        <w:trPr>
          <w:trHeight w:val="351"/>
          <w:jc w:val="right"/>
        </w:trPr>
        <w:tc>
          <w:tcPr>
            <w:tcW w:w="1748" w:type="dxa"/>
            <w:vMerge/>
            <w:tcBorders>
              <w:left w:val="single" w:sz="4" w:space="0" w:color="auto"/>
              <w:bottom w:val="single" w:sz="12" w:space="0" w:color="auto"/>
              <w:right w:val="single" w:sz="8" w:space="0" w:color="auto"/>
            </w:tcBorders>
            <w:shd w:val="clear" w:color="auto" w:fill="FFFFFF" w:themeFill="background1"/>
          </w:tcPr>
          <w:p w14:paraId="40DCA8E5" w14:textId="77777777" w:rsidR="002036E3" w:rsidRPr="007D62E7" w:rsidRDefault="002036E3" w:rsidP="00B25633">
            <w:pPr>
              <w:pStyle w:val="VCAAtablecondensed"/>
            </w:pPr>
          </w:p>
        </w:tc>
        <w:tc>
          <w:tcPr>
            <w:tcW w:w="2753" w:type="dxa"/>
            <w:tcBorders>
              <w:top w:val="single" w:sz="8" w:space="0" w:color="auto"/>
              <w:left w:val="single" w:sz="8" w:space="0" w:color="auto"/>
              <w:bottom w:val="single" w:sz="12" w:space="0" w:color="auto"/>
              <w:right w:val="single" w:sz="8" w:space="0" w:color="auto"/>
            </w:tcBorders>
          </w:tcPr>
          <w:p w14:paraId="6C48428A" w14:textId="77777777" w:rsidR="002036E3" w:rsidRPr="002F43C5" w:rsidRDefault="002036E3" w:rsidP="00B25633">
            <w:pPr>
              <w:pStyle w:val="VCAAtablecondensed"/>
            </w:pPr>
            <w:r w:rsidRPr="002F43C5">
              <w:t xml:space="preserve">At Level </w:t>
            </w:r>
            <w:r>
              <w:t>8</w:t>
            </w:r>
            <w:r w:rsidRPr="002F43C5">
              <w:t xml:space="preserve"> students can:</w:t>
            </w:r>
          </w:p>
        </w:tc>
        <w:tc>
          <w:tcPr>
            <w:tcW w:w="2754" w:type="dxa"/>
            <w:tcBorders>
              <w:top w:val="single" w:sz="8" w:space="0" w:color="auto"/>
              <w:left w:val="single" w:sz="8" w:space="0" w:color="auto"/>
              <w:bottom w:val="single" w:sz="12" w:space="0" w:color="auto"/>
              <w:right w:val="single" w:sz="8" w:space="0" w:color="auto"/>
            </w:tcBorders>
          </w:tcPr>
          <w:p w14:paraId="2B2DA7D0" w14:textId="77777777" w:rsidR="002036E3" w:rsidRPr="002F43C5" w:rsidRDefault="002036E3" w:rsidP="00B25633">
            <w:pPr>
              <w:pStyle w:val="VCAAtablecondensed"/>
            </w:pPr>
            <w:r w:rsidRPr="002F43C5">
              <w:t xml:space="preserve">When progressing towards Level </w:t>
            </w:r>
            <w:r>
              <w:t>10</w:t>
            </w:r>
            <w:r w:rsidRPr="002F43C5">
              <w:t>, students can:</w:t>
            </w:r>
          </w:p>
        </w:tc>
        <w:tc>
          <w:tcPr>
            <w:tcW w:w="2754" w:type="dxa"/>
            <w:tcBorders>
              <w:top w:val="single" w:sz="8" w:space="0" w:color="auto"/>
              <w:left w:val="single" w:sz="8" w:space="0" w:color="auto"/>
              <w:bottom w:val="single" w:sz="12" w:space="0" w:color="auto"/>
              <w:right w:val="single" w:sz="8" w:space="0" w:color="auto"/>
            </w:tcBorders>
          </w:tcPr>
          <w:p w14:paraId="118B9DD3" w14:textId="77777777" w:rsidR="002036E3" w:rsidRPr="002F43C5" w:rsidRDefault="002036E3" w:rsidP="00B25633">
            <w:pPr>
              <w:pStyle w:val="VCAAtablecondensed"/>
            </w:pPr>
            <w:r w:rsidRPr="002F43C5">
              <w:t xml:space="preserve">At Level </w:t>
            </w:r>
            <w:r>
              <w:t>10</w:t>
            </w:r>
            <w:r w:rsidRPr="002F43C5">
              <w:t xml:space="preserve"> students can:</w:t>
            </w:r>
          </w:p>
        </w:tc>
        <w:tc>
          <w:tcPr>
            <w:tcW w:w="2754" w:type="dxa"/>
            <w:tcBorders>
              <w:top w:val="single" w:sz="8" w:space="0" w:color="auto"/>
              <w:left w:val="single" w:sz="8" w:space="0" w:color="auto"/>
              <w:bottom w:val="single" w:sz="12" w:space="0" w:color="auto"/>
              <w:right w:val="single" w:sz="8" w:space="0" w:color="auto"/>
            </w:tcBorders>
          </w:tcPr>
          <w:p w14:paraId="3432512A" w14:textId="77777777" w:rsidR="002036E3" w:rsidRPr="002F43C5" w:rsidRDefault="002036E3" w:rsidP="00B25633">
            <w:pPr>
              <w:pStyle w:val="VCAAtablecondensed"/>
            </w:pPr>
            <w:r>
              <w:t>Beyond</w:t>
            </w:r>
            <w:r w:rsidRPr="002F43C5">
              <w:t xml:space="preserve"> Level </w:t>
            </w:r>
            <w:r>
              <w:t>10</w:t>
            </w:r>
            <w:r w:rsidRPr="002F43C5">
              <w:t>, students can:</w:t>
            </w:r>
          </w:p>
        </w:tc>
      </w:tr>
      <w:tr w:rsidR="002036E3" w:rsidRPr="007D62E7" w14:paraId="0BCA3090" w14:textId="77777777" w:rsidTr="002036E3">
        <w:tblPrEx>
          <w:jc w:val="right"/>
          <w:tblInd w:w="0" w:type="dxa"/>
        </w:tblPrEx>
        <w:trPr>
          <w:trHeight w:val="373"/>
          <w:jc w:val="right"/>
        </w:trPr>
        <w:tc>
          <w:tcPr>
            <w:tcW w:w="1748" w:type="dxa"/>
            <w:tcBorders>
              <w:top w:val="single" w:sz="12" w:space="0" w:color="auto"/>
            </w:tcBorders>
          </w:tcPr>
          <w:p w14:paraId="23E82047" w14:textId="77777777" w:rsidR="002036E3" w:rsidRPr="007D62E7" w:rsidRDefault="002036E3" w:rsidP="00B25633">
            <w:pPr>
              <w:pStyle w:val="VCAAtablecondensed"/>
            </w:pPr>
            <w:r>
              <w:t>Influences on food choices</w:t>
            </w:r>
          </w:p>
        </w:tc>
        <w:tc>
          <w:tcPr>
            <w:tcW w:w="2753" w:type="dxa"/>
            <w:tcBorders>
              <w:top w:val="single" w:sz="12" w:space="0" w:color="auto"/>
            </w:tcBorders>
            <w:shd w:val="clear" w:color="auto" w:fill="auto"/>
          </w:tcPr>
          <w:p w14:paraId="1B2B1791" w14:textId="77777777" w:rsidR="002036E3" w:rsidRPr="009937C7" w:rsidRDefault="002036E3" w:rsidP="00B25633">
            <w:pPr>
              <w:pStyle w:val="VCAAtablecondensed"/>
            </w:pPr>
            <w:r>
              <w:t>Examine a range of influences on food choices.</w:t>
            </w:r>
          </w:p>
        </w:tc>
        <w:tc>
          <w:tcPr>
            <w:tcW w:w="2754" w:type="dxa"/>
            <w:tcBorders>
              <w:top w:val="single" w:sz="12" w:space="0" w:color="auto"/>
            </w:tcBorders>
            <w:shd w:val="clear" w:color="auto" w:fill="DCE4F0" w:themeFill="accent6" w:themeFillTint="33"/>
          </w:tcPr>
          <w:p w14:paraId="5F33CBFF" w14:textId="56E757A1" w:rsidR="002036E3" w:rsidRPr="007D62E7" w:rsidRDefault="002036E3" w:rsidP="00B25633">
            <w:pPr>
              <w:pStyle w:val="VCAAtablecondensed"/>
              <w:rPr>
                <w:sz w:val="18"/>
                <w:szCs w:val="18"/>
              </w:rPr>
            </w:pPr>
            <w:proofErr w:type="spellStart"/>
            <w:r>
              <w:t>Analyse</w:t>
            </w:r>
            <w:proofErr w:type="spellEnd"/>
            <w:r>
              <w:t xml:space="preserve"> </w:t>
            </w:r>
            <w:r w:rsidRPr="009937C7">
              <w:t>the influence</w:t>
            </w:r>
            <w:r>
              <w:t xml:space="preserve"> of personal, social, cultural and environmental factors</w:t>
            </w:r>
            <w:r w:rsidRPr="009937C7">
              <w:t xml:space="preserve"> on food choices.</w:t>
            </w:r>
            <w:r>
              <w:t xml:space="preserve"> </w:t>
            </w:r>
            <w:r>
              <w:sym w:font="Wingdings 2" w:char="F050"/>
            </w:r>
          </w:p>
        </w:tc>
        <w:tc>
          <w:tcPr>
            <w:tcW w:w="2754" w:type="dxa"/>
            <w:tcBorders>
              <w:top w:val="single" w:sz="12" w:space="0" w:color="auto"/>
            </w:tcBorders>
            <w:shd w:val="clear" w:color="auto" w:fill="FFFFFF" w:themeFill="background1"/>
          </w:tcPr>
          <w:p w14:paraId="6125E9EC" w14:textId="77777777" w:rsidR="002036E3" w:rsidRPr="009937C7" w:rsidRDefault="002036E3" w:rsidP="00B25633">
            <w:pPr>
              <w:pStyle w:val="VCAAtablecondensed"/>
            </w:pPr>
            <w:r>
              <w:t xml:space="preserve">Critically evaluate a range of influences on food choices. </w:t>
            </w:r>
          </w:p>
        </w:tc>
        <w:tc>
          <w:tcPr>
            <w:tcW w:w="2754" w:type="dxa"/>
            <w:tcBorders>
              <w:top w:val="single" w:sz="12" w:space="0" w:color="auto"/>
            </w:tcBorders>
            <w:shd w:val="clear" w:color="auto" w:fill="auto"/>
          </w:tcPr>
          <w:p w14:paraId="068BFF58" w14:textId="77777777" w:rsidR="002036E3" w:rsidRPr="00AA08A7" w:rsidRDefault="002036E3" w:rsidP="00B25633">
            <w:pPr>
              <w:pStyle w:val="VCAAtablecondensed"/>
            </w:pPr>
            <w:r>
              <w:t>Compare and contrast the influences on food choices across different population groups.</w:t>
            </w:r>
          </w:p>
        </w:tc>
      </w:tr>
      <w:tr w:rsidR="002036E3" w:rsidRPr="00CB704D" w14:paraId="0D53ED1F" w14:textId="77777777" w:rsidTr="002036E3">
        <w:tblPrEx>
          <w:jc w:val="right"/>
          <w:tblInd w:w="0" w:type="dxa"/>
        </w:tblPrEx>
        <w:trPr>
          <w:trHeight w:val="373"/>
          <w:jc w:val="right"/>
        </w:trPr>
        <w:tc>
          <w:tcPr>
            <w:tcW w:w="1748" w:type="dxa"/>
          </w:tcPr>
          <w:p w14:paraId="66B5C08E" w14:textId="77777777" w:rsidR="002036E3" w:rsidRPr="007D62E7" w:rsidRDefault="002036E3" w:rsidP="00B25633">
            <w:pPr>
              <w:pStyle w:val="VCAAtablecondensed"/>
            </w:pPr>
            <w:r>
              <w:t>Changes needed to adapt/modify/remove influencing factors on food choices</w:t>
            </w:r>
          </w:p>
        </w:tc>
        <w:tc>
          <w:tcPr>
            <w:tcW w:w="2753" w:type="dxa"/>
            <w:shd w:val="clear" w:color="auto" w:fill="auto"/>
          </w:tcPr>
          <w:p w14:paraId="65A8E2EC" w14:textId="77777777" w:rsidR="002036E3" w:rsidRPr="00CB704D" w:rsidRDefault="002036E3" w:rsidP="00B25633">
            <w:pPr>
              <w:pStyle w:val="VCAAtablecondensed"/>
            </w:pPr>
            <w:r>
              <w:t>Identify marketing/promotional strategies that may influence food choices.</w:t>
            </w:r>
          </w:p>
        </w:tc>
        <w:tc>
          <w:tcPr>
            <w:tcW w:w="2754" w:type="dxa"/>
            <w:shd w:val="clear" w:color="auto" w:fill="auto"/>
          </w:tcPr>
          <w:p w14:paraId="1B1661B0" w14:textId="77777777" w:rsidR="002036E3" w:rsidRPr="00CB704D" w:rsidRDefault="002036E3" w:rsidP="00B25633">
            <w:pPr>
              <w:pStyle w:val="VCAAtablecondensed"/>
            </w:pPr>
            <w:r>
              <w:t xml:space="preserve">Identify changes that are </w:t>
            </w:r>
            <w:r w:rsidRPr="00CB704D">
              <w:t>needed to make a positive influence on food choices.</w:t>
            </w:r>
          </w:p>
        </w:tc>
        <w:tc>
          <w:tcPr>
            <w:tcW w:w="2754" w:type="dxa"/>
            <w:shd w:val="clear" w:color="auto" w:fill="DCE4F0" w:themeFill="accent6" w:themeFillTint="33"/>
          </w:tcPr>
          <w:p w14:paraId="44AE4A45" w14:textId="65CA3A71" w:rsidR="002036E3" w:rsidRPr="00CB704D" w:rsidRDefault="002036E3" w:rsidP="00B25633">
            <w:pPr>
              <w:pStyle w:val="VCAAtablecondensed"/>
            </w:pPr>
            <w:r>
              <w:t xml:space="preserve">Describe the </w:t>
            </w:r>
            <w:r w:rsidRPr="00CB704D">
              <w:t>changes needed to make a positive influence on food</w:t>
            </w:r>
            <w:r>
              <w:t xml:space="preserve"> choices. </w:t>
            </w:r>
            <w:r>
              <w:sym w:font="Wingdings 2" w:char="F050"/>
            </w:r>
          </w:p>
        </w:tc>
        <w:tc>
          <w:tcPr>
            <w:tcW w:w="2754" w:type="dxa"/>
            <w:shd w:val="clear" w:color="auto" w:fill="auto"/>
          </w:tcPr>
          <w:p w14:paraId="6D640EC8" w14:textId="77777777" w:rsidR="002036E3" w:rsidRPr="00CB704D" w:rsidRDefault="002036E3" w:rsidP="00B25633">
            <w:pPr>
              <w:pStyle w:val="VCAAtablecondensed"/>
            </w:pPr>
            <w:r>
              <w:t>Promote positive influences on food choices through marketing strategies.</w:t>
            </w:r>
          </w:p>
        </w:tc>
      </w:tr>
      <w:tr w:rsidR="002036E3" w:rsidRPr="00CB704D" w14:paraId="4009CE8D" w14:textId="77777777" w:rsidTr="002036E3">
        <w:tblPrEx>
          <w:jc w:val="right"/>
          <w:tblInd w:w="0" w:type="dxa"/>
        </w:tblPrEx>
        <w:trPr>
          <w:trHeight w:val="373"/>
          <w:jc w:val="right"/>
        </w:trPr>
        <w:tc>
          <w:tcPr>
            <w:tcW w:w="1748" w:type="dxa"/>
          </w:tcPr>
          <w:p w14:paraId="67BC7ED9" w14:textId="77777777" w:rsidR="002036E3" w:rsidRDefault="002036E3" w:rsidP="00B25633">
            <w:pPr>
              <w:pStyle w:val="VCAAtablecondensed"/>
            </w:pPr>
            <w:r>
              <w:t xml:space="preserve">Key areas/themes of action </w:t>
            </w:r>
          </w:p>
        </w:tc>
        <w:tc>
          <w:tcPr>
            <w:tcW w:w="2753" w:type="dxa"/>
            <w:shd w:val="clear" w:color="auto" w:fill="DCE4F0" w:themeFill="accent6" w:themeFillTint="33"/>
          </w:tcPr>
          <w:p w14:paraId="455B3AB3" w14:textId="638E7D5B" w:rsidR="002036E3" w:rsidRPr="00CB704D" w:rsidRDefault="002036E3" w:rsidP="00B25633">
            <w:pPr>
              <w:pStyle w:val="VCAAtablecondensed"/>
            </w:pPr>
            <w:r>
              <w:t xml:space="preserve">Present the identified changes needed to make a positive influence on food choices according to the broad categories of influences. </w:t>
            </w:r>
            <w:r>
              <w:sym w:font="Wingdings 2" w:char="F050"/>
            </w:r>
          </w:p>
        </w:tc>
        <w:tc>
          <w:tcPr>
            <w:tcW w:w="2754" w:type="dxa"/>
            <w:shd w:val="clear" w:color="auto" w:fill="FFFFFF" w:themeFill="background1"/>
          </w:tcPr>
          <w:p w14:paraId="57E7C622" w14:textId="77777777" w:rsidR="002036E3" w:rsidRPr="00CB704D" w:rsidRDefault="002036E3" w:rsidP="00B25633">
            <w:pPr>
              <w:pStyle w:val="VCAAtablecondensed"/>
            </w:pPr>
            <w:r>
              <w:t xml:space="preserve">Present the identified changes needed to make a positive influence on food choices according to the broad categories of influences, and provide commentary on their similarities and differences. </w:t>
            </w:r>
          </w:p>
        </w:tc>
        <w:tc>
          <w:tcPr>
            <w:tcW w:w="2754" w:type="dxa"/>
            <w:shd w:val="clear" w:color="auto" w:fill="auto"/>
          </w:tcPr>
          <w:p w14:paraId="71A8EFC6" w14:textId="77777777" w:rsidR="002036E3" w:rsidRPr="00CB704D" w:rsidRDefault="002036E3" w:rsidP="00B25633">
            <w:pPr>
              <w:pStyle w:val="VCAAtablecondensed"/>
            </w:pPr>
            <w:r>
              <w:t>Describe the similarities and differences in the identified changes needed to make a positive influence on food choices according to the broad categories of influences.</w:t>
            </w:r>
          </w:p>
        </w:tc>
        <w:tc>
          <w:tcPr>
            <w:tcW w:w="2754" w:type="dxa"/>
            <w:shd w:val="clear" w:color="auto" w:fill="auto"/>
          </w:tcPr>
          <w:p w14:paraId="79036E92" w14:textId="77777777" w:rsidR="002036E3" w:rsidRPr="00CB704D" w:rsidRDefault="002036E3" w:rsidP="00B25633">
            <w:pPr>
              <w:pStyle w:val="VCAAtablecondensed"/>
            </w:pPr>
            <w:proofErr w:type="spellStart"/>
            <w:r>
              <w:t>Analyse</w:t>
            </w:r>
            <w:proofErr w:type="spellEnd"/>
            <w:r>
              <w:t xml:space="preserve"> the key areas/themes of action in terms of their similarities and differences.</w:t>
            </w:r>
          </w:p>
        </w:tc>
      </w:tr>
      <w:tr w:rsidR="002036E3" w:rsidRPr="00CB704D" w14:paraId="414F8BBB" w14:textId="77777777" w:rsidTr="002036E3">
        <w:tblPrEx>
          <w:jc w:val="right"/>
          <w:tblInd w:w="0" w:type="dxa"/>
        </w:tblPrEx>
        <w:trPr>
          <w:trHeight w:val="373"/>
          <w:jc w:val="right"/>
        </w:trPr>
        <w:tc>
          <w:tcPr>
            <w:tcW w:w="1748" w:type="dxa"/>
          </w:tcPr>
          <w:p w14:paraId="5345BE1B" w14:textId="77777777" w:rsidR="002036E3" w:rsidRPr="007D62E7" w:rsidRDefault="002036E3" w:rsidP="00B25633">
            <w:pPr>
              <w:pStyle w:val="VCAAtablecondensed"/>
            </w:pPr>
            <w:r>
              <w:t>Recommended actions</w:t>
            </w:r>
          </w:p>
        </w:tc>
        <w:tc>
          <w:tcPr>
            <w:tcW w:w="2753" w:type="dxa"/>
            <w:shd w:val="clear" w:color="auto" w:fill="auto"/>
          </w:tcPr>
          <w:p w14:paraId="359AE534" w14:textId="77777777" w:rsidR="002036E3" w:rsidRPr="00F80228" w:rsidRDefault="002036E3" w:rsidP="00B25633">
            <w:pPr>
              <w:pStyle w:val="VCAAtablecondensed"/>
            </w:pPr>
            <w:r w:rsidRPr="00F80228">
              <w:t>Identify recommend</w:t>
            </w:r>
            <w:r>
              <w:t>ed</w:t>
            </w:r>
            <w:r w:rsidRPr="00F80228">
              <w:t xml:space="preserve"> actions to help bring about change for better health and wellbeing</w:t>
            </w:r>
            <w:r>
              <w:t>.</w:t>
            </w:r>
          </w:p>
        </w:tc>
        <w:tc>
          <w:tcPr>
            <w:tcW w:w="2754" w:type="dxa"/>
            <w:shd w:val="clear" w:color="auto" w:fill="DCE4F0" w:themeFill="accent6" w:themeFillTint="33"/>
          </w:tcPr>
          <w:p w14:paraId="1257DC1A" w14:textId="0356AF1C" w:rsidR="002036E3" w:rsidRPr="002557DF" w:rsidRDefault="002036E3" w:rsidP="00B25633">
            <w:pPr>
              <w:pStyle w:val="VCAAtablecondensed"/>
            </w:pPr>
            <w:r w:rsidRPr="00F80228">
              <w:t>Describe recommended actions</w:t>
            </w:r>
            <w:r w:rsidRPr="002557DF">
              <w:t xml:space="preserve"> to help bring about change for better health and wellbeing.</w:t>
            </w:r>
            <w:r>
              <w:t xml:space="preserve"> </w:t>
            </w:r>
            <w:r>
              <w:sym w:font="Wingdings 2" w:char="F050"/>
            </w:r>
          </w:p>
        </w:tc>
        <w:tc>
          <w:tcPr>
            <w:tcW w:w="2754" w:type="dxa"/>
            <w:shd w:val="clear" w:color="auto" w:fill="auto"/>
          </w:tcPr>
          <w:p w14:paraId="4FA38D9D" w14:textId="77777777" w:rsidR="002036E3" w:rsidRPr="00CB704D" w:rsidRDefault="002036E3" w:rsidP="00B25633">
            <w:pPr>
              <w:pStyle w:val="VCAAtablecondensed"/>
            </w:pPr>
            <w:r>
              <w:t>Justify the recommended actions to help bring about change for better health and wellbeing.</w:t>
            </w:r>
          </w:p>
        </w:tc>
        <w:tc>
          <w:tcPr>
            <w:tcW w:w="2754" w:type="dxa"/>
            <w:shd w:val="clear" w:color="auto" w:fill="auto"/>
          </w:tcPr>
          <w:p w14:paraId="507C9467" w14:textId="77777777" w:rsidR="002036E3" w:rsidRPr="00CB704D" w:rsidRDefault="002036E3" w:rsidP="00B25633">
            <w:pPr>
              <w:pStyle w:val="VCAAtablecondensed"/>
            </w:pPr>
            <w:r>
              <w:t xml:space="preserve">Critique the recommended actions to help bring about change for better health and wellbeing. </w:t>
            </w:r>
          </w:p>
        </w:tc>
      </w:tr>
    </w:tbl>
    <w:p w14:paraId="30F7C254" w14:textId="2BE6CD82" w:rsidR="00B25633" w:rsidRDefault="00B25633" w:rsidP="005D70FD">
      <w:pPr>
        <w:rPr>
          <w:sz w:val="4"/>
          <w:szCs w:val="4"/>
          <w:lang w:val="en-AU"/>
        </w:rPr>
      </w:pPr>
    </w:p>
    <w:p w14:paraId="5066C885" w14:textId="12277D6C" w:rsidR="00B25633" w:rsidRDefault="00B25633" w:rsidP="005D70FD">
      <w:pPr>
        <w:rPr>
          <w:sz w:val="4"/>
          <w:szCs w:val="4"/>
          <w:lang w:val="en-AU"/>
        </w:rPr>
      </w:pPr>
    </w:p>
    <w:p w14:paraId="10034951" w14:textId="77777777" w:rsidR="00B25633" w:rsidRDefault="00B25633" w:rsidP="005D70FD">
      <w:pPr>
        <w:rPr>
          <w:sz w:val="4"/>
          <w:szCs w:val="4"/>
          <w:lang w:val="en-AU"/>
        </w:rPr>
      </w:pPr>
    </w:p>
    <w:p w14:paraId="65CFEF40" w14:textId="751A6535" w:rsidR="004A55AC" w:rsidRDefault="004A55AC" w:rsidP="005D70FD">
      <w:pPr>
        <w:rPr>
          <w:sz w:val="4"/>
          <w:szCs w:val="4"/>
          <w:lang w:val="en-AU"/>
        </w:rPr>
      </w:pPr>
    </w:p>
    <w:p w14:paraId="10A995DF" w14:textId="54E749FA" w:rsidR="004A55AC" w:rsidRDefault="004A55AC" w:rsidP="005D70FD">
      <w:pPr>
        <w:rPr>
          <w:sz w:val="4"/>
          <w:szCs w:val="4"/>
          <w:lang w:val="en-AU"/>
        </w:rPr>
      </w:pPr>
    </w:p>
    <w:p w14:paraId="2DAF60C2" w14:textId="3E2B76D2" w:rsidR="005D70FD" w:rsidRPr="005655BA" w:rsidRDefault="005D70FD" w:rsidP="005D70FD">
      <w:pPr>
        <w:pStyle w:val="VCAAtablecondensed"/>
        <w:tabs>
          <w:tab w:val="left" w:pos="14251"/>
        </w:tabs>
        <w:rPr>
          <w:lang w:val="en-AU"/>
        </w:rPr>
        <w:sectPr w:rsidR="005D70FD" w:rsidRPr="005655BA" w:rsidSect="00102022">
          <w:headerReference w:type="even" r:id="rId50"/>
          <w:headerReference w:type="default" r:id="rId51"/>
          <w:footerReference w:type="even" r:id="rId52"/>
          <w:footerReference w:type="default" r:id="rId53"/>
          <w:headerReference w:type="first" r:id="rId54"/>
          <w:footerReference w:type="first" r:id="rId55"/>
          <w:pgSz w:w="16838" w:h="11906" w:orient="landscape" w:code="9"/>
          <w:pgMar w:top="567" w:right="567" w:bottom="567" w:left="567" w:header="113" w:footer="284" w:gutter="0"/>
          <w:cols w:space="708"/>
          <w:titlePg/>
          <w:docGrid w:linePitch="360"/>
        </w:sectPr>
      </w:pPr>
    </w:p>
    <w:p w14:paraId="3C1FC559" w14:textId="1F3259AC" w:rsidR="005D70FD" w:rsidRPr="005655BA" w:rsidRDefault="005D70FD" w:rsidP="005D70FD">
      <w:pPr>
        <w:pStyle w:val="VCAAHeading4"/>
      </w:pPr>
      <w:r w:rsidRPr="005655BA">
        <w:lastRenderedPageBreak/>
        <w:t xml:space="preserve">Student work sample </w:t>
      </w:r>
      <w:r w:rsidR="00854C74">
        <w:t>2</w:t>
      </w:r>
      <w:r w:rsidRPr="005655BA">
        <w:t xml:space="preserve"> – </w:t>
      </w:r>
      <w:r>
        <w:t xml:space="preserve">evidence of learning </w:t>
      </w:r>
    </w:p>
    <w:p w14:paraId="4F166BFF" w14:textId="59F5EB85" w:rsidR="00CB3C8B" w:rsidRDefault="00575CB4" w:rsidP="00575CB4">
      <w:pPr>
        <w:pStyle w:val="VCAAbody"/>
      </w:pPr>
      <w:r w:rsidRPr="004F03BF">
        <w:rPr>
          <w:color w:val="auto"/>
          <w:lang w:val="en-AU"/>
        </w:rPr>
        <w:t xml:space="preserve">Skye </w:t>
      </w:r>
      <w:proofErr w:type="spellStart"/>
      <w:r w:rsidR="00CB3C8B">
        <w:t>analysed</w:t>
      </w:r>
      <w:proofErr w:type="spellEnd"/>
      <w:r w:rsidR="00CB3C8B">
        <w:t xml:space="preserve"> </w:t>
      </w:r>
      <w:r w:rsidR="00CB3C8B" w:rsidRPr="009937C7">
        <w:t>the influence</w:t>
      </w:r>
      <w:r w:rsidR="00CB3C8B">
        <w:t xml:space="preserve"> of personal, social, cultural and environmental factors</w:t>
      </w:r>
      <w:r w:rsidR="00CB3C8B" w:rsidRPr="009937C7">
        <w:t xml:space="preserve"> on food choices</w:t>
      </w:r>
      <w:r w:rsidR="00CB3C8B">
        <w:t xml:space="preserve"> </w:t>
      </w:r>
      <w:r w:rsidR="009569D5">
        <w:t>by</w:t>
      </w:r>
      <w:r w:rsidR="00CB3C8B">
        <w:t xml:space="preserve"> creating a Ted Talk on social factors influencing food choices as well as writing about food allergies and </w:t>
      </w:r>
      <w:r w:rsidR="009569D5">
        <w:t>their</w:t>
      </w:r>
      <w:r w:rsidR="00CB3C8B">
        <w:t xml:space="preserve"> influence on food choices</w:t>
      </w:r>
      <w:r w:rsidR="006B07AC">
        <w:t xml:space="preserve"> with a focus on personal, cultural and environmental factors</w:t>
      </w:r>
      <w:r w:rsidR="009569D5">
        <w:t>.</w:t>
      </w:r>
      <w:r w:rsidR="00CB3C8B">
        <w:t xml:space="preserve"> </w:t>
      </w:r>
    </w:p>
    <w:p w14:paraId="55A343F7" w14:textId="466BE6BD" w:rsidR="00CB3C8B" w:rsidRDefault="00CB3C8B" w:rsidP="00CB3C8B">
      <w:pPr>
        <w:pStyle w:val="VCAAbody"/>
      </w:pPr>
      <w:r>
        <w:rPr>
          <w:color w:val="auto"/>
          <w:lang w:val="en-AU"/>
        </w:rPr>
        <w:t xml:space="preserve">Skye was able to analyse the </w:t>
      </w:r>
      <w:r w:rsidRPr="009937C7">
        <w:t>influence</w:t>
      </w:r>
      <w:r>
        <w:t xml:space="preserve"> of social factors </w:t>
      </w:r>
      <w:r w:rsidRPr="009937C7">
        <w:t>on food choices</w:t>
      </w:r>
      <w:r>
        <w:t xml:space="preserve"> in the Ted Talk she created with</w:t>
      </w:r>
      <w:r w:rsidR="00575A03">
        <w:t xml:space="preserve"> classmate </w:t>
      </w:r>
      <w:r>
        <w:t>Ginger</w:t>
      </w:r>
      <w:r w:rsidRPr="009937C7">
        <w:t>.</w:t>
      </w:r>
      <w:r>
        <w:t xml:space="preserve"> She described </w:t>
      </w:r>
      <w:r w:rsidRPr="00CB704D">
        <w:t xml:space="preserve">changes </w:t>
      </w:r>
      <w:r w:rsidR="009569D5">
        <w:t>that would have a</w:t>
      </w:r>
      <w:r w:rsidRPr="00CB704D">
        <w:t xml:space="preserve"> positive influence on food</w:t>
      </w:r>
      <w:r>
        <w:t xml:space="preserve"> choices</w:t>
      </w:r>
      <w:r w:rsidR="009569D5">
        <w:t xml:space="preserve"> with reference to</w:t>
      </w:r>
      <w:r>
        <w:t xml:space="preserve"> </w:t>
      </w:r>
      <w:r w:rsidR="006B07AC">
        <w:t>social</w:t>
      </w:r>
      <w:r>
        <w:t xml:space="preserve"> influences</w:t>
      </w:r>
      <w:r w:rsidR="006B07AC">
        <w:t xml:space="preserve"> </w:t>
      </w:r>
      <w:r w:rsidR="009569D5">
        <w:t>such as the</w:t>
      </w:r>
      <w:r w:rsidR="006B07AC">
        <w:t xml:space="preserve"> availability of money</w:t>
      </w:r>
      <w:r>
        <w:t xml:space="preserve">. Skye justified her recommended actions to help bring about change for better health and wellbeing, focusing on </w:t>
      </w:r>
      <w:r w:rsidR="006B07AC">
        <w:t xml:space="preserve">preparing your own meals, which </w:t>
      </w:r>
      <w:r>
        <w:t>could be consumed as part of a healthy diet.</w:t>
      </w:r>
      <w:r w:rsidR="006B07AC">
        <w:t xml:space="preserve"> </w:t>
      </w:r>
    </w:p>
    <w:p w14:paraId="0045DB43" w14:textId="5AE1AE36" w:rsidR="00575CB4" w:rsidRPr="005B4F69" w:rsidRDefault="006B07AC" w:rsidP="00575CB4">
      <w:pPr>
        <w:pStyle w:val="VCAAbody"/>
        <w:rPr>
          <w:color w:val="auto"/>
          <w:lang w:val="en-AU"/>
        </w:rPr>
      </w:pPr>
      <w:r w:rsidRPr="004F03BF">
        <w:rPr>
          <w:color w:val="auto"/>
          <w:lang w:val="en-AU"/>
        </w:rPr>
        <w:t xml:space="preserve">Skye </w:t>
      </w:r>
      <w:proofErr w:type="spellStart"/>
      <w:r>
        <w:t>analysed</w:t>
      </w:r>
      <w:proofErr w:type="spellEnd"/>
      <w:r>
        <w:t xml:space="preserve"> </w:t>
      </w:r>
      <w:r w:rsidRPr="009937C7">
        <w:t>the influence</w:t>
      </w:r>
      <w:r>
        <w:t xml:space="preserve"> of personal, cultural and environmental factors by focusing on </w:t>
      </w:r>
      <w:r w:rsidR="00575CB4" w:rsidRPr="004F03BF">
        <w:rPr>
          <w:color w:val="auto"/>
          <w:lang w:val="en-AU"/>
        </w:rPr>
        <w:t xml:space="preserve">the impact of a food allergy on everyday life </w:t>
      </w:r>
      <w:r w:rsidR="00382C00">
        <w:rPr>
          <w:color w:val="auto"/>
          <w:lang w:val="en-AU"/>
        </w:rPr>
        <w:t>and ways it</w:t>
      </w:r>
      <w:r w:rsidR="004F03BF" w:rsidRPr="004F03BF">
        <w:rPr>
          <w:color w:val="auto"/>
          <w:lang w:val="en-AU"/>
        </w:rPr>
        <w:t xml:space="preserve"> </w:t>
      </w:r>
      <w:r w:rsidR="005B4F69">
        <w:rPr>
          <w:color w:val="auto"/>
          <w:lang w:val="en-AU"/>
        </w:rPr>
        <w:t>may influence</w:t>
      </w:r>
      <w:r w:rsidR="004F03BF" w:rsidRPr="004F03BF">
        <w:rPr>
          <w:color w:val="auto"/>
          <w:lang w:val="en-AU"/>
        </w:rPr>
        <w:t xml:space="preserve"> dining experiences of adolescents. </w:t>
      </w:r>
      <w:r w:rsidR="00382C00" w:rsidRPr="006B07AC">
        <w:rPr>
          <w:color w:val="auto"/>
          <w:lang w:val="en-AU"/>
        </w:rPr>
        <w:t xml:space="preserve">She </w:t>
      </w:r>
      <w:r w:rsidR="00382C00">
        <w:rPr>
          <w:color w:val="auto"/>
          <w:lang w:val="en-AU"/>
        </w:rPr>
        <w:t>analysed how</w:t>
      </w:r>
      <w:r w:rsidR="00382C00" w:rsidRPr="006B07AC">
        <w:rPr>
          <w:color w:val="auto"/>
          <w:lang w:val="en-AU"/>
        </w:rPr>
        <w:t xml:space="preserve"> customers with food allergies </w:t>
      </w:r>
      <w:r w:rsidR="005B4F69">
        <w:rPr>
          <w:color w:val="auto"/>
          <w:lang w:val="en-AU"/>
        </w:rPr>
        <w:t>may be</w:t>
      </w:r>
      <w:r w:rsidR="00382C00" w:rsidRPr="006B07AC">
        <w:rPr>
          <w:color w:val="auto"/>
          <w:lang w:val="en-AU"/>
        </w:rPr>
        <w:t xml:space="preserve"> limited with food choices</w:t>
      </w:r>
      <w:r w:rsidR="005B4F69">
        <w:rPr>
          <w:color w:val="auto"/>
          <w:lang w:val="en-AU"/>
        </w:rPr>
        <w:t>,</w:t>
      </w:r>
      <w:r w:rsidR="00382C00" w:rsidRPr="006B07AC">
        <w:rPr>
          <w:color w:val="auto"/>
          <w:lang w:val="en-AU"/>
        </w:rPr>
        <w:t xml:space="preserve"> and often likes and dislikes</w:t>
      </w:r>
      <w:r w:rsidR="00382C00">
        <w:rPr>
          <w:color w:val="auto"/>
          <w:lang w:val="en-AU"/>
        </w:rPr>
        <w:t xml:space="preserve"> (personal factors)</w:t>
      </w:r>
      <w:r w:rsidR="00382C00" w:rsidRPr="006B07AC">
        <w:rPr>
          <w:color w:val="auto"/>
          <w:lang w:val="en-AU"/>
        </w:rPr>
        <w:t xml:space="preserve"> were not taken into consideration when ordering menu items because of </w:t>
      </w:r>
      <w:r w:rsidR="005B4F69">
        <w:rPr>
          <w:color w:val="auto"/>
          <w:lang w:val="en-AU"/>
        </w:rPr>
        <w:t xml:space="preserve">lack of </w:t>
      </w:r>
      <w:r w:rsidR="00382C00" w:rsidRPr="006B07AC">
        <w:rPr>
          <w:color w:val="auto"/>
          <w:lang w:val="en-AU"/>
        </w:rPr>
        <w:t xml:space="preserve">availability of suitable foods to address their food </w:t>
      </w:r>
      <w:r w:rsidR="00382C00" w:rsidRPr="005B4F69">
        <w:rPr>
          <w:color w:val="auto"/>
          <w:lang w:val="en-AU"/>
        </w:rPr>
        <w:t xml:space="preserve">allergy. </w:t>
      </w:r>
      <w:r w:rsidR="005B4F69" w:rsidRPr="005B4F69">
        <w:rPr>
          <w:color w:val="auto"/>
          <w:lang w:val="en-AU"/>
        </w:rPr>
        <w:t xml:space="preserve">She went on to </w:t>
      </w:r>
      <w:r w:rsidR="005B4F69">
        <w:rPr>
          <w:color w:val="auto"/>
          <w:lang w:val="en-AU"/>
        </w:rPr>
        <w:t>describe how</w:t>
      </w:r>
      <w:r w:rsidR="00382C00" w:rsidRPr="005B4F69">
        <w:rPr>
          <w:color w:val="auto"/>
          <w:lang w:val="en-AU"/>
        </w:rPr>
        <w:t xml:space="preserve"> restaurant menus needed to improve by providing ingredient lists for menu item</w:t>
      </w:r>
      <w:r w:rsidR="005B4F69" w:rsidRPr="005B4F69">
        <w:rPr>
          <w:color w:val="auto"/>
          <w:lang w:val="en-AU"/>
        </w:rPr>
        <w:t>s</w:t>
      </w:r>
      <w:r w:rsidR="005B4F69">
        <w:rPr>
          <w:color w:val="auto"/>
          <w:lang w:val="en-AU"/>
        </w:rPr>
        <w:t>,</w:t>
      </w:r>
      <w:r w:rsidR="005B4F69" w:rsidRPr="005B4F69">
        <w:rPr>
          <w:color w:val="auto"/>
          <w:lang w:val="en-AU"/>
        </w:rPr>
        <w:t xml:space="preserve"> and</w:t>
      </w:r>
      <w:r w:rsidR="005B4F69">
        <w:rPr>
          <w:color w:val="auto"/>
          <w:lang w:val="en-AU"/>
        </w:rPr>
        <w:t xml:space="preserve"> that</w:t>
      </w:r>
      <w:r w:rsidR="005B4F69" w:rsidRPr="005B4F69">
        <w:rPr>
          <w:color w:val="auto"/>
          <w:lang w:val="en-AU"/>
        </w:rPr>
        <w:t xml:space="preserve"> </w:t>
      </w:r>
      <w:r w:rsidR="005B4F69" w:rsidRPr="004F03BF">
        <w:rPr>
          <w:color w:val="auto"/>
          <w:lang w:val="en-AU"/>
        </w:rPr>
        <w:t xml:space="preserve">restaurant staff could assist those with allergies by using knowledge about ingredients in the menu items to offer safe food to </w:t>
      </w:r>
      <w:r w:rsidR="005B4F69">
        <w:rPr>
          <w:color w:val="auto"/>
          <w:lang w:val="en-AU"/>
        </w:rPr>
        <w:t xml:space="preserve">these </w:t>
      </w:r>
      <w:r w:rsidR="005B4F69" w:rsidRPr="004F03BF">
        <w:rPr>
          <w:color w:val="auto"/>
          <w:lang w:val="en-AU"/>
        </w:rPr>
        <w:t>customers</w:t>
      </w:r>
      <w:r w:rsidR="005B4F69">
        <w:rPr>
          <w:color w:val="auto"/>
          <w:lang w:val="en-AU"/>
        </w:rPr>
        <w:t xml:space="preserve">. </w:t>
      </w:r>
      <w:r w:rsidR="00382C00" w:rsidRPr="006B07AC">
        <w:rPr>
          <w:color w:val="auto"/>
          <w:lang w:val="en-AU"/>
        </w:rPr>
        <w:t xml:space="preserve">Skye also </w:t>
      </w:r>
      <w:r w:rsidR="005B4F69">
        <w:rPr>
          <w:color w:val="auto"/>
          <w:lang w:val="en-AU"/>
        </w:rPr>
        <w:t>analysed how cultural factors may influence food choices, stating that language may be a barrier to understanding food labelling and highlighting that</w:t>
      </w:r>
      <w:r w:rsidR="00382C00" w:rsidRPr="006B07AC">
        <w:rPr>
          <w:color w:val="auto"/>
          <w:lang w:val="en-AU"/>
        </w:rPr>
        <w:t xml:space="preserve"> </w:t>
      </w:r>
      <w:r w:rsidR="005B4F69">
        <w:rPr>
          <w:color w:val="auto"/>
          <w:lang w:val="en-AU"/>
        </w:rPr>
        <w:t xml:space="preserve">individuals </w:t>
      </w:r>
      <w:r w:rsidR="00382C00" w:rsidRPr="006B07AC">
        <w:rPr>
          <w:color w:val="auto"/>
          <w:lang w:val="en-AU"/>
        </w:rPr>
        <w:t>from diverse cultural backgrounds may not have</w:t>
      </w:r>
      <w:r w:rsidR="005B4F69">
        <w:rPr>
          <w:color w:val="auto"/>
          <w:lang w:val="en-AU"/>
        </w:rPr>
        <w:t xml:space="preserve"> suitable food</w:t>
      </w:r>
      <w:r w:rsidR="00382C00" w:rsidRPr="006B07AC">
        <w:rPr>
          <w:color w:val="auto"/>
          <w:lang w:val="en-AU"/>
        </w:rPr>
        <w:t xml:space="preserve"> choices in their new country</w:t>
      </w:r>
      <w:r w:rsidR="00382C00">
        <w:rPr>
          <w:color w:val="auto"/>
          <w:lang w:val="en-AU"/>
        </w:rPr>
        <w:t xml:space="preserve">. </w:t>
      </w:r>
      <w:r w:rsidRPr="005B4F69">
        <w:rPr>
          <w:color w:val="auto"/>
          <w:lang w:val="en-AU"/>
        </w:rPr>
        <w:t>Skye was</w:t>
      </w:r>
      <w:r w:rsidR="00575CB4" w:rsidRPr="005B4F69">
        <w:rPr>
          <w:color w:val="auto"/>
          <w:lang w:val="en-AU"/>
        </w:rPr>
        <w:t xml:space="preserve"> able to </w:t>
      </w:r>
      <w:r w:rsidR="00401D3A">
        <w:rPr>
          <w:color w:val="auto"/>
          <w:lang w:val="en-AU"/>
        </w:rPr>
        <w:t>justify</w:t>
      </w:r>
      <w:r w:rsidR="00575CB4" w:rsidRPr="005B4F69">
        <w:rPr>
          <w:color w:val="auto"/>
          <w:lang w:val="en-AU"/>
        </w:rPr>
        <w:t xml:space="preserve"> the role of government in enforcing strict guidelines to support the safety of those with allergies when they</w:t>
      </w:r>
      <w:r w:rsidR="005B4F69" w:rsidRPr="005B4F69">
        <w:rPr>
          <w:color w:val="auto"/>
          <w:lang w:val="en-AU"/>
        </w:rPr>
        <w:t xml:space="preserve"> dine</w:t>
      </w:r>
      <w:r w:rsidR="00575CB4" w:rsidRPr="005B4F69">
        <w:rPr>
          <w:color w:val="auto"/>
          <w:lang w:val="en-AU"/>
        </w:rPr>
        <w:t xml:space="preserve"> out</w:t>
      </w:r>
      <w:r w:rsidR="00401D3A">
        <w:rPr>
          <w:color w:val="auto"/>
          <w:lang w:val="en-AU"/>
        </w:rPr>
        <w:t>, identifying the impact on the customer and society.</w:t>
      </w:r>
    </w:p>
    <w:p w14:paraId="17902F34" w14:textId="0F155AB6" w:rsidR="00401D3A" w:rsidRPr="007F4FCD" w:rsidRDefault="00401D3A" w:rsidP="00401D3A">
      <w:pPr>
        <w:pStyle w:val="VCAAbody"/>
        <w:rPr>
          <w:color w:val="auto"/>
          <w:lang w:val="en-AU"/>
        </w:rPr>
      </w:pPr>
      <w:r w:rsidRPr="007F4FCD">
        <w:rPr>
          <w:color w:val="auto"/>
          <w:lang w:val="en-AU"/>
        </w:rPr>
        <w:t xml:space="preserve">Using the assessment rubric, </w:t>
      </w:r>
      <w:r w:rsidR="00960D12">
        <w:rPr>
          <w:color w:val="auto"/>
          <w:lang w:val="en-AU"/>
        </w:rPr>
        <w:t>Skye</w:t>
      </w:r>
      <w:r w:rsidRPr="007F4FCD">
        <w:rPr>
          <w:color w:val="auto"/>
          <w:lang w:val="en-AU"/>
        </w:rPr>
        <w:t xml:space="preserve"> has been assessed as: </w:t>
      </w:r>
    </w:p>
    <w:p w14:paraId="5D134A58" w14:textId="2A28C9F5" w:rsidR="005B4F69" w:rsidRPr="007F4FCD" w:rsidRDefault="005B4F69" w:rsidP="00854C74">
      <w:pPr>
        <w:pStyle w:val="VCAAbullet"/>
      </w:pPr>
      <w:r w:rsidRPr="007F4FCD">
        <w:t xml:space="preserve">progressing </w:t>
      </w:r>
      <w:r>
        <w:t>towards</w:t>
      </w:r>
      <w:r w:rsidRPr="007F4FCD">
        <w:t xml:space="preserve"> Level 10 for Influence on food choices</w:t>
      </w:r>
    </w:p>
    <w:p w14:paraId="4817EB5C" w14:textId="4145A872" w:rsidR="005B4F69" w:rsidRPr="007F4FCD" w:rsidRDefault="005B4F69" w:rsidP="00854C74">
      <w:pPr>
        <w:pStyle w:val="VCAAbullet"/>
      </w:pPr>
      <w:r w:rsidRPr="007F4FCD">
        <w:t>at Level 10 for Changes needed to adapt/modify/remove influencing factors on food choices</w:t>
      </w:r>
    </w:p>
    <w:p w14:paraId="58ACF6A5" w14:textId="285BFD53" w:rsidR="005B4F69" w:rsidRPr="007F4FCD" w:rsidRDefault="005B4F69" w:rsidP="00854C74">
      <w:pPr>
        <w:pStyle w:val="VCAAbullet"/>
      </w:pPr>
      <w:r>
        <w:t>at</w:t>
      </w:r>
      <w:r w:rsidRPr="007F4FCD">
        <w:t xml:space="preserve"> Level </w:t>
      </w:r>
      <w:r>
        <w:t xml:space="preserve">8 </w:t>
      </w:r>
      <w:r w:rsidRPr="007F4FCD">
        <w:t>for Key areas/themes of action</w:t>
      </w:r>
    </w:p>
    <w:p w14:paraId="7E7F0A0E" w14:textId="5C1BAC19" w:rsidR="005B4F69" w:rsidRPr="007F4FCD" w:rsidRDefault="005B4F69" w:rsidP="00854C74">
      <w:pPr>
        <w:pStyle w:val="VCAAbullet"/>
      </w:pPr>
      <w:r w:rsidRPr="007F4FCD">
        <w:t xml:space="preserve">progressing </w:t>
      </w:r>
      <w:r w:rsidR="00401D3A">
        <w:t>towards</w:t>
      </w:r>
      <w:r w:rsidRPr="007F4FCD">
        <w:t xml:space="preserve"> Level 10 for Recommended actions</w:t>
      </w:r>
      <w:r w:rsidR="00960D12">
        <w:t>.</w:t>
      </w:r>
    </w:p>
    <w:p w14:paraId="29274584" w14:textId="4AB9B18C" w:rsidR="005D70FD" w:rsidRPr="005655BA" w:rsidRDefault="005D70FD" w:rsidP="005D70FD">
      <w:pPr>
        <w:pStyle w:val="VCAAbody"/>
        <w:rPr>
          <w:lang w:val="en-AU"/>
        </w:rPr>
      </w:pPr>
      <w:r w:rsidRPr="005655BA">
        <w:rPr>
          <w:lang w:val="en-AU"/>
        </w:rPr>
        <w:t>This assessment demonstrates that</w:t>
      </w:r>
      <w:r w:rsidR="00401D3A">
        <w:rPr>
          <w:lang w:val="en-AU"/>
        </w:rPr>
        <w:t xml:space="preserve"> Skye</w:t>
      </w:r>
      <w:r w:rsidRPr="005655BA">
        <w:rPr>
          <w:lang w:val="en-AU"/>
        </w:rPr>
        <w:t xml:space="preserve"> can</w:t>
      </w:r>
      <w:r>
        <w:rPr>
          <w:lang w:val="en-AU"/>
        </w:rPr>
        <w:t>:</w:t>
      </w:r>
    </w:p>
    <w:p w14:paraId="5EB7FF0E" w14:textId="6C121FCF" w:rsidR="00665871" w:rsidRPr="00401D3A" w:rsidRDefault="00401D3A" w:rsidP="00854C74">
      <w:pPr>
        <w:pStyle w:val="VCAAbullet"/>
      </w:pPr>
      <w:r w:rsidRPr="00401D3A">
        <w:t xml:space="preserve">‘explain the contribution of design and technology innovations and enterprise to society’ </w:t>
      </w:r>
      <w:r w:rsidR="00665871" w:rsidRPr="00401D3A">
        <w:t xml:space="preserve">(Design and Technologies, </w:t>
      </w:r>
      <w:r w:rsidR="008C28A9" w:rsidRPr="00401D3A">
        <w:t xml:space="preserve">Levels </w:t>
      </w:r>
      <w:r w:rsidRPr="00401D3A">
        <w:t>7</w:t>
      </w:r>
      <w:r w:rsidR="008C28A9" w:rsidRPr="00401D3A">
        <w:t xml:space="preserve"> and </w:t>
      </w:r>
      <w:r w:rsidRPr="00401D3A">
        <w:t xml:space="preserve">8 </w:t>
      </w:r>
      <w:r w:rsidR="00665871" w:rsidRPr="00401D3A">
        <w:t>achievement standard)</w:t>
      </w:r>
    </w:p>
    <w:p w14:paraId="62A29A5D" w14:textId="4D6E3665" w:rsidR="005D70FD" w:rsidRPr="00401D3A" w:rsidRDefault="00401D3A" w:rsidP="00854C74">
      <w:pPr>
        <w:pStyle w:val="VCAAbullet"/>
      </w:pPr>
      <w:r w:rsidRPr="00401D3A">
        <w:t>‘critically analyse contextual factors that influence their identities, relationships, decisions and behaviours</w:t>
      </w:r>
      <w:r w:rsidR="00960D12">
        <w:t>’</w:t>
      </w:r>
      <w:r w:rsidR="005D70FD" w:rsidRPr="00401D3A">
        <w:t xml:space="preserve"> (Health and Physical Education, </w:t>
      </w:r>
      <w:r w:rsidR="008C28A9" w:rsidRPr="00401D3A">
        <w:t xml:space="preserve">Levels </w:t>
      </w:r>
      <w:r w:rsidR="00960D12">
        <w:t>9</w:t>
      </w:r>
      <w:r w:rsidR="008C28A9" w:rsidRPr="00401D3A">
        <w:t xml:space="preserve"> and </w:t>
      </w:r>
      <w:r w:rsidR="00960D12">
        <w:t>10</w:t>
      </w:r>
      <w:r w:rsidR="005D70FD" w:rsidRPr="00401D3A">
        <w:t xml:space="preserve"> achievement standard)</w:t>
      </w:r>
    </w:p>
    <w:p w14:paraId="20C8E823" w14:textId="18299763" w:rsidR="00401D3A" w:rsidRPr="00401D3A" w:rsidRDefault="00401D3A" w:rsidP="00854C74">
      <w:pPr>
        <w:pStyle w:val="VCAAbullet"/>
      </w:pPr>
      <w:r w:rsidRPr="00401D3A">
        <w:t xml:space="preserve">‘gather and analyse health information’ (Health and Physical Education, Levels 7 and 8 achievement standard) </w:t>
      </w:r>
    </w:p>
    <w:p w14:paraId="3B7C9824" w14:textId="0EA16A83" w:rsidR="00401D3A" w:rsidRPr="00401D3A" w:rsidRDefault="00401D3A" w:rsidP="00854C74">
      <w:pPr>
        <w:pStyle w:val="VCAAbullet"/>
        <w:rPr>
          <w:rFonts w:asciiTheme="minorHAnsi" w:hAnsiTheme="minorHAnsi" w:cstheme="minorHAnsi"/>
        </w:rPr>
      </w:pPr>
      <w:r w:rsidRPr="00401D3A">
        <w:t>‘investigate strategies that enhance their own and others’ health, safety and wellbeing’</w:t>
      </w:r>
      <w:r w:rsidRPr="00401D3A">
        <w:rPr>
          <w:rFonts w:asciiTheme="minorHAnsi" w:hAnsiTheme="minorHAnsi" w:cstheme="minorHAnsi"/>
        </w:rPr>
        <w:t xml:space="preserve"> </w:t>
      </w:r>
      <w:r w:rsidRPr="00401D3A">
        <w:t>(Health and Physical Education, Levels 7 and 8 achievement standard)</w:t>
      </w:r>
      <w:r w:rsidR="00960D12">
        <w:t>.</w:t>
      </w:r>
    </w:p>
    <w:p w14:paraId="3D8618C3" w14:textId="77777777" w:rsidR="00401D3A" w:rsidRPr="005F123B" w:rsidRDefault="00401D3A" w:rsidP="00854C74">
      <w:pPr>
        <w:pStyle w:val="VCAAbullet"/>
        <w:numPr>
          <w:ilvl w:val="0"/>
          <w:numId w:val="0"/>
        </w:numPr>
      </w:pPr>
    </w:p>
    <w:p w14:paraId="67150137" w14:textId="77777777" w:rsidR="00665871" w:rsidRPr="00CC1057" w:rsidRDefault="00665871" w:rsidP="00CC1057">
      <w:pPr>
        <w:rPr>
          <w:rFonts w:ascii="Arial" w:hAnsi="Arial" w:cs="Arial"/>
          <w:color w:val="0F7EB4"/>
          <w:sz w:val="24"/>
          <w:szCs w:val="24"/>
          <w:lang w:val="en" w:eastAsia="en-AU"/>
        </w:rPr>
      </w:pPr>
      <w:r w:rsidRPr="00CC1057">
        <w:rPr>
          <w:rFonts w:ascii="Arial" w:hAnsi="Arial" w:cs="Arial"/>
          <w:color w:val="0F7EB4"/>
          <w:sz w:val="24"/>
          <w:szCs w:val="24"/>
          <w:lang w:val="en" w:eastAsia="en-AU"/>
        </w:rPr>
        <w:t>What is the student ready to learn next?</w:t>
      </w:r>
    </w:p>
    <w:p w14:paraId="545CF4E7" w14:textId="034A57BF" w:rsidR="005D70FD" w:rsidRPr="005655BA" w:rsidRDefault="00401D3A" w:rsidP="005D70FD">
      <w:pPr>
        <w:pStyle w:val="VCAAbody"/>
        <w:rPr>
          <w:lang w:val="en-AU"/>
        </w:rPr>
      </w:pPr>
      <w:r w:rsidRPr="00401D3A">
        <w:rPr>
          <w:color w:val="auto"/>
          <w:lang w:val="en-AU"/>
        </w:rPr>
        <w:t>Skye</w:t>
      </w:r>
      <w:r w:rsidR="005D70FD" w:rsidRPr="00401D3A">
        <w:rPr>
          <w:color w:val="auto"/>
          <w:lang w:val="en-AU"/>
        </w:rPr>
        <w:t xml:space="preserve"> is </w:t>
      </w:r>
      <w:r w:rsidR="00960D12">
        <w:rPr>
          <w:color w:val="auto"/>
          <w:lang w:val="en-AU"/>
        </w:rPr>
        <w:t>now ready to learn to</w:t>
      </w:r>
      <w:r w:rsidR="005D70FD">
        <w:rPr>
          <w:lang w:val="en-AU"/>
        </w:rPr>
        <w:t>:</w:t>
      </w:r>
    </w:p>
    <w:p w14:paraId="62250387" w14:textId="7F9DC780" w:rsidR="005D70FD" w:rsidRPr="00401D3A" w:rsidRDefault="00960D12" w:rsidP="00854C74">
      <w:pPr>
        <w:pStyle w:val="VCAAbullet"/>
        <w:rPr>
          <w:lang w:val="en-AU"/>
        </w:rPr>
      </w:pPr>
      <w:r>
        <w:t>‘</w:t>
      </w:r>
      <w:r w:rsidR="00401D3A" w:rsidRPr="00401D3A">
        <w:t>identify the changes necessary to designed solutions to realise preferred futures they have described</w:t>
      </w:r>
      <w:r>
        <w:t xml:space="preserve">’ </w:t>
      </w:r>
      <w:r w:rsidRPr="00401D3A">
        <w:rPr>
          <w:color w:val="auto"/>
        </w:rPr>
        <w:t xml:space="preserve">(Design and Technologies, Levels </w:t>
      </w:r>
      <w:r>
        <w:t>9</w:t>
      </w:r>
      <w:r w:rsidRPr="00401D3A">
        <w:rPr>
          <w:color w:val="auto"/>
        </w:rPr>
        <w:t xml:space="preserve"> and </w:t>
      </w:r>
      <w:r>
        <w:t>10</w:t>
      </w:r>
      <w:r w:rsidRPr="00401D3A">
        <w:rPr>
          <w:color w:val="auto"/>
        </w:rPr>
        <w:t xml:space="preserve"> achievement standard)</w:t>
      </w:r>
    </w:p>
    <w:p w14:paraId="62D5FEBE" w14:textId="654317C9" w:rsidR="00401D3A" w:rsidRPr="00401D3A" w:rsidRDefault="00960D12" w:rsidP="00854C74">
      <w:pPr>
        <w:pStyle w:val="VCAAbullet"/>
      </w:pPr>
      <w:r>
        <w:t>‘</w:t>
      </w:r>
      <w:r w:rsidR="00401D3A" w:rsidRPr="00401D3A">
        <w:t>access, synthesise and apply health information from credible sources to propose and justify responses to situations in the home, in the school and the community</w:t>
      </w:r>
      <w:r>
        <w:t xml:space="preserve">’ </w:t>
      </w:r>
      <w:r w:rsidRPr="00401D3A">
        <w:rPr>
          <w:color w:val="auto"/>
        </w:rPr>
        <w:t xml:space="preserve">(Health and Physical Education, Levels </w:t>
      </w:r>
      <w:r>
        <w:rPr>
          <w:color w:val="auto"/>
        </w:rPr>
        <w:t>9</w:t>
      </w:r>
      <w:r w:rsidRPr="00401D3A">
        <w:rPr>
          <w:color w:val="auto"/>
        </w:rPr>
        <w:t xml:space="preserve"> and </w:t>
      </w:r>
      <w:r>
        <w:rPr>
          <w:color w:val="auto"/>
        </w:rPr>
        <w:t>10</w:t>
      </w:r>
      <w:r w:rsidRPr="00401D3A">
        <w:rPr>
          <w:color w:val="auto"/>
        </w:rPr>
        <w:t xml:space="preserve"> achievement standard)</w:t>
      </w:r>
    </w:p>
    <w:p w14:paraId="625F2F11" w14:textId="41EB07AF" w:rsidR="00854C74" w:rsidRDefault="00960D12" w:rsidP="00854C74">
      <w:pPr>
        <w:pStyle w:val="VCAAbullet"/>
      </w:pPr>
      <w:r>
        <w:t>‘</w:t>
      </w:r>
      <w:r w:rsidR="00401D3A" w:rsidRPr="00401D3A">
        <w:t>compare and contrast a range of actions that could be undertaken to enhance their own and others’ health, safety and wellbeing</w:t>
      </w:r>
      <w:r>
        <w:t xml:space="preserve">’ </w:t>
      </w:r>
      <w:r w:rsidRPr="00401D3A">
        <w:rPr>
          <w:color w:val="auto"/>
        </w:rPr>
        <w:t xml:space="preserve">(Health and Physical Education, Levels </w:t>
      </w:r>
      <w:r>
        <w:rPr>
          <w:color w:val="auto"/>
        </w:rPr>
        <w:t>9</w:t>
      </w:r>
      <w:r w:rsidRPr="00401D3A">
        <w:rPr>
          <w:color w:val="auto"/>
        </w:rPr>
        <w:t xml:space="preserve"> and </w:t>
      </w:r>
      <w:r>
        <w:rPr>
          <w:color w:val="auto"/>
        </w:rPr>
        <w:t>10</w:t>
      </w:r>
      <w:r w:rsidRPr="00401D3A">
        <w:rPr>
          <w:color w:val="auto"/>
        </w:rPr>
        <w:t xml:space="preserve"> achievement standard)</w:t>
      </w:r>
      <w:r w:rsidR="00401D3A" w:rsidRPr="00401D3A">
        <w:t>.</w:t>
      </w:r>
      <w:r>
        <w:t xml:space="preserve"> </w:t>
      </w:r>
      <w:r w:rsidR="00854C74">
        <w:br w:type="page"/>
      </w:r>
    </w:p>
    <w:p w14:paraId="4F399172" w14:textId="4228C66C" w:rsidR="00854C74" w:rsidRDefault="002D4289" w:rsidP="00854C74">
      <w:pPr>
        <w:pStyle w:val="VCAAHeading3"/>
      </w:pPr>
      <w:r>
        <w:rPr>
          <w:noProof/>
        </w:rPr>
        <w:lastRenderedPageBreak/>
        <w:drawing>
          <wp:anchor distT="0" distB="0" distL="114300" distR="114300" simplePos="0" relativeHeight="251669504" behindDoc="0" locked="0" layoutInCell="1" allowOverlap="1" wp14:anchorId="0F83C579" wp14:editId="1D2038BB">
            <wp:simplePos x="0" y="0"/>
            <wp:positionH relativeFrom="margin">
              <wp:align>center</wp:align>
            </wp:positionH>
            <wp:positionV relativeFrom="paragraph">
              <wp:posOffset>527538</wp:posOffset>
            </wp:positionV>
            <wp:extent cx="6057900" cy="8067675"/>
            <wp:effectExtent l="19050" t="19050" r="19050" b="28575"/>
            <wp:wrapTopAndBottom/>
            <wp:docPr id="36" name="Picture 36" descr="Poster presentation titled Food Studies: Salt and Sugar, by Frederick and Luk. The body text discusses overconsumption of sugar and salt in Australia and the links between this and obesity and overweight. One solution suggested is to increase the tax on salt and sugar; another is to teach the next generation how to cook healthy and nutritious meals, allowing them to control the amount of sugar and salt consu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oster presentation titled Food Studies: Salt and Sugar, by Frederick and Luk. The body text discusses overconsumption of sugar and salt in Australia and the links between this and obesity and overweight. One solution suggested is to increase the tax on salt and sugar; another is to teach the next generation how to cook healthy and nutritious meals, allowing them to control the amount of sugar and salt consumed. "/>
                    <pic:cNvPicPr/>
                  </pic:nvPicPr>
                  <pic:blipFill>
                    <a:blip r:embed="rId56">
                      <a:extLst>
                        <a:ext uri="{28A0092B-C50C-407E-A947-70E740481C1C}">
                          <a14:useLocalDpi xmlns:a14="http://schemas.microsoft.com/office/drawing/2010/main" val="0"/>
                        </a:ext>
                      </a:extLst>
                    </a:blip>
                    <a:stretch>
                      <a:fillRect/>
                    </a:stretch>
                  </pic:blipFill>
                  <pic:spPr>
                    <a:xfrm>
                      <a:off x="0" y="0"/>
                      <a:ext cx="6057900" cy="8067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54C74" w:rsidRPr="005655BA">
        <w:t xml:space="preserve">Student work sample </w:t>
      </w:r>
      <w:r w:rsidR="00854C74">
        <w:t>3</w:t>
      </w:r>
    </w:p>
    <w:p w14:paraId="2BAF7231" w14:textId="1B36AE56" w:rsidR="00854C74" w:rsidRPr="00854C74" w:rsidRDefault="00854C74" w:rsidP="00854C74">
      <w:pPr>
        <w:pStyle w:val="VCAAbody"/>
      </w:pPr>
    </w:p>
    <w:p w14:paraId="492F3B56" w14:textId="4B13657A" w:rsidR="00854C74" w:rsidRDefault="00854C74" w:rsidP="00854C74">
      <w:pPr>
        <w:pStyle w:val="VCAAbody"/>
        <w:rPr>
          <w:lang w:val="en-AU"/>
        </w:rPr>
      </w:pPr>
    </w:p>
    <w:p w14:paraId="30D8A4C8" w14:textId="77777777" w:rsidR="002D4289" w:rsidRDefault="002D4289" w:rsidP="00854C74">
      <w:pPr>
        <w:pStyle w:val="VCAAbody"/>
        <w:rPr>
          <w:lang w:val="en-AU"/>
        </w:rPr>
      </w:pPr>
    </w:p>
    <w:p w14:paraId="6E8DA145" w14:textId="53BA659A" w:rsidR="002D4289" w:rsidRPr="005655BA" w:rsidRDefault="002D4289" w:rsidP="00854C74">
      <w:pPr>
        <w:pStyle w:val="VCAAbody"/>
        <w:rPr>
          <w:lang w:val="en-AU"/>
        </w:rPr>
        <w:sectPr w:rsidR="002D4289" w:rsidRPr="005655BA" w:rsidSect="005655BA">
          <w:headerReference w:type="default" r:id="rId57"/>
          <w:footerReference w:type="default" r:id="rId58"/>
          <w:headerReference w:type="first" r:id="rId59"/>
          <w:footerReference w:type="first" r:id="rId60"/>
          <w:type w:val="continuous"/>
          <w:pgSz w:w="11907" w:h="16840" w:code="9"/>
          <w:pgMar w:top="1418" w:right="1134" w:bottom="567" w:left="1134" w:header="284" w:footer="284" w:gutter="0"/>
          <w:cols w:space="708"/>
          <w:titlePg/>
          <w:docGrid w:linePitch="360"/>
        </w:sectPr>
      </w:pPr>
    </w:p>
    <w:p w14:paraId="4A70D29F" w14:textId="7C4EEB50" w:rsidR="00854C74" w:rsidRPr="005655BA" w:rsidRDefault="00854C74" w:rsidP="00854C74">
      <w:pPr>
        <w:pStyle w:val="VCAAHeading4"/>
      </w:pPr>
      <w:r w:rsidRPr="005655BA">
        <w:lastRenderedPageBreak/>
        <w:t xml:space="preserve">Student work sample </w:t>
      </w:r>
      <w:r>
        <w:t>3</w:t>
      </w:r>
      <w:r w:rsidRPr="005655BA">
        <w:t xml:space="preserve"> – assessment</w:t>
      </w:r>
      <w:r>
        <w:t xml:space="preserve"> rubric</w:t>
      </w:r>
    </w:p>
    <w:p w14:paraId="654CEFA8" w14:textId="77777777" w:rsidR="00854C74" w:rsidRDefault="00854C74" w:rsidP="00854C74">
      <w:pPr>
        <w:rPr>
          <w:sz w:val="4"/>
          <w:szCs w:val="4"/>
          <w:lang w:val="en-AU"/>
        </w:rPr>
      </w:pPr>
    </w:p>
    <w:p w14:paraId="5392EE53" w14:textId="77777777" w:rsidR="00854C74" w:rsidRDefault="00854C74" w:rsidP="00854C74">
      <w:pPr>
        <w:rPr>
          <w:sz w:val="4"/>
          <w:szCs w:val="4"/>
          <w:lang w:val="en-AU"/>
        </w:rPr>
      </w:pPr>
    </w:p>
    <w:tbl>
      <w:tblPr>
        <w:tblStyle w:val="TableGrid"/>
        <w:tblW w:w="11482" w:type="dxa"/>
        <w:tblInd w:w="3397" w:type="dxa"/>
        <w:tblLook w:val="04A0" w:firstRow="1" w:lastRow="0" w:firstColumn="1" w:lastColumn="0" w:noHBand="0" w:noVBand="1"/>
        <w:tblCaption w:val="Achievement standards for Design and Technologies, and Health and Physical Education"/>
      </w:tblPr>
      <w:tblGrid>
        <w:gridCol w:w="2835"/>
        <w:gridCol w:w="2977"/>
        <w:gridCol w:w="2835"/>
        <w:gridCol w:w="2835"/>
      </w:tblGrid>
      <w:tr w:rsidR="00854C74" w:rsidRPr="007D62E7" w14:paraId="60732C1D" w14:textId="77777777" w:rsidTr="006B749B">
        <w:trPr>
          <w:trHeight w:val="323"/>
        </w:trPr>
        <w:tc>
          <w:tcPr>
            <w:tcW w:w="11482" w:type="dxa"/>
            <w:gridSpan w:val="4"/>
            <w:shd w:val="clear" w:color="auto" w:fill="0072AA" w:themeFill="accent1" w:themeFillShade="BF"/>
          </w:tcPr>
          <w:p w14:paraId="46CDCE61" w14:textId="77777777" w:rsidR="00854C74" w:rsidRPr="00D21492" w:rsidRDefault="00854C74" w:rsidP="006B749B">
            <w:pPr>
              <w:pStyle w:val="VCAAtablecondensedheading"/>
              <w:rPr>
                <w:b/>
              </w:rPr>
            </w:pPr>
            <w:r w:rsidRPr="00D21492">
              <w:rPr>
                <w:b/>
              </w:rPr>
              <w:t>Relevant elements of the achievement standards</w:t>
            </w:r>
            <w:r w:rsidRPr="005655BA">
              <w:rPr>
                <w:b/>
                <w:lang w:val="en-AU"/>
              </w:rPr>
              <w:t xml:space="preserve"> Relevant elements of the achievement standards</w:t>
            </w:r>
          </w:p>
        </w:tc>
      </w:tr>
      <w:tr w:rsidR="00854C74" w:rsidRPr="007D62E7" w14:paraId="15C6927F" w14:textId="77777777" w:rsidTr="006B749B">
        <w:trPr>
          <w:trHeight w:val="314"/>
        </w:trPr>
        <w:tc>
          <w:tcPr>
            <w:tcW w:w="11482" w:type="dxa"/>
            <w:gridSpan w:val="4"/>
          </w:tcPr>
          <w:p w14:paraId="3D703C50" w14:textId="77777777" w:rsidR="00854C74" w:rsidRPr="00657D3F" w:rsidRDefault="00854C74" w:rsidP="006B749B">
            <w:pPr>
              <w:pStyle w:val="VCAAtablecondensed"/>
              <w:rPr>
                <w:b/>
              </w:rPr>
            </w:pPr>
            <w:r w:rsidRPr="00657D3F">
              <w:rPr>
                <w:b/>
              </w:rPr>
              <w:t>Design and Technologies</w:t>
            </w:r>
          </w:p>
        </w:tc>
      </w:tr>
      <w:tr w:rsidR="00854C74" w:rsidRPr="007D62E7" w14:paraId="38D993EF" w14:textId="77777777" w:rsidTr="006B749B">
        <w:trPr>
          <w:trHeight w:val="909"/>
        </w:trPr>
        <w:tc>
          <w:tcPr>
            <w:tcW w:w="2835" w:type="dxa"/>
          </w:tcPr>
          <w:p w14:paraId="7DEEC5E9" w14:textId="77777777" w:rsidR="00854C74" w:rsidRDefault="00854C74" w:rsidP="006B749B">
            <w:pPr>
              <w:pStyle w:val="VCAAtablecondensed"/>
            </w:pPr>
            <w:r w:rsidRPr="00291BAF">
              <w:t xml:space="preserve">By the end of Level </w:t>
            </w:r>
            <w:r>
              <w:t>8</w:t>
            </w:r>
            <w:r w:rsidRPr="00291BAF">
              <w:t>, student</w:t>
            </w:r>
            <w:r>
              <w:t>s:</w:t>
            </w:r>
          </w:p>
          <w:p w14:paraId="4C2B6930" w14:textId="77777777" w:rsidR="00854C74" w:rsidRPr="007F4FCD" w:rsidRDefault="00854C74" w:rsidP="006B749B">
            <w:pPr>
              <w:pStyle w:val="VCAAtablecondensed"/>
              <w:numPr>
                <w:ilvl w:val="0"/>
                <w:numId w:val="8"/>
              </w:numPr>
              <w:ind w:left="335" w:hanging="335"/>
              <w:rPr>
                <w:strike/>
              </w:rPr>
            </w:pPr>
            <w:r w:rsidRPr="003A0B1D">
              <w:t>explain the contribution of design and technology innovations and enterprise to society</w:t>
            </w:r>
          </w:p>
        </w:tc>
        <w:tc>
          <w:tcPr>
            <w:tcW w:w="2977" w:type="dxa"/>
            <w:shd w:val="clear" w:color="auto" w:fill="D9D9D9" w:themeFill="background1" w:themeFillShade="D9"/>
          </w:tcPr>
          <w:p w14:paraId="386F45DB" w14:textId="77777777" w:rsidR="00854C74" w:rsidRPr="00776066" w:rsidRDefault="00854C74" w:rsidP="006B749B">
            <w:pPr>
              <w:pStyle w:val="notetobedeleted"/>
            </w:pPr>
          </w:p>
        </w:tc>
        <w:tc>
          <w:tcPr>
            <w:tcW w:w="2835" w:type="dxa"/>
          </w:tcPr>
          <w:p w14:paraId="1FD7C039" w14:textId="77777777" w:rsidR="00854C74" w:rsidRPr="00D3484E" w:rsidRDefault="00854C74" w:rsidP="006B749B">
            <w:pPr>
              <w:pStyle w:val="VCAAtablecondensed"/>
              <w:rPr>
                <w:shd w:val="clear" w:color="auto" w:fill="FFFFFF"/>
              </w:rPr>
            </w:pPr>
            <w:r w:rsidRPr="00D3484E">
              <w:rPr>
                <w:shd w:val="clear" w:color="auto" w:fill="FFFFFF"/>
              </w:rPr>
              <w:t xml:space="preserve">By the end of Level </w:t>
            </w:r>
            <w:r>
              <w:rPr>
                <w:shd w:val="clear" w:color="auto" w:fill="FFFFFF"/>
              </w:rPr>
              <w:t>10</w:t>
            </w:r>
            <w:r w:rsidRPr="00D3484E">
              <w:rPr>
                <w:shd w:val="clear" w:color="auto" w:fill="FFFFFF"/>
              </w:rPr>
              <w:t>, students</w:t>
            </w:r>
            <w:r>
              <w:rPr>
                <w:shd w:val="clear" w:color="auto" w:fill="FFFFFF"/>
              </w:rPr>
              <w:t>:</w:t>
            </w:r>
          </w:p>
          <w:p w14:paraId="32F60022" w14:textId="77777777" w:rsidR="00854C74" w:rsidRPr="007F4FCD" w:rsidRDefault="00854C74" w:rsidP="006B749B">
            <w:pPr>
              <w:pStyle w:val="VCAAtablecondensed"/>
              <w:numPr>
                <w:ilvl w:val="0"/>
                <w:numId w:val="8"/>
              </w:numPr>
              <w:ind w:left="335" w:hanging="335"/>
              <w:rPr>
                <w:strike/>
              </w:rPr>
            </w:pPr>
            <w:r>
              <w:t xml:space="preserve">identify the changes necessary to designed solutions to </w:t>
            </w:r>
            <w:proofErr w:type="spellStart"/>
            <w:r>
              <w:t>realise</w:t>
            </w:r>
            <w:proofErr w:type="spellEnd"/>
            <w:r>
              <w:t xml:space="preserve"> preferred futures they have described</w:t>
            </w:r>
          </w:p>
        </w:tc>
        <w:tc>
          <w:tcPr>
            <w:tcW w:w="2835" w:type="dxa"/>
            <w:shd w:val="clear" w:color="auto" w:fill="D9D9D9" w:themeFill="background1" w:themeFillShade="D9"/>
          </w:tcPr>
          <w:p w14:paraId="226FDF63" w14:textId="77777777" w:rsidR="00854C74" w:rsidRPr="00291BAF" w:rsidRDefault="00854C74" w:rsidP="006B749B">
            <w:pPr>
              <w:pStyle w:val="notetobedeleted"/>
            </w:pPr>
            <w:r>
              <w:t xml:space="preserve"> </w:t>
            </w:r>
          </w:p>
        </w:tc>
      </w:tr>
      <w:tr w:rsidR="00854C74" w:rsidRPr="007D62E7" w14:paraId="26239BAA" w14:textId="77777777" w:rsidTr="006B749B">
        <w:trPr>
          <w:trHeight w:val="314"/>
        </w:trPr>
        <w:tc>
          <w:tcPr>
            <w:tcW w:w="11482" w:type="dxa"/>
            <w:gridSpan w:val="4"/>
          </w:tcPr>
          <w:p w14:paraId="0E0D0FCB" w14:textId="77777777" w:rsidR="00854C74" w:rsidRPr="00657D3F" w:rsidRDefault="00854C74" w:rsidP="006B749B">
            <w:pPr>
              <w:pStyle w:val="VCAAtablecondensed"/>
              <w:rPr>
                <w:b/>
              </w:rPr>
            </w:pPr>
            <w:r w:rsidRPr="00657D3F">
              <w:rPr>
                <w:b/>
              </w:rPr>
              <w:t>Health and Physical Education</w:t>
            </w:r>
          </w:p>
        </w:tc>
      </w:tr>
      <w:tr w:rsidR="00854C74" w:rsidRPr="007D62E7" w14:paraId="54A5527B" w14:textId="77777777" w:rsidTr="006B749B">
        <w:trPr>
          <w:trHeight w:val="909"/>
        </w:trPr>
        <w:tc>
          <w:tcPr>
            <w:tcW w:w="2835" w:type="dxa"/>
          </w:tcPr>
          <w:p w14:paraId="3F179616" w14:textId="77777777" w:rsidR="00854C74" w:rsidRDefault="00854C74" w:rsidP="006B749B">
            <w:pPr>
              <w:pStyle w:val="VCAAtablecondensed"/>
            </w:pPr>
            <w:r w:rsidRPr="00291BAF">
              <w:t xml:space="preserve">By the end of Level </w:t>
            </w:r>
            <w:r>
              <w:t>8</w:t>
            </w:r>
            <w:r w:rsidRPr="00291BAF">
              <w:t>, students</w:t>
            </w:r>
            <w:r>
              <w:t>:</w:t>
            </w:r>
          </w:p>
          <w:p w14:paraId="06E58EDB" w14:textId="77777777" w:rsidR="00854C74" w:rsidRPr="0034646B" w:rsidRDefault="00854C74" w:rsidP="006B749B">
            <w:pPr>
              <w:pStyle w:val="VCAAtablecondensed"/>
              <w:numPr>
                <w:ilvl w:val="0"/>
                <w:numId w:val="8"/>
              </w:numPr>
              <w:ind w:left="335" w:hanging="335"/>
            </w:pPr>
            <w:r w:rsidRPr="00654E27">
              <w:rPr>
                <w:szCs w:val="20"/>
                <w:lang w:val="en-AU"/>
              </w:rPr>
              <w:t>investigate strategies and resources to manage changes and transitions and their impact on identities</w:t>
            </w:r>
          </w:p>
          <w:p w14:paraId="2FA61843" w14:textId="77777777" w:rsidR="00854C74" w:rsidRDefault="00854C74" w:rsidP="006B749B">
            <w:pPr>
              <w:pStyle w:val="VCAAtablecondensed"/>
              <w:numPr>
                <w:ilvl w:val="0"/>
                <w:numId w:val="8"/>
              </w:numPr>
              <w:ind w:left="335" w:hanging="335"/>
            </w:pPr>
            <w:r w:rsidRPr="0034646B">
              <w:t xml:space="preserve">gather and </w:t>
            </w:r>
            <w:proofErr w:type="spellStart"/>
            <w:r w:rsidRPr="0034646B">
              <w:t>analyse</w:t>
            </w:r>
            <w:proofErr w:type="spellEnd"/>
            <w:r w:rsidRPr="0034646B">
              <w:t xml:space="preserve"> health information</w:t>
            </w:r>
          </w:p>
          <w:p w14:paraId="11FD9EBB" w14:textId="77777777" w:rsidR="00854C74" w:rsidRPr="0034646B" w:rsidRDefault="00854C74" w:rsidP="006B749B">
            <w:pPr>
              <w:pStyle w:val="VCAAtablecondensed"/>
              <w:numPr>
                <w:ilvl w:val="0"/>
                <w:numId w:val="8"/>
              </w:numPr>
              <w:ind w:left="335" w:hanging="335"/>
            </w:pPr>
            <w:r w:rsidRPr="00654E27">
              <w:rPr>
                <w:szCs w:val="20"/>
                <w:lang w:val="en-AU"/>
              </w:rPr>
              <w:t>investigate strategies that enhance their own and others’ health, safety and wellbeing</w:t>
            </w:r>
          </w:p>
          <w:p w14:paraId="49BF1DFC" w14:textId="77777777" w:rsidR="00854C74" w:rsidRPr="00BB34F3" w:rsidRDefault="00854C74" w:rsidP="006B749B">
            <w:pPr>
              <w:pStyle w:val="VCAAtablecondensed"/>
              <w:numPr>
                <w:ilvl w:val="0"/>
                <w:numId w:val="8"/>
              </w:numPr>
              <w:ind w:left="335" w:hanging="335"/>
            </w:pPr>
            <w:r w:rsidRPr="0034646B">
              <w:t>justify actions that promote their own and others’ health, safety and wellbeing at home, at school and in the community</w:t>
            </w:r>
            <w:r>
              <w:t>.</w:t>
            </w:r>
          </w:p>
        </w:tc>
        <w:tc>
          <w:tcPr>
            <w:tcW w:w="2977" w:type="dxa"/>
            <w:shd w:val="clear" w:color="auto" w:fill="D9D9D9" w:themeFill="background1" w:themeFillShade="D9"/>
          </w:tcPr>
          <w:p w14:paraId="43EE3346" w14:textId="77777777" w:rsidR="00854C74" w:rsidRPr="00291BAF" w:rsidRDefault="00854C74" w:rsidP="006B749B">
            <w:pPr>
              <w:pStyle w:val="notetobedeleted"/>
            </w:pPr>
          </w:p>
        </w:tc>
        <w:tc>
          <w:tcPr>
            <w:tcW w:w="2835" w:type="dxa"/>
          </w:tcPr>
          <w:p w14:paraId="2431DF65" w14:textId="77777777" w:rsidR="00854C74" w:rsidRDefault="00854C74" w:rsidP="006B749B">
            <w:pPr>
              <w:pStyle w:val="VCAAtablecondensed"/>
            </w:pPr>
            <w:r w:rsidRPr="00291BAF">
              <w:t xml:space="preserve">By the end of Level </w:t>
            </w:r>
            <w:r>
              <w:t>10</w:t>
            </w:r>
            <w:r w:rsidRPr="00291BAF">
              <w:t>, students</w:t>
            </w:r>
            <w:r>
              <w:t>:</w:t>
            </w:r>
          </w:p>
          <w:p w14:paraId="2853ECCD" w14:textId="77777777" w:rsidR="00854C74" w:rsidRPr="00BB34F3" w:rsidRDefault="00854C74" w:rsidP="006B749B">
            <w:pPr>
              <w:pStyle w:val="VCAAtablecondensed"/>
              <w:numPr>
                <w:ilvl w:val="0"/>
                <w:numId w:val="8"/>
              </w:numPr>
              <w:ind w:left="335" w:hanging="335"/>
            </w:pPr>
            <w:r>
              <w:t xml:space="preserve">critically </w:t>
            </w:r>
            <w:proofErr w:type="spellStart"/>
            <w:r>
              <w:t>analyse</w:t>
            </w:r>
            <w:proofErr w:type="spellEnd"/>
            <w:r>
              <w:t xml:space="preserve"> contextual factors that influence their identities, relationships, decisions and </w:t>
            </w:r>
            <w:proofErr w:type="spellStart"/>
            <w:r>
              <w:t>behaviours</w:t>
            </w:r>
            <w:proofErr w:type="spellEnd"/>
          </w:p>
          <w:p w14:paraId="36B03669" w14:textId="77777777" w:rsidR="00854C74" w:rsidRDefault="00854C74" w:rsidP="006B749B">
            <w:pPr>
              <w:pStyle w:val="VCAAtablecondensed"/>
              <w:numPr>
                <w:ilvl w:val="0"/>
                <w:numId w:val="8"/>
              </w:numPr>
              <w:ind w:left="335" w:hanging="335"/>
            </w:pPr>
            <w:r>
              <w:t xml:space="preserve">access, </w:t>
            </w:r>
            <w:proofErr w:type="spellStart"/>
            <w:r>
              <w:t>synthesise</w:t>
            </w:r>
            <w:proofErr w:type="spellEnd"/>
            <w:r>
              <w:t xml:space="preserve"> and apply health information from credible sources to propose and justify responses to situations in the home, in the school and the community</w:t>
            </w:r>
          </w:p>
          <w:p w14:paraId="21242DFE" w14:textId="77777777" w:rsidR="00854C74" w:rsidRPr="00BB34F3" w:rsidRDefault="00854C74" w:rsidP="006B749B">
            <w:pPr>
              <w:pStyle w:val="VCAAtablecondensed"/>
              <w:numPr>
                <w:ilvl w:val="0"/>
                <w:numId w:val="8"/>
              </w:numPr>
              <w:ind w:left="335" w:hanging="335"/>
            </w:pPr>
            <w:r>
              <w:t>compare and contrast a range of actions that could be undertaken to enhance their own and others’ health, safety and wellbeing.</w:t>
            </w:r>
          </w:p>
        </w:tc>
        <w:tc>
          <w:tcPr>
            <w:tcW w:w="2835" w:type="dxa"/>
            <w:shd w:val="clear" w:color="auto" w:fill="D9D9D9" w:themeFill="background1" w:themeFillShade="D9"/>
          </w:tcPr>
          <w:p w14:paraId="04052692" w14:textId="77777777" w:rsidR="00854C74" w:rsidRPr="0034646B" w:rsidRDefault="00854C74" w:rsidP="006B749B">
            <w:pPr>
              <w:pStyle w:val="notetobedeleted"/>
            </w:pPr>
          </w:p>
        </w:tc>
      </w:tr>
    </w:tbl>
    <w:p w14:paraId="655A0F4C" w14:textId="77777777" w:rsidR="00854C74" w:rsidRDefault="00854C74" w:rsidP="00854C74">
      <w:pPr>
        <w:rPr>
          <w:sz w:val="4"/>
          <w:szCs w:val="4"/>
          <w:lang w:val="en-AU"/>
        </w:rPr>
      </w:pPr>
    </w:p>
    <w:p w14:paraId="4B09D5EA" w14:textId="77777777" w:rsidR="00854C74" w:rsidRDefault="00854C74" w:rsidP="00854C74">
      <w:pPr>
        <w:rPr>
          <w:sz w:val="4"/>
          <w:szCs w:val="4"/>
          <w:lang w:val="en-AU"/>
        </w:rPr>
      </w:pPr>
    </w:p>
    <w:p w14:paraId="53603CC9" w14:textId="77777777" w:rsidR="00854C74" w:rsidRDefault="00854C74" w:rsidP="00854C74">
      <w:pPr>
        <w:rPr>
          <w:sz w:val="4"/>
          <w:szCs w:val="4"/>
          <w:lang w:val="en-AU"/>
        </w:rPr>
      </w:pPr>
    </w:p>
    <w:p w14:paraId="2E08CF80" w14:textId="77777777" w:rsidR="00854C74" w:rsidRDefault="00854C74" w:rsidP="00854C74">
      <w:pPr>
        <w:rPr>
          <w:sz w:val="4"/>
          <w:szCs w:val="4"/>
          <w:lang w:val="en-AU"/>
        </w:rPr>
      </w:pPr>
    </w:p>
    <w:tbl>
      <w:tblPr>
        <w:tblStyle w:val="TableGrid"/>
        <w:tblW w:w="13335" w:type="dxa"/>
        <w:tblInd w:w="1555" w:type="dxa"/>
        <w:tblLook w:val="04A0" w:firstRow="1" w:lastRow="0" w:firstColumn="1" w:lastColumn="0" w:noHBand="0" w:noVBand="1"/>
        <w:tblCaption w:val="Assessment rubric, containing column headings 'Organising element' and 'Performance description'"/>
      </w:tblPr>
      <w:tblGrid>
        <w:gridCol w:w="1825"/>
        <w:gridCol w:w="2877"/>
        <w:gridCol w:w="2878"/>
        <w:gridCol w:w="2877"/>
        <w:gridCol w:w="2878"/>
      </w:tblGrid>
      <w:tr w:rsidR="00854C74" w:rsidRPr="00E03C55" w14:paraId="4B404615" w14:textId="77777777" w:rsidTr="006B749B">
        <w:trPr>
          <w:trHeight w:val="453"/>
        </w:trPr>
        <w:tc>
          <w:tcPr>
            <w:tcW w:w="13335" w:type="dxa"/>
            <w:gridSpan w:val="5"/>
            <w:tcBorders>
              <w:top w:val="single" w:sz="4" w:space="0" w:color="auto"/>
              <w:left w:val="single" w:sz="4" w:space="0" w:color="auto"/>
            </w:tcBorders>
            <w:shd w:val="clear" w:color="auto" w:fill="0072AA" w:themeFill="accent1" w:themeFillShade="BF"/>
          </w:tcPr>
          <w:p w14:paraId="230D2B3B" w14:textId="77777777" w:rsidR="00854C74" w:rsidRPr="00E03C55" w:rsidRDefault="00854C74" w:rsidP="006B749B">
            <w:pPr>
              <w:pStyle w:val="VCAAtableheading"/>
              <w:rPr>
                <w:b/>
              </w:rPr>
            </w:pPr>
            <w:r w:rsidRPr="00E03C55">
              <w:rPr>
                <w:b/>
              </w:rPr>
              <w:lastRenderedPageBreak/>
              <w:t xml:space="preserve">Assessment </w:t>
            </w:r>
            <w:r>
              <w:rPr>
                <w:b/>
              </w:rPr>
              <w:t>r</w:t>
            </w:r>
            <w:r w:rsidRPr="00E03C55">
              <w:rPr>
                <w:b/>
              </w:rPr>
              <w:t>ubric</w:t>
            </w:r>
          </w:p>
        </w:tc>
      </w:tr>
      <w:tr w:rsidR="00854C74" w:rsidRPr="00E03C55" w14:paraId="3E4CE177" w14:textId="77777777" w:rsidTr="006B749B">
        <w:trPr>
          <w:trHeight w:val="453"/>
        </w:trPr>
        <w:tc>
          <w:tcPr>
            <w:tcW w:w="1825" w:type="dxa"/>
            <w:vMerge w:val="restart"/>
            <w:tcBorders>
              <w:top w:val="single" w:sz="4" w:space="0" w:color="auto"/>
              <w:left w:val="single" w:sz="4" w:space="0" w:color="auto"/>
              <w:bottom w:val="single" w:sz="12" w:space="0" w:color="auto"/>
            </w:tcBorders>
            <w:shd w:val="clear" w:color="auto" w:fill="FFFFFF" w:themeFill="background1"/>
          </w:tcPr>
          <w:p w14:paraId="7BCD70B0" w14:textId="77777777" w:rsidR="00854C74" w:rsidRPr="0057206C" w:rsidRDefault="00854C74" w:rsidP="006B749B">
            <w:pPr>
              <w:pStyle w:val="VCAAtablecondensed"/>
              <w:rPr>
                <w:b/>
              </w:rPr>
            </w:pPr>
            <w:proofErr w:type="spellStart"/>
            <w:r>
              <w:rPr>
                <w:b/>
              </w:rPr>
              <w:t>Organising</w:t>
            </w:r>
            <w:proofErr w:type="spellEnd"/>
            <w:r>
              <w:rPr>
                <w:b/>
              </w:rPr>
              <w:t xml:space="preserve"> element</w:t>
            </w:r>
          </w:p>
        </w:tc>
        <w:tc>
          <w:tcPr>
            <w:tcW w:w="11510" w:type="dxa"/>
            <w:gridSpan w:val="4"/>
            <w:tcBorders>
              <w:top w:val="single" w:sz="4" w:space="0" w:color="auto"/>
              <w:bottom w:val="single" w:sz="8" w:space="0" w:color="auto"/>
            </w:tcBorders>
            <w:shd w:val="clear" w:color="auto" w:fill="FFFFFF" w:themeFill="background1"/>
            <w:vAlign w:val="center"/>
          </w:tcPr>
          <w:p w14:paraId="136900B5" w14:textId="77777777" w:rsidR="00854C74" w:rsidRPr="00E03C55" w:rsidRDefault="00854C74" w:rsidP="006B749B">
            <w:pPr>
              <w:pStyle w:val="VCAAtablecondensed"/>
              <w:rPr>
                <w:b/>
              </w:rPr>
            </w:pPr>
            <w:r>
              <w:rPr>
                <w:b/>
              </w:rPr>
              <w:t>Performance descriptions</w:t>
            </w:r>
          </w:p>
        </w:tc>
      </w:tr>
      <w:tr w:rsidR="00854C74" w:rsidRPr="007D62E7" w14:paraId="4801365B" w14:textId="77777777" w:rsidTr="006B749B">
        <w:tblPrEx>
          <w:jc w:val="right"/>
          <w:tblInd w:w="0" w:type="dxa"/>
        </w:tblPrEx>
        <w:trPr>
          <w:trHeight w:val="411"/>
          <w:jc w:val="right"/>
        </w:trPr>
        <w:tc>
          <w:tcPr>
            <w:tcW w:w="1825" w:type="dxa"/>
            <w:vMerge/>
            <w:tcBorders>
              <w:left w:val="single" w:sz="4" w:space="0" w:color="auto"/>
              <w:bottom w:val="single" w:sz="12" w:space="0" w:color="auto"/>
              <w:right w:val="single" w:sz="8" w:space="0" w:color="auto"/>
            </w:tcBorders>
            <w:shd w:val="clear" w:color="auto" w:fill="FFFFFF" w:themeFill="background1"/>
          </w:tcPr>
          <w:p w14:paraId="26727789" w14:textId="77777777" w:rsidR="00854C74" w:rsidRPr="007D62E7" w:rsidRDefault="00854C74" w:rsidP="006B749B">
            <w:pPr>
              <w:pStyle w:val="VCAAtablecondensed"/>
            </w:pPr>
          </w:p>
        </w:tc>
        <w:tc>
          <w:tcPr>
            <w:tcW w:w="2877" w:type="dxa"/>
            <w:tcBorders>
              <w:top w:val="single" w:sz="8" w:space="0" w:color="auto"/>
              <w:left w:val="single" w:sz="8" w:space="0" w:color="auto"/>
              <w:bottom w:val="single" w:sz="12" w:space="0" w:color="auto"/>
              <w:right w:val="single" w:sz="8" w:space="0" w:color="auto"/>
            </w:tcBorders>
          </w:tcPr>
          <w:p w14:paraId="10608C6D" w14:textId="77777777" w:rsidR="00854C74" w:rsidRPr="002F43C5" w:rsidRDefault="00854C74" w:rsidP="006B749B">
            <w:pPr>
              <w:pStyle w:val="VCAAtablecondensed"/>
            </w:pPr>
            <w:r w:rsidRPr="002F43C5">
              <w:t xml:space="preserve">At Level </w:t>
            </w:r>
            <w:r>
              <w:t>8</w:t>
            </w:r>
            <w:r w:rsidRPr="002F43C5">
              <w:t xml:space="preserve"> students can:</w:t>
            </w:r>
          </w:p>
        </w:tc>
        <w:tc>
          <w:tcPr>
            <w:tcW w:w="2878" w:type="dxa"/>
            <w:tcBorders>
              <w:top w:val="single" w:sz="8" w:space="0" w:color="auto"/>
              <w:left w:val="single" w:sz="8" w:space="0" w:color="auto"/>
              <w:bottom w:val="single" w:sz="12" w:space="0" w:color="auto"/>
              <w:right w:val="single" w:sz="8" w:space="0" w:color="auto"/>
            </w:tcBorders>
          </w:tcPr>
          <w:p w14:paraId="62F7FA47" w14:textId="77777777" w:rsidR="00854C74" w:rsidRPr="002F43C5" w:rsidRDefault="00854C74" w:rsidP="006B749B">
            <w:pPr>
              <w:pStyle w:val="VCAAtablecondensed"/>
            </w:pPr>
            <w:r w:rsidRPr="002F43C5">
              <w:t xml:space="preserve">When progressing towards Level </w:t>
            </w:r>
            <w:r>
              <w:t>10</w:t>
            </w:r>
            <w:r w:rsidRPr="002F43C5">
              <w:t>, students can:</w:t>
            </w:r>
          </w:p>
        </w:tc>
        <w:tc>
          <w:tcPr>
            <w:tcW w:w="2877" w:type="dxa"/>
            <w:tcBorders>
              <w:top w:val="single" w:sz="8" w:space="0" w:color="auto"/>
              <w:left w:val="single" w:sz="8" w:space="0" w:color="auto"/>
              <w:bottom w:val="single" w:sz="12" w:space="0" w:color="auto"/>
              <w:right w:val="single" w:sz="8" w:space="0" w:color="auto"/>
            </w:tcBorders>
          </w:tcPr>
          <w:p w14:paraId="5E4956F9" w14:textId="77777777" w:rsidR="00854C74" w:rsidRPr="002F43C5" w:rsidRDefault="00854C74" w:rsidP="006B749B">
            <w:pPr>
              <w:pStyle w:val="VCAAtablecondensed"/>
            </w:pPr>
            <w:r w:rsidRPr="002F43C5">
              <w:t xml:space="preserve">At Level </w:t>
            </w:r>
            <w:r>
              <w:t>10</w:t>
            </w:r>
            <w:r w:rsidRPr="002F43C5">
              <w:t xml:space="preserve"> students can:</w:t>
            </w:r>
          </w:p>
        </w:tc>
        <w:tc>
          <w:tcPr>
            <w:tcW w:w="2878" w:type="dxa"/>
            <w:tcBorders>
              <w:top w:val="single" w:sz="8" w:space="0" w:color="auto"/>
              <w:left w:val="single" w:sz="8" w:space="0" w:color="auto"/>
              <w:bottom w:val="single" w:sz="12" w:space="0" w:color="auto"/>
              <w:right w:val="single" w:sz="8" w:space="0" w:color="auto"/>
            </w:tcBorders>
          </w:tcPr>
          <w:p w14:paraId="3E9A7EDA" w14:textId="77777777" w:rsidR="00854C74" w:rsidRPr="002F43C5" w:rsidRDefault="00854C74" w:rsidP="006B749B">
            <w:pPr>
              <w:pStyle w:val="VCAAtablecondensed"/>
            </w:pPr>
            <w:r>
              <w:t>Beyond</w:t>
            </w:r>
            <w:r w:rsidRPr="002F43C5">
              <w:t xml:space="preserve"> Level </w:t>
            </w:r>
            <w:r>
              <w:t>10</w:t>
            </w:r>
            <w:r w:rsidRPr="002F43C5">
              <w:t>, students can:</w:t>
            </w:r>
          </w:p>
        </w:tc>
      </w:tr>
      <w:tr w:rsidR="00854C74" w:rsidRPr="007D62E7" w14:paraId="3984D1B3" w14:textId="77777777" w:rsidTr="006B749B">
        <w:tblPrEx>
          <w:jc w:val="right"/>
          <w:tblInd w:w="0" w:type="dxa"/>
        </w:tblPrEx>
        <w:trPr>
          <w:trHeight w:val="442"/>
          <w:jc w:val="right"/>
        </w:trPr>
        <w:tc>
          <w:tcPr>
            <w:tcW w:w="1825" w:type="dxa"/>
            <w:tcBorders>
              <w:top w:val="single" w:sz="12" w:space="0" w:color="auto"/>
            </w:tcBorders>
          </w:tcPr>
          <w:p w14:paraId="718F0DA2" w14:textId="77777777" w:rsidR="00854C74" w:rsidRPr="007D62E7" w:rsidRDefault="00854C74" w:rsidP="006B749B">
            <w:pPr>
              <w:pStyle w:val="VCAAtablecondensed"/>
            </w:pPr>
            <w:r>
              <w:t>Influences on food choices</w:t>
            </w:r>
          </w:p>
        </w:tc>
        <w:tc>
          <w:tcPr>
            <w:tcW w:w="2877" w:type="dxa"/>
            <w:tcBorders>
              <w:top w:val="single" w:sz="12" w:space="0" w:color="auto"/>
            </w:tcBorders>
            <w:shd w:val="clear" w:color="auto" w:fill="DCE4F0" w:themeFill="accent6" w:themeFillTint="33"/>
          </w:tcPr>
          <w:p w14:paraId="180AF21F" w14:textId="77777777" w:rsidR="00854C74" w:rsidRPr="009937C7" w:rsidRDefault="00854C74" w:rsidP="006B749B">
            <w:pPr>
              <w:pStyle w:val="VCAAtablecondensed"/>
            </w:pPr>
            <w:r>
              <w:t xml:space="preserve">Examine a range of influences on food choices. </w:t>
            </w:r>
            <w:r>
              <w:sym w:font="Wingdings 2" w:char="F050"/>
            </w:r>
          </w:p>
        </w:tc>
        <w:tc>
          <w:tcPr>
            <w:tcW w:w="2878" w:type="dxa"/>
            <w:tcBorders>
              <w:top w:val="single" w:sz="12" w:space="0" w:color="auto"/>
            </w:tcBorders>
            <w:shd w:val="clear" w:color="auto" w:fill="auto"/>
          </w:tcPr>
          <w:p w14:paraId="76F742E2" w14:textId="77777777" w:rsidR="00854C74" w:rsidRPr="007D62E7" w:rsidRDefault="00854C74" w:rsidP="006B749B">
            <w:pPr>
              <w:pStyle w:val="VCAAtablecondensed"/>
              <w:rPr>
                <w:sz w:val="18"/>
                <w:szCs w:val="18"/>
              </w:rPr>
            </w:pPr>
            <w:proofErr w:type="spellStart"/>
            <w:r>
              <w:t>Analyse</w:t>
            </w:r>
            <w:proofErr w:type="spellEnd"/>
            <w:r>
              <w:t xml:space="preserve"> </w:t>
            </w:r>
            <w:r w:rsidRPr="009937C7">
              <w:t>the influence</w:t>
            </w:r>
            <w:r>
              <w:t xml:space="preserve"> of personal, social, cultural and environmental factors</w:t>
            </w:r>
            <w:r w:rsidRPr="009937C7">
              <w:t xml:space="preserve"> on food choices.</w:t>
            </w:r>
          </w:p>
        </w:tc>
        <w:tc>
          <w:tcPr>
            <w:tcW w:w="2877" w:type="dxa"/>
            <w:tcBorders>
              <w:top w:val="single" w:sz="12" w:space="0" w:color="auto"/>
            </w:tcBorders>
          </w:tcPr>
          <w:p w14:paraId="06CDDE14" w14:textId="77777777" w:rsidR="00854C74" w:rsidRPr="009937C7" w:rsidRDefault="00854C74" w:rsidP="006B749B">
            <w:pPr>
              <w:pStyle w:val="VCAAtablecondensed"/>
            </w:pPr>
            <w:r>
              <w:t xml:space="preserve">Critically evaluate a range of influences on food choices. </w:t>
            </w:r>
          </w:p>
        </w:tc>
        <w:tc>
          <w:tcPr>
            <w:tcW w:w="2878" w:type="dxa"/>
            <w:tcBorders>
              <w:top w:val="single" w:sz="12" w:space="0" w:color="auto"/>
            </w:tcBorders>
          </w:tcPr>
          <w:p w14:paraId="22CD500D" w14:textId="77777777" w:rsidR="00854C74" w:rsidRPr="00AA08A7" w:rsidRDefault="00854C74" w:rsidP="006B749B">
            <w:pPr>
              <w:pStyle w:val="VCAAtablecondensed"/>
            </w:pPr>
            <w:r>
              <w:t>Compare and contrast the influences on food choices across different population groups.</w:t>
            </w:r>
          </w:p>
        </w:tc>
      </w:tr>
      <w:tr w:rsidR="00854C74" w:rsidRPr="007D62E7" w14:paraId="4B5A05AC" w14:textId="77777777" w:rsidTr="006B749B">
        <w:tblPrEx>
          <w:jc w:val="right"/>
          <w:tblInd w:w="0" w:type="dxa"/>
        </w:tblPrEx>
        <w:trPr>
          <w:trHeight w:val="442"/>
          <w:jc w:val="right"/>
        </w:trPr>
        <w:tc>
          <w:tcPr>
            <w:tcW w:w="1825" w:type="dxa"/>
          </w:tcPr>
          <w:p w14:paraId="376D84BD" w14:textId="77777777" w:rsidR="00854C74" w:rsidRPr="007D62E7" w:rsidRDefault="00854C74" w:rsidP="006B749B">
            <w:pPr>
              <w:pStyle w:val="VCAAtablecondensed"/>
            </w:pPr>
            <w:r>
              <w:t>Changes needed to adapt/modify/remove influencing factors on food choices</w:t>
            </w:r>
          </w:p>
        </w:tc>
        <w:tc>
          <w:tcPr>
            <w:tcW w:w="2877" w:type="dxa"/>
          </w:tcPr>
          <w:p w14:paraId="7F8A0FC9" w14:textId="77777777" w:rsidR="00854C74" w:rsidRPr="00CB704D" w:rsidRDefault="00854C74" w:rsidP="006B749B">
            <w:pPr>
              <w:pStyle w:val="VCAAtablecondensed"/>
            </w:pPr>
            <w:r>
              <w:t>Identify marketing/promotional strategies that may influence food choices.</w:t>
            </w:r>
          </w:p>
        </w:tc>
        <w:tc>
          <w:tcPr>
            <w:tcW w:w="2878" w:type="dxa"/>
            <w:shd w:val="clear" w:color="auto" w:fill="DCE4F0" w:themeFill="accent6" w:themeFillTint="33"/>
          </w:tcPr>
          <w:p w14:paraId="6E8C9D02" w14:textId="77777777" w:rsidR="00854C74" w:rsidRPr="00CB704D" w:rsidRDefault="00854C74" w:rsidP="006B749B">
            <w:pPr>
              <w:pStyle w:val="VCAAtablecondensed"/>
            </w:pPr>
            <w:r>
              <w:t xml:space="preserve">Identify changes that are </w:t>
            </w:r>
            <w:r w:rsidRPr="00CB704D">
              <w:t>needed to make a positive influence on food choices.</w:t>
            </w:r>
            <w:r>
              <w:t xml:space="preserve"> </w:t>
            </w:r>
            <w:r>
              <w:sym w:font="Wingdings 2" w:char="F050"/>
            </w:r>
          </w:p>
        </w:tc>
        <w:tc>
          <w:tcPr>
            <w:tcW w:w="2877" w:type="dxa"/>
            <w:shd w:val="clear" w:color="auto" w:fill="FFFFFF" w:themeFill="background1"/>
          </w:tcPr>
          <w:p w14:paraId="237053D5" w14:textId="77777777" w:rsidR="00854C74" w:rsidRPr="00CB704D" w:rsidRDefault="00854C74" w:rsidP="006B749B">
            <w:pPr>
              <w:pStyle w:val="VCAAtablecondensed"/>
            </w:pPr>
            <w:r>
              <w:t xml:space="preserve">Describe the </w:t>
            </w:r>
            <w:r w:rsidRPr="00CB704D">
              <w:t>changes needed to make a positive influence on food</w:t>
            </w:r>
            <w:r>
              <w:t xml:space="preserve"> choices.</w:t>
            </w:r>
          </w:p>
        </w:tc>
        <w:tc>
          <w:tcPr>
            <w:tcW w:w="2878" w:type="dxa"/>
          </w:tcPr>
          <w:p w14:paraId="274CE0D5" w14:textId="77777777" w:rsidR="00854C74" w:rsidRPr="00CB704D" w:rsidRDefault="00854C74" w:rsidP="006B749B">
            <w:pPr>
              <w:pStyle w:val="VCAAtablecondensed"/>
            </w:pPr>
            <w:r>
              <w:t>Promote positive influences on food choices through marketing strategies.</w:t>
            </w:r>
          </w:p>
        </w:tc>
      </w:tr>
      <w:tr w:rsidR="00854C74" w:rsidRPr="007D62E7" w14:paraId="52D629B0" w14:textId="77777777" w:rsidTr="006B749B">
        <w:tblPrEx>
          <w:jc w:val="right"/>
          <w:tblInd w:w="0" w:type="dxa"/>
        </w:tblPrEx>
        <w:trPr>
          <w:trHeight w:val="442"/>
          <w:jc w:val="right"/>
        </w:trPr>
        <w:tc>
          <w:tcPr>
            <w:tcW w:w="1825" w:type="dxa"/>
          </w:tcPr>
          <w:p w14:paraId="57987D76" w14:textId="77777777" w:rsidR="00854C74" w:rsidRDefault="00854C74" w:rsidP="006B749B">
            <w:pPr>
              <w:pStyle w:val="VCAAtablecondensed"/>
            </w:pPr>
            <w:r>
              <w:t xml:space="preserve">Key areas/themes of action </w:t>
            </w:r>
          </w:p>
        </w:tc>
        <w:tc>
          <w:tcPr>
            <w:tcW w:w="2877" w:type="dxa"/>
            <w:shd w:val="clear" w:color="auto" w:fill="DCE4F0" w:themeFill="accent6" w:themeFillTint="33"/>
          </w:tcPr>
          <w:p w14:paraId="1011F9E0" w14:textId="77777777" w:rsidR="00854C74" w:rsidRPr="00CB704D" w:rsidRDefault="00854C74" w:rsidP="006B749B">
            <w:pPr>
              <w:pStyle w:val="VCAAtablecondensed"/>
            </w:pPr>
            <w:r>
              <w:t xml:space="preserve">Present the identified changes needed to make a positive influence on food choices according to the broad categories of influences. </w:t>
            </w:r>
            <w:r>
              <w:sym w:font="Wingdings 2" w:char="F050"/>
            </w:r>
          </w:p>
        </w:tc>
        <w:tc>
          <w:tcPr>
            <w:tcW w:w="2878" w:type="dxa"/>
            <w:shd w:val="clear" w:color="auto" w:fill="FFFFFF" w:themeFill="background1"/>
          </w:tcPr>
          <w:p w14:paraId="1CABD055" w14:textId="77777777" w:rsidR="00854C74" w:rsidRPr="00CB704D" w:rsidRDefault="00854C74" w:rsidP="006B749B">
            <w:pPr>
              <w:pStyle w:val="VCAAtablecondensed"/>
            </w:pPr>
            <w:r>
              <w:t xml:space="preserve">Present the identified changes needed to make a positive influence on food choices according to the broad categories of influences, and provide commentary on their similarities and differences. </w:t>
            </w:r>
          </w:p>
        </w:tc>
        <w:tc>
          <w:tcPr>
            <w:tcW w:w="2877" w:type="dxa"/>
            <w:shd w:val="clear" w:color="auto" w:fill="auto"/>
          </w:tcPr>
          <w:p w14:paraId="06640B13" w14:textId="77777777" w:rsidR="00854C74" w:rsidRPr="00CB704D" w:rsidRDefault="00854C74" w:rsidP="006B749B">
            <w:pPr>
              <w:pStyle w:val="VCAAtablecondensed"/>
            </w:pPr>
            <w:r>
              <w:t>Describe the similarities and differences in the identified changes needed to make a positive influence on food choices according to the broad categories of influences.</w:t>
            </w:r>
          </w:p>
        </w:tc>
        <w:tc>
          <w:tcPr>
            <w:tcW w:w="2878" w:type="dxa"/>
          </w:tcPr>
          <w:p w14:paraId="4709823D" w14:textId="77777777" w:rsidR="00854C74" w:rsidRPr="00CB704D" w:rsidRDefault="00854C74" w:rsidP="006B749B">
            <w:pPr>
              <w:pStyle w:val="VCAAtablecondensed"/>
            </w:pPr>
            <w:proofErr w:type="spellStart"/>
            <w:r>
              <w:t>Analyse</w:t>
            </w:r>
            <w:proofErr w:type="spellEnd"/>
            <w:r>
              <w:t xml:space="preserve"> the key areas/themes of action in terms of their similarities and differences.</w:t>
            </w:r>
          </w:p>
        </w:tc>
      </w:tr>
      <w:tr w:rsidR="00854C74" w14:paraId="1A5BDA28" w14:textId="77777777" w:rsidTr="006B749B">
        <w:tblPrEx>
          <w:jc w:val="right"/>
          <w:tblInd w:w="0" w:type="dxa"/>
        </w:tblPrEx>
        <w:trPr>
          <w:trHeight w:val="442"/>
          <w:jc w:val="right"/>
        </w:trPr>
        <w:tc>
          <w:tcPr>
            <w:tcW w:w="1825" w:type="dxa"/>
          </w:tcPr>
          <w:p w14:paraId="7D0A225F" w14:textId="77777777" w:rsidR="00854C74" w:rsidRPr="007D62E7" w:rsidRDefault="00854C74" w:rsidP="006B749B">
            <w:pPr>
              <w:pStyle w:val="VCAAtablecondensed"/>
            </w:pPr>
            <w:r>
              <w:t>Recommended actions</w:t>
            </w:r>
          </w:p>
        </w:tc>
        <w:tc>
          <w:tcPr>
            <w:tcW w:w="2877" w:type="dxa"/>
          </w:tcPr>
          <w:p w14:paraId="08D583C3" w14:textId="77777777" w:rsidR="00854C74" w:rsidRPr="00F80228" w:rsidRDefault="00854C74" w:rsidP="006B749B">
            <w:pPr>
              <w:pStyle w:val="VCAAtablecondensed"/>
            </w:pPr>
            <w:r w:rsidRPr="00F80228">
              <w:t>Identify recommend</w:t>
            </w:r>
            <w:r>
              <w:t>ed</w:t>
            </w:r>
            <w:r w:rsidRPr="00F80228">
              <w:t xml:space="preserve"> actions to help bring about change for better health and wellbeing</w:t>
            </w:r>
            <w:r>
              <w:t>.</w:t>
            </w:r>
          </w:p>
        </w:tc>
        <w:tc>
          <w:tcPr>
            <w:tcW w:w="2878" w:type="dxa"/>
            <w:shd w:val="clear" w:color="auto" w:fill="DCE4F0" w:themeFill="accent6" w:themeFillTint="33"/>
          </w:tcPr>
          <w:p w14:paraId="022C7D07" w14:textId="77777777" w:rsidR="00854C74" w:rsidRPr="002557DF" w:rsidRDefault="00854C74" w:rsidP="006B749B">
            <w:pPr>
              <w:pStyle w:val="VCAAtablecondensed"/>
            </w:pPr>
            <w:r w:rsidRPr="00F80228">
              <w:t>Describe recommended actions</w:t>
            </w:r>
            <w:r w:rsidRPr="002557DF">
              <w:t xml:space="preserve"> to help bring about change for better health and wellbeing.</w:t>
            </w:r>
            <w:r>
              <w:t xml:space="preserve"> </w:t>
            </w:r>
            <w:r>
              <w:sym w:font="Wingdings 2" w:char="F050"/>
            </w:r>
          </w:p>
        </w:tc>
        <w:tc>
          <w:tcPr>
            <w:tcW w:w="2877" w:type="dxa"/>
            <w:shd w:val="clear" w:color="auto" w:fill="FFFFFF" w:themeFill="background1"/>
          </w:tcPr>
          <w:p w14:paraId="7FC516F5" w14:textId="77777777" w:rsidR="00854C74" w:rsidRPr="00CB704D" w:rsidRDefault="00854C74" w:rsidP="006B749B">
            <w:pPr>
              <w:pStyle w:val="VCAAtablecondensed"/>
            </w:pPr>
            <w:r>
              <w:t>Justify the recommended actions to help bring about change for better health and wellbeing.</w:t>
            </w:r>
          </w:p>
        </w:tc>
        <w:tc>
          <w:tcPr>
            <w:tcW w:w="2878" w:type="dxa"/>
            <w:shd w:val="clear" w:color="auto" w:fill="FFFFFF" w:themeFill="background1"/>
          </w:tcPr>
          <w:p w14:paraId="470EB5A8" w14:textId="77777777" w:rsidR="00854C74" w:rsidRPr="00CB704D" w:rsidRDefault="00854C74" w:rsidP="006B749B">
            <w:pPr>
              <w:pStyle w:val="VCAAtablecondensed"/>
            </w:pPr>
            <w:r>
              <w:t xml:space="preserve">Critique the recommended actions to help bring about change for better health and wellbeing. </w:t>
            </w:r>
          </w:p>
        </w:tc>
      </w:tr>
    </w:tbl>
    <w:p w14:paraId="50CCE821" w14:textId="77777777" w:rsidR="00854C74" w:rsidRPr="005655BA" w:rsidRDefault="00854C74" w:rsidP="00854C74">
      <w:pPr>
        <w:rPr>
          <w:sz w:val="4"/>
          <w:szCs w:val="4"/>
          <w:lang w:val="en-AU"/>
        </w:rPr>
      </w:pPr>
    </w:p>
    <w:p w14:paraId="5FF20B49" w14:textId="77777777" w:rsidR="00854C74" w:rsidRPr="005655BA" w:rsidRDefault="00854C74" w:rsidP="00854C74">
      <w:pPr>
        <w:pStyle w:val="VCAAtablecondensed"/>
        <w:tabs>
          <w:tab w:val="left" w:pos="14251"/>
        </w:tabs>
        <w:rPr>
          <w:lang w:val="en-AU"/>
        </w:rPr>
        <w:sectPr w:rsidR="00854C74" w:rsidRPr="005655BA" w:rsidSect="00102022">
          <w:headerReference w:type="even" r:id="rId61"/>
          <w:headerReference w:type="default" r:id="rId62"/>
          <w:footerReference w:type="even" r:id="rId63"/>
          <w:footerReference w:type="default" r:id="rId64"/>
          <w:headerReference w:type="first" r:id="rId65"/>
          <w:footerReference w:type="first" r:id="rId66"/>
          <w:pgSz w:w="16838" w:h="11906" w:orient="landscape" w:code="9"/>
          <w:pgMar w:top="567" w:right="567" w:bottom="567" w:left="567" w:header="113" w:footer="284" w:gutter="0"/>
          <w:cols w:space="708"/>
          <w:titlePg/>
          <w:docGrid w:linePitch="360"/>
        </w:sectPr>
      </w:pPr>
    </w:p>
    <w:p w14:paraId="63A7CC6E" w14:textId="59EF5CBB" w:rsidR="00854C74" w:rsidRPr="005655BA" w:rsidRDefault="00854C74" w:rsidP="00854C74">
      <w:pPr>
        <w:pStyle w:val="VCAAHeading4"/>
      </w:pPr>
      <w:r w:rsidRPr="005655BA">
        <w:lastRenderedPageBreak/>
        <w:t xml:space="preserve">Student work sample </w:t>
      </w:r>
      <w:r>
        <w:t>3</w:t>
      </w:r>
      <w:r w:rsidRPr="005655BA">
        <w:t xml:space="preserve"> – </w:t>
      </w:r>
      <w:r>
        <w:t>evidence of learning</w:t>
      </w:r>
    </w:p>
    <w:p w14:paraId="375A7ACB" w14:textId="77777777" w:rsidR="00854C74" w:rsidRPr="007F4FCD" w:rsidRDefault="00854C74" w:rsidP="00854C74">
      <w:pPr>
        <w:pStyle w:val="paragraph"/>
        <w:spacing w:before="60" w:beforeAutospacing="0" w:after="60" w:afterAutospacing="0" w:line="280" w:lineRule="exact"/>
        <w:textAlignment w:val="baseline"/>
        <w:rPr>
          <w:rFonts w:asciiTheme="minorHAnsi" w:hAnsiTheme="minorHAnsi" w:cstheme="minorHAnsi"/>
          <w:color w:val="333333"/>
          <w:sz w:val="20"/>
          <w:szCs w:val="20"/>
        </w:rPr>
      </w:pPr>
      <w:r w:rsidRPr="007F4FCD">
        <w:rPr>
          <w:rFonts w:asciiTheme="minorHAnsi" w:hAnsiTheme="minorHAnsi" w:cstheme="minorHAnsi"/>
          <w:color w:val="333333"/>
          <w:sz w:val="20"/>
          <w:szCs w:val="20"/>
        </w:rPr>
        <w:t xml:space="preserve">Frederick created a poster on ‘Salt and sugar’ </w:t>
      </w:r>
      <w:r>
        <w:rPr>
          <w:rFonts w:asciiTheme="minorHAnsi" w:hAnsiTheme="minorHAnsi" w:cstheme="minorHAnsi"/>
          <w:color w:val="333333"/>
          <w:sz w:val="20"/>
          <w:szCs w:val="20"/>
        </w:rPr>
        <w:t xml:space="preserve">that highlighted how </w:t>
      </w:r>
      <w:r w:rsidRPr="007F4FCD">
        <w:rPr>
          <w:rFonts w:asciiTheme="minorHAnsi" w:hAnsiTheme="minorHAnsi" w:cstheme="minorHAnsi"/>
          <w:color w:val="333333"/>
          <w:sz w:val="20"/>
          <w:szCs w:val="20"/>
        </w:rPr>
        <w:t xml:space="preserve">increasing sugar and salt consumption are linked to </w:t>
      </w:r>
      <w:r>
        <w:rPr>
          <w:rFonts w:asciiTheme="minorHAnsi" w:hAnsiTheme="minorHAnsi" w:cstheme="minorHAnsi"/>
          <w:color w:val="333333"/>
          <w:sz w:val="20"/>
          <w:szCs w:val="20"/>
        </w:rPr>
        <w:t>overweight and obesity.</w:t>
      </w:r>
      <w:r w:rsidRPr="007F4FCD">
        <w:rPr>
          <w:rFonts w:asciiTheme="minorHAnsi" w:hAnsiTheme="minorHAnsi" w:cstheme="minorHAnsi"/>
          <w:color w:val="333333"/>
          <w:sz w:val="20"/>
          <w:szCs w:val="20"/>
        </w:rPr>
        <w:t xml:space="preserve"> He </w:t>
      </w:r>
      <w:r>
        <w:rPr>
          <w:rFonts w:asciiTheme="minorHAnsi" w:hAnsiTheme="minorHAnsi" w:cstheme="minorHAnsi"/>
          <w:color w:val="333333"/>
          <w:sz w:val="20"/>
          <w:szCs w:val="20"/>
        </w:rPr>
        <w:t>used headings in his poster that included</w:t>
      </w:r>
      <w:r w:rsidRPr="007F4FCD">
        <w:rPr>
          <w:rFonts w:asciiTheme="minorHAnsi" w:hAnsiTheme="minorHAnsi" w:cstheme="minorHAnsi"/>
          <w:color w:val="333333"/>
          <w:sz w:val="20"/>
          <w:szCs w:val="20"/>
        </w:rPr>
        <w:t xml:space="preserve"> statistics</w:t>
      </w:r>
      <w:r>
        <w:rPr>
          <w:rFonts w:asciiTheme="minorHAnsi" w:hAnsiTheme="minorHAnsi" w:cstheme="minorHAnsi"/>
          <w:color w:val="333333"/>
          <w:sz w:val="20"/>
          <w:szCs w:val="20"/>
        </w:rPr>
        <w:t xml:space="preserve"> to support his comments, but there was no citing of references</w:t>
      </w:r>
      <w:r w:rsidRPr="007F4FCD">
        <w:rPr>
          <w:rFonts w:asciiTheme="minorHAnsi" w:hAnsiTheme="minorHAnsi" w:cstheme="minorHAnsi"/>
          <w:color w:val="333333"/>
          <w:sz w:val="20"/>
          <w:szCs w:val="20"/>
        </w:rPr>
        <w:t>.</w:t>
      </w:r>
      <w:r>
        <w:rPr>
          <w:rFonts w:asciiTheme="minorHAnsi" w:hAnsiTheme="minorHAnsi" w:cstheme="minorHAnsi"/>
          <w:color w:val="333333"/>
          <w:sz w:val="20"/>
          <w:szCs w:val="20"/>
        </w:rPr>
        <w:t xml:space="preserve"> </w:t>
      </w:r>
      <w:r w:rsidRPr="007F4FCD">
        <w:rPr>
          <w:rFonts w:asciiTheme="minorHAnsi" w:hAnsiTheme="minorHAnsi" w:cstheme="minorHAnsi"/>
          <w:color w:val="333333"/>
          <w:sz w:val="20"/>
          <w:szCs w:val="20"/>
        </w:rPr>
        <w:t xml:space="preserve">He was also able to </w:t>
      </w:r>
      <w:r>
        <w:rPr>
          <w:rFonts w:asciiTheme="minorHAnsi" w:hAnsiTheme="minorHAnsi" w:cstheme="minorHAnsi"/>
          <w:color w:val="333333"/>
          <w:sz w:val="20"/>
          <w:szCs w:val="20"/>
        </w:rPr>
        <w:t>identify</w:t>
      </w:r>
      <w:r w:rsidRPr="007F4FCD">
        <w:rPr>
          <w:rFonts w:asciiTheme="minorHAnsi" w:hAnsiTheme="minorHAnsi" w:cstheme="minorHAnsi"/>
          <w:color w:val="333333"/>
          <w:sz w:val="20"/>
          <w:szCs w:val="20"/>
        </w:rPr>
        <w:t xml:space="preserve"> individual influences on </w:t>
      </w:r>
      <w:r>
        <w:rPr>
          <w:rFonts w:asciiTheme="minorHAnsi" w:hAnsiTheme="minorHAnsi" w:cstheme="minorHAnsi"/>
          <w:color w:val="333333"/>
          <w:sz w:val="20"/>
          <w:szCs w:val="20"/>
        </w:rPr>
        <w:t xml:space="preserve">consumption of foods high in salt and sugar, </w:t>
      </w:r>
      <w:r w:rsidRPr="007F4FCD">
        <w:rPr>
          <w:rFonts w:asciiTheme="minorHAnsi" w:hAnsiTheme="minorHAnsi" w:cstheme="minorHAnsi"/>
          <w:color w:val="333333"/>
          <w:sz w:val="20"/>
          <w:szCs w:val="20"/>
        </w:rPr>
        <w:t>including hunger, time, peers, mood, diet, age, taste and likes/dislikes. Frederick</w:t>
      </w:r>
      <w:r>
        <w:rPr>
          <w:rFonts w:asciiTheme="minorHAnsi" w:hAnsiTheme="minorHAnsi" w:cstheme="minorHAnsi"/>
          <w:color w:val="333333"/>
          <w:sz w:val="20"/>
          <w:szCs w:val="20"/>
        </w:rPr>
        <w:t xml:space="preserve"> described how people who subscribe to particular religions such as </w:t>
      </w:r>
      <w:r w:rsidRPr="007F4FCD">
        <w:rPr>
          <w:rFonts w:asciiTheme="minorHAnsi" w:hAnsiTheme="minorHAnsi" w:cstheme="minorHAnsi"/>
          <w:color w:val="333333"/>
          <w:sz w:val="20"/>
          <w:szCs w:val="20"/>
        </w:rPr>
        <w:t>Buddhis</w:t>
      </w:r>
      <w:r>
        <w:rPr>
          <w:rFonts w:asciiTheme="minorHAnsi" w:hAnsiTheme="minorHAnsi" w:cstheme="minorHAnsi"/>
          <w:color w:val="333333"/>
          <w:sz w:val="20"/>
          <w:szCs w:val="20"/>
        </w:rPr>
        <w:t>m</w:t>
      </w:r>
      <w:r w:rsidRPr="007F4FCD">
        <w:rPr>
          <w:rFonts w:asciiTheme="minorHAnsi" w:hAnsiTheme="minorHAnsi" w:cstheme="minorHAnsi"/>
          <w:color w:val="333333"/>
          <w:sz w:val="20"/>
          <w:szCs w:val="20"/>
        </w:rPr>
        <w:t xml:space="preserve"> and Hindu</w:t>
      </w:r>
      <w:r>
        <w:rPr>
          <w:rFonts w:asciiTheme="minorHAnsi" w:hAnsiTheme="minorHAnsi" w:cstheme="minorHAnsi"/>
          <w:color w:val="333333"/>
          <w:sz w:val="20"/>
          <w:szCs w:val="20"/>
        </w:rPr>
        <w:t>ism</w:t>
      </w:r>
      <w:r w:rsidRPr="007F4FCD">
        <w:rPr>
          <w:rFonts w:asciiTheme="minorHAnsi" w:hAnsiTheme="minorHAnsi" w:cstheme="minorHAnsi"/>
          <w:color w:val="333333"/>
          <w:sz w:val="20"/>
          <w:szCs w:val="20"/>
        </w:rPr>
        <w:t xml:space="preserve"> do not eat a lot of sugar and salt</w:t>
      </w:r>
      <w:r>
        <w:rPr>
          <w:rFonts w:asciiTheme="minorHAnsi" w:hAnsiTheme="minorHAnsi" w:cstheme="minorHAnsi"/>
          <w:color w:val="333333"/>
          <w:sz w:val="20"/>
          <w:szCs w:val="20"/>
        </w:rPr>
        <w:t>, and how social factors such as lack of time can influence high-salt and high-sugar food choices.</w:t>
      </w:r>
    </w:p>
    <w:p w14:paraId="252587A1" w14:textId="77777777" w:rsidR="00854C74" w:rsidRDefault="00854C74" w:rsidP="00854C74">
      <w:pPr>
        <w:pStyle w:val="paragraph"/>
        <w:spacing w:before="60" w:beforeAutospacing="0" w:after="60" w:afterAutospacing="0" w:line="280" w:lineRule="exact"/>
        <w:textAlignment w:val="baseline"/>
        <w:rPr>
          <w:rStyle w:val="normaltextrun"/>
          <w:rFonts w:asciiTheme="minorHAnsi" w:hAnsiTheme="minorHAnsi" w:cstheme="minorHAnsi"/>
          <w:color w:val="333333"/>
          <w:sz w:val="20"/>
          <w:szCs w:val="20"/>
          <w:lang w:val="en-US"/>
        </w:rPr>
      </w:pPr>
      <w:r>
        <w:rPr>
          <w:rFonts w:asciiTheme="minorHAnsi" w:hAnsiTheme="minorHAnsi" w:cstheme="minorHAnsi"/>
          <w:color w:val="333333"/>
          <w:sz w:val="20"/>
          <w:szCs w:val="20"/>
        </w:rPr>
        <w:t>Frederick</w:t>
      </w:r>
      <w:r w:rsidRPr="007F4FCD">
        <w:rPr>
          <w:rFonts w:asciiTheme="minorHAnsi" w:hAnsiTheme="minorHAnsi" w:cstheme="minorHAnsi"/>
          <w:color w:val="333333"/>
          <w:sz w:val="20"/>
          <w:szCs w:val="20"/>
        </w:rPr>
        <w:t xml:space="preserve"> was able to present changes needed to make a positive influence on salt and sugar consumption, and provide general commentary </w:t>
      </w:r>
      <w:r>
        <w:rPr>
          <w:rFonts w:asciiTheme="minorHAnsi" w:hAnsiTheme="minorHAnsi" w:cstheme="minorHAnsi"/>
          <w:color w:val="333333"/>
          <w:sz w:val="20"/>
          <w:szCs w:val="20"/>
        </w:rPr>
        <w:t xml:space="preserve">on these influences. He identified that </w:t>
      </w:r>
      <w:r w:rsidRPr="007F4FCD">
        <w:rPr>
          <w:rFonts w:asciiTheme="minorHAnsi" w:hAnsiTheme="minorHAnsi" w:cstheme="minorHAnsi"/>
          <w:color w:val="333333"/>
          <w:sz w:val="20"/>
          <w:szCs w:val="20"/>
        </w:rPr>
        <w:t xml:space="preserve">an increase in salt and sugar taxes </w:t>
      </w:r>
      <w:r>
        <w:rPr>
          <w:rFonts w:asciiTheme="minorHAnsi" w:hAnsiTheme="minorHAnsi" w:cstheme="minorHAnsi"/>
          <w:color w:val="333333"/>
          <w:sz w:val="20"/>
          <w:szCs w:val="20"/>
        </w:rPr>
        <w:t xml:space="preserve">could </w:t>
      </w:r>
      <w:r w:rsidRPr="007F4FCD">
        <w:rPr>
          <w:rFonts w:asciiTheme="minorHAnsi" w:hAnsiTheme="minorHAnsi" w:cstheme="minorHAnsi"/>
          <w:color w:val="333333"/>
          <w:sz w:val="20"/>
          <w:szCs w:val="20"/>
        </w:rPr>
        <w:t>reduce consumption</w:t>
      </w:r>
      <w:r>
        <w:rPr>
          <w:rFonts w:asciiTheme="minorHAnsi" w:hAnsiTheme="minorHAnsi" w:cstheme="minorHAnsi"/>
          <w:color w:val="333333"/>
          <w:sz w:val="20"/>
          <w:szCs w:val="20"/>
        </w:rPr>
        <w:t xml:space="preserve"> of foods high in salt and sugar. He also identified that this change could be harmful to some businesses but did not provide any other commentary about this suggested change.</w:t>
      </w:r>
      <w:r w:rsidRPr="007F4FCD">
        <w:rPr>
          <w:rFonts w:asciiTheme="minorHAnsi" w:hAnsiTheme="minorHAnsi" w:cstheme="minorHAnsi"/>
          <w:color w:val="333333"/>
          <w:sz w:val="20"/>
          <w:szCs w:val="20"/>
        </w:rPr>
        <w:t xml:space="preserve"> Frederick was able to </w:t>
      </w:r>
      <w:r>
        <w:rPr>
          <w:rFonts w:asciiTheme="minorHAnsi" w:hAnsiTheme="minorHAnsi" w:cstheme="minorHAnsi"/>
          <w:color w:val="333333"/>
          <w:sz w:val="20"/>
          <w:szCs w:val="20"/>
        </w:rPr>
        <w:t>describe</w:t>
      </w:r>
      <w:r w:rsidRPr="007F4FCD">
        <w:rPr>
          <w:rFonts w:asciiTheme="minorHAnsi" w:hAnsiTheme="minorHAnsi" w:cstheme="minorHAnsi"/>
          <w:color w:val="333333"/>
          <w:sz w:val="20"/>
          <w:szCs w:val="20"/>
        </w:rPr>
        <w:t xml:space="preserve"> that educating people about the importance of nutrition and improving cooking skills </w:t>
      </w:r>
      <w:r>
        <w:rPr>
          <w:rFonts w:asciiTheme="minorHAnsi" w:hAnsiTheme="minorHAnsi" w:cstheme="minorHAnsi"/>
          <w:color w:val="333333"/>
          <w:sz w:val="20"/>
          <w:szCs w:val="20"/>
        </w:rPr>
        <w:t>c</w:t>
      </w:r>
      <w:r w:rsidRPr="007F4FCD">
        <w:rPr>
          <w:rFonts w:asciiTheme="minorHAnsi" w:hAnsiTheme="minorHAnsi" w:cstheme="minorHAnsi"/>
          <w:color w:val="333333"/>
          <w:sz w:val="20"/>
          <w:szCs w:val="20"/>
        </w:rPr>
        <w:t>ould contribute to making good food choices</w:t>
      </w:r>
      <w:r>
        <w:rPr>
          <w:rFonts w:asciiTheme="minorHAnsi" w:hAnsiTheme="minorHAnsi" w:cstheme="minorHAnsi"/>
          <w:color w:val="333333"/>
          <w:sz w:val="20"/>
          <w:szCs w:val="20"/>
        </w:rPr>
        <w:t xml:space="preserve"> by decreasing consumption of food high in salt and sugar</w:t>
      </w:r>
      <w:r w:rsidRPr="007F4FCD">
        <w:rPr>
          <w:rFonts w:asciiTheme="minorHAnsi" w:hAnsiTheme="minorHAnsi" w:cstheme="minorHAnsi"/>
          <w:color w:val="333333"/>
          <w:sz w:val="20"/>
          <w:szCs w:val="20"/>
        </w:rPr>
        <w:t>.</w:t>
      </w:r>
    </w:p>
    <w:p w14:paraId="2BD0E2B6" w14:textId="77777777" w:rsidR="00854C74" w:rsidRPr="007F4FCD" w:rsidRDefault="00854C74" w:rsidP="00854C74">
      <w:pPr>
        <w:pStyle w:val="VCAAbody"/>
        <w:rPr>
          <w:color w:val="auto"/>
          <w:lang w:val="en-AU"/>
        </w:rPr>
      </w:pPr>
      <w:r w:rsidRPr="007F4FCD">
        <w:rPr>
          <w:color w:val="auto"/>
          <w:lang w:val="en-AU"/>
        </w:rPr>
        <w:t xml:space="preserve">Using the assessment rubric, Frederick has been assessed as: </w:t>
      </w:r>
    </w:p>
    <w:p w14:paraId="079634F1" w14:textId="77777777" w:rsidR="00854C74" w:rsidRPr="007F4FCD" w:rsidRDefault="00854C74" w:rsidP="00854C74">
      <w:pPr>
        <w:pStyle w:val="VCAAbullet"/>
      </w:pPr>
      <w:r w:rsidRPr="007F4FCD">
        <w:t>at Level 8 Influences on food choices</w:t>
      </w:r>
    </w:p>
    <w:p w14:paraId="2879A658" w14:textId="77777777" w:rsidR="00854C74" w:rsidRPr="007F4FCD" w:rsidRDefault="00854C74" w:rsidP="00854C74">
      <w:pPr>
        <w:pStyle w:val="VCAAbullet"/>
      </w:pPr>
      <w:r w:rsidRPr="007F4FCD">
        <w:t xml:space="preserve">progressing </w:t>
      </w:r>
      <w:r>
        <w:t>towards</w:t>
      </w:r>
      <w:r w:rsidRPr="007F4FCD">
        <w:t xml:space="preserve"> Level 10 for Changes needed to adapt/modify/remove influencing factors on food choice</w:t>
      </w:r>
    </w:p>
    <w:p w14:paraId="5DEF3890" w14:textId="77777777" w:rsidR="00854C74" w:rsidRPr="007F4FCD" w:rsidRDefault="00854C74" w:rsidP="00854C74">
      <w:pPr>
        <w:pStyle w:val="VCAAbullet"/>
      </w:pPr>
      <w:r w:rsidRPr="007F4FCD">
        <w:t>at Level 8 for Key areas/these of action</w:t>
      </w:r>
    </w:p>
    <w:p w14:paraId="3D59C7CD" w14:textId="77777777" w:rsidR="00854C74" w:rsidRPr="007F4FCD" w:rsidRDefault="00854C74" w:rsidP="00854C74">
      <w:pPr>
        <w:pStyle w:val="VCAAbullet"/>
      </w:pPr>
      <w:r w:rsidRPr="007F4FCD">
        <w:t xml:space="preserve">progressing </w:t>
      </w:r>
      <w:r>
        <w:t xml:space="preserve">towards </w:t>
      </w:r>
      <w:r w:rsidRPr="007F4FCD">
        <w:t>Level 10 for Justify recommended actions to help bring about change for better health and wellbeing</w:t>
      </w:r>
      <w:r>
        <w:t>.</w:t>
      </w:r>
    </w:p>
    <w:p w14:paraId="3852D4FF" w14:textId="77777777" w:rsidR="00854C74" w:rsidRPr="007F4FCD" w:rsidRDefault="00854C74" w:rsidP="00854C74">
      <w:pPr>
        <w:pStyle w:val="VCAAbody"/>
        <w:rPr>
          <w:color w:val="auto"/>
          <w:lang w:val="en-AU"/>
        </w:rPr>
      </w:pPr>
      <w:r w:rsidRPr="007F4FCD">
        <w:rPr>
          <w:color w:val="auto"/>
          <w:lang w:val="en-AU"/>
        </w:rPr>
        <w:t>This assessment demonstrates that Frederick can:</w:t>
      </w:r>
    </w:p>
    <w:p w14:paraId="5CC20617" w14:textId="77777777" w:rsidR="00854C74" w:rsidRPr="00B26AF4" w:rsidRDefault="00854C74" w:rsidP="00854C74">
      <w:pPr>
        <w:pStyle w:val="VCAAbullet"/>
      </w:pPr>
      <w:r w:rsidRPr="00960D12">
        <w:t>‘explain the contribution of design and technology innovations and enterprise to society</w:t>
      </w:r>
      <w:r>
        <w:t>’</w:t>
      </w:r>
      <w:r w:rsidRPr="00960D12">
        <w:t xml:space="preserve"> </w:t>
      </w:r>
      <w:r w:rsidRPr="00B26AF4">
        <w:t>(Design and Technologies, Levels 7 and 8 achievement standard)</w:t>
      </w:r>
    </w:p>
    <w:p w14:paraId="1A7076D3" w14:textId="77777777" w:rsidR="00854C74" w:rsidRPr="00960D12" w:rsidRDefault="00854C74" w:rsidP="00854C74">
      <w:pPr>
        <w:pStyle w:val="VCAAbullet"/>
      </w:pPr>
      <w:r w:rsidRPr="00960D12">
        <w:t>‘investigate strategies and resources to manage changes and transitions and their impact on identities’</w:t>
      </w:r>
      <w:r>
        <w:t xml:space="preserve"> </w:t>
      </w:r>
      <w:r w:rsidRPr="00A43F1B">
        <w:t xml:space="preserve">(Health and Physical Education, Levels </w:t>
      </w:r>
      <w:r>
        <w:t>7</w:t>
      </w:r>
      <w:r w:rsidRPr="00960D12">
        <w:t xml:space="preserve"> and </w:t>
      </w:r>
      <w:r>
        <w:t>8</w:t>
      </w:r>
      <w:r w:rsidRPr="00960D12">
        <w:t xml:space="preserve"> achievement standard)</w:t>
      </w:r>
    </w:p>
    <w:p w14:paraId="678B47A7" w14:textId="77777777" w:rsidR="00854C74" w:rsidRPr="00960D12" w:rsidRDefault="00854C74" w:rsidP="00854C74">
      <w:pPr>
        <w:pStyle w:val="VCAAbullet"/>
      </w:pPr>
      <w:r w:rsidRPr="00960D12">
        <w:t xml:space="preserve">‘gather and analyse health information’ (Health and Physical Education, Levels </w:t>
      </w:r>
      <w:r>
        <w:t>7</w:t>
      </w:r>
      <w:r w:rsidRPr="00960D12">
        <w:t xml:space="preserve"> and </w:t>
      </w:r>
      <w:r>
        <w:t>8</w:t>
      </w:r>
      <w:r w:rsidRPr="00960D12">
        <w:t xml:space="preserve"> achievement standard)</w:t>
      </w:r>
    </w:p>
    <w:p w14:paraId="6548CB0D" w14:textId="77777777" w:rsidR="00854C74" w:rsidRPr="00960D12" w:rsidRDefault="00854C74" w:rsidP="00854C74">
      <w:pPr>
        <w:pStyle w:val="VCAAbullet"/>
      </w:pPr>
      <w:r w:rsidRPr="00960D12">
        <w:t>‘investigate strategies that enhance their own and others’ health, safety and wellbeing’ (Health and Physical Education, Levels 7 and 8 achievement standard)</w:t>
      </w:r>
    </w:p>
    <w:p w14:paraId="34A29574" w14:textId="77777777" w:rsidR="00854C74" w:rsidRPr="00960D12" w:rsidRDefault="00854C74" w:rsidP="00854C74">
      <w:pPr>
        <w:pStyle w:val="VCAAbullet"/>
        <w:rPr>
          <w:rStyle w:val="eop"/>
        </w:rPr>
      </w:pPr>
      <w:r w:rsidRPr="00960D12">
        <w:t xml:space="preserve">‘justify actions that promote their own and others’ health, safety and wellbeing at home, at school and in the community’ (Health and Physical Education, Levels </w:t>
      </w:r>
      <w:r>
        <w:t>7</w:t>
      </w:r>
      <w:r w:rsidRPr="00960D12">
        <w:t xml:space="preserve"> and </w:t>
      </w:r>
      <w:r>
        <w:t>8</w:t>
      </w:r>
      <w:r w:rsidRPr="00960D12">
        <w:t xml:space="preserve"> achievement standard)</w:t>
      </w:r>
      <w:r>
        <w:t>.</w:t>
      </w:r>
    </w:p>
    <w:p w14:paraId="5C4C53E9" w14:textId="77777777" w:rsidR="00854C74" w:rsidRPr="007F4FCD" w:rsidRDefault="00854C74" w:rsidP="00854C74">
      <w:pPr>
        <w:pStyle w:val="paragraph"/>
        <w:spacing w:before="0" w:beforeAutospacing="0" w:after="0" w:afterAutospacing="0"/>
        <w:textAlignment w:val="baseline"/>
        <w:rPr>
          <w:rFonts w:asciiTheme="minorHAnsi" w:hAnsiTheme="minorHAnsi" w:cstheme="minorHAnsi"/>
          <w:sz w:val="20"/>
          <w:szCs w:val="20"/>
        </w:rPr>
      </w:pPr>
    </w:p>
    <w:p w14:paraId="773C0A80" w14:textId="77777777" w:rsidR="00854C74" w:rsidRPr="00CC1057" w:rsidRDefault="00854C74" w:rsidP="00854C74">
      <w:pPr>
        <w:rPr>
          <w:rFonts w:ascii="Arial" w:hAnsi="Arial" w:cs="Arial"/>
          <w:color w:val="0F7EB4"/>
          <w:sz w:val="24"/>
          <w:szCs w:val="24"/>
          <w:lang w:val="en" w:eastAsia="en-AU"/>
        </w:rPr>
      </w:pPr>
      <w:r w:rsidRPr="00CC1057">
        <w:rPr>
          <w:rFonts w:ascii="Arial" w:hAnsi="Arial" w:cs="Arial"/>
          <w:color w:val="0F7EB4"/>
          <w:sz w:val="24"/>
          <w:szCs w:val="24"/>
          <w:lang w:val="en" w:eastAsia="en-AU"/>
        </w:rPr>
        <w:t>What is the student ready to learn next?</w:t>
      </w:r>
    </w:p>
    <w:p w14:paraId="556BD02D" w14:textId="77777777" w:rsidR="00854C74" w:rsidRPr="007F4FCD" w:rsidRDefault="00854C74" w:rsidP="00854C74">
      <w:pPr>
        <w:pStyle w:val="VCAAbody"/>
        <w:rPr>
          <w:color w:val="auto"/>
          <w:lang w:val="en-AU"/>
        </w:rPr>
      </w:pPr>
      <w:r w:rsidRPr="007F4FCD">
        <w:rPr>
          <w:color w:val="auto"/>
          <w:lang w:val="en-AU"/>
        </w:rPr>
        <w:t xml:space="preserve">Frederick </w:t>
      </w:r>
      <w:r>
        <w:rPr>
          <w:color w:val="auto"/>
          <w:lang w:val="en-AU"/>
        </w:rPr>
        <w:t>is now ready to learn to</w:t>
      </w:r>
      <w:r w:rsidRPr="007F4FCD">
        <w:rPr>
          <w:color w:val="auto"/>
          <w:lang w:val="en-AU"/>
        </w:rPr>
        <w:t>:</w:t>
      </w:r>
    </w:p>
    <w:p w14:paraId="241E3BF8" w14:textId="77777777" w:rsidR="00854C74" w:rsidRPr="007F4FCD" w:rsidRDefault="00854C74" w:rsidP="00854C74">
      <w:pPr>
        <w:pStyle w:val="VCAAbullet"/>
        <w:rPr>
          <w:color w:val="auto"/>
        </w:rPr>
      </w:pPr>
      <w:r>
        <w:rPr>
          <w:rFonts w:eastAsiaTheme="minorHAnsi"/>
        </w:rPr>
        <w:t>‘</w:t>
      </w:r>
      <w:r w:rsidRPr="007F4FCD">
        <w:rPr>
          <w:rFonts w:eastAsiaTheme="minorHAnsi"/>
        </w:rPr>
        <w:t>identify the changes necessary to designed solutions to realise preferred futures they have described</w:t>
      </w:r>
      <w:r>
        <w:rPr>
          <w:rFonts w:eastAsiaTheme="minorHAnsi"/>
        </w:rPr>
        <w:t xml:space="preserve">’ </w:t>
      </w:r>
      <w:r w:rsidRPr="001B49E6">
        <w:t xml:space="preserve">(Design and Technologies, Levels </w:t>
      </w:r>
      <w:r>
        <w:t>9</w:t>
      </w:r>
      <w:r w:rsidRPr="001B49E6">
        <w:t xml:space="preserve"> and </w:t>
      </w:r>
      <w:r>
        <w:t>10</w:t>
      </w:r>
      <w:r w:rsidRPr="001B49E6">
        <w:t xml:space="preserve"> achievement standard)</w:t>
      </w:r>
    </w:p>
    <w:p w14:paraId="36EF68F8" w14:textId="77777777" w:rsidR="00854C74" w:rsidRPr="007F4FCD" w:rsidRDefault="00854C74" w:rsidP="00854C74">
      <w:pPr>
        <w:pStyle w:val="VCAAbullet"/>
      </w:pPr>
      <w:r>
        <w:t xml:space="preserve">‘critically analyse contextual factors that influence their identities, relationships, decisions and behaviours’ </w:t>
      </w:r>
      <w:r w:rsidRPr="001B49E6">
        <w:t>(Health and Physical Education, Levels 9 and 10 achievement standard)</w:t>
      </w:r>
    </w:p>
    <w:p w14:paraId="199ABDB3" w14:textId="77777777" w:rsidR="00854C74" w:rsidRPr="007F4FCD" w:rsidRDefault="00854C74" w:rsidP="00854C74">
      <w:pPr>
        <w:pStyle w:val="VCAAbullet"/>
        <w:rPr>
          <w:color w:val="auto"/>
        </w:rPr>
      </w:pPr>
      <w:r>
        <w:rPr>
          <w:rFonts w:eastAsiaTheme="minorHAnsi"/>
        </w:rPr>
        <w:t>‘</w:t>
      </w:r>
      <w:r w:rsidRPr="007F4FCD">
        <w:rPr>
          <w:rFonts w:eastAsiaTheme="minorHAnsi"/>
        </w:rPr>
        <w:t>access, synthesise and apply health information from credible sources to propose and justify responses to situations in the home, in the school and the community</w:t>
      </w:r>
      <w:r>
        <w:rPr>
          <w:rFonts w:eastAsiaTheme="minorHAnsi"/>
        </w:rPr>
        <w:t xml:space="preserve">’ </w:t>
      </w:r>
      <w:r w:rsidRPr="001B49E6">
        <w:t>(Health and Physical Education, Levels 9 and 10 achievement standard)</w:t>
      </w:r>
    </w:p>
    <w:p w14:paraId="70928F33" w14:textId="606C3A11" w:rsidR="00A92904" w:rsidRPr="00401D3A" w:rsidRDefault="00854C74" w:rsidP="00854C74">
      <w:pPr>
        <w:pStyle w:val="VCAAbullet"/>
        <w:rPr>
          <w:lang w:val="en-AU"/>
        </w:rPr>
      </w:pPr>
      <w:r>
        <w:t xml:space="preserve">‘compare and contrast a range of actions that could be undertaken to enhance their own and others’ health, safety and wellbeing’ </w:t>
      </w:r>
      <w:r w:rsidRPr="001B49E6">
        <w:t xml:space="preserve">(Health and </w:t>
      </w:r>
      <w:r w:rsidRPr="00854C74">
        <w:t>Physical</w:t>
      </w:r>
      <w:r w:rsidRPr="001B49E6">
        <w:t xml:space="preserve"> Education, Levels 9 and 10 achievement standard)</w:t>
      </w:r>
      <w:r>
        <w:t>.</w:t>
      </w:r>
    </w:p>
    <w:sectPr w:rsidR="00A92904" w:rsidRPr="00401D3A" w:rsidSect="005655BA">
      <w:headerReference w:type="first" r:id="rId67"/>
      <w:type w:val="continuous"/>
      <w:pgSz w:w="11907" w:h="16840" w:code="9"/>
      <w:pgMar w:top="1418" w:right="1134" w:bottom="567"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A74A4" w14:textId="77777777" w:rsidR="002D4289" w:rsidRDefault="002D4289" w:rsidP="00304EA1">
      <w:pPr>
        <w:spacing w:after="0" w:line="240" w:lineRule="auto"/>
      </w:pPr>
      <w:r>
        <w:separator/>
      </w:r>
    </w:p>
  </w:endnote>
  <w:endnote w:type="continuationSeparator" w:id="0">
    <w:p w14:paraId="0F460B1C" w14:textId="77777777" w:rsidR="002D4289" w:rsidRDefault="002D4289" w:rsidP="00304EA1">
      <w:pPr>
        <w:spacing w:after="0" w:line="240" w:lineRule="auto"/>
      </w:pPr>
      <w:r>
        <w:continuationSeparator/>
      </w:r>
    </w:p>
  </w:endnote>
  <w:endnote w:type="continuationNotice" w:id="1">
    <w:p w14:paraId="5E6F82ED" w14:textId="77777777" w:rsidR="002D4289" w:rsidRDefault="002D42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2D4289" w:rsidRPr="00D06414" w14:paraId="041DECC5" w14:textId="77777777" w:rsidTr="00BB3BAB">
      <w:trPr>
        <w:trHeight w:val="476"/>
      </w:trPr>
      <w:tc>
        <w:tcPr>
          <w:tcW w:w="1667" w:type="pct"/>
          <w:tcMar>
            <w:left w:w="0" w:type="dxa"/>
            <w:right w:w="0" w:type="dxa"/>
          </w:tcMar>
        </w:tcPr>
        <w:p w14:paraId="3190E96E" w14:textId="77777777" w:rsidR="002D4289" w:rsidRPr="00D06414" w:rsidRDefault="002D4289"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1F57F81B"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CD5E0CE" w14:textId="3E7A20EC" w:rsidR="002D4289" w:rsidRPr="00D06414" w:rsidRDefault="002D4289"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0B11024F"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3605" behindDoc="1" locked="1" layoutInCell="1" allowOverlap="1" wp14:anchorId="4FA4C6F4" wp14:editId="7F714DC3">
          <wp:simplePos x="0" y="0"/>
          <wp:positionH relativeFrom="column">
            <wp:posOffset>-713105</wp:posOffset>
          </wp:positionH>
          <wp:positionV relativeFrom="page">
            <wp:posOffset>10142220</wp:posOffset>
          </wp:positionV>
          <wp:extent cx="7583170" cy="5378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49" w:type="pct"/>
      <w:tblInd w:w="567" w:type="dxa"/>
      <w:tblLook w:val="04A0" w:firstRow="1" w:lastRow="0" w:firstColumn="1" w:lastColumn="0" w:noHBand="0" w:noVBand="1"/>
    </w:tblPr>
    <w:tblGrid>
      <w:gridCol w:w="3214"/>
      <w:gridCol w:w="3214"/>
      <w:gridCol w:w="2534"/>
    </w:tblGrid>
    <w:tr w:rsidR="002D4289" w:rsidRPr="00D06414" w14:paraId="3ECFE9B4" w14:textId="77777777" w:rsidTr="00506202">
      <w:trPr>
        <w:trHeight w:val="476"/>
      </w:trPr>
      <w:tc>
        <w:tcPr>
          <w:tcW w:w="1793" w:type="pct"/>
          <w:tcMar>
            <w:left w:w="0" w:type="dxa"/>
            <w:right w:w="0" w:type="dxa"/>
          </w:tcMar>
        </w:tcPr>
        <w:p w14:paraId="73FE7155" w14:textId="77777777" w:rsidR="002D4289" w:rsidRPr="00D06414" w:rsidRDefault="002D4289"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793" w:type="pct"/>
          <w:tcMar>
            <w:left w:w="0" w:type="dxa"/>
            <w:right w:w="0" w:type="dxa"/>
          </w:tcMar>
        </w:tcPr>
        <w:p w14:paraId="034EC657"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p>
      </w:tc>
      <w:tc>
        <w:tcPr>
          <w:tcW w:w="1414" w:type="pct"/>
          <w:tcMar>
            <w:left w:w="0" w:type="dxa"/>
            <w:right w:w="0" w:type="dxa"/>
          </w:tcMar>
        </w:tcPr>
        <w:p w14:paraId="001B9FD9" w14:textId="48A03DF8" w:rsidR="002D4289" w:rsidRPr="00D06414" w:rsidRDefault="002D4289"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10</w:t>
          </w:r>
          <w:r w:rsidRPr="00D06414">
            <w:rPr>
              <w:rFonts w:asciiTheme="majorHAnsi" w:hAnsiTheme="majorHAnsi" w:cs="Arial"/>
              <w:color w:val="999999" w:themeColor="accent2"/>
              <w:sz w:val="18"/>
              <w:szCs w:val="18"/>
            </w:rPr>
            <w:fldChar w:fldCharType="end"/>
          </w:r>
        </w:p>
      </w:tc>
    </w:tr>
  </w:tbl>
  <w:p w14:paraId="49456CC3"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4869" behindDoc="1" locked="1" layoutInCell="1" allowOverlap="1" wp14:anchorId="5F1ABCD8" wp14:editId="1FCB9325">
          <wp:simplePos x="0" y="0"/>
          <wp:positionH relativeFrom="column">
            <wp:posOffset>-713105</wp:posOffset>
          </wp:positionH>
          <wp:positionV relativeFrom="page">
            <wp:posOffset>10142220</wp:posOffset>
          </wp:positionV>
          <wp:extent cx="7583170" cy="5378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373" w:type="pct"/>
      <w:tblInd w:w="567" w:type="dxa"/>
      <w:tblLook w:val="04A0" w:firstRow="1" w:lastRow="0" w:firstColumn="1" w:lastColumn="0" w:noHBand="0" w:noVBand="1"/>
    </w:tblPr>
    <w:tblGrid>
      <w:gridCol w:w="4313"/>
      <w:gridCol w:w="5237"/>
      <w:gridCol w:w="5233"/>
      <w:gridCol w:w="5233"/>
    </w:tblGrid>
    <w:tr w:rsidR="002D4289" w:rsidRPr="00D06414" w14:paraId="42876585" w14:textId="77777777" w:rsidTr="00CE080F">
      <w:tc>
        <w:tcPr>
          <w:tcW w:w="1077" w:type="pct"/>
          <w:tcMar>
            <w:left w:w="0" w:type="dxa"/>
            <w:right w:w="0" w:type="dxa"/>
          </w:tcMar>
        </w:tcPr>
        <w:p w14:paraId="37DA1898" w14:textId="77777777" w:rsidR="002D4289" w:rsidRPr="00D06414" w:rsidRDefault="002D4289" w:rsidP="00CE080F">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Mar>
            <w:left w:w="0" w:type="dxa"/>
            <w:right w:w="0" w:type="dxa"/>
          </w:tcMar>
        </w:tcPr>
        <w:p w14:paraId="44EE4EF1" w14:textId="77777777" w:rsidR="002D4289" w:rsidRPr="00D06414" w:rsidRDefault="002D4289" w:rsidP="00CE080F">
          <w:pPr>
            <w:tabs>
              <w:tab w:val="right" w:pos="9639"/>
            </w:tabs>
            <w:spacing w:before="120" w:line="240" w:lineRule="exact"/>
            <w:rPr>
              <w:rFonts w:asciiTheme="majorHAnsi" w:hAnsiTheme="majorHAnsi" w:cs="Arial"/>
              <w:color w:val="999999" w:themeColor="accent2"/>
              <w:sz w:val="18"/>
              <w:szCs w:val="18"/>
            </w:rPr>
          </w:pPr>
        </w:p>
      </w:tc>
      <w:tc>
        <w:tcPr>
          <w:tcW w:w="1307" w:type="pct"/>
        </w:tcPr>
        <w:p w14:paraId="05575795" w14:textId="55C490ED" w:rsidR="002D4289" w:rsidRPr="00D06414" w:rsidRDefault="002D4289" w:rsidP="00CE080F">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9</w:t>
          </w:r>
          <w:r w:rsidRPr="00D06414">
            <w:rPr>
              <w:rFonts w:asciiTheme="majorHAnsi" w:hAnsiTheme="majorHAnsi" w:cs="Arial"/>
              <w:color w:val="999999" w:themeColor="accent2"/>
              <w:sz w:val="18"/>
              <w:szCs w:val="18"/>
            </w:rPr>
            <w:fldChar w:fldCharType="end"/>
          </w:r>
        </w:p>
      </w:tc>
      <w:tc>
        <w:tcPr>
          <w:tcW w:w="1307" w:type="pct"/>
          <w:tcMar>
            <w:left w:w="0" w:type="dxa"/>
            <w:right w:w="0" w:type="dxa"/>
          </w:tcMar>
        </w:tcPr>
        <w:p w14:paraId="02C7B56A" w14:textId="77777777" w:rsidR="002D4289" w:rsidRPr="00D06414" w:rsidRDefault="002D4289" w:rsidP="00CE080F">
          <w:pPr>
            <w:tabs>
              <w:tab w:val="right" w:pos="9639"/>
            </w:tabs>
            <w:spacing w:before="120" w:line="240" w:lineRule="exact"/>
            <w:jc w:val="right"/>
            <w:rPr>
              <w:rFonts w:asciiTheme="majorHAnsi" w:hAnsiTheme="majorHAnsi" w:cs="Arial"/>
              <w:color w:val="999999" w:themeColor="accent2"/>
              <w:sz w:val="18"/>
              <w:szCs w:val="18"/>
            </w:rPr>
          </w:pPr>
        </w:p>
      </w:tc>
    </w:tr>
  </w:tbl>
  <w:p w14:paraId="5F4E7A21" w14:textId="77777777" w:rsidR="002D4289" w:rsidRPr="00D06414" w:rsidRDefault="002D4289" w:rsidP="00CE080F">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7941" behindDoc="1" locked="1" layoutInCell="1" allowOverlap="1" wp14:anchorId="5FD8C2C3" wp14:editId="19B4A841">
          <wp:simplePos x="0" y="0"/>
          <wp:positionH relativeFrom="page">
            <wp:posOffset>0</wp:posOffset>
          </wp:positionH>
          <wp:positionV relativeFrom="bottomMargin">
            <wp:posOffset>7620</wp:posOffset>
          </wp:positionV>
          <wp:extent cx="7583170" cy="5378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p w14:paraId="60B03A86"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5893" behindDoc="1" locked="1" layoutInCell="1" allowOverlap="1" wp14:anchorId="42A7914B" wp14:editId="317DAF42">
          <wp:simplePos x="0" y="0"/>
          <wp:positionH relativeFrom="page">
            <wp:posOffset>0</wp:posOffset>
          </wp:positionH>
          <wp:positionV relativeFrom="bottomMargin">
            <wp:posOffset>6631940</wp:posOffset>
          </wp:positionV>
          <wp:extent cx="7583170" cy="537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2D4289" w:rsidRPr="00D06414" w14:paraId="6F849819" w14:textId="77777777" w:rsidTr="00BB3BAB">
      <w:trPr>
        <w:trHeight w:val="476"/>
      </w:trPr>
      <w:tc>
        <w:tcPr>
          <w:tcW w:w="1667" w:type="pct"/>
          <w:tcMar>
            <w:left w:w="0" w:type="dxa"/>
            <w:right w:w="0" w:type="dxa"/>
          </w:tcMar>
        </w:tcPr>
        <w:p w14:paraId="000D917C" w14:textId="77777777" w:rsidR="002D4289" w:rsidRPr="00D06414" w:rsidRDefault="002D4289"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392E005"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54A8EC78" w14:textId="77777777" w:rsidR="002D4289" w:rsidRPr="00D06414" w:rsidRDefault="002D4289"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4CCBF57C"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9989" behindDoc="1" locked="1" layoutInCell="1" allowOverlap="1" wp14:anchorId="2239B12D" wp14:editId="1A4ECCEA">
          <wp:simplePos x="0" y="0"/>
          <wp:positionH relativeFrom="column">
            <wp:posOffset>-713105</wp:posOffset>
          </wp:positionH>
          <wp:positionV relativeFrom="page">
            <wp:posOffset>10142220</wp:posOffset>
          </wp:positionV>
          <wp:extent cx="7583170" cy="5378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372" w:type="pct"/>
      <w:tblInd w:w="567" w:type="dxa"/>
      <w:tblLook w:val="04A0" w:firstRow="1" w:lastRow="0" w:firstColumn="1" w:lastColumn="0" w:noHBand="0" w:noVBand="1"/>
    </w:tblPr>
    <w:tblGrid>
      <w:gridCol w:w="2649"/>
      <w:gridCol w:w="3213"/>
      <w:gridCol w:w="3211"/>
      <w:gridCol w:w="3211"/>
    </w:tblGrid>
    <w:tr w:rsidR="002D4289" w:rsidRPr="00D06414" w14:paraId="5F178764" w14:textId="77777777" w:rsidTr="00506202">
      <w:tc>
        <w:tcPr>
          <w:tcW w:w="1078" w:type="pct"/>
          <w:tcMar>
            <w:left w:w="0" w:type="dxa"/>
            <w:right w:w="0" w:type="dxa"/>
          </w:tcMar>
        </w:tcPr>
        <w:p w14:paraId="2D2FAFA5" w14:textId="77777777" w:rsidR="002D4289" w:rsidRPr="00D06414" w:rsidRDefault="002D4289" w:rsidP="00506202">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Mar>
            <w:left w:w="0" w:type="dxa"/>
            <w:right w:w="0" w:type="dxa"/>
          </w:tcMar>
        </w:tcPr>
        <w:p w14:paraId="19721134" w14:textId="77777777" w:rsidR="002D4289" w:rsidRPr="00D06414" w:rsidRDefault="002D4289" w:rsidP="00506202">
          <w:pPr>
            <w:tabs>
              <w:tab w:val="right" w:pos="9639"/>
            </w:tabs>
            <w:spacing w:before="120" w:line="240" w:lineRule="exact"/>
            <w:rPr>
              <w:rFonts w:asciiTheme="majorHAnsi" w:hAnsiTheme="majorHAnsi" w:cs="Arial"/>
              <w:color w:val="999999" w:themeColor="accent2"/>
              <w:sz w:val="18"/>
              <w:szCs w:val="18"/>
            </w:rPr>
          </w:pPr>
        </w:p>
      </w:tc>
      <w:tc>
        <w:tcPr>
          <w:tcW w:w="1307" w:type="pct"/>
        </w:tcPr>
        <w:p w14:paraId="7799E1D2" w14:textId="0C9336A7" w:rsidR="002D4289" w:rsidRPr="00D06414" w:rsidRDefault="002D4289" w:rsidP="00506202">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c>
        <w:tcPr>
          <w:tcW w:w="1307" w:type="pct"/>
          <w:tcMar>
            <w:left w:w="0" w:type="dxa"/>
            <w:right w:w="0" w:type="dxa"/>
          </w:tcMar>
        </w:tcPr>
        <w:p w14:paraId="480ABD93" w14:textId="42093DEF" w:rsidR="002D4289" w:rsidRPr="00D06414" w:rsidRDefault="002D4289" w:rsidP="00506202">
          <w:pPr>
            <w:tabs>
              <w:tab w:val="right" w:pos="9639"/>
            </w:tabs>
            <w:spacing w:before="120" w:line="240" w:lineRule="exact"/>
            <w:jc w:val="right"/>
            <w:rPr>
              <w:rFonts w:asciiTheme="majorHAnsi" w:hAnsiTheme="majorHAnsi" w:cs="Arial"/>
              <w:color w:val="999999" w:themeColor="accent2"/>
              <w:sz w:val="18"/>
              <w:szCs w:val="18"/>
            </w:rPr>
          </w:pPr>
        </w:p>
      </w:tc>
    </w:tr>
  </w:tbl>
  <w:p w14:paraId="24B2031D"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92037" behindDoc="1" locked="1" layoutInCell="1" allowOverlap="1" wp14:anchorId="76BFB3D7" wp14:editId="33632755">
          <wp:simplePos x="0" y="0"/>
          <wp:positionH relativeFrom="page">
            <wp:align>left</wp:align>
          </wp:positionH>
          <wp:positionV relativeFrom="bottomMargin">
            <wp:align>top</wp:align>
          </wp:positionV>
          <wp:extent cx="7583170" cy="5378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D452D" w14:textId="77777777" w:rsidR="002D4289" w:rsidRDefault="002D428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49" w:type="pct"/>
      <w:tblInd w:w="567" w:type="dxa"/>
      <w:tblLook w:val="04A0" w:firstRow="1" w:lastRow="0" w:firstColumn="1" w:lastColumn="0" w:noHBand="0" w:noVBand="1"/>
    </w:tblPr>
    <w:tblGrid>
      <w:gridCol w:w="3214"/>
      <w:gridCol w:w="3214"/>
      <w:gridCol w:w="2534"/>
    </w:tblGrid>
    <w:tr w:rsidR="002D4289" w:rsidRPr="00D06414" w14:paraId="0B7D4527" w14:textId="77777777" w:rsidTr="00506202">
      <w:trPr>
        <w:trHeight w:val="476"/>
      </w:trPr>
      <w:tc>
        <w:tcPr>
          <w:tcW w:w="1793" w:type="pct"/>
          <w:tcMar>
            <w:left w:w="0" w:type="dxa"/>
            <w:right w:w="0" w:type="dxa"/>
          </w:tcMar>
        </w:tcPr>
        <w:p w14:paraId="3B287275" w14:textId="77777777" w:rsidR="002D4289" w:rsidRPr="00D06414" w:rsidRDefault="002D4289"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793" w:type="pct"/>
          <w:tcMar>
            <w:left w:w="0" w:type="dxa"/>
            <w:right w:w="0" w:type="dxa"/>
          </w:tcMar>
        </w:tcPr>
        <w:p w14:paraId="19BBBC76"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p>
      </w:tc>
      <w:tc>
        <w:tcPr>
          <w:tcW w:w="1414" w:type="pct"/>
          <w:tcMar>
            <w:left w:w="0" w:type="dxa"/>
            <w:right w:w="0" w:type="dxa"/>
          </w:tcMar>
        </w:tcPr>
        <w:p w14:paraId="5239B90F" w14:textId="77777777" w:rsidR="002D4289" w:rsidRPr="00D06414" w:rsidRDefault="002D4289"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5</w:t>
          </w:r>
          <w:r w:rsidRPr="00D06414">
            <w:rPr>
              <w:rFonts w:asciiTheme="majorHAnsi" w:hAnsiTheme="majorHAnsi" w:cs="Arial"/>
              <w:color w:val="999999" w:themeColor="accent2"/>
              <w:sz w:val="18"/>
              <w:szCs w:val="18"/>
            </w:rPr>
            <w:fldChar w:fldCharType="end"/>
          </w:r>
        </w:p>
      </w:tc>
    </w:tr>
  </w:tbl>
  <w:p w14:paraId="5FD28E55"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93061" behindDoc="1" locked="1" layoutInCell="1" allowOverlap="1" wp14:anchorId="7DE8B4D4" wp14:editId="636E17C2">
          <wp:simplePos x="0" y="0"/>
          <wp:positionH relativeFrom="column">
            <wp:posOffset>-713105</wp:posOffset>
          </wp:positionH>
          <wp:positionV relativeFrom="page">
            <wp:posOffset>10142220</wp:posOffset>
          </wp:positionV>
          <wp:extent cx="7583170" cy="5378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373" w:type="pct"/>
      <w:tblInd w:w="567" w:type="dxa"/>
      <w:tblLook w:val="04A0" w:firstRow="1" w:lastRow="0" w:firstColumn="1" w:lastColumn="0" w:noHBand="0" w:noVBand="1"/>
    </w:tblPr>
    <w:tblGrid>
      <w:gridCol w:w="4313"/>
      <w:gridCol w:w="5237"/>
      <w:gridCol w:w="5233"/>
      <w:gridCol w:w="5233"/>
    </w:tblGrid>
    <w:tr w:rsidR="002D4289" w:rsidRPr="00D06414" w14:paraId="28B80CCF" w14:textId="77777777" w:rsidTr="00CE080F">
      <w:tc>
        <w:tcPr>
          <w:tcW w:w="1077" w:type="pct"/>
          <w:tcMar>
            <w:left w:w="0" w:type="dxa"/>
            <w:right w:w="0" w:type="dxa"/>
          </w:tcMar>
        </w:tcPr>
        <w:p w14:paraId="056BE4EE" w14:textId="77777777" w:rsidR="002D4289" w:rsidRPr="00D06414" w:rsidRDefault="002D4289" w:rsidP="00CE080F">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Mar>
            <w:left w:w="0" w:type="dxa"/>
            <w:right w:w="0" w:type="dxa"/>
          </w:tcMar>
        </w:tcPr>
        <w:p w14:paraId="173A3AA2" w14:textId="77777777" w:rsidR="002D4289" w:rsidRPr="00D06414" w:rsidRDefault="002D4289" w:rsidP="00CE080F">
          <w:pPr>
            <w:tabs>
              <w:tab w:val="right" w:pos="9639"/>
            </w:tabs>
            <w:spacing w:before="120" w:line="240" w:lineRule="exact"/>
            <w:rPr>
              <w:rFonts w:asciiTheme="majorHAnsi" w:hAnsiTheme="majorHAnsi" w:cs="Arial"/>
              <w:color w:val="999999" w:themeColor="accent2"/>
              <w:sz w:val="18"/>
              <w:szCs w:val="18"/>
            </w:rPr>
          </w:pPr>
        </w:p>
      </w:tc>
      <w:tc>
        <w:tcPr>
          <w:tcW w:w="1307" w:type="pct"/>
        </w:tcPr>
        <w:p w14:paraId="2FE806DC" w14:textId="77777777" w:rsidR="002D4289" w:rsidRPr="00D06414" w:rsidRDefault="002D4289" w:rsidP="00CE080F">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c>
        <w:tcPr>
          <w:tcW w:w="1307" w:type="pct"/>
          <w:tcMar>
            <w:left w:w="0" w:type="dxa"/>
            <w:right w:w="0" w:type="dxa"/>
          </w:tcMar>
        </w:tcPr>
        <w:p w14:paraId="735BEDA0" w14:textId="77777777" w:rsidR="002D4289" w:rsidRPr="00D06414" w:rsidRDefault="002D4289" w:rsidP="00CE080F">
          <w:pPr>
            <w:tabs>
              <w:tab w:val="right" w:pos="9639"/>
            </w:tabs>
            <w:spacing w:before="120" w:line="240" w:lineRule="exact"/>
            <w:jc w:val="right"/>
            <w:rPr>
              <w:rFonts w:asciiTheme="majorHAnsi" w:hAnsiTheme="majorHAnsi" w:cs="Arial"/>
              <w:color w:val="999999" w:themeColor="accent2"/>
              <w:sz w:val="18"/>
              <w:szCs w:val="18"/>
            </w:rPr>
          </w:pPr>
        </w:p>
      </w:tc>
    </w:tr>
  </w:tbl>
  <w:p w14:paraId="37D03A71" w14:textId="77777777" w:rsidR="002D4289" w:rsidRPr="00D06414" w:rsidRDefault="002D4289" w:rsidP="00CE080F">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95109" behindDoc="1" locked="1" layoutInCell="1" allowOverlap="1" wp14:anchorId="1192594D" wp14:editId="3678A10F">
          <wp:simplePos x="0" y="0"/>
          <wp:positionH relativeFrom="page">
            <wp:posOffset>0</wp:posOffset>
          </wp:positionH>
          <wp:positionV relativeFrom="bottomMargin">
            <wp:posOffset>7620</wp:posOffset>
          </wp:positionV>
          <wp:extent cx="7583170" cy="5378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p w14:paraId="4A5EC157"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94085" behindDoc="1" locked="1" layoutInCell="1" allowOverlap="1" wp14:anchorId="4CC79E3B" wp14:editId="210E18D9">
          <wp:simplePos x="0" y="0"/>
          <wp:positionH relativeFrom="page">
            <wp:posOffset>0</wp:posOffset>
          </wp:positionH>
          <wp:positionV relativeFrom="bottomMargin">
            <wp:posOffset>6631940</wp:posOffset>
          </wp:positionV>
          <wp:extent cx="7583170" cy="5378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2D4289" w:rsidRPr="00D06414" w14:paraId="2C493BD9" w14:textId="77777777" w:rsidTr="000F5AAF">
      <w:tc>
        <w:tcPr>
          <w:tcW w:w="1459" w:type="pct"/>
          <w:tcMar>
            <w:left w:w="0" w:type="dxa"/>
            <w:right w:w="0" w:type="dxa"/>
          </w:tcMar>
        </w:tcPr>
        <w:p w14:paraId="3FD8B1FE"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773126A0"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33A3C1A9" w14:textId="77777777" w:rsidR="002D4289" w:rsidRPr="00D06414" w:rsidRDefault="002D4289"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089CA4D"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5653" behindDoc="1" locked="1" layoutInCell="1" allowOverlap="1" wp14:anchorId="3A4720E1" wp14:editId="55C5243D">
          <wp:simplePos x="0" y="0"/>
          <wp:positionH relativeFrom="page">
            <wp:align>left</wp:align>
          </wp:positionH>
          <wp:positionV relativeFrom="bottomMargin">
            <wp:align>top</wp:align>
          </wp:positionV>
          <wp:extent cx="7583170" cy="5378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5319C4" w:rsidRPr="00D06414" w14:paraId="0C8CB010" w14:textId="77777777" w:rsidTr="00BB3BAB">
      <w:trPr>
        <w:trHeight w:val="476"/>
      </w:trPr>
      <w:tc>
        <w:tcPr>
          <w:tcW w:w="1667" w:type="pct"/>
          <w:tcMar>
            <w:left w:w="0" w:type="dxa"/>
            <w:right w:w="0" w:type="dxa"/>
          </w:tcMar>
        </w:tcPr>
        <w:p w14:paraId="648C193B" w14:textId="77777777" w:rsidR="005319C4" w:rsidRPr="00D06414" w:rsidRDefault="005319C4"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6DB0DC26" w14:textId="77777777" w:rsidR="005319C4" w:rsidRPr="00D06414" w:rsidRDefault="005319C4"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4FA9757" w14:textId="77777777" w:rsidR="005319C4" w:rsidRPr="00D06414" w:rsidRDefault="005319C4"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5</w:t>
          </w:r>
          <w:r w:rsidRPr="00D06414">
            <w:rPr>
              <w:rFonts w:asciiTheme="majorHAnsi" w:hAnsiTheme="majorHAnsi" w:cs="Arial"/>
              <w:color w:val="999999" w:themeColor="accent2"/>
              <w:sz w:val="18"/>
              <w:szCs w:val="18"/>
            </w:rPr>
            <w:fldChar w:fldCharType="end"/>
          </w:r>
        </w:p>
      </w:tc>
    </w:tr>
  </w:tbl>
  <w:p w14:paraId="0C4B05EC" w14:textId="77777777" w:rsidR="005319C4" w:rsidRPr="00D06414" w:rsidRDefault="005319C4"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99205" behindDoc="1" locked="1" layoutInCell="1" allowOverlap="1" wp14:anchorId="352ED360" wp14:editId="606FDCE5">
          <wp:simplePos x="0" y="0"/>
          <wp:positionH relativeFrom="column">
            <wp:posOffset>-713105</wp:posOffset>
          </wp:positionH>
          <wp:positionV relativeFrom="page">
            <wp:posOffset>10142220</wp:posOffset>
          </wp:positionV>
          <wp:extent cx="7583170" cy="5378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080FB" w14:textId="77777777" w:rsidR="002D4289" w:rsidRDefault="002D42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49" w:type="pct"/>
      <w:tblInd w:w="567" w:type="dxa"/>
      <w:tblLook w:val="04A0" w:firstRow="1" w:lastRow="0" w:firstColumn="1" w:lastColumn="0" w:noHBand="0" w:noVBand="1"/>
    </w:tblPr>
    <w:tblGrid>
      <w:gridCol w:w="3214"/>
      <w:gridCol w:w="3214"/>
      <w:gridCol w:w="2534"/>
    </w:tblGrid>
    <w:tr w:rsidR="002D4289" w:rsidRPr="00D06414" w14:paraId="70CA1CE5" w14:textId="77777777" w:rsidTr="00506202">
      <w:trPr>
        <w:trHeight w:val="476"/>
      </w:trPr>
      <w:tc>
        <w:tcPr>
          <w:tcW w:w="1793" w:type="pct"/>
          <w:tcMar>
            <w:left w:w="0" w:type="dxa"/>
            <w:right w:w="0" w:type="dxa"/>
          </w:tcMar>
        </w:tcPr>
        <w:p w14:paraId="2D56B010" w14:textId="77777777" w:rsidR="002D4289" w:rsidRPr="00D06414" w:rsidRDefault="002D4289"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793" w:type="pct"/>
          <w:tcMar>
            <w:left w:w="0" w:type="dxa"/>
            <w:right w:w="0" w:type="dxa"/>
          </w:tcMar>
        </w:tcPr>
        <w:p w14:paraId="71AD333F"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p>
      </w:tc>
      <w:tc>
        <w:tcPr>
          <w:tcW w:w="1414" w:type="pct"/>
          <w:tcMar>
            <w:left w:w="0" w:type="dxa"/>
            <w:right w:w="0" w:type="dxa"/>
          </w:tcMar>
        </w:tcPr>
        <w:p w14:paraId="1C93E522" w14:textId="225C7066" w:rsidR="002D4289" w:rsidRPr="00D06414" w:rsidRDefault="002D4289"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7</w:t>
          </w:r>
          <w:r w:rsidRPr="00D06414">
            <w:rPr>
              <w:rFonts w:asciiTheme="majorHAnsi" w:hAnsiTheme="majorHAnsi" w:cs="Arial"/>
              <w:color w:val="999999" w:themeColor="accent2"/>
              <w:sz w:val="18"/>
              <w:szCs w:val="18"/>
            </w:rPr>
            <w:fldChar w:fldCharType="end"/>
          </w:r>
        </w:p>
      </w:tc>
    </w:tr>
  </w:tbl>
  <w:p w14:paraId="14C36B57"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6677" behindDoc="1" locked="1" layoutInCell="1" allowOverlap="1" wp14:anchorId="070C2376" wp14:editId="77B91D89">
          <wp:simplePos x="0" y="0"/>
          <wp:positionH relativeFrom="column">
            <wp:posOffset>-713105</wp:posOffset>
          </wp:positionH>
          <wp:positionV relativeFrom="page">
            <wp:posOffset>10142220</wp:posOffset>
          </wp:positionV>
          <wp:extent cx="7583170" cy="5378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373" w:type="pct"/>
      <w:tblInd w:w="567" w:type="dxa"/>
      <w:tblLook w:val="04A0" w:firstRow="1" w:lastRow="0" w:firstColumn="1" w:lastColumn="0" w:noHBand="0" w:noVBand="1"/>
    </w:tblPr>
    <w:tblGrid>
      <w:gridCol w:w="4313"/>
      <w:gridCol w:w="5237"/>
      <w:gridCol w:w="5233"/>
      <w:gridCol w:w="5233"/>
    </w:tblGrid>
    <w:tr w:rsidR="002D4289" w:rsidRPr="00D06414" w14:paraId="68979D41" w14:textId="77777777" w:rsidTr="00CE080F">
      <w:tc>
        <w:tcPr>
          <w:tcW w:w="1077" w:type="pct"/>
          <w:tcMar>
            <w:left w:w="0" w:type="dxa"/>
            <w:right w:w="0" w:type="dxa"/>
          </w:tcMar>
        </w:tcPr>
        <w:p w14:paraId="5BAF31A2" w14:textId="77777777" w:rsidR="002D4289" w:rsidRPr="00D06414" w:rsidRDefault="002D4289" w:rsidP="00CE080F">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Mar>
            <w:left w:w="0" w:type="dxa"/>
            <w:right w:w="0" w:type="dxa"/>
          </w:tcMar>
        </w:tcPr>
        <w:p w14:paraId="6B0FE9CB" w14:textId="77777777" w:rsidR="002D4289" w:rsidRPr="00D06414" w:rsidRDefault="002D4289" w:rsidP="00CE080F">
          <w:pPr>
            <w:tabs>
              <w:tab w:val="right" w:pos="9639"/>
            </w:tabs>
            <w:spacing w:before="120" w:line="240" w:lineRule="exact"/>
            <w:rPr>
              <w:rFonts w:asciiTheme="majorHAnsi" w:hAnsiTheme="majorHAnsi" w:cs="Arial"/>
              <w:color w:val="999999" w:themeColor="accent2"/>
              <w:sz w:val="18"/>
              <w:szCs w:val="18"/>
            </w:rPr>
          </w:pPr>
        </w:p>
      </w:tc>
      <w:tc>
        <w:tcPr>
          <w:tcW w:w="1307" w:type="pct"/>
        </w:tcPr>
        <w:p w14:paraId="5C88F7B2" w14:textId="08190869" w:rsidR="002D4289" w:rsidRPr="00D06414" w:rsidRDefault="002D4289" w:rsidP="00CE080F">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6</w:t>
          </w:r>
          <w:r w:rsidRPr="00D06414">
            <w:rPr>
              <w:rFonts w:asciiTheme="majorHAnsi" w:hAnsiTheme="majorHAnsi" w:cs="Arial"/>
              <w:color w:val="999999" w:themeColor="accent2"/>
              <w:sz w:val="18"/>
              <w:szCs w:val="18"/>
            </w:rPr>
            <w:fldChar w:fldCharType="end"/>
          </w:r>
        </w:p>
      </w:tc>
      <w:tc>
        <w:tcPr>
          <w:tcW w:w="1307" w:type="pct"/>
          <w:tcMar>
            <w:left w:w="0" w:type="dxa"/>
            <w:right w:w="0" w:type="dxa"/>
          </w:tcMar>
        </w:tcPr>
        <w:p w14:paraId="0D9357AF" w14:textId="77777777" w:rsidR="002D4289" w:rsidRPr="00D06414" w:rsidRDefault="002D4289" w:rsidP="00CE080F">
          <w:pPr>
            <w:tabs>
              <w:tab w:val="right" w:pos="9639"/>
            </w:tabs>
            <w:spacing w:before="120" w:line="240" w:lineRule="exact"/>
            <w:jc w:val="right"/>
            <w:rPr>
              <w:rFonts w:asciiTheme="majorHAnsi" w:hAnsiTheme="majorHAnsi" w:cs="Arial"/>
              <w:color w:val="999999" w:themeColor="accent2"/>
              <w:sz w:val="18"/>
              <w:szCs w:val="18"/>
            </w:rPr>
          </w:pPr>
        </w:p>
      </w:tc>
    </w:tr>
  </w:tbl>
  <w:p w14:paraId="1B78A7CC" w14:textId="77777777" w:rsidR="002D4289" w:rsidRPr="00D06414" w:rsidRDefault="002D4289" w:rsidP="00CE080F">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9749" behindDoc="1" locked="1" layoutInCell="1" allowOverlap="1" wp14:anchorId="13AF0F67" wp14:editId="3DEE94FF">
          <wp:simplePos x="0" y="0"/>
          <wp:positionH relativeFrom="page">
            <wp:posOffset>0</wp:posOffset>
          </wp:positionH>
          <wp:positionV relativeFrom="bottomMargin">
            <wp:posOffset>7620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p w14:paraId="7ECA0723"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7701" behindDoc="1" locked="1" layoutInCell="1" allowOverlap="1" wp14:anchorId="04D6C56B" wp14:editId="3E6057FD">
          <wp:simplePos x="0" y="0"/>
          <wp:positionH relativeFrom="page">
            <wp:posOffset>0</wp:posOffset>
          </wp:positionH>
          <wp:positionV relativeFrom="bottomMargin">
            <wp:posOffset>6631940</wp:posOffset>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2D4289" w:rsidRPr="00D06414" w14:paraId="73BE9826" w14:textId="77777777" w:rsidTr="00BB3BAB">
      <w:trPr>
        <w:trHeight w:val="476"/>
      </w:trPr>
      <w:tc>
        <w:tcPr>
          <w:tcW w:w="1667" w:type="pct"/>
          <w:tcMar>
            <w:left w:w="0" w:type="dxa"/>
            <w:right w:w="0" w:type="dxa"/>
          </w:tcMar>
        </w:tcPr>
        <w:p w14:paraId="74CEEE73" w14:textId="77777777" w:rsidR="002D4289" w:rsidRPr="00D06414" w:rsidRDefault="002D4289"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419E9A74"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7C982489" w14:textId="10E0588F" w:rsidR="002D4289" w:rsidRPr="00D06414" w:rsidRDefault="002D4289"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8</w:t>
          </w:r>
          <w:r w:rsidRPr="00D06414">
            <w:rPr>
              <w:rFonts w:asciiTheme="majorHAnsi" w:hAnsiTheme="majorHAnsi" w:cs="Arial"/>
              <w:color w:val="999999" w:themeColor="accent2"/>
              <w:sz w:val="18"/>
              <w:szCs w:val="18"/>
            </w:rPr>
            <w:fldChar w:fldCharType="end"/>
          </w:r>
        </w:p>
      </w:tc>
    </w:tr>
  </w:tbl>
  <w:p w14:paraId="71DFD7B9"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1797" behindDoc="1" locked="1" layoutInCell="1" allowOverlap="1" wp14:anchorId="18E1EC25" wp14:editId="2E2D0782">
          <wp:simplePos x="0" y="0"/>
          <wp:positionH relativeFrom="column">
            <wp:posOffset>-713105</wp:posOffset>
          </wp:positionH>
          <wp:positionV relativeFrom="page">
            <wp:posOffset>10142220</wp:posOffset>
          </wp:positionV>
          <wp:extent cx="7583170" cy="537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2D4289" w:rsidRPr="00D06414" w14:paraId="560F2F64" w14:textId="77777777" w:rsidTr="000F5AAF">
      <w:tc>
        <w:tcPr>
          <w:tcW w:w="1459" w:type="pct"/>
          <w:tcMar>
            <w:left w:w="0" w:type="dxa"/>
            <w:right w:w="0" w:type="dxa"/>
          </w:tcMar>
        </w:tcPr>
        <w:p w14:paraId="40CE9C64"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51527341" w14:textId="77777777" w:rsidR="002D4289" w:rsidRPr="00D06414" w:rsidRDefault="002D4289"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31C7707" w14:textId="77777777" w:rsidR="002D4289" w:rsidRPr="00D06414" w:rsidRDefault="002D4289"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F9A0617" w14:textId="77777777" w:rsidR="002D4289" w:rsidRPr="00D06414" w:rsidRDefault="002D4289"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3845" behindDoc="1" locked="1" layoutInCell="1" allowOverlap="1" wp14:anchorId="5EDB5C41" wp14:editId="206F0B8C">
          <wp:simplePos x="0" y="0"/>
          <wp:positionH relativeFrom="page">
            <wp:align>left</wp:align>
          </wp:positionH>
          <wp:positionV relativeFrom="bottomMargin">
            <wp:align>top</wp:align>
          </wp:positionV>
          <wp:extent cx="7583170" cy="5378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AC944" w14:textId="77777777" w:rsidR="002D4289" w:rsidRDefault="002D4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F5DD5" w14:textId="77777777" w:rsidR="002D4289" w:rsidRDefault="002D4289" w:rsidP="00304EA1">
      <w:pPr>
        <w:spacing w:after="0" w:line="240" w:lineRule="auto"/>
      </w:pPr>
      <w:r>
        <w:separator/>
      </w:r>
    </w:p>
  </w:footnote>
  <w:footnote w:type="continuationSeparator" w:id="0">
    <w:p w14:paraId="0D35CDFA" w14:textId="77777777" w:rsidR="002D4289" w:rsidRDefault="002D4289" w:rsidP="00304EA1">
      <w:pPr>
        <w:spacing w:after="0" w:line="240" w:lineRule="auto"/>
      </w:pPr>
      <w:r>
        <w:continuationSeparator/>
      </w:r>
    </w:p>
  </w:footnote>
  <w:footnote w:type="continuationNotice" w:id="1">
    <w:p w14:paraId="77D6FB48" w14:textId="77777777" w:rsidR="002D4289" w:rsidRDefault="002D42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D6914" w14:textId="6ADDE5F3" w:rsidR="002D4289" w:rsidRPr="005319C4" w:rsidRDefault="005319C4" w:rsidP="005319C4">
    <w:pPr>
      <w:pStyle w:val="Header"/>
    </w:pPr>
    <w:r>
      <w:rPr>
        <w:noProof/>
        <w:lang w:val="en-AU" w:eastAsia="en-AU"/>
      </w:rPr>
      <w:drawing>
        <wp:anchor distT="0" distB="0" distL="114300" distR="114300" simplePos="0" relativeHeight="251697157" behindDoc="1" locked="1" layoutInCell="1" allowOverlap="1" wp14:anchorId="5DCB915D" wp14:editId="6C908A80">
          <wp:simplePos x="0" y="0"/>
          <wp:positionH relativeFrom="page">
            <wp:align>right</wp:align>
          </wp:positionH>
          <wp:positionV relativeFrom="page">
            <wp:align>top</wp:align>
          </wp:positionV>
          <wp:extent cx="7539990" cy="716915"/>
          <wp:effectExtent l="0" t="0" r="381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3941C" w14:textId="5C0B9494" w:rsidR="002D4289" w:rsidRPr="00D86DE4" w:rsidRDefault="005319C4" w:rsidP="00D86DE4">
    <w:pPr>
      <w:pStyle w:val="VCAAcaptionsandfootnotes"/>
      <w:rPr>
        <w:color w:val="999999" w:themeColor="accent2"/>
      </w:rPr>
    </w:pPr>
    <w:sdt>
      <w:sdtPr>
        <w:rPr>
          <w:color w:val="999999" w:themeColor="accent2"/>
        </w:rPr>
        <w:alias w:val="Title"/>
        <w:tag w:val=""/>
        <w:id w:val="768892364"/>
        <w:placeholder>
          <w:docPart w:val="64A70029E860406FA76F324CCCB80719"/>
        </w:placeholder>
        <w:dataBinding w:prefixMappings="xmlns:ns0='http://purl.org/dc/elements/1.1/' xmlns:ns1='http://schemas.openxmlformats.org/package/2006/metadata/core-properties' " w:xpath="/ns1:coreProperties[1]/ns0:title[1]" w:storeItemID="{6C3C8BC8-F283-45AE-878A-BAB7291924A1}"/>
        <w:text/>
      </w:sdtPr>
      <w:sdtEndPr/>
      <w:sdtContent>
        <w:r w:rsidR="002D4289">
          <w:rPr>
            <w:color w:val="999999" w:themeColor="accent2"/>
          </w:rPr>
          <w:t>Influences on food choices, Levels 9 and 10</w:t>
        </w:r>
      </w:sdtContent>
    </w:sdt>
    <w:r w:rsidR="002D4289">
      <w:rPr>
        <w:color w:val="999999" w:themeColor="accent2"/>
      </w:rPr>
      <w:tab/>
      <w:t>– Annotated student work samples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3B735" w14:textId="0FE9EBE2" w:rsidR="002D4289" w:rsidRPr="009370BC" w:rsidRDefault="005319C4" w:rsidP="00A43F1B">
    <w:pPr>
      <w:pStyle w:val="VCAAcaptionsandfootnotes"/>
    </w:pPr>
    <w:sdt>
      <w:sdtPr>
        <w:rPr>
          <w:color w:val="999999" w:themeColor="accent2"/>
        </w:rPr>
        <w:alias w:val="Title"/>
        <w:tag w:val=""/>
        <w:id w:val="-452870334"/>
        <w:placeholder>
          <w:docPart w:val="E6622178D33E4FA8BD1C1FF91A41F5BF"/>
        </w:placeholder>
        <w:dataBinding w:prefixMappings="xmlns:ns0='http://purl.org/dc/elements/1.1/' xmlns:ns1='http://schemas.openxmlformats.org/package/2006/metadata/core-properties' " w:xpath="/ns1:coreProperties[1]/ns0:title[1]" w:storeItemID="{6C3C8BC8-F283-45AE-878A-BAB7291924A1}"/>
        <w:text/>
      </w:sdtPr>
      <w:sdtEndPr/>
      <w:sdtContent>
        <w:r w:rsidR="002D4289">
          <w:rPr>
            <w:color w:val="999999" w:themeColor="accent2"/>
          </w:rPr>
          <w:t>Influences on food choices, Levels 9 and 10</w:t>
        </w:r>
      </w:sdtContent>
    </w:sdt>
    <w:r w:rsidR="002D4289">
      <w:rPr>
        <w:color w:val="999999" w:themeColor="accent2"/>
      </w:rPr>
      <w:tab/>
      <w:t>– Student work samples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B204B" w14:textId="04A9CF64" w:rsidR="002D4289" w:rsidRPr="00D86DE4" w:rsidRDefault="005319C4" w:rsidP="00D86DE4">
    <w:pPr>
      <w:pStyle w:val="VCAAcaptionsandfootnotes"/>
      <w:rPr>
        <w:color w:val="999999" w:themeColor="accent2"/>
      </w:rPr>
    </w:pPr>
    <w:sdt>
      <w:sdtPr>
        <w:rPr>
          <w:color w:val="999999" w:themeColor="accent2"/>
        </w:rPr>
        <w:alias w:val="Title"/>
        <w:tag w:val=""/>
        <w:id w:val="1710766526"/>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r w:rsidR="002D4289">
          <w:rPr>
            <w:color w:val="999999" w:themeColor="accent2"/>
          </w:rPr>
          <w:t>Influences on food choices, Levels 9 and 10</w:t>
        </w:r>
      </w:sdtContent>
    </w:sdt>
    <w:r w:rsidR="002D4289">
      <w:rPr>
        <w:color w:val="999999" w:themeColor="accent2"/>
      </w:rPr>
      <w:tab/>
      <w:t>– Student work samples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A8CAF" w14:textId="60766D91" w:rsidR="002D4289" w:rsidRPr="009370BC" w:rsidRDefault="005319C4" w:rsidP="00506202">
    <w:pPr>
      <w:pStyle w:val="VCAAcaptionsandfootnotes"/>
    </w:pPr>
    <w:sdt>
      <w:sdtPr>
        <w:rPr>
          <w:color w:val="999999" w:themeColor="accent2"/>
        </w:rPr>
        <w:alias w:val="Title"/>
        <w:tag w:val=""/>
        <w:id w:val="-807938082"/>
        <w:placeholder>
          <w:docPart w:val="0DDC016DBB334B0AB0698C60AF7701CB"/>
        </w:placeholder>
        <w:dataBinding w:prefixMappings="xmlns:ns0='http://purl.org/dc/elements/1.1/' xmlns:ns1='http://schemas.openxmlformats.org/package/2006/metadata/core-properties' " w:xpath="/ns1:coreProperties[1]/ns0:title[1]" w:storeItemID="{6C3C8BC8-F283-45AE-878A-BAB7291924A1}"/>
        <w:text/>
      </w:sdtPr>
      <w:sdtEndPr/>
      <w:sdtContent>
        <w:r w:rsidR="002D4289">
          <w:rPr>
            <w:color w:val="999999" w:themeColor="accent2"/>
          </w:rPr>
          <w:t>Influences on food choices, Levels 9 and 10</w:t>
        </w:r>
      </w:sdtContent>
    </w:sdt>
    <w:r w:rsidR="002D4289">
      <w:rPr>
        <w:color w:val="999999" w:themeColor="accent2"/>
      </w:rPr>
      <w:tab/>
      <w:t>– Student work samples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9771A" w14:textId="77777777" w:rsidR="002D4289" w:rsidRDefault="002D428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28A09" w14:textId="6D9F4A6E" w:rsidR="002D4289" w:rsidRPr="00D86DE4" w:rsidRDefault="005319C4" w:rsidP="00D86DE4">
    <w:pPr>
      <w:pStyle w:val="VCAAcaptionsandfootnotes"/>
      <w:rPr>
        <w:color w:val="999999" w:themeColor="accent2"/>
      </w:rPr>
    </w:pPr>
    <w:sdt>
      <w:sdtPr>
        <w:rPr>
          <w:color w:val="999999" w:themeColor="accent2"/>
        </w:rPr>
        <w:alias w:val="Title"/>
        <w:tag w:val=""/>
        <w:id w:val="-2088526348"/>
        <w:placeholder>
          <w:docPart w:val="0DBF8532A45547AE855CC1163A4DA105"/>
        </w:placeholder>
        <w:dataBinding w:prefixMappings="xmlns:ns0='http://purl.org/dc/elements/1.1/' xmlns:ns1='http://schemas.openxmlformats.org/package/2006/metadata/core-properties' " w:xpath="/ns1:coreProperties[1]/ns0:title[1]" w:storeItemID="{6C3C8BC8-F283-45AE-878A-BAB7291924A1}"/>
        <w:text/>
      </w:sdtPr>
      <w:sdtEndPr/>
      <w:sdtContent>
        <w:r w:rsidR="002D4289">
          <w:rPr>
            <w:color w:val="999999" w:themeColor="accent2"/>
          </w:rPr>
          <w:t>Influences on food choices, Levels 9 and 10</w:t>
        </w:r>
      </w:sdtContent>
    </w:sdt>
    <w:r w:rsidR="002D4289">
      <w:rPr>
        <w:color w:val="999999" w:themeColor="accent2"/>
      </w:rPr>
      <w:tab/>
      <w:t>– Annotated student work samples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95A4E" w14:textId="378572FA" w:rsidR="002D4289" w:rsidRPr="00A43F1B" w:rsidRDefault="002D4289" w:rsidP="00A43F1B">
    <w:pPr>
      <w:pStyle w:val="VCAAcaptionsandfootnotes"/>
      <w:rPr>
        <w:color w:val="999999" w:themeColor="accent2"/>
      </w:rPr>
    </w:pPr>
    <w:r>
      <w:tab/>
    </w:r>
    <w:sdt>
      <w:sdtPr>
        <w:rPr>
          <w:color w:val="999999" w:themeColor="accent2"/>
        </w:rPr>
        <w:alias w:val="Title"/>
        <w:tag w:val=""/>
        <w:id w:val="-20020514"/>
        <w:placeholder>
          <w:docPart w:val="7001938585074424A5A9776A814B4AB9"/>
        </w:placeholder>
        <w:dataBinding w:prefixMappings="xmlns:ns0='http://purl.org/dc/elements/1.1/' xmlns:ns1='http://schemas.openxmlformats.org/package/2006/metadata/core-properties' " w:xpath="/ns1:coreProperties[1]/ns0:title[1]" w:storeItemID="{6C3C8BC8-F283-45AE-878A-BAB7291924A1}"/>
        <w:text/>
      </w:sdtPr>
      <w:sdtEndPr/>
      <w:sdtContent>
        <w:r>
          <w:rPr>
            <w:color w:val="999999" w:themeColor="accent2"/>
          </w:rPr>
          <w:t>Influences on food choices, Levels 9 and 10</w:t>
        </w:r>
      </w:sdtContent>
    </w:sdt>
    <w:r>
      <w:rPr>
        <w:color w:val="999999" w:themeColor="accent2"/>
      </w:rPr>
      <w:tab/>
      <w:t>– Student work samples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2661A" w14:textId="77777777" w:rsidR="002D4289" w:rsidRDefault="002D42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A4158" w14:textId="5335469F" w:rsidR="002D4289" w:rsidRPr="00D86DE4" w:rsidRDefault="005319C4" w:rsidP="00261C4E">
    <w:pPr>
      <w:pStyle w:val="VCAAcaptionsandfootnotes"/>
      <w:rPr>
        <w:color w:val="999999" w:themeColor="accent2"/>
      </w:rPr>
    </w:pPr>
    <w:sdt>
      <w:sdtPr>
        <w:rPr>
          <w:color w:val="999999" w:themeColor="accent2"/>
        </w:rPr>
        <w:alias w:val="Title"/>
        <w:tag w:val=""/>
        <w:id w:val="-1448308026"/>
        <w:placeholder>
          <w:docPart w:val="2A31F2A70B494536930E526D28C2EE50"/>
        </w:placeholder>
        <w:dataBinding w:prefixMappings="xmlns:ns0='http://purl.org/dc/elements/1.1/' xmlns:ns1='http://schemas.openxmlformats.org/package/2006/metadata/core-properties' " w:xpath="/ns1:coreProperties[1]/ns0:title[1]" w:storeItemID="{6C3C8BC8-F283-45AE-878A-BAB7291924A1}"/>
        <w:text/>
      </w:sdtPr>
      <w:sdtEndPr/>
      <w:sdtContent>
        <w:r w:rsidR="002D4289">
          <w:rPr>
            <w:color w:val="999999" w:themeColor="accent2"/>
          </w:rPr>
          <w:t>Influences on food choices, Levels 9 and 10</w:t>
        </w:r>
      </w:sdtContent>
    </w:sdt>
    <w:r w:rsidR="002D4289">
      <w:rPr>
        <w:color w:val="999999" w:themeColor="accent2"/>
      </w:rPr>
      <w:tab/>
      <w:t>– Student work samples</w:t>
    </w:r>
  </w:p>
  <w:p w14:paraId="53F24828" w14:textId="13EA0B5F" w:rsidR="002D4289" w:rsidRPr="009370BC" w:rsidRDefault="002D4289" w:rsidP="00970580">
    <w:pPr>
      <w:spacing w:after="0"/>
      <w:ind w:right="-142"/>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39BBF" w14:textId="77777777" w:rsidR="005319C4" w:rsidRPr="00D86DE4" w:rsidRDefault="005319C4" w:rsidP="00D86DE4">
    <w:pPr>
      <w:pStyle w:val="VCAAcaptionsandfootnotes"/>
      <w:rPr>
        <w:color w:val="999999" w:themeColor="accent2"/>
      </w:rPr>
    </w:pPr>
    <w:sdt>
      <w:sdtPr>
        <w:rPr>
          <w:color w:val="999999" w:themeColor="accent2"/>
        </w:rPr>
        <w:alias w:val="Title"/>
        <w:tag w:val=""/>
        <w:id w:val="2098046171"/>
        <w:placeholder>
          <w:docPart w:val="FCF7362898664621BF11CC1ACDEC8B6D"/>
        </w:placeholder>
        <w:dataBinding w:prefixMappings="xmlns:ns0='http://purl.org/dc/elements/1.1/' xmlns:ns1='http://schemas.openxmlformats.org/package/2006/metadata/core-properties' " w:xpath="/ns1:coreProperties[1]/ns0:title[1]" w:storeItemID="{6C3C8BC8-F283-45AE-878A-BAB7291924A1}"/>
        <w:text/>
      </w:sdtPr>
      <w:sdtContent>
        <w:r>
          <w:rPr>
            <w:color w:val="999999" w:themeColor="accent2"/>
          </w:rPr>
          <w:t>Influences on food choices, Levels 9 and 10</w:t>
        </w:r>
      </w:sdtContent>
    </w:sdt>
    <w:r>
      <w:rPr>
        <w:color w:val="999999" w:themeColor="accent2"/>
      </w:rPr>
      <w:tab/>
      <w:t>– Student work samples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267D6" w14:textId="77777777" w:rsidR="002D4289" w:rsidRDefault="002D42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F9098" w14:textId="4366C8C3" w:rsidR="002D4289" w:rsidRPr="00D86DE4" w:rsidRDefault="005319C4" w:rsidP="00D86DE4">
    <w:pPr>
      <w:pStyle w:val="VCAAcaptionsandfootnotes"/>
      <w:rPr>
        <w:color w:val="999999" w:themeColor="accent2"/>
      </w:rPr>
    </w:pPr>
    <w:sdt>
      <w:sdtPr>
        <w:rPr>
          <w:color w:val="999999" w:themeColor="accent2"/>
        </w:rPr>
        <w:alias w:val="Title"/>
        <w:tag w:val=""/>
        <w:id w:val="642771435"/>
        <w:placeholder>
          <w:docPart w:val="38A6C8DDB55C4D99B42F9402233CA789"/>
        </w:placeholder>
        <w:dataBinding w:prefixMappings="xmlns:ns0='http://purl.org/dc/elements/1.1/' xmlns:ns1='http://schemas.openxmlformats.org/package/2006/metadata/core-properties' " w:xpath="/ns1:coreProperties[1]/ns0:title[1]" w:storeItemID="{6C3C8BC8-F283-45AE-878A-BAB7291924A1}"/>
        <w:text/>
      </w:sdtPr>
      <w:sdtEndPr/>
      <w:sdtContent>
        <w:r w:rsidR="002D4289">
          <w:rPr>
            <w:color w:val="999999" w:themeColor="accent2"/>
          </w:rPr>
          <w:t>Influences on food choices, Levels 9 and 10</w:t>
        </w:r>
      </w:sdtContent>
    </w:sdt>
    <w:r w:rsidR="002D4289">
      <w:rPr>
        <w:color w:val="999999" w:themeColor="accent2"/>
      </w:rPr>
      <w:tab/>
      <w:t>– Annotated student work samples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CA244" w14:textId="312BA5B7" w:rsidR="002D4289" w:rsidRPr="009370BC" w:rsidRDefault="005319C4" w:rsidP="00A43F1B">
    <w:pPr>
      <w:pStyle w:val="VCAAcaptionsandfootnotes"/>
    </w:pPr>
    <w:sdt>
      <w:sdtPr>
        <w:rPr>
          <w:color w:val="999999" w:themeColor="accent2"/>
        </w:rPr>
        <w:alias w:val="Title"/>
        <w:tag w:val=""/>
        <w:id w:val="-124934430"/>
        <w:placeholder>
          <w:docPart w:val="5BFC8FD8BDF345FAB360874B229DEFA7"/>
        </w:placeholder>
        <w:dataBinding w:prefixMappings="xmlns:ns0='http://purl.org/dc/elements/1.1/' xmlns:ns1='http://schemas.openxmlformats.org/package/2006/metadata/core-properties' " w:xpath="/ns1:coreProperties[1]/ns0:title[1]" w:storeItemID="{6C3C8BC8-F283-45AE-878A-BAB7291924A1}"/>
        <w:text/>
      </w:sdtPr>
      <w:sdtEndPr/>
      <w:sdtContent>
        <w:r w:rsidR="002D4289">
          <w:rPr>
            <w:color w:val="999999" w:themeColor="accent2"/>
          </w:rPr>
          <w:t>Influences on food choices, Levels 9 and 10</w:t>
        </w:r>
      </w:sdtContent>
    </w:sdt>
    <w:r w:rsidR="002D4289">
      <w:rPr>
        <w:color w:val="999999" w:themeColor="accent2"/>
      </w:rPr>
      <w:tab/>
      <w:t>– Student work samples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FB284" w14:textId="5AA51C18" w:rsidR="002D4289" w:rsidRPr="00D86DE4" w:rsidRDefault="005319C4" w:rsidP="00D86DE4">
    <w:pPr>
      <w:pStyle w:val="VCAAcaptionsandfootnotes"/>
      <w:rPr>
        <w:color w:val="999999" w:themeColor="accent2"/>
      </w:rPr>
    </w:pPr>
    <w:sdt>
      <w:sdtPr>
        <w:rPr>
          <w:color w:val="999999" w:themeColor="accent2"/>
        </w:rPr>
        <w:alias w:val="Title"/>
        <w:tag w:val=""/>
        <w:id w:val="-93249801"/>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r w:rsidR="002D4289">
          <w:rPr>
            <w:color w:val="999999" w:themeColor="accent2"/>
          </w:rPr>
          <w:t>Influences on food choices, Levels 9 and 10</w:t>
        </w:r>
      </w:sdtContent>
    </w:sdt>
    <w:r w:rsidR="002D4289">
      <w:rPr>
        <w:color w:val="999999" w:themeColor="accent2"/>
      </w:rPr>
      <w:tab/>
      <w:t>– Student work samples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AB512" w14:textId="77777777" w:rsidR="002D4289" w:rsidRPr="009370BC" w:rsidRDefault="002D4289" w:rsidP="00970580">
    <w:pPr>
      <w:spacing w:after="0"/>
      <w:ind w:right="-142"/>
      <w:jc w:val="right"/>
    </w:pPr>
    <w:r>
      <w:rPr>
        <w:noProof/>
        <w:lang w:val="en-AU" w:eastAsia="en-AU"/>
      </w:rPr>
      <w:drawing>
        <wp:anchor distT="0" distB="0" distL="114300" distR="114300" simplePos="0" relativeHeight="251682821" behindDoc="1" locked="1" layoutInCell="1" allowOverlap="1" wp14:anchorId="1085C552" wp14:editId="76EF8C04">
          <wp:simplePos x="0" y="0"/>
          <wp:positionH relativeFrom="column">
            <wp:posOffset>-720090</wp:posOffset>
          </wp:positionH>
          <wp:positionV relativeFrom="page">
            <wp:posOffset>0</wp:posOffset>
          </wp:positionV>
          <wp:extent cx="7539990" cy="71691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086E" w14:textId="77777777" w:rsidR="002D4289" w:rsidRDefault="002D4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33377"/>
    <w:multiLevelType w:val="hybridMultilevel"/>
    <w:tmpl w:val="62968768"/>
    <w:lvl w:ilvl="0" w:tplc="D4185EE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D3CFD"/>
    <w:multiLevelType w:val="hybridMultilevel"/>
    <w:tmpl w:val="F1F016B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 w15:restartNumberingAfterBreak="0">
    <w:nsid w:val="0AF20814"/>
    <w:multiLevelType w:val="hybridMultilevel"/>
    <w:tmpl w:val="4772559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 w15:restartNumberingAfterBreak="0">
    <w:nsid w:val="0C7176CE"/>
    <w:multiLevelType w:val="hybridMultilevel"/>
    <w:tmpl w:val="22DA6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049EC"/>
    <w:multiLevelType w:val="hybridMultilevel"/>
    <w:tmpl w:val="43F2F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EE4298"/>
    <w:multiLevelType w:val="hybridMultilevel"/>
    <w:tmpl w:val="E9A896CA"/>
    <w:lvl w:ilvl="0" w:tplc="306CEA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6D114A"/>
    <w:multiLevelType w:val="hybridMultilevel"/>
    <w:tmpl w:val="E25E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73776F"/>
    <w:multiLevelType w:val="hybridMultilevel"/>
    <w:tmpl w:val="5D889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254C51"/>
    <w:multiLevelType w:val="hybridMultilevel"/>
    <w:tmpl w:val="3628F37C"/>
    <w:lvl w:ilvl="0" w:tplc="306CEA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7066D1"/>
    <w:multiLevelType w:val="hybridMultilevel"/>
    <w:tmpl w:val="520882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9D2F75"/>
    <w:multiLevelType w:val="hybridMultilevel"/>
    <w:tmpl w:val="7A965764"/>
    <w:lvl w:ilvl="0" w:tplc="181C284E">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3BCB25BB"/>
    <w:multiLevelType w:val="hybridMultilevel"/>
    <w:tmpl w:val="6104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40C62C46"/>
    <w:multiLevelType w:val="hybridMultilevel"/>
    <w:tmpl w:val="677A3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D29AC"/>
    <w:multiLevelType w:val="hybridMultilevel"/>
    <w:tmpl w:val="B5D65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4D2646"/>
    <w:multiLevelType w:val="hybridMultilevel"/>
    <w:tmpl w:val="31A293D4"/>
    <w:lvl w:ilvl="0" w:tplc="88FA4B96">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55F42BF3"/>
    <w:multiLevelType w:val="hybridMultilevel"/>
    <w:tmpl w:val="5A52834E"/>
    <w:lvl w:ilvl="0" w:tplc="0C09000F">
      <w:start w:val="1"/>
      <w:numFmt w:val="bullet"/>
      <w:pStyle w:val="Bulletslevel1"/>
      <w:lvlText w:val="•"/>
      <w:lvlJc w:val="left"/>
      <w:pPr>
        <w:ind w:left="360" w:hanging="360"/>
      </w:pPr>
      <w:rPr>
        <w:rFonts w:ascii="Arial" w:hAnsi="Arial" w:hint="default"/>
        <w:b w:val="0"/>
        <w:bCs w:val="0"/>
        <w:i w:val="0"/>
        <w:iCs w:val="0"/>
        <w:caps w:val="0"/>
        <w:strike w:val="0"/>
        <w:dstrike w:val="0"/>
        <w:vanish w:val="0"/>
        <w:color w:val="00948D"/>
        <w:spacing w:val="0"/>
        <w:kern w:val="0"/>
        <w:position w:val="0"/>
        <w:sz w:val="28"/>
        <w:szCs w:val="28"/>
        <w:u w:val="none"/>
        <w:effect w:val="none"/>
        <w:vertAlign w:val="baseline"/>
        <w:em w:val="none"/>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8" w15:restartNumberingAfterBreak="0">
    <w:nsid w:val="568C030F"/>
    <w:multiLevelType w:val="hybridMultilevel"/>
    <w:tmpl w:val="F4841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820093B"/>
    <w:multiLevelType w:val="hybridMultilevel"/>
    <w:tmpl w:val="9BCC594A"/>
    <w:lvl w:ilvl="0" w:tplc="306CEA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62872B6C"/>
    <w:multiLevelType w:val="hybridMultilevel"/>
    <w:tmpl w:val="A44A4006"/>
    <w:lvl w:ilvl="0" w:tplc="7514EBD4">
      <w:start w:val="1"/>
      <w:numFmt w:val="bullet"/>
      <w:pStyle w:val="VCAA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A191E88"/>
    <w:multiLevelType w:val="hybridMultilevel"/>
    <w:tmpl w:val="E9AC1B86"/>
    <w:lvl w:ilvl="0" w:tplc="864EC1EA">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4" w15:restartNumberingAfterBreak="0">
    <w:nsid w:val="6AE641CA"/>
    <w:multiLevelType w:val="hybridMultilevel"/>
    <w:tmpl w:val="6B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8F0DB6"/>
    <w:multiLevelType w:val="hybridMultilevel"/>
    <w:tmpl w:val="4F6C5052"/>
    <w:lvl w:ilvl="0" w:tplc="306CEA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8D3F97"/>
    <w:multiLevelType w:val="hybridMultilevel"/>
    <w:tmpl w:val="933E2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BC217E"/>
    <w:multiLevelType w:val="hybridMultilevel"/>
    <w:tmpl w:val="2ECE1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3"/>
  </w:num>
  <w:num w:numId="4">
    <w:abstractNumId w:val="5"/>
  </w:num>
  <w:num w:numId="5">
    <w:abstractNumId w:val="21"/>
  </w:num>
  <w:num w:numId="6">
    <w:abstractNumId w:val="8"/>
  </w:num>
  <w:num w:numId="7">
    <w:abstractNumId w:val="27"/>
  </w:num>
  <w:num w:numId="8">
    <w:abstractNumId w:val="10"/>
  </w:num>
  <w:num w:numId="9">
    <w:abstractNumId w:val="16"/>
  </w:num>
  <w:num w:numId="10">
    <w:abstractNumId w:val="3"/>
  </w:num>
  <w:num w:numId="11">
    <w:abstractNumId w:val="11"/>
  </w:num>
  <w:num w:numId="12">
    <w:abstractNumId w:val="0"/>
  </w:num>
  <w:num w:numId="13">
    <w:abstractNumId w:val="17"/>
  </w:num>
  <w:num w:numId="14">
    <w:abstractNumId w:val="23"/>
  </w:num>
  <w:num w:numId="15">
    <w:abstractNumId w:val="1"/>
  </w:num>
  <w:num w:numId="16">
    <w:abstractNumId w:val="2"/>
  </w:num>
  <w:num w:numId="17">
    <w:abstractNumId w:val="24"/>
  </w:num>
  <w:num w:numId="18">
    <w:abstractNumId w:val="18"/>
  </w:num>
  <w:num w:numId="19">
    <w:abstractNumId w:val="26"/>
  </w:num>
  <w:num w:numId="20">
    <w:abstractNumId w:val="4"/>
  </w:num>
  <w:num w:numId="21">
    <w:abstractNumId w:val="9"/>
  </w:num>
  <w:num w:numId="22">
    <w:abstractNumId w:val="6"/>
  </w:num>
  <w:num w:numId="23">
    <w:abstractNumId w:val="12"/>
  </w:num>
  <w:num w:numId="24">
    <w:abstractNumId w:val="7"/>
  </w:num>
  <w:num w:numId="25">
    <w:abstractNumId w:val="15"/>
  </w:num>
  <w:num w:numId="26">
    <w:abstractNumId w:val="20"/>
  </w:num>
  <w:num w:numId="27">
    <w:abstractNumId w:val="25"/>
  </w:num>
  <w:num w:numId="28">
    <w:abstractNumId w:val="22"/>
  </w:num>
  <w:num w:numId="29">
    <w:abstractNumId w:val="22"/>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BB3BAB"/>
    <w:rsid w:val="00003885"/>
    <w:rsid w:val="00007BE6"/>
    <w:rsid w:val="00010EEA"/>
    <w:rsid w:val="000149D5"/>
    <w:rsid w:val="0004515E"/>
    <w:rsid w:val="00051B1D"/>
    <w:rsid w:val="00053A99"/>
    <w:rsid w:val="00054132"/>
    <w:rsid w:val="00055A23"/>
    <w:rsid w:val="0005780E"/>
    <w:rsid w:val="00062C42"/>
    <w:rsid w:val="00065CC6"/>
    <w:rsid w:val="0006686F"/>
    <w:rsid w:val="000779CE"/>
    <w:rsid w:val="00093BEE"/>
    <w:rsid w:val="000A71F7"/>
    <w:rsid w:val="000B616E"/>
    <w:rsid w:val="000C52CB"/>
    <w:rsid w:val="000E02E7"/>
    <w:rsid w:val="000F09E4"/>
    <w:rsid w:val="000F16FD"/>
    <w:rsid w:val="000F58C9"/>
    <w:rsid w:val="000F5AAF"/>
    <w:rsid w:val="00102022"/>
    <w:rsid w:val="00106129"/>
    <w:rsid w:val="00126204"/>
    <w:rsid w:val="001313F9"/>
    <w:rsid w:val="00142558"/>
    <w:rsid w:val="00143520"/>
    <w:rsid w:val="00153AD2"/>
    <w:rsid w:val="00162A2C"/>
    <w:rsid w:val="001710F0"/>
    <w:rsid w:val="001779EA"/>
    <w:rsid w:val="00184CD7"/>
    <w:rsid w:val="0019021B"/>
    <w:rsid w:val="001A2F90"/>
    <w:rsid w:val="001A591E"/>
    <w:rsid w:val="001A65EF"/>
    <w:rsid w:val="001A6EAB"/>
    <w:rsid w:val="001B1D69"/>
    <w:rsid w:val="001B284C"/>
    <w:rsid w:val="001C4F83"/>
    <w:rsid w:val="001C502A"/>
    <w:rsid w:val="001D3246"/>
    <w:rsid w:val="001F4A40"/>
    <w:rsid w:val="002036E3"/>
    <w:rsid w:val="00207AAE"/>
    <w:rsid w:val="00213D43"/>
    <w:rsid w:val="002254F8"/>
    <w:rsid w:val="00226A1B"/>
    <w:rsid w:val="002279BA"/>
    <w:rsid w:val="00231962"/>
    <w:rsid w:val="002329F3"/>
    <w:rsid w:val="00243F0D"/>
    <w:rsid w:val="0024416D"/>
    <w:rsid w:val="00247C48"/>
    <w:rsid w:val="00254A2F"/>
    <w:rsid w:val="0025593C"/>
    <w:rsid w:val="00257927"/>
    <w:rsid w:val="0026038A"/>
    <w:rsid w:val="00260767"/>
    <w:rsid w:val="00261C4E"/>
    <w:rsid w:val="002647BB"/>
    <w:rsid w:val="002754C1"/>
    <w:rsid w:val="002841C8"/>
    <w:rsid w:val="00284EA9"/>
    <w:rsid w:val="0028516B"/>
    <w:rsid w:val="002A0155"/>
    <w:rsid w:val="002C4284"/>
    <w:rsid w:val="002C6F90"/>
    <w:rsid w:val="002D3615"/>
    <w:rsid w:val="002D4289"/>
    <w:rsid w:val="002D472A"/>
    <w:rsid w:val="002E4FB5"/>
    <w:rsid w:val="002E72DF"/>
    <w:rsid w:val="00302FB8"/>
    <w:rsid w:val="00304EA1"/>
    <w:rsid w:val="003140A0"/>
    <w:rsid w:val="003141AC"/>
    <w:rsid w:val="00314618"/>
    <w:rsid w:val="00314D81"/>
    <w:rsid w:val="00322883"/>
    <w:rsid w:val="00322FC6"/>
    <w:rsid w:val="00324465"/>
    <w:rsid w:val="00342DA2"/>
    <w:rsid w:val="0035293F"/>
    <w:rsid w:val="00361114"/>
    <w:rsid w:val="00363F7D"/>
    <w:rsid w:val="00370736"/>
    <w:rsid w:val="00372AEC"/>
    <w:rsid w:val="00382C00"/>
    <w:rsid w:val="00391986"/>
    <w:rsid w:val="003936CB"/>
    <w:rsid w:val="003A00B4"/>
    <w:rsid w:val="003C5E71"/>
    <w:rsid w:val="003D1743"/>
    <w:rsid w:val="003F6269"/>
    <w:rsid w:val="003F655E"/>
    <w:rsid w:val="00401D3A"/>
    <w:rsid w:val="00417AA3"/>
    <w:rsid w:val="00425DFE"/>
    <w:rsid w:val="004262D1"/>
    <w:rsid w:val="00430C71"/>
    <w:rsid w:val="00434EDB"/>
    <w:rsid w:val="00440B32"/>
    <w:rsid w:val="004460DA"/>
    <w:rsid w:val="00452F70"/>
    <w:rsid w:val="00454D83"/>
    <w:rsid w:val="00456382"/>
    <w:rsid w:val="0046078D"/>
    <w:rsid w:val="00462F43"/>
    <w:rsid w:val="00483859"/>
    <w:rsid w:val="0049522B"/>
    <w:rsid w:val="00495C80"/>
    <w:rsid w:val="004A2ED8"/>
    <w:rsid w:val="004A55AC"/>
    <w:rsid w:val="004C2131"/>
    <w:rsid w:val="004C54E4"/>
    <w:rsid w:val="004D4AF9"/>
    <w:rsid w:val="004E642D"/>
    <w:rsid w:val="004F03BF"/>
    <w:rsid w:val="004F5BDA"/>
    <w:rsid w:val="00506202"/>
    <w:rsid w:val="005117DA"/>
    <w:rsid w:val="0051631E"/>
    <w:rsid w:val="00527FE7"/>
    <w:rsid w:val="005319C4"/>
    <w:rsid w:val="00537901"/>
    <w:rsid w:val="00537A1F"/>
    <w:rsid w:val="005401B5"/>
    <w:rsid w:val="005655BA"/>
    <w:rsid w:val="00566029"/>
    <w:rsid w:val="00575A03"/>
    <w:rsid w:val="00575CB4"/>
    <w:rsid w:val="00586E5E"/>
    <w:rsid w:val="005923CB"/>
    <w:rsid w:val="00592B5E"/>
    <w:rsid w:val="005A1515"/>
    <w:rsid w:val="005A5F7D"/>
    <w:rsid w:val="005B391B"/>
    <w:rsid w:val="005B4F69"/>
    <w:rsid w:val="005C1248"/>
    <w:rsid w:val="005D3D78"/>
    <w:rsid w:val="005D691A"/>
    <w:rsid w:val="005D70FD"/>
    <w:rsid w:val="005E1B04"/>
    <w:rsid w:val="005E2EF0"/>
    <w:rsid w:val="005F0473"/>
    <w:rsid w:val="005F123B"/>
    <w:rsid w:val="005F4092"/>
    <w:rsid w:val="005F5BF2"/>
    <w:rsid w:val="00601CEB"/>
    <w:rsid w:val="0061655F"/>
    <w:rsid w:val="00656874"/>
    <w:rsid w:val="00665871"/>
    <w:rsid w:val="00666059"/>
    <w:rsid w:val="00666AE6"/>
    <w:rsid w:val="00671E63"/>
    <w:rsid w:val="00672197"/>
    <w:rsid w:val="0068018E"/>
    <w:rsid w:val="006835CD"/>
    <w:rsid w:val="0068471E"/>
    <w:rsid w:val="00684F98"/>
    <w:rsid w:val="00693FFD"/>
    <w:rsid w:val="006944F6"/>
    <w:rsid w:val="0069696A"/>
    <w:rsid w:val="006A2414"/>
    <w:rsid w:val="006A385B"/>
    <w:rsid w:val="006A4C70"/>
    <w:rsid w:val="006A4DEA"/>
    <w:rsid w:val="006B032D"/>
    <w:rsid w:val="006B07AC"/>
    <w:rsid w:val="006B6593"/>
    <w:rsid w:val="006B749B"/>
    <w:rsid w:val="006D2159"/>
    <w:rsid w:val="006E75AB"/>
    <w:rsid w:val="006F787C"/>
    <w:rsid w:val="00702636"/>
    <w:rsid w:val="007036D7"/>
    <w:rsid w:val="0070389E"/>
    <w:rsid w:val="007076FA"/>
    <w:rsid w:val="007168EF"/>
    <w:rsid w:val="00724507"/>
    <w:rsid w:val="007246E0"/>
    <w:rsid w:val="0073124A"/>
    <w:rsid w:val="00734E15"/>
    <w:rsid w:val="00741DF1"/>
    <w:rsid w:val="00744855"/>
    <w:rsid w:val="00756F98"/>
    <w:rsid w:val="00760F56"/>
    <w:rsid w:val="00773E6C"/>
    <w:rsid w:val="00775540"/>
    <w:rsid w:val="00776693"/>
    <w:rsid w:val="00781FB1"/>
    <w:rsid w:val="007835D1"/>
    <w:rsid w:val="00791E41"/>
    <w:rsid w:val="007B2DCD"/>
    <w:rsid w:val="007C5284"/>
    <w:rsid w:val="007C667B"/>
    <w:rsid w:val="007D1B6D"/>
    <w:rsid w:val="007F4A04"/>
    <w:rsid w:val="007F4FCD"/>
    <w:rsid w:val="007F7A91"/>
    <w:rsid w:val="0081063F"/>
    <w:rsid w:val="00813769"/>
    <w:rsid w:val="00813C37"/>
    <w:rsid w:val="008154B5"/>
    <w:rsid w:val="00817C44"/>
    <w:rsid w:val="0082325D"/>
    <w:rsid w:val="00823962"/>
    <w:rsid w:val="00834C5E"/>
    <w:rsid w:val="00837ED2"/>
    <w:rsid w:val="00841CAE"/>
    <w:rsid w:val="00844D20"/>
    <w:rsid w:val="00850410"/>
    <w:rsid w:val="00852719"/>
    <w:rsid w:val="00854C74"/>
    <w:rsid w:val="008569B1"/>
    <w:rsid w:val="00860115"/>
    <w:rsid w:val="00875C6A"/>
    <w:rsid w:val="00880125"/>
    <w:rsid w:val="008817DB"/>
    <w:rsid w:val="008826E9"/>
    <w:rsid w:val="00886041"/>
    <w:rsid w:val="00886B84"/>
    <w:rsid w:val="0088783C"/>
    <w:rsid w:val="00892D57"/>
    <w:rsid w:val="008962A3"/>
    <w:rsid w:val="008C28A9"/>
    <w:rsid w:val="008C7996"/>
    <w:rsid w:val="008C7FF8"/>
    <w:rsid w:val="008D07E6"/>
    <w:rsid w:val="008E45C2"/>
    <w:rsid w:val="008F0908"/>
    <w:rsid w:val="008F763D"/>
    <w:rsid w:val="00913849"/>
    <w:rsid w:val="00914387"/>
    <w:rsid w:val="00924C78"/>
    <w:rsid w:val="009325D2"/>
    <w:rsid w:val="009365AD"/>
    <w:rsid w:val="009370BC"/>
    <w:rsid w:val="00943525"/>
    <w:rsid w:val="009569D5"/>
    <w:rsid w:val="00960D12"/>
    <w:rsid w:val="009662EE"/>
    <w:rsid w:val="00970580"/>
    <w:rsid w:val="00980CCD"/>
    <w:rsid w:val="00983824"/>
    <w:rsid w:val="0098739B"/>
    <w:rsid w:val="009B61E5"/>
    <w:rsid w:val="009B7078"/>
    <w:rsid w:val="009C478C"/>
    <w:rsid w:val="009C4D1D"/>
    <w:rsid w:val="009D17C5"/>
    <w:rsid w:val="009D1E89"/>
    <w:rsid w:val="009D2445"/>
    <w:rsid w:val="009E10E6"/>
    <w:rsid w:val="009E5707"/>
    <w:rsid w:val="00A12E80"/>
    <w:rsid w:val="00A17661"/>
    <w:rsid w:val="00A24B2D"/>
    <w:rsid w:val="00A263BF"/>
    <w:rsid w:val="00A27180"/>
    <w:rsid w:val="00A306F8"/>
    <w:rsid w:val="00A33252"/>
    <w:rsid w:val="00A4000E"/>
    <w:rsid w:val="00A40966"/>
    <w:rsid w:val="00A43F1B"/>
    <w:rsid w:val="00A44B3C"/>
    <w:rsid w:val="00A46DBA"/>
    <w:rsid w:val="00A6730E"/>
    <w:rsid w:val="00A72897"/>
    <w:rsid w:val="00A81204"/>
    <w:rsid w:val="00A921E0"/>
    <w:rsid w:val="00A922F4"/>
    <w:rsid w:val="00A92904"/>
    <w:rsid w:val="00A92A4D"/>
    <w:rsid w:val="00A9629A"/>
    <w:rsid w:val="00A96927"/>
    <w:rsid w:val="00AA169A"/>
    <w:rsid w:val="00AB3CA4"/>
    <w:rsid w:val="00AC0C4E"/>
    <w:rsid w:val="00AC1941"/>
    <w:rsid w:val="00AD40D0"/>
    <w:rsid w:val="00AD556D"/>
    <w:rsid w:val="00AE1574"/>
    <w:rsid w:val="00AE3F9F"/>
    <w:rsid w:val="00AE5526"/>
    <w:rsid w:val="00AF051B"/>
    <w:rsid w:val="00AF0A8B"/>
    <w:rsid w:val="00B01578"/>
    <w:rsid w:val="00B02CD5"/>
    <w:rsid w:val="00B0738F"/>
    <w:rsid w:val="00B13D3B"/>
    <w:rsid w:val="00B230DB"/>
    <w:rsid w:val="00B25633"/>
    <w:rsid w:val="00B26601"/>
    <w:rsid w:val="00B267AF"/>
    <w:rsid w:val="00B26AF4"/>
    <w:rsid w:val="00B32E0B"/>
    <w:rsid w:val="00B3740F"/>
    <w:rsid w:val="00B41951"/>
    <w:rsid w:val="00B47D08"/>
    <w:rsid w:val="00B53229"/>
    <w:rsid w:val="00B53B7F"/>
    <w:rsid w:val="00B62480"/>
    <w:rsid w:val="00B62524"/>
    <w:rsid w:val="00B62B0A"/>
    <w:rsid w:val="00B6602A"/>
    <w:rsid w:val="00B70B2D"/>
    <w:rsid w:val="00B81B70"/>
    <w:rsid w:val="00B84C9E"/>
    <w:rsid w:val="00B923AE"/>
    <w:rsid w:val="00BA719A"/>
    <w:rsid w:val="00BB371A"/>
    <w:rsid w:val="00BB3BAB"/>
    <w:rsid w:val="00BD0724"/>
    <w:rsid w:val="00BD2B91"/>
    <w:rsid w:val="00BE5521"/>
    <w:rsid w:val="00BE7454"/>
    <w:rsid w:val="00BE74D4"/>
    <w:rsid w:val="00BF2A56"/>
    <w:rsid w:val="00BF6C23"/>
    <w:rsid w:val="00C04504"/>
    <w:rsid w:val="00C306D5"/>
    <w:rsid w:val="00C32353"/>
    <w:rsid w:val="00C35C09"/>
    <w:rsid w:val="00C53263"/>
    <w:rsid w:val="00C61525"/>
    <w:rsid w:val="00C71A95"/>
    <w:rsid w:val="00C72162"/>
    <w:rsid w:val="00C75F1D"/>
    <w:rsid w:val="00C93577"/>
    <w:rsid w:val="00C95156"/>
    <w:rsid w:val="00CA0DC2"/>
    <w:rsid w:val="00CA7C07"/>
    <w:rsid w:val="00CB3C8B"/>
    <w:rsid w:val="00CB68E8"/>
    <w:rsid w:val="00CC1057"/>
    <w:rsid w:val="00CE080F"/>
    <w:rsid w:val="00CE46F7"/>
    <w:rsid w:val="00CF0DBB"/>
    <w:rsid w:val="00D0139C"/>
    <w:rsid w:val="00D02ED5"/>
    <w:rsid w:val="00D04C4C"/>
    <w:rsid w:val="00D04F01"/>
    <w:rsid w:val="00D06414"/>
    <w:rsid w:val="00D20F22"/>
    <w:rsid w:val="00D23C28"/>
    <w:rsid w:val="00D24E5A"/>
    <w:rsid w:val="00D338E4"/>
    <w:rsid w:val="00D42BF0"/>
    <w:rsid w:val="00D46D4A"/>
    <w:rsid w:val="00D51947"/>
    <w:rsid w:val="00D532F0"/>
    <w:rsid w:val="00D5578E"/>
    <w:rsid w:val="00D56CA7"/>
    <w:rsid w:val="00D56E0F"/>
    <w:rsid w:val="00D67821"/>
    <w:rsid w:val="00D77413"/>
    <w:rsid w:val="00D82759"/>
    <w:rsid w:val="00D84496"/>
    <w:rsid w:val="00D86DE4"/>
    <w:rsid w:val="00D9012C"/>
    <w:rsid w:val="00D93EA1"/>
    <w:rsid w:val="00D950C2"/>
    <w:rsid w:val="00DA1997"/>
    <w:rsid w:val="00DE1909"/>
    <w:rsid w:val="00DE24C9"/>
    <w:rsid w:val="00DE386B"/>
    <w:rsid w:val="00DE51DB"/>
    <w:rsid w:val="00DF27A3"/>
    <w:rsid w:val="00E036DB"/>
    <w:rsid w:val="00E05E5E"/>
    <w:rsid w:val="00E175E2"/>
    <w:rsid w:val="00E17B4A"/>
    <w:rsid w:val="00E224E1"/>
    <w:rsid w:val="00E23486"/>
    <w:rsid w:val="00E23F1D"/>
    <w:rsid w:val="00E2535A"/>
    <w:rsid w:val="00E30E05"/>
    <w:rsid w:val="00E32754"/>
    <w:rsid w:val="00E35B05"/>
    <w:rsid w:val="00E36361"/>
    <w:rsid w:val="00E50E66"/>
    <w:rsid w:val="00E55AE9"/>
    <w:rsid w:val="00E56040"/>
    <w:rsid w:val="00E62F6F"/>
    <w:rsid w:val="00E634FF"/>
    <w:rsid w:val="00E63F87"/>
    <w:rsid w:val="00E65C36"/>
    <w:rsid w:val="00E7050D"/>
    <w:rsid w:val="00E70AFF"/>
    <w:rsid w:val="00E77E0C"/>
    <w:rsid w:val="00E939CC"/>
    <w:rsid w:val="00E969E5"/>
    <w:rsid w:val="00E9769E"/>
    <w:rsid w:val="00EB0C84"/>
    <w:rsid w:val="00ED78F1"/>
    <w:rsid w:val="00EE4624"/>
    <w:rsid w:val="00F03929"/>
    <w:rsid w:val="00F10CEE"/>
    <w:rsid w:val="00F11F94"/>
    <w:rsid w:val="00F148AC"/>
    <w:rsid w:val="00F16376"/>
    <w:rsid w:val="00F17FDE"/>
    <w:rsid w:val="00F30BA0"/>
    <w:rsid w:val="00F36CD0"/>
    <w:rsid w:val="00F40D53"/>
    <w:rsid w:val="00F41FCF"/>
    <w:rsid w:val="00F43899"/>
    <w:rsid w:val="00F4525C"/>
    <w:rsid w:val="00F50D86"/>
    <w:rsid w:val="00F5173D"/>
    <w:rsid w:val="00F611B1"/>
    <w:rsid w:val="00F7367D"/>
    <w:rsid w:val="00F82B43"/>
    <w:rsid w:val="00F96952"/>
    <w:rsid w:val="00F97664"/>
    <w:rsid w:val="00FA0067"/>
    <w:rsid w:val="00FA1018"/>
    <w:rsid w:val="00FC61F8"/>
    <w:rsid w:val="00FD1EC0"/>
    <w:rsid w:val="00FD29D3"/>
    <w:rsid w:val="00FE3F0B"/>
    <w:rsid w:val="00FF5EBC"/>
    <w:rsid w:val="5FC591A3"/>
    <w:rsid w:val="60934780"/>
    <w:rsid w:val="669F32BB"/>
    <w:rsid w:val="6C38078E"/>
    <w:rsid w:val="7AC9D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08AF29F3"/>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2">
    <w:name w:val="heading 2"/>
    <w:basedOn w:val="Normal"/>
    <w:next w:val="Normal"/>
    <w:link w:val="Heading2Char"/>
    <w:qFormat/>
    <w:rsid w:val="006B6593"/>
    <w:pPr>
      <w:keepNext/>
      <w:spacing w:before="360" w:after="120" w:line="360" w:lineRule="atLeast"/>
      <w:outlineLvl w:val="1"/>
    </w:pPr>
    <w:rPr>
      <w:rFonts w:ascii="Arial" w:eastAsia="SimSun" w:hAnsi="Arial" w:cs="Arial"/>
      <w:b/>
      <w:bCs/>
      <w:iCs/>
      <w:sz w:val="28"/>
      <w:szCs w:val="28"/>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854C74"/>
    <w:pPr>
      <w:numPr>
        <w:numId w:val="1"/>
      </w:numPr>
      <w:tabs>
        <w:tab w:val="left" w:pos="425"/>
      </w:tabs>
      <w:spacing w:before="60" w:after="60"/>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ListParagraph">
    <w:name w:val="List Paragraph"/>
    <w:basedOn w:val="Normal"/>
    <w:uiPriority w:val="34"/>
    <w:qFormat/>
    <w:rsid w:val="00592B5E"/>
    <w:pPr>
      <w:spacing w:after="160" w:line="259" w:lineRule="auto"/>
      <w:ind w:left="720"/>
      <w:contextualSpacing/>
    </w:pPr>
    <w:rPr>
      <w:lang w:val="en-AU"/>
    </w:rPr>
  </w:style>
  <w:style w:type="table" w:customStyle="1" w:styleId="ListTable3-Accent21">
    <w:name w:val="List Table 3 - Accent 21"/>
    <w:basedOn w:val="TableNormal"/>
    <w:uiPriority w:val="48"/>
    <w:rsid w:val="00592B5E"/>
    <w:pPr>
      <w:spacing w:after="0" w:line="240" w:lineRule="auto"/>
    </w:pPr>
    <w:tblPr>
      <w:tblStyleRowBandSize w:val="1"/>
      <w:tblStyleColBandSize w:val="1"/>
      <w:tblBorders>
        <w:top w:val="single" w:sz="4" w:space="0" w:color="999999" w:themeColor="accent2"/>
        <w:left w:val="single" w:sz="4" w:space="0" w:color="999999" w:themeColor="accent2"/>
        <w:bottom w:val="single" w:sz="4" w:space="0" w:color="999999" w:themeColor="accent2"/>
        <w:right w:val="single" w:sz="4" w:space="0" w:color="999999" w:themeColor="accent2"/>
      </w:tblBorders>
    </w:tblPr>
    <w:tblStylePr w:type="firstRow">
      <w:rPr>
        <w:b/>
        <w:bCs/>
        <w:color w:val="FFFFFF" w:themeColor="background1"/>
      </w:rPr>
      <w:tblPr/>
      <w:tcPr>
        <w:shd w:val="clear" w:color="auto" w:fill="999999" w:themeFill="accent2"/>
      </w:tcPr>
    </w:tblStylePr>
    <w:tblStylePr w:type="lastRow">
      <w:rPr>
        <w:b/>
        <w:bCs/>
      </w:rPr>
      <w:tblPr/>
      <w:tcPr>
        <w:tcBorders>
          <w:top w:val="double" w:sz="4" w:space="0" w:color="99999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9999" w:themeColor="accent2"/>
          <w:right w:val="single" w:sz="4" w:space="0" w:color="999999" w:themeColor="accent2"/>
        </w:tcBorders>
      </w:tcPr>
    </w:tblStylePr>
    <w:tblStylePr w:type="band1Horz">
      <w:tblPr/>
      <w:tcPr>
        <w:tcBorders>
          <w:top w:val="single" w:sz="4" w:space="0" w:color="999999" w:themeColor="accent2"/>
          <w:bottom w:val="single" w:sz="4" w:space="0" w:color="9999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9999" w:themeColor="accent2"/>
          <w:left w:val="nil"/>
        </w:tcBorders>
      </w:tcPr>
    </w:tblStylePr>
    <w:tblStylePr w:type="swCell">
      <w:tblPr/>
      <w:tcPr>
        <w:tcBorders>
          <w:top w:val="double" w:sz="4" w:space="0" w:color="999999" w:themeColor="accent2"/>
          <w:right w:val="nil"/>
        </w:tcBorders>
      </w:tcPr>
    </w:tblStylePr>
  </w:style>
  <w:style w:type="character" w:styleId="CommentReference">
    <w:name w:val="annotation reference"/>
    <w:basedOn w:val="DefaultParagraphFont"/>
    <w:uiPriority w:val="99"/>
    <w:semiHidden/>
    <w:unhideWhenUsed/>
    <w:rsid w:val="00314618"/>
    <w:rPr>
      <w:sz w:val="16"/>
      <w:szCs w:val="16"/>
    </w:rPr>
  </w:style>
  <w:style w:type="paragraph" w:styleId="CommentText">
    <w:name w:val="annotation text"/>
    <w:basedOn w:val="Normal"/>
    <w:link w:val="CommentTextChar"/>
    <w:uiPriority w:val="99"/>
    <w:unhideWhenUsed/>
    <w:rsid w:val="00314618"/>
    <w:pPr>
      <w:spacing w:line="240" w:lineRule="auto"/>
    </w:pPr>
    <w:rPr>
      <w:sz w:val="20"/>
      <w:szCs w:val="20"/>
    </w:rPr>
  </w:style>
  <w:style w:type="character" w:customStyle="1" w:styleId="CommentTextChar">
    <w:name w:val="Comment Text Char"/>
    <w:basedOn w:val="DefaultParagraphFont"/>
    <w:link w:val="CommentText"/>
    <w:uiPriority w:val="99"/>
    <w:rsid w:val="00314618"/>
    <w:rPr>
      <w:sz w:val="20"/>
      <w:szCs w:val="20"/>
    </w:rPr>
  </w:style>
  <w:style w:type="paragraph" w:styleId="CommentSubject">
    <w:name w:val="annotation subject"/>
    <w:basedOn w:val="CommentText"/>
    <w:next w:val="CommentText"/>
    <w:link w:val="CommentSubjectChar"/>
    <w:uiPriority w:val="99"/>
    <w:semiHidden/>
    <w:unhideWhenUsed/>
    <w:rsid w:val="00314618"/>
    <w:rPr>
      <w:b/>
      <w:bCs/>
    </w:rPr>
  </w:style>
  <w:style w:type="character" w:customStyle="1" w:styleId="CommentSubjectChar">
    <w:name w:val="Comment Subject Char"/>
    <w:basedOn w:val="CommentTextChar"/>
    <w:link w:val="CommentSubject"/>
    <w:uiPriority w:val="99"/>
    <w:semiHidden/>
    <w:rsid w:val="00314618"/>
    <w:rPr>
      <w:b/>
      <w:bCs/>
      <w:sz w:val="20"/>
      <w:szCs w:val="20"/>
    </w:rPr>
  </w:style>
  <w:style w:type="paragraph" w:customStyle="1" w:styleId="notetobedeleted">
    <w:name w:val="_note to be deleted"/>
    <w:basedOn w:val="VCAAtablecondensed"/>
    <w:qFormat/>
    <w:rsid w:val="00943525"/>
    <w:rPr>
      <w:i/>
    </w:rPr>
  </w:style>
  <w:style w:type="character" w:customStyle="1" w:styleId="Heading2Char">
    <w:name w:val="Heading 2 Char"/>
    <w:basedOn w:val="DefaultParagraphFont"/>
    <w:link w:val="Heading2"/>
    <w:rsid w:val="006B6593"/>
    <w:rPr>
      <w:rFonts w:ascii="Arial" w:eastAsia="SimSun" w:hAnsi="Arial" w:cs="Arial"/>
      <w:b/>
      <w:bCs/>
      <w:iCs/>
      <w:sz w:val="28"/>
      <w:szCs w:val="28"/>
      <w:lang w:val="en-AU" w:eastAsia="zh-CN"/>
    </w:rPr>
  </w:style>
  <w:style w:type="paragraph" w:customStyle="1" w:styleId="Bulletslevel1">
    <w:name w:val="Bullets level 1"/>
    <w:rsid w:val="006B6593"/>
    <w:pPr>
      <w:numPr>
        <w:numId w:val="13"/>
      </w:numPr>
      <w:spacing w:before="120" w:after="0" w:line="260" w:lineRule="atLeast"/>
      <w:ind w:left="284" w:hanging="284"/>
    </w:pPr>
    <w:rPr>
      <w:rFonts w:ascii="Arial" w:eastAsia="Times New Roman" w:hAnsi="Arial" w:cs="Times New Roman"/>
      <w:sz w:val="21"/>
      <w:szCs w:val="20"/>
      <w:lang w:val="en-AU"/>
    </w:rPr>
  </w:style>
  <w:style w:type="paragraph" w:styleId="Revision">
    <w:name w:val="Revision"/>
    <w:hidden/>
    <w:uiPriority w:val="99"/>
    <w:semiHidden/>
    <w:rsid w:val="005117DA"/>
    <w:pPr>
      <w:spacing w:after="0" w:line="240" w:lineRule="auto"/>
    </w:pPr>
  </w:style>
  <w:style w:type="paragraph" w:customStyle="1" w:styleId="Foundationworksheetstyle">
    <w:name w:val="__Foundation work sheet style"/>
    <w:basedOn w:val="Normal"/>
    <w:qFormat/>
    <w:rsid w:val="007168EF"/>
    <w:pPr>
      <w:spacing w:after="0"/>
      <w:jc w:val="center"/>
    </w:pPr>
    <w:rPr>
      <w:rFonts w:cs="Arial"/>
      <w:sz w:val="32"/>
      <w:szCs w:val="32"/>
    </w:rPr>
  </w:style>
  <w:style w:type="table" w:customStyle="1" w:styleId="TableGrid1">
    <w:name w:val="Table Grid1"/>
    <w:basedOn w:val="TableNormal"/>
    <w:next w:val="TableGrid"/>
    <w:uiPriority w:val="59"/>
    <w:rsid w:val="00BE7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F4FCD"/>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normaltextrun">
    <w:name w:val="normaltextrun"/>
    <w:basedOn w:val="DefaultParagraphFont"/>
    <w:rsid w:val="007F4FCD"/>
  </w:style>
  <w:style w:type="character" w:customStyle="1" w:styleId="eop">
    <w:name w:val="eop"/>
    <w:basedOn w:val="DefaultParagraphFont"/>
    <w:rsid w:val="007F4FCD"/>
  </w:style>
  <w:style w:type="paragraph" w:styleId="NormalWeb">
    <w:name w:val="Normal (Web)"/>
    <w:basedOn w:val="Normal"/>
    <w:uiPriority w:val="99"/>
    <w:unhideWhenUsed/>
    <w:rsid w:val="006B749B"/>
    <w:pPr>
      <w:spacing w:before="100" w:beforeAutospacing="1" w:after="100" w:afterAutospacing="1" w:line="240" w:lineRule="auto"/>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s.gov.au/statistics/health/health-conditions-and-risks/australian-health-survey-nutrition-first-results-foods-and-nutrients/latest-release" TargetMode="External"/><Relationship Id="rId21" Type="http://schemas.openxmlformats.org/officeDocument/2006/relationships/hyperlink" Target="https://www.abs.gov.au/statistics/health/health-conditions-and-risks/australian-health-survey-nutrition-first-results-foods-and-nutrients/latest-release" TargetMode="External"/><Relationship Id="rId42" Type="http://schemas.openxmlformats.org/officeDocument/2006/relationships/footer" Target="footer6.xml"/><Relationship Id="rId47" Type="http://schemas.openxmlformats.org/officeDocument/2006/relationships/footer" Target="footer7.xml"/><Relationship Id="rId63" Type="http://schemas.openxmlformats.org/officeDocument/2006/relationships/footer" Target="footer14.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4cornerspc.com/blog/do-children-grow-out-of-allergies" TargetMode="External"/><Relationship Id="rId11" Type="http://schemas.openxmlformats.org/officeDocument/2006/relationships/hyperlink" Target="https://www.vcaa.vic.edu.au/curriculum/foundation-10/crosscurriculumresources/Pages/Home-Economics.aspx" TargetMode="External"/><Relationship Id="rId24" Type="http://schemas.openxmlformats.org/officeDocument/2006/relationships/image" Target="media/image5.png"/><Relationship Id="rId32" Type="http://schemas.openxmlformats.org/officeDocument/2006/relationships/hyperlink" Target="https://about.unimelb.edu.au/newsroom/news/2018/october/better-food-labels-could-reduce-food-allergy-related-anaphylaxis"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yperlink" Target="https://www.vcaa.vic.edu.au/curriculum/foundation-10/crosscurriculumresources/Pages/Home-Economics.aspx" TargetMode="External"/><Relationship Id="rId53" Type="http://schemas.openxmlformats.org/officeDocument/2006/relationships/footer" Target="footer10.xml"/><Relationship Id="rId58" Type="http://schemas.openxmlformats.org/officeDocument/2006/relationships/footer" Target="footer12.xml"/><Relationship Id="rId66" Type="http://schemas.openxmlformats.org/officeDocument/2006/relationships/footer" Target="footer16.xml"/><Relationship Id="rId5" Type="http://schemas.openxmlformats.org/officeDocument/2006/relationships/numbering" Target="numbering.xml"/><Relationship Id="rId61" Type="http://schemas.openxmlformats.org/officeDocument/2006/relationships/header" Target="header14.xml"/><Relationship Id="rId19" Type="http://schemas.openxmlformats.org/officeDocument/2006/relationships/hyperlink" Target="https://www.abs.gov.au/statistics/health/health-conditions-and-risks/australian-health-survey-nutrition-first-results-foods-and-nutrients/latest-release" TargetMode="External"/><Relationship Id="rId14" Type="http://schemas.openxmlformats.org/officeDocument/2006/relationships/header" Target="header2.xml"/><Relationship Id="rId22" Type="http://schemas.openxmlformats.org/officeDocument/2006/relationships/image" Target="media/image40.png"/><Relationship Id="rId27" Type="http://schemas.openxmlformats.org/officeDocument/2006/relationships/hyperlink" Target="https://www.abc.net.au/news/2016-04-19/new-study-reveals-hidden-costs-of-gluten-free-diet/7336374" TargetMode="External"/><Relationship Id="rId30" Type="http://schemas.openxmlformats.org/officeDocument/2006/relationships/hyperlink" Target="https://www.news-medical.net/health/Can-Food-Allergies-Be-Genetic.aspx" TargetMode="External"/><Relationship Id="rId35" Type="http://schemas.openxmlformats.org/officeDocument/2006/relationships/header" Target="header3.xml"/><Relationship Id="rId43" Type="http://schemas.openxmlformats.org/officeDocument/2006/relationships/image" Target="media/image6.jpg"/><Relationship Id="rId48" Type="http://schemas.openxmlformats.org/officeDocument/2006/relationships/header" Target="header8.xml"/><Relationship Id="rId56" Type="http://schemas.openxmlformats.org/officeDocument/2006/relationships/image" Target="media/image8.png"/><Relationship Id="rId64" Type="http://schemas.openxmlformats.org/officeDocument/2006/relationships/footer" Target="footer15.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abs.gov.au/statistics/health/health-conditions-and-risks/australian-health-survey-nutrition-first-results-foods-and-nutrients/latest-release" TargetMode="External"/><Relationship Id="rId25" Type="http://schemas.openxmlformats.org/officeDocument/2006/relationships/image" Target="media/image6.png"/><Relationship Id="rId33" Type="http://schemas.openxmlformats.org/officeDocument/2006/relationships/hyperlink" Target="https://www2.health.vic.gov.au/public-health/food-safety/food-allergen-awareness" TargetMode="External"/><Relationship Id="rId38" Type="http://schemas.openxmlformats.org/officeDocument/2006/relationships/header" Target="header5.xml"/><Relationship Id="rId46" Type="http://schemas.openxmlformats.org/officeDocument/2006/relationships/header" Target="header7.xml"/><Relationship Id="rId59" Type="http://schemas.openxmlformats.org/officeDocument/2006/relationships/header" Target="header13.xml"/><Relationship Id="rId67" Type="http://schemas.openxmlformats.org/officeDocument/2006/relationships/header" Target="header17.xml"/><Relationship Id="rId20" Type="http://schemas.openxmlformats.org/officeDocument/2006/relationships/image" Target="media/image4.png"/><Relationship Id="rId41" Type="http://schemas.openxmlformats.org/officeDocument/2006/relationships/header" Target="header6.xml"/><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bs.gov.au/statistics/health/health-conditions-and-risks/australian-health-survey-nutrition-first-results-foods-and-nutrients/latest-release" TargetMode="External"/><Relationship Id="rId28" Type="http://schemas.openxmlformats.org/officeDocument/2006/relationships/hyperlink" Target="https://www.ncbi.nlm.nih.gov/books/NBK217511/" TargetMode="External"/><Relationship Id="rId36" Type="http://schemas.openxmlformats.org/officeDocument/2006/relationships/footer" Target="footer3.xml"/><Relationship Id="rId49" Type="http://schemas.openxmlformats.org/officeDocument/2006/relationships/footer" Target="footer8.xml"/><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yperlink" Target="https://www.foodstandards.gov.au/consumer/labelling/Pages/allergen-labelling.aspx" TargetMode="External"/><Relationship Id="rId44" Type="http://schemas.openxmlformats.org/officeDocument/2006/relationships/image" Target="media/image7.jpg"/><Relationship Id="rId52" Type="http://schemas.openxmlformats.org/officeDocument/2006/relationships/footer" Target="footer9.xml"/><Relationship Id="rId60" Type="http://schemas.openxmlformats.org/officeDocument/2006/relationships/footer" Target="footer13.xml"/><Relationship Id="rId65"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footer" Target="footer4.xml"/><Relationship Id="rId34" Type="http://schemas.openxmlformats.org/officeDocument/2006/relationships/hyperlink" Target="https://www.foodallergy.org/resources/how-media-portrays-food-allergies" TargetMode="External"/><Relationship Id="rId50" Type="http://schemas.openxmlformats.org/officeDocument/2006/relationships/header" Target="header9.xml"/><Relationship Id="rId55" Type="http://schemas.openxmlformats.org/officeDocument/2006/relationships/footer" Target="footer1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1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1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1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1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8C39B39ED9FB94FBDEAEED12CD16B85"/>
        <w:category>
          <w:name w:val="General"/>
          <w:gallery w:val="placeholder"/>
        </w:category>
        <w:types>
          <w:type w:val="bbPlcHdr"/>
        </w:types>
        <w:behaviors>
          <w:behavior w:val="content"/>
        </w:behaviors>
        <w:guid w:val="{505A191F-E337-1B41-8376-B7AD719CA5CC}"/>
      </w:docPartPr>
      <w:docPartBody>
        <w:p w:rsidR="009325D2" w:rsidRDefault="009325D2">
          <w:pPr>
            <w:pStyle w:val="A8C39B39ED9FB94FBDEAEED12CD16B85"/>
          </w:pPr>
          <w:r w:rsidRPr="00F82DEC">
            <w:rPr>
              <w:rStyle w:val="PlaceholderText"/>
            </w:rPr>
            <w:t>[Title]</w:t>
          </w:r>
        </w:p>
      </w:docPartBody>
    </w:docPart>
    <w:docPart>
      <w:docPartPr>
        <w:name w:val="38A6C8DDB55C4D99B42F9402233CA789"/>
        <w:category>
          <w:name w:val="General"/>
          <w:gallery w:val="placeholder"/>
        </w:category>
        <w:types>
          <w:type w:val="bbPlcHdr"/>
        </w:types>
        <w:behaviors>
          <w:behavior w:val="content"/>
        </w:behaviors>
        <w:guid w:val="{637C81E8-5631-4FC4-991C-D3742C9CB89E}"/>
      </w:docPartPr>
      <w:docPartBody>
        <w:p w:rsidR="001E379B" w:rsidRDefault="001E379B" w:rsidP="001E379B">
          <w:pPr>
            <w:pStyle w:val="38A6C8DDB55C4D99B42F9402233CA789"/>
          </w:pPr>
          <w:r w:rsidRPr="00F82DEC">
            <w:rPr>
              <w:rStyle w:val="PlaceholderText"/>
            </w:rPr>
            <w:t>[Title]</w:t>
          </w:r>
        </w:p>
      </w:docPartBody>
    </w:docPart>
    <w:docPart>
      <w:docPartPr>
        <w:name w:val="64A70029E860406FA76F324CCCB80719"/>
        <w:category>
          <w:name w:val="General"/>
          <w:gallery w:val="placeholder"/>
        </w:category>
        <w:types>
          <w:type w:val="bbPlcHdr"/>
        </w:types>
        <w:behaviors>
          <w:behavior w:val="content"/>
        </w:behaviors>
        <w:guid w:val="{AFE543D6-37AA-419F-B412-A7CA4E4E30E3}"/>
      </w:docPartPr>
      <w:docPartBody>
        <w:p w:rsidR="003361DE" w:rsidRDefault="001E379B" w:rsidP="001E379B">
          <w:pPr>
            <w:pStyle w:val="64A70029E860406FA76F324CCCB80719"/>
          </w:pPr>
          <w:r w:rsidRPr="00F82DEC">
            <w:rPr>
              <w:rStyle w:val="PlaceholderText"/>
            </w:rPr>
            <w:t>[Title]</w:t>
          </w:r>
        </w:p>
      </w:docPartBody>
    </w:docPart>
    <w:docPart>
      <w:docPartPr>
        <w:name w:val="2A31F2A70B494536930E526D28C2EE50"/>
        <w:category>
          <w:name w:val="General"/>
          <w:gallery w:val="placeholder"/>
        </w:category>
        <w:types>
          <w:type w:val="bbPlcHdr"/>
        </w:types>
        <w:behaviors>
          <w:behavior w:val="content"/>
        </w:behaviors>
        <w:guid w:val="{6F1E99DB-F6DE-4CC8-9D12-35F8E2CB0539}"/>
      </w:docPartPr>
      <w:docPartBody>
        <w:p w:rsidR="003361DE" w:rsidRDefault="001E379B" w:rsidP="001E379B">
          <w:pPr>
            <w:pStyle w:val="2A31F2A70B494536930E526D28C2EE50"/>
          </w:pPr>
          <w:r w:rsidRPr="00F82DEC">
            <w:rPr>
              <w:rStyle w:val="PlaceholderText"/>
            </w:rPr>
            <w:t>[Title]</w:t>
          </w:r>
        </w:p>
      </w:docPartBody>
    </w:docPart>
    <w:docPart>
      <w:docPartPr>
        <w:name w:val="5BFC8FD8BDF345FAB360874B229DEFA7"/>
        <w:category>
          <w:name w:val="General"/>
          <w:gallery w:val="placeholder"/>
        </w:category>
        <w:types>
          <w:type w:val="bbPlcHdr"/>
        </w:types>
        <w:behaviors>
          <w:behavior w:val="content"/>
        </w:behaviors>
        <w:guid w:val="{81192F12-9F08-4EB5-BAD9-9616598E93D6}"/>
      </w:docPartPr>
      <w:docPartBody>
        <w:p w:rsidR="00AF1515" w:rsidRDefault="00AF1515" w:rsidP="00AF1515">
          <w:pPr>
            <w:pStyle w:val="5BFC8FD8BDF345FAB360874B229DEFA7"/>
          </w:pPr>
          <w:r w:rsidRPr="00F82DEC">
            <w:rPr>
              <w:rStyle w:val="PlaceholderText"/>
            </w:rPr>
            <w:t>[Title]</w:t>
          </w:r>
        </w:p>
      </w:docPartBody>
    </w:docPart>
    <w:docPart>
      <w:docPartPr>
        <w:name w:val="E6622178D33E4FA8BD1C1FF91A41F5BF"/>
        <w:category>
          <w:name w:val="General"/>
          <w:gallery w:val="placeholder"/>
        </w:category>
        <w:types>
          <w:type w:val="bbPlcHdr"/>
        </w:types>
        <w:behaviors>
          <w:behavior w:val="content"/>
        </w:behaviors>
        <w:guid w:val="{7021A584-4DD2-4B5C-8FF3-9ED8BA9422E5}"/>
      </w:docPartPr>
      <w:docPartBody>
        <w:p w:rsidR="00AF1515" w:rsidRDefault="00AF1515" w:rsidP="00AF1515">
          <w:pPr>
            <w:pStyle w:val="E6622178D33E4FA8BD1C1FF91A41F5BF"/>
          </w:pPr>
          <w:r w:rsidRPr="00F82DEC">
            <w:rPr>
              <w:rStyle w:val="PlaceholderText"/>
            </w:rPr>
            <w:t>[Title]</w:t>
          </w:r>
        </w:p>
      </w:docPartBody>
    </w:docPart>
    <w:docPart>
      <w:docPartPr>
        <w:name w:val="0DBF8532A45547AE855CC1163A4DA105"/>
        <w:category>
          <w:name w:val="General"/>
          <w:gallery w:val="placeholder"/>
        </w:category>
        <w:types>
          <w:type w:val="bbPlcHdr"/>
        </w:types>
        <w:behaviors>
          <w:behavior w:val="content"/>
        </w:behaviors>
        <w:guid w:val="{D9F2F33C-93B3-41EB-AD9B-043C0D090061}"/>
      </w:docPartPr>
      <w:docPartBody>
        <w:p w:rsidR="00044517" w:rsidRDefault="00736DDB" w:rsidP="00736DDB">
          <w:pPr>
            <w:pStyle w:val="0DBF8532A45547AE855CC1163A4DA105"/>
          </w:pPr>
          <w:r w:rsidRPr="00F82DEC">
            <w:rPr>
              <w:rStyle w:val="PlaceholderText"/>
            </w:rPr>
            <w:t>[Title]</w:t>
          </w:r>
        </w:p>
      </w:docPartBody>
    </w:docPart>
    <w:docPart>
      <w:docPartPr>
        <w:name w:val="7001938585074424A5A9776A814B4AB9"/>
        <w:category>
          <w:name w:val="General"/>
          <w:gallery w:val="placeholder"/>
        </w:category>
        <w:types>
          <w:type w:val="bbPlcHdr"/>
        </w:types>
        <w:behaviors>
          <w:behavior w:val="content"/>
        </w:behaviors>
        <w:guid w:val="{B98EF516-B61E-47DD-9786-B6E02D47E316}"/>
      </w:docPartPr>
      <w:docPartBody>
        <w:p w:rsidR="00044517" w:rsidRDefault="00736DDB" w:rsidP="00736DDB">
          <w:pPr>
            <w:pStyle w:val="7001938585074424A5A9776A814B4AB9"/>
          </w:pPr>
          <w:r w:rsidRPr="00F82DEC">
            <w:rPr>
              <w:rStyle w:val="PlaceholderText"/>
            </w:rPr>
            <w:t>[Title]</w:t>
          </w:r>
        </w:p>
      </w:docPartBody>
    </w:docPart>
    <w:docPart>
      <w:docPartPr>
        <w:name w:val="0DDC016DBB334B0AB0698C60AF7701CB"/>
        <w:category>
          <w:name w:val="General"/>
          <w:gallery w:val="placeholder"/>
        </w:category>
        <w:types>
          <w:type w:val="bbPlcHdr"/>
        </w:types>
        <w:behaviors>
          <w:behavior w:val="content"/>
        </w:behaviors>
        <w:guid w:val="{B213848E-F8AD-42D8-848A-981552106262}"/>
      </w:docPartPr>
      <w:docPartBody>
        <w:p w:rsidR="00FC1DD3" w:rsidRDefault="00044517" w:rsidP="00044517">
          <w:pPr>
            <w:pStyle w:val="0DDC016DBB334B0AB0698C60AF7701CB"/>
          </w:pPr>
          <w:r w:rsidRPr="00F82DEC">
            <w:rPr>
              <w:rStyle w:val="PlaceholderText"/>
            </w:rPr>
            <w:t>[Title]</w:t>
          </w:r>
        </w:p>
      </w:docPartBody>
    </w:docPart>
    <w:docPart>
      <w:docPartPr>
        <w:name w:val="FCF7362898664621BF11CC1ACDEC8B6D"/>
        <w:category>
          <w:name w:val="General"/>
          <w:gallery w:val="placeholder"/>
        </w:category>
        <w:types>
          <w:type w:val="bbPlcHdr"/>
        </w:types>
        <w:behaviors>
          <w:behavior w:val="content"/>
        </w:behaviors>
        <w:guid w:val="{FA66BE8C-C228-45E6-B4E9-9F7DE12B6562}"/>
      </w:docPartPr>
      <w:docPartBody>
        <w:p w:rsidR="00000000" w:rsidRDefault="005D45B8" w:rsidP="005D45B8">
          <w:pPr>
            <w:pStyle w:val="FCF7362898664621BF11CC1ACDEC8B6D"/>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D2"/>
    <w:rsid w:val="00044517"/>
    <w:rsid w:val="000C6E90"/>
    <w:rsid w:val="001D7EA4"/>
    <w:rsid w:val="001E0F15"/>
    <w:rsid w:val="001E379B"/>
    <w:rsid w:val="0024416D"/>
    <w:rsid w:val="00277508"/>
    <w:rsid w:val="002D2CC3"/>
    <w:rsid w:val="003361DE"/>
    <w:rsid w:val="004A0216"/>
    <w:rsid w:val="00532C09"/>
    <w:rsid w:val="005D45B8"/>
    <w:rsid w:val="006062B6"/>
    <w:rsid w:val="0065388F"/>
    <w:rsid w:val="00656D27"/>
    <w:rsid w:val="00736DDB"/>
    <w:rsid w:val="007A562D"/>
    <w:rsid w:val="00873B98"/>
    <w:rsid w:val="008C6F47"/>
    <w:rsid w:val="009325D2"/>
    <w:rsid w:val="009B387D"/>
    <w:rsid w:val="00A55C05"/>
    <w:rsid w:val="00AD5C57"/>
    <w:rsid w:val="00AF1515"/>
    <w:rsid w:val="00B343B8"/>
    <w:rsid w:val="00B822EC"/>
    <w:rsid w:val="00BF324C"/>
    <w:rsid w:val="00D13B3D"/>
    <w:rsid w:val="00D600B2"/>
    <w:rsid w:val="00D72648"/>
    <w:rsid w:val="00DE09EB"/>
    <w:rsid w:val="00E07344"/>
    <w:rsid w:val="00E67B7D"/>
    <w:rsid w:val="00F60B58"/>
    <w:rsid w:val="00F91D67"/>
    <w:rsid w:val="00F95D38"/>
    <w:rsid w:val="00FC1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45B8"/>
    <w:rPr>
      <w:color w:val="808080"/>
    </w:rPr>
  </w:style>
  <w:style w:type="paragraph" w:customStyle="1" w:styleId="A8C39B39ED9FB94FBDEAEED12CD16B85">
    <w:name w:val="A8C39B39ED9FB94FBDEAEED12CD16B85"/>
  </w:style>
  <w:style w:type="paragraph" w:customStyle="1" w:styleId="38A6C8DDB55C4D99B42F9402233CA789">
    <w:name w:val="38A6C8DDB55C4D99B42F9402233CA789"/>
    <w:rsid w:val="001E379B"/>
    <w:pPr>
      <w:spacing w:after="160" w:line="259" w:lineRule="auto"/>
    </w:pPr>
    <w:rPr>
      <w:sz w:val="22"/>
      <w:szCs w:val="22"/>
      <w:lang w:eastAsia="en-AU"/>
    </w:rPr>
  </w:style>
  <w:style w:type="paragraph" w:customStyle="1" w:styleId="64A70029E860406FA76F324CCCB80719">
    <w:name w:val="64A70029E860406FA76F324CCCB80719"/>
    <w:rsid w:val="001E379B"/>
    <w:pPr>
      <w:spacing w:after="160" w:line="259" w:lineRule="auto"/>
    </w:pPr>
    <w:rPr>
      <w:sz w:val="22"/>
      <w:szCs w:val="22"/>
      <w:lang w:eastAsia="en-AU"/>
    </w:rPr>
  </w:style>
  <w:style w:type="paragraph" w:customStyle="1" w:styleId="2A31F2A70B494536930E526D28C2EE50">
    <w:name w:val="2A31F2A70B494536930E526D28C2EE50"/>
    <w:rsid w:val="001E379B"/>
    <w:pPr>
      <w:spacing w:after="160" w:line="259" w:lineRule="auto"/>
    </w:pPr>
    <w:rPr>
      <w:sz w:val="22"/>
      <w:szCs w:val="22"/>
      <w:lang w:eastAsia="en-AU"/>
    </w:rPr>
  </w:style>
  <w:style w:type="paragraph" w:customStyle="1" w:styleId="0DDC016DBB334B0AB0698C60AF7701CB">
    <w:name w:val="0DDC016DBB334B0AB0698C60AF7701CB"/>
    <w:rsid w:val="00044517"/>
    <w:pPr>
      <w:spacing w:after="160" w:line="259" w:lineRule="auto"/>
    </w:pPr>
    <w:rPr>
      <w:sz w:val="22"/>
      <w:szCs w:val="22"/>
      <w:lang w:val="en-US"/>
    </w:rPr>
  </w:style>
  <w:style w:type="paragraph" w:customStyle="1" w:styleId="5BFC8FD8BDF345FAB360874B229DEFA7">
    <w:name w:val="5BFC8FD8BDF345FAB360874B229DEFA7"/>
    <w:rsid w:val="00AF1515"/>
    <w:pPr>
      <w:spacing w:after="160" w:line="259" w:lineRule="auto"/>
    </w:pPr>
    <w:rPr>
      <w:sz w:val="22"/>
      <w:szCs w:val="22"/>
      <w:lang w:val="en-US"/>
    </w:rPr>
  </w:style>
  <w:style w:type="paragraph" w:customStyle="1" w:styleId="E6622178D33E4FA8BD1C1FF91A41F5BF">
    <w:name w:val="E6622178D33E4FA8BD1C1FF91A41F5BF"/>
    <w:rsid w:val="00AF1515"/>
    <w:pPr>
      <w:spacing w:after="160" w:line="259" w:lineRule="auto"/>
    </w:pPr>
    <w:rPr>
      <w:sz w:val="22"/>
      <w:szCs w:val="22"/>
      <w:lang w:val="en-US"/>
    </w:rPr>
  </w:style>
  <w:style w:type="paragraph" w:customStyle="1" w:styleId="0DBF8532A45547AE855CC1163A4DA105">
    <w:name w:val="0DBF8532A45547AE855CC1163A4DA105"/>
    <w:rsid w:val="00736DDB"/>
    <w:pPr>
      <w:spacing w:after="160" w:line="259" w:lineRule="auto"/>
    </w:pPr>
    <w:rPr>
      <w:sz w:val="22"/>
      <w:szCs w:val="22"/>
      <w:lang w:val="en-US"/>
    </w:rPr>
  </w:style>
  <w:style w:type="paragraph" w:customStyle="1" w:styleId="7001938585074424A5A9776A814B4AB9">
    <w:name w:val="7001938585074424A5A9776A814B4AB9"/>
    <w:rsid w:val="00736DDB"/>
    <w:pPr>
      <w:spacing w:after="160" w:line="259" w:lineRule="auto"/>
    </w:pPr>
    <w:rPr>
      <w:sz w:val="22"/>
      <w:szCs w:val="22"/>
      <w:lang w:val="en-US"/>
    </w:rPr>
  </w:style>
  <w:style w:type="paragraph" w:customStyle="1" w:styleId="FCF7362898664621BF11CC1ACDEC8B6D">
    <w:name w:val="FCF7362898664621BF11CC1ACDEC8B6D"/>
    <w:rsid w:val="005D45B8"/>
    <w:pPr>
      <w:spacing w:after="160" w:line="259" w:lineRule="auto"/>
    </w:pPr>
    <w:rPr>
      <w:sz w:val="22"/>
      <w:szCs w:val="22"/>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aab662d-a6b2-42d6-996b-a574723d1ad8"/>
    <ds:schemaRef ds:uri="http://www.w3.org/XML/1998/namespace"/>
    <ds:schemaRef ds:uri="http://purl.org/dc/dcmitype/"/>
  </ds:schemaRefs>
</ds:datastoreItem>
</file>

<file path=customXml/itemProps2.xml><?xml version="1.0" encoding="utf-8"?>
<ds:datastoreItem xmlns:ds="http://schemas.openxmlformats.org/officeDocument/2006/customXml" ds:itemID="{ABCB68E1-A5F3-45C3-B15A-1B69D96DD472}"/>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F48D0B0B-3943-43C7-BD23-B8813B0E1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4787</Words>
  <Characters>27292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Influences on food choices, Levels 9 and 10</vt:lpstr>
    </vt:vector>
  </TitlesOfParts>
  <Company>Victorian Curriculum and Assessment Authority</Company>
  <LinksUpToDate>false</LinksUpToDate>
  <CharactersWithSpaces>32015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Influences on food choices, Levels 9 and 10</dc:title>
  <dc:creator>vcaa@education.vic.gov.au</dc:creator>
  <cp:keywords>home economics; assessment; food; Victorian Curriculum</cp:keywords>
  <cp:lastModifiedBy>Samantha Anderson 2</cp:lastModifiedBy>
  <cp:revision>7</cp:revision>
  <cp:lastPrinted>2015-05-15T02:36:00Z</cp:lastPrinted>
  <dcterms:created xsi:type="dcterms:W3CDTF">2021-11-11T03:49:00Z</dcterms:created>
  <dcterms:modified xsi:type="dcterms:W3CDTF">2021-11-16T23:41:00Z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