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D8461" w14:textId="2D68EE4B" w:rsidR="00315FB7" w:rsidRPr="00315FB7" w:rsidRDefault="00315FB7" w:rsidP="00315FB7">
      <w:pPr>
        <w:pStyle w:val="Footer"/>
        <w:rPr>
          <w:bCs/>
        </w:rPr>
      </w:pPr>
      <w:r w:rsidRPr="00315FB7">
        <w:rPr>
          <w:b/>
          <w:bCs/>
        </w:rPr>
        <w:t>Katerina Poropat:</w:t>
      </w:r>
      <w:r w:rsidRPr="00315FB7">
        <w:rPr>
          <w:bCs/>
        </w:rPr>
        <w:t xml:space="preserve"> Good afternoon and welcome to today's webinar,</w:t>
      </w:r>
    </w:p>
    <w:p w14:paraId="000C418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Introducing the Victorian Curriculum: Economics and Business 7-10.</w:t>
      </w:r>
    </w:p>
    <w:p w14:paraId="7139912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My name is Katerina Poropat and I'm the project manager in the</w:t>
      </w:r>
    </w:p>
    <w:p w14:paraId="48838F11" w14:textId="4BB3860C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Victorian Curriculum F</w:t>
      </w:r>
      <w:r w:rsidR="00734212">
        <w:rPr>
          <w:bCs/>
        </w:rPr>
        <w:t>–</w:t>
      </w:r>
      <w:proofErr w:type="gramStart"/>
      <w:r w:rsidR="00734212">
        <w:rPr>
          <w:bCs/>
        </w:rPr>
        <w:t xml:space="preserve">10 </w:t>
      </w:r>
      <w:r w:rsidRPr="00315FB7">
        <w:rPr>
          <w:bCs/>
        </w:rPr>
        <w:t xml:space="preserve"> </w:t>
      </w:r>
      <w:r w:rsidR="00734212">
        <w:rPr>
          <w:bCs/>
        </w:rPr>
        <w:t>U</w:t>
      </w:r>
      <w:r w:rsidRPr="00315FB7">
        <w:rPr>
          <w:bCs/>
        </w:rPr>
        <w:t>nit</w:t>
      </w:r>
      <w:proofErr w:type="gramEnd"/>
      <w:r w:rsidRPr="00315FB7">
        <w:rPr>
          <w:bCs/>
        </w:rPr>
        <w:t xml:space="preserve"> here at the VCAA. It's my great</w:t>
      </w:r>
    </w:p>
    <w:p w14:paraId="7A14624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pleasure to introduce you to our curriculum manager for Economics</w:t>
      </w:r>
    </w:p>
    <w:p w14:paraId="7B0C301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Business, Megan Jeffery, who'll be leading our presentation</w:t>
      </w:r>
    </w:p>
    <w:p w14:paraId="1D9DAF9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today. I would also like to thank Alicia Farrell, also from our F-10</w:t>
      </w:r>
    </w:p>
    <w:p w14:paraId="4566B1A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unit, who has done a lot of the work behind the scenes to make</w:t>
      </w:r>
    </w:p>
    <w:p w14:paraId="0FB99C6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this webinar possible today.</w:t>
      </w:r>
    </w:p>
    <w:p w14:paraId="5EB0C067" w14:textId="77777777" w:rsidR="00315FB7" w:rsidRPr="00315FB7" w:rsidRDefault="00315FB7" w:rsidP="00315FB7">
      <w:pPr>
        <w:pStyle w:val="Footer"/>
        <w:rPr>
          <w:bCs/>
        </w:rPr>
      </w:pPr>
    </w:p>
    <w:p w14:paraId="3DD20BBB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before we begin, we will start with an Acknowledgment of</w:t>
      </w:r>
    </w:p>
    <w:p w14:paraId="3E18D66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Country.</w:t>
      </w:r>
    </w:p>
    <w:p w14:paraId="59E53216" w14:textId="77777777" w:rsidR="00315FB7" w:rsidRPr="00315FB7" w:rsidRDefault="00315FB7" w:rsidP="00315FB7">
      <w:pPr>
        <w:pStyle w:val="Footer"/>
        <w:rPr>
          <w:bCs/>
        </w:rPr>
      </w:pPr>
    </w:p>
    <w:p w14:paraId="48BF509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So, before we get into the presentation, I'll briefly go over some</w:t>
      </w:r>
    </w:p>
    <w:p w14:paraId="6E832EC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housekeeping. Please note that the chat function is only being used</w:t>
      </w:r>
    </w:p>
    <w:p w14:paraId="39A59F0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share relevant information and links from the VCAA. You will</w:t>
      </w:r>
    </w:p>
    <w:p w14:paraId="21D254D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notice that a Q&amp;A box has been set up, so please use this to put</w:t>
      </w:r>
    </w:p>
    <w:p w14:paraId="1D0E782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your questions and comments in as this will help us ensure all your</w:t>
      </w:r>
    </w:p>
    <w:p w14:paraId="4F24502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queries are attended to and we don't miss anything. When you use</w:t>
      </w:r>
    </w:p>
    <w:p w14:paraId="3F23B5C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Q&amp;A box, please make sure you select all presenters so that all</w:t>
      </w:r>
    </w:p>
    <w:p w14:paraId="58020D7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panellists can see your questions as they come in. We will answer</w:t>
      </w:r>
    </w:p>
    <w:p w14:paraId="61CBEE4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these in a couple of ways. Firstly, we may type a response</w:t>
      </w:r>
    </w:p>
    <w:p w14:paraId="6780849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directly into the Q&amp;A box, which all participants will be able</w:t>
      </w:r>
    </w:p>
    <w:p w14:paraId="486B5F2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view, or we will have a dedicated Q&amp;A session at the end of the</w:t>
      </w:r>
    </w:p>
    <w:p w14:paraId="5A2F6F1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presentation, where Megan will address these queries. A number of</w:t>
      </w:r>
    </w:p>
    <w:p w14:paraId="68C6414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questions also came through during the registration process, which</w:t>
      </w:r>
    </w:p>
    <w:p w14:paraId="18C29B1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will be addressed during the session.</w:t>
      </w:r>
    </w:p>
    <w:p w14:paraId="7CC526A2" w14:textId="77777777" w:rsidR="00315FB7" w:rsidRPr="00315FB7" w:rsidRDefault="00315FB7" w:rsidP="00315FB7">
      <w:pPr>
        <w:pStyle w:val="Footer"/>
        <w:rPr>
          <w:bCs/>
        </w:rPr>
      </w:pPr>
    </w:p>
    <w:p w14:paraId="32680E2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second part of our housekeeping is to let everyone know that</w:t>
      </w:r>
    </w:p>
    <w:p w14:paraId="5CF417B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this session is being recorded. A copy of both the recording</w:t>
      </w:r>
    </w:p>
    <w:p w14:paraId="1B3F3CC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the PowerPoint, plus a transcript, will be loaded onto the VCAA's</w:t>
      </w:r>
    </w:p>
    <w:p w14:paraId="640C2C1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F-10 resources web pages under the Professional Learning Section.</w:t>
      </w:r>
    </w:p>
    <w:p w14:paraId="42050B6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 copy of the recording and PowerPoint will also be emailed to</w:t>
      </w:r>
    </w:p>
    <w:p w14:paraId="569286F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participants in the coming days.</w:t>
      </w:r>
    </w:p>
    <w:p w14:paraId="4E4FAB4F" w14:textId="77777777" w:rsidR="00315FB7" w:rsidRPr="00315FB7" w:rsidRDefault="00315FB7" w:rsidP="00315FB7">
      <w:pPr>
        <w:pStyle w:val="Footer"/>
        <w:rPr>
          <w:bCs/>
        </w:rPr>
      </w:pPr>
    </w:p>
    <w:p w14:paraId="616BD4C8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without further ado, Megan, I'll throw over to you for our</w:t>
      </w:r>
    </w:p>
    <w:p w14:paraId="00CEE9C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presentation today.</w:t>
      </w:r>
    </w:p>
    <w:p w14:paraId="1CEA5693" w14:textId="77777777" w:rsidR="00315FB7" w:rsidRPr="00315FB7" w:rsidRDefault="00315FB7" w:rsidP="00315FB7">
      <w:pPr>
        <w:pStyle w:val="Footer"/>
        <w:rPr>
          <w:bCs/>
        </w:rPr>
      </w:pPr>
    </w:p>
    <w:p w14:paraId="6508077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/>
        </w:rPr>
        <w:t>Megan Jeffery:</w:t>
      </w:r>
      <w:r w:rsidRPr="00315FB7">
        <w:rPr>
          <w:bCs/>
        </w:rPr>
        <w:t xml:space="preserve"> OK, thank you very much, Kat.</w:t>
      </w:r>
    </w:p>
    <w:p w14:paraId="001433B3" w14:textId="77777777" w:rsidR="00315FB7" w:rsidRPr="00315FB7" w:rsidRDefault="00315FB7" w:rsidP="00315FB7">
      <w:pPr>
        <w:pStyle w:val="Footer"/>
        <w:rPr>
          <w:bCs/>
        </w:rPr>
      </w:pPr>
    </w:p>
    <w:p w14:paraId="220FF767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First of all</w:t>
      </w:r>
      <w:proofErr w:type="gramEnd"/>
      <w:r w:rsidRPr="00315FB7">
        <w:rPr>
          <w:bCs/>
        </w:rPr>
        <w:t>, welcome to everyone, to all the secondary teachers</w:t>
      </w:r>
    </w:p>
    <w:p w14:paraId="5992E5B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today. This webinar is intended as a general introduction to the</w:t>
      </w:r>
    </w:p>
    <w:p w14:paraId="73826C0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Economics and Business curriculum for F-10 and having a look at the</w:t>
      </w:r>
    </w:p>
    <w:p w14:paraId="6D7803C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contents...and consider teaching a study that I think has been unfairly</w:t>
      </w:r>
    </w:p>
    <w:p w14:paraId="3035565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labelled as being difficult or technical by many and, as a result,</w:t>
      </w:r>
    </w:p>
    <w:p w14:paraId="093DFCE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anecdotally I'm being told that many teachers avoid or are a bit</w:t>
      </w:r>
    </w:p>
    <w:p w14:paraId="2A1B233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intimidated by teaching it. </w:t>
      </w:r>
      <w:proofErr w:type="gramStart"/>
      <w:r w:rsidRPr="00315FB7">
        <w:rPr>
          <w:bCs/>
        </w:rPr>
        <w:t>But actually, hopefully</w:t>
      </w:r>
      <w:proofErr w:type="gramEnd"/>
      <w:r w:rsidRPr="00315FB7">
        <w:rPr>
          <w:bCs/>
        </w:rPr>
        <w:t>, at the end of today</w:t>
      </w:r>
    </w:p>
    <w:p w14:paraId="6E221EB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you'll walk away and you will have a bit more of a clear idea and an</w:t>
      </w:r>
    </w:p>
    <w:p w14:paraId="2E020FE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understanding that economics and business is </w:t>
      </w:r>
      <w:proofErr w:type="gramStart"/>
      <w:r w:rsidRPr="00315FB7">
        <w:rPr>
          <w:bCs/>
        </w:rPr>
        <w:t>actually quite</w:t>
      </w:r>
      <w:proofErr w:type="gramEnd"/>
      <w:r w:rsidRPr="00315FB7">
        <w:rPr>
          <w:bCs/>
        </w:rPr>
        <w:t xml:space="preserve"> a lot of</w:t>
      </w:r>
    </w:p>
    <w:p w14:paraId="2027EEB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common sense and quite easy to teach, and you'll have some ideas</w:t>
      </w:r>
    </w:p>
    <w:p w14:paraId="36FD193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lastRenderedPageBreak/>
        <w:t>about how to go about resourcing it.</w:t>
      </w:r>
    </w:p>
    <w:p w14:paraId="26BCA101" w14:textId="77777777" w:rsidR="00315FB7" w:rsidRPr="00315FB7" w:rsidRDefault="00315FB7" w:rsidP="00315FB7">
      <w:pPr>
        <w:pStyle w:val="Footer"/>
        <w:rPr>
          <w:bCs/>
        </w:rPr>
      </w:pPr>
    </w:p>
    <w:p w14:paraId="2D79774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 today I want to look at a couple of questions. Why economics in</w:t>
      </w:r>
    </w:p>
    <w:p w14:paraId="27E1EFC8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particular is</w:t>
      </w:r>
      <w:proofErr w:type="gramEnd"/>
      <w:r w:rsidRPr="00315FB7">
        <w:rPr>
          <w:bCs/>
        </w:rPr>
        <w:t xml:space="preserve"> so important to students as a gateway to understanding</w:t>
      </w:r>
    </w:p>
    <w:p w14:paraId="21B8915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humanities in general.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 it's a good idea that most citizens in</w:t>
      </w:r>
    </w:p>
    <w:p w14:paraId="40AC8D9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 democracy </w:t>
      </w:r>
      <w:proofErr w:type="gramStart"/>
      <w:r w:rsidRPr="00315FB7">
        <w:rPr>
          <w:bCs/>
        </w:rPr>
        <w:t>have</w:t>
      </w:r>
      <w:proofErr w:type="gramEnd"/>
      <w:r w:rsidRPr="00315FB7">
        <w:rPr>
          <w:bCs/>
        </w:rPr>
        <w:t xml:space="preserve"> a basic or rudimentary understanding of</w:t>
      </w:r>
    </w:p>
    <w:p w14:paraId="36C0FC0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economics, because they are the people that are going to be making</w:t>
      </w:r>
    </w:p>
    <w:p w14:paraId="2490688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voting choices, often based on economics and governments'</w:t>
      </w:r>
    </w:p>
    <w:p w14:paraId="5307361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economic decision-making. </w:t>
      </w:r>
      <w:proofErr w:type="gramStart"/>
      <w:r w:rsidRPr="00315FB7">
        <w:rPr>
          <w:bCs/>
        </w:rPr>
        <w:t>Also</w:t>
      </w:r>
      <w:proofErr w:type="gramEnd"/>
      <w:r w:rsidRPr="00315FB7">
        <w:rPr>
          <w:bCs/>
        </w:rPr>
        <w:t xml:space="preserve"> a bit of an idea about how you can</w:t>
      </w:r>
    </w:p>
    <w:p w14:paraId="56B421B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make a start teaching the study and the areas in it, both the thinking</w:t>
      </w:r>
    </w:p>
    <w:p w14:paraId="577F781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practical </w:t>
      </w:r>
      <w:proofErr w:type="gramStart"/>
      <w:r w:rsidRPr="00315FB7">
        <w:rPr>
          <w:bCs/>
        </w:rPr>
        <w:t>steps, and</w:t>
      </w:r>
      <w:proofErr w:type="gramEnd"/>
      <w:r w:rsidRPr="00315FB7">
        <w:rPr>
          <w:bCs/>
        </w:rPr>
        <w:t xml:space="preserve"> preparing units of work and activities. And I'll</w:t>
      </w:r>
    </w:p>
    <w:p w14:paraId="502F3D8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also introduce you to some of the resources that the VCAA have</w:t>
      </w:r>
    </w:p>
    <w:p w14:paraId="3F5789A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available, but also other websites and other areas where you can</w:t>
      </w:r>
    </w:p>
    <w:p w14:paraId="1C49AFC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find resources.</w:t>
      </w:r>
    </w:p>
    <w:p w14:paraId="51EA3246" w14:textId="77777777" w:rsidR="00315FB7" w:rsidRPr="00315FB7" w:rsidRDefault="00315FB7" w:rsidP="00315FB7">
      <w:pPr>
        <w:pStyle w:val="Footer"/>
        <w:rPr>
          <w:bCs/>
        </w:rPr>
      </w:pPr>
    </w:p>
    <w:p w14:paraId="2097895D" w14:textId="77777777" w:rsidR="00315FB7" w:rsidRPr="00315FB7" w:rsidRDefault="00315FB7" w:rsidP="00315FB7">
      <w:pPr>
        <w:pStyle w:val="Footer"/>
        <w:rPr>
          <w:bCs/>
        </w:rPr>
      </w:pPr>
      <w:proofErr w:type="spellStart"/>
      <w:r w:rsidRPr="00315FB7">
        <w:rPr>
          <w:bCs/>
        </w:rPr>
        <w:t>So.</w:t>
      </w:r>
      <w:proofErr w:type="spellEnd"/>
      <w:r w:rsidRPr="00315FB7">
        <w:rPr>
          <w:bCs/>
        </w:rPr>
        <w:t>.. Today, hopefully you're going to walk away with a working</w:t>
      </w:r>
    </w:p>
    <w:p w14:paraId="707D77C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knowledge of what's in the curriculum generally, and how to</w:t>
      </w:r>
    </w:p>
    <w:p w14:paraId="1868A93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approach teaching and developing a course. And </w:t>
      </w:r>
      <w:proofErr w:type="gramStart"/>
      <w:r w:rsidRPr="00315FB7">
        <w:rPr>
          <w:bCs/>
        </w:rPr>
        <w:t>also</w:t>
      </w:r>
      <w:proofErr w:type="gramEnd"/>
      <w:r w:rsidRPr="00315FB7">
        <w:rPr>
          <w:bCs/>
        </w:rPr>
        <w:t xml:space="preserve"> an</w:t>
      </w:r>
    </w:p>
    <w:p w14:paraId="02317FE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understanding of how important the content and skills of the area are</w:t>
      </w:r>
    </w:p>
    <w:p w14:paraId="400556C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all students. And hopefully many of you will overcome your fears</w:t>
      </w:r>
    </w:p>
    <w:p w14:paraId="27DDF1A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develop an understanding it's not a technical, </w:t>
      </w:r>
      <w:proofErr w:type="gramStart"/>
      <w:r w:rsidRPr="00315FB7">
        <w:rPr>
          <w:bCs/>
        </w:rPr>
        <w:t>difficult</w:t>
      </w:r>
      <w:proofErr w:type="gramEnd"/>
      <w:r w:rsidRPr="00315FB7">
        <w:rPr>
          <w:bCs/>
        </w:rPr>
        <w:t xml:space="preserve"> or irrelevant</w:t>
      </w:r>
    </w:p>
    <w:p w14:paraId="088D2FE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theoretical study. It's </w:t>
      </w:r>
      <w:proofErr w:type="gramStart"/>
      <w:r w:rsidRPr="00315FB7">
        <w:rPr>
          <w:bCs/>
        </w:rPr>
        <w:t>actually very</w:t>
      </w:r>
      <w:proofErr w:type="gramEnd"/>
      <w:r w:rsidRPr="00315FB7">
        <w:rPr>
          <w:bCs/>
        </w:rPr>
        <w:t xml:space="preserve"> practical and quite contemporary.</w:t>
      </w:r>
    </w:p>
    <w:p w14:paraId="2B72566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it's easily adapted to contemporary issues and it's very easy to</w:t>
      </w:r>
    </w:p>
    <w:p w14:paraId="5C6A7A5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engage students with Economics and Business </w:t>
      </w:r>
      <w:proofErr w:type="gramStart"/>
      <w:r w:rsidRPr="00315FB7">
        <w:rPr>
          <w:bCs/>
        </w:rPr>
        <w:t>curriculum, because</w:t>
      </w:r>
      <w:proofErr w:type="gramEnd"/>
      <w:r w:rsidRPr="00315FB7">
        <w:rPr>
          <w:bCs/>
        </w:rPr>
        <w:t xml:space="preserve"> I</w:t>
      </w:r>
    </w:p>
    <w:p w14:paraId="7BE39D1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have never had a student come to me and say, "Why do we need to</w:t>
      </w:r>
    </w:p>
    <w:p w14:paraId="660F4F0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do this?" They might question that they don't find it overly interesting,</w:t>
      </w:r>
    </w:p>
    <w:p w14:paraId="7456C1B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but they always seem to understand that it is </w:t>
      </w:r>
      <w:proofErr w:type="gramStart"/>
      <w:r w:rsidRPr="00315FB7">
        <w:rPr>
          <w:bCs/>
        </w:rPr>
        <w:t>relevant</w:t>
      </w:r>
      <w:proofErr w:type="gramEnd"/>
      <w:r w:rsidRPr="00315FB7">
        <w:rPr>
          <w:bCs/>
        </w:rPr>
        <w:t xml:space="preserve"> and it is</w:t>
      </w:r>
    </w:p>
    <w:p w14:paraId="3F534A7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information and skills that they are going to use every day of </w:t>
      </w:r>
      <w:proofErr w:type="gramStart"/>
      <w:r w:rsidRPr="00315FB7">
        <w:rPr>
          <w:bCs/>
        </w:rPr>
        <w:t>their</w:t>
      </w:r>
      <w:proofErr w:type="gramEnd"/>
    </w:p>
    <w:p w14:paraId="795CE37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lives.</w:t>
      </w:r>
    </w:p>
    <w:p w14:paraId="7B9022F3" w14:textId="77777777" w:rsidR="00315FB7" w:rsidRPr="00315FB7" w:rsidRDefault="00315FB7" w:rsidP="00315FB7">
      <w:pPr>
        <w:pStyle w:val="Footer"/>
        <w:rPr>
          <w:bCs/>
        </w:rPr>
      </w:pPr>
    </w:p>
    <w:p w14:paraId="6399BDE2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students need this set of skills and knowledge to function as</w:t>
      </w:r>
    </w:p>
    <w:p w14:paraId="1C167FD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successful citizens within a democracy. And they need it to work</w:t>
      </w:r>
    </w:p>
    <w:p w14:paraId="263219F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effectively, to run a business, make intelligent choices as voters, and</w:t>
      </w:r>
    </w:p>
    <w:p w14:paraId="6B1A020C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also</w:t>
      </w:r>
      <w:proofErr w:type="gramEnd"/>
      <w:r w:rsidRPr="00315FB7">
        <w:rPr>
          <w:bCs/>
        </w:rPr>
        <w:t xml:space="preserve"> to also keep tabs on Government and the economic decisions</w:t>
      </w:r>
    </w:p>
    <w:p w14:paraId="5FCD7BD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they're making on our behalf. And we've all seen what happens,</w:t>
      </w:r>
    </w:p>
    <w:p w14:paraId="6915067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governments throughout the </w:t>
      </w:r>
      <w:proofErr w:type="gramStart"/>
      <w:r w:rsidRPr="00315FB7">
        <w:rPr>
          <w:bCs/>
        </w:rPr>
        <w:t>world, when</w:t>
      </w:r>
      <w:proofErr w:type="gramEnd"/>
      <w:r w:rsidRPr="00315FB7">
        <w:rPr>
          <w:bCs/>
        </w:rPr>
        <w:t xml:space="preserve"> people, the citizens,</w:t>
      </w:r>
    </w:p>
    <w:p w14:paraId="66A65D9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don't </w:t>
      </w:r>
      <w:proofErr w:type="gramStart"/>
      <w:r w:rsidRPr="00315FB7">
        <w:rPr>
          <w:bCs/>
        </w:rPr>
        <w:t>actually understand</w:t>
      </w:r>
      <w:proofErr w:type="gramEnd"/>
      <w:r w:rsidRPr="00315FB7">
        <w:rPr>
          <w:bCs/>
        </w:rPr>
        <w:t xml:space="preserve"> economics. They tend to vote often</w:t>
      </w:r>
    </w:p>
    <w:p w14:paraId="17608F6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against their own economic interests and we want to avoid that</w:t>
      </w:r>
    </w:p>
    <w:p w14:paraId="6E6ACC7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happening, perhaps.</w:t>
      </w:r>
    </w:p>
    <w:p w14:paraId="1233E8B3" w14:textId="77777777" w:rsidR="00315FB7" w:rsidRPr="00315FB7" w:rsidRDefault="00315FB7" w:rsidP="00315FB7">
      <w:pPr>
        <w:pStyle w:val="Footer"/>
        <w:rPr>
          <w:bCs/>
        </w:rPr>
      </w:pPr>
    </w:p>
    <w:p w14:paraId="6C72D64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so what is economics and business? OK, the evidence suggests</w:t>
      </w:r>
    </w:p>
    <w:p w14:paraId="0C93EF1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the study's being neglected in schools </w:t>
      </w:r>
      <w:proofErr w:type="gramStart"/>
      <w:r w:rsidRPr="00315FB7">
        <w:rPr>
          <w:bCs/>
        </w:rPr>
        <w:t>at the moment</w:t>
      </w:r>
      <w:proofErr w:type="gramEnd"/>
      <w:r w:rsidRPr="00315FB7">
        <w:rPr>
          <w:bCs/>
        </w:rPr>
        <w:t>, and in many</w:t>
      </w:r>
    </w:p>
    <w:p w14:paraId="2247F1F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schools it's subsumed into other aspects of the humanities. But it can</w:t>
      </w:r>
    </w:p>
    <w:p w14:paraId="3D1960F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easily be taught in areas like history and politics, but it's probably</w:t>
      </w:r>
    </w:p>
    <w:p w14:paraId="11A91F2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best in a stand-alone subject area. Teachers tend to lack confidence</w:t>
      </w:r>
    </w:p>
    <w:p w14:paraId="201DAD1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if they don't have an economics and business background</w:t>
      </w:r>
    </w:p>
    <w:p w14:paraId="2D86C1A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 their degrees. But </w:t>
      </w:r>
      <w:proofErr w:type="gramStart"/>
      <w:r w:rsidRPr="00315FB7">
        <w:rPr>
          <w:bCs/>
        </w:rPr>
        <w:t>it actually, as</w:t>
      </w:r>
      <w:proofErr w:type="gramEnd"/>
      <w:r w:rsidRPr="00315FB7">
        <w:rPr>
          <w:bCs/>
        </w:rPr>
        <w:t xml:space="preserve"> you should understand, it is very,</w:t>
      </w:r>
    </w:p>
    <w:p w14:paraId="25BFB2C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very, very much based on common sense. There is also, however,</w:t>
      </w:r>
    </w:p>
    <w:p w14:paraId="463B56D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 increase in community awareness, recognition and calls for</w:t>
      </w:r>
    </w:p>
    <w:p w14:paraId="6D7F2CF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economics and business education. 2020 saw an accentuation of</w:t>
      </w:r>
    </w:p>
    <w:p w14:paraId="42EC64F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lastRenderedPageBreak/>
        <w:t>this, with people becoming very aware of economics and the impact</w:t>
      </w:r>
    </w:p>
    <w:p w14:paraId="01EAD10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on their lives because of the changing economic circumstances in the</w:t>
      </w:r>
    </w:p>
    <w:p w14:paraId="28616C8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world. Financial literacy is a particularly important skill that it's</w:t>
      </w:r>
    </w:p>
    <w:p w14:paraId="3C8C79D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increasingly recognised that students need,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 xml:space="preserve"> an</w:t>
      </w:r>
    </w:p>
    <w:p w14:paraId="742B09F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understanding and awareness of Government economic policy. There</w:t>
      </w:r>
    </w:p>
    <w:p w14:paraId="32293E6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has been a worldwide sort of change in economic thought. And you</w:t>
      </w:r>
    </w:p>
    <w:p w14:paraId="734C36A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see governments returning to sort of old-style Keynesian policies.</w:t>
      </w:r>
    </w:p>
    <w:p w14:paraId="4DD9B62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perhaps it's useful to have students understand the reasons</w:t>
      </w:r>
    </w:p>
    <w:p w14:paraId="342ED2F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behind that and what they're based on. </w:t>
      </w:r>
      <w:proofErr w:type="gramStart"/>
      <w:r w:rsidRPr="00315FB7">
        <w:rPr>
          <w:bCs/>
        </w:rPr>
        <w:t>Also</w:t>
      </w:r>
      <w:proofErr w:type="gramEnd"/>
      <w:r w:rsidRPr="00315FB7">
        <w:rPr>
          <w:bCs/>
        </w:rPr>
        <w:t xml:space="preserve"> the effect of the</w:t>
      </w:r>
    </w:p>
    <w:p w14:paraId="035FEF7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pandemic in 2020 saw an emphasis on business and attention to how</w:t>
      </w:r>
    </w:p>
    <w:p w14:paraId="1271DE9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businesses were going to survive with change, innovation and</w:t>
      </w:r>
    </w:p>
    <w:p w14:paraId="3574986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entrepreneurship. So that aspect of the curriculum became</w:t>
      </w:r>
    </w:p>
    <w:p w14:paraId="5507699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particularly relevant as well.</w:t>
      </w:r>
    </w:p>
    <w:p w14:paraId="186A3B85" w14:textId="77777777" w:rsidR="00315FB7" w:rsidRPr="00315FB7" w:rsidRDefault="00315FB7" w:rsidP="00315FB7">
      <w:pPr>
        <w:pStyle w:val="Footer"/>
        <w:rPr>
          <w:bCs/>
        </w:rPr>
      </w:pPr>
    </w:p>
    <w:p w14:paraId="3E7A0E3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There's also been a lot of current issues that are economic issues</w:t>
      </w:r>
    </w:p>
    <w:p w14:paraId="6B8151D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that often arise in the classroom - the rise in the gig economy, the</w:t>
      </w:r>
    </w:p>
    <w:p w14:paraId="5B2C8AF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effects of the pandemic, a change in economic direction</w:t>
      </w:r>
    </w:p>
    <w:p w14:paraId="56DC80B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policies,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 just generally, economics has become much</w:t>
      </w:r>
    </w:p>
    <w:p w14:paraId="6443F6C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more recognised in their lives. OK, so economics is a study</w:t>
      </w:r>
    </w:p>
    <w:p w14:paraId="1E5E1C0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of how individuals, businesses, </w:t>
      </w:r>
      <w:proofErr w:type="gramStart"/>
      <w:r w:rsidRPr="00315FB7">
        <w:rPr>
          <w:bCs/>
        </w:rPr>
        <w:t>governments</w:t>
      </w:r>
      <w:proofErr w:type="gramEnd"/>
      <w:r w:rsidRPr="00315FB7">
        <w:rPr>
          <w:bCs/>
        </w:rPr>
        <w:t xml:space="preserve"> and nations</w:t>
      </w:r>
    </w:p>
    <w:p w14:paraId="1B65670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make choices, make decisions about how to allocate these things</w:t>
      </w:r>
    </w:p>
    <w:p w14:paraId="1C2E130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called resources. The </w:t>
      </w:r>
      <w:proofErr w:type="gramStart"/>
      <w:r w:rsidRPr="00315FB7">
        <w:rPr>
          <w:bCs/>
        </w:rPr>
        <w:t>ultimate goal</w:t>
      </w:r>
      <w:proofErr w:type="gramEnd"/>
      <w:r w:rsidRPr="00315FB7">
        <w:rPr>
          <w:bCs/>
        </w:rPr>
        <w:t xml:space="preserve"> of economic science</w:t>
      </w:r>
    </w:p>
    <w:p w14:paraId="2E9D59E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is to improve our living standards and make the best use of </w:t>
      </w:r>
      <w:proofErr w:type="gramStart"/>
      <w:r w:rsidRPr="00315FB7">
        <w:rPr>
          <w:bCs/>
        </w:rPr>
        <w:t>our</w:t>
      </w:r>
      <w:proofErr w:type="gramEnd"/>
    </w:p>
    <w:p w14:paraId="658DA7C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resources. It's a social science. It's not a science, and it's not like</w:t>
      </w:r>
    </w:p>
    <w:p w14:paraId="066AB9D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maths. It is based... </w:t>
      </w:r>
      <w:proofErr w:type="gramStart"/>
      <w:r w:rsidRPr="00315FB7">
        <w:rPr>
          <w:bCs/>
        </w:rPr>
        <w:t>There's</w:t>
      </w:r>
      <w:proofErr w:type="gramEnd"/>
      <w:r w:rsidRPr="00315FB7">
        <w:rPr>
          <w:bCs/>
        </w:rPr>
        <w:t xml:space="preserve"> theories, but there's also </w:t>
      </w:r>
      <w:proofErr w:type="spellStart"/>
      <w:r w:rsidRPr="00315FB7">
        <w:rPr>
          <w:bCs/>
        </w:rPr>
        <w:t>variationswithin</w:t>
      </w:r>
      <w:proofErr w:type="spellEnd"/>
    </w:p>
    <w:p w14:paraId="47673AB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those theories and you apply them to real life.</w:t>
      </w:r>
    </w:p>
    <w:p w14:paraId="5E43D292" w14:textId="77777777" w:rsidR="00315FB7" w:rsidRPr="00315FB7" w:rsidRDefault="00315FB7" w:rsidP="00315FB7">
      <w:pPr>
        <w:pStyle w:val="Footer"/>
        <w:rPr>
          <w:bCs/>
        </w:rPr>
      </w:pPr>
    </w:p>
    <w:p w14:paraId="6AF21A4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 are a very few simple economic principles. Once you</w:t>
      </w:r>
    </w:p>
    <w:p w14:paraId="64E8186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understand those, the </w:t>
      </w:r>
      <w:proofErr w:type="gramStart"/>
      <w:r w:rsidRPr="00315FB7">
        <w:rPr>
          <w:bCs/>
        </w:rPr>
        <w:t>rest</w:t>
      </w:r>
      <w:proofErr w:type="gramEnd"/>
      <w:r w:rsidRPr="00315FB7">
        <w:rPr>
          <w:bCs/>
        </w:rPr>
        <w:t xml:space="preserve"> and the application of these is very</w:t>
      </w:r>
    </w:p>
    <w:p w14:paraId="36FDCB4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simple, and I'll try and take you through those today. Remember, this</w:t>
      </w:r>
    </w:p>
    <w:p w14:paraId="416BB5F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area is a social science and we're looking at humans and </w:t>
      </w:r>
      <w:proofErr w:type="gramStart"/>
      <w:r w:rsidRPr="00315FB7">
        <w:rPr>
          <w:bCs/>
        </w:rPr>
        <w:t>their</w:t>
      </w:r>
      <w:proofErr w:type="gramEnd"/>
    </w:p>
    <w:p w14:paraId="5C316CE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reactions to things and how they make decisions about the</w:t>
      </w:r>
    </w:p>
    <w:p w14:paraId="6F2C748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distribution and use of our economic resources.</w:t>
      </w:r>
    </w:p>
    <w:p w14:paraId="177FFE65" w14:textId="77777777" w:rsidR="00315FB7" w:rsidRPr="00315FB7" w:rsidRDefault="00315FB7" w:rsidP="00315FB7">
      <w:pPr>
        <w:pStyle w:val="Footer"/>
        <w:rPr>
          <w:bCs/>
        </w:rPr>
      </w:pPr>
    </w:p>
    <w:p w14:paraId="244F32F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OK. </w:t>
      </w:r>
      <w:proofErr w:type="spellStart"/>
      <w:r w:rsidRPr="00315FB7">
        <w:rPr>
          <w:bCs/>
        </w:rPr>
        <w:t>So.</w:t>
      </w:r>
      <w:proofErr w:type="spellEnd"/>
      <w:r w:rsidRPr="00315FB7">
        <w:rPr>
          <w:bCs/>
        </w:rPr>
        <w:t>.. I'm acutely aware that many teachers, once they're</w:t>
      </w:r>
    </w:p>
    <w:p w14:paraId="0D6247F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allocated an economic or a commerce study or unit of work to teach,</w:t>
      </w:r>
    </w:p>
    <w:p w14:paraId="0E70286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usually at the middle school, with little or no economic background,</w:t>
      </w:r>
    </w:p>
    <w:p w14:paraId="7FCA9E1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it can be </w:t>
      </w:r>
      <w:proofErr w:type="gramStart"/>
      <w:r w:rsidRPr="00315FB7">
        <w:rPr>
          <w:bCs/>
        </w:rPr>
        <w:t>really daunting</w:t>
      </w:r>
      <w:proofErr w:type="gramEnd"/>
      <w:r w:rsidRPr="00315FB7">
        <w:rPr>
          <w:bCs/>
        </w:rPr>
        <w:t>. But please be conscious that economics</w:t>
      </w:r>
    </w:p>
    <w:p w14:paraId="1B1F5AF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basic economic principles are very simple, easily taught and very</w:t>
      </w:r>
    </w:p>
    <w:p w14:paraId="1CF2107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easy to pick up and apply. And most students can do it. You can</w:t>
      </w:r>
    </w:p>
    <w:p w14:paraId="0D6DC74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teach these right down to the primary school. In fact, most of them</w:t>
      </w:r>
    </w:p>
    <w:p w14:paraId="4782847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are plain, common-sense principles you're using in your everyday life,</w:t>
      </w:r>
    </w:p>
    <w:p w14:paraId="751FF63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often unconsciously. We're all economic decision-makers and we're</w:t>
      </w:r>
    </w:p>
    <w:p w14:paraId="6635459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all doing it every day, it's just that we need to be conscious of it.</w:t>
      </w:r>
    </w:p>
    <w:p w14:paraId="24BA9E53" w14:textId="77777777" w:rsidR="00315FB7" w:rsidRPr="00315FB7" w:rsidRDefault="00315FB7" w:rsidP="00315FB7">
      <w:pPr>
        <w:pStyle w:val="Footer"/>
        <w:rPr>
          <w:bCs/>
        </w:rPr>
      </w:pPr>
    </w:p>
    <w:p w14:paraId="2658970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Underpinning everything is the fact that humans - this is the basic</w:t>
      </w:r>
    </w:p>
    <w:p w14:paraId="2FA7400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principle - that humans have unlimited wants and needs.</w:t>
      </w:r>
    </w:p>
    <w:p w14:paraId="3E4F83B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We have unlimited wants and we have resources in the world, but</w:t>
      </w:r>
    </w:p>
    <w:p w14:paraId="0B7CC80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 aren't enough of them. There's this principle of scarce</w:t>
      </w:r>
    </w:p>
    <w:p w14:paraId="4D13093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resources, and not everyone's wants can be satisfied.</w:t>
      </w:r>
    </w:p>
    <w:p w14:paraId="6E54634E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lastRenderedPageBreak/>
        <w:t>So</w:t>
      </w:r>
      <w:proofErr w:type="gramEnd"/>
      <w:r w:rsidRPr="00315FB7">
        <w:rPr>
          <w:bCs/>
        </w:rPr>
        <w:t xml:space="preserve"> we have to make decisions about how we use our economic</w:t>
      </w:r>
    </w:p>
    <w:p w14:paraId="3672A49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resources. So, basically, we can't have everything we want.</w:t>
      </w:r>
    </w:p>
    <w:p w14:paraId="67220FD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Economic decisions have effects and consequences.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all human</w:t>
      </w:r>
    </w:p>
    <w:p w14:paraId="20C6D87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beings have needs and wants. We have economic resources</w:t>
      </w:r>
    </w:p>
    <w:p w14:paraId="076C196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which are required to produce goods and services that satisfy </w:t>
      </w:r>
      <w:proofErr w:type="gramStart"/>
      <w:r w:rsidRPr="00315FB7">
        <w:rPr>
          <w:bCs/>
        </w:rPr>
        <w:t>our</w:t>
      </w:r>
      <w:proofErr w:type="gramEnd"/>
    </w:p>
    <w:p w14:paraId="5916CCF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needs and wants. In other words, these resources are limited,</w:t>
      </w:r>
    </w:p>
    <w:p w14:paraId="5AC2366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or finite. And that's the terminology that's often used by economists.</w:t>
      </w:r>
    </w:p>
    <w:p w14:paraId="67AE3EB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Human needs and wants are infinite, or unlimited.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this is called the</w:t>
      </w:r>
    </w:p>
    <w:p w14:paraId="22A829B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basic economic problem of scarcity, and this underpins all economic</w:t>
      </w:r>
    </w:p>
    <w:p w14:paraId="2855901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decision-making.</w:t>
      </w:r>
    </w:p>
    <w:p w14:paraId="7585EC84" w14:textId="77777777" w:rsidR="00315FB7" w:rsidRPr="00315FB7" w:rsidRDefault="00315FB7" w:rsidP="00315FB7">
      <w:pPr>
        <w:pStyle w:val="Footer"/>
        <w:rPr>
          <w:bCs/>
        </w:rPr>
      </w:pPr>
    </w:p>
    <w:p w14:paraId="2DCF713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you can just... Students very easily, from </w:t>
      </w:r>
      <w:proofErr w:type="gramStart"/>
      <w:r w:rsidRPr="00315FB7">
        <w:rPr>
          <w:bCs/>
        </w:rPr>
        <w:t>my</w:t>
      </w:r>
      <w:proofErr w:type="gramEnd"/>
    </w:p>
    <w:p w14:paraId="0A36851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experience, understand that concept, that </w:t>
      </w:r>
      <w:proofErr w:type="gramStart"/>
      <w:r w:rsidRPr="00315FB7">
        <w:rPr>
          <w:bCs/>
        </w:rPr>
        <w:t>really</w:t>
      </w:r>
      <w:proofErr w:type="gramEnd"/>
      <w:r w:rsidRPr="00315FB7">
        <w:rPr>
          <w:bCs/>
        </w:rPr>
        <w:t xml:space="preserve"> we have to choose</w:t>
      </w:r>
    </w:p>
    <w:p w14:paraId="689BF1A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make decisions about how we use things, how we use </w:t>
      </w:r>
      <w:proofErr w:type="gramStart"/>
      <w:r w:rsidRPr="00315FB7">
        <w:rPr>
          <w:bCs/>
        </w:rPr>
        <w:t>our</w:t>
      </w:r>
      <w:proofErr w:type="gramEnd"/>
    </w:p>
    <w:p w14:paraId="4193A0D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resources, and we do it from the word go. So, basically, scarcity is</w:t>
      </w:r>
    </w:p>
    <w:p w14:paraId="578F136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too few economic resources exist to satisfy the needs and wants</w:t>
      </w:r>
    </w:p>
    <w:p w14:paraId="26E83D7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of all human beings. OK. Also, economic resources are scarce but</w:t>
      </w:r>
    </w:p>
    <w:p w14:paraId="368A0EE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they're also unevenly distributed.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you get different countries in the</w:t>
      </w:r>
    </w:p>
    <w:p w14:paraId="6969F77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world, or different areas in the world, different people, having</w:t>
      </w:r>
    </w:p>
    <w:p w14:paraId="2146E09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different amounts of them available. And that's another concept that</w:t>
      </w:r>
    </w:p>
    <w:p w14:paraId="3722538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is often brought up in economics.</w:t>
      </w:r>
    </w:p>
    <w:p w14:paraId="3AEB19A4" w14:textId="77777777" w:rsidR="00315FB7" w:rsidRPr="00315FB7" w:rsidRDefault="00315FB7" w:rsidP="00315FB7">
      <w:pPr>
        <w:pStyle w:val="Footer"/>
        <w:rPr>
          <w:bCs/>
        </w:rPr>
      </w:pPr>
    </w:p>
    <w:p w14:paraId="684379E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When we talk about resources, we talk about human resources,</w:t>
      </w:r>
    </w:p>
    <w:p w14:paraId="7FA7634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labour, entrepreneurship, knowledge - people. Natural resources are</w:t>
      </w:r>
    </w:p>
    <w:p w14:paraId="5398CA5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unprocessed raw materials, land, air, water, and capital, which is</w:t>
      </w:r>
    </w:p>
    <w:p w14:paraId="2797A8A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human-made technology like machinery and equipment. They are the</w:t>
      </w:r>
    </w:p>
    <w:p w14:paraId="002DCCD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basic categories of resources that are used to create goods and</w:t>
      </w:r>
    </w:p>
    <w:p w14:paraId="7818E49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services or products to satisfy people's needs and wants. OK, so, as</w:t>
      </w:r>
    </w:p>
    <w:p w14:paraId="6E07734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 result of scarcity, economic decisions are required. We </w:t>
      </w:r>
      <w:proofErr w:type="gramStart"/>
      <w:r w:rsidRPr="00315FB7">
        <w:rPr>
          <w:bCs/>
        </w:rPr>
        <w:t>have to</w:t>
      </w:r>
      <w:proofErr w:type="gramEnd"/>
    </w:p>
    <w:p w14:paraId="2EDEC9B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decide how we're going to use our resources. We're going to have to</w:t>
      </w:r>
    </w:p>
    <w:p w14:paraId="33ECE6E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decide what to produce, how we're going to produce it and - most</w:t>
      </w:r>
    </w:p>
    <w:p w14:paraId="226387C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importantly, I think - who's going to receive the finished products.</w:t>
      </w:r>
    </w:p>
    <w:p w14:paraId="5F5BF4C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the aim is to optimise the use of available resources</w:t>
      </w:r>
    </w:p>
    <w:p w14:paraId="65C9F47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get the most out of them.</w:t>
      </w:r>
    </w:p>
    <w:p w14:paraId="0FB57831" w14:textId="77777777" w:rsidR="00315FB7" w:rsidRPr="00315FB7" w:rsidRDefault="00315FB7" w:rsidP="00315FB7">
      <w:pPr>
        <w:pStyle w:val="Footer"/>
        <w:rPr>
          <w:bCs/>
        </w:rPr>
      </w:pPr>
    </w:p>
    <w:p w14:paraId="3FD0B14A" w14:textId="01E1E1DF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OK, so... OK, next... Alright. </w:t>
      </w:r>
      <w:proofErr w:type="spellStart"/>
      <w:r w:rsidRPr="00315FB7">
        <w:rPr>
          <w:bCs/>
        </w:rPr>
        <w:t>So.</w:t>
      </w:r>
      <w:proofErr w:type="spellEnd"/>
      <w:r w:rsidRPr="00315FB7">
        <w:rPr>
          <w:bCs/>
        </w:rPr>
        <w:t xml:space="preserve">.. The study of </w:t>
      </w:r>
      <w:r w:rsidR="00734212">
        <w:rPr>
          <w:bCs/>
        </w:rPr>
        <w:t>E</w:t>
      </w:r>
      <w:r w:rsidRPr="00315FB7">
        <w:rPr>
          <w:bCs/>
        </w:rPr>
        <w:t>conomics and</w:t>
      </w:r>
    </w:p>
    <w:p w14:paraId="442E3448" w14:textId="70BF7117" w:rsidR="00315FB7" w:rsidRPr="00315FB7" w:rsidRDefault="00734212" w:rsidP="00315FB7">
      <w:pPr>
        <w:pStyle w:val="Footer"/>
        <w:rPr>
          <w:bCs/>
        </w:rPr>
      </w:pPr>
      <w:r>
        <w:rPr>
          <w:bCs/>
        </w:rPr>
        <w:t>B</w:t>
      </w:r>
      <w:r w:rsidR="00315FB7" w:rsidRPr="00315FB7">
        <w:rPr>
          <w:bCs/>
        </w:rPr>
        <w:t>usiness looks at the way individuals, families, the community,</w:t>
      </w:r>
    </w:p>
    <w:p w14:paraId="3B98842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workers or employees, businesses and governments all make</w:t>
      </w:r>
    </w:p>
    <w:p w14:paraId="651379E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decisions about the allocation and the use of scarce</w:t>
      </w:r>
    </w:p>
    <w:p w14:paraId="37387EA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resources. And how we make those decisions is influenced</w:t>
      </w:r>
    </w:p>
    <w:p w14:paraId="0D60213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by our values and what we see as important. We are all economic</w:t>
      </w:r>
    </w:p>
    <w:p w14:paraId="3BE8071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decision-makers. And if you point this out to students, that makes</w:t>
      </w:r>
    </w:p>
    <w:p w14:paraId="4F63CBD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them conscious of what they're doing when they're making</w:t>
      </w:r>
    </w:p>
    <w:p w14:paraId="4290384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decisions. In a democracy, a key freedom is we tend to make more</w:t>
      </w:r>
    </w:p>
    <w:p w14:paraId="31CB933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decisions on our behalf than in other places where we have</w:t>
      </w:r>
    </w:p>
    <w:p w14:paraId="69DCAC1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less freedoms and governments make decisions on our behalf in all</w:t>
      </w:r>
    </w:p>
    <w:p w14:paraId="51C367F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areas. And that's sort of the link to politics of economics.</w:t>
      </w:r>
    </w:p>
    <w:p w14:paraId="5077641D" w14:textId="77777777" w:rsidR="00315FB7" w:rsidRPr="00315FB7" w:rsidRDefault="00315FB7" w:rsidP="00315FB7">
      <w:pPr>
        <w:pStyle w:val="Footer"/>
        <w:rPr>
          <w:bCs/>
        </w:rPr>
      </w:pPr>
    </w:p>
    <w:p w14:paraId="0F48850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so they're the different levels of economic decision-making.</w:t>
      </w:r>
    </w:p>
    <w:p w14:paraId="6C2424D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We all make individual decisions. We make economic decisions as</w:t>
      </w:r>
    </w:p>
    <w:p w14:paraId="41A77C3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lastRenderedPageBreak/>
        <w:t>groups - so, the family, about how they're going to spend a budget,</w:t>
      </w:r>
    </w:p>
    <w:p w14:paraId="515537E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or when they're going to go on a holiday, or whether they're going to</w:t>
      </w:r>
    </w:p>
    <w:p w14:paraId="4D4E5E4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buy a new car, something like that. The community </w:t>
      </w:r>
      <w:proofErr w:type="gramStart"/>
      <w:r w:rsidRPr="00315FB7">
        <w:rPr>
          <w:bCs/>
        </w:rPr>
        <w:t>make</w:t>
      </w:r>
      <w:proofErr w:type="gramEnd"/>
      <w:r w:rsidRPr="00315FB7">
        <w:rPr>
          <w:bCs/>
        </w:rPr>
        <w:t xml:space="preserve"> economic</w:t>
      </w:r>
    </w:p>
    <w:p w14:paraId="5284917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decisions, as do governments. And </w:t>
      </w:r>
      <w:proofErr w:type="gramStart"/>
      <w:r w:rsidRPr="00315FB7">
        <w:rPr>
          <w:bCs/>
        </w:rPr>
        <w:t>also</w:t>
      </w:r>
      <w:proofErr w:type="gramEnd"/>
      <w:r w:rsidRPr="00315FB7">
        <w:rPr>
          <w:bCs/>
        </w:rPr>
        <w:t xml:space="preserve"> there are global economic</w:t>
      </w:r>
    </w:p>
    <w:p w14:paraId="42CCF50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decisions made as well on that scale.</w:t>
      </w:r>
    </w:p>
    <w:p w14:paraId="4BE18209" w14:textId="77777777" w:rsidR="00315FB7" w:rsidRPr="00315FB7" w:rsidRDefault="00315FB7" w:rsidP="00315FB7">
      <w:pPr>
        <w:pStyle w:val="Footer"/>
        <w:rPr>
          <w:bCs/>
        </w:rPr>
      </w:pPr>
    </w:p>
    <w:p w14:paraId="25466159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individuals use resources to produce goods and</w:t>
      </w:r>
    </w:p>
    <w:p w14:paraId="1811512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services. Individuals and groups engage in trade to improve </w:t>
      </w:r>
      <w:proofErr w:type="gramStart"/>
      <w:r w:rsidRPr="00315FB7">
        <w:rPr>
          <w:bCs/>
        </w:rPr>
        <w:t>their</w:t>
      </w:r>
      <w:proofErr w:type="gramEnd"/>
    </w:p>
    <w:p w14:paraId="6B62F30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standard of living. These are all basic areas of economics. And the</w:t>
      </w:r>
    </w:p>
    <w:p w14:paraId="4E120D5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standard of living is a concept that comes up in economics. We talk</w:t>
      </w:r>
    </w:p>
    <w:p w14:paraId="259591B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about both material standard of living and non-material standard of</w:t>
      </w:r>
    </w:p>
    <w:p w14:paraId="76035F7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living. Material is things, products that make us improve our living</w:t>
      </w:r>
    </w:p>
    <w:p w14:paraId="7A73019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standards, like having a house or a car. Non-material </w:t>
      </w:r>
      <w:proofErr w:type="gramStart"/>
      <w:r w:rsidRPr="00315FB7">
        <w:rPr>
          <w:bCs/>
        </w:rPr>
        <w:t>are</w:t>
      </w:r>
      <w:proofErr w:type="gramEnd"/>
      <w:r w:rsidRPr="00315FB7">
        <w:rPr>
          <w:bCs/>
        </w:rPr>
        <w:t xml:space="preserve"> those</w:t>
      </w:r>
    </w:p>
    <w:p w14:paraId="2912080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intangibles, things like clean air. And these are the things that are</w:t>
      </w:r>
    </w:p>
    <w:p w14:paraId="33CBCC1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often neglected when people talk about economics - clean air, a</w:t>
      </w:r>
    </w:p>
    <w:p w14:paraId="2C61616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good environment - a clean environment - and sort of a stress-free</w:t>
      </w:r>
    </w:p>
    <w:p w14:paraId="2EE1839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life. Those sorts of things also factor into economics and are</w:t>
      </w:r>
    </w:p>
    <w:p w14:paraId="1C82A21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considered.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economics is... The study of how humans make</w:t>
      </w:r>
    </w:p>
    <w:p w14:paraId="5A90D22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decisions about using and distributing scarce economic resources,</w:t>
      </w:r>
    </w:p>
    <w:p w14:paraId="00D9EEF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which are then used to create goods and services.</w:t>
      </w:r>
    </w:p>
    <w:p w14:paraId="43B05ACF" w14:textId="77777777" w:rsidR="00315FB7" w:rsidRPr="00315FB7" w:rsidRDefault="00315FB7" w:rsidP="00315FB7">
      <w:pPr>
        <w:pStyle w:val="Footer"/>
        <w:rPr>
          <w:bCs/>
        </w:rPr>
      </w:pPr>
    </w:p>
    <w:p w14:paraId="5F98871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 are a couple of concepts that come through at every level</w:t>
      </w:r>
    </w:p>
    <w:p w14:paraId="7982BAF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when you teach or when you study economics. And there's just a list</w:t>
      </w:r>
    </w:p>
    <w:p w14:paraId="274B987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of a few of them. It's the level of depth and the sort of complexity</w:t>
      </w:r>
    </w:p>
    <w:p w14:paraId="1A257F2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 study them at that changes as you move up and study more</w:t>
      </w:r>
    </w:p>
    <w:p w14:paraId="2B8CA8A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economics. But those basic concepts will be found at every level.</w:t>
      </w:r>
    </w:p>
    <w:p w14:paraId="4E2FF20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If you get the basics, the rest comes very easily. These terms and</w:t>
      </w:r>
    </w:p>
    <w:p w14:paraId="2065CA9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concepts will reappear through every level of economics.</w:t>
      </w:r>
    </w:p>
    <w:p w14:paraId="7C190173" w14:textId="77777777" w:rsidR="00315FB7" w:rsidRPr="00315FB7" w:rsidRDefault="00315FB7" w:rsidP="00315FB7">
      <w:pPr>
        <w:pStyle w:val="Footer"/>
        <w:rPr>
          <w:bCs/>
        </w:rPr>
      </w:pPr>
    </w:p>
    <w:p w14:paraId="6659A4B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OK. Now, economics, there's a lot of misperception, or sort of</w:t>
      </w:r>
    </w:p>
    <w:p w14:paraId="1811F28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incorrect perceptions, about economics, and people tend to think of it</w:t>
      </w:r>
    </w:p>
    <w:p w14:paraId="0392E9C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 a way that it's not. Economics is not just about money and finance.</w:t>
      </w:r>
    </w:p>
    <w:p w14:paraId="361F805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 know most of you and most students will see an economist on</w:t>
      </w:r>
    </w:p>
    <w:p w14:paraId="718B458C" w14:textId="7B626AB9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TV</w:t>
      </w:r>
      <w:r w:rsidR="00734212">
        <w:rPr>
          <w:bCs/>
        </w:rPr>
        <w:t xml:space="preserve"> </w:t>
      </w:r>
      <w:r w:rsidRPr="00315FB7">
        <w:rPr>
          <w:bCs/>
        </w:rPr>
        <w:t>and they'll be using someone from one of the banks or the</w:t>
      </w:r>
    </w:p>
    <w:p w14:paraId="06F7F1B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Government talking about finance or a budget, talking about money.</w:t>
      </w:r>
    </w:p>
    <w:p w14:paraId="70FFC11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That's one aspect of economics but it's not the only part of it. It's not</w:t>
      </w:r>
    </w:p>
    <w:p w14:paraId="1E9F1BC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simply about looking at statistics. It's not difficult. It's not just theory.</w:t>
      </w:r>
    </w:p>
    <w:p w14:paraId="58FA1A9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It's application of theory, and it's considering whether theories don't</w:t>
      </w:r>
    </w:p>
    <w:p w14:paraId="0DDA85D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stand up. It's not rote learning. It's </w:t>
      </w:r>
      <w:proofErr w:type="gramStart"/>
      <w:r w:rsidRPr="00315FB7">
        <w:rPr>
          <w:bCs/>
        </w:rPr>
        <w:t>definitely not</w:t>
      </w:r>
      <w:proofErr w:type="gramEnd"/>
      <w:r w:rsidRPr="00315FB7">
        <w:rPr>
          <w:bCs/>
        </w:rPr>
        <w:t xml:space="preserve"> rote learning.</w:t>
      </w:r>
    </w:p>
    <w:p w14:paraId="134C8BE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There's a lot of flexible thinking. And it's not black and white. There's</w:t>
      </w:r>
    </w:p>
    <w:p w14:paraId="7A9FE2B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no right or wrong answers. As you'll see, people have different</w:t>
      </w:r>
    </w:p>
    <w:p w14:paraId="62CAC4A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opinions about the distribution of resources, so we will have</w:t>
      </w:r>
    </w:p>
    <w:p w14:paraId="17E8147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different...different correct and incorrect answers.</w:t>
      </w:r>
    </w:p>
    <w:p w14:paraId="3D65D71F" w14:textId="77777777" w:rsidR="00315FB7" w:rsidRPr="00315FB7" w:rsidRDefault="00315FB7" w:rsidP="00315FB7">
      <w:pPr>
        <w:pStyle w:val="Footer"/>
        <w:rPr>
          <w:bCs/>
        </w:rPr>
      </w:pPr>
    </w:p>
    <w:p w14:paraId="06FA9B7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it is applicable to everyday life - it underpins everything else.</w:t>
      </w:r>
    </w:p>
    <w:p w14:paraId="572A66CA" w14:textId="1D9786A4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If you look at </w:t>
      </w:r>
      <w:r w:rsidR="00734212">
        <w:rPr>
          <w:bCs/>
        </w:rPr>
        <w:t>h</w:t>
      </w:r>
      <w:r w:rsidRPr="00315FB7">
        <w:rPr>
          <w:bCs/>
        </w:rPr>
        <w:t xml:space="preserve">istory, </w:t>
      </w:r>
      <w:r w:rsidR="00734212">
        <w:rPr>
          <w:bCs/>
        </w:rPr>
        <w:t>g</w:t>
      </w:r>
      <w:r w:rsidRPr="00315FB7">
        <w:rPr>
          <w:bCs/>
        </w:rPr>
        <w:t>eography, literature, current affairs, politics,</w:t>
      </w:r>
    </w:p>
    <w:p w14:paraId="10B62F5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work and family life in general, it's all about economic</w:t>
      </w:r>
    </w:p>
    <w:p w14:paraId="384231C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decision-making. There are economic factors that affect all of those</w:t>
      </w:r>
    </w:p>
    <w:p w14:paraId="5E7BB89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other subject areas.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it's very easy to embed economic concepts</w:t>
      </w:r>
    </w:p>
    <w:p w14:paraId="4B646B6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 other humanities areas, such as history. There is a branch of</w:t>
      </w:r>
    </w:p>
    <w:p w14:paraId="6678B790" w14:textId="177C640F" w:rsidR="00315FB7" w:rsidRPr="00315FB7" w:rsidRDefault="00734212" w:rsidP="00315FB7">
      <w:pPr>
        <w:pStyle w:val="Footer"/>
        <w:rPr>
          <w:bCs/>
        </w:rPr>
      </w:pPr>
      <w:r>
        <w:rPr>
          <w:bCs/>
        </w:rPr>
        <w:lastRenderedPageBreak/>
        <w:t>H</w:t>
      </w:r>
      <w:r w:rsidR="00315FB7" w:rsidRPr="00315FB7">
        <w:rPr>
          <w:bCs/>
        </w:rPr>
        <w:t>istory called economic history. I mean, for instance, it's very difficult</w:t>
      </w:r>
    </w:p>
    <w:p w14:paraId="4027002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understand pre-World War II Germany, the Weimar Republic,</w:t>
      </w:r>
    </w:p>
    <w:p w14:paraId="333DC72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without understanding something about inflation and the hyperinflation</w:t>
      </w:r>
    </w:p>
    <w:p w14:paraId="640D63E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that resulted, and why it happened. And that's a really, </w:t>
      </w:r>
      <w:proofErr w:type="gramStart"/>
      <w:r w:rsidRPr="00315FB7">
        <w:rPr>
          <w:bCs/>
        </w:rPr>
        <w:t>really good</w:t>
      </w:r>
      <w:proofErr w:type="gramEnd"/>
    </w:p>
    <w:p w14:paraId="70BF6F9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way to </w:t>
      </w:r>
      <w:proofErr w:type="gramStart"/>
      <w:r w:rsidRPr="00315FB7">
        <w:rPr>
          <w:bCs/>
        </w:rPr>
        <w:t>actually study</w:t>
      </w:r>
      <w:proofErr w:type="gramEnd"/>
      <w:r w:rsidRPr="00315FB7">
        <w:rPr>
          <w:bCs/>
        </w:rPr>
        <w:t xml:space="preserve"> some economics. It is a social science, as I</w:t>
      </w:r>
    </w:p>
    <w:p w14:paraId="7B299ED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said before. And </w:t>
      </w:r>
      <w:proofErr w:type="gramStart"/>
      <w:r w:rsidRPr="00315FB7">
        <w:rPr>
          <w:bCs/>
        </w:rPr>
        <w:t>also</w:t>
      </w:r>
      <w:proofErr w:type="gramEnd"/>
      <w:r w:rsidRPr="00315FB7">
        <w:rPr>
          <w:bCs/>
        </w:rPr>
        <w:t xml:space="preserve"> it's very practical and current and you can</w:t>
      </w:r>
    </w:p>
    <w:p w14:paraId="06BEAE8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teach what's going on in the world </w:t>
      </w:r>
      <w:proofErr w:type="gramStart"/>
      <w:r w:rsidRPr="00315FB7">
        <w:rPr>
          <w:bCs/>
        </w:rPr>
        <w:t>at the moment</w:t>
      </w:r>
      <w:proofErr w:type="gramEnd"/>
      <w:r w:rsidRPr="00315FB7">
        <w:rPr>
          <w:bCs/>
        </w:rPr>
        <w:t xml:space="preserve"> or relate it to it.</w:t>
      </w:r>
    </w:p>
    <w:p w14:paraId="5C3AAC4A" w14:textId="77777777" w:rsidR="00315FB7" w:rsidRPr="00315FB7" w:rsidRDefault="00315FB7" w:rsidP="00315FB7">
      <w:pPr>
        <w:pStyle w:val="Footer"/>
        <w:rPr>
          <w:bCs/>
        </w:rPr>
      </w:pPr>
    </w:p>
    <w:p w14:paraId="51F069A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It's logical, but it's not necessarily mathematical.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a student</w:t>
      </w:r>
    </w:p>
    <w:p w14:paraId="0F11EC2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doesn't have to be a mathematical genius to understand economic</w:t>
      </w:r>
    </w:p>
    <w:p w14:paraId="3D9E899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concepts. And it's also important in terms of understanding all the</w:t>
      </w:r>
    </w:p>
    <w:p w14:paraId="06120AE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other humanities. And, quite importantly, economics graduates and</w:t>
      </w:r>
    </w:p>
    <w:p w14:paraId="7D39029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people who have studied economics are, it seems, very employable.</w:t>
      </w:r>
    </w:p>
    <w:p w14:paraId="0F25C11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Employers like economics graduates. So perhaps emphasise that</w:t>
      </w:r>
    </w:p>
    <w:p w14:paraId="366E300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with students.</w:t>
      </w:r>
    </w:p>
    <w:p w14:paraId="3C365D9B" w14:textId="77777777" w:rsidR="00315FB7" w:rsidRPr="00315FB7" w:rsidRDefault="00315FB7" w:rsidP="00315FB7">
      <w:pPr>
        <w:pStyle w:val="Footer"/>
        <w:rPr>
          <w:bCs/>
        </w:rPr>
      </w:pPr>
    </w:p>
    <w:p w14:paraId="0CB1D8F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OK. We're all economic decision-makers and observers of economic</w:t>
      </w:r>
    </w:p>
    <w:p w14:paraId="1DDCD3B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decision-makers. And the aim is to get the best out of our economic</w:t>
      </w:r>
    </w:p>
    <w:p w14:paraId="3BB313D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decisions and make the best use of our resources. What we're not</w:t>
      </w:r>
    </w:p>
    <w:p w14:paraId="600CB1F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aware of is how much you already know about this area of the</w:t>
      </w:r>
    </w:p>
    <w:p w14:paraId="6215080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curriculum just by living in and participating in society. Students are</w:t>
      </w:r>
    </w:p>
    <w:p w14:paraId="5BE2F66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same. If we're conscious of the discipline of economics, we tend</w:t>
      </w:r>
    </w:p>
    <w:p w14:paraId="2D14784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to be better economic decision-makers as well.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if we understand</w:t>
      </w:r>
    </w:p>
    <w:p w14:paraId="055837D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principles on which to make these decisions, we tend to be better</w:t>
      </w:r>
    </w:p>
    <w:p w14:paraId="2462A4A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decision-makers, and that's where financial literacy perhaps comes</w:t>
      </w:r>
    </w:p>
    <w:p w14:paraId="7753259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in.</w:t>
      </w:r>
    </w:p>
    <w:p w14:paraId="4BD69914" w14:textId="77777777" w:rsidR="00315FB7" w:rsidRPr="00315FB7" w:rsidRDefault="00315FB7" w:rsidP="00315FB7">
      <w:pPr>
        <w:pStyle w:val="Footer"/>
        <w:rPr>
          <w:bCs/>
        </w:rPr>
      </w:pPr>
    </w:p>
    <w:p w14:paraId="02BB722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so that's why economics is important.</w:t>
      </w:r>
    </w:p>
    <w:p w14:paraId="6C170C7F" w14:textId="77777777" w:rsidR="00315FB7" w:rsidRPr="00315FB7" w:rsidRDefault="00315FB7" w:rsidP="00315FB7">
      <w:pPr>
        <w:pStyle w:val="Footer"/>
        <w:rPr>
          <w:bCs/>
        </w:rPr>
      </w:pPr>
    </w:p>
    <w:p w14:paraId="4B47452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How do you actually think about getting a discussion going </w:t>
      </w:r>
      <w:proofErr w:type="gramStart"/>
      <w:r w:rsidRPr="00315FB7">
        <w:rPr>
          <w:bCs/>
        </w:rPr>
        <w:t>or</w:t>
      </w:r>
      <w:proofErr w:type="gramEnd"/>
    </w:p>
    <w:p w14:paraId="08357C1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introducing students to some of these concepts? I thought about just</w:t>
      </w:r>
    </w:p>
    <w:p w14:paraId="06E5F5F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sort of good ways to sort of get students to think about... What</w:t>
      </w:r>
    </w:p>
    <w:p w14:paraId="3F19D16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current topics could we get students interested in some economic</w:t>
      </w:r>
    </w:p>
    <w:p w14:paraId="5C826F7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concepts that you could sort of hang them </w:t>
      </w:r>
      <w:proofErr w:type="gramStart"/>
      <w:r w:rsidRPr="00315FB7">
        <w:rPr>
          <w:bCs/>
        </w:rPr>
        <w:t>on?</w:t>
      </w:r>
      <w:proofErr w:type="gramEnd"/>
      <w:r w:rsidRPr="00315FB7">
        <w:rPr>
          <w:bCs/>
        </w:rPr>
        <w:t xml:space="preserve">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a possible</w:t>
      </w:r>
    </w:p>
    <w:p w14:paraId="12FB4AC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introductory discussion might be something about the pandemic.</w:t>
      </w:r>
    </w:p>
    <w:p w14:paraId="4D6F80C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throw the question to the class... Health care was one of the</w:t>
      </w:r>
    </w:p>
    <w:p w14:paraId="49ABB0F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things that was scarce in a lot of countries - fortunately not Australia.</w:t>
      </w:r>
    </w:p>
    <w:p w14:paraId="5AB03AA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But a lot of these countries' hospitals are overcrowded. There was a</w:t>
      </w:r>
    </w:p>
    <w:p w14:paraId="35C6495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lack of health care for everyone, it wasn't available for everyone.</w:t>
      </w:r>
    </w:p>
    <w:p w14:paraId="12F79AE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 how should that have been distributed? And that's a basic</w:t>
      </w:r>
    </w:p>
    <w:p w14:paraId="3FFEF1D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question. The resource was health care. How should the</w:t>
      </w:r>
    </w:p>
    <w:p w14:paraId="32901E4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decisions be made </w:t>
      </w:r>
      <w:proofErr w:type="gramStart"/>
      <w:r w:rsidRPr="00315FB7">
        <w:rPr>
          <w:bCs/>
        </w:rPr>
        <w:t>in order to</w:t>
      </w:r>
      <w:proofErr w:type="gramEnd"/>
      <w:r w:rsidRPr="00315FB7">
        <w:rPr>
          <w:bCs/>
        </w:rPr>
        <w:t xml:space="preserve"> decide who was going to get that</w:t>
      </w:r>
    </w:p>
    <w:p w14:paraId="5DE6F9A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health care? Now, could it be according to need? The person that</w:t>
      </w:r>
    </w:p>
    <w:p w14:paraId="0103CC9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perhaps was the sickest? Or, as happened, I think, in many countries</w:t>
      </w:r>
    </w:p>
    <w:p w14:paraId="09CD7A2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 the world, an ability to </w:t>
      </w:r>
      <w:proofErr w:type="gramStart"/>
      <w:r w:rsidRPr="00315FB7">
        <w:rPr>
          <w:bCs/>
        </w:rPr>
        <w:t>pay?</w:t>
      </w:r>
      <w:proofErr w:type="gramEnd"/>
      <w:r w:rsidRPr="00315FB7">
        <w:rPr>
          <w:bCs/>
        </w:rPr>
        <w:t xml:space="preserve"> Could it be, as was mooted in many</w:t>
      </w:r>
    </w:p>
    <w:p w14:paraId="2AD4F3B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countries, the chances of survival? Should young people get it over</w:t>
      </w:r>
    </w:p>
    <w:p w14:paraId="4696203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old people? And these were some of the... I'm sure in your</w:t>
      </w:r>
    </w:p>
    <w:p w14:paraId="085DA0D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classrooms some of this was being discussed.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 as</w:t>
      </w:r>
    </w:p>
    <w:p w14:paraId="0AEF967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happened, or does happen, in many communist countries, or socialist</w:t>
      </w:r>
    </w:p>
    <w:p w14:paraId="246C4EF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countries - and it certainly happened earlier on - queuing, where</w:t>
      </w:r>
    </w:p>
    <w:p w14:paraId="6A1D22C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lastRenderedPageBreak/>
        <w:t xml:space="preserve">people just lined up to get the scarce resources.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people just</w:t>
      </w:r>
    </w:p>
    <w:p w14:paraId="7ACB309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queue. And I think there's visions of bread being sold in Soviet</w:t>
      </w:r>
    </w:p>
    <w:p w14:paraId="6013C89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Russia, where people used to line up for their loaf of bread each</w:t>
      </w:r>
    </w:p>
    <w:p w14:paraId="72039B2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day.</w:t>
      </w:r>
    </w:p>
    <w:p w14:paraId="0F650862" w14:textId="77777777" w:rsidR="00315FB7" w:rsidRPr="00315FB7" w:rsidRDefault="00315FB7" w:rsidP="00315FB7">
      <w:pPr>
        <w:pStyle w:val="Footer"/>
        <w:rPr>
          <w:bCs/>
        </w:rPr>
      </w:pPr>
    </w:p>
    <w:p w14:paraId="31FF54F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Another one that perhaps... A question about economic</w:t>
      </w:r>
    </w:p>
    <w:p w14:paraId="2B6B7ED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decision-making that could be thrown to students that most of them</w:t>
      </w:r>
    </w:p>
    <w:p w14:paraId="55EEDD2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would understand, it's this issue of AFL Grand Final tickets and who</w:t>
      </w:r>
    </w:p>
    <w:p w14:paraId="47A6ADC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should get them. </w:t>
      </w:r>
      <w:proofErr w:type="gramStart"/>
      <w:r w:rsidRPr="00315FB7">
        <w:rPr>
          <w:bCs/>
        </w:rPr>
        <w:t>There's</w:t>
      </w:r>
      <w:proofErr w:type="gramEnd"/>
      <w:r w:rsidRPr="00315FB7">
        <w:rPr>
          <w:bCs/>
        </w:rPr>
        <w:t xml:space="preserve"> only so many tickets - a scarce resource.</w:t>
      </w:r>
    </w:p>
    <w:p w14:paraId="6064B2B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How do we decide who gets them? Should it be the person that pays</w:t>
      </w:r>
    </w:p>
    <w:p w14:paraId="1229A62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most? Should it be price? Or should it be the person that stands</w:t>
      </w:r>
    </w:p>
    <w:p w14:paraId="62D8B19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 the queue? Should it be the club members? Etc, etc.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</w:t>
      </w:r>
    </w:p>
    <w:p w14:paraId="2E21ABE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once you've got students discussing that sort of question, economic</w:t>
      </w:r>
    </w:p>
    <w:p w14:paraId="5CCC595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decision-making, you talk about to what extent should governments</w:t>
      </w:r>
    </w:p>
    <w:p w14:paraId="268B4C3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be involved in distributing and deciding who gets what - who gets</w:t>
      </w:r>
    </w:p>
    <w:p w14:paraId="48F6F6D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what should be produced, and what should be made.</w:t>
      </w:r>
    </w:p>
    <w:p w14:paraId="4568D71F" w14:textId="77777777" w:rsidR="00315FB7" w:rsidRPr="00315FB7" w:rsidRDefault="00315FB7" w:rsidP="00315FB7">
      <w:pPr>
        <w:pStyle w:val="Footer"/>
        <w:rPr>
          <w:bCs/>
        </w:rPr>
      </w:pPr>
    </w:p>
    <w:p w14:paraId="6211968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There's also... You could bring in this concept of opportunity cost,</w:t>
      </w:r>
    </w:p>
    <w:p w14:paraId="57C7AF5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which is "what is being forgone?" Every time you make an economic</w:t>
      </w:r>
    </w:p>
    <w:p w14:paraId="229DE28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decision, you give something up you can't have. </w:t>
      </w:r>
      <w:proofErr w:type="spellStart"/>
      <w:r w:rsidRPr="00315FB7">
        <w:rPr>
          <w:bCs/>
        </w:rPr>
        <w:t>So.</w:t>
      </w:r>
      <w:proofErr w:type="spellEnd"/>
      <w:r w:rsidRPr="00315FB7">
        <w:rPr>
          <w:bCs/>
        </w:rPr>
        <w:t>.. And you'll find</w:t>
      </w:r>
    </w:p>
    <w:p w14:paraId="1E08846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that this notion of opportunity cost depends on our values. The</w:t>
      </w:r>
    </w:p>
    <w:p w14:paraId="47CB323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 we make is usually determined by our underlying values.</w:t>
      </w:r>
    </w:p>
    <w:p w14:paraId="59522B9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Make use of current events and circumstances, such as those two,</w:t>
      </w:r>
    </w:p>
    <w:p w14:paraId="405E2D5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to sort of get kids thinking in an economic way and about </w:t>
      </w:r>
      <w:proofErr w:type="gramStart"/>
      <w:r w:rsidRPr="00315FB7">
        <w:rPr>
          <w:bCs/>
        </w:rPr>
        <w:t>their</w:t>
      </w:r>
      <w:proofErr w:type="gramEnd"/>
    </w:p>
    <w:p w14:paraId="77FF6B3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 decision-making.</w:t>
      </w:r>
    </w:p>
    <w:p w14:paraId="1CC1887C" w14:textId="77777777" w:rsidR="00315FB7" w:rsidRPr="00315FB7" w:rsidRDefault="00315FB7" w:rsidP="00315FB7">
      <w:pPr>
        <w:pStyle w:val="Footer"/>
        <w:rPr>
          <w:bCs/>
        </w:rPr>
      </w:pPr>
    </w:p>
    <w:p w14:paraId="479DACA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the Victorian Curriculum itself. What's in it? There are six content</w:t>
      </w:r>
    </w:p>
    <w:p w14:paraId="06F45D1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strands. Many teachers have never actually looked at the contents of</w:t>
      </w:r>
    </w:p>
    <w:p w14:paraId="67A391C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curriculum, but hopefully I can provide some interpretation</w:t>
      </w:r>
    </w:p>
    <w:p w14:paraId="091C13A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for you and bring it to life for you a bit today. Hopefully that'll give you</w:t>
      </w:r>
    </w:p>
    <w:p w14:paraId="152B96E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the confidence to </w:t>
      </w:r>
      <w:proofErr w:type="gramStart"/>
      <w:r w:rsidRPr="00315FB7">
        <w:rPr>
          <w:bCs/>
        </w:rPr>
        <w:t>actually think</w:t>
      </w:r>
      <w:proofErr w:type="gramEnd"/>
      <w:r w:rsidRPr="00315FB7">
        <w:rPr>
          <w:bCs/>
        </w:rPr>
        <w:t xml:space="preserve"> and look at the curriculum. If you do</w:t>
      </w:r>
    </w:p>
    <w:p w14:paraId="444931E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not have a grounding in any of these things, you'll find the concepts</w:t>
      </w:r>
    </w:p>
    <w:p w14:paraId="470D1D4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are very easily picked up. It's easy to apply to contemporary life</w:t>
      </w:r>
    </w:p>
    <w:p w14:paraId="5D29E26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what's happening in the real world. For those of you who are</w:t>
      </w:r>
    </w:p>
    <w:p w14:paraId="2ADF2B3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experienced in teaching economic business and whose background</w:t>
      </w:r>
    </w:p>
    <w:p w14:paraId="4E898D6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was within the area, please take the time to sit down perhaps with</w:t>
      </w:r>
    </w:p>
    <w:p w14:paraId="0E01CF7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colleagues who might have been given a class cold and give them a</w:t>
      </w:r>
    </w:p>
    <w:p w14:paraId="7681643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quick run-down and background on the basic tenets of this discipline</w:t>
      </w:r>
    </w:p>
    <w:p w14:paraId="5CEE9D9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before they start. I know I would have appreciated that before I was</w:t>
      </w:r>
    </w:p>
    <w:p w14:paraId="491FD32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told I had to teach geography and accounting and things like that in</w:t>
      </w:r>
    </w:p>
    <w:p w14:paraId="64F4C60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my teaching </w:t>
      </w:r>
      <w:proofErr w:type="gramStart"/>
      <w:r w:rsidRPr="00315FB7">
        <w:rPr>
          <w:bCs/>
        </w:rPr>
        <w:t>career</w:t>
      </w:r>
      <w:proofErr w:type="gramEnd"/>
      <w:r w:rsidRPr="00315FB7">
        <w:rPr>
          <w:bCs/>
        </w:rPr>
        <w:t>.</w:t>
      </w:r>
    </w:p>
    <w:p w14:paraId="1D5DD73B" w14:textId="77777777" w:rsidR="00315FB7" w:rsidRPr="00315FB7" w:rsidRDefault="00315FB7" w:rsidP="00315FB7">
      <w:pPr>
        <w:pStyle w:val="Footer"/>
        <w:rPr>
          <w:bCs/>
        </w:rPr>
      </w:pPr>
    </w:p>
    <w:p w14:paraId="3416C05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So, basically, you'll find out what the strands... The first strand is</w:t>
      </w:r>
    </w:p>
    <w:p w14:paraId="67DE5FA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Resource Allocation and Making Choices. And that's what's covered</w:t>
      </w:r>
    </w:p>
    <w:p w14:paraId="5908D938" w14:textId="1D370A16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at 7</w:t>
      </w:r>
      <w:r w:rsidR="00734212">
        <w:rPr>
          <w:bCs/>
        </w:rPr>
        <w:t>–</w:t>
      </w:r>
      <w:proofErr w:type="gramStart"/>
      <w:r w:rsidR="00734212">
        <w:rPr>
          <w:bCs/>
        </w:rPr>
        <w:t xml:space="preserve">8 </w:t>
      </w:r>
      <w:r w:rsidRPr="00315FB7">
        <w:rPr>
          <w:bCs/>
        </w:rPr>
        <w:t xml:space="preserve"> and</w:t>
      </w:r>
      <w:proofErr w:type="gramEnd"/>
      <w:r w:rsidRPr="00315FB7">
        <w:rPr>
          <w:bCs/>
        </w:rPr>
        <w:t xml:space="preserve"> 9</w:t>
      </w:r>
      <w:r w:rsidR="00734212">
        <w:rPr>
          <w:bCs/>
        </w:rPr>
        <w:t>–</w:t>
      </w:r>
      <w:r w:rsidRPr="00315FB7">
        <w:rPr>
          <w:bCs/>
        </w:rPr>
        <w:t>10. Look very carefully at what is covered at the year</w:t>
      </w:r>
    </w:p>
    <w:p w14:paraId="438218B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levels that you've been assigned to teach, and design courses</w:t>
      </w:r>
    </w:p>
    <w:p w14:paraId="70FB7A2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around the actual content.</w:t>
      </w:r>
    </w:p>
    <w:p w14:paraId="7A8AEBAF" w14:textId="77777777" w:rsidR="00315FB7" w:rsidRPr="00315FB7" w:rsidRDefault="00315FB7" w:rsidP="00315FB7">
      <w:pPr>
        <w:pStyle w:val="Footer"/>
        <w:rPr>
          <w:bCs/>
        </w:rPr>
      </w:pPr>
    </w:p>
    <w:p w14:paraId="3E808299" w14:textId="58390C13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The next strand's Consumer </w:t>
      </w:r>
      <w:r w:rsidR="00734212">
        <w:rPr>
          <w:bCs/>
        </w:rPr>
        <w:t>a</w:t>
      </w:r>
      <w:r w:rsidRPr="00315FB7">
        <w:rPr>
          <w:bCs/>
        </w:rPr>
        <w:t>nd Financial Literacy. It's becoming</w:t>
      </w:r>
    </w:p>
    <w:p w14:paraId="631F025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increasingly important and more prominent. And there's sort of...</w:t>
      </w:r>
    </w:p>
    <w:p w14:paraId="37A8DC5B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lastRenderedPageBreak/>
        <w:t>There's</w:t>
      </w:r>
      <w:proofErr w:type="gramEnd"/>
      <w:r w:rsidRPr="00315FB7">
        <w:rPr>
          <w:bCs/>
        </w:rPr>
        <w:t xml:space="preserve"> graduations in the complexity of what they're expected to</w:t>
      </w:r>
    </w:p>
    <w:p w14:paraId="641A5D5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study...as we go through...</w:t>
      </w:r>
    </w:p>
    <w:p w14:paraId="627C6524" w14:textId="77777777" w:rsidR="00315FB7" w:rsidRPr="00315FB7" w:rsidRDefault="00315FB7" w:rsidP="00315FB7">
      <w:pPr>
        <w:pStyle w:val="Footer"/>
        <w:rPr>
          <w:bCs/>
        </w:rPr>
      </w:pPr>
    </w:p>
    <w:p w14:paraId="5941044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Business Environment is the third strand, where they look at</w:t>
      </w:r>
    </w:p>
    <w:p w14:paraId="2E4EB8D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things like entrepreneurs, successful businesses, how businesses</w:t>
      </w:r>
    </w:p>
    <w:p w14:paraId="1D16EDA6" w14:textId="1DC3C01C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create competitive advantage and things like that. At Levels 9</w:t>
      </w:r>
      <w:r w:rsidR="00734212">
        <w:rPr>
          <w:bCs/>
        </w:rPr>
        <w:t>–</w:t>
      </w:r>
      <w:r w:rsidRPr="00315FB7">
        <w:rPr>
          <w:bCs/>
        </w:rPr>
        <w:t>10,</w:t>
      </w:r>
    </w:p>
    <w:p w14:paraId="13A7BA5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 move into global markets, and you could look at trade and</w:t>
      </w:r>
    </w:p>
    <w:p w14:paraId="24A48EE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things like that as well.</w:t>
      </w:r>
    </w:p>
    <w:p w14:paraId="580BBC1D" w14:textId="77777777" w:rsidR="00315FB7" w:rsidRPr="00315FB7" w:rsidRDefault="00315FB7" w:rsidP="00315FB7">
      <w:pPr>
        <w:pStyle w:val="Footer"/>
        <w:rPr>
          <w:bCs/>
        </w:rPr>
      </w:pPr>
    </w:p>
    <w:p w14:paraId="553C903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Work and Work Futures is the fourth strand, and that looks at the</w:t>
      </w:r>
    </w:p>
    <w:p w14:paraId="0F751BC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role of work within people's lives and in society and why it's important</w:t>
      </w:r>
    </w:p>
    <w:p w14:paraId="1AB7183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what it contributes, and the nature of what goes on in a work</w:t>
      </w:r>
    </w:p>
    <w:p w14:paraId="7D2943B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environment.</w:t>
      </w:r>
    </w:p>
    <w:p w14:paraId="331854E5" w14:textId="77777777" w:rsidR="00315FB7" w:rsidRPr="00315FB7" w:rsidRDefault="00315FB7" w:rsidP="00315FB7">
      <w:pPr>
        <w:pStyle w:val="Footer"/>
        <w:rPr>
          <w:bCs/>
        </w:rPr>
      </w:pPr>
    </w:p>
    <w:p w14:paraId="477DA7B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And... Even though the content might look similar - I'll take you</w:t>
      </w:r>
    </w:p>
    <w:p w14:paraId="3A96E44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through this in a minute - at different year levels, the level of</w:t>
      </w:r>
    </w:p>
    <w:p w14:paraId="49BF58D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complexity and the focus of it does vary.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it's really important</w:t>
      </w:r>
    </w:p>
    <w:p w14:paraId="4CC132E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look at the actual strands and how they're worded.</w:t>
      </w:r>
    </w:p>
    <w:p w14:paraId="2AC9FA12" w14:textId="77777777" w:rsidR="00315FB7" w:rsidRPr="00315FB7" w:rsidRDefault="00315FB7" w:rsidP="00315FB7">
      <w:pPr>
        <w:pStyle w:val="Footer"/>
        <w:rPr>
          <w:bCs/>
        </w:rPr>
      </w:pPr>
    </w:p>
    <w:p w14:paraId="218B429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Enterprising Behaviours and Capabilities looks at the sort of</w:t>
      </w:r>
    </w:p>
    <w:p w14:paraId="768610E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behaviours and capabilities that are required when someone - and</w:t>
      </w:r>
    </w:p>
    <w:p w14:paraId="1042CE9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this is where entrepreneurship comes in - and how businesses can</w:t>
      </w:r>
    </w:p>
    <w:p w14:paraId="6DFCA06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use these </w:t>
      </w:r>
      <w:proofErr w:type="gramStart"/>
      <w:r w:rsidRPr="00315FB7">
        <w:rPr>
          <w:bCs/>
        </w:rPr>
        <w:t>in order to</w:t>
      </w:r>
      <w:proofErr w:type="gramEnd"/>
      <w:r w:rsidRPr="00315FB7">
        <w:rPr>
          <w:bCs/>
        </w:rPr>
        <w:t xml:space="preserve"> generate profit and to generate successful</w:t>
      </w:r>
    </w:p>
    <w:p w14:paraId="0FA304B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business as well.</w:t>
      </w:r>
    </w:p>
    <w:p w14:paraId="7BF96E72" w14:textId="77777777" w:rsidR="00315FB7" w:rsidRPr="00315FB7" w:rsidRDefault="00315FB7" w:rsidP="00315FB7">
      <w:pPr>
        <w:pStyle w:val="Footer"/>
        <w:rPr>
          <w:bCs/>
        </w:rPr>
      </w:pPr>
    </w:p>
    <w:p w14:paraId="2B0EF69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</w:t>
      </w:r>
      <w:proofErr w:type="gramStart"/>
      <w:r w:rsidRPr="00315FB7">
        <w:rPr>
          <w:bCs/>
        </w:rPr>
        <w:t>finally</w:t>
      </w:r>
      <w:proofErr w:type="gramEnd"/>
      <w:r w:rsidRPr="00315FB7">
        <w:rPr>
          <w:bCs/>
        </w:rPr>
        <w:t>... And then there's the "thinking" sort of strand, as I like to</w:t>
      </w:r>
    </w:p>
    <w:p w14:paraId="7815C28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call it - the Business and Economic Reasoning and Interpretation,</w:t>
      </w:r>
    </w:p>
    <w:p w14:paraId="75D5D66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where they </w:t>
      </w:r>
      <w:proofErr w:type="gramStart"/>
      <w:r w:rsidRPr="00315FB7">
        <w:rPr>
          <w:bCs/>
        </w:rPr>
        <w:t>actually have</w:t>
      </w:r>
      <w:proofErr w:type="gramEnd"/>
      <w:r w:rsidRPr="00315FB7">
        <w:rPr>
          <w:bCs/>
        </w:rPr>
        <w:t xml:space="preserve"> to think and use the information, and do</w:t>
      </w:r>
    </w:p>
    <w:p w14:paraId="278EB0A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things like analyse.</w:t>
      </w:r>
    </w:p>
    <w:p w14:paraId="281B563A" w14:textId="77777777" w:rsidR="00315FB7" w:rsidRPr="00315FB7" w:rsidRDefault="00315FB7" w:rsidP="00315FB7">
      <w:pPr>
        <w:pStyle w:val="Footer"/>
        <w:rPr>
          <w:bCs/>
        </w:rPr>
      </w:pPr>
    </w:p>
    <w:p w14:paraId="3BC7AFF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the achievement standards are a direct take from those strands,</w:t>
      </w:r>
    </w:p>
    <w:p w14:paraId="76B62F61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 I would always advise that when you start teaching a unit</w:t>
      </w:r>
    </w:p>
    <w:p w14:paraId="4644933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to look first at the achievement </w:t>
      </w:r>
      <w:proofErr w:type="gramStart"/>
      <w:r w:rsidRPr="00315FB7">
        <w:rPr>
          <w:bCs/>
        </w:rPr>
        <w:t>standards, because</w:t>
      </w:r>
      <w:proofErr w:type="gramEnd"/>
      <w:r w:rsidRPr="00315FB7">
        <w:rPr>
          <w:bCs/>
        </w:rPr>
        <w:t xml:space="preserve"> they actually tell</w:t>
      </w:r>
    </w:p>
    <w:p w14:paraId="4FD0DCA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 what a student is meant to do by the end of that year level, by</w:t>
      </w:r>
    </w:p>
    <w:p w14:paraId="1AACEE0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end of that level, in this case, Level 8. And you start with that and</w:t>
      </w:r>
    </w:p>
    <w:p w14:paraId="773508D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then move back, look at the strands, and develop courses and</w:t>
      </w:r>
    </w:p>
    <w:p w14:paraId="48A2039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develop lessons based on those achievement standards. And then</w:t>
      </w:r>
    </w:p>
    <w:p w14:paraId="0A6FA02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it's very easy to assess at the end - have they achieved those</w:t>
      </w:r>
    </w:p>
    <w:p w14:paraId="775ECC4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achievement standards? Have they got to them? Are they able </w:t>
      </w:r>
      <w:proofErr w:type="gramStart"/>
      <w:r w:rsidRPr="00315FB7">
        <w:rPr>
          <w:bCs/>
        </w:rPr>
        <w:t>to</w:t>
      </w:r>
      <w:proofErr w:type="gramEnd"/>
    </w:p>
    <w:p w14:paraId="0ACFCC2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demonstrate they can do those things? OK. By the end of Level 10,</w:t>
      </w:r>
    </w:p>
    <w:p w14:paraId="60D7166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those are the achievement standards that a student is meant to have</w:t>
      </w:r>
    </w:p>
    <w:p w14:paraId="3684713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attained. As I said, start with those.</w:t>
      </w:r>
    </w:p>
    <w:p w14:paraId="11F95E53" w14:textId="77777777" w:rsidR="00315FB7" w:rsidRPr="00315FB7" w:rsidRDefault="00315FB7" w:rsidP="00315FB7">
      <w:pPr>
        <w:pStyle w:val="Footer"/>
        <w:rPr>
          <w:bCs/>
        </w:rPr>
      </w:pPr>
    </w:p>
    <w:p w14:paraId="26A440D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OK. </w:t>
      </w:r>
      <w:proofErr w:type="spellStart"/>
      <w:r w:rsidRPr="00315FB7">
        <w:rPr>
          <w:bCs/>
        </w:rPr>
        <w:t>So.</w:t>
      </w:r>
      <w:proofErr w:type="spellEnd"/>
      <w:r w:rsidRPr="00315FB7">
        <w:rPr>
          <w:bCs/>
        </w:rPr>
        <w:t>.. This is just an example of how you can use a common</w:t>
      </w:r>
    </w:p>
    <w:p w14:paraId="0659264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theme at different year levels, but just adapt it to suit the actual level</w:t>
      </w:r>
    </w:p>
    <w:p w14:paraId="251ED41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or the achievement standards or the strands within that level. So, the</w:t>
      </w:r>
    </w:p>
    <w:p w14:paraId="2ABACC0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same theme or content is easily adaptable across different levels.</w:t>
      </w:r>
    </w:p>
    <w:p w14:paraId="5B31C3F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 simply change the focus of the questions, the level of analysis</w:t>
      </w:r>
    </w:p>
    <w:p w14:paraId="1F37C70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required, the scope of focus according to the level being undertaken.</w:t>
      </w:r>
    </w:p>
    <w:p w14:paraId="39DA36E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here's one example.</w:t>
      </w:r>
    </w:p>
    <w:p w14:paraId="0378DE9D" w14:textId="77777777" w:rsidR="00315FB7" w:rsidRPr="00315FB7" w:rsidRDefault="00315FB7" w:rsidP="00315FB7">
      <w:pPr>
        <w:pStyle w:val="Footer"/>
        <w:rPr>
          <w:bCs/>
        </w:rPr>
      </w:pPr>
    </w:p>
    <w:p w14:paraId="4F00E455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in this particular case, the theme is businesses. You might decide</w:t>
      </w:r>
    </w:p>
    <w:p w14:paraId="70446CAA" w14:textId="2547FF54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 want your students - you could do this at Year 9</w:t>
      </w:r>
      <w:r w:rsidR="00734212">
        <w:rPr>
          <w:bCs/>
        </w:rPr>
        <w:t>–</w:t>
      </w:r>
      <w:r w:rsidRPr="00315FB7">
        <w:rPr>
          <w:bCs/>
        </w:rPr>
        <w:t>10, or at 7</w:t>
      </w:r>
      <w:r w:rsidR="00734212">
        <w:rPr>
          <w:bCs/>
        </w:rPr>
        <w:t>–</w:t>
      </w:r>
      <w:r w:rsidRPr="00315FB7">
        <w:rPr>
          <w:bCs/>
        </w:rPr>
        <w:t>8 -</w:t>
      </w:r>
    </w:p>
    <w:p w14:paraId="0C09A32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students to do a research task about a businessman - or</w:t>
      </w:r>
    </w:p>
    <w:p w14:paraId="68C4F07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businessperson - or an entrepreneur. So, if it was at Level 7s and</w:t>
      </w:r>
    </w:p>
    <w:p w14:paraId="664B3677" w14:textId="64D13D9D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8s, 7</w:t>
      </w:r>
      <w:r w:rsidR="00734212">
        <w:rPr>
          <w:bCs/>
        </w:rPr>
        <w:t>–</w:t>
      </w:r>
      <w:r w:rsidRPr="00315FB7">
        <w:rPr>
          <w:bCs/>
        </w:rPr>
        <w:t>8, the strands say they've got to look at the characteristics of</w:t>
      </w:r>
    </w:p>
    <w:p w14:paraId="6E75568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successful businesses and how these use enterprising behaviours</w:t>
      </w:r>
    </w:p>
    <w:p w14:paraId="2684ACE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capabilities, and how entrepreneurs contribute to business</w:t>
      </w:r>
    </w:p>
    <w:p w14:paraId="4AEA783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success. Now, if I was writing an assignment or was writing a series</w:t>
      </w:r>
    </w:p>
    <w:p w14:paraId="2013468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of lessons based on this, I'd get students to look at...has it...</w:t>
      </w:r>
    </w:p>
    <w:p w14:paraId="1E8478E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Maybe look at a specific business. Consider these questions.</w:t>
      </w:r>
    </w:p>
    <w:p w14:paraId="5B1E74E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Has this business been successful, in your view? Give reasons why</w:t>
      </w:r>
    </w:p>
    <w:p w14:paraId="3A76C27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it's been successful. I might get them to compare two businesses</w:t>
      </w:r>
    </w:p>
    <w:p w14:paraId="790F2A3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or entrepreneurs, and identify the behaviours and capabilities and</w:t>
      </w:r>
    </w:p>
    <w:p w14:paraId="55D2874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factors they have in common, which reflects the strand,</w:t>
      </w:r>
    </w:p>
    <w:p w14:paraId="089C4A7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then research and perhaps develop...identify entrepreneurship</w:t>
      </w:r>
    </w:p>
    <w:p w14:paraId="6EE0ABD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behaviours and capabilities shared by successful entrepreneurs.</w:t>
      </w:r>
    </w:p>
    <w:p w14:paraId="3C2E1CD2" w14:textId="20D53AC4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 could also, at Levels 9</w:t>
      </w:r>
      <w:r w:rsidR="00734212">
        <w:rPr>
          <w:bCs/>
        </w:rPr>
        <w:t>–</w:t>
      </w:r>
      <w:r w:rsidRPr="00315FB7">
        <w:rPr>
          <w:bCs/>
        </w:rPr>
        <w:t>10, get students to book...do the same</w:t>
      </w:r>
    </w:p>
    <w:p w14:paraId="50146E8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sort of task, a research task, on a business or entrepreneur,</w:t>
      </w:r>
    </w:p>
    <w:p w14:paraId="3AE1A48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but it would have a different focus.</w:t>
      </w:r>
    </w:p>
    <w:p w14:paraId="7D72E886" w14:textId="77777777" w:rsidR="00315FB7" w:rsidRPr="00315FB7" w:rsidRDefault="00315FB7" w:rsidP="00315FB7">
      <w:pPr>
        <w:pStyle w:val="Footer"/>
        <w:rPr>
          <w:bCs/>
        </w:rPr>
      </w:pPr>
    </w:p>
    <w:p w14:paraId="3C4F5012" w14:textId="3396DF05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Now, at 9</w:t>
      </w:r>
      <w:r w:rsidR="00734212">
        <w:rPr>
          <w:bCs/>
        </w:rPr>
        <w:t>–</w:t>
      </w:r>
      <w:r w:rsidRPr="00315FB7">
        <w:rPr>
          <w:bCs/>
        </w:rPr>
        <w:t>10, they're supposed to look at the nature of innovation.</w:t>
      </w:r>
    </w:p>
    <w:p w14:paraId="49BF91E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They're supposed to look at why businesses need to create a</w:t>
      </w:r>
    </w:p>
    <w:p w14:paraId="554C990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competitive advantage and discuss ways this could be done. So the</w:t>
      </w:r>
    </w:p>
    <w:p w14:paraId="7697095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focus of the assignment or the lessons would be on those things. So,</w:t>
      </w:r>
    </w:p>
    <w:p w14:paraId="1B4E351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specifically, you'd look at things like, what innovation is, and</w:t>
      </w:r>
    </w:p>
    <w:p w14:paraId="2258393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examples of innovation, the link between entrepreneurs and</w:t>
      </w:r>
    </w:p>
    <w:p w14:paraId="2D985FE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innovations to a case study.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they'd look at entrepreneurs and how</w:t>
      </w:r>
    </w:p>
    <w:p w14:paraId="49A4081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they... Specific entrepreneurs - let's say someone like Richard</w:t>
      </w:r>
    </w:p>
    <w:p w14:paraId="34D75F2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Branson - and how they innovated. And then they might look at how</w:t>
      </w:r>
    </w:p>
    <w:p w14:paraId="456949B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businesses try to establish a competitive advantage through things</w:t>
      </w:r>
    </w:p>
    <w:p w14:paraId="733E757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like advertising.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you can see that, on the face of it, it looks like</w:t>
      </w:r>
    </w:p>
    <w:p w14:paraId="3E2DD4C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same sort of task, but the focus of it would be different,</w:t>
      </w:r>
    </w:p>
    <w:p w14:paraId="7F48180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according to the level you are having students do it at.</w:t>
      </w:r>
    </w:p>
    <w:p w14:paraId="0BCEA08F" w14:textId="77777777" w:rsidR="00315FB7" w:rsidRPr="00315FB7" w:rsidRDefault="00315FB7" w:rsidP="00315FB7">
      <w:pPr>
        <w:pStyle w:val="Footer"/>
        <w:rPr>
          <w:bCs/>
        </w:rPr>
      </w:pPr>
    </w:p>
    <w:p w14:paraId="10F24387" w14:textId="360A8B8E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So, another example. At Levels 7</w:t>
      </w:r>
      <w:r w:rsidR="00734212">
        <w:rPr>
          <w:bCs/>
        </w:rPr>
        <w:t>–</w:t>
      </w:r>
      <w:r w:rsidRPr="00315FB7">
        <w:rPr>
          <w:bCs/>
        </w:rPr>
        <w:t>8, you might look at the response</w:t>
      </w:r>
    </w:p>
    <w:p w14:paraId="391540A6" w14:textId="1FD959A3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of a business to the pandemic. So, at 7</w:t>
      </w:r>
      <w:r w:rsidR="00734212">
        <w:rPr>
          <w:bCs/>
        </w:rPr>
        <w:t>–</w:t>
      </w:r>
      <w:r w:rsidRPr="00315FB7">
        <w:rPr>
          <w:bCs/>
        </w:rPr>
        <w:t>8, you identify trends and</w:t>
      </w:r>
    </w:p>
    <w:p w14:paraId="7F5DF96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relationships and propose alternative responses, evaluate costs and</w:t>
      </w:r>
    </w:p>
    <w:p w14:paraId="5335706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benefits of each alternative response.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you might get students to</w:t>
      </w:r>
    </w:p>
    <w:p w14:paraId="4426220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look at the effects of the pandemic on one </w:t>
      </w:r>
      <w:proofErr w:type="gramStart"/>
      <w:r w:rsidRPr="00315FB7">
        <w:rPr>
          <w:bCs/>
        </w:rPr>
        <w:t>particular business</w:t>
      </w:r>
      <w:proofErr w:type="gramEnd"/>
      <w:r w:rsidRPr="00315FB7">
        <w:rPr>
          <w:bCs/>
        </w:rPr>
        <w:t>. How</w:t>
      </w:r>
    </w:p>
    <w:p w14:paraId="05F3E44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did they adapt and change to survive? Doing things like home</w:t>
      </w:r>
    </w:p>
    <w:p w14:paraId="788A003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delivery, doing things like changing the products they made. Those</w:t>
      </w:r>
    </w:p>
    <w:p w14:paraId="6137183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sorts of things. You might then consider, did the business survive?</w:t>
      </w:r>
    </w:p>
    <w:p w14:paraId="19A8045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What actions could they have taken instead? And the costs and</w:t>
      </w:r>
    </w:p>
    <w:p w14:paraId="5DBA5C3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benefits of their actions? What were the advantages </w:t>
      </w:r>
      <w:proofErr w:type="gramStart"/>
      <w:r w:rsidRPr="00315FB7">
        <w:rPr>
          <w:bCs/>
        </w:rPr>
        <w:t>and</w:t>
      </w:r>
      <w:proofErr w:type="gramEnd"/>
    </w:p>
    <w:p w14:paraId="517053B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disadvantages, and have the changes become permanent?</w:t>
      </w:r>
    </w:p>
    <w:p w14:paraId="5D4873FD" w14:textId="77777777" w:rsidR="00315FB7" w:rsidRPr="00315FB7" w:rsidRDefault="00315FB7" w:rsidP="00315FB7">
      <w:pPr>
        <w:pStyle w:val="Footer"/>
        <w:rPr>
          <w:bCs/>
        </w:rPr>
      </w:pPr>
    </w:p>
    <w:p w14:paraId="3F9688F4" w14:textId="5CB0F716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At 9</w:t>
      </w:r>
      <w:r w:rsidR="00734212">
        <w:rPr>
          <w:bCs/>
        </w:rPr>
        <w:t>–</w:t>
      </w:r>
      <w:r w:rsidRPr="00315FB7">
        <w:rPr>
          <w:bCs/>
        </w:rPr>
        <w:t>10, they're expected to look at economics and business trends</w:t>
      </w:r>
    </w:p>
    <w:p w14:paraId="0D10BC8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explain relationships and make predictions, generate alternative</w:t>
      </w:r>
    </w:p>
    <w:p w14:paraId="561D503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responses to familiar and unfamiliar and complex problems, taking</w:t>
      </w:r>
    </w:p>
    <w:p w14:paraId="3D9C6C7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lastRenderedPageBreak/>
        <w:t>account of multiple perspectives, and use cost-benefit analysis and</w:t>
      </w:r>
    </w:p>
    <w:p w14:paraId="34FAA49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appropriate criteria to propose and justify a course of action. So</w:t>
      </w:r>
    </w:p>
    <w:p w14:paraId="0E89230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you'd write an assignment, or write a series of lessons, based on</w:t>
      </w:r>
    </w:p>
    <w:p w14:paraId="3E10914A" w14:textId="10AEE52F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those things. So, at 9</w:t>
      </w:r>
      <w:r w:rsidR="00734212">
        <w:rPr>
          <w:bCs/>
        </w:rPr>
        <w:t>–</w:t>
      </w:r>
      <w:r w:rsidRPr="00315FB7">
        <w:rPr>
          <w:bCs/>
        </w:rPr>
        <w:t>10, probably the change... I'd look at the</w:t>
      </w:r>
    </w:p>
    <w:p w14:paraId="1CA2990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response of two or more businesses and make that a comparison.</w:t>
      </w:r>
    </w:p>
    <w:p w14:paraId="24D47C0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then they could do all those things - compare and analyse</w:t>
      </w:r>
    </w:p>
    <w:p w14:paraId="06A6E90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effects and responses, and evaluate which business was the most</w:t>
      </w:r>
    </w:p>
    <w:p w14:paraId="4C461B7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successful and why.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it'd be a comparison between two</w:t>
      </w:r>
    </w:p>
    <w:p w14:paraId="3897817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businesses, which is a more complex task.</w:t>
      </w:r>
    </w:p>
    <w:p w14:paraId="274F5E2C" w14:textId="77777777" w:rsidR="00315FB7" w:rsidRPr="00315FB7" w:rsidRDefault="00315FB7" w:rsidP="00315FB7">
      <w:pPr>
        <w:pStyle w:val="Footer"/>
        <w:rPr>
          <w:bCs/>
        </w:rPr>
      </w:pPr>
    </w:p>
    <w:p w14:paraId="2ADC7595" w14:textId="68666DDA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OK. How do you go about teaching </w:t>
      </w:r>
      <w:r w:rsidR="00734212">
        <w:rPr>
          <w:bCs/>
        </w:rPr>
        <w:t>B</w:t>
      </w:r>
      <w:r w:rsidRPr="00315FB7">
        <w:rPr>
          <w:bCs/>
        </w:rPr>
        <w:t xml:space="preserve">usiness and </w:t>
      </w:r>
      <w:r w:rsidR="00734212">
        <w:rPr>
          <w:bCs/>
        </w:rPr>
        <w:t>E</w:t>
      </w:r>
      <w:r w:rsidRPr="00315FB7">
        <w:rPr>
          <w:bCs/>
        </w:rPr>
        <w:t>conomics? And</w:t>
      </w:r>
    </w:p>
    <w:p w14:paraId="6697A66D" w14:textId="28DD928D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this is one of the perennial questions. Economics and </w:t>
      </w:r>
      <w:r w:rsidR="00734212">
        <w:rPr>
          <w:bCs/>
        </w:rPr>
        <w:t>B</w:t>
      </w:r>
      <w:r w:rsidRPr="00315FB7">
        <w:rPr>
          <w:bCs/>
        </w:rPr>
        <w:t>usiness, it can</w:t>
      </w:r>
    </w:p>
    <w:p w14:paraId="62D8808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be integrated into other areas, but... This is an example of how it</w:t>
      </w:r>
    </w:p>
    <w:p w14:paraId="26C6DE0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could be gone about. Many schools operate using a system of</w:t>
      </w:r>
    </w:p>
    <w:p w14:paraId="3641AF5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electives across different year levels. Sometimes there's no</w:t>
      </w:r>
    </w:p>
    <w:p w14:paraId="10F0071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opportunity for a stand-alone unit to be developed. We hope it can,</w:t>
      </w:r>
    </w:p>
    <w:p w14:paraId="634D454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but often it can't be. You can usually integrate some aspects of</w:t>
      </w:r>
    </w:p>
    <w:p w14:paraId="26670CD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economics and business into multidisciplinary units. Be flexible,</w:t>
      </w:r>
    </w:p>
    <w:p w14:paraId="5A650E8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creative, teach your students... Design the lessons and</w:t>
      </w:r>
    </w:p>
    <w:p w14:paraId="71EAB97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assessment for your students... It involves you thinking creatively</w:t>
      </w:r>
    </w:p>
    <w:p w14:paraId="54D8F59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thinking a bit proactively.</w:t>
      </w:r>
    </w:p>
    <w:p w14:paraId="2251D3DB" w14:textId="77777777" w:rsidR="00315FB7" w:rsidRPr="00315FB7" w:rsidRDefault="00315FB7" w:rsidP="00315FB7">
      <w:pPr>
        <w:pStyle w:val="Footer"/>
        <w:rPr>
          <w:bCs/>
        </w:rPr>
      </w:pPr>
    </w:p>
    <w:p w14:paraId="38394F07" w14:textId="18F2796E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For example, in </w:t>
      </w:r>
      <w:r w:rsidR="00734212">
        <w:rPr>
          <w:bCs/>
        </w:rPr>
        <w:t>M</w:t>
      </w:r>
      <w:r w:rsidRPr="00315FB7">
        <w:rPr>
          <w:bCs/>
        </w:rPr>
        <w:t>athematics, there's a financial literacy strand, and</w:t>
      </w:r>
    </w:p>
    <w:p w14:paraId="09998A8D" w14:textId="77002812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you could often integrate some of the </w:t>
      </w:r>
      <w:r w:rsidR="00734212">
        <w:rPr>
          <w:bCs/>
        </w:rPr>
        <w:t>E</w:t>
      </w:r>
      <w:r w:rsidRPr="00315FB7">
        <w:rPr>
          <w:bCs/>
        </w:rPr>
        <w:t xml:space="preserve">conomics and </w:t>
      </w:r>
      <w:r w:rsidR="00734212">
        <w:rPr>
          <w:bCs/>
        </w:rPr>
        <w:t>B</w:t>
      </w:r>
      <w:r w:rsidRPr="00315FB7">
        <w:rPr>
          <w:bCs/>
        </w:rPr>
        <w:t>usiness</w:t>
      </w:r>
    </w:p>
    <w:p w14:paraId="6264EFE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principles into that. Certainly. Financial calculations can be done</w:t>
      </w:r>
    </w:p>
    <w:p w14:paraId="55536E7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within economics and business scenarios, for example, within maths.</w:t>
      </w:r>
    </w:p>
    <w:p w14:paraId="7CC1C25D" w14:textId="27B70AF2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And... If you're doing </w:t>
      </w:r>
      <w:r w:rsidR="00734212">
        <w:rPr>
          <w:bCs/>
        </w:rPr>
        <w:t>H</w:t>
      </w:r>
      <w:r w:rsidRPr="00315FB7">
        <w:rPr>
          <w:bCs/>
        </w:rPr>
        <w:t>istory, for example, study of the gold</w:t>
      </w:r>
    </w:p>
    <w:p w14:paraId="304A62A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rush really involves the study of economic history and you could</w:t>
      </w:r>
    </w:p>
    <w:p w14:paraId="30B72D55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certainly</w:t>
      </w:r>
      <w:proofErr w:type="gramEnd"/>
      <w:r w:rsidRPr="00315FB7">
        <w:rPr>
          <w:bCs/>
        </w:rPr>
        <w:t xml:space="preserve"> bring in economic concepts into that.</w:t>
      </w:r>
    </w:p>
    <w:p w14:paraId="7E52E41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Geography... Environmental economics is an area that certainly fits</w:t>
      </w:r>
    </w:p>
    <w:p w14:paraId="4D05AB9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nicely in with most geography curriculum. Often, you can develop a</w:t>
      </w:r>
    </w:p>
    <w:p w14:paraId="6D937F5D" w14:textId="08017EFF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shopping unit, which can be combined with </w:t>
      </w:r>
      <w:r w:rsidR="00734212">
        <w:rPr>
          <w:bCs/>
        </w:rPr>
        <w:t>M</w:t>
      </w:r>
      <w:r w:rsidRPr="00315FB7">
        <w:rPr>
          <w:bCs/>
        </w:rPr>
        <w:t>aths, or it could be a</w:t>
      </w:r>
    </w:p>
    <w:p w14:paraId="4E89FAA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stand-alone consumer education unit. And many schools have things</w:t>
      </w:r>
    </w:p>
    <w:p w14:paraId="1E610FC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like market days and charity events, in which you can integrate a lot</w:t>
      </w:r>
    </w:p>
    <w:p w14:paraId="0CA68FC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of the business and economics skills and content into that, when</w:t>
      </w:r>
    </w:p>
    <w:p w14:paraId="6CE7446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students have stalls and sort of run them as businesses as</w:t>
      </w:r>
    </w:p>
    <w:p w14:paraId="7F38CFB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well. That's something we've done. On top of that, it's often not</w:t>
      </w:r>
    </w:p>
    <w:p w14:paraId="4186135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difficult to get guest speakers and excursions in the economic and</w:t>
      </w:r>
    </w:p>
    <w:p w14:paraId="4FA206A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business area. I've found that the banks are always very keen</w:t>
      </w:r>
    </w:p>
    <w:p w14:paraId="15E5A75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get someone into a school to talk to students. Certainly, if any of</w:t>
      </w:r>
    </w:p>
    <w:p w14:paraId="265134F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 are in rural or non-metropolitan areas, small business owners in</w:t>
      </w:r>
    </w:p>
    <w:p w14:paraId="146A578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your local community are a great resource to use, to come in and</w:t>
      </w:r>
    </w:p>
    <w:p w14:paraId="4EABACE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talk to students about running a small business and the strategies</w:t>
      </w:r>
    </w:p>
    <w:p w14:paraId="2B1601B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 use.</w:t>
      </w:r>
    </w:p>
    <w:p w14:paraId="064CF931" w14:textId="77777777" w:rsidR="00315FB7" w:rsidRPr="00315FB7" w:rsidRDefault="00315FB7" w:rsidP="00315FB7">
      <w:pPr>
        <w:pStyle w:val="Footer"/>
        <w:rPr>
          <w:bCs/>
        </w:rPr>
      </w:pPr>
    </w:p>
    <w:p w14:paraId="52007E41" w14:textId="77777777" w:rsidR="00315FB7" w:rsidRPr="00315FB7" w:rsidRDefault="00315FB7" w:rsidP="00315FB7">
      <w:pPr>
        <w:pStyle w:val="Footer"/>
        <w:rPr>
          <w:bCs/>
        </w:rPr>
      </w:pPr>
      <w:proofErr w:type="spellStart"/>
      <w:r w:rsidRPr="00315FB7">
        <w:rPr>
          <w:bCs/>
        </w:rPr>
        <w:t>So.</w:t>
      </w:r>
      <w:proofErr w:type="spellEnd"/>
      <w:r w:rsidRPr="00315FB7">
        <w:rPr>
          <w:bCs/>
        </w:rPr>
        <w:t>.. Just moving on... In terms of resources... I'll now take you</w:t>
      </w:r>
    </w:p>
    <w:p w14:paraId="77F858F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through several areas where you could </w:t>
      </w:r>
      <w:proofErr w:type="gramStart"/>
      <w:r w:rsidRPr="00315FB7">
        <w:rPr>
          <w:bCs/>
        </w:rPr>
        <w:t>actually access</w:t>
      </w:r>
      <w:proofErr w:type="gramEnd"/>
      <w:r w:rsidRPr="00315FB7">
        <w:rPr>
          <w:bCs/>
        </w:rPr>
        <w:t xml:space="preserve"> resources</w:t>
      </w:r>
    </w:p>
    <w:p w14:paraId="0D79849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to help you develop courses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 xml:space="preserve"> sort of add to what you've got</w:t>
      </w:r>
    </w:p>
    <w:p w14:paraId="09DFBFA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now.</w:t>
      </w:r>
    </w:p>
    <w:p w14:paraId="67C8A270" w14:textId="77777777" w:rsidR="00315FB7" w:rsidRPr="00315FB7" w:rsidRDefault="00315FB7" w:rsidP="00315FB7">
      <w:pPr>
        <w:pStyle w:val="Footer"/>
        <w:rPr>
          <w:bCs/>
        </w:rPr>
      </w:pPr>
    </w:p>
    <w:p w14:paraId="170CA00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lastRenderedPageBreak/>
        <w:t>At VCAA, we've just produced... There are several units of work</w:t>
      </w:r>
    </w:p>
    <w:p w14:paraId="5A649B6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which can be found on our find-a-resource F-10 page, with multiple</w:t>
      </w:r>
    </w:p>
    <w:p w14:paraId="60AB0E0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activities that can be used. There are whole units of work with</w:t>
      </w:r>
    </w:p>
    <w:p w14:paraId="1D46A25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activities, worksheets, advice. There's also links that students can</w:t>
      </w:r>
    </w:p>
    <w:p w14:paraId="39CF0ED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take through to other websites, where there are activities available</w:t>
      </w:r>
    </w:p>
    <w:p w14:paraId="577843A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as well, all aligned to the Victorian Curriculum, and basically aligned</w:t>
      </w:r>
    </w:p>
    <w:p w14:paraId="3BC7AAA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the Australian Curriculum as well. I'll take you through</w:t>
      </w:r>
    </w:p>
    <w:p w14:paraId="75EA3B0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just what those resources cover.</w:t>
      </w:r>
    </w:p>
    <w:p w14:paraId="35E77980" w14:textId="77777777" w:rsidR="00315FB7" w:rsidRPr="00315FB7" w:rsidRDefault="00315FB7" w:rsidP="00315FB7">
      <w:pPr>
        <w:pStyle w:val="Footer"/>
        <w:rPr>
          <w:bCs/>
        </w:rPr>
      </w:pPr>
    </w:p>
    <w:p w14:paraId="0C2CE404" w14:textId="43753288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at the moment, at 9</w:t>
      </w:r>
      <w:r w:rsidR="00734212">
        <w:rPr>
          <w:bCs/>
        </w:rPr>
        <w:t>–</w:t>
      </w:r>
      <w:proofErr w:type="gramStart"/>
      <w:r w:rsidR="00734212">
        <w:rPr>
          <w:bCs/>
        </w:rPr>
        <w:t xml:space="preserve">10 </w:t>
      </w:r>
      <w:r w:rsidRPr="00315FB7">
        <w:rPr>
          <w:bCs/>
        </w:rPr>
        <w:t>,</w:t>
      </w:r>
      <w:proofErr w:type="gramEnd"/>
      <w:r w:rsidRPr="00315FB7">
        <w:rPr>
          <w:bCs/>
        </w:rPr>
        <w:t xml:space="preserve"> all of these... I think most of these are</w:t>
      </w:r>
    </w:p>
    <w:p w14:paraId="31342FF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 now. There's a unit there on banking, which you can certainly</w:t>
      </w:r>
    </w:p>
    <w:p w14:paraId="3A21E22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look at, so the students decide what sort of bank account to set up,</w:t>
      </w:r>
    </w:p>
    <w:p w14:paraId="40ED41C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 make evaluations on things like credit, working out interest and</w:t>
      </w:r>
    </w:p>
    <w:p w14:paraId="6900C90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things like that. There's also a unit on personal budgeting, where</w:t>
      </w:r>
    </w:p>
    <w:p w14:paraId="5E2C0C2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they're exposed to a budgeting tool and they're taught how to use</w:t>
      </w:r>
    </w:p>
    <w:p w14:paraId="5ADBC18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that and they </w:t>
      </w:r>
      <w:proofErr w:type="gramStart"/>
      <w:r w:rsidRPr="00315FB7">
        <w:rPr>
          <w:bCs/>
        </w:rPr>
        <w:t>have to</w:t>
      </w:r>
      <w:proofErr w:type="gramEnd"/>
      <w:r w:rsidRPr="00315FB7">
        <w:rPr>
          <w:bCs/>
        </w:rPr>
        <w:t xml:space="preserve"> compile a budget. There's a unit of work with</w:t>
      </w:r>
    </w:p>
    <w:p w14:paraId="3B9C7E8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several activities on taxation and the Australian taxation system,</w:t>
      </w:r>
    </w:p>
    <w:p w14:paraId="7DAF187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different types of taxation,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 some of the principles of sort of</w:t>
      </w:r>
    </w:p>
    <w:p w14:paraId="414AB77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proportional as opposed to sort of progressive and regressive</w:t>
      </w:r>
    </w:p>
    <w:p w14:paraId="6A6D447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taxation, so that they're introduced to those concepts. There's an</w:t>
      </w:r>
    </w:p>
    <w:p w14:paraId="7CE798A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investment unit with a series of activities on different types of</w:t>
      </w:r>
    </w:p>
    <w:p w14:paraId="5BD9788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investment, including superannuation, which is really</w:t>
      </w:r>
    </w:p>
    <w:p w14:paraId="40F1656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important. There's also two units which haven't been published just</w:t>
      </w:r>
    </w:p>
    <w:p w14:paraId="07CBE72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yet, but will, I'm reliably informed, be published I think probably next</w:t>
      </w:r>
    </w:p>
    <w:p w14:paraId="346F88A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week or the week after - one on government budgets or fiscal policy,</w:t>
      </w:r>
    </w:p>
    <w:p w14:paraId="35D94A9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what that is and what that involves, which is </w:t>
      </w:r>
      <w:proofErr w:type="gramStart"/>
      <w:r w:rsidRPr="00315FB7">
        <w:rPr>
          <w:bCs/>
        </w:rPr>
        <w:t>actually quite</w:t>
      </w:r>
      <w:proofErr w:type="gramEnd"/>
      <w:r w:rsidRPr="00315FB7">
        <w:rPr>
          <w:bCs/>
        </w:rPr>
        <w:t xml:space="preserve"> timely</w:t>
      </w:r>
    </w:p>
    <w:p w14:paraId="6C0ECB2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when the Budget's coming up,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 xml:space="preserve"> one...use on financial scams,</w:t>
      </w:r>
    </w:p>
    <w:p w14:paraId="0E95A57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what to look for and the different types of scams that people should</w:t>
      </w:r>
    </w:p>
    <w:p w14:paraId="1DFA76F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be wary of, which is </w:t>
      </w:r>
      <w:proofErr w:type="gramStart"/>
      <w:r w:rsidRPr="00315FB7">
        <w:rPr>
          <w:bCs/>
        </w:rPr>
        <w:t>actually really</w:t>
      </w:r>
      <w:proofErr w:type="gramEnd"/>
      <w:r w:rsidRPr="00315FB7">
        <w:rPr>
          <w:bCs/>
        </w:rPr>
        <w:t xml:space="preserve"> important.</w:t>
      </w:r>
    </w:p>
    <w:p w14:paraId="2CB2B14E" w14:textId="77777777" w:rsidR="00315FB7" w:rsidRPr="00315FB7" w:rsidRDefault="00315FB7" w:rsidP="00315FB7">
      <w:pPr>
        <w:pStyle w:val="Footer"/>
        <w:rPr>
          <w:bCs/>
        </w:rPr>
      </w:pPr>
    </w:p>
    <w:p w14:paraId="5E48D36D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All of</w:t>
      </w:r>
      <w:proofErr w:type="gramEnd"/>
      <w:r w:rsidRPr="00315FB7">
        <w:rPr>
          <w:bCs/>
        </w:rPr>
        <w:t xml:space="preserve"> these units of work have a lesson run, activities, sheets that</w:t>
      </w:r>
    </w:p>
    <w:p w14:paraId="2AE3F17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can be printed off or students can download to their computer</w:t>
      </w:r>
    </w:p>
    <w:p w14:paraId="05B409A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fill in. Links to external resources. </w:t>
      </w:r>
      <w:proofErr w:type="gramStart"/>
      <w:r w:rsidRPr="00315FB7">
        <w:rPr>
          <w:bCs/>
        </w:rPr>
        <w:t>There's</w:t>
      </w:r>
      <w:proofErr w:type="gramEnd"/>
      <w:r w:rsidRPr="00315FB7">
        <w:rPr>
          <w:bCs/>
        </w:rPr>
        <w:t xml:space="preserve"> key terms explained,</w:t>
      </w:r>
    </w:p>
    <w:p w14:paraId="66E3ED5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explanations of things,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 xml:space="preserve"> ideas that you could actually take on</w:t>
      </w:r>
    </w:p>
    <w:p w14:paraId="511504F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run with for the lesson.</w:t>
      </w:r>
    </w:p>
    <w:p w14:paraId="2E6D2458" w14:textId="77777777" w:rsidR="00315FB7" w:rsidRPr="00315FB7" w:rsidRDefault="00315FB7" w:rsidP="00315FB7">
      <w:pPr>
        <w:pStyle w:val="Footer"/>
        <w:rPr>
          <w:bCs/>
        </w:rPr>
      </w:pPr>
    </w:p>
    <w:p w14:paraId="2C1813EB" w14:textId="538637D3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At 7</w:t>
      </w:r>
      <w:r w:rsidR="00734212">
        <w:rPr>
          <w:bCs/>
        </w:rPr>
        <w:t>–</w:t>
      </w:r>
      <w:r w:rsidRPr="00315FB7">
        <w:rPr>
          <w:bCs/>
        </w:rPr>
        <w:t xml:space="preserve">8, there's a </w:t>
      </w:r>
      <w:proofErr w:type="gramStart"/>
      <w:r w:rsidRPr="00315FB7">
        <w:rPr>
          <w:bCs/>
        </w:rPr>
        <w:t>really great</w:t>
      </w:r>
      <w:proofErr w:type="gramEnd"/>
      <w:r w:rsidRPr="00315FB7">
        <w:rPr>
          <w:bCs/>
        </w:rPr>
        <w:t xml:space="preserve"> economics unit about </w:t>
      </w:r>
      <w:proofErr w:type="spellStart"/>
      <w:r w:rsidR="00043465">
        <w:rPr>
          <w:bCs/>
        </w:rPr>
        <w:t>C</w:t>
      </w:r>
      <w:r w:rsidRPr="00315FB7">
        <w:rPr>
          <w:bCs/>
        </w:rPr>
        <w:t>hoconomics</w:t>
      </w:r>
      <w:proofErr w:type="spellEnd"/>
      <w:r w:rsidRPr="00315FB7">
        <w:rPr>
          <w:bCs/>
        </w:rPr>
        <w:t>,</w:t>
      </w:r>
    </w:p>
    <w:p w14:paraId="32C0F0F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which is the economy...economics of chocolate and chocolate</w:t>
      </w:r>
    </w:p>
    <w:p w14:paraId="2EE82DD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manufacturing. It includes an introduction to marketing and market</w:t>
      </w:r>
    </w:p>
    <w:p w14:paraId="1C332DE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research. </w:t>
      </w:r>
      <w:proofErr w:type="gramStart"/>
      <w:r w:rsidRPr="00315FB7">
        <w:rPr>
          <w:bCs/>
        </w:rPr>
        <w:t>There's</w:t>
      </w:r>
      <w:proofErr w:type="gramEnd"/>
      <w:r w:rsidRPr="00315FB7">
        <w:rPr>
          <w:bCs/>
        </w:rPr>
        <w:t xml:space="preserve"> some activities around the price mechanism and</w:t>
      </w:r>
    </w:p>
    <w:p w14:paraId="7273E0F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how prices are set in a free market, where they construct graphs</w:t>
      </w:r>
    </w:p>
    <w:p w14:paraId="628B11F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find that point of equilibrium. There's a trade or international</w:t>
      </w:r>
    </w:p>
    <w:p w14:paraId="0C3E0D3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role-play game about international trade, where the students also</w:t>
      </w:r>
    </w:p>
    <w:p w14:paraId="438E164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consider the ethical considerations, </w:t>
      </w:r>
      <w:proofErr w:type="gramStart"/>
      <w:r w:rsidRPr="00315FB7">
        <w:rPr>
          <w:bCs/>
        </w:rPr>
        <w:t>in regards to</w:t>
      </w:r>
      <w:proofErr w:type="gramEnd"/>
      <w:r w:rsidRPr="00315FB7">
        <w:rPr>
          <w:bCs/>
        </w:rPr>
        <w:t xml:space="preserve"> international trade.</w:t>
      </w:r>
    </w:p>
    <w:p w14:paraId="3CF9821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Operations management also includes supply chains and production.</w:t>
      </w:r>
    </w:p>
    <w:p w14:paraId="4AFFFC67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there's quite a bit... You can pick and choose, sort of pick the</w:t>
      </w:r>
    </w:p>
    <w:p w14:paraId="5982CBA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eyes out of certain activities, or you could run it as an entire unit of</w:t>
      </w:r>
    </w:p>
    <w:p w14:paraId="09CC273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work.</w:t>
      </w:r>
    </w:p>
    <w:p w14:paraId="7808C5B0" w14:textId="77777777" w:rsidR="00315FB7" w:rsidRPr="00315FB7" w:rsidRDefault="00315FB7" w:rsidP="00315FB7">
      <w:pPr>
        <w:pStyle w:val="Footer"/>
        <w:rPr>
          <w:bCs/>
        </w:rPr>
      </w:pPr>
    </w:p>
    <w:p w14:paraId="0394DBF0" w14:textId="20781F62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There's also, at 7</w:t>
      </w:r>
      <w:r w:rsidR="00734212">
        <w:rPr>
          <w:bCs/>
        </w:rPr>
        <w:t>–</w:t>
      </w:r>
      <w:r w:rsidRPr="00315FB7">
        <w:rPr>
          <w:bCs/>
        </w:rPr>
        <w:t xml:space="preserve">8, a unit of work on </w:t>
      </w:r>
      <w:r w:rsidR="00043465">
        <w:rPr>
          <w:bCs/>
        </w:rPr>
        <w:t>S</w:t>
      </w:r>
      <w:r w:rsidRPr="00315FB7">
        <w:rPr>
          <w:bCs/>
        </w:rPr>
        <w:t xml:space="preserve">ocial </w:t>
      </w:r>
      <w:r w:rsidR="00043465">
        <w:rPr>
          <w:bCs/>
        </w:rPr>
        <w:t>E</w:t>
      </w:r>
      <w:r w:rsidRPr="00315FB7">
        <w:rPr>
          <w:bCs/>
        </w:rPr>
        <w:t>nterprise, which</w:t>
      </w:r>
    </w:p>
    <w:p w14:paraId="00C6485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lastRenderedPageBreak/>
        <w:t>includes what a social enterprise is, a bit about entrepreneurship,</w:t>
      </w:r>
    </w:p>
    <w:p w14:paraId="51D2671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how do people establish and plan a social enterprise, and also </w:t>
      </w:r>
      <w:proofErr w:type="gramStart"/>
      <w:r w:rsidRPr="00315FB7">
        <w:rPr>
          <w:bCs/>
        </w:rPr>
        <w:t>about</w:t>
      </w:r>
      <w:proofErr w:type="gramEnd"/>
    </w:p>
    <w:p w14:paraId="0FC967E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marketing as well. And a series of ten...or ten...short, sharp</w:t>
      </w:r>
    </w:p>
    <w:p w14:paraId="3CA49F2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activities about being a smart consumer, which includes the ten</w:t>
      </w:r>
    </w:p>
    <w:p w14:paraId="1279790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things a smart consumer does, and it takes students through those,</w:t>
      </w:r>
    </w:p>
    <w:p w14:paraId="5924B25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where they could actually... And there's links and activities around</w:t>
      </w:r>
    </w:p>
    <w:p w14:paraId="6FD9D72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them. And they look at things - the smart consumer is sceptical,</w:t>
      </w:r>
    </w:p>
    <w:p w14:paraId="131F7AB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they optimise their money, they don't buy on impulse, they read</w:t>
      </w:r>
    </w:p>
    <w:p w14:paraId="39B4657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reviews, they plan purchases, they shop around, they read</w:t>
      </w:r>
    </w:p>
    <w:p w14:paraId="58A5B15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labels, they check prices and always look for a better deal.</w:t>
      </w:r>
    </w:p>
    <w:p w14:paraId="679237E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Certainly, with the rise in online trading and students having access</w:t>
      </w:r>
    </w:p>
    <w:p w14:paraId="6F77106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 buying online, it's a good idea to take students through those.</w:t>
      </w:r>
    </w:p>
    <w:p w14:paraId="45BC17F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That's </w:t>
      </w:r>
      <w:proofErr w:type="gramStart"/>
      <w:r w:rsidRPr="00315FB7">
        <w:rPr>
          <w:bCs/>
        </w:rPr>
        <w:t>actually a</w:t>
      </w:r>
      <w:proofErr w:type="gramEnd"/>
      <w:r w:rsidRPr="00315FB7">
        <w:rPr>
          <w:bCs/>
        </w:rPr>
        <w:t xml:space="preserve"> really good one. If any of you are stuck with an</w:t>
      </w:r>
    </w:p>
    <w:p w14:paraId="5BEFC6D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extra... It's a good one to have students work with.</w:t>
      </w:r>
    </w:p>
    <w:p w14:paraId="18AB8F08" w14:textId="77777777" w:rsidR="00315FB7" w:rsidRPr="00315FB7" w:rsidRDefault="00315FB7" w:rsidP="00315FB7">
      <w:pPr>
        <w:pStyle w:val="Footer"/>
        <w:rPr>
          <w:bCs/>
        </w:rPr>
      </w:pPr>
    </w:p>
    <w:p w14:paraId="089ADB7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OK. </w:t>
      </w:r>
      <w:proofErr w:type="spellStart"/>
      <w:r w:rsidRPr="00315FB7">
        <w:rPr>
          <w:bCs/>
        </w:rPr>
        <w:t>So.</w:t>
      </w:r>
      <w:proofErr w:type="spellEnd"/>
      <w:r w:rsidRPr="00315FB7">
        <w:rPr>
          <w:bCs/>
        </w:rPr>
        <w:t>.. Other useful sources and links. There's some really...</w:t>
      </w:r>
    </w:p>
    <w:p w14:paraId="37E2D2A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This is an area of the curriculum which is really...really resourced well</w:t>
      </w:r>
    </w:p>
    <w:p w14:paraId="13B829C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by external organisations. Most of the banks have great websites.</w:t>
      </w:r>
    </w:p>
    <w:p w14:paraId="1B26D03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The </w:t>
      </w:r>
      <w:proofErr w:type="spellStart"/>
      <w:r w:rsidRPr="00315FB7">
        <w:rPr>
          <w:bCs/>
        </w:rPr>
        <w:t>MoneySmart</w:t>
      </w:r>
      <w:proofErr w:type="spellEnd"/>
      <w:r w:rsidRPr="00315FB7">
        <w:rPr>
          <w:bCs/>
        </w:rPr>
        <w:t xml:space="preserve"> ASIC website is amazing. There are a series of</w:t>
      </w:r>
    </w:p>
    <w:p w14:paraId="3B0DC40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free, engaging, curriculum-aligned resources that students can do</w:t>
      </w:r>
    </w:p>
    <w:p w14:paraId="1A267E1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online. And some of them are interactive. They're pitched at the</w:t>
      </w:r>
    </w:p>
    <w:p w14:paraId="51C0E72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different levels. Everything's labelled. And </w:t>
      </w:r>
      <w:proofErr w:type="gramStart"/>
      <w:r w:rsidRPr="00315FB7">
        <w:rPr>
          <w:bCs/>
        </w:rPr>
        <w:t>certainly</w:t>
      </w:r>
      <w:proofErr w:type="gramEnd"/>
      <w:r w:rsidRPr="00315FB7">
        <w:rPr>
          <w:bCs/>
        </w:rPr>
        <w:t xml:space="preserve"> go and have a</w:t>
      </w:r>
    </w:p>
    <w:p w14:paraId="70702A4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look at that. </w:t>
      </w:r>
      <w:proofErr w:type="gramStart"/>
      <w:r w:rsidRPr="00315FB7">
        <w:rPr>
          <w:bCs/>
        </w:rPr>
        <w:t>There's</w:t>
      </w:r>
      <w:proofErr w:type="gramEnd"/>
      <w:r w:rsidRPr="00315FB7">
        <w:rPr>
          <w:bCs/>
        </w:rPr>
        <w:t xml:space="preserve"> also the FUSE resources on the department's</w:t>
      </w:r>
    </w:p>
    <w:p w14:paraId="1A134D66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website, which are worth having a look at. They've just updated that</w:t>
      </w:r>
    </w:p>
    <w:p w14:paraId="718D06E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page. The Reserve Bank have some excellent resources you could</w:t>
      </w:r>
    </w:p>
    <w:p w14:paraId="4A4F161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use in terms of economics,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 the Royal Australian Mint, if you</w:t>
      </w:r>
    </w:p>
    <w:p w14:paraId="570EB37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were doing something on currency, has some fantastic resources</w:t>
      </w:r>
    </w:p>
    <w:p w14:paraId="6A06B60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there as well. The banks all have websites, certainly, which are</w:t>
      </w:r>
    </w:p>
    <w:p w14:paraId="1E827C1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usable, which students could go on and explore different types of</w:t>
      </w:r>
    </w:p>
    <w:p w14:paraId="0EE0669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bank accounts and different types of services offered by banks.</w:t>
      </w:r>
    </w:p>
    <w:p w14:paraId="51CD551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Australian... Also, just googling is a good idea. But the Australian</w:t>
      </w:r>
    </w:p>
    <w:p w14:paraId="4D46858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Taxation Office also has an Education Zone, as it's called, which</w:t>
      </w:r>
    </w:p>
    <w:p w14:paraId="257DB05D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actually</w:t>
      </w:r>
      <w:proofErr w:type="gramEnd"/>
      <w:r w:rsidRPr="00315FB7">
        <w:rPr>
          <w:bCs/>
        </w:rPr>
        <w:t xml:space="preserve"> takes students... It's quite enlightening about the taxation</w:t>
      </w:r>
    </w:p>
    <w:p w14:paraId="61E3A03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system and operating within it. And </w:t>
      </w:r>
      <w:proofErr w:type="gramStart"/>
      <w:r w:rsidRPr="00315FB7">
        <w:rPr>
          <w:bCs/>
        </w:rPr>
        <w:t>in regards to</w:t>
      </w:r>
      <w:proofErr w:type="gramEnd"/>
      <w:r w:rsidRPr="00315FB7">
        <w:rPr>
          <w:bCs/>
        </w:rPr>
        <w:t xml:space="preserve"> scams, you can't go</w:t>
      </w:r>
    </w:p>
    <w:p w14:paraId="74868CA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past the </w:t>
      </w:r>
      <w:proofErr w:type="spellStart"/>
      <w:r w:rsidRPr="00315FB7">
        <w:rPr>
          <w:bCs/>
        </w:rPr>
        <w:t>Scamwatch</w:t>
      </w:r>
      <w:proofErr w:type="spellEnd"/>
      <w:r w:rsidRPr="00315FB7">
        <w:rPr>
          <w:bCs/>
        </w:rPr>
        <w:t xml:space="preserve"> website, which </w:t>
      </w:r>
      <w:proofErr w:type="gramStart"/>
      <w:r w:rsidRPr="00315FB7">
        <w:rPr>
          <w:bCs/>
        </w:rPr>
        <w:t>actually will</w:t>
      </w:r>
      <w:proofErr w:type="gramEnd"/>
      <w:r w:rsidRPr="00315FB7">
        <w:rPr>
          <w:bCs/>
        </w:rPr>
        <w:t xml:space="preserve"> keep you up to date</w:t>
      </w:r>
    </w:p>
    <w:p w14:paraId="68CE329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with the latest scams. But it's </w:t>
      </w:r>
      <w:proofErr w:type="gramStart"/>
      <w:r w:rsidRPr="00315FB7">
        <w:rPr>
          <w:bCs/>
        </w:rPr>
        <w:t>really easy</w:t>
      </w:r>
      <w:proofErr w:type="gramEnd"/>
      <w:r w:rsidRPr="00315FB7">
        <w:rPr>
          <w:bCs/>
        </w:rPr>
        <w:t xml:space="preserve"> to design sort of activities</w:t>
      </w:r>
    </w:p>
    <w:p w14:paraId="4976A72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around that </w:t>
      </w:r>
      <w:proofErr w:type="spellStart"/>
      <w:r w:rsidRPr="00315FB7">
        <w:rPr>
          <w:bCs/>
        </w:rPr>
        <w:t>Scamwatch</w:t>
      </w:r>
      <w:proofErr w:type="spellEnd"/>
      <w:r w:rsidRPr="00315FB7">
        <w:rPr>
          <w:bCs/>
        </w:rPr>
        <w:t xml:space="preserve"> website. And students </w:t>
      </w:r>
      <w:proofErr w:type="gramStart"/>
      <w:r w:rsidRPr="00315FB7">
        <w:rPr>
          <w:bCs/>
        </w:rPr>
        <w:t>actually love</w:t>
      </w:r>
      <w:proofErr w:type="gramEnd"/>
      <w:r w:rsidRPr="00315FB7">
        <w:rPr>
          <w:bCs/>
        </w:rPr>
        <w:t xml:space="preserve"> to find a</w:t>
      </w:r>
    </w:p>
    <w:p w14:paraId="67F6C7F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scam. They all claim that they would never be "sucked in", as they</w:t>
      </w:r>
    </w:p>
    <w:p w14:paraId="016288A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call it, but someone is all the time. And there's always a new scam</w:t>
      </w:r>
    </w:p>
    <w:p w14:paraId="3C2054E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for them to have a look </w:t>
      </w:r>
      <w:proofErr w:type="gramStart"/>
      <w:r w:rsidRPr="00315FB7">
        <w:rPr>
          <w:bCs/>
        </w:rPr>
        <w:t>at, if</w:t>
      </w:r>
      <w:proofErr w:type="gramEnd"/>
      <w:r w:rsidRPr="00315FB7">
        <w:rPr>
          <w:bCs/>
        </w:rPr>
        <w:t xml:space="preserve"> you could log on to that.</w:t>
      </w:r>
    </w:p>
    <w:p w14:paraId="3F667957" w14:textId="77777777" w:rsidR="00315FB7" w:rsidRPr="00315FB7" w:rsidRDefault="00315FB7" w:rsidP="00315FB7">
      <w:pPr>
        <w:pStyle w:val="Footer"/>
        <w:rPr>
          <w:bCs/>
        </w:rPr>
      </w:pPr>
    </w:p>
    <w:p w14:paraId="5949C5D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OK, shopping, online activities and resources. The daily news is a</w:t>
      </w:r>
    </w:p>
    <w:p w14:paraId="7E387F2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great source and a great resource for this </w:t>
      </w:r>
      <w:proofErr w:type="gramStart"/>
      <w:r w:rsidRPr="00315FB7">
        <w:rPr>
          <w:bCs/>
        </w:rPr>
        <w:t>particular area</w:t>
      </w:r>
      <w:proofErr w:type="gramEnd"/>
      <w:r w:rsidRPr="00315FB7">
        <w:rPr>
          <w:bCs/>
        </w:rPr>
        <w:t xml:space="preserve"> of the</w:t>
      </w:r>
    </w:p>
    <w:p w14:paraId="5873137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curriculum. A lot of the teaching can be based on contemporary</w:t>
      </w:r>
    </w:p>
    <w:p w14:paraId="51BFD39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events.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>, I always find it really useful to get when students</w:t>
      </w:r>
    </w:p>
    <w:p w14:paraId="47261E2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are looking at things like work or looking at things like budgeting and</w:t>
      </w:r>
    </w:p>
    <w:p w14:paraId="1C5EA7A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decision-making. Interviewing family members or people they know is</w:t>
      </w:r>
    </w:p>
    <w:p w14:paraId="7651F546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actually</w:t>
      </w:r>
      <w:proofErr w:type="gramEnd"/>
      <w:r w:rsidRPr="00315FB7">
        <w:rPr>
          <w:bCs/>
        </w:rPr>
        <w:t xml:space="preserve"> a really useful activity. That was one that I think was used</w:t>
      </w:r>
    </w:p>
    <w:p w14:paraId="413B6F3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quite a bit during last </w:t>
      </w:r>
      <w:proofErr w:type="gramStart"/>
      <w:r w:rsidRPr="00315FB7">
        <w:rPr>
          <w:bCs/>
        </w:rPr>
        <w:t>year, when</w:t>
      </w:r>
      <w:proofErr w:type="gramEnd"/>
      <w:r w:rsidRPr="00315FB7">
        <w:rPr>
          <w:bCs/>
        </w:rPr>
        <w:t xml:space="preserve"> students were at home. They could</w:t>
      </w:r>
    </w:p>
    <w:p w14:paraId="2025B93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make use of the resources that were </w:t>
      </w:r>
      <w:proofErr w:type="gramStart"/>
      <w:r w:rsidRPr="00315FB7">
        <w:rPr>
          <w:bCs/>
        </w:rPr>
        <w:t>actually in</w:t>
      </w:r>
      <w:proofErr w:type="gramEnd"/>
      <w:r w:rsidRPr="00315FB7">
        <w:rPr>
          <w:bCs/>
        </w:rPr>
        <w:t xml:space="preserve"> the home with them.</w:t>
      </w:r>
    </w:p>
    <w:p w14:paraId="62403E76" w14:textId="77777777" w:rsidR="00315FB7" w:rsidRPr="00315FB7" w:rsidRDefault="00315FB7" w:rsidP="00315FB7">
      <w:pPr>
        <w:pStyle w:val="Footer"/>
        <w:rPr>
          <w:bCs/>
        </w:rPr>
      </w:pPr>
    </w:p>
    <w:p w14:paraId="55A924E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So, economics and business, it's dynamic. It's always changing.</w:t>
      </w:r>
    </w:p>
    <w:p w14:paraId="54F8E12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You </w:t>
      </w:r>
      <w:proofErr w:type="gramStart"/>
      <w:r w:rsidRPr="00315FB7">
        <w:rPr>
          <w:bCs/>
        </w:rPr>
        <w:t>have to</w:t>
      </w:r>
      <w:proofErr w:type="gramEnd"/>
      <w:r w:rsidRPr="00315FB7">
        <w:rPr>
          <w:bCs/>
        </w:rPr>
        <w:t xml:space="preserve"> keep up to date. You actually... I always say you could</w:t>
      </w:r>
    </w:p>
    <w:p w14:paraId="6AE2299F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never teach the same thing one year to the next, but that makes it</w:t>
      </w:r>
    </w:p>
    <w:p w14:paraId="0163A92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interesting. It's also current. It's </w:t>
      </w:r>
      <w:proofErr w:type="gramStart"/>
      <w:r w:rsidRPr="00315FB7">
        <w:rPr>
          <w:bCs/>
        </w:rPr>
        <w:t>really relevant</w:t>
      </w:r>
      <w:proofErr w:type="gramEnd"/>
      <w:r w:rsidRPr="00315FB7">
        <w:rPr>
          <w:bCs/>
        </w:rPr>
        <w:t xml:space="preserve"> to our everyday lives.</w:t>
      </w:r>
    </w:p>
    <w:p w14:paraId="675D28B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And it's </w:t>
      </w:r>
      <w:proofErr w:type="gramStart"/>
      <w:r w:rsidRPr="00315FB7">
        <w:rPr>
          <w:bCs/>
        </w:rPr>
        <w:t>really easy</w:t>
      </w:r>
      <w:proofErr w:type="gramEnd"/>
      <w:r w:rsidRPr="00315FB7">
        <w:rPr>
          <w:bCs/>
        </w:rPr>
        <w:t xml:space="preserve"> to engage students with. It's </w:t>
      </w:r>
      <w:proofErr w:type="gramStart"/>
      <w:r w:rsidRPr="00315FB7">
        <w:rPr>
          <w:bCs/>
        </w:rPr>
        <w:t>really important</w:t>
      </w:r>
      <w:proofErr w:type="gramEnd"/>
      <w:r w:rsidRPr="00315FB7">
        <w:rPr>
          <w:bCs/>
        </w:rPr>
        <w:t xml:space="preserve"> to</w:t>
      </w:r>
    </w:p>
    <w:p w14:paraId="7BEEDAE0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actually</w:t>
      </w:r>
      <w:proofErr w:type="gramEnd"/>
      <w:r w:rsidRPr="00315FB7">
        <w:rPr>
          <w:bCs/>
        </w:rPr>
        <w:t xml:space="preserve"> bring in critical thinking with economics and</w:t>
      </w:r>
    </w:p>
    <w:p w14:paraId="154FC11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business, especially dealing with things like, you know, what's right</w:t>
      </w:r>
    </w:p>
    <w:p w14:paraId="2FAFFAD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wrong about taxation, what's right and wrong about things like</w:t>
      </w:r>
    </w:p>
    <w:p w14:paraId="0D37796E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scams, and things like that. And it's very, very easy to include ethical</w:t>
      </w:r>
    </w:p>
    <w:p w14:paraId="243A2A9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considerations.</w:t>
      </w:r>
    </w:p>
    <w:p w14:paraId="668063C1" w14:textId="77777777" w:rsidR="00315FB7" w:rsidRPr="00315FB7" w:rsidRDefault="00315FB7" w:rsidP="00315FB7">
      <w:pPr>
        <w:pStyle w:val="Footer"/>
        <w:rPr>
          <w:bCs/>
        </w:rPr>
      </w:pPr>
    </w:p>
    <w:p w14:paraId="667FC3D8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OK. I would do, in terms of assessment and achievement...</w:t>
      </w:r>
    </w:p>
    <w:p w14:paraId="4E89226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Ongoing and regular formative assessments are quite easy to do,</w:t>
      </w:r>
    </w:p>
    <w:p w14:paraId="7DFA1A6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especially with some of these </w:t>
      </w:r>
      <w:proofErr w:type="gramStart"/>
      <w:r w:rsidRPr="00315FB7">
        <w:rPr>
          <w:bCs/>
        </w:rPr>
        <w:t>activities, if</w:t>
      </w:r>
      <w:proofErr w:type="gramEnd"/>
      <w:r w:rsidRPr="00315FB7">
        <w:rPr>
          <w:bCs/>
        </w:rPr>
        <w:t xml:space="preserve"> you have a look</w:t>
      </w:r>
    </w:p>
    <w:p w14:paraId="7ED35F0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at the units of </w:t>
      </w:r>
      <w:proofErr w:type="gramStart"/>
      <w:r w:rsidRPr="00315FB7">
        <w:rPr>
          <w:bCs/>
        </w:rPr>
        <w:t>work</w:t>
      </w:r>
      <w:proofErr w:type="gramEnd"/>
      <w:r w:rsidRPr="00315FB7">
        <w:rPr>
          <w:bCs/>
        </w:rPr>
        <w:t xml:space="preserve"> we've got there. Monitor the activities against</w:t>
      </w:r>
    </w:p>
    <w:p w14:paraId="0DF123D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 achievement standards and make sure you're assessing</w:t>
      </w:r>
    </w:p>
    <w:p w14:paraId="76F91E5C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those achievement standards. Worksheets can be collected and</w:t>
      </w:r>
    </w:p>
    <w:p w14:paraId="4E0EAA2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cited - hardcopy or electronic. There's also an opportunity for</w:t>
      </w:r>
    </w:p>
    <w:p w14:paraId="23A28864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summative assessment - in research assignments, presentations and</w:t>
      </w:r>
    </w:p>
    <w:p w14:paraId="2D571F3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tests. It's </w:t>
      </w:r>
      <w:proofErr w:type="gramStart"/>
      <w:r w:rsidRPr="00315FB7">
        <w:rPr>
          <w:bCs/>
        </w:rPr>
        <w:t>actually really</w:t>
      </w:r>
      <w:proofErr w:type="gramEnd"/>
      <w:r w:rsidRPr="00315FB7">
        <w:rPr>
          <w:bCs/>
        </w:rPr>
        <w:t xml:space="preserve"> quite easy to assess, economics and</w:t>
      </w:r>
    </w:p>
    <w:p w14:paraId="02559EB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business. </w:t>
      </w:r>
      <w:proofErr w:type="gramStart"/>
      <w:r w:rsidRPr="00315FB7">
        <w:rPr>
          <w:bCs/>
        </w:rPr>
        <w:t>There's</w:t>
      </w:r>
      <w:proofErr w:type="gramEnd"/>
      <w:r w:rsidRPr="00315FB7">
        <w:rPr>
          <w:bCs/>
        </w:rPr>
        <w:t xml:space="preserve"> multiple ways you can do it. I always found it</w:t>
      </w:r>
    </w:p>
    <w:p w14:paraId="29B646C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useful to bring in an element, not totally, but an element of peer</w:t>
      </w:r>
    </w:p>
    <w:p w14:paraId="50C6A6B3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assessment, where students sort of perhaps sit in groups</w:t>
      </w:r>
    </w:p>
    <w:p w14:paraId="6FF60069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and they compare their work and they make judgements on it. And</w:t>
      </w:r>
    </w:p>
    <w:p w14:paraId="4B7A9EC0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you'll find things like, when they're looking at scams, you could get</w:t>
      </w:r>
    </w:p>
    <w:p w14:paraId="3A290717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them to each look at a different scam and present to each other and</w:t>
      </w:r>
    </w:p>
    <w:p w14:paraId="5301C0F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make an evaluation of each other's work.</w:t>
      </w:r>
    </w:p>
    <w:p w14:paraId="0553B140" w14:textId="77777777" w:rsidR="00315FB7" w:rsidRPr="00315FB7" w:rsidRDefault="00315FB7" w:rsidP="00315FB7">
      <w:pPr>
        <w:pStyle w:val="Footer"/>
        <w:rPr>
          <w:bCs/>
        </w:rPr>
      </w:pPr>
    </w:p>
    <w:p w14:paraId="76C3939A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OK. I've rushed through that, but that's basically what I've had to say</w:t>
      </w:r>
    </w:p>
    <w:p w14:paraId="4802735B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today. Those are my contact details. I'm more than happy to answer</w:t>
      </w:r>
    </w:p>
    <w:p w14:paraId="2110400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questions and, yeah, I'm not sure what's come up. Yeah!</w:t>
      </w:r>
    </w:p>
    <w:p w14:paraId="077426F5" w14:textId="77777777" w:rsidR="00315FB7" w:rsidRPr="00315FB7" w:rsidRDefault="00315FB7" w:rsidP="00315FB7">
      <w:pPr>
        <w:pStyle w:val="Footer"/>
        <w:rPr>
          <w:bCs/>
        </w:rPr>
      </w:pPr>
    </w:p>
    <w:p w14:paraId="0E072826" w14:textId="1DA37E53" w:rsidR="00315FB7" w:rsidRPr="00315FB7" w:rsidRDefault="00315FB7" w:rsidP="00315FB7">
      <w:pPr>
        <w:pStyle w:val="Footer"/>
        <w:rPr>
          <w:bCs/>
        </w:rPr>
      </w:pPr>
      <w:r w:rsidRPr="00315FB7">
        <w:rPr>
          <w:b/>
          <w:bCs/>
        </w:rPr>
        <w:t>Katerina Poropat:</w:t>
      </w:r>
      <w:r w:rsidRPr="00315FB7">
        <w:rPr>
          <w:bCs/>
        </w:rPr>
        <w:t xml:space="preserve"> Thanks, Megan.</w:t>
      </w:r>
    </w:p>
    <w:p w14:paraId="439BF48C" w14:textId="77777777" w:rsidR="00315FB7" w:rsidRPr="00315FB7" w:rsidRDefault="00315FB7" w:rsidP="00315FB7">
      <w:pPr>
        <w:pStyle w:val="Footer"/>
        <w:rPr>
          <w:bCs/>
        </w:rPr>
      </w:pPr>
    </w:p>
    <w:p w14:paraId="51018848" w14:textId="77777777" w:rsidR="00315FB7" w:rsidRPr="00315FB7" w:rsidRDefault="00315FB7" w:rsidP="00315FB7">
      <w:pPr>
        <w:pStyle w:val="Footer"/>
        <w:rPr>
          <w:bCs/>
        </w:rPr>
      </w:pP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we haven't had any questions that have come through to the Q&amp;A</w:t>
      </w:r>
    </w:p>
    <w:p w14:paraId="42D621C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chat box. </w:t>
      </w:r>
      <w:proofErr w:type="gramStart"/>
      <w:r w:rsidRPr="00315FB7">
        <w:rPr>
          <w:bCs/>
        </w:rPr>
        <w:t>So</w:t>
      </w:r>
      <w:proofErr w:type="gramEnd"/>
      <w:r w:rsidRPr="00315FB7">
        <w:rPr>
          <w:bCs/>
        </w:rPr>
        <w:t xml:space="preserve"> if people have any questions now, they're more than</w:t>
      </w:r>
    </w:p>
    <w:p w14:paraId="2BDB81AD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welcome to pop them in now.</w:t>
      </w:r>
    </w:p>
    <w:p w14:paraId="1F0A9946" w14:textId="77777777" w:rsidR="00315FB7" w:rsidRPr="00315FB7" w:rsidRDefault="00315FB7" w:rsidP="00315FB7">
      <w:pPr>
        <w:pStyle w:val="Footer"/>
        <w:rPr>
          <w:bCs/>
        </w:rPr>
      </w:pPr>
    </w:p>
    <w:p w14:paraId="74A6DA95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So, basically, that brings us to the end of the formal part of the</w:t>
      </w:r>
    </w:p>
    <w:p w14:paraId="401C8342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presentation. I'd like to thank Megan for presenting that fantastic</w:t>
      </w:r>
    </w:p>
    <w:p w14:paraId="20E46201" w14:textId="77777777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 xml:space="preserve">session, </w:t>
      </w:r>
      <w:proofErr w:type="gramStart"/>
      <w:r w:rsidRPr="00315FB7">
        <w:rPr>
          <w:bCs/>
        </w:rPr>
        <w:t>and also</w:t>
      </w:r>
      <w:proofErr w:type="gramEnd"/>
      <w:r w:rsidRPr="00315FB7">
        <w:rPr>
          <w:bCs/>
        </w:rPr>
        <w:t xml:space="preserve"> for all of you for attending today. I hope you took a</w:t>
      </w:r>
    </w:p>
    <w:p w14:paraId="749090D5" w14:textId="69113EBA" w:rsidR="00315FB7" w:rsidRPr="00315FB7" w:rsidRDefault="00315FB7" w:rsidP="00315FB7">
      <w:pPr>
        <w:pStyle w:val="Footer"/>
        <w:rPr>
          <w:bCs/>
        </w:rPr>
      </w:pPr>
      <w:r w:rsidRPr="00315FB7">
        <w:rPr>
          <w:bCs/>
        </w:rPr>
        <w:t>lot away from that session.</w:t>
      </w:r>
    </w:p>
    <w:p w14:paraId="55A04F71" w14:textId="77777777" w:rsidR="00315FB7" w:rsidRPr="00315FB7" w:rsidRDefault="00315FB7" w:rsidP="00315FB7">
      <w:pPr>
        <w:pStyle w:val="Footer"/>
        <w:rPr>
          <w:b/>
        </w:rPr>
      </w:pPr>
    </w:p>
    <w:p w14:paraId="0FECC67A" w14:textId="379293D2" w:rsidR="00C44A8F" w:rsidRPr="009961EA" w:rsidRDefault="00734212" w:rsidP="00C44A8F">
      <w:pPr>
        <w:pStyle w:val="Footer"/>
      </w:pPr>
      <w:hyperlink r:id="rId9" w:history="1">
        <w:r w:rsidR="00C44A8F" w:rsidRPr="00283640">
          <w:rPr>
            <w:rStyle w:val="Hyperlink"/>
          </w:rPr>
          <w:t xml:space="preserve">Copyright Victorian Curriculum and Assessment Authority </w:t>
        </w:r>
      </w:hyperlink>
      <w:r w:rsidR="00C44A8F">
        <w:rPr>
          <w:rStyle w:val="Hyperlink"/>
        </w:rPr>
        <w:t>202</w:t>
      </w:r>
      <w:r w:rsidR="00315FB7">
        <w:rPr>
          <w:rStyle w:val="Hyperlink"/>
        </w:rPr>
        <w:t>1</w:t>
      </w:r>
    </w:p>
    <w:sectPr w:rsidR="00C44A8F" w:rsidRPr="009961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9879F6" w14:textId="77777777" w:rsidR="00734212" w:rsidRDefault="00734212" w:rsidP="00283640">
      <w:pPr>
        <w:spacing w:before="0" w:after="0" w:line="240" w:lineRule="auto"/>
      </w:pPr>
      <w:r>
        <w:separator/>
      </w:r>
    </w:p>
  </w:endnote>
  <w:endnote w:type="continuationSeparator" w:id="0">
    <w:p w14:paraId="7EE48FBC" w14:textId="77777777" w:rsidR="00734212" w:rsidRDefault="00734212" w:rsidP="0028364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21560B" w14:textId="77777777" w:rsidR="00734212" w:rsidRDefault="00734212" w:rsidP="00283640">
      <w:pPr>
        <w:spacing w:before="0" w:after="0" w:line="240" w:lineRule="auto"/>
      </w:pPr>
      <w:r>
        <w:separator/>
      </w:r>
    </w:p>
  </w:footnote>
  <w:footnote w:type="continuationSeparator" w:id="0">
    <w:p w14:paraId="482027F2" w14:textId="77777777" w:rsidR="00734212" w:rsidRDefault="00734212" w:rsidP="00283640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B75"/>
    <w:rsid w:val="000149D5"/>
    <w:rsid w:val="000177AD"/>
    <w:rsid w:val="00023E22"/>
    <w:rsid w:val="00043465"/>
    <w:rsid w:val="00044992"/>
    <w:rsid w:val="00045242"/>
    <w:rsid w:val="000470B5"/>
    <w:rsid w:val="000B0EA3"/>
    <w:rsid w:val="000C22BB"/>
    <w:rsid w:val="00110C13"/>
    <w:rsid w:val="0013126B"/>
    <w:rsid w:val="00133862"/>
    <w:rsid w:val="00135864"/>
    <w:rsid w:val="00137422"/>
    <w:rsid w:val="00154BFB"/>
    <w:rsid w:val="001656B3"/>
    <w:rsid w:val="00195147"/>
    <w:rsid w:val="001A0863"/>
    <w:rsid w:val="001A23BC"/>
    <w:rsid w:val="001A5C7F"/>
    <w:rsid w:val="001F456A"/>
    <w:rsid w:val="001F66A3"/>
    <w:rsid w:val="002049FD"/>
    <w:rsid w:val="00215EAE"/>
    <w:rsid w:val="00254A02"/>
    <w:rsid w:val="00257838"/>
    <w:rsid w:val="002747F7"/>
    <w:rsid w:val="00283640"/>
    <w:rsid w:val="0028645B"/>
    <w:rsid w:val="002A2983"/>
    <w:rsid w:val="002B439D"/>
    <w:rsid w:val="002C4913"/>
    <w:rsid w:val="002D1227"/>
    <w:rsid w:val="00306A2F"/>
    <w:rsid w:val="00315FB7"/>
    <w:rsid w:val="0032283E"/>
    <w:rsid w:val="00365D0F"/>
    <w:rsid w:val="00393341"/>
    <w:rsid w:val="003A6048"/>
    <w:rsid w:val="003C6942"/>
    <w:rsid w:val="003C77A0"/>
    <w:rsid w:val="003D1B38"/>
    <w:rsid w:val="003D7CE1"/>
    <w:rsid w:val="003E6D28"/>
    <w:rsid w:val="004074C6"/>
    <w:rsid w:val="00484333"/>
    <w:rsid w:val="00486F4C"/>
    <w:rsid w:val="004E3D83"/>
    <w:rsid w:val="004E5AD3"/>
    <w:rsid w:val="00510141"/>
    <w:rsid w:val="00524C41"/>
    <w:rsid w:val="0053233E"/>
    <w:rsid w:val="00543265"/>
    <w:rsid w:val="005558F7"/>
    <w:rsid w:val="00563928"/>
    <w:rsid w:val="0056750A"/>
    <w:rsid w:val="00585B22"/>
    <w:rsid w:val="00585F0E"/>
    <w:rsid w:val="00596971"/>
    <w:rsid w:val="005A0AA3"/>
    <w:rsid w:val="005B19C9"/>
    <w:rsid w:val="005F2194"/>
    <w:rsid w:val="00612A2A"/>
    <w:rsid w:val="00633109"/>
    <w:rsid w:val="00664A40"/>
    <w:rsid w:val="00670D67"/>
    <w:rsid w:val="00690A6E"/>
    <w:rsid w:val="0069532E"/>
    <w:rsid w:val="00717046"/>
    <w:rsid w:val="007230A5"/>
    <w:rsid w:val="00734212"/>
    <w:rsid w:val="0074309A"/>
    <w:rsid w:val="00753556"/>
    <w:rsid w:val="0078468E"/>
    <w:rsid w:val="00786188"/>
    <w:rsid w:val="007868CC"/>
    <w:rsid w:val="0079152D"/>
    <w:rsid w:val="007A5E9C"/>
    <w:rsid w:val="007E796B"/>
    <w:rsid w:val="008037D4"/>
    <w:rsid w:val="008301AE"/>
    <w:rsid w:val="00842EB4"/>
    <w:rsid w:val="00885193"/>
    <w:rsid w:val="00891404"/>
    <w:rsid w:val="008A735B"/>
    <w:rsid w:val="008C7C38"/>
    <w:rsid w:val="008D0D90"/>
    <w:rsid w:val="008E3A3F"/>
    <w:rsid w:val="00906B5E"/>
    <w:rsid w:val="00937542"/>
    <w:rsid w:val="0096399A"/>
    <w:rsid w:val="00964B2A"/>
    <w:rsid w:val="009658D4"/>
    <w:rsid w:val="00974C94"/>
    <w:rsid w:val="0099601C"/>
    <w:rsid w:val="009961EA"/>
    <w:rsid w:val="009B00BF"/>
    <w:rsid w:val="009B7716"/>
    <w:rsid w:val="009F6716"/>
    <w:rsid w:val="00A02591"/>
    <w:rsid w:val="00A10492"/>
    <w:rsid w:val="00A23CF5"/>
    <w:rsid w:val="00A4096D"/>
    <w:rsid w:val="00A464F3"/>
    <w:rsid w:val="00A53A00"/>
    <w:rsid w:val="00A82FDD"/>
    <w:rsid w:val="00A87568"/>
    <w:rsid w:val="00A90261"/>
    <w:rsid w:val="00A91B1E"/>
    <w:rsid w:val="00A92791"/>
    <w:rsid w:val="00A975CA"/>
    <w:rsid w:val="00AB7E9C"/>
    <w:rsid w:val="00B033EF"/>
    <w:rsid w:val="00B066DA"/>
    <w:rsid w:val="00B47FAD"/>
    <w:rsid w:val="00B75021"/>
    <w:rsid w:val="00B81C63"/>
    <w:rsid w:val="00B82247"/>
    <w:rsid w:val="00BA56D6"/>
    <w:rsid w:val="00BA7BBE"/>
    <w:rsid w:val="00BC4972"/>
    <w:rsid w:val="00BF2F30"/>
    <w:rsid w:val="00C101A3"/>
    <w:rsid w:val="00C44A8F"/>
    <w:rsid w:val="00C44D39"/>
    <w:rsid w:val="00C50F08"/>
    <w:rsid w:val="00C55D98"/>
    <w:rsid w:val="00C60651"/>
    <w:rsid w:val="00C64E1B"/>
    <w:rsid w:val="00C72BA3"/>
    <w:rsid w:val="00CA68FC"/>
    <w:rsid w:val="00CB36F3"/>
    <w:rsid w:val="00CD1C7A"/>
    <w:rsid w:val="00CF4C14"/>
    <w:rsid w:val="00D240D1"/>
    <w:rsid w:val="00D542F9"/>
    <w:rsid w:val="00D64861"/>
    <w:rsid w:val="00D821E7"/>
    <w:rsid w:val="00D93D75"/>
    <w:rsid w:val="00DA11B9"/>
    <w:rsid w:val="00DE205F"/>
    <w:rsid w:val="00DE359F"/>
    <w:rsid w:val="00E215F3"/>
    <w:rsid w:val="00E35C6A"/>
    <w:rsid w:val="00E62DE2"/>
    <w:rsid w:val="00E711A5"/>
    <w:rsid w:val="00E72B75"/>
    <w:rsid w:val="00E80952"/>
    <w:rsid w:val="00E822A5"/>
    <w:rsid w:val="00E971BC"/>
    <w:rsid w:val="00EA6AD4"/>
    <w:rsid w:val="00EC3C43"/>
    <w:rsid w:val="00EF1A77"/>
    <w:rsid w:val="00EF44B4"/>
    <w:rsid w:val="00F16548"/>
    <w:rsid w:val="00F17D3C"/>
    <w:rsid w:val="00F4108E"/>
    <w:rsid w:val="00F45012"/>
    <w:rsid w:val="00FB708A"/>
    <w:rsid w:val="00FC2BC9"/>
    <w:rsid w:val="00FC3BF6"/>
    <w:rsid w:val="00FE55DB"/>
    <w:rsid w:val="00FF11FA"/>
    <w:rsid w:val="00FF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24AC1"/>
  <w15:chartTrackingRefBased/>
  <w15:docId w15:val="{0800D90D-0450-49B8-B295-54AF812E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1EA"/>
    <w:pPr>
      <w:spacing w:before="280" w:after="280" w:line="276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64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83640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640"/>
    <w:rPr>
      <w:sz w:val="24"/>
    </w:rPr>
  </w:style>
  <w:style w:type="character" w:styleId="Hyperlink">
    <w:name w:val="Hyperlink"/>
    <w:basedOn w:val="DefaultParagraphFont"/>
    <w:uiPriority w:val="99"/>
    <w:unhideWhenUsed/>
    <w:rsid w:val="002836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vcaa.vic.edu.au/Footer/Pages/Copyrigh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E88253-027A-40B4-B253-A62F28FBC7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D19013-6A18-4D84-A459-38F6157053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144461-A78A-4BDA-9082-35C10B81C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5507</Words>
  <Characters>31394</Characters>
  <Application>Microsoft Office Word</Application>
  <DocSecurity>0</DocSecurity>
  <Lines>261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VCAA</dc:creator>
  <cp:keywords/>
  <dc:description/>
  <cp:lastModifiedBy>Alicia Farrell</cp:lastModifiedBy>
  <cp:revision>3</cp:revision>
  <dcterms:created xsi:type="dcterms:W3CDTF">2021-07-01T03:15:00Z</dcterms:created>
  <dcterms:modified xsi:type="dcterms:W3CDTF">2021-07-02T03:33:00Z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